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349B8" w14:textId="43F0D3A8" w:rsidR="00ED2F57" w:rsidRDefault="00ED2F57" w:rsidP="003428A2">
      <w:pPr>
        <w:jc w:val="center"/>
        <w:rPr>
          <w:sz w:val="36"/>
          <w:szCs w:val="36"/>
          <w:u w:val="single"/>
        </w:rPr>
      </w:pPr>
      <w:r w:rsidRPr="003428A2">
        <w:rPr>
          <w:sz w:val="36"/>
          <w:szCs w:val="36"/>
          <w:u w:val="single"/>
        </w:rPr>
        <w:t>KRAM</w:t>
      </w:r>
      <w:r w:rsidR="00A7250B" w:rsidRPr="003428A2">
        <w:rPr>
          <w:sz w:val="36"/>
          <w:szCs w:val="36"/>
          <w:u w:val="single"/>
        </w:rPr>
        <w:t>-faktorerne: Kost, Rygning, Alkohol, Motion</w:t>
      </w:r>
    </w:p>
    <w:p w14:paraId="259E4604" w14:textId="77777777" w:rsidR="003428A2" w:rsidRPr="003428A2" w:rsidRDefault="003428A2" w:rsidP="003428A2">
      <w:pPr>
        <w:jc w:val="center"/>
        <w:rPr>
          <w:sz w:val="36"/>
          <w:szCs w:val="36"/>
          <w:u w:val="single"/>
        </w:rPr>
      </w:pPr>
    </w:p>
    <w:p w14:paraId="7F2D9773" w14:textId="18FB8BF1" w:rsidR="00A7250B" w:rsidRDefault="00A7250B" w:rsidP="00A7250B">
      <w:pPr>
        <w:pStyle w:val="Listeafsnit"/>
        <w:numPr>
          <w:ilvl w:val="0"/>
          <w:numId w:val="2"/>
        </w:numPr>
      </w:pPr>
      <w:r w:rsidRPr="00A7250B">
        <w:t>Hver gruppe skal undersøge en KRAM-faktor</w:t>
      </w:r>
      <w:r w:rsidR="003E369F">
        <w:t>. Det gøres</w:t>
      </w:r>
      <w:r w:rsidRPr="00A7250B">
        <w:t xml:space="preserve"> </w:t>
      </w:r>
      <w:r>
        <w:t xml:space="preserve">ved at besvare spørgsmålene </w:t>
      </w:r>
      <w:r w:rsidRPr="00A7250B">
        <w:t xml:space="preserve">og holde et oplæg for klassen om </w:t>
      </w:r>
      <w:r w:rsidR="005D7E28">
        <w:t>jeres</w:t>
      </w:r>
      <w:r w:rsidRPr="00A7250B">
        <w:t xml:space="preserve"> KRAM-faktor. </w:t>
      </w:r>
    </w:p>
    <w:p w14:paraId="22DEF54F" w14:textId="78BB24D6" w:rsidR="00A7250B" w:rsidRPr="00A7250B" w:rsidRDefault="00A7250B" w:rsidP="00A7250B">
      <w:pPr>
        <w:pStyle w:val="Listeafsnit"/>
        <w:numPr>
          <w:ilvl w:val="0"/>
          <w:numId w:val="2"/>
        </w:numPr>
      </w:pPr>
      <w:r w:rsidRPr="00A7250B">
        <w:t>Der skal inddrages figurer og statistikker fra folderen om “Danskernes sundhed” i jeres besvarelse.</w:t>
      </w:r>
      <w:r>
        <w:t xml:space="preserve"> (link på lektionen)</w:t>
      </w:r>
    </w:p>
    <w:p w14:paraId="4F281921" w14:textId="77777777" w:rsidR="00A7250B" w:rsidRDefault="00A7250B"/>
    <w:p w14:paraId="1005C0E8" w14:textId="51E1F93A" w:rsidR="00A7250B" w:rsidRDefault="00A7250B" w:rsidP="00A7250B">
      <w:pPr>
        <w:pStyle w:val="Listeafsnit"/>
        <w:numPr>
          <w:ilvl w:val="0"/>
          <w:numId w:val="1"/>
        </w:numPr>
      </w:pPr>
      <w:r w:rsidRPr="00A7250B">
        <w:t>Redegør for hvorledes det forholder sig med jeres KRAM- faktor både i forhold til den historiske udvikling og i dag?</w:t>
      </w:r>
    </w:p>
    <w:p w14:paraId="631E2BFD" w14:textId="278719C1" w:rsidR="00A7250B" w:rsidRDefault="00A7250B" w:rsidP="00A7250B">
      <w:pPr>
        <w:pStyle w:val="Listeafsnit"/>
        <w:numPr>
          <w:ilvl w:val="0"/>
          <w:numId w:val="1"/>
        </w:numPr>
      </w:pPr>
      <w:r w:rsidRPr="00A7250B">
        <w:t>Undersøg hvilke grupper der er særligt udfordret på denne KRAM- faktor og giv et bud på hvorfor?</w:t>
      </w:r>
    </w:p>
    <w:p w14:paraId="21FB592C" w14:textId="68BA01F7" w:rsidR="00A7250B" w:rsidRDefault="00A7250B" w:rsidP="00A7250B">
      <w:pPr>
        <w:pStyle w:val="Listeafsnit"/>
        <w:numPr>
          <w:ilvl w:val="0"/>
          <w:numId w:val="1"/>
        </w:numPr>
      </w:pPr>
      <w:r w:rsidRPr="00A7250B">
        <w:t xml:space="preserve">Overvej forskellige samfundsmæssige tiltag der kunne påvirke forholdet mellem </w:t>
      </w:r>
      <w:r w:rsidR="00A63BB6">
        <w:t>denne KRAM-faktor</w:t>
      </w:r>
      <w:r w:rsidRPr="00A7250B">
        <w:t xml:space="preserve"> og sundhed?</w:t>
      </w:r>
    </w:p>
    <w:p w14:paraId="02AAD1C3" w14:textId="0D399BD5" w:rsidR="00A7250B" w:rsidRDefault="00A7250B" w:rsidP="00A7250B">
      <w:pPr>
        <w:pStyle w:val="Listeafsnit"/>
        <w:numPr>
          <w:ilvl w:val="0"/>
          <w:numId w:val="1"/>
        </w:numPr>
      </w:pPr>
      <w:r w:rsidRPr="00A7250B">
        <w:t>Snak i gruppen om jeres eget personlige forhold til</w:t>
      </w:r>
      <w:r w:rsidR="00A63BB6">
        <w:t xml:space="preserve"> denne</w:t>
      </w:r>
      <w:r>
        <w:t xml:space="preserve"> KRAM-faktor </w:t>
      </w:r>
      <w:r w:rsidRPr="00A7250B">
        <w:t>og formulér en fælles kommentar herudfra.</w:t>
      </w:r>
    </w:p>
    <w:p w14:paraId="03EC883E" w14:textId="32500101" w:rsidR="00A7250B" w:rsidRDefault="00A7250B" w:rsidP="00A7250B">
      <w:pPr>
        <w:pStyle w:val="Listeafsnit"/>
        <w:numPr>
          <w:ilvl w:val="0"/>
          <w:numId w:val="1"/>
        </w:numPr>
      </w:pPr>
      <w:r w:rsidRPr="00A7250B">
        <w:t xml:space="preserve">Formulér et diskuterende spørgsmål med fokus på </w:t>
      </w:r>
      <w:r w:rsidR="00A63BB6">
        <w:t>denne</w:t>
      </w:r>
      <w:r>
        <w:t xml:space="preserve"> KRAM-faktor </w:t>
      </w:r>
      <w:r w:rsidRPr="00A7250B">
        <w:t>og sundhed.</w:t>
      </w:r>
    </w:p>
    <w:p w14:paraId="610F1A6D" w14:textId="130E06B7" w:rsidR="00A7250B" w:rsidRDefault="00A7250B" w:rsidP="00A7250B">
      <w:pPr>
        <w:pStyle w:val="Listeafsnit"/>
        <w:numPr>
          <w:ilvl w:val="0"/>
          <w:numId w:val="1"/>
        </w:numPr>
      </w:pPr>
      <w:r w:rsidRPr="00A7250B">
        <w:t>Undersøg hjemmesider fra Hjerteforeningen, Kræftens</w:t>
      </w:r>
      <w:r>
        <w:t xml:space="preserve"> </w:t>
      </w:r>
      <w:r w:rsidRPr="00A7250B">
        <w:t>bekæmpelse eller Sundhedsstyrelsen. Vælg den kampagne der behandler jeres KRAM-faktor. Lav en analyserende anmeldelse af denne kampagne: Hvor i består indholdet? Hvad er de centrale budskaber? Hvem er målgruppen? Lykkes formidlingen? Hvad kunne gøres bedre?</w:t>
      </w:r>
    </w:p>
    <w:p w14:paraId="0EE39218" w14:textId="77777777" w:rsidR="00A7250B" w:rsidRDefault="00A7250B"/>
    <w:sectPr w:rsidR="00A7250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5225F"/>
    <w:multiLevelType w:val="hybridMultilevel"/>
    <w:tmpl w:val="B35EA1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20C21"/>
    <w:multiLevelType w:val="hybridMultilevel"/>
    <w:tmpl w:val="23A4C5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201428">
    <w:abstractNumId w:val="1"/>
  </w:num>
  <w:num w:numId="2" w16cid:durableId="128426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57"/>
    <w:rsid w:val="003428A2"/>
    <w:rsid w:val="003E369F"/>
    <w:rsid w:val="005D7E28"/>
    <w:rsid w:val="006567FF"/>
    <w:rsid w:val="00A63BB6"/>
    <w:rsid w:val="00A7250B"/>
    <w:rsid w:val="00ED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F7C5"/>
  <w15:chartTrackingRefBased/>
  <w15:docId w15:val="{DDE1C237-168C-4882-9CA4-FB56DBA5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D2F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2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2F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2F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2F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2F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2F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2F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2F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D2F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D2F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D2F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D2F5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D2F5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D2F5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D2F5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D2F5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D2F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D2F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D2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D2F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D2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D2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D2F5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D2F5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D2F5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D2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D2F5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D2F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158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Erik Jensen (NJ | MG)</dc:creator>
  <cp:keywords/>
  <dc:description/>
  <cp:lastModifiedBy>Niels Erik Jensen (NJ | MG)</cp:lastModifiedBy>
  <cp:revision>4</cp:revision>
  <dcterms:created xsi:type="dcterms:W3CDTF">2024-10-24T20:53:00Z</dcterms:created>
  <dcterms:modified xsi:type="dcterms:W3CDTF">2024-10-25T10:00:00Z</dcterms:modified>
</cp:coreProperties>
</file>