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709A" w14:textId="77777777" w:rsidR="00ED26E6" w:rsidRPr="00ED26E6" w:rsidRDefault="00ED26E6" w:rsidP="00ED26E6">
      <w:r w:rsidRPr="00ED26E6">
        <w:rPr>
          <w:b/>
          <w:bCs/>
        </w:rPr>
        <w:t>Forståelse, analyse og fortolkning</w:t>
      </w:r>
    </w:p>
    <w:p w14:paraId="3C809F9B" w14:textId="77777777" w:rsidR="00E32643" w:rsidRDefault="00ED26E6" w:rsidP="00E32643">
      <w:pPr>
        <w:pStyle w:val="Listeafsnit"/>
        <w:numPr>
          <w:ilvl w:val="0"/>
          <w:numId w:val="13"/>
        </w:numPr>
      </w:pPr>
      <w:r w:rsidRPr="00ED26E6">
        <w:t>Beskriv tekstens fortællestil – og giv eksempler fra teksten på 'syrebadsteknik'</w:t>
      </w:r>
      <w:r>
        <w:t>.</w:t>
      </w:r>
    </w:p>
    <w:p w14:paraId="6B7CA7D8" w14:textId="77777777" w:rsidR="00E32643" w:rsidRDefault="00E32643" w:rsidP="00E32643">
      <w:pPr>
        <w:pStyle w:val="Listeafsnit"/>
      </w:pPr>
    </w:p>
    <w:p w14:paraId="3134B45E" w14:textId="77777777" w:rsidR="00E32643" w:rsidRDefault="00ED26E6" w:rsidP="00E32643">
      <w:pPr>
        <w:pStyle w:val="Listeafsnit"/>
        <w:numPr>
          <w:ilvl w:val="0"/>
          <w:numId w:val="13"/>
        </w:numPr>
      </w:pPr>
      <w:r w:rsidRPr="00ED26E6">
        <w:t>Hører teksten til genren tryllevise eller en riddervise? Begrund dit svar!</w:t>
      </w:r>
    </w:p>
    <w:p w14:paraId="4DF83CE9" w14:textId="77777777" w:rsidR="00E32643" w:rsidRDefault="00E32643" w:rsidP="00E32643">
      <w:pPr>
        <w:pStyle w:val="Listeafsnit"/>
      </w:pPr>
    </w:p>
    <w:p w14:paraId="551913C8" w14:textId="77777777" w:rsidR="00E32643" w:rsidRDefault="00ED26E6" w:rsidP="00E32643">
      <w:pPr>
        <w:pStyle w:val="Listeafsnit"/>
        <w:numPr>
          <w:ilvl w:val="0"/>
          <w:numId w:val="13"/>
        </w:numPr>
      </w:pPr>
      <w:r w:rsidRPr="00ED26E6">
        <w:t xml:space="preserve">Hvor gammel er Hr. </w:t>
      </w:r>
      <w:proofErr w:type="spellStart"/>
      <w:r w:rsidRPr="00ED26E6">
        <w:t>Bøsmer</w:t>
      </w:r>
      <w:proofErr w:type="spellEnd"/>
      <w:r w:rsidRPr="00ED26E6">
        <w:t xml:space="preserve">, da elverkvinden kontakter ham – og hvad kendetegner den alder? På hvilket tidspunkt af dagen kommer elverkvinden til Hr. </w:t>
      </w:r>
      <w:proofErr w:type="spellStart"/>
      <w:r w:rsidRPr="00ED26E6">
        <w:t>Bøsmer</w:t>
      </w:r>
      <w:proofErr w:type="spellEnd"/>
      <w:r w:rsidRPr="00ED26E6">
        <w:t xml:space="preserve"> – og hvad vil hun med ham? Hvordan betegner Hr. </w:t>
      </w:r>
      <w:proofErr w:type="spellStart"/>
      <w:r w:rsidRPr="00ED26E6">
        <w:t>Bøsmer</w:t>
      </w:r>
      <w:proofErr w:type="spellEnd"/>
      <w:r w:rsidRPr="00ED26E6">
        <w:t xml:space="preserve"> selv sit første møde med elverkvinden? Og hvordan reagerer omgivelserne på det, han fortæller?</w:t>
      </w:r>
    </w:p>
    <w:p w14:paraId="3E18B78C" w14:textId="77777777" w:rsidR="00E32643" w:rsidRDefault="00E32643" w:rsidP="00E32643">
      <w:pPr>
        <w:pStyle w:val="Listeafsnit"/>
      </w:pPr>
    </w:p>
    <w:p w14:paraId="52737188" w14:textId="77777777" w:rsidR="00E32643" w:rsidRDefault="00ED26E6" w:rsidP="00E32643">
      <w:pPr>
        <w:pStyle w:val="Listeafsnit"/>
        <w:numPr>
          <w:ilvl w:val="0"/>
          <w:numId w:val="13"/>
        </w:numPr>
      </w:pPr>
      <w:r w:rsidRPr="00ED26E6">
        <w:t xml:space="preserve">Hvilken symbolsk betydning har det, at Hr. </w:t>
      </w:r>
      <w:proofErr w:type="spellStart"/>
      <w:r w:rsidRPr="00ED26E6">
        <w:t>Bøsmer</w:t>
      </w:r>
      <w:proofErr w:type="spellEnd"/>
      <w:r w:rsidRPr="00ED26E6">
        <w:t xml:space="preserve"> skal mødes med elverkvinden ved stenbroen – på dette tidspunkt af døgnet – og i denne særlige årstid?</w:t>
      </w:r>
    </w:p>
    <w:p w14:paraId="31D75DC0" w14:textId="77777777" w:rsidR="00E32643" w:rsidRDefault="00E32643" w:rsidP="00E32643">
      <w:pPr>
        <w:pStyle w:val="Listeafsnit"/>
      </w:pPr>
    </w:p>
    <w:p w14:paraId="515D764E" w14:textId="77777777" w:rsidR="00E32643" w:rsidRDefault="00ED26E6" w:rsidP="00E32643">
      <w:pPr>
        <w:pStyle w:val="Listeafsnit"/>
        <w:numPr>
          <w:ilvl w:val="0"/>
          <w:numId w:val="13"/>
        </w:numPr>
      </w:pPr>
      <w:r w:rsidRPr="00ED26E6">
        <w:t xml:space="preserve">Hvordan vil du betegne elverkvindens måde at overtale Hr. </w:t>
      </w:r>
      <w:proofErr w:type="spellStart"/>
      <w:r w:rsidRPr="00ED26E6">
        <w:t>Bøsmer</w:t>
      </w:r>
      <w:proofErr w:type="spellEnd"/>
      <w:r w:rsidRPr="00ED26E6">
        <w:t xml:space="preserve"> til at blive hos sig i Elverhjem? Diskuter, om Hr. </w:t>
      </w:r>
      <w:proofErr w:type="spellStart"/>
      <w:r w:rsidRPr="00ED26E6">
        <w:t>Bøsmer</w:t>
      </w:r>
      <w:proofErr w:type="spellEnd"/>
      <w:r w:rsidRPr="00ED26E6">
        <w:t xml:space="preserve"> blot er et passivt offer!</w:t>
      </w:r>
    </w:p>
    <w:p w14:paraId="099075E4" w14:textId="77777777" w:rsidR="00E32643" w:rsidRDefault="00E32643" w:rsidP="00E32643">
      <w:pPr>
        <w:pStyle w:val="Listeafsnit"/>
      </w:pPr>
    </w:p>
    <w:p w14:paraId="4B566E01" w14:textId="77777777" w:rsidR="00E32643" w:rsidRDefault="00ED26E6" w:rsidP="00E32643">
      <w:pPr>
        <w:pStyle w:val="Listeafsnit"/>
        <w:numPr>
          <w:ilvl w:val="0"/>
          <w:numId w:val="13"/>
        </w:numPr>
      </w:pPr>
      <w:r w:rsidRPr="00ED26E6">
        <w:t xml:space="preserve">Hvilket syn på naturen afspejler teksten? </w:t>
      </w:r>
    </w:p>
    <w:p w14:paraId="4DC6FB26" w14:textId="77777777" w:rsidR="00E32643" w:rsidRDefault="00E32643" w:rsidP="00E32643">
      <w:pPr>
        <w:pStyle w:val="Listeafsnit"/>
      </w:pPr>
    </w:p>
    <w:p w14:paraId="473B36C2" w14:textId="77777777" w:rsidR="00E32643" w:rsidRDefault="00ED26E6" w:rsidP="00E32643">
      <w:pPr>
        <w:pStyle w:val="Listeafsnit"/>
        <w:numPr>
          <w:ilvl w:val="0"/>
          <w:numId w:val="13"/>
        </w:numPr>
      </w:pPr>
      <w:r w:rsidRPr="00ED26E6">
        <w:t>En psykologisk tolkning af fortællingen vil lægge vægt på, at hele fortællingen er noget, der foregår i hovedpersonen selv</w:t>
      </w:r>
      <w:r>
        <w:t>.</w:t>
      </w:r>
      <w:r w:rsidRPr="00ED26E6">
        <w:t xml:space="preserve"> Hvilke ting vil du trække frem i en psykologisk tolkning af tekste</w:t>
      </w:r>
      <w:r>
        <w:t>n.</w:t>
      </w:r>
    </w:p>
    <w:p w14:paraId="45B07EA0" w14:textId="77777777" w:rsidR="00E32643" w:rsidRDefault="00E32643" w:rsidP="00E32643">
      <w:pPr>
        <w:pStyle w:val="Listeafsnit"/>
      </w:pPr>
    </w:p>
    <w:p w14:paraId="06FC31A7" w14:textId="77777777" w:rsidR="00E32643" w:rsidRDefault="00ED26E6" w:rsidP="00E32643">
      <w:pPr>
        <w:pStyle w:val="Listeafsnit"/>
        <w:numPr>
          <w:ilvl w:val="0"/>
          <w:numId w:val="13"/>
        </w:numPr>
      </w:pPr>
      <w:r w:rsidRPr="00ED26E6">
        <w:t>Diskuter, hvem sympatien ligger hos i teksten? Hvilket kvindesyn kommer til udtryk i teksten? Perspektiver til Syndefaldsmyten i </w:t>
      </w:r>
      <w:r w:rsidRPr="00E32643">
        <w:rPr>
          <w:i/>
          <w:iCs/>
        </w:rPr>
        <w:t>Bibelen</w:t>
      </w:r>
      <w:r w:rsidRPr="00ED26E6">
        <w:t>.</w:t>
      </w:r>
    </w:p>
    <w:p w14:paraId="1409948F" w14:textId="77777777" w:rsidR="00E32643" w:rsidRDefault="00E32643" w:rsidP="00E32643">
      <w:pPr>
        <w:pStyle w:val="Listeafsnit"/>
      </w:pPr>
    </w:p>
    <w:p w14:paraId="7E701005" w14:textId="70C8AF51" w:rsidR="00AA3911" w:rsidRDefault="00ED26E6" w:rsidP="00E32643">
      <w:pPr>
        <w:pStyle w:val="Listeafsnit"/>
        <w:numPr>
          <w:ilvl w:val="0"/>
          <w:numId w:val="13"/>
        </w:numPr>
      </w:pPr>
      <w:r>
        <w:t xml:space="preserve">Diskuter hvor tvivlen kommer til udtryk i teksten. </w:t>
      </w:r>
    </w:p>
    <w:sectPr w:rsidR="00AA391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1887"/>
    <w:multiLevelType w:val="hybridMultilevel"/>
    <w:tmpl w:val="82F452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07AD6"/>
    <w:multiLevelType w:val="multilevel"/>
    <w:tmpl w:val="606A35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C860C1"/>
    <w:multiLevelType w:val="multilevel"/>
    <w:tmpl w:val="549658A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0A2ACC"/>
    <w:multiLevelType w:val="multilevel"/>
    <w:tmpl w:val="0792B6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8F0A8C"/>
    <w:multiLevelType w:val="multilevel"/>
    <w:tmpl w:val="B72804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463299"/>
    <w:multiLevelType w:val="multilevel"/>
    <w:tmpl w:val="CA5E31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832479"/>
    <w:multiLevelType w:val="multilevel"/>
    <w:tmpl w:val="F7DAF8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330297"/>
    <w:multiLevelType w:val="multilevel"/>
    <w:tmpl w:val="0F6C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A919D7"/>
    <w:multiLevelType w:val="multilevel"/>
    <w:tmpl w:val="FCA0175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FA7E84"/>
    <w:multiLevelType w:val="multilevel"/>
    <w:tmpl w:val="A47802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350A58"/>
    <w:multiLevelType w:val="multilevel"/>
    <w:tmpl w:val="F74CE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5E1390"/>
    <w:multiLevelType w:val="multilevel"/>
    <w:tmpl w:val="4A4CA9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15784F"/>
    <w:multiLevelType w:val="multilevel"/>
    <w:tmpl w:val="7E5AE4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4833160">
    <w:abstractNumId w:val="7"/>
  </w:num>
  <w:num w:numId="2" w16cid:durableId="1106659434">
    <w:abstractNumId w:val="10"/>
  </w:num>
  <w:num w:numId="3" w16cid:durableId="458836797">
    <w:abstractNumId w:val="6"/>
  </w:num>
  <w:num w:numId="4" w16cid:durableId="1347903465">
    <w:abstractNumId w:val="3"/>
  </w:num>
  <w:num w:numId="5" w16cid:durableId="1085343867">
    <w:abstractNumId w:val="1"/>
  </w:num>
  <w:num w:numId="6" w16cid:durableId="720137336">
    <w:abstractNumId w:val="12"/>
  </w:num>
  <w:num w:numId="7" w16cid:durableId="1947695084">
    <w:abstractNumId w:val="11"/>
  </w:num>
  <w:num w:numId="8" w16cid:durableId="676884972">
    <w:abstractNumId w:val="9"/>
  </w:num>
  <w:num w:numId="9" w16cid:durableId="36971053">
    <w:abstractNumId w:val="5"/>
  </w:num>
  <w:num w:numId="10" w16cid:durableId="1524517227">
    <w:abstractNumId w:val="4"/>
  </w:num>
  <w:num w:numId="11" w16cid:durableId="1462267351">
    <w:abstractNumId w:val="8"/>
  </w:num>
  <w:num w:numId="12" w16cid:durableId="191765890">
    <w:abstractNumId w:val="2"/>
  </w:num>
  <w:num w:numId="13" w16cid:durableId="61194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E6"/>
    <w:rsid w:val="00092601"/>
    <w:rsid w:val="00AA3911"/>
    <w:rsid w:val="00E32643"/>
    <w:rsid w:val="00ED26E6"/>
    <w:rsid w:val="00F1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5D186"/>
  <w15:chartTrackingRefBased/>
  <w15:docId w15:val="{4F9474CA-B3A2-4151-AAC3-7FC997BF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D2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D2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D26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D2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D26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D2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D2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D2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D2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D2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D2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D26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D26E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D26E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D26E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D26E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D26E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D26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D2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D2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D2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D2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D2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D26E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D26E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D26E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D2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D26E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D26E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D26E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D2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173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Mikkelsen (JM | MG)</dc:creator>
  <cp:keywords/>
  <dc:description/>
  <cp:lastModifiedBy>Jeanette Mikkelsen (JM | MG)</cp:lastModifiedBy>
  <cp:revision>2</cp:revision>
  <dcterms:created xsi:type="dcterms:W3CDTF">2025-02-18T12:57:00Z</dcterms:created>
  <dcterms:modified xsi:type="dcterms:W3CDTF">2025-02-19T16:01:00Z</dcterms:modified>
</cp:coreProperties>
</file>