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23FF" w14:textId="11F153D3" w:rsidR="008B2B9D" w:rsidRDefault="008B2B9D">
      <w:r>
        <w:t>Kære 3I</w:t>
      </w:r>
      <w:r w:rsidR="001D439C">
        <w:t>d-</w:t>
      </w:r>
      <w:r w:rsidR="00BB0838">
        <w:t>3</w:t>
      </w:r>
    </w:p>
    <w:p w14:paraId="1B2AF1A7" w14:textId="51F5F334" w:rsidR="008B2B9D" w:rsidRDefault="008B2B9D">
      <w:r>
        <w:t>Modulet er derfor virtuelt</w:t>
      </w:r>
      <w:r w:rsidR="00BB0838">
        <w:t xml:space="preserve"> og bliver lagt ind mens vi venter på om I vil have hiphop eller vals</w:t>
      </w:r>
      <w:r>
        <w:t xml:space="preserve">. Det skal handle om motivation og mentaltræning. I skal besvare spørgsmålene </w:t>
      </w:r>
      <w:r w:rsidR="00707157">
        <w:t>enkeltvis eller i grupper af max 4 (én kan lægge svarene op, men husk at skriv, hvem der er i gruppen).</w:t>
      </w:r>
    </w:p>
    <w:p w14:paraId="59FF4BCD" w14:textId="77777777" w:rsidR="00707157" w:rsidRDefault="00707157"/>
    <w:p w14:paraId="43ABCD00" w14:textId="504B87E7" w:rsidR="008B2B9D" w:rsidRDefault="008B2B9D">
      <w:r>
        <w:t xml:space="preserve">I skal bruge lektionen på at </w:t>
      </w:r>
      <w:r w:rsidR="00707157">
        <w:t>få styr på elementer inden for motivation og målsætning. Husk at man kan besvare spørgsmålene overfladisk eller grundigt… grundigt er bedre, men det skal ikke tage længere end et modul. Så aflever det du/I har når der er gået 90 minutter.</w:t>
      </w:r>
    </w:p>
    <w:p w14:paraId="231A8A3D" w14:textId="77777777" w:rsidR="008B2B9D" w:rsidRDefault="008B2B9D"/>
    <w:p w14:paraId="2223D7EA" w14:textId="62A9B1E5" w:rsidR="00C875E2" w:rsidRPr="00707157" w:rsidRDefault="00C875E2">
      <w:pPr>
        <w:rPr>
          <w:b/>
          <w:bCs/>
          <w:u w:val="single"/>
        </w:rPr>
      </w:pPr>
      <w:r w:rsidRPr="00707157">
        <w:rPr>
          <w:b/>
          <w:bCs/>
          <w:u w:val="single"/>
        </w:rPr>
        <w:t>Motivation og mentaltræning</w:t>
      </w:r>
    </w:p>
    <w:p w14:paraId="52E9F1C6" w14:textId="5EC7A371" w:rsidR="00C875E2" w:rsidRDefault="00C875E2">
      <w:r>
        <w:t>Gør rede for indre og ydre motivation</w:t>
      </w:r>
    </w:p>
    <w:p w14:paraId="203CFD21" w14:textId="77ED1EAB" w:rsidR="00C875E2" w:rsidRDefault="00740795">
      <w:r>
        <w:t>Hvilke perspektiver har Maslows behovspyramide på motivationen for at dyrke idræt?</w:t>
      </w:r>
    </w:p>
    <w:p w14:paraId="4D7ED7F9" w14:textId="2132995A" w:rsidR="00740795" w:rsidRDefault="00740795">
      <w:r>
        <w:t>Hvad er forskellen mellem konkurrenceorienteret og opgaveorienteret målsætning?</w:t>
      </w:r>
    </w:p>
    <w:p w14:paraId="6B5FE3E4" w14:textId="6C7CD06D" w:rsidR="00740795" w:rsidRDefault="00740795">
      <w:r>
        <w:t>Gør rede for: Resultatmål, præstationsmål og procesmål</w:t>
      </w:r>
    </w:p>
    <w:p w14:paraId="35EF8F58" w14:textId="6C7913E5" w:rsidR="008B2B9D" w:rsidRDefault="008B2B9D">
      <w:r>
        <w:t xml:space="preserve">Forklar U-kurven og redegør for redskaber/teknikker til at </w:t>
      </w:r>
      <w:proofErr w:type="spellStart"/>
      <w:r>
        <w:t>hhv</w:t>
      </w:r>
      <w:proofErr w:type="spellEnd"/>
      <w:r>
        <w:t xml:space="preserve"> øge og mindste spændingsniveauet.</w:t>
      </w:r>
    </w:p>
    <w:p w14:paraId="5950AD26" w14:textId="77777777" w:rsidR="00707157" w:rsidRDefault="00707157"/>
    <w:p w14:paraId="7632CCFD" w14:textId="36F8F23A" w:rsidR="00707157" w:rsidRDefault="00707157">
      <w:r>
        <w:t>Husk at aflevere på elevfeedback</w:t>
      </w:r>
    </w:p>
    <w:p w14:paraId="2629059F" w14:textId="77777777" w:rsidR="00707157" w:rsidRDefault="00707157"/>
    <w:p w14:paraId="5F8CB3D6" w14:textId="633879DF" w:rsidR="00707157" w:rsidRDefault="00707157">
      <w:r>
        <w:t>God arbejdslyst</w:t>
      </w:r>
    </w:p>
    <w:p w14:paraId="3C130B96" w14:textId="4981FC41" w:rsidR="00707157" w:rsidRDefault="00707157">
      <w:r>
        <w:t>Niels</w:t>
      </w:r>
    </w:p>
    <w:sectPr w:rsidR="007071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E2"/>
    <w:rsid w:val="001D439C"/>
    <w:rsid w:val="002B46D9"/>
    <w:rsid w:val="00707157"/>
    <w:rsid w:val="00740795"/>
    <w:rsid w:val="008B2B9D"/>
    <w:rsid w:val="009840EB"/>
    <w:rsid w:val="00BB0838"/>
    <w:rsid w:val="00C875E2"/>
    <w:rsid w:val="00E11F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9A8C"/>
  <w15:chartTrackingRefBased/>
  <w15:docId w15:val="{A77B9D60-DDAF-4550-9F53-3F740CE1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7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87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875E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875E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875E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875E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75E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75E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75E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875E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875E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875E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875E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875E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875E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875E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875E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875E2"/>
    <w:rPr>
      <w:rFonts w:eastAsiaTheme="majorEastAsia" w:cstheme="majorBidi"/>
      <w:color w:val="272727" w:themeColor="text1" w:themeTint="D8"/>
    </w:rPr>
  </w:style>
  <w:style w:type="paragraph" w:styleId="Titel">
    <w:name w:val="Title"/>
    <w:basedOn w:val="Normal"/>
    <w:next w:val="Normal"/>
    <w:link w:val="TitelTegn"/>
    <w:uiPriority w:val="10"/>
    <w:qFormat/>
    <w:rsid w:val="00C8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75E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875E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875E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875E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875E2"/>
    <w:rPr>
      <w:i/>
      <w:iCs/>
      <w:color w:val="404040" w:themeColor="text1" w:themeTint="BF"/>
    </w:rPr>
  </w:style>
  <w:style w:type="paragraph" w:styleId="Listeafsnit">
    <w:name w:val="List Paragraph"/>
    <w:basedOn w:val="Normal"/>
    <w:uiPriority w:val="34"/>
    <w:qFormat/>
    <w:rsid w:val="00C875E2"/>
    <w:pPr>
      <w:ind w:left="720"/>
      <w:contextualSpacing/>
    </w:pPr>
  </w:style>
  <w:style w:type="character" w:styleId="Kraftigfremhvning">
    <w:name w:val="Intense Emphasis"/>
    <w:basedOn w:val="Standardskrifttypeiafsnit"/>
    <w:uiPriority w:val="21"/>
    <w:qFormat/>
    <w:rsid w:val="00C875E2"/>
    <w:rPr>
      <w:i/>
      <w:iCs/>
      <w:color w:val="0F4761" w:themeColor="accent1" w:themeShade="BF"/>
    </w:rPr>
  </w:style>
  <w:style w:type="paragraph" w:styleId="Strktcitat">
    <w:name w:val="Intense Quote"/>
    <w:basedOn w:val="Normal"/>
    <w:next w:val="Normal"/>
    <w:link w:val="StrktcitatTegn"/>
    <w:uiPriority w:val="30"/>
    <w:qFormat/>
    <w:rsid w:val="00C87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875E2"/>
    <w:rPr>
      <w:i/>
      <w:iCs/>
      <w:color w:val="0F4761" w:themeColor="accent1" w:themeShade="BF"/>
    </w:rPr>
  </w:style>
  <w:style w:type="character" w:styleId="Kraftighenvisning">
    <w:name w:val="Intense Reference"/>
    <w:basedOn w:val="Standardskrifttypeiafsnit"/>
    <w:uiPriority w:val="32"/>
    <w:qFormat/>
    <w:rsid w:val="00C87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Jensen (NJ | MG)</dc:creator>
  <cp:keywords/>
  <dc:description/>
  <cp:lastModifiedBy>Niels Erik Jensen (NJ | MG)</cp:lastModifiedBy>
  <cp:revision>2</cp:revision>
  <dcterms:created xsi:type="dcterms:W3CDTF">2025-04-01T21:57:00Z</dcterms:created>
  <dcterms:modified xsi:type="dcterms:W3CDTF">2025-04-01T21:57:00Z</dcterms:modified>
</cp:coreProperties>
</file>