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</w:pPr>
      <w:r w:rsidRPr="00C21152"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  <w:t xml:space="preserve">Video: </w:t>
      </w:r>
      <w:proofErr w:type="spellStart"/>
      <w:proofErr w:type="gramStart"/>
      <w:r w:rsidRPr="00C21152"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  <w:t>Deutschlandlabor</w:t>
      </w:r>
      <w:proofErr w:type="spellEnd"/>
      <w:r w:rsidRPr="00C21152"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  <w:t xml:space="preserve"> ”</w:t>
      </w:r>
      <w:proofErr w:type="spellStart"/>
      <w:r w:rsidRPr="00C21152"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  <w:t>Urlaub</w:t>
      </w:r>
      <w:proofErr w:type="spellEnd"/>
      <w:proofErr w:type="gramEnd"/>
      <w:r w:rsidRPr="00C21152">
        <w:rPr>
          <w:rFonts w:ascii="Times New Roman" w:eastAsia="Times New Roman" w:hAnsi="Times New Roman" w:cs="Times New Roman"/>
          <w:b/>
          <w:sz w:val="36"/>
          <w:szCs w:val="36"/>
          <w:lang w:val="en-US" w:eastAsia="da-DK"/>
        </w:rPr>
        <w:t>”</w:t>
      </w:r>
    </w:p>
    <w:p w:rsidR="00FA1212" w:rsidRPr="00C21152" w:rsidRDefault="00FA1212" w:rsidP="00FA1212">
      <w:pPr>
        <w:rPr>
          <w:rFonts w:ascii="Times New Roman" w:eastAsia="Times New Roman" w:hAnsi="Times New Roman" w:cs="Times New Roman"/>
          <w:lang w:val="en-US" w:eastAsia="da-DK"/>
        </w:rPr>
      </w:pPr>
    </w:p>
    <w:p w:rsidR="00FA1212" w:rsidRPr="00C21152" w:rsidRDefault="000971F8" w:rsidP="00FA1212">
      <w:pPr>
        <w:rPr>
          <w:rFonts w:ascii="Times New Roman" w:eastAsia="Times New Roman" w:hAnsi="Times New Roman" w:cs="Times New Roman"/>
          <w:color w:val="0000FF"/>
          <w:u w:val="single"/>
          <w:lang w:val="en-US" w:eastAsia="da-DK"/>
        </w:rPr>
      </w:pPr>
      <w:hyperlink r:id="rId5" w:history="1">
        <w:r w:rsidR="00FA1212" w:rsidRPr="00C21152">
          <w:rPr>
            <w:rStyle w:val="Hyperlink"/>
            <w:rFonts w:ascii="Times New Roman" w:eastAsia="Times New Roman" w:hAnsi="Times New Roman" w:cs="Times New Roman"/>
            <w:lang w:val="en-US" w:eastAsia="da-DK"/>
          </w:rPr>
          <w:t>https://www.goe</w:t>
        </w:r>
        <w:r w:rsidR="00FA1212" w:rsidRPr="00C21152">
          <w:rPr>
            <w:rStyle w:val="Hyperlink"/>
            <w:rFonts w:ascii="Times New Roman" w:eastAsia="Times New Roman" w:hAnsi="Times New Roman" w:cs="Times New Roman"/>
            <w:lang w:val="en-US" w:eastAsia="da-DK"/>
          </w:rPr>
          <w:t>t</w:t>
        </w:r>
        <w:r w:rsidR="00FA1212" w:rsidRPr="00C21152">
          <w:rPr>
            <w:rStyle w:val="Hyperlink"/>
            <w:rFonts w:ascii="Times New Roman" w:eastAsia="Times New Roman" w:hAnsi="Times New Roman" w:cs="Times New Roman"/>
            <w:lang w:val="en-US" w:eastAsia="da-DK"/>
          </w:rPr>
          <w:t>he.de/de/spr/ueb/dlb/ulb.html</w:t>
        </w:r>
      </w:hyperlink>
    </w:p>
    <w:p w:rsidR="00C34B7B" w:rsidRPr="00C21152" w:rsidRDefault="00C34B7B" w:rsidP="00FA1212">
      <w:pPr>
        <w:rPr>
          <w:rFonts w:ascii="Times New Roman" w:eastAsia="Times New Roman" w:hAnsi="Times New Roman" w:cs="Times New Roman"/>
          <w:lang w:val="en-US" w:eastAsia="da-DK"/>
        </w:rPr>
      </w:pPr>
    </w:p>
    <w:p w:rsidR="00C34B7B" w:rsidRPr="00C34B7B" w:rsidRDefault="00C34B7B" w:rsidP="00C34B7B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B050"/>
          <w:lang w:eastAsia="da-DK"/>
        </w:rPr>
      </w:pPr>
      <w:r w:rsidRPr="00C34B7B">
        <w:rPr>
          <w:rFonts w:ascii="Times New Roman" w:eastAsia="Times New Roman" w:hAnsi="Times New Roman" w:cs="Times New Roman"/>
          <w:b/>
          <w:color w:val="00B050"/>
          <w:lang w:eastAsia="da-DK"/>
        </w:rPr>
        <w:t>I sk</w:t>
      </w:r>
      <w:r w:rsidR="00C21152">
        <w:rPr>
          <w:rFonts w:ascii="Times New Roman" w:eastAsia="Times New Roman" w:hAnsi="Times New Roman" w:cs="Times New Roman"/>
          <w:b/>
          <w:color w:val="00B050"/>
          <w:lang w:eastAsia="da-DK"/>
        </w:rPr>
        <w:t>a</w:t>
      </w:r>
      <w:r w:rsidRPr="00C34B7B">
        <w:rPr>
          <w:rFonts w:ascii="Times New Roman" w:eastAsia="Times New Roman" w:hAnsi="Times New Roman" w:cs="Times New Roman"/>
          <w:b/>
          <w:color w:val="00B050"/>
          <w:lang w:eastAsia="da-DK"/>
        </w:rPr>
        <w:t>l se videoen og tilfø</w:t>
      </w:r>
      <w:r w:rsidR="00C21152">
        <w:rPr>
          <w:rFonts w:ascii="Times New Roman" w:eastAsia="Times New Roman" w:hAnsi="Times New Roman" w:cs="Times New Roman"/>
          <w:b/>
          <w:color w:val="00B050"/>
          <w:lang w:eastAsia="da-DK"/>
        </w:rPr>
        <w:t>je</w:t>
      </w:r>
      <w:r w:rsidRPr="00C34B7B">
        <w:rPr>
          <w:rFonts w:ascii="Times New Roman" w:eastAsia="Times New Roman" w:hAnsi="Times New Roman" w:cs="Times New Roman"/>
          <w:b/>
          <w:color w:val="00B050"/>
          <w:lang w:eastAsia="da-DK"/>
        </w:rPr>
        <w:t xml:space="preserve"> de manglende ord: </w:t>
      </w:r>
    </w:p>
    <w:p w:rsidR="00C34B7B" w:rsidRDefault="00C34B7B" w:rsidP="00C34B7B">
      <w:pPr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</w:pPr>
    </w:p>
    <w:p w:rsidR="009B75BE" w:rsidRPr="00C34B7B" w:rsidRDefault="009B75BE" w:rsidP="00C34B7B">
      <w:pPr>
        <w:rPr>
          <w:rFonts w:ascii="Times New Roman" w:eastAsia="Times New Roman" w:hAnsi="Times New Roman" w:cs="Times New Roman"/>
          <w:b/>
          <w:lang w:eastAsia="da-DK"/>
        </w:rPr>
      </w:pPr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Die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Deutschen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machen gerne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Urlaub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. Nina und David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wollen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herausfinden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,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was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die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populärsten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Urlaubsziele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der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Deutschen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sind, und machen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selbst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auch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für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ein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paar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Tage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Urlaub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.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Dafür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müssen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sie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gar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nicht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weit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weg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</w:t>
      </w:r>
      <w:proofErr w:type="spellStart"/>
      <w:r w:rsidRPr="00C34B7B">
        <w:rPr>
          <w:rFonts w:ascii="Times New Roman" w:eastAsia="Times New Roman" w:hAnsi="Times New Roman" w:cs="Times New Roman"/>
          <w:b/>
          <w:lang w:eastAsia="da-DK"/>
        </w:rPr>
        <w:t>fahren</w:t>
      </w:r>
      <w:proofErr w:type="spellEnd"/>
      <w:r w:rsidRPr="00C34B7B">
        <w:rPr>
          <w:rFonts w:ascii="Times New Roman" w:eastAsia="Times New Roman" w:hAnsi="Times New Roman" w:cs="Times New Roman"/>
          <w:b/>
          <w:lang w:eastAsia="da-DK"/>
        </w:rPr>
        <w:t xml:space="preserve"> … </w:t>
      </w: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SPRECHER: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Wie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leben die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Deutschen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und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wie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sind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sie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wirklich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? –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Deutschlandlabor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</w:p>
    <w:p w:rsidR="009F2444" w:rsidRDefault="009F2444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Hallo!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sind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Nina … </w:t>
      </w:r>
      <w:r w:rsidRPr="009B75BE">
        <w:rPr>
          <w:rFonts w:ascii="Times New Roman" w:eastAsia="Times New Roman" w:hAnsi="Times New Roman" w:cs="Times New Roman"/>
          <w:lang w:eastAsia="da-DK"/>
        </w:rPr>
        <w:t xml:space="preserve">DAVID: … und David vom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Deutschlandlabor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Wir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beantworten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Fragen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zu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Deutschland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und den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Deutschen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</w:p>
    <w:p w:rsidR="009F2444" w:rsidRDefault="009F2444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NINA: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Heute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geht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es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um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das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Thema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Urlaub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!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wollen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wissen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: Wo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Deutschen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</w:p>
    <w:p w:rsidR="009F2444" w:rsidRPr="00C21152" w:rsidRDefault="009F2444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DAVID: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Würde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mal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gern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Komm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das Labor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paar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Tage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zu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9F2444" w:rsidRPr="00C21152" w:rsidRDefault="009F2444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NINA: OK! </w:t>
      </w:r>
    </w:p>
    <w:p w:rsidR="009F2444" w:rsidRDefault="009F2444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Durchschnitt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haben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Arbeitnehmer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sechs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Jahr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meisten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Sommer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zwei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bis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drei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weil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……………………</w:t>
      </w:r>
      <w:proofErr w:type="gramStart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….(</w:t>
      </w:r>
      <w:proofErr w:type="gram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1)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in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dieser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Zeit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längsten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Ferien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haben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Sechs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!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gibt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aber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noch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weitere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Ferien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Frühjahr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Herbst und Winter.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Hälfte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Deutschen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einmal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pro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Jahr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………</w:t>
      </w:r>
      <w:proofErr w:type="gramStart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…..</w:t>
      </w:r>
      <w:proofErr w:type="gram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(2)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Jeder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fünfte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Deutsche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sogar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zweimal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Jahr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unterwegs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Mit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Auto,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mit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der Bahn,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oder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–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hier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–</w:t>
      </w:r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………</w:t>
      </w:r>
      <w:proofErr w:type="gramStart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….(</w:t>
      </w:r>
      <w:proofErr w:type="gram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3)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 UND DAVID: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Hier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am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Flughafen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verreisen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Menschen am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liebsten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in Länder, in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warm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Ja,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wollen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……………</w:t>
      </w:r>
      <w:proofErr w:type="gramStart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…..</w:t>
      </w:r>
      <w:proofErr w:type="gram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(4)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was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erleben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Neue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Städte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entdecken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neue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Kulturen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entdecken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Und: Sport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Wohin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ging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bisher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schönster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PASSANTEN: -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Nach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Portugal - Jamaica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351640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DAVID: Und was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meinen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Sie, wo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Deutschen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generell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am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liebsten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PASSANTEN: -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Spanien</w:t>
      </w:r>
      <w:proofErr w:type="spell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- Mallorca -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Spanien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 und DAVID: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Statistik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sind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</w:t>
      </w:r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…………</w:t>
      </w:r>
      <w:proofErr w:type="gramStart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…..</w:t>
      </w:r>
      <w:proofErr w:type="gramEnd"/>
      <w:r w:rsidR="009F2444" w:rsidRPr="00C21152">
        <w:rPr>
          <w:rFonts w:ascii="Times New Roman" w:eastAsia="Times New Roman" w:hAnsi="Times New Roman" w:cs="Times New Roman"/>
          <w:lang w:val="en-US" w:eastAsia="da-DK"/>
        </w:rPr>
        <w:t>(5)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Urlaubsländer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Deutschen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: Auf Platz 3: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Italien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Auf Platz 2: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Spanien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Und die absolute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Nummer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1: Deutschland! </w:t>
      </w:r>
    </w:p>
    <w:p w:rsidR="00351640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lastRenderedPageBreak/>
        <w:t xml:space="preserve">SPRECHER: Wo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kann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man in Deutschland gut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  <w:r w:rsidRPr="009B75BE">
        <w:rPr>
          <w:rFonts w:ascii="Times New Roman" w:eastAsia="Times New Roman" w:hAnsi="Times New Roman" w:cs="Times New Roman"/>
          <w:lang w:eastAsia="da-DK"/>
        </w:rPr>
        <w:t xml:space="preserve">Da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gibt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es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viele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Möglichkeiten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Nina und David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haben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sich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für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proofErr w:type="gramStart"/>
      <w:r w:rsidRPr="009B75BE">
        <w:rPr>
          <w:rFonts w:ascii="Times New Roman" w:eastAsia="Times New Roman" w:hAnsi="Times New Roman" w:cs="Times New Roman"/>
          <w:lang w:eastAsia="da-DK"/>
        </w:rPr>
        <w:t>Urlaub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r w:rsidR="009F2444">
        <w:rPr>
          <w:rFonts w:ascii="Times New Roman" w:eastAsia="Times New Roman" w:hAnsi="Times New Roman" w:cs="Times New Roman"/>
          <w:lang w:eastAsia="da-DK"/>
        </w:rPr>
        <w:t>……………(</w:t>
      </w:r>
      <w:proofErr w:type="gramEnd"/>
      <w:r w:rsidR="009F2444">
        <w:rPr>
          <w:rFonts w:ascii="Times New Roman" w:eastAsia="Times New Roman" w:hAnsi="Times New Roman" w:cs="Times New Roman"/>
          <w:lang w:eastAsia="da-DK"/>
        </w:rPr>
        <w:t>6)</w:t>
      </w:r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entschieden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Garmisch-Partenkirchen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liegt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in den Alpen und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ist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ideal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für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einen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Aktivurlaub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Man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kann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sich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hier aber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auch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gut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ohne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Sport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erholen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>.</w:t>
      </w:r>
    </w:p>
    <w:p w:rsidR="00351640" w:rsidRDefault="00351640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351640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viele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Leute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kommen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hier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nach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Garmisch-Partenkirchen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zum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>?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PETER RIES: Zu uns kommen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jedes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proofErr w:type="gramStart"/>
      <w:r w:rsidRPr="009B75BE">
        <w:rPr>
          <w:rFonts w:ascii="Times New Roman" w:eastAsia="Times New Roman" w:hAnsi="Times New Roman" w:cs="Times New Roman"/>
          <w:lang w:eastAsia="da-DK"/>
        </w:rPr>
        <w:t>Jahr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r w:rsidR="009F2444">
        <w:rPr>
          <w:rFonts w:ascii="Times New Roman" w:eastAsia="Times New Roman" w:hAnsi="Times New Roman" w:cs="Times New Roman"/>
          <w:lang w:eastAsia="da-DK"/>
        </w:rPr>
        <w:t>………………(</w:t>
      </w:r>
      <w:proofErr w:type="gramEnd"/>
      <w:r w:rsidR="009F2444">
        <w:rPr>
          <w:rFonts w:ascii="Times New Roman" w:eastAsia="Times New Roman" w:hAnsi="Times New Roman" w:cs="Times New Roman"/>
          <w:lang w:eastAsia="da-DK"/>
        </w:rPr>
        <w:t>7)</w:t>
      </w:r>
      <w:r w:rsidRPr="009B75BE">
        <w:rPr>
          <w:rFonts w:ascii="Times New Roman" w:eastAsia="Times New Roman" w:hAnsi="Times New Roman" w:cs="Times New Roman"/>
          <w:lang w:eastAsia="da-DK"/>
        </w:rPr>
        <w:t xml:space="preserve"> 420.000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Menschen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die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bei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uns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übernachten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Und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ungefähr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4,2 Millionen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Tagesbesucher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</w:p>
    <w:p w:rsidR="00351640" w:rsidRDefault="00351640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DAVID: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viele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Deutsche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sind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das?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PETER RIES: Also,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haben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70 %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Gäste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Deutschland.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Was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glauben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Sie,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warum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kommen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Menschen so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gerne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hierher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PETER RIES: Ja, Garmisch-Partenkirchen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Ort, der so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viel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zu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bieten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hat.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Kultur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Natur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Deutschlands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höchsten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Berg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Und wo Berge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sind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kann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man </w:t>
      </w:r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…………</w:t>
      </w:r>
      <w:proofErr w:type="gramStart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…(</w:t>
      </w:r>
      <w:proofErr w:type="gramEnd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8)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sehr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gut Sport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Können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uns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drei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nennen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die Sie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gern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351640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PASSANTEN: -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Skifahren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-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Relaxen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-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Ausschlafen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-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draußen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an der Natur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sein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lange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schlafen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und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viel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essen … - das </w:t>
      </w:r>
      <w:proofErr w:type="spellStart"/>
      <w:proofErr w:type="gramStart"/>
      <w:r w:rsidRPr="009B75BE">
        <w:rPr>
          <w:rFonts w:ascii="Times New Roman" w:eastAsia="Times New Roman" w:hAnsi="Times New Roman" w:cs="Times New Roman"/>
          <w:lang w:eastAsia="da-DK"/>
        </w:rPr>
        <w:t>Wetter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r w:rsidR="00FA1212">
        <w:rPr>
          <w:rFonts w:ascii="Times New Roman" w:eastAsia="Times New Roman" w:hAnsi="Times New Roman" w:cs="Times New Roman"/>
          <w:lang w:eastAsia="da-DK"/>
        </w:rPr>
        <w:t>………………(</w:t>
      </w:r>
      <w:proofErr w:type="gramEnd"/>
      <w:r w:rsidR="00FA1212">
        <w:rPr>
          <w:rFonts w:ascii="Times New Roman" w:eastAsia="Times New Roman" w:hAnsi="Times New Roman" w:cs="Times New Roman"/>
          <w:lang w:eastAsia="da-DK"/>
        </w:rPr>
        <w:t>9)</w:t>
      </w:r>
      <w:r w:rsidRPr="009B75BE">
        <w:rPr>
          <w:rFonts w:ascii="Times New Roman" w:eastAsia="Times New Roman" w:hAnsi="Times New Roman" w:cs="Times New Roman"/>
          <w:lang w:eastAsia="da-DK"/>
        </w:rPr>
        <w:t xml:space="preserve"> -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entspannen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- Ski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fahren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Schlitten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fahren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wandern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im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Sonnenschein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…</w:t>
      </w: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Genau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gleiche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Nina und David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jetzt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Wandern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in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schönen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Bergumgebung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Doch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gibt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noch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mehr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Möglichkeiten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für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Aktivurlaub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FA1212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Hier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kann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man Ski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fahren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rodeln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Schlittschuh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langlaufen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schwimmen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wandern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oder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oder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oder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Fernsehen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Biathlon in Deutschland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seit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einigen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Jahren der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populärste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Wintersport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Das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probieren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beiden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jetzt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einmal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Bernhard,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funktioniert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denn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Biathlon?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BERNHARD KRÖLL: Biathlon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besteht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ganz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einfach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aus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Langlaufen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…………</w:t>
      </w:r>
      <w:proofErr w:type="gramStart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…(</w:t>
      </w:r>
      <w:proofErr w:type="gramEnd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10)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Diese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zwei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Sportarten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kombinieren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Zuerst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muss man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mit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den Ski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Strecke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dann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schießt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man auf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Scheiben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läuft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weiter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……</w:t>
      </w:r>
      <w:proofErr w:type="gramStart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…..</w:t>
      </w:r>
      <w:proofErr w:type="gramEnd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(11)</w:t>
      </w: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: so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schnell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möglich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so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konzentriert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möglich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schießen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BERNHARD KRÖLL: Super,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Treffer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!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351640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danebenschießt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muss pro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Fehler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Extrarunde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laufen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</w:t>
      </w: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</w:p>
    <w:p w:rsidR="00351640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lastRenderedPageBreak/>
        <w:t xml:space="preserve">BERNHARD KRÖLL: Ja, Nina,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letzter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Schuss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leider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ein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Fehler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.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Eine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Strafrunde.</w:t>
      </w: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 </w:t>
      </w:r>
    </w:p>
    <w:p w:rsidR="009B75BE" w:rsidRDefault="009B75BE" w:rsidP="009B75BE">
      <w:pPr>
        <w:rPr>
          <w:rFonts w:ascii="Times New Roman" w:eastAsia="Times New Roman" w:hAnsi="Times New Roman" w:cs="Times New Roman"/>
          <w:lang w:eastAsia="da-DK"/>
        </w:rPr>
      </w:pPr>
      <w:r w:rsidRPr="009B75BE">
        <w:rPr>
          <w:rFonts w:ascii="Times New Roman" w:eastAsia="Times New Roman" w:hAnsi="Times New Roman" w:cs="Times New Roman"/>
          <w:lang w:eastAsia="da-DK"/>
        </w:rPr>
        <w:t xml:space="preserve">DAVID: Ja,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laufen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, </w:t>
      </w:r>
      <w:proofErr w:type="spellStart"/>
      <w:r w:rsidRPr="009B75BE">
        <w:rPr>
          <w:rFonts w:ascii="Times New Roman" w:eastAsia="Times New Roman" w:hAnsi="Times New Roman" w:cs="Times New Roman"/>
          <w:lang w:eastAsia="da-DK"/>
        </w:rPr>
        <w:t>ne</w:t>
      </w:r>
      <w:proofErr w:type="spellEnd"/>
      <w:r w:rsidRPr="009B75BE">
        <w:rPr>
          <w:rFonts w:ascii="Times New Roman" w:eastAsia="Times New Roman" w:hAnsi="Times New Roman" w:cs="Times New Roman"/>
          <w:lang w:eastAsia="da-DK"/>
        </w:rPr>
        <w:t xml:space="preserve"> … </w:t>
      </w:r>
    </w:p>
    <w:p w:rsidR="00351640" w:rsidRDefault="00351640" w:rsidP="009B75BE">
      <w:pPr>
        <w:rPr>
          <w:rFonts w:ascii="Times New Roman" w:eastAsia="Times New Roman" w:hAnsi="Times New Roman" w:cs="Times New Roman"/>
          <w:lang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SPRECHER: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Soviel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Sport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macht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hungrig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Nina und David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setzen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in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Sonne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essen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………………</w:t>
      </w:r>
      <w:proofErr w:type="gramStart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…(</w:t>
      </w:r>
      <w:proofErr w:type="gramEnd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12)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DAVID: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Dankeschön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!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Laugenstange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Weißwurst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Käse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Wurst,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alles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da.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Das war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schöner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Kurzurlaub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Natur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das Essen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fand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super, und Biathlon hat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wirklich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Spaß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gemacht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351640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DAVID: Auf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jeden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Fall,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aber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nächstes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Mal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fahre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an die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Ostsee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entspanne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ein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paar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Tage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… </w:t>
      </w:r>
    </w:p>
    <w:p w:rsidR="00351640" w:rsidRPr="00C21152" w:rsidRDefault="00351640" w:rsidP="009B75BE">
      <w:pPr>
        <w:rPr>
          <w:rFonts w:ascii="Times New Roman" w:eastAsia="Times New Roman" w:hAnsi="Times New Roman" w:cs="Times New Roman"/>
          <w:lang w:val="en-US" w:eastAsia="da-DK"/>
        </w:rPr>
      </w:pPr>
    </w:p>
    <w:p w:rsidR="009B75BE" w:rsidRPr="00C21152" w:rsidRDefault="009B75BE" w:rsidP="009B75BE">
      <w:pPr>
        <w:rPr>
          <w:rFonts w:ascii="Times New Roman" w:eastAsia="Times New Roman" w:hAnsi="Times New Roman" w:cs="Times New Roman"/>
          <w:lang w:val="en-US" w:eastAsia="da-DK"/>
        </w:rPr>
      </w:pPr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NINA: Mir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das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zu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langweilig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. Ich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fahre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wieder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in die Berge.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Mountainbike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fahren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und </w:t>
      </w:r>
      <w:proofErr w:type="gramStart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>…..</w:t>
      </w:r>
      <w:proofErr w:type="gramEnd"/>
      <w:r w:rsidR="00FA1212" w:rsidRPr="00C21152">
        <w:rPr>
          <w:rFonts w:ascii="Times New Roman" w:eastAsia="Times New Roman" w:hAnsi="Times New Roman" w:cs="Times New Roman"/>
          <w:lang w:val="en-US" w:eastAsia="da-DK"/>
        </w:rPr>
        <w:t xml:space="preserve">(13)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finde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lang w:val="en-US" w:eastAsia="da-DK"/>
        </w:rPr>
        <w:t>ich</w:t>
      </w:r>
      <w:proofErr w:type="spellEnd"/>
      <w:r w:rsidRPr="00C21152">
        <w:rPr>
          <w:rFonts w:ascii="Times New Roman" w:eastAsia="Times New Roman" w:hAnsi="Times New Roman" w:cs="Times New Roman"/>
          <w:lang w:val="en-US" w:eastAsia="da-DK"/>
        </w:rPr>
        <w:t xml:space="preserve"> cooler. </w:t>
      </w:r>
    </w:p>
    <w:p w:rsidR="00C34B7B" w:rsidRPr="00C21152" w:rsidRDefault="00C34B7B" w:rsidP="009B75BE">
      <w:pPr>
        <w:rPr>
          <w:rFonts w:ascii="Times New Roman" w:eastAsia="Times New Roman" w:hAnsi="Times New Roman" w:cs="Times New Roman"/>
          <w:b/>
          <w:color w:val="00B050"/>
          <w:lang w:val="en-US" w:eastAsia="da-DK"/>
        </w:rPr>
      </w:pPr>
    </w:p>
    <w:p w:rsidR="00C34B7B" w:rsidRDefault="00C34B7B" w:rsidP="00C34B7B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B050"/>
          <w:lang w:eastAsia="da-DK"/>
        </w:rPr>
      </w:pPr>
      <w:r w:rsidRPr="00C34B7B">
        <w:rPr>
          <w:rFonts w:ascii="Times New Roman" w:eastAsia="Times New Roman" w:hAnsi="Times New Roman" w:cs="Times New Roman"/>
          <w:b/>
          <w:color w:val="00B050"/>
          <w:lang w:eastAsia="da-DK"/>
        </w:rPr>
        <w:t>I skal finde ud af, om I har fundet de rigtige ord (se rettenøglen)</w:t>
      </w:r>
    </w:p>
    <w:p w:rsidR="00351640" w:rsidRPr="00C34B7B" w:rsidRDefault="00351640" w:rsidP="00351640">
      <w:pPr>
        <w:pStyle w:val="Listeafsnit"/>
        <w:rPr>
          <w:rFonts w:ascii="Times New Roman" w:eastAsia="Times New Roman" w:hAnsi="Times New Roman" w:cs="Times New Roman"/>
          <w:b/>
          <w:color w:val="00B050"/>
          <w:lang w:eastAsia="da-DK"/>
        </w:rPr>
      </w:pPr>
    </w:p>
    <w:p w:rsidR="00C34B7B" w:rsidRDefault="00C34B7B" w:rsidP="00C34B7B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B050"/>
          <w:lang w:eastAsia="da-DK"/>
        </w:rPr>
      </w:pPr>
      <w:r w:rsidRPr="00C34B7B">
        <w:rPr>
          <w:rFonts w:ascii="Times New Roman" w:eastAsia="Times New Roman" w:hAnsi="Times New Roman" w:cs="Times New Roman"/>
          <w:b/>
          <w:color w:val="00B050"/>
          <w:lang w:eastAsia="da-DK"/>
        </w:rPr>
        <w:t xml:space="preserve">I skal svare på spørgsmålene, svar i hele sætninger. 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Wie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lange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haben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die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Deutschen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durchschnittlich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(gennemsnitteligt)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Wann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außer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Sommer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gibt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es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noch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Ferien?</w:t>
      </w:r>
    </w:p>
    <w:p w:rsidR="00351640" w:rsidRPr="00C21152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 w:eastAsia="da-DK"/>
        </w:rPr>
      </w:pPr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In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welchen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drei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Ländern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die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Deutschen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laut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Statistik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am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liebsten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?</w:t>
      </w:r>
    </w:p>
    <w:p w:rsidR="00351640" w:rsidRPr="00C21152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 w:eastAsia="da-DK"/>
        </w:rPr>
      </w:pPr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Wo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Nina und David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aus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dem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Video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?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liegt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dieser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Ort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? (Finde den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Ort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auf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einer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Karte!)</w:t>
      </w:r>
    </w:p>
    <w:p w:rsidR="00351640" w:rsidRPr="00C21152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 w:eastAsia="da-DK"/>
        </w:rPr>
      </w:pPr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Was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kann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man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hier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machen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?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viele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Menschen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kommen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nach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Garmisch-Partenkirchen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Woher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kommen die meisten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Touristen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Garmisch-Partenkirchen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kann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dieser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Ort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alles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bieten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Pr="00C21152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val="en-US" w:eastAsia="da-DK"/>
        </w:rPr>
      </w:pP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Welcher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Sport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ist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momentan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in Deutschland am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populärsten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?</w:t>
      </w:r>
    </w:p>
    <w:p w:rsidR="00351640" w:rsidRPr="00351640" w:rsidRDefault="00351640" w:rsidP="00351640">
      <w:pPr>
        <w:pStyle w:val="Listeafsnit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funktioniert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Biathlon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Pr="00351640" w:rsidRDefault="00351640" w:rsidP="00351640">
      <w:pPr>
        <w:rPr>
          <w:rFonts w:ascii="Times New Roman" w:eastAsia="Times New Roman" w:hAnsi="Times New Roman" w:cs="Times New Roman"/>
          <w:b/>
          <w:color w:val="00B050"/>
          <w:lang w:eastAsia="da-DK"/>
        </w:rPr>
      </w:pPr>
    </w:p>
    <w:p w:rsidR="00C34B7B" w:rsidRDefault="00C34B7B" w:rsidP="00C34B7B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B050"/>
          <w:lang w:eastAsia="da-DK"/>
        </w:rPr>
      </w:pPr>
      <w:r>
        <w:rPr>
          <w:rFonts w:ascii="Times New Roman" w:eastAsia="Times New Roman" w:hAnsi="Times New Roman" w:cs="Times New Roman"/>
          <w:b/>
          <w:color w:val="00B050"/>
          <w:lang w:eastAsia="da-DK"/>
        </w:rPr>
        <w:t>I skal skrive en lille tekst om jeres egne ferievaner: Svar på 6-8 af de følgende spørgsmål:</w:t>
      </w:r>
    </w:p>
    <w:p w:rsidR="00C34B7B" w:rsidRPr="00C34B7B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00B050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lang w:eastAsia="da-DK"/>
        </w:rPr>
        <w:t>Verbringst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du den </w:t>
      </w:r>
      <w:proofErr w:type="spellStart"/>
      <w:r>
        <w:rPr>
          <w:rFonts w:ascii="Times New Roman" w:eastAsia="Times New Roman" w:hAnsi="Times New Roman" w:cs="Times New Roman"/>
          <w:lang w:eastAsia="da-DK"/>
        </w:rPr>
        <w:t>Urlaub</w:t>
      </w:r>
      <w:proofErr w:type="spellEnd"/>
      <w:r>
        <w:rPr>
          <w:rFonts w:ascii="Times New Roman" w:eastAsia="Times New Roman" w:hAnsi="Times New Roman" w:cs="Times New Roman"/>
          <w:lang w:eastAsia="da-DK"/>
        </w:rPr>
        <w:t xml:space="preserve"> gerne am Strand?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Hast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schon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einmal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Skiurlaub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gemacht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Wanderst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gerne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Hast du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schon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einmal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Urlaub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in Deutschland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gemacht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?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Wenn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ja,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wo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Liest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ein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Buch?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Besuchst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gerne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Städte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und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Museen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C34B7B" w:rsidRPr="00351640" w:rsidRDefault="00C34B7B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Bleibst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gerne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zu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Hause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C34B7B" w:rsidRPr="00351640" w:rsidRDefault="00351640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Gehst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im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jeden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Tag essen?</w:t>
      </w:r>
    </w:p>
    <w:p w:rsidR="00351640" w:rsidRPr="00351640" w:rsidRDefault="00351640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Bist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schon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einmal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mit dem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Zug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in den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Urlaub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gefahren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351640" w:rsidRDefault="00351640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Träumst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du von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einer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Weltreise</w:t>
      </w:r>
      <w:proofErr w:type="spellEnd"/>
      <w:r w:rsidRPr="00351640">
        <w:rPr>
          <w:rFonts w:ascii="Times New Roman" w:eastAsia="Times New Roman" w:hAnsi="Times New Roman" w:cs="Times New Roman"/>
          <w:color w:val="000000" w:themeColor="text1"/>
          <w:lang w:eastAsia="da-DK"/>
        </w:rPr>
        <w:t>?</w:t>
      </w:r>
    </w:p>
    <w:p w:rsidR="00265D59" w:rsidRPr="00C21152" w:rsidRDefault="00265D59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val="en-US" w:eastAsia="da-DK"/>
        </w:rPr>
      </w:pPr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Was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macht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David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im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nächsten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 xml:space="preserve"> </w:t>
      </w:r>
      <w:proofErr w:type="spellStart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Jahr</w:t>
      </w:r>
      <w:proofErr w:type="spellEnd"/>
      <w:r w:rsidRPr="00C21152">
        <w:rPr>
          <w:rFonts w:ascii="Times New Roman" w:eastAsia="Times New Roman" w:hAnsi="Times New Roman" w:cs="Times New Roman"/>
          <w:color w:val="000000" w:themeColor="text1"/>
          <w:lang w:val="en-US" w:eastAsia="da-DK"/>
        </w:rPr>
        <w:t>?</w:t>
      </w:r>
    </w:p>
    <w:p w:rsidR="00265D59" w:rsidRPr="00351640" w:rsidRDefault="00265D59" w:rsidP="00C34B7B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da-DK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Wie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>findet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da-DK"/>
        </w:rPr>
        <w:t xml:space="preserve"> Nina das? (Hvad synes hun om det?)</w:t>
      </w:r>
    </w:p>
    <w:p w:rsidR="002C3CC3" w:rsidRDefault="002C3CC3"/>
    <w:p w:rsidR="00351640" w:rsidRDefault="00351640"/>
    <w:p w:rsidR="00351640" w:rsidRDefault="00351640"/>
    <w:p w:rsidR="00351640" w:rsidRDefault="00351640"/>
    <w:p w:rsidR="00351640" w:rsidRDefault="00351640"/>
    <w:p w:rsidR="00FA1212" w:rsidRDefault="00FA1212" w:rsidP="000971F8">
      <w:bookmarkStart w:id="0" w:name="_GoBack"/>
      <w:bookmarkEnd w:id="0"/>
    </w:p>
    <w:sectPr w:rsidR="00FA1212" w:rsidSect="00091D6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650"/>
    <w:multiLevelType w:val="hybridMultilevel"/>
    <w:tmpl w:val="69160E72"/>
    <w:lvl w:ilvl="0" w:tplc="668459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4193E"/>
    <w:multiLevelType w:val="hybridMultilevel"/>
    <w:tmpl w:val="D124DDF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40872"/>
    <w:multiLevelType w:val="hybridMultilevel"/>
    <w:tmpl w:val="4B5A19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783"/>
    <w:multiLevelType w:val="hybridMultilevel"/>
    <w:tmpl w:val="0950A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E13E8"/>
    <w:multiLevelType w:val="hybridMultilevel"/>
    <w:tmpl w:val="C5DAF53A"/>
    <w:lvl w:ilvl="0" w:tplc="73AC1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1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BE"/>
    <w:rsid w:val="00091D68"/>
    <w:rsid w:val="000971F8"/>
    <w:rsid w:val="00265D59"/>
    <w:rsid w:val="002C3CC3"/>
    <w:rsid w:val="002F24B6"/>
    <w:rsid w:val="00351640"/>
    <w:rsid w:val="00497B38"/>
    <w:rsid w:val="005B662C"/>
    <w:rsid w:val="009B75BE"/>
    <w:rsid w:val="009F2444"/>
    <w:rsid w:val="00A45365"/>
    <w:rsid w:val="00C21152"/>
    <w:rsid w:val="00C34B7B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471EE"/>
  <w15:chartTrackingRefBased/>
  <w15:docId w15:val="{DE66A8E3-B2CF-2E43-A02D-1B10BFEB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244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A1212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121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21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ethe.de/de/spr/ueb/dlb/ul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Microsoft Office User</cp:lastModifiedBy>
  <cp:revision>2</cp:revision>
  <dcterms:created xsi:type="dcterms:W3CDTF">2022-02-28T17:57:00Z</dcterms:created>
  <dcterms:modified xsi:type="dcterms:W3CDTF">2022-02-28T17:57:00Z</dcterms:modified>
</cp:coreProperties>
</file>