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49447" w14:textId="2D434F54" w:rsidR="000B5830" w:rsidRPr="00AF1249" w:rsidRDefault="00AF1249" w:rsidP="0065114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AF1249">
        <w:rPr>
          <w:rFonts w:ascii="Times New Roman" w:hAnsi="Times New Roman" w:cs="Times New Roman"/>
          <w:b/>
          <w:sz w:val="40"/>
          <w:szCs w:val="40"/>
        </w:rPr>
        <w:t>Arbejdsseddel</w:t>
      </w:r>
    </w:p>
    <w:p w14:paraId="262E7ACA" w14:textId="0A470B4E" w:rsidR="00AF1249" w:rsidRPr="00AF1249" w:rsidRDefault="00AF1249" w:rsidP="0065114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1249">
        <w:rPr>
          <w:rFonts w:ascii="Times New Roman" w:hAnsi="Times New Roman" w:cs="Times New Roman"/>
          <w:b/>
          <w:sz w:val="40"/>
          <w:szCs w:val="40"/>
        </w:rPr>
        <w:t>Logaritmer</w:t>
      </w:r>
    </w:p>
    <w:bookmarkEnd w:id="0"/>
    <w:p w14:paraId="6DBC3BFD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noProof/>
        </w:rPr>
      </w:pPr>
    </w:p>
    <w:p w14:paraId="2DEDDE95" w14:textId="00849C32" w:rsidR="000B3325" w:rsidRPr="00F44245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noProof/>
        </w:rPr>
        <w:drawing>
          <wp:inline distT="0" distB="0" distL="0" distR="0" wp14:anchorId="622D8DFA" wp14:editId="08AC8D42">
            <wp:extent cx="6120130" cy="44640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0B3FA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i/>
          <w:color w:val="4472C4" w:themeColor="accent1"/>
          <w:sz w:val="26"/>
          <w:szCs w:val="26"/>
        </w:rPr>
      </w:pPr>
      <w:r w:rsidRPr="00AF1249">
        <w:rPr>
          <w:rFonts w:ascii="Times New Roman" w:hAnsi="Times New Roman" w:cs="Times New Roman"/>
          <w:b/>
          <w:i/>
          <w:color w:val="4472C4" w:themeColor="accent1"/>
          <w:sz w:val="26"/>
          <w:szCs w:val="26"/>
        </w:rPr>
        <w:t>Opgave 0</w:t>
      </w:r>
    </w:p>
    <w:p w14:paraId="798539FC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F1249">
        <w:rPr>
          <w:rFonts w:ascii="Times New Roman" w:hAnsi="Times New Roman" w:cs="Times New Roman"/>
          <w:sz w:val="26"/>
          <w:szCs w:val="26"/>
        </w:rPr>
        <w:t>Skriv hvert af følgende tal kortere</w:t>
      </w:r>
    </w:p>
    <w:p w14:paraId="50695903" w14:textId="7A68D672" w:rsidR="000B3325" w:rsidRPr="00F44245" w:rsidRDefault="0065114A" w:rsidP="000B332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m:oMath>
        <m:func>
          <m:funcPr>
            <m:ctrlPr>
              <w:rPr>
                <w:rFonts w:ascii="Cambria Math" w:hAnsi="Cambria Math" w:cs="Times New Roman"/>
                <w:sz w:val="26"/>
                <w:szCs w:val="2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3,4</m:t>
                    </m:r>
                  </m:sup>
                </m:sSup>
              </m:e>
            </m:d>
          </m:e>
        </m:func>
      </m:oMath>
      <w:r w:rsidR="000B3325" w:rsidRPr="00AF1249">
        <w:rPr>
          <w:rFonts w:ascii="Times New Roman" w:eastAsiaTheme="minorEastAsia" w:hAnsi="Times New Roman" w:cs="Times New Roman"/>
          <w:sz w:val="26"/>
          <w:szCs w:val="26"/>
        </w:rPr>
        <w:t xml:space="preserve">,  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ln</m:t>
        </m:r>
        <m:r>
          <w:rPr>
            <w:rFonts w:ascii="Cambria Math" w:eastAsiaTheme="minorEastAsia" w:hAnsi="Cambria Math" w:cs="Times New Roman"/>
            <w:sz w:val="26"/>
            <w:szCs w:val="26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2,7</m:t>
            </m:r>
          </m:sup>
        </m:sSup>
        <m:r>
          <w:rPr>
            <w:rFonts w:ascii="Cambria Math" w:eastAsiaTheme="minorEastAsia" w:hAnsi="Cambria Math" w:cs="Times New Roman"/>
            <w:sz w:val="26"/>
            <w:szCs w:val="26"/>
          </w:rPr>
          <m:t>)</m:t>
        </m:r>
      </m:oMath>
      <w:r w:rsidR="000B3325" w:rsidRPr="00AF1249">
        <w:rPr>
          <w:rFonts w:ascii="Times New Roman" w:eastAsiaTheme="minorEastAsia" w:hAnsi="Times New Roman" w:cs="Times New Roman"/>
          <w:sz w:val="26"/>
          <w:szCs w:val="26"/>
        </w:rPr>
        <w:t xml:space="preserve">,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log</m:t>
            </m:r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(7,8)</m:t>
            </m:r>
          </m:sup>
        </m:sSup>
      </m:oMath>
      <w:r w:rsidR="000B3325" w:rsidRPr="00AF1249">
        <w:rPr>
          <w:rFonts w:ascii="Times New Roman" w:eastAsiaTheme="minorEastAsia" w:hAnsi="Times New Roman" w:cs="Times New Roman"/>
          <w:sz w:val="26"/>
          <w:szCs w:val="26"/>
        </w:rPr>
        <w:t xml:space="preserve">,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ln</m:t>
            </m:r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(1,2)</m:t>
            </m:r>
          </m:sup>
        </m:sSup>
      </m:oMath>
    </w:p>
    <w:p w14:paraId="7488A958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noProof/>
        </w:rPr>
        <w:drawing>
          <wp:inline distT="0" distB="0" distL="0" distR="0" wp14:anchorId="5EB3E3DB" wp14:editId="469FEE45">
            <wp:extent cx="4756150" cy="2637645"/>
            <wp:effectExtent l="0" t="0" r="635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3180" cy="265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796DC" w14:textId="22F7BAAB" w:rsidR="00F4424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noProof/>
        </w:rPr>
        <w:drawing>
          <wp:inline distT="0" distB="0" distL="0" distR="0" wp14:anchorId="4DB1FDA2" wp14:editId="405C1262">
            <wp:extent cx="2580973" cy="252095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1472" cy="253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A3932" w14:textId="14C0FCAD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73A0DF9" wp14:editId="7936D129">
            <wp:extent cx="1514240" cy="310515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8895" cy="313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0D649" w14:textId="4AAA486C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noProof/>
        </w:rPr>
        <w:drawing>
          <wp:inline distT="0" distB="0" distL="0" distR="0" wp14:anchorId="47030B94" wp14:editId="5AE00601">
            <wp:extent cx="4362450" cy="1579227"/>
            <wp:effectExtent l="0" t="0" r="0" b="254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1038" cy="160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95F25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noProof/>
        </w:rPr>
        <w:drawing>
          <wp:inline distT="0" distB="0" distL="0" distR="0" wp14:anchorId="5F533B03" wp14:editId="170BDC73">
            <wp:extent cx="4495800" cy="1512749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5400" cy="153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DD0BA" w14:textId="01A92D55" w:rsidR="000B3325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23CBE0A" w14:textId="210F9B8A" w:rsidR="00F44245" w:rsidRDefault="00F4424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ECEBDB8" w14:textId="096F99CB" w:rsidR="00EB17D3" w:rsidRDefault="00EB17D3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EB17D3">
        <w:rPr>
          <w:rFonts w:ascii="Times New Roman" w:hAnsi="Times New Roman" w:cs="Times New Roman"/>
          <w:b/>
          <w:color w:val="FF0000"/>
          <w:sz w:val="24"/>
          <w:szCs w:val="24"/>
        </w:rPr>
        <w:t>SE NÆSTE SIDE</w:t>
      </w:r>
    </w:p>
    <w:p w14:paraId="3E936A4C" w14:textId="77777777" w:rsidR="00F44245" w:rsidRPr="00AF1249" w:rsidRDefault="00F4424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86D6D86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D14F301" wp14:editId="67BB5549">
            <wp:extent cx="6120130" cy="470535"/>
            <wp:effectExtent l="0" t="0" r="0" b="571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F947A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AF1249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Opgave 0</w:t>
      </w:r>
    </w:p>
    <w:p w14:paraId="65C0149D" w14:textId="77777777" w:rsidR="000B3325" w:rsidRPr="00AF1249" w:rsidRDefault="000B3325" w:rsidP="000B3325">
      <w:pPr>
        <w:spacing w:line="360" w:lineRule="auto"/>
        <w:rPr>
          <w:rFonts w:ascii="Times New Roman" w:eastAsiaTheme="minorEastAsia" w:hAnsi="Times New Roman" w:cs="Times New Roman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0"/>
              <w:szCs w:val="20"/>
            </w:rPr>
            <m:t>log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3,4</m:t>
                  </m:r>
                </m:sup>
              </m:sSup>
            </m:e>
          </m:d>
          <m:r>
            <w:rPr>
              <w:rFonts w:ascii="Cambria Math" w:hAnsi="Cambria Math" w:cs="Times New Roman"/>
              <w:sz w:val="20"/>
              <w:szCs w:val="20"/>
            </w:rPr>
            <m:t>=3,4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br/>
          </m:r>
        </m:oMath>
        <m:oMath>
          <m:r>
            <w:rPr>
              <w:rFonts w:ascii="Cambria Math" w:hAnsi="Cambria Math" w:cs="Times New Roman"/>
              <w:sz w:val="20"/>
              <w:szCs w:val="20"/>
            </w:rPr>
            <m:t>ln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2,7</m:t>
                  </m:r>
                </m:sup>
              </m:sSup>
            </m:e>
          </m:d>
          <m:r>
            <w:rPr>
              <w:rFonts w:ascii="Cambria Math" w:hAnsi="Cambria Math" w:cs="Times New Roman"/>
              <w:sz w:val="20"/>
              <w:szCs w:val="20"/>
            </w:rPr>
            <m:t>=2,7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br/>
          </m:r>
        </m:oMath>
        <m:oMath>
          <m:r>
            <w:rPr>
              <w:rFonts w:ascii="Cambria Math" w:hAnsi="Cambria Math" w:cs="Times New Roman"/>
              <w:sz w:val="20"/>
              <w:szCs w:val="20"/>
            </w:rPr>
            <m:t>1</m:t>
          </m:r>
          <m:sSup>
            <m:sSup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0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log⁡(7,8)</m:t>
              </m:r>
            </m:sup>
          </m:sSup>
          <m:r>
            <w:rPr>
              <w:rFonts w:ascii="Cambria Math" w:hAnsi="Cambria Math" w:cs="Times New Roman"/>
              <w:sz w:val="20"/>
              <w:szCs w:val="20"/>
            </w:rPr>
            <m:t>=7,8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w:br/>
          </m:r>
        </m:oMath>
        <m:oMath>
          <m:sSup>
            <m:sSup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ln(1,2)</m:t>
              </m:r>
            </m:sup>
          </m:sSup>
          <m:r>
            <w:rPr>
              <w:rFonts w:ascii="Cambria Math" w:hAnsi="Cambria Math" w:cs="Times New Roman"/>
              <w:sz w:val="20"/>
              <w:szCs w:val="20"/>
            </w:rPr>
            <m:t>=1,2</m:t>
          </m:r>
        </m:oMath>
      </m:oMathPara>
    </w:p>
    <w:p w14:paraId="14E3B476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noProof/>
        </w:rPr>
        <w:drawing>
          <wp:inline distT="0" distB="0" distL="0" distR="0" wp14:anchorId="18C3CF40" wp14:editId="2AF29C26">
            <wp:extent cx="961342" cy="1822450"/>
            <wp:effectExtent l="0" t="0" r="0" b="635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5804" cy="184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EDC25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noProof/>
        </w:rPr>
        <w:drawing>
          <wp:inline distT="0" distB="0" distL="0" distR="0" wp14:anchorId="385D25BD" wp14:editId="687D8585">
            <wp:extent cx="939267" cy="185420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2991" cy="196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06A02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noProof/>
        </w:rPr>
        <w:drawing>
          <wp:inline distT="0" distB="0" distL="0" distR="0" wp14:anchorId="3278328F" wp14:editId="4838595D">
            <wp:extent cx="1200384" cy="2051050"/>
            <wp:effectExtent l="0" t="0" r="0" b="635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3358" cy="207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F9E3A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435E632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4C90E37" wp14:editId="20332E1F">
            <wp:extent cx="1593850" cy="1397141"/>
            <wp:effectExtent l="0" t="0" r="635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857" cy="140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CDED0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249">
        <w:rPr>
          <w:rFonts w:ascii="Times New Roman" w:hAnsi="Times New Roman" w:cs="Times New Roman"/>
          <w:noProof/>
        </w:rPr>
        <w:drawing>
          <wp:inline distT="0" distB="0" distL="0" distR="0" wp14:anchorId="667D2271" wp14:editId="699F3851">
            <wp:extent cx="1269361" cy="1460500"/>
            <wp:effectExtent l="0" t="0" r="7620" b="635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1198" cy="148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9273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3DB2B28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136E28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75B917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D4A88EA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733F85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35881DF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57B1677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198D87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55733A9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D65960A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39C796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AAAA0D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4A5F10" w14:textId="77777777" w:rsidR="000B3325" w:rsidRPr="00AF1249" w:rsidRDefault="000B3325" w:rsidP="000B33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116E2B" w14:textId="77777777" w:rsidR="000B3325" w:rsidRPr="00AF1249" w:rsidRDefault="000B3325">
      <w:pPr>
        <w:rPr>
          <w:rFonts w:ascii="Times New Roman" w:hAnsi="Times New Roman" w:cs="Times New Roman"/>
        </w:rPr>
      </w:pPr>
    </w:p>
    <w:sectPr w:rsidR="000B3325" w:rsidRPr="00AF12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76"/>
    <w:rsid w:val="000B3325"/>
    <w:rsid w:val="000B5830"/>
    <w:rsid w:val="00205A8F"/>
    <w:rsid w:val="00216949"/>
    <w:rsid w:val="00334548"/>
    <w:rsid w:val="00466011"/>
    <w:rsid w:val="0065114A"/>
    <w:rsid w:val="006F5271"/>
    <w:rsid w:val="00781E76"/>
    <w:rsid w:val="007905A7"/>
    <w:rsid w:val="00803DE8"/>
    <w:rsid w:val="00973EBF"/>
    <w:rsid w:val="009B2A34"/>
    <w:rsid w:val="009E6165"/>
    <w:rsid w:val="00AF1249"/>
    <w:rsid w:val="00C3217C"/>
    <w:rsid w:val="00E810FE"/>
    <w:rsid w:val="00EB17D3"/>
    <w:rsid w:val="00F4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8B7BA"/>
  <w15:chartTrackingRefBased/>
  <w15:docId w15:val="{3E73BD4F-1C25-45AF-B779-59E615D6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32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</Words>
  <Characters>287</Characters>
  <Application>Microsoft Office Word</Application>
  <DocSecurity>0</DocSecurity>
  <Lines>2</Lines>
  <Paragraphs>1</Paragraphs>
  <ScaleCrop>false</ScaleCrop>
  <Company>VIA University College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Teplyi (Te | MG)</dc:creator>
  <cp:keywords/>
  <dc:description/>
  <cp:lastModifiedBy>Igor Teplyi (Te | MG)</cp:lastModifiedBy>
  <cp:revision>8</cp:revision>
  <dcterms:created xsi:type="dcterms:W3CDTF">2021-01-15T16:07:00Z</dcterms:created>
  <dcterms:modified xsi:type="dcterms:W3CDTF">2022-12-31T11:30:00Z</dcterms:modified>
</cp:coreProperties>
</file>