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6E8D" w14:textId="77777777" w:rsidR="00FC001C" w:rsidRDefault="00FC001C" w:rsidP="00FC001C">
      <w:pPr>
        <w:pStyle w:val="Overskrift1"/>
      </w:pPr>
      <w:r>
        <w:t xml:space="preserve">Gruppearbejde:  </w:t>
      </w:r>
    </w:p>
    <w:p w14:paraId="530DF854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</w:p>
    <w:p w14:paraId="59FC97F0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FF0000"/>
        </w:rPr>
        <w:t xml:space="preserve">Rød: </w:t>
      </w:r>
      <w:r>
        <w:rPr>
          <w:rFonts w:ascii="Times New Roman" w:hAnsi="Times New Roman" w:cs="Times New Roman"/>
        </w:rPr>
        <w:t xml:space="preserve">skal være ordstyrer. Du skal sørge for, at ALLE kommer på banen. </w:t>
      </w:r>
    </w:p>
    <w:p w14:paraId="4A5DC1D5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FFC000" w:themeColor="accent4"/>
        </w:rPr>
        <w:t xml:space="preserve">Gul: </w:t>
      </w:r>
      <w:r>
        <w:rPr>
          <w:rFonts w:ascii="Times New Roman" w:hAnsi="Times New Roman" w:cs="Times New Roman"/>
        </w:rPr>
        <w:t xml:space="preserve">skal tage centrale noter til jeres analysearbejde. Du skal også huske gruppen på, at I skal være </w:t>
      </w:r>
      <w:r w:rsidRPr="00793692">
        <w:rPr>
          <w:rFonts w:ascii="Times New Roman" w:hAnsi="Times New Roman" w:cs="Times New Roman"/>
          <w:u w:val="single"/>
        </w:rPr>
        <w:t>tekstnære</w:t>
      </w:r>
      <w:r>
        <w:rPr>
          <w:rFonts w:ascii="Times New Roman" w:hAnsi="Times New Roman" w:cs="Times New Roman"/>
        </w:rPr>
        <w:t xml:space="preserve"> i jeres analyse.  </w:t>
      </w:r>
    </w:p>
    <w:p w14:paraId="09E1D496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4472C4" w:themeColor="accent1"/>
        </w:rPr>
        <w:t xml:space="preserve">Blå: </w:t>
      </w:r>
      <w:r>
        <w:rPr>
          <w:rFonts w:ascii="Times New Roman" w:hAnsi="Times New Roman" w:cs="Times New Roman"/>
        </w:rPr>
        <w:t xml:space="preserve">skal være den primære til at tegne handlingen i jeres digt/digte. </w:t>
      </w:r>
    </w:p>
    <w:p w14:paraId="37A5278E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70AD47" w:themeColor="accent6"/>
        </w:rPr>
        <w:t xml:space="preserve">Grøn: </w:t>
      </w:r>
      <w:r>
        <w:rPr>
          <w:rFonts w:ascii="Times New Roman" w:hAnsi="Times New Roman" w:cs="Times New Roman"/>
        </w:rPr>
        <w:t xml:space="preserve">skal sikre at faglige begreber fra vores forrige moduler anvendes. </w:t>
      </w:r>
    </w:p>
    <w:p w14:paraId="55EB3ABE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3C3961CA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00696943" w14:textId="77777777" w:rsidR="00FC001C" w:rsidRPr="00C46605" w:rsidRDefault="00FC001C" w:rsidP="00FC00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Arbejdsspørgsmål: </w:t>
      </w:r>
    </w:p>
    <w:p w14:paraId="66F7F1E0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Komposition: Hvordan er digtets/digtenes komposition? </w:t>
      </w:r>
    </w:p>
    <w:p w14:paraId="5107039B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handler digtet om?</w:t>
      </w:r>
    </w:p>
    <w:p w14:paraId="15222262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Hvilke semantiske skemaer kan i knytte til jeres digt/digte. </w:t>
      </w:r>
    </w:p>
    <w:p w14:paraId="598DD19B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Hvilket natursyn portrætteres i digtet? </w:t>
      </w:r>
    </w:p>
    <w:p w14:paraId="30AF1681" w14:textId="77777777" w:rsidR="00FC001C" w:rsidRPr="00E83F94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kan handlingen afbilledes? (Prøv at tegne digtet – </w:t>
      </w:r>
      <w:r w:rsidRPr="00C46605">
        <w:rPr>
          <w:rFonts w:ascii="Times New Roman" w:hAnsi="Times New Roman" w:cs="Times New Roman"/>
          <w:color w:val="4472C4" w:themeColor="accent1"/>
        </w:rPr>
        <w:t>blå</w:t>
      </w:r>
      <w:r>
        <w:rPr>
          <w:rFonts w:ascii="Times New Roman" w:hAnsi="Times New Roman" w:cs="Times New Roman"/>
        </w:rPr>
        <w:t xml:space="preserve"> er den primære tegner, men I andre må gerne komme med inputs). </w:t>
      </w:r>
    </w:p>
    <w:p w14:paraId="47FF1B9E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20D3648D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68C53B21" w14:textId="77777777" w:rsidR="00FC001C" w:rsidRPr="00C46605" w:rsidRDefault="00FC001C" w:rsidP="00FC00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>Grupperne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+ jeres digte</w:t>
      </w: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17A4CE2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7BE46984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1: ”Under asfalten”, ”For mig er samfundene døde” og Jeg drømmer at jeg står i et kryds”</w:t>
      </w:r>
    </w:p>
    <w:p w14:paraId="04B0F10E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August</w:t>
      </w:r>
      <w:r w:rsidRPr="00E4678E">
        <w:rPr>
          <w:rFonts w:ascii="Times New Roman" w:hAnsi="Times New Roman" w:cs="Times New Roman"/>
          <w:color w:val="FF0000"/>
        </w:rPr>
        <w:t xml:space="preserve"> </w:t>
      </w:r>
    </w:p>
    <w:p w14:paraId="131C628E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/>
        </w:rPr>
      </w:pPr>
      <w:r>
        <w:rPr>
          <w:rFonts w:ascii="Times New Roman" w:hAnsi="Times New Roman" w:cs="Times New Roman"/>
          <w:color w:val="FFC000"/>
        </w:rPr>
        <w:t>Bækstrøm</w:t>
      </w:r>
      <w:r w:rsidRPr="00E4678E">
        <w:rPr>
          <w:rFonts w:ascii="Times New Roman" w:hAnsi="Times New Roman" w:cs="Times New Roman"/>
          <w:color w:val="FFC000"/>
        </w:rPr>
        <w:t xml:space="preserve"> </w:t>
      </w:r>
    </w:p>
    <w:p w14:paraId="42FDAB77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Anna</w:t>
      </w:r>
      <w:r w:rsidRPr="00E4678E">
        <w:rPr>
          <w:rFonts w:ascii="Times New Roman" w:hAnsi="Times New Roman" w:cs="Times New Roman"/>
          <w:color w:val="4472C4" w:themeColor="accent1"/>
        </w:rPr>
        <w:t xml:space="preserve"> </w:t>
      </w:r>
    </w:p>
    <w:p w14:paraId="18A7D1D2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Avelina</w:t>
      </w:r>
      <w:r w:rsidRPr="00E4678E">
        <w:rPr>
          <w:rFonts w:ascii="Times New Roman" w:hAnsi="Times New Roman" w:cs="Times New Roman"/>
          <w:color w:val="70AD47" w:themeColor="accent6"/>
        </w:rPr>
        <w:t xml:space="preserve"> </w:t>
      </w:r>
      <w:r w:rsidRPr="00E4678E">
        <w:rPr>
          <w:rFonts w:ascii="Times New Roman" w:hAnsi="Times New Roman" w:cs="Times New Roman"/>
        </w:rPr>
        <w:br/>
      </w:r>
    </w:p>
    <w:p w14:paraId="792913BE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2: ”Det er forvirrede tider, jeg skal fortælle om”</w:t>
      </w:r>
    </w:p>
    <w:p w14:paraId="37E7518A" w14:textId="77777777" w:rsidR="00FC001C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Sylvester</w:t>
      </w:r>
    </w:p>
    <w:p w14:paraId="402FFC2A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Bjørg</w:t>
      </w:r>
    </w:p>
    <w:p w14:paraId="0BE9B9B8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Sara</w:t>
      </w:r>
    </w:p>
    <w:p w14:paraId="20866EE2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 xml:space="preserve">Svend </w:t>
      </w:r>
    </w:p>
    <w:p w14:paraId="60589FED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42FC4068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3: ”Lad os sige, jeg sidder og downloader noget i den sorte nat”</w:t>
      </w:r>
    </w:p>
    <w:p w14:paraId="623FB28A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Carl</w:t>
      </w:r>
    </w:p>
    <w:p w14:paraId="40B15364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CC</w:t>
      </w:r>
      <w:r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6DD8F572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Camille</w:t>
      </w:r>
    </w:p>
    <w:p w14:paraId="374D199D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Marie</w:t>
      </w:r>
      <w:r w:rsidRPr="00E4678E">
        <w:rPr>
          <w:rFonts w:ascii="Times New Roman" w:hAnsi="Times New Roman" w:cs="Times New Roman"/>
          <w:color w:val="70AD47" w:themeColor="accent6"/>
        </w:rPr>
        <w:t xml:space="preserve"> </w:t>
      </w:r>
      <w:r w:rsidRPr="00E4678E">
        <w:rPr>
          <w:rFonts w:ascii="Times New Roman" w:hAnsi="Times New Roman" w:cs="Times New Roman"/>
        </w:rPr>
        <w:br/>
      </w:r>
    </w:p>
    <w:p w14:paraId="23DC77F9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4: ”Jeg længtes mod et før og et efter”</w:t>
      </w:r>
    </w:p>
    <w:p w14:paraId="5BF3606D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Høst</w:t>
      </w:r>
    </w:p>
    <w:p w14:paraId="22C70EB1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proofErr w:type="spellStart"/>
      <w:r>
        <w:rPr>
          <w:rFonts w:ascii="Times New Roman" w:hAnsi="Times New Roman" w:cs="Times New Roman"/>
          <w:color w:val="FFC000" w:themeColor="accent4"/>
        </w:rPr>
        <w:t>Tersbøl</w:t>
      </w:r>
      <w:proofErr w:type="spellEnd"/>
      <w:r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498B4EA7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Ronja</w:t>
      </w:r>
    </w:p>
    <w:p w14:paraId="005538E9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Filippa</w:t>
      </w:r>
    </w:p>
    <w:p w14:paraId="6074E6C2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7FC58F71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591CF103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5: ”Jeg drømte, at vi ikke længere fastholdt hinanden”</w:t>
      </w:r>
    </w:p>
    <w:p w14:paraId="4656EFCF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Bertram</w:t>
      </w:r>
    </w:p>
    <w:p w14:paraId="103AAB5F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Anton</w:t>
      </w:r>
    </w:p>
    <w:p w14:paraId="35CD26D1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Albert</w:t>
      </w:r>
      <w:r w:rsidRPr="00E4678E">
        <w:rPr>
          <w:rFonts w:ascii="Times New Roman" w:hAnsi="Times New Roman" w:cs="Times New Roman"/>
          <w:color w:val="4472C4" w:themeColor="accent1"/>
        </w:rPr>
        <w:t xml:space="preserve"> </w:t>
      </w:r>
    </w:p>
    <w:p w14:paraId="1A56E876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Valdemar</w:t>
      </w:r>
    </w:p>
    <w:p w14:paraId="1320A3C1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6636CF05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6: ”Vandet i hanerne smager af klor”</w:t>
      </w:r>
    </w:p>
    <w:p w14:paraId="5FB0DD96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Maria</w:t>
      </w:r>
      <w:r w:rsidRPr="00E4678E">
        <w:rPr>
          <w:rFonts w:ascii="Times New Roman" w:hAnsi="Times New Roman" w:cs="Times New Roman"/>
          <w:color w:val="FF0000"/>
        </w:rPr>
        <w:t xml:space="preserve"> </w:t>
      </w:r>
    </w:p>
    <w:p w14:paraId="1F31BD7A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Karen</w:t>
      </w:r>
      <w:r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523EC012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Lova</w:t>
      </w:r>
    </w:p>
    <w:p w14:paraId="4C5B48B5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Fenger</w:t>
      </w:r>
    </w:p>
    <w:p w14:paraId="65011D3F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76CBDD63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7: ”Vandet i hanerne smager af klor”</w:t>
      </w:r>
    </w:p>
    <w:p w14:paraId="05F92790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Kristoffer</w:t>
      </w:r>
    </w:p>
    <w:p w14:paraId="426F77E2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Johanna</w:t>
      </w:r>
    </w:p>
    <w:p w14:paraId="4956F843" w14:textId="77777777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Freja</w:t>
      </w:r>
      <w:r w:rsidRPr="00E4678E">
        <w:rPr>
          <w:rFonts w:ascii="Times New Roman" w:hAnsi="Times New Roman" w:cs="Times New Roman"/>
          <w:color w:val="4472C4" w:themeColor="accent1"/>
        </w:rPr>
        <w:t xml:space="preserve"> </w:t>
      </w:r>
    </w:p>
    <w:p w14:paraId="287EF00B" w14:textId="77777777" w:rsidR="00FC001C" w:rsidRPr="00454869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KM + Brostrøm</w:t>
      </w:r>
      <w:r w:rsidRPr="00454869">
        <w:rPr>
          <w:rFonts w:ascii="Helvetica Neue" w:hAnsi="Helvetica Neue"/>
          <w:color w:val="000000"/>
          <w:sz w:val="18"/>
          <w:szCs w:val="18"/>
        </w:rPr>
        <w:br/>
      </w:r>
    </w:p>
    <w:p w14:paraId="6E0F8DC9" w14:textId="77777777" w:rsidR="00D07060" w:rsidRDefault="00D07060"/>
    <w:sectPr w:rsidR="00D070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14DC"/>
    <w:multiLevelType w:val="hybridMultilevel"/>
    <w:tmpl w:val="8294E48C"/>
    <w:lvl w:ilvl="0" w:tplc="BD2855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1EB0"/>
    <w:multiLevelType w:val="hybridMultilevel"/>
    <w:tmpl w:val="52A03C40"/>
    <w:lvl w:ilvl="0" w:tplc="E8024A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0398">
    <w:abstractNumId w:val="1"/>
  </w:num>
  <w:num w:numId="2" w16cid:durableId="52902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8A"/>
    <w:rsid w:val="004A16FA"/>
    <w:rsid w:val="00BE788A"/>
    <w:rsid w:val="00D07060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AC35-A52D-43BD-8E1C-56932E63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1C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7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7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7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7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7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7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7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788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788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78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78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78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7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7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78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78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788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788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1145</Characters>
  <Application>Microsoft Office Word</Application>
  <DocSecurity>0</DocSecurity>
  <Lines>18</Lines>
  <Paragraphs>3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2</cp:revision>
  <dcterms:created xsi:type="dcterms:W3CDTF">2026-02-23T13:07:00Z</dcterms:created>
  <dcterms:modified xsi:type="dcterms:W3CDTF">2026-02-23T13:07:00Z</dcterms:modified>
</cp:coreProperties>
</file>