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F6E90" w14:textId="77777777" w:rsidR="005378C1" w:rsidRDefault="005378C1"/>
    <w:tbl>
      <w:tblPr>
        <w:tblStyle w:val="Tabel-Gitter"/>
        <w:tblW w:w="11341" w:type="dxa"/>
        <w:tblInd w:w="-431" w:type="dxa"/>
        <w:tblLook w:val="04A0" w:firstRow="1" w:lastRow="0" w:firstColumn="1" w:lastColumn="0" w:noHBand="0" w:noVBand="1"/>
      </w:tblPr>
      <w:tblGrid>
        <w:gridCol w:w="3970"/>
        <w:gridCol w:w="3686"/>
        <w:gridCol w:w="3685"/>
      </w:tblGrid>
      <w:tr w:rsidR="00486089" w:rsidRPr="005378C1" w14:paraId="1ECA2166" w14:textId="77777777" w:rsidTr="005378C1">
        <w:tc>
          <w:tcPr>
            <w:tcW w:w="3970" w:type="dxa"/>
          </w:tcPr>
          <w:p w14:paraId="795AB876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255DD585" w14:textId="77777777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En soldat siger, at vold mod civile er nødvendigt for at beskytte sit land.</w:t>
            </w:r>
          </w:p>
          <w:p w14:paraId="57C4814D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50CF743D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72352012" w14:textId="017179CF" w:rsidR="005378C1" w:rsidRPr="005378C1" w:rsidRDefault="005378C1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0CEE3E81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728B3281" w14:textId="77777777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En hacker mener, det er okay at hacke en virksomhed, fordi “de rige selskaber udnytter folk”.</w:t>
            </w:r>
          </w:p>
          <w:p w14:paraId="7B1C549C" w14:textId="286384E6" w:rsidR="005378C1" w:rsidRPr="005378C1" w:rsidRDefault="005378C1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14:paraId="04318C3D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08E6F177" w14:textId="27165619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 xml:space="preserve">En virksomhed kalder massefyringer for </w:t>
            </w:r>
            <w:r w:rsidR="005378C1" w:rsidRPr="005378C1">
              <w:rPr>
                <w:sz w:val="32"/>
                <w:szCs w:val="32"/>
              </w:rPr>
              <w:t xml:space="preserve">”afskedigelser” eller </w:t>
            </w:r>
            <w:r w:rsidRPr="005378C1">
              <w:rPr>
                <w:sz w:val="32"/>
                <w:szCs w:val="32"/>
              </w:rPr>
              <w:t>“organisatorisk tilpasning”.</w:t>
            </w:r>
          </w:p>
        </w:tc>
      </w:tr>
      <w:tr w:rsidR="00486089" w:rsidRPr="005378C1" w14:paraId="252F1808" w14:textId="77777777" w:rsidTr="005378C1">
        <w:tc>
          <w:tcPr>
            <w:tcW w:w="3970" w:type="dxa"/>
          </w:tcPr>
          <w:p w14:paraId="4102BF21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2A20D378" w14:textId="77777777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Under krig bliver civile dødsfald kaldt “</w:t>
            </w:r>
            <w:proofErr w:type="spellStart"/>
            <w:r w:rsidRPr="005378C1">
              <w:rPr>
                <w:sz w:val="32"/>
                <w:szCs w:val="32"/>
              </w:rPr>
              <w:t>collateral</w:t>
            </w:r>
            <w:proofErr w:type="spellEnd"/>
            <w:r w:rsidRPr="005378C1">
              <w:rPr>
                <w:sz w:val="32"/>
                <w:szCs w:val="32"/>
              </w:rPr>
              <w:t xml:space="preserve"> </w:t>
            </w:r>
            <w:proofErr w:type="spellStart"/>
            <w:r w:rsidRPr="005378C1">
              <w:rPr>
                <w:sz w:val="32"/>
                <w:szCs w:val="32"/>
              </w:rPr>
              <w:t>damage</w:t>
            </w:r>
            <w:proofErr w:type="spellEnd"/>
            <w:r w:rsidRPr="005378C1">
              <w:rPr>
                <w:sz w:val="32"/>
                <w:szCs w:val="32"/>
              </w:rPr>
              <w:t>”.</w:t>
            </w:r>
          </w:p>
          <w:p w14:paraId="4B6FFE40" w14:textId="611D6D9B" w:rsidR="005378C1" w:rsidRPr="005378C1" w:rsidRDefault="005378C1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51F6F607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2279BFEF" w14:textId="39B0E2BB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En elev siger: “Jeg drillede ham bare – andre slår ham jo.”</w:t>
            </w:r>
          </w:p>
        </w:tc>
        <w:tc>
          <w:tcPr>
            <w:tcW w:w="3685" w:type="dxa"/>
          </w:tcPr>
          <w:p w14:paraId="361F28CD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0F67A1FA" w14:textId="77777777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En person, der snyder lidt i skat, siger: “Det er ingenting i forhold til dem, der snyder millioner.”</w:t>
            </w:r>
          </w:p>
          <w:p w14:paraId="33C4EFC5" w14:textId="0A493912" w:rsidR="005378C1" w:rsidRPr="005378C1" w:rsidRDefault="005378C1">
            <w:pPr>
              <w:rPr>
                <w:sz w:val="32"/>
                <w:szCs w:val="32"/>
              </w:rPr>
            </w:pPr>
          </w:p>
        </w:tc>
      </w:tr>
      <w:tr w:rsidR="00486089" w:rsidRPr="005378C1" w14:paraId="1CFC2BB8" w14:textId="77777777" w:rsidTr="005378C1">
        <w:tc>
          <w:tcPr>
            <w:tcW w:w="3970" w:type="dxa"/>
          </w:tcPr>
          <w:p w14:paraId="0A3DB50F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1AB9BEFA" w14:textId="392637F6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En soldat siger, at han bare fulgte ordrer fra sin overordnede.</w:t>
            </w:r>
          </w:p>
        </w:tc>
        <w:tc>
          <w:tcPr>
            <w:tcW w:w="3686" w:type="dxa"/>
          </w:tcPr>
          <w:p w14:paraId="49D55155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62E04F04" w14:textId="7C57A802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En gruppe elever mobber en klassekammerat, men hver enkelt føler, at det ikke er deres skyld, fordi alle gør det.</w:t>
            </w:r>
          </w:p>
        </w:tc>
        <w:tc>
          <w:tcPr>
            <w:tcW w:w="3685" w:type="dxa"/>
          </w:tcPr>
          <w:p w14:paraId="2468F6DD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34D4E331" w14:textId="77777777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På sociale medier skriver mange hadefulde kommentarer, men ingen føler sig personligt ansvarlige.</w:t>
            </w:r>
          </w:p>
          <w:p w14:paraId="727344C9" w14:textId="77777777" w:rsidR="005378C1" w:rsidRPr="005378C1" w:rsidRDefault="005378C1">
            <w:pPr>
              <w:rPr>
                <w:sz w:val="32"/>
                <w:szCs w:val="32"/>
              </w:rPr>
            </w:pPr>
          </w:p>
          <w:p w14:paraId="52443042" w14:textId="179E066B" w:rsidR="005378C1" w:rsidRPr="005378C1" w:rsidRDefault="005378C1">
            <w:pPr>
              <w:rPr>
                <w:sz w:val="32"/>
                <w:szCs w:val="32"/>
              </w:rPr>
            </w:pPr>
          </w:p>
        </w:tc>
      </w:tr>
      <w:tr w:rsidR="00486089" w:rsidRPr="005378C1" w14:paraId="41AD3EFF" w14:textId="77777777" w:rsidTr="005378C1">
        <w:tc>
          <w:tcPr>
            <w:tcW w:w="3970" w:type="dxa"/>
          </w:tcPr>
          <w:p w14:paraId="11260039" w14:textId="7CFD4D84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En person siger: “Det var bare en joke”, selvom en anden blev såret.</w:t>
            </w:r>
          </w:p>
        </w:tc>
        <w:tc>
          <w:tcPr>
            <w:tcW w:w="3686" w:type="dxa"/>
          </w:tcPr>
          <w:p w14:paraId="79E33E08" w14:textId="309634B1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En gruppe omtaler deres fjender som “dyr” eller “skadedyr</w:t>
            </w:r>
            <w:r w:rsidRPr="005378C1">
              <w:rPr>
                <w:sz w:val="32"/>
                <w:szCs w:val="32"/>
              </w:rPr>
              <w:t>/parasitter</w:t>
            </w:r>
            <w:r w:rsidRPr="005378C1">
              <w:rPr>
                <w:sz w:val="32"/>
                <w:szCs w:val="32"/>
              </w:rPr>
              <w:t>”, så det føles lettere at skade dem.</w:t>
            </w:r>
          </w:p>
        </w:tc>
        <w:tc>
          <w:tcPr>
            <w:tcW w:w="3685" w:type="dxa"/>
          </w:tcPr>
          <w:p w14:paraId="69C81EBE" w14:textId="1C93CF18" w:rsidR="00486089" w:rsidRPr="005378C1" w:rsidRDefault="00486089" w:rsidP="005378C1">
            <w:pPr>
              <w:rPr>
                <w:sz w:val="32"/>
                <w:szCs w:val="32"/>
              </w:rPr>
            </w:pPr>
            <w:r w:rsidRPr="00486089">
              <w:rPr>
                <w:sz w:val="32"/>
                <w:szCs w:val="32"/>
              </w:rPr>
              <w:t>I stedet for at sige direkte “vi bomber Iran”, bruger</w:t>
            </w:r>
            <w:r w:rsidRPr="005378C1">
              <w:rPr>
                <w:sz w:val="32"/>
                <w:szCs w:val="32"/>
              </w:rPr>
              <w:t xml:space="preserve"> Donald Trump</w:t>
            </w:r>
            <w:r w:rsidRPr="00486089">
              <w:rPr>
                <w:sz w:val="32"/>
                <w:szCs w:val="32"/>
              </w:rPr>
              <w:t xml:space="preserve"> formuleringer som</w:t>
            </w:r>
            <w:r w:rsidR="005378C1" w:rsidRPr="005378C1">
              <w:rPr>
                <w:sz w:val="32"/>
                <w:szCs w:val="32"/>
              </w:rPr>
              <w:t xml:space="preserve"> </w:t>
            </w:r>
            <w:r w:rsidRPr="005378C1">
              <w:rPr>
                <w:sz w:val="32"/>
                <w:szCs w:val="32"/>
              </w:rPr>
              <w:t>“defensive strikes” (forsvarende angreb)</w:t>
            </w:r>
            <w:r w:rsidR="005378C1" w:rsidRPr="005378C1">
              <w:rPr>
                <w:sz w:val="32"/>
                <w:szCs w:val="32"/>
              </w:rPr>
              <w:t xml:space="preserve"> eller </w:t>
            </w:r>
            <w:r w:rsidRPr="005378C1">
              <w:rPr>
                <w:sz w:val="32"/>
                <w:szCs w:val="32"/>
              </w:rPr>
              <w:t>“military operation”</w:t>
            </w:r>
            <w:r w:rsidR="005378C1" w:rsidRPr="005378C1">
              <w:rPr>
                <w:sz w:val="32"/>
                <w:szCs w:val="32"/>
              </w:rPr>
              <w:t>.</w:t>
            </w:r>
          </w:p>
          <w:p w14:paraId="1DCFA302" w14:textId="6FE45E76" w:rsidR="00486089" w:rsidRPr="005378C1" w:rsidRDefault="00486089">
            <w:pPr>
              <w:rPr>
                <w:sz w:val="32"/>
                <w:szCs w:val="32"/>
              </w:rPr>
            </w:pPr>
          </w:p>
        </w:tc>
      </w:tr>
      <w:tr w:rsidR="00486089" w:rsidRPr="005378C1" w14:paraId="01CBCA88" w14:textId="77777777" w:rsidTr="005378C1">
        <w:tc>
          <w:tcPr>
            <w:tcW w:w="3970" w:type="dxa"/>
          </w:tcPr>
          <w:p w14:paraId="2E568A1D" w14:textId="005C4473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På internettet skriver folk meget hårdere kommentarer, fordi de er anonyme.</w:t>
            </w:r>
          </w:p>
        </w:tc>
        <w:tc>
          <w:tcPr>
            <w:tcW w:w="3686" w:type="dxa"/>
          </w:tcPr>
          <w:p w14:paraId="48FD4D55" w14:textId="5BB15D0C" w:rsidR="00486089" w:rsidRPr="005378C1" w:rsidRDefault="00486089">
            <w:pPr>
              <w:rPr>
                <w:sz w:val="32"/>
                <w:szCs w:val="32"/>
              </w:rPr>
            </w:pPr>
            <w:r w:rsidRPr="005378C1">
              <w:rPr>
                <w:sz w:val="32"/>
                <w:szCs w:val="32"/>
              </w:rPr>
              <w:t>I en stor menneskemængde begynder folk at råbe hadefulde ting eller smadre ting, fordi de føler sig anonyme og “opsuget” af gruppen.</w:t>
            </w:r>
          </w:p>
        </w:tc>
        <w:tc>
          <w:tcPr>
            <w:tcW w:w="3685" w:type="dxa"/>
          </w:tcPr>
          <w:p w14:paraId="388C84B4" w14:textId="3C6687E8" w:rsidR="005378C1" w:rsidRPr="005378C1" w:rsidRDefault="005378C1">
            <w:pPr>
              <w:rPr>
                <w:sz w:val="28"/>
                <w:szCs w:val="28"/>
              </w:rPr>
            </w:pPr>
            <w:r w:rsidRPr="005378C1">
              <w:rPr>
                <w:sz w:val="28"/>
                <w:szCs w:val="28"/>
              </w:rPr>
              <w:t>Droneoperatører sidder ofte langt væk fra krigszonen, nogle gange i et andet land.</w:t>
            </w:r>
            <w:r w:rsidRPr="005378C1">
              <w:rPr>
                <w:sz w:val="28"/>
                <w:szCs w:val="28"/>
              </w:rPr>
              <w:br/>
              <w:t>Målet ses ofte som punkter eller figurer på en skærm.</w:t>
            </w:r>
            <w:r w:rsidRPr="005378C1">
              <w:rPr>
                <w:sz w:val="28"/>
                <w:szCs w:val="28"/>
              </w:rPr>
              <w:t xml:space="preserve"> </w:t>
            </w:r>
            <w:r w:rsidRPr="005378C1">
              <w:rPr>
                <w:sz w:val="28"/>
                <w:szCs w:val="28"/>
              </w:rPr>
              <w:t>Det kan gøre det lettere at distancere sig fra, at der er rigtige mennesker.</w:t>
            </w:r>
          </w:p>
        </w:tc>
      </w:tr>
    </w:tbl>
    <w:p w14:paraId="1D1273E7" w14:textId="77777777" w:rsidR="00486089" w:rsidRPr="005378C1" w:rsidRDefault="00486089">
      <w:pPr>
        <w:rPr>
          <w:sz w:val="28"/>
          <w:szCs w:val="28"/>
        </w:rPr>
      </w:pPr>
    </w:p>
    <w:sectPr w:rsidR="00486089" w:rsidRPr="005378C1" w:rsidSect="00537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92BF6"/>
    <w:multiLevelType w:val="multilevel"/>
    <w:tmpl w:val="8DF8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880EA9"/>
    <w:multiLevelType w:val="hybridMultilevel"/>
    <w:tmpl w:val="3996C366"/>
    <w:lvl w:ilvl="0" w:tplc="B92EBB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5993">
    <w:abstractNumId w:val="0"/>
  </w:num>
  <w:num w:numId="2" w16cid:durableId="153511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89"/>
    <w:rsid w:val="0005647D"/>
    <w:rsid w:val="00486089"/>
    <w:rsid w:val="005378C1"/>
    <w:rsid w:val="00B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FAB14D"/>
  <w15:chartTrackingRefBased/>
  <w15:docId w15:val="{688B9420-A301-6242-8333-BBFF05A5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6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6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6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6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6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6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6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6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6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6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60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60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60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60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60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6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6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6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60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60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60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60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608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8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78C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1</cp:revision>
  <dcterms:created xsi:type="dcterms:W3CDTF">2026-03-06T07:38:00Z</dcterms:created>
  <dcterms:modified xsi:type="dcterms:W3CDTF">2026-03-06T08:00:00Z</dcterms:modified>
</cp:coreProperties>
</file>