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D87A7" w14:textId="7018BAF4" w:rsidR="000C7702" w:rsidRPr="002D2B72" w:rsidRDefault="000C7702" w:rsidP="002D2B72">
      <w:pPr>
        <w:jc w:val="center"/>
      </w:pPr>
      <w:r w:rsidRPr="002D2B72">
        <w:rPr>
          <w:b/>
          <w:bCs/>
          <w:sz w:val="40"/>
          <w:szCs w:val="40"/>
        </w:rPr>
        <w:t>Opsamling: Indlæringsteorier</w:t>
      </w:r>
      <w:r w:rsidR="002D2B72" w:rsidRPr="002D2B72">
        <w:rPr>
          <w:b/>
          <w:bCs/>
          <w:sz w:val="40"/>
          <w:szCs w:val="40"/>
        </w:rPr>
        <w:t xml:space="preserve"> </w:t>
      </w:r>
      <w:r w:rsidR="002D2B72" w:rsidRPr="002D2B72">
        <w:t>(AI-genereret og bearbejdet)</w:t>
      </w:r>
    </w:p>
    <w:p w14:paraId="0DC3BE86" w14:textId="77777777" w:rsidR="002D2B72" w:rsidRPr="002D2B72" w:rsidRDefault="002D2B72"/>
    <w:p w14:paraId="1845FA4A" w14:textId="0BE414E4" w:rsidR="00600942" w:rsidRPr="00600942" w:rsidRDefault="00600942">
      <w:pPr>
        <w:rPr>
          <w:b/>
          <w:bCs/>
        </w:rPr>
      </w:pPr>
      <w:r>
        <w:rPr>
          <w:b/>
          <w:bCs/>
        </w:rPr>
        <w:t xml:space="preserve">Opgave: </w:t>
      </w:r>
      <w:r w:rsidRPr="00600942">
        <w:rPr>
          <w:b/>
          <w:bCs/>
        </w:rPr>
        <w:t>Markér alle fagbegreber i teksten</w:t>
      </w:r>
      <w:r>
        <w:rPr>
          <w:b/>
          <w:bCs/>
        </w:rPr>
        <w:t xml:space="preserve"> med en farve</w:t>
      </w:r>
      <w:r w:rsidRPr="00600942">
        <w:rPr>
          <w:b/>
          <w:bCs/>
        </w:rPr>
        <w:t>, og indsæt de manglende ord</w:t>
      </w:r>
    </w:p>
    <w:p w14:paraId="5EA29BCE" w14:textId="1F778DAB" w:rsidR="00B16099" w:rsidRPr="00600942" w:rsidRDefault="00B16099" w:rsidP="00600942">
      <w:pPr>
        <w:jc w:val="center"/>
        <w:rPr>
          <w:i/>
          <w:iCs/>
        </w:rPr>
      </w:pPr>
      <w:r w:rsidRPr="00600942">
        <w:rPr>
          <w:i/>
          <w:iCs/>
        </w:rPr>
        <w:t xml:space="preserve">betinget stimulus                            rollemodeller                            </w:t>
      </w:r>
      <w:proofErr w:type="spellStart"/>
      <w:r w:rsidRPr="00600942">
        <w:rPr>
          <w:i/>
          <w:iCs/>
        </w:rPr>
        <w:t>operant</w:t>
      </w:r>
      <w:proofErr w:type="spellEnd"/>
      <w:r w:rsidRPr="00600942">
        <w:rPr>
          <w:i/>
          <w:iCs/>
        </w:rPr>
        <w:t xml:space="preserve">                       positiv                  udenadslære             straf                   associationer             observation         bevidste</w:t>
      </w:r>
    </w:p>
    <w:p w14:paraId="0A1C85C3" w14:textId="77777777" w:rsidR="000C7702" w:rsidRPr="000C7702" w:rsidRDefault="000C7702" w:rsidP="000C7702">
      <w:r w:rsidRPr="000C7702">
        <w:t xml:space="preserve">Indlæring er en central del af menneskets udvikling og handler om de processer, hvor vi tilegner os ny viden, ændrer adfærd og udvikler færdigheder. Inden for psykologien findes der flere teorier om, hvordan læring foregår, men tre af de mest betydningsfulde er klassisk betingning, </w:t>
      </w:r>
      <w:proofErr w:type="spellStart"/>
      <w:r w:rsidRPr="000C7702">
        <w:t>operant</w:t>
      </w:r>
      <w:proofErr w:type="spellEnd"/>
      <w:r w:rsidRPr="000C7702">
        <w:t xml:space="preserve"> betingning og social indlæring. Disse teorier giver hver deres perspektiv på, hvordan mennesker påvirkes af omgivelserne og lærer gennem erfaring.</w:t>
      </w:r>
    </w:p>
    <w:p w14:paraId="034451ED" w14:textId="57639E4E" w:rsidR="000C7702" w:rsidRPr="000C7702" w:rsidRDefault="000C7702" w:rsidP="000C7702">
      <w:r w:rsidRPr="000C7702">
        <w:t xml:space="preserve">Klassisk betingning blev udviklet af den russiske fysiolog Ivan </w:t>
      </w:r>
      <w:proofErr w:type="spellStart"/>
      <w:r w:rsidRPr="000C7702">
        <w:t>Pavlov</w:t>
      </w:r>
      <w:proofErr w:type="spellEnd"/>
      <w:r w:rsidRPr="000C7702">
        <w:t xml:space="preserve">. Teorien tager udgangspunkt i, at læring sker gennem </w:t>
      </w:r>
      <w:r w:rsidR="00B16099">
        <w:t xml:space="preserve">……………………………. (1) </w:t>
      </w:r>
      <w:r w:rsidRPr="000C7702">
        <w:t xml:space="preserve">mellem stimuli. Pavlovs klassiske forsøg med hunde viste, hvordan en medfødt refleks kan overføres til en ny stimulus. I forsøget begyndte hundene automatisk at savle, når de fik mad – dette kaldes en ubetinget respons. </w:t>
      </w:r>
      <w:proofErr w:type="spellStart"/>
      <w:r w:rsidRPr="000C7702">
        <w:t>Pavlov</w:t>
      </w:r>
      <w:proofErr w:type="spellEnd"/>
      <w:r w:rsidRPr="000C7702">
        <w:t xml:space="preserve"> introducerede derefter en neutral stimulus, en klokke, som ikke i sig selv fremkaldte </w:t>
      </w:r>
      <w:proofErr w:type="spellStart"/>
      <w:r w:rsidRPr="000C7702">
        <w:t>savlen</w:t>
      </w:r>
      <w:proofErr w:type="spellEnd"/>
      <w:r w:rsidRPr="000C7702">
        <w:t>. Når klokken gentagne gange blev præsenteret sammen med maden, begyndte hundene efterhånden at forbinde lyden med maden. Til sidst kunne klokken alene få hundene til at savle. Klokken var dermed blevet en</w:t>
      </w:r>
      <w:r w:rsidR="00B16099">
        <w:t>………</w:t>
      </w:r>
      <w:proofErr w:type="gramStart"/>
      <w:r w:rsidR="00B16099">
        <w:t>………….</w:t>
      </w:r>
      <w:proofErr w:type="gramEnd"/>
      <w:r w:rsidR="00B16099">
        <w:t>(2)</w:t>
      </w:r>
      <w:r w:rsidRPr="000C7702">
        <w:t xml:space="preserve">, og </w:t>
      </w:r>
      <w:proofErr w:type="spellStart"/>
      <w:r w:rsidRPr="000C7702">
        <w:t>savlen</w:t>
      </w:r>
      <w:proofErr w:type="spellEnd"/>
      <w:r w:rsidRPr="000C7702">
        <w:t xml:space="preserve"> en betinget respons. Klassisk betingning forklarer altså, hvordan vi lærer gennem gentagne koblinger mellem hændelser i vores omgivelser. </w:t>
      </w:r>
      <w:r w:rsidR="00B16099" w:rsidRPr="00B16099">
        <w:t xml:space="preserve">Et klassisk eksempel er, når en elev lærer at forbinde et bestemt spørgsmål med et bestemt svar (fx “Hvem skrev Den grimme ælling?” → “H.C. Andersen”). Det sker ofte gennem gentagelse og </w:t>
      </w:r>
      <w:r w:rsidR="00B16099">
        <w:t>…………………… (3)</w:t>
      </w:r>
      <w:r w:rsidR="00B16099" w:rsidRPr="00B16099">
        <w:t>. Denne form for læring er typisk ubevidst og spiller en stor rolle i opbygningen af tavs viden.</w:t>
      </w:r>
      <w:r w:rsidR="00B16099">
        <w:t xml:space="preserve"> </w:t>
      </w:r>
      <w:r w:rsidRPr="000C7702">
        <w:t>De</w:t>
      </w:r>
      <w:r w:rsidR="00B16099">
        <w:t>n</w:t>
      </w:r>
      <w:r w:rsidRPr="000C7702">
        <w:t xml:space="preserve"> spiller </w:t>
      </w:r>
      <w:r w:rsidR="00B16099">
        <w:t>også</w:t>
      </w:r>
      <w:r w:rsidRPr="000C7702">
        <w:t xml:space="preserve"> en rolle i udviklingen af følelser, vaner og visse former for angst og fobier.</w:t>
      </w:r>
      <w:r w:rsidR="00B16099">
        <w:t xml:space="preserve"> </w:t>
      </w:r>
    </w:p>
    <w:p w14:paraId="6F079A88" w14:textId="7BAFFDF3" w:rsidR="000C7702" w:rsidRDefault="000C7702" w:rsidP="000C7702">
      <w:proofErr w:type="spellStart"/>
      <w:r w:rsidRPr="000C7702">
        <w:t>Operant</w:t>
      </w:r>
      <w:proofErr w:type="spellEnd"/>
      <w:r w:rsidRPr="000C7702">
        <w:t xml:space="preserve"> betingning blev udviklet af den amerikanske psykolog B. F. Skinner og handler om, hvordan adfærd formes og opretholdes gennem konsekvenser. Hvor klassisk betingning fokuserer på automatiske reaktioner, beskæftiger </w:t>
      </w:r>
      <w:proofErr w:type="spellStart"/>
      <w:r w:rsidRPr="000C7702">
        <w:t>operant</w:t>
      </w:r>
      <w:proofErr w:type="spellEnd"/>
      <w:r w:rsidRPr="000C7702">
        <w:t xml:space="preserve"> betingning sig med </w:t>
      </w:r>
      <w:r w:rsidR="00B16099">
        <w:t>……………………… (4)</w:t>
      </w:r>
      <w:r w:rsidRPr="000C7702">
        <w:t xml:space="preserve"> handlinger. Ifølge Skinner vil adfærd, der efterfølges af en positiv konsekvens, have større sandsynlighed for at blive gentaget. Dette kaldes </w:t>
      </w:r>
      <w:r w:rsidR="00B16099">
        <w:t>……………………. (5)</w:t>
      </w:r>
      <w:r w:rsidRPr="000C7702">
        <w:t xml:space="preserve"> forstærkning, for eksempel når et barn får ros for at lave sine lektier. Negativ forstærkning indebærer, at noget ubehageligt fjernes, hvilket også øger sandsynligheden for en adfærd – fx hvis en alarm stopper, når man spænder sikkerhedsselen. Derudover kan straf anvendes til at mindske uønsket adfærd, men forskning viser, at </w:t>
      </w:r>
      <w:r w:rsidR="00B16099">
        <w:t>………………………… (</w:t>
      </w:r>
      <w:r w:rsidR="00600942">
        <w:t>6</w:t>
      </w:r>
      <w:proofErr w:type="gramStart"/>
      <w:r w:rsidR="00B16099">
        <w:t xml:space="preserve">) </w:t>
      </w:r>
      <w:r w:rsidRPr="000C7702">
        <w:t xml:space="preserve"> ofte</w:t>
      </w:r>
      <w:proofErr w:type="gramEnd"/>
      <w:r w:rsidRPr="000C7702">
        <w:t xml:space="preserve"> er mindre effektiv på længere sigt end forstærkning. </w:t>
      </w:r>
      <w:proofErr w:type="spellStart"/>
      <w:r w:rsidRPr="000C7702">
        <w:t>Operant</w:t>
      </w:r>
      <w:proofErr w:type="spellEnd"/>
      <w:r w:rsidRPr="000C7702">
        <w:t xml:space="preserve"> betingning anvendes i mange sammenhænge, blandt andet i skolen, </w:t>
      </w:r>
      <w:r w:rsidR="00B16099" w:rsidRPr="00B16099">
        <w:t xml:space="preserve">I skolen kan det fx være ros fra læreren eller gode karakterer, der motiverer elever til at arbejde videre. </w:t>
      </w:r>
      <w:r w:rsidR="00B16099">
        <w:t>P</w:t>
      </w:r>
      <w:r w:rsidRPr="000C7702">
        <w:t>å arbejdspladsen og i opdragelse</w:t>
      </w:r>
      <w:r w:rsidR="00B16099">
        <w:t xml:space="preserve"> bruger </w:t>
      </w:r>
      <w:r w:rsidR="00B16099">
        <w:lastRenderedPageBreak/>
        <w:t xml:space="preserve">man også </w:t>
      </w:r>
      <w:proofErr w:type="spellStart"/>
      <w:r w:rsidR="00B16099">
        <w:t>operant</w:t>
      </w:r>
      <w:proofErr w:type="spellEnd"/>
      <w:r w:rsidR="00B16099">
        <w:t xml:space="preserve"> betingning. </w:t>
      </w:r>
      <w:r w:rsidRPr="000C7702">
        <w:t>hvor man forsøger at forme ønsket adfærd gennem belønning og konsekvenser.</w:t>
      </w:r>
    </w:p>
    <w:p w14:paraId="6CA242F0" w14:textId="1ED6D218" w:rsidR="00B16099" w:rsidRPr="000C7702" w:rsidRDefault="00B16099" w:rsidP="000C7702">
      <w:r w:rsidRPr="00B16099">
        <w:t xml:space="preserve">Forsøg og fejllæring er en særlig form for </w:t>
      </w:r>
      <w:r>
        <w:t>…………………………. (</w:t>
      </w:r>
      <w:r w:rsidR="00600942">
        <w:t>7</w:t>
      </w:r>
      <w:r>
        <w:t xml:space="preserve">) </w:t>
      </w:r>
      <w:r w:rsidRPr="00B16099">
        <w:t>konditionering. Her lærer man ved at prøve sig frem, lave fejl og justere sin adfærd ud fra den feedback, man får. Et godt eksempel er at lære at cykle: man falder måske i starten, men finder gradvist balancen gennem gentagelser. I skolen ses det fx, når elever øver sig på opgaver eller udtale i et fremmedsprog og langsomt forbedrer sig. Denne læring er især vigtig for udviklingen af praktiske og kropslige færdigheder.</w:t>
      </w:r>
    </w:p>
    <w:p w14:paraId="11C03E69" w14:textId="787FE0A3" w:rsidR="000C7702" w:rsidRDefault="000C7702" w:rsidP="000C7702">
      <w:r w:rsidRPr="000C7702">
        <w:t xml:space="preserve">Den tredje teori er social indlæring, som blev udviklet af den canadisk-amerikanske psykolog Albert </w:t>
      </w:r>
      <w:proofErr w:type="spellStart"/>
      <w:r w:rsidRPr="000C7702">
        <w:t>Bandura</w:t>
      </w:r>
      <w:proofErr w:type="spellEnd"/>
      <w:r w:rsidRPr="000C7702">
        <w:t xml:space="preserve">. </w:t>
      </w:r>
      <w:proofErr w:type="spellStart"/>
      <w:r w:rsidRPr="000C7702">
        <w:t>Bandura</w:t>
      </w:r>
      <w:proofErr w:type="spellEnd"/>
      <w:r w:rsidRPr="000C7702">
        <w:t xml:space="preserve"> kritiserede de tidligere teorier for at fokusere for ensidigt på direkte erfaring og mente, at mennesker også lærer </w:t>
      </w:r>
      <w:proofErr w:type="gramStart"/>
      <w:r w:rsidRPr="000C7702">
        <w:t xml:space="preserve">gennem </w:t>
      </w:r>
      <w:r w:rsidR="00B16099">
        <w:t>…………………….</w:t>
      </w:r>
      <w:proofErr w:type="gramEnd"/>
      <w:r w:rsidR="00B16099">
        <w:t>. (</w:t>
      </w:r>
      <w:r w:rsidR="00600942">
        <w:t>8</w:t>
      </w:r>
      <w:r w:rsidR="00B16099">
        <w:t xml:space="preserve">) </w:t>
      </w:r>
      <w:r w:rsidRPr="000C7702">
        <w:t xml:space="preserve">. Ifølge social indlæringsteori lærer vi ved at iagttage andre menneskers adfærd og konsekvenserne af deres handlinger. Dette kaldes modellæring eller observationslæring. Et af </w:t>
      </w:r>
      <w:proofErr w:type="spellStart"/>
      <w:r w:rsidRPr="000C7702">
        <w:t>Banduras</w:t>
      </w:r>
      <w:proofErr w:type="spellEnd"/>
      <w:r w:rsidRPr="000C7702">
        <w:t xml:space="preserve"> mest kendte eksperimenter er </w:t>
      </w:r>
      <w:proofErr w:type="spellStart"/>
      <w:r w:rsidRPr="000C7702">
        <w:t>Bobo</w:t>
      </w:r>
      <w:proofErr w:type="spellEnd"/>
      <w:r w:rsidRPr="000C7702">
        <w:t xml:space="preserve"> </w:t>
      </w:r>
      <w:proofErr w:type="spellStart"/>
      <w:r w:rsidRPr="000C7702">
        <w:t>doll</w:t>
      </w:r>
      <w:proofErr w:type="spellEnd"/>
      <w:r w:rsidRPr="000C7702">
        <w:t xml:space="preserve">-forsøget, hvor børn så voksne opføre sig aggressivt over for en oppustelig dukke. Børnene, der havde observeret den aggressive adfærd, var mere tilbøjelige til selv at efterligne den. </w:t>
      </w:r>
      <w:proofErr w:type="spellStart"/>
      <w:r w:rsidRPr="000C7702">
        <w:t>Bandura</w:t>
      </w:r>
      <w:proofErr w:type="spellEnd"/>
      <w:r w:rsidRPr="000C7702">
        <w:t xml:space="preserve"> introducerede også begrebet forventning, hvor individet vurderer, om det kan betale sig at efterligne en adfærd. Social indlæring understreger derfor betydningen af </w:t>
      </w:r>
      <w:r w:rsidR="00B16099">
        <w:t>……………………… (</w:t>
      </w:r>
      <w:r w:rsidR="00600942">
        <w:t>9</w:t>
      </w:r>
      <w:r w:rsidR="00B16099">
        <w:t>)</w:t>
      </w:r>
      <w:r w:rsidRPr="000C7702">
        <w:t>, identifikation og sociale omgivelser i læringsprocessen, især i forhold til børn og unges udvikling.</w:t>
      </w:r>
      <w:r w:rsidR="00B16099">
        <w:t xml:space="preserve"> </w:t>
      </w:r>
      <w:r w:rsidR="00B16099" w:rsidRPr="00B16099">
        <w:t xml:space="preserve">Børn lærer fx sociale regler og kommunikation ved at efterligne forældre og andre voksne. </w:t>
      </w:r>
      <w:r w:rsidR="00B16099">
        <w:t xml:space="preserve"> </w:t>
      </w:r>
      <w:r w:rsidR="00B16099" w:rsidRPr="00B16099">
        <w:t>I undervisning og praktik lærer elever også ved at se, hvordan en lærer eller en fagperson udfører en opgave, og derefter forsøge at gøre det samme selv.</w:t>
      </w:r>
    </w:p>
    <w:p w14:paraId="19FF97D7" w14:textId="77777777" w:rsidR="00B16099" w:rsidRDefault="00B16099" w:rsidP="000C7702"/>
    <w:p w14:paraId="69DE1B0A" w14:textId="77777777" w:rsidR="00B16099" w:rsidRDefault="00B16099" w:rsidP="000C7702"/>
    <w:p w14:paraId="6ECA635C" w14:textId="77777777" w:rsidR="000C7702" w:rsidRDefault="000C7702"/>
    <w:sectPr w:rsidR="000C7702" w:rsidSect="002D2B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02"/>
    <w:rsid w:val="000C7702"/>
    <w:rsid w:val="002653EA"/>
    <w:rsid w:val="002D2B72"/>
    <w:rsid w:val="00600942"/>
    <w:rsid w:val="00B16099"/>
    <w:rsid w:val="00EA29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F8CC1B9"/>
  <w15:chartTrackingRefBased/>
  <w15:docId w15:val="{71B019D9-9934-1B43-B828-1233E8E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7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C7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C77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C77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C77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C770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770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770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770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77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C77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C77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C77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C77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C77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C77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C77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C7702"/>
    <w:rPr>
      <w:rFonts w:eastAsiaTheme="majorEastAsia" w:cstheme="majorBidi"/>
      <w:color w:val="272727" w:themeColor="text1" w:themeTint="D8"/>
    </w:rPr>
  </w:style>
  <w:style w:type="paragraph" w:styleId="Titel">
    <w:name w:val="Title"/>
    <w:basedOn w:val="Normal"/>
    <w:next w:val="Normal"/>
    <w:link w:val="TitelTegn"/>
    <w:uiPriority w:val="10"/>
    <w:qFormat/>
    <w:rsid w:val="000C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C77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C770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C77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C77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C7702"/>
    <w:rPr>
      <w:i/>
      <w:iCs/>
      <w:color w:val="404040" w:themeColor="text1" w:themeTint="BF"/>
    </w:rPr>
  </w:style>
  <w:style w:type="paragraph" w:styleId="Listeafsnit">
    <w:name w:val="List Paragraph"/>
    <w:basedOn w:val="Normal"/>
    <w:uiPriority w:val="34"/>
    <w:qFormat/>
    <w:rsid w:val="000C7702"/>
    <w:pPr>
      <w:ind w:left="720"/>
      <w:contextualSpacing/>
    </w:pPr>
  </w:style>
  <w:style w:type="character" w:styleId="Kraftigfremhvning">
    <w:name w:val="Intense Emphasis"/>
    <w:basedOn w:val="Standardskrifttypeiafsnit"/>
    <w:uiPriority w:val="21"/>
    <w:qFormat/>
    <w:rsid w:val="000C7702"/>
    <w:rPr>
      <w:i/>
      <w:iCs/>
      <w:color w:val="0F4761" w:themeColor="accent1" w:themeShade="BF"/>
    </w:rPr>
  </w:style>
  <w:style w:type="paragraph" w:styleId="Strktcitat">
    <w:name w:val="Intense Quote"/>
    <w:basedOn w:val="Normal"/>
    <w:next w:val="Normal"/>
    <w:link w:val="StrktcitatTegn"/>
    <w:uiPriority w:val="30"/>
    <w:qFormat/>
    <w:rsid w:val="000C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C7702"/>
    <w:rPr>
      <w:i/>
      <w:iCs/>
      <w:color w:val="0F4761" w:themeColor="accent1" w:themeShade="BF"/>
    </w:rPr>
  </w:style>
  <w:style w:type="character" w:styleId="Kraftighenvisning">
    <w:name w:val="Intense Reference"/>
    <w:basedOn w:val="Standardskrifttypeiafsnit"/>
    <w:uiPriority w:val="32"/>
    <w:qFormat/>
    <w:rsid w:val="000C7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78764">
      <w:bodyDiv w:val="1"/>
      <w:marLeft w:val="0"/>
      <w:marRight w:val="0"/>
      <w:marTop w:val="0"/>
      <w:marBottom w:val="0"/>
      <w:divBdr>
        <w:top w:val="none" w:sz="0" w:space="0" w:color="auto"/>
        <w:left w:val="none" w:sz="0" w:space="0" w:color="auto"/>
        <w:bottom w:val="none" w:sz="0" w:space="0" w:color="auto"/>
        <w:right w:val="none" w:sz="0" w:space="0" w:color="auto"/>
      </w:divBdr>
    </w:div>
    <w:div w:id="18303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686</Words>
  <Characters>4187</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Leidinger (SL | MG)</dc:creator>
  <cp:keywords/>
  <dc:description/>
  <cp:lastModifiedBy>Simone Leidinger (SL | MG)</cp:lastModifiedBy>
  <cp:revision>4</cp:revision>
  <dcterms:created xsi:type="dcterms:W3CDTF">2026-04-23T06:25:00Z</dcterms:created>
  <dcterms:modified xsi:type="dcterms:W3CDTF">2026-04-24T06:14:00Z</dcterms:modified>
</cp:coreProperties>
</file>