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11E" w14:textId="48D45919" w:rsidR="00BC4699" w:rsidRPr="00B64464" w:rsidRDefault="005073C5" w:rsidP="0068666A">
      <w:pPr>
        <w:pStyle w:val="Overskrift1"/>
        <w:rPr>
          <w:color w:val="7030A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23D936" wp14:editId="61955D0C">
            <wp:simplePos x="0" y="0"/>
            <wp:positionH relativeFrom="page">
              <wp:posOffset>5135880</wp:posOffset>
            </wp:positionH>
            <wp:positionV relativeFrom="paragraph">
              <wp:posOffset>0</wp:posOffset>
            </wp:positionV>
            <wp:extent cx="2235835" cy="2629535"/>
            <wp:effectExtent l="0" t="0" r="0" b="0"/>
            <wp:wrapTight wrapText="bothSides">
              <wp:wrapPolygon edited="0">
                <wp:start x="0" y="0"/>
                <wp:lineTo x="0" y="21490"/>
                <wp:lineTo x="21471" y="21490"/>
                <wp:lineTo x="21471" y="0"/>
                <wp:lineTo x="0" y="0"/>
              </wp:wrapPolygon>
            </wp:wrapTight>
            <wp:docPr id="2" name="Billede 2" descr="BILLEDSERIE Kvinden på isen | Nyheder |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SERIE Kvinden på isen | Nyheder | D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699" w:rsidRPr="00B64464">
        <w:rPr>
          <w:i/>
          <w:color w:val="7030A0"/>
        </w:rPr>
        <w:t>Kvinden på isen</w:t>
      </w:r>
      <w:r w:rsidR="001E3CD2" w:rsidRPr="00B64464">
        <w:rPr>
          <w:i/>
          <w:color w:val="7030A0"/>
        </w:rPr>
        <w:t xml:space="preserve"> </w:t>
      </w:r>
      <w:r w:rsidR="00B64464" w:rsidRPr="00B64464">
        <w:rPr>
          <w:i/>
          <w:color w:val="7030A0"/>
        </w:rPr>
        <w:br/>
      </w:r>
      <w:r w:rsidR="00B64464" w:rsidRPr="00982C73">
        <w:rPr>
          <w:rStyle w:val="Overskrift2Tegn"/>
          <w:color w:val="7030A0"/>
        </w:rPr>
        <w:t xml:space="preserve">Third </w:t>
      </w:r>
      <w:proofErr w:type="spellStart"/>
      <w:r w:rsidR="00B64464" w:rsidRPr="00982C73">
        <w:rPr>
          <w:rStyle w:val="Overskrift2Tegn"/>
          <w:color w:val="7030A0"/>
        </w:rPr>
        <w:t>Ear</w:t>
      </w:r>
      <w:proofErr w:type="spellEnd"/>
      <w:r w:rsidR="00B64464" w:rsidRPr="00982C73">
        <w:rPr>
          <w:rStyle w:val="Overskrift2Tegn"/>
          <w:color w:val="7030A0"/>
        </w:rPr>
        <w:t>-podcast</w:t>
      </w:r>
      <w:r w:rsidR="001675ED">
        <w:rPr>
          <w:color w:val="7030A0"/>
        </w:rPr>
        <w:br/>
      </w:r>
      <w:r w:rsidR="001675ED" w:rsidRPr="00982C73">
        <w:rPr>
          <w:rStyle w:val="Overskrift3Tegn"/>
          <w:color w:val="7030A0"/>
        </w:rPr>
        <w:t>Udgivet d. 12. marts 2014</w:t>
      </w:r>
    </w:p>
    <w:p w14:paraId="327FCDD6" w14:textId="5D6AE6A9" w:rsidR="00B12FEE" w:rsidRPr="00B12FEE" w:rsidRDefault="00B12FEE" w:rsidP="00B12FEE">
      <w:pPr>
        <w:rPr>
          <w:b/>
        </w:rPr>
      </w:pPr>
    </w:p>
    <w:p w14:paraId="3EDAA98F" w14:textId="13D36235" w:rsidR="00BC4699" w:rsidRPr="007D666D" w:rsidRDefault="005A2494" w:rsidP="00BC4699">
      <w:pPr>
        <w:rPr>
          <w:b/>
          <w:bCs/>
          <w:color w:val="7030A0"/>
        </w:rPr>
      </w:pPr>
      <w:r>
        <w:rPr>
          <w:b/>
          <w:bCs/>
          <w:color w:val="7030A0"/>
        </w:rPr>
        <w:t>1</w:t>
      </w:r>
      <w:r w:rsidR="00BC4699" w:rsidRPr="007D666D">
        <w:rPr>
          <w:b/>
          <w:bCs/>
          <w:color w:val="7030A0"/>
        </w:rPr>
        <w:t>: Virkemidler (</w:t>
      </w:r>
      <w:r w:rsidR="008C5C81">
        <w:rPr>
          <w:b/>
          <w:bCs/>
          <w:color w:val="7030A0"/>
        </w:rPr>
        <w:t>13:10-</w:t>
      </w:r>
      <w:r w:rsidR="00541D73">
        <w:rPr>
          <w:b/>
          <w:bCs/>
          <w:color w:val="7030A0"/>
        </w:rPr>
        <w:t>1</w:t>
      </w:r>
      <w:r w:rsidR="00A13D75">
        <w:rPr>
          <w:b/>
          <w:bCs/>
          <w:color w:val="7030A0"/>
        </w:rPr>
        <w:t>6:32</w:t>
      </w:r>
      <w:r w:rsidR="00541D73">
        <w:rPr>
          <w:b/>
          <w:bCs/>
          <w:color w:val="7030A0"/>
        </w:rPr>
        <w:t>)</w:t>
      </w:r>
      <w:r w:rsidR="00D50708" w:rsidRPr="00D50708">
        <w:rPr>
          <w:b/>
          <w:bCs/>
          <w:color w:val="7030A0"/>
        </w:rPr>
        <w:t xml:space="preserve"> </w:t>
      </w:r>
    </w:p>
    <w:p w14:paraId="1C856136" w14:textId="6D3A4404" w:rsidR="007E2A02" w:rsidRDefault="007E2A02" w:rsidP="00BC4699">
      <w:pPr>
        <w:pStyle w:val="Listeafsnit"/>
        <w:numPr>
          <w:ilvl w:val="0"/>
          <w:numId w:val="1"/>
        </w:numPr>
      </w:pPr>
      <w:r>
        <w:t xml:space="preserve">Karakterisér fortællerens brug af stemme som virkemiddel her. </w:t>
      </w:r>
    </w:p>
    <w:p w14:paraId="204EA8DD" w14:textId="7222B4A2" w:rsidR="00BC4699" w:rsidRPr="005A2494" w:rsidRDefault="008C5C81" w:rsidP="00BC4699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Cs/>
        </w:rPr>
        <w:t>Hvordan beskrives det samfund, som Karen Roos rejser til? Og hvad får vi af oplysninger om Karen og hendes indtræden i samfundet?</w:t>
      </w:r>
    </w:p>
    <w:p w14:paraId="33C245CA" w14:textId="62E8EA3F" w:rsidR="007F210A" w:rsidRPr="005A2494" w:rsidRDefault="00541D73" w:rsidP="00BC4699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Cs/>
        </w:rPr>
        <w:t>Hvad benytte</w:t>
      </w:r>
      <w:r w:rsidR="008F17BB">
        <w:rPr>
          <w:bCs/>
        </w:rPr>
        <w:t>s der</w:t>
      </w:r>
      <w:r>
        <w:rPr>
          <w:bCs/>
        </w:rPr>
        <w:t xml:space="preserve"> af lydlige virkemidler i denne sekvens?</w:t>
      </w:r>
    </w:p>
    <w:p w14:paraId="221C212F" w14:textId="646E95F5" w:rsidR="005A2494" w:rsidRDefault="005A2494" w:rsidP="005A2494">
      <w:pPr>
        <w:rPr>
          <w:b/>
          <w:bCs/>
        </w:rPr>
      </w:pPr>
    </w:p>
    <w:p w14:paraId="23D20E0D" w14:textId="6CE6DC7E" w:rsidR="005A2494" w:rsidRPr="005A2494" w:rsidRDefault="005A2494" w:rsidP="005A2494">
      <w:pPr>
        <w:rPr>
          <w:b/>
          <w:bCs/>
          <w:color w:val="7030A0"/>
        </w:rPr>
      </w:pPr>
      <w:r>
        <w:rPr>
          <w:b/>
          <w:bCs/>
          <w:color w:val="7030A0"/>
        </w:rPr>
        <w:t>2</w:t>
      </w:r>
      <w:r w:rsidRPr="005A2494">
        <w:rPr>
          <w:b/>
          <w:bCs/>
          <w:color w:val="7030A0"/>
        </w:rPr>
        <w:t>: Karen Roos (16:32- 20:22)</w:t>
      </w:r>
    </w:p>
    <w:p w14:paraId="2428F03A" w14:textId="64F03DDC" w:rsidR="005A2494" w:rsidRPr="005A2494" w:rsidRDefault="005A2494" w:rsidP="005A2494">
      <w:pPr>
        <w:pStyle w:val="Listeafsnit"/>
        <w:numPr>
          <w:ilvl w:val="0"/>
          <w:numId w:val="2"/>
        </w:numPr>
        <w:rPr>
          <w:b/>
          <w:bCs/>
        </w:rPr>
      </w:pPr>
      <w:r>
        <w:t>Hvilket indtryk f</w:t>
      </w:r>
      <w:r w:rsidR="00F36857">
        <w:t>å</w:t>
      </w:r>
      <w:r>
        <w:t>r lytteren af Karens dagbogsnotater her?</w:t>
      </w:r>
    </w:p>
    <w:p w14:paraId="7DD88366" w14:textId="5AFF5F45" w:rsidR="00B659F3" w:rsidRPr="005A2494" w:rsidRDefault="005A2494" w:rsidP="00B659F3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Cs/>
        </w:rPr>
        <w:t>Hvad benyttes der af lydlige virkemidler i denne sekvens?</w:t>
      </w:r>
    </w:p>
    <w:p w14:paraId="0999CAAE" w14:textId="28E1891E" w:rsidR="005A2494" w:rsidRPr="005A2494" w:rsidRDefault="005A2494" w:rsidP="00B659F3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Cs/>
        </w:rPr>
        <w:t xml:space="preserve">Hvilken effekt har oplæsningen af dagbogen? </w:t>
      </w:r>
    </w:p>
    <w:p w14:paraId="0364E940" w14:textId="221DED70" w:rsidR="005E2C65" w:rsidRPr="005E2C65" w:rsidRDefault="005A2494" w:rsidP="00B659F3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Cs/>
        </w:rPr>
        <w:t xml:space="preserve">Hvordan bruges stemmen som virkemiddel? </w:t>
      </w:r>
      <w:r w:rsidR="00B15AFB" w:rsidRPr="005E2C65">
        <w:rPr>
          <w:b/>
          <w:bCs/>
          <w:color w:val="7030A0"/>
        </w:rPr>
        <w:br/>
      </w:r>
      <w:r w:rsidR="00B15AFB" w:rsidRPr="005E2C65">
        <w:rPr>
          <w:b/>
          <w:bCs/>
          <w:color w:val="7030A0"/>
        </w:rPr>
        <w:br/>
      </w:r>
    </w:p>
    <w:p w14:paraId="1696C792" w14:textId="4B652C65" w:rsidR="00C22540" w:rsidRPr="005E2C65" w:rsidRDefault="005A2494" w:rsidP="005E2C65">
      <w:pPr>
        <w:rPr>
          <w:b/>
          <w:bCs/>
        </w:rPr>
      </w:pPr>
      <w:r w:rsidRPr="005E2C65">
        <w:rPr>
          <w:b/>
          <w:bCs/>
          <w:color w:val="7030A0"/>
        </w:rPr>
        <w:t>3:</w:t>
      </w:r>
      <w:r w:rsidR="00B659F3" w:rsidRPr="005E2C65">
        <w:rPr>
          <w:b/>
          <w:bCs/>
          <w:color w:val="7030A0"/>
        </w:rPr>
        <w:t xml:space="preserve"> Fortællin</w:t>
      </w:r>
      <w:r w:rsidR="00C22540" w:rsidRPr="005E2C65">
        <w:rPr>
          <w:b/>
          <w:bCs/>
          <w:color w:val="7030A0"/>
        </w:rPr>
        <w:t>g</w:t>
      </w:r>
      <w:r w:rsidR="005602F2" w:rsidRPr="005E2C65">
        <w:rPr>
          <w:b/>
          <w:bCs/>
          <w:color w:val="7030A0"/>
        </w:rPr>
        <w:t xml:space="preserve"> (35:07-</w:t>
      </w:r>
      <w:r w:rsidR="00A65757" w:rsidRPr="005E2C65">
        <w:rPr>
          <w:b/>
          <w:bCs/>
          <w:color w:val="7030A0"/>
        </w:rPr>
        <w:t>40:06)</w:t>
      </w:r>
    </w:p>
    <w:p w14:paraId="75BDB3E8" w14:textId="7FBF2D14" w:rsidR="005324A8" w:rsidRPr="005324A8" w:rsidRDefault="005324A8" w:rsidP="005324A8">
      <w:pPr>
        <w:rPr>
          <w:b/>
          <w:bCs/>
        </w:rPr>
      </w:pPr>
      <w:r>
        <w:rPr>
          <w:bCs/>
        </w:rPr>
        <w:t xml:space="preserve">Rikke </w:t>
      </w:r>
      <w:r w:rsidR="00850E32" w:rsidRPr="005324A8">
        <w:rPr>
          <w:bCs/>
        </w:rPr>
        <w:t xml:space="preserve">Houd bevæger sig ud og taler med nogle lokale </w:t>
      </w:r>
      <w:r w:rsidR="005602F2" w:rsidRPr="005324A8">
        <w:rPr>
          <w:bCs/>
        </w:rPr>
        <w:t xml:space="preserve">på et plejehjem </w:t>
      </w:r>
      <w:r w:rsidR="00850E32" w:rsidRPr="005324A8">
        <w:rPr>
          <w:bCs/>
        </w:rPr>
        <w:t xml:space="preserve">for at finde ud af mere om Karen Roos’ forsvinden. </w:t>
      </w:r>
    </w:p>
    <w:p w14:paraId="1BAAF49F" w14:textId="1EB44EF6" w:rsidR="00C22540" w:rsidRPr="00D50708" w:rsidRDefault="005602F2" w:rsidP="00C22540">
      <w:pPr>
        <w:pStyle w:val="Listeafsnit"/>
        <w:numPr>
          <w:ilvl w:val="0"/>
          <w:numId w:val="1"/>
        </w:numPr>
        <w:rPr>
          <w:b/>
          <w:bCs/>
        </w:rPr>
      </w:pPr>
      <w:r w:rsidRPr="00D50708">
        <w:rPr>
          <w:bCs/>
        </w:rPr>
        <w:t xml:space="preserve">Hvilke virkemidler bruges der her? Hvad går igen fra tidligere? </w:t>
      </w:r>
    </w:p>
    <w:p w14:paraId="0F8F467E" w14:textId="7DD7F693" w:rsidR="00D22E24" w:rsidRPr="00983BC4" w:rsidRDefault="00D50708" w:rsidP="00C22540">
      <w:pPr>
        <w:pStyle w:val="Listeafsnit"/>
        <w:numPr>
          <w:ilvl w:val="0"/>
          <w:numId w:val="1"/>
        </w:numPr>
        <w:rPr>
          <w:b/>
          <w:bCs/>
        </w:rPr>
      </w:pPr>
      <w:r w:rsidRPr="005A3E79">
        <w:rPr>
          <w:bCs/>
        </w:rPr>
        <w:t>Hvordan kommunikerer hun med beboerne? Hvordan virker det?</w:t>
      </w:r>
    </w:p>
    <w:p w14:paraId="2C038F64" w14:textId="019788A4" w:rsidR="00D50708" w:rsidRPr="00AC4322" w:rsidRDefault="00D50708" w:rsidP="00AC4322">
      <w:pPr>
        <w:pStyle w:val="Listeafsnit"/>
        <w:numPr>
          <w:ilvl w:val="0"/>
          <w:numId w:val="1"/>
        </w:numPr>
        <w:rPr>
          <w:b/>
          <w:bCs/>
        </w:rPr>
      </w:pPr>
      <w:r w:rsidRPr="00AC4322">
        <w:rPr>
          <w:bCs/>
        </w:rPr>
        <w:t xml:space="preserve">Hvad kan de fortælle om Roos? </w:t>
      </w:r>
    </w:p>
    <w:p w14:paraId="583E820C" w14:textId="72F35477" w:rsidR="00A00D30" w:rsidRPr="00F36857" w:rsidRDefault="002114CF" w:rsidP="00F36857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Cs/>
        </w:rPr>
        <w:t>Hvilke to spor har historien om Karen Roos delt sig op i?</w:t>
      </w:r>
      <w:r w:rsidR="00A00D30">
        <w:br/>
      </w:r>
    </w:p>
    <w:p w14:paraId="7A4113DA" w14:textId="0F36B4E6" w:rsidR="00E57BD6" w:rsidRDefault="005A2494" w:rsidP="00E57BD6">
      <w:pPr>
        <w:rPr>
          <w:b/>
          <w:bCs/>
          <w:color w:val="7030A0"/>
        </w:rPr>
      </w:pPr>
      <w:r>
        <w:rPr>
          <w:b/>
          <w:bCs/>
          <w:color w:val="7030A0"/>
        </w:rPr>
        <w:t>4</w:t>
      </w:r>
      <w:r w:rsidR="00E57BD6">
        <w:rPr>
          <w:b/>
          <w:bCs/>
          <w:color w:val="7030A0"/>
        </w:rPr>
        <w:t>. Slutning</w:t>
      </w:r>
      <w:r w:rsidR="00E63754">
        <w:rPr>
          <w:b/>
          <w:bCs/>
          <w:color w:val="7030A0"/>
        </w:rPr>
        <w:t xml:space="preserve"> (48:30</w:t>
      </w:r>
      <w:r w:rsidR="00F9040A">
        <w:rPr>
          <w:b/>
          <w:bCs/>
          <w:color w:val="7030A0"/>
        </w:rPr>
        <w:t>-</w:t>
      </w:r>
      <w:r w:rsidR="0001630C">
        <w:rPr>
          <w:b/>
          <w:bCs/>
          <w:color w:val="7030A0"/>
        </w:rPr>
        <w:t>56:20)</w:t>
      </w:r>
    </w:p>
    <w:p w14:paraId="155BE900" w14:textId="13634B0D" w:rsidR="009520B7" w:rsidRPr="00A4417B" w:rsidRDefault="00F9040A" w:rsidP="00A4417B">
      <w:pPr>
        <w:pStyle w:val="Listeafsnit"/>
        <w:numPr>
          <w:ilvl w:val="0"/>
          <w:numId w:val="1"/>
        </w:numPr>
        <w:rPr>
          <w:b/>
          <w:bCs/>
          <w:color w:val="7030A0"/>
        </w:rPr>
      </w:pPr>
      <w:r>
        <w:rPr>
          <w:bCs/>
          <w:color w:val="000000" w:themeColor="text1"/>
        </w:rPr>
        <w:t>Karakterisér, hvordan den dobbelte jeg</w:t>
      </w:r>
      <w:r w:rsidR="009D7384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fortæll</w:t>
      </w:r>
      <w:r w:rsidR="009520B7">
        <w:rPr>
          <w:bCs/>
          <w:color w:val="000000" w:themeColor="text1"/>
        </w:rPr>
        <w:t xml:space="preserve">er kommer til udtryk her. </w:t>
      </w:r>
    </w:p>
    <w:p w14:paraId="1E4BBCC9" w14:textId="34FBC521" w:rsidR="00FC1466" w:rsidRPr="00F3685C" w:rsidRDefault="00FC1466" w:rsidP="00E57BD6">
      <w:pPr>
        <w:pStyle w:val="Listeafsnit"/>
        <w:numPr>
          <w:ilvl w:val="0"/>
          <w:numId w:val="1"/>
        </w:numPr>
        <w:rPr>
          <w:b/>
          <w:bCs/>
        </w:rPr>
      </w:pPr>
      <w:r w:rsidRPr="00FC1466">
        <w:rPr>
          <w:bCs/>
        </w:rPr>
        <w:t xml:space="preserve">Hvad fortælles der </w:t>
      </w:r>
      <w:r>
        <w:rPr>
          <w:bCs/>
        </w:rPr>
        <w:t xml:space="preserve">af interviewpersonerne </w:t>
      </w:r>
      <w:r w:rsidRPr="00FC1466">
        <w:rPr>
          <w:bCs/>
        </w:rPr>
        <w:t xml:space="preserve">til allersidst om </w:t>
      </w:r>
      <w:r w:rsidR="00A4417B">
        <w:rPr>
          <w:bCs/>
        </w:rPr>
        <w:t>årsagen</w:t>
      </w:r>
      <w:r w:rsidRPr="00FC1466">
        <w:rPr>
          <w:bCs/>
        </w:rPr>
        <w:t xml:space="preserve"> til Karens forsvinden? </w:t>
      </w:r>
    </w:p>
    <w:p w14:paraId="3953DC0A" w14:textId="399076AF" w:rsidR="00F3685C" w:rsidRPr="00FC1466" w:rsidRDefault="00F3685C" w:rsidP="00E57BD6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Cs/>
        </w:rPr>
        <w:t>Hvordan lukkes der ift. virkemidler</w:t>
      </w:r>
      <w:r w:rsidR="00EA1317">
        <w:rPr>
          <w:bCs/>
        </w:rPr>
        <w:t xml:space="preserve"> og rammesætter?</w:t>
      </w:r>
    </w:p>
    <w:p w14:paraId="38E20513" w14:textId="6F55FE31" w:rsidR="00F91685" w:rsidRPr="00A4134F" w:rsidRDefault="005E2C65" w:rsidP="00E57BD6">
      <w:pPr>
        <w:rPr>
          <w:bCs/>
          <w:color w:val="7030A0"/>
        </w:rPr>
      </w:pPr>
      <w:r>
        <w:rPr>
          <w:b/>
          <w:bCs/>
          <w:noProof/>
          <w:color w:val="7030A0"/>
        </w:rPr>
        <w:drawing>
          <wp:anchor distT="0" distB="0" distL="114300" distR="114300" simplePos="0" relativeHeight="251662336" behindDoc="1" locked="0" layoutInCell="1" allowOverlap="1" wp14:anchorId="4CADBFA9" wp14:editId="6F01E1C8">
            <wp:simplePos x="0" y="0"/>
            <wp:positionH relativeFrom="column">
              <wp:posOffset>4727237</wp:posOffset>
            </wp:positionH>
            <wp:positionV relativeFrom="paragraph">
              <wp:posOffset>208091</wp:posOffset>
            </wp:positionV>
            <wp:extent cx="1325245" cy="1174750"/>
            <wp:effectExtent l="0" t="0" r="0" b="6350"/>
            <wp:wrapTight wrapText="bothSides">
              <wp:wrapPolygon edited="0">
                <wp:start x="0" y="0"/>
                <wp:lineTo x="0" y="21483"/>
                <wp:lineTo x="21321" y="21483"/>
                <wp:lineTo x="21321" y="0"/>
                <wp:lineTo x="0" y="0"/>
              </wp:wrapPolygon>
            </wp:wrapTight>
            <wp:docPr id="3" name="Billede 3" descr="C:\Users\mgmi\AppData\Local\Microsoft\Windows\INetCache\Content.MSO\10B22B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mi\AppData\Local\Microsoft\Windows\INetCache\Content.MSO\10B22BE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BFDF0" w14:textId="15015AD0" w:rsidR="002114CF" w:rsidRPr="002114CF" w:rsidRDefault="002114CF" w:rsidP="002114CF">
      <w:pPr>
        <w:rPr>
          <w:b/>
          <w:bCs/>
        </w:rPr>
      </w:pPr>
    </w:p>
    <w:p w14:paraId="6171F9BB" w14:textId="2A45AD89" w:rsidR="0006623B" w:rsidRDefault="0006623B"/>
    <w:sectPr w:rsidR="00066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EFD8" w14:textId="77777777" w:rsidR="00F77359" w:rsidRDefault="00F77359" w:rsidP="00877F17">
      <w:pPr>
        <w:spacing w:after="0" w:line="240" w:lineRule="auto"/>
      </w:pPr>
      <w:r>
        <w:separator/>
      </w:r>
    </w:p>
  </w:endnote>
  <w:endnote w:type="continuationSeparator" w:id="0">
    <w:p w14:paraId="17487040" w14:textId="77777777" w:rsidR="00F77359" w:rsidRDefault="00F77359" w:rsidP="0087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EB28" w14:textId="77777777" w:rsidR="00225E7F" w:rsidRDefault="00225E7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B64E" w14:textId="77777777" w:rsidR="00225E7F" w:rsidRDefault="00225E7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244B" w14:textId="77777777" w:rsidR="00225E7F" w:rsidRDefault="00225E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7626" w14:textId="77777777" w:rsidR="00F77359" w:rsidRDefault="00F77359" w:rsidP="00877F17">
      <w:pPr>
        <w:spacing w:after="0" w:line="240" w:lineRule="auto"/>
      </w:pPr>
      <w:r>
        <w:separator/>
      </w:r>
    </w:p>
  </w:footnote>
  <w:footnote w:type="continuationSeparator" w:id="0">
    <w:p w14:paraId="00BD8A56" w14:textId="77777777" w:rsidR="00F77359" w:rsidRDefault="00F77359" w:rsidP="0087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440C" w14:textId="77777777" w:rsidR="00225E7F" w:rsidRDefault="00225E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806D" w14:textId="4B6AF0B3" w:rsidR="00034FB9" w:rsidRDefault="00034FB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4610" w14:textId="77777777" w:rsidR="00225E7F" w:rsidRDefault="00225E7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1FE"/>
    <w:multiLevelType w:val="hybridMultilevel"/>
    <w:tmpl w:val="521EC0C0"/>
    <w:lvl w:ilvl="0" w:tplc="FD042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9F6"/>
    <w:multiLevelType w:val="hybridMultilevel"/>
    <w:tmpl w:val="8D125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4582">
    <w:abstractNumId w:val="0"/>
  </w:num>
  <w:num w:numId="2" w16cid:durableId="28947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6A"/>
    <w:rsid w:val="0001630C"/>
    <w:rsid w:val="000172B1"/>
    <w:rsid w:val="00034FB9"/>
    <w:rsid w:val="0004521C"/>
    <w:rsid w:val="00050F6A"/>
    <w:rsid w:val="0006623B"/>
    <w:rsid w:val="000A3521"/>
    <w:rsid w:val="000F4CEC"/>
    <w:rsid w:val="001066AF"/>
    <w:rsid w:val="001656A7"/>
    <w:rsid w:val="001675ED"/>
    <w:rsid w:val="00167AC7"/>
    <w:rsid w:val="001B2D11"/>
    <w:rsid w:val="001C0F12"/>
    <w:rsid w:val="001C1E9A"/>
    <w:rsid w:val="001E3CD2"/>
    <w:rsid w:val="001F7113"/>
    <w:rsid w:val="002114CF"/>
    <w:rsid w:val="00224B8F"/>
    <w:rsid w:val="00225E7F"/>
    <w:rsid w:val="00231E23"/>
    <w:rsid w:val="00257C05"/>
    <w:rsid w:val="00270E5D"/>
    <w:rsid w:val="00273B96"/>
    <w:rsid w:val="00302159"/>
    <w:rsid w:val="00304050"/>
    <w:rsid w:val="00345935"/>
    <w:rsid w:val="00350E29"/>
    <w:rsid w:val="00372B9F"/>
    <w:rsid w:val="00394AF4"/>
    <w:rsid w:val="003A2299"/>
    <w:rsid w:val="003A4734"/>
    <w:rsid w:val="003F7F3C"/>
    <w:rsid w:val="00404B7F"/>
    <w:rsid w:val="00430947"/>
    <w:rsid w:val="00434549"/>
    <w:rsid w:val="00441D43"/>
    <w:rsid w:val="00442FEB"/>
    <w:rsid w:val="00474EC0"/>
    <w:rsid w:val="004A41AE"/>
    <w:rsid w:val="004B3354"/>
    <w:rsid w:val="0050340D"/>
    <w:rsid w:val="005071A1"/>
    <w:rsid w:val="005073C5"/>
    <w:rsid w:val="005324A8"/>
    <w:rsid w:val="00541D73"/>
    <w:rsid w:val="005602F2"/>
    <w:rsid w:val="00586506"/>
    <w:rsid w:val="005A2494"/>
    <w:rsid w:val="005A3E79"/>
    <w:rsid w:val="005E2C65"/>
    <w:rsid w:val="005F21EF"/>
    <w:rsid w:val="006610EB"/>
    <w:rsid w:val="0067340F"/>
    <w:rsid w:val="0068666A"/>
    <w:rsid w:val="0069721E"/>
    <w:rsid w:val="006A3BD1"/>
    <w:rsid w:val="006F37FE"/>
    <w:rsid w:val="007947B1"/>
    <w:rsid w:val="007B0BFA"/>
    <w:rsid w:val="007B5A06"/>
    <w:rsid w:val="007E2A02"/>
    <w:rsid w:val="007F210A"/>
    <w:rsid w:val="00850E32"/>
    <w:rsid w:val="00857D6A"/>
    <w:rsid w:val="00864445"/>
    <w:rsid w:val="00877F17"/>
    <w:rsid w:val="008C5C81"/>
    <w:rsid w:val="008D1CF4"/>
    <w:rsid w:val="008E560D"/>
    <w:rsid w:val="008F17BB"/>
    <w:rsid w:val="008F73BF"/>
    <w:rsid w:val="00902D32"/>
    <w:rsid w:val="00926B24"/>
    <w:rsid w:val="00935DC1"/>
    <w:rsid w:val="0094034F"/>
    <w:rsid w:val="00943A8D"/>
    <w:rsid w:val="00945895"/>
    <w:rsid w:val="009520B7"/>
    <w:rsid w:val="00982C73"/>
    <w:rsid w:val="00983BC4"/>
    <w:rsid w:val="00990322"/>
    <w:rsid w:val="009A2F7C"/>
    <w:rsid w:val="009D7384"/>
    <w:rsid w:val="009E4FE4"/>
    <w:rsid w:val="00A00D30"/>
    <w:rsid w:val="00A122E8"/>
    <w:rsid w:val="00A13D75"/>
    <w:rsid w:val="00A3445A"/>
    <w:rsid w:val="00A4134F"/>
    <w:rsid w:val="00A4417B"/>
    <w:rsid w:val="00A65757"/>
    <w:rsid w:val="00A73E25"/>
    <w:rsid w:val="00A8045B"/>
    <w:rsid w:val="00A8635E"/>
    <w:rsid w:val="00AC4322"/>
    <w:rsid w:val="00AE1269"/>
    <w:rsid w:val="00B040E6"/>
    <w:rsid w:val="00B12FEE"/>
    <w:rsid w:val="00B15AFB"/>
    <w:rsid w:val="00B16097"/>
    <w:rsid w:val="00B21DF5"/>
    <w:rsid w:val="00B3633A"/>
    <w:rsid w:val="00B41C45"/>
    <w:rsid w:val="00B64464"/>
    <w:rsid w:val="00B659F3"/>
    <w:rsid w:val="00B97076"/>
    <w:rsid w:val="00BC4699"/>
    <w:rsid w:val="00C22540"/>
    <w:rsid w:val="00C6600C"/>
    <w:rsid w:val="00CA76A5"/>
    <w:rsid w:val="00CC5E27"/>
    <w:rsid w:val="00CE437F"/>
    <w:rsid w:val="00CF2D82"/>
    <w:rsid w:val="00D1216F"/>
    <w:rsid w:val="00D17F01"/>
    <w:rsid w:val="00D22E24"/>
    <w:rsid w:val="00D50708"/>
    <w:rsid w:val="00D5583E"/>
    <w:rsid w:val="00D72386"/>
    <w:rsid w:val="00D80578"/>
    <w:rsid w:val="00DA1908"/>
    <w:rsid w:val="00DD6DAA"/>
    <w:rsid w:val="00E00F93"/>
    <w:rsid w:val="00E120F2"/>
    <w:rsid w:val="00E17C70"/>
    <w:rsid w:val="00E57BD6"/>
    <w:rsid w:val="00E63754"/>
    <w:rsid w:val="00EA1317"/>
    <w:rsid w:val="00EC13F5"/>
    <w:rsid w:val="00ED455B"/>
    <w:rsid w:val="00F078A7"/>
    <w:rsid w:val="00F13959"/>
    <w:rsid w:val="00F16F08"/>
    <w:rsid w:val="00F1786F"/>
    <w:rsid w:val="00F2642B"/>
    <w:rsid w:val="00F36857"/>
    <w:rsid w:val="00F3685C"/>
    <w:rsid w:val="00F77359"/>
    <w:rsid w:val="00F9040A"/>
    <w:rsid w:val="00F91685"/>
    <w:rsid w:val="00FB69B1"/>
    <w:rsid w:val="00FC03D0"/>
    <w:rsid w:val="00FC1009"/>
    <w:rsid w:val="00FC1466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188E"/>
  <w15:chartTrackingRefBased/>
  <w15:docId w15:val="{8213CDD6-BD86-4902-ABD3-C43B065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99"/>
  </w:style>
  <w:style w:type="paragraph" w:styleId="Overskrift1">
    <w:name w:val="heading 1"/>
    <w:basedOn w:val="Normal"/>
    <w:next w:val="Normal"/>
    <w:link w:val="Overskrift1Tegn"/>
    <w:uiPriority w:val="9"/>
    <w:qFormat/>
    <w:rsid w:val="00BC4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4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82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C4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C469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4699"/>
  </w:style>
  <w:style w:type="paragraph" w:styleId="Ingenafstand">
    <w:name w:val="No Spacing"/>
    <w:uiPriority w:val="1"/>
    <w:qFormat/>
    <w:rsid w:val="0068666A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982C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77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53BF43EF7634FB91E5AAC5EE80DEB" ma:contentTypeVersion="14" ma:contentTypeDescription="Opret et nyt dokument." ma:contentTypeScope="" ma:versionID="4d97999af180d4d3ea448845675db928">
  <xsd:schema xmlns:xsd="http://www.w3.org/2001/XMLSchema" xmlns:xs="http://www.w3.org/2001/XMLSchema" xmlns:p="http://schemas.microsoft.com/office/2006/metadata/properties" xmlns:ns3="e92d9dde-b990-4a3a-843d-186f6c71ca51" targetNamespace="http://schemas.microsoft.com/office/2006/metadata/properties" ma:root="true" ma:fieldsID="3c3bbcc15c18c13a8ed6267be37b914c" ns3:_="">
    <xsd:import namespace="e92d9dde-b990-4a3a-843d-186f6c71c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9dde-b990-4a3a-843d-186f6c71c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37FEF-9AE8-4EB8-BEAD-76E37B67E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527E5-7C33-4212-83E7-36D828EDB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992B3-D277-4330-8523-1014783B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9dde-b990-4a3a-843d-186f6c71c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Louise L. Sand (Mi | MG)</dc:creator>
  <cp:keywords/>
  <dc:description/>
  <cp:lastModifiedBy>Jeanette Mikkelsen (JM | MG)</cp:lastModifiedBy>
  <cp:revision>2</cp:revision>
  <dcterms:created xsi:type="dcterms:W3CDTF">2026-04-28T06:52:00Z</dcterms:created>
  <dcterms:modified xsi:type="dcterms:W3CDTF">2026-04-28T06:52:00Z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0x0101006A153BF43EF7634FB91E5AAC5EE80DEB</vt:lpwstr>
  </property>
</Properties>
</file>