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9028B" w14:textId="05153A48" w:rsidR="007045B3" w:rsidRPr="00984447" w:rsidRDefault="00731919" w:rsidP="00006177">
      <w:pPr>
        <w:jc w:val="center"/>
        <w:rPr>
          <w:b/>
          <w:bCs/>
          <w:color w:val="0070C0"/>
          <w:sz w:val="72"/>
          <w:szCs w:val="72"/>
        </w:rPr>
      </w:pPr>
      <w:r w:rsidRPr="00984447">
        <w:rPr>
          <w:b/>
          <w:bCs/>
          <w:color w:val="0070C0"/>
          <w:sz w:val="72"/>
          <w:szCs w:val="72"/>
        </w:rPr>
        <w:t>Kort intro til DEMENS</w:t>
      </w:r>
    </w:p>
    <w:p w14:paraId="1BAD0AC0" w14:textId="77777777" w:rsidR="00A22C31" w:rsidRDefault="00A22C31" w:rsidP="007045B3">
      <w:pPr>
        <w:rPr>
          <w:b/>
          <w:bCs/>
          <w:sz w:val="32"/>
          <w:szCs w:val="32"/>
        </w:rPr>
      </w:pPr>
    </w:p>
    <w:p w14:paraId="032B7945" w14:textId="35D80337" w:rsidR="00984447" w:rsidRPr="007045B3" w:rsidRDefault="007045B3" w:rsidP="007045B3">
      <w:pPr>
        <w:rPr>
          <w:b/>
          <w:bCs/>
          <w:sz w:val="36"/>
          <w:szCs w:val="36"/>
        </w:rPr>
      </w:pPr>
      <w:r w:rsidRPr="007045B3">
        <w:rPr>
          <w:b/>
          <w:bCs/>
          <w:sz w:val="36"/>
          <w:szCs w:val="36"/>
        </w:rPr>
        <w:t>Hvad er demens?</w:t>
      </w:r>
    </w:p>
    <w:p w14:paraId="3DD08ADC" w14:textId="77777777" w:rsidR="00984447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t xml:space="preserve">Demens er ikke én bestemt sygdom, men en tilstand hvor </w:t>
      </w:r>
      <w:r w:rsidRPr="007045B3">
        <w:rPr>
          <w:color w:val="FF0000"/>
          <w:sz w:val="32"/>
          <w:szCs w:val="32"/>
        </w:rPr>
        <w:t>hjernens kognitive funktioner bliver svækket.</w:t>
      </w:r>
      <w:r w:rsidRPr="007045B3">
        <w:rPr>
          <w:sz w:val="32"/>
          <w:szCs w:val="32"/>
        </w:rPr>
        <w:t xml:space="preserve"> Det giver blandt andet </w:t>
      </w:r>
      <w:r w:rsidRPr="007045B3">
        <w:rPr>
          <w:color w:val="FF0000"/>
          <w:sz w:val="32"/>
          <w:szCs w:val="32"/>
        </w:rPr>
        <w:t>problemer med hukommelse, indlæring, problemløsning og ændringer i personlighed og adfærd</w:t>
      </w:r>
      <w:r w:rsidRPr="007045B3">
        <w:rPr>
          <w:sz w:val="32"/>
          <w:szCs w:val="32"/>
        </w:rPr>
        <w:t xml:space="preserve">. </w:t>
      </w:r>
    </w:p>
    <w:p w14:paraId="3D7EA57C" w14:textId="77777777" w:rsidR="00984447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t xml:space="preserve">Demens udvikler sig gradvist og bliver værre med tiden. </w:t>
      </w:r>
    </w:p>
    <w:p w14:paraId="7F41C904" w14:textId="046BFABC" w:rsidR="007045B3" w:rsidRPr="007045B3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t>Man skelner ofte mellem let, moderat og svær demens.</w:t>
      </w:r>
    </w:p>
    <w:p w14:paraId="0F452BA9" w14:textId="77777777" w:rsidR="00984447" w:rsidRDefault="00984447" w:rsidP="007045B3">
      <w:pPr>
        <w:rPr>
          <w:b/>
          <w:bCs/>
          <w:sz w:val="32"/>
          <w:szCs w:val="32"/>
        </w:rPr>
      </w:pPr>
    </w:p>
    <w:p w14:paraId="19C9A507" w14:textId="119320FF" w:rsidR="007045B3" w:rsidRPr="007045B3" w:rsidRDefault="007045B3" w:rsidP="007045B3">
      <w:pPr>
        <w:rPr>
          <w:b/>
          <w:bCs/>
          <w:sz w:val="36"/>
          <w:szCs w:val="36"/>
        </w:rPr>
      </w:pPr>
      <w:r w:rsidRPr="007045B3">
        <w:rPr>
          <w:b/>
          <w:bCs/>
          <w:sz w:val="36"/>
          <w:szCs w:val="36"/>
        </w:rPr>
        <w:t>Hvilke former for demens findes?</w:t>
      </w:r>
    </w:p>
    <w:p w14:paraId="67CCB9B5" w14:textId="77777777" w:rsidR="007045B3" w:rsidRPr="007045B3" w:rsidRDefault="007045B3" w:rsidP="007045B3">
      <w:pPr>
        <w:rPr>
          <w:color w:val="000000" w:themeColor="text1"/>
          <w:sz w:val="32"/>
          <w:szCs w:val="32"/>
        </w:rPr>
      </w:pPr>
      <w:r w:rsidRPr="007045B3">
        <w:rPr>
          <w:color w:val="000000" w:themeColor="text1"/>
          <w:sz w:val="32"/>
          <w:szCs w:val="32"/>
        </w:rPr>
        <w:t>De mest almindelige former for demens er:</w:t>
      </w:r>
    </w:p>
    <w:p w14:paraId="33FD4F7D" w14:textId="3F9711B1" w:rsidR="007045B3" w:rsidRPr="007045B3" w:rsidRDefault="007045B3" w:rsidP="007045B3">
      <w:pPr>
        <w:numPr>
          <w:ilvl w:val="0"/>
          <w:numId w:val="3"/>
        </w:numPr>
        <w:rPr>
          <w:sz w:val="32"/>
          <w:szCs w:val="32"/>
        </w:rPr>
      </w:pPr>
      <w:r w:rsidRPr="007045B3">
        <w:rPr>
          <w:b/>
          <w:bCs/>
          <w:sz w:val="32"/>
          <w:szCs w:val="32"/>
        </w:rPr>
        <w:t>Alzheimers sygdom</w:t>
      </w:r>
      <w:r w:rsidRPr="007045B3">
        <w:rPr>
          <w:sz w:val="32"/>
          <w:szCs w:val="32"/>
        </w:rPr>
        <w:t xml:space="preserve"> – den mest almindelige type, </w:t>
      </w:r>
      <w:r w:rsidR="00731919" w:rsidRPr="00A22C31">
        <w:rPr>
          <w:sz w:val="32"/>
          <w:szCs w:val="32"/>
        </w:rPr>
        <w:t>der gradvis ødelægger hjerneceller og sv</w:t>
      </w:r>
      <w:r w:rsidR="00984447">
        <w:rPr>
          <w:sz w:val="32"/>
          <w:szCs w:val="32"/>
        </w:rPr>
        <w:t>æ</w:t>
      </w:r>
      <w:r w:rsidR="00731919" w:rsidRPr="00A22C31">
        <w:rPr>
          <w:sz w:val="32"/>
          <w:szCs w:val="32"/>
        </w:rPr>
        <w:t xml:space="preserve">kker intellektuelle evner, hukommelse og personlighed. </w:t>
      </w:r>
    </w:p>
    <w:p w14:paraId="17DF361F" w14:textId="05DFF006" w:rsidR="007045B3" w:rsidRPr="007045B3" w:rsidRDefault="007045B3" w:rsidP="007045B3">
      <w:pPr>
        <w:numPr>
          <w:ilvl w:val="0"/>
          <w:numId w:val="3"/>
        </w:numPr>
        <w:rPr>
          <w:sz w:val="32"/>
          <w:szCs w:val="32"/>
        </w:rPr>
      </w:pPr>
      <w:r w:rsidRPr="007045B3">
        <w:rPr>
          <w:b/>
          <w:bCs/>
          <w:sz w:val="32"/>
          <w:szCs w:val="32"/>
        </w:rPr>
        <w:t>Vaskulær demens</w:t>
      </w:r>
      <w:r w:rsidRPr="007045B3">
        <w:rPr>
          <w:sz w:val="32"/>
          <w:szCs w:val="32"/>
        </w:rPr>
        <w:t xml:space="preserve"> – skyldes blodpropper eller blødninger i hjernen. </w:t>
      </w:r>
      <w:r w:rsidR="00731919" w:rsidRPr="00A22C31">
        <w:rPr>
          <w:sz w:val="32"/>
          <w:szCs w:val="32"/>
        </w:rPr>
        <w:t>Vaskulær demens medfører kognitiv svækkelse, koncentrationsbesvær og ofte neurologiske udfald (fx sprogforstyrrelser eller synsfeltdefekter) plus personlighedsændringer.</w:t>
      </w:r>
    </w:p>
    <w:p w14:paraId="42D3D665" w14:textId="77777777" w:rsidR="00731919" w:rsidRPr="00A22C31" w:rsidRDefault="007045B3" w:rsidP="00731919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lastRenderedPageBreak/>
        <w:t>Lewy body-demens</w:t>
      </w:r>
      <w:r w:rsidRPr="007045B3">
        <w:rPr>
          <w:sz w:val="32"/>
          <w:szCs w:val="32"/>
        </w:rPr>
        <w:t xml:space="preserve"> – giver både hukommelsesproblemer og bevægelsesforstyrrelser. </w:t>
      </w:r>
      <w:r w:rsidR="00731919" w:rsidRPr="00A22C31">
        <w:rPr>
          <w:sz w:val="32"/>
          <w:szCs w:val="32"/>
        </w:rPr>
        <w:t>Sygdommen er karakteriseret ved aflejringer af et bestemt protein i hjernen</w:t>
      </w:r>
      <w:r w:rsidR="00731919" w:rsidRPr="00A22C31">
        <w:rPr>
          <w:sz w:val="32"/>
          <w:szCs w:val="32"/>
        </w:rPr>
        <w:t xml:space="preserve">, </w:t>
      </w:r>
      <w:r w:rsidR="00731919" w:rsidRPr="00A22C31">
        <w:rPr>
          <w:sz w:val="32"/>
          <w:szCs w:val="32"/>
        </w:rPr>
        <w:t xml:space="preserve">der ødelægger nervecellernes funktion. </w:t>
      </w:r>
    </w:p>
    <w:p w14:paraId="6814EFCE" w14:textId="55D8EE5B" w:rsidR="00731919" w:rsidRPr="00A22C31" w:rsidRDefault="00731919" w:rsidP="00731919">
      <w:pPr>
        <w:numPr>
          <w:ilvl w:val="0"/>
          <w:numId w:val="3"/>
        </w:numPr>
        <w:rPr>
          <w:b/>
          <w:bCs/>
          <w:sz w:val="32"/>
          <w:szCs w:val="32"/>
        </w:rPr>
      </w:pPr>
      <w:proofErr w:type="spellStart"/>
      <w:r w:rsidRPr="00A22C31">
        <w:rPr>
          <w:b/>
          <w:bCs/>
          <w:sz w:val="32"/>
          <w:szCs w:val="32"/>
        </w:rPr>
        <w:t>Frontotemporal</w:t>
      </w:r>
      <w:proofErr w:type="spellEnd"/>
      <w:r w:rsidRPr="00A22C31">
        <w:rPr>
          <w:b/>
          <w:bCs/>
          <w:sz w:val="32"/>
          <w:szCs w:val="32"/>
        </w:rPr>
        <w:t xml:space="preserve"> demens (FTD), </w:t>
      </w:r>
      <w:r w:rsidRPr="00A22C31">
        <w:rPr>
          <w:sz w:val="32"/>
          <w:szCs w:val="32"/>
        </w:rPr>
        <w:t xml:space="preserve">også kendt som pandelapsdemens, er en gruppe </w:t>
      </w:r>
      <w:proofErr w:type="spellStart"/>
      <w:r w:rsidRPr="00A22C31">
        <w:rPr>
          <w:sz w:val="32"/>
          <w:szCs w:val="32"/>
        </w:rPr>
        <w:t>neurodegenerative</w:t>
      </w:r>
      <w:proofErr w:type="spellEnd"/>
      <w:r w:rsidRPr="00A22C31">
        <w:rPr>
          <w:sz w:val="32"/>
          <w:szCs w:val="32"/>
        </w:rPr>
        <w:t xml:space="preserve"> sygdomme, der primært rammer pandelapperne og tindingelapperne. Sygdommen </w:t>
      </w:r>
      <w:r w:rsidR="00984447">
        <w:rPr>
          <w:sz w:val="32"/>
          <w:szCs w:val="32"/>
        </w:rPr>
        <w:t>medfører</w:t>
      </w:r>
      <w:r w:rsidRPr="00A22C31">
        <w:rPr>
          <w:sz w:val="32"/>
          <w:szCs w:val="32"/>
        </w:rPr>
        <w:t>markante ændringer i personlighed, adfærd og sprog, ofte med bevaret hukommelse i starten. Den rammer typisk tidligere (50-65 år) end Alzheimers</w:t>
      </w:r>
      <w:r w:rsidRPr="00A22C31">
        <w:rPr>
          <w:sz w:val="32"/>
          <w:szCs w:val="32"/>
        </w:rPr>
        <w:t>.</w:t>
      </w:r>
      <w:r w:rsidRPr="00A22C31">
        <w:rPr>
          <w:b/>
          <w:bCs/>
          <w:sz w:val="32"/>
          <w:szCs w:val="32"/>
        </w:rPr>
        <w:t xml:space="preserve"> </w:t>
      </w:r>
    </w:p>
    <w:p w14:paraId="3DE46EEE" w14:textId="77777777" w:rsidR="007045B3" w:rsidRDefault="007045B3" w:rsidP="007045B3"/>
    <w:p w14:paraId="33C9248D" w14:textId="2BE58269" w:rsidR="00772705" w:rsidRPr="00006177" w:rsidRDefault="00772705" w:rsidP="00006177">
      <w:pPr>
        <w:jc w:val="center"/>
        <w:rPr>
          <w:b/>
          <w:bCs/>
          <w:color w:val="00B050"/>
          <w:sz w:val="48"/>
          <w:szCs w:val="48"/>
        </w:rPr>
      </w:pPr>
      <w:r w:rsidRPr="00006177">
        <w:rPr>
          <w:b/>
          <w:bCs/>
          <w:color w:val="00B050"/>
          <w:sz w:val="48"/>
          <w:szCs w:val="48"/>
        </w:rPr>
        <w:t xml:space="preserve">Hvordan kan </w:t>
      </w:r>
      <w:r w:rsidR="00984447">
        <w:rPr>
          <w:b/>
          <w:bCs/>
          <w:color w:val="00B050"/>
          <w:sz w:val="48"/>
          <w:szCs w:val="48"/>
        </w:rPr>
        <w:t xml:space="preserve">hukommelsens </w:t>
      </w:r>
      <w:r w:rsidRPr="00006177">
        <w:rPr>
          <w:b/>
          <w:bCs/>
          <w:color w:val="00B050"/>
          <w:sz w:val="48"/>
          <w:szCs w:val="48"/>
        </w:rPr>
        <w:t>flerlagermodel hjælpe os med at forstå udviklingen af demens og behandlingsmuligheder?</w:t>
      </w:r>
    </w:p>
    <w:p w14:paraId="041F8207" w14:textId="77777777" w:rsidR="00772705" w:rsidRDefault="00772705" w:rsidP="007045B3">
      <w:pPr>
        <w:rPr>
          <w:b/>
          <w:bCs/>
        </w:rPr>
      </w:pPr>
    </w:p>
    <w:p w14:paraId="5E6C2D3C" w14:textId="77777777" w:rsidR="007045B3" w:rsidRDefault="007045B3" w:rsidP="007045B3"/>
    <w:p w14:paraId="16174AC3" w14:textId="77777777" w:rsid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>Demens forklaret med flerlagermodellen</w:t>
      </w:r>
    </w:p>
    <w:p w14:paraId="75D259D0" w14:textId="3A4A5382" w:rsidR="00A22C31" w:rsidRDefault="00A22C31" w:rsidP="007045B3">
      <w:r>
        <w:lastRenderedPageBreak/>
        <w:fldChar w:fldCharType="begin"/>
      </w:r>
      <w:r>
        <w:instrText xml:space="preserve"> INCLUDEPICTURE "https://psykveje.systime.dk/fileadmin/_processed_/5/1/csm_Kap_11_11-12_5ecdf29dc9.png"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D67AEA5" wp14:editId="50726B5B">
            <wp:extent cx="8531860" cy="3145790"/>
            <wp:effectExtent l="0" t="0" r="2540" b="3810"/>
            <wp:docPr id="1356351354" name="Billede 1" descr="Et billede, der indeholder tekst, skærmbillede, Font/skrifttype, s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351354" name="Billede 1" descr="Et billede, der indeholder tekst, skærmbillede, Font/skrifttype, so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A05511B" w14:textId="77777777" w:rsidR="00A22C31" w:rsidRDefault="00A22C31" w:rsidP="007045B3"/>
    <w:p w14:paraId="7D90CCD8" w14:textId="77777777" w:rsidR="00A22C31" w:rsidRDefault="00A22C31" w:rsidP="007045B3"/>
    <w:p w14:paraId="648C30B7" w14:textId="77777777" w:rsidR="00A22C31" w:rsidRDefault="00A22C31" w:rsidP="007045B3"/>
    <w:p w14:paraId="0CF66E9F" w14:textId="44ABFB18" w:rsidR="00006177" w:rsidRDefault="00006177" w:rsidP="007045B3">
      <w:r>
        <w:lastRenderedPageBreak/>
        <w:fldChar w:fldCharType="begin"/>
      </w:r>
      <w:r>
        <w:instrText xml:space="preserve"> INCLUDEPICTURE "https://psykveje.systime.dk/fileadmin/_processed_/8/6/csm_Kap_11_11-16_e7e348f6b2.png"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6CA42C4" wp14:editId="14CC9D84">
            <wp:extent cx="8531860" cy="5238115"/>
            <wp:effectExtent l="0" t="0" r="2540" b="0"/>
            <wp:docPr id="1037940329" name="Billede 4" descr="Et billede, der indeholder tekst, skærmbillede, Font/skrifttype, visit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40329" name="Billede 4" descr="Et billede, der indeholder tekst, skærmbillede, Font/skrifttype, visitko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23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811BE93" w14:textId="77777777" w:rsidR="007045B3" w:rsidRDefault="007D5F44" w:rsidP="007045B3">
      <w:r w:rsidRPr="007045B3">
        <w:rPr>
          <w:noProof/>
        </w:rPr>
        <w:pict w14:anchorId="526AE6E4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0311354D" w14:textId="77777777" w:rsidR="00984447" w:rsidRPr="007045B3" w:rsidRDefault="00984447" w:rsidP="007045B3"/>
    <w:p w14:paraId="5BC8F3FA" w14:textId="648EBBDC" w:rsidR="007045B3" w:rsidRPr="00A22C31" w:rsidRDefault="007045B3" w:rsidP="00A22C31">
      <w:pPr>
        <w:pStyle w:val="Listeafsnit"/>
        <w:numPr>
          <w:ilvl w:val="0"/>
          <w:numId w:val="20"/>
        </w:numPr>
        <w:rPr>
          <w:b/>
          <w:bCs/>
          <w:color w:val="0070C0"/>
          <w:sz w:val="36"/>
          <w:szCs w:val="36"/>
        </w:rPr>
      </w:pPr>
      <w:r w:rsidRPr="00A22C31">
        <w:rPr>
          <w:b/>
          <w:bCs/>
          <w:color w:val="0070C0"/>
          <w:sz w:val="36"/>
          <w:szCs w:val="36"/>
        </w:rPr>
        <w:lastRenderedPageBreak/>
        <w:t>Korttidshukommelsen bliver tidligt påvirket</w:t>
      </w:r>
    </w:p>
    <w:p w14:paraId="4744B149" w14:textId="77777777" w:rsidR="007045B3" w:rsidRPr="007045B3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t>Ved især Alzheimers sygdom bliver korttidshukommelsen ofte ramt først.</w:t>
      </w:r>
    </w:p>
    <w:p w14:paraId="315213D7" w14:textId="77777777"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>Hvad sker der?</w:t>
      </w:r>
    </w:p>
    <w:p w14:paraId="34CFDC2C" w14:textId="77777777" w:rsidR="007045B3" w:rsidRPr="007045B3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t>Personen kan ikke fastholde nye informationer ret længe i arbejdshukommelsen og har svært ved at overføre dem til langtidshukommelsen.</w:t>
      </w:r>
    </w:p>
    <w:p w14:paraId="253E5F40" w14:textId="77777777"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>Eksempler:</w:t>
      </w:r>
    </w:p>
    <w:p w14:paraId="09CEC90D" w14:textId="1123900F" w:rsidR="007045B3" w:rsidRPr="007045B3" w:rsidRDefault="00006177" w:rsidP="00006177">
      <w:pPr>
        <w:numPr>
          <w:ilvl w:val="0"/>
          <w:numId w:val="8"/>
        </w:numPr>
        <w:rPr>
          <w:i/>
          <w:iCs/>
          <w:sz w:val="32"/>
          <w:szCs w:val="32"/>
        </w:rPr>
      </w:pPr>
      <w:r w:rsidRPr="00006177">
        <w:rPr>
          <w:i/>
          <w:iCs/>
          <w:sz w:val="32"/>
          <w:szCs w:val="32"/>
        </w:rPr>
        <w:t>Demente g</w:t>
      </w:r>
      <w:r w:rsidR="007045B3" w:rsidRPr="007045B3">
        <w:rPr>
          <w:i/>
          <w:iCs/>
          <w:sz w:val="32"/>
          <w:szCs w:val="32"/>
        </w:rPr>
        <w:t>lemmer samtaler kort efter</w:t>
      </w:r>
      <w:r w:rsidRPr="00006177">
        <w:rPr>
          <w:i/>
          <w:iCs/>
          <w:sz w:val="32"/>
          <w:szCs w:val="32"/>
        </w:rPr>
        <w:t>, s</w:t>
      </w:r>
      <w:r w:rsidR="007045B3" w:rsidRPr="007045B3">
        <w:rPr>
          <w:i/>
          <w:iCs/>
          <w:sz w:val="32"/>
          <w:szCs w:val="32"/>
        </w:rPr>
        <w:t>tiller de samme spørgsmål igen</w:t>
      </w:r>
      <w:r w:rsidRPr="00006177">
        <w:rPr>
          <w:i/>
          <w:iCs/>
          <w:sz w:val="32"/>
          <w:szCs w:val="32"/>
        </w:rPr>
        <w:t>, g</w:t>
      </w:r>
      <w:r w:rsidR="007045B3" w:rsidRPr="007045B3">
        <w:rPr>
          <w:i/>
          <w:iCs/>
          <w:sz w:val="32"/>
          <w:szCs w:val="32"/>
        </w:rPr>
        <w:t xml:space="preserve">lemmer </w:t>
      </w:r>
      <w:proofErr w:type="gramStart"/>
      <w:r w:rsidR="007045B3" w:rsidRPr="007045B3">
        <w:rPr>
          <w:i/>
          <w:iCs/>
          <w:sz w:val="32"/>
          <w:szCs w:val="32"/>
        </w:rPr>
        <w:t xml:space="preserve">aftaler </w:t>
      </w:r>
      <w:r w:rsidRPr="00006177">
        <w:rPr>
          <w:i/>
          <w:iCs/>
          <w:sz w:val="32"/>
          <w:szCs w:val="32"/>
        </w:rPr>
        <w:t xml:space="preserve"> eller</w:t>
      </w:r>
      <w:proofErr w:type="gramEnd"/>
      <w:r w:rsidRPr="00006177">
        <w:rPr>
          <w:i/>
          <w:iCs/>
          <w:sz w:val="32"/>
          <w:szCs w:val="32"/>
        </w:rPr>
        <w:t xml:space="preserve"> k</w:t>
      </w:r>
      <w:r w:rsidR="007045B3" w:rsidRPr="007045B3">
        <w:rPr>
          <w:i/>
          <w:iCs/>
          <w:sz w:val="32"/>
          <w:szCs w:val="32"/>
        </w:rPr>
        <w:t>an ikke huske nye navne</w:t>
      </w:r>
      <w:r w:rsidRPr="00006177">
        <w:rPr>
          <w:i/>
          <w:iCs/>
          <w:sz w:val="32"/>
          <w:szCs w:val="32"/>
        </w:rPr>
        <w:t>.</w:t>
      </w:r>
      <w:r w:rsidR="007045B3" w:rsidRPr="007045B3">
        <w:rPr>
          <w:i/>
          <w:iCs/>
          <w:sz w:val="32"/>
          <w:szCs w:val="32"/>
        </w:rPr>
        <w:t xml:space="preserve"> </w:t>
      </w:r>
    </w:p>
    <w:p w14:paraId="5D039C70" w14:textId="77777777"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>Hvorfor?</w:t>
      </w:r>
    </w:p>
    <w:p w14:paraId="6E954EAD" w14:textId="77777777" w:rsidR="007045B3" w:rsidRPr="007045B3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t>Demens skader især hippocampus og områder omkring tindingelapperne, som er vigtige for:</w:t>
      </w:r>
    </w:p>
    <w:p w14:paraId="384EDCB8" w14:textId="1DD22399" w:rsidR="007045B3" w:rsidRPr="007045B3" w:rsidRDefault="00006177" w:rsidP="00006177">
      <w:pPr>
        <w:numPr>
          <w:ilvl w:val="0"/>
          <w:numId w:val="9"/>
        </w:numPr>
        <w:rPr>
          <w:sz w:val="32"/>
          <w:szCs w:val="32"/>
        </w:rPr>
      </w:pPr>
      <w:r w:rsidRPr="007045B3">
        <w:rPr>
          <w:sz w:val="32"/>
          <w:szCs w:val="32"/>
        </w:rPr>
        <w:t>I</w:t>
      </w:r>
      <w:r w:rsidR="007045B3" w:rsidRPr="007045B3">
        <w:rPr>
          <w:sz w:val="32"/>
          <w:szCs w:val="32"/>
        </w:rPr>
        <w:t>ndlæring</w:t>
      </w:r>
      <w:r>
        <w:rPr>
          <w:sz w:val="32"/>
          <w:szCs w:val="32"/>
        </w:rPr>
        <w:t xml:space="preserve">, </w:t>
      </w:r>
      <w:r w:rsidR="007045B3" w:rsidRPr="007045B3">
        <w:rPr>
          <w:sz w:val="32"/>
          <w:szCs w:val="32"/>
        </w:rPr>
        <w:t>lagring af nye minder</w:t>
      </w:r>
      <w:r>
        <w:rPr>
          <w:sz w:val="32"/>
          <w:szCs w:val="32"/>
        </w:rPr>
        <w:t xml:space="preserve">, </w:t>
      </w:r>
      <w:r w:rsidR="007045B3" w:rsidRPr="007045B3">
        <w:rPr>
          <w:sz w:val="32"/>
          <w:szCs w:val="32"/>
        </w:rPr>
        <w:t xml:space="preserve">overførsel fra korttids- til langtidshukommelse </w:t>
      </w:r>
    </w:p>
    <w:p w14:paraId="44764A99" w14:textId="77777777" w:rsidR="007045B3" w:rsidRPr="007045B3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t>Derfor kan personen godt huske gamle minder, men ikke det, der lige er sket.</w:t>
      </w:r>
    </w:p>
    <w:p w14:paraId="09189B90" w14:textId="77777777" w:rsidR="007045B3" w:rsidRPr="007045B3" w:rsidRDefault="007D5F44" w:rsidP="007045B3">
      <w:pPr>
        <w:rPr>
          <w:sz w:val="32"/>
          <w:szCs w:val="32"/>
        </w:rPr>
      </w:pPr>
      <w:r w:rsidRPr="007D5F44">
        <w:rPr>
          <w:noProof/>
          <w:sz w:val="32"/>
          <w:szCs w:val="32"/>
        </w:rPr>
        <w:pict w14:anchorId="6A28A998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10149DD6" w14:textId="791F61EA" w:rsidR="007045B3" w:rsidRPr="00A22C31" w:rsidRDefault="007045B3" w:rsidP="00A22C31">
      <w:pPr>
        <w:pStyle w:val="Listeafsnit"/>
        <w:numPr>
          <w:ilvl w:val="0"/>
          <w:numId w:val="20"/>
        </w:numPr>
        <w:rPr>
          <w:b/>
          <w:bCs/>
          <w:color w:val="0070C0"/>
          <w:sz w:val="36"/>
          <w:szCs w:val="36"/>
        </w:rPr>
      </w:pPr>
      <w:r w:rsidRPr="00A22C31">
        <w:rPr>
          <w:b/>
          <w:bCs/>
          <w:color w:val="0070C0"/>
          <w:sz w:val="36"/>
          <w:szCs w:val="36"/>
        </w:rPr>
        <w:t>Den episodiske hukommelse svækkes</w:t>
      </w:r>
    </w:p>
    <w:p w14:paraId="01F7C8E7" w14:textId="77777777" w:rsidR="007045B3" w:rsidRPr="007045B3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t>Den episodiske hukommelse er hukommelsen for personlige oplevelser og begivenheder.</w:t>
      </w:r>
    </w:p>
    <w:p w14:paraId="19E2F533" w14:textId="77777777"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>Hvad sker der?</w:t>
      </w:r>
    </w:p>
    <w:p w14:paraId="32E5709C" w14:textId="77777777" w:rsidR="007045B3" w:rsidRPr="007045B3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lastRenderedPageBreak/>
        <w:t>Personen mister gradvist minder om:</w:t>
      </w:r>
    </w:p>
    <w:p w14:paraId="496E8EFF" w14:textId="1229E3C9" w:rsidR="007045B3" w:rsidRPr="007045B3" w:rsidRDefault="007045B3" w:rsidP="002D7F92">
      <w:pPr>
        <w:numPr>
          <w:ilvl w:val="0"/>
          <w:numId w:val="10"/>
        </w:numPr>
        <w:rPr>
          <w:sz w:val="32"/>
          <w:szCs w:val="32"/>
        </w:rPr>
      </w:pPr>
      <w:r w:rsidRPr="007045B3">
        <w:rPr>
          <w:sz w:val="32"/>
          <w:szCs w:val="32"/>
        </w:rPr>
        <w:t>oplevelser</w:t>
      </w:r>
      <w:r w:rsidR="002D7F92" w:rsidRPr="00A22C31">
        <w:rPr>
          <w:sz w:val="32"/>
          <w:szCs w:val="32"/>
        </w:rPr>
        <w:t xml:space="preserve">, </w:t>
      </w:r>
      <w:r w:rsidRPr="007045B3">
        <w:rPr>
          <w:sz w:val="32"/>
          <w:szCs w:val="32"/>
        </w:rPr>
        <w:t>samtaler</w:t>
      </w:r>
      <w:r w:rsidR="002D7F92" w:rsidRPr="00A22C31">
        <w:rPr>
          <w:sz w:val="32"/>
          <w:szCs w:val="32"/>
        </w:rPr>
        <w:t xml:space="preserve">, </w:t>
      </w:r>
      <w:r w:rsidRPr="007045B3">
        <w:rPr>
          <w:sz w:val="32"/>
          <w:szCs w:val="32"/>
        </w:rPr>
        <w:t>familiearrangementer</w:t>
      </w:r>
      <w:r w:rsidR="002D7F92" w:rsidRPr="00A22C31">
        <w:rPr>
          <w:sz w:val="32"/>
          <w:szCs w:val="32"/>
        </w:rPr>
        <w:t xml:space="preserve">, </w:t>
      </w:r>
      <w:r w:rsidRPr="007045B3">
        <w:rPr>
          <w:sz w:val="32"/>
          <w:szCs w:val="32"/>
        </w:rPr>
        <w:t xml:space="preserve">nylige hændelser </w:t>
      </w:r>
      <w:r w:rsidR="002D7F92" w:rsidRPr="00A22C31">
        <w:rPr>
          <w:sz w:val="32"/>
          <w:szCs w:val="32"/>
        </w:rPr>
        <w:t>osv.</w:t>
      </w:r>
    </w:p>
    <w:p w14:paraId="3170B0BE" w14:textId="77777777"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>Eksempel:</w:t>
      </w:r>
    </w:p>
    <w:p w14:paraId="4B393646" w14:textId="44F30AD8" w:rsidR="007045B3" w:rsidRPr="007045B3" w:rsidRDefault="007045B3" w:rsidP="007045B3">
      <w:pPr>
        <w:rPr>
          <w:i/>
          <w:iCs/>
          <w:sz w:val="32"/>
          <w:szCs w:val="32"/>
        </w:rPr>
      </w:pPr>
      <w:r w:rsidRPr="007045B3">
        <w:rPr>
          <w:i/>
          <w:iCs/>
          <w:sz w:val="32"/>
          <w:szCs w:val="32"/>
        </w:rPr>
        <w:t xml:space="preserve">En dement kan </w:t>
      </w:r>
      <w:r w:rsidR="00006177">
        <w:rPr>
          <w:i/>
          <w:iCs/>
          <w:sz w:val="32"/>
          <w:szCs w:val="32"/>
        </w:rPr>
        <w:t xml:space="preserve">fx </w:t>
      </w:r>
      <w:r w:rsidRPr="007045B3">
        <w:rPr>
          <w:i/>
          <w:iCs/>
          <w:sz w:val="32"/>
          <w:szCs w:val="32"/>
        </w:rPr>
        <w:t>godt huske sin barndom, men ikke hvad personen spiste til morgenmad.</w:t>
      </w:r>
    </w:p>
    <w:p w14:paraId="6CE3FFAE" w14:textId="77777777"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>Hvorfor?</w:t>
      </w:r>
    </w:p>
    <w:p w14:paraId="01D4B7C4" w14:textId="77777777" w:rsidR="007045B3" w:rsidRPr="007045B3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t>Episodiske minder kræver hippocampus og forbindelser mellem flere hjerneområder. Disse områder nedbrydes ved demens.</w:t>
      </w:r>
    </w:p>
    <w:p w14:paraId="589A8FED" w14:textId="77777777" w:rsidR="007045B3" w:rsidRPr="007045B3" w:rsidRDefault="007D5F44" w:rsidP="007045B3">
      <w:pPr>
        <w:rPr>
          <w:sz w:val="32"/>
          <w:szCs w:val="32"/>
        </w:rPr>
      </w:pPr>
      <w:r w:rsidRPr="007D5F44">
        <w:rPr>
          <w:noProof/>
          <w:sz w:val="32"/>
          <w:szCs w:val="32"/>
        </w:rPr>
        <w:pict w14:anchorId="34FF1438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3C905A02" w14:textId="4B347AD2" w:rsidR="007045B3" w:rsidRPr="00A22C31" w:rsidRDefault="007045B3" w:rsidP="00A22C31">
      <w:pPr>
        <w:pStyle w:val="Listeafsnit"/>
        <w:numPr>
          <w:ilvl w:val="0"/>
          <w:numId w:val="20"/>
        </w:numPr>
        <w:rPr>
          <w:b/>
          <w:bCs/>
          <w:color w:val="0070C0"/>
          <w:sz w:val="36"/>
          <w:szCs w:val="36"/>
        </w:rPr>
      </w:pPr>
      <w:r w:rsidRPr="00A22C31">
        <w:rPr>
          <w:b/>
          <w:bCs/>
          <w:color w:val="0070C0"/>
          <w:sz w:val="36"/>
          <w:szCs w:val="36"/>
        </w:rPr>
        <w:t>Den semantiske hukommelse påvirkes senere</w:t>
      </w:r>
    </w:p>
    <w:p w14:paraId="08D9C038" w14:textId="77777777" w:rsidR="007045B3" w:rsidRPr="007045B3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t xml:space="preserve">Den semantiske hukommelse er vores </w:t>
      </w:r>
      <w:proofErr w:type="spellStart"/>
      <w:r w:rsidRPr="007045B3">
        <w:rPr>
          <w:sz w:val="32"/>
          <w:szCs w:val="32"/>
        </w:rPr>
        <w:t>faktaviden</w:t>
      </w:r>
      <w:proofErr w:type="spellEnd"/>
      <w:r w:rsidRPr="007045B3">
        <w:rPr>
          <w:sz w:val="32"/>
          <w:szCs w:val="32"/>
        </w:rPr>
        <w:t xml:space="preserve"> og sprogforståelse.</w:t>
      </w:r>
    </w:p>
    <w:p w14:paraId="24AFCE61" w14:textId="77777777"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>Hvad sker der?</w:t>
      </w:r>
    </w:p>
    <w:p w14:paraId="570C0C35" w14:textId="662358AE" w:rsidR="007045B3" w:rsidRPr="007045B3" w:rsidRDefault="007045B3" w:rsidP="002D7F92">
      <w:pPr>
        <w:rPr>
          <w:sz w:val="32"/>
          <w:szCs w:val="32"/>
        </w:rPr>
      </w:pPr>
      <w:r w:rsidRPr="007045B3">
        <w:rPr>
          <w:sz w:val="32"/>
          <w:szCs w:val="32"/>
        </w:rPr>
        <w:t>Personen får problemer med</w:t>
      </w:r>
      <w:r w:rsidR="002D7F92" w:rsidRPr="00A22C31">
        <w:rPr>
          <w:sz w:val="32"/>
          <w:szCs w:val="32"/>
        </w:rPr>
        <w:t xml:space="preserve"> </w:t>
      </w:r>
      <w:r w:rsidRPr="007045B3">
        <w:rPr>
          <w:sz w:val="32"/>
          <w:szCs w:val="32"/>
        </w:rPr>
        <w:t>ord</w:t>
      </w:r>
      <w:r w:rsidR="002D7F92" w:rsidRPr="00A22C31">
        <w:rPr>
          <w:sz w:val="32"/>
          <w:szCs w:val="32"/>
        </w:rPr>
        <w:t xml:space="preserve">, </w:t>
      </w:r>
      <w:r w:rsidRPr="007045B3">
        <w:rPr>
          <w:sz w:val="32"/>
          <w:szCs w:val="32"/>
        </w:rPr>
        <w:t>begreber</w:t>
      </w:r>
      <w:r w:rsidR="002D7F92" w:rsidRPr="00A22C31">
        <w:rPr>
          <w:sz w:val="32"/>
          <w:szCs w:val="32"/>
        </w:rPr>
        <w:t xml:space="preserve">, </w:t>
      </w:r>
      <w:r w:rsidRPr="007045B3">
        <w:rPr>
          <w:sz w:val="32"/>
          <w:szCs w:val="32"/>
        </w:rPr>
        <w:t>navne på ting</w:t>
      </w:r>
      <w:r w:rsidR="002D7F92" w:rsidRPr="00A22C31">
        <w:rPr>
          <w:sz w:val="32"/>
          <w:szCs w:val="32"/>
        </w:rPr>
        <w:t xml:space="preserve">, </w:t>
      </w:r>
      <w:r w:rsidRPr="007045B3">
        <w:rPr>
          <w:sz w:val="32"/>
          <w:szCs w:val="32"/>
        </w:rPr>
        <w:t xml:space="preserve">almen viden </w:t>
      </w:r>
      <w:r w:rsidR="002D7F92" w:rsidRPr="00A22C31">
        <w:rPr>
          <w:sz w:val="32"/>
          <w:szCs w:val="32"/>
        </w:rPr>
        <w:t>osv.</w:t>
      </w:r>
    </w:p>
    <w:p w14:paraId="043D284C" w14:textId="77777777"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>Eksempler:</w:t>
      </w:r>
    </w:p>
    <w:p w14:paraId="3F76C250" w14:textId="2ED62A3E" w:rsidR="007045B3" w:rsidRPr="007045B3" w:rsidRDefault="002D7F92" w:rsidP="002D7F92">
      <w:pPr>
        <w:rPr>
          <w:i/>
          <w:iCs/>
          <w:sz w:val="32"/>
          <w:szCs w:val="32"/>
        </w:rPr>
      </w:pPr>
      <w:r w:rsidRPr="00006177">
        <w:rPr>
          <w:i/>
          <w:iCs/>
          <w:sz w:val="32"/>
          <w:szCs w:val="32"/>
        </w:rPr>
        <w:t>En dement k</w:t>
      </w:r>
      <w:r w:rsidR="007045B3" w:rsidRPr="007045B3">
        <w:rPr>
          <w:i/>
          <w:iCs/>
          <w:sz w:val="32"/>
          <w:szCs w:val="32"/>
        </w:rPr>
        <w:t xml:space="preserve">an </w:t>
      </w:r>
      <w:r w:rsidRPr="00006177">
        <w:rPr>
          <w:i/>
          <w:iCs/>
          <w:sz w:val="32"/>
          <w:szCs w:val="32"/>
        </w:rPr>
        <w:t>fx i</w:t>
      </w:r>
      <w:r w:rsidR="007045B3" w:rsidRPr="007045B3">
        <w:rPr>
          <w:i/>
          <w:iCs/>
          <w:sz w:val="32"/>
          <w:szCs w:val="32"/>
        </w:rPr>
        <w:t>kke finde ord</w:t>
      </w:r>
      <w:r w:rsidRPr="00006177">
        <w:rPr>
          <w:i/>
          <w:iCs/>
          <w:sz w:val="32"/>
          <w:szCs w:val="32"/>
        </w:rPr>
        <w:t>, k</w:t>
      </w:r>
      <w:r w:rsidR="007045B3" w:rsidRPr="007045B3">
        <w:rPr>
          <w:i/>
          <w:iCs/>
          <w:sz w:val="32"/>
          <w:szCs w:val="32"/>
        </w:rPr>
        <w:t>alder ting det forkerte</w:t>
      </w:r>
      <w:r w:rsidRPr="00006177">
        <w:rPr>
          <w:i/>
          <w:iCs/>
          <w:sz w:val="32"/>
          <w:szCs w:val="32"/>
        </w:rPr>
        <w:t>, g</w:t>
      </w:r>
      <w:r w:rsidR="007045B3" w:rsidRPr="007045B3">
        <w:rPr>
          <w:i/>
          <w:iCs/>
          <w:sz w:val="32"/>
          <w:szCs w:val="32"/>
        </w:rPr>
        <w:t>lemmer hvad genstande bruges til</w:t>
      </w:r>
      <w:r w:rsidRPr="00006177">
        <w:rPr>
          <w:i/>
          <w:iCs/>
          <w:sz w:val="32"/>
          <w:szCs w:val="32"/>
        </w:rPr>
        <w:t>.</w:t>
      </w:r>
      <w:r w:rsidR="007045B3" w:rsidRPr="007045B3">
        <w:rPr>
          <w:i/>
          <w:iCs/>
          <w:sz w:val="32"/>
          <w:szCs w:val="32"/>
        </w:rPr>
        <w:t xml:space="preserve"> </w:t>
      </w:r>
    </w:p>
    <w:p w14:paraId="4A095732" w14:textId="77777777"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>Hvorfor?</w:t>
      </w:r>
    </w:p>
    <w:p w14:paraId="6362F4B9" w14:textId="77777777" w:rsidR="007045B3" w:rsidRPr="007045B3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t>Demens spreder sig efterhånden til sprogområder og associationsområder i hjernebarken.</w:t>
      </w:r>
    </w:p>
    <w:p w14:paraId="66535C0F" w14:textId="77777777" w:rsidR="007045B3" w:rsidRPr="007045B3" w:rsidRDefault="007D5F44" w:rsidP="007045B3">
      <w:pPr>
        <w:rPr>
          <w:sz w:val="32"/>
          <w:szCs w:val="32"/>
        </w:rPr>
      </w:pPr>
      <w:r w:rsidRPr="007D5F44">
        <w:rPr>
          <w:noProof/>
          <w:sz w:val="32"/>
          <w:szCs w:val="32"/>
        </w:rPr>
        <w:lastRenderedPageBreak/>
        <w:pict w14:anchorId="38B786AE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26FF9925" w14:textId="03D0F66F" w:rsidR="007045B3" w:rsidRPr="00A22C31" w:rsidRDefault="007045B3" w:rsidP="00A22C31">
      <w:pPr>
        <w:pStyle w:val="Listeafsnit"/>
        <w:numPr>
          <w:ilvl w:val="0"/>
          <w:numId w:val="20"/>
        </w:numPr>
        <w:rPr>
          <w:b/>
          <w:bCs/>
          <w:color w:val="0070C0"/>
          <w:sz w:val="36"/>
          <w:szCs w:val="36"/>
        </w:rPr>
      </w:pPr>
      <w:r w:rsidRPr="00A22C31">
        <w:rPr>
          <w:b/>
          <w:bCs/>
          <w:color w:val="0070C0"/>
          <w:sz w:val="36"/>
          <w:szCs w:val="36"/>
        </w:rPr>
        <w:t>Arbejdshukommelsen bliver svækket</w:t>
      </w:r>
    </w:p>
    <w:p w14:paraId="36A2F749" w14:textId="77777777" w:rsidR="007045B3" w:rsidRPr="007045B3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t>Arbejdshukommelsen hjælper os med at holde information aktiv, mens vi tænker.</w:t>
      </w:r>
    </w:p>
    <w:p w14:paraId="24F57301" w14:textId="77777777"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>Hvad sker der?</w:t>
      </w:r>
    </w:p>
    <w:p w14:paraId="1941F340" w14:textId="50A6E46B" w:rsidR="007045B3" w:rsidRPr="007045B3" w:rsidRDefault="007045B3" w:rsidP="002D7F92">
      <w:pPr>
        <w:rPr>
          <w:sz w:val="32"/>
          <w:szCs w:val="32"/>
        </w:rPr>
      </w:pPr>
      <w:r w:rsidRPr="007045B3">
        <w:rPr>
          <w:sz w:val="32"/>
          <w:szCs w:val="32"/>
        </w:rPr>
        <w:t>Personen får svært ved</w:t>
      </w:r>
      <w:r w:rsidR="002D7F92" w:rsidRPr="00A22C31">
        <w:rPr>
          <w:sz w:val="32"/>
          <w:szCs w:val="32"/>
        </w:rPr>
        <w:t xml:space="preserve"> </w:t>
      </w:r>
      <w:r w:rsidRPr="007045B3">
        <w:rPr>
          <w:sz w:val="32"/>
          <w:szCs w:val="32"/>
        </w:rPr>
        <w:t>at koncentrere sig</w:t>
      </w:r>
      <w:r w:rsidR="002D7F92" w:rsidRPr="00A22C31">
        <w:rPr>
          <w:sz w:val="32"/>
          <w:szCs w:val="32"/>
        </w:rPr>
        <w:t xml:space="preserve">, </w:t>
      </w:r>
      <w:r w:rsidRPr="007045B3">
        <w:rPr>
          <w:sz w:val="32"/>
          <w:szCs w:val="32"/>
        </w:rPr>
        <w:t>planlægge</w:t>
      </w:r>
      <w:r w:rsidR="002D7F92" w:rsidRPr="00A22C31">
        <w:rPr>
          <w:sz w:val="32"/>
          <w:szCs w:val="32"/>
        </w:rPr>
        <w:t xml:space="preserve">, </w:t>
      </w:r>
      <w:r w:rsidRPr="007045B3">
        <w:rPr>
          <w:sz w:val="32"/>
          <w:szCs w:val="32"/>
        </w:rPr>
        <w:t xml:space="preserve">følge en </w:t>
      </w:r>
      <w:proofErr w:type="gramStart"/>
      <w:r w:rsidRPr="007045B3">
        <w:rPr>
          <w:sz w:val="32"/>
          <w:szCs w:val="32"/>
        </w:rPr>
        <w:t xml:space="preserve">samtale </w:t>
      </w:r>
      <w:r w:rsidR="002D7F92" w:rsidRPr="00A22C31">
        <w:rPr>
          <w:sz w:val="32"/>
          <w:szCs w:val="32"/>
        </w:rPr>
        <w:t xml:space="preserve"> eller</w:t>
      </w:r>
      <w:proofErr w:type="gramEnd"/>
      <w:r w:rsidR="002D7F92" w:rsidRPr="00A22C31">
        <w:rPr>
          <w:sz w:val="32"/>
          <w:szCs w:val="32"/>
        </w:rPr>
        <w:t xml:space="preserve"> </w:t>
      </w:r>
      <w:r w:rsidRPr="007045B3">
        <w:rPr>
          <w:sz w:val="32"/>
          <w:szCs w:val="32"/>
        </w:rPr>
        <w:t>løse problemer</w:t>
      </w:r>
      <w:r w:rsidR="002D7F92" w:rsidRPr="00A22C31">
        <w:rPr>
          <w:sz w:val="32"/>
          <w:szCs w:val="32"/>
        </w:rPr>
        <w:t>.</w:t>
      </w:r>
      <w:r w:rsidRPr="007045B3">
        <w:rPr>
          <w:sz w:val="32"/>
          <w:szCs w:val="32"/>
        </w:rPr>
        <w:t xml:space="preserve"> </w:t>
      </w:r>
    </w:p>
    <w:p w14:paraId="121DA822" w14:textId="77777777"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>Eksempel:</w:t>
      </w:r>
    </w:p>
    <w:p w14:paraId="16C7D794" w14:textId="58B2920F" w:rsidR="007045B3" w:rsidRPr="007045B3" w:rsidRDefault="007045B3" w:rsidP="007045B3">
      <w:pPr>
        <w:rPr>
          <w:i/>
          <w:iCs/>
          <w:sz w:val="32"/>
          <w:szCs w:val="32"/>
        </w:rPr>
      </w:pPr>
      <w:r w:rsidRPr="007045B3">
        <w:rPr>
          <w:i/>
          <w:iCs/>
          <w:sz w:val="32"/>
          <w:szCs w:val="32"/>
        </w:rPr>
        <w:t xml:space="preserve">Det bliver </w:t>
      </w:r>
      <w:r w:rsidR="002D7F92" w:rsidRPr="00006177">
        <w:rPr>
          <w:i/>
          <w:iCs/>
          <w:sz w:val="32"/>
          <w:szCs w:val="32"/>
        </w:rPr>
        <w:t xml:space="preserve">fx </w:t>
      </w:r>
      <w:r w:rsidRPr="007045B3">
        <w:rPr>
          <w:i/>
          <w:iCs/>
          <w:sz w:val="32"/>
          <w:szCs w:val="32"/>
        </w:rPr>
        <w:t xml:space="preserve">svært </w:t>
      </w:r>
      <w:r w:rsidR="002D7F92" w:rsidRPr="00006177">
        <w:rPr>
          <w:i/>
          <w:iCs/>
          <w:sz w:val="32"/>
          <w:szCs w:val="32"/>
        </w:rPr>
        <w:t xml:space="preserve">for en dement person </w:t>
      </w:r>
      <w:r w:rsidRPr="007045B3">
        <w:rPr>
          <w:i/>
          <w:iCs/>
          <w:sz w:val="32"/>
          <w:szCs w:val="32"/>
        </w:rPr>
        <w:t>at lave mad efter en opskrift eller bruge offentlig transport.</w:t>
      </w:r>
    </w:p>
    <w:p w14:paraId="0BA5F73A" w14:textId="77777777"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>Hvorfor?</w:t>
      </w:r>
    </w:p>
    <w:p w14:paraId="790A10DB" w14:textId="77777777" w:rsidR="007045B3" w:rsidRPr="007045B3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t>Frontallapperne og forbindelser mellem hjernens områder fungerer dårligere.</w:t>
      </w:r>
    </w:p>
    <w:p w14:paraId="1235A8E2" w14:textId="77777777" w:rsidR="007045B3" w:rsidRPr="007045B3" w:rsidRDefault="007D5F44" w:rsidP="007045B3">
      <w:pPr>
        <w:rPr>
          <w:sz w:val="32"/>
          <w:szCs w:val="32"/>
        </w:rPr>
      </w:pPr>
      <w:r w:rsidRPr="007D5F44">
        <w:rPr>
          <w:noProof/>
          <w:sz w:val="32"/>
          <w:szCs w:val="32"/>
        </w:rPr>
        <w:pict w14:anchorId="73B68EFC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F9C9B60" w14:textId="5382FE9F" w:rsidR="007045B3" w:rsidRPr="00A22C31" w:rsidRDefault="007045B3" w:rsidP="00A22C31">
      <w:pPr>
        <w:pStyle w:val="Listeafsnit"/>
        <w:numPr>
          <w:ilvl w:val="0"/>
          <w:numId w:val="20"/>
        </w:numPr>
        <w:rPr>
          <w:b/>
          <w:bCs/>
          <w:color w:val="0070C0"/>
          <w:sz w:val="36"/>
          <w:szCs w:val="36"/>
        </w:rPr>
      </w:pPr>
      <w:r w:rsidRPr="00A22C31">
        <w:rPr>
          <w:b/>
          <w:bCs/>
          <w:color w:val="0070C0"/>
          <w:sz w:val="36"/>
          <w:szCs w:val="36"/>
        </w:rPr>
        <w:t>Den implicitte hukommelse bevares ofte længst</w:t>
      </w:r>
    </w:p>
    <w:p w14:paraId="26019156" w14:textId="755BE33D" w:rsidR="007045B3" w:rsidRPr="007045B3" w:rsidRDefault="00006177" w:rsidP="007045B3">
      <w:pPr>
        <w:rPr>
          <w:sz w:val="32"/>
          <w:szCs w:val="32"/>
        </w:rPr>
      </w:pPr>
      <w:r w:rsidRPr="00006177">
        <w:rPr>
          <w:b/>
          <w:bCs/>
          <w:color w:val="0070C0"/>
          <w:sz w:val="32"/>
          <w:szCs w:val="32"/>
        </w:rPr>
        <w:t>Procedurehukommelsen</w:t>
      </w:r>
      <w:r w:rsidR="007045B3" w:rsidRPr="007045B3">
        <w:rPr>
          <w:sz w:val="32"/>
          <w:szCs w:val="32"/>
        </w:rPr>
        <w:t xml:space="preserve"> indeholder automatiske færdigheder og vaner.</w:t>
      </w:r>
    </w:p>
    <w:p w14:paraId="25315374" w14:textId="77777777"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>Hvad sker der?</w:t>
      </w:r>
    </w:p>
    <w:p w14:paraId="0BD87FBF" w14:textId="27D46920" w:rsidR="007045B3" w:rsidRPr="007045B3" w:rsidRDefault="007045B3" w:rsidP="007045B3">
      <w:pPr>
        <w:rPr>
          <w:i/>
          <w:iCs/>
          <w:sz w:val="32"/>
          <w:szCs w:val="32"/>
        </w:rPr>
      </w:pPr>
      <w:r w:rsidRPr="007045B3">
        <w:rPr>
          <w:i/>
          <w:iCs/>
          <w:sz w:val="32"/>
          <w:szCs w:val="32"/>
        </w:rPr>
        <w:t>Mange demente kan stadig</w:t>
      </w:r>
      <w:r w:rsidR="002D7F92" w:rsidRPr="00006177">
        <w:rPr>
          <w:i/>
          <w:iCs/>
          <w:sz w:val="32"/>
          <w:szCs w:val="32"/>
        </w:rPr>
        <w:t xml:space="preserve"> </w:t>
      </w:r>
      <w:r w:rsidRPr="007045B3">
        <w:rPr>
          <w:i/>
          <w:iCs/>
          <w:sz w:val="32"/>
          <w:szCs w:val="32"/>
        </w:rPr>
        <w:t>cykle</w:t>
      </w:r>
      <w:r w:rsidR="002D7F92" w:rsidRPr="00006177">
        <w:rPr>
          <w:i/>
          <w:iCs/>
          <w:sz w:val="32"/>
          <w:szCs w:val="32"/>
        </w:rPr>
        <w:t xml:space="preserve">, </w:t>
      </w:r>
      <w:r w:rsidRPr="007045B3">
        <w:rPr>
          <w:i/>
          <w:iCs/>
          <w:sz w:val="32"/>
          <w:szCs w:val="32"/>
        </w:rPr>
        <w:t>synge gamle sange</w:t>
      </w:r>
      <w:r w:rsidR="002D7F92" w:rsidRPr="00006177">
        <w:rPr>
          <w:i/>
          <w:iCs/>
          <w:sz w:val="32"/>
          <w:szCs w:val="32"/>
        </w:rPr>
        <w:t xml:space="preserve">, </w:t>
      </w:r>
      <w:r w:rsidRPr="007045B3">
        <w:rPr>
          <w:i/>
          <w:iCs/>
          <w:sz w:val="32"/>
          <w:szCs w:val="32"/>
        </w:rPr>
        <w:t xml:space="preserve">børste </w:t>
      </w:r>
      <w:proofErr w:type="gramStart"/>
      <w:r w:rsidRPr="007045B3">
        <w:rPr>
          <w:i/>
          <w:iCs/>
          <w:sz w:val="32"/>
          <w:szCs w:val="32"/>
        </w:rPr>
        <w:t xml:space="preserve">tænder </w:t>
      </w:r>
      <w:r w:rsidR="002D7F92" w:rsidRPr="00006177">
        <w:rPr>
          <w:i/>
          <w:iCs/>
          <w:sz w:val="32"/>
          <w:szCs w:val="32"/>
        </w:rPr>
        <w:t xml:space="preserve"> eller</w:t>
      </w:r>
      <w:proofErr w:type="gramEnd"/>
      <w:r w:rsidR="002D7F92" w:rsidRPr="00006177">
        <w:rPr>
          <w:i/>
          <w:iCs/>
          <w:sz w:val="32"/>
          <w:szCs w:val="32"/>
        </w:rPr>
        <w:t xml:space="preserve"> </w:t>
      </w:r>
      <w:r w:rsidRPr="007045B3">
        <w:rPr>
          <w:i/>
          <w:iCs/>
          <w:sz w:val="32"/>
          <w:szCs w:val="32"/>
        </w:rPr>
        <w:t>udføre velkendte rutiner</w:t>
      </w:r>
      <w:r w:rsidR="002D7F92" w:rsidRPr="00006177">
        <w:rPr>
          <w:i/>
          <w:iCs/>
          <w:sz w:val="32"/>
          <w:szCs w:val="32"/>
        </w:rPr>
        <w:t xml:space="preserve">, </w:t>
      </w:r>
      <w:r w:rsidRPr="007045B3">
        <w:rPr>
          <w:i/>
          <w:iCs/>
          <w:sz w:val="32"/>
          <w:szCs w:val="32"/>
        </w:rPr>
        <w:t xml:space="preserve"> selv når de ikke kan huske nyere oplevelser.</w:t>
      </w:r>
    </w:p>
    <w:p w14:paraId="0BA984ED" w14:textId="77777777"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lastRenderedPageBreak/>
        <w:t>Hvorfor?</w:t>
      </w:r>
    </w:p>
    <w:p w14:paraId="459F1DE6" w14:textId="1AD1B7A9" w:rsidR="007045B3" w:rsidRPr="00A22C31" w:rsidRDefault="007045B3" w:rsidP="007045B3">
      <w:pPr>
        <w:rPr>
          <w:sz w:val="32"/>
          <w:szCs w:val="32"/>
        </w:rPr>
      </w:pPr>
      <w:r w:rsidRPr="007045B3">
        <w:rPr>
          <w:sz w:val="32"/>
          <w:szCs w:val="32"/>
        </w:rPr>
        <w:t>Procedurehukommelsen ligger i mere primitive og robuste hjernesystemer, som ofte skades senere end de områder, der styrer bevidst hukommelse.</w:t>
      </w:r>
    </w:p>
    <w:p w14:paraId="09C58CC1" w14:textId="77777777" w:rsidR="002D7F92" w:rsidRPr="00A22C31" w:rsidRDefault="002D7F92" w:rsidP="007045B3">
      <w:pPr>
        <w:rPr>
          <w:color w:val="0070C0"/>
          <w:sz w:val="36"/>
          <w:szCs w:val="36"/>
        </w:rPr>
      </w:pPr>
    </w:p>
    <w:p w14:paraId="15859E3B" w14:textId="2BDEA69C" w:rsidR="00772705" w:rsidRPr="00984447" w:rsidRDefault="00772705" w:rsidP="00984447">
      <w:pPr>
        <w:rPr>
          <w:b/>
          <w:bCs/>
          <w:color w:val="0070C0"/>
          <w:sz w:val="32"/>
          <w:szCs w:val="32"/>
        </w:rPr>
      </w:pPr>
      <w:r w:rsidRPr="00984447">
        <w:rPr>
          <w:b/>
          <w:bCs/>
          <w:color w:val="0070C0"/>
          <w:sz w:val="32"/>
          <w:szCs w:val="32"/>
        </w:rPr>
        <w:t xml:space="preserve">Hukommelsen for emotionelle reaktioner </w:t>
      </w:r>
      <w:r w:rsidRPr="00984447">
        <w:rPr>
          <w:color w:val="000000" w:themeColor="text1"/>
          <w:sz w:val="32"/>
          <w:szCs w:val="32"/>
        </w:rPr>
        <w:t>ved demens</w:t>
      </w:r>
      <w:r w:rsidR="00A22C31" w:rsidRPr="00984447">
        <w:rPr>
          <w:color w:val="000000" w:themeColor="text1"/>
          <w:sz w:val="32"/>
          <w:szCs w:val="32"/>
        </w:rPr>
        <w:t xml:space="preserve"> bevares længst</w:t>
      </w:r>
      <w:r w:rsidR="00984447" w:rsidRPr="00984447">
        <w:rPr>
          <w:color w:val="000000" w:themeColor="text1"/>
          <w:sz w:val="32"/>
          <w:szCs w:val="32"/>
        </w:rPr>
        <w:t>.</w:t>
      </w:r>
    </w:p>
    <w:p w14:paraId="1460F18D" w14:textId="77777777" w:rsidR="00772705" w:rsidRPr="00772705" w:rsidRDefault="00772705" w:rsidP="00772705">
      <w:pPr>
        <w:rPr>
          <w:sz w:val="32"/>
          <w:szCs w:val="32"/>
        </w:rPr>
      </w:pPr>
      <w:r w:rsidRPr="00772705">
        <w:rPr>
          <w:sz w:val="32"/>
          <w:szCs w:val="32"/>
        </w:rPr>
        <w:t xml:space="preserve">Denne type hukommelse handler om følelser, stemninger og følelsesmæssige reaktioner, som lagres automatisk i hjernen. Den er tæt knyttet til hjernestrukturer som </w:t>
      </w:r>
      <w:r w:rsidRPr="00772705">
        <w:rPr>
          <w:color w:val="FF0000"/>
          <w:sz w:val="32"/>
          <w:szCs w:val="32"/>
        </w:rPr>
        <w:t>amygdala</w:t>
      </w:r>
      <w:r w:rsidRPr="00772705">
        <w:rPr>
          <w:sz w:val="32"/>
          <w:szCs w:val="32"/>
        </w:rPr>
        <w:t>, der bearbejder følelser.</w:t>
      </w:r>
    </w:p>
    <w:p w14:paraId="661F582E" w14:textId="77777777" w:rsidR="00772705" w:rsidRPr="00772705" w:rsidRDefault="00772705" w:rsidP="00772705">
      <w:pPr>
        <w:rPr>
          <w:b/>
          <w:bCs/>
          <w:sz w:val="32"/>
          <w:szCs w:val="32"/>
        </w:rPr>
      </w:pPr>
      <w:r w:rsidRPr="00772705">
        <w:rPr>
          <w:b/>
          <w:bCs/>
          <w:sz w:val="32"/>
          <w:szCs w:val="32"/>
        </w:rPr>
        <w:t>Hvad sker der ved demens?</w:t>
      </w:r>
    </w:p>
    <w:p w14:paraId="7AF8AF1B" w14:textId="76C639D8" w:rsidR="00772705" w:rsidRPr="00772705" w:rsidRDefault="00772705" w:rsidP="00772705">
      <w:pPr>
        <w:rPr>
          <w:i/>
          <w:iCs/>
          <w:sz w:val="32"/>
          <w:szCs w:val="32"/>
        </w:rPr>
      </w:pPr>
      <w:r w:rsidRPr="00772705">
        <w:rPr>
          <w:i/>
          <w:iCs/>
          <w:sz w:val="32"/>
          <w:szCs w:val="32"/>
        </w:rPr>
        <w:t>Selvom en dement person kan glemme</w:t>
      </w:r>
      <w:r w:rsidR="002D7F92" w:rsidRPr="00006177">
        <w:rPr>
          <w:i/>
          <w:iCs/>
          <w:sz w:val="32"/>
          <w:szCs w:val="32"/>
        </w:rPr>
        <w:t xml:space="preserve"> </w:t>
      </w:r>
      <w:r w:rsidRPr="00772705">
        <w:rPr>
          <w:i/>
          <w:iCs/>
          <w:sz w:val="32"/>
          <w:szCs w:val="32"/>
        </w:rPr>
        <w:t>navne</w:t>
      </w:r>
      <w:r w:rsidR="002D7F92" w:rsidRPr="00006177">
        <w:rPr>
          <w:i/>
          <w:iCs/>
          <w:sz w:val="32"/>
          <w:szCs w:val="32"/>
        </w:rPr>
        <w:t xml:space="preserve">, </w:t>
      </w:r>
      <w:r w:rsidRPr="00772705">
        <w:rPr>
          <w:i/>
          <w:iCs/>
          <w:sz w:val="32"/>
          <w:szCs w:val="32"/>
        </w:rPr>
        <w:t>samtaler</w:t>
      </w:r>
      <w:r w:rsidR="002D7F92" w:rsidRPr="00006177">
        <w:rPr>
          <w:i/>
          <w:iCs/>
          <w:sz w:val="32"/>
          <w:szCs w:val="32"/>
        </w:rPr>
        <w:t xml:space="preserve">, </w:t>
      </w:r>
      <w:r w:rsidRPr="00772705">
        <w:rPr>
          <w:i/>
          <w:iCs/>
          <w:sz w:val="32"/>
          <w:szCs w:val="32"/>
        </w:rPr>
        <w:t>begivenheder</w:t>
      </w:r>
      <w:r w:rsidR="002D7F92" w:rsidRPr="00006177">
        <w:rPr>
          <w:i/>
          <w:iCs/>
          <w:sz w:val="32"/>
          <w:szCs w:val="32"/>
        </w:rPr>
        <w:t xml:space="preserve">, </w:t>
      </w:r>
      <w:r w:rsidRPr="00772705">
        <w:rPr>
          <w:i/>
          <w:iCs/>
          <w:sz w:val="32"/>
          <w:szCs w:val="32"/>
        </w:rPr>
        <w:t>personer</w:t>
      </w:r>
      <w:r w:rsidR="002D7F92" w:rsidRPr="00006177">
        <w:rPr>
          <w:i/>
          <w:iCs/>
          <w:sz w:val="32"/>
          <w:szCs w:val="32"/>
        </w:rPr>
        <w:t>,</w:t>
      </w:r>
      <w:r w:rsidRPr="00772705">
        <w:rPr>
          <w:i/>
          <w:iCs/>
          <w:sz w:val="32"/>
          <w:szCs w:val="32"/>
        </w:rPr>
        <w:t xml:space="preserve"> kan personen stadig huske følelsen, som en oplevelse gav.</w:t>
      </w:r>
    </w:p>
    <w:p w14:paraId="3162A4DB" w14:textId="77777777" w:rsidR="00772705" w:rsidRPr="00772705" w:rsidRDefault="00772705" w:rsidP="00772705">
      <w:pPr>
        <w:rPr>
          <w:b/>
          <w:bCs/>
          <w:sz w:val="32"/>
          <w:szCs w:val="32"/>
        </w:rPr>
      </w:pPr>
      <w:r w:rsidRPr="00772705">
        <w:rPr>
          <w:b/>
          <w:bCs/>
          <w:sz w:val="32"/>
          <w:szCs w:val="32"/>
        </w:rPr>
        <w:t>Eksempler:</w:t>
      </w:r>
    </w:p>
    <w:p w14:paraId="305B3DC0" w14:textId="77777777" w:rsidR="00772705" w:rsidRPr="00772705" w:rsidRDefault="00772705" w:rsidP="00772705">
      <w:pPr>
        <w:numPr>
          <w:ilvl w:val="0"/>
          <w:numId w:val="17"/>
        </w:numPr>
        <w:rPr>
          <w:sz w:val="32"/>
          <w:szCs w:val="32"/>
        </w:rPr>
      </w:pPr>
      <w:r w:rsidRPr="00772705">
        <w:rPr>
          <w:sz w:val="32"/>
          <w:szCs w:val="32"/>
        </w:rPr>
        <w:t xml:space="preserve">En dement kan glemme et besøg fra familien, men stadig føle glæde og tryghed bagefter. </w:t>
      </w:r>
    </w:p>
    <w:p w14:paraId="375CC093" w14:textId="77777777" w:rsidR="00772705" w:rsidRPr="00772705" w:rsidRDefault="00772705" w:rsidP="00772705">
      <w:pPr>
        <w:numPr>
          <w:ilvl w:val="0"/>
          <w:numId w:val="17"/>
        </w:numPr>
        <w:rPr>
          <w:sz w:val="32"/>
          <w:szCs w:val="32"/>
        </w:rPr>
      </w:pPr>
      <w:r w:rsidRPr="00772705">
        <w:rPr>
          <w:sz w:val="32"/>
          <w:szCs w:val="32"/>
        </w:rPr>
        <w:t xml:space="preserve">Hvis en person bliver talt hårdt til, kan følelsen af utryghed eller angst blive siddende, selvom personen ikke husker situationen. </w:t>
      </w:r>
    </w:p>
    <w:p w14:paraId="7C54885D" w14:textId="77777777" w:rsidR="00772705" w:rsidRPr="00772705" w:rsidRDefault="00772705" w:rsidP="00772705">
      <w:pPr>
        <w:numPr>
          <w:ilvl w:val="0"/>
          <w:numId w:val="17"/>
        </w:numPr>
        <w:rPr>
          <w:sz w:val="32"/>
          <w:szCs w:val="32"/>
        </w:rPr>
      </w:pPr>
      <w:r w:rsidRPr="00772705">
        <w:rPr>
          <w:sz w:val="32"/>
          <w:szCs w:val="32"/>
        </w:rPr>
        <w:t xml:space="preserve">Musik, dufte eller billeder kan vække stærke følelser og minder, fordi emotionelle hukommelsesspor ofte bevares længere. </w:t>
      </w:r>
    </w:p>
    <w:p w14:paraId="52004421" w14:textId="106D2106" w:rsidR="00772705" w:rsidRPr="00772705" w:rsidRDefault="00772705" w:rsidP="00772705">
      <w:pPr>
        <w:rPr>
          <w:b/>
          <w:bCs/>
          <w:sz w:val="32"/>
          <w:szCs w:val="32"/>
        </w:rPr>
      </w:pPr>
      <w:r w:rsidRPr="00772705">
        <w:rPr>
          <w:b/>
          <w:bCs/>
          <w:sz w:val="32"/>
          <w:szCs w:val="32"/>
        </w:rPr>
        <w:lastRenderedPageBreak/>
        <w:t xml:space="preserve">Hvorfor bevares den </w:t>
      </w:r>
      <w:r w:rsidR="00984447">
        <w:rPr>
          <w:b/>
          <w:bCs/>
          <w:sz w:val="32"/>
          <w:szCs w:val="32"/>
        </w:rPr>
        <w:t xml:space="preserve">emotionelle hukommelse </w:t>
      </w:r>
      <w:r w:rsidRPr="00772705">
        <w:rPr>
          <w:b/>
          <w:bCs/>
          <w:sz w:val="32"/>
          <w:szCs w:val="32"/>
        </w:rPr>
        <w:t>længere?</w:t>
      </w:r>
    </w:p>
    <w:p w14:paraId="6F429900" w14:textId="77777777" w:rsidR="00772705" w:rsidRPr="00772705" w:rsidRDefault="00772705" w:rsidP="00772705">
      <w:pPr>
        <w:rPr>
          <w:sz w:val="32"/>
          <w:szCs w:val="32"/>
        </w:rPr>
      </w:pPr>
      <w:r w:rsidRPr="00772705">
        <w:rPr>
          <w:sz w:val="32"/>
          <w:szCs w:val="32"/>
        </w:rPr>
        <w:t>Emotionel hukommelse er mere automatisk og ligger i ældre og mere robuste dele af hjernen end den bevidste hukommelse. Derfor bliver den ofte først påvirket sent i sygdomsforløbet.</w:t>
      </w:r>
    </w:p>
    <w:p w14:paraId="12F7764A" w14:textId="77777777" w:rsidR="00A22C31" w:rsidRPr="00984447" w:rsidRDefault="00A22C31" w:rsidP="00772705">
      <w:pPr>
        <w:rPr>
          <w:b/>
          <w:bCs/>
          <w:sz w:val="40"/>
          <w:szCs w:val="40"/>
        </w:rPr>
      </w:pPr>
    </w:p>
    <w:p w14:paraId="68F48E3B" w14:textId="4C3FECAD" w:rsidR="00772705" w:rsidRPr="00984447" w:rsidRDefault="00772705" w:rsidP="00A22C31">
      <w:pPr>
        <w:pStyle w:val="Listeafsnit"/>
        <w:numPr>
          <w:ilvl w:val="0"/>
          <w:numId w:val="21"/>
        </w:numPr>
        <w:rPr>
          <w:b/>
          <w:bCs/>
          <w:color w:val="0070C0"/>
          <w:sz w:val="40"/>
          <w:szCs w:val="40"/>
        </w:rPr>
      </w:pPr>
      <w:r w:rsidRPr="00984447">
        <w:rPr>
          <w:b/>
          <w:bCs/>
          <w:color w:val="0070C0"/>
          <w:sz w:val="40"/>
          <w:szCs w:val="40"/>
        </w:rPr>
        <w:t>Betydning i pleje og behandling</w:t>
      </w:r>
    </w:p>
    <w:p w14:paraId="090169BE" w14:textId="77777777" w:rsidR="00772705" w:rsidRPr="00772705" w:rsidRDefault="00772705" w:rsidP="00772705">
      <w:pPr>
        <w:rPr>
          <w:sz w:val="32"/>
          <w:szCs w:val="32"/>
        </w:rPr>
      </w:pPr>
      <w:r w:rsidRPr="00772705">
        <w:rPr>
          <w:sz w:val="32"/>
          <w:szCs w:val="32"/>
        </w:rPr>
        <w:t>Det er vigtigt i arbejdet med demente, fordi:</w:t>
      </w:r>
    </w:p>
    <w:p w14:paraId="16425E9D" w14:textId="77777777" w:rsidR="00772705" w:rsidRPr="00772705" w:rsidRDefault="00772705" w:rsidP="00772705">
      <w:pPr>
        <w:numPr>
          <w:ilvl w:val="0"/>
          <w:numId w:val="18"/>
        </w:numPr>
        <w:rPr>
          <w:sz w:val="32"/>
          <w:szCs w:val="32"/>
        </w:rPr>
      </w:pPr>
      <w:r w:rsidRPr="00772705">
        <w:rPr>
          <w:sz w:val="32"/>
          <w:szCs w:val="32"/>
        </w:rPr>
        <w:t xml:space="preserve">stemninger og følelser påvirker personen meget </w:t>
      </w:r>
    </w:p>
    <w:p w14:paraId="0B34768B" w14:textId="77777777" w:rsidR="00772705" w:rsidRPr="00772705" w:rsidRDefault="00772705" w:rsidP="00772705">
      <w:pPr>
        <w:numPr>
          <w:ilvl w:val="0"/>
          <w:numId w:val="18"/>
        </w:numPr>
        <w:rPr>
          <w:sz w:val="32"/>
          <w:szCs w:val="32"/>
        </w:rPr>
      </w:pPr>
      <w:r w:rsidRPr="00772705">
        <w:rPr>
          <w:sz w:val="32"/>
          <w:szCs w:val="32"/>
        </w:rPr>
        <w:t xml:space="preserve">tryghed, ro og venlig kommunikation kan skabe velvære </w:t>
      </w:r>
    </w:p>
    <w:p w14:paraId="76B46D3D" w14:textId="77777777" w:rsidR="00772705" w:rsidRPr="00772705" w:rsidRDefault="00772705" w:rsidP="00772705">
      <w:pPr>
        <w:numPr>
          <w:ilvl w:val="0"/>
          <w:numId w:val="18"/>
        </w:numPr>
        <w:rPr>
          <w:sz w:val="32"/>
          <w:szCs w:val="32"/>
        </w:rPr>
      </w:pPr>
      <w:r w:rsidRPr="00772705">
        <w:rPr>
          <w:sz w:val="32"/>
          <w:szCs w:val="32"/>
        </w:rPr>
        <w:t xml:space="preserve">negative oplevelser kan skabe uro eller angst </w:t>
      </w:r>
    </w:p>
    <w:p w14:paraId="3B003AD2" w14:textId="2BBD82F1" w:rsidR="00772705" w:rsidRPr="00772705" w:rsidRDefault="00772705" w:rsidP="002D7F92">
      <w:pPr>
        <w:rPr>
          <w:sz w:val="32"/>
          <w:szCs w:val="32"/>
        </w:rPr>
      </w:pPr>
      <w:r w:rsidRPr="00772705">
        <w:rPr>
          <w:sz w:val="32"/>
          <w:szCs w:val="32"/>
        </w:rPr>
        <w:t>Derfor bruger man ofte</w:t>
      </w:r>
      <w:r w:rsidR="002D7F92" w:rsidRPr="00A22C31">
        <w:rPr>
          <w:sz w:val="32"/>
          <w:szCs w:val="32"/>
        </w:rPr>
        <w:t xml:space="preserve"> </w:t>
      </w:r>
      <w:r w:rsidRPr="00772705">
        <w:rPr>
          <w:sz w:val="32"/>
          <w:szCs w:val="32"/>
        </w:rPr>
        <w:t>musik</w:t>
      </w:r>
      <w:r w:rsidR="002D7F92" w:rsidRPr="00A22C31">
        <w:rPr>
          <w:sz w:val="32"/>
          <w:szCs w:val="32"/>
        </w:rPr>
        <w:t xml:space="preserve">, </w:t>
      </w:r>
      <w:r w:rsidRPr="00772705">
        <w:rPr>
          <w:sz w:val="32"/>
          <w:szCs w:val="32"/>
        </w:rPr>
        <w:t>billeder</w:t>
      </w:r>
      <w:r w:rsidR="002D7F92" w:rsidRPr="00A22C31">
        <w:rPr>
          <w:sz w:val="32"/>
          <w:szCs w:val="32"/>
        </w:rPr>
        <w:t xml:space="preserve">, </w:t>
      </w:r>
      <w:r w:rsidRPr="00772705">
        <w:rPr>
          <w:sz w:val="32"/>
          <w:szCs w:val="32"/>
        </w:rPr>
        <w:t xml:space="preserve">kendte dufte </w:t>
      </w:r>
      <w:r w:rsidR="002D7F92" w:rsidRPr="00A22C31">
        <w:rPr>
          <w:sz w:val="32"/>
          <w:szCs w:val="32"/>
        </w:rPr>
        <w:t xml:space="preserve">og </w:t>
      </w:r>
      <w:r w:rsidRPr="00772705">
        <w:rPr>
          <w:sz w:val="32"/>
          <w:szCs w:val="32"/>
        </w:rPr>
        <w:t xml:space="preserve">samtaler om gamle minder </w:t>
      </w:r>
    </w:p>
    <w:p w14:paraId="12DD5A3E" w14:textId="77777777" w:rsidR="00772705" w:rsidRPr="00A22C31" w:rsidRDefault="00772705" w:rsidP="00772705">
      <w:pPr>
        <w:rPr>
          <w:sz w:val="32"/>
          <w:szCs w:val="32"/>
        </w:rPr>
      </w:pPr>
      <w:r w:rsidRPr="00772705">
        <w:rPr>
          <w:sz w:val="32"/>
          <w:szCs w:val="32"/>
        </w:rPr>
        <w:t>til at skabe positive følelsesmæssige reaktioner hos mennesker med demens.</w:t>
      </w:r>
    </w:p>
    <w:p w14:paraId="54AC4E74" w14:textId="77777777" w:rsidR="003714DC" w:rsidRPr="00A22C31" w:rsidRDefault="003714DC" w:rsidP="00772705">
      <w:pPr>
        <w:rPr>
          <w:sz w:val="32"/>
          <w:szCs w:val="32"/>
        </w:rPr>
      </w:pPr>
    </w:p>
    <w:p w14:paraId="44DC74C5" w14:textId="77777777" w:rsidR="00382797" w:rsidRDefault="00382797" w:rsidP="00382797"/>
    <w:p w14:paraId="3618C885" w14:textId="77777777" w:rsidR="00A22C31" w:rsidRDefault="00A22C31" w:rsidP="00382797"/>
    <w:p w14:paraId="504FC5A2" w14:textId="77777777" w:rsidR="00A22C31" w:rsidRDefault="00A22C31" w:rsidP="00382797"/>
    <w:p w14:paraId="6B5683DD" w14:textId="77777777" w:rsidR="00A22C31" w:rsidRDefault="00A22C31" w:rsidP="00382797"/>
    <w:p w14:paraId="3307300B" w14:textId="77777777" w:rsidR="00A22C31" w:rsidRDefault="00A22C31" w:rsidP="00382797"/>
    <w:p w14:paraId="4171A3AE" w14:textId="77777777" w:rsidR="00A22C31" w:rsidRDefault="00A22C31" w:rsidP="00382797"/>
    <w:p w14:paraId="218F73D0" w14:textId="77777777" w:rsidR="00A22C31" w:rsidRDefault="00A22C31" w:rsidP="00382797"/>
    <w:p w14:paraId="1001ACDF" w14:textId="77777777" w:rsidR="00A22C31" w:rsidRDefault="00A22C31" w:rsidP="00382797"/>
    <w:p w14:paraId="752A78DF" w14:textId="77777777" w:rsidR="00A22C31" w:rsidRDefault="00A22C31" w:rsidP="00382797"/>
    <w:p w14:paraId="3ECCF1DA" w14:textId="77777777" w:rsidR="00A22C31" w:rsidRDefault="00A22C31" w:rsidP="00382797"/>
    <w:p w14:paraId="24C79C00" w14:textId="77777777" w:rsidR="00A22C31" w:rsidRDefault="00A22C31" w:rsidP="00382797"/>
    <w:p w14:paraId="76AC008A" w14:textId="77777777" w:rsidR="00A22C31" w:rsidRDefault="00A22C31" w:rsidP="00382797"/>
    <w:p w14:paraId="1B8155AB" w14:textId="77777777" w:rsidR="00A22C31" w:rsidRDefault="00A22C31" w:rsidP="00382797"/>
    <w:p w14:paraId="2B3DDA42" w14:textId="77777777" w:rsidR="00A22C31" w:rsidRDefault="00A22C31" w:rsidP="00382797"/>
    <w:p w14:paraId="42EF305E" w14:textId="77777777" w:rsidR="007045B3" w:rsidRDefault="007045B3"/>
    <w:sectPr w:rsidR="007045B3" w:rsidSect="00A22C3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651A9"/>
    <w:multiLevelType w:val="multilevel"/>
    <w:tmpl w:val="30A8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40FDE"/>
    <w:multiLevelType w:val="multilevel"/>
    <w:tmpl w:val="BDDA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40983"/>
    <w:multiLevelType w:val="multilevel"/>
    <w:tmpl w:val="2430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E5C74"/>
    <w:multiLevelType w:val="multilevel"/>
    <w:tmpl w:val="40A4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A1EC5"/>
    <w:multiLevelType w:val="multilevel"/>
    <w:tmpl w:val="2A3C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E6AA7"/>
    <w:multiLevelType w:val="multilevel"/>
    <w:tmpl w:val="88C0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436C4"/>
    <w:multiLevelType w:val="multilevel"/>
    <w:tmpl w:val="6548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B7906"/>
    <w:multiLevelType w:val="multilevel"/>
    <w:tmpl w:val="68D4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2636F"/>
    <w:multiLevelType w:val="multilevel"/>
    <w:tmpl w:val="AC76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30335"/>
    <w:multiLevelType w:val="multilevel"/>
    <w:tmpl w:val="720E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8C2329"/>
    <w:multiLevelType w:val="multilevel"/>
    <w:tmpl w:val="1EC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9D5038"/>
    <w:multiLevelType w:val="multilevel"/>
    <w:tmpl w:val="9986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B4461"/>
    <w:multiLevelType w:val="multilevel"/>
    <w:tmpl w:val="159C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F30A51"/>
    <w:multiLevelType w:val="hybridMultilevel"/>
    <w:tmpl w:val="00643E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41CFF"/>
    <w:multiLevelType w:val="multilevel"/>
    <w:tmpl w:val="3550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4324A"/>
    <w:multiLevelType w:val="multilevel"/>
    <w:tmpl w:val="1352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A946ED"/>
    <w:multiLevelType w:val="multilevel"/>
    <w:tmpl w:val="8B5E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80A3B"/>
    <w:multiLevelType w:val="multilevel"/>
    <w:tmpl w:val="5D2A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B01CD1"/>
    <w:multiLevelType w:val="multilevel"/>
    <w:tmpl w:val="8EBE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CE6ED8"/>
    <w:multiLevelType w:val="hybridMultilevel"/>
    <w:tmpl w:val="2652A45C"/>
    <w:lvl w:ilvl="0" w:tplc="65FC114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726A7"/>
    <w:multiLevelType w:val="multilevel"/>
    <w:tmpl w:val="244A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657917">
    <w:abstractNumId w:val="0"/>
  </w:num>
  <w:num w:numId="2" w16cid:durableId="1978602195">
    <w:abstractNumId w:val="8"/>
  </w:num>
  <w:num w:numId="3" w16cid:durableId="2009821301">
    <w:abstractNumId w:val="5"/>
  </w:num>
  <w:num w:numId="4" w16cid:durableId="628827223">
    <w:abstractNumId w:val="18"/>
  </w:num>
  <w:num w:numId="5" w16cid:durableId="869336568">
    <w:abstractNumId w:val="6"/>
  </w:num>
  <w:num w:numId="6" w16cid:durableId="731275561">
    <w:abstractNumId w:val="2"/>
  </w:num>
  <w:num w:numId="7" w16cid:durableId="631326049">
    <w:abstractNumId w:val="15"/>
  </w:num>
  <w:num w:numId="8" w16cid:durableId="1113091551">
    <w:abstractNumId w:val="14"/>
  </w:num>
  <w:num w:numId="9" w16cid:durableId="343292283">
    <w:abstractNumId w:val="11"/>
  </w:num>
  <w:num w:numId="10" w16cid:durableId="1432159848">
    <w:abstractNumId w:val="9"/>
  </w:num>
  <w:num w:numId="11" w16cid:durableId="1481386751">
    <w:abstractNumId w:val="16"/>
  </w:num>
  <w:num w:numId="12" w16cid:durableId="207112352">
    <w:abstractNumId w:val="4"/>
  </w:num>
  <w:num w:numId="13" w16cid:durableId="1892111354">
    <w:abstractNumId w:val="10"/>
  </w:num>
  <w:num w:numId="14" w16cid:durableId="912588845">
    <w:abstractNumId w:val="17"/>
  </w:num>
  <w:num w:numId="15" w16cid:durableId="2061008196">
    <w:abstractNumId w:val="12"/>
  </w:num>
  <w:num w:numId="16" w16cid:durableId="526024286">
    <w:abstractNumId w:val="7"/>
  </w:num>
  <w:num w:numId="17" w16cid:durableId="1175073548">
    <w:abstractNumId w:val="3"/>
  </w:num>
  <w:num w:numId="18" w16cid:durableId="236868302">
    <w:abstractNumId w:val="1"/>
  </w:num>
  <w:num w:numId="19" w16cid:durableId="1764297535">
    <w:abstractNumId w:val="20"/>
  </w:num>
  <w:num w:numId="20" w16cid:durableId="271478707">
    <w:abstractNumId w:val="13"/>
  </w:num>
  <w:num w:numId="21" w16cid:durableId="11121678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B3"/>
    <w:rsid w:val="00006177"/>
    <w:rsid w:val="002D7F92"/>
    <w:rsid w:val="003714DC"/>
    <w:rsid w:val="00382797"/>
    <w:rsid w:val="00453B9C"/>
    <w:rsid w:val="007045B3"/>
    <w:rsid w:val="00731919"/>
    <w:rsid w:val="00772705"/>
    <w:rsid w:val="007D5F44"/>
    <w:rsid w:val="00984447"/>
    <w:rsid w:val="00A22C31"/>
    <w:rsid w:val="00C33A33"/>
    <w:rsid w:val="00D9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F08C"/>
  <w15:chartTrackingRefBased/>
  <w15:docId w15:val="{D3DD1112-31A9-0E4A-9357-66A879B9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4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4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4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4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4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4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4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4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4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04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04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04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045B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045B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045B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045B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045B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045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04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04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04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04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04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045B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045B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045B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04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045B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045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8279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82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7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7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96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7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4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24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71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0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5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758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77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8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238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75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527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49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31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2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1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56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42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770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8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461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60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7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7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2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5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4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0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0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2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85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7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98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36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630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64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423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845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9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74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2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49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00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36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49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437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795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899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1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778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Simone Leidinger (SL | MG)</cp:lastModifiedBy>
  <cp:revision>2</cp:revision>
  <dcterms:created xsi:type="dcterms:W3CDTF">2026-05-12T06:24:00Z</dcterms:created>
  <dcterms:modified xsi:type="dcterms:W3CDTF">2026-05-12T06:24:00Z</dcterms:modified>
</cp:coreProperties>
</file>