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0AFF" w14:textId="23A35DAF" w:rsidR="005F0515" w:rsidRDefault="005F0515" w:rsidP="00EF15D7">
      <w:r w:rsidRPr="005F0515">
        <w:rPr>
          <w:b/>
          <w:bCs/>
          <w:sz w:val="28"/>
          <w:szCs w:val="28"/>
        </w:rPr>
        <w:t>Strukturformler</w:t>
      </w:r>
      <w:r w:rsidRPr="005F0515">
        <w:br/>
      </w:r>
      <w:r>
        <w:t>(til 2. del af kemiforsøget ”Vandopløselighed”)</w:t>
      </w:r>
    </w:p>
    <w:p w14:paraId="42709416" w14:textId="7522CDB8" w:rsidR="00EF15D7" w:rsidRDefault="00EF15D7" w:rsidP="00EF15D7">
      <w:r>
        <w:t>Heptan - hovedbestanddelen af rensebenzin</w:t>
      </w:r>
      <w:r>
        <w:br/>
      </w:r>
      <w:r w:rsidRPr="00EE2164">
        <w:drawing>
          <wp:inline distT="0" distB="0" distL="0" distR="0" wp14:anchorId="73EDE076" wp14:editId="07C91238">
            <wp:extent cx="3105583" cy="971686"/>
            <wp:effectExtent l="0" t="0" r="0" b="0"/>
            <wp:docPr id="1143434900" name="Billede 1" descr="Et billede, der indeholder diagram, linje/rækk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34900" name="Billede 1" descr="Et billede, der indeholder diagram, linje/række, hvid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925C" w14:textId="77777777" w:rsidR="00EF15D7" w:rsidRDefault="00EF15D7" w:rsidP="00FC57AC"/>
    <w:p w14:paraId="26DFFAC6" w14:textId="77777777" w:rsidR="005F0515" w:rsidRDefault="005F0515" w:rsidP="00FC57AC"/>
    <w:p w14:paraId="213BA43B" w14:textId="3D8BC461" w:rsidR="00FC57AC" w:rsidRDefault="00FC57AC" w:rsidP="00FC57AC">
      <w:r>
        <w:t>Oliesyre - et eksempel på en fedtsyre</w:t>
      </w:r>
    </w:p>
    <w:p w14:paraId="5A55CE7D" w14:textId="63A574A2" w:rsidR="00FC57AC" w:rsidRDefault="00FC57AC" w:rsidP="005F1530">
      <w:r w:rsidRPr="007263E9">
        <w:drawing>
          <wp:inline distT="0" distB="0" distL="0" distR="0" wp14:anchorId="225ACBD1" wp14:editId="1049CFCB">
            <wp:extent cx="6120130" cy="1599565"/>
            <wp:effectExtent l="0" t="0" r="0" b="635"/>
            <wp:docPr id="730325971" name="Billede 1" descr="Et billede, der indeholder Font/skrifttype, linje/række, tekst, typo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25971" name="Billede 1" descr="Et billede, der indeholder Font/skrifttype, linje/række, tekst, typografi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EC4B" w14:textId="77777777" w:rsidR="005F0515" w:rsidRDefault="005F0515" w:rsidP="005F1530"/>
    <w:p w14:paraId="37E8A372" w14:textId="77777777" w:rsidR="005F0515" w:rsidRDefault="005F0515" w:rsidP="005F1530"/>
    <w:p w14:paraId="4E61C4FB" w14:textId="6C0C73A8" w:rsidR="00EE2164" w:rsidRDefault="009527F3" w:rsidP="005F1530">
      <w:r>
        <w:t>Saccharose - almindeligt bordsukker</w:t>
      </w:r>
      <w:r>
        <w:br/>
      </w:r>
      <w:r w:rsidRPr="009527F3">
        <w:drawing>
          <wp:inline distT="0" distB="0" distL="0" distR="0" wp14:anchorId="548EB290" wp14:editId="01652245">
            <wp:extent cx="2896004" cy="3467584"/>
            <wp:effectExtent l="0" t="0" r="0" b="0"/>
            <wp:docPr id="1033341864" name="Billede 1" descr="Et billede, der indeholder diagram, Font/skrifttype, tekst,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41864" name="Billede 1" descr="Et billede, der indeholder diagram, Font/skrifttype, tekst, kor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7AC">
        <w:br/>
      </w:r>
    </w:p>
    <w:sectPr w:rsidR="00EE2164" w:rsidSect="005F05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F66"/>
    <w:multiLevelType w:val="hybridMultilevel"/>
    <w:tmpl w:val="5E8694DC"/>
    <w:lvl w:ilvl="0" w:tplc="9BBC05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D4EAA"/>
    <w:multiLevelType w:val="hybridMultilevel"/>
    <w:tmpl w:val="9A0076F6"/>
    <w:lvl w:ilvl="0" w:tplc="4FC818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4280">
    <w:abstractNumId w:val="0"/>
  </w:num>
  <w:num w:numId="2" w16cid:durableId="193373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4B"/>
    <w:rsid w:val="00014A29"/>
    <w:rsid w:val="00094159"/>
    <w:rsid w:val="002A15A9"/>
    <w:rsid w:val="00321EF9"/>
    <w:rsid w:val="003745D3"/>
    <w:rsid w:val="00411A55"/>
    <w:rsid w:val="0042493D"/>
    <w:rsid w:val="004358C6"/>
    <w:rsid w:val="005215B1"/>
    <w:rsid w:val="005C15E5"/>
    <w:rsid w:val="005F0515"/>
    <w:rsid w:val="005F1530"/>
    <w:rsid w:val="0060251F"/>
    <w:rsid w:val="00705CE9"/>
    <w:rsid w:val="007263E9"/>
    <w:rsid w:val="0080284B"/>
    <w:rsid w:val="008437EE"/>
    <w:rsid w:val="00865204"/>
    <w:rsid w:val="009527F3"/>
    <w:rsid w:val="009F1613"/>
    <w:rsid w:val="00A159BA"/>
    <w:rsid w:val="00A52AFC"/>
    <w:rsid w:val="00A66BD4"/>
    <w:rsid w:val="00A77334"/>
    <w:rsid w:val="00B325F0"/>
    <w:rsid w:val="00B608A6"/>
    <w:rsid w:val="00C03B37"/>
    <w:rsid w:val="00C82522"/>
    <w:rsid w:val="00CA0EA7"/>
    <w:rsid w:val="00DA7492"/>
    <w:rsid w:val="00E67D50"/>
    <w:rsid w:val="00E76E1E"/>
    <w:rsid w:val="00EE2164"/>
    <w:rsid w:val="00EF15D7"/>
    <w:rsid w:val="00F67CB6"/>
    <w:rsid w:val="00F72A8E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1A49"/>
  <w15:chartTrackingRefBased/>
  <w15:docId w15:val="{6D4C25AC-7975-4929-9D49-974AEDC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284B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0284B"/>
    <w:rPr>
      <w:color w:val="666666"/>
    </w:rPr>
  </w:style>
  <w:style w:type="paragraph" w:customStyle="1" w:styleId="Default">
    <w:name w:val="Default"/>
    <w:rsid w:val="00A15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Marquez Nygaard</dc:creator>
  <cp:keywords/>
  <dc:description/>
  <cp:lastModifiedBy>Poul Falk Dyg</cp:lastModifiedBy>
  <cp:revision>11</cp:revision>
  <cp:lastPrinted>2024-01-14T20:14:00Z</cp:lastPrinted>
  <dcterms:created xsi:type="dcterms:W3CDTF">2024-01-14T22:59:00Z</dcterms:created>
  <dcterms:modified xsi:type="dcterms:W3CDTF">2024-01-17T05:43:00Z</dcterms:modified>
</cp:coreProperties>
</file>