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B156B" w14:textId="071B581B" w:rsidR="002B16CF" w:rsidRPr="00E96BFC" w:rsidRDefault="00E96BFC">
      <w:pPr>
        <w:rPr>
          <w:b/>
          <w:bCs/>
          <w:lang w:val="en-US"/>
        </w:rPr>
      </w:pPr>
      <w:r w:rsidRPr="00E96BFC">
        <w:rPr>
          <w:b/>
          <w:bCs/>
          <w:lang w:val="en-US"/>
        </w:rPr>
        <w:t>Aspirational worksheet</w:t>
      </w:r>
    </w:p>
    <w:p w14:paraId="57539012" w14:textId="77777777" w:rsidR="00E96BFC" w:rsidRPr="00E96BFC" w:rsidRDefault="00E96BFC">
      <w:pPr>
        <w:rPr>
          <w:lang w:val="en-US"/>
        </w:rPr>
      </w:pPr>
    </w:p>
    <w:p w14:paraId="23153FED" w14:textId="2693365E" w:rsidR="00E96BFC" w:rsidRDefault="00E96BFC">
      <w:pPr>
        <w:rPr>
          <w:lang w:val="en-US"/>
        </w:rPr>
      </w:pPr>
      <w:r w:rsidRPr="008E5663">
        <w:rPr>
          <w:b/>
          <w:bCs/>
          <w:lang w:val="en-US"/>
        </w:rPr>
        <w:t>Work in pairs and answer these questions:</w:t>
      </w:r>
      <w:r w:rsidRPr="00E96BFC">
        <w:rPr>
          <w:lang w:val="en-US"/>
        </w:rPr>
        <w:br/>
      </w:r>
      <w:r w:rsidRPr="00E96BFC">
        <w:rPr>
          <w:lang w:val="en-US"/>
        </w:rPr>
        <w:br/>
        <w:t>1. How does Kirsten Dunst feel</w:t>
      </w:r>
      <w:r>
        <w:rPr>
          <w:lang w:val="en-US"/>
        </w:rPr>
        <w:t xml:space="preserve"> (characterize her in this moment)</w:t>
      </w:r>
      <w:r w:rsidRPr="00E96BFC">
        <w:rPr>
          <w:lang w:val="en-US"/>
        </w:rPr>
        <w:t>?</w:t>
      </w:r>
    </w:p>
    <w:p w14:paraId="7A917488" w14:textId="77777777" w:rsidR="00E96BFC" w:rsidRDefault="00E96BFC">
      <w:pPr>
        <w:rPr>
          <w:lang w:val="en-US"/>
        </w:rPr>
      </w:pPr>
      <w:r w:rsidRPr="00E96BFC">
        <w:rPr>
          <w:lang w:val="en-US"/>
        </w:rPr>
        <w:br/>
        <w:t>2. Why do the two girls take their own selfies?</w:t>
      </w:r>
    </w:p>
    <w:p w14:paraId="13D91690" w14:textId="3A361B11" w:rsidR="00E96BFC" w:rsidRDefault="00E96BFC">
      <w:pPr>
        <w:rPr>
          <w:lang w:val="en-US"/>
        </w:rPr>
      </w:pPr>
      <w:r w:rsidRPr="00E96BFC">
        <w:rPr>
          <w:lang w:val="en-US"/>
        </w:rPr>
        <w:br/>
        <w:t>3. Why do t</w:t>
      </w:r>
      <w:r w:rsidR="008E5663">
        <w:rPr>
          <w:lang w:val="en-US"/>
        </w:rPr>
        <w:t xml:space="preserve">hey </w:t>
      </w:r>
      <w:r w:rsidRPr="00E96BFC">
        <w:rPr>
          <w:lang w:val="en-US"/>
        </w:rPr>
        <w:t xml:space="preserve">ask Kirsten </w:t>
      </w:r>
      <w:r w:rsidR="008E5663">
        <w:rPr>
          <w:lang w:val="en-US"/>
        </w:rPr>
        <w:t xml:space="preserve">Dunst </w:t>
      </w:r>
      <w:r w:rsidRPr="00E96BFC">
        <w:rPr>
          <w:lang w:val="en-US"/>
        </w:rPr>
        <w:t>to tag them?</w:t>
      </w:r>
    </w:p>
    <w:p w14:paraId="523DC387" w14:textId="77777777" w:rsidR="00E96BFC" w:rsidRDefault="00E96BFC">
      <w:pPr>
        <w:rPr>
          <w:lang w:val="en-US"/>
        </w:rPr>
      </w:pPr>
      <w:r w:rsidRPr="00E96BFC">
        <w:rPr>
          <w:lang w:val="en-US"/>
        </w:rPr>
        <w:br/>
        <w:t>4. How can you relate it to Goffman’s theory?</w:t>
      </w:r>
    </w:p>
    <w:p w14:paraId="74521A6B" w14:textId="0A43486A" w:rsidR="00E96BFC" w:rsidRPr="00E96BFC" w:rsidRDefault="00E96BFC">
      <w:pPr>
        <w:rPr>
          <w:lang w:val="en-US"/>
        </w:rPr>
      </w:pPr>
      <w:r w:rsidRPr="00E96BFC">
        <w:rPr>
          <w:lang w:val="en-US"/>
        </w:rPr>
        <w:br/>
      </w:r>
      <w:r w:rsidRPr="00E96BFC">
        <w:rPr>
          <w:lang w:val="en-US"/>
        </w:rPr>
        <w:br/>
      </w:r>
      <w:hyperlink r:id="rId6" w:history="1">
        <w:r w:rsidRPr="00E96BFC">
          <w:rPr>
            <w:rStyle w:val="Hyperlink"/>
            <w:lang w:val="en-US"/>
          </w:rPr>
          <w:t>https://vimeo.com/106807552</w:t>
        </w:r>
      </w:hyperlink>
    </w:p>
    <w:sectPr w:rsidR="00E96BFC" w:rsidRPr="00E96BF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8345A" w14:textId="77777777" w:rsidR="00946931" w:rsidRDefault="00946931" w:rsidP="00E96BFC">
      <w:r>
        <w:separator/>
      </w:r>
    </w:p>
  </w:endnote>
  <w:endnote w:type="continuationSeparator" w:id="0">
    <w:p w14:paraId="32AD123E" w14:textId="77777777" w:rsidR="00946931" w:rsidRDefault="00946931" w:rsidP="00E9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30B92" w14:textId="77777777" w:rsidR="00946931" w:rsidRDefault="00946931" w:rsidP="00E96BFC">
      <w:r>
        <w:separator/>
      </w:r>
    </w:p>
  </w:footnote>
  <w:footnote w:type="continuationSeparator" w:id="0">
    <w:p w14:paraId="5D2BF33B" w14:textId="77777777" w:rsidR="00946931" w:rsidRDefault="00946931" w:rsidP="00E96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FC"/>
    <w:rsid w:val="00156AF6"/>
    <w:rsid w:val="002B16CF"/>
    <w:rsid w:val="008E5663"/>
    <w:rsid w:val="00946931"/>
    <w:rsid w:val="00A93444"/>
    <w:rsid w:val="00C02C9F"/>
    <w:rsid w:val="00E96BFC"/>
    <w:rsid w:val="00FC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D84DC0"/>
  <w15:chartTrackingRefBased/>
  <w15:docId w15:val="{6A81FC4D-9ACB-0342-9B27-432D3193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96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96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96B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96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96B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96B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96B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96B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96B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96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96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96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96BF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96BF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96BF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96BF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96BF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96B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96B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96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96B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96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96B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96BF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96BF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96BF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96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96BF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96B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96BF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96BFC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E96BF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96BFC"/>
  </w:style>
  <w:style w:type="paragraph" w:styleId="Sidefod">
    <w:name w:val="footer"/>
    <w:basedOn w:val="Normal"/>
    <w:link w:val="SidefodTegn"/>
    <w:uiPriority w:val="99"/>
    <w:unhideWhenUsed/>
    <w:rsid w:val="00E96BF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96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meo.com/10680755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300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Bjerge Hansen</dc:creator>
  <cp:keywords/>
  <dc:description/>
  <cp:lastModifiedBy>Angela Bjerge Hansen</cp:lastModifiedBy>
  <cp:revision>2</cp:revision>
  <dcterms:created xsi:type="dcterms:W3CDTF">2025-01-24T08:42:00Z</dcterms:created>
  <dcterms:modified xsi:type="dcterms:W3CDTF">2025-02-02T13:17:00Z</dcterms:modified>
</cp:coreProperties>
</file>