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B2CAE" w14:textId="449A3EFC" w:rsidR="00333512" w:rsidRPr="00EE2C43" w:rsidRDefault="00333512" w:rsidP="00837288">
      <w:pPr>
        <w:jc w:val="center"/>
        <w:rPr>
          <w:color w:val="4472C4" w:themeColor="accent1"/>
          <w:sz w:val="28"/>
          <w:szCs w:val="28"/>
        </w:rPr>
      </w:pPr>
      <w:r w:rsidRPr="00EE2C43">
        <w:rPr>
          <w:color w:val="4472C4" w:themeColor="accent1"/>
          <w:sz w:val="28"/>
          <w:szCs w:val="28"/>
        </w:rPr>
        <w:t xml:space="preserve">Flugt (2021), </w:t>
      </w:r>
      <w:r w:rsidR="00837288" w:rsidRPr="00EE2C43">
        <w:rPr>
          <w:color w:val="4472C4" w:themeColor="accent1"/>
          <w:sz w:val="28"/>
          <w:szCs w:val="28"/>
        </w:rPr>
        <w:t xml:space="preserve">dokumentarfilm af </w:t>
      </w:r>
      <w:r w:rsidRPr="00EE2C43">
        <w:rPr>
          <w:color w:val="4472C4" w:themeColor="accent1"/>
          <w:sz w:val="28"/>
          <w:szCs w:val="28"/>
        </w:rPr>
        <w:t xml:space="preserve">Jonas </w:t>
      </w:r>
      <w:proofErr w:type="spellStart"/>
      <w:r w:rsidRPr="00EE2C43">
        <w:rPr>
          <w:color w:val="4472C4" w:themeColor="accent1"/>
          <w:sz w:val="28"/>
          <w:szCs w:val="28"/>
        </w:rPr>
        <w:t>Poher</w:t>
      </w:r>
      <w:proofErr w:type="spellEnd"/>
      <w:r w:rsidR="00D71C57" w:rsidRPr="00EE2C43">
        <w:rPr>
          <w:color w:val="4472C4" w:themeColor="accent1"/>
          <w:sz w:val="28"/>
          <w:szCs w:val="28"/>
        </w:rPr>
        <w:t xml:space="preserve"> Rasmussen</w:t>
      </w:r>
    </w:p>
    <w:p w14:paraId="709051A3" w14:textId="77777777" w:rsidR="00333512" w:rsidRDefault="00333512"/>
    <w:p w14:paraId="6136D5AB" w14:textId="22910A63" w:rsidR="00333512" w:rsidRPr="00E95D51" w:rsidRDefault="0033351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95D51">
        <w:rPr>
          <w:rFonts w:ascii="Times New Roman" w:hAnsi="Times New Roman" w:cs="Times New Roman"/>
          <w:b/>
          <w:bCs/>
          <w:sz w:val="20"/>
          <w:szCs w:val="20"/>
        </w:rPr>
        <w:t>Opmærksomhedspunkter under filmen:</w:t>
      </w:r>
    </w:p>
    <w:p w14:paraId="3C12D90E" w14:textId="03859200" w:rsidR="00333512" w:rsidRPr="00E95D51" w:rsidRDefault="00333512" w:rsidP="00333512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95D51">
        <w:rPr>
          <w:rFonts w:ascii="Times New Roman" w:hAnsi="Times New Roman" w:cs="Times New Roman"/>
          <w:sz w:val="20"/>
          <w:szCs w:val="20"/>
        </w:rPr>
        <w:t>Hvilke typiske dokumentartræk indeholder filmen?</w:t>
      </w:r>
    </w:p>
    <w:p w14:paraId="213F7440" w14:textId="31E14810" w:rsidR="00333512" w:rsidRPr="00E95D51" w:rsidRDefault="00333512" w:rsidP="00333512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95D51">
        <w:rPr>
          <w:rFonts w:ascii="Times New Roman" w:hAnsi="Times New Roman" w:cs="Times New Roman"/>
          <w:sz w:val="20"/>
          <w:szCs w:val="20"/>
        </w:rPr>
        <w:t>Hvornår vises sekvenser i farver og hvornår i sort-hvid?</w:t>
      </w:r>
    </w:p>
    <w:p w14:paraId="6689498C" w14:textId="06C16A8E" w:rsidR="00333512" w:rsidRPr="00E95D51" w:rsidRDefault="00333512" w:rsidP="00333512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95D51">
        <w:rPr>
          <w:rFonts w:ascii="Times New Roman" w:hAnsi="Times New Roman" w:cs="Times New Roman"/>
          <w:sz w:val="20"/>
          <w:szCs w:val="20"/>
        </w:rPr>
        <w:t>Hvornår er der underlægningsmusik og med hvilken virkning?</w:t>
      </w:r>
    </w:p>
    <w:p w14:paraId="74E936B7" w14:textId="16C41B60" w:rsidR="00A51C89" w:rsidRPr="00E95D51" w:rsidRDefault="00A51C89" w:rsidP="00333512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95D51">
        <w:rPr>
          <w:rFonts w:ascii="Times New Roman" w:hAnsi="Times New Roman" w:cs="Times New Roman"/>
          <w:sz w:val="20"/>
          <w:szCs w:val="20"/>
        </w:rPr>
        <w:t>Hvilke overordnede emner handler filmen om?</w:t>
      </w:r>
    </w:p>
    <w:p w14:paraId="088CEEB3" w14:textId="77777777" w:rsidR="002D605E" w:rsidRPr="000757A9" w:rsidRDefault="002D605E" w:rsidP="002D605E">
      <w:pPr>
        <w:rPr>
          <w:rFonts w:ascii="Times New Roman" w:hAnsi="Times New Roman" w:cs="Times New Roman"/>
          <w:sz w:val="22"/>
          <w:szCs w:val="22"/>
        </w:rPr>
      </w:pPr>
    </w:p>
    <w:p w14:paraId="13B81ED0" w14:textId="682CB886" w:rsidR="002D605E" w:rsidRPr="00EE2C43" w:rsidRDefault="002D605E" w:rsidP="002D605E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E2C43">
        <w:rPr>
          <w:rFonts w:ascii="Times New Roman" w:hAnsi="Times New Roman" w:cs="Times New Roman"/>
          <w:b/>
          <w:bCs/>
          <w:sz w:val="22"/>
          <w:szCs w:val="22"/>
        </w:rPr>
        <w:t>Opgaver efter filmen:</w:t>
      </w:r>
    </w:p>
    <w:p w14:paraId="743F615E" w14:textId="42A970E3" w:rsidR="002D605E" w:rsidRPr="000757A9" w:rsidRDefault="00B310F4" w:rsidP="002D605E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757A9">
        <w:rPr>
          <w:rFonts w:ascii="Times New Roman" w:hAnsi="Times New Roman" w:cs="Times New Roman"/>
          <w:sz w:val="22"/>
          <w:szCs w:val="22"/>
        </w:rPr>
        <w:t xml:space="preserve">Karakteristik: </w:t>
      </w:r>
      <w:r w:rsidR="002D605E" w:rsidRPr="000757A9">
        <w:rPr>
          <w:rFonts w:ascii="Times New Roman" w:hAnsi="Times New Roman" w:cs="Times New Roman"/>
          <w:sz w:val="22"/>
          <w:szCs w:val="22"/>
        </w:rPr>
        <w:t xml:space="preserve">Se ”klip 2”: </w:t>
      </w:r>
      <w:hyperlink r:id="rId7" w:history="1">
        <w:r w:rsidR="002D605E" w:rsidRPr="000757A9">
          <w:rPr>
            <w:rStyle w:val="Hyperlink"/>
            <w:rFonts w:ascii="Times New Roman" w:hAnsi="Times New Roman" w:cs="Times New Roman"/>
            <w:sz w:val="22"/>
            <w:szCs w:val="22"/>
          </w:rPr>
          <w:t>https://filmcentralen.dk/gymnasiet/undervisning/flugt-3</w:t>
        </w:r>
      </w:hyperlink>
    </w:p>
    <w:p w14:paraId="64861CDB" w14:textId="69AEF789" w:rsidR="002D605E" w:rsidRPr="000757A9" w:rsidRDefault="00F007B8" w:rsidP="002D605E">
      <w:pPr>
        <w:pStyle w:val="Listeafsni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(log ind med unilogin og fortsæt til opgaver og øvelser med tilhørende filmklip) </w:t>
      </w:r>
      <w:r w:rsidR="002D605E" w:rsidRPr="000757A9">
        <w:rPr>
          <w:rFonts w:ascii="Times New Roman" w:hAnsi="Times New Roman" w:cs="Times New Roman"/>
          <w:sz w:val="22"/>
          <w:szCs w:val="22"/>
        </w:rPr>
        <w:t>og lav en næranalyse med fokus på fremstillingen af Amin.</w:t>
      </w:r>
    </w:p>
    <w:p w14:paraId="4A535E4F" w14:textId="77777777" w:rsidR="00E159AA" w:rsidRPr="000757A9" w:rsidRDefault="00E159AA" w:rsidP="00E159AA">
      <w:pPr>
        <w:rPr>
          <w:rFonts w:ascii="Times New Roman" w:hAnsi="Times New Roman" w:cs="Times New Roman"/>
          <w:sz w:val="22"/>
          <w:szCs w:val="22"/>
        </w:rPr>
      </w:pPr>
    </w:p>
    <w:p w14:paraId="17BDCB0A" w14:textId="0A3DE48E" w:rsidR="002D605E" w:rsidRPr="00EE2C43" w:rsidRDefault="00B310F4" w:rsidP="00EE2C43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757A9">
        <w:rPr>
          <w:rFonts w:ascii="Times New Roman" w:hAnsi="Times New Roman" w:cs="Times New Roman"/>
          <w:sz w:val="22"/>
          <w:szCs w:val="22"/>
        </w:rPr>
        <w:t xml:space="preserve">Genre: </w:t>
      </w:r>
      <w:r w:rsidR="002D605E" w:rsidRPr="000757A9">
        <w:rPr>
          <w:rFonts w:ascii="Times New Roman" w:hAnsi="Times New Roman" w:cs="Times New Roman"/>
          <w:sz w:val="22"/>
          <w:szCs w:val="22"/>
        </w:rPr>
        <w:t>Se ”klip 3” samme sted</w:t>
      </w:r>
      <w:r w:rsidR="00EE2C43">
        <w:rPr>
          <w:rFonts w:ascii="Times New Roman" w:hAnsi="Times New Roman" w:cs="Times New Roman"/>
          <w:sz w:val="22"/>
          <w:szCs w:val="22"/>
        </w:rPr>
        <w:t xml:space="preserve"> </w:t>
      </w:r>
      <w:r w:rsidR="002D605E" w:rsidRPr="00EE2C43">
        <w:rPr>
          <w:rFonts w:ascii="Times New Roman" w:hAnsi="Times New Roman" w:cs="Times New Roman"/>
          <w:sz w:val="22"/>
          <w:szCs w:val="22"/>
        </w:rPr>
        <w:t xml:space="preserve">og </w:t>
      </w:r>
    </w:p>
    <w:p w14:paraId="368B1175" w14:textId="159BDEC4" w:rsidR="002D605E" w:rsidRPr="000757A9" w:rsidRDefault="002D605E" w:rsidP="002D605E">
      <w:pPr>
        <w:pStyle w:val="Listeafsnit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757A9">
        <w:rPr>
          <w:rFonts w:ascii="Times New Roman" w:hAnsi="Times New Roman" w:cs="Times New Roman"/>
          <w:sz w:val="22"/>
          <w:szCs w:val="22"/>
        </w:rPr>
        <w:t>lav en næranalyse af klippet med fokus på at fremdrage genretræk. Hvilke dokumentarfilmstyper kan man relatere til?</w:t>
      </w:r>
    </w:p>
    <w:p w14:paraId="75339EE6" w14:textId="00EAF7C8" w:rsidR="002D605E" w:rsidRPr="000757A9" w:rsidRDefault="002D605E" w:rsidP="002D605E">
      <w:pPr>
        <w:pStyle w:val="Listeafsnit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757A9">
        <w:rPr>
          <w:rFonts w:ascii="Times New Roman" w:hAnsi="Times New Roman" w:cs="Times New Roman"/>
          <w:sz w:val="22"/>
          <w:szCs w:val="22"/>
        </w:rPr>
        <w:t>vurdér hvilke fordele eller ulemper der kan være ved at lave en dokumentar som animationsfilm.</w:t>
      </w:r>
    </w:p>
    <w:p w14:paraId="475EE721" w14:textId="2E20C106" w:rsidR="002D605E" w:rsidRPr="000757A9" w:rsidRDefault="00EB6FE6" w:rsidP="002D605E">
      <w:pPr>
        <w:pStyle w:val="Listeafsnit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2D605E" w:rsidRPr="000757A9">
        <w:rPr>
          <w:rFonts w:ascii="Times New Roman" w:hAnsi="Times New Roman" w:cs="Times New Roman"/>
          <w:sz w:val="22"/>
          <w:szCs w:val="22"/>
        </w:rPr>
        <w:t>vervej hvorfor Amin ikke ønskede at medvirke i en dokumentarfilm før instruktøren foreslog at den kunne laves som animationsfilm.</w:t>
      </w:r>
    </w:p>
    <w:p w14:paraId="28C0C47F" w14:textId="5A45EE17" w:rsidR="002D605E" w:rsidRPr="000757A9" w:rsidRDefault="00EB6FE6" w:rsidP="002D605E">
      <w:pPr>
        <w:pStyle w:val="Listeafsnit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2D605E" w:rsidRPr="000757A9">
        <w:rPr>
          <w:rFonts w:ascii="Times New Roman" w:hAnsi="Times New Roman" w:cs="Times New Roman"/>
          <w:sz w:val="22"/>
          <w:szCs w:val="22"/>
        </w:rPr>
        <w:t xml:space="preserve">å hvilken måde gør filmen opmærksom på at den bygger på fakta </w:t>
      </w:r>
      <w:r w:rsidR="007A4173" w:rsidRPr="000757A9">
        <w:rPr>
          <w:rFonts w:ascii="Times New Roman" w:hAnsi="Times New Roman" w:cs="Times New Roman"/>
          <w:sz w:val="22"/>
          <w:szCs w:val="22"/>
        </w:rPr>
        <w:t xml:space="preserve">og ikke er fiktion </w:t>
      </w:r>
      <w:r w:rsidR="002D605E" w:rsidRPr="000757A9">
        <w:rPr>
          <w:rFonts w:ascii="Times New Roman" w:hAnsi="Times New Roman" w:cs="Times New Roman"/>
          <w:sz w:val="22"/>
          <w:szCs w:val="22"/>
        </w:rPr>
        <w:t>selvom den er lavet som animation?</w:t>
      </w:r>
    </w:p>
    <w:p w14:paraId="2A34659F" w14:textId="77777777" w:rsidR="00E159AA" w:rsidRPr="000757A9" w:rsidRDefault="00E159AA" w:rsidP="00E159AA">
      <w:pPr>
        <w:pStyle w:val="Listeafsnit"/>
        <w:ind w:left="1440"/>
        <w:rPr>
          <w:rFonts w:ascii="Times New Roman" w:hAnsi="Times New Roman" w:cs="Times New Roman"/>
          <w:sz w:val="22"/>
          <w:szCs w:val="22"/>
        </w:rPr>
      </w:pPr>
    </w:p>
    <w:p w14:paraId="3CD4C11A" w14:textId="11E6C527" w:rsidR="00E159AA" w:rsidRPr="000757A9" w:rsidRDefault="00E159AA" w:rsidP="00E159AA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757A9">
        <w:rPr>
          <w:rFonts w:ascii="Times New Roman" w:hAnsi="Times New Roman" w:cs="Times New Roman"/>
          <w:sz w:val="22"/>
          <w:szCs w:val="22"/>
        </w:rPr>
        <w:t>Hvilke temaer fremstiller filmen</w:t>
      </w:r>
      <w:r w:rsidR="006153FF">
        <w:rPr>
          <w:rFonts w:ascii="Times New Roman" w:hAnsi="Times New Roman" w:cs="Times New Roman"/>
          <w:sz w:val="22"/>
          <w:szCs w:val="22"/>
        </w:rPr>
        <w:t xml:space="preserve"> / h</w:t>
      </w:r>
      <w:r w:rsidR="000F4A9F">
        <w:rPr>
          <w:rFonts w:ascii="Times New Roman" w:hAnsi="Times New Roman" w:cs="Times New Roman"/>
          <w:sz w:val="22"/>
          <w:szCs w:val="22"/>
        </w:rPr>
        <w:t xml:space="preserve">vad lagde I mærke til </w:t>
      </w:r>
      <w:r w:rsidR="00F6011E">
        <w:rPr>
          <w:rFonts w:ascii="Times New Roman" w:hAnsi="Times New Roman" w:cs="Times New Roman"/>
          <w:sz w:val="22"/>
          <w:szCs w:val="22"/>
        </w:rPr>
        <w:t>under filmen</w:t>
      </w:r>
      <w:r w:rsidR="000F4A9F">
        <w:rPr>
          <w:rFonts w:ascii="Times New Roman" w:hAnsi="Times New Roman" w:cs="Times New Roman"/>
          <w:sz w:val="22"/>
          <w:szCs w:val="22"/>
        </w:rPr>
        <w:t>?</w:t>
      </w:r>
    </w:p>
    <w:p w14:paraId="6793695B" w14:textId="2781AAF7" w:rsidR="00B310F4" w:rsidRPr="000F4A9F" w:rsidRDefault="00B310F4" w:rsidP="00D71C57">
      <w:pPr>
        <w:numPr>
          <w:ilvl w:val="1"/>
          <w:numId w:val="2"/>
        </w:numPr>
        <w:spacing w:before="240" w:after="24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F4A9F">
        <w:rPr>
          <w:rFonts w:ascii="Times New Roman" w:hAnsi="Times New Roman" w:cs="Times New Roman"/>
          <w:color w:val="000000" w:themeColor="text1"/>
          <w:sz w:val="22"/>
          <w:szCs w:val="22"/>
        </w:rPr>
        <w:t>Se derefter interview med instruktøren, hvor han taler om temaer i filmen: </w:t>
      </w:r>
      <w:hyperlink r:id="rId8" w:tgtFrame="_blank" w:history="1">
        <w:r w:rsidRPr="000F4A9F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https://www.dfi.dk/nyheder/en-flygtning-finder-hjem</w:t>
        </w:r>
      </w:hyperlink>
      <w:r w:rsidR="00C0515A" w:rsidRPr="000F4A9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(I finder videoklip med interview under den indledende tekst). </w:t>
      </w:r>
      <w:r w:rsidRPr="000F4A9F">
        <w:rPr>
          <w:rFonts w:ascii="Times New Roman" w:hAnsi="Times New Roman" w:cs="Times New Roman"/>
          <w:color w:val="000000" w:themeColor="text1"/>
          <w:sz w:val="22"/>
          <w:szCs w:val="22"/>
        </w:rPr>
        <w:t>Hvad fortæller han om filmens temaer? Find belæg i filmen for denne fortolkning.</w:t>
      </w:r>
    </w:p>
    <w:p w14:paraId="07D00FD4" w14:textId="6C1160B2" w:rsidR="00B310F4" w:rsidRDefault="00B310F4" w:rsidP="00D71C57">
      <w:pPr>
        <w:numPr>
          <w:ilvl w:val="1"/>
          <w:numId w:val="2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da-DK"/>
          <w14:ligatures w14:val="none"/>
        </w:rPr>
      </w:pPr>
      <w:r w:rsidRPr="000F4A9F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da-DK"/>
          <w14:ligatures w14:val="none"/>
        </w:rPr>
        <w:t>Overvej om filmen også er en politisk kommentar om flygtninge udover at være en personlig beretning om flugt</w:t>
      </w:r>
      <w:r w:rsidR="002A51A7" w:rsidRPr="000F4A9F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da-DK"/>
          <w14:ligatures w14:val="none"/>
        </w:rPr>
        <w:t>.</w:t>
      </w:r>
      <w:r w:rsidRPr="000F4A9F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da-DK"/>
          <w14:ligatures w14:val="none"/>
        </w:rPr>
        <w:t xml:space="preserve"> Underbyg jeres svar.</w:t>
      </w:r>
    </w:p>
    <w:p w14:paraId="24A20301" w14:textId="4D9CBC65" w:rsidR="00E95D51" w:rsidRPr="000F4A9F" w:rsidRDefault="00E95D51" w:rsidP="00D71C57">
      <w:pPr>
        <w:numPr>
          <w:ilvl w:val="1"/>
          <w:numId w:val="2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da-DK"/>
          <w14:ligatures w14:val="none"/>
        </w:rPr>
        <w:t xml:space="preserve">Hvilket syn på flugt og flygtninge giver filmen dig? </w:t>
      </w:r>
      <w:r w:rsidR="00457FE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da-DK"/>
          <w14:ligatures w14:val="none"/>
        </w:rPr>
        <w:t>Er filmen relevant</w:t>
      </w:r>
      <w:r w:rsidR="00564AF3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da-DK"/>
          <w14:ligatures w14:val="none"/>
        </w:rPr>
        <w:t>?</w:t>
      </w:r>
    </w:p>
    <w:p w14:paraId="5CA20041" w14:textId="77777777" w:rsidR="004A3898" w:rsidRPr="00B310F4" w:rsidRDefault="004A3898" w:rsidP="004A3898">
      <w:pPr>
        <w:spacing w:before="240" w:after="240"/>
        <w:rPr>
          <w:rFonts w:eastAsia="Times New Roman" w:cstheme="minorHAnsi"/>
          <w:color w:val="333333"/>
          <w:kern w:val="0"/>
          <w:lang w:eastAsia="da-DK"/>
          <w14:ligatures w14:val="none"/>
        </w:rPr>
      </w:pPr>
    </w:p>
    <w:p w14:paraId="329ACED5" w14:textId="044845FD" w:rsidR="00B310F4" w:rsidRPr="00B310F4" w:rsidRDefault="004A3898" w:rsidP="00012C5A">
      <w:pPr>
        <w:spacing w:before="240" w:after="240"/>
        <w:ind w:left="1440"/>
        <w:jc w:val="center"/>
        <w:rPr>
          <w:rFonts w:cstheme="minorHAnsi"/>
          <w:color w:val="333333"/>
        </w:rPr>
      </w:pPr>
      <w:r>
        <w:fldChar w:fldCharType="begin"/>
      </w:r>
      <w:r>
        <w:instrText xml:space="preserve"> INCLUDEPICTURE "/Users/laererbruger/Library/Group Containers/UBF8T346G9.ms/WebArchiveCopyPasteTempFiles/com.microsoft.Word/flugt_5_-1120.jpg?itok=K3cKIF4d"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80E0455" wp14:editId="568C93C1">
            <wp:extent cx="2458278" cy="1024835"/>
            <wp:effectExtent l="0" t="0" r="0" b="4445"/>
            <wp:docPr id="1545086869" name="Billede 1" descr="Et billede, der indeholder skærmbillede, PC-spil, sky, Digital sammensæt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086869" name="Billede 1" descr="Et billede, der indeholder skærmbillede, PC-spil, sky, Digital sammensætning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353" cy="105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56D70E7" w14:textId="24DE424A" w:rsidR="00333512" w:rsidRPr="004A3898" w:rsidRDefault="00D71C57">
      <w:pPr>
        <w:rPr>
          <w:rFonts w:cstheme="minorHAnsi"/>
          <w:sz w:val="20"/>
          <w:szCs w:val="20"/>
        </w:rPr>
      </w:pPr>
      <w:r>
        <w:fldChar w:fldCharType="begin"/>
      </w:r>
      <w:r>
        <w:instrText xml:space="preserve"> INCLUDEPICTURE "/Users/laererbruger/Library/Group Containers/UBF8T346G9.ms/WebArchiveCopyPasteTempFiles/com.microsoft.Word/flugt_4_-_1120_0.jpg?itok=G19uiGOj"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796D83E" wp14:editId="4AEF39E3">
            <wp:extent cx="2769705" cy="1154666"/>
            <wp:effectExtent l="0" t="0" r="0" b="1270"/>
            <wp:docPr id="333805943" name="Billede 2" descr="Et billede, der indeholder tøj, person, indendørs, mennes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805943" name="Billede 2" descr="Et billede, der indeholder tøj, person, indendørs, mennesk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697" cy="116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0757A9">
        <w:t xml:space="preserve">       God fornøjelse, Gitte</w:t>
      </w:r>
    </w:p>
    <w:sectPr w:rsidR="00333512" w:rsidRPr="004A38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1354" w14:textId="77777777" w:rsidR="002C0FEC" w:rsidRDefault="002C0FEC" w:rsidP="003801A5">
      <w:r>
        <w:separator/>
      </w:r>
    </w:p>
  </w:endnote>
  <w:endnote w:type="continuationSeparator" w:id="0">
    <w:p w14:paraId="38E9427C" w14:textId="77777777" w:rsidR="002C0FEC" w:rsidRDefault="002C0FEC" w:rsidP="0038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901A4" w14:textId="77777777" w:rsidR="003801A5" w:rsidRDefault="003801A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B1838" w14:textId="77777777" w:rsidR="003801A5" w:rsidRDefault="003801A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C0015" w14:textId="77777777" w:rsidR="003801A5" w:rsidRDefault="003801A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AD628" w14:textId="77777777" w:rsidR="002C0FEC" w:rsidRDefault="002C0FEC" w:rsidP="003801A5">
      <w:r>
        <w:separator/>
      </w:r>
    </w:p>
  </w:footnote>
  <w:footnote w:type="continuationSeparator" w:id="0">
    <w:p w14:paraId="5EED0372" w14:textId="77777777" w:rsidR="002C0FEC" w:rsidRDefault="002C0FEC" w:rsidP="00380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4F60" w14:textId="77777777" w:rsidR="003801A5" w:rsidRDefault="003801A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2B8EE" w14:textId="5AF382D6" w:rsidR="003801A5" w:rsidRDefault="003801A5">
    <w:pPr>
      <w:pStyle w:val="Sidehoved"/>
    </w:pPr>
    <w:r>
      <w:t xml:space="preserve">2y, dansk. Mennesker på flugt. </w:t>
    </w:r>
    <w:r>
      <w:t xml:space="preserve">Gitte </w:t>
    </w:r>
    <w:r>
      <w:t>Ahrensbach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ABC4C" w14:textId="77777777" w:rsidR="003801A5" w:rsidRDefault="003801A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A42B6"/>
    <w:multiLevelType w:val="multilevel"/>
    <w:tmpl w:val="0B92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92C3E"/>
    <w:multiLevelType w:val="hybridMultilevel"/>
    <w:tmpl w:val="C700EB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760B8"/>
    <w:multiLevelType w:val="multilevel"/>
    <w:tmpl w:val="57386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354450"/>
    <w:multiLevelType w:val="hybridMultilevel"/>
    <w:tmpl w:val="FC364E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987978">
    <w:abstractNumId w:val="3"/>
  </w:num>
  <w:num w:numId="2" w16cid:durableId="1486240022">
    <w:abstractNumId w:val="1"/>
  </w:num>
  <w:num w:numId="3" w16cid:durableId="963652327">
    <w:abstractNumId w:val="0"/>
  </w:num>
  <w:num w:numId="4" w16cid:durableId="2110271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12"/>
    <w:rsid w:val="00012C5A"/>
    <w:rsid w:val="000757A9"/>
    <w:rsid w:val="000F4A9F"/>
    <w:rsid w:val="002A51A7"/>
    <w:rsid w:val="002C0FEC"/>
    <w:rsid w:val="002D605E"/>
    <w:rsid w:val="00333512"/>
    <w:rsid w:val="003801A5"/>
    <w:rsid w:val="00457FE9"/>
    <w:rsid w:val="004A3898"/>
    <w:rsid w:val="00564AF3"/>
    <w:rsid w:val="006153FF"/>
    <w:rsid w:val="007A4173"/>
    <w:rsid w:val="00837288"/>
    <w:rsid w:val="00A51C89"/>
    <w:rsid w:val="00B310F4"/>
    <w:rsid w:val="00C0515A"/>
    <w:rsid w:val="00D71C57"/>
    <w:rsid w:val="00E159AA"/>
    <w:rsid w:val="00E95D51"/>
    <w:rsid w:val="00EB6FE6"/>
    <w:rsid w:val="00EE2C43"/>
    <w:rsid w:val="00F007B8"/>
    <w:rsid w:val="00F6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6AF24D"/>
  <w15:chartTrackingRefBased/>
  <w15:docId w15:val="{E6F2BB6D-5736-4A40-B2F8-F4841410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3351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D605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D605E"/>
    <w:rPr>
      <w:color w:val="605E5C"/>
      <w:shd w:val="clear" w:color="auto" w:fill="E1DFDD"/>
    </w:rPr>
  </w:style>
  <w:style w:type="character" w:styleId="Strk">
    <w:name w:val="Strong"/>
    <w:basedOn w:val="Standardskrifttypeiafsnit"/>
    <w:uiPriority w:val="22"/>
    <w:qFormat/>
    <w:rsid w:val="004A3898"/>
    <w:rPr>
      <w:b/>
      <w:bCs/>
    </w:rPr>
  </w:style>
  <w:style w:type="character" w:customStyle="1" w:styleId="apple-converted-space">
    <w:name w:val="apple-converted-space"/>
    <w:basedOn w:val="Standardskrifttypeiafsnit"/>
    <w:rsid w:val="004A3898"/>
  </w:style>
  <w:style w:type="character" w:styleId="BesgtLink">
    <w:name w:val="FollowedHyperlink"/>
    <w:basedOn w:val="Standardskrifttypeiafsnit"/>
    <w:uiPriority w:val="99"/>
    <w:semiHidden/>
    <w:unhideWhenUsed/>
    <w:rsid w:val="00C0515A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3801A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801A5"/>
  </w:style>
  <w:style w:type="paragraph" w:styleId="Sidefod">
    <w:name w:val="footer"/>
    <w:basedOn w:val="Normal"/>
    <w:link w:val="SidefodTegn"/>
    <w:uiPriority w:val="99"/>
    <w:unhideWhenUsed/>
    <w:rsid w:val="003801A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80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6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fi.dk/nyheder/en-flygtning-finder-hje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lmcentralen.dk/gymnasiet/undervisning/flugt-3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300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Ahrensbach (GA | RA)</dc:creator>
  <cp:keywords/>
  <dc:description/>
  <cp:lastModifiedBy>Gitte Ahrensbach (GA | RA)</cp:lastModifiedBy>
  <cp:revision>24</cp:revision>
  <dcterms:created xsi:type="dcterms:W3CDTF">2023-08-22T13:34:00Z</dcterms:created>
  <dcterms:modified xsi:type="dcterms:W3CDTF">2023-08-25T08:59:00Z</dcterms:modified>
</cp:coreProperties>
</file>