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88D6" w14:textId="77777777" w:rsidR="00000000" w:rsidRDefault="007F3D56" w:rsidP="007F3D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D56">
        <w:rPr>
          <w:rFonts w:ascii="Times New Roman" w:hAnsi="Times New Roman" w:cs="Times New Roman"/>
          <w:b/>
          <w:i/>
          <w:sz w:val="28"/>
          <w:szCs w:val="28"/>
        </w:rPr>
        <w:t>Tekstanalyse i religion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6"/>
        <w:gridCol w:w="3205"/>
        <w:gridCol w:w="3207"/>
      </w:tblGrid>
      <w:tr w:rsidR="007F3D56" w14:paraId="333C6257" w14:textId="77777777">
        <w:tc>
          <w:tcPr>
            <w:tcW w:w="3259" w:type="dxa"/>
          </w:tcPr>
          <w:p w14:paraId="358834DD" w14:textId="77777777" w:rsidR="007F3D56" w:rsidRP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Karakterisere… (10%)</w:t>
            </w:r>
          </w:p>
          <w:p w14:paraId="4560C1D3" w14:textId="77777777" w:rsidR="007F3D56" w:rsidRPr="007F3D56" w:rsidRDefault="007F3D56" w:rsidP="007F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(hen til teksten)</w:t>
            </w:r>
          </w:p>
        </w:tc>
        <w:tc>
          <w:tcPr>
            <w:tcW w:w="3259" w:type="dxa"/>
          </w:tcPr>
          <w:p w14:paraId="2BF896B1" w14:textId="77777777" w:rsidR="007F3D56" w:rsidRP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Analysere</w:t>
            </w:r>
            <w:r w:rsidR="003922D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 xml:space="preserve"> og fortolkning</w:t>
            </w: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… (60%)</w:t>
            </w:r>
          </w:p>
          <w:p w14:paraId="7AB9D25F" w14:textId="77777777" w:rsid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(ned i teksten)</w:t>
            </w:r>
          </w:p>
        </w:tc>
        <w:tc>
          <w:tcPr>
            <w:tcW w:w="3260" w:type="dxa"/>
          </w:tcPr>
          <w:p w14:paraId="45C8910E" w14:textId="77777777" w:rsidR="007F3D56" w:rsidRP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Perspektivere… (30%)</w:t>
            </w:r>
          </w:p>
          <w:p w14:paraId="3A719A62" w14:textId="77777777" w:rsid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3D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da-DK"/>
              </w:rPr>
              <w:t>(væk fra teksten)</w:t>
            </w:r>
          </w:p>
        </w:tc>
      </w:tr>
      <w:tr w:rsidR="007F3D56" w14:paraId="75993AB9" w14:textId="77777777">
        <w:tc>
          <w:tcPr>
            <w:tcW w:w="3259" w:type="dxa"/>
          </w:tcPr>
          <w:p w14:paraId="2E957B0C" w14:textId="77777777" w:rsid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16"/>
                <w:lang w:eastAsia="da-DK"/>
              </w:rPr>
            </w:pPr>
            <w:r w:rsidRPr="003922D1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16"/>
                <w:lang w:eastAsia="da-DK"/>
              </w:rPr>
              <w:t>Materialet præsenteres og karakteriseres overordnet</w:t>
            </w:r>
          </w:p>
          <w:p w14:paraId="379E543A" w14:textId="77777777" w:rsidR="003922D1" w:rsidRP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16"/>
                <w:lang w:eastAsia="da-DK"/>
              </w:rPr>
            </w:pPr>
          </w:p>
          <w:p w14:paraId="5011F8E1" w14:textId="77777777" w:rsidR="007F3D56" w:rsidRPr="003922D1" w:rsidRDefault="007F3D56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16"/>
                <w:lang w:eastAsia="da-DK"/>
              </w:rPr>
            </w:pPr>
          </w:p>
          <w:p w14:paraId="5C85B856" w14:textId="77777777" w:rsidR="003922D1" w:rsidRPr="003922D1" w:rsidRDefault="003922D1" w:rsidP="007F3D56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 xml:space="preserve">Afsender: </w:t>
            </w: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Hvem og hvornår?</w:t>
            </w:r>
          </w:p>
          <w:p w14:paraId="10FDAAF7" w14:textId="77777777" w:rsidR="003922D1" w:rsidRPr="003922D1" w:rsidRDefault="003922D1" w:rsidP="007F3D56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6E947289" w14:textId="77777777" w:rsidR="003922D1" w:rsidRDefault="003922D1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4FFAE36F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Genre, forfatter, titel</w:t>
            </w:r>
          </w:p>
          <w:p w14:paraId="66F4084A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Tid, sted</w:t>
            </w:r>
          </w:p>
          <w:p w14:paraId="3AEEFF76" w14:textId="77777777" w:rsidR="007F3D56" w:rsidRPr="003922D1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7DCB2004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Afsenderposition: Indefra/udefra</w:t>
            </w:r>
            <w:r w:rsidR="003922D1"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, grad af </w:t>
            </w:r>
            <w:proofErr w:type="spellStart"/>
            <w:r w:rsidR="003922D1"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engegemant</w:t>
            </w:r>
            <w:proofErr w:type="spellEnd"/>
            <w:r w:rsidR="003922D1"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,</w:t>
            </w:r>
          </w:p>
          <w:p w14:paraId="74982499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Kontekst, intenderet modtager</w:t>
            </w:r>
          </w:p>
          <w:p w14:paraId="0BC0F80C" w14:textId="77777777" w:rsidR="007F3D56" w:rsidRPr="003922D1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04F89E95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Kort præsentation af emne/problemstilling</w:t>
            </w:r>
          </w:p>
          <w:p w14:paraId="50E872C6" w14:textId="77777777" w:rsidR="007F3D56" w:rsidRPr="003922D1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0087FC10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Særlige træk ved form eller indhold</w:t>
            </w:r>
          </w:p>
          <w:p w14:paraId="7BDD9507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7EAB159E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Resumé/parafrase</w:t>
            </w:r>
            <w:r w:rsidR="003922D1"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 (kortfattet)</w:t>
            </w:r>
          </w:p>
        </w:tc>
        <w:tc>
          <w:tcPr>
            <w:tcW w:w="3259" w:type="dxa"/>
          </w:tcPr>
          <w:p w14:paraId="04693F2B" w14:textId="77777777" w:rsid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Metodisk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 xml:space="preserve"> analyse af materialet</w:t>
            </w:r>
          </w:p>
          <w:p w14:paraId="54A91655" w14:textId="77777777" w:rsid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(Hvad siges der? –hvordan og hvorfor?)</w:t>
            </w:r>
          </w:p>
          <w:p w14:paraId="75CAA02E" w14:textId="77777777" w:rsidR="007F3D56" w:rsidRPr="003922D1" w:rsidRDefault="007F3D56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796FF4BA" w14:textId="77777777" w:rsidR="003922D1" w:rsidRDefault="003922D1" w:rsidP="007F3D56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Medium: Hvad? Hvilken problemstilling?</w:t>
            </w:r>
          </w:p>
          <w:p w14:paraId="570C72B0" w14:textId="77777777" w:rsidR="003922D1" w:rsidRDefault="003922D1" w:rsidP="007F3D56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398B22A" w14:textId="77777777" w:rsid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Al analyse dokumenteres i materialet!</w:t>
            </w:r>
          </w:p>
          <w:p w14:paraId="63F7C222" w14:textId="77777777" w:rsidR="003922D1" w:rsidRDefault="003922D1" w:rsidP="003922D1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32DF7A21" w14:textId="77777777" w:rsidR="007F3D56" w:rsidRPr="007F3D56" w:rsidRDefault="007F3D56" w:rsidP="003922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Komposition (inddeling)</w:t>
            </w:r>
          </w:p>
          <w:p w14:paraId="425D0D6B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06D89C03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Grundpåstand/-synspunkt/-holdning. Tema(er), hovedsigte</w:t>
            </w:r>
          </w:p>
          <w:p w14:paraId="3EE5E646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4BFD456" w14:textId="77777777" w:rsidR="003922D1" w:rsidRDefault="003922D1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E41B6F8" w14:textId="77777777" w:rsidR="003922D1" w:rsidRPr="003922D1" w:rsidRDefault="003922D1" w:rsidP="007F3D56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Kronologisk næranalyse:</w:t>
            </w:r>
          </w:p>
          <w:p w14:paraId="5A1505C2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Centrale passager</w:t>
            </w:r>
            <w:r w:rsid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 med centrale begreber; nøgleord; underforståede forestillinger</w:t>
            </w:r>
          </w:p>
          <w:p w14:paraId="738AD01F" w14:textId="77777777" w:rsidR="003922D1" w:rsidRPr="007F3D56" w:rsidRDefault="003922D1" w:rsidP="003922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Kontraster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og/eller paralleller </w:t>
            </w: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i teksten</w:t>
            </w:r>
            <w:r w:rsidR="00EE073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. Eksem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pler</w:t>
            </w:r>
          </w:p>
          <w:p w14:paraId="2F5F1DA3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6F00D11A" w14:textId="77777777" w:rsidR="007F3D56" w:rsidRPr="007F3D56" w:rsidRDefault="003922D1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Indplacering af materialets indhold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mht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 til v</w:t>
            </w:r>
            <w:r w:rsidR="007F3D56"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erdenssyn, menneskesyn, gudsopfattelse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mm</w:t>
            </w:r>
          </w:p>
          <w:p w14:paraId="0D62B8F3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F5E0856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Argumentation </w:t>
            </w:r>
            <w:r w:rsid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og virkemidler</w:t>
            </w:r>
          </w:p>
          <w:p w14:paraId="75729EB6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Sproglige særpræg, retorik</w:t>
            </w:r>
          </w:p>
          <w:p w14:paraId="493F934B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270282BC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Kildekritik, lødighed</w:t>
            </w:r>
          </w:p>
          <w:p w14:paraId="265E1BA6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Repræsentativitet</w:t>
            </w:r>
          </w:p>
          <w:p w14:paraId="03576F5F" w14:textId="77777777" w:rsidR="007F3D56" w:rsidRDefault="007F3D56" w:rsidP="007F3D5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(centrum/periferi, elite/mainstream)</w:t>
            </w:r>
          </w:p>
          <w:p w14:paraId="4C584E9A" w14:textId="77777777" w:rsidR="007F3D56" w:rsidRDefault="007F3D56" w:rsidP="007F3D5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72CC4189" w14:textId="77777777" w:rsidR="007F3D56" w:rsidRPr="007F3D56" w:rsidRDefault="007F3D56" w:rsidP="007F3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FB0B93" w14:textId="77777777" w:rsidR="003922D1" w:rsidRDefault="003922D1" w:rsidP="003922D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  <w:t>Materialet sættes ind i en bredere/dybere sammenhæng</w:t>
            </w:r>
          </w:p>
          <w:p w14:paraId="59F7C1F8" w14:textId="77777777" w:rsidR="007F3D56" w:rsidRPr="003922D1" w:rsidRDefault="007F3D56" w:rsidP="003922D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0D93072" w14:textId="77777777" w:rsidR="003922D1" w:rsidRDefault="003922D1" w:rsidP="007F3D56">
            <w:pP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772447B9" w14:textId="77777777" w:rsidR="003922D1" w:rsidRDefault="003922D1" w:rsidP="007F3D56">
            <w:pPr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  <w:t>Modtager: Til hvem og hvorfor?</w:t>
            </w:r>
          </w:p>
          <w:p w14:paraId="45E07AE5" w14:textId="77777777" w:rsidR="003922D1" w:rsidRPr="003922D1" w:rsidRDefault="003922D1" w:rsidP="007F3D56">
            <w:pPr>
              <w:rPr>
                <w:rFonts w:ascii="Times New Roman" w:hAnsi="Times New Roman" w:cs="Times New Roman"/>
                <w:b/>
                <w:iCs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4FD7723D" w14:textId="77777777" w:rsidR="003922D1" w:rsidRDefault="003922D1" w:rsidP="007F3D56">
            <w:pPr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17468034" w14:textId="77777777" w:rsidR="003922D1" w:rsidRDefault="007F3D56" w:rsidP="007F3D56">
            <w:pPr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  <w:lang w:eastAsia="da-DK"/>
              </w:rPr>
              <w:t>Hvad er (sammenfattende) særegent for teksten?</w:t>
            </w:r>
          </w:p>
          <w:p w14:paraId="06B10FE7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51BBCF8F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  <w:lang w:eastAsia="da-DK"/>
              </w:rPr>
              <w:t>Hvorfor findes teksten (intention og teksthistorie)?</w:t>
            </w:r>
          </w:p>
          <w:p w14:paraId="2D167518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</w:p>
          <w:p w14:paraId="5196F2E2" w14:textId="77777777" w:rsidR="007F3D56" w:rsidRPr="003922D1" w:rsidRDefault="007F3D56" w:rsidP="007F3D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da-DK"/>
              </w:rPr>
              <w:t>Perspektivering:</w:t>
            </w:r>
          </w:p>
          <w:p w14:paraId="26F0A7C9" w14:textId="77777777" w:rsidR="007F3D56" w:rsidRPr="007F3D56" w:rsidRDefault="007F3D56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da-DK"/>
              </w:rPr>
            </w:pPr>
          </w:p>
          <w:p w14:paraId="7961A222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da-DK"/>
              </w:rPr>
              <w:t xml:space="preserve">Andre læste tekster </w:t>
            </w:r>
          </w:p>
          <w:p w14:paraId="3195E392" w14:textId="77777777" w:rsidR="007F3D56" w:rsidRDefault="003922D1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- </w:t>
            </w:r>
            <w:r w:rsidR="007F3D56"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med samm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e eller modsatte grundanskuelse</w:t>
            </w:r>
          </w:p>
          <w:p w14:paraId="5E481D32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0F94FA1B" w14:textId="77777777" w:rsidR="007F3D56" w:rsidRDefault="003922D1" w:rsidP="007F3D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- </w:t>
            </w:r>
            <w:r w:rsidR="007F3D56" w:rsidRPr="007F3D5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d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en sammenhæng, teksten indgår i</w:t>
            </w:r>
          </w:p>
          <w:p w14:paraId="614BA9B6" w14:textId="77777777" w:rsidR="007F3D56" w:rsidRPr="007F3D56" w:rsidRDefault="007F3D56" w:rsidP="007F3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2EBA8508" w14:textId="77777777" w:rsidR="003922D1" w:rsidRPr="003922D1" w:rsidRDefault="003922D1" w:rsidP="003922D1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</w:pPr>
            <w:r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 xml:space="preserve"> </w:t>
            </w:r>
            <w:r w:rsidR="007F3D56" w:rsidRPr="003922D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eastAsia="da-DK"/>
              </w:rPr>
              <w:t>anden sammenhæng</w:t>
            </w:r>
          </w:p>
          <w:p w14:paraId="448E5C8C" w14:textId="77777777" w:rsidR="003922D1" w:rsidRDefault="003922D1" w:rsidP="003922D1">
            <w:pPr>
              <w:rPr>
                <w:kern w:val="24"/>
                <w:lang w:eastAsia="da-DK"/>
              </w:rPr>
            </w:pPr>
          </w:p>
          <w:p w14:paraId="24813C21" w14:textId="77777777" w:rsidR="003922D1" w:rsidRPr="003922D1" w:rsidRDefault="003922D1" w:rsidP="003922D1">
            <w:pPr>
              <w:rPr>
                <w:rFonts w:ascii="Times New Roman" w:hAnsi="Times New Roman"/>
                <w:kern w:val="24"/>
                <w:sz w:val="20"/>
                <w:lang w:eastAsia="da-DK"/>
              </w:rPr>
            </w:pPr>
            <w:r w:rsidRPr="003922D1">
              <w:rPr>
                <w:rFonts w:ascii="Times New Roman" w:hAnsi="Times New Roman"/>
                <w:kern w:val="24"/>
                <w:sz w:val="20"/>
                <w:lang w:eastAsia="da-DK"/>
              </w:rPr>
              <w:t>- viden fra andre fag</w:t>
            </w:r>
          </w:p>
          <w:p w14:paraId="0CEC8C97" w14:textId="77777777" w:rsidR="003922D1" w:rsidRDefault="003922D1" w:rsidP="003922D1">
            <w:pPr>
              <w:rPr>
                <w:rFonts w:eastAsia="Times New Roman"/>
                <w:lang w:eastAsia="da-DK"/>
              </w:rPr>
            </w:pPr>
          </w:p>
          <w:p w14:paraId="69DA4516" w14:textId="77777777" w:rsidR="007F3D56" w:rsidRPr="003922D1" w:rsidRDefault="007F3D56" w:rsidP="003922D1">
            <w:pPr>
              <w:rPr>
                <w:rFonts w:ascii="Times New Roman" w:eastAsia="Times New Roman" w:hAnsi="Times New Roman"/>
                <w:sz w:val="20"/>
                <w:lang w:eastAsia="da-DK"/>
              </w:rPr>
            </w:pPr>
          </w:p>
        </w:tc>
      </w:tr>
    </w:tbl>
    <w:p w14:paraId="126ED454" w14:textId="77777777" w:rsidR="007F3D56" w:rsidRPr="007F3D56" w:rsidRDefault="007F3D56" w:rsidP="007F3D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F3D56" w:rsidRPr="007F3D56" w:rsidSect="00457F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61"/>
    <w:multiLevelType w:val="hybridMultilevel"/>
    <w:tmpl w:val="51827230"/>
    <w:lvl w:ilvl="0" w:tplc="F3F8FE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8797D"/>
    <w:multiLevelType w:val="hybridMultilevel"/>
    <w:tmpl w:val="5E345F6A"/>
    <w:lvl w:ilvl="0" w:tplc="2FA40B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4568">
    <w:abstractNumId w:val="1"/>
  </w:num>
  <w:num w:numId="2" w16cid:durableId="12138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6"/>
    <w:rsid w:val="00194210"/>
    <w:rsid w:val="00351E52"/>
    <w:rsid w:val="003922D1"/>
    <w:rsid w:val="00424E3C"/>
    <w:rsid w:val="00457FFC"/>
    <w:rsid w:val="007F3D56"/>
    <w:rsid w:val="00932AE8"/>
    <w:rsid w:val="00C76941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84C7"/>
  <w15:docId w15:val="{A6AA0AA2-6C50-1A46-8425-9F1C28AB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F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9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Eriksen</dc:creator>
  <cp:keywords/>
  <dc:description/>
  <cp:lastModifiedBy>Poul Eriksen (PE | RA)</cp:lastModifiedBy>
  <cp:revision>2</cp:revision>
  <cp:lastPrinted>2014-05-13T06:15:00Z</cp:lastPrinted>
  <dcterms:created xsi:type="dcterms:W3CDTF">2024-03-13T10:56:00Z</dcterms:created>
  <dcterms:modified xsi:type="dcterms:W3CDTF">2024-03-13T10:56:00Z</dcterms:modified>
</cp:coreProperties>
</file>