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32A" w:rsidRPr="006A3949" w:rsidRDefault="0037132A" w:rsidP="00E70773">
      <w:pPr>
        <w:ind w:right="140"/>
        <w:rPr>
          <w:b/>
        </w:rPr>
      </w:pPr>
      <w:r w:rsidRPr="006A3949">
        <w:rPr>
          <w:b/>
        </w:rPr>
        <w:t>Diskuter fordele og ulemper ved Sveriges EU-medlemskab</w:t>
      </w:r>
      <w:r w:rsidR="00733BBB" w:rsidRPr="006A3949">
        <w:rPr>
          <w:b/>
        </w:rPr>
        <w:t>, både for svenskerne og for resten af Europa.</w:t>
      </w:r>
    </w:p>
    <w:p w:rsidR="006A3949" w:rsidRDefault="00F71A39" w:rsidP="00E70773">
      <w:pPr>
        <w:ind w:right="140"/>
      </w:pPr>
      <w:r>
        <w:pict>
          <v:rect id="_x0000_i1025" style="width:0;height:1.5pt" o:hralign="center" o:hrstd="t" o:hr="t" fillcolor="#a0a0a0" stroked="f"/>
        </w:pict>
      </w:r>
    </w:p>
    <w:p w:rsidR="00016B40" w:rsidRDefault="00733BBB" w:rsidP="00E70773">
      <w:pPr>
        <w:ind w:right="140"/>
      </w:pPr>
      <w:r>
        <w:t xml:space="preserve">I besvarelsen skal indgå </w:t>
      </w:r>
      <w:r w:rsidR="001D1D29">
        <w:t xml:space="preserve">mindst fem forskellige materialer (avisartikler, statistik, tv-udsendelse osv.), som er udgivet efter COVID-19, dvs. fra perioden 2021-2024 </w:t>
      </w:r>
      <w:r w:rsidR="00F75333">
        <w:t>-</w:t>
      </w:r>
      <w:r w:rsidR="001D1D29">
        <w:t xml:space="preserve"> </w:t>
      </w:r>
      <w:r w:rsidR="00F75333">
        <w:t xml:space="preserve">og </w:t>
      </w:r>
      <w:r w:rsidR="001D1D29">
        <w:t>gerne så nyt som muligt.</w:t>
      </w:r>
    </w:p>
    <w:p w:rsidR="001D1D29" w:rsidRDefault="001D1D29" w:rsidP="00E70773">
      <w:pPr>
        <w:ind w:right="140"/>
      </w:pPr>
      <w:r>
        <w:t xml:space="preserve">Omfang: </w:t>
      </w:r>
      <w:r w:rsidR="008B1700" w:rsidRPr="008B1700">
        <w:t>4-6</w:t>
      </w:r>
      <w:r w:rsidR="008B1700">
        <w:t xml:space="preserve"> sider.</w:t>
      </w:r>
    </w:p>
    <w:p w:rsidR="001D1D29" w:rsidRDefault="001D1D29" w:rsidP="00E70773">
      <w:pPr>
        <w:ind w:right="140"/>
      </w:pPr>
      <w:r>
        <w:t xml:space="preserve">Opgaven forsvares mundtligt i grupper inden jul. </w:t>
      </w:r>
    </w:p>
    <w:p w:rsidR="003B43FA" w:rsidRPr="008B1700" w:rsidRDefault="003B43FA">
      <w:pPr>
        <w:rPr>
          <w:sz w:val="8"/>
          <w:szCs w:val="8"/>
        </w:rPr>
      </w:pPr>
    </w:p>
    <w:p w:rsidR="003B43FA" w:rsidRDefault="008B1700">
      <w:r w:rsidRPr="008B1700">
        <w:rPr>
          <w:noProof/>
        </w:rPr>
        <w:drawing>
          <wp:inline distT="0" distB="0" distL="0" distR="0" wp14:anchorId="2470B5C5" wp14:editId="5FC4A0D6">
            <wp:extent cx="5999977" cy="4361815"/>
            <wp:effectExtent l="0" t="0" r="127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23" t="27529" r="26385" b="9242"/>
                    <a:stretch/>
                  </pic:blipFill>
                  <pic:spPr bwMode="auto">
                    <a:xfrm>
                      <a:off x="0" y="0"/>
                      <a:ext cx="6026160" cy="438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700" w:rsidRPr="008B1700" w:rsidRDefault="008B1700">
      <w:pPr>
        <w:rPr>
          <w:sz w:val="4"/>
          <w:szCs w:val="4"/>
        </w:rPr>
      </w:pPr>
    </w:p>
    <w:p w:rsidR="00D15183" w:rsidRDefault="008B1700" w:rsidP="00F71A39">
      <w:pPr>
        <w:jc w:val="center"/>
      </w:pPr>
      <w:r>
        <w:rPr>
          <w:noProof/>
        </w:rPr>
        <w:drawing>
          <wp:inline distT="0" distB="0" distL="0" distR="0" wp14:anchorId="30498EC9">
            <wp:extent cx="5924550" cy="2123373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7" b="5940"/>
                    <a:stretch/>
                  </pic:blipFill>
                  <pic:spPr bwMode="auto">
                    <a:xfrm>
                      <a:off x="0" y="0"/>
                      <a:ext cx="6055642" cy="21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18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32A"/>
    <w:rsid w:val="00016B40"/>
    <w:rsid w:val="001D1D29"/>
    <w:rsid w:val="0037132A"/>
    <w:rsid w:val="003B43FA"/>
    <w:rsid w:val="006A3949"/>
    <w:rsid w:val="00733BBB"/>
    <w:rsid w:val="008B1700"/>
    <w:rsid w:val="00D15183"/>
    <w:rsid w:val="00D72148"/>
    <w:rsid w:val="00E70773"/>
    <w:rsid w:val="00F71A39"/>
    <w:rsid w:val="00F75333"/>
    <w:rsid w:val="00F8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DC0F6"/>
  <w15:chartTrackingRefBased/>
  <w15:docId w15:val="{669F1268-1262-475F-98EA-86176CD7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52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2</cp:revision>
  <dcterms:created xsi:type="dcterms:W3CDTF">2024-10-05T07:07:00Z</dcterms:created>
  <dcterms:modified xsi:type="dcterms:W3CDTF">2024-10-06T12:27:00Z</dcterms:modified>
</cp:coreProperties>
</file>