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6255C" w14:textId="77777777" w:rsidR="00A75567" w:rsidRDefault="007E66F9" w:rsidP="007E66F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E66F9">
        <w:rPr>
          <w:b/>
          <w:sz w:val="36"/>
          <w:szCs w:val="36"/>
        </w:rPr>
        <w:t>Grønlandspumpen</w:t>
      </w:r>
    </w:p>
    <w:p w14:paraId="53D40400" w14:textId="77777777" w:rsidR="007E66F9" w:rsidRPr="007E66F9" w:rsidRDefault="007E66F9" w:rsidP="007E66F9">
      <w:pPr>
        <w:jc w:val="center"/>
        <w:rPr>
          <w:b/>
          <w:sz w:val="36"/>
          <w:szCs w:val="36"/>
        </w:rPr>
      </w:pPr>
    </w:p>
    <w:p w14:paraId="07AA5C14" w14:textId="77777777" w:rsidR="007E66F9" w:rsidRDefault="007E66F9" w:rsidP="007E66F9">
      <w:pPr>
        <w:jc w:val="center"/>
      </w:pPr>
    </w:p>
    <w:p w14:paraId="2D9B2A35" w14:textId="77777777" w:rsidR="007E66F9" w:rsidRDefault="007E66F9" w:rsidP="007E66F9">
      <w:pPr>
        <w:jc w:val="center"/>
      </w:pPr>
      <w:r>
        <w:rPr>
          <w:noProof/>
          <w:lang w:eastAsia="da-DK"/>
        </w:rPr>
        <w:drawing>
          <wp:inline distT="0" distB="0" distL="0" distR="0" wp14:anchorId="34AEFCE9" wp14:editId="38293F53">
            <wp:extent cx="4694555" cy="4704738"/>
            <wp:effectExtent l="0" t="0" r="444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ærmbillede 2016-12-08 kl. 13.03.0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465" cy="471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66F9" w:rsidSect="00693E1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F9"/>
    <w:rsid w:val="00693E16"/>
    <w:rsid w:val="007E66F9"/>
    <w:rsid w:val="00A75567"/>
    <w:rsid w:val="00C1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F172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Macintosh Word</Application>
  <DocSecurity>0</DocSecurity>
  <Lines>1</Lines>
  <Paragraphs>1</Paragraphs>
  <ScaleCrop>false</ScaleCrop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Eriksen (PE | RA)</dc:creator>
  <cp:keywords/>
  <dc:description/>
  <cp:lastModifiedBy>Poul Eriksen (PE | RA)</cp:lastModifiedBy>
  <cp:revision>2</cp:revision>
  <dcterms:created xsi:type="dcterms:W3CDTF">2017-01-15T08:25:00Z</dcterms:created>
  <dcterms:modified xsi:type="dcterms:W3CDTF">2017-01-15T08:25:00Z</dcterms:modified>
</cp:coreProperties>
</file>