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7483F" w:rsidRDefault="00F7483F">
      <w:r>
        <w:rPr>
          <w:noProof/>
          <w:lang w:val="en-US" w:eastAsia="da-DK"/>
        </w:rPr>
        <w:drawing>
          <wp:inline distT="0" distB="0" distL="0" distR="0">
            <wp:extent cx="2628900" cy="4254500"/>
            <wp:effectExtent l="2540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62890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3F" w:rsidRDefault="00F7483F">
      <w:r>
        <w:rPr>
          <w:noProof/>
          <w:lang w:val="en-US" w:eastAsia="da-DK"/>
        </w:rPr>
        <w:drawing>
          <wp:inline distT="0" distB="0" distL="0" distR="0">
            <wp:extent cx="2514600" cy="3238500"/>
            <wp:effectExtent l="2540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14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3F" w:rsidRDefault="00F7483F"/>
    <w:p w:rsidR="00F7483F" w:rsidRDefault="00F7483F"/>
    <w:p w:rsidR="00F7483F" w:rsidRDefault="00F7483F">
      <w:r>
        <w:rPr>
          <w:noProof/>
          <w:lang w:val="en-US" w:eastAsia="da-DK"/>
        </w:rPr>
        <w:drawing>
          <wp:inline distT="0" distB="0" distL="0" distR="0">
            <wp:extent cx="2476500" cy="3937000"/>
            <wp:effectExtent l="2540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476500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3F" w:rsidRDefault="00F7483F">
      <w:r>
        <w:rPr>
          <w:noProof/>
          <w:lang w:val="en-US" w:eastAsia="da-DK"/>
        </w:rPr>
        <w:drawing>
          <wp:inline distT="0" distB="0" distL="0" distR="0">
            <wp:extent cx="2540000" cy="3581400"/>
            <wp:effectExtent l="2540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5400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80" w:rsidRPr="00F7483F" w:rsidRDefault="00F7483F">
      <w:pPr>
        <w:rPr>
          <w:sz w:val="20"/>
        </w:rPr>
      </w:pPr>
      <w:r>
        <w:rPr>
          <w:b/>
          <w:sz w:val="20"/>
        </w:rPr>
        <w:t xml:space="preserve">Fra </w:t>
      </w:r>
      <w:r>
        <w:rPr>
          <w:sz w:val="20"/>
        </w:rPr>
        <w:t xml:space="preserve">Allan Poulsen og Jakob Schow-Madsen: </w:t>
      </w:r>
      <w:r>
        <w:rPr>
          <w:i/>
          <w:sz w:val="20"/>
        </w:rPr>
        <w:t>Kristendom i nutid</w:t>
      </w:r>
      <w:r>
        <w:rPr>
          <w:sz w:val="20"/>
        </w:rPr>
        <w:t>, 1996, s. 25-26</w:t>
      </w:r>
    </w:p>
    <w:sectPr w:rsidR="00962080" w:rsidRPr="00F7483F" w:rsidSect="00F7483F">
      <w:pgSz w:w="11900" w:h="16840"/>
      <w:pgMar w:top="1701" w:right="1134" w:bottom="1701" w:left="1134" w:gutter="0"/>
      <w:cols w:num="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F7483F"/>
    <w:rsid w:val="00F7483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080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10" Type="http://schemas.openxmlformats.org/officeDocument/2006/relationships/image" Target="media/image7.pd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Eriksen</dc:creator>
  <cp:keywords/>
  <cp:lastModifiedBy>Poul Eriksen</cp:lastModifiedBy>
  <cp:revision>1</cp:revision>
  <dcterms:created xsi:type="dcterms:W3CDTF">2014-01-16T08:39:00Z</dcterms:created>
  <dcterms:modified xsi:type="dcterms:W3CDTF">2014-01-16T08:45:00Z</dcterms:modified>
</cp:coreProperties>
</file>