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787C" w14:textId="77777777" w:rsidR="0043736D" w:rsidRPr="00E97108" w:rsidRDefault="0043736D" w:rsidP="00610624">
      <w:pPr>
        <w:rPr>
          <w:rFonts w:ascii="Times New Roman" w:hAnsi="Times New Roman" w:cs="Times New Roman"/>
        </w:rPr>
      </w:pPr>
    </w:p>
    <w:p w14:paraId="3151CCF8" w14:textId="77777777" w:rsidR="00610624" w:rsidRPr="00E97108" w:rsidRDefault="00610624" w:rsidP="00B70FDC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b/>
          <w:sz w:val="24"/>
        </w:rPr>
      </w:pPr>
      <w:r w:rsidRPr="00E97108">
        <w:rPr>
          <w:rFonts w:ascii="Times New Roman" w:hAnsi="Times New Roman" w:cs="Times New Roman"/>
          <w:b/>
          <w:sz w:val="24"/>
        </w:rPr>
        <w:t xml:space="preserve">Åbenbaringen på </w:t>
      </w:r>
      <w:proofErr w:type="spellStart"/>
      <w:r w:rsidRPr="00E97108">
        <w:rPr>
          <w:rFonts w:ascii="Times New Roman" w:hAnsi="Times New Roman" w:cs="Times New Roman"/>
          <w:b/>
          <w:sz w:val="24"/>
        </w:rPr>
        <w:t>Sinajbjerget</w:t>
      </w:r>
      <w:proofErr w:type="spellEnd"/>
      <w:r w:rsidRPr="00E97108">
        <w:rPr>
          <w:rFonts w:ascii="Times New Roman" w:hAnsi="Times New Roman" w:cs="Times New Roman"/>
          <w:b/>
          <w:sz w:val="24"/>
        </w:rPr>
        <w:t xml:space="preserve"> (2 MOS </w:t>
      </w:r>
      <w:r w:rsidR="00D91B71" w:rsidRPr="00E97108">
        <w:rPr>
          <w:rFonts w:ascii="Times New Roman" w:hAnsi="Times New Roman" w:cs="Times New Roman"/>
          <w:b/>
          <w:sz w:val="24"/>
        </w:rPr>
        <w:t>19-20)</w:t>
      </w:r>
      <w:r w:rsidR="00D91B71" w:rsidRPr="00E97108">
        <w:rPr>
          <w:rFonts w:ascii="Times New Roman" w:hAnsi="Times New Roman" w:cs="Times New Roman"/>
          <w:b/>
          <w:sz w:val="24"/>
        </w:rPr>
        <w:tab/>
        <w:t>Bjergprædikenen (Matt. 5</w:t>
      </w:r>
      <w:r w:rsidRPr="00E97108">
        <w:rPr>
          <w:rFonts w:ascii="Times New Roman" w:hAnsi="Times New Roman" w:cs="Times New Roman"/>
          <w:b/>
          <w:sz w:val="24"/>
        </w:rPr>
        <w:t>)</w:t>
      </w:r>
      <w:r w:rsidRPr="00E97108">
        <w:rPr>
          <w:rFonts w:ascii="Times New Roman" w:hAnsi="Times New Roman" w:cs="Times New Roman"/>
          <w:b/>
          <w:sz w:val="24"/>
        </w:rPr>
        <w:tab/>
      </w:r>
    </w:p>
    <w:p w14:paraId="2A31081B" w14:textId="77777777" w:rsidR="00B70FDC" w:rsidRPr="00E97108" w:rsidRDefault="00610624" w:rsidP="00B70FDC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216" w:hanging="5216"/>
        <w:rPr>
          <w:rFonts w:ascii="Times New Roman" w:hAnsi="Times New Roman" w:cs="Times New Roman"/>
        </w:rPr>
      </w:pPr>
      <w:r w:rsidRPr="00E97108">
        <w:rPr>
          <w:rFonts w:ascii="Times New Roman" w:hAnsi="Times New Roman" w:cs="Times New Roman"/>
        </w:rPr>
        <w:t>Pagten mellem Gud og Israel/Jøderne via Moses</w:t>
      </w:r>
      <w:r w:rsidRPr="00E97108">
        <w:rPr>
          <w:rFonts w:ascii="Times New Roman" w:hAnsi="Times New Roman" w:cs="Times New Roman"/>
        </w:rPr>
        <w:tab/>
        <w:t>Radikalisering</w:t>
      </w:r>
      <w:r w:rsidR="00B70FDC" w:rsidRPr="00E97108">
        <w:rPr>
          <w:rFonts w:ascii="Times New Roman" w:hAnsi="Times New Roman" w:cs="Times New Roman"/>
        </w:rPr>
        <w:t xml:space="preserve"> af pagten</w:t>
      </w:r>
      <w:r w:rsidRPr="00E97108">
        <w:rPr>
          <w:rFonts w:ascii="Times New Roman" w:hAnsi="Times New Roman" w:cs="Times New Roman"/>
        </w:rPr>
        <w:t xml:space="preserve"> + Ny pag</w:t>
      </w:r>
      <w:r w:rsidR="00B70FDC" w:rsidRPr="00E97108">
        <w:rPr>
          <w:rFonts w:ascii="Times New Roman" w:hAnsi="Times New Roman" w:cs="Times New Roman"/>
        </w:rPr>
        <w:t xml:space="preserve">t mellem Gud </w:t>
      </w:r>
    </w:p>
    <w:p w14:paraId="3610CE9F" w14:textId="77777777" w:rsidR="00B70FDC" w:rsidRPr="00E97108" w:rsidRDefault="00B70FDC" w:rsidP="00B70FDC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216" w:hanging="5216"/>
        <w:rPr>
          <w:rFonts w:ascii="Times New Roman" w:hAnsi="Times New Roman" w:cs="Times New Roman"/>
        </w:rPr>
      </w:pPr>
      <w:proofErr w:type="spellStart"/>
      <w:r w:rsidRPr="00E97108">
        <w:rPr>
          <w:rFonts w:ascii="Times New Roman" w:hAnsi="Times New Roman" w:cs="Times New Roman"/>
        </w:rPr>
        <w:t>Pagtstegn</w:t>
      </w:r>
      <w:proofErr w:type="spellEnd"/>
      <w:r w:rsidRPr="00E97108">
        <w:rPr>
          <w:rFonts w:ascii="Times New Roman" w:hAnsi="Times New Roman" w:cs="Times New Roman"/>
        </w:rPr>
        <w:t xml:space="preserve"> = DE 10 BUD</w:t>
      </w:r>
      <w:r w:rsidRPr="00E97108">
        <w:rPr>
          <w:rFonts w:ascii="Times New Roman" w:hAnsi="Times New Roman" w:cs="Times New Roman"/>
        </w:rPr>
        <w:tab/>
        <w:t>og alle mennesker via Jesus Kristus</w:t>
      </w:r>
    </w:p>
    <w:p w14:paraId="3DD3894C" w14:textId="77777777" w:rsidR="00610624" w:rsidRPr="00E97108" w:rsidRDefault="00610624" w:rsidP="00B70FDC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</w:rPr>
      </w:pPr>
      <w:r w:rsidRPr="00E97108">
        <w:rPr>
          <w:rFonts w:ascii="Times New Roman" w:hAnsi="Times New Roman" w:cs="Times New Roman"/>
          <w:noProof/>
          <w:color w:val="0000FF"/>
          <w:sz w:val="27"/>
          <w:szCs w:val="27"/>
          <w:lang w:val="en-US" w:eastAsia="da-DK"/>
        </w:rPr>
        <w:drawing>
          <wp:inline distT="0" distB="0" distL="0" distR="0" wp14:anchorId="51706AEC" wp14:editId="60C2C6D6">
            <wp:extent cx="1266825" cy="1491750"/>
            <wp:effectExtent l="0" t="0" r="0" b="0"/>
            <wp:docPr id="1" name="rg_hi" descr="http://t0.gstatic.com/images?q=tbn:ANd9GcTLYjJ3Un_pOci3wu8ZDJ_6Ie_s3bq9sZeAfHM9HOfrktb64xT_c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LYjJ3Un_pOci3wu8ZDJ_6Ie_s3bq9sZeAfHM9HOfrktb64xT_c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946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FDC" w:rsidRPr="00E97108">
        <w:rPr>
          <w:rFonts w:ascii="Times New Roman" w:hAnsi="Times New Roman" w:cs="Times New Roman"/>
          <w:noProof/>
          <w:color w:val="0000FF"/>
          <w:sz w:val="27"/>
          <w:szCs w:val="27"/>
          <w:lang w:eastAsia="da-DK"/>
        </w:rPr>
        <w:t xml:space="preserve">  </w:t>
      </w:r>
      <w:r w:rsidRPr="00E97108">
        <w:rPr>
          <w:rFonts w:ascii="Times New Roman" w:hAnsi="Times New Roman" w:cs="Times New Roman"/>
          <w:noProof/>
          <w:color w:val="0000FF"/>
          <w:sz w:val="27"/>
          <w:szCs w:val="27"/>
          <w:lang w:val="en-US" w:eastAsia="da-DK"/>
        </w:rPr>
        <w:drawing>
          <wp:inline distT="0" distB="0" distL="0" distR="0" wp14:anchorId="2B52D72F" wp14:editId="2415FEF1">
            <wp:extent cx="1476375" cy="1485900"/>
            <wp:effectExtent l="0" t="0" r="9525" b="0"/>
            <wp:docPr id="2" name="rg_hi" descr="http://t3.gstatic.com/images?q=tbn:ANd9GcSmpzF7qlcRtg7p4Uvz0q58G8f27g2pVxes1wAZPrLUMELpafY_6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mpzF7qlcRtg7p4Uvz0q58G8f27g2pVxes1wAZPrLUMELpafY_6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108">
        <w:rPr>
          <w:rFonts w:ascii="Times New Roman" w:hAnsi="Times New Roman" w:cs="Times New Roman"/>
          <w:noProof/>
          <w:color w:val="0000FF"/>
          <w:sz w:val="27"/>
          <w:szCs w:val="27"/>
          <w:lang w:eastAsia="da-DK"/>
        </w:rPr>
        <w:t xml:space="preserve">      </w:t>
      </w:r>
      <w:r w:rsidRPr="00E97108">
        <w:rPr>
          <w:rFonts w:ascii="Times New Roman" w:hAnsi="Times New Roman" w:cs="Times New Roman"/>
          <w:noProof/>
          <w:color w:val="0000FF"/>
          <w:sz w:val="27"/>
          <w:szCs w:val="27"/>
          <w:lang w:val="en-US" w:eastAsia="da-DK"/>
        </w:rPr>
        <w:drawing>
          <wp:inline distT="0" distB="0" distL="0" distR="0" wp14:anchorId="7AE2275C" wp14:editId="510CDD05">
            <wp:extent cx="1657350" cy="1657350"/>
            <wp:effectExtent l="0" t="0" r="0" b="0"/>
            <wp:docPr id="4" name="rg_hi" descr="http://t3.gstatic.com/images?q=tbn:ANd9GcRL-kaGUWVayQVzZ57WQdaZDGC0YqIvLkmQZz9H0fIUrTpJzODH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L-kaGUWVayQVzZ57WQdaZDGC0YqIvLkmQZz9H0fIUrTpJzODH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108">
        <w:rPr>
          <w:rFonts w:ascii="Times New Roman" w:hAnsi="Times New Roman" w:cs="Times New Roman"/>
          <w:noProof/>
          <w:color w:val="0000FF"/>
          <w:sz w:val="27"/>
          <w:szCs w:val="27"/>
          <w:lang w:val="en-US" w:eastAsia="da-DK"/>
        </w:rPr>
        <w:drawing>
          <wp:inline distT="0" distB="0" distL="0" distR="0" wp14:anchorId="7587F888" wp14:editId="7C5672F0">
            <wp:extent cx="1276350" cy="1568450"/>
            <wp:effectExtent l="0" t="0" r="0" b="0"/>
            <wp:docPr id="5" name="rg_hi" descr="http://t1.gstatic.com/images?q=tbn:ANd9GcT01M9W6t1fyZUGH9W9wAKZVb5-XJKYsFxAOxeSd5B58D74UsqL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01M9W6t1fyZUGH9W9wAKZVb5-XJKYsFxAOxeSd5B58D74UsqL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934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6F2C9" w14:textId="77777777" w:rsidR="00610624" w:rsidRPr="00E97108" w:rsidRDefault="007D1778" w:rsidP="007F2AF6">
      <w:pPr>
        <w:spacing w:after="0"/>
        <w:rPr>
          <w:rFonts w:ascii="Times New Roman" w:hAnsi="Times New Roman" w:cs="Times New Roman"/>
          <w:b/>
        </w:rPr>
      </w:pPr>
      <w:r w:rsidRPr="00E97108">
        <w:rPr>
          <w:rFonts w:ascii="Times New Roman" w:hAnsi="Times New Roman" w:cs="Times New Roman"/>
          <w:b/>
        </w:rPr>
        <w:t>SPØRGSMÅL:</w:t>
      </w:r>
    </w:p>
    <w:p w14:paraId="77DD027A" w14:textId="77777777" w:rsidR="00707ACC" w:rsidRPr="00E97108" w:rsidRDefault="00191C85" w:rsidP="00191C85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E97108">
        <w:rPr>
          <w:rFonts w:ascii="Times New Roman" w:hAnsi="Times New Roman" w:cs="Times New Roman"/>
        </w:rPr>
        <w:t xml:space="preserve">”I har hørt, at der er sagt… Men jeg siger jer”. Hvad er det </w:t>
      </w:r>
      <w:r w:rsidR="00F72E65" w:rsidRPr="00E97108">
        <w:rPr>
          <w:rFonts w:ascii="Times New Roman" w:hAnsi="Times New Roman" w:cs="Times New Roman"/>
        </w:rPr>
        <w:t xml:space="preserve">Jesus gør med denne formulering? </w:t>
      </w:r>
      <w:r w:rsidR="007F2AF6" w:rsidRPr="00E97108">
        <w:rPr>
          <w:rFonts w:ascii="Times New Roman" w:hAnsi="Times New Roman" w:cs="Times New Roman"/>
        </w:rPr>
        <w:t>Hvordan ville jødiske tilhørere have opfattet dette?</w:t>
      </w:r>
    </w:p>
    <w:p w14:paraId="74B4ED17" w14:textId="77777777" w:rsidR="00707ACC" w:rsidRPr="00E97108" w:rsidRDefault="00707ACC" w:rsidP="00191C85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E97108">
        <w:rPr>
          <w:rFonts w:ascii="Times New Roman" w:hAnsi="Times New Roman" w:cs="Times New Roman"/>
        </w:rPr>
        <w:t>Hvad er forskellen mellem den traditionelle jødiske udlægning af Moseloven og Jesu’ nytolkning?</w:t>
      </w:r>
    </w:p>
    <w:p w14:paraId="5BF8856A" w14:textId="77777777" w:rsidR="00707ACC" w:rsidRPr="00E97108" w:rsidRDefault="00707ACC" w:rsidP="00191C85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E97108">
        <w:rPr>
          <w:rFonts w:ascii="Times New Roman" w:hAnsi="Times New Roman" w:cs="Times New Roman"/>
        </w:rPr>
        <w:t>Sammenfat Jesu krav til mennesket</w:t>
      </w:r>
    </w:p>
    <w:p w14:paraId="6823094C" w14:textId="77777777" w:rsidR="00836BE2" w:rsidRPr="00E97108" w:rsidRDefault="00707ACC" w:rsidP="00191C85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E97108">
        <w:rPr>
          <w:rFonts w:ascii="Times New Roman" w:hAnsi="Times New Roman" w:cs="Times New Roman"/>
        </w:rPr>
        <w:t>Hvad er formålet og budskabet med kravene? Kan man leve op til dem?</w:t>
      </w:r>
    </w:p>
    <w:p w14:paraId="2328A7FD" w14:textId="77777777" w:rsidR="00707ACC" w:rsidRPr="00E97108" w:rsidRDefault="00836BE2" w:rsidP="00191C85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E97108">
        <w:rPr>
          <w:rFonts w:ascii="Times New Roman" w:hAnsi="Times New Roman" w:cs="Times New Roman"/>
        </w:rPr>
        <w:t>Hvad betyder kravene for forholdet mellem mennesker?</w:t>
      </w:r>
    </w:p>
    <w:p w14:paraId="3B8C1B64" w14:textId="10CC0764" w:rsidR="00B70FDC" w:rsidRPr="00E97108" w:rsidRDefault="00707ACC" w:rsidP="00E97108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E97108">
        <w:rPr>
          <w:rFonts w:ascii="Times New Roman" w:hAnsi="Times New Roman" w:cs="Times New Roman"/>
        </w:rPr>
        <w:t>Diskuter det menneskesyn Bjergprædiken giver</w:t>
      </w:r>
    </w:p>
    <w:p w14:paraId="69888F73" w14:textId="44BA44FE" w:rsidR="00A412DB" w:rsidRPr="00E97108" w:rsidRDefault="00B70FDC" w:rsidP="00E97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E97108">
        <w:rPr>
          <w:rFonts w:ascii="Times New Roman" w:hAnsi="Times New Roman" w:cs="Times New Roman"/>
          <w:noProof/>
          <w:color w:val="0000FF"/>
          <w:sz w:val="27"/>
          <w:szCs w:val="27"/>
          <w:lang w:val="en-US" w:eastAsia="da-DK"/>
        </w:rPr>
        <w:drawing>
          <wp:inline distT="0" distB="0" distL="0" distR="0" wp14:anchorId="1B845302" wp14:editId="3E7123E8">
            <wp:extent cx="1200150" cy="1406047"/>
            <wp:effectExtent l="0" t="0" r="0" b="3810"/>
            <wp:docPr id="8" name="rg_hi" descr="http://t2.gstatic.com/images?q=tbn:ANd9GcQfmvzRu8ntIwFlIdEBL9ui3wAXZDm84zwqRhrzElHfKdqyNs90Aw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fmvzRu8ntIwFlIdEBL9ui3wAXZDm84zwqRhrzElHfKdqyNs90Aw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812" cy="140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108">
        <w:rPr>
          <w:rFonts w:ascii="Times New Roman" w:hAnsi="Times New Roman" w:cs="Times New Roman"/>
          <w:noProof/>
          <w:color w:val="0000FF"/>
          <w:sz w:val="27"/>
          <w:szCs w:val="27"/>
          <w:lang w:val="en-US" w:eastAsia="da-DK"/>
        </w:rPr>
        <w:drawing>
          <wp:inline distT="0" distB="0" distL="0" distR="0" wp14:anchorId="157B4D41" wp14:editId="364F8584">
            <wp:extent cx="1152525" cy="1484313"/>
            <wp:effectExtent l="0" t="0" r="0" b="1905"/>
            <wp:docPr id="6" name="rg_hi" descr="http://t3.gstatic.com/images?q=tbn:ANd9GcStQxYnhnqRkExEkWXyhC7Fl8ZaLJd_N_GctH3wzpJzt-D-n4CI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tQxYnhnqRkExEkWXyhC7Fl8ZaLJd_N_GctH3wzpJzt-D-n4CI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8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108">
        <w:rPr>
          <w:rFonts w:ascii="Times New Roman" w:hAnsi="Times New Roman" w:cs="Times New Roman"/>
          <w:noProof/>
          <w:color w:val="0000FF"/>
          <w:sz w:val="27"/>
          <w:szCs w:val="27"/>
          <w:lang w:val="en-US" w:eastAsia="da-DK"/>
        </w:rPr>
        <w:drawing>
          <wp:inline distT="0" distB="0" distL="0" distR="0" wp14:anchorId="23C1D6B2" wp14:editId="5E5637EA">
            <wp:extent cx="1343025" cy="1455547"/>
            <wp:effectExtent l="0" t="0" r="0" b="0"/>
            <wp:docPr id="10" name="rg_hi" descr="http://t0.gstatic.com/images?q=tbn:ANd9GcRgxOwX6NvkKK7MKvKABYrlbAkq0QsziQfCVF5QgQlVWmgi-QZ_mw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gxOwX6NvkKK7MKvKABYrlbAkq0QsziQfCVF5QgQlVWmgi-QZ_mw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045" cy="14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108">
        <w:rPr>
          <w:rFonts w:ascii="Times New Roman" w:hAnsi="Times New Roman" w:cs="Times New Roman"/>
          <w:noProof/>
          <w:color w:val="0000FF"/>
          <w:sz w:val="27"/>
          <w:szCs w:val="27"/>
          <w:lang w:val="en-US" w:eastAsia="da-DK"/>
        </w:rPr>
        <w:drawing>
          <wp:inline distT="0" distB="0" distL="0" distR="0" wp14:anchorId="2CABF043" wp14:editId="5B2D1587">
            <wp:extent cx="1114425" cy="1493559"/>
            <wp:effectExtent l="0" t="0" r="0" b="0"/>
            <wp:docPr id="7" name="rg_hi" descr="http://t2.gstatic.com/images?q=tbn:ANd9GcS7EqueXm0DypOKF8uuYQZ4nof9BB-YfqjtI1zLJ0sIds0EyCA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7EqueXm0DypOKF8uuYQZ4nof9BB-YfqjtI1zLJ0sIds0EyCAA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9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108">
        <w:rPr>
          <w:rFonts w:ascii="Times New Roman" w:hAnsi="Times New Roman" w:cs="Times New Roman"/>
          <w:noProof/>
          <w:color w:val="0000FF"/>
          <w:sz w:val="27"/>
          <w:szCs w:val="27"/>
          <w:lang w:val="en-US" w:eastAsia="da-DK"/>
        </w:rPr>
        <w:drawing>
          <wp:inline distT="0" distB="0" distL="0" distR="0" wp14:anchorId="6B9FB80D" wp14:editId="6964CD05">
            <wp:extent cx="1209675" cy="1447799"/>
            <wp:effectExtent l="0" t="0" r="0" b="635"/>
            <wp:docPr id="9" name="rg_hi" descr="http://t1.gstatic.com/images?q=tbn:ANd9GcQiG9G9v405BLxlgZ_i1HsXaHKqT6G7u1U5SERu1y7mYZ0fuCnImA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iG9G9v405BLxlgZ_i1HsXaHKqT6G7u1U5SERu1y7mYZ0fuCnImA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36" cy="144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41D99" w14:textId="77777777" w:rsidR="005F3C97" w:rsidRDefault="005F3C97" w:rsidP="0095197C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E97108">
        <w:rPr>
          <w:rFonts w:ascii="Times New Roman" w:hAnsi="Times New Roman" w:cs="Times New Roman"/>
        </w:rPr>
        <w:t>Vælg én af følgende opgaver</w:t>
      </w:r>
      <w:r w:rsidR="00CF5D76" w:rsidRPr="00E97108">
        <w:rPr>
          <w:rFonts w:ascii="Times New Roman" w:hAnsi="Times New Roman" w:cs="Times New Roman"/>
        </w:rPr>
        <w:t xml:space="preserve"> (kan laves individuelt, i par eller i grupper á 3)</w:t>
      </w:r>
      <w:r w:rsidRPr="00E97108">
        <w:rPr>
          <w:rFonts w:ascii="Times New Roman" w:hAnsi="Times New Roman" w:cs="Times New Roman"/>
        </w:rPr>
        <w:t xml:space="preserve">: </w:t>
      </w:r>
    </w:p>
    <w:p w14:paraId="772973BE" w14:textId="77777777" w:rsidR="0084495A" w:rsidRPr="00E97108" w:rsidRDefault="0084495A" w:rsidP="0084495A">
      <w:pPr>
        <w:pStyle w:val="Listeafsnit"/>
        <w:rPr>
          <w:rFonts w:ascii="Times New Roman" w:hAnsi="Times New Roman" w:cs="Times New Roman"/>
        </w:rPr>
      </w:pPr>
    </w:p>
    <w:p w14:paraId="59B46B09" w14:textId="15632844" w:rsidR="0084495A" w:rsidRDefault="00B504F1" w:rsidP="005F3C97">
      <w:pPr>
        <w:pStyle w:val="Listeafsnit"/>
        <w:numPr>
          <w:ilvl w:val="1"/>
          <w:numId w:val="1"/>
        </w:numPr>
        <w:rPr>
          <w:rFonts w:ascii="Times New Roman" w:hAnsi="Times New Roman" w:cs="Times New Roman"/>
        </w:rPr>
      </w:pPr>
      <w:r w:rsidRPr="00E97108">
        <w:rPr>
          <w:rFonts w:ascii="Times New Roman" w:hAnsi="Times New Roman" w:cs="Times New Roman"/>
          <w:b/>
        </w:rPr>
        <w:t>Læserbrev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4495A">
        <w:rPr>
          <w:rFonts w:ascii="Times New Roman" w:hAnsi="Times New Roman" w:cs="Times New Roman"/>
          <w:b/>
          <w:bCs/>
          <w:i/>
          <w:iCs/>
        </w:rPr>
        <w:t>Hvad ville Jesus have sagt</w:t>
      </w:r>
      <w:r w:rsidR="0084495A" w:rsidRPr="00E97108">
        <w:rPr>
          <w:rFonts w:ascii="Times New Roman" w:hAnsi="Times New Roman" w:cs="Times New Roman"/>
          <w:b/>
        </w:rPr>
        <w:t xml:space="preserve"> </w:t>
      </w:r>
    </w:p>
    <w:p w14:paraId="03E37F9E" w14:textId="77777777" w:rsidR="00651BAD" w:rsidRDefault="0084495A" w:rsidP="0084495A">
      <w:pPr>
        <w:pStyle w:val="Listeafsni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en aktuel problemstilling; et dilemma eller lign (fokus på krop; sociale medier; fredsaftale i Gaza, klima- og naturkrise etc.) Hvordan ville Jesus have argumenteret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Find argumenter og synspunkter fra Bjergprædiken og inddrag i argumentationen.  </w:t>
      </w:r>
    </w:p>
    <w:p w14:paraId="4E2042DC" w14:textId="70F53CA7" w:rsidR="00C6676C" w:rsidRPr="00E97108" w:rsidRDefault="00D91B71" w:rsidP="0084495A">
      <w:pPr>
        <w:pStyle w:val="Listeafsnit"/>
        <w:ind w:left="1440"/>
        <w:rPr>
          <w:rFonts w:ascii="Times New Roman" w:hAnsi="Times New Roman" w:cs="Times New Roman"/>
        </w:rPr>
      </w:pPr>
      <w:r w:rsidRPr="00E97108">
        <w:rPr>
          <w:rFonts w:ascii="Times New Roman" w:hAnsi="Times New Roman" w:cs="Times New Roman"/>
        </w:rPr>
        <w:t xml:space="preserve">Uploades til </w:t>
      </w:r>
      <w:hyperlink r:id="rId25" w:history="1">
        <w:r w:rsidR="00EB1613" w:rsidRPr="00E97108">
          <w:rPr>
            <w:rStyle w:val="Hyperlink"/>
            <w:rFonts w:ascii="Times New Roman" w:hAnsi="Times New Roman" w:cs="Times New Roman"/>
          </w:rPr>
          <w:t>Padlet</w:t>
        </w:r>
      </w:hyperlink>
      <w:r w:rsidR="00FC2F70" w:rsidRPr="00E97108">
        <w:rPr>
          <w:rFonts w:ascii="Times New Roman" w:hAnsi="Times New Roman" w:cs="Times New Roman"/>
        </w:rPr>
        <w:t>.</w:t>
      </w:r>
    </w:p>
    <w:p w14:paraId="46B1C850" w14:textId="77777777" w:rsidR="00C6676C" w:rsidRPr="00E97108" w:rsidRDefault="00C6676C" w:rsidP="00C6676C">
      <w:pPr>
        <w:pStyle w:val="Listeafsnit"/>
        <w:rPr>
          <w:rFonts w:ascii="Times New Roman" w:hAnsi="Times New Roman" w:cs="Times New Roman"/>
        </w:rPr>
      </w:pPr>
    </w:p>
    <w:p w14:paraId="3FFD846C" w14:textId="53FC02EC" w:rsidR="004451FA" w:rsidRPr="004451FA" w:rsidRDefault="004451FA" w:rsidP="004451FA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4451FA">
        <w:rPr>
          <w:rFonts w:ascii="Times New Roman" w:hAnsi="Times New Roman" w:cs="Times New Roman"/>
          <w:b/>
        </w:rPr>
        <w:t>Rollespil</w:t>
      </w:r>
      <w:r w:rsidR="00A412DB" w:rsidRPr="004451FA">
        <w:rPr>
          <w:rFonts w:ascii="Times New Roman" w:hAnsi="Times New Roman" w:cs="Times New Roman"/>
          <w:b/>
        </w:rPr>
        <w:t xml:space="preserve">: </w:t>
      </w:r>
      <w:r w:rsidRPr="004451FA">
        <w:rPr>
          <w:rFonts w:ascii="Times New Roman" w:hAnsi="Times New Roman" w:cs="Times New Roman"/>
          <w:b/>
          <w:i/>
          <w:iCs/>
        </w:rPr>
        <w:t xml:space="preserve">Hvor realistisk er det at leve op til Jesu idealer? </w:t>
      </w:r>
    </w:p>
    <w:p w14:paraId="2D5E8F76" w14:textId="3C89F95A" w:rsidR="00A412DB" w:rsidRPr="004451FA" w:rsidRDefault="004451FA" w:rsidP="004451FA">
      <w:pPr>
        <w:pStyle w:val="Listeafsni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argumenter for, at det er realistisk at leve op til Jesu idealer: Find argumenter imod</w:t>
      </w:r>
      <w:r w:rsidR="00651BAD">
        <w:rPr>
          <w:rFonts w:ascii="Times New Roman" w:hAnsi="Times New Roman" w:cs="Times New Roman"/>
        </w:rPr>
        <w:t xml:space="preserve">. Find konkrete eksempler fra jeres eget liv eller fra samfundet for at støtte jeres argumenter. </w:t>
      </w:r>
      <w:r w:rsidRPr="004451FA">
        <w:rPr>
          <w:rFonts w:ascii="Times New Roman" w:hAnsi="Times New Roman" w:cs="Times New Roman"/>
        </w:rPr>
        <w:t>Opføres på klassen og u</w:t>
      </w:r>
      <w:r w:rsidR="00FC2F70" w:rsidRPr="004451FA">
        <w:rPr>
          <w:rFonts w:ascii="Times New Roman" w:hAnsi="Times New Roman" w:cs="Times New Roman"/>
        </w:rPr>
        <w:t>pload</w:t>
      </w:r>
      <w:r w:rsidRPr="004451FA">
        <w:rPr>
          <w:rFonts w:ascii="Times New Roman" w:hAnsi="Times New Roman" w:cs="Times New Roman"/>
        </w:rPr>
        <w:t xml:space="preserve"> et dokument</w:t>
      </w:r>
      <w:r w:rsidR="00FC2F70" w:rsidRPr="004451FA">
        <w:rPr>
          <w:rFonts w:ascii="Times New Roman" w:hAnsi="Times New Roman" w:cs="Times New Roman"/>
        </w:rPr>
        <w:t xml:space="preserve"> </w:t>
      </w:r>
      <w:r w:rsidRPr="004451FA">
        <w:rPr>
          <w:rFonts w:ascii="Times New Roman" w:hAnsi="Times New Roman" w:cs="Times New Roman"/>
        </w:rPr>
        <w:t>på</w:t>
      </w:r>
      <w:r w:rsidR="00FC2F70" w:rsidRPr="004451FA">
        <w:rPr>
          <w:rFonts w:ascii="Times New Roman" w:hAnsi="Times New Roman" w:cs="Times New Roman"/>
        </w:rPr>
        <w:t xml:space="preserve"> </w:t>
      </w:r>
      <w:hyperlink r:id="rId26" w:history="1">
        <w:r w:rsidR="00EB1613" w:rsidRPr="004451FA">
          <w:rPr>
            <w:rStyle w:val="Hyperlink"/>
            <w:rFonts w:ascii="Times New Roman" w:hAnsi="Times New Roman" w:cs="Times New Roman"/>
          </w:rPr>
          <w:t>Padlet</w:t>
        </w:r>
      </w:hyperlink>
      <w:r w:rsidR="00FC2F70" w:rsidRPr="004451FA">
        <w:rPr>
          <w:rFonts w:ascii="Times New Roman" w:hAnsi="Times New Roman" w:cs="Times New Roman"/>
        </w:rPr>
        <w:t>.</w:t>
      </w:r>
    </w:p>
    <w:p w14:paraId="1FB27903" w14:textId="77777777" w:rsidR="00A412DB" w:rsidRPr="00E97108" w:rsidRDefault="00A412DB" w:rsidP="00A412DB">
      <w:pPr>
        <w:pStyle w:val="Listeafsnit"/>
        <w:ind w:left="1440"/>
        <w:rPr>
          <w:rFonts w:ascii="Times New Roman" w:hAnsi="Times New Roman" w:cs="Times New Roman"/>
        </w:rPr>
      </w:pPr>
    </w:p>
    <w:p w14:paraId="13FFE2D0" w14:textId="77777777" w:rsidR="00651BAD" w:rsidRDefault="0084495A" w:rsidP="004451FA">
      <w:pPr>
        <w:pStyle w:val="Listeafsni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Et kunstværk</w:t>
      </w:r>
      <w:r w:rsidR="00A412DB" w:rsidRPr="00E97108">
        <w:rPr>
          <w:rFonts w:ascii="Times New Roman" w:hAnsi="Times New Roman" w:cs="Times New Roman"/>
          <w:b/>
        </w:rPr>
        <w:t>:</w:t>
      </w:r>
      <w:r w:rsidR="00A412DB" w:rsidRPr="00E971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find et udsagn; en tanke, e</w:t>
      </w:r>
      <w:r w:rsidR="004451FA">
        <w:rPr>
          <w:rFonts w:ascii="Times New Roman" w:hAnsi="Times New Roman" w:cs="Times New Roman"/>
        </w:rPr>
        <w:t>t tema</w:t>
      </w:r>
      <w:r>
        <w:rPr>
          <w:rFonts w:ascii="Times New Roman" w:hAnsi="Times New Roman" w:cs="Times New Roman"/>
        </w:rPr>
        <w:t xml:space="preserve"> i Bjergprædiken (</w:t>
      </w:r>
      <w:r>
        <w:rPr>
          <w:rFonts w:ascii="Times New Roman" w:hAnsi="Times New Roman" w:cs="Times New Roman"/>
          <w:i/>
          <w:iCs/>
        </w:rPr>
        <w:t>elsk din fjende</w:t>
      </w:r>
      <w:r w:rsidR="004451FA">
        <w:rPr>
          <w:rFonts w:ascii="Times New Roman" w:hAnsi="Times New Roman" w:cs="Times New Roman"/>
          <w:i/>
          <w:iCs/>
        </w:rPr>
        <w:t>; bliv ikke vred; Så vær da fuldkommen; det indre og det ydre</w:t>
      </w:r>
      <w:r w:rsidR="004451FA">
        <w:rPr>
          <w:rFonts w:ascii="Times New Roman" w:hAnsi="Times New Roman" w:cs="Times New Roman"/>
        </w:rPr>
        <w:t xml:space="preserve">). Skab et kunstnerisk udtryk for det valgte (en tegning, et billede, grafik </w:t>
      </w:r>
      <w:proofErr w:type="spellStart"/>
      <w:r w:rsidR="004451FA">
        <w:rPr>
          <w:rFonts w:ascii="Times New Roman" w:hAnsi="Times New Roman" w:cs="Times New Roman"/>
        </w:rPr>
        <w:t>etc</w:t>
      </w:r>
      <w:proofErr w:type="spellEnd"/>
      <w:r w:rsidR="004451FA">
        <w:rPr>
          <w:rFonts w:ascii="Times New Roman" w:hAnsi="Times New Roman" w:cs="Times New Roman"/>
        </w:rPr>
        <w:t xml:space="preserve">). Giv kunstværket en titel. </w:t>
      </w:r>
    </w:p>
    <w:p w14:paraId="615FAF8C" w14:textId="2781A379" w:rsidR="004451FA" w:rsidRPr="00E97108" w:rsidRDefault="004451FA" w:rsidP="00651BAD">
      <w:pPr>
        <w:pStyle w:val="Listeafsnit"/>
        <w:ind w:left="1440"/>
        <w:rPr>
          <w:rFonts w:ascii="Times New Roman" w:hAnsi="Times New Roman" w:cs="Times New Roman"/>
        </w:rPr>
      </w:pPr>
      <w:r w:rsidRPr="00E97108">
        <w:rPr>
          <w:rFonts w:ascii="Times New Roman" w:hAnsi="Times New Roman" w:cs="Times New Roman"/>
        </w:rPr>
        <w:t xml:space="preserve">Uploades til </w:t>
      </w:r>
      <w:hyperlink r:id="rId27" w:history="1">
        <w:r w:rsidRPr="00E97108">
          <w:rPr>
            <w:rStyle w:val="Hyperlink"/>
            <w:rFonts w:ascii="Times New Roman" w:hAnsi="Times New Roman" w:cs="Times New Roman"/>
          </w:rPr>
          <w:t>Padlet.</w:t>
        </w:r>
      </w:hyperlink>
    </w:p>
    <w:p w14:paraId="3EA7EB1F" w14:textId="2EDE678D" w:rsidR="0084495A" w:rsidRDefault="0084495A" w:rsidP="00651BAD">
      <w:pPr>
        <w:pStyle w:val="Listeafsnit"/>
        <w:ind w:left="1440"/>
        <w:rPr>
          <w:rFonts w:ascii="Times New Roman" w:hAnsi="Times New Roman" w:cs="Times New Roman"/>
        </w:rPr>
      </w:pPr>
    </w:p>
    <w:p w14:paraId="4AF3DD34" w14:textId="77777777" w:rsidR="0084495A" w:rsidRPr="0084495A" w:rsidRDefault="0084495A" w:rsidP="0084495A">
      <w:pPr>
        <w:pStyle w:val="Listeafsnit"/>
        <w:rPr>
          <w:rFonts w:ascii="Times New Roman" w:hAnsi="Times New Roman" w:cs="Times New Roman"/>
        </w:rPr>
      </w:pPr>
    </w:p>
    <w:p w14:paraId="1CD92515" w14:textId="1DA79592" w:rsidR="0095197C" w:rsidRPr="00E97108" w:rsidRDefault="0095197C" w:rsidP="00651BAD">
      <w:pPr>
        <w:pStyle w:val="Listeafsnit"/>
        <w:ind w:left="1440"/>
        <w:rPr>
          <w:rFonts w:ascii="Times New Roman" w:hAnsi="Times New Roman" w:cs="Times New Roman"/>
        </w:rPr>
      </w:pPr>
    </w:p>
    <w:sectPr w:rsidR="0095197C" w:rsidRPr="00E97108" w:rsidSect="006C234B">
      <w:headerReference w:type="default" r:id="rId28"/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EAF1" w14:textId="77777777" w:rsidR="000F0B9A" w:rsidRDefault="000F0B9A" w:rsidP="0095197C">
      <w:pPr>
        <w:spacing w:after="0" w:line="240" w:lineRule="auto"/>
      </w:pPr>
      <w:r>
        <w:separator/>
      </w:r>
    </w:p>
  </w:endnote>
  <w:endnote w:type="continuationSeparator" w:id="0">
    <w:p w14:paraId="0D5B1464" w14:textId="77777777" w:rsidR="000F0B9A" w:rsidRDefault="000F0B9A" w:rsidP="0095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7420" w14:textId="77777777" w:rsidR="000F0B9A" w:rsidRDefault="000F0B9A" w:rsidP="0095197C">
      <w:pPr>
        <w:spacing w:after="0" w:line="240" w:lineRule="auto"/>
      </w:pPr>
      <w:r>
        <w:separator/>
      </w:r>
    </w:p>
  </w:footnote>
  <w:footnote w:type="continuationSeparator" w:id="0">
    <w:p w14:paraId="4A1F39D0" w14:textId="77777777" w:rsidR="000F0B9A" w:rsidRDefault="000F0B9A" w:rsidP="0095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CA522" w14:textId="77777777" w:rsidR="00707ACC" w:rsidRDefault="00707ACC">
    <w:pPr>
      <w:pStyle w:val="Sidehoved"/>
    </w:pPr>
    <w:r>
      <w:tab/>
    </w:r>
    <w:r w:rsidRPr="00A412DB">
      <w:t>Arbejdsspørgsmål til Bjergp</w:t>
    </w:r>
    <w:r>
      <w:t>rædikenen – Mattæus kap 5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4062"/>
    <w:multiLevelType w:val="hybridMultilevel"/>
    <w:tmpl w:val="3B769F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E4157"/>
    <w:multiLevelType w:val="hybridMultilevel"/>
    <w:tmpl w:val="624C7A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85428">
    <w:abstractNumId w:val="1"/>
  </w:num>
  <w:num w:numId="2" w16cid:durableId="8087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7C"/>
    <w:rsid w:val="00031037"/>
    <w:rsid w:val="00045309"/>
    <w:rsid w:val="000F0B9A"/>
    <w:rsid w:val="00102AD6"/>
    <w:rsid w:val="00155C91"/>
    <w:rsid w:val="00191C85"/>
    <w:rsid w:val="001B4CF8"/>
    <w:rsid w:val="001C297C"/>
    <w:rsid w:val="00201BE8"/>
    <w:rsid w:val="00214165"/>
    <w:rsid w:val="00304A4B"/>
    <w:rsid w:val="00305855"/>
    <w:rsid w:val="00312A03"/>
    <w:rsid w:val="00416DBA"/>
    <w:rsid w:val="0043736D"/>
    <w:rsid w:val="004451FA"/>
    <w:rsid w:val="004603BE"/>
    <w:rsid w:val="00522BCF"/>
    <w:rsid w:val="00526D7C"/>
    <w:rsid w:val="00545120"/>
    <w:rsid w:val="005F3C97"/>
    <w:rsid w:val="00610624"/>
    <w:rsid w:val="00621D46"/>
    <w:rsid w:val="00651BAD"/>
    <w:rsid w:val="0066497F"/>
    <w:rsid w:val="006724DE"/>
    <w:rsid w:val="006C234B"/>
    <w:rsid w:val="00707ACC"/>
    <w:rsid w:val="00763963"/>
    <w:rsid w:val="00794F41"/>
    <w:rsid w:val="007B399F"/>
    <w:rsid w:val="007D1778"/>
    <w:rsid w:val="007F2AF6"/>
    <w:rsid w:val="00836BE2"/>
    <w:rsid w:val="0084495A"/>
    <w:rsid w:val="00905C7B"/>
    <w:rsid w:val="0095197C"/>
    <w:rsid w:val="00A412DB"/>
    <w:rsid w:val="00A72794"/>
    <w:rsid w:val="00B12215"/>
    <w:rsid w:val="00B504F1"/>
    <w:rsid w:val="00B6785D"/>
    <w:rsid w:val="00B70FDC"/>
    <w:rsid w:val="00C6676C"/>
    <w:rsid w:val="00CA66FE"/>
    <w:rsid w:val="00CF5D76"/>
    <w:rsid w:val="00D11720"/>
    <w:rsid w:val="00D65936"/>
    <w:rsid w:val="00D91577"/>
    <w:rsid w:val="00D91B71"/>
    <w:rsid w:val="00E103BD"/>
    <w:rsid w:val="00E97108"/>
    <w:rsid w:val="00EB1613"/>
    <w:rsid w:val="00F66000"/>
    <w:rsid w:val="00F72E65"/>
    <w:rsid w:val="00FC2F70"/>
    <w:rsid w:val="00FC63DA"/>
    <w:rsid w:val="00FF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5B4C"/>
  <w15:docId w15:val="{5711275A-E124-304D-AAA4-A46CB064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3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51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197C"/>
  </w:style>
  <w:style w:type="paragraph" w:styleId="Sidefod">
    <w:name w:val="footer"/>
    <w:basedOn w:val="Normal"/>
    <w:link w:val="SidefodTegn"/>
    <w:uiPriority w:val="99"/>
    <w:unhideWhenUsed/>
    <w:rsid w:val="00951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197C"/>
  </w:style>
  <w:style w:type="paragraph" w:styleId="Listeafsnit">
    <w:name w:val="List Paragraph"/>
    <w:basedOn w:val="Normal"/>
    <w:uiPriority w:val="34"/>
    <w:qFormat/>
    <w:rsid w:val="0095197C"/>
    <w:pPr>
      <w:ind w:left="720"/>
      <w:contextualSpacing/>
    </w:pPr>
  </w:style>
  <w:style w:type="table" w:styleId="Tabel-Gitter">
    <w:name w:val="Table Grid"/>
    <w:basedOn w:val="Tabel-Normal"/>
    <w:uiPriority w:val="59"/>
    <w:rsid w:val="0019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0624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EB161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1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dk/imgres?q=sermon+on+the+mount&amp;um=1&amp;hl=da&amp;tbo=d&amp;biw=1311&amp;bih=617&amp;tbm=isch&amp;tbnid=zI0haUg4lUIxnM:&amp;imgrefurl=http://doorkeep.wordpress.com/2010/06/03/sermon-on-the-mount-oaths-perjury-overmuch-jawing/&amp;docid=UUehDVfyiEQu_M&amp;imgurl=http://doorkeep.files.wordpress.com/2010/06/sermon-on-the-mount-romania.jpg&amp;w=342&amp;h=480&amp;ei=lKjAUOOcFsHJtQbDyYA4&amp;zoom=1&amp;iact=hc&amp;vpx=235&amp;vpy=93&amp;dur=1976&amp;hovh=266&amp;hovw=189&amp;tx=98&amp;ty=116&amp;sig=101371330949431703680&amp;page=3&amp;tbnh=149&amp;tbnw=96&amp;start=47&amp;ndsp=30&amp;ved=1t:429,r:56,s:0,i:251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padlet.com/pe334/jesu-bjergpr-diken-hvad-vil-ham-jesus-da-1t6ln1i2okugqis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dk/imgres?q=jesus+advertising&amp;um=1&amp;hl=da&amp;tbo=d&amp;biw=1311&amp;bih=617&amp;tbm=isch&amp;tbnid=vkLOFM-ugcw_NM:&amp;imgrefurl=http://rectorymusings.blogspot.com/2010/09/jesus-needs-you.html&amp;docid=TkV3En5Lg4LFnM&amp;imgurl=http://www.youthblog.org/archives/jesus-needs-you-thumb.jpg&amp;w=300&amp;h=403&amp;ei=oqrAUO6fMcbHswb-6YGQCg&amp;zoom=1&amp;iact=hc&amp;vpx=643&amp;vpy=237&amp;dur=588&amp;hovh=260&amp;hovw=194&amp;tx=119&amp;ty=145&amp;sig=101371330949431703680&amp;page=1&amp;tbnh=140&amp;tbnw=103&amp;start=0&amp;ndsp=24&amp;ved=1t:429,r:12,s:0,i:117" TargetMode="External"/><Relationship Id="rId7" Type="http://schemas.openxmlformats.org/officeDocument/2006/relationships/hyperlink" Target="http://www.google.dk/imgres?q=de+10+bud&amp;um=1&amp;hl=da&amp;sa=N&amp;tbo=d&amp;biw=1311&amp;bih=617&amp;tbm=isch&amp;tbnid=oj10R4igeF8nhM:&amp;imgrefurl=http://www.icej.dk/ressourcer/products-page/bogsalg/de-ti-bud/&amp;docid=gz5zWhk_cdeZjM&amp;imgurl=http://www.icej.dk/wp-content/uploads/wpsc/product_images/De%20ti%20bud.jpg&amp;w=318&amp;h=244&amp;ei=oafAUJLeNYbmswanhYDwBA&amp;zoom=1&amp;iact=hc&amp;vpx=790&amp;vpy=166&amp;dur=748&amp;hovh=195&amp;hovw=254&amp;tx=87&amp;ty=108&amp;sig=101371330949431703680&amp;page=2&amp;tbnh=153&amp;tbnw=221&amp;start=24&amp;ndsp=33&amp;ved=1t:429,r:30,s:0,i:191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google.dk/imgres?q=jesus+advertising&amp;um=1&amp;hl=da&amp;tbo=d&amp;biw=1311&amp;bih=617&amp;tbm=isch&amp;tbnid=ok2LkgkrIGoBnM:&amp;imgrefurl=http://tribalinsight.wordpress.com/2009/08/21/but-you-gotta-have-faith/&amp;docid=Zp7M59Bcwpe5sM&amp;imgurl=http://tribalinsight.files.wordpress.com/2009/08/images_344386_1_21_021208_jesus3.jpg&amp;w=350&amp;h=450&amp;ei=oqrAUO6fMcbHswb-6YGQCg&amp;zoom=1&amp;iact=hc&amp;vpx=771&amp;vpy=148&amp;dur=5585&amp;hovh=255&amp;hovw=198&amp;tx=126&amp;ty=144&amp;sig=101371330949431703680&amp;page=1&amp;tbnh=139&amp;tbnw=108&amp;start=0&amp;ndsp=24&amp;ved=1t:429,r:5,s:0,i:96" TargetMode="External"/><Relationship Id="rId25" Type="http://schemas.openxmlformats.org/officeDocument/2006/relationships/hyperlink" Target="https://padlet.com/pe334/jesu-bjergpr-diken-hvad-vil-ham-jesus-da-1t6ln1i2okugqise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dk/imgres?q=jesus+sermon+on+the+mount&amp;start=200&amp;um=1&amp;hl=da&amp;tbo=d&amp;biw=1311&amp;bih=617&amp;tbm=isch&amp;tbnid=NR-vqJw8kGSX7M:&amp;imgrefurl=http://www.fotolia.com/id/25784454&amp;docid=tGAxWPehKghZkM&amp;itg=1&amp;imgurl=http://t1.ftcdn.net/jpg/00/25/78/44/400_F_25784454_Xung41XfaZ6I5QfJb8e6gROW4ZkmLL1j.jpg&amp;w=400&amp;h=400&amp;ei=ZqjAULiIJo3MtAbAooDYBw&amp;zoom=1&amp;iact=hc&amp;vpx=2&amp;vpy=118&amp;dur=2289&amp;hovh=225&amp;hovw=225&amp;tx=112&amp;ty=91&amp;sig=101371330949431703680&amp;page=8&amp;tbnh=150&amp;tbnw=152&amp;ndsp=30&amp;ved=1t:429,r:22,s:200,i:70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://www.google.dk/imgres?q=jesus+advertising&amp;um=1&amp;hl=da&amp;tbo=d&amp;biw=1311&amp;bih=617&amp;tbm=isch&amp;tbnid=Ijcy8jRXk_u2aM:&amp;imgrefurl=http://www.peachpundit.com/2010/12/10/mark-your-calendars-jesus-christ-to-stop-by-atlanta-may-21-2011/&amp;docid=dza4JaG6LS9ChM&amp;imgurl=http://4.bp.blogspot.com/_b9Wun_wQUqQ/RtTmgviz3MI/AAAAAAAAALU/1i6Vv8nhqfk/s400/BuddyJesus.jpg&amp;w=393&amp;h=342&amp;ei=oqrAUO6fMcbHswb-6YGQCg&amp;zoom=1&amp;iact=hc&amp;vpx=568&amp;vpy=259&amp;dur=756&amp;hovh=209&amp;hovw=241&amp;tx=147&amp;ty=105&amp;sig=101371330949431703680&amp;page=2&amp;tbnh=135&amp;tbnw=161&amp;start=24&amp;ndsp=28&amp;ved=1t:429,r:48,s:0,i:229" TargetMode="External"/><Relationship Id="rId23" Type="http://schemas.openxmlformats.org/officeDocument/2006/relationships/hyperlink" Target="http://www.google.dk/imgres?q=christianity+news&amp;um=1&amp;hl=da&amp;tbo=d&amp;biw=1311&amp;bih=617&amp;tbm=isch&amp;tbnid=aPgJSkGfTTBsHM:&amp;imgrefurl=https://twitter.com/ChristianPress&amp;docid=jIRXJF1LKyWszM&amp;imgurl=https://twimg0-a.akamaihd.net/profile_images/113279619/logo_twittersquarejpg.jpg&amp;w=384&amp;h=300&amp;ei=BKvAUMvTMcjKsgarxYHQAg&amp;zoom=1&amp;iact=hc&amp;vpx=841&amp;vpy=239&amp;dur=211&amp;hovh=198&amp;hovw=254&amp;tx=156&amp;ty=88&amp;sig=101371330949431703680&amp;page=2&amp;tbnh=141&amp;tbnw=190&amp;start=23&amp;ndsp=30&amp;ved=1t:429,r:44,s:0,i:226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://www.google.dk/imgres?q=jerusalem+newspaper&amp;um=1&amp;hl=da&amp;tbo=d&amp;biw=1311&amp;bih=617&amp;tbm=isch&amp;tbnid=nV4cgolQd59-EM:&amp;imgrefurl=http://www.christianfocus.com/item/show/441/-&amp;docid=PjFKICBFzeOYtM&amp;imgurl=http://www.christianfocus.com/images/items/9781857923728.jpg&amp;w=945&amp;h=1274&amp;ei=pavAULi2LYPlswbI0YDADQ&amp;zoom=1&amp;iact=hc&amp;vpx=333&amp;vpy=241&amp;dur=1934&amp;hovh=261&amp;hovw=193&amp;tx=129&amp;ty=118&amp;sig=101371330949431703680&amp;page=1&amp;tbnh=140&amp;tbnw=104&amp;start=0&amp;ndsp=23&amp;ved=1t:429,r:10,s:0,i: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dk/imgres?q=de+10+bud&amp;um=1&amp;hl=da&amp;sa=N&amp;tbo=d&amp;biw=1311&amp;bih=617&amp;tbm=isch&amp;tbnid=cUcn0a9AsclJHM:&amp;imgrefurl=http://www.aerenlund.dk/egypten/sharm_el_sheikh3.html&amp;docid=uAlSOZAWnT_mGM&amp;imgurl=http://www.aerenlund.dk/egypten/images/moses_med_lovens_tavler.jpg&amp;w=250&amp;h=187&amp;ei=oafAUJLeNYbmswanhYDwBA&amp;zoom=1&amp;iact=hc&amp;vpx=859&amp;vpy=56&amp;dur=2180&amp;hovh=149&amp;hovw=200&amp;tx=93&amp;ty=69&amp;sig=101371330949431703680&amp;page=2&amp;tbnh=132&amp;tbnw=165&amp;start=24&amp;ndsp=33&amp;ved=1t:429,r:55,s:0,i:266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padlet.com/pe334/jesu-bjergpr-diken-hvad-vil-ham-jesus-da-1t6ln1i2okugqis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Brogaard</dc:creator>
  <cp:lastModifiedBy>Poul Eriksen (PE | RA)</cp:lastModifiedBy>
  <cp:revision>2</cp:revision>
  <cp:lastPrinted>2014-02-24T19:47:00Z</cp:lastPrinted>
  <dcterms:created xsi:type="dcterms:W3CDTF">2025-12-15T11:40:00Z</dcterms:created>
  <dcterms:modified xsi:type="dcterms:W3CDTF">2025-12-15T11:40:00Z</dcterms:modified>
</cp:coreProperties>
</file>