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74EF" w14:textId="5BBD2B06" w:rsidR="00604EB7" w:rsidRPr="008C6DDC" w:rsidRDefault="00E07771" w:rsidP="008C6DDC">
      <w:pPr>
        <w:spacing w:line="360" w:lineRule="auto"/>
        <w:rPr>
          <w:b/>
          <w:bCs/>
          <w:sz w:val="40"/>
          <w:szCs w:val="40"/>
        </w:rPr>
      </w:pPr>
      <w:r w:rsidRPr="008C6DDC">
        <w:rPr>
          <w:noProof/>
          <w:sz w:val="28"/>
          <w:szCs w:val="28"/>
        </w:rPr>
        <w:drawing>
          <wp:anchor distT="0" distB="0" distL="114300" distR="114300" simplePos="0" relativeHeight="251658240" behindDoc="0" locked="0" layoutInCell="1" allowOverlap="1" wp14:anchorId="7C8B822E" wp14:editId="0E4DCD2F">
            <wp:simplePos x="0" y="0"/>
            <wp:positionH relativeFrom="column">
              <wp:posOffset>4180354</wp:posOffset>
            </wp:positionH>
            <wp:positionV relativeFrom="paragraph">
              <wp:posOffset>41</wp:posOffset>
            </wp:positionV>
            <wp:extent cx="2132330" cy="2606675"/>
            <wp:effectExtent l="0" t="0" r="1270" b="0"/>
            <wp:wrapSquare wrapText="bothSides"/>
            <wp:docPr id="2" name="Billede 2" descr="Et billede, der indeholder bøjle,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bøjle, linjetegning&#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2330"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DDC">
        <w:rPr>
          <w:b/>
          <w:bCs/>
          <w:sz w:val="40"/>
          <w:szCs w:val="40"/>
        </w:rPr>
        <w:t xml:space="preserve">AKROBATIK OG GRUNDGYMNASTIK </w:t>
      </w:r>
    </w:p>
    <w:p w14:paraId="230C1AC3" w14:textId="346ADD95" w:rsidR="00E07771" w:rsidRDefault="00E07771" w:rsidP="008C6DDC">
      <w:pPr>
        <w:spacing w:line="360" w:lineRule="auto"/>
      </w:pPr>
    </w:p>
    <w:p w14:paraId="03137074" w14:textId="6178FF9C" w:rsidR="00E07771" w:rsidRDefault="00E07771" w:rsidP="008C6DDC">
      <w:pPr>
        <w:spacing w:line="360" w:lineRule="auto"/>
        <w:rPr>
          <w:b/>
          <w:bCs/>
          <w:sz w:val="28"/>
          <w:szCs w:val="28"/>
        </w:rPr>
      </w:pPr>
      <w:r w:rsidRPr="008C6DDC">
        <w:rPr>
          <w:b/>
          <w:bCs/>
          <w:sz w:val="28"/>
          <w:szCs w:val="28"/>
        </w:rPr>
        <w:t xml:space="preserve">MINI-SERIE </w:t>
      </w:r>
    </w:p>
    <w:p w14:paraId="79F2E0A8" w14:textId="77777777" w:rsidR="008C6DDC" w:rsidRPr="008C6DDC" w:rsidRDefault="008C6DDC" w:rsidP="008C6DDC">
      <w:pPr>
        <w:spacing w:line="360" w:lineRule="auto"/>
        <w:rPr>
          <w:b/>
          <w:bCs/>
          <w:sz w:val="28"/>
          <w:szCs w:val="28"/>
        </w:rPr>
      </w:pPr>
    </w:p>
    <w:p w14:paraId="7FF22016" w14:textId="75A176D4" w:rsidR="00E07771" w:rsidRDefault="00E07771" w:rsidP="008C6DDC">
      <w:pPr>
        <w:spacing w:line="360" w:lineRule="auto"/>
      </w:pPr>
      <w:r w:rsidRPr="008C6DDC">
        <w:rPr>
          <w:u w:val="single"/>
        </w:rPr>
        <w:t>OPGAVE</w:t>
      </w:r>
      <w:r>
        <w:t xml:space="preserve">: </w:t>
      </w:r>
    </w:p>
    <w:p w14:paraId="727EA66C" w14:textId="74A3242D" w:rsidR="00E07771" w:rsidRDefault="00E07771" w:rsidP="008C6DDC">
      <w:pPr>
        <w:spacing w:line="360" w:lineRule="auto"/>
      </w:pPr>
      <w:r>
        <w:t>I skal lave en lille serie i jeres opvarmningsgrupper, hvor I viser alt det akrobatik og grundgymnastik</w:t>
      </w:r>
      <w:r w:rsidR="008C6DDC">
        <w:t>,</w:t>
      </w:r>
      <w:r>
        <w:t xml:space="preserve"> I har lært i dette forløb. I er velkomne til at gøre brug af forskellige redskaber fra depotet, som kan bruges til enten at øge eller mindske sværhedsgraden af de enkelte øvelser. I må meget gerne tænke over at lave en serie, hvor der er et godt ”flow”. Nedenfor er der en liste over de elementer, vi har været igennem. Kan man mere end dette, så må man gerne vise det, men spring er </w:t>
      </w:r>
      <w:r w:rsidRPr="00E07771">
        <w:rPr>
          <w:u w:val="single"/>
        </w:rPr>
        <w:t>ikke</w:t>
      </w:r>
      <w:r>
        <w:t xml:space="preserve"> tilladt. </w:t>
      </w:r>
      <w:r w:rsidR="008C6DDC">
        <w:t xml:space="preserve">Det er således heller ikke et krav, at I laver præcis de samme øvelser i gruppen. Men der skal være en sammenhæng i serien. </w:t>
      </w:r>
    </w:p>
    <w:p w14:paraId="4855C83F" w14:textId="72DC3481" w:rsidR="00E07771" w:rsidRDefault="00E07771" w:rsidP="008C6DDC">
      <w:pPr>
        <w:spacing w:line="360" w:lineRule="auto"/>
      </w:pPr>
    </w:p>
    <w:p w14:paraId="04D72EBB" w14:textId="363E3688" w:rsidR="00E07771" w:rsidRDefault="00E07771" w:rsidP="008C6DDC">
      <w:pPr>
        <w:spacing w:line="360" w:lineRule="auto"/>
      </w:pPr>
      <w:r>
        <w:t xml:space="preserve">Når I er kommet i mål med jeres serie, så øver i den igennem så mange gange, at I synes </w:t>
      </w:r>
      <w:r w:rsidR="008C6DDC">
        <w:t xml:space="preserve">at bevægelserne udføres så korrekt som muligt og at der er et godt ”flow” i serien. Herefter optager i jeres serie og sender jeres færdige produkt til MRS på </w:t>
      </w:r>
      <w:proofErr w:type="spellStart"/>
      <w:r w:rsidR="008C6DDC">
        <w:t>FirstClass</w:t>
      </w:r>
      <w:proofErr w:type="spellEnd"/>
      <w:r w:rsidR="008C6DDC">
        <w:t xml:space="preserve">. </w:t>
      </w:r>
    </w:p>
    <w:p w14:paraId="7F58873D" w14:textId="02492B18" w:rsidR="008C6DDC" w:rsidRDefault="008C6DDC" w:rsidP="008C6DDC">
      <w:pPr>
        <w:spacing w:line="360" w:lineRule="auto"/>
      </w:pPr>
    </w:p>
    <w:p w14:paraId="4C06FBFA" w14:textId="7C3EBA71" w:rsidR="008C6DDC" w:rsidRDefault="008C6DDC" w:rsidP="008C6DDC">
      <w:pPr>
        <w:spacing w:line="360" w:lineRule="auto"/>
      </w:pPr>
      <w:r>
        <w:t xml:space="preserve">GRUNDGYMNASTIK – ELEMENTER: </w:t>
      </w:r>
    </w:p>
    <w:p w14:paraId="0D837318" w14:textId="57AB3D83" w:rsidR="008C6DDC" w:rsidRDefault="008C6DDC" w:rsidP="008C6DDC">
      <w:pPr>
        <w:pStyle w:val="Listeafsnit"/>
        <w:numPr>
          <w:ilvl w:val="0"/>
          <w:numId w:val="1"/>
        </w:numPr>
        <w:spacing w:line="360" w:lineRule="auto"/>
      </w:pPr>
      <w:r>
        <w:t xml:space="preserve">Håndstand </w:t>
      </w:r>
    </w:p>
    <w:p w14:paraId="5F63A4BA" w14:textId="4E52D7F2" w:rsidR="008C6DDC" w:rsidRDefault="008C6DDC" w:rsidP="008C6DDC">
      <w:pPr>
        <w:pStyle w:val="Listeafsnit"/>
        <w:numPr>
          <w:ilvl w:val="0"/>
          <w:numId w:val="1"/>
        </w:numPr>
        <w:spacing w:line="360" w:lineRule="auto"/>
      </w:pPr>
      <w:r>
        <w:t xml:space="preserve">Forlæns rulle </w:t>
      </w:r>
    </w:p>
    <w:p w14:paraId="5B333934" w14:textId="3C2BC93C" w:rsidR="008C6DDC" w:rsidRDefault="008C6DDC" w:rsidP="008C6DDC">
      <w:pPr>
        <w:pStyle w:val="Listeafsnit"/>
        <w:numPr>
          <w:ilvl w:val="0"/>
          <w:numId w:val="1"/>
        </w:numPr>
        <w:spacing w:line="360" w:lineRule="auto"/>
      </w:pPr>
      <w:r>
        <w:t xml:space="preserve">Baglæns rulle </w:t>
      </w:r>
    </w:p>
    <w:p w14:paraId="76D3C51B" w14:textId="1311E0BE" w:rsidR="008C6DDC" w:rsidRDefault="008C6DDC" w:rsidP="008C6DDC">
      <w:pPr>
        <w:pStyle w:val="Listeafsnit"/>
        <w:numPr>
          <w:ilvl w:val="0"/>
          <w:numId w:val="1"/>
        </w:numPr>
        <w:spacing w:line="360" w:lineRule="auto"/>
      </w:pPr>
      <w:r>
        <w:t xml:space="preserve">Vejrmølle </w:t>
      </w:r>
    </w:p>
    <w:p w14:paraId="2FE79425" w14:textId="0316AD99" w:rsidR="008C6DDC" w:rsidRDefault="008C6DDC" w:rsidP="008C6DDC">
      <w:pPr>
        <w:pStyle w:val="Listeafsnit"/>
        <w:numPr>
          <w:ilvl w:val="0"/>
          <w:numId w:val="1"/>
        </w:numPr>
        <w:spacing w:line="360" w:lineRule="auto"/>
      </w:pPr>
      <w:r>
        <w:t>Håndstand-rulle</w:t>
      </w:r>
    </w:p>
    <w:p w14:paraId="180E6A7A" w14:textId="183A49DE" w:rsidR="008C6DDC" w:rsidRDefault="008C6DDC" w:rsidP="008C6DDC">
      <w:pPr>
        <w:spacing w:line="360" w:lineRule="auto"/>
      </w:pPr>
    </w:p>
    <w:p w14:paraId="0F308DE9" w14:textId="09A66203" w:rsidR="008C6DDC" w:rsidRDefault="008C6DDC" w:rsidP="008C6DDC">
      <w:pPr>
        <w:spacing w:line="360" w:lineRule="auto"/>
      </w:pPr>
      <w:r>
        <w:t xml:space="preserve">AKROBATIK – ELEMENTER: </w:t>
      </w:r>
    </w:p>
    <w:p w14:paraId="4F0AC85C" w14:textId="566E1913" w:rsidR="008C6DDC" w:rsidRDefault="008C6DDC" w:rsidP="008C6DDC">
      <w:pPr>
        <w:pStyle w:val="Listeafsnit"/>
        <w:numPr>
          <w:ilvl w:val="0"/>
          <w:numId w:val="1"/>
        </w:numPr>
        <w:spacing w:line="360" w:lineRule="auto"/>
      </w:pPr>
      <w:r>
        <w:t xml:space="preserve">Kropsspænding (især omkring kropsstammen) </w:t>
      </w:r>
    </w:p>
    <w:p w14:paraId="58C4D561" w14:textId="1D8690CA" w:rsidR="008C6DDC" w:rsidRDefault="008C6DDC" w:rsidP="008C6DDC">
      <w:pPr>
        <w:pStyle w:val="Listeafsnit"/>
        <w:numPr>
          <w:ilvl w:val="0"/>
          <w:numId w:val="1"/>
        </w:numPr>
        <w:spacing w:line="360" w:lineRule="auto"/>
      </w:pPr>
      <w:r>
        <w:t xml:space="preserve">Balance </w:t>
      </w:r>
    </w:p>
    <w:p w14:paraId="1FAED9D5" w14:textId="7744BF53" w:rsidR="00E07771" w:rsidRDefault="008C6DDC" w:rsidP="008C6DDC">
      <w:pPr>
        <w:pStyle w:val="Listeafsnit"/>
        <w:numPr>
          <w:ilvl w:val="0"/>
          <w:numId w:val="1"/>
        </w:numPr>
        <w:spacing w:line="360" w:lineRule="auto"/>
      </w:pPr>
      <w:r>
        <w:t>Diverse akrobatiske opstillinger med 2, 3 eller 4 personer.</w:t>
      </w:r>
    </w:p>
    <w:sectPr w:rsidR="00E077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7F5"/>
    <w:multiLevelType w:val="hybridMultilevel"/>
    <w:tmpl w:val="6BE00AA0"/>
    <w:lvl w:ilvl="0" w:tplc="95E01628">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9"/>
    <w:rsid w:val="002F7A17"/>
    <w:rsid w:val="003F3C1C"/>
    <w:rsid w:val="00604EB7"/>
    <w:rsid w:val="008C6DDC"/>
    <w:rsid w:val="00D44CA9"/>
    <w:rsid w:val="00E077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82DA"/>
  <w15:chartTrackingRefBased/>
  <w15:docId w15:val="{CF09DE22-F352-B042-AB25-F553CE90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6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39907">
      <w:bodyDiv w:val="1"/>
      <w:marLeft w:val="0"/>
      <w:marRight w:val="0"/>
      <w:marTop w:val="0"/>
      <w:marBottom w:val="0"/>
      <w:divBdr>
        <w:top w:val="none" w:sz="0" w:space="0" w:color="auto"/>
        <w:left w:val="none" w:sz="0" w:space="0" w:color="auto"/>
        <w:bottom w:val="none" w:sz="0" w:space="0" w:color="auto"/>
        <w:right w:val="none" w:sz="0" w:space="0" w:color="auto"/>
      </w:divBdr>
    </w:div>
    <w:div w:id="17708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1011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Malthe Rifbjerg Søvndal</dc:creator>
  <cp:keywords/>
  <dc:description/>
  <cp:lastModifiedBy>Mads Malthe Rifbjerg Søvndal</cp:lastModifiedBy>
  <cp:revision>3</cp:revision>
  <dcterms:created xsi:type="dcterms:W3CDTF">2022-03-15T08:12:00Z</dcterms:created>
  <dcterms:modified xsi:type="dcterms:W3CDTF">2022-03-15T08:29:00Z</dcterms:modified>
</cp:coreProperties>
</file>