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03DE" w14:textId="77777777" w:rsidR="00A7760B" w:rsidRDefault="00A2476B" w:rsidP="00A2476B">
      <w:pPr>
        <w:pStyle w:val="Titel"/>
      </w:pPr>
      <w:r>
        <w:t>Projekt om lån og opsparing</w:t>
      </w:r>
    </w:p>
    <w:p w14:paraId="616685A6" w14:textId="022894B5" w:rsidR="00D5477F" w:rsidRDefault="00A2476B" w:rsidP="00A2476B">
      <w:r>
        <w:t>I skal nu lave et mini-projekt om lån og opsparing.</w:t>
      </w:r>
    </w:p>
    <w:p w14:paraId="16ED1F7E" w14:textId="77777777" w:rsidR="00D5477F" w:rsidRDefault="00D5477F" w:rsidP="00D5477F">
      <w:r>
        <w:t>Formål:</w:t>
      </w:r>
    </w:p>
    <w:p w14:paraId="21DDEBEC" w14:textId="77777777" w:rsidR="00D5477F" w:rsidRDefault="00D5477F" w:rsidP="00D5477F">
      <w:pPr>
        <w:pStyle w:val="Listeafsnit"/>
        <w:numPr>
          <w:ilvl w:val="0"/>
          <w:numId w:val="2"/>
        </w:numPr>
      </w:pPr>
      <w:r>
        <w:t>I skal bruge jeres viden om annuitetslån og GRYN-formlen til at lave en pjece om lån</w:t>
      </w:r>
      <w:r>
        <w:br/>
      </w:r>
    </w:p>
    <w:p w14:paraId="59B06EF9" w14:textId="77777777" w:rsidR="00D5477F" w:rsidRDefault="00D5477F" w:rsidP="00D5477F">
      <w:r>
        <w:t>Rammer:</w:t>
      </w:r>
    </w:p>
    <w:p w14:paraId="609E2B6C" w14:textId="77777777" w:rsidR="00D5477F" w:rsidRDefault="00D5477F" w:rsidP="00D5477F">
      <w:pPr>
        <w:pStyle w:val="Listeafsnit"/>
        <w:numPr>
          <w:ilvl w:val="0"/>
          <w:numId w:val="1"/>
        </w:numPr>
      </w:pPr>
      <w:r>
        <w:t>To- eller tremandsgrupper</w:t>
      </w:r>
    </w:p>
    <w:p w14:paraId="2EF4B20A" w14:textId="2205D94A" w:rsidR="00D5477F" w:rsidRDefault="00D5477F" w:rsidP="00D5477F">
      <w:pPr>
        <w:pStyle w:val="Listeafsnit"/>
        <w:numPr>
          <w:ilvl w:val="0"/>
          <w:numId w:val="1"/>
        </w:numPr>
      </w:pPr>
      <w:r>
        <w:t xml:space="preserve">I får </w:t>
      </w:r>
      <w:r w:rsidR="000904BB">
        <w:t>1</w:t>
      </w:r>
      <w:r>
        <w:t xml:space="preserve">FT til </w:t>
      </w:r>
      <w:r w:rsidR="001E7606">
        <w:t>projektet</w:t>
      </w:r>
    </w:p>
    <w:p w14:paraId="7C5F015F" w14:textId="77777777" w:rsidR="00D5477F" w:rsidRDefault="00D5477F" w:rsidP="00D5477F">
      <w:pPr>
        <w:pStyle w:val="Listeafsnit"/>
        <w:numPr>
          <w:ilvl w:val="0"/>
          <w:numId w:val="1"/>
        </w:numPr>
      </w:pPr>
      <w:r>
        <w:t>Lektionsoversigt:</w:t>
      </w:r>
    </w:p>
    <w:p w14:paraId="63C48E40" w14:textId="77777777" w:rsidR="00D5477F" w:rsidRDefault="00D5477F" w:rsidP="00D5477F">
      <w:pPr>
        <w:pStyle w:val="Listeafsnit"/>
        <w:numPr>
          <w:ilvl w:val="0"/>
          <w:numId w:val="4"/>
        </w:numPr>
      </w:pPr>
      <w:r>
        <w:t>Denne lektion: I arbejder på pjecen</w:t>
      </w:r>
    </w:p>
    <w:p w14:paraId="06920718" w14:textId="77777777" w:rsidR="00D5477F" w:rsidRDefault="00D5477F" w:rsidP="00D5477F">
      <w:pPr>
        <w:pStyle w:val="Listeafsnit"/>
        <w:ind w:left="1440"/>
      </w:pPr>
    </w:p>
    <w:p w14:paraId="2B26CF07" w14:textId="18019967" w:rsidR="00D5477F" w:rsidRDefault="00D5477F" w:rsidP="00D5477F">
      <w:pPr>
        <w:pStyle w:val="Listeafsnit"/>
        <w:numPr>
          <w:ilvl w:val="0"/>
          <w:numId w:val="4"/>
        </w:numPr>
      </w:pPr>
      <w:r>
        <w:t>I arbejder videre på pjecen (hvis I ikke bliver færdige, skal I lave resten derhjemme)</w:t>
      </w:r>
    </w:p>
    <w:p w14:paraId="0AE118F0" w14:textId="77777777" w:rsidR="00D5477F" w:rsidRDefault="00D5477F" w:rsidP="00D5477F"/>
    <w:p w14:paraId="7886570C" w14:textId="77777777" w:rsidR="00D5477F" w:rsidRDefault="00D5477F" w:rsidP="00D5477F">
      <w:pPr>
        <w:pStyle w:val="Listeafsnit"/>
        <w:numPr>
          <w:ilvl w:val="0"/>
          <w:numId w:val="4"/>
        </w:numPr>
      </w:pPr>
      <w:r>
        <w:t xml:space="preserve">I skal lave en </w:t>
      </w:r>
      <w:proofErr w:type="spellStart"/>
      <w:r>
        <w:t>screencast</w:t>
      </w:r>
      <w:proofErr w:type="spellEnd"/>
      <w:r>
        <w:t>-video, hvor I fortæller om overvejelserne, der ligger bag pjecen.</w:t>
      </w:r>
      <w:r>
        <w:br/>
        <w:t>I skal fremlægge jeres pjece for to andre grupper.</w:t>
      </w:r>
    </w:p>
    <w:p w14:paraId="54C65979" w14:textId="77777777" w:rsidR="00D5477F" w:rsidRDefault="00D5477F" w:rsidP="00D5477F"/>
    <w:p w14:paraId="5863695F" w14:textId="77777777" w:rsidR="00D5477F" w:rsidRDefault="00D5477F" w:rsidP="00D5477F">
      <w:r>
        <w:t>Pjecen:</w:t>
      </w:r>
    </w:p>
    <w:p w14:paraId="78CE495C" w14:textId="77777777" w:rsidR="00D5477F" w:rsidRDefault="00D5477F" w:rsidP="00D5477F">
      <w:pPr>
        <w:pStyle w:val="Listeafsnit"/>
        <w:numPr>
          <w:ilvl w:val="0"/>
          <w:numId w:val="2"/>
        </w:numPr>
      </w:pPr>
      <w:r>
        <w:t>I skal vælge mellem to opgaver:</w:t>
      </w:r>
    </w:p>
    <w:p w14:paraId="1CE14530" w14:textId="77777777" w:rsidR="00D5477F" w:rsidRDefault="00D5477F" w:rsidP="00D5477F">
      <w:pPr>
        <w:pStyle w:val="Listeafsnit"/>
        <w:numPr>
          <w:ilvl w:val="0"/>
          <w:numId w:val="3"/>
        </w:numPr>
      </w:pPr>
      <w:r>
        <w:t>I arbejder i et lånefirma, og jeres pjece skal prøve at overtale folk til at tage et (dyrt) lån hos jer.</w:t>
      </w:r>
    </w:p>
    <w:p w14:paraId="0927F22C" w14:textId="77777777" w:rsidR="00D5477F" w:rsidRDefault="00D5477F" w:rsidP="00D5477F">
      <w:pPr>
        <w:pStyle w:val="Listeafsnit"/>
        <w:numPr>
          <w:ilvl w:val="0"/>
          <w:numId w:val="3"/>
        </w:numPr>
      </w:pPr>
      <w:r>
        <w:t>I skal oplyse folk om, hvor dyrt det rent faktisk kan være at låne penge. Brug gerne eksempler fra den virkelige verden.</w:t>
      </w:r>
    </w:p>
    <w:p w14:paraId="7842E2E4" w14:textId="24602160" w:rsidR="00D5477F" w:rsidRDefault="00D5477F" w:rsidP="00A2476B"/>
    <w:p w14:paraId="69DDA623" w14:textId="77777777" w:rsidR="000904BB" w:rsidRDefault="000904BB" w:rsidP="000904BB">
      <w:r>
        <w:t>Grupper:</w:t>
      </w:r>
    </w:p>
    <w:p w14:paraId="773B8A5E" w14:textId="77777777" w:rsidR="000904BB" w:rsidRDefault="000904BB" w:rsidP="000904BB">
      <w:r>
        <w:t>Linn, Hakon</w:t>
      </w:r>
    </w:p>
    <w:p w14:paraId="42384071" w14:textId="77777777" w:rsidR="000904BB" w:rsidRDefault="000904BB" w:rsidP="000904BB">
      <w:r>
        <w:t>Tilde, Vitus</w:t>
      </w:r>
    </w:p>
    <w:p w14:paraId="030D187B" w14:textId="77777777" w:rsidR="000904BB" w:rsidRDefault="000904BB" w:rsidP="000904BB">
      <w:r>
        <w:t>Anne, Silje</w:t>
      </w:r>
    </w:p>
    <w:p w14:paraId="2870C99A" w14:textId="77777777" w:rsidR="000904BB" w:rsidRDefault="000904BB" w:rsidP="000904BB">
      <w:r>
        <w:t>Holger, Carla</w:t>
      </w:r>
    </w:p>
    <w:p w14:paraId="464DC93B" w14:textId="77777777" w:rsidR="000904BB" w:rsidRDefault="000904BB" w:rsidP="000904BB">
      <w:bookmarkStart w:id="0" w:name="_GoBack"/>
      <w:bookmarkEnd w:id="0"/>
      <w:r>
        <w:t>Karl, Amalie</w:t>
      </w:r>
    </w:p>
    <w:p w14:paraId="15DD690E" w14:textId="77777777" w:rsidR="00D97EF4" w:rsidRDefault="000904BB" w:rsidP="000904BB">
      <w:r>
        <w:t xml:space="preserve">Frederik, </w:t>
      </w:r>
      <w:r w:rsidR="00D97EF4">
        <w:t>Jonas</w:t>
      </w:r>
    </w:p>
    <w:p w14:paraId="312DC1E3" w14:textId="32BA9337" w:rsidR="000904BB" w:rsidRDefault="000904BB" w:rsidP="000904BB">
      <w:r>
        <w:t>Christoffer, Dina</w:t>
      </w:r>
      <w:r w:rsidR="00D97EF4">
        <w:t>, Sara Bredo</w:t>
      </w:r>
    </w:p>
    <w:p w14:paraId="4373F90E" w14:textId="77777777" w:rsidR="000904BB" w:rsidRDefault="000904BB" w:rsidP="000904BB">
      <w:r>
        <w:t>Sofie, Sara Gotthardsen</w:t>
      </w:r>
    </w:p>
    <w:p w14:paraId="56F17ECB" w14:textId="77777777" w:rsidR="00A2476B" w:rsidRPr="00A2476B" w:rsidRDefault="00A2476B" w:rsidP="00A2476B"/>
    <w:sectPr w:rsidR="00A2476B" w:rsidRPr="00A247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6DF"/>
    <w:multiLevelType w:val="hybridMultilevel"/>
    <w:tmpl w:val="9CC0EAE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4D5"/>
    <w:multiLevelType w:val="hybridMultilevel"/>
    <w:tmpl w:val="CB6A5484"/>
    <w:lvl w:ilvl="0" w:tplc="27007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DA03F9"/>
    <w:multiLevelType w:val="hybridMultilevel"/>
    <w:tmpl w:val="2874770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D0D01"/>
    <w:multiLevelType w:val="hybridMultilevel"/>
    <w:tmpl w:val="52C6F44A"/>
    <w:lvl w:ilvl="0" w:tplc="412A75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B"/>
    <w:rsid w:val="00040841"/>
    <w:rsid w:val="00052931"/>
    <w:rsid w:val="000904BB"/>
    <w:rsid w:val="00196418"/>
    <w:rsid w:val="001E7606"/>
    <w:rsid w:val="00456EDD"/>
    <w:rsid w:val="005F7EBC"/>
    <w:rsid w:val="007E4124"/>
    <w:rsid w:val="00847807"/>
    <w:rsid w:val="00A2476B"/>
    <w:rsid w:val="00A7760B"/>
    <w:rsid w:val="00AD4572"/>
    <w:rsid w:val="00C7384C"/>
    <w:rsid w:val="00D5477F"/>
    <w:rsid w:val="00D97EF4"/>
    <w:rsid w:val="00D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00F"/>
  <w15:chartTrackingRefBased/>
  <w15:docId w15:val="{1A9A2E28-9931-43C8-934E-12C3E951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24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5477F"/>
    <w:pPr>
      <w:spacing w:after="0" w:line="240" w:lineRule="auto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5303B-D0FF-46EB-9D5F-1F9A2E29CCFC}">
  <ds:schemaRefs>
    <ds:schemaRef ds:uri="http://schemas.openxmlformats.org/package/2006/metadata/core-properties"/>
    <ds:schemaRef ds:uri="98048da4-0f4e-4fd2-a16b-8918f5323945"/>
    <ds:schemaRef ds:uri="http://schemas.microsoft.com/office/2006/documentManagement/types"/>
    <ds:schemaRef ds:uri="http://schemas.microsoft.com/office/2006/metadata/properties"/>
    <ds:schemaRef ds:uri="http://purl.org/dc/dcmitype/"/>
    <ds:schemaRef ds:uri="7711f314-a9bf-4d6d-889f-839f395c35c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36C5D4-6C35-4E4B-9D5C-EDDB4D72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CA2A7-2019-4FA2-BFFC-5ED088411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778</Characters>
  <Application>Microsoft Office Word</Application>
  <DocSecurity>0</DocSecurity>
  <Lines>29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4</cp:revision>
  <dcterms:created xsi:type="dcterms:W3CDTF">2022-11-28T11:53:00Z</dcterms:created>
  <dcterms:modified xsi:type="dcterms:W3CDTF">2022-11-29T08:39:00Z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