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0DA5" w14:textId="77777777" w:rsidR="00A7760B" w:rsidRDefault="00B314A1">
      <w:r>
        <w:t>Find din formelsamling og find det der hedder kvadratsætningerne.</w:t>
      </w:r>
    </w:p>
    <w:p w14:paraId="73781C13" w14:textId="77777777" w:rsidR="00B314A1" w:rsidRDefault="00B314A1">
      <w:r>
        <w:t>Brug dem til at omskrive følgende udtryk.</w:t>
      </w:r>
    </w:p>
    <w:p w14:paraId="61D9FA63" w14:textId="77777777" w:rsidR="00B314A1" w:rsidRPr="00B314A1" w:rsidRDefault="008D3339" w:rsidP="00B314A1">
      <w:pPr>
        <w:pStyle w:val="Listeafsnit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267A0FA" w14:textId="77777777" w:rsidR="00B314A1" w:rsidRPr="00B314A1" w:rsidRDefault="008D3339" w:rsidP="00B314A1">
      <w:pPr>
        <w:pStyle w:val="Listeafsnit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C9757B5" w14:textId="77777777" w:rsidR="00B314A1" w:rsidRPr="006315CE" w:rsidRDefault="008D3339" w:rsidP="00B314A1">
      <w:pPr>
        <w:pStyle w:val="Listeafsnit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</w:p>
    <w:p w14:paraId="350CA023" w14:textId="77777777" w:rsidR="006315CE" w:rsidRPr="001C2A3F" w:rsidRDefault="008D3339" w:rsidP="00B314A1">
      <w:pPr>
        <w:pStyle w:val="Listeafsnit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+4x+4</m:t>
        </m:r>
      </m:oMath>
      <w:r w:rsidR="001C2A3F">
        <w:rPr>
          <w:rFonts w:eastAsiaTheme="minorEastAsia"/>
        </w:rPr>
        <w:t xml:space="preserve"> (brug kvadratsætningen baglæns)</w:t>
      </w:r>
    </w:p>
    <w:p w14:paraId="40681FFA" w14:textId="614EE935" w:rsidR="001C2A3F" w:rsidRPr="008D3339" w:rsidRDefault="008D3339" w:rsidP="00B314A1">
      <w:pPr>
        <w:pStyle w:val="Listeafsnit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</m:t>
        </m:r>
      </m:oMath>
    </w:p>
    <w:p w14:paraId="2B557BC9" w14:textId="003E0FDD" w:rsidR="008D3339" w:rsidRDefault="008D3339" w:rsidP="008D3339">
      <w:r>
        <w:t>Forklar hvorfor følgende lighedstegn er korrekt</w:t>
      </w:r>
    </w:p>
    <w:p w14:paraId="67F3377F" w14:textId="32C4B167" w:rsidR="008D3339" w:rsidRDefault="008D3339" w:rsidP="008D3339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-25</m:t>
          </m:r>
        </m:oMath>
      </m:oMathPara>
      <w:bookmarkStart w:id="0" w:name="_GoBack"/>
      <w:bookmarkEnd w:id="0"/>
    </w:p>
    <w:sectPr w:rsidR="008D33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69ED"/>
    <w:multiLevelType w:val="hybridMultilevel"/>
    <w:tmpl w:val="A612B2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5FA3"/>
    <w:multiLevelType w:val="hybridMultilevel"/>
    <w:tmpl w:val="43F2EAD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1"/>
    <w:rsid w:val="00040841"/>
    <w:rsid w:val="00052931"/>
    <w:rsid w:val="00196418"/>
    <w:rsid w:val="001C2A3F"/>
    <w:rsid w:val="00284852"/>
    <w:rsid w:val="00456EDD"/>
    <w:rsid w:val="005F7EBC"/>
    <w:rsid w:val="006315CE"/>
    <w:rsid w:val="006E6DC1"/>
    <w:rsid w:val="007E4124"/>
    <w:rsid w:val="00847807"/>
    <w:rsid w:val="008D3339"/>
    <w:rsid w:val="00A7760B"/>
    <w:rsid w:val="00AD4572"/>
    <w:rsid w:val="00B314A1"/>
    <w:rsid w:val="00C7384C"/>
    <w:rsid w:val="00DC784D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53E1"/>
  <w15:chartTrackingRefBased/>
  <w15:docId w15:val="{2CB9FC8D-4CE7-4583-A4E3-08D4B5AC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14A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31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B7C44-88C7-44E6-8C64-B236AE46635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8048da4-0f4e-4fd2-a16b-8918f532394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711f314-a9bf-4d6d-889f-839f395c35c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13C3ED-1946-4E26-B285-B417E465D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BD5E2-8E30-41DF-94CF-13CBC1AF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2022-12-16T09:05:00Z</dcterms:created>
  <dcterms:modified xsi:type="dcterms:W3CDTF">2022-12-16T10:07:00Z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