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C44C" w14:textId="1A344704" w:rsidR="00722FBD" w:rsidRDefault="00722FBD" w:rsidP="00722FBD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64A3E">
        <w:t>23.</w:t>
      </w:r>
      <w:proofErr w:type="gramStart"/>
      <w:r w:rsidR="00764A3E">
        <w:t>1.</w:t>
      </w:r>
      <w:r>
        <w:t>.</w:t>
      </w:r>
      <w:proofErr w:type="gramEnd"/>
      <w:r>
        <w:t>202</w:t>
      </w:r>
      <w:r w:rsidR="00764A3E">
        <w:t>3</w:t>
      </w:r>
    </w:p>
    <w:p w14:paraId="1419C7D5" w14:textId="03AE8C39" w:rsidR="00722FBD" w:rsidRDefault="00722FBD" w:rsidP="00722FB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t xml:space="preserve">Se uddrag af dokumentarfilmen </w:t>
      </w:r>
      <w:r>
        <w:rPr>
          <w:rFonts w:ascii="Calibri" w:hAnsi="Calibri" w:cs="Calibri"/>
          <w:color w:val="000000"/>
          <w:sz w:val="22"/>
          <w:szCs w:val="22"/>
        </w:rPr>
        <w:t>Fra valgkongedømme til enevælde (de første 14 min – vi ser resten, når vi skal tale om oplysningstiden og den oplyste enevælde</w:t>
      </w:r>
    </w:p>
    <w:p w14:paraId="0E919FDD" w14:textId="77777777" w:rsidR="00722FBD" w:rsidRDefault="00722FBD" w:rsidP="00722FB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C13E343" w14:textId="62478318" w:rsidR="00722FBD" w:rsidRDefault="00722FBD" w:rsidP="00722FB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Materiale: </w:t>
      </w:r>
      <w:hyperlink r:id="rId5" w:anchor="!/" w:history="1"/>
      <w:r w:rsidR="002D25A8">
        <w:rPr>
          <w:rStyle w:val="Hyperlink"/>
          <w:rFonts w:ascii="Calibri" w:hAnsi="Calibri" w:cs="Calibri"/>
          <w:sz w:val="22"/>
          <w:szCs w:val="22"/>
        </w:rPr>
        <w:t xml:space="preserve"> </w:t>
      </w:r>
      <w:r w:rsidR="002D25A8" w:rsidRPr="002D25A8">
        <w:rPr>
          <w:rStyle w:val="Hyperlink"/>
          <w:rFonts w:ascii="Calibri" w:hAnsi="Calibri" w:cs="Calibri"/>
          <w:sz w:val="22"/>
          <w:szCs w:val="22"/>
        </w:rPr>
        <w:t>https://www.dr.dk/drtv/se/historien-om-danmark_-enevaelde-og-oplysningstid_145571</w:t>
      </w:r>
    </w:p>
    <w:p w14:paraId="6AD0C33F" w14:textId="6202539C" w:rsidR="004A77FF" w:rsidRDefault="004A77FF"/>
    <w:p w14:paraId="109613E3" w14:textId="77777777" w:rsidR="00722FBD" w:rsidRDefault="00722FBD" w:rsidP="00722FBD"/>
    <w:p w14:paraId="6885A814" w14:textId="77777777" w:rsidR="00722FBD" w:rsidRDefault="00722FBD" w:rsidP="00722FBD"/>
    <w:tbl>
      <w:tblPr>
        <w:tblW w:w="907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55"/>
        <w:gridCol w:w="3021"/>
      </w:tblGrid>
      <w:tr w:rsidR="00722FBD" w14:paraId="4041B94A" w14:textId="77777777" w:rsidTr="007951E5">
        <w:trPr>
          <w:trHeight w:val="2679"/>
        </w:trPr>
        <w:tc>
          <w:tcPr>
            <w:tcW w:w="605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0571" w14:textId="77777777" w:rsidR="00722FBD" w:rsidRDefault="00722FBD" w:rsidP="00795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 Hvad var baggrunden for statskuppet?</w:t>
            </w:r>
          </w:p>
          <w:p w14:paraId="6573BBC1" w14:textId="77777777" w:rsidR="00722FBD" w:rsidRDefault="00722FBD" w:rsidP="0088200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Hvad kendetegnede adelsvælden som styreform?</w:t>
            </w:r>
          </w:p>
          <w:p w14:paraId="23F6D70C" w14:textId="77777777" w:rsidR="00722FBD" w:rsidRDefault="00722FBD" w:rsidP="0088200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Hvilke begivenheder ledte frem til statskuppet?</w:t>
            </w:r>
          </w:p>
          <w:p w14:paraId="4FA4AB78" w14:textId="77777777" w:rsidR="00722FBD" w:rsidRDefault="00722FBD" w:rsidP="0088200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Hvilke grupper støttede kuppet og hvilke grupper var imod?</w:t>
            </w:r>
          </w:p>
          <w:p w14:paraId="7B52F8B3" w14:textId="77777777" w:rsidR="00722FBD" w:rsidRDefault="00722FBD" w:rsidP="0088200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Hvad kendetegnede enevælden som styreform?</w:t>
            </w:r>
          </w:p>
          <w:p w14:paraId="391BF0A0" w14:textId="77777777" w:rsidR="00722FBD" w:rsidRDefault="00722FBD" w:rsidP="00795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7FEAFEDE" w14:textId="77777777" w:rsidR="00722FBD" w:rsidRDefault="00722FBD" w:rsidP="00795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75407532" w14:textId="77777777" w:rsidR="00722FBD" w:rsidRDefault="00722FBD" w:rsidP="00795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44DCE464" w14:textId="77777777" w:rsidR="00722FBD" w:rsidRDefault="00722FBD" w:rsidP="00795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6932B973" w14:textId="77777777" w:rsidR="00722FBD" w:rsidRDefault="00722FBD" w:rsidP="00795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5A016AE9" w14:textId="77777777" w:rsidR="00722FBD" w:rsidRDefault="00722FBD" w:rsidP="00795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3021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4956" w14:textId="77777777" w:rsidR="00722FBD" w:rsidRDefault="00722FBD" w:rsidP="007951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1648-1670: Frederik d. 3.</w:t>
            </w:r>
          </w:p>
          <w:p w14:paraId="5F5D0FCE" w14:textId="77777777" w:rsidR="00722FBD" w:rsidRDefault="00722FBD" w:rsidP="007951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1657-1660 Karl Gustav krigene</w:t>
            </w:r>
          </w:p>
          <w:p w14:paraId="10342815" w14:textId="77777777" w:rsidR="00722FBD" w:rsidRDefault="00722FBD" w:rsidP="007951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1659: Stormen på København</w:t>
            </w:r>
          </w:p>
          <w:p w14:paraId="3BF263BA" w14:textId="77777777" w:rsidR="00722FBD" w:rsidRDefault="00722FBD" w:rsidP="007951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1660: Statskuppet</w:t>
            </w:r>
          </w:p>
          <w:p w14:paraId="5CE8B5F4" w14:textId="77777777" w:rsidR="00722FBD" w:rsidRDefault="00722FBD" w:rsidP="007951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99343F" w14:textId="77777777" w:rsidR="00722FBD" w:rsidRDefault="00722FBD" w:rsidP="007951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1670-1699: Christian d. 5</w:t>
            </w:r>
          </w:p>
          <w:p w14:paraId="1E76303A" w14:textId="77777777" w:rsidR="00722FBD" w:rsidRDefault="00722FBD" w:rsidP="007951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1683: Danske lov - Samlet lov for DK (minus landskabslovene)</w:t>
            </w:r>
          </w:p>
          <w:p w14:paraId="3724E4A8" w14:textId="77777777" w:rsidR="00722FBD" w:rsidRDefault="00722FBD" w:rsidP="007951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1688: Den store matrikel (vurdering af landbrugsjorden → beskatning)</w:t>
            </w:r>
          </w:p>
          <w:p w14:paraId="1D64D4BB" w14:textId="6CAC85A8" w:rsidR="00722FBD" w:rsidRDefault="00722FBD" w:rsidP="007951E5">
            <w:pPr>
              <w:widowControl w:val="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22FBD" w14:paraId="20D74C8D" w14:textId="77777777" w:rsidTr="007951E5">
        <w:trPr>
          <w:trHeight w:val="2441"/>
        </w:trPr>
        <w:tc>
          <w:tcPr>
            <w:tcW w:w="605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E1DEE" w14:textId="77777777" w:rsidR="00722FBD" w:rsidRDefault="00722FBD" w:rsidP="00795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 Hvad kendetegnede statsmagten under enevælden?</w:t>
            </w:r>
          </w:p>
          <w:p w14:paraId="7F7F0953" w14:textId="0309F629" w:rsidR="00722FBD" w:rsidRDefault="00722FBD" w:rsidP="0088200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Hvad var skattestaten</w:t>
            </w:r>
            <w:r w:rsidR="00CE220E">
              <w:t xml:space="preserve"> for noget</w:t>
            </w:r>
            <w:r>
              <w:t>?</w:t>
            </w:r>
          </w:p>
          <w:p w14:paraId="4795BB80" w14:textId="77777777" w:rsidR="00722FBD" w:rsidRDefault="00722FBD" w:rsidP="0088200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Hvorledes blev staten opmålt?</w:t>
            </w:r>
          </w:p>
          <w:p w14:paraId="5646EB33" w14:textId="77777777" w:rsidR="00722FBD" w:rsidRDefault="00722FBD" w:rsidP="00795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79B9EB3A" w14:textId="77777777" w:rsidR="00722FBD" w:rsidRDefault="00722FBD" w:rsidP="00795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6C81F8E5" w14:textId="77777777" w:rsidR="00722FBD" w:rsidRDefault="00722FBD" w:rsidP="00795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51364787" w14:textId="77777777" w:rsidR="00722FBD" w:rsidRDefault="00722FBD" w:rsidP="00795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2A62D3E5" w14:textId="77777777" w:rsidR="00722FBD" w:rsidRDefault="00722FBD" w:rsidP="00795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2C67C778" w14:textId="77777777" w:rsidR="00722FBD" w:rsidRDefault="00722FBD" w:rsidP="00795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245C00D1" w14:textId="77777777" w:rsidR="00722FBD" w:rsidRDefault="00722FBD" w:rsidP="00795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3021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0A92" w14:textId="77777777" w:rsidR="00722FBD" w:rsidRDefault="00722FBD" w:rsidP="007951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1699-1730: Frederik d. 4.</w:t>
            </w:r>
          </w:p>
          <w:p w14:paraId="7BDA692A" w14:textId="77777777" w:rsidR="00722FBD" w:rsidRDefault="00722FBD" w:rsidP="007951E5">
            <w:pPr>
              <w:widowControl w:val="0"/>
            </w:pPr>
          </w:p>
          <w:p w14:paraId="05016048" w14:textId="77777777" w:rsidR="00722FBD" w:rsidRDefault="00722FBD" w:rsidP="007951E5">
            <w:pPr>
              <w:widowControl w:val="0"/>
            </w:pPr>
          </w:p>
        </w:tc>
      </w:tr>
    </w:tbl>
    <w:p w14:paraId="42F3732B" w14:textId="77777777" w:rsidR="00722FBD" w:rsidRDefault="00722FBD"/>
    <w:sectPr w:rsidR="00722FBD" w:rsidSect="00722F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586B"/>
    <w:multiLevelType w:val="multilevel"/>
    <w:tmpl w:val="7F08CB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D67650"/>
    <w:multiLevelType w:val="multilevel"/>
    <w:tmpl w:val="62C6B0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2B3065"/>
    <w:multiLevelType w:val="multilevel"/>
    <w:tmpl w:val="8FD08BB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517DCC"/>
    <w:multiLevelType w:val="multilevel"/>
    <w:tmpl w:val="C27C9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36935595">
    <w:abstractNumId w:val="3"/>
  </w:num>
  <w:num w:numId="2" w16cid:durableId="519511067">
    <w:abstractNumId w:val="0"/>
  </w:num>
  <w:num w:numId="3" w16cid:durableId="2049908429">
    <w:abstractNumId w:val="1"/>
  </w:num>
  <w:num w:numId="4" w16cid:durableId="130974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FF"/>
    <w:rsid w:val="002D25A8"/>
    <w:rsid w:val="003D4DC3"/>
    <w:rsid w:val="004A77FF"/>
    <w:rsid w:val="00722FBD"/>
    <w:rsid w:val="00764A3E"/>
    <w:rsid w:val="008465CB"/>
    <w:rsid w:val="00882005"/>
    <w:rsid w:val="00C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132A"/>
  <w15:chartTrackingRefBased/>
  <w15:docId w15:val="{EACC56BA-C83F-EA48-BB2E-C03D22A6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F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722FBD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22F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.dk/undervisning/tv-serien-historien-om-danma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</cp:lastModifiedBy>
  <cp:revision>5</cp:revision>
  <dcterms:created xsi:type="dcterms:W3CDTF">2022-01-05T17:48:00Z</dcterms:created>
  <dcterms:modified xsi:type="dcterms:W3CDTF">2023-01-22T16:32:00Z</dcterms:modified>
</cp:coreProperties>
</file>