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2DB3" w14:textId="31E83A80" w:rsidR="005533BA" w:rsidRPr="005533BA" w:rsidRDefault="005533BA" w:rsidP="005533BA">
      <w:pPr>
        <w:jc w:val="center"/>
        <w:rPr>
          <w:rFonts w:asciiTheme="majorHAnsi" w:hAnsiTheme="majorHAnsi" w:cs="Al Bayan Plain"/>
          <w:b/>
          <w:sz w:val="36"/>
          <w:szCs w:val="36"/>
        </w:rPr>
      </w:pPr>
      <w:r w:rsidRPr="005533BA">
        <w:rPr>
          <w:rFonts w:asciiTheme="majorHAnsi" w:hAnsiTheme="majorHAnsi" w:cs="Al Bayan Plain"/>
          <w:b/>
          <w:sz w:val="36"/>
          <w:szCs w:val="36"/>
        </w:rPr>
        <w:t>Juni</w:t>
      </w:r>
      <w:r w:rsidR="0070158B">
        <w:rPr>
          <w:rFonts w:asciiTheme="majorHAnsi" w:hAnsiTheme="majorHAnsi" w:cs="Al Bayan Plain"/>
          <w:b/>
          <w:sz w:val="36"/>
          <w:szCs w:val="36"/>
        </w:rPr>
        <w:t>-</w:t>
      </w:r>
      <w:r w:rsidRPr="005533BA">
        <w:rPr>
          <w:rFonts w:asciiTheme="majorHAnsi" w:hAnsiTheme="majorHAnsi" w:cs="Al Bayan Plain"/>
          <w:b/>
          <w:sz w:val="36"/>
          <w:szCs w:val="36"/>
        </w:rPr>
        <w:t>grundloven 1849</w:t>
      </w:r>
    </w:p>
    <w:p w14:paraId="4A4011DB" w14:textId="77777777" w:rsidR="005533BA" w:rsidRPr="005533BA" w:rsidRDefault="005533BA" w:rsidP="005533BA">
      <w:pPr>
        <w:jc w:val="center"/>
        <w:rPr>
          <w:rFonts w:asciiTheme="majorHAnsi" w:hAnsiTheme="majorHAnsi" w:cs="Al Bayan Plain"/>
          <w:b/>
          <w:sz w:val="36"/>
          <w:szCs w:val="36"/>
        </w:rPr>
      </w:pPr>
    </w:p>
    <w:p w14:paraId="16F9D2A2" w14:textId="77777777" w:rsidR="005533BA" w:rsidRPr="005533BA" w:rsidRDefault="005533BA" w:rsidP="005533BA">
      <w:pPr>
        <w:jc w:val="center"/>
        <w:rPr>
          <w:rFonts w:asciiTheme="majorHAnsi" w:hAnsiTheme="majorHAnsi" w:cs="Al Bayan Plain"/>
          <w:b/>
          <w:sz w:val="36"/>
          <w:szCs w:val="36"/>
        </w:rPr>
      </w:pPr>
      <w:r w:rsidRPr="005533BA">
        <w:rPr>
          <w:rFonts w:asciiTheme="majorHAnsi" w:hAnsiTheme="majorHAnsi" w:cs="Al Bayan Plain"/>
          <w:b/>
          <w:sz w:val="36"/>
          <w:szCs w:val="36"/>
        </w:rPr>
        <w:t>Har I styr på den i store træk?</w:t>
      </w:r>
    </w:p>
    <w:p w14:paraId="09123CB0" w14:textId="77777777" w:rsidR="005533BA" w:rsidRDefault="005533BA" w:rsidP="005533BA">
      <w:pPr>
        <w:jc w:val="center"/>
      </w:pPr>
    </w:p>
    <w:p w14:paraId="1BAEE962" w14:textId="77777777" w:rsidR="008D7C3C" w:rsidRDefault="005533BA">
      <w:r>
        <w:rPr>
          <w:rFonts w:ascii="Helvetica" w:hAnsi="Helvetica" w:cs="Helvetica"/>
          <w:noProof/>
          <w:lang w:eastAsia="da-DK"/>
        </w:rPr>
        <w:drawing>
          <wp:inline distT="0" distB="0" distL="0" distR="0" wp14:anchorId="1382112F" wp14:editId="7FDA0493">
            <wp:extent cx="6116320" cy="3105944"/>
            <wp:effectExtent l="0" t="0" r="508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10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C05FB" w14:textId="77777777" w:rsidR="005533BA" w:rsidRDefault="005533BA"/>
    <w:p w14:paraId="7146CE23" w14:textId="77777777" w:rsidR="00254A75" w:rsidRDefault="00254A75"/>
    <w:p w14:paraId="445F0DE0" w14:textId="14425FC5" w:rsidR="00254A75" w:rsidRDefault="00C72DD9">
      <w:r>
        <w:t xml:space="preserve">1) </w:t>
      </w:r>
      <w:r w:rsidR="00254A75">
        <w:t>Nu skal I læse vedlagte uddrag ”Den danske forfatning – de lange linjer</w:t>
      </w:r>
      <w:proofErr w:type="gramStart"/>
      <w:r w:rsidR="00254A75">
        <w:t>”</w:t>
      </w:r>
      <w:r w:rsidR="009E4AB7">
        <w:t xml:space="preserve">, </w:t>
      </w:r>
      <w:r w:rsidR="00254A75">
        <w:t xml:space="preserve"> </w:t>
      </w:r>
      <w:r w:rsidR="0042364F">
        <w:t>inddrage</w:t>
      </w:r>
      <w:proofErr w:type="gramEnd"/>
      <w:r w:rsidR="00254A75">
        <w:t xml:space="preserve"> jeres lektie </w:t>
      </w:r>
      <w:r w:rsidR="009E4AB7">
        <w:t xml:space="preserve">og se denne korte dokumentarfilm: </w:t>
      </w:r>
      <w:hyperlink r:id="rId6" w:history="1">
        <w:r w:rsidR="009E4AB7" w:rsidRPr="00161557">
          <w:rPr>
            <w:rStyle w:val="Hyperlink"/>
          </w:rPr>
          <w:t>https://vimeo.com/237389867</w:t>
        </w:r>
      </w:hyperlink>
    </w:p>
    <w:p w14:paraId="0DA41947" w14:textId="77777777" w:rsidR="00254A75" w:rsidRDefault="00254A75"/>
    <w:p w14:paraId="1947AD06" w14:textId="4283CE32" w:rsidR="00C72DD9" w:rsidRDefault="00C72DD9" w:rsidP="00C72DD9">
      <w:r>
        <w:t xml:space="preserve">2) </w:t>
      </w:r>
      <w:r>
        <w:t>Spørgsmål som I skal forsøge at besvare:</w:t>
      </w:r>
    </w:p>
    <w:p w14:paraId="6DC588E8" w14:textId="77777777" w:rsidR="00C72DD9" w:rsidRDefault="00C72DD9" w:rsidP="00C72DD9">
      <w:pPr>
        <w:pStyle w:val="Listeafsnit"/>
        <w:numPr>
          <w:ilvl w:val="0"/>
          <w:numId w:val="2"/>
        </w:numPr>
      </w:pPr>
      <w:r>
        <w:t>Hvordan var den politiske magt fordelt i DK efter 1849?</w:t>
      </w:r>
    </w:p>
    <w:p w14:paraId="4E22224B" w14:textId="77777777" w:rsidR="00C72DD9" w:rsidRDefault="00C72DD9" w:rsidP="00C72DD9">
      <w:pPr>
        <w:pStyle w:val="Listeafsnit"/>
        <w:numPr>
          <w:ilvl w:val="0"/>
          <w:numId w:val="2"/>
        </w:numPr>
      </w:pPr>
      <w:r>
        <w:t xml:space="preserve">Hvilke rettigheder fik folket? – konkretiser ift. uddraget </w:t>
      </w:r>
    </w:p>
    <w:p w14:paraId="0E8A7463" w14:textId="77777777" w:rsidR="00C72DD9" w:rsidRDefault="00C72DD9" w:rsidP="00C72DD9">
      <w:pPr>
        <w:pStyle w:val="Listeafsnit"/>
        <w:numPr>
          <w:ilvl w:val="0"/>
          <w:numId w:val="2"/>
        </w:numPr>
      </w:pPr>
      <w:r>
        <w:t>Hvem fik stemmeret?</w:t>
      </w:r>
    </w:p>
    <w:p w14:paraId="709FA4F9" w14:textId="77777777" w:rsidR="00C72DD9" w:rsidRDefault="00C72DD9" w:rsidP="00C72DD9">
      <w:pPr>
        <w:pStyle w:val="Listeafsnit"/>
        <w:numPr>
          <w:ilvl w:val="0"/>
          <w:numId w:val="2"/>
        </w:numPr>
        <w:pBdr>
          <w:bottom w:val="single" w:sz="6" w:space="1" w:color="auto"/>
        </w:pBdr>
      </w:pPr>
      <w:r>
        <w:t>Hvorfor tror I, at man både lavede et folketing og et landsting?</w:t>
      </w:r>
    </w:p>
    <w:p w14:paraId="0C3ECDC7" w14:textId="77777777" w:rsidR="00C72DD9" w:rsidRDefault="00C72DD9"/>
    <w:p w14:paraId="36EE7E25" w14:textId="77777777" w:rsidR="00C72DD9" w:rsidRDefault="00C72DD9"/>
    <w:p w14:paraId="3E6A9E7E" w14:textId="29545D30" w:rsidR="00AF4291" w:rsidRDefault="00C72DD9">
      <w:r>
        <w:t xml:space="preserve">3) </w:t>
      </w:r>
      <w:r w:rsidR="00AF4291">
        <w:t>Spørgsmål på det vurderende plan:</w:t>
      </w:r>
    </w:p>
    <w:p w14:paraId="6226FD1A" w14:textId="7E093921" w:rsidR="00AF4291" w:rsidRDefault="00254A75">
      <w:r w:rsidRPr="00AF4291">
        <w:rPr>
          <w:i/>
        </w:rPr>
        <w:t>I hvor høj grad kan man tale om at junigrundloven fra 1849 repræsenterer et samfundsbrud</w:t>
      </w:r>
      <w:r w:rsidR="009E4AB7">
        <w:rPr>
          <w:i/>
        </w:rPr>
        <w:t xml:space="preserve"> – kan der også ses kontinuitet</w:t>
      </w:r>
      <w:r w:rsidRPr="00AF4291">
        <w:rPr>
          <w:i/>
        </w:rPr>
        <w:t>?</w:t>
      </w:r>
      <w:r>
        <w:t xml:space="preserve"> </w:t>
      </w:r>
    </w:p>
    <w:p w14:paraId="0CA43F63" w14:textId="77777777" w:rsidR="00AF4291" w:rsidRDefault="00AF4291"/>
    <w:p w14:paraId="6B6A7688" w14:textId="0CC8C117" w:rsidR="00254A75" w:rsidRDefault="00254A75">
      <w:r>
        <w:t>Opstil brud og kontinuitetsbegrundelser.</w:t>
      </w:r>
    </w:p>
    <w:p w14:paraId="6E523305" w14:textId="77777777" w:rsidR="005533BA" w:rsidRDefault="005533BA"/>
    <w:p w14:paraId="627C2B25" w14:textId="77777777" w:rsidR="005533BA" w:rsidRDefault="005533BA"/>
    <w:p w14:paraId="50900CAC" w14:textId="77777777" w:rsidR="005533BA" w:rsidRDefault="005533BA"/>
    <w:p w14:paraId="41430158" w14:textId="77777777" w:rsidR="005533BA" w:rsidRDefault="005533BA"/>
    <w:p w14:paraId="42976529" w14:textId="77777777" w:rsidR="005533BA" w:rsidRDefault="005533BA"/>
    <w:p w14:paraId="4510A7B7" w14:textId="3439CF47" w:rsidR="005533BA" w:rsidRDefault="005533BA" w:rsidP="005533B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</w:p>
    <w:p w14:paraId="2AFEFECF" w14:textId="77777777" w:rsidR="00254A75" w:rsidRPr="005533BA" w:rsidRDefault="00254A75" w:rsidP="005533B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  <w:lang w:eastAsia="da-DK"/>
        </w:rPr>
        <w:lastRenderedPageBreak/>
        <w:drawing>
          <wp:inline distT="0" distB="0" distL="0" distR="0" wp14:anchorId="243CA114" wp14:editId="44FC5535">
            <wp:extent cx="6889586" cy="9747940"/>
            <wp:effectExtent l="0" t="0" r="0" b="571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905" cy="975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sectPr w:rsidR="00254A75" w:rsidRPr="005533BA" w:rsidSect="00CB4E0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C8D"/>
    <w:multiLevelType w:val="hybridMultilevel"/>
    <w:tmpl w:val="D46EF8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4310B"/>
    <w:multiLevelType w:val="hybridMultilevel"/>
    <w:tmpl w:val="5BCAAE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3BA"/>
    <w:rsid w:val="00254A75"/>
    <w:rsid w:val="002A7056"/>
    <w:rsid w:val="0042364F"/>
    <w:rsid w:val="004448A0"/>
    <w:rsid w:val="005533BA"/>
    <w:rsid w:val="0070158B"/>
    <w:rsid w:val="008D7C3C"/>
    <w:rsid w:val="009E4AB7"/>
    <w:rsid w:val="00AF4291"/>
    <w:rsid w:val="00C72DD9"/>
    <w:rsid w:val="00CB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3118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448A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E4AB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9E4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23738986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Johansen</dc:creator>
  <cp:keywords/>
  <dc:description/>
  <cp:lastModifiedBy>Esben Lindgren Krogsgaard</cp:lastModifiedBy>
  <cp:revision>3</cp:revision>
  <dcterms:created xsi:type="dcterms:W3CDTF">2022-03-08T11:55:00Z</dcterms:created>
  <dcterms:modified xsi:type="dcterms:W3CDTF">2022-03-08T11:56:00Z</dcterms:modified>
</cp:coreProperties>
</file>