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B0581" w14:textId="77777777" w:rsidR="00A7760B" w:rsidRDefault="00E73B6A">
      <w:r>
        <w:t xml:space="preserve">(uden at bruge </w:t>
      </w:r>
      <w:proofErr w:type="spellStart"/>
      <w:r>
        <w:t>geogebra</w:t>
      </w:r>
      <w:proofErr w:type="spellEnd"/>
      <w:r>
        <w:t>)</w:t>
      </w:r>
    </w:p>
    <w:p w14:paraId="0B3EE4BB" w14:textId="77777777" w:rsidR="00E73B6A" w:rsidRDefault="00E73B6A">
      <w:pPr>
        <w:rPr>
          <w:rFonts w:eastAsiaTheme="minorEastAsia"/>
        </w:rPr>
      </w:pPr>
      <w:r>
        <w:t xml:space="preserve">En trekant har hjørnerne </w:t>
      </w:r>
      <m:oMath>
        <m:r>
          <w:rPr>
            <w:rFonts w:ascii="Cambria Math" w:hAnsi="Cambria Math"/>
          </w:rPr>
          <m:t>A(2,3)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B(1,7)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C(-1,5)</m:t>
        </m:r>
      </m:oMath>
      <w:r>
        <w:rPr>
          <w:rFonts w:eastAsiaTheme="minorEastAsia"/>
        </w:rPr>
        <w:t>.</w:t>
      </w:r>
    </w:p>
    <w:p w14:paraId="06D99CA0" w14:textId="77777777" w:rsidR="00E73B6A" w:rsidRDefault="00E73B6A" w:rsidP="00E73B6A">
      <w:pPr>
        <w:pStyle w:val="Listeafsnit"/>
        <w:numPr>
          <w:ilvl w:val="0"/>
          <w:numId w:val="1"/>
        </w:numPr>
      </w:pPr>
      <w:r>
        <w:t>Find længden af siderne i trekanten.</w:t>
      </w:r>
    </w:p>
    <w:p w14:paraId="655A4C90" w14:textId="77777777" w:rsidR="00E73B6A" w:rsidRDefault="00E73B6A" w:rsidP="00E73B6A">
      <w:pPr>
        <w:pStyle w:val="Listeafsnit"/>
        <w:numPr>
          <w:ilvl w:val="0"/>
          <w:numId w:val="1"/>
        </w:numPr>
      </w:pPr>
      <w:r>
        <w:t xml:space="preserve">Find vinkel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>.</w:t>
      </w:r>
      <w:bookmarkStart w:id="0" w:name="_GoBack"/>
      <w:bookmarkEnd w:id="0"/>
    </w:p>
    <w:sectPr w:rsidR="00E73B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FCB"/>
    <w:multiLevelType w:val="hybridMultilevel"/>
    <w:tmpl w:val="CBAE5D6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6A"/>
    <w:rsid w:val="00040841"/>
    <w:rsid w:val="00052931"/>
    <w:rsid w:val="00196418"/>
    <w:rsid w:val="00284852"/>
    <w:rsid w:val="00456EDD"/>
    <w:rsid w:val="005C51A0"/>
    <w:rsid w:val="005F7EBC"/>
    <w:rsid w:val="00693E99"/>
    <w:rsid w:val="006E6DC1"/>
    <w:rsid w:val="007E4124"/>
    <w:rsid w:val="00847807"/>
    <w:rsid w:val="00A045A5"/>
    <w:rsid w:val="00A7760B"/>
    <w:rsid w:val="00AD4572"/>
    <w:rsid w:val="00C7384C"/>
    <w:rsid w:val="00DC784D"/>
    <w:rsid w:val="00DE405E"/>
    <w:rsid w:val="00E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86DA"/>
  <w15:chartTrackingRefBased/>
  <w15:docId w15:val="{CE7785CB-3D53-42C4-87DB-7CA313F9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73B6A"/>
    <w:rPr>
      <w:color w:val="808080"/>
    </w:rPr>
  </w:style>
  <w:style w:type="paragraph" w:styleId="Listeafsnit">
    <w:name w:val="List Paragraph"/>
    <w:basedOn w:val="Normal"/>
    <w:uiPriority w:val="34"/>
    <w:qFormat/>
    <w:rsid w:val="00E7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Props1.xml><?xml version="1.0" encoding="utf-8"?>
<ds:datastoreItem xmlns:ds="http://schemas.openxmlformats.org/officeDocument/2006/customXml" ds:itemID="{1CD90C9C-57AB-4455-9C6E-DEA8CD5DB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07976-7E55-4E68-B013-DF6164884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76E17-20F3-4155-888F-8ECA59139D5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7711f314-a9bf-4d6d-889f-839f395c35c6"/>
    <ds:schemaRef ds:uri="http://schemas.microsoft.com/office/infopath/2007/PartnerControls"/>
    <ds:schemaRef ds:uri="98048da4-0f4e-4fd2-a16b-8918f532394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1</cp:revision>
  <dcterms:created xsi:type="dcterms:W3CDTF">2023-04-20T11:37:00Z</dcterms:created>
  <dcterms:modified xsi:type="dcterms:W3CDTF">2023-04-20T11:38:00Z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