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38CE" w14:textId="77777777" w:rsidR="003632D5" w:rsidRPr="00823D1E" w:rsidRDefault="00823D1E">
      <w:pPr>
        <w:rPr>
          <w:b/>
          <w:sz w:val="32"/>
        </w:rPr>
      </w:pPr>
      <w:r w:rsidRPr="00823D1E">
        <w:rPr>
          <w:b/>
          <w:sz w:val="32"/>
        </w:rPr>
        <w:t>Opgaver til vismandsspillet.</w:t>
      </w:r>
    </w:p>
    <w:p w14:paraId="636AF8FF" w14:textId="77777777" w:rsidR="00823D1E" w:rsidRDefault="00823D1E">
      <w:pPr>
        <w:rPr>
          <w:b/>
        </w:rPr>
      </w:pPr>
    </w:p>
    <w:p w14:paraId="19DF3764" w14:textId="77777777" w:rsidR="00791982" w:rsidRDefault="00791982" w:rsidP="003A727B">
      <w:pPr>
        <w:rPr>
          <w:b/>
        </w:rPr>
      </w:pPr>
      <w:r>
        <w:rPr>
          <w:b/>
        </w:rPr>
        <w:t>Introduktion:</w:t>
      </w:r>
    </w:p>
    <w:p w14:paraId="235CA842" w14:textId="77777777" w:rsidR="00791982" w:rsidRDefault="00791982" w:rsidP="003A727B">
      <w:r>
        <w:t xml:space="preserve">Du skal nu spille ”Vismandsspillet”. Spillet finder du på </w:t>
      </w:r>
      <w:hyperlink r:id="rId5" w:history="1">
        <w:r w:rsidR="00CE3780" w:rsidRPr="0063224D">
          <w:rPr>
            <w:rStyle w:val="Hyperlink"/>
          </w:rPr>
          <w:t>www.vismandsspillet.dk</w:t>
        </w:r>
      </w:hyperlink>
      <w:r>
        <w:t>. Følg herefter nedenstående punkter skridt for skridt, før du går til selve opgaverne:</w:t>
      </w:r>
    </w:p>
    <w:p w14:paraId="34AFB6E8" w14:textId="77777777" w:rsidR="00791982" w:rsidRDefault="00791982" w:rsidP="00791982">
      <w:pPr>
        <w:pStyle w:val="Listeafsnit"/>
        <w:numPr>
          <w:ilvl w:val="0"/>
          <w:numId w:val="1"/>
        </w:numPr>
      </w:pPr>
      <w:r>
        <w:t>Når du er kommet ind i selve spillet. Kan du se oversigter over de forskellige økonomiske indikatorer (f.eks. arbejdsløshed, forbrug, BNP osv.) ved at trykke på felterne ”Staten”, ”Virksomhederne” og ”Husholdningerne”.</w:t>
      </w:r>
    </w:p>
    <w:p w14:paraId="5408AE55" w14:textId="77777777" w:rsidR="00791982" w:rsidRDefault="00791982" w:rsidP="00791982">
      <w:pPr>
        <w:pStyle w:val="Listeafsnit"/>
        <w:numPr>
          <w:ilvl w:val="0"/>
          <w:numId w:val="1"/>
        </w:numPr>
      </w:pPr>
      <w:r>
        <w:t>Når du har kigget lidt rundt er det tid til at gå til opgave 1 og foretage et økonomisk indgreb. Gå ind i ”Økonomiske værktøjer”. Her kan du styre offentlige udgifter, renten og andre økonomiske indikatorer, som staten, national banke og udlandet har magt over.</w:t>
      </w:r>
    </w:p>
    <w:p w14:paraId="6C14DABA" w14:textId="77777777" w:rsidR="00791982" w:rsidRDefault="00791982" w:rsidP="00791982">
      <w:pPr>
        <w:pStyle w:val="Listeafsnit"/>
        <w:numPr>
          <w:ilvl w:val="0"/>
          <w:numId w:val="1"/>
        </w:numPr>
      </w:pPr>
      <w:r>
        <w:t>Foretag et økonomisk indgreb og tryk på ”Beregn”.</w:t>
      </w:r>
    </w:p>
    <w:p w14:paraId="77180854" w14:textId="77777777" w:rsidR="00791982" w:rsidRDefault="00791982" w:rsidP="00791982">
      <w:pPr>
        <w:pStyle w:val="Listeafsnit"/>
        <w:numPr>
          <w:ilvl w:val="0"/>
          <w:numId w:val="1"/>
        </w:numPr>
      </w:pPr>
      <w:r>
        <w:t>Når du har foretaget et økonomisk indgreb, kan du gå tilbage i ”Staten”, ”Virksomhederne” og ”Husholdningerne” og se effekten af dit indgreb som en stiplet linje i forhold til hvis der ikke var foretaget et indgreb.</w:t>
      </w:r>
    </w:p>
    <w:p w14:paraId="70047AF8" w14:textId="77777777" w:rsidR="00791982" w:rsidRPr="00791982" w:rsidRDefault="00791982" w:rsidP="00791982">
      <w:pPr>
        <w:pStyle w:val="Listeafsnit"/>
        <w:numPr>
          <w:ilvl w:val="0"/>
          <w:numId w:val="1"/>
        </w:numPr>
      </w:pPr>
      <w:r>
        <w:t>Når du efterfølgende skal foretage et nyt økonomisk indgreb</w:t>
      </w:r>
      <w:r w:rsidRPr="00CE3780">
        <w:t xml:space="preserve">, </w:t>
      </w:r>
      <w:r w:rsidRPr="00CE3780">
        <w:rPr>
          <w:u w:val="single"/>
        </w:rPr>
        <w:t>er det vigtigt</w:t>
      </w:r>
      <w:r>
        <w:t xml:space="preserve"> at du trykker på ”Genberegn”</w:t>
      </w:r>
      <w:r w:rsidR="00B7525F">
        <w:t>, ellers ”går der rod i den”, fordi du laver flere indgreb oven på hinanden.</w:t>
      </w:r>
    </w:p>
    <w:p w14:paraId="76EE710E" w14:textId="77777777" w:rsidR="00791982" w:rsidRDefault="00791982" w:rsidP="003A727B">
      <w:pPr>
        <w:rPr>
          <w:b/>
        </w:rPr>
      </w:pPr>
    </w:p>
    <w:p w14:paraId="347414C2" w14:textId="77777777" w:rsidR="000C5DB1" w:rsidRDefault="000C5DB1" w:rsidP="003A727B">
      <w:pPr>
        <w:rPr>
          <w:b/>
        </w:rPr>
      </w:pPr>
      <w:r>
        <w:rPr>
          <w:b/>
        </w:rPr>
        <w:t xml:space="preserve">Opgave 1 </w:t>
      </w:r>
      <w:r w:rsidR="00CE3780">
        <w:rPr>
          <w:b/>
        </w:rPr>
        <w:t>–</w:t>
      </w:r>
      <w:r>
        <w:rPr>
          <w:b/>
        </w:rPr>
        <w:t xml:space="preserve"> </w:t>
      </w:r>
      <w:r w:rsidR="00CE3780">
        <w:rPr>
          <w:b/>
        </w:rPr>
        <w:t>Økonomisk indgreb</w:t>
      </w:r>
      <w:r w:rsidR="00CC2A46">
        <w:rPr>
          <w:b/>
        </w:rPr>
        <w:t xml:space="preserve"> (Den nemme)</w:t>
      </w:r>
      <w:r>
        <w:rPr>
          <w:b/>
        </w:rPr>
        <w:t>:</w:t>
      </w:r>
    </w:p>
    <w:p w14:paraId="644D14E4" w14:textId="77777777" w:rsidR="000C5DB1" w:rsidRDefault="00CE3780" w:rsidP="003A727B">
      <w:r>
        <w:t>Der findes fire styringsredskaber (finanspolitik, pengepolitik, valutapolitik og indkomstpolitik), men staten/regeringen har kun kontrol med det ene styringsredskab.</w:t>
      </w:r>
    </w:p>
    <w:p w14:paraId="7C27546D" w14:textId="77777777" w:rsidR="00CE3780" w:rsidRDefault="00CE3780" w:rsidP="003A727B">
      <w:r>
        <w:t>Foretag et økonomisk indgreb, regeringen faktisk kan foretage, og aflæs konsekvenserne på forbrug, arbejdsløshed, BNP og inflation.</w:t>
      </w:r>
    </w:p>
    <w:p w14:paraId="0BDEE57E" w14:textId="77777777" w:rsidR="00E9474D" w:rsidRPr="000C5DB1" w:rsidRDefault="00E9474D" w:rsidP="003A727B">
      <w:r>
        <w:t>Brug den centrale økonomiske sammenhæng til at forklare, hvad der sker.</w:t>
      </w:r>
    </w:p>
    <w:p w14:paraId="0116CB0C" w14:textId="77777777" w:rsidR="0005539F" w:rsidRDefault="0005539F" w:rsidP="0005539F">
      <w:r>
        <w:t>Hvad betyder det for betalingsbalancen (import og eksport)? Forklar hvorfor?</w:t>
      </w:r>
    </w:p>
    <w:p w14:paraId="62784EA5" w14:textId="77777777" w:rsidR="000C5DB1" w:rsidRDefault="000C5DB1" w:rsidP="003A727B">
      <w:pPr>
        <w:rPr>
          <w:b/>
        </w:rPr>
      </w:pPr>
    </w:p>
    <w:p w14:paraId="3C6DEE21" w14:textId="77777777" w:rsidR="003A727B" w:rsidRDefault="003A727B" w:rsidP="003A727B">
      <w:pPr>
        <w:rPr>
          <w:b/>
        </w:rPr>
      </w:pPr>
      <w:r>
        <w:rPr>
          <w:b/>
        </w:rPr>
        <w:t xml:space="preserve">Opgave </w:t>
      </w:r>
      <w:r w:rsidR="000C5DB1">
        <w:rPr>
          <w:b/>
        </w:rPr>
        <w:t>2</w:t>
      </w:r>
      <w:r>
        <w:rPr>
          <w:b/>
        </w:rPr>
        <w:t xml:space="preserve"> </w:t>
      </w:r>
      <w:r w:rsidR="00CC2A46">
        <w:rPr>
          <w:b/>
        </w:rPr>
        <w:t>–</w:t>
      </w:r>
      <w:r>
        <w:rPr>
          <w:b/>
        </w:rPr>
        <w:t xml:space="preserve"> </w:t>
      </w:r>
      <w:r w:rsidR="00A41163">
        <w:rPr>
          <w:b/>
        </w:rPr>
        <w:t>Pengepolitik</w:t>
      </w:r>
      <w:r w:rsidR="00CC2A46">
        <w:rPr>
          <w:b/>
        </w:rPr>
        <w:t xml:space="preserve"> (Den svære)</w:t>
      </w:r>
      <w:r>
        <w:rPr>
          <w:b/>
        </w:rPr>
        <w:t>:</w:t>
      </w:r>
    </w:p>
    <w:p w14:paraId="6055334A" w14:textId="77777777" w:rsidR="003A727B" w:rsidRDefault="00A41163" w:rsidP="003A727B">
      <w:r>
        <w:t xml:space="preserve">Nu forestiller vi os, at Den Europæiske Central Bank (ECB) sætter den korte rente op til </w:t>
      </w:r>
      <w:r w:rsidR="00CF6A36">
        <w:t>2</w:t>
      </w:r>
      <w:r>
        <w:t>% og at Den Danske National Bank følger med, for at fastholde kronekurs over for euroen.</w:t>
      </w:r>
    </w:p>
    <w:p w14:paraId="3F9D8CC7" w14:textId="77777777" w:rsidR="00A41163" w:rsidRDefault="00A41163" w:rsidP="003A727B">
      <w:r>
        <w:t xml:space="preserve">Sæt den </w:t>
      </w:r>
      <w:r w:rsidR="00CF6A36">
        <w:t>udenlandske</w:t>
      </w:r>
      <w:r>
        <w:t xml:space="preserve"> rente til </w:t>
      </w:r>
      <w:r w:rsidR="00CF6A36">
        <w:t>2</w:t>
      </w:r>
      <w:r>
        <w:t>% (Det er en stigning i forhold til nuværende 0,</w:t>
      </w:r>
      <w:r w:rsidR="00CF6A36">
        <w:t>7</w:t>
      </w:r>
      <w:r>
        <w:t>%).</w:t>
      </w:r>
    </w:p>
    <w:p w14:paraId="1A2E818A" w14:textId="77777777" w:rsidR="00A41163" w:rsidRDefault="00A41163" w:rsidP="003A727B">
      <w:r>
        <w:t>Hvad betyder det for forbrug, arbejdsløshed, BNP og inflation?</w:t>
      </w:r>
    </w:p>
    <w:p w14:paraId="052C5D68" w14:textId="77777777" w:rsidR="003A727B" w:rsidRDefault="003A727B">
      <w:pPr>
        <w:rPr>
          <w:b/>
        </w:rPr>
      </w:pPr>
    </w:p>
    <w:p w14:paraId="12082332" w14:textId="77777777" w:rsidR="008F7206" w:rsidRDefault="00A41163">
      <w:pPr>
        <w:rPr>
          <w:b/>
        </w:rPr>
      </w:pPr>
      <w:r>
        <w:rPr>
          <w:b/>
        </w:rPr>
        <w:t>Ekstrao</w:t>
      </w:r>
      <w:r w:rsidR="000C5DB1">
        <w:rPr>
          <w:b/>
        </w:rPr>
        <w:t>pgave - Økonomisk politik nu:</w:t>
      </w:r>
    </w:p>
    <w:p w14:paraId="5D3AE26B" w14:textId="77777777" w:rsidR="000C5DB1" w:rsidRPr="000C5DB1" w:rsidRDefault="000C5DB1">
      <w:r>
        <w:t>Hvilken økonomisk politik ville du anbefale netop nu? Afprøv din anbefalede politik og aflæs, hvad der sker med BNP, arbejdsløshed og det offentlige budget.</w:t>
      </w:r>
    </w:p>
    <w:sectPr w:rsidR="000C5DB1" w:rsidRPr="000C5DB1" w:rsidSect="008F7206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5B46"/>
    <w:multiLevelType w:val="hybridMultilevel"/>
    <w:tmpl w:val="86E0E7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91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1E"/>
    <w:rsid w:val="0005539F"/>
    <w:rsid w:val="000B5F6E"/>
    <w:rsid w:val="000C5DB1"/>
    <w:rsid w:val="00126594"/>
    <w:rsid w:val="001C6E76"/>
    <w:rsid w:val="00271EBE"/>
    <w:rsid w:val="003632D5"/>
    <w:rsid w:val="003A727B"/>
    <w:rsid w:val="00434CC3"/>
    <w:rsid w:val="0051339C"/>
    <w:rsid w:val="006B0C6C"/>
    <w:rsid w:val="00791982"/>
    <w:rsid w:val="00823D1E"/>
    <w:rsid w:val="008F7206"/>
    <w:rsid w:val="00A41163"/>
    <w:rsid w:val="00B43264"/>
    <w:rsid w:val="00B7525F"/>
    <w:rsid w:val="00BC51CD"/>
    <w:rsid w:val="00BD0000"/>
    <w:rsid w:val="00BF6F4D"/>
    <w:rsid w:val="00CC2A46"/>
    <w:rsid w:val="00CE3780"/>
    <w:rsid w:val="00CF6A36"/>
    <w:rsid w:val="00E9474D"/>
    <w:rsid w:val="00F53A8A"/>
    <w:rsid w:val="00F53D21"/>
    <w:rsid w:val="00F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4B8"/>
  <w15:docId w15:val="{8E69A876-8F8D-4086-90C7-94DB480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6C"/>
    <w:pPr>
      <w:spacing w:after="200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F72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7919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91982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B75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mandsspille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Mads Malthe Rifbjerg Søvndal</cp:lastModifiedBy>
  <cp:revision>2</cp:revision>
  <cp:lastPrinted>2011-05-24T08:25:00Z</cp:lastPrinted>
  <dcterms:created xsi:type="dcterms:W3CDTF">2023-04-28T11:07:00Z</dcterms:created>
  <dcterms:modified xsi:type="dcterms:W3CDTF">2023-04-28T11:07:00Z</dcterms:modified>
</cp:coreProperties>
</file>