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9347" w14:textId="5C42F2B9" w:rsidR="00405F99" w:rsidRPr="00771CDD" w:rsidRDefault="00793D06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71CDD">
        <w:rPr>
          <w:rFonts w:ascii="Times New Roman" w:hAnsi="Times New Roman" w:cs="Times New Roman"/>
          <w:b/>
          <w:bCs/>
          <w:sz w:val="36"/>
          <w:szCs w:val="36"/>
        </w:rPr>
        <w:t>Svarbazar</w:t>
      </w:r>
      <w:proofErr w:type="spellEnd"/>
      <w:r w:rsidR="00771CD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AE5476C" w14:textId="77777777" w:rsidR="00771CDD" w:rsidRDefault="00771CDD">
      <w:pPr>
        <w:rPr>
          <w:rFonts w:ascii="Times New Roman" w:hAnsi="Times New Roman" w:cs="Times New Roman"/>
          <w:b/>
          <w:bCs/>
        </w:rPr>
      </w:pPr>
    </w:p>
    <w:p w14:paraId="0179B9B6" w14:textId="77777777" w:rsidR="00771CDD" w:rsidRDefault="00771CDD">
      <w:pPr>
        <w:rPr>
          <w:rFonts w:ascii="Times New Roman" w:hAnsi="Times New Roman" w:cs="Times New Roman"/>
          <w:b/>
          <w:bCs/>
        </w:rPr>
      </w:pPr>
    </w:p>
    <w:p w14:paraId="5526B3EE" w14:textId="33164080" w:rsidR="00771CDD" w:rsidRPr="00771CDD" w:rsidRDefault="00771CDD">
      <w:pPr>
        <w:rPr>
          <w:rFonts w:ascii="Times New Roman" w:hAnsi="Times New Roman" w:cs="Times New Roman"/>
        </w:rPr>
      </w:pPr>
      <w:r w:rsidRPr="00771CDD">
        <w:rPr>
          <w:rFonts w:ascii="Times New Roman" w:hAnsi="Times New Roman" w:cs="Times New Roman"/>
        </w:rPr>
        <w:t>Side 1-5. ”Kon</w:t>
      </w:r>
      <w:r>
        <w:rPr>
          <w:rFonts w:ascii="Times New Roman" w:hAnsi="Times New Roman" w:cs="Times New Roman"/>
        </w:rPr>
        <w:t>g Leopold. Ond diktator eller civilisationens budbringer?”</w:t>
      </w:r>
    </w:p>
    <w:p w14:paraId="3D65A4AC" w14:textId="77777777" w:rsidR="00793D06" w:rsidRDefault="00793D06">
      <w:pPr>
        <w:rPr>
          <w:rFonts w:ascii="Times New Roman" w:hAnsi="Times New Roman" w:cs="Times New Roman"/>
        </w:rPr>
      </w:pPr>
    </w:p>
    <w:p w14:paraId="74FFCC4D" w14:textId="77777777" w:rsidR="00771CDD" w:rsidRPr="00771CDD" w:rsidRDefault="00771CDD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93D06" w:rsidRPr="00771CDD" w14:paraId="7584141C" w14:textId="77777777" w:rsidTr="00771CDD">
        <w:tc>
          <w:tcPr>
            <w:tcW w:w="2689" w:type="dxa"/>
          </w:tcPr>
          <w:p w14:paraId="4846847E" w14:textId="58B052B0" w:rsidR="00793D06" w:rsidRPr="00771CDD" w:rsidRDefault="00793D06" w:rsidP="0079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71CDD">
              <w:rPr>
                <w:rFonts w:ascii="Times New Roman" w:hAnsi="Times New Roman" w:cs="Times New Roman"/>
                <w:kern w:val="0"/>
              </w:rPr>
              <w:t xml:space="preserve">Hvad var Kong Leopolds officielle mål, og hvad var hans reelle mål? </w:t>
            </w:r>
          </w:p>
        </w:tc>
        <w:tc>
          <w:tcPr>
            <w:tcW w:w="6939" w:type="dxa"/>
          </w:tcPr>
          <w:p w14:paraId="36556B48" w14:textId="77777777" w:rsidR="00793D06" w:rsidRDefault="00793D06">
            <w:pPr>
              <w:rPr>
                <w:rFonts w:ascii="Times New Roman" w:hAnsi="Times New Roman" w:cs="Times New Roman"/>
              </w:rPr>
            </w:pPr>
          </w:p>
          <w:p w14:paraId="0341DFDB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4D62F66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174F8B9B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0CC05B6C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29C1C0C8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3450EE99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455AABE" w14:textId="77777777" w:rsidR="00771CDD" w:rsidRPr="00771CDD" w:rsidRDefault="00771CDD">
            <w:pPr>
              <w:rPr>
                <w:rFonts w:ascii="Times New Roman" w:hAnsi="Times New Roman" w:cs="Times New Roman"/>
              </w:rPr>
            </w:pPr>
          </w:p>
        </w:tc>
      </w:tr>
      <w:tr w:rsidR="00793D06" w:rsidRPr="00771CDD" w14:paraId="3F3A29E4" w14:textId="77777777" w:rsidTr="00771CDD">
        <w:tc>
          <w:tcPr>
            <w:tcW w:w="2689" w:type="dxa"/>
          </w:tcPr>
          <w:p w14:paraId="67047540" w14:textId="16604B3C" w:rsidR="00793D06" w:rsidRPr="00771CDD" w:rsidRDefault="00793D06" w:rsidP="0079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71CDD">
              <w:rPr>
                <w:rFonts w:ascii="Times New Roman" w:hAnsi="Times New Roman" w:cs="Times New Roman"/>
                <w:kern w:val="0"/>
              </w:rPr>
              <w:t>Hvilken rolle spillede skandinaverne i Congo?</w:t>
            </w:r>
          </w:p>
        </w:tc>
        <w:tc>
          <w:tcPr>
            <w:tcW w:w="6939" w:type="dxa"/>
          </w:tcPr>
          <w:p w14:paraId="2CAAA11D" w14:textId="77777777" w:rsidR="00793D06" w:rsidRDefault="00793D06">
            <w:pPr>
              <w:rPr>
                <w:rFonts w:ascii="Times New Roman" w:hAnsi="Times New Roman" w:cs="Times New Roman"/>
              </w:rPr>
            </w:pPr>
          </w:p>
          <w:p w14:paraId="25CA1C80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79C7E7A0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6B5FA05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462F69F8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B4A0D78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7E497A1C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3112F47D" w14:textId="77777777" w:rsidR="00771CDD" w:rsidRPr="00771CDD" w:rsidRDefault="00771CDD">
            <w:pPr>
              <w:rPr>
                <w:rFonts w:ascii="Times New Roman" w:hAnsi="Times New Roman" w:cs="Times New Roman"/>
              </w:rPr>
            </w:pPr>
          </w:p>
        </w:tc>
      </w:tr>
      <w:tr w:rsidR="00793D06" w:rsidRPr="00771CDD" w14:paraId="1AAE2049" w14:textId="77777777" w:rsidTr="00771CDD">
        <w:tc>
          <w:tcPr>
            <w:tcW w:w="2689" w:type="dxa"/>
          </w:tcPr>
          <w:p w14:paraId="3565D86F" w14:textId="717FDA0A" w:rsidR="00793D06" w:rsidRPr="00771CDD" w:rsidRDefault="00793D06" w:rsidP="0079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71CDD">
              <w:rPr>
                <w:rFonts w:ascii="Times New Roman" w:hAnsi="Times New Roman" w:cs="Times New Roman"/>
                <w:kern w:val="0"/>
              </w:rPr>
              <w:t>Hvorfor var der så stor efterspørgsel på gummi?</w:t>
            </w:r>
          </w:p>
        </w:tc>
        <w:tc>
          <w:tcPr>
            <w:tcW w:w="6939" w:type="dxa"/>
          </w:tcPr>
          <w:p w14:paraId="67672CA0" w14:textId="77777777" w:rsidR="00793D06" w:rsidRDefault="00793D06">
            <w:pPr>
              <w:rPr>
                <w:rFonts w:ascii="Times New Roman" w:hAnsi="Times New Roman" w:cs="Times New Roman"/>
              </w:rPr>
            </w:pPr>
          </w:p>
          <w:p w14:paraId="23E568E8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9F43F44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5E81544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4C3F903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2D62F6DB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7B4183E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1F2CF48A" w14:textId="77777777" w:rsidR="00771CDD" w:rsidRPr="00771CDD" w:rsidRDefault="00771CDD">
            <w:pPr>
              <w:rPr>
                <w:rFonts w:ascii="Times New Roman" w:hAnsi="Times New Roman" w:cs="Times New Roman"/>
              </w:rPr>
            </w:pPr>
          </w:p>
        </w:tc>
      </w:tr>
      <w:tr w:rsidR="00793D06" w:rsidRPr="00771CDD" w14:paraId="55A8BFD5" w14:textId="77777777" w:rsidTr="00771CDD">
        <w:tc>
          <w:tcPr>
            <w:tcW w:w="2689" w:type="dxa"/>
          </w:tcPr>
          <w:p w14:paraId="2519554E" w14:textId="108F5949" w:rsidR="00793D06" w:rsidRPr="00771CDD" w:rsidRDefault="00771CDD" w:rsidP="0077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71CDD">
              <w:rPr>
                <w:rFonts w:ascii="Times New Roman" w:hAnsi="Times New Roman" w:cs="Times New Roman"/>
                <w:kern w:val="0"/>
              </w:rPr>
              <w:t>Hvad ligger der i begrebet “gummikvote”, og hvad skete der, hvis man ikke opfyldte den?</w:t>
            </w:r>
          </w:p>
        </w:tc>
        <w:tc>
          <w:tcPr>
            <w:tcW w:w="6939" w:type="dxa"/>
          </w:tcPr>
          <w:p w14:paraId="1C5861E5" w14:textId="77777777" w:rsidR="00793D06" w:rsidRDefault="00793D06">
            <w:pPr>
              <w:rPr>
                <w:rFonts w:ascii="Times New Roman" w:hAnsi="Times New Roman" w:cs="Times New Roman"/>
              </w:rPr>
            </w:pPr>
          </w:p>
          <w:p w14:paraId="58CDCC85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13349DE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40EFB8F8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27DD317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33DC21AD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10D79686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7EA616F" w14:textId="77777777" w:rsidR="00771CDD" w:rsidRPr="00771CDD" w:rsidRDefault="00771CDD">
            <w:pPr>
              <w:rPr>
                <w:rFonts w:ascii="Times New Roman" w:hAnsi="Times New Roman" w:cs="Times New Roman"/>
              </w:rPr>
            </w:pPr>
          </w:p>
        </w:tc>
      </w:tr>
      <w:tr w:rsidR="00771CDD" w:rsidRPr="00771CDD" w14:paraId="6F8082D3" w14:textId="77777777" w:rsidTr="00771CDD">
        <w:tc>
          <w:tcPr>
            <w:tcW w:w="2689" w:type="dxa"/>
          </w:tcPr>
          <w:p w14:paraId="68052317" w14:textId="01C011DE" w:rsidR="00771CDD" w:rsidRPr="00771CDD" w:rsidRDefault="00771CDD" w:rsidP="0077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71CDD">
              <w:rPr>
                <w:rFonts w:ascii="Times New Roman" w:hAnsi="Times New Roman" w:cs="Times New Roman"/>
                <w:kern w:val="0"/>
              </w:rPr>
              <w:t xml:space="preserve">Hvor stor en del af Congos befolkning regner man med døde under Kong Leopolds regime?  </w:t>
            </w:r>
          </w:p>
        </w:tc>
        <w:tc>
          <w:tcPr>
            <w:tcW w:w="6939" w:type="dxa"/>
          </w:tcPr>
          <w:p w14:paraId="2163560F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604B9727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4EFD9F03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4DB2250B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3AFBEB11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570BDF0B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66C2DA70" w14:textId="77777777" w:rsidR="00771CDD" w:rsidRDefault="00771CDD">
            <w:pPr>
              <w:rPr>
                <w:rFonts w:ascii="Times New Roman" w:hAnsi="Times New Roman" w:cs="Times New Roman"/>
              </w:rPr>
            </w:pPr>
          </w:p>
          <w:p w14:paraId="28200585" w14:textId="77777777" w:rsidR="00771CDD" w:rsidRPr="00771CDD" w:rsidRDefault="00771CDD">
            <w:pPr>
              <w:rPr>
                <w:rFonts w:ascii="Times New Roman" w:hAnsi="Times New Roman" w:cs="Times New Roman"/>
              </w:rPr>
            </w:pPr>
          </w:p>
        </w:tc>
      </w:tr>
    </w:tbl>
    <w:p w14:paraId="4FABC4D9" w14:textId="77777777" w:rsidR="00793D06" w:rsidRPr="00771CDD" w:rsidRDefault="00793D06">
      <w:pPr>
        <w:rPr>
          <w:rFonts w:ascii="Times New Roman" w:hAnsi="Times New Roman" w:cs="Times New Roman"/>
        </w:rPr>
      </w:pPr>
    </w:p>
    <w:sectPr w:rsidR="00793D06" w:rsidRPr="00771C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F63"/>
    <w:multiLevelType w:val="hybridMultilevel"/>
    <w:tmpl w:val="19F899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6"/>
    <w:rsid w:val="00405F99"/>
    <w:rsid w:val="00771CDD"/>
    <w:rsid w:val="007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81AEE"/>
  <w15:chartTrackingRefBased/>
  <w15:docId w15:val="{B51AEEF5-D0BA-E449-9058-36F9201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9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93D06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793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Sofie Deigaard Bruun</dc:creator>
  <cp:keywords/>
  <dc:description/>
  <cp:lastModifiedBy>Ida Sofie Deigaard Bruun</cp:lastModifiedBy>
  <cp:revision>1</cp:revision>
  <dcterms:created xsi:type="dcterms:W3CDTF">2023-09-06T11:36:00Z</dcterms:created>
  <dcterms:modified xsi:type="dcterms:W3CDTF">2023-09-06T11:51:00Z</dcterms:modified>
</cp:coreProperties>
</file>