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44" w:rsidRPr="00B02C09" w:rsidRDefault="00B02C09" w:rsidP="00B02C09">
      <w:pPr>
        <w:pStyle w:val="Titel"/>
        <w:rPr>
          <w:sz w:val="48"/>
        </w:rPr>
      </w:pPr>
      <w:r w:rsidRPr="00B02C09">
        <w:rPr>
          <w:sz w:val="48"/>
        </w:rPr>
        <w:t>Identitetsdannelse i det senmoderne samfund</w:t>
      </w:r>
    </w:p>
    <w:p w:rsidR="00B02C09" w:rsidRDefault="00B02C09" w:rsidP="00B02C09"/>
    <w:p w:rsidR="00B02C09" w:rsidRDefault="00B02C09" w:rsidP="00B02C09">
      <w:pPr>
        <w:rPr>
          <w:b/>
        </w:rPr>
      </w:pPr>
      <w:r>
        <w:rPr>
          <w:b/>
        </w:rPr>
        <w:t>Opgave</w:t>
      </w:r>
      <w:r w:rsidR="00DE6EA0">
        <w:rPr>
          <w:b/>
        </w:rPr>
        <w:t xml:space="preserve"> 1</w:t>
      </w:r>
      <w:r>
        <w:rPr>
          <w:b/>
        </w:rPr>
        <w:t>:</w:t>
      </w:r>
    </w:p>
    <w:p w:rsidR="00B02C09" w:rsidRDefault="00B02C09" w:rsidP="00B02C09">
      <w:r w:rsidRPr="00B02C09">
        <w:t>Undersøg hvordan unges identitetsdannelse foregår i det senmoderne samfund. Undersøgelsen skal bygge på ”interview med Pia 1. G”.</w:t>
      </w:r>
    </w:p>
    <w:p w:rsidR="00B02C09" w:rsidRDefault="00B02C09" w:rsidP="00575291">
      <w:r>
        <w:t>Dette ovenstående spørgsmål er et stort og åbent spørgsmål. For at nå frem til et fyldestgørende svar</w:t>
      </w:r>
      <w:r w:rsidR="00547B41">
        <w:t>,</w:t>
      </w:r>
      <w:r>
        <w:t xml:space="preserve"> skal du </w:t>
      </w:r>
      <w:r w:rsidR="00575291">
        <w:t>starte med at besvare støttespørgsmålene et ad gangen.</w:t>
      </w:r>
    </w:p>
    <w:p w:rsidR="00B02C09" w:rsidRDefault="00B02C09" w:rsidP="00B02C0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A638F" w:rsidTr="000867BD">
        <w:tc>
          <w:tcPr>
            <w:tcW w:w="9628" w:type="dxa"/>
            <w:gridSpan w:val="2"/>
          </w:tcPr>
          <w:p w:rsidR="00DA638F" w:rsidRPr="00DA638F" w:rsidRDefault="00DA638F" w:rsidP="00B02C09">
            <w:pPr>
              <w:rPr>
                <w:b/>
                <w:sz w:val="24"/>
              </w:rPr>
            </w:pPr>
            <w:r w:rsidRPr="00DA638F">
              <w:rPr>
                <w:b/>
                <w:sz w:val="24"/>
              </w:rPr>
              <w:t>Det overordnede spørgsmål:</w:t>
            </w:r>
          </w:p>
          <w:p w:rsidR="00DA638F" w:rsidRPr="00DA638F" w:rsidRDefault="00DA638F" w:rsidP="00B02C09">
            <w:pPr>
              <w:rPr>
                <w:b/>
              </w:rPr>
            </w:pPr>
            <w:r w:rsidRPr="00DA638F">
              <w:rPr>
                <w:b/>
              </w:rPr>
              <w:t>Undersøg hvordan unges identitetsdannelse foregår i det senmoderne samfund. Undersøgelsen skal bygge på ”interview med Pia 1. G”.</w:t>
            </w:r>
          </w:p>
        </w:tc>
      </w:tr>
      <w:tr w:rsidR="00DA638F" w:rsidTr="00DA638F">
        <w:tc>
          <w:tcPr>
            <w:tcW w:w="2689" w:type="dxa"/>
          </w:tcPr>
          <w:p w:rsidR="00DA638F" w:rsidRDefault="00575291" w:rsidP="00B02C09">
            <w:r>
              <w:t>Støttespørgsmål 1:</w:t>
            </w:r>
          </w:p>
          <w:p w:rsidR="00575291" w:rsidRDefault="00575291" w:rsidP="00B02C09">
            <w:r>
              <w:t>Hvilke personer har stor betydning i Pias identitetsdannelse?</w:t>
            </w:r>
          </w:p>
          <w:p w:rsidR="00575291" w:rsidRDefault="00575291" w:rsidP="00B02C09">
            <w:r>
              <w:t>Brug ordene primær og sekundær socialisering.</w:t>
            </w:r>
          </w:p>
        </w:tc>
        <w:tc>
          <w:tcPr>
            <w:tcW w:w="6939" w:type="dxa"/>
          </w:tcPr>
          <w:p w:rsidR="00DA638F" w:rsidRDefault="00DA638F" w:rsidP="00B02C09"/>
        </w:tc>
      </w:tr>
      <w:tr w:rsidR="00575291" w:rsidTr="00DA638F">
        <w:tc>
          <w:tcPr>
            <w:tcW w:w="2689" w:type="dxa"/>
          </w:tcPr>
          <w:p w:rsidR="00575291" w:rsidRDefault="00575291" w:rsidP="00B02C09">
            <w:r>
              <w:t>Støttespørgsmål 2:</w:t>
            </w:r>
          </w:p>
          <w:p w:rsidR="00575291" w:rsidRDefault="00575291" w:rsidP="00B02C09">
            <w:r>
              <w:t>Hvor stor en rolle spiller traditioner og traditionelle værdier i Pias identitetsdannelse?</w:t>
            </w:r>
          </w:p>
          <w:p w:rsidR="00575291" w:rsidRDefault="00742B40" w:rsidP="008B5282">
            <w:r>
              <w:t xml:space="preserve">Brug ordene </w:t>
            </w:r>
            <w:r w:rsidR="008B5282">
              <w:t>kulturelfrisættelse</w:t>
            </w:r>
            <w:r>
              <w:t xml:space="preserve"> og kvindefrigørelse.</w:t>
            </w:r>
          </w:p>
        </w:tc>
        <w:tc>
          <w:tcPr>
            <w:tcW w:w="6939" w:type="dxa"/>
          </w:tcPr>
          <w:p w:rsidR="00575291" w:rsidRDefault="00575291" w:rsidP="00B02C09"/>
        </w:tc>
      </w:tr>
      <w:tr w:rsidR="00575291" w:rsidTr="00DA638F">
        <w:tc>
          <w:tcPr>
            <w:tcW w:w="2689" w:type="dxa"/>
          </w:tcPr>
          <w:p w:rsidR="00575291" w:rsidRDefault="00575291" w:rsidP="00B02C09">
            <w:r>
              <w:t>Støttespørgsmål 3:</w:t>
            </w:r>
          </w:p>
          <w:p w:rsidR="00575291" w:rsidRDefault="00742B40" w:rsidP="00B02C09">
            <w:r>
              <w:t>Hvordan tænker Pia</w:t>
            </w:r>
            <w:r w:rsidR="008B5282">
              <w:t xml:space="preserve"> om sin egen fremtid?</w:t>
            </w:r>
          </w:p>
          <w:p w:rsidR="008B5282" w:rsidRDefault="008B5282" w:rsidP="00B02C09">
            <w:r>
              <w:t>Brug ordene reflektere</w:t>
            </w:r>
            <w:r w:rsidR="00227E00">
              <w:t>r</w:t>
            </w:r>
            <w:bookmarkStart w:id="0" w:name="_GoBack"/>
            <w:bookmarkEnd w:id="0"/>
            <w:r>
              <w:t>, aftraditionalisering og individualisering.</w:t>
            </w:r>
          </w:p>
        </w:tc>
        <w:tc>
          <w:tcPr>
            <w:tcW w:w="6939" w:type="dxa"/>
          </w:tcPr>
          <w:p w:rsidR="00575291" w:rsidRDefault="00575291" w:rsidP="00B02C09"/>
        </w:tc>
      </w:tr>
      <w:tr w:rsidR="008B5282" w:rsidTr="00DA638F">
        <w:tc>
          <w:tcPr>
            <w:tcW w:w="2689" w:type="dxa"/>
          </w:tcPr>
          <w:p w:rsidR="008B5282" w:rsidRDefault="008B5282" w:rsidP="00B02C09">
            <w:r>
              <w:t>Støttespørgsmål 4:</w:t>
            </w:r>
          </w:p>
          <w:p w:rsidR="008B5282" w:rsidRDefault="008B5282" w:rsidP="00B02C09">
            <w:r>
              <w:t xml:space="preserve">Hvordan adskiller Pias identitetsdannelse sig fra identitetsdannelse </w:t>
            </w:r>
            <w:r w:rsidR="00333876">
              <w:t>i det traditionelle eller moderne samfund?</w:t>
            </w:r>
          </w:p>
          <w:p w:rsidR="00333876" w:rsidRDefault="00333876" w:rsidP="00B02C09">
            <w:r>
              <w:t>Inddrag ord fra sidste lektion. Se dine noter.</w:t>
            </w:r>
          </w:p>
        </w:tc>
        <w:tc>
          <w:tcPr>
            <w:tcW w:w="6939" w:type="dxa"/>
          </w:tcPr>
          <w:p w:rsidR="008B5282" w:rsidRDefault="008B5282" w:rsidP="00B02C09"/>
        </w:tc>
      </w:tr>
    </w:tbl>
    <w:p w:rsidR="00B02C09" w:rsidRDefault="00B02C09" w:rsidP="00B02C09"/>
    <w:p w:rsidR="00B02C09" w:rsidRDefault="00DE6EA0" w:rsidP="00B02C09">
      <w:pPr>
        <w:rPr>
          <w:b/>
        </w:rPr>
      </w:pPr>
      <w:r>
        <w:rPr>
          <w:b/>
        </w:rPr>
        <w:t xml:space="preserve">Opgave 2: </w:t>
      </w:r>
      <w:r w:rsidR="00575291">
        <w:rPr>
          <w:b/>
        </w:rPr>
        <w:t>Sammenhængende svar:</w:t>
      </w:r>
    </w:p>
    <w:p w:rsidR="00575291" w:rsidRDefault="00575291" w:rsidP="00575291">
      <w:pPr>
        <w:pStyle w:val="Listeafsnit"/>
        <w:numPr>
          <w:ilvl w:val="0"/>
          <w:numId w:val="1"/>
        </w:numPr>
      </w:pPr>
      <w:r>
        <w:t>Nu skal dine svar skrives om til et sammenhængende svar.</w:t>
      </w:r>
    </w:p>
    <w:p w:rsidR="00575291" w:rsidRDefault="00575291" w:rsidP="00575291">
      <w:pPr>
        <w:pStyle w:val="Listeafsnit"/>
        <w:numPr>
          <w:ilvl w:val="0"/>
          <w:numId w:val="1"/>
        </w:numPr>
      </w:pPr>
      <w:r>
        <w:t>Når du har besvaret støttespørgsmålene fjerner du støttespørgsmålene.</w:t>
      </w:r>
    </w:p>
    <w:p w:rsidR="00575291" w:rsidRDefault="00575291" w:rsidP="00575291">
      <w:pPr>
        <w:pStyle w:val="Listeafsnit"/>
        <w:numPr>
          <w:ilvl w:val="0"/>
          <w:numId w:val="1"/>
        </w:numPr>
      </w:pPr>
      <w:r>
        <w:t>Herefter genlæser du det overordnede spørgsmål og laver dine svar til et langt sammenhængende svar på det overordnede spørgsmål.</w:t>
      </w:r>
    </w:p>
    <w:p w:rsidR="00575291" w:rsidRPr="00575291" w:rsidRDefault="00575291" w:rsidP="00B02C09">
      <w:pPr>
        <w:pStyle w:val="Listeafsnit"/>
        <w:numPr>
          <w:ilvl w:val="0"/>
          <w:numId w:val="1"/>
        </w:numPr>
      </w:pPr>
      <w:r>
        <w:t xml:space="preserve">En god fremgangsmåde til at skrive dine svar sammen til et sammenhængende svar, er at skrive støttespørgsmålene ind i teksten, men omformuleret så de ikke længere er formuleret som spørgsmål. F.eks. ”Hvilke personer har stor betydning i Pias identitetsdannelse?” bliver til ”Ser vi på hvem der har stor betydning for Pias </w:t>
      </w:r>
      <w:proofErr w:type="gramStart"/>
      <w:r>
        <w:t>identitetsdannelse</w:t>
      </w:r>
      <w:r w:rsidR="0009366F">
        <w:t>….</w:t>
      </w:r>
      <w:proofErr w:type="gramEnd"/>
      <w:r w:rsidR="0009366F">
        <w:t>”</w:t>
      </w:r>
    </w:p>
    <w:sectPr w:rsidR="00575291" w:rsidRPr="00575291" w:rsidSect="0033387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61822"/>
    <w:multiLevelType w:val="hybridMultilevel"/>
    <w:tmpl w:val="C7D6D6CC"/>
    <w:lvl w:ilvl="0" w:tplc="34F4D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C8"/>
    <w:rsid w:val="000123EC"/>
    <w:rsid w:val="00020A5E"/>
    <w:rsid w:val="0002301B"/>
    <w:rsid w:val="00040DAF"/>
    <w:rsid w:val="00062D68"/>
    <w:rsid w:val="0007340C"/>
    <w:rsid w:val="00084D64"/>
    <w:rsid w:val="0009366F"/>
    <w:rsid w:val="000A38E9"/>
    <w:rsid w:val="000B0A87"/>
    <w:rsid w:val="000C0039"/>
    <w:rsid w:val="000C3076"/>
    <w:rsid w:val="000C77E4"/>
    <w:rsid w:val="000C7F93"/>
    <w:rsid w:val="000D2711"/>
    <w:rsid w:val="000D45FE"/>
    <w:rsid w:val="00102B9D"/>
    <w:rsid w:val="001218D7"/>
    <w:rsid w:val="001335F1"/>
    <w:rsid w:val="00163BF8"/>
    <w:rsid w:val="001902A1"/>
    <w:rsid w:val="001A6C6F"/>
    <w:rsid w:val="001E32D4"/>
    <w:rsid w:val="001F3867"/>
    <w:rsid w:val="001F4CF6"/>
    <w:rsid w:val="00207A79"/>
    <w:rsid w:val="002203A0"/>
    <w:rsid w:val="00227E00"/>
    <w:rsid w:val="00244AF3"/>
    <w:rsid w:val="002469B2"/>
    <w:rsid w:val="00247187"/>
    <w:rsid w:val="002518DE"/>
    <w:rsid w:val="00260A26"/>
    <w:rsid w:val="002627DE"/>
    <w:rsid w:val="00280E4D"/>
    <w:rsid w:val="00285C1E"/>
    <w:rsid w:val="00291694"/>
    <w:rsid w:val="00295822"/>
    <w:rsid w:val="002A5285"/>
    <w:rsid w:val="002A719C"/>
    <w:rsid w:val="002B4F5C"/>
    <w:rsid w:val="002B6D38"/>
    <w:rsid w:val="002F245C"/>
    <w:rsid w:val="003072A1"/>
    <w:rsid w:val="00314A88"/>
    <w:rsid w:val="00315827"/>
    <w:rsid w:val="00333876"/>
    <w:rsid w:val="00366C52"/>
    <w:rsid w:val="003834CE"/>
    <w:rsid w:val="00386336"/>
    <w:rsid w:val="00394066"/>
    <w:rsid w:val="00396D48"/>
    <w:rsid w:val="003A40F5"/>
    <w:rsid w:val="003A5144"/>
    <w:rsid w:val="003B7D91"/>
    <w:rsid w:val="00416EA2"/>
    <w:rsid w:val="00426FD7"/>
    <w:rsid w:val="00442DC9"/>
    <w:rsid w:val="004443D6"/>
    <w:rsid w:val="00457C10"/>
    <w:rsid w:val="0046138C"/>
    <w:rsid w:val="0047017B"/>
    <w:rsid w:val="00475FAE"/>
    <w:rsid w:val="004A3C23"/>
    <w:rsid w:val="004A4F01"/>
    <w:rsid w:val="004B64BF"/>
    <w:rsid w:val="004B76E8"/>
    <w:rsid w:val="004D7E92"/>
    <w:rsid w:val="004F0446"/>
    <w:rsid w:val="004F769D"/>
    <w:rsid w:val="005069A3"/>
    <w:rsid w:val="00517531"/>
    <w:rsid w:val="0052334C"/>
    <w:rsid w:val="0052517D"/>
    <w:rsid w:val="00532318"/>
    <w:rsid w:val="00547B41"/>
    <w:rsid w:val="0055343A"/>
    <w:rsid w:val="00556FD8"/>
    <w:rsid w:val="00575291"/>
    <w:rsid w:val="005C4DD1"/>
    <w:rsid w:val="005D428A"/>
    <w:rsid w:val="005D7833"/>
    <w:rsid w:val="005E135A"/>
    <w:rsid w:val="005E64E7"/>
    <w:rsid w:val="005F78CC"/>
    <w:rsid w:val="00600C2C"/>
    <w:rsid w:val="00611B36"/>
    <w:rsid w:val="00621E78"/>
    <w:rsid w:val="00673378"/>
    <w:rsid w:val="006A06BE"/>
    <w:rsid w:val="006A2F1A"/>
    <w:rsid w:val="006A4316"/>
    <w:rsid w:val="006A4D9D"/>
    <w:rsid w:val="006A5647"/>
    <w:rsid w:val="006C5E96"/>
    <w:rsid w:val="006D7D23"/>
    <w:rsid w:val="006E3A51"/>
    <w:rsid w:val="006F2987"/>
    <w:rsid w:val="00742B40"/>
    <w:rsid w:val="00755764"/>
    <w:rsid w:val="00756EB4"/>
    <w:rsid w:val="00770746"/>
    <w:rsid w:val="0077225D"/>
    <w:rsid w:val="007741ED"/>
    <w:rsid w:val="00780550"/>
    <w:rsid w:val="007B2678"/>
    <w:rsid w:val="007B2791"/>
    <w:rsid w:val="007B283C"/>
    <w:rsid w:val="007E69C8"/>
    <w:rsid w:val="007F5D53"/>
    <w:rsid w:val="00802615"/>
    <w:rsid w:val="008107B7"/>
    <w:rsid w:val="008200A0"/>
    <w:rsid w:val="00827E4F"/>
    <w:rsid w:val="008324E0"/>
    <w:rsid w:val="00834B5A"/>
    <w:rsid w:val="008404DC"/>
    <w:rsid w:val="008511DC"/>
    <w:rsid w:val="00857DF7"/>
    <w:rsid w:val="0087501E"/>
    <w:rsid w:val="00875FE5"/>
    <w:rsid w:val="00876B7F"/>
    <w:rsid w:val="00894004"/>
    <w:rsid w:val="008A3782"/>
    <w:rsid w:val="008A6EF1"/>
    <w:rsid w:val="008B5282"/>
    <w:rsid w:val="008C6723"/>
    <w:rsid w:val="008D157E"/>
    <w:rsid w:val="008D2578"/>
    <w:rsid w:val="008D5AE5"/>
    <w:rsid w:val="008D5B9D"/>
    <w:rsid w:val="008E39A7"/>
    <w:rsid w:val="008F0E25"/>
    <w:rsid w:val="0090097B"/>
    <w:rsid w:val="009016B8"/>
    <w:rsid w:val="009210C3"/>
    <w:rsid w:val="00924FD2"/>
    <w:rsid w:val="00930110"/>
    <w:rsid w:val="00945F38"/>
    <w:rsid w:val="00950CAD"/>
    <w:rsid w:val="00955981"/>
    <w:rsid w:val="00957BAD"/>
    <w:rsid w:val="00962CD3"/>
    <w:rsid w:val="0097082D"/>
    <w:rsid w:val="0098686C"/>
    <w:rsid w:val="00991E21"/>
    <w:rsid w:val="009B711A"/>
    <w:rsid w:val="009D0E45"/>
    <w:rsid w:val="009E0BDA"/>
    <w:rsid w:val="009F4A3C"/>
    <w:rsid w:val="00A1176A"/>
    <w:rsid w:val="00A16948"/>
    <w:rsid w:val="00A20A24"/>
    <w:rsid w:val="00A21DDD"/>
    <w:rsid w:val="00A3030B"/>
    <w:rsid w:val="00A3269C"/>
    <w:rsid w:val="00A44654"/>
    <w:rsid w:val="00A47227"/>
    <w:rsid w:val="00A47A3C"/>
    <w:rsid w:val="00A52477"/>
    <w:rsid w:val="00A74CDF"/>
    <w:rsid w:val="00A861A5"/>
    <w:rsid w:val="00AC3D3E"/>
    <w:rsid w:val="00AD7D5D"/>
    <w:rsid w:val="00AE5D88"/>
    <w:rsid w:val="00B012A2"/>
    <w:rsid w:val="00B01A4A"/>
    <w:rsid w:val="00B02C09"/>
    <w:rsid w:val="00B039F5"/>
    <w:rsid w:val="00B05C5B"/>
    <w:rsid w:val="00B15393"/>
    <w:rsid w:val="00B175DD"/>
    <w:rsid w:val="00B230AB"/>
    <w:rsid w:val="00B40273"/>
    <w:rsid w:val="00B404ED"/>
    <w:rsid w:val="00B41F7C"/>
    <w:rsid w:val="00B443A9"/>
    <w:rsid w:val="00B63DDE"/>
    <w:rsid w:val="00B84768"/>
    <w:rsid w:val="00B957C7"/>
    <w:rsid w:val="00BA26DD"/>
    <w:rsid w:val="00BA7A2B"/>
    <w:rsid w:val="00BB7B6B"/>
    <w:rsid w:val="00BC0753"/>
    <w:rsid w:val="00BC4C0A"/>
    <w:rsid w:val="00BE032B"/>
    <w:rsid w:val="00C01B94"/>
    <w:rsid w:val="00C04A23"/>
    <w:rsid w:val="00C13F65"/>
    <w:rsid w:val="00C43D0A"/>
    <w:rsid w:val="00C66E18"/>
    <w:rsid w:val="00C71FBE"/>
    <w:rsid w:val="00C90BDA"/>
    <w:rsid w:val="00CC2ADE"/>
    <w:rsid w:val="00CC2B21"/>
    <w:rsid w:val="00CE3255"/>
    <w:rsid w:val="00D11D94"/>
    <w:rsid w:val="00D23497"/>
    <w:rsid w:val="00D341A3"/>
    <w:rsid w:val="00D50FDF"/>
    <w:rsid w:val="00D512C2"/>
    <w:rsid w:val="00D64AF4"/>
    <w:rsid w:val="00D715DE"/>
    <w:rsid w:val="00D731AC"/>
    <w:rsid w:val="00D74BF2"/>
    <w:rsid w:val="00D76280"/>
    <w:rsid w:val="00D91EA1"/>
    <w:rsid w:val="00DA2C71"/>
    <w:rsid w:val="00DA638F"/>
    <w:rsid w:val="00DB71A1"/>
    <w:rsid w:val="00DC5C9B"/>
    <w:rsid w:val="00DC66E5"/>
    <w:rsid w:val="00DE6EA0"/>
    <w:rsid w:val="00E00D48"/>
    <w:rsid w:val="00E02EF3"/>
    <w:rsid w:val="00E069DE"/>
    <w:rsid w:val="00E115D5"/>
    <w:rsid w:val="00E35EAD"/>
    <w:rsid w:val="00E477DE"/>
    <w:rsid w:val="00E70469"/>
    <w:rsid w:val="00E7671B"/>
    <w:rsid w:val="00E836A8"/>
    <w:rsid w:val="00EA2D8D"/>
    <w:rsid w:val="00EB0C79"/>
    <w:rsid w:val="00EB6409"/>
    <w:rsid w:val="00EB6CA3"/>
    <w:rsid w:val="00ED3C75"/>
    <w:rsid w:val="00ED505B"/>
    <w:rsid w:val="00ED7604"/>
    <w:rsid w:val="00EF22B7"/>
    <w:rsid w:val="00F171FA"/>
    <w:rsid w:val="00F35853"/>
    <w:rsid w:val="00F37529"/>
    <w:rsid w:val="00F40AEA"/>
    <w:rsid w:val="00F519D8"/>
    <w:rsid w:val="00F71B37"/>
    <w:rsid w:val="00F765A5"/>
    <w:rsid w:val="00F861A3"/>
    <w:rsid w:val="00F92898"/>
    <w:rsid w:val="00F96092"/>
    <w:rsid w:val="00FB68E0"/>
    <w:rsid w:val="00FE2EC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AB8E"/>
  <w15:chartTrackingRefBased/>
  <w15:docId w15:val="{91DE4EF5-96DB-4216-A39A-4D647072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02C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B02C09"/>
    <w:pPr>
      <w:ind w:left="720"/>
      <w:contextualSpacing/>
    </w:pPr>
  </w:style>
  <w:style w:type="table" w:styleId="Tabel-Gitter">
    <w:name w:val="Table Grid"/>
    <w:basedOn w:val="Tabel-Normal"/>
    <w:uiPriority w:val="39"/>
    <w:rsid w:val="00DA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3F050-9C66-4A6A-B271-B039AA439FC8}"/>
</file>

<file path=customXml/itemProps2.xml><?xml version="1.0" encoding="utf-8"?>
<ds:datastoreItem xmlns:ds="http://schemas.openxmlformats.org/officeDocument/2006/customXml" ds:itemID="{2C90A913-E634-4D5D-A0F0-D65800D16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E5520</dc:creator>
  <cp:keywords/>
  <dc:description/>
  <cp:lastModifiedBy>Lærer PC</cp:lastModifiedBy>
  <cp:revision>10</cp:revision>
  <dcterms:created xsi:type="dcterms:W3CDTF">2014-11-30T11:20:00Z</dcterms:created>
  <dcterms:modified xsi:type="dcterms:W3CDTF">2020-12-01T10:24:00Z</dcterms:modified>
</cp:coreProperties>
</file>