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98AC7" w14:textId="67CF39FE" w:rsidR="004B2FA1" w:rsidRDefault="00000000"/>
    <w:p w14:paraId="77638CED" w14:textId="1CE29491" w:rsidR="001464E1" w:rsidRDefault="001464E1" w:rsidP="001464E1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21B3E" wp14:editId="65A94287">
                <wp:simplePos x="0" y="0"/>
                <wp:positionH relativeFrom="column">
                  <wp:posOffset>2902068</wp:posOffset>
                </wp:positionH>
                <wp:positionV relativeFrom="paragraph">
                  <wp:posOffset>3064805</wp:posOffset>
                </wp:positionV>
                <wp:extent cx="2927498" cy="840534"/>
                <wp:effectExtent l="0" t="0" r="19050" b="1079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498" cy="840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670A8" w14:textId="7D197DE2" w:rsidR="001464E1" w:rsidRPr="001464E1" w:rsidRDefault="001464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64E1">
                              <w:rPr>
                                <w:sz w:val="20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Hvordan stemmer afsenderens syn på styreformen under republikken </w:t>
                            </w:r>
                            <w:r w:rsidR="006B577F">
                              <w:rPr>
                                <w:sz w:val="20"/>
                                <w:szCs w:val="20"/>
                              </w:rPr>
                              <w:t xml:space="preserve">overens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men den</w:t>
                            </w:r>
                            <w:r w:rsidR="006B577F">
                              <w:rPr>
                                <w:sz w:val="20"/>
                                <w:szCs w:val="20"/>
                              </w:rPr>
                              <w:t>, der dukker op i fremstillingsmaterialet?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21B3E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28.5pt;margin-top:241.3pt;width:230.5pt;height:6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" fillcolor="white [3201]" strokeweight=".5pt">
                <v:textbox>
                  <w:txbxContent>
                    <w:p w14:paraId="398670A8" w14:textId="7D197DE2" w:rsidR="001464E1" w:rsidRPr="001464E1" w:rsidRDefault="001464E1">
                      <w:pPr>
                        <w:rPr>
                          <w:sz w:val="20"/>
                          <w:szCs w:val="20"/>
                        </w:rPr>
                      </w:pPr>
                      <w:r w:rsidRPr="001464E1">
                        <w:rPr>
                          <w:sz w:val="20"/>
                          <w:szCs w:val="20"/>
                        </w:rPr>
                        <w:t>3)</w:t>
                      </w:r>
                      <w:r>
                        <w:rPr>
                          <w:sz w:val="20"/>
                          <w:szCs w:val="20"/>
                        </w:rPr>
                        <w:t xml:space="preserve"> Hvordan stemmer afsenderens syn på styreformen under republikken </w:t>
                      </w:r>
                      <w:r w:rsidR="006B577F">
                        <w:rPr>
                          <w:sz w:val="20"/>
                          <w:szCs w:val="20"/>
                        </w:rPr>
                        <w:t xml:space="preserve">overens </w:t>
                      </w:r>
                      <w:r>
                        <w:rPr>
                          <w:sz w:val="20"/>
                          <w:szCs w:val="20"/>
                        </w:rPr>
                        <w:t>men den</w:t>
                      </w:r>
                      <w:r w:rsidR="006B577F">
                        <w:rPr>
                          <w:sz w:val="20"/>
                          <w:szCs w:val="20"/>
                        </w:rPr>
                        <w:t>, der dukker op i fremstillingsmaterialet?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22020" wp14:editId="3765191E">
                <wp:simplePos x="0" y="0"/>
                <wp:positionH relativeFrom="column">
                  <wp:posOffset>2958775</wp:posOffset>
                </wp:positionH>
                <wp:positionV relativeFrom="paragraph">
                  <wp:posOffset>3064805</wp:posOffset>
                </wp:positionV>
                <wp:extent cx="2785730" cy="744279"/>
                <wp:effectExtent l="0" t="0" r="8890" b="1778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30" cy="744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17E49" id="Rektangel 2" o:spid="_x0000_s1026" style="position:absolute;margin-left:232.95pt;margin-top:241.3pt;width:219.35pt;height:5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" fillcolor="white [3212]" strokecolor="#1f3763 [1604]" strokeweight="1pt"/>
            </w:pict>
          </mc:Fallback>
        </mc:AlternateContent>
      </w:r>
      <w:r w:rsidRPr="001464E1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1464E1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"/var/folders/dm/hzl9_dpn0w30c_wh6gg93ckh0000gn/T/com.microsoft.Word/WebArchiveCopyPasteTempFiles/page1image46891840" \* MERGEFORMATINET </w:instrText>
      </w:r>
      <w:r w:rsidRPr="001464E1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1464E1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0F743009" wp14:editId="2FDE8841">
            <wp:extent cx="6025116" cy="3903344"/>
            <wp:effectExtent l="0" t="0" r="0" b="0"/>
            <wp:docPr id="1" name="Billede 1" descr="page1image4689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689184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t="6648" r="7942" b="57123"/>
                    <a:stretch/>
                  </pic:blipFill>
                  <pic:spPr bwMode="auto">
                    <a:xfrm>
                      <a:off x="0" y="0"/>
                      <a:ext cx="6047293" cy="39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4E1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3B6A30F4" w14:textId="2CEF1A3F" w:rsidR="00417E68" w:rsidRDefault="00417E68" w:rsidP="001464E1">
      <w:pPr>
        <w:rPr>
          <w:rFonts w:ascii="Times New Roman" w:eastAsia="Times New Roman" w:hAnsi="Times New Roman" w:cs="Times New Roman"/>
          <w:lang w:eastAsia="da-DK"/>
        </w:rPr>
      </w:pPr>
    </w:p>
    <w:p w14:paraId="6BCEAB31" w14:textId="728A5B80" w:rsidR="00417E68" w:rsidRDefault="00417E68" w:rsidP="001464E1">
      <w:pPr>
        <w:rPr>
          <w:rFonts w:ascii="Times New Roman" w:eastAsia="Times New Roman" w:hAnsi="Times New Roman" w:cs="Times New Roman"/>
          <w:lang w:eastAsia="da-DK"/>
        </w:rPr>
      </w:pPr>
    </w:p>
    <w:p w14:paraId="3A69FC81" w14:textId="33F78C5E" w:rsidR="00417E68" w:rsidRPr="00417E68" w:rsidRDefault="00417E68" w:rsidP="00417E68">
      <w:pPr>
        <w:rPr>
          <w:rFonts w:ascii="Times New Roman" w:eastAsia="Times New Roman" w:hAnsi="Times New Roman" w:cs="Times New Roman"/>
          <w:lang w:eastAsia="da-DK"/>
        </w:rPr>
      </w:pPr>
      <w:r w:rsidRPr="00417E68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417E68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"/var/folders/dm/hzl9_dpn0w30c_wh6gg93ckh0000gn/T/com.microsoft.Word/WebArchiveCopyPasteTempFiles/Extent_of_the_Roman_Republic_and_the_Roman_Empire_between_218_BC_and_117_AD.png" \* MERGEFORMATINET </w:instrText>
      </w:r>
      <w:r w:rsidRPr="00417E68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417E68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57CBA446" wp14:editId="6617A3E6">
            <wp:extent cx="6120130" cy="3824605"/>
            <wp:effectExtent l="0" t="0" r="1270" b="0"/>
            <wp:docPr id="4" name="Billede 4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E68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3F0B9F1" w14:textId="77777777" w:rsidR="001464E1" w:rsidRDefault="001464E1"/>
    <w:sectPr w:rsidR="001464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E1"/>
    <w:rsid w:val="001464E1"/>
    <w:rsid w:val="003D4DC3"/>
    <w:rsid w:val="00417E68"/>
    <w:rsid w:val="005364AF"/>
    <w:rsid w:val="006B577F"/>
    <w:rsid w:val="0084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368F2"/>
  <w15:chartTrackingRefBased/>
  <w15:docId w15:val="{63BB2A43-7119-7247-BFE1-BC824EE0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5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53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3</cp:revision>
  <dcterms:created xsi:type="dcterms:W3CDTF">2022-02-09T08:24:00Z</dcterms:created>
  <dcterms:modified xsi:type="dcterms:W3CDTF">2022-11-20T15:48:00Z</dcterms:modified>
</cp:coreProperties>
</file>