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EF8" w:rsidRDefault="00355766" w:rsidP="00355766">
      <w:pPr>
        <w:pStyle w:val="Titel"/>
      </w:pPr>
      <w:r>
        <w:t>Forholdsregning (2 opgaver)</w:t>
      </w:r>
    </w:p>
    <w:p w:rsidR="00355766" w:rsidRPr="00355766" w:rsidRDefault="00355766" w:rsidP="00355766">
      <w:r>
        <w:t>Opgave 1</w:t>
      </w:r>
    </w:p>
    <w:p w:rsidR="00355766" w:rsidRDefault="00355766" w:rsidP="00355766">
      <w:r w:rsidRPr="00355766">
        <w:drawing>
          <wp:inline distT="0" distB="0" distL="0" distR="0" wp14:anchorId="7F72A446" wp14:editId="7EDF4AC5">
            <wp:extent cx="5701665" cy="2400300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b="66366"/>
                    <a:stretch/>
                  </pic:blipFill>
                  <pic:spPr bwMode="auto">
                    <a:xfrm>
                      <a:off x="0" y="0"/>
                      <a:ext cx="5709711" cy="24036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55766" w:rsidRDefault="00355766" w:rsidP="00355766">
      <w:r>
        <w:t>Opgave 2</w:t>
      </w:r>
      <w:bookmarkStart w:id="0" w:name="_GoBack"/>
      <w:bookmarkEnd w:id="0"/>
    </w:p>
    <w:p w:rsidR="00355766" w:rsidRPr="00355766" w:rsidRDefault="00355766" w:rsidP="00355766">
      <w:r w:rsidRPr="00355766">
        <w:drawing>
          <wp:inline distT="0" distB="0" distL="0" distR="0" wp14:anchorId="2C255D56" wp14:editId="675426DA">
            <wp:extent cx="5606939" cy="3563620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49222"/>
                    <a:stretch/>
                  </pic:blipFill>
                  <pic:spPr bwMode="auto">
                    <a:xfrm>
                      <a:off x="0" y="0"/>
                      <a:ext cx="5612925" cy="35674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55766" w:rsidRPr="0035576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766"/>
    <w:rsid w:val="000B6A84"/>
    <w:rsid w:val="002746BE"/>
    <w:rsid w:val="00355766"/>
    <w:rsid w:val="00B26FA4"/>
    <w:rsid w:val="00CD6EF8"/>
    <w:rsid w:val="00DE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1496C"/>
  <w15:chartTrackingRefBased/>
  <w15:docId w15:val="{FDAFEE4E-B91C-42E7-A530-0E1F0B8E2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35576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5576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Henoch Rasmussen MR</dc:creator>
  <cp:keywords/>
  <dc:description/>
  <cp:lastModifiedBy>Maria Henoch Rasmussen MR</cp:lastModifiedBy>
  <cp:revision>1</cp:revision>
  <dcterms:created xsi:type="dcterms:W3CDTF">2024-02-29T12:27:00Z</dcterms:created>
  <dcterms:modified xsi:type="dcterms:W3CDTF">2024-02-29T12:29:00Z</dcterms:modified>
</cp:coreProperties>
</file>