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8EBD" w14:textId="02A95B95" w:rsidR="008D04E7" w:rsidRPr="001752F6" w:rsidRDefault="008F4FB8" w:rsidP="00F90B1E">
      <w:pPr>
        <w:spacing w:line="360" w:lineRule="auto"/>
        <w:rPr>
          <w:b/>
          <w:bCs/>
          <w:sz w:val="28"/>
          <w:szCs w:val="28"/>
        </w:rPr>
      </w:pPr>
      <w:r w:rsidRPr="006179FD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380770E" wp14:editId="0C10E101">
            <wp:simplePos x="0" y="0"/>
            <wp:positionH relativeFrom="column">
              <wp:posOffset>3424699</wp:posOffset>
            </wp:positionH>
            <wp:positionV relativeFrom="paragraph">
              <wp:posOffset>-840105</wp:posOffset>
            </wp:positionV>
            <wp:extent cx="3026737" cy="2160270"/>
            <wp:effectExtent l="0" t="0" r="0" b="0"/>
            <wp:wrapNone/>
            <wp:docPr id="337680177" name="Billede 2" descr="Et billede, der indeholder Verden, kort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80177" name="Billede 2" descr="Et billede, der indeholder Verden, kort, tekst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843" cy="216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4E7" w:rsidRPr="001752F6">
        <w:rPr>
          <w:b/>
          <w:bCs/>
          <w:sz w:val="28"/>
          <w:szCs w:val="28"/>
        </w:rPr>
        <w:t xml:space="preserve">DEMOKRATI I DANMARK OG VERDEN </w:t>
      </w:r>
    </w:p>
    <w:p w14:paraId="7A3E45CF" w14:textId="2A7FDB5F" w:rsidR="008D04E7" w:rsidRDefault="008D04E7" w:rsidP="00F90B1E">
      <w:pPr>
        <w:spacing w:line="360" w:lineRule="auto"/>
        <w:rPr>
          <w:i/>
          <w:iCs/>
        </w:rPr>
      </w:pPr>
      <w:r w:rsidRPr="001752F6">
        <w:rPr>
          <w:i/>
          <w:iCs/>
        </w:rPr>
        <w:t xml:space="preserve">Mini-projekt </w:t>
      </w:r>
    </w:p>
    <w:p w14:paraId="7CDD240A" w14:textId="77777777" w:rsidR="008F4FB8" w:rsidRDefault="008F4FB8" w:rsidP="00F90B1E">
      <w:pPr>
        <w:spacing w:line="360" w:lineRule="auto"/>
        <w:rPr>
          <w:i/>
          <w:iCs/>
        </w:rPr>
      </w:pPr>
    </w:p>
    <w:p w14:paraId="623EACA2" w14:textId="77777777" w:rsidR="00F537CE" w:rsidRPr="00F537CE" w:rsidRDefault="00F537CE" w:rsidP="00F90B1E">
      <w:pPr>
        <w:spacing w:line="360" w:lineRule="auto"/>
        <w:rPr>
          <w:i/>
          <w:iCs/>
        </w:rPr>
      </w:pPr>
    </w:p>
    <w:p w14:paraId="726536E3" w14:textId="5236310A" w:rsidR="008D04E7" w:rsidRDefault="00AA09F9" w:rsidP="00F90B1E">
      <w:pPr>
        <w:spacing w:line="360" w:lineRule="auto"/>
      </w:pPr>
      <w:r>
        <w:t xml:space="preserve">I dette mini-projekt skal I dykke ned i to ting: </w:t>
      </w:r>
    </w:p>
    <w:p w14:paraId="312A6044" w14:textId="54FE61FB" w:rsidR="00AA09F9" w:rsidRDefault="00AA09F9" w:rsidP="00F90B1E">
      <w:pPr>
        <w:pStyle w:val="Listeafsnit"/>
        <w:numPr>
          <w:ilvl w:val="0"/>
          <w:numId w:val="1"/>
        </w:numPr>
        <w:spacing w:line="360" w:lineRule="auto"/>
      </w:pPr>
      <w:r>
        <w:t xml:space="preserve">I skal vælge et demokratisk land og undersøge </w:t>
      </w:r>
      <w:r w:rsidR="008B112C">
        <w:t>det.</w:t>
      </w:r>
    </w:p>
    <w:p w14:paraId="39F9FB48" w14:textId="72B0CC8C" w:rsidR="00CE66D5" w:rsidRDefault="00CE66D5" w:rsidP="00F90B1E">
      <w:pPr>
        <w:pStyle w:val="Listeafsnit"/>
        <w:numPr>
          <w:ilvl w:val="0"/>
          <w:numId w:val="1"/>
        </w:numPr>
        <w:spacing w:line="360" w:lineRule="auto"/>
      </w:pPr>
      <w:r>
        <w:t xml:space="preserve">I skal undersøge hvilke </w:t>
      </w:r>
      <w:r w:rsidR="008C6610">
        <w:t xml:space="preserve">faktorer der </w:t>
      </w:r>
      <w:r w:rsidR="00AE5DB9">
        <w:t>truer</w:t>
      </w:r>
      <w:r w:rsidR="008C6610">
        <w:t xml:space="preserve"> demokratiet, særligt med fokus på medier og populisme. Herunder hvordan det udfordrer jeres udvalgte land. </w:t>
      </w:r>
    </w:p>
    <w:p w14:paraId="1FF621CD" w14:textId="77777777" w:rsidR="00E53429" w:rsidRDefault="00E53429" w:rsidP="00F90B1E">
      <w:pPr>
        <w:pStyle w:val="Listeafsnit"/>
        <w:spacing w:line="360" w:lineRule="auto"/>
      </w:pPr>
    </w:p>
    <w:p w14:paraId="63E889FA" w14:textId="1126B6EA" w:rsidR="001752F6" w:rsidRPr="00F537CE" w:rsidRDefault="001752F6" w:rsidP="00F90B1E">
      <w:pPr>
        <w:spacing w:line="360" w:lineRule="auto"/>
        <w:rPr>
          <w:i/>
          <w:iCs/>
        </w:rPr>
      </w:pPr>
      <w:r w:rsidRPr="00F537CE">
        <w:rPr>
          <w:i/>
          <w:iCs/>
        </w:rPr>
        <w:t xml:space="preserve">I har 3 lektioner (lektion 13, 14 og 15) </w:t>
      </w:r>
      <w:r w:rsidR="00E53429" w:rsidRPr="00F537CE">
        <w:rPr>
          <w:i/>
          <w:iCs/>
        </w:rPr>
        <w:t>til at arbejde med projektet</w:t>
      </w:r>
      <w:r w:rsidR="00C46C9A" w:rsidRPr="00F537CE">
        <w:rPr>
          <w:i/>
          <w:iCs/>
        </w:rPr>
        <w:t>. På lektion 16 skal I præsentere</w:t>
      </w:r>
      <w:r w:rsidR="00F537CE" w:rsidRPr="00F537CE">
        <w:rPr>
          <w:i/>
          <w:iCs/>
        </w:rPr>
        <w:t xml:space="preserve"> </w:t>
      </w:r>
      <w:r w:rsidR="00C46C9A" w:rsidRPr="00F537CE">
        <w:rPr>
          <w:i/>
          <w:iCs/>
        </w:rPr>
        <w:t xml:space="preserve">jeres projekt for nogle andre grupper. I skal derfor have et produkt I kan præsentere – her vil jeg anbefale en </w:t>
      </w:r>
      <w:r w:rsidR="00C46C9A" w:rsidRPr="00F537CE">
        <w:rPr>
          <w:b/>
          <w:bCs/>
          <w:i/>
          <w:iCs/>
        </w:rPr>
        <w:t>poster</w:t>
      </w:r>
      <w:r w:rsidR="00C46C9A" w:rsidRPr="00F537CE">
        <w:rPr>
          <w:i/>
          <w:iCs/>
        </w:rPr>
        <w:t>.</w:t>
      </w:r>
    </w:p>
    <w:p w14:paraId="6074B768" w14:textId="4FFCFD62" w:rsidR="00E53429" w:rsidRDefault="008F4FB8" w:rsidP="00F90B1E">
      <w:pPr>
        <w:spacing w:line="360" w:lineRule="auto"/>
      </w:pPr>
      <w:r w:rsidRPr="00A6422B">
        <w:drawing>
          <wp:anchor distT="0" distB="0" distL="114300" distR="114300" simplePos="0" relativeHeight="251658240" behindDoc="0" locked="0" layoutInCell="1" allowOverlap="1" wp14:anchorId="02729551" wp14:editId="7E94A2C0">
            <wp:simplePos x="0" y="0"/>
            <wp:positionH relativeFrom="column">
              <wp:posOffset>4057650</wp:posOffset>
            </wp:positionH>
            <wp:positionV relativeFrom="paragraph">
              <wp:posOffset>92075</wp:posOffset>
            </wp:positionV>
            <wp:extent cx="2463165" cy="2386330"/>
            <wp:effectExtent l="0" t="0" r="635" b="1270"/>
            <wp:wrapSquare wrapText="bothSides"/>
            <wp:docPr id="3074" name="Picture 2" descr="Et billede, der indeholder tekst, visitkort, cirkel, skærmbilled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2408ADCF-9682-AC6A-8D6F-8A887C6559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Et billede, der indeholder tekst, visitkort, cirkel, skærmbillede&#10;&#10;Automatisk genereret beskrivelse">
                      <a:extLst>
                        <a:ext uri="{FF2B5EF4-FFF2-40B4-BE49-F238E27FC236}">
                          <a16:creationId xmlns:a16="http://schemas.microsoft.com/office/drawing/2014/main" id="{2408ADCF-9682-AC6A-8D6F-8A887C65591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238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0C340" w14:textId="33F4C381" w:rsidR="009C303C" w:rsidRDefault="008C6610" w:rsidP="00F90B1E">
      <w:pPr>
        <w:pStyle w:val="Listeafsnit"/>
        <w:numPr>
          <w:ilvl w:val="0"/>
          <w:numId w:val="2"/>
        </w:numPr>
        <w:spacing w:line="360" w:lineRule="auto"/>
      </w:pPr>
      <w:r>
        <w:t>Vælg et demokratisk land og undersøg</w:t>
      </w:r>
      <w:r w:rsidR="00A6422B">
        <w:t xml:space="preserve"> det.</w:t>
      </w:r>
      <w:r w:rsidR="009C303C">
        <w:t xml:space="preserve"> Brug Freedom House når I skal vælge jeres land. </w:t>
      </w:r>
    </w:p>
    <w:p w14:paraId="46DA87E8" w14:textId="7A259136" w:rsidR="00A6422B" w:rsidRDefault="001F7213" w:rsidP="00F90B1E">
      <w:pPr>
        <w:pStyle w:val="Listeafsnit"/>
        <w:numPr>
          <w:ilvl w:val="1"/>
          <w:numId w:val="2"/>
        </w:numPr>
        <w:spacing w:line="360" w:lineRule="auto"/>
      </w:pPr>
      <w:r>
        <w:t xml:space="preserve">Brug styreformshjulet til at karakterisere landet. </w:t>
      </w:r>
    </w:p>
    <w:p w14:paraId="3C8554A6" w14:textId="13E3FD84" w:rsidR="00183C5A" w:rsidRDefault="00183C5A" w:rsidP="00F90B1E">
      <w:pPr>
        <w:pStyle w:val="Listeafsnit"/>
        <w:numPr>
          <w:ilvl w:val="1"/>
          <w:numId w:val="2"/>
        </w:numPr>
        <w:spacing w:line="360" w:lineRule="auto"/>
      </w:pPr>
      <w:r>
        <w:t>Er der tale om direkte eller indirekte demokrati</w:t>
      </w:r>
      <w:r w:rsidR="002B02D7">
        <w:t xml:space="preserve"> i jeres land? </w:t>
      </w:r>
      <w:r>
        <w:t xml:space="preserve"> </w:t>
      </w:r>
    </w:p>
    <w:p w14:paraId="10A7907C" w14:textId="39A4AC7C" w:rsidR="008C0D4C" w:rsidRDefault="008C0D4C" w:rsidP="00F90B1E">
      <w:pPr>
        <w:pStyle w:val="Listeafsnit"/>
        <w:numPr>
          <w:ilvl w:val="1"/>
          <w:numId w:val="2"/>
        </w:numPr>
        <w:spacing w:line="360" w:lineRule="auto"/>
      </w:pPr>
      <w:r>
        <w:t xml:space="preserve">Hvilke elementer fra </w:t>
      </w:r>
      <w:r w:rsidR="00576696">
        <w:t xml:space="preserve">hhv. </w:t>
      </w:r>
      <w:r w:rsidR="002B02D7">
        <w:t>konkurrencedemokrati og deltagelsesdemokrati kan</w:t>
      </w:r>
      <w:r w:rsidR="00576696">
        <w:t xml:space="preserve"> I finde i jeres land? </w:t>
      </w:r>
    </w:p>
    <w:p w14:paraId="759F96C5" w14:textId="1E723D36" w:rsidR="00763AAC" w:rsidRDefault="00763AAC" w:rsidP="00F90B1E">
      <w:pPr>
        <w:pStyle w:val="Listeafsnit"/>
        <w:numPr>
          <w:ilvl w:val="1"/>
          <w:numId w:val="2"/>
        </w:numPr>
        <w:spacing w:line="360" w:lineRule="auto"/>
      </w:pPr>
      <w:r>
        <w:t xml:space="preserve">Hvordan ser den parlamentariske styringskæde ud for jeres land? </w:t>
      </w:r>
    </w:p>
    <w:p w14:paraId="0E8E74D1" w14:textId="7247519B" w:rsidR="008A20F2" w:rsidRDefault="008A20F2" w:rsidP="00F90B1E">
      <w:pPr>
        <w:pStyle w:val="Listeafsnit"/>
        <w:numPr>
          <w:ilvl w:val="1"/>
          <w:numId w:val="2"/>
        </w:numPr>
        <w:spacing w:line="360" w:lineRule="auto"/>
      </w:pPr>
      <w:r>
        <w:t xml:space="preserve">Hvad vil det sige at være statsborger i jeres land? Hvilke rettigheder og pligter har man? </w:t>
      </w:r>
    </w:p>
    <w:p w14:paraId="7AA2D7BF" w14:textId="5A29124A" w:rsidR="00BE66D4" w:rsidRDefault="00BE66D4" w:rsidP="00F90B1E">
      <w:pPr>
        <w:pStyle w:val="Listeafsnit"/>
        <w:numPr>
          <w:ilvl w:val="1"/>
          <w:numId w:val="2"/>
        </w:numPr>
        <w:spacing w:line="360" w:lineRule="auto"/>
      </w:pPr>
      <w:r>
        <w:t xml:space="preserve">Hvilke medborgerskabstyper kan I </w:t>
      </w:r>
      <w:r w:rsidR="00731667">
        <w:t>få øje på</w:t>
      </w:r>
      <w:r w:rsidR="00655664">
        <w:t xml:space="preserve"> i jeres land</w:t>
      </w:r>
      <w:r w:rsidR="00731667">
        <w:t xml:space="preserve">? </w:t>
      </w:r>
    </w:p>
    <w:p w14:paraId="0F2D3D1C" w14:textId="076C1437" w:rsidR="002034DE" w:rsidRDefault="00160DFD" w:rsidP="00F90B1E">
      <w:pPr>
        <w:pStyle w:val="Listeafsnit"/>
        <w:numPr>
          <w:ilvl w:val="1"/>
          <w:numId w:val="2"/>
        </w:numPr>
        <w:spacing w:line="360" w:lineRule="auto"/>
      </w:pPr>
      <w:r>
        <w:t xml:space="preserve">Kan I sige noget om hvordan de forskellige magtformer </w:t>
      </w:r>
      <w:r w:rsidR="00D16897">
        <w:t xml:space="preserve">kommer til udtryk i jeres land? </w:t>
      </w:r>
    </w:p>
    <w:p w14:paraId="603D8750" w14:textId="4FF83BF3" w:rsidR="00D16897" w:rsidRDefault="00D16897" w:rsidP="00F90B1E">
      <w:pPr>
        <w:pStyle w:val="Listeafsnit"/>
        <w:numPr>
          <w:ilvl w:val="2"/>
          <w:numId w:val="2"/>
        </w:numPr>
        <w:spacing w:line="360" w:lineRule="auto"/>
      </w:pPr>
      <w:r>
        <w:t>Magt som ressource</w:t>
      </w:r>
      <w:r w:rsidR="00F537CE">
        <w:t xml:space="preserve">, </w:t>
      </w:r>
      <w:r>
        <w:t>Institutionel magt</w:t>
      </w:r>
      <w:r w:rsidR="00F537CE">
        <w:t xml:space="preserve">, </w:t>
      </w:r>
      <w:r>
        <w:t>Direkte magt</w:t>
      </w:r>
      <w:r w:rsidR="00F537CE">
        <w:t xml:space="preserve">, </w:t>
      </w:r>
      <w:r>
        <w:t>Indirekte magt</w:t>
      </w:r>
      <w:r w:rsidR="00F537CE">
        <w:t xml:space="preserve">, </w:t>
      </w:r>
      <w:r>
        <w:t>Skjult magt</w:t>
      </w:r>
      <w:r w:rsidR="00F537CE">
        <w:t xml:space="preserve">, </w:t>
      </w:r>
      <w:r>
        <w:t>Symbolsk magt</w:t>
      </w:r>
    </w:p>
    <w:p w14:paraId="486E4881" w14:textId="77777777" w:rsidR="00F90B1E" w:rsidRDefault="00F90B1E" w:rsidP="00F90B1E">
      <w:pPr>
        <w:spacing w:line="360" w:lineRule="auto"/>
      </w:pPr>
    </w:p>
    <w:p w14:paraId="36DF9045" w14:textId="2701860A" w:rsidR="006C3C0C" w:rsidRDefault="00D16897" w:rsidP="00F90B1E">
      <w:pPr>
        <w:pStyle w:val="Listeafsnit"/>
        <w:numPr>
          <w:ilvl w:val="0"/>
          <w:numId w:val="2"/>
        </w:numPr>
        <w:spacing w:line="360" w:lineRule="auto"/>
      </w:pPr>
      <w:r>
        <w:lastRenderedPageBreak/>
        <w:t xml:space="preserve">Undersøg hvilke faktorer der </w:t>
      </w:r>
      <w:r w:rsidR="00AE5DB9">
        <w:t>truer</w:t>
      </w:r>
      <w:r>
        <w:t xml:space="preserve"> demokratiet</w:t>
      </w:r>
      <w:r w:rsidR="006C3C0C">
        <w:t>.</w:t>
      </w:r>
    </w:p>
    <w:p w14:paraId="02D27EE1" w14:textId="01761BFF" w:rsidR="004152C3" w:rsidRDefault="006C3C0C" w:rsidP="00F90B1E">
      <w:pPr>
        <w:pStyle w:val="Listeafsnit"/>
        <w:numPr>
          <w:ilvl w:val="1"/>
          <w:numId w:val="2"/>
        </w:numPr>
        <w:spacing w:line="360" w:lineRule="auto"/>
      </w:pPr>
      <w:r>
        <w:t>Læs siderne 304-308 i Politikbogen.</w:t>
      </w:r>
      <w:r w:rsidR="00C057AB">
        <w:t xml:space="preserve"> </w:t>
      </w:r>
      <w:r w:rsidR="00F8581A">
        <w:t xml:space="preserve">Ifølge bogen </w:t>
      </w:r>
      <w:r w:rsidR="006F086B">
        <w:t>er der overordnet fem trusler mod det liberale demokrati</w:t>
      </w:r>
      <w:r w:rsidR="00671AEF">
        <w:t xml:space="preserve"> (se figur 12.17)</w:t>
      </w:r>
      <w:r w:rsidR="00F90B1E">
        <w:t xml:space="preserve">. </w:t>
      </w:r>
      <w:r w:rsidR="004152C3">
        <w:t xml:space="preserve">I skal fokusere på følgende to trusler: </w:t>
      </w:r>
    </w:p>
    <w:p w14:paraId="39B3D5E2" w14:textId="78A67D69" w:rsidR="004152C3" w:rsidRPr="004152C3" w:rsidRDefault="004152C3" w:rsidP="00F90B1E">
      <w:pPr>
        <w:pStyle w:val="Listeafsnit"/>
        <w:spacing w:line="360" w:lineRule="auto"/>
        <w:ind w:left="1440"/>
        <w:rPr>
          <w:b/>
          <w:bCs/>
        </w:rPr>
      </w:pPr>
      <w:r>
        <w:rPr>
          <w:b/>
          <w:bCs/>
        </w:rPr>
        <w:t xml:space="preserve">Magtdiffusion </w:t>
      </w:r>
      <w:r>
        <w:t xml:space="preserve">og </w:t>
      </w:r>
      <w:r>
        <w:rPr>
          <w:b/>
          <w:bCs/>
        </w:rPr>
        <w:t xml:space="preserve">det postfaktuelle demokrati. </w:t>
      </w:r>
    </w:p>
    <w:p w14:paraId="761634E6" w14:textId="62C68256" w:rsidR="00C057AB" w:rsidRDefault="004152C3" w:rsidP="00F90B1E">
      <w:pPr>
        <w:pStyle w:val="Listeafsnit"/>
        <w:numPr>
          <w:ilvl w:val="1"/>
          <w:numId w:val="2"/>
        </w:numPr>
        <w:spacing w:line="360" w:lineRule="auto"/>
      </w:pPr>
      <w:r>
        <w:t xml:space="preserve">Forklar hvordan </w:t>
      </w:r>
      <w:r w:rsidRPr="008149E7">
        <w:rPr>
          <w:b/>
          <w:bCs/>
        </w:rPr>
        <w:t>magtdiffusion</w:t>
      </w:r>
      <w:r>
        <w:t xml:space="preserve"> truer demokratiet.</w:t>
      </w:r>
      <w:r w:rsidR="00FA74F6">
        <w:t xml:space="preserve"> I skal fokusere på </w:t>
      </w:r>
      <w:r w:rsidR="00FC65DE" w:rsidRPr="000C3A3E">
        <w:rPr>
          <w:b/>
          <w:bCs/>
        </w:rPr>
        <w:t>medierne</w:t>
      </w:r>
      <w:r w:rsidR="000C3A3E">
        <w:t xml:space="preserve"> (læs side 255-258 i Politikbogen) og inddrage både </w:t>
      </w:r>
      <w:r w:rsidR="008149E7">
        <w:t xml:space="preserve">den parlamentariske styringskæde og </w:t>
      </w:r>
      <w:proofErr w:type="spellStart"/>
      <w:r w:rsidR="008149E7">
        <w:t>Eastons</w:t>
      </w:r>
      <w:proofErr w:type="spellEnd"/>
      <w:r w:rsidR="008149E7">
        <w:t xml:space="preserve"> model. </w:t>
      </w:r>
    </w:p>
    <w:p w14:paraId="41A73D36" w14:textId="33B1C50D" w:rsidR="004152C3" w:rsidRDefault="000C3A3E" w:rsidP="00F90B1E">
      <w:pPr>
        <w:pStyle w:val="Listeafsnit"/>
        <w:numPr>
          <w:ilvl w:val="1"/>
          <w:numId w:val="2"/>
        </w:numPr>
        <w:spacing w:line="360" w:lineRule="auto"/>
      </w:pPr>
      <w:r>
        <w:t xml:space="preserve">Forklar hvordan </w:t>
      </w:r>
      <w:r w:rsidRPr="008149E7">
        <w:rPr>
          <w:b/>
          <w:bCs/>
        </w:rPr>
        <w:t xml:space="preserve">det </w:t>
      </w:r>
      <w:r w:rsidR="008149E7" w:rsidRPr="008149E7">
        <w:rPr>
          <w:b/>
          <w:bCs/>
        </w:rPr>
        <w:t>postfaktuelle demokrati</w:t>
      </w:r>
      <w:r w:rsidR="008149E7">
        <w:t xml:space="preserve"> truer demokratiet. I skal inddrage begrebet </w:t>
      </w:r>
      <w:r w:rsidR="008149E7" w:rsidRPr="008149E7">
        <w:rPr>
          <w:b/>
          <w:bCs/>
        </w:rPr>
        <w:t>populisme</w:t>
      </w:r>
      <w:r w:rsidR="008149E7">
        <w:t xml:space="preserve"> (lektie til lektion 15). </w:t>
      </w:r>
    </w:p>
    <w:p w14:paraId="236EEB1E" w14:textId="6ED3BA4D" w:rsidR="008149E7" w:rsidRDefault="00E42608" w:rsidP="00F90B1E">
      <w:pPr>
        <w:pStyle w:val="Listeafsnit"/>
        <w:numPr>
          <w:ilvl w:val="1"/>
          <w:numId w:val="2"/>
        </w:numPr>
        <w:spacing w:line="360" w:lineRule="auto"/>
      </w:pPr>
      <w:r>
        <w:t xml:space="preserve">Hvordan er demokratiet i jeres valgte land truet? Kom </w:t>
      </w:r>
      <w:r w:rsidR="00F90B1E">
        <w:t xml:space="preserve">ind </w:t>
      </w:r>
      <w:r>
        <w:t xml:space="preserve">på </w:t>
      </w:r>
      <w:r w:rsidRPr="001752F6">
        <w:rPr>
          <w:b/>
          <w:bCs/>
        </w:rPr>
        <w:t>magtdiffusion</w:t>
      </w:r>
      <w:r>
        <w:t xml:space="preserve"> og </w:t>
      </w:r>
      <w:r w:rsidRPr="001752F6">
        <w:rPr>
          <w:b/>
          <w:bCs/>
        </w:rPr>
        <w:t>det post</w:t>
      </w:r>
      <w:r w:rsidR="00F90B1E" w:rsidRPr="001752F6">
        <w:rPr>
          <w:b/>
          <w:bCs/>
        </w:rPr>
        <w:t>faktuelle</w:t>
      </w:r>
      <w:r w:rsidRPr="001752F6">
        <w:rPr>
          <w:b/>
          <w:bCs/>
        </w:rPr>
        <w:t xml:space="preserve"> demokrati</w:t>
      </w:r>
      <w:r>
        <w:t xml:space="preserve"> samt eventuelt andre </w:t>
      </w:r>
      <w:r w:rsidR="00F90B1E">
        <w:t>trusler</w:t>
      </w:r>
      <w:r>
        <w:t xml:space="preserve">. </w:t>
      </w:r>
    </w:p>
    <w:p w14:paraId="7F3C7F20" w14:textId="77777777" w:rsidR="00C057AB" w:rsidRDefault="00C057AB" w:rsidP="00F90B1E">
      <w:pPr>
        <w:spacing w:line="360" w:lineRule="auto"/>
        <w:rPr>
          <w:b/>
          <w:bCs/>
        </w:rPr>
      </w:pPr>
    </w:p>
    <w:p w14:paraId="15E0CFA8" w14:textId="77777777" w:rsidR="00C057AB" w:rsidRPr="00C057AB" w:rsidRDefault="00C057AB" w:rsidP="00F90B1E">
      <w:pPr>
        <w:spacing w:line="360" w:lineRule="auto"/>
        <w:rPr>
          <w:b/>
          <w:bCs/>
        </w:rPr>
      </w:pPr>
    </w:p>
    <w:p w14:paraId="5D74CE96" w14:textId="3BEC45D8" w:rsidR="00C057AB" w:rsidRPr="00AE5DB9" w:rsidRDefault="00F90B1E" w:rsidP="00F90B1E">
      <w:pPr>
        <w:pStyle w:val="Listeafsnit"/>
        <w:spacing w:line="360" w:lineRule="auto"/>
        <w:ind w:left="144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C5B10" wp14:editId="1B25F630">
            <wp:simplePos x="0" y="0"/>
            <wp:positionH relativeFrom="column">
              <wp:posOffset>866140</wp:posOffset>
            </wp:positionH>
            <wp:positionV relativeFrom="paragraph">
              <wp:posOffset>29210</wp:posOffset>
            </wp:positionV>
            <wp:extent cx="4430395" cy="3909060"/>
            <wp:effectExtent l="0" t="0" r="1905" b="2540"/>
            <wp:wrapSquare wrapText="bothSides"/>
            <wp:docPr id="925665484" name="Billede 1" descr="Et billede, der indeholder tekst, skærmbillede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665484" name="Billede 1" descr="Et billede, der indeholder tekst, skærmbillede, cirke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F3284" w14:textId="34FB9780" w:rsidR="00671AEF" w:rsidRDefault="00671AEF" w:rsidP="00F90B1E">
      <w:pPr>
        <w:spacing w:line="360" w:lineRule="auto"/>
      </w:pPr>
    </w:p>
    <w:p w14:paraId="2A942936" w14:textId="5DB7ADEE" w:rsidR="00671AEF" w:rsidRDefault="00671AEF" w:rsidP="00F90B1E">
      <w:pPr>
        <w:spacing w:line="360" w:lineRule="auto"/>
      </w:pPr>
      <w:r>
        <w:fldChar w:fldCharType="begin"/>
      </w:r>
      <w:r>
        <w:instrText xml:space="preserve"> INCLUDEPICTURE "https://politikbogen.ibog.forlagetcolumbus.dk/api/fileadmin/_processed_/a/5/csm_13-17_89caa05160.jpg" \* MERGEFORMATINET </w:instrText>
      </w:r>
      <w:r>
        <w:fldChar w:fldCharType="separate"/>
      </w:r>
      <w:r>
        <w:fldChar w:fldCharType="end"/>
      </w:r>
    </w:p>
    <w:p w14:paraId="64AD7E37" w14:textId="77777777" w:rsidR="00D16897" w:rsidRDefault="00D16897" w:rsidP="00F90B1E">
      <w:pPr>
        <w:spacing w:line="360" w:lineRule="auto"/>
      </w:pPr>
    </w:p>
    <w:p w14:paraId="4A5F1F07" w14:textId="7E2A6832" w:rsidR="00D16897" w:rsidRDefault="00D16897" w:rsidP="00F90B1E">
      <w:pPr>
        <w:spacing w:line="360" w:lineRule="auto"/>
      </w:pPr>
    </w:p>
    <w:p w14:paraId="7FC312DF" w14:textId="31BDDD0D" w:rsidR="00A6422B" w:rsidRDefault="00A6422B" w:rsidP="00F90B1E">
      <w:pPr>
        <w:spacing w:line="360" w:lineRule="auto"/>
      </w:pPr>
    </w:p>
    <w:p w14:paraId="3ED99F34" w14:textId="453761BD" w:rsidR="00A6422B" w:rsidRDefault="00A6422B" w:rsidP="00F90B1E">
      <w:pPr>
        <w:spacing w:line="360" w:lineRule="auto"/>
      </w:pPr>
    </w:p>
    <w:p w14:paraId="397AEC7F" w14:textId="51770AA8" w:rsidR="008C6610" w:rsidRDefault="008C6610" w:rsidP="00F90B1E">
      <w:pPr>
        <w:spacing w:line="360" w:lineRule="auto"/>
      </w:pPr>
    </w:p>
    <w:p w14:paraId="17CF1601" w14:textId="77E2DD6F" w:rsidR="008C6610" w:rsidRPr="0098318F" w:rsidRDefault="008C6610" w:rsidP="00F90B1E">
      <w:pPr>
        <w:spacing w:line="360" w:lineRule="auto"/>
      </w:pPr>
    </w:p>
    <w:sectPr w:rsidR="008C6610" w:rsidRPr="009831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2A78"/>
    <w:multiLevelType w:val="hybridMultilevel"/>
    <w:tmpl w:val="E2A20E2C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C1E7FD4"/>
    <w:multiLevelType w:val="hybridMultilevel"/>
    <w:tmpl w:val="E1F61B98"/>
    <w:lvl w:ilvl="0" w:tplc="04060015">
      <w:start w:val="1"/>
      <w:numFmt w:val="upp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63423972"/>
    <w:multiLevelType w:val="hybridMultilevel"/>
    <w:tmpl w:val="475266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D4604"/>
    <w:multiLevelType w:val="hybridMultilevel"/>
    <w:tmpl w:val="72882B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153686">
    <w:abstractNumId w:val="2"/>
  </w:num>
  <w:num w:numId="2" w16cid:durableId="110756004">
    <w:abstractNumId w:val="3"/>
  </w:num>
  <w:num w:numId="3" w16cid:durableId="904678095">
    <w:abstractNumId w:val="0"/>
  </w:num>
  <w:num w:numId="4" w16cid:durableId="209415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1D"/>
    <w:rsid w:val="000C3A3E"/>
    <w:rsid w:val="000D1B1D"/>
    <w:rsid w:val="00160DFD"/>
    <w:rsid w:val="001752F6"/>
    <w:rsid w:val="00183C5A"/>
    <w:rsid w:val="001F7213"/>
    <w:rsid w:val="002034DE"/>
    <w:rsid w:val="002539E2"/>
    <w:rsid w:val="002B02D7"/>
    <w:rsid w:val="002F7A17"/>
    <w:rsid w:val="003F3C1C"/>
    <w:rsid w:val="004152C3"/>
    <w:rsid w:val="00507409"/>
    <w:rsid w:val="00576696"/>
    <w:rsid w:val="00655664"/>
    <w:rsid w:val="00671AEF"/>
    <w:rsid w:val="006C3C0C"/>
    <w:rsid w:val="006F086B"/>
    <w:rsid w:val="00731667"/>
    <w:rsid w:val="00763AAC"/>
    <w:rsid w:val="008149E7"/>
    <w:rsid w:val="008A20F2"/>
    <w:rsid w:val="008B112C"/>
    <w:rsid w:val="008C0D4C"/>
    <w:rsid w:val="008C6610"/>
    <w:rsid w:val="008D04E7"/>
    <w:rsid w:val="008F4FB8"/>
    <w:rsid w:val="0098318F"/>
    <w:rsid w:val="009C303C"/>
    <w:rsid w:val="009C643A"/>
    <w:rsid w:val="00A0210B"/>
    <w:rsid w:val="00A6422B"/>
    <w:rsid w:val="00AA09F9"/>
    <w:rsid w:val="00AE5DB9"/>
    <w:rsid w:val="00BE66D4"/>
    <w:rsid w:val="00C057AB"/>
    <w:rsid w:val="00C46C9A"/>
    <w:rsid w:val="00CE66D5"/>
    <w:rsid w:val="00D16897"/>
    <w:rsid w:val="00E1017F"/>
    <w:rsid w:val="00E42608"/>
    <w:rsid w:val="00E53429"/>
    <w:rsid w:val="00E71BDF"/>
    <w:rsid w:val="00F537CE"/>
    <w:rsid w:val="00F8581A"/>
    <w:rsid w:val="00F90B1E"/>
    <w:rsid w:val="00FA74F6"/>
    <w:rsid w:val="00F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6F0"/>
  <w15:chartTrackingRefBased/>
  <w15:docId w15:val="{D91EC871-FC26-D74D-B399-F6F4D2A3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1D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D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A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F117F-B419-44E3-8066-15A8B4B79BA5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2.xml><?xml version="1.0" encoding="utf-8"?>
<ds:datastoreItem xmlns:ds="http://schemas.openxmlformats.org/officeDocument/2006/customXml" ds:itemID="{03C633C7-F0AC-47BB-A3FD-0A6FBFFF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85B51-6C6C-467A-A347-59626B913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293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 MRS</cp:lastModifiedBy>
  <cp:revision>43</cp:revision>
  <dcterms:created xsi:type="dcterms:W3CDTF">2024-02-29T14:55:00Z</dcterms:created>
  <dcterms:modified xsi:type="dcterms:W3CDTF">2024-03-11T09:32:00Z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  <property fmtid="{D5CDD505-2E9C-101B-9397-08002B2CF9AE}" pid="3" name="MediaServiceImageTags">
    <vt:lpwstr/>
  </property>
</Properties>
</file>