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C371" w14:textId="77777777" w:rsidR="00D975DF" w:rsidRDefault="000E161E" w:rsidP="000E161E">
      <w:pPr>
        <w:pStyle w:val="Titel"/>
      </w:pPr>
      <w:r>
        <w:t>Drejebog 1 Basketball</w:t>
      </w:r>
    </w:p>
    <w:p w14:paraId="52C085B5" w14:textId="77777777" w:rsidR="000E161E" w:rsidRDefault="000E161E"/>
    <w:p w14:paraId="3ED65D07" w14:textId="77777777" w:rsidR="000E161E" w:rsidRDefault="000E161E">
      <w:r>
        <w:t xml:space="preserve">Tekniske færdigheder: Driblinger og boldkontrol, </w:t>
      </w:r>
      <w:proofErr w:type="spellStart"/>
      <w:r>
        <w:t>lay</w:t>
      </w:r>
      <w:proofErr w:type="spellEnd"/>
      <w:r>
        <w:t xml:space="preserve">-up, hopskud, afleveringer, forsvarsposition og </w:t>
      </w:r>
      <w:proofErr w:type="spellStart"/>
      <w:r>
        <w:t>rebounding</w:t>
      </w:r>
      <w:proofErr w:type="spellEnd"/>
      <w:r>
        <w:t>.</w:t>
      </w:r>
    </w:p>
    <w:p w14:paraId="40BB9B14" w14:textId="77777777" w:rsidR="000E161E" w:rsidRDefault="000E161E"/>
    <w:p w14:paraId="78391751" w14:textId="6D0B6DD0" w:rsidR="000E161E" w:rsidRDefault="000E161E">
      <w:r>
        <w:t>Taktiske færdigheder: Kamp på én kurv – 3 mod 3, fokus på at sprede spille</w:t>
      </w:r>
      <w:r w:rsidR="001849B2">
        <w:t>t</w:t>
      </w:r>
      <w:r>
        <w:t xml:space="preserve"> ud og bevæge sig for medspiller</w:t>
      </w:r>
    </w:p>
    <w:p w14:paraId="41408273" w14:textId="77777777" w:rsidR="000E161E" w:rsidRDefault="000E161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3544"/>
        <w:gridCol w:w="1263"/>
      </w:tblGrid>
      <w:tr w:rsidR="000E161E" w14:paraId="6E31FF5C" w14:textId="77777777" w:rsidTr="00813FDB">
        <w:tc>
          <w:tcPr>
            <w:tcW w:w="4815" w:type="dxa"/>
          </w:tcPr>
          <w:p w14:paraId="62D951B6" w14:textId="77777777" w:rsidR="000E161E" w:rsidRPr="000E161E" w:rsidRDefault="000E161E">
            <w:pPr>
              <w:rPr>
                <w:b/>
              </w:rPr>
            </w:pPr>
            <w:r w:rsidRPr="000E161E">
              <w:rPr>
                <w:b/>
              </w:rPr>
              <w:t>Øvelse</w:t>
            </w:r>
          </w:p>
        </w:tc>
        <w:tc>
          <w:tcPr>
            <w:tcW w:w="3544" w:type="dxa"/>
          </w:tcPr>
          <w:p w14:paraId="4620AE73" w14:textId="77777777" w:rsidR="000E161E" w:rsidRPr="000E161E" w:rsidRDefault="000E161E">
            <w:pPr>
              <w:rPr>
                <w:b/>
              </w:rPr>
            </w:pPr>
            <w:r w:rsidRPr="000E161E">
              <w:rPr>
                <w:b/>
              </w:rPr>
              <w:t>Fokuspunkter</w:t>
            </w:r>
          </w:p>
        </w:tc>
        <w:tc>
          <w:tcPr>
            <w:tcW w:w="1263" w:type="dxa"/>
          </w:tcPr>
          <w:p w14:paraId="6ED14ADD" w14:textId="77777777" w:rsidR="000E161E" w:rsidRPr="000E161E" w:rsidRDefault="000E161E">
            <w:pPr>
              <w:rPr>
                <w:b/>
              </w:rPr>
            </w:pPr>
            <w:r w:rsidRPr="000E161E">
              <w:rPr>
                <w:b/>
              </w:rPr>
              <w:t>Varighed</w:t>
            </w:r>
          </w:p>
        </w:tc>
      </w:tr>
      <w:tr w:rsidR="000E161E" w14:paraId="3FFF9B4E" w14:textId="77777777" w:rsidTr="00813FDB">
        <w:tc>
          <w:tcPr>
            <w:tcW w:w="4815" w:type="dxa"/>
          </w:tcPr>
          <w:p w14:paraId="0F1E6F06" w14:textId="77777777" w:rsidR="000E161E" w:rsidRDefault="000E161E">
            <w:r>
              <w:t>Driblinger:</w:t>
            </w:r>
          </w:p>
          <w:p w14:paraId="1D9603BC" w14:textId="77777777" w:rsidR="000E161E" w:rsidRDefault="000E161E"/>
          <w:p w14:paraId="1F1A12E0" w14:textId="77777777" w:rsidR="000E161E" w:rsidRDefault="000E161E">
            <w:r>
              <w:t>Der dribles først på stedet og derefter i bevægelse/løb</w:t>
            </w:r>
          </w:p>
          <w:p w14:paraId="4652CB1B" w14:textId="77777777" w:rsidR="000E161E" w:rsidRDefault="000E161E"/>
          <w:p w14:paraId="71469955" w14:textId="77777777" w:rsidR="000E161E" w:rsidRDefault="000E161E"/>
        </w:tc>
        <w:tc>
          <w:tcPr>
            <w:tcW w:w="3544" w:type="dxa"/>
          </w:tcPr>
          <w:p w14:paraId="3C753981" w14:textId="77777777" w:rsidR="000E161E" w:rsidRDefault="000E161E"/>
          <w:p w14:paraId="782BEBCB" w14:textId="77777777" w:rsidR="000E161E" w:rsidRDefault="000E161E">
            <w:r>
              <w:t>Fokus på at drible med korrekt teknik.</w:t>
            </w:r>
          </w:p>
          <w:p w14:paraId="4801B418" w14:textId="77777777" w:rsidR="000E161E" w:rsidRDefault="000E161E"/>
          <w:p w14:paraId="0466E58C" w14:textId="77777777" w:rsidR="000E161E" w:rsidRDefault="000E161E">
            <w:r>
              <w:t>Vise evne til at drible med begge hænder, skifte bold fra hånd til hånd, drible mens der løbes samt at lave retningsskift samtidig med der dribles.</w:t>
            </w:r>
          </w:p>
          <w:p w14:paraId="7A80E3C1" w14:textId="77777777" w:rsidR="000E161E" w:rsidRDefault="000E161E"/>
          <w:p w14:paraId="3DAE5049" w14:textId="77777777" w:rsidR="000E161E" w:rsidRDefault="000E161E">
            <w:r>
              <w:t>Fokus på at kigge op så ofte som muligt.</w:t>
            </w:r>
          </w:p>
        </w:tc>
        <w:tc>
          <w:tcPr>
            <w:tcW w:w="1263" w:type="dxa"/>
          </w:tcPr>
          <w:p w14:paraId="634ACD05" w14:textId="77777777" w:rsidR="000E161E" w:rsidRDefault="000E161E"/>
          <w:p w14:paraId="47A8241D" w14:textId="77777777" w:rsidR="000E161E" w:rsidRDefault="000E161E"/>
          <w:p w14:paraId="187E4A93" w14:textId="77777777" w:rsidR="000E161E" w:rsidRDefault="00585957">
            <w:r>
              <w:t>3</w:t>
            </w:r>
            <w:r w:rsidR="000E161E">
              <w:t xml:space="preserve"> min</w:t>
            </w:r>
          </w:p>
        </w:tc>
      </w:tr>
      <w:tr w:rsidR="000E161E" w14:paraId="026B8796" w14:textId="77777777" w:rsidTr="00813FDB">
        <w:tc>
          <w:tcPr>
            <w:tcW w:w="4815" w:type="dxa"/>
          </w:tcPr>
          <w:p w14:paraId="4BF5D820" w14:textId="77777777" w:rsidR="000E161E" w:rsidRPr="00813FDB" w:rsidRDefault="000E161E">
            <w:pPr>
              <w:rPr>
                <w:lang w:val="en-US"/>
              </w:rPr>
            </w:pPr>
            <w:r w:rsidRPr="00813FDB">
              <w:rPr>
                <w:lang w:val="en-US"/>
              </w:rPr>
              <w:t>Lay-up:</w:t>
            </w:r>
          </w:p>
          <w:p w14:paraId="317126D5" w14:textId="77777777" w:rsidR="000E161E" w:rsidRPr="00813FDB" w:rsidRDefault="000E161E">
            <w:pPr>
              <w:rPr>
                <w:lang w:val="en-US"/>
              </w:rPr>
            </w:pPr>
          </w:p>
          <w:p w14:paraId="5CEB7FBC" w14:textId="77777777" w:rsidR="000E161E" w:rsidRPr="00813FDB" w:rsidRDefault="000E161E">
            <w:pPr>
              <w:rPr>
                <w:lang w:val="en-US"/>
              </w:rPr>
            </w:pPr>
            <w:r w:rsidRPr="00813FDB">
              <w:rPr>
                <w:lang w:val="en-US"/>
              </w:rPr>
              <w:t xml:space="preserve">A: Lay-up </w:t>
            </w:r>
            <w:proofErr w:type="spellStart"/>
            <w:r w:rsidRPr="00813FDB">
              <w:rPr>
                <w:lang w:val="en-US"/>
              </w:rPr>
              <w:t>øvelse</w:t>
            </w:r>
            <w:proofErr w:type="spellEnd"/>
            <w:r w:rsidRPr="00813FDB">
              <w:rPr>
                <w:lang w:val="en-US"/>
              </w:rPr>
              <w:t xml:space="preserve"> 1 – </w:t>
            </w:r>
            <w:proofErr w:type="spellStart"/>
            <w:r w:rsidRPr="00813FDB">
              <w:rPr>
                <w:lang w:val="en-US"/>
              </w:rPr>
              <w:t>højrehånds</w:t>
            </w:r>
            <w:proofErr w:type="spellEnd"/>
            <w:r w:rsidRPr="00813FDB">
              <w:rPr>
                <w:lang w:val="en-US"/>
              </w:rPr>
              <w:t xml:space="preserve"> lay-up: </w:t>
            </w:r>
          </w:p>
          <w:p w14:paraId="51903EA4" w14:textId="77777777" w:rsidR="000E161E" w:rsidRPr="00813FDB" w:rsidRDefault="000E161E">
            <w:pPr>
              <w:rPr>
                <w:lang w:val="en-US"/>
              </w:rPr>
            </w:pPr>
          </w:p>
          <w:p w14:paraId="25BFF046" w14:textId="77777777" w:rsidR="000E161E" w:rsidRDefault="000E161E">
            <w:proofErr w:type="spellStart"/>
            <w:r>
              <w:t>Èn</w:t>
            </w:r>
            <w:proofErr w:type="spellEnd"/>
            <w:r>
              <w:t xml:space="preserve"> række med spillere der </w:t>
            </w:r>
            <w:proofErr w:type="spellStart"/>
            <w:r>
              <w:t>rebounder</w:t>
            </w:r>
            <w:proofErr w:type="spellEnd"/>
            <w:r>
              <w:t xml:space="preserve"> og en række med bolde. Man dribler ind og laver et </w:t>
            </w:r>
            <w:proofErr w:type="spellStart"/>
            <w:r>
              <w:t>lay</w:t>
            </w:r>
            <w:proofErr w:type="spellEnd"/>
            <w:r>
              <w:t xml:space="preserve">-up og gå bag i den modsatte række. Spilleren der tager </w:t>
            </w:r>
            <w:proofErr w:type="spellStart"/>
            <w:r>
              <w:t>rebounden</w:t>
            </w:r>
            <w:proofErr w:type="spellEnd"/>
            <w:r>
              <w:t xml:space="preserve"> dribler den ud til </w:t>
            </w:r>
            <w:proofErr w:type="spellStart"/>
            <w:r>
              <w:t>lay</w:t>
            </w:r>
            <w:proofErr w:type="spellEnd"/>
            <w:r>
              <w:t>-up rækken og gør sig klar her</w:t>
            </w:r>
          </w:p>
          <w:p w14:paraId="4F7166F9" w14:textId="77777777" w:rsidR="000E161E" w:rsidRDefault="000E161E"/>
          <w:p w14:paraId="4C884B7A" w14:textId="77777777" w:rsidR="000E161E" w:rsidRDefault="000E161E">
            <w:r>
              <w:t xml:space="preserve">B: Udvidelse af forrige – der sættes nu en aflevering på mellem </w:t>
            </w:r>
            <w:proofErr w:type="spellStart"/>
            <w:r>
              <w:t>rebounder</w:t>
            </w:r>
            <w:proofErr w:type="spellEnd"/>
            <w:r>
              <w:t xml:space="preserve"> og afslutter</w:t>
            </w:r>
          </w:p>
          <w:p w14:paraId="23C46C2D" w14:textId="77777777" w:rsidR="000E161E" w:rsidRDefault="000E161E"/>
          <w:p w14:paraId="4176C08E" w14:textId="77777777" w:rsidR="000E161E" w:rsidRDefault="000E161E">
            <w:r>
              <w:t xml:space="preserve">C: Udvidelse af forrige – efter man modtager afleveringen igen landes i et jump-stop. Herefter laver man et </w:t>
            </w:r>
            <w:proofErr w:type="gramStart"/>
            <w:r>
              <w:t>hop skud</w:t>
            </w:r>
            <w:proofErr w:type="gramEnd"/>
            <w:r>
              <w:t>.</w:t>
            </w:r>
          </w:p>
          <w:p w14:paraId="03C5E8FF" w14:textId="77777777" w:rsidR="000E161E" w:rsidRDefault="000E161E"/>
        </w:tc>
        <w:tc>
          <w:tcPr>
            <w:tcW w:w="3544" w:type="dxa"/>
          </w:tcPr>
          <w:p w14:paraId="5A883735" w14:textId="77777777" w:rsidR="000E161E" w:rsidRDefault="000E161E"/>
          <w:p w14:paraId="36BACB6A" w14:textId="77777777" w:rsidR="000E161E" w:rsidRDefault="000E161E">
            <w:r>
              <w:t>Fokus på korrekt skridt-rytme og før højre knæ op sammen med højre arm for at skabe balance.</w:t>
            </w:r>
          </w:p>
          <w:p w14:paraId="371A6F36" w14:textId="77777777" w:rsidR="000E161E" w:rsidRDefault="000E161E"/>
          <w:p w14:paraId="0C292BF5" w14:textId="77777777" w:rsidR="000E161E" w:rsidRDefault="000E161E">
            <w:r>
              <w:t>Fokus på at bruge pladen til at lægge bolden op på.</w:t>
            </w:r>
          </w:p>
        </w:tc>
        <w:tc>
          <w:tcPr>
            <w:tcW w:w="1263" w:type="dxa"/>
          </w:tcPr>
          <w:p w14:paraId="22881878" w14:textId="77777777" w:rsidR="000E161E" w:rsidRDefault="000E161E"/>
          <w:p w14:paraId="5A1F6B7D" w14:textId="77777777" w:rsidR="000E161E" w:rsidRDefault="00585957">
            <w:r>
              <w:t>5</w:t>
            </w:r>
            <w:r w:rsidR="000E161E">
              <w:t xml:space="preserve"> min</w:t>
            </w:r>
          </w:p>
        </w:tc>
      </w:tr>
      <w:tr w:rsidR="000E161E" w14:paraId="086B235E" w14:textId="77777777" w:rsidTr="00813FDB">
        <w:tc>
          <w:tcPr>
            <w:tcW w:w="4815" w:type="dxa"/>
          </w:tcPr>
          <w:p w14:paraId="723D2B8E" w14:textId="77777777" w:rsidR="000E161E" w:rsidRDefault="000E161E">
            <w:r>
              <w:t>Hopskud:</w:t>
            </w:r>
          </w:p>
          <w:p w14:paraId="2FBCCAEB" w14:textId="77777777" w:rsidR="000E161E" w:rsidRDefault="000E161E"/>
          <w:p w14:paraId="78C16C2A" w14:textId="77777777" w:rsidR="000E161E" w:rsidRDefault="000E161E">
            <w:proofErr w:type="spellStart"/>
            <w:r>
              <w:t>Èn</w:t>
            </w:r>
            <w:proofErr w:type="spellEnd"/>
            <w:r>
              <w:t xml:space="preserve"> person står under kurven mens en anden befinder sig med afstand til kurven. Personen under kurven afleverer bolden ud til sin </w:t>
            </w:r>
            <w:r>
              <w:lastRenderedPageBreak/>
              <w:t xml:space="preserve">makker der griber bolden, finder balance i </w:t>
            </w:r>
            <w:proofErr w:type="spellStart"/>
            <w:r>
              <w:t>triple</w:t>
            </w:r>
            <w:proofErr w:type="spellEnd"/>
            <w:r>
              <w:t xml:space="preserve"> </w:t>
            </w:r>
            <w:proofErr w:type="spellStart"/>
            <w:r>
              <w:t>threat</w:t>
            </w:r>
            <w:proofErr w:type="spellEnd"/>
            <w:r>
              <w:t xml:space="preserve"> position og laver et </w:t>
            </w:r>
            <w:proofErr w:type="spellStart"/>
            <w:r>
              <w:t>hop-skud</w:t>
            </w:r>
            <w:proofErr w:type="spellEnd"/>
            <w:r>
              <w:t>.</w:t>
            </w:r>
          </w:p>
          <w:p w14:paraId="2F5F7C72" w14:textId="77777777" w:rsidR="000E161E" w:rsidRDefault="000E161E">
            <w:r>
              <w:t xml:space="preserve">Makkeren under kurven tager </w:t>
            </w:r>
            <w:proofErr w:type="spellStart"/>
            <w:r>
              <w:t>rebounden</w:t>
            </w:r>
            <w:proofErr w:type="spellEnd"/>
            <w:r>
              <w:t xml:space="preserve"> og spiller den ud til sin makker igen med en præcis aflevering.</w:t>
            </w:r>
          </w:p>
          <w:p w14:paraId="7D35FE8C" w14:textId="77777777" w:rsidR="000E161E" w:rsidRDefault="000E161E"/>
          <w:p w14:paraId="1B733899" w14:textId="77777777" w:rsidR="000E161E" w:rsidRDefault="000E161E">
            <w:r>
              <w:t>Efter ca. 10 skud byttes roller</w:t>
            </w:r>
          </w:p>
        </w:tc>
        <w:tc>
          <w:tcPr>
            <w:tcW w:w="3544" w:type="dxa"/>
          </w:tcPr>
          <w:p w14:paraId="2E4F0340" w14:textId="77777777" w:rsidR="000E161E" w:rsidRDefault="000E161E"/>
          <w:p w14:paraId="283C7489" w14:textId="77777777" w:rsidR="000E161E" w:rsidRDefault="000E161E">
            <w:r>
              <w:t xml:space="preserve">Fokus på balance i </w:t>
            </w:r>
            <w:proofErr w:type="spellStart"/>
            <w:r>
              <w:t>triple</w:t>
            </w:r>
            <w:proofErr w:type="spellEnd"/>
            <w:r>
              <w:t xml:space="preserve"> </w:t>
            </w:r>
            <w:proofErr w:type="spellStart"/>
            <w:r>
              <w:t>threat</w:t>
            </w:r>
            <w:proofErr w:type="spellEnd"/>
            <w:r>
              <w:t xml:space="preserve"> position.</w:t>
            </w:r>
          </w:p>
          <w:p w14:paraId="324F6DC8" w14:textId="77777777" w:rsidR="000E161E" w:rsidRDefault="000E161E"/>
          <w:p w14:paraId="2C336C79" w14:textId="77777777" w:rsidR="000E161E" w:rsidRDefault="000E161E">
            <w:r>
              <w:t>Fokus på korrekt teknisk afvikling af skud</w:t>
            </w:r>
          </w:p>
          <w:p w14:paraId="4BD51720" w14:textId="77777777" w:rsidR="000E161E" w:rsidRDefault="000E161E"/>
          <w:p w14:paraId="48E5172B" w14:textId="77777777" w:rsidR="000E161E" w:rsidRDefault="000E161E">
            <w:r>
              <w:t>Evt. flytte sig mellem afvikling af hvert skud</w:t>
            </w:r>
          </w:p>
        </w:tc>
        <w:tc>
          <w:tcPr>
            <w:tcW w:w="1263" w:type="dxa"/>
          </w:tcPr>
          <w:p w14:paraId="17B69FB8" w14:textId="77777777" w:rsidR="000E161E" w:rsidRDefault="000E161E"/>
          <w:p w14:paraId="541A1A2D" w14:textId="77777777" w:rsidR="000E161E" w:rsidRDefault="00585957">
            <w:r>
              <w:t>4</w:t>
            </w:r>
            <w:r w:rsidR="000E161E">
              <w:t xml:space="preserve"> min</w:t>
            </w:r>
          </w:p>
        </w:tc>
      </w:tr>
      <w:tr w:rsidR="000E161E" w14:paraId="18E97FF9" w14:textId="77777777" w:rsidTr="00813FDB">
        <w:tc>
          <w:tcPr>
            <w:tcW w:w="4815" w:type="dxa"/>
          </w:tcPr>
          <w:p w14:paraId="113879A9" w14:textId="77777777" w:rsidR="000E161E" w:rsidRDefault="000E161E">
            <w:r>
              <w:t>Kamp:</w:t>
            </w:r>
          </w:p>
          <w:p w14:paraId="3E9FF7D3" w14:textId="77777777" w:rsidR="000E161E" w:rsidRDefault="000E161E"/>
          <w:p w14:paraId="19F332AB" w14:textId="77777777" w:rsidR="000E161E" w:rsidRDefault="000E161E">
            <w:r>
              <w:t>Kamp 3 mod 3 til en kurv.</w:t>
            </w:r>
          </w:p>
          <w:p w14:paraId="21EB9BDF" w14:textId="77777777" w:rsidR="000E161E" w:rsidRDefault="000E161E"/>
        </w:tc>
        <w:tc>
          <w:tcPr>
            <w:tcW w:w="3544" w:type="dxa"/>
          </w:tcPr>
          <w:p w14:paraId="66C77401" w14:textId="77777777" w:rsidR="000E161E" w:rsidRDefault="000E161E">
            <w:r>
              <w:t>Fokus på at sprede spillet ud og bevæge sig for hinanden.</w:t>
            </w:r>
          </w:p>
          <w:p w14:paraId="0CBA3AD6" w14:textId="77777777" w:rsidR="000E161E" w:rsidRDefault="000E161E"/>
          <w:p w14:paraId="5F6FC981" w14:textId="77777777" w:rsidR="000E161E" w:rsidRDefault="000E161E">
            <w:r>
              <w:t>Fokus på at aflevere bolden rundt frem for driblinger.</w:t>
            </w:r>
          </w:p>
          <w:p w14:paraId="5E9248AE" w14:textId="77777777" w:rsidR="000E161E" w:rsidRDefault="000E161E"/>
          <w:p w14:paraId="2CFB2DDA" w14:textId="77777777" w:rsidR="000E161E" w:rsidRDefault="000E161E">
            <w:r>
              <w:t>Fokus på at dække mand-mand forsvar</w:t>
            </w:r>
          </w:p>
        </w:tc>
        <w:tc>
          <w:tcPr>
            <w:tcW w:w="1263" w:type="dxa"/>
          </w:tcPr>
          <w:p w14:paraId="3B1ADA97" w14:textId="77777777" w:rsidR="000E161E" w:rsidRDefault="000E161E"/>
          <w:p w14:paraId="104096E5" w14:textId="77777777" w:rsidR="000E161E" w:rsidRDefault="000E161E">
            <w:r>
              <w:t>8 min</w:t>
            </w:r>
          </w:p>
        </w:tc>
      </w:tr>
    </w:tbl>
    <w:p w14:paraId="08D1F868" w14:textId="7A593F48" w:rsidR="00EE3969" w:rsidRDefault="00EE3969" w:rsidP="0160B5E3"/>
    <w:p w14:paraId="23049786" w14:textId="63227E96" w:rsidR="00EE3969" w:rsidRPr="001D1230" w:rsidRDefault="0160B5E3" w:rsidP="0160B5E3">
      <w:pPr>
        <w:rPr>
          <w:b/>
          <w:bCs/>
        </w:rPr>
      </w:pPr>
      <w:r w:rsidRPr="0160B5E3">
        <w:rPr>
          <w:b/>
          <w:bCs/>
        </w:rPr>
        <w:t>Basale tekniske færdigheder – videoer – Basketball:</w:t>
      </w:r>
    </w:p>
    <w:p w14:paraId="02BC97EB" w14:textId="181CC673" w:rsidR="004D7AC7" w:rsidRDefault="004D7AC7" w:rsidP="00585957"/>
    <w:p w14:paraId="4E977F61" w14:textId="77777777" w:rsidR="004D7AC7" w:rsidRDefault="004D7AC7" w:rsidP="004D7AC7">
      <w:r>
        <w:t xml:space="preserve">Driblinger: </w:t>
      </w:r>
      <w:hyperlink r:id="rId4" w:history="1">
        <w:r w:rsidRPr="0091396D">
          <w:rPr>
            <w:rStyle w:val="Hyperlink"/>
          </w:rPr>
          <w:t>https://youtu.be/7oIruC7gva8</w:t>
        </w:r>
      </w:hyperlink>
    </w:p>
    <w:p w14:paraId="35D4D91B" w14:textId="4199BEB2" w:rsidR="00C2377E" w:rsidRDefault="00C2377E" w:rsidP="00585957"/>
    <w:p w14:paraId="42357CFE" w14:textId="6C42F30B" w:rsidR="00C2377E" w:rsidRDefault="00C2377E" w:rsidP="00585957">
      <w:proofErr w:type="spellStart"/>
      <w:r>
        <w:t>Layup</w:t>
      </w:r>
      <w:proofErr w:type="spellEnd"/>
      <w:r>
        <w:t xml:space="preserve">: </w:t>
      </w:r>
      <w:hyperlink r:id="rId5" w:history="1">
        <w:r w:rsidRPr="0091396D">
          <w:rPr>
            <w:rStyle w:val="Hyperlink"/>
          </w:rPr>
          <w:t>https://youtu.be/q4IqeXob_qg</w:t>
        </w:r>
      </w:hyperlink>
    </w:p>
    <w:p w14:paraId="39EEFABE" w14:textId="5F72F058" w:rsidR="00C2377E" w:rsidRDefault="00C2377E" w:rsidP="00585957"/>
    <w:p w14:paraId="577B5561" w14:textId="4043DC87" w:rsidR="00C2377E" w:rsidRPr="00813FDB" w:rsidRDefault="00C2377E" w:rsidP="00585957">
      <w:pPr>
        <w:rPr>
          <w:lang w:val="en-US"/>
        </w:rPr>
      </w:pPr>
      <w:r w:rsidRPr="00813FDB">
        <w:rPr>
          <w:lang w:val="en-US"/>
        </w:rPr>
        <w:t xml:space="preserve">Triple threat position: </w:t>
      </w:r>
      <w:hyperlink r:id="rId6" w:history="1">
        <w:r w:rsidRPr="00813FDB">
          <w:rPr>
            <w:rStyle w:val="Hyperlink"/>
            <w:lang w:val="en-US"/>
          </w:rPr>
          <w:t>https://youtu.be/SqmRrYChlZs</w:t>
        </w:r>
      </w:hyperlink>
    </w:p>
    <w:p w14:paraId="41CCE134" w14:textId="066FFB7E" w:rsidR="00C2377E" w:rsidRPr="00813FDB" w:rsidRDefault="00C2377E" w:rsidP="00585957">
      <w:pPr>
        <w:rPr>
          <w:lang w:val="en-US"/>
        </w:rPr>
      </w:pPr>
    </w:p>
    <w:p w14:paraId="110FB917" w14:textId="16ACF33B" w:rsidR="00C2377E" w:rsidRDefault="00C2377E" w:rsidP="00585957">
      <w:r>
        <w:t xml:space="preserve">Afleveringer: </w:t>
      </w:r>
      <w:hyperlink r:id="rId7" w:history="1">
        <w:r w:rsidRPr="0091396D">
          <w:rPr>
            <w:rStyle w:val="Hyperlink"/>
          </w:rPr>
          <w:t>https://youtu.be/sKd6aAN8CeY</w:t>
        </w:r>
      </w:hyperlink>
    </w:p>
    <w:p w14:paraId="76B6986C" w14:textId="679671BD" w:rsidR="00C2377E" w:rsidRDefault="00C2377E" w:rsidP="00585957"/>
    <w:p w14:paraId="1196602A" w14:textId="2E8AC4A0" w:rsidR="00C2377E" w:rsidRDefault="004D7AC7" w:rsidP="00585957">
      <w:r>
        <w:t xml:space="preserve">Skud: </w:t>
      </w:r>
      <w:hyperlink r:id="rId8" w:history="1">
        <w:r w:rsidRPr="0091396D">
          <w:rPr>
            <w:rStyle w:val="Hyperlink"/>
          </w:rPr>
          <w:t>https://youtu.be/SyvuSxCyfi0</w:t>
        </w:r>
      </w:hyperlink>
    </w:p>
    <w:p w14:paraId="1CA6026C" w14:textId="27B7A9F9" w:rsidR="001D1230" w:rsidRDefault="001D1230" w:rsidP="00585957"/>
    <w:p w14:paraId="4C008CE6" w14:textId="67AA73E9" w:rsidR="001D1230" w:rsidRDefault="001D1230" w:rsidP="00585957">
      <w:proofErr w:type="spellStart"/>
      <w:r>
        <w:t>Hop-skud</w:t>
      </w:r>
      <w:proofErr w:type="spellEnd"/>
      <w:r>
        <w:t xml:space="preserve">: </w:t>
      </w:r>
      <w:hyperlink r:id="rId9" w:history="1">
        <w:r w:rsidRPr="0091396D">
          <w:rPr>
            <w:rStyle w:val="Hyperlink"/>
          </w:rPr>
          <w:t>https://youtu.be/qhgs5ZODc4A</w:t>
        </w:r>
      </w:hyperlink>
    </w:p>
    <w:p w14:paraId="5683DB3E" w14:textId="1B7EC067" w:rsidR="004D7AC7" w:rsidRDefault="004D7AC7" w:rsidP="00585957"/>
    <w:p w14:paraId="68A7F1F4" w14:textId="2D7C6680" w:rsidR="004D7AC7" w:rsidRPr="00813FDB" w:rsidRDefault="004D7AC7" w:rsidP="00585957">
      <w:pPr>
        <w:rPr>
          <w:lang w:val="en-US"/>
        </w:rPr>
      </w:pPr>
      <w:r w:rsidRPr="00813FDB">
        <w:rPr>
          <w:lang w:val="en-US"/>
        </w:rPr>
        <w:t xml:space="preserve">Cross-over </w:t>
      </w:r>
      <w:proofErr w:type="spellStart"/>
      <w:r w:rsidRPr="00813FDB">
        <w:rPr>
          <w:lang w:val="en-US"/>
        </w:rPr>
        <w:t>finten</w:t>
      </w:r>
      <w:proofErr w:type="spellEnd"/>
      <w:r w:rsidRPr="00813FDB">
        <w:rPr>
          <w:lang w:val="en-US"/>
        </w:rPr>
        <w:t xml:space="preserve">: </w:t>
      </w:r>
      <w:hyperlink r:id="rId10" w:history="1">
        <w:r w:rsidRPr="00813FDB">
          <w:rPr>
            <w:rStyle w:val="Hyperlink"/>
            <w:lang w:val="en-US"/>
          </w:rPr>
          <w:t>https://youtu.be/M3yD-gwjoRE</w:t>
        </w:r>
      </w:hyperlink>
    </w:p>
    <w:p w14:paraId="375BB7A5" w14:textId="1874F90B" w:rsidR="004D7AC7" w:rsidRPr="00813FDB" w:rsidRDefault="004D7AC7" w:rsidP="00585957">
      <w:pPr>
        <w:rPr>
          <w:lang w:val="en-US"/>
        </w:rPr>
      </w:pPr>
    </w:p>
    <w:p w14:paraId="5A82EBD8" w14:textId="112DA663" w:rsidR="004D7AC7" w:rsidRPr="00813FDB" w:rsidRDefault="001D1230" w:rsidP="00585957">
      <w:pPr>
        <w:rPr>
          <w:lang w:val="en-US"/>
        </w:rPr>
      </w:pPr>
      <w:r w:rsidRPr="00813FDB">
        <w:rPr>
          <w:lang w:val="en-US"/>
        </w:rPr>
        <w:t xml:space="preserve">V-cut: </w:t>
      </w:r>
      <w:hyperlink r:id="rId11" w:history="1">
        <w:r w:rsidRPr="00813FDB">
          <w:rPr>
            <w:rStyle w:val="Hyperlink"/>
            <w:lang w:val="en-US"/>
          </w:rPr>
          <w:t>https://youtu.be/QpSXkMuMf7Q</w:t>
        </w:r>
      </w:hyperlink>
    </w:p>
    <w:p w14:paraId="1F54D74B" w14:textId="14D41BFC" w:rsidR="001D1230" w:rsidRPr="00813FDB" w:rsidRDefault="001D1230" w:rsidP="00585957">
      <w:pPr>
        <w:rPr>
          <w:lang w:val="en-US"/>
        </w:rPr>
      </w:pPr>
    </w:p>
    <w:p w14:paraId="28424DD1" w14:textId="70D6F85C" w:rsidR="001D1230" w:rsidRDefault="001D1230" w:rsidP="00585957">
      <w:r>
        <w:t xml:space="preserve">Forsvar og forsvarspositionen: </w:t>
      </w:r>
      <w:hyperlink r:id="rId12" w:history="1">
        <w:r w:rsidRPr="0091396D">
          <w:rPr>
            <w:rStyle w:val="Hyperlink"/>
          </w:rPr>
          <w:t>https://youtu.be/QhkqMQkY494</w:t>
        </w:r>
      </w:hyperlink>
    </w:p>
    <w:p w14:paraId="14C92BA8" w14:textId="0202E7D9" w:rsidR="001D1230" w:rsidRDefault="001D1230" w:rsidP="00585957"/>
    <w:p w14:paraId="44851E36" w14:textId="7A7AD875" w:rsidR="001D1230" w:rsidRDefault="001D1230" w:rsidP="00585957">
      <w:proofErr w:type="spellStart"/>
      <w:r>
        <w:t>Rebounding</w:t>
      </w:r>
      <w:proofErr w:type="spellEnd"/>
      <w:r>
        <w:t xml:space="preserve">: </w:t>
      </w:r>
      <w:hyperlink r:id="rId13" w:history="1">
        <w:r w:rsidRPr="0091396D">
          <w:rPr>
            <w:rStyle w:val="Hyperlink"/>
          </w:rPr>
          <w:t>https://youtu.be/u24BkyUfFBo</w:t>
        </w:r>
      </w:hyperlink>
    </w:p>
    <w:p w14:paraId="7CEEB7FC" w14:textId="0EE8C935" w:rsidR="004D7AC7" w:rsidRDefault="004D7AC7" w:rsidP="0160B5E3"/>
    <w:sectPr w:rsidR="004D7AC7" w:rsidSect="00CA0A1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1E"/>
    <w:rsid w:val="00030B61"/>
    <w:rsid w:val="00047C1A"/>
    <w:rsid w:val="000E161E"/>
    <w:rsid w:val="001849B2"/>
    <w:rsid w:val="001D1230"/>
    <w:rsid w:val="001E2D57"/>
    <w:rsid w:val="00201B6C"/>
    <w:rsid w:val="0021498A"/>
    <w:rsid w:val="003A74FE"/>
    <w:rsid w:val="004A2AEC"/>
    <w:rsid w:val="004D7AC7"/>
    <w:rsid w:val="00537E0C"/>
    <w:rsid w:val="00570496"/>
    <w:rsid w:val="00585957"/>
    <w:rsid w:val="00626B55"/>
    <w:rsid w:val="00813FDB"/>
    <w:rsid w:val="008E440F"/>
    <w:rsid w:val="00AD1D4A"/>
    <w:rsid w:val="00BE168A"/>
    <w:rsid w:val="00C2377E"/>
    <w:rsid w:val="00C83A0B"/>
    <w:rsid w:val="00CA0A17"/>
    <w:rsid w:val="00CB0C80"/>
    <w:rsid w:val="00D975DF"/>
    <w:rsid w:val="00E16312"/>
    <w:rsid w:val="00EE3969"/>
    <w:rsid w:val="0160B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F188"/>
  <w15:chartTrackingRefBased/>
  <w15:docId w15:val="{06FB7213-AE1C-9B49-B7D1-E4577F60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E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0E16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C2377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2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yvuSxCyfi0" TargetMode="External"/><Relationship Id="rId13" Type="http://schemas.openxmlformats.org/officeDocument/2006/relationships/hyperlink" Target="https://youtu.be/u24BkyUfF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Kd6aAN8CeY" TargetMode="External"/><Relationship Id="rId12" Type="http://schemas.openxmlformats.org/officeDocument/2006/relationships/hyperlink" Target="https://youtu.be/QhkqMQkY4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qmRrYChlZs" TargetMode="External"/><Relationship Id="rId11" Type="http://schemas.openxmlformats.org/officeDocument/2006/relationships/hyperlink" Target="https://youtu.be/QpSXkMuMf7Q" TargetMode="External"/><Relationship Id="rId5" Type="http://schemas.openxmlformats.org/officeDocument/2006/relationships/hyperlink" Target="https://youtu.be/q4IqeXob_q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M3yD-gwjoRE" TargetMode="External"/><Relationship Id="rId4" Type="http://schemas.openxmlformats.org/officeDocument/2006/relationships/hyperlink" Target="https://youtu.be/7oIruC7gva8" TargetMode="External"/><Relationship Id="rId9" Type="http://schemas.openxmlformats.org/officeDocument/2006/relationships/hyperlink" Target="https://youtu.be/qhgs5ZODc4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Mette Duus Horslund MDH</cp:lastModifiedBy>
  <cp:revision>2</cp:revision>
  <cp:lastPrinted>2024-02-26T09:08:00Z</cp:lastPrinted>
  <dcterms:created xsi:type="dcterms:W3CDTF">2024-04-02T09:28:00Z</dcterms:created>
  <dcterms:modified xsi:type="dcterms:W3CDTF">2024-04-02T09:28:00Z</dcterms:modified>
</cp:coreProperties>
</file>