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0F284" w14:textId="77777777" w:rsidR="00E27E0E" w:rsidRDefault="00E27E0E" w:rsidP="00E27E0E">
      <w:bookmarkStart w:id="0" w:name="_Hlk104463655"/>
      <w:bookmarkEnd w:id="0"/>
    </w:p>
    <w:p w14:paraId="3EA454F2" w14:textId="77777777" w:rsidR="00E27E0E" w:rsidRDefault="00E27E0E" w:rsidP="00E27E0E">
      <w:pPr>
        <w:jc w:val="center"/>
        <w:rPr>
          <w:b/>
          <w:bCs/>
          <w:color w:val="156082" w:themeColor="accent1"/>
          <w:sz w:val="28"/>
        </w:rPr>
      </w:pPr>
      <w:r w:rsidRPr="000E696A">
        <w:rPr>
          <w:b/>
          <w:bCs/>
          <w:noProof/>
          <w:color w:val="156082" w:themeColor="accent1"/>
          <w:sz w:val="28"/>
        </w:rPr>
        <w:drawing>
          <wp:inline distT="0" distB="0" distL="0" distR="0" wp14:anchorId="239CC89B" wp14:editId="50C89EED">
            <wp:extent cx="4525006" cy="2448267"/>
            <wp:effectExtent l="0" t="0" r="0" b="9525"/>
            <wp:docPr id="480" name="Billed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25006" cy="2448267"/>
                    </a:xfrm>
                    <a:prstGeom prst="rect">
                      <a:avLst/>
                    </a:prstGeom>
                  </pic:spPr>
                </pic:pic>
              </a:graphicData>
            </a:graphic>
          </wp:inline>
        </w:drawing>
      </w:r>
      <w:r w:rsidRPr="00D838EE">
        <w:rPr>
          <w:noProof/>
        </w:rPr>
        <w:t xml:space="preserve"> </w:t>
      </w:r>
      <w:r w:rsidRPr="00D838EE">
        <w:rPr>
          <w:b/>
          <w:bCs/>
          <w:noProof/>
          <w:color w:val="156082" w:themeColor="accent1"/>
          <w:sz w:val="28"/>
        </w:rPr>
        <w:drawing>
          <wp:inline distT="0" distB="0" distL="0" distR="0" wp14:anchorId="3B85C1EA" wp14:editId="156D035B">
            <wp:extent cx="676369" cy="971686"/>
            <wp:effectExtent l="0" t="0" r="0" b="0"/>
            <wp:docPr id="481" name="Billed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6369" cy="971686"/>
                    </a:xfrm>
                    <a:prstGeom prst="rect">
                      <a:avLst/>
                    </a:prstGeom>
                  </pic:spPr>
                </pic:pic>
              </a:graphicData>
            </a:graphic>
          </wp:inline>
        </w:drawing>
      </w:r>
    </w:p>
    <w:p w14:paraId="415B9B16" w14:textId="77777777" w:rsidR="00E27E0E" w:rsidRDefault="00E27E0E" w:rsidP="00E27E0E"/>
    <w:p w14:paraId="7259664B" w14:textId="77777777" w:rsidR="00E27E0E" w:rsidRPr="00B94E98" w:rsidRDefault="00E27E0E" w:rsidP="00E27E0E"/>
    <w:p w14:paraId="6AB63A23" w14:textId="77777777" w:rsidR="00E27E0E" w:rsidRPr="00E74461" w:rsidRDefault="00E27E0E" w:rsidP="00E27E0E">
      <w:pPr>
        <w:pStyle w:val="Titel"/>
        <w:jc w:val="center"/>
        <w:rPr>
          <w:sz w:val="52"/>
          <w:szCs w:val="72"/>
        </w:rPr>
      </w:pPr>
      <w:r w:rsidRPr="00E74461">
        <w:rPr>
          <w:sz w:val="52"/>
          <w:szCs w:val="72"/>
        </w:rPr>
        <w:t>Vektorer</w:t>
      </w:r>
    </w:p>
    <w:p w14:paraId="6BE14A52" w14:textId="2C8279ED" w:rsidR="00E27E0E" w:rsidRPr="00543101" w:rsidRDefault="00E27E0E" w:rsidP="00E27E0E">
      <w:pPr>
        <w:pStyle w:val="Undertitel"/>
        <w:jc w:val="center"/>
        <w:rPr>
          <w:rStyle w:val="Svaghenvisning"/>
          <w:b w:val="0"/>
          <w:bCs w:val="0"/>
        </w:rPr>
      </w:pPr>
      <w:r>
        <w:t>STX C og B</w:t>
      </w:r>
      <w:r>
        <w:br/>
        <w:t xml:space="preserve">Version </w:t>
      </w:r>
      <w:r w:rsidR="0047384B">
        <w:t>HS</w:t>
      </w:r>
      <w:r w:rsidR="004D47D4">
        <w:t xml:space="preserve"> fra </w:t>
      </w:r>
      <w:proofErr w:type="spellStart"/>
      <w:r w:rsidR="004D47D4">
        <w:t>JAB’s</w:t>
      </w:r>
      <w:proofErr w:type="spellEnd"/>
      <w:r w:rsidR="004D47D4">
        <w:t xml:space="preserve"> noter</w:t>
      </w:r>
      <w:r>
        <w:t>.</w:t>
      </w:r>
      <w:r>
        <w:rPr>
          <w:rStyle w:val="Svaghenvisning"/>
        </w:rPr>
        <w:br/>
      </w:r>
    </w:p>
    <w:p w14:paraId="3CED246D" w14:textId="77777777" w:rsidR="00E27E0E" w:rsidRPr="00B94E98" w:rsidRDefault="00E27E0E" w:rsidP="00E27E0E">
      <w:pPr>
        <w:jc w:val="center"/>
      </w:pPr>
      <w:r w:rsidRPr="00F512EE">
        <w:rPr>
          <w:b/>
          <w:bCs/>
          <w:noProof/>
          <w:color w:val="156082" w:themeColor="accent1"/>
          <w:sz w:val="28"/>
        </w:rPr>
        <w:drawing>
          <wp:inline distT="0" distB="0" distL="0" distR="0" wp14:anchorId="12266944" wp14:editId="66A119D0">
            <wp:extent cx="5465979" cy="2945218"/>
            <wp:effectExtent l="0" t="0" r="1905" b="7620"/>
            <wp:docPr id="248" name="Billede 248" descr="Et billede, der indeholder tran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illede 248" descr="Et billede, der indeholder transport&#10;&#10;Automatisk genereret beskrivelse"/>
                    <pic:cNvPicPr/>
                  </pic:nvPicPr>
                  <pic:blipFill>
                    <a:blip r:embed="rId7"/>
                    <a:stretch>
                      <a:fillRect/>
                    </a:stretch>
                  </pic:blipFill>
                  <pic:spPr>
                    <a:xfrm>
                      <a:off x="0" y="0"/>
                      <a:ext cx="5485537" cy="2955756"/>
                    </a:xfrm>
                    <a:prstGeom prst="rect">
                      <a:avLst/>
                    </a:prstGeom>
                  </pic:spPr>
                </pic:pic>
              </a:graphicData>
            </a:graphic>
          </wp:inline>
        </w:drawing>
      </w:r>
    </w:p>
    <w:p w14:paraId="709B2E28" w14:textId="77777777" w:rsidR="00E27E0E" w:rsidRDefault="00E27E0E" w:rsidP="00E27E0E"/>
    <w:p w14:paraId="0C469617" w14:textId="77777777" w:rsidR="00E27E0E" w:rsidRDefault="00E27E0E" w:rsidP="00E27E0E"/>
    <w:p w14:paraId="0AF8B704" w14:textId="77777777" w:rsidR="00E27E0E" w:rsidRPr="004E45D8" w:rsidRDefault="00E27E0E" w:rsidP="00E27E0E"/>
    <w:p w14:paraId="0291D2F3" w14:textId="77777777" w:rsidR="00E27E0E" w:rsidRPr="007968D9" w:rsidRDefault="00E27E0E" w:rsidP="00E27E0E"/>
    <w:p w14:paraId="2F565420" w14:textId="77777777" w:rsidR="00E27E0E" w:rsidRDefault="00E27E0E" w:rsidP="00E27E0E">
      <w:r>
        <w:lastRenderedPageBreak/>
        <w:t xml:space="preserve">Hæftet her er tredje udgave, og lavet til at dække STX C og STX B pensum om vektorer. Pensum på de to niveauer er nærmest det samme ift. vektorer, men til STX B er der lige et par opgaver hvori der indgår andengradsligninger, som netop ikke er på STX C. De opgaver er tydeligt markeret i overskriften, så de kan ignoreres for brug på STX C, eller evt. bruges som en ekstra udfordring til en STX C elev, der allerede har lært om andengradsligninger. </w:t>
      </w:r>
    </w:p>
    <w:p w14:paraId="1DE60AAC" w14:textId="77777777" w:rsidR="00E27E0E" w:rsidRDefault="00E27E0E" w:rsidP="00E27E0E">
      <w:r>
        <w:t>Til STX B er der også sværere beviser end der er til STX C. Alle beviserne er mod slutningen af hæftet.</w:t>
      </w:r>
    </w:p>
    <w:p w14:paraId="1D343810" w14:textId="77777777" w:rsidR="00E27E0E" w:rsidRDefault="00E27E0E" w:rsidP="00E27E0E">
      <w:pPr>
        <w:spacing w:after="0"/>
      </w:pPr>
    </w:p>
    <w:p w14:paraId="77576D8A" w14:textId="77777777" w:rsidR="00E27E0E" w:rsidRDefault="00E27E0E" w:rsidP="00E27E0E">
      <w:pPr>
        <w:spacing w:after="0"/>
      </w:pPr>
      <w:r>
        <w:t>Der bruges ikoner til opgaverne:</w:t>
      </w:r>
      <w:r w:rsidRPr="004346C4">
        <w:rPr>
          <w:noProof/>
        </w:rPr>
        <w:t xml:space="preserve"> </w:t>
      </w:r>
    </w:p>
    <w:tbl>
      <w:tblPr>
        <w:tblStyle w:val="Tabel-Gitter"/>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5953"/>
      </w:tblGrid>
      <w:tr w:rsidR="00E27E0E" w14:paraId="2E7A97FC" w14:textId="77777777" w:rsidTr="0061327B">
        <w:trPr>
          <w:trHeight w:val="567"/>
        </w:trPr>
        <w:tc>
          <w:tcPr>
            <w:tcW w:w="641" w:type="dxa"/>
            <w:vAlign w:val="center"/>
          </w:tcPr>
          <w:p w14:paraId="70123C05" w14:textId="77777777" w:rsidR="00E27E0E" w:rsidRDefault="00E27E0E" w:rsidP="0061327B">
            <w:pPr>
              <w:jc w:val="center"/>
            </w:pPr>
            <w:r>
              <w:rPr>
                <w:noProof/>
              </w:rPr>
              <w:drawing>
                <wp:inline distT="0" distB="0" distL="0" distR="0" wp14:anchorId="4D681EAC" wp14:editId="2E6D8BB8">
                  <wp:extent cx="216000" cy="216000"/>
                  <wp:effectExtent l="0" t="0" r="0" b="0"/>
                  <wp:docPr id="484" name="Grafik 484"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inline>
              </w:drawing>
            </w:r>
          </w:p>
        </w:tc>
        <w:tc>
          <w:tcPr>
            <w:tcW w:w="5953" w:type="dxa"/>
            <w:vAlign w:val="center"/>
          </w:tcPr>
          <w:p w14:paraId="06957372" w14:textId="77777777" w:rsidR="00E27E0E" w:rsidRDefault="00E27E0E" w:rsidP="0061327B">
            <w:r>
              <w:t>Løses uden brug af CAS.</w:t>
            </w:r>
          </w:p>
        </w:tc>
      </w:tr>
      <w:tr w:rsidR="00E27E0E" w14:paraId="2C1A00F4" w14:textId="77777777" w:rsidTr="0061327B">
        <w:trPr>
          <w:trHeight w:val="567"/>
        </w:trPr>
        <w:tc>
          <w:tcPr>
            <w:tcW w:w="641" w:type="dxa"/>
            <w:vAlign w:val="center"/>
          </w:tcPr>
          <w:p w14:paraId="30256189" w14:textId="77777777" w:rsidR="00E27E0E" w:rsidRDefault="00E27E0E" w:rsidP="0061327B">
            <w:pPr>
              <w:jc w:val="center"/>
            </w:pPr>
            <w:r>
              <w:rPr>
                <w:noProof/>
              </w:rPr>
              <w:drawing>
                <wp:inline distT="0" distB="0" distL="0" distR="0" wp14:anchorId="3B95E683" wp14:editId="00B9132C">
                  <wp:extent cx="269875" cy="269875"/>
                  <wp:effectExtent l="0" t="0" r="0" b="0"/>
                  <wp:docPr id="486" name="Grafik 486"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inline>
              </w:drawing>
            </w:r>
          </w:p>
        </w:tc>
        <w:tc>
          <w:tcPr>
            <w:tcW w:w="5953" w:type="dxa"/>
            <w:vAlign w:val="center"/>
          </w:tcPr>
          <w:p w14:paraId="251B8715" w14:textId="77777777" w:rsidR="00E27E0E" w:rsidRDefault="00E27E0E" w:rsidP="0061327B">
            <w:r>
              <w:t>CAS er tilladt, og ofte påkrævet.</w:t>
            </w:r>
          </w:p>
        </w:tc>
      </w:tr>
      <w:tr w:rsidR="00E27E0E" w14:paraId="28E96658" w14:textId="77777777" w:rsidTr="0061327B">
        <w:trPr>
          <w:trHeight w:val="567"/>
        </w:trPr>
        <w:tc>
          <w:tcPr>
            <w:tcW w:w="641" w:type="dxa"/>
            <w:vAlign w:val="center"/>
          </w:tcPr>
          <w:p w14:paraId="7CA35FB0" w14:textId="77777777" w:rsidR="00E27E0E" w:rsidRDefault="00E27E0E" w:rsidP="0061327B">
            <w:pPr>
              <w:jc w:val="center"/>
              <w:rPr>
                <w:noProof/>
              </w:rPr>
            </w:pPr>
            <w:r>
              <w:rPr>
                <w:noProof/>
              </w:rPr>
              <w:drawing>
                <wp:inline distT="0" distB="0" distL="0" distR="0" wp14:anchorId="572141D2" wp14:editId="31E6F008">
                  <wp:extent cx="215900" cy="215900"/>
                  <wp:effectExtent l="0" t="0" r="0" b="0"/>
                  <wp:docPr id="532" name="Grafik 532"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5900" cy="215900"/>
                          </a:xfrm>
                          <a:prstGeom prst="rect">
                            <a:avLst/>
                          </a:prstGeom>
                        </pic:spPr>
                      </pic:pic>
                    </a:graphicData>
                  </a:graphic>
                </wp:inline>
              </w:drawing>
            </w:r>
          </w:p>
        </w:tc>
        <w:tc>
          <w:tcPr>
            <w:tcW w:w="5953" w:type="dxa"/>
            <w:vAlign w:val="center"/>
          </w:tcPr>
          <w:p w14:paraId="229AD4FB" w14:textId="77777777" w:rsidR="00E27E0E" w:rsidRDefault="00E27E0E" w:rsidP="0061327B">
            <w:r>
              <w:t>Opgaven handler om at forholde sig til nogle resultater, eksempler, eller andet, hvor CAS eller ej ofte ikke rigtig er relevant.</w:t>
            </w:r>
          </w:p>
        </w:tc>
      </w:tr>
      <w:tr w:rsidR="00E27E0E" w14:paraId="2A84DAC1" w14:textId="77777777" w:rsidTr="0061327B">
        <w:trPr>
          <w:trHeight w:val="567"/>
        </w:trPr>
        <w:tc>
          <w:tcPr>
            <w:tcW w:w="641" w:type="dxa"/>
            <w:vAlign w:val="center"/>
          </w:tcPr>
          <w:p w14:paraId="1D080A8C" w14:textId="77777777" w:rsidR="00E27E0E" w:rsidRDefault="00E27E0E" w:rsidP="0061327B">
            <w:pPr>
              <w:jc w:val="center"/>
              <w:rPr>
                <w:noProof/>
              </w:rPr>
            </w:pPr>
            <w:r>
              <w:rPr>
                <w:noProof/>
              </w:rPr>
              <w:drawing>
                <wp:inline distT="0" distB="0" distL="0" distR="0" wp14:anchorId="03932094" wp14:editId="3E556DAF">
                  <wp:extent cx="216000" cy="216000"/>
                  <wp:effectExtent l="0" t="0" r="0" b="0"/>
                  <wp:docPr id="518" name="Grafik 518" descr="Lær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Grafik 824" descr="Lær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5953" w:type="dxa"/>
            <w:vAlign w:val="center"/>
          </w:tcPr>
          <w:p w14:paraId="588968C3" w14:textId="77777777" w:rsidR="00E27E0E" w:rsidRDefault="00E27E0E" w:rsidP="0061327B">
            <w:r>
              <w:t>Bruges et enkelt sted, til at markere at opgaven med fordel kan tages på tavlen og på klassen.</w:t>
            </w:r>
          </w:p>
        </w:tc>
      </w:tr>
    </w:tbl>
    <w:p w14:paraId="45C8F6C1" w14:textId="77777777" w:rsidR="00E27E0E" w:rsidRDefault="00E27E0E" w:rsidP="00E27E0E"/>
    <w:p w14:paraId="49AF1F62" w14:textId="77777777" w:rsidR="00E27E0E" w:rsidRDefault="00E27E0E" w:rsidP="00E27E0E">
      <w:r>
        <w:t>Nogle opgaver er yderligere markeret som ekstraopgaver, som enten er mere øvelse, eller opgaver der giver lidt at kradse i, som kan bruges til at differentiere imellem eleverne.</w:t>
      </w:r>
    </w:p>
    <w:p w14:paraId="5E53C133" w14:textId="77777777" w:rsidR="00E27E0E" w:rsidRDefault="00E27E0E" w:rsidP="00E27E0E">
      <w:r>
        <w:t>Hæftet er lavet til print, hvor mange af opgaverne løses ved at tegne og skrive direkte i hæftet. Altså:</w:t>
      </w:r>
    </w:p>
    <w:p w14:paraId="4E27B01F" w14:textId="77777777" w:rsidR="00E27E0E" w:rsidRDefault="00E27E0E" w:rsidP="00E27E0E">
      <w:pPr>
        <w:rPr>
          <w:b/>
          <w:bCs/>
        </w:rPr>
      </w:pPr>
      <w:r w:rsidRPr="00E52D1B">
        <w:rPr>
          <w:b/>
          <w:bCs/>
        </w:rPr>
        <w:t>Du skal bruge:</w:t>
      </w:r>
    </w:p>
    <w:p w14:paraId="639C72FF" w14:textId="77777777" w:rsidR="00E27E0E" w:rsidRDefault="00E27E0E" w:rsidP="00E27E0E">
      <w:pPr>
        <w:pStyle w:val="Listeafsnit"/>
        <w:numPr>
          <w:ilvl w:val="0"/>
          <w:numId w:val="17"/>
        </w:numPr>
      </w:pPr>
      <w:r>
        <w:t>En skriver. Gerne også viskelæder, hvis du laver skrivefejl.</w:t>
      </w:r>
    </w:p>
    <w:p w14:paraId="03F48365" w14:textId="77777777" w:rsidR="00E27E0E" w:rsidRDefault="00E27E0E" w:rsidP="00E27E0E">
      <w:pPr>
        <w:pStyle w:val="Listeafsnit"/>
        <w:numPr>
          <w:ilvl w:val="0"/>
          <w:numId w:val="17"/>
        </w:numPr>
      </w:pPr>
      <w:r>
        <w:t>En lineal er ofte nyttig til at tegne lige streger.</w:t>
      </w:r>
    </w:p>
    <w:p w14:paraId="56617C9A" w14:textId="77777777" w:rsidR="00E27E0E" w:rsidRDefault="00E27E0E" w:rsidP="00E27E0E">
      <w:pPr>
        <w:pStyle w:val="Listeafsnit"/>
        <w:numPr>
          <w:ilvl w:val="0"/>
          <w:numId w:val="17"/>
        </w:numPr>
      </w:pPr>
      <w:r>
        <w:t>Medbring hæftet til hver lektion vi har i vektorforløbet.</w:t>
      </w:r>
    </w:p>
    <w:p w14:paraId="74F601A6" w14:textId="77777777" w:rsidR="00E27E0E" w:rsidRDefault="00E27E0E" w:rsidP="00E27E0E">
      <w:r>
        <w:t>Allerbagerst er der lavet plads til at man kan lave egne korte noter til en række centrale begreber i vektorregning.</w:t>
      </w:r>
    </w:p>
    <w:p w14:paraId="1CAA381D" w14:textId="195ED869" w:rsidR="00E27E0E" w:rsidRDefault="00E27E0E" w:rsidP="00E27E0E">
      <w:r>
        <w:t>Hæftet er skrevet af Jørgen A. M. Berthelsen</w:t>
      </w:r>
      <w:r w:rsidR="00966000">
        <w:t xml:space="preserve"> og efter aftale justeret af Hanne Stenholt</w:t>
      </w:r>
      <w:r>
        <w:t xml:space="preserve">, </w:t>
      </w:r>
      <w:r w:rsidR="00966000">
        <w:t>men</w:t>
      </w:r>
      <w:r>
        <w:t xml:space="preserve"> kommentarer og rettelser modtages </w:t>
      </w:r>
      <w:r w:rsidR="00966000">
        <w:t xml:space="preserve">gladelig og sendes til </w:t>
      </w:r>
      <w:r>
        <w:t>jab@sg.dk.</w:t>
      </w:r>
    </w:p>
    <w:p w14:paraId="665F4455" w14:textId="77777777" w:rsidR="00E27E0E" w:rsidRDefault="00E27E0E" w:rsidP="00E27E0E"/>
    <w:p w14:paraId="455E5662" w14:textId="77777777" w:rsidR="00966000" w:rsidRDefault="00966000" w:rsidP="00E27E0E"/>
    <w:p w14:paraId="6FCD4B9D" w14:textId="77777777" w:rsidR="00E27E0E" w:rsidRDefault="00E27E0E" w:rsidP="00E27E0E"/>
    <w:p w14:paraId="31DAC4F7" w14:textId="77777777" w:rsidR="00E27E0E" w:rsidRDefault="00E27E0E" w:rsidP="00E27E0E">
      <w:r>
        <w:t>Forsiden viser hvert sit eksempel på at vektorer kan modellere virkeligheden:</w:t>
      </w:r>
    </w:p>
    <w:p w14:paraId="30C3062F" w14:textId="77777777" w:rsidR="00E27E0E" w:rsidRDefault="00E27E0E" w:rsidP="00E27E0E">
      <w:pPr>
        <w:pStyle w:val="Listeafsnit"/>
        <w:numPr>
          <w:ilvl w:val="0"/>
          <w:numId w:val="17"/>
        </w:numPr>
      </w:pPr>
      <w:r>
        <w:t>Øverst en helikopter, hvor man kan se at summen af motorkraften og tyngdekraften giver en vandret fremdrift. Altså, med den rette motorkraft kan helikopteren flyve vandret selvom rotoren peger opad.</w:t>
      </w:r>
    </w:p>
    <w:p w14:paraId="44D0F35E" w14:textId="77777777" w:rsidR="00E27E0E" w:rsidRDefault="00E27E0E" w:rsidP="00E27E0E">
      <w:pPr>
        <w:pStyle w:val="Listeafsnit"/>
        <w:numPr>
          <w:ilvl w:val="0"/>
          <w:numId w:val="17"/>
        </w:numPr>
      </w:pPr>
      <w:r>
        <w:t>Nederst vises hvordan vektorregning kan modellere et kast eller skud med en bold - ved at boldens retningsvektor løbende justeres med tyngdekraften ses hvordan boldens bane bliver en velkendt bueform. Det er i øvrigt også efter det grundlæggende princip at computerspil simulerer fysik.</w:t>
      </w:r>
    </w:p>
    <w:p w14:paraId="1F154321" w14:textId="77777777" w:rsidR="00E27E0E" w:rsidRDefault="00E27E0E" w:rsidP="00E27E0E">
      <w:pPr>
        <w:rPr>
          <w:b/>
          <w:bCs/>
        </w:rPr>
      </w:pPr>
    </w:p>
    <w:p w14:paraId="52DF0520" w14:textId="77777777" w:rsidR="000B1595" w:rsidRPr="000B1595" w:rsidRDefault="00E27E0E" w:rsidP="00E27E0E">
      <w:pPr>
        <w:pStyle w:val="Overskrift1"/>
        <w:rPr>
          <w:noProof/>
          <w:sz w:val="18"/>
          <w:szCs w:val="18"/>
        </w:rPr>
      </w:pPr>
      <w:bookmarkStart w:id="1" w:name="_Toc99710705"/>
      <w:bookmarkStart w:id="2" w:name="_Toc131108251"/>
      <w:bookmarkStart w:id="3" w:name="_Toc162973287"/>
      <w:r>
        <w:lastRenderedPageBreak/>
        <w:t>Indholdsfortegnelse</w:t>
      </w:r>
      <w:bookmarkEnd w:id="1"/>
      <w:bookmarkEnd w:id="2"/>
      <w:bookmarkEnd w:id="3"/>
      <w:r w:rsidRPr="00355540">
        <w:rPr>
          <w:noProof/>
          <w:color w:val="FFFFFF" w:themeColor="background1"/>
          <w:spacing w:val="15"/>
          <w:sz w:val="16"/>
          <w:szCs w:val="16"/>
          <w:lang w:eastAsia="da-DK"/>
        </w:rPr>
        <w:fldChar w:fldCharType="begin"/>
      </w:r>
      <w:r w:rsidRPr="00355540">
        <w:rPr>
          <w:noProof/>
          <w:sz w:val="16"/>
          <w:szCs w:val="16"/>
          <w:lang w:eastAsia="da-DK"/>
        </w:rPr>
        <w:instrText xml:space="preserve"> TOC \o "1-2" \h \z \u </w:instrText>
      </w:r>
      <w:r w:rsidRPr="00355540">
        <w:rPr>
          <w:noProof/>
          <w:color w:val="FFFFFF" w:themeColor="background1"/>
          <w:spacing w:val="15"/>
          <w:sz w:val="16"/>
          <w:szCs w:val="16"/>
          <w:lang w:eastAsia="da-DK"/>
        </w:rPr>
        <w:fldChar w:fldCharType="separate"/>
      </w:r>
    </w:p>
    <w:p w14:paraId="0895D077" w14:textId="3BD7E689" w:rsidR="000B1595" w:rsidRPr="000B1595" w:rsidRDefault="000B1595">
      <w:pPr>
        <w:pStyle w:val="Indholdsfortegnelse1"/>
        <w:rPr>
          <w:b w:val="0"/>
          <w:bCs w:val="0"/>
          <w:kern w:val="2"/>
          <w:sz w:val="18"/>
          <w:szCs w:val="18"/>
          <w:lang w:eastAsia="da-DK"/>
          <w14:ligatures w14:val="standardContextual"/>
        </w:rPr>
      </w:pPr>
      <w:hyperlink w:anchor="_Toc162973287" w:history="1">
        <w:r w:rsidRPr="000B1595">
          <w:rPr>
            <w:rStyle w:val="Hyperlink"/>
            <w:sz w:val="18"/>
            <w:szCs w:val="18"/>
          </w:rPr>
          <w:t>Indholdsfortegnelse</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_Toc162973287 \h </w:instrText>
        </w:r>
        <w:r w:rsidRPr="000B1595">
          <w:rPr>
            <w:webHidden/>
            <w:sz w:val="18"/>
            <w:szCs w:val="18"/>
          </w:rPr>
        </w:r>
        <w:r w:rsidRPr="000B1595">
          <w:rPr>
            <w:webHidden/>
            <w:sz w:val="18"/>
            <w:szCs w:val="18"/>
          </w:rPr>
          <w:fldChar w:fldCharType="separate"/>
        </w:r>
        <w:r w:rsidRPr="000B1595">
          <w:rPr>
            <w:webHidden/>
            <w:sz w:val="18"/>
            <w:szCs w:val="18"/>
          </w:rPr>
          <w:t>3</w:t>
        </w:r>
        <w:r w:rsidRPr="000B1595">
          <w:rPr>
            <w:webHidden/>
            <w:sz w:val="18"/>
            <w:szCs w:val="18"/>
          </w:rPr>
          <w:fldChar w:fldCharType="end"/>
        </w:r>
      </w:hyperlink>
    </w:p>
    <w:p w14:paraId="766B1841" w14:textId="281256E0" w:rsidR="000B1595" w:rsidRPr="000B1595" w:rsidRDefault="000B1595">
      <w:pPr>
        <w:pStyle w:val="Indholdsfortegnelse1"/>
        <w:rPr>
          <w:b w:val="0"/>
          <w:bCs w:val="0"/>
          <w:kern w:val="2"/>
          <w:sz w:val="18"/>
          <w:szCs w:val="18"/>
          <w:lang w:eastAsia="da-DK"/>
          <w14:ligatures w14:val="standardContextual"/>
        </w:rPr>
      </w:pPr>
      <w:hyperlink w:anchor="_Toc162973288" w:history="1">
        <w:r w:rsidRPr="000B1595">
          <w:rPr>
            <w:rStyle w:val="Hyperlink"/>
            <w:sz w:val="18"/>
            <w:szCs w:val="18"/>
          </w:rPr>
          <w:t>Tegne vektorer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_Toc162973288 \h </w:instrText>
        </w:r>
        <w:r w:rsidRPr="000B1595">
          <w:rPr>
            <w:webHidden/>
            <w:sz w:val="18"/>
            <w:szCs w:val="18"/>
          </w:rPr>
        </w:r>
        <w:r w:rsidRPr="000B1595">
          <w:rPr>
            <w:webHidden/>
            <w:sz w:val="18"/>
            <w:szCs w:val="18"/>
          </w:rPr>
          <w:fldChar w:fldCharType="separate"/>
        </w:r>
        <w:r w:rsidRPr="000B1595">
          <w:rPr>
            <w:webHidden/>
            <w:sz w:val="18"/>
            <w:szCs w:val="18"/>
          </w:rPr>
          <w:t>4</w:t>
        </w:r>
        <w:r w:rsidRPr="000B1595">
          <w:rPr>
            <w:webHidden/>
            <w:sz w:val="18"/>
            <w:szCs w:val="18"/>
          </w:rPr>
          <w:fldChar w:fldCharType="end"/>
        </w:r>
      </w:hyperlink>
    </w:p>
    <w:p w14:paraId="058E6A35" w14:textId="32BF5594"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289" w:history="1">
        <w:r w:rsidRPr="000B1595">
          <w:rPr>
            <w:rStyle w:val="Hyperlink"/>
            <w:noProof/>
            <w:sz w:val="18"/>
            <w:szCs w:val="18"/>
          </w:rPr>
          <w:t>Hvad er en vektor?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_Toc162973289 \h </w:instrText>
        </w:r>
        <w:r w:rsidRPr="000B1595">
          <w:rPr>
            <w:noProof/>
            <w:webHidden/>
            <w:sz w:val="18"/>
            <w:szCs w:val="18"/>
          </w:rPr>
        </w:r>
        <w:r w:rsidRPr="000B1595">
          <w:rPr>
            <w:noProof/>
            <w:webHidden/>
            <w:sz w:val="18"/>
            <w:szCs w:val="18"/>
          </w:rPr>
          <w:fldChar w:fldCharType="separate"/>
        </w:r>
        <w:r w:rsidRPr="000B1595">
          <w:rPr>
            <w:noProof/>
            <w:webHidden/>
            <w:sz w:val="18"/>
            <w:szCs w:val="18"/>
          </w:rPr>
          <w:t>4</w:t>
        </w:r>
        <w:r w:rsidRPr="000B1595">
          <w:rPr>
            <w:noProof/>
            <w:webHidden/>
            <w:sz w:val="18"/>
            <w:szCs w:val="18"/>
          </w:rPr>
          <w:fldChar w:fldCharType="end"/>
        </w:r>
      </w:hyperlink>
    </w:p>
    <w:p w14:paraId="438D18A5" w14:textId="16437043"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290" w:history="1">
        <w:r w:rsidRPr="000B1595">
          <w:rPr>
            <w:rStyle w:val="Hyperlink"/>
            <w:noProof/>
            <w:sz w:val="18"/>
            <w:szCs w:val="18"/>
          </w:rPr>
          <w:t>Skalering (at gange et tal med en vektor)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_Toc162973290 \h </w:instrText>
        </w:r>
        <w:r w:rsidRPr="000B1595">
          <w:rPr>
            <w:noProof/>
            <w:webHidden/>
            <w:sz w:val="18"/>
            <w:szCs w:val="18"/>
          </w:rPr>
        </w:r>
        <w:r w:rsidRPr="000B1595">
          <w:rPr>
            <w:noProof/>
            <w:webHidden/>
            <w:sz w:val="18"/>
            <w:szCs w:val="18"/>
          </w:rPr>
          <w:fldChar w:fldCharType="separate"/>
        </w:r>
        <w:r w:rsidRPr="000B1595">
          <w:rPr>
            <w:noProof/>
            <w:webHidden/>
            <w:sz w:val="18"/>
            <w:szCs w:val="18"/>
          </w:rPr>
          <w:t>6</w:t>
        </w:r>
        <w:r w:rsidRPr="000B1595">
          <w:rPr>
            <w:noProof/>
            <w:webHidden/>
            <w:sz w:val="18"/>
            <w:szCs w:val="18"/>
          </w:rPr>
          <w:fldChar w:fldCharType="end"/>
        </w:r>
      </w:hyperlink>
    </w:p>
    <w:p w14:paraId="16F73DEC" w14:textId="17278ACE"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291" w:history="1">
        <w:r w:rsidRPr="000B1595">
          <w:rPr>
            <w:rStyle w:val="Hyperlink"/>
            <w:noProof/>
            <w:sz w:val="18"/>
            <w:szCs w:val="18"/>
          </w:rPr>
          <w:t>Sum og differens af vektorer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_Toc162973291 \h </w:instrText>
        </w:r>
        <w:r w:rsidRPr="000B1595">
          <w:rPr>
            <w:noProof/>
            <w:webHidden/>
            <w:sz w:val="18"/>
            <w:szCs w:val="18"/>
          </w:rPr>
        </w:r>
        <w:r w:rsidRPr="000B1595">
          <w:rPr>
            <w:noProof/>
            <w:webHidden/>
            <w:sz w:val="18"/>
            <w:szCs w:val="18"/>
          </w:rPr>
          <w:fldChar w:fldCharType="separate"/>
        </w:r>
        <w:r w:rsidRPr="000B1595">
          <w:rPr>
            <w:noProof/>
            <w:webHidden/>
            <w:sz w:val="18"/>
            <w:szCs w:val="18"/>
          </w:rPr>
          <w:t>8</w:t>
        </w:r>
        <w:r w:rsidRPr="000B1595">
          <w:rPr>
            <w:noProof/>
            <w:webHidden/>
            <w:sz w:val="18"/>
            <w:szCs w:val="18"/>
          </w:rPr>
          <w:fldChar w:fldCharType="end"/>
        </w:r>
      </w:hyperlink>
    </w:p>
    <w:p w14:paraId="260F4141" w14:textId="2E9969CB" w:rsidR="000B1595" w:rsidRPr="000B1595" w:rsidRDefault="000B1595">
      <w:pPr>
        <w:pStyle w:val="Indholdsfortegnelse1"/>
        <w:rPr>
          <w:b w:val="0"/>
          <w:bCs w:val="0"/>
          <w:kern w:val="2"/>
          <w:sz w:val="18"/>
          <w:szCs w:val="18"/>
          <w:lang w:eastAsia="da-DK"/>
          <w14:ligatures w14:val="standardContextual"/>
        </w:rPr>
      </w:pPr>
      <w:hyperlink w:anchor="_Toc162973292" w:history="1">
        <w:r w:rsidRPr="000B1595">
          <w:rPr>
            <w:rStyle w:val="Hyperlink"/>
            <w:sz w:val="18"/>
            <w:szCs w:val="18"/>
          </w:rPr>
          <w:t>Vektorkoordinater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_Toc162973292 \h </w:instrText>
        </w:r>
        <w:r w:rsidRPr="000B1595">
          <w:rPr>
            <w:webHidden/>
            <w:sz w:val="18"/>
            <w:szCs w:val="18"/>
          </w:rPr>
        </w:r>
        <w:r w:rsidRPr="000B1595">
          <w:rPr>
            <w:webHidden/>
            <w:sz w:val="18"/>
            <w:szCs w:val="18"/>
          </w:rPr>
          <w:fldChar w:fldCharType="separate"/>
        </w:r>
        <w:r w:rsidRPr="000B1595">
          <w:rPr>
            <w:webHidden/>
            <w:sz w:val="18"/>
            <w:szCs w:val="18"/>
          </w:rPr>
          <w:t>10</w:t>
        </w:r>
        <w:r w:rsidRPr="000B1595">
          <w:rPr>
            <w:webHidden/>
            <w:sz w:val="18"/>
            <w:szCs w:val="18"/>
          </w:rPr>
          <w:fldChar w:fldCharType="end"/>
        </w:r>
      </w:hyperlink>
    </w:p>
    <w:p w14:paraId="32472F22" w14:textId="0756A811"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293" w:history="1">
        <w:r w:rsidRPr="000B1595">
          <w:rPr>
            <w:rStyle w:val="Hyperlink"/>
            <w:noProof/>
            <w:sz w:val="18"/>
            <w:szCs w:val="18"/>
          </w:rPr>
          <w:t>Vektorkoordinater i formler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_Toc162973293 \h </w:instrText>
        </w:r>
        <w:r w:rsidRPr="000B1595">
          <w:rPr>
            <w:noProof/>
            <w:webHidden/>
            <w:sz w:val="18"/>
            <w:szCs w:val="18"/>
          </w:rPr>
        </w:r>
        <w:r w:rsidRPr="000B1595">
          <w:rPr>
            <w:noProof/>
            <w:webHidden/>
            <w:sz w:val="18"/>
            <w:szCs w:val="18"/>
          </w:rPr>
          <w:fldChar w:fldCharType="separate"/>
        </w:r>
        <w:r w:rsidRPr="000B1595">
          <w:rPr>
            <w:noProof/>
            <w:webHidden/>
            <w:sz w:val="18"/>
            <w:szCs w:val="18"/>
          </w:rPr>
          <w:t>11</w:t>
        </w:r>
        <w:r w:rsidRPr="000B1595">
          <w:rPr>
            <w:noProof/>
            <w:webHidden/>
            <w:sz w:val="18"/>
            <w:szCs w:val="18"/>
          </w:rPr>
          <w:fldChar w:fldCharType="end"/>
        </w:r>
      </w:hyperlink>
    </w:p>
    <w:p w14:paraId="6FE800FE" w14:textId="0C71F011" w:rsidR="000B1595" w:rsidRPr="000B1595" w:rsidRDefault="000B1595">
      <w:pPr>
        <w:pStyle w:val="Indholdsfortegnelse1"/>
        <w:rPr>
          <w:b w:val="0"/>
          <w:bCs w:val="0"/>
          <w:kern w:val="2"/>
          <w:sz w:val="18"/>
          <w:szCs w:val="18"/>
          <w:lang w:eastAsia="da-DK"/>
          <w14:ligatures w14:val="standardContextual"/>
        </w:rPr>
      </w:pPr>
      <w:hyperlink w:anchor="_Toc162973294" w:history="1">
        <w:r w:rsidRPr="000B1595">
          <w:rPr>
            <w:rStyle w:val="Hyperlink"/>
            <w:sz w:val="18"/>
            <w:szCs w:val="18"/>
          </w:rPr>
          <w:t>Regne på vektorer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_Toc162973294 \h </w:instrText>
        </w:r>
        <w:r w:rsidRPr="000B1595">
          <w:rPr>
            <w:webHidden/>
            <w:sz w:val="18"/>
            <w:szCs w:val="18"/>
          </w:rPr>
        </w:r>
        <w:r w:rsidRPr="000B1595">
          <w:rPr>
            <w:webHidden/>
            <w:sz w:val="18"/>
            <w:szCs w:val="18"/>
          </w:rPr>
          <w:fldChar w:fldCharType="separate"/>
        </w:r>
        <w:r w:rsidRPr="000B1595">
          <w:rPr>
            <w:webHidden/>
            <w:sz w:val="18"/>
            <w:szCs w:val="18"/>
          </w:rPr>
          <w:t>12</w:t>
        </w:r>
        <w:r w:rsidRPr="000B1595">
          <w:rPr>
            <w:webHidden/>
            <w:sz w:val="18"/>
            <w:szCs w:val="18"/>
          </w:rPr>
          <w:fldChar w:fldCharType="end"/>
        </w:r>
      </w:hyperlink>
    </w:p>
    <w:p w14:paraId="327B01B7" w14:textId="1133CB45" w:rsidR="000B1595" w:rsidRPr="000B1595" w:rsidRDefault="000B1595">
      <w:pPr>
        <w:pStyle w:val="Indholdsfortegnelse1"/>
        <w:rPr>
          <w:b w:val="0"/>
          <w:bCs w:val="0"/>
          <w:kern w:val="2"/>
          <w:sz w:val="18"/>
          <w:szCs w:val="18"/>
          <w:lang w:eastAsia="da-DK"/>
          <w14:ligatures w14:val="standardContextual"/>
        </w:rPr>
      </w:pPr>
      <w:hyperlink w:anchor="_Toc162973295" w:history="1">
        <w:r w:rsidRPr="000B1595">
          <w:rPr>
            <w:rStyle w:val="Hyperlink"/>
            <w:sz w:val="18"/>
            <w:szCs w:val="18"/>
          </w:rPr>
          <w:t>Tegne og regne på vektorer med CAS</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_Toc162973295 \h </w:instrText>
        </w:r>
        <w:r w:rsidRPr="000B1595">
          <w:rPr>
            <w:webHidden/>
            <w:sz w:val="18"/>
            <w:szCs w:val="18"/>
          </w:rPr>
        </w:r>
        <w:r w:rsidRPr="000B1595">
          <w:rPr>
            <w:webHidden/>
            <w:sz w:val="18"/>
            <w:szCs w:val="18"/>
          </w:rPr>
          <w:fldChar w:fldCharType="separate"/>
        </w:r>
        <w:r w:rsidRPr="000B1595">
          <w:rPr>
            <w:webHidden/>
            <w:sz w:val="18"/>
            <w:szCs w:val="18"/>
          </w:rPr>
          <w:t>13</w:t>
        </w:r>
        <w:r w:rsidRPr="000B1595">
          <w:rPr>
            <w:webHidden/>
            <w:sz w:val="18"/>
            <w:szCs w:val="18"/>
          </w:rPr>
          <w:fldChar w:fldCharType="end"/>
        </w:r>
      </w:hyperlink>
    </w:p>
    <w:p w14:paraId="33FDA39F" w14:textId="06F8F34D"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296" w:history="1">
        <w:r w:rsidRPr="000B1595">
          <w:rPr>
            <w:rStyle w:val="Hyperlink"/>
            <w:noProof/>
            <w:sz w:val="18"/>
            <w:szCs w:val="18"/>
          </w:rPr>
          <w:t>Regne på vektorer i Nspire og  skrive dem op i Word</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_Toc162973296 \h </w:instrText>
        </w:r>
        <w:r w:rsidRPr="000B1595">
          <w:rPr>
            <w:noProof/>
            <w:webHidden/>
            <w:sz w:val="18"/>
            <w:szCs w:val="18"/>
          </w:rPr>
        </w:r>
        <w:r w:rsidRPr="000B1595">
          <w:rPr>
            <w:noProof/>
            <w:webHidden/>
            <w:sz w:val="18"/>
            <w:szCs w:val="18"/>
          </w:rPr>
          <w:fldChar w:fldCharType="separate"/>
        </w:r>
        <w:r w:rsidRPr="000B1595">
          <w:rPr>
            <w:noProof/>
            <w:webHidden/>
            <w:sz w:val="18"/>
            <w:szCs w:val="18"/>
          </w:rPr>
          <w:t>13</w:t>
        </w:r>
        <w:r w:rsidRPr="000B1595">
          <w:rPr>
            <w:noProof/>
            <w:webHidden/>
            <w:sz w:val="18"/>
            <w:szCs w:val="18"/>
          </w:rPr>
          <w:fldChar w:fldCharType="end"/>
        </w:r>
      </w:hyperlink>
    </w:p>
    <w:p w14:paraId="247AD1F2" w14:textId="440D3B85" w:rsidR="000B1595" w:rsidRPr="000B1595" w:rsidRDefault="000B1595">
      <w:pPr>
        <w:pStyle w:val="Indholdsfortegnelse1"/>
        <w:rPr>
          <w:b w:val="0"/>
          <w:bCs w:val="0"/>
          <w:kern w:val="2"/>
          <w:sz w:val="18"/>
          <w:szCs w:val="18"/>
          <w:lang w:eastAsia="da-DK"/>
          <w14:ligatures w14:val="standardContextual"/>
        </w:rPr>
      </w:pPr>
      <w:hyperlink w:anchor="_Toc162973297" w:history="1">
        <w:r w:rsidRPr="000B1595">
          <w:rPr>
            <w:rStyle w:val="Hyperlink"/>
            <w:sz w:val="18"/>
            <w:szCs w:val="18"/>
          </w:rPr>
          <w:t>Vektor fra to punkter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_Toc162973297 \h </w:instrText>
        </w:r>
        <w:r w:rsidRPr="000B1595">
          <w:rPr>
            <w:webHidden/>
            <w:sz w:val="18"/>
            <w:szCs w:val="18"/>
          </w:rPr>
        </w:r>
        <w:r w:rsidRPr="000B1595">
          <w:rPr>
            <w:webHidden/>
            <w:sz w:val="18"/>
            <w:szCs w:val="18"/>
          </w:rPr>
          <w:fldChar w:fldCharType="separate"/>
        </w:r>
        <w:r w:rsidRPr="000B1595">
          <w:rPr>
            <w:webHidden/>
            <w:sz w:val="18"/>
            <w:szCs w:val="18"/>
          </w:rPr>
          <w:t>14</w:t>
        </w:r>
        <w:r w:rsidRPr="000B1595">
          <w:rPr>
            <w:webHidden/>
            <w:sz w:val="18"/>
            <w:szCs w:val="18"/>
          </w:rPr>
          <w:fldChar w:fldCharType="end"/>
        </w:r>
      </w:hyperlink>
    </w:p>
    <w:p w14:paraId="16D4F9D2" w14:textId="5B22C507" w:rsidR="000B1595" w:rsidRPr="000B1595" w:rsidRDefault="000B1595">
      <w:pPr>
        <w:pStyle w:val="Indholdsfortegnelse1"/>
        <w:rPr>
          <w:b w:val="0"/>
          <w:bCs w:val="0"/>
          <w:kern w:val="2"/>
          <w:sz w:val="18"/>
          <w:szCs w:val="18"/>
          <w:lang w:eastAsia="da-DK"/>
          <w14:ligatures w14:val="standardContextual"/>
        </w:rPr>
      </w:pPr>
      <w:hyperlink w:anchor="_Toc162973298" w:history="1">
        <w:r w:rsidRPr="000B1595">
          <w:rPr>
            <w:rStyle w:val="Hyperlink"/>
            <w:sz w:val="18"/>
            <w:szCs w:val="18"/>
          </w:rPr>
          <w:t>Længde af vektor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_Toc162973298 \h </w:instrText>
        </w:r>
        <w:r w:rsidRPr="000B1595">
          <w:rPr>
            <w:webHidden/>
            <w:sz w:val="18"/>
            <w:szCs w:val="18"/>
          </w:rPr>
        </w:r>
        <w:r w:rsidRPr="000B1595">
          <w:rPr>
            <w:webHidden/>
            <w:sz w:val="18"/>
            <w:szCs w:val="18"/>
          </w:rPr>
          <w:fldChar w:fldCharType="separate"/>
        </w:r>
        <w:r w:rsidRPr="000B1595">
          <w:rPr>
            <w:webHidden/>
            <w:sz w:val="18"/>
            <w:szCs w:val="18"/>
          </w:rPr>
          <w:t>15</w:t>
        </w:r>
        <w:r w:rsidRPr="000B1595">
          <w:rPr>
            <w:webHidden/>
            <w:sz w:val="18"/>
            <w:szCs w:val="18"/>
          </w:rPr>
          <w:fldChar w:fldCharType="end"/>
        </w:r>
      </w:hyperlink>
    </w:p>
    <w:p w14:paraId="0380BD04" w14:textId="46B93688"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299" w:history="1">
        <w:r w:rsidRPr="000B1595">
          <w:rPr>
            <w:rStyle w:val="Hyperlink"/>
            <w:noProof/>
            <w:sz w:val="18"/>
            <w:szCs w:val="18"/>
          </w:rPr>
          <w:t>Regne længden af en vektor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_Toc162973299 \h </w:instrText>
        </w:r>
        <w:r w:rsidRPr="000B1595">
          <w:rPr>
            <w:noProof/>
            <w:webHidden/>
            <w:sz w:val="18"/>
            <w:szCs w:val="18"/>
          </w:rPr>
        </w:r>
        <w:r w:rsidRPr="000B1595">
          <w:rPr>
            <w:noProof/>
            <w:webHidden/>
            <w:sz w:val="18"/>
            <w:szCs w:val="18"/>
          </w:rPr>
          <w:fldChar w:fldCharType="separate"/>
        </w:r>
        <w:r w:rsidRPr="000B1595">
          <w:rPr>
            <w:noProof/>
            <w:webHidden/>
            <w:sz w:val="18"/>
            <w:szCs w:val="18"/>
          </w:rPr>
          <w:t>15</w:t>
        </w:r>
        <w:r w:rsidRPr="000B1595">
          <w:rPr>
            <w:noProof/>
            <w:webHidden/>
            <w:sz w:val="18"/>
            <w:szCs w:val="18"/>
          </w:rPr>
          <w:fldChar w:fldCharType="end"/>
        </w:r>
      </w:hyperlink>
    </w:p>
    <w:p w14:paraId="7CE0001E" w14:textId="6D21D7D0" w:rsidR="000B1595" w:rsidRPr="000B1595" w:rsidRDefault="000B1595">
      <w:pPr>
        <w:pStyle w:val="Indholdsfortegnelse1"/>
        <w:rPr>
          <w:b w:val="0"/>
          <w:bCs w:val="0"/>
          <w:kern w:val="2"/>
          <w:sz w:val="18"/>
          <w:szCs w:val="18"/>
          <w:lang w:eastAsia="da-DK"/>
          <w14:ligatures w14:val="standardContextual"/>
        </w:rPr>
      </w:pPr>
      <w:hyperlink w:anchor="_Toc162973300" w:history="1">
        <w:r w:rsidRPr="000B1595">
          <w:rPr>
            <w:rStyle w:val="Hyperlink"/>
            <w:sz w:val="18"/>
            <w:szCs w:val="18"/>
          </w:rPr>
          <w:t>Prikprodukt/Skalarprodukt</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_Toc162973300 \h </w:instrText>
        </w:r>
        <w:r w:rsidRPr="000B1595">
          <w:rPr>
            <w:webHidden/>
            <w:sz w:val="18"/>
            <w:szCs w:val="18"/>
          </w:rPr>
        </w:r>
        <w:r w:rsidRPr="000B1595">
          <w:rPr>
            <w:webHidden/>
            <w:sz w:val="18"/>
            <w:szCs w:val="18"/>
          </w:rPr>
          <w:fldChar w:fldCharType="separate"/>
        </w:r>
        <w:r w:rsidRPr="000B1595">
          <w:rPr>
            <w:webHidden/>
            <w:sz w:val="18"/>
            <w:szCs w:val="18"/>
          </w:rPr>
          <w:t>16</w:t>
        </w:r>
        <w:r w:rsidRPr="000B1595">
          <w:rPr>
            <w:webHidden/>
            <w:sz w:val="18"/>
            <w:szCs w:val="18"/>
          </w:rPr>
          <w:fldChar w:fldCharType="end"/>
        </w:r>
      </w:hyperlink>
    </w:p>
    <w:p w14:paraId="38716B8C" w14:textId="48FD78D1"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01" w:history="1">
        <w:r w:rsidRPr="000B1595">
          <w:rPr>
            <w:rStyle w:val="Hyperlink"/>
            <w:noProof/>
            <w:sz w:val="18"/>
            <w:szCs w:val="18"/>
          </w:rPr>
          <w:t>Ortogonale vektorer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_Toc162973301 \h </w:instrText>
        </w:r>
        <w:r w:rsidRPr="000B1595">
          <w:rPr>
            <w:noProof/>
            <w:webHidden/>
            <w:sz w:val="18"/>
            <w:szCs w:val="18"/>
          </w:rPr>
        </w:r>
        <w:r w:rsidRPr="000B1595">
          <w:rPr>
            <w:noProof/>
            <w:webHidden/>
            <w:sz w:val="18"/>
            <w:szCs w:val="18"/>
          </w:rPr>
          <w:fldChar w:fldCharType="separate"/>
        </w:r>
        <w:r w:rsidRPr="000B1595">
          <w:rPr>
            <w:noProof/>
            <w:webHidden/>
            <w:sz w:val="18"/>
            <w:szCs w:val="18"/>
          </w:rPr>
          <w:t>18</w:t>
        </w:r>
        <w:r w:rsidRPr="000B1595">
          <w:rPr>
            <w:noProof/>
            <w:webHidden/>
            <w:sz w:val="18"/>
            <w:szCs w:val="18"/>
          </w:rPr>
          <w:fldChar w:fldCharType="end"/>
        </w:r>
      </w:hyperlink>
    </w:p>
    <w:p w14:paraId="72379C05" w14:textId="7E1C91AC"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02" w:history="1">
        <w:r w:rsidRPr="000B1595">
          <w:rPr>
            <w:rStyle w:val="Hyperlink"/>
            <w:noProof/>
            <w:sz w:val="18"/>
            <w:szCs w:val="18"/>
          </w:rPr>
          <w:t>”t-opgaver” med ortogonale vektorer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_Toc162973302 \h </w:instrText>
        </w:r>
        <w:r w:rsidRPr="000B1595">
          <w:rPr>
            <w:noProof/>
            <w:webHidden/>
            <w:sz w:val="18"/>
            <w:szCs w:val="18"/>
          </w:rPr>
        </w:r>
        <w:r w:rsidRPr="000B1595">
          <w:rPr>
            <w:noProof/>
            <w:webHidden/>
            <w:sz w:val="18"/>
            <w:szCs w:val="18"/>
          </w:rPr>
          <w:fldChar w:fldCharType="separate"/>
        </w:r>
        <w:r w:rsidRPr="000B1595">
          <w:rPr>
            <w:noProof/>
            <w:webHidden/>
            <w:sz w:val="18"/>
            <w:szCs w:val="18"/>
          </w:rPr>
          <w:t>19</w:t>
        </w:r>
        <w:r w:rsidRPr="000B1595">
          <w:rPr>
            <w:noProof/>
            <w:webHidden/>
            <w:sz w:val="18"/>
            <w:szCs w:val="18"/>
          </w:rPr>
          <w:fldChar w:fldCharType="end"/>
        </w:r>
      </w:hyperlink>
    </w:p>
    <w:p w14:paraId="5A695491" w14:textId="53E1D0B3" w:rsidR="000B1595" w:rsidRPr="000B1595" w:rsidRDefault="000B1595">
      <w:pPr>
        <w:pStyle w:val="Indholdsfortegnelse1"/>
        <w:rPr>
          <w:b w:val="0"/>
          <w:bCs w:val="0"/>
          <w:kern w:val="2"/>
          <w:sz w:val="18"/>
          <w:szCs w:val="18"/>
          <w:lang w:eastAsia="da-DK"/>
          <w14:ligatures w14:val="standardContextual"/>
        </w:rPr>
      </w:pPr>
      <w:hyperlink w:anchor="_Toc162973303" w:history="1">
        <w:r w:rsidRPr="000B1595">
          <w:rPr>
            <w:rStyle w:val="Hyperlink"/>
            <w:sz w:val="18"/>
            <w:szCs w:val="18"/>
          </w:rPr>
          <w:t>Vinkel mellem vektorer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_Toc162973303 \h </w:instrText>
        </w:r>
        <w:r w:rsidRPr="000B1595">
          <w:rPr>
            <w:webHidden/>
            <w:sz w:val="18"/>
            <w:szCs w:val="18"/>
          </w:rPr>
        </w:r>
        <w:r w:rsidRPr="000B1595">
          <w:rPr>
            <w:webHidden/>
            <w:sz w:val="18"/>
            <w:szCs w:val="18"/>
          </w:rPr>
          <w:fldChar w:fldCharType="separate"/>
        </w:r>
        <w:r w:rsidRPr="000B1595">
          <w:rPr>
            <w:webHidden/>
            <w:sz w:val="18"/>
            <w:szCs w:val="18"/>
          </w:rPr>
          <w:t>21</w:t>
        </w:r>
        <w:r w:rsidRPr="000B1595">
          <w:rPr>
            <w:webHidden/>
            <w:sz w:val="18"/>
            <w:szCs w:val="18"/>
          </w:rPr>
          <w:fldChar w:fldCharType="end"/>
        </w:r>
      </w:hyperlink>
    </w:p>
    <w:p w14:paraId="15DE161F" w14:textId="0DFC9999" w:rsidR="000B1595" w:rsidRPr="000B1595" w:rsidRDefault="000B1595">
      <w:pPr>
        <w:pStyle w:val="Indholdsfortegnelse1"/>
        <w:rPr>
          <w:b w:val="0"/>
          <w:bCs w:val="0"/>
          <w:kern w:val="2"/>
          <w:sz w:val="18"/>
          <w:szCs w:val="18"/>
          <w:lang w:eastAsia="da-DK"/>
          <w14:ligatures w14:val="standardContextual"/>
        </w:rPr>
      </w:pPr>
      <w:hyperlink w:anchor="_Toc162973304" w:history="1">
        <w:r w:rsidRPr="000B1595">
          <w:rPr>
            <w:rStyle w:val="Hyperlink"/>
            <w:sz w:val="18"/>
            <w:szCs w:val="18"/>
          </w:rPr>
          <w:t>Projektion af vektorer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_Toc162973304 \h </w:instrText>
        </w:r>
        <w:r w:rsidRPr="000B1595">
          <w:rPr>
            <w:webHidden/>
            <w:sz w:val="18"/>
            <w:szCs w:val="18"/>
          </w:rPr>
        </w:r>
        <w:r w:rsidRPr="000B1595">
          <w:rPr>
            <w:webHidden/>
            <w:sz w:val="18"/>
            <w:szCs w:val="18"/>
          </w:rPr>
          <w:fldChar w:fldCharType="separate"/>
        </w:r>
        <w:r w:rsidRPr="000B1595">
          <w:rPr>
            <w:webHidden/>
            <w:sz w:val="18"/>
            <w:szCs w:val="18"/>
          </w:rPr>
          <w:t>23</w:t>
        </w:r>
        <w:r w:rsidRPr="000B1595">
          <w:rPr>
            <w:webHidden/>
            <w:sz w:val="18"/>
            <w:szCs w:val="18"/>
          </w:rPr>
          <w:fldChar w:fldCharType="end"/>
        </w:r>
      </w:hyperlink>
    </w:p>
    <w:p w14:paraId="040355C4" w14:textId="22832FEE"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05" w:history="1">
        <w:r w:rsidRPr="000B1595">
          <w:rPr>
            <w:rStyle w:val="Hyperlink"/>
            <w:noProof/>
            <w:sz w:val="18"/>
            <w:szCs w:val="18"/>
          </w:rPr>
          <w:t>Tegne projektioner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_Toc162973305 \h </w:instrText>
        </w:r>
        <w:r w:rsidRPr="000B1595">
          <w:rPr>
            <w:noProof/>
            <w:webHidden/>
            <w:sz w:val="18"/>
            <w:szCs w:val="18"/>
          </w:rPr>
        </w:r>
        <w:r w:rsidRPr="000B1595">
          <w:rPr>
            <w:noProof/>
            <w:webHidden/>
            <w:sz w:val="18"/>
            <w:szCs w:val="18"/>
          </w:rPr>
          <w:fldChar w:fldCharType="separate"/>
        </w:r>
        <w:r w:rsidRPr="000B1595">
          <w:rPr>
            <w:noProof/>
            <w:webHidden/>
            <w:sz w:val="18"/>
            <w:szCs w:val="18"/>
          </w:rPr>
          <w:t>24</w:t>
        </w:r>
        <w:r w:rsidRPr="000B1595">
          <w:rPr>
            <w:noProof/>
            <w:webHidden/>
            <w:sz w:val="18"/>
            <w:szCs w:val="18"/>
          </w:rPr>
          <w:fldChar w:fldCharType="end"/>
        </w:r>
      </w:hyperlink>
    </w:p>
    <w:p w14:paraId="0EFE0404" w14:textId="703F73AF"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06" w:history="1">
        <w:r w:rsidRPr="000B1595">
          <w:rPr>
            <w:rStyle w:val="Hyperlink"/>
            <w:noProof/>
            <w:sz w:val="18"/>
            <w:szCs w:val="18"/>
          </w:rPr>
          <w:t>Regne projektioner af vektorer på vektorer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_Toc162973306 \h </w:instrText>
        </w:r>
        <w:r w:rsidRPr="000B1595">
          <w:rPr>
            <w:noProof/>
            <w:webHidden/>
            <w:sz w:val="18"/>
            <w:szCs w:val="18"/>
          </w:rPr>
        </w:r>
        <w:r w:rsidRPr="000B1595">
          <w:rPr>
            <w:noProof/>
            <w:webHidden/>
            <w:sz w:val="18"/>
            <w:szCs w:val="18"/>
          </w:rPr>
          <w:fldChar w:fldCharType="separate"/>
        </w:r>
        <w:r w:rsidRPr="000B1595">
          <w:rPr>
            <w:noProof/>
            <w:webHidden/>
            <w:sz w:val="18"/>
            <w:szCs w:val="18"/>
          </w:rPr>
          <w:t>25</w:t>
        </w:r>
        <w:r w:rsidRPr="000B1595">
          <w:rPr>
            <w:noProof/>
            <w:webHidden/>
            <w:sz w:val="18"/>
            <w:szCs w:val="18"/>
          </w:rPr>
          <w:fldChar w:fldCharType="end"/>
        </w:r>
      </w:hyperlink>
    </w:p>
    <w:p w14:paraId="41ECCFB1" w14:textId="0EA3EABC" w:rsidR="000B1595" w:rsidRPr="000B1595" w:rsidRDefault="000B1595">
      <w:pPr>
        <w:pStyle w:val="Indholdsfortegnelse1"/>
        <w:rPr>
          <w:b w:val="0"/>
          <w:bCs w:val="0"/>
          <w:kern w:val="2"/>
          <w:sz w:val="18"/>
          <w:szCs w:val="18"/>
          <w:lang w:eastAsia="da-DK"/>
          <w14:ligatures w14:val="standardContextual"/>
        </w:rPr>
      </w:pPr>
      <w:hyperlink w:anchor="_Toc162973307" w:history="1">
        <w:r w:rsidRPr="000B1595">
          <w:rPr>
            <w:rStyle w:val="Hyperlink"/>
            <w:sz w:val="18"/>
            <w:szCs w:val="18"/>
          </w:rPr>
          <w:t>Determinant</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_Toc162973307 \h </w:instrText>
        </w:r>
        <w:r w:rsidRPr="000B1595">
          <w:rPr>
            <w:webHidden/>
            <w:sz w:val="18"/>
            <w:szCs w:val="18"/>
          </w:rPr>
        </w:r>
        <w:r w:rsidRPr="000B1595">
          <w:rPr>
            <w:webHidden/>
            <w:sz w:val="18"/>
            <w:szCs w:val="18"/>
          </w:rPr>
          <w:fldChar w:fldCharType="separate"/>
        </w:r>
        <w:r w:rsidRPr="000B1595">
          <w:rPr>
            <w:webHidden/>
            <w:sz w:val="18"/>
            <w:szCs w:val="18"/>
          </w:rPr>
          <w:t>27</w:t>
        </w:r>
        <w:r w:rsidRPr="000B1595">
          <w:rPr>
            <w:webHidden/>
            <w:sz w:val="18"/>
            <w:szCs w:val="18"/>
          </w:rPr>
          <w:fldChar w:fldCharType="end"/>
        </w:r>
      </w:hyperlink>
    </w:p>
    <w:p w14:paraId="34E882A8" w14:textId="11894C11"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08" w:history="1">
        <w:r w:rsidRPr="000B1595">
          <w:rPr>
            <w:rStyle w:val="Hyperlink"/>
            <w:noProof/>
            <w:sz w:val="18"/>
            <w:szCs w:val="18"/>
          </w:rPr>
          <w:t>Tværvektor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_Toc162973308 \h </w:instrText>
        </w:r>
        <w:r w:rsidRPr="000B1595">
          <w:rPr>
            <w:noProof/>
            <w:webHidden/>
            <w:sz w:val="18"/>
            <w:szCs w:val="18"/>
          </w:rPr>
        </w:r>
        <w:r w:rsidRPr="000B1595">
          <w:rPr>
            <w:noProof/>
            <w:webHidden/>
            <w:sz w:val="18"/>
            <w:szCs w:val="18"/>
          </w:rPr>
          <w:fldChar w:fldCharType="separate"/>
        </w:r>
        <w:r w:rsidRPr="000B1595">
          <w:rPr>
            <w:noProof/>
            <w:webHidden/>
            <w:sz w:val="18"/>
            <w:szCs w:val="18"/>
          </w:rPr>
          <w:t>27</w:t>
        </w:r>
        <w:r w:rsidRPr="000B1595">
          <w:rPr>
            <w:noProof/>
            <w:webHidden/>
            <w:sz w:val="18"/>
            <w:szCs w:val="18"/>
          </w:rPr>
          <w:fldChar w:fldCharType="end"/>
        </w:r>
      </w:hyperlink>
    </w:p>
    <w:p w14:paraId="56E93A33" w14:textId="757D208C"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09" w:history="1">
        <w:r w:rsidRPr="000B1595">
          <w:rPr>
            <w:rStyle w:val="Hyperlink"/>
            <w:noProof/>
            <w:sz w:val="18"/>
            <w:szCs w:val="18"/>
            <w:lang w:val="en-US"/>
          </w:rPr>
          <w:t>Determinant</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_Toc162973309 \h </w:instrText>
        </w:r>
        <w:r w:rsidRPr="000B1595">
          <w:rPr>
            <w:noProof/>
            <w:webHidden/>
            <w:sz w:val="18"/>
            <w:szCs w:val="18"/>
          </w:rPr>
        </w:r>
        <w:r w:rsidRPr="000B1595">
          <w:rPr>
            <w:noProof/>
            <w:webHidden/>
            <w:sz w:val="18"/>
            <w:szCs w:val="18"/>
          </w:rPr>
          <w:fldChar w:fldCharType="separate"/>
        </w:r>
        <w:r w:rsidRPr="000B1595">
          <w:rPr>
            <w:noProof/>
            <w:webHidden/>
            <w:sz w:val="18"/>
            <w:szCs w:val="18"/>
          </w:rPr>
          <w:t>28</w:t>
        </w:r>
        <w:r w:rsidRPr="000B1595">
          <w:rPr>
            <w:noProof/>
            <w:webHidden/>
            <w:sz w:val="18"/>
            <w:szCs w:val="18"/>
          </w:rPr>
          <w:fldChar w:fldCharType="end"/>
        </w:r>
      </w:hyperlink>
    </w:p>
    <w:p w14:paraId="4C6AA831" w14:textId="04296C00"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10" w:history="1">
        <w:r w:rsidRPr="000B1595">
          <w:rPr>
            <w:rStyle w:val="Hyperlink"/>
            <w:noProof/>
            <w:sz w:val="18"/>
            <w:szCs w:val="18"/>
          </w:rPr>
          <w:t>Parallelle vektorer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_Toc162973310 \h </w:instrText>
        </w:r>
        <w:r w:rsidRPr="000B1595">
          <w:rPr>
            <w:noProof/>
            <w:webHidden/>
            <w:sz w:val="18"/>
            <w:szCs w:val="18"/>
          </w:rPr>
        </w:r>
        <w:r w:rsidRPr="000B1595">
          <w:rPr>
            <w:noProof/>
            <w:webHidden/>
            <w:sz w:val="18"/>
            <w:szCs w:val="18"/>
          </w:rPr>
          <w:fldChar w:fldCharType="separate"/>
        </w:r>
        <w:r w:rsidRPr="000B1595">
          <w:rPr>
            <w:noProof/>
            <w:webHidden/>
            <w:sz w:val="18"/>
            <w:szCs w:val="18"/>
          </w:rPr>
          <w:t>30</w:t>
        </w:r>
        <w:r w:rsidRPr="000B1595">
          <w:rPr>
            <w:noProof/>
            <w:webHidden/>
            <w:sz w:val="18"/>
            <w:szCs w:val="18"/>
          </w:rPr>
          <w:fldChar w:fldCharType="end"/>
        </w:r>
      </w:hyperlink>
    </w:p>
    <w:p w14:paraId="32C34EB2" w14:textId="70B8135C"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11" w:history="1">
        <w:r w:rsidRPr="000B1595">
          <w:rPr>
            <w:rStyle w:val="Hyperlink"/>
            <w:noProof/>
            <w:sz w:val="18"/>
            <w:szCs w:val="18"/>
          </w:rPr>
          <w:t>”t-opgaver” med parallelle vektorer</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_Toc162973311 \h </w:instrText>
        </w:r>
        <w:r w:rsidRPr="000B1595">
          <w:rPr>
            <w:noProof/>
            <w:webHidden/>
            <w:sz w:val="18"/>
            <w:szCs w:val="18"/>
          </w:rPr>
        </w:r>
        <w:r w:rsidRPr="000B1595">
          <w:rPr>
            <w:noProof/>
            <w:webHidden/>
            <w:sz w:val="18"/>
            <w:szCs w:val="18"/>
          </w:rPr>
          <w:fldChar w:fldCharType="separate"/>
        </w:r>
        <w:r w:rsidRPr="000B1595">
          <w:rPr>
            <w:noProof/>
            <w:webHidden/>
            <w:sz w:val="18"/>
            <w:szCs w:val="18"/>
          </w:rPr>
          <w:t>31</w:t>
        </w:r>
        <w:r w:rsidRPr="000B1595">
          <w:rPr>
            <w:noProof/>
            <w:webHidden/>
            <w:sz w:val="18"/>
            <w:szCs w:val="18"/>
          </w:rPr>
          <w:fldChar w:fldCharType="end"/>
        </w:r>
      </w:hyperlink>
    </w:p>
    <w:p w14:paraId="09AED5EA" w14:textId="13601C34"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12" w:history="1">
        <w:r w:rsidRPr="000B1595">
          <w:rPr>
            <w:rStyle w:val="Hyperlink"/>
            <w:noProof/>
            <w:sz w:val="18"/>
            <w:szCs w:val="18"/>
          </w:rPr>
          <w:t>Udspændt parallelogram</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_Toc162973312 \h </w:instrText>
        </w:r>
        <w:r w:rsidRPr="000B1595">
          <w:rPr>
            <w:noProof/>
            <w:webHidden/>
            <w:sz w:val="18"/>
            <w:szCs w:val="18"/>
          </w:rPr>
        </w:r>
        <w:r w:rsidRPr="000B1595">
          <w:rPr>
            <w:noProof/>
            <w:webHidden/>
            <w:sz w:val="18"/>
            <w:szCs w:val="18"/>
          </w:rPr>
          <w:fldChar w:fldCharType="separate"/>
        </w:r>
        <w:r w:rsidRPr="000B1595">
          <w:rPr>
            <w:noProof/>
            <w:webHidden/>
            <w:sz w:val="18"/>
            <w:szCs w:val="18"/>
          </w:rPr>
          <w:t>32</w:t>
        </w:r>
        <w:r w:rsidRPr="000B1595">
          <w:rPr>
            <w:noProof/>
            <w:webHidden/>
            <w:sz w:val="18"/>
            <w:szCs w:val="18"/>
          </w:rPr>
          <w:fldChar w:fldCharType="end"/>
        </w:r>
      </w:hyperlink>
    </w:p>
    <w:p w14:paraId="13511DEB" w14:textId="68CE62DE" w:rsidR="000B1595" w:rsidRPr="000B1595" w:rsidRDefault="000B1595">
      <w:pPr>
        <w:pStyle w:val="Indholdsfortegnelse1"/>
        <w:rPr>
          <w:b w:val="0"/>
          <w:bCs w:val="0"/>
          <w:kern w:val="2"/>
          <w:sz w:val="18"/>
          <w:szCs w:val="18"/>
          <w:lang w:eastAsia="da-DK"/>
          <w14:ligatures w14:val="standardContextual"/>
        </w:rPr>
      </w:pPr>
      <w:hyperlink w:anchor="_Toc162973313" w:history="1">
        <w:r w:rsidRPr="000B1595">
          <w:rPr>
            <w:rStyle w:val="Hyperlink"/>
            <w:sz w:val="18"/>
            <w:szCs w:val="18"/>
          </w:rPr>
          <w:t>Enhedscirklen</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_Toc162973313 \h </w:instrText>
        </w:r>
        <w:r w:rsidRPr="000B1595">
          <w:rPr>
            <w:webHidden/>
            <w:sz w:val="18"/>
            <w:szCs w:val="18"/>
          </w:rPr>
        </w:r>
        <w:r w:rsidRPr="000B1595">
          <w:rPr>
            <w:webHidden/>
            <w:sz w:val="18"/>
            <w:szCs w:val="18"/>
          </w:rPr>
          <w:fldChar w:fldCharType="separate"/>
        </w:r>
        <w:r w:rsidRPr="000B1595">
          <w:rPr>
            <w:webHidden/>
            <w:sz w:val="18"/>
            <w:szCs w:val="18"/>
          </w:rPr>
          <w:t>34</w:t>
        </w:r>
        <w:r w:rsidRPr="000B1595">
          <w:rPr>
            <w:webHidden/>
            <w:sz w:val="18"/>
            <w:szCs w:val="18"/>
          </w:rPr>
          <w:fldChar w:fldCharType="end"/>
        </w:r>
      </w:hyperlink>
    </w:p>
    <w:p w14:paraId="29F584C8" w14:textId="504CEFEC" w:rsidR="000B1595" w:rsidRPr="000B1595" w:rsidRDefault="000B1595">
      <w:pPr>
        <w:pStyle w:val="Indholdsfortegnelse1"/>
        <w:rPr>
          <w:b w:val="0"/>
          <w:bCs w:val="0"/>
          <w:kern w:val="2"/>
          <w:sz w:val="18"/>
          <w:szCs w:val="18"/>
          <w:lang w:eastAsia="da-DK"/>
          <w14:ligatures w14:val="standardContextual"/>
        </w:rPr>
      </w:pPr>
      <w:hyperlink w:anchor="_Toc162973314" w:history="1">
        <w:r w:rsidRPr="000B1595">
          <w:rPr>
            <w:rStyle w:val="Hyperlink"/>
            <w:sz w:val="18"/>
            <w:szCs w:val="18"/>
          </w:rPr>
          <w:t>Enhedsvektor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_Toc162973314 \h </w:instrText>
        </w:r>
        <w:r w:rsidRPr="000B1595">
          <w:rPr>
            <w:webHidden/>
            <w:sz w:val="18"/>
            <w:szCs w:val="18"/>
          </w:rPr>
        </w:r>
        <w:r w:rsidRPr="000B1595">
          <w:rPr>
            <w:webHidden/>
            <w:sz w:val="18"/>
            <w:szCs w:val="18"/>
          </w:rPr>
          <w:fldChar w:fldCharType="separate"/>
        </w:r>
        <w:r w:rsidRPr="000B1595">
          <w:rPr>
            <w:webHidden/>
            <w:sz w:val="18"/>
            <w:szCs w:val="18"/>
          </w:rPr>
          <w:t>35</w:t>
        </w:r>
        <w:r w:rsidRPr="000B1595">
          <w:rPr>
            <w:webHidden/>
            <w:sz w:val="18"/>
            <w:szCs w:val="18"/>
          </w:rPr>
          <w:fldChar w:fldCharType="end"/>
        </w:r>
      </w:hyperlink>
    </w:p>
    <w:p w14:paraId="4AF3C047" w14:textId="12FA2BB6" w:rsidR="000B1595" w:rsidRPr="000B1595" w:rsidRDefault="000B1595">
      <w:pPr>
        <w:pStyle w:val="Indholdsfortegnelse1"/>
        <w:rPr>
          <w:b w:val="0"/>
          <w:bCs w:val="0"/>
          <w:kern w:val="2"/>
          <w:sz w:val="18"/>
          <w:szCs w:val="18"/>
          <w:lang w:eastAsia="da-DK"/>
          <w14:ligatures w14:val="standardContextual"/>
        </w:rPr>
      </w:pPr>
      <w:hyperlink w:anchor="_Toc162973315" w:history="1">
        <w:r w:rsidRPr="000B1595">
          <w:rPr>
            <w:rStyle w:val="Hyperlink"/>
            <w:sz w:val="18"/>
            <w:szCs w:val="18"/>
          </w:rPr>
          <w:t>Stedvektor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_Toc162973315 \h </w:instrText>
        </w:r>
        <w:r w:rsidRPr="000B1595">
          <w:rPr>
            <w:webHidden/>
            <w:sz w:val="18"/>
            <w:szCs w:val="18"/>
          </w:rPr>
        </w:r>
        <w:r w:rsidRPr="000B1595">
          <w:rPr>
            <w:webHidden/>
            <w:sz w:val="18"/>
            <w:szCs w:val="18"/>
          </w:rPr>
          <w:fldChar w:fldCharType="separate"/>
        </w:r>
        <w:r w:rsidRPr="000B1595">
          <w:rPr>
            <w:webHidden/>
            <w:sz w:val="18"/>
            <w:szCs w:val="18"/>
          </w:rPr>
          <w:t>36</w:t>
        </w:r>
        <w:r w:rsidRPr="000B1595">
          <w:rPr>
            <w:webHidden/>
            <w:sz w:val="18"/>
            <w:szCs w:val="18"/>
          </w:rPr>
          <w:fldChar w:fldCharType="end"/>
        </w:r>
      </w:hyperlink>
    </w:p>
    <w:p w14:paraId="0424328C" w14:textId="3CE5DB34" w:rsidR="000B1595" w:rsidRPr="000B1595" w:rsidRDefault="000B1595">
      <w:pPr>
        <w:pStyle w:val="Indholdsfortegnelse1"/>
        <w:rPr>
          <w:b w:val="0"/>
          <w:bCs w:val="0"/>
          <w:kern w:val="2"/>
          <w:sz w:val="18"/>
          <w:szCs w:val="18"/>
          <w:lang w:eastAsia="da-DK"/>
          <w14:ligatures w14:val="standardContextual"/>
        </w:rPr>
      </w:pPr>
      <w:hyperlink w:anchor="_Toc162973316" w:history="1">
        <w:r w:rsidRPr="000B1595">
          <w:rPr>
            <w:rStyle w:val="Hyperlink"/>
            <w:sz w:val="18"/>
            <w:szCs w:val="18"/>
          </w:rPr>
          <w:t>Radianer og grader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_Toc162973316 \h </w:instrText>
        </w:r>
        <w:r w:rsidRPr="000B1595">
          <w:rPr>
            <w:webHidden/>
            <w:sz w:val="18"/>
            <w:szCs w:val="18"/>
          </w:rPr>
        </w:r>
        <w:r w:rsidRPr="000B1595">
          <w:rPr>
            <w:webHidden/>
            <w:sz w:val="18"/>
            <w:szCs w:val="18"/>
          </w:rPr>
          <w:fldChar w:fldCharType="separate"/>
        </w:r>
        <w:r w:rsidRPr="000B1595">
          <w:rPr>
            <w:webHidden/>
            <w:sz w:val="18"/>
            <w:szCs w:val="18"/>
          </w:rPr>
          <w:t>36</w:t>
        </w:r>
        <w:r w:rsidRPr="000B1595">
          <w:rPr>
            <w:webHidden/>
            <w:sz w:val="18"/>
            <w:szCs w:val="18"/>
          </w:rPr>
          <w:fldChar w:fldCharType="end"/>
        </w:r>
      </w:hyperlink>
    </w:p>
    <w:p w14:paraId="7BB3D4A9" w14:textId="02BF7F92" w:rsidR="000B1595" w:rsidRPr="000B1595" w:rsidRDefault="000B1595">
      <w:pPr>
        <w:pStyle w:val="Indholdsfortegnelse1"/>
        <w:rPr>
          <w:b w:val="0"/>
          <w:bCs w:val="0"/>
          <w:kern w:val="2"/>
          <w:sz w:val="18"/>
          <w:szCs w:val="18"/>
          <w:lang w:eastAsia="da-DK"/>
          <w14:ligatures w14:val="standardContextual"/>
        </w:rPr>
      </w:pPr>
      <w:hyperlink w:anchor="_Toc162973317" w:history="1">
        <w:r w:rsidRPr="000B1595">
          <w:rPr>
            <w:rStyle w:val="Hyperlink"/>
            <w:sz w:val="18"/>
            <w:szCs w:val="18"/>
          </w:rPr>
          <w:t>Modelopgaver</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_Toc162973317 \h </w:instrText>
        </w:r>
        <w:r w:rsidRPr="000B1595">
          <w:rPr>
            <w:webHidden/>
            <w:sz w:val="18"/>
            <w:szCs w:val="18"/>
          </w:rPr>
        </w:r>
        <w:r w:rsidRPr="000B1595">
          <w:rPr>
            <w:webHidden/>
            <w:sz w:val="18"/>
            <w:szCs w:val="18"/>
          </w:rPr>
          <w:fldChar w:fldCharType="separate"/>
        </w:r>
        <w:r w:rsidRPr="000B1595">
          <w:rPr>
            <w:webHidden/>
            <w:sz w:val="18"/>
            <w:szCs w:val="18"/>
          </w:rPr>
          <w:t>37</w:t>
        </w:r>
        <w:r w:rsidRPr="000B1595">
          <w:rPr>
            <w:webHidden/>
            <w:sz w:val="18"/>
            <w:szCs w:val="18"/>
          </w:rPr>
          <w:fldChar w:fldCharType="end"/>
        </w:r>
      </w:hyperlink>
    </w:p>
    <w:p w14:paraId="3CF25340" w14:textId="7609FED4" w:rsidR="000B1595" w:rsidRPr="000B1595" w:rsidRDefault="000B1595">
      <w:pPr>
        <w:pStyle w:val="Indholdsfortegnelse1"/>
        <w:rPr>
          <w:b w:val="0"/>
          <w:bCs w:val="0"/>
          <w:kern w:val="2"/>
          <w:sz w:val="18"/>
          <w:szCs w:val="18"/>
          <w:lang w:eastAsia="da-DK"/>
          <w14:ligatures w14:val="standardContextual"/>
        </w:rPr>
      </w:pPr>
      <w:hyperlink w:anchor="_Toc162973318" w:history="1">
        <w:r w:rsidRPr="000B1595">
          <w:rPr>
            <w:rStyle w:val="Hyperlink"/>
            <w:sz w:val="18"/>
            <w:szCs w:val="18"/>
          </w:rPr>
          <w:t>Bevis, projektionsformlen (STX B)</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_Toc162973318 \h </w:instrText>
        </w:r>
        <w:r w:rsidRPr="000B1595">
          <w:rPr>
            <w:webHidden/>
            <w:sz w:val="18"/>
            <w:szCs w:val="18"/>
          </w:rPr>
        </w:r>
        <w:r w:rsidRPr="000B1595">
          <w:rPr>
            <w:webHidden/>
            <w:sz w:val="18"/>
            <w:szCs w:val="18"/>
          </w:rPr>
          <w:fldChar w:fldCharType="separate"/>
        </w:r>
        <w:r w:rsidRPr="000B1595">
          <w:rPr>
            <w:webHidden/>
            <w:sz w:val="18"/>
            <w:szCs w:val="18"/>
          </w:rPr>
          <w:t>40</w:t>
        </w:r>
        <w:r w:rsidRPr="000B1595">
          <w:rPr>
            <w:webHidden/>
            <w:sz w:val="18"/>
            <w:szCs w:val="18"/>
          </w:rPr>
          <w:fldChar w:fldCharType="end"/>
        </w:r>
      </w:hyperlink>
    </w:p>
    <w:p w14:paraId="3770A1D5" w14:textId="1C77CA0E"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19" w:history="1">
        <w:r w:rsidRPr="000B1595">
          <w:rPr>
            <w:rStyle w:val="Hyperlink"/>
            <w:noProof/>
            <w:sz w:val="18"/>
            <w:szCs w:val="18"/>
          </w:rPr>
          <w:t>Lave tegningen, og hive informationer ud af den.</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_Toc162973319 \h </w:instrText>
        </w:r>
        <w:r w:rsidRPr="000B1595">
          <w:rPr>
            <w:noProof/>
            <w:webHidden/>
            <w:sz w:val="18"/>
            <w:szCs w:val="18"/>
          </w:rPr>
        </w:r>
        <w:r w:rsidRPr="000B1595">
          <w:rPr>
            <w:noProof/>
            <w:webHidden/>
            <w:sz w:val="18"/>
            <w:szCs w:val="18"/>
          </w:rPr>
          <w:fldChar w:fldCharType="separate"/>
        </w:r>
        <w:r w:rsidRPr="000B1595">
          <w:rPr>
            <w:noProof/>
            <w:webHidden/>
            <w:sz w:val="18"/>
            <w:szCs w:val="18"/>
          </w:rPr>
          <w:t>40</w:t>
        </w:r>
        <w:r w:rsidRPr="000B1595">
          <w:rPr>
            <w:noProof/>
            <w:webHidden/>
            <w:sz w:val="18"/>
            <w:szCs w:val="18"/>
          </w:rPr>
          <w:fldChar w:fldCharType="end"/>
        </w:r>
      </w:hyperlink>
    </w:p>
    <w:p w14:paraId="76FD2B36" w14:textId="6502C56F"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20" w:history="1">
        <w:r w:rsidRPr="000B1595">
          <w:rPr>
            <w:rStyle w:val="Hyperlink"/>
            <w:noProof/>
            <w:sz w:val="18"/>
            <w:szCs w:val="18"/>
          </w:rPr>
          <w:t>Sætte de tre ligninger sammen til formlen</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_Toc162973320 \h </w:instrText>
        </w:r>
        <w:r w:rsidRPr="000B1595">
          <w:rPr>
            <w:noProof/>
            <w:webHidden/>
            <w:sz w:val="18"/>
            <w:szCs w:val="18"/>
          </w:rPr>
        </w:r>
        <w:r w:rsidRPr="000B1595">
          <w:rPr>
            <w:noProof/>
            <w:webHidden/>
            <w:sz w:val="18"/>
            <w:szCs w:val="18"/>
          </w:rPr>
          <w:fldChar w:fldCharType="separate"/>
        </w:r>
        <w:r w:rsidRPr="000B1595">
          <w:rPr>
            <w:noProof/>
            <w:webHidden/>
            <w:sz w:val="18"/>
            <w:szCs w:val="18"/>
          </w:rPr>
          <w:t>40</w:t>
        </w:r>
        <w:r w:rsidRPr="000B1595">
          <w:rPr>
            <w:noProof/>
            <w:webHidden/>
            <w:sz w:val="18"/>
            <w:szCs w:val="18"/>
          </w:rPr>
          <w:fldChar w:fldCharType="end"/>
        </w:r>
      </w:hyperlink>
    </w:p>
    <w:p w14:paraId="696FB7B7" w14:textId="0A902F3E" w:rsidR="000B1595" w:rsidRPr="000B1595" w:rsidRDefault="000B1595">
      <w:pPr>
        <w:pStyle w:val="Indholdsfortegnelse1"/>
        <w:rPr>
          <w:b w:val="0"/>
          <w:bCs w:val="0"/>
          <w:kern w:val="2"/>
          <w:sz w:val="18"/>
          <w:szCs w:val="18"/>
          <w:lang w:eastAsia="da-DK"/>
          <w14:ligatures w14:val="standardContextual"/>
        </w:rPr>
      </w:pPr>
      <w:hyperlink w:anchor="_Toc162973321" w:history="1">
        <w:r w:rsidRPr="000B1595">
          <w:rPr>
            <w:rStyle w:val="Hyperlink"/>
            <w:sz w:val="18"/>
            <w:szCs w:val="18"/>
          </w:rPr>
          <w:t>Bevis, areal af udspændt parallelogram (STX B)</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_Toc162973321 \h </w:instrText>
        </w:r>
        <w:r w:rsidRPr="000B1595">
          <w:rPr>
            <w:webHidden/>
            <w:sz w:val="18"/>
            <w:szCs w:val="18"/>
          </w:rPr>
        </w:r>
        <w:r w:rsidRPr="000B1595">
          <w:rPr>
            <w:webHidden/>
            <w:sz w:val="18"/>
            <w:szCs w:val="18"/>
          </w:rPr>
          <w:fldChar w:fldCharType="separate"/>
        </w:r>
        <w:r w:rsidRPr="000B1595">
          <w:rPr>
            <w:webHidden/>
            <w:sz w:val="18"/>
            <w:szCs w:val="18"/>
          </w:rPr>
          <w:t>41</w:t>
        </w:r>
        <w:r w:rsidRPr="000B1595">
          <w:rPr>
            <w:webHidden/>
            <w:sz w:val="18"/>
            <w:szCs w:val="18"/>
          </w:rPr>
          <w:fldChar w:fldCharType="end"/>
        </w:r>
      </w:hyperlink>
    </w:p>
    <w:p w14:paraId="7DE7E67B" w14:textId="6D21E4B3"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22" w:history="1">
        <w:r w:rsidRPr="000B1595">
          <w:rPr>
            <w:rStyle w:val="Hyperlink"/>
            <w:noProof/>
            <w:sz w:val="18"/>
            <w:szCs w:val="18"/>
          </w:rPr>
          <w:t>I første del: Tegne skitse, og bruge arealformel for parallelogram.</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_Toc162973322 \h </w:instrText>
        </w:r>
        <w:r w:rsidRPr="000B1595">
          <w:rPr>
            <w:noProof/>
            <w:webHidden/>
            <w:sz w:val="18"/>
            <w:szCs w:val="18"/>
          </w:rPr>
        </w:r>
        <w:r w:rsidRPr="000B1595">
          <w:rPr>
            <w:noProof/>
            <w:webHidden/>
            <w:sz w:val="18"/>
            <w:szCs w:val="18"/>
          </w:rPr>
          <w:fldChar w:fldCharType="separate"/>
        </w:r>
        <w:r w:rsidRPr="000B1595">
          <w:rPr>
            <w:noProof/>
            <w:webHidden/>
            <w:sz w:val="18"/>
            <w:szCs w:val="18"/>
          </w:rPr>
          <w:t>42</w:t>
        </w:r>
        <w:r w:rsidRPr="000B1595">
          <w:rPr>
            <w:noProof/>
            <w:webHidden/>
            <w:sz w:val="18"/>
            <w:szCs w:val="18"/>
          </w:rPr>
          <w:fldChar w:fldCharType="end"/>
        </w:r>
      </w:hyperlink>
    </w:p>
    <w:p w14:paraId="4481F851" w14:textId="081D262A" w:rsidR="000B1595" w:rsidRPr="000B1595" w:rsidRDefault="000B1595">
      <w:pPr>
        <w:pStyle w:val="Indholdsfortegnelse2"/>
        <w:tabs>
          <w:tab w:val="right" w:leader="dot" w:pos="9622"/>
        </w:tabs>
        <w:rPr>
          <w:noProof/>
          <w:kern w:val="2"/>
          <w:sz w:val="18"/>
          <w:szCs w:val="18"/>
          <w:lang w:eastAsia="da-DK"/>
          <w14:ligatures w14:val="standardContextual"/>
        </w:rPr>
      </w:pPr>
      <w:hyperlink w:anchor="_Toc162973323" w:history="1">
        <w:r w:rsidRPr="000B1595">
          <w:rPr>
            <w:rStyle w:val="Hyperlink"/>
            <w:noProof/>
            <w:sz w:val="18"/>
            <w:szCs w:val="18"/>
          </w:rPr>
          <w:t>Resten af beviset går ud på at bestemme h, og sætte det sammen til sidst.</w:t>
        </w:r>
        <w:r w:rsidRPr="000B1595">
          <w:rPr>
            <w:noProof/>
            <w:webHidden/>
            <w:sz w:val="18"/>
            <w:szCs w:val="18"/>
          </w:rPr>
          <w:tab/>
        </w:r>
        <w:r w:rsidRPr="000B1595">
          <w:rPr>
            <w:noProof/>
            <w:webHidden/>
            <w:sz w:val="18"/>
            <w:szCs w:val="18"/>
          </w:rPr>
          <w:fldChar w:fldCharType="begin"/>
        </w:r>
        <w:r w:rsidRPr="000B1595">
          <w:rPr>
            <w:noProof/>
            <w:webHidden/>
            <w:sz w:val="18"/>
            <w:szCs w:val="18"/>
          </w:rPr>
          <w:instrText xml:space="preserve"> PAGEREF _Toc162973323 \h </w:instrText>
        </w:r>
        <w:r w:rsidRPr="000B1595">
          <w:rPr>
            <w:noProof/>
            <w:webHidden/>
            <w:sz w:val="18"/>
            <w:szCs w:val="18"/>
          </w:rPr>
        </w:r>
        <w:r w:rsidRPr="000B1595">
          <w:rPr>
            <w:noProof/>
            <w:webHidden/>
            <w:sz w:val="18"/>
            <w:szCs w:val="18"/>
          </w:rPr>
          <w:fldChar w:fldCharType="separate"/>
        </w:r>
        <w:r w:rsidRPr="000B1595">
          <w:rPr>
            <w:noProof/>
            <w:webHidden/>
            <w:sz w:val="18"/>
            <w:szCs w:val="18"/>
          </w:rPr>
          <w:t>42</w:t>
        </w:r>
        <w:r w:rsidRPr="000B1595">
          <w:rPr>
            <w:noProof/>
            <w:webHidden/>
            <w:sz w:val="18"/>
            <w:szCs w:val="18"/>
          </w:rPr>
          <w:fldChar w:fldCharType="end"/>
        </w:r>
      </w:hyperlink>
    </w:p>
    <w:p w14:paraId="49200A2D" w14:textId="25A554EF" w:rsidR="000B1595" w:rsidRDefault="000B1595">
      <w:pPr>
        <w:pStyle w:val="Indholdsfortegnelse1"/>
        <w:rPr>
          <w:b w:val="0"/>
          <w:bCs w:val="0"/>
          <w:kern w:val="2"/>
          <w:sz w:val="24"/>
          <w:szCs w:val="24"/>
          <w:lang w:eastAsia="da-DK"/>
          <w14:ligatures w14:val="standardContextual"/>
        </w:rPr>
      </w:pPr>
      <w:hyperlink w:anchor="_Toc162973324" w:history="1">
        <w:r w:rsidRPr="000B1595">
          <w:rPr>
            <w:rStyle w:val="Hyperlink"/>
            <w:sz w:val="18"/>
            <w:szCs w:val="18"/>
          </w:rPr>
          <w:t>Notations- og begrebsoversigt</w:t>
        </w:r>
        <w:r w:rsidRPr="000B1595">
          <w:rPr>
            <w:webHidden/>
            <w:sz w:val="18"/>
            <w:szCs w:val="18"/>
          </w:rPr>
          <w:tab/>
        </w:r>
        <w:r w:rsidRPr="000B1595">
          <w:rPr>
            <w:webHidden/>
            <w:sz w:val="18"/>
            <w:szCs w:val="18"/>
          </w:rPr>
          <w:fldChar w:fldCharType="begin"/>
        </w:r>
        <w:r w:rsidRPr="000B1595">
          <w:rPr>
            <w:webHidden/>
            <w:sz w:val="18"/>
            <w:szCs w:val="18"/>
          </w:rPr>
          <w:instrText xml:space="preserve"> PAGEREF _Toc162973324 \h </w:instrText>
        </w:r>
        <w:r w:rsidRPr="000B1595">
          <w:rPr>
            <w:webHidden/>
            <w:sz w:val="18"/>
            <w:szCs w:val="18"/>
          </w:rPr>
        </w:r>
        <w:r w:rsidRPr="000B1595">
          <w:rPr>
            <w:webHidden/>
            <w:sz w:val="18"/>
            <w:szCs w:val="18"/>
          </w:rPr>
          <w:fldChar w:fldCharType="separate"/>
        </w:r>
        <w:r w:rsidRPr="000B1595">
          <w:rPr>
            <w:webHidden/>
            <w:sz w:val="18"/>
            <w:szCs w:val="18"/>
          </w:rPr>
          <w:t>44</w:t>
        </w:r>
        <w:r w:rsidRPr="000B1595">
          <w:rPr>
            <w:webHidden/>
            <w:sz w:val="18"/>
            <w:szCs w:val="18"/>
          </w:rPr>
          <w:fldChar w:fldCharType="end"/>
        </w:r>
      </w:hyperlink>
    </w:p>
    <w:p w14:paraId="5CD5A3A1" w14:textId="1BDB0D08" w:rsidR="00E27E0E" w:rsidRPr="007C3A45" w:rsidRDefault="00E27E0E" w:rsidP="00E27E0E">
      <w:pPr>
        <w:pStyle w:val="Indholdsfortegnelse1"/>
        <w:rPr>
          <w:sz w:val="22"/>
          <w:szCs w:val="22"/>
          <w:lang w:eastAsia="da-DK"/>
        </w:rPr>
      </w:pPr>
      <w:r w:rsidRPr="00355540">
        <w:rPr>
          <w:sz w:val="16"/>
          <w:szCs w:val="16"/>
          <w:lang w:eastAsia="da-DK"/>
        </w:rPr>
        <w:fldChar w:fldCharType="end"/>
      </w:r>
    </w:p>
    <w:p w14:paraId="0AF33959" w14:textId="77777777" w:rsidR="00E27E0E" w:rsidRPr="00E2799E" w:rsidRDefault="00E27E0E" w:rsidP="00966000">
      <w:pPr>
        <w:pStyle w:val="Overskrift1"/>
      </w:pPr>
      <w:bookmarkStart w:id="4" w:name="_Toc99710652"/>
      <w:bookmarkStart w:id="5" w:name="_Toc99710706"/>
      <w:bookmarkStart w:id="6" w:name="_Toc162973288"/>
      <w:r>
        <w:lastRenderedPageBreak/>
        <w:t>Tegne vektorer</w:t>
      </w:r>
      <w:bookmarkEnd w:id="4"/>
      <w:bookmarkEnd w:id="5"/>
      <w:bookmarkEnd w:id="6"/>
    </w:p>
    <w:p w14:paraId="2FEBC75A" w14:textId="77777777" w:rsidR="00E27E0E" w:rsidRDefault="00E27E0E" w:rsidP="00966000">
      <w:pPr>
        <w:pStyle w:val="Overskrift2"/>
      </w:pPr>
      <w:bookmarkStart w:id="7" w:name="_Toc162973289"/>
      <w:r>
        <w:t>Hvad er en vektor?</w:t>
      </w:r>
      <w:bookmarkEnd w:id="7"/>
    </w:p>
    <w:p w14:paraId="034B8E22" w14:textId="77777777" w:rsidR="00E27E0E" w:rsidRDefault="00E27E0E" w:rsidP="00E27E0E">
      <w:r>
        <w:t>Vektorer er bestemt ved at de har en given længde i en given retning. Grafisk tegnes de med pile, så man netop kan se retningen og længden. Vi skriver vektorer med små bogstaver, med en lille pil over, f.eks.  </w:t>
      </w:r>
      <m:oMath>
        <m:acc>
          <m:accPr>
            <m:chr m:val="⃗"/>
            <m:ctrlPr>
              <w:rPr>
                <w:rFonts w:ascii="Cambria Math" w:hAnsi="Cambria Math"/>
                <w:i/>
              </w:rPr>
            </m:ctrlPr>
          </m:accPr>
          <m:e>
            <m:r>
              <w:rPr>
                <w:rFonts w:ascii="Cambria Math" w:hAnsi="Cambria Math"/>
              </w:rPr>
              <m:t>a</m:t>
            </m:r>
          </m:e>
        </m:acc>
      </m:oMath>
      <w:r>
        <w:t>.</w:t>
      </w:r>
    </w:p>
    <w:p w14:paraId="049857F1" w14:textId="77777777" w:rsidR="00E27E0E" w:rsidRPr="002364D3" w:rsidRDefault="00E27E0E" w:rsidP="00E27E0E">
      <w:pPr>
        <w:rPr>
          <w:i/>
        </w:rPr>
      </w:pPr>
      <w:r>
        <w:t xml:space="preserve">På billedet nedenfor ses to forskellige vektorer </w:t>
      </w:r>
      <m:oMath>
        <m:acc>
          <m:accPr>
            <m:chr m:val="⃗"/>
            <m:ctrlPr>
              <w:rPr>
                <w:rFonts w:ascii="Cambria Math" w:hAnsi="Cambria Math"/>
                <w:i/>
                <w:color w:val="FF0000"/>
              </w:rPr>
            </m:ctrlPr>
          </m:accPr>
          <m:e>
            <m:r>
              <w:rPr>
                <w:rFonts w:ascii="Cambria Math" w:hAnsi="Cambria Math"/>
                <w:color w:val="FF0000"/>
              </w:rPr>
              <m:t>a</m:t>
            </m:r>
          </m:e>
        </m:acc>
      </m:oMath>
      <w:r>
        <w:rPr>
          <w:color w:val="FF0000"/>
        </w:rPr>
        <w:t xml:space="preserve"> (rød)</w:t>
      </w:r>
      <w:r>
        <w:t xml:space="preserve"> og</w:t>
      </w:r>
      <w:r w:rsidRPr="00966000">
        <w:rPr>
          <w:color w:val="215E99" w:themeColor="text2" w:themeTint="BF"/>
        </w:rPr>
        <w:t xml:space="preserve"> </w:t>
      </w:r>
      <m:oMath>
        <m:acc>
          <m:accPr>
            <m:chr m:val="⃗"/>
            <m:ctrlPr>
              <w:rPr>
                <w:rFonts w:ascii="Cambria Math" w:hAnsi="Cambria Math"/>
                <w:i/>
                <w:color w:val="215E99" w:themeColor="text2" w:themeTint="BF"/>
              </w:rPr>
            </m:ctrlPr>
          </m:accPr>
          <m:e>
            <m:r>
              <w:rPr>
                <w:rFonts w:ascii="Cambria Math" w:hAnsi="Cambria Math"/>
                <w:color w:val="215E99" w:themeColor="text2" w:themeTint="BF"/>
              </w:rPr>
              <m:t>b</m:t>
            </m:r>
          </m:e>
        </m:acc>
      </m:oMath>
      <w:r w:rsidRPr="00966000">
        <w:rPr>
          <w:color w:val="215E99" w:themeColor="text2" w:themeTint="BF"/>
        </w:rPr>
        <w:t xml:space="preserve"> (blå)</w:t>
      </w:r>
      <w:r w:rsidRPr="009A4605">
        <w:t>, tegnet med tre pile.</w:t>
      </w:r>
    </w:p>
    <w:p w14:paraId="637264C2" w14:textId="77777777" w:rsidR="00E27E0E" w:rsidRDefault="00E27E0E" w:rsidP="00E27E0E">
      <w:pPr>
        <w:jc w:val="center"/>
      </w:pPr>
      <w:r w:rsidRPr="00CA201E">
        <w:rPr>
          <w:noProof/>
        </w:rPr>
        <w:drawing>
          <wp:inline distT="0" distB="0" distL="0" distR="0" wp14:anchorId="6E5DBAF2" wp14:editId="18281443">
            <wp:extent cx="4106333" cy="2059584"/>
            <wp:effectExtent l="0" t="0" r="0" b="0"/>
            <wp:docPr id="1" name="Billede 1"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diagram&#10;&#10;Automatisk genereret beskrivelse"/>
                    <pic:cNvPicPr/>
                  </pic:nvPicPr>
                  <pic:blipFill rotWithShape="1">
                    <a:blip r:embed="rId16"/>
                    <a:srcRect l="247" t="369" r="760" b="737"/>
                    <a:stretch/>
                  </pic:blipFill>
                  <pic:spPr bwMode="auto">
                    <a:xfrm>
                      <a:off x="0" y="0"/>
                      <a:ext cx="4114688" cy="2063775"/>
                    </a:xfrm>
                    <a:prstGeom prst="rect">
                      <a:avLst/>
                    </a:prstGeom>
                    <a:ln>
                      <a:noFill/>
                    </a:ln>
                    <a:extLst>
                      <a:ext uri="{53640926-AAD7-44D8-BBD7-CCE9431645EC}">
                        <a14:shadowObscured xmlns:a14="http://schemas.microsoft.com/office/drawing/2010/main"/>
                      </a:ext>
                    </a:extLst>
                  </pic:spPr>
                </pic:pic>
              </a:graphicData>
            </a:graphic>
          </wp:inline>
        </w:drawing>
      </w:r>
    </w:p>
    <w:p w14:paraId="36905DC1" w14:textId="12C77CEC" w:rsidR="00E27E0E" w:rsidRDefault="00E27E0E" w:rsidP="00E27E0E">
      <w:r>
        <w:t xml:space="preserve">Bemærk, der er to pile der repræsenterer den samme vektor </w:t>
      </w:r>
      <m:oMath>
        <m:acc>
          <m:accPr>
            <m:chr m:val="⃗"/>
            <m:ctrlPr>
              <w:rPr>
                <w:rFonts w:ascii="Cambria Math" w:hAnsi="Cambria Math"/>
                <w:i/>
              </w:rPr>
            </m:ctrlPr>
          </m:accPr>
          <m:e>
            <m:r>
              <w:rPr>
                <w:rFonts w:ascii="Cambria Math" w:hAnsi="Cambria Math"/>
              </w:rPr>
              <m:t>a</m:t>
            </m:r>
          </m:e>
        </m:acc>
      </m:oMath>
      <w:r>
        <w:t xml:space="preserve">. Hvor vektorerne ligger, er underordnet, vi er kun interesseret i længden og retningen af pilen for at afgøre om det er samme vektor eller ej. De to røde pile har samme længde og retning, så de repræsenterer samme vektor - her vektor </w:t>
      </w:r>
      <m:oMath>
        <m:acc>
          <m:accPr>
            <m:chr m:val="⃗"/>
            <m:ctrlPr>
              <w:rPr>
                <w:rFonts w:ascii="Cambria Math" w:hAnsi="Cambria Math"/>
                <w:i/>
              </w:rPr>
            </m:ctrlPr>
          </m:accPr>
          <m:e>
            <m:r>
              <w:rPr>
                <w:rFonts w:ascii="Cambria Math" w:hAnsi="Cambria Math"/>
              </w:rPr>
              <m:t>a</m:t>
            </m:r>
          </m:e>
        </m:acc>
      </m:oMath>
      <w:r>
        <w:t>.</w:t>
      </w:r>
      <w:r w:rsidRPr="0083792C">
        <w:rPr>
          <w:noProof/>
        </w:rPr>
        <w:t xml:space="preserve"> </w:t>
      </w:r>
    </w:p>
    <w:p w14:paraId="5B698642" w14:textId="77777777" w:rsidR="00E27E0E" w:rsidRPr="00E63F56" w:rsidRDefault="00E27E0E" w:rsidP="00E27E0E">
      <w:pPr>
        <w:pStyle w:val="GulOverskrift2"/>
      </w:pPr>
      <w:r>
        <w:rPr>
          <w:noProof/>
        </w:rPr>
        <w:drawing>
          <wp:anchor distT="0" distB="0" distL="114300" distR="114300" simplePos="0" relativeHeight="251894784" behindDoc="0" locked="0" layoutInCell="1" allowOverlap="1" wp14:anchorId="6C1D6CE3" wp14:editId="3FE73102">
            <wp:simplePos x="0" y="0"/>
            <wp:positionH relativeFrom="margin">
              <wp:posOffset>5922949</wp:posOffset>
            </wp:positionH>
            <wp:positionV relativeFrom="paragraph">
              <wp:posOffset>19050</wp:posOffset>
            </wp:positionV>
            <wp:extent cx="216000" cy="216000"/>
            <wp:effectExtent l="0" t="0" r="0" b="0"/>
            <wp:wrapNone/>
            <wp:docPr id="139" name="Grafik 13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7A508750" w14:textId="77777777" w:rsidR="00E27E0E" w:rsidRDefault="00E27E0E" w:rsidP="00E27E0E">
      <w:r>
        <w:t xml:space="preserve">Tegn to andre repræsentanter for vektoren </w:t>
      </w:r>
      <m:oMath>
        <m:acc>
          <m:accPr>
            <m:chr m:val="⃗"/>
            <m:ctrlPr>
              <w:rPr>
                <w:rFonts w:ascii="Cambria Math" w:hAnsi="Cambria Math"/>
                <w:i/>
              </w:rPr>
            </m:ctrlPr>
          </m:accPr>
          <m:e>
            <m:r>
              <w:rPr>
                <w:rFonts w:ascii="Cambria Math" w:hAnsi="Cambria Math"/>
              </w:rPr>
              <m:t>a</m:t>
            </m:r>
          </m:e>
        </m:acc>
      </m:oMath>
      <w:r>
        <w:t xml:space="preserve"> på billedet ovenfor. </w:t>
      </w:r>
      <w:r w:rsidRPr="004A3033">
        <w:rPr>
          <w:sz w:val="16"/>
          <w:szCs w:val="16"/>
        </w:rPr>
        <w:t>(Tip: Tæl tern</w:t>
      </w:r>
      <w:r>
        <w:rPr>
          <w:sz w:val="16"/>
          <w:szCs w:val="16"/>
        </w:rPr>
        <w:t>, vandret og lodret,</w:t>
      </w:r>
      <w:r w:rsidRPr="004A3033">
        <w:rPr>
          <w:sz w:val="16"/>
          <w:szCs w:val="16"/>
        </w:rPr>
        <w:t xml:space="preserve"> for at gengiv</w:t>
      </w:r>
      <w:r>
        <w:rPr>
          <w:sz w:val="16"/>
          <w:szCs w:val="16"/>
        </w:rPr>
        <w:t>e</w:t>
      </w:r>
      <w:r w:rsidRPr="004A3033">
        <w:rPr>
          <w:sz w:val="16"/>
          <w:szCs w:val="16"/>
        </w:rPr>
        <w:t xml:space="preserve"> vektoren korrekt)</w:t>
      </w:r>
    </w:p>
    <w:p w14:paraId="7E63F322" w14:textId="77777777" w:rsidR="00E27E0E" w:rsidRPr="001B3568" w:rsidRDefault="00E27E0E" w:rsidP="00E27E0E">
      <w:r>
        <w:t xml:space="preserve">Tegn ligeledes endnu en repræsentation af </w:t>
      </w:r>
      <m:oMath>
        <m:acc>
          <m:accPr>
            <m:chr m:val="⃗"/>
            <m:ctrlPr>
              <w:rPr>
                <w:rFonts w:ascii="Cambria Math" w:hAnsi="Cambria Math"/>
                <w:i/>
              </w:rPr>
            </m:ctrlPr>
          </m:accPr>
          <m:e>
            <m:r>
              <w:rPr>
                <w:rFonts w:ascii="Cambria Math" w:hAnsi="Cambria Math"/>
              </w:rPr>
              <m:t>b</m:t>
            </m:r>
          </m:e>
        </m:acc>
      </m:oMath>
      <w:r>
        <w:t>.</w:t>
      </w:r>
    </w:p>
    <w:p w14:paraId="5B734EEB" w14:textId="77777777" w:rsidR="00E27E0E" w:rsidRPr="00E63F56" w:rsidRDefault="00E27E0E" w:rsidP="00E27E0E">
      <w:pPr>
        <w:pStyle w:val="GulOverskrift2"/>
      </w:pPr>
      <w:r>
        <w:rPr>
          <w:noProof/>
        </w:rPr>
        <w:drawing>
          <wp:anchor distT="0" distB="0" distL="114300" distR="114300" simplePos="0" relativeHeight="251891712" behindDoc="0" locked="0" layoutInCell="1" allowOverlap="1" wp14:anchorId="234FECF9" wp14:editId="4C42DEBA">
            <wp:simplePos x="0" y="0"/>
            <wp:positionH relativeFrom="margin">
              <wp:posOffset>5915991</wp:posOffset>
            </wp:positionH>
            <wp:positionV relativeFrom="paragraph">
              <wp:posOffset>14605</wp:posOffset>
            </wp:positionV>
            <wp:extent cx="215900" cy="215900"/>
            <wp:effectExtent l="0" t="0" r="0" b="0"/>
            <wp:wrapNone/>
            <wp:docPr id="124" name="Grafik 124"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27433208" w14:textId="77777777" w:rsidR="00966000" w:rsidRDefault="00E27E0E" w:rsidP="00E27E0E">
      <w:r w:rsidRPr="006C7302">
        <w:rPr>
          <w:noProof/>
        </w:rPr>
        <w:drawing>
          <wp:anchor distT="0" distB="0" distL="114300" distR="114300" simplePos="0" relativeHeight="251833344" behindDoc="0" locked="0" layoutInCell="1" allowOverlap="1" wp14:anchorId="3C677058" wp14:editId="674DB396">
            <wp:simplePos x="0" y="0"/>
            <wp:positionH relativeFrom="margin">
              <wp:align>right</wp:align>
            </wp:positionH>
            <wp:positionV relativeFrom="paragraph">
              <wp:posOffset>74930</wp:posOffset>
            </wp:positionV>
            <wp:extent cx="918210" cy="695960"/>
            <wp:effectExtent l="19050" t="19050" r="15240" b="27940"/>
            <wp:wrapSquare wrapText="bothSides"/>
            <wp:docPr id="490" name="Billede 490"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Billede 490" descr="Et billede, der indeholder diagram&#10;&#10;Automatisk genereret beskrivelse"/>
                    <pic:cNvPicPr/>
                  </pic:nvPicPr>
                  <pic:blipFill>
                    <a:blip r:embed="rId17"/>
                    <a:stretch>
                      <a:fillRect/>
                    </a:stretch>
                  </pic:blipFill>
                  <pic:spPr>
                    <a:xfrm>
                      <a:off x="0" y="0"/>
                      <a:ext cx="918210" cy="695960"/>
                    </a:xfrm>
                    <a:prstGeom prst="rect">
                      <a:avLst/>
                    </a:prstGeom>
                    <a:ln>
                      <a:solidFill>
                        <a:schemeClr val="accent5"/>
                      </a:solidFill>
                    </a:ln>
                  </pic:spPr>
                </pic:pic>
              </a:graphicData>
            </a:graphic>
            <wp14:sizeRelH relativeFrom="margin">
              <wp14:pctWidth>0</wp14:pctWidth>
            </wp14:sizeRelH>
            <wp14:sizeRelV relativeFrom="margin">
              <wp14:pctHeight>0</wp14:pctHeight>
            </wp14:sizeRelV>
          </wp:anchor>
        </w:drawing>
      </w:r>
      <w:r>
        <w:t xml:space="preserve">Hvis pilen for vektor </w:t>
      </w:r>
      <m:oMath>
        <m:acc>
          <m:accPr>
            <m:chr m:val="⃗"/>
            <m:ctrlPr>
              <w:rPr>
                <w:rFonts w:ascii="Cambria Math" w:hAnsi="Cambria Math"/>
                <w:i/>
              </w:rPr>
            </m:ctrlPr>
          </m:accPr>
          <m:e>
            <m:r>
              <w:rPr>
                <w:rFonts w:ascii="Cambria Math" w:hAnsi="Cambria Math"/>
              </w:rPr>
              <m:t>a</m:t>
            </m:r>
          </m:e>
        </m:acc>
      </m:oMath>
      <w:r>
        <w:t xml:space="preserve"> vendte modsat (vist til højre), ville den vektor så også repræsentere vektoren </w:t>
      </w:r>
      <m:oMath>
        <m:acc>
          <m:accPr>
            <m:chr m:val="⃗"/>
            <m:ctrlPr>
              <w:rPr>
                <w:rFonts w:ascii="Cambria Math" w:hAnsi="Cambria Math"/>
                <w:i/>
              </w:rPr>
            </m:ctrlPr>
          </m:accPr>
          <m:e>
            <m:r>
              <w:rPr>
                <w:rFonts w:ascii="Cambria Math" w:hAnsi="Cambria Math"/>
              </w:rPr>
              <m:t>a</m:t>
            </m:r>
          </m:e>
        </m:acc>
      </m:oMath>
      <w:r>
        <w:t xml:space="preserve">? </w:t>
      </w:r>
    </w:p>
    <w:p w14:paraId="71A7790A" w14:textId="0A101D5D" w:rsidR="00E27E0E" w:rsidRDefault="00E27E0E" w:rsidP="00E27E0E">
      <w:r>
        <w:t>Hvorfor/hvorfor ikke?</w:t>
      </w:r>
    </w:p>
    <w:p w14:paraId="40DB7582" w14:textId="77777777" w:rsidR="00E27E0E" w:rsidRDefault="00E27E0E" w:rsidP="00E27E0E"/>
    <w:tbl>
      <w:tblPr>
        <w:tblStyle w:val="Tabel-Gitter"/>
        <w:tblW w:w="0" w:type="auto"/>
        <w:tblLook w:val="04A0" w:firstRow="1" w:lastRow="0" w:firstColumn="1" w:lastColumn="0" w:noHBand="0" w:noVBand="1"/>
      </w:tblPr>
      <w:tblGrid>
        <w:gridCol w:w="9622"/>
      </w:tblGrid>
      <w:tr w:rsidR="00E27E0E" w14:paraId="0188FFEB" w14:textId="77777777" w:rsidTr="0061327B">
        <w:tc>
          <w:tcPr>
            <w:tcW w:w="9622" w:type="dxa"/>
            <w:shd w:val="clear" w:color="auto" w:fill="45B0E1" w:themeFill="accent1" w:themeFillTint="99"/>
          </w:tcPr>
          <w:p w14:paraId="3E37E640" w14:textId="77777777" w:rsidR="00E27E0E" w:rsidRDefault="00E27E0E" w:rsidP="0061327B">
            <w:r>
              <w:t>Gange en vektor med et tal</w:t>
            </w:r>
          </w:p>
        </w:tc>
      </w:tr>
      <w:tr w:rsidR="00E27E0E" w14:paraId="60D2BE9E" w14:textId="77777777" w:rsidTr="0061327B">
        <w:tc>
          <w:tcPr>
            <w:tcW w:w="9622" w:type="dxa"/>
          </w:tcPr>
          <w:p w14:paraId="7FCE859A" w14:textId="77777777" w:rsidR="00E27E0E" w:rsidRDefault="00E27E0E" w:rsidP="0061327B">
            <w:r>
              <w:t xml:space="preserve">Man kan forlænge eller forkorte en vektor ved at gange den med et tal. Vi kalder tallet for </w:t>
            </w:r>
            <m:oMath>
              <m:r>
                <w:rPr>
                  <w:rFonts w:ascii="Cambria Math" w:hAnsi="Cambria Math"/>
                </w:rPr>
                <m:t>t.</m:t>
              </m:r>
            </m:oMath>
            <w:r>
              <w:t xml:space="preserve"> Dvs. når man ganger et tal med en vektor, så får man en ny vektor. Det skrives således:</w:t>
            </w:r>
          </w:p>
          <w:p w14:paraId="30E85DBB" w14:textId="77777777" w:rsidR="00E27E0E" w:rsidRDefault="00E27E0E" w:rsidP="0061327B">
            <m:oMathPara>
              <m:oMath>
                <m:acc>
                  <m:accPr>
                    <m:chr m:val="⃗"/>
                    <m:ctrlPr>
                      <w:rPr>
                        <w:rFonts w:ascii="Cambria Math" w:hAnsi="Cambria Math"/>
                        <w:i/>
                      </w:rPr>
                    </m:ctrlPr>
                  </m:accPr>
                  <m:e>
                    <m:r>
                      <w:rPr>
                        <w:rFonts w:ascii="Cambria Math" w:hAnsi="Cambria Math"/>
                      </w:rPr>
                      <m:t>v</m:t>
                    </m:r>
                  </m:e>
                </m:acc>
                <m:r>
                  <w:rPr>
                    <w:rFonts w:ascii="Cambria Math" w:hAnsi="Cambria Math"/>
                  </w:rPr>
                  <m:t>=t·</m:t>
                </m:r>
                <m:acc>
                  <m:accPr>
                    <m:chr m:val="⃗"/>
                    <m:ctrlPr>
                      <w:rPr>
                        <w:rFonts w:ascii="Cambria Math" w:hAnsi="Cambria Math"/>
                        <w:i/>
                      </w:rPr>
                    </m:ctrlPr>
                  </m:accPr>
                  <m:e>
                    <m:r>
                      <w:rPr>
                        <w:rFonts w:ascii="Cambria Math" w:hAnsi="Cambria Math"/>
                      </w:rPr>
                      <m:t>a</m:t>
                    </m:r>
                  </m:e>
                </m:acc>
              </m:oMath>
            </m:oMathPara>
          </w:p>
          <w:p w14:paraId="5D60ACD1" w14:textId="77777777" w:rsidR="00E27E0E" w:rsidRDefault="00E27E0E" w:rsidP="0061327B"/>
        </w:tc>
      </w:tr>
    </w:tbl>
    <w:p w14:paraId="2183411B" w14:textId="74520C62" w:rsidR="00966000" w:rsidRDefault="00966000">
      <w:pPr>
        <w:spacing w:before="0" w:after="0" w:line="240" w:lineRule="auto"/>
        <w:rPr>
          <w:rFonts w:asciiTheme="majorHAnsi" w:hAnsiTheme="majorHAnsi" w:cstheme="majorBidi"/>
          <w:color w:val="0F4761" w:themeColor="accent1" w:themeShade="BF"/>
          <w:spacing w:val="15"/>
        </w:rPr>
      </w:pPr>
    </w:p>
    <w:p w14:paraId="0AB1F3E8" w14:textId="77777777" w:rsidR="00966000" w:rsidRDefault="00966000">
      <w:pPr>
        <w:spacing w:before="0" w:after="0" w:line="240" w:lineRule="auto"/>
        <w:rPr>
          <w:rFonts w:asciiTheme="majorHAnsi" w:hAnsiTheme="majorHAnsi" w:cstheme="majorBidi"/>
          <w:color w:val="0F4761" w:themeColor="accent1" w:themeShade="BF"/>
          <w:spacing w:val="15"/>
        </w:rPr>
      </w:pPr>
      <w:r>
        <w:rPr>
          <w:rFonts w:asciiTheme="majorHAnsi" w:hAnsiTheme="majorHAnsi" w:cstheme="majorBidi"/>
          <w:color w:val="0F4761" w:themeColor="accent1" w:themeShade="BF"/>
          <w:spacing w:val="15"/>
        </w:rPr>
        <w:br w:type="page"/>
      </w:r>
    </w:p>
    <w:p w14:paraId="0FE7946F" w14:textId="0B858F75" w:rsidR="00E27E0E" w:rsidRPr="00E63F56" w:rsidRDefault="00E27E0E" w:rsidP="00E27E0E">
      <w:pPr>
        <w:pStyle w:val="GulOverskrift2"/>
      </w:pPr>
      <w:r>
        <w:rPr>
          <w:noProof/>
        </w:rPr>
        <w:lastRenderedPageBreak/>
        <w:drawing>
          <wp:anchor distT="0" distB="0" distL="114300" distR="114300" simplePos="0" relativeHeight="251892736" behindDoc="0" locked="0" layoutInCell="1" allowOverlap="1" wp14:anchorId="2AEF769B" wp14:editId="3FA5EE7A">
            <wp:simplePos x="0" y="0"/>
            <wp:positionH relativeFrom="margin">
              <wp:posOffset>5923611</wp:posOffset>
            </wp:positionH>
            <wp:positionV relativeFrom="paragraph">
              <wp:posOffset>74295</wp:posOffset>
            </wp:positionV>
            <wp:extent cx="215900" cy="215900"/>
            <wp:effectExtent l="0" t="0" r="0" b="0"/>
            <wp:wrapNone/>
            <wp:docPr id="137" name="Grafik 137"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4236226B" w14:textId="77777777" w:rsidR="00E27E0E" w:rsidRDefault="00E27E0E" w:rsidP="00E27E0E">
      <w:r>
        <w:t xml:space="preserve">Hvad tror du der sker med vektor </w:t>
      </w:r>
      <m:oMath>
        <m:acc>
          <m:accPr>
            <m:chr m:val="⃗"/>
            <m:ctrlPr>
              <w:rPr>
                <w:rFonts w:ascii="Cambria Math" w:hAnsi="Cambria Math"/>
                <w:i/>
              </w:rPr>
            </m:ctrlPr>
          </m:accPr>
          <m:e>
            <m:r>
              <w:rPr>
                <w:rFonts w:ascii="Cambria Math" w:hAnsi="Cambria Math"/>
              </w:rPr>
              <m:t>a</m:t>
            </m:r>
          </m:e>
        </m:acc>
      </m:oMath>
      <w:r>
        <w:t xml:space="preserve"> når den ganges med 2? Bliver den nye vektor større eller mindre end vektor </w:t>
      </w:r>
      <m:oMath>
        <m:acc>
          <m:accPr>
            <m:chr m:val="⃗"/>
            <m:ctrlPr>
              <w:rPr>
                <w:rFonts w:ascii="Cambria Math" w:hAnsi="Cambria Math"/>
                <w:i/>
              </w:rPr>
            </m:ctrlPr>
          </m:accPr>
          <m:e>
            <m:r>
              <w:rPr>
                <w:rFonts w:ascii="Cambria Math" w:hAnsi="Cambria Math"/>
              </w:rPr>
              <m:t>a</m:t>
            </m:r>
          </m:e>
        </m:acc>
      </m:oMath>
      <w:r>
        <w:t>?</w:t>
      </w:r>
    </w:p>
    <w:p w14:paraId="31D33046" w14:textId="77777777" w:rsidR="00E27E0E" w:rsidRDefault="00E27E0E" w:rsidP="00E27E0E">
      <w:r>
        <w:t xml:space="preserve">Hvad hvis </w:t>
      </w:r>
      <m:oMath>
        <m:r>
          <w:rPr>
            <w:rFonts w:ascii="Cambria Math" w:hAnsi="Cambria Math"/>
          </w:rPr>
          <m:t>t</m:t>
        </m:r>
      </m:oMath>
      <w:r>
        <w:t xml:space="preserve"> er </w:t>
      </w:r>
      <m:oMath>
        <m:r>
          <w:rPr>
            <w:rFonts w:ascii="Cambria Math" w:hAnsi="Cambria Math"/>
          </w:rPr>
          <m:t>0,5</m:t>
        </m:r>
      </m:oMath>
      <w:r>
        <w:t>?</w:t>
      </w:r>
    </w:p>
    <w:p w14:paraId="0DEFB943" w14:textId="11B09209" w:rsidR="00E27E0E" w:rsidRDefault="00E27E0E" w:rsidP="00E27E0E">
      <w:r>
        <w:t xml:space="preserve">Hvad tror du der sker med vektor </w:t>
      </w:r>
      <m:oMath>
        <m:acc>
          <m:accPr>
            <m:chr m:val="⃗"/>
            <m:ctrlPr>
              <w:rPr>
                <w:rFonts w:ascii="Cambria Math" w:hAnsi="Cambria Math"/>
                <w:i/>
              </w:rPr>
            </m:ctrlPr>
          </m:accPr>
          <m:e>
            <m:r>
              <w:rPr>
                <w:rFonts w:ascii="Cambria Math" w:hAnsi="Cambria Math"/>
              </w:rPr>
              <m:t>a</m:t>
            </m:r>
          </m:e>
        </m:acc>
      </m:oMath>
      <w:r>
        <w:t xml:space="preserve">, hvis </w:t>
      </w:r>
      <m:oMath>
        <m:r>
          <w:rPr>
            <w:rFonts w:ascii="Cambria Math" w:hAnsi="Cambria Math"/>
          </w:rPr>
          <m:t>t</m:t>
        </m:r>
      </m:oMath>
      <w:r>
        <w:t xml:space="preserve"> er </w:t>
      </w:r>
      <m:oMath>
        <m:r>
          <w:rPr>
            <w:rFonts w:ascii="Cambria Math" w:hAnsi="Cambria Math"/>
          </w:rPr>
          <m:t>-1?</m:t>
        </m:r>
      </m:oMath>
    </w:p>
    <w:p w14:paraId="40A2EBEC" w14:textId="77777777" w:rsidR="00E27E0E" w:rsidRDefault="00E27E0E" w:rsidP="00E27E0E">
      <w:pPr>
        <w:pStyle w:val="Overskrift2"/>
      </w:pPr>
      <w:bookmarkStart w:id="8" w:name="_Toc162973290"/>
      <w:r w:rsidRPr="00C35CC7">
        <w:t xml:space="preserve">Skalering (at gange et tal </w:t>
      </w:r>
      <w:r>
        <w:t>med</w:t>
      </w:r>
      <w:r w:rsidRPr="00C35CC7">
        <w:t xml:space="preserve"> en vektor)</w:t>
      </w:r>
      <w:bookmarkEnd w:id="8"/>
    </w:p>
    <w:p w14:paraId="4541997F" w14:textId="77777777" w:rsidR="00E27E0E" w:rsidRDefault="00E27E0E" w:rsidP="00E27E0E">
      <w:pPr>
        <w:spacing w:after="0"/>
      </w:pPr>
      <w:r>
        <w:t xml:space="preserve">Hvis </w:t>
      </w:r>
      <m:oMath>
        <m:r>
          <w:rPr>
            <w:rFonts w:ascii="Cambria Math" w:hAnsi="Cambria Math"/>
          </w:rPr>
          <m:t>t=2</m:t>
        </m:r>
      </m:oMath>
      <w:r>
        <w:t xml:space="preserve">, så svarer det til at man tegner </w:t>
      </w:r>
      <m:oMath>
        <m:acc>
          <m:accPr>
            <m:chr m:val="⃗"/>
            <m:ctrlPr>
              <w:rPr>
                <w:rFonts w:ascii="Cambria Math" w:hAnsi="Cambria Math"/>
                <w:i/>
              </w:rPr>
            </m:ctrlPr>
          </m:accPr>
          <m:e>
            <m:r>
              <w:rPr>
                <w:rFonts w:ascii="Cambria Math" w:hAnsi="Cambria Math"/>
              </w:rPr>
              <m:t>a</m:t>
            </m:r>
          </m:e>
        </m:acc>
      </m:oMath>
      <w:r>
        <w:t xml:space="preserve"> i forlængelse af sig selv to gange. Dvs. den nye vektor, </w:t>
      </w:r>
      <m:oMath>
        <m:r>
          <w:rPr>
            <w:rFonts w:ascii="Cambria Math" w:hAnsi="Cambria Math"/>
          </w:rPr>
          <m:t>2</m:t>
        </m:r>
        <m:acc>
          <m:accPr>
            <m:chr m:val="⃗"/>
            <m:ctrlPr>
              <w:rPr>
                <w:rFonts w:ascii="Cambria Math" w:hAnsi="Cambria Math"/>
                <w:i/>
              </w:rPr>
            </m:ctrlPr>
          </m:accPr>
          <m:e>
            <m:r>
              <w:rPr>
                <w:rFonts w:ascii="Cambria Math" w:hAnsi="Cambria Math"/>
              </w:rPr>
              <m:t>a</m:t>
            </m:r>
          </m:e>
        </m:acc>
      </m:oMath>
      <w:r>
        <w:t xml:space="preserve">, bliver dobbelt så lang som vektor </w:t>
      </w:r>
      <m:oMath>
        <m:acc>
          <m:accPr>
            <m:chr m:val="⃗"/>
            <m:ctrlPr>
              <w:rPr>
                <w:rFonts w:ascii="Cambria Math" w:hAnsi="Cambria Math"/>
                <w:i/>
              </w:rPr>
            </m:ctrlPr>
          </m:accPr>
          <m:e>
            <m:r>
              <w:rPr>
                <w:rFonts w:ascii="Cambria Math" w:hAnsi="Cambria Math"/>
              </w:rPr>
              <m:t>a</m:t>
            </m:r>
          </m:e>
        </m:acc>
      </m:oMath>
      <w:r>
        <w:t>. Retningen er den samme:</w:t>
      </w:r>
    </w:p>
    <w:p w14:paraId="00AA7209" w14:textId="77777777" w:rsidR="00E27E0E" w:rsidRDefault="00E27E0E" w:rsidP="00E27E0E">
      <w:pPr>
        <w:spacing w:before="0" w:after="0"/>
        <w:jc w:val="center"/>
      </w:pPr>
      <w:r w:rsidRPr="000A6FA5">
        <w:rPr>
          <w:noProof/>
        </w:rPr>
        <w:drawing>
          <wp:inline distT="0" distB="0" distL="0" distR="0" wp14:anchorId="5BBA93D0" wp14:editId="1FC57612">
            <wp:extent cx="1543129" cy="1054154"/>
            <wp:effectExtent l="0" t="0" r="0" b="0"/>
            <wp:docPr id="479" name="Billede 479" descr="Et billede, der indeholder tekst, apparat/anordning, må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Billede 479" descr="Et billede, der indeholder tekst, apparat/anordning, måler&#10;&#10;Automatisk genereret beskrivelse"/>
                    <pic:cNvPicPr/>
                  </pic:nvPicPr>
                  <pic:blipFill>
                    <a:blip r:embed="rId18"/>
                    <a:stretch>
                      <a:fillRect/>
                    </a:stretch>
                  </pic:blipFill>
                  <pic:spPr>
                    <a:xfrm>
                      <a:off x="0" y="0"/>
                      <a:ext cx="1543129" cy="1054154"/>
                    </a:xfrm>
                    <a:prstGeom prst="rect">
                      <a:avLst/>
                    </a:prstGeom>
                  </pic:spPr>
                </pic:pic>
              </a:graphicData>
            </a:graphic>
          </wp:inline>
        </w:drawing>
      </w:r>
    </w:p>
    <w:p w14:paraId="59DFBCA1" w14:textId="77777777" w:rsidR="00E27E0E" w:rsidRDefault="00E27E0E" w:rsidP="00E27E0E">
      <w:pPr>
        <w:spacing w:after="0"/>
      </w:pPr>
      <w:r>
        <w:t xml:space="preserve">Hvis </w:t>
      </w:r>
      <m:oMath>
        <m:r>
          <w:rPr>
            <w:rFonts w:ascii="Cambria Math" w:hAnsi="Cambria Math"/>
          </w:rPr>
          <m:t>t=-1</m:t>
        </m:r>
      </m:oMath>
      <w:r>
        <w:t>, så vil den nye vektor pege modsat vej, men stadig ligge parallel med den oprindelige vektor, og stadig have samme længde. Man kan f.eks. forstille sig at pilehovedet bare bliver sat i den modsatte ende. Se figur:</w:t>
      </w:r>
    </w:p>
    <w:p w14:paraId="775460D9" w14:textId="77777777" w:rsidR="00E27E0E" w:rsidRDefault="00E27E0E" w:rsidP="00E27E0E">
      <w:pPr>
        <w:spacing w:before="0" w:after="0"/>
        <w:jc w:val="center"/>
      </w:pPr>
      <w:r w:rsidRPr="003B56E1">
        <w:rPr>
          <w:noProof/>
        </w:rPr>
        <w:drawing>
          <wp:inline distT="0" distB="0" distL="0" distR="0" wp14:anchorId="08123BEC" wp14:editId="3E918634">
            <wp:extent cx="958899" cy="654084"/>
            <wp:effectExtent l="0" t="0" r="0" b="0"/>
            <wp:docPr id="482" name="Billede 482" descr="Et billede, der indeholder tekst, måler, apparat/anor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Billede 482" descr="Et billede, der indeholder tekst, måler, apparat/anordning&#10;&#10;Automatisk genereret beskrivelse"/>
                    <pic:cNvPicPr/>
                  </pic:nvPicPr>
                  <pic:blipFill>
                    <a:blip r:embed="rId19"/>
                    <a:stretch>
                      <a:fillRect/>
                    </a:stretch>
                  </pic:blipFill>
                  <pic:spPr>
                    <a:xfrm>
                      <a:off x="0" y="0"/>
                      <a:ext cx="958899" cy="654084"/>
                    </a:xfrm>
                    <a:prstGeom prst="rect">
                      <a:avLst/>
                    </a:prstGeom>
                  </pic:spPr>
                </pic:pic>
              </a:graphicData>
            </a:graphic>
          </wp:inline>
        </w:drawing>
      </w:r>
    </w:p>
    <w:p w14:paraId="7B146867" w14:textId="77777777" w:rsidR="00E27E0E" w:rsidRDefault="00E27E0E" w:rsidP="00E27E0E">
      <w:pPr>
        <w:spacing w:after="0"/>
      </w:pPr>
      <w:r>
        <w:t xml:space="preserve">Generelt, når vi ganger en vektor med et tal, så bliver vektorens længde ganget med tallet. I det tilfælde hvor vi ganger med et negativt tal, så bliver vektoren også vendt om. </w:t>
      </w:r>
    </w:p>
    <w:p w14:paraId="58F6361F" w14:textId="77777777" w:rsidR="00E27E0E" w:rsidRDefault="00E27E0E" w:rsidP="00E27E0E">
      <w:pPr>
        <w:spacing w:before="0" w:after="0"/>
        <w:jc w:val="center"/>
      </w:pPr>
      <w:r w:rsidRPr="00E07B68">
        <w:rPr>
          <w:noProof/>
        </w:rPr>
        <w:drawing>
          <wp:inline distT="0" distB="0" distL="0" distR="0" wp14:anchorId="6FD65EF1" wp14:editId="55AE01A2">
            <wp:extent cx="3572002" cy="1972733"/>
            <wp:effectExtent l="0" t="0" r="0" b="0"/>
            <wp:docPr id="483" name="Billede 483"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Billede 483" descr="Et billede, der indeholder diagram&#10;&#10;Automatisk genereret beskrivelse"/>
                    <pic:cNvPicPr/>
                  </pic:nvPicPr>
                  <pic:blipFill rotWithShape="1">
                    <a:blip r:embed="rId20"/>
                    <a:srcRect t="5727" b="4870"/>
                    <a:stretch/>
                  </pic:blipFill>
                  <pic:spPr bwMode="auto">
                    <a:xfrm>
                      <a:off x="0" y="0"/>
                      <a:ext cx="3581972" cy="1978239"/>
                    </a:xfrm>
                    <a:prstGeom prst="rect">
                      <a:avLst/>
                    </a:prstGeom>
                    <a:ln>
                      <a:noFill/>
                    </a:ln>
                    <a:extLst>
                      <a:ext uri="{53640926-AAD7-44D8-BBD7-CCE9431645EC}">
                        <a14:shadowObscured xmlns:a14="http://schemas.microsoft.com/office/drawing/2010/main"/>
                      </a:ext>
                    </a:extLst>
                  </pic:spPr>
                </pic:pic>
              </a:graphicData>
            </a:graphic>
          </wp:inline>
        </w:drawing>
      </w:r>
    </w:p>
    <w:p w14:paraId="78872318" w14:textId="77777777" w:rsidR="00E27E0E" w:rsidRPr="006E4D5B" w:rsidRDefault="00E27E0E" w:rsidP="00E27E0E">
      <w:r>
        <w:t xml:space="preserve">Bemærk, I alle tilfælde vil den nye vektor ligge parallelt med den oprindelige vektor. At gange en vektor med et tal ændrer kun længden og vender evt. vektoren om. Den vil </w:t>
      </w:r>
      <w:r>
        <w:rPr>
          <w:i/>
          <w:iCs/>
        </w:rPr>
        <w:t>ikke</w:t>
      </w:r>
      <w:r>
        <w:t xml:space="preserve"> pege i en helt anden retning. I og med at vi ændrer længden af vektorer ved at gange med tal, så kalder vi tal for </w:t>
      </w:r>
      <w:r>
        <w:rPr>
          <w:i/>
          <w:iCs/>
        </w:rPr>
        <w:t>skalarer</w:t>
      </w:r>
      <w:r>
        <w:t xml:space="preserve"> i vektorregning, fordi de skalerer vektorer.</w:t>
      </w:r>
    </w:p>
    <w:p w14:paraId="735A35C5" w14:textId="77777777" w:rsidR="00E27E0E" w:rsidRDefault="00E27E0E" w:rsidP="00E27E0E">
      <w:r>
        <w:rPr>
          <w:b/>
          <w:bCs/>
        </w:rPr>
        <w:t>Ensrettede og modsatrettede vektorer</w:t>
      </w:r>
      <w:r>
        <w:rPr>
          <w:b/>
          <w:bCs/>
        </w:rPr>
        <w:br/>
      </w:r>
      <w:proofErr w:type="spellStart"/>
      <w:r>
        <w:t>Vektorer</w:t>
      </w:r>
      <w:proofErr w:type="spellEnd"/>
      <w:r>
        <w:t xml:space="preserve"> der er parallelle med hinanden og peger samme retning siges at være </w:t>
      </w:r>
      <w:r w:rsidRPr="005B6BA2">
        <w:rPr>
          <w:b/>
          <w:bCs/>
          <w:i/>
          <w:iCs/>
        </w:rPr>
        <w:t>ensrettede</w:t>
      </w:r>
      <w:r>
        <w:t xml:space="preserve">. Mens vektorer der er parallelle med hinanden, men peger modsat vej siges at være </w:t>
      </w:r>
      <w:r w:rsidRPr="005B6BA2">
        <w:rPr>
          <w:b/>
          <w:bCs/>
          <w:i/>
          <w:iCs/>
        </w:rPr>
        <w:t>modsatrettede</w:t>
      </w:r>
      <w:r>
        <w:t>. Hvis vektorerne ikke er parallelle, er de hverken ensrettede eller modsatrettede. Se figur:</w:t>
      </w:r>
    </w:p>
    <w:p w14:paraId="66CDAFB0" w14:textId="77777777" w:rsidR="00E27E0E" w:rsidRDefault="00E27E0E" w:rsidP="00E27E0E">
      <w:pPr>
        <w:jc w:val="center"/>
      </w:pPr>
      <w:r w:rsidRPr="008B4C4B">
        <w:rPr>
          <w:noProof/>
        </w:rPr>
        <w:drawing>
          <wp:inline distT="0" distB="0" distL="0" distR="0" wp14:anchorId="7789FCF3" wp14:editId="4AF37C9E">
            <wp:extent cx="4286249" cy="910056"/>
            <wp:effectExtent l="0" t="0" r="0" b="4445"/>
            <wp:docPr id="485" name="Billede 485" descr="Et billede, der indeholder anten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Billede 485" descr="Et billede, der indeholder antenne&#10;&#10;Automatisk genereret beskrivelse"/>
                    <pic:cNvPicPr/>
                  </pic:nvPicPr>
                  <pic:blipFill>
                    <a:blip r:embed="rId21"/>
                    <a:stretch>
                      <a:fillRect/>
                    </a:stretch>
                  </pic:blipFill>
                  <pic:spPr>
                    <a:xfrm>
                      <a:off x="0" y="0"/>
                      <a:ext cx="4318935" cy="916996"/>
                    </a:xfrm>
                    <a:prstGeom prst="rect">
                      <a:avLst/>
                    </a:prstGeom>
                  </pic:spPr>
                </pic:pic>
              </a:graphicData>
            </a:graphic>
          </wp:inline>
        </w:drawing>
      </w:r>
      <w:r>
        <w:br w:type="page"/>
      </w:r>
    </w:p>
    <w:p w14:paraId="7BD9ED24" w14:textId="77777777" w:rsidR="00E27E0E" w:rsidRDefault="00E27E0E" w:rsidP="00E27E0E">
      <w:pPr>
        <w:pStyle w:val="GulOverskrift2"/>
      </w:pPr>
      <w:r>
        <w:rPr>
          <w:noProof/>
        </w:rPr>
        <w:lastRenderedPageBreak/>
        <w:drawing>
          <wp:anchor distT="0" distB="0" distL="114300" distR="114300" simplePos="0" relativeHeight="251866112" behindDoc="0" locked="0" layoutInCell="1" allowOverlap="1" wp14:anchorId="0D26A168" wp14:editId="1E0ACA15">
            <wp:simplePos x="0" y="0"/>
            <wp:positionH relativeFrom="margin">
              <wp:posOffset>5931231</wp:posOffset>
            </wp:positionH>
            <wp:positionV relativeFrom="paragraph">
              <wp:posOffset>21590</wp:posOffset>
            </wp:positionV>
            <wp:extent cx="216000" cy="216000"/>
            <wp:effectExtent l="0" t="0" r="0" b="0"/>
            <wp:wrapNone/>
            <wp:docPr id="556" name="Grafik 556"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726B8818" w14:textId="54738B98" w:rsidR="00E27E0E" w:rsidRPr="00DA681A" w:rsidRDefault="00E27E0E" w:rsidP="00E27E0E">
      <w:r>
        <w:t xml:space="preserve">Nedenfor ses vektorerne </w:t>
      </w:r>
      <m:oMath>
        <m:acc>
          <m:accPr>
            <m:chr m:val="⃗"/>
            <m:ctrlPr>
              <w:rPr>
                <w:rFonts w:ascii="Cambria Math" w:hAnsi="Cambria Math"/>
                <w:i/>
                <w:color w:val="FF0000"/>
              </w:rPr>
            </m:ctrlPr>
          </m:accPr>
          <m:e>
            <m:r>
              <w:rPr>
                <w:rFonts w:ascii="Cambria Math" w:hAnsi="Cambria Math"/>
                <w:color w:val="FF0000"/>
              </w:rPr>
              <m:t>a</m:t>
            </m:r>
          </m:e>
        </m:acc>
      </m:oMath>
      <w:r>
        <w:t xml:space="preserve"> og </w:t>
      </w:r>
      <m:oMath>
        <m:acc>
          <m:accPr>
            <m:chr m:val="⃗"/>
            <m:ctrlPr>
              <w:rPr>
                <w:rFonts w:ascii="Cambria Math" w:hAnsi="Cambria Math"/>
                <w:i/>
                <w:color w:val="A02B93" w:themeColor="accent5"/>
              </w:rPr>
            </m:ctrlPr>
          </m:accPr>
          <m:e>
            <m:r>
              <w:rPr>
                <w:rFonts w:ascii="Cambria Math" w:hAnsi="Cambria Math"/>
                <w:color w:val="A02B93" w:themeColor="accent5"/>
              </w:rPr>
              <m:t>b</m:t>
            </m:r>
          </m:e>
        </m:acc>
      </m:oMath>
      <w:r>
        <w:t xml:space="preserve">, samt eksempler på at skalere dem. </w:t>
      </w:r>
    </w:p>
    <w:p w14:paraId="2250F10A" w14:textId="77777777" w:rsidR="00E27E0E" w:rsidRDefault="00E27E0E" w:rsidP="00E27E0E">
      <w:pPr>
        <w:spacing w:before="0" w:after="0"/>
        <w:jc w:val="center"/>
      </w:pPr>
      <w:r w:rsidRPr="00AE0074">
        <w:rPr>
          <w:noProof/>
        </w:rPr>
        <w:drawing>
          <wp:inline distT="0" distB="0" distL="0" distR="0" wp14:anchorId="1EF73D0E" wp14:editId="1D068B41">
            <wp:extent cx="5624723" cy="3158067"/>
            <wp:effectExtent l="0" t="0" r="1905" b="4445"/>
            <wp:docPr id="488" name="Billede 488"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Billede 488" descr="Et billede, der indeholder diagram&#10;&#10;Automatisk genereret beskrivelse"/>
                    <pic:cNvPicPr/>
                  </pic:nvPicPr>
                  <pic:blipFill>
                    <a:blip r:embed="rId22"/>
                    <a:stretch>
                      <a:fillRect/>
                    </a:stretch>
                  </pic:blipFill>
                  <pic:spPr>
                    <a:xfrm>
                      <a:off x="0" y="0"/>
                      <a:ext cx="5629903" cy="3160976"/>
                    </a:xfrm>
                    <a:prstGeom prst="rect">
                      <a:avLst/>
                    </a:prstGeom>
                  </pic:spPr>
                </pic:pic>
              </a:graphicData>
            </a:graphic>
          </wp:inline>
        </w:drawing>
      </w:r>
    </w:p>
    <w:p w14:paraId="48904FB1" w14:textId="77777777" w:rsidR="00D23CDB" w:rsidRDefault="00E27E0E" w:rsidP="00D23CDB">
      <w:pPr>
        <w:spacing w:before="0"/>
      </w:pPr>
      <w:r>
        <w:t>Tegn følgende vektorer ind på billedet ovenover</w:t>
      </w:r>
      <w:r w:rsidR="00D23CDB">
        <w:t>.</w:t>
      </w:r>
    </w:p>
    <w:p w14:paraId="0EE3B139" w14:textId="1B589947" w:rsidR="00E27E0E" w:rsidRPr="00D23CDB" w:rsidRDefault="00E27E0E" w:rsidP="00D23CDB">
      <w:pPr>
        <w:pStyle w:val="Listeafsnit"/>
        <w:numPr>
          <w:ilvl w:val="0"/>
          <w:numId w:val="1"/>
        </w:numPr>
        <w:spacing w:before="0"/>
      </w:pPr>
      <m:oMath>
        <m:r>
          <w:rPr>
            <w:rFonts w:ascii="Cambria Math" w:hAnsi="Cambria Math"/>
          </w:rPr>
          <m:t>2·</m:t>
        </m:r>
        <m:acc>
          <m:accPr>
            <m:chr m:val="⃗"/>
            <m:ctrlPr>
              <w:rPr>
                <w:rFonts w:ascii="Cambria Math" w:hAnsi="Cambria Math"/>
                <w:i/>
              </w:rPr>
            </m:ctrlPr>
          </m:accPr>
          <m:e>
            <m:r>
              <w:rPr>
                <w:rFonts w:ascii="Cambria Math" w:hAnsi="Cambria Math"/>
              </w:rPr>
              <m:t>a</m:t>
            </m:r>
          </m:e>
        </m:acc>
      </m:oMath>
    </w:p>
    <w:p w14:paraId="50129F1D" w14:textId="77777777" w:rsidR="00E27E0E" w:rsidRPr="009D15E5" w:rsidRDefault="00E27E0E" w:rsidP="00E27E0E">
      <w:pPr>
        <w:pStyle w:val="Listeafsnit"/>
        <w:numPr>
          <w:ilvl w:val="0"/>
          <w:numId w:val="1"/>
        </w:numPr>
      </w:pPr>
      <m:oMath>
        <m:r>
          <w:rPr>
            <w:rFonts w:ascii="Cambria Math" w:hAnsi="Cambria Math"/>
          </w:rPr>
          <m:t>-3·</m:t>
        </m:r>
        <m:acc>
          <m:accPr>
            <m:chr m:val="⃗"/>
            <m:ctrlPr>
              <w:rPr>
                <w:rFonts w:ascii="Cambria Math" w:hAnsi="Cambria Math"/>
                <w:i/>
              </w:rPr>
            </m:ctrlPr>
          </m:accPr>
          <m:e>
            <m:r>
              <w:rPr>
                <w:rFonts w:ascii="Cambria Math" w:hAnsi="Cambria Math"/>
              </w:rPr>
              <m:t>a</m:t>
            </m:r>
          </m:e>
        </m:acc>
      </m:oMath>
    </w:p>
    <w:p w14:paraId="756EF958" w14:textId="77777777" w:rsidR="00E27E0E" w:rsidRPr="009D15E5" w:rsidRDefault="00E27E0E" w:rsidP="00E27E0E">
      <w:pPr>
        <w:pStyle w:val="Listeafsnit"/>
        <w:numPr>
          <w:ilvl w:val="0"/>
          <w:numId w:val="1"/>
        </w:numPr>
      </w:pPr>
      <m:oMath>
        <m:r>
          <w:rPr>
            <w:rFonts w:ascii="Cambria Math" w:hAnsi="Cambria Math"/>
          </w:rPr>
          <m:t>-</m:t>
        </m:r>
        <m:acc>
          <m:accPr>
            <m:chr m:val="⃗"/>
            <m:ctrlPr>
              <w:rPr>
                <w:rFonts w:ascii="Cambria Math" w:hAnsi="Cambria Math"/>
                <w:i/>
              </w:rPr>
            </m:ctrlPr>
          </m:accPr>
          <m:e>
            <m:r>
              <w:rPr>
                <w:rFonts w:ascii="Cambria Math" w:hAnsi="Cambria Math"/>
              </w:rPr>
              <m:t>b</m:t>
            </m:r>
          </m:e>
        </m:acc>
      </m:oMath>
    </w:p>
    <w:p w14:paraId="3D608EB1" w14:textId="77777777" w:rsidR="00E27E0E" w:rsidRDefault="00E27E0E" w:rsidP="00E27E0E">
      <w:pPr>
        <w:pStyle w:val="Listeafsnit"/>
        <w:numPr>
          <w:ilvl w:val="0"/>
          <w:numId w:val="1"/>
        </w:numPr>
      </w:pPr>
      <m:oMath>
        <m:r>
          <w:rPr>
            <w:rFonts w:ascii="Cambria Math" w:hAnsi="Cambria Math"/>
          </w:rPr>
          <m:t>1,5</m:t>
        </m:r>
        <m:acc>
          <m:accPr>
            <m:chr m:val="⃗"/>
            <m:ctrlPr>
              <w:rPr>
                <w:rFonts w:ascii="Cambria Math" w:hAnsi="Cambria Math"/>
                <w:i/>
              </w:rPr>
            </m:ctrlPr>
          </m:accPr>
          <m:e>
            <m:r>
              <w:rPr>
                <w:rFonts w:ascii="Cambria Math" w:hAnsi="Cambria Math"/>
              </w:rPr>
              <m:t>b</m:t>
            </m:r>
          </m:e>
        </m:acc>
      </m:oMath>
    </w:p>
    <w:p w14:paraId="3DFA8118" w14:textId="77777777" w:rsidR="00E27E0E" w:rsidRPr="0038131F" w:rsidRDefault="00E27E0E" w:rsidP="00E27E0E">
      <w:pPr>
        <w:pStyle w:val="GulOverskrift2"/>
      </w:pPr>
      <w:r>
        <w:rPr>
          <w:noProof/>
        </w:rPr>
        <w:drawing>
          <wp:anchor distT="0" distB="0" distL="114300" distR="114300" simplePos="0" relativeHeight="251898880" behindDoc="0" locked="0" layoutInCell="1" allowOverlap="1" wp14:anchorId="06294C7D" wp14:editId="79680C4E">
            <wp:simplePos x="0" y="0"/>
            <wp:positionH relativeFrom="margin">
              <wp:posOffset>5931231</wp:posOffset>
            </wp:positionH>
            <wp:positionV relativeFrom="paragraph">
              <wp:posOffset>29210</wp:posOffset>
            </wp:positionV>
            <wp:extent cx="216000" cy="216000"/>
            <wp:effectExtent l="0" t="0" r="0" b="0"/>
            <wp:wrapNone/>
            <wp:docPr id="144" name="Grafik 144"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4E374285" w14:textId="77777777" w:rsidR="00E27E0E" w:rsidRPr="0038131F" w:rsidRDefault="00E27E0E" w:rsidP="00E27E0E">
      <w:r>
        <w:t xml:space="preserve">Nedenfor ses tre vektorer </w:t>
      </w:r>
      <m:oMath>
        <m:acc>
          <m:accPr>
            <m:chr m:val="⃗"/>
            <m:ctrlPr>
              <w:rPr>
                <w:rFonts w:ascii="Cambria Math" w:hAnsi="Cambria Math"/>
                <w:i/>
              </w:rPr>
            </m:ctrlPr>
          </m:accPr>
          <m:e>
            <m:r>
              <w:rPr>
                <w:rFonts w:ascii="Cambria Math" w:hAnsi="Cambria Math"/>
              </w:rPr>
              <m:t>a</m:t>
            </m:r>
          </m:e>
        </m:acc>
      </m:oMath>
      <w:r>
        <w:t xml:space="preserve">, </w:t>
      </w:r>
      <m:oMath>
        <m:acc>
          <m:accPr>
            <m:chr m:val="⃗"/>
            <m:ctrlPr>
              <w:rPr>
                <w:rFonts w:ascii="Cambria Math" w:hAnsi="Cambria Math"/>
                <w:i/>
              </w:rPr>
            </m:ctrlPr>
          </m:accPr>
          <m:e>
            <m:r>
              <w:rPr>
                <w:rFonts w:ascii="Cambria Math" w:hAnsi="Cambria Math"/>
              </w:rPr>
              <m:t>b</m:t>
            </m:r>
          </m:e>
        </m:acc>
      </m:oMath>
      <w:r>
        <w:t xml:space="preserve"> og </w:t>
      </w:r>
      <m:oMath>
        <m:acc>
          <m:accPr>
            <m:chr m:val="⃗"/>
            <m:ctrlPr>
              <w:rPr>
                <w:rFonts w:ascii="Cambria Math" w:hAnsi="Cambria Math"/>
                <w:i/>
              </w:rPr>
            </m:ctrlPr>
          </m:accPr>
          <m:e>
            <m:r>
              <w:rPr>
                <w:rFonts w:ascii="Cambria Math" w:hAnsi="Cambria Math"/>
              </w:rPr>
              <m:t>c</m:t>
            </m:r>
          </m:e>
        </m:acc>
      </m:oMath>
      <w:r>
        <w:t xml:space="preserve">, sammen med nogle skaleringer af de tre vektorer. Desværre er der nogen der har spildt kaffe på figuren! Man kan ikke længere se hvilke vektorer der var hvad! Så uheldigt altså! I det mindste, så er der nogen der har en fundet vektor </w:t>
      </w:r>
      <m:oMath>
        <m:r>
          <w:rPr>
            <w:rFonts w:ascii="Cambria Math" w:hAnsi="Cambria Math"/>
          </w:rPr>
          <m:t>3</m:t>
        </m:r>
        <m:acc>
          <m:accPr>
            <m:chr m:val="⃗"/>
            <m:ctrlPr>
              <w:rPr>
                <w:rFonts w:ascii="Cambria Math" w:hAnsi="Cambria Math"/>
                <w:i/>
              </w:rPr>
            </m:ctrlPr>
          </m:accPr>
          <m:e>
            <m:r>
              <w:rPr>
                <w:rFonts w:ascii="Cambria Math" w:hAnsi="Cambria Math"/>
              </w:rPr>
              <m:t>a</m:t>
            </m:r>
          </m:e>
        </m:acc>
      </m:oMath>
      <w:r>
        <w:t xml:space="preserve"> og noteret det på figuren. </w:t>
      </w:r>
    </w:p>
    <w:p w14:paraId="38FFC920" w14:textId="77777777" w:rsidR="00E27E0E" w:rsidRPr="0038131F" w:rsidRDefault="00E27E0E" w:rsidP="00E27E0E">
      <w:pPr>
        <w:pStyle w:val="Listeafsnit"/>
        <w:numPr>
          <w:ilvl w:val="0"/>
          <w:numId w:val="4"/>
        </w:numPr>
      </w:pPr>
      <w:r>
        <w:t xml:space="preserve">Angiv de andre ukendte vektorer på samme måde som </w:t>
      </w:r>
      <m:oMath>
        <m:r>
          <w:rPr>
            <w:rFonts w:ascii="Cambria Math" w:hAnsi="Cambria Math"/>
          </w:rPr>
          <m:t>3</m:t>
        </m:r>
        <m:acc>
          <m:accPr>
            <m:chr m:val="⃗"/>
            <m:ctrlPr>
              <w:rPr>
                <w:rFonts w:ascii="Cambria Math" w:hAnsi="Cambria Math"/>
                <w:i/>
              </w:rPr>
            </m:ctrlPr>
          </m:accPr>
          <m:e>
            <m:r>
              <w:rPr>
                <w:rFonts w:ascii="Cambria Math" w:hAnsi="Cambria Math"/>
              </w:rPr>
              <m:t>a</m:t>
            </m:r>
          </m:e>
        </m:acc>
      </m:oMath>
      <w:r w:rsidRPr="001E501E">
        <w:t xml:space="preserve">. F.eks. </w:t>
      </w:r>
      <m:oMath>
        <m:r>
          <w:rPr>
            <w:rFonts w:ascii="Cambria Math" w:hAnsi="Cambria Math"/>
          </w:rPr>
          <m:t>-0,5</m:t>
        </m:r>
        <m:acc>
          <m:accPr>
            <m:chr m:val="⃗"/>
            <m:ctrlPr>
              <w:rPr>
                <w:rFonts w:ascii="Cambria Math" w:hAnsi="Cambria Math"/>
                <w:i/>
              </w:rPr>
            </m:ctrlPr>
          </m:accPr>
          <m:e>
            <m:r>
              <w:rPr>
                <w:rFonts w:ascii="Cambria Math" w:hAnsi="Cambria Math"/>
              </w:rPr>
              <m:t>c</m:t>
            </m:r>
          </m:e>
        </m:acc>
      </m:oMath>
      <w:r w:rsidRPr="001E501E">
        <w:t>.</w:t>
      </w:r>
      <w:r>
        <w:t xml:space="preserve"> </w:t>
      </w:r>
      <w:r>
        <w:br/>
        <w:t>De røde er sværere, og kan evt. springes over.</w:t>
      </w:r>
      <w:r w:rsidRPr="000165A5">
        <w:rPr>
          <w:noProof/>
        </w:rPr>
        <w:t xml:space="preserve"> </w:t>
      </w:r>
    </w:p>
    <w:p w14:paraId="47D39E2D" w14:textId="77777777" w:rsidR="00E27E0E" w:rsidRDefault="00E27E0E" w:rsidP="00E27E0E">
      <w:pPr>
        <w:spacing w:after="0"/>
        <w:jc w:val="center"/>
        <w:rPr>
          <w:rFonts w:asciiTheme="majorHAnsi" w:eastAsiaTheme="majorEastAsia" w:hAnsiTheme="majorHAnsi" w:cstheme="majorBidi"/>
          <w:color w:val="0F4761" w:themeColor="accent1" w:themeShade="BF"/>
          <w:sz w:val="26"/>
          <w:szCs w:val="26"/>
        </w:rPr>
      </w:pPr>
      <w:r>
        <w:rPr>
          <w:noProof/>
        </w:rPr>
        <mc:AlternateContent>
          <mc:Choice Requires="wpi">
            <w:drawing>
              <wp:anchor distT="0" distB="0" distL="114300" distR="114300" simplePos="0" relativeHeight="251846656" behindDoc="0" locked="0" layoutInCell="1" allowOverlap="1" wp14:anchorId="27AD15AE" wp14:editId="36258C1A">
                <wp:simplePos x="0" y="0"/>
                <wp:positionH relativeFrom="column">
                  <wp:posOffset>5213258</wp:posOffset>
                </wp:positionH>
                <wp:positionV relativeFrom="paragraph">
                  <wp:posOffset>2600685</wp:posOffset>
                </wp:positionV>
                <wp:extent cx="161280" cy="55080"/>
                <wp:effectExtent l="38100" t="38100" r="48895" b="40640"/>
                <wp:wrapNone/>
                <wp:docPr id="64" name="Håndskrift 64"/>
                <wp:cNvGraphicFramePr/>
                <a:graphic xmlns:a="http://schemas.openxmlformats.org/drawingml/2006/main">
                  <a:graphicData uri="http://schemas.microsoft.com/office/word/2010/wordprocessingInk">
                    <w14:contentPart bwMode="auto" r:id="rId23">
                      <w14:nvContentPartPr>
                        <w14:cNvContentPartPr/>
                      </w14:nvContentPartPr>
                      <w14:xfrm>
                        <a:off x="0" y="0"/>
                        <a:ext cx="161280" cy="55080"/>
                      </w14:xfrm>
                    </w14:contentPart>
                  </a:graphicData>
                </a:graphic>
              </wp:anchor>
            </w:drawing>
          </mc:Choice>
          <mc:Fallback>
            <w:pict>
              <v:shapetype w14:anchorId="43A275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64" o:spid="_x0000_s1026" type="#_x0000_t75" style="position:absolute;margin-left:410.15pt;margin-top:204.45pt;width:13.45pt;height:5.0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Ul8nJzAQAACAMAAA4AAABkcnMvZTJvRG9jLnhtbJxSyW7CMBC9V+o/&#13;&#10;WL6XLAUKEYFDUSUObTm0H+A6NrEae6KxIeHvO2wltKoqcYnGfsqbt3gya23FNgq9AZfzpBdzppyE&#13;&#10;wrhVzt/fnu5GnPkgXCEqcCrnW+X5bHp7M2nqTKVQQlUoZETifNbUOS9DqLMo8rJUVvge1MoRqAGt&#13;&#10;CHTEVVSgaIjdVlEax8OoASxqBKm8p9v5AeTTPb/WSoZXrb0KrMp5/z4leeE0IA3j/oCzDxoexjGP&#13;&#10;phORrVDUpZFHSeIKRVYYRwK+qeYiCLZG84vKGongQYeeBBuB1kaqvR9ylsQ/nC3c585V0pdrzCS4&#13;&#10;oFxYCgyn7PbANStsRQk0z1BQO2IdgB8ZKZ7/yziInoNcW9JzaARVJQI9B1+a2nOGmSlyjosiOet3&#13;&#10;m8ezgyWefb1cAtRIdLT81y+tRrsLm5SwNudU8Hb33Xep2sAkXSbDJB0RIgkaDGIaO8QHgtOaTrK0&#13;&#10;+6LD7nmnq/OAp18AAAD//wMAUEsDBBQABgAIAAAAIQDoepUpMQcAAIUaAAAQAAAAZHJzL2luay9p&#13;&#10;bmsxLnhtbLRYy24bRxC8B8g/DNaHXDTSvncpWDZysIEACRLEDpAcGWktEeZDIFeW/Pepfs3MiqQt&#13;&#10;JTEEm8Pp7uqq7p7hki9fP6yW7tOw3S0264usOM0zN6wvN1eL9fVF9sf7t77P3G6cr6/my816uMg+&#13;&#10;D7vs9avvv3u5WH9cLc/xvwPCeker1fIiuxnH2/Ozs/v7+9P76nSzvT4r87w6+2n98Zefs1cadTV8&#13;&#10;WKwXI1LubOtysx6Hh5HAzhdXF9nl+JAHf2C/29xtL4dgpp3tZfQYt/PL4e1mu5qPAfFmvl4PS7ee&#13;&#10;r8D7z8yNn2+xWCDP9bDN3GoBwb48Lequ7t/MsDF/uMiS93eguAOTVXZ2GPOvb4D5dh+TaFVl13aZ&#13;&#10;U0pXw6djnH798QhAi86G8Ouj4W8Oh8/2os+44efHC//bdnM7bMfFEHssHVHDZ3cp77k50qXtsNss&#13;&#10;72gwMvdpvrxDv4o8j7mLswPd2MdDY/5XPDTlKF5K7lBf9tlRi47CPZJ7Ney36gAiuvZMRG2ftkAh&#13;&#10;uVdqCWfOZn9crAbcBKvbcAjHHcTT9rtxy/dFmZeVzytf5e+L8ryuz8v2dNaUNGyWT465Yf69vdvd&#13;&#10;BLy/t/FAsyUoFXH3i6vxJgxGfpqXTZjpdC4Oxd4Mi+ub8V8GX26WG9wYOpEv3nRFWdaJKk4YNB64&#13;&#10;3fiUOL3jfh8+XGQv+IJzHCkbrL7oXZHjX1/nDn8nP+T4a/q2psVJ5os+y7O2aiu85CdN5ytf5G0h&#13;&#10;zqi7K31R9T3H8uajFfDhwZu+KByvkMbPXO6LslGDL9RH7eShW1jSpkAgQwCjUA6Pjj2M4uhrX7oK&#13;&#10;STi83AvXWLISBw0qOyJbthxWdr5zRa0UO/Iq2eCLzrUQU/O7iGTJCVRYYkV8FR0L2WZBwl3lwNH8&#13;&#10;JjFQoSElFp2rZ4ZVut5XfaWEWnDzRSPGpMqUUDbBPkluKFZkMDJH2lLPKO2I2WKgIoAzNOtJclvX&#13;&#10;qNLKJ4RQlsccY1mOWQ9F2F6aLZZZrMQz4WqbgQ0vakPiV+oI1VlrHZZq/LrZCqGtVaBaVGOTgAod&#13;&#10;rhJji9mSESxaDy+ZM0+HxTdiYEQhif9Vj7wwy5Sark8wI0Ido4YUXlNYVDqAMdzqwiIt/phZeZA+&#13;&#10;duHhF7XadsBYPkZkI61sF5W2LGr7ulVUMXSAifkOwcDNskQtkQOZBSm9egJ2Gv3kzYgec1swU8cd&#13;&#10;lbtebqzWt15PeusbL6echGhZIz3jwmUVPC6hOlr7Juc7DIyK5PSAfnKMOFJqzUgbGh3AObVsRseo&#13;&#10;gSK/EB3LRciPsSMMrIqCl1pnGlf/DB9cNBcnmPTGlVZBBsJuCk9g5KkSjlqf6vetcigu+IniZ5HW&#13;&#10;GnKwhSe3mmqDeZJlXwp2UF0ql++AU+RyOWFG8VjAKAkqJZJkyUxOhs7MBKVdjgQiKZolBYqOHKMp&#13;&#10;g5neMwLxY26gWuFTHfcqbCf4DMXDjj4X4G71lYxG1dOHfSkG39Il3Nnne+FLgWTwZCl1iITjCp5B&#13;&#10;eCAUzVHOQeESKnwDEMpuJcKFYNd3MrRB+TQ5kaZu0fWi697h0UbrgQeZ3jVimNTWBMRN3SG00jWq&#13;&#10;zzeudfRwhDLPfFP4RmtY9q6qXS/lQv31FmPBki7i8XvGwEqBaU+Ck3JMHFVOCmNTkgZbOA69DQSq&#13;&#10;R4+u+ONPPcyHZIpabaDgkZQ4QoVrh7JLcPRLgmGUIL5yTE+Cg8qYcNUTQxjHwFX6MTqxGJYvjItG&#13;&#10;kpQkMeOyvIBsvJPTmsRKhmnEgT2aU6VATxlyvOjJHxPDaHg4xhGUw+VLUNIKNGiPDiX64TuJRH0q&#13;&#10;F45ioCo1F0n7goNMW8BR2yQhVq1ANSm1FuaRUCuX1YgRtZ5JvabmkMZ4g48BTe4AG/VDuScaEiBL&#13;&#10;TjEcx7OsKbUFYJkwQkRttUSl6YscuXNc6Tv7EofbRfByV7uZHGdNps5Cib/l7GWOnvFAxD3MA3+h&#13;&#10;ovLhTsAXLiaA+9aVMhINpkM/rk056pvqNokHroroGJMnBWCynBGOKoJCgghLM3HUfBHbeJGIAzjR&#13;&#10;Ma6mIRHx2SQMiGZOg/lFJHyZd0on4MTrhswCEx3jalpGe9KKcxY944xPY1S1ZebqKeHJzaRISdcj&#13;&#10;dmxrnKlojfLTJHK/8MT1Xn/moFsKH2JEifNUInwKICD8SCTmFFXUIJw2n+6pRYhV5xodyq6eYBjQ&#13;&#10;tbLpmZ4w1jdUzRBjPZUNFWyOsX0wWwzlO0DIYiIhQNdev7LkmIhCq0g/9OBE29WPt77VI438Ao1X&#13;&#10;pajytBHcTBpuk2+8k3GwLWrpFx0ZjCU/OWTiqPFJ6gmicYxVjOa4+grifzM/IY3Um9JIKp5njktO&#13;&#10;HUympqMfGeyYFK7FD0u1XtM1nvbskR8Ie3iyoTOm1J5XPCEbsRNekSGmu/K9HN4CLHxTd/IOX5Zr&#13;&#10;PNnJtNlPwPxbaPixFD8zv/oHAAD//wMAUEsDBBQABgAIAAAAIQBktCLq5wAAABABAAAPAAAAZHJz&#13;&#10;L2Rvd25yZXYueG1sTI/LTsMwEEX3SPyDNUjsqN2k0DSNUyEeXZQVKRJi58ZunNaPKHaT8PcMK9iM&#13;&#10;NDN3ztxbbCZryKD60HrHYT5jQJSrvWxdw+Fj/3qXAQlROCmMd4rDtwqwKa+vCpFLP7p3NVSxIQhx&#13;&#10;IRccdIxdTmmotbIizHynHO6OvrciYts3VPZiRLg1NGHsgVrROvygRaeetKrP1cVyyKZ+3H5uv9LT&#13;&#10;mzmlu+r+fNTDC+e3N9PzGsvjGkhUU/y7gN8M6B9KNHbwFycDMQhKWIpSDguWrYCgIlssEyAHnMxX&#13;&#10;DGhZ0P9By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tSXycnMBAAAIAwAADgAAAAAAAAAAAAAAAAA8AgAAZHJzL2Uyb0RvYy54bWxQSwECLQAUAAYACAAA&#13;&#10;ACEA6HqVKTEHAACFGgAAEAAAAAAAAAAAAAAAAADbAwAAZHJzL2luay9pbmsxLnhtbFBLAQItABQA&#13;&#10;BgAIAAAAIQBktCLq5wAAABABAAAPAAAAAAAAAAAAAAAAADoLAABkcnMvZG93bnJldi54bWxQSwEC&#13;&#10;LQAUAAYACAAAACEAeRi8nb8AAAAhAQAAGQAAAAAAAAAAAAAAAABODAAAZHJzL19yZWxzL2Uyb0Rv&#13;&#10;Yy54bWwucmVsc1BLBQYAAAAABgAGAHgBAABEDQAAAAA=&#13;&#10;">
                <v:imagedata r:id="rId24" o:title=""/>
              </v:shape>
            </w:pict>
          </mc:Fallback>
        </mc:AlternateContent>
      </w:r>
      <w:r>
        <w:rPr>
          <w:noProof/>
        </w:rPr>
        <mc:AlternateContent>
          <mc:Choice Requires="wpi">
            <w:drawing>
              <wp:anchor distT="0" distB="0" distL="114300" distR="114300" simplePos="0" relativeHeight="251845632" behindDoc="0" locked="0" layoutInCell="1" allowOverlap="1" wp14:anchorId="597C9DC1" wp14:editId="1CBCECED">
                <wp:simplePos x="0" y="0"/>
                <wp:positionH relativeFrom="column">
                  <wp:posOffset>5065395</wp:posOffset>
                </wp:positionH>
                <wp:positionV relativeFrom="paragraph">
                  <wp:posOffset>2613020</wp:posOffset>
                </wp:positionV>
                <wp:extent cx="274680" cy="183240"/>
                <wp:effectExtent l="38100" t="38100" r="11430" b="45720"/>
                <wp:wrapNone/>
                <wp:docPr id="508" name="Håndskrift 508"/>
                <wp:cNvGraphicFramePr/>
                <a:graphic xmlns:a="http://schemas.openxmlformats.org/drawingml/2006/main">
                  <a:graphicData uri="http://schemas.microsoft.com/office/word/2010/wordprocessingInk">
                    <w14:contentPart bwMode="auto" r:id="rId25">
                      <w14:nvContentPartPr>
                        <w14:cNvContentPartPr/>
                      </w14:nvContentPartPr>
                      <w14:xfrm>
                        <a:off x="0" y="0"/>
                        <a:ext cx="274680" cy="183240"/>
                      </w14:xfrm>
                    </w14:contentPart>
                  </a:graphicData>
                </a:graphic>
                <wp14:sizeRelH relativeFrom="margin">
                  <wp14:pctWidth>0</wp14:pctWidth>
                </wp14:sizeRelH>
                <wp14:sizeRelV relativeFrom="margin">
                  <wp14:pctHeight>0</wp14:pctHeight>
                </wp14:sizeRelV>
              </wp:anchor>
            </w:drawing>
          </mc:Choice>
          <mc:Fallback>
            <w:pict>
              <v:shape w14:anchorId="39D3B7E5" id="Håndskrift 508" o:spid="_x0000_s1026" type="#_x0000_t75" style="position:absolute;margin-left:398.5pt;margin-top:205.4pt;width:22.35pt;height:15.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kYeh1AQAACQMAAA4AAABkcnMvZTJvRG9jLnhtbJxSXU/CMBR9N/E/&#13;&#10;NH2XfYBIFjYeJCY8qDzoD6hdyxrX3uW2MPj33g0Q0BgTXpZ7e7LT89HpbGtrtlHoDbicJ4OYM+Uk&#13;&#10;lMatcv7+9nQ34cwH4UpRg1M53ynPZ8XtzbRtMpVCBXWpkBGJ81nb5LwKocmiyMtKWeEH0ChHoAa0&#13;&#10;ItCKq6hE0RK7raM0jsdRC1g2CFJ5T6fzPciLnl9rJcOr1l4FVud8NExGnIVuSEkn0jB+uOfsoxsm&#13;&#10;MY+KqchWKJrKyIMkcYUiK4wjAd9UcxEEW6P5RWWNRPCgw0CCjUBrI1Xvh5wl8Q9nC/fZuUpGco2Z&#13;&#10;BBeUC0uB4ZhdD1xzha0pgfYZSmpHrAPwAyPF838Ze9FzkGtLevaNoKpFoOfgK9N4ijkzZc5xUSYn&#13;&#10;/W7zeHKwxJOvl0uAGokOlv/6ZavRdmGTErbNOfW66759l2obmKTD9KHvl0mCkskwHfX4kXnPcNzO&#13;&#10;oqXLL0o83zthZy+4+AIAAP//AwBQSwMEFAAGAAgAAAAhAH8lF8KfBgAA0BYAABAAAABkcnMvaW5r&#13;&#10;L2luazEueG1stFjJbhtHEL0HyD80xodc1NL0LFwES0YONhAggYPYAZIjTY0kwlwEcmTJf59XW3fP&#13;&#10;iDSSIIEsTquWV6+qumuafv3mebN2X7r9YbXbXhXhvCxct13ublbbu6vi94/v/Kxwh36xvVmsd9vu&#13;&#10;qvjaHYo3199/93q1/bxZX+LTAWF7oNVmfVXc9/3D5cXF09PT+VN9vtvfXVRlWV/8tP38y8/FtXrd&#13;&#10;dLer7apHyIOJlrtt3z33BHa5urkqlv1zGe2B/WH3uF92UU2S/TJZ9PvFsnu3228WfUS8X2y33dpt&#13;&#10;Fxvw/qNw/dcHLFaIc9ftC7dZIWFfnYdm2szeziFYPF8V2d+PoHgAk01xcRzzz/8B891LTKJVV9PJ&#13;&#10;tHBK6ab7corT+x9PAEzQ2eh+d9L97XH3+QvvC2745enC/7rfPXT7ftWlHktHVPHVLeVvbo50ad8d&#13;&#10;dutH2hiF+7JYP6JfoSxT7HBxpBsv8dCY/xQPTTmJl5M71peX7KhFJ+FG6d50L1t1BBFd+4eI2j5t&#13;&#10;gUJyr1QTz5zt/X616TAJNg/xEPYHJE/iD/2e50VVVrUva1+XH0N12TSXYXo+x77F+bF4cswN89P+&#13;&#10;8XAf8T7t04FmTcxUknta3fT3cWOU52XVxj2d74tjvvfd6u6+/5fOy916h4mhO/LV22moqibLigPG&#13;&#10;HI9MNz4lTmfcb93tVfGKB5xjTxFw9qWrprVr68ncla48+6HET5hVbUWrs6IufKDf6byZFWVRnoXS&#13;&#10;N41vxNqHyrWNr+rAzj64gF/CoaesSnlCVoqOVklG1uwBrfqSVlGi1lwJOgrhqC78GPtkUcw9jxzj&#13;&#10;UTTxrXylbGa+dSFMmJmfuMrPZa1sT+SgONAOCSnL5Dwy1AoIi3GKyshSYLXRDFMTn/mqAc2mYcqp&#13;&#10;1MNIGRHJGAKtJ7fMiFhdUysS4tBFEVk4boBVWKqllhRCDFM5sPq2VmsAzxiPI8Ix2w+ikwK4Ri3z&#13;&#10;nZiiWNK5i615kyhFS4Eaaj6pFGmHYeO0ShLbZeJaOSApMQYSUB8aZ407C62vAMgNPZth4euxK9VJ&#13;&#10;PPGpWfFDhClGbsg6VIfiqg+Jxi6clgiTYcKBujZvXyMzqLKNIioWplKAorqQLGKTFfORBZbJJYVm&#13;&#10;TyPJTzK0OMNeWxh6iovZMTjHwyo17mgtTviYN6nFhIEsjnlljNQDEbETvI5ETWGQhPkStzRxePTY&#13;&#10;IJ3iKFc2YzMCxipVFhKj17railwRbtCNNOgHI6D0EcnYZO0gnSSKlaKb2aCgqTEjdSqTug+boDSz&#13;&#10;DRD5ZECEbjSs14l4ZpgVeYgj3vhUFplP6XhSIp3a1XPf8uk9wx5vgpvKaUyxRmVQ2FhX5inCZEne&#13;&#10;Y5mvEVWEfu5w9BuOQee+ca29YWKujAuL/BCnmnH4cYQUNdvsPHCwH6g4NHBC62RrpJMD2FijGBbm&#13;&#10;KsxhcWNQaWg8ppcOBcBrZkAyg2E7CIWOvf5kZ0fsx2qTDt+mBm5RKKcIaS4nhWbA212rZ0jUfnuz&#13;&#10;Ylf4iVYsQ8/dZZ1ddSBQJtmMTOma74BbUqfOpmOlucIjw04uiKYk+DGmmwwTYoajqTI4diZbo5Q4&#13;&#10;AmUaPbZrYqQERYQlJFyVRxYSgKJFUVUbJh7/ZpM5nz27ovNd1S7of/fiyl8D3t/eHroeX9lCi8v5&#13;&#10;rLieBJzrkn5xjMFF77O4vQa5z7a4y9LvFFZyn8WdCa+4asrmUOAc+rqVCYD8lDk/tL4iGvUk7qGs&#13;&#10;KtEQMsWhOlnN+AmYrGZHUEwEw4wOrgmKU6Fh9UzZxzgUT+IYiaF/0iduSUbO4sfvXs1bACXv2O8Y&#13;&#10;J8MBGYtt7PPjRlyZLz4tSnRJMj6K6AckVKLMEn+JjJ68OlrKTGsZGIqAsTMKaWeeSsbngAZKFk+8&#13;&#10;NSmKZ+6UldoNi6ehj5eRSQ9oU5UUh8a0xKMOmym+f9jl6wgztpdk1BnoCZLUloIB6pNZWKrJDi8p&#13;&#10;ezvShC999U1/zTYVgxDVIy9VtDMWbGPETZiqm5IxlEHxc7UZZJ1jDsJCiwtvs5PEldBRGseF5p/P&#13;&#10;49wy6lMxKLjQsMUoC0vcfKHWgYkVvuCVbi7zeIJLg80ptAi3hiDbtcK31Va/+UlOg/xSs22bQY2h&#13;&#10;x29uLIN82dWhP3E1KIeZQKdu6CZSZMkIyMKa6q7VzGJwwmKJT7VMbBIiVUjsKtyQKjbJR4aVJgsT&#13;&#10;4GEHt3FTu4dggmO3+pnc51LjUz+Ih8TKmMQAk3gvxLsKoDJaR6+q9D9W138BAAD//wMAUEsDBBQA&#13;&#10;BgAIAAAAIQAqbQlA5gAAABABAAAPAAAAZHJzL2Rvd25yZXYueG1sTI/LTsMwEEX3SPyDNUjsqGMU&#13;&#10;kTSNU1VFSCwqQQsVLN14SCJiO8TOo3/PdAWbkeZ17z35ejYtG7H3jbMSxCIChrZ0urGVhPe3p7sU&#13;&#10;mA/KatU6ixLO6GFdXF/lKtNusnscD6FiJGJ9piTUIXQZ576s0Si/cB1a2n253qhAbV9x3auJxE3L&#13;&#10;76PogRvVWHKoVYfbGsvvw2AkdPtm97r9mZ71eRqOmzQedx+fL1Le3syPKyqbFbCAc/j7gAsD5YeC&#13;&#10;gp3cYLVnrYRkmRBQkBCLiEDoIo1FAuxEk1gI4EXO/4MUv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KpGHodQEAAAkDAAAOAAAAAAAAAAAAAAAAADwCAABk&#13;&#10;cnMvZTJvRG9jLnhtbFBLAQItABQABgAIAAAAIQB/JRfCnwYAANAWAAAQAAAAAAAAAAAAAAAAAN0D&#13;&#10;AABkcnMvaW5rL2luazEueG1sUEsBAi0AFAAGAAgAAAAhACptCUDmAAAAEAEAAA8AAAAAAAAAAAAA&#13;&#10;AAAAqgoAAGRycy9kb3ducmV2LnhtbFBLAQItABQABgAIAAAAIQB5GLydvwAAACEBAAAZAAAAAAAA&#13;&#10;AAAAAAAAAL0LAABkcnMvX3JlbHMvZTJvRG9jLnhtbC5yZWxzUEsFBgAAAAAGAAYAeAEAALMMAAAA&#13;&#10;AA==&#13;&#10;">
                <v:imagedata r:id="rId26" o:title=""/>
              </v:shape>
            </w:pict>
          </mc:Fallback>
        </mc:AlternateContent>
      </w:r>
      <w:r w:rsidRPr="008A0348">
        <w:rPr>
          <w:noProof/>
        </w:rPr>
        <w:drawing>
          <wp:anchor distT="0" distB="0" distL="114300" distR="114300" simplePos="0" relativeHeight="251838464" behindDoc="0" locked="0" layoutInCell="1" allowOverlap="1" wp14:anchorId="16DA0496" wp14:editId="44EEA2B8">
            <wp:simplePos x="0" y="0"/>
            <wp:positionH relativeFrom="column">
              <wp:posOffset>394533</wp:posOffset>
            </wp:positionH>
            <wp:positionV relativeFrom="paragraph">
              <wp:posOffset>1623772</wp:posOffset>
            </wp:positionV>
            <wp:extent cx="715179" cy="721453"/>
            <wp:effectExtent l="0" t="19050" r="8890" b="40640"/>
            <wp:wrapNone/>
            <wp:docPr id="498" name="Billede 498" descr="Et billede, der indeholder silhu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Billede 498" descr="Et billede, der indeholder silhuet&#10;&#10;Automatisk genereret beskrivelse"/>
                    <pic:cNvPicPr/>
                  </pic:nvPicPr>
                  <pic:blipFill>
                    <a:blip r:embed="rId27"/>
                    <a:stretch>
                      <a:fillRect/>
                    </a:stretch>
                  </pic:blipFill>
                  <pic:spPr>
                    <a:xfrm rot="1078086">
                      <a:off x="0" y="0"/>
                      <a:ext cx="715179" cy="721453"/>
                    </a:xfrm>
                    <a:prstGeom prst="rect">
                      <a:avLst/>
                    </a:prstGeom>
                  </pic:spPr>
                </pic:pic>
              </a:graphicData>
            </a:graphic>
            <wp14:sizeRelH relativeFrom="margin">
              <wp14:pctWidth>0</wp14:pctWidth>
            </wp14:sizeRelH>
            <wp14:sizeRelV relativeFrom="margin">
              <wp14:pctHeight>0</wp14:pctHeight>
            </wp14:sizeRelV>
          </wp:anchor>
        </w:drawing>
      </w:r>
      <w:r w:rsidRPr="005A3633">
        <w:rPr>
          <w:noProof/>
        </w:rPr>
        <w:drawing>
          <wp:anchor distT="0" distB="0" distL="114300" distR="114300" simplePos="0" relativeHeight="251840512" behindDoc="0" locked="0" layoutInCell="1" allowOverlap="1" wp14:anchorId="11E5377A" wp14:editId="218DF380">
            <wp:simplePos x="0" y="0"/>
            <wp:positionH relativeFrom="column">
              <wp:posOffset>5109769</wp:posOffset>
            </wp:positionH>
            <wp:positionV relativeFrom="paragraph">
              <wp:posOffset>944618</wp:posOffset>
            </wp:positionV>
            <wp:extent cx="562063" cy="525801"/>
            <wp:effectExtent l="0" t="0" r="9525" b="7620"/>
            <wp:wrapNone/>
            <wp:docPr id="500" name="Billede 500" descr="Et billede, der indeholder mø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Billede 500" descr="Et billede, der indeholder mørk&#10;&#10;Automatisk genereret beskrivelse"/>
                    <pic:cNvPicPr/>
                  </pic:nvPicPr>
                  <pic:blipFill>
                    <a:blip r:embed="rId28"/>
                    <a:stretch>
                      <a:fillRect/>
                    </a:stretch>
                  </pic:blipFill>
                  <pic:spPr>
                    <a:xfrm>
                      <a:off x="0" y="0"/>
                      <a:ext cx="562063" cy="525801"/>
                    </a:xfrm>
                    <a:prstGeom prst="rect">
                      <a:avLst/>
                    </a:prstGeom>
                  </pic:spPr>
                </pic:pic>
              </a:graphicData>
            </a:graphic>
            <wp14:sizeRelH relativeFrom="margin">
              <wp14:pctWidth>0</wp14:pctWidth>
            </wp14:sizeRelH>
            <wp14:sizeRelV relativeFrom="margin">
              <wp14:pctHeight>0</wp14:pctHeight>
            </wp14:sizeRelV>
          </wp:anchor>
        </w:drawing>
      </w:r>
      <w:r w:rsidRPr="00317F9A">
        <w:rPr>
          <w:noProof/>
        </w:rPr>
        <w:drawing>
          <wp:anchor distT="0" distB="0" distL="114300" distR="114300" simplePos="0" relativeHeight="251839488" behindDoc="0" locked="0" layoutInCell="1" allowOverlap="1" wp14:anchorId="5DC34778" wp14:editId="2799BBDC">
            <wp:simplePos x="0" y="0"/>
            <wp:positionH relativeFrom="column">
              <wp:posOffset>5051331</wp:posOffset>
            </wp:positionH>
            <wp:positionV relativeFrom="paragraph">
              <wp:posOffset>114090</wp:posOffset>
            </wp:positionV>
            <wp:extent cx="595618" cy="544074"/>
            <wp:effectExtent l="0" t="0" r="0" b="8890"/>
            <wp:wrapNone/>
            <wp:docPr id="499" name="Billede 499" descr="Et billede, der indeholder silhu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Billede 499" descr="Et billede, der indeholder silhuet&#10;&#10;Automatisk genereret beskrivelse"/>
                    <pic:cNvPicPr/>
                  </pic:nvPicPr>
                  <pic:blipFill>
                    <a:blip r:embed="rId29"/>
                    <a:stretch>
                      <a:fillRect/>
                    </a:stretch>
                  </pic:blipFill>
                  <pic:spPr>
                    <a:xfrm>
                      <a:off x="0" y="0"/>
                      <a:ext cx="595618" cy="544074"/>
                    </a:xfrm>
                    <a:prstGeom prst="rect">
                      <a:avLst/>
                    </a:prstGeom>
                  </pic:spPr>
                </pic:pic>
              </a:graphicData>
            </a:graphic>
            <wp14:sizeRelH relativeFrom="margin">
              <wp14:pctWidth>0</wp14:pctWidth>
            </wp14:sizeRelH>
            <wp14:sizeRelV relativeFrom="margin">
              <wp14:pctHeight>0</wp14:pctHeight>
            </wp14:sizeRelV>
          </wp:anchor>
        </w:drawing>
      </w:r>
      <w:r w:rsidRPr="00157EBB">
        <w:rPr>
          <w:noProof/>
        </w:rPr>
        <w:drawing>
          <wp:anchor distT="0" distB="0" distL="114300" distR="114300" simplePos="0" relativeHeight="251837440" behindDoc="0" locked="0" layoutInCell="1" allowOverlap="1" wp14:anchorId="4FC8A4AA" wp14:editId="5F61DB02">
            <wp:simplePos x="0" y="0"/>
            <wp:positionH relativeFrom="column">
              <wp:posOffset>2777077</wp:posOffset>
            </wp:positionH>
            <wp:positionV relativeFrom="paragraph">
              <wp:posOffset>1883783</wp:posOffset>
            </wp:positionV>
            <wp:extent cx="855677" cy="723356"/>
            <wp:effectExtent l="0" t="0" r="0" b="635"/>
            <wp:wrapNone/>
            <wp:docPr id="497" name="Billede 497" descr="Et billede, der indeholder folkemængde/publiku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Billede 497" descr="Et billede, der indeholder folkemængde/publikum&#10;&#10;Automatisk genereret beskrivelse"/>
                    <pic:cNvPicPr/>
                  </pic:nvPicPr>
                  <pic:blipFill>
                    <a:blip r:embed="rId30"/>
                    <a:stretch>
                      <a:fillRect/>
                    </a:stretch>
                  </pic:blipFill>
                  <pic:spPr>
                    <a:xfrm>
                      <a:off x="0" y="0"/>
                      <a:ext cx="855677" cy="723356"/>
                    </a:xfrm>
                    <a:prstGeom prst="rect">
                      <a:avLst/>
                    </a:prstGeom>
                  </pic:spPr>
                </pic:pic>
              </a:graphicData>
            </a:graphic>
            <wp14:sizeRelH relativeFrom="margin">
              <wp14:pctWidth>0</wp14:pctWidth>
            </wp14:sizeRelH>
            <wp14:sizeRelV relativeFrom="margin">
              <wp14:pctHeight>0</wp14:pctHeight>
            </wp14:sizeRelV>
          </wp:anchor>
        </w:drawing>
      </w:r>
      <w:r w:rsidRPr="00345543">
        <w:rPr>
          <w:noProof/>
        </w:rPr>
        <w:drawing>
          <wp:anchor distT="0" distB="0" distL="114300" distR="114300" simplePos="0" relativeHeight="251836416" behindDoc="0" locked="0" layoutInCell="1" allowOverlap="1" wp14:anchorId="481BBFFB" wp14:editId="6BA0DB5E">
            <wp:simplePos x="0" y="0"/>
            <wp:positionH relativeFrom="column">
              <wp:posOffset>2827521</wp:posOffset>
            </wp:positionH>
            <wp:positionV relativeFrom="paragraph">
              <wp:posOffset>398145</wp:posOffset>
            </wp:positionV>
            <wp:extent cx="679450" cy="560070"/>
            <wp:effectExtent l="0" t="0" r="6350" b="0"/>
            <wp:wrapNone/>
            <wp:docPr id="496" name="Billede 496" descr="Et billede, der indeholder krybdyr, mø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Billede 496" descr="Et billede, der indeholder krybdyr, mørk&#10;&#10;Automatisk genereret beskrivelse"/>
                    <pic:cNvPicPr/>
                  </pic:nvPicPr>
                  <pic:blipFill>
                    <a:blip r:embed="rId31"/>
                    <a:stretch>
                      <a:fillRect/>
                    </a:stretch>
                  </pic:blipFill>
                  <pic:spPr>
                    <a:xfrm>
                      <a:off x="0" y="0"/>
                      <a:ext cx="679450" cy="560070"/>
                    </a:xfrm>
                    <a:prstGeom prst="rect">
                      <a:avLst/>
                    </a:prstGeom>
                  </pic:spPr>
                </pic:pic>
              </a:graphicData>
            </a:graphic>
          </wp:anchor>
        </w:drawing>
      </w:r>
      <w:r w:rsidRPr="00345543">
        <w:rPr>
          <w:noProof/>
        </w:rPr>
        <w:drawing>
          <wp:anchor distT="0" distB="0" distL="114300" distR="114300" simplePos="0" relativeHeight="251835392" behindDoc="0" locked="0" layoutInCell="1" allowOverlap="1" wp14:anchorId="150CA787" wp14:editId="21839B9E">
            <wp:simplePos x="0" y="0"/>
            <wp:positionH relativeFrom="column">
              <wp:posOffset>4279737</wp:posOffset>
            </wp:positionH>
            <wp:positionV relativeFrom="paragraph">
              <wp:posOffset>1935375</wp:posOffset>
            </wp:positionV>
            <wp:extent cx="1040235" cy="922342"/>
            <wp:effectExtent l="0" t="0" r="7620" b="0"/>
            <wp:wrapNone/>
            <wp:docPr id="495" name="Billede 495" descr="Et billede, der indeholder mø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Billede 495" descr="Et billede, der indeholder mørk&#10;&#10;Automatisk genereret beskrivelse"/>
                    <pic:cNvPicPr/>
                  </pic:nvPicPr>
                  <pic:blipFill>
                    <a:blip r:embed="rId32"/>
                    <a:stretch>
                      <a:fillRect/>
                    </a:stretch>
                  </pic:blipFill>
                  <pic:spPr>
                    <a:xfrm>
                      <a:off x="0" y="0"/>
                      <a:ext cx="1040235" cy="922342"/>
                    </a:xfrm>
                    <a:prstGeom prst="rect">
                      <a:avLst/>
                    </a:prstGeom>
                  </pic:spPr>
                </pic:pic>
              </a:graphicData>
            </a:graphic>
            <wp14:sizeRelH relativeFrom="margin">
              <wp14:pctWidth>0</wp14:pctWidth>
            </wp14:sizeRelH>
            <wp14:sizeRelV relativeFrom="margin">
              <wp14:pctHeight>0</wp14:pctHeight>
            </wp14:sizeRelV>
          </wp:anchor>
        </w:drawing>
      </w:r>
      <w:r w:rsidRPr="00311DE4">
        <w:rPr>
          <w:noProof/>
        </w:rPr>
        <w:drawing>
          <wp:anchor distT="0" distB="0" distL="114300" distR="114300" simplePos="0" relativeHeight="251834368" behindDoc="0" locked="0" layoutInCell="1" allowOverlap="1" wp14:anchorId="50F5D15E" wp14:editId="016DDC3E">
            <wp:simplePos x="0" y="0"/>
            <wp:positionH relativeFrom="column">
              <wp:posOffset>1653534</wp:posOffset>
            </wp:positionH>
            <wp:positionV relativeFrom="paragraph">
              <wp:posOffset>1741437</wp:posOffset>
            </wp:positionV>
            <wp:extent cx="546153" cy="805344"/>
            <wp:effectExtent l="38100" t="0" r="0" b="13970"/>
            <wp:wrapNone/>
            <wp:docPr id="494" name="Billede 494" descr="Et billede, der indeholder mørk, silhu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Billede 494" descr="Et billede, der indeholder mørk, silhuet&#10;&#10;Automatisk genereret beskrivelse"/>
                    <pic:cNvPicPr/>
                  </pic:nvPicPr>
                  <pic:blipFill>
                    <a:blip r:embed="rId33"/>
                    <a:stretch>
                      <a:fillRect/>
                    </a:stretch>
                  </pic:blipFill>
                  <pic:spPr>
                    <a:xfrm rot="2379074">
                      <a:off x="0" y="0"/>
                      <a:ext cx="546153" cy="805344"/>
                    </a:xfrm>
                    <a:prstGeom prst="rect">
                      <a:avLst/>
                    </a:prstGeom>
                  </pic:spPr>
                </pic:pic>
              </a:graphicData>
            </a:graphic>
            <wp14:sizeRelH relativeFrom="margin">
              <wp14:pctWidth>0</wp14:pctWidth>
            </wp14:sizeRelH>
            <wp14:sizeRelV relativeFrom="margin">
              <wp14:pctHeight>0</wp14:pctHeight>
            </wp14:sizeRelV>
          </wp:anchor>
        </w:drawing>
      </w:r>
      <w:r w:rsidRPr="00C612D5">
        <w:rPr>
          <w:rFonts w:asciiTheme="majorHAnsi" w:eastAsiaTheme="majorEastAsia" w:hAnsiTheme="majorHAnsi" w:cstheme="majorBidi"/>
          <w:noProof/>
          <w:color w:val="0F4761" w:themeColor="accent1" w:themeShade="BF"/>
          <w:sz w:val="26"/>
          <w:szCs w:val="26"/>
        </w:rPr>
        <w:drawing>
          <wp:inline distT="0" distB="0" distL="0" distR="0" wp14:anchorId="6EA6E8DF" wp14:editId="0F34AC94">
            <wp:extent cx="4885266" cy="2464949"/>
            <wp:effectExtent l="0" t="0" r="4445" b="0"/>
            <wp:docPr id="491" name="Billed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96533" cy="2470634"/>
                    </a:xfrm>
                    <a:prstGeom prst="rect">
                      <a:avLst/>
                    </a:prstGeom>
                  </pic:spPr>
                </pic:pic>
              </a:graphicData>
            </a:graphic>
          </wp:inline>
        </w:drawing>
      </w:r>
    </w:p>
    <w:p w14:paraId="1C67FE1D" w14:textId="77777777" w:rsidR="00E27E0E" w:rsidRDefault="00E27E0E" w:rsidP="00E27E0E">
      <w:pPr>
        <w:spacing w:before="0" w:after="0"/>
        <w:jc w:val="center"/>
      </w:pPr>
      <w:r>
        <w:t xml:space="preserve">(blækeffekt af </w:t>
      </w:r>
      <w:hyperlink r:id="rId35" w:history="1">
        <w:proofErr w:type="spellStart"/>
        <w:r w:rsidRPr="000B670D">
          <w:rPr>
            <w:rStyle w:val="Hyperlink"/>
          </w:rPr>
          <w:t>Starline</w:t>
        </w:r>
        <w:proofErr w:type="spellEnd"/>
      </w:hyperlink>
      <w:r>
        <w:t>, lavet til kaffepletter af forfatteren)</w:t>
      </w:r>
    </w:p>
    <w:p w14:paraId="5C8C693D" w14:textId="77777777" w:rsidR="00E27E0E" w:rsidRDefault="00E27E0E" w:rsidP="00E27E0E">
      <w:pPr>
        <w:pStyle w:val="GulOverskrift2"/>
      </w:pPr>
      <w:r>
        <w:rPr>
          <w:noProof/>
        </w:rPr>
        <w:lastRenderedPageBreak/>
        <w:drawing>
          <wp:anchor distT="0" distB="0" distL="114300" distR="114300" simplePos="0" relativeHeight="251895808" behindDoc="0" locked="0" layoutInCell="1" allowOverlap="1" wp14:anchorId="11841E22" wp14:editId="1484A684">
            <wp:simplePos x="0" y="0"/>
            <wp:positionH relativeFrom="margin">
              <wp:posOffset>5931231</wp:posOffset>
            </wp:positionH>
            <wp:positionV relativeFrom="paragraph">
              <wp:posOffset>86360</wp:posOffset>
            </wp:positionV>
            <wp:extent cx="215900" cy="215900"/>
            <wp:effectExtent l="0" t="0" r="0" b="0"/>
            <wp:wrapNone/>
            <wp:docPr id="141" name="Grafik 141" descr="Tankeboble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Grafik 531" descr="Tankeboble med massiv udfyldn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11AE26AC" w14:textId="77777777" w:rsidR="00E27E0E" w:rsidRPr="009D15E5" w:rsidRDefault="00E27E0E" w:rsidP="00E27E0E">
      <w:r>
        <w:rPr>
          <w:noProof/>
        </w:rPr>
        <mc:AlternateContent>
          <mc:Choice Requires="wpi">
            <w:drawing>
              <wp:anchor distT="0" distB="0" distL="114300" distR="114300" simplePos="0" relativeHeight="251864064" behindDoc="0" locked="0" layoutInCell="1" allowOverlap="1" wp14:anchorId="3FF4D737" wp14:editId="2EF13AD7">
                <wp:simplePos x="0" y="0"/>
                <wp:positionH relativeFrom="column">
                  <wp:posOffset>2653298</wp:posOffset>
                </wp:positionH>
                <wp:positionV relativeFrom="paragraph">
                  <wp:posOffset>322409</wp:posOffset>
                </wp:positionV>
                <wp:extent cx="433080" cy="26640"/>
                <wp:effectExtent l="76200" t="114300" r="100330" b="164465"/>
                <wp:wrapNone/>
                <wp:docPr id="553" name="Håndskrift 553"/>
                <wp:cNvGraphicFramePr/>
                <a:graphic xmlns:a="http://schemas.openxmlformats.org/drawingml/2006/main">
                  <a:graphicData uri="http://schemas.microsoft.com/office/word/2010/wordprocessingInk">
                    <w14:contentPart bwMode="auto" r:id="rId36">
                      <w14:nvContentPartPr>
                        <w14:cNvContentPartPr/>
                      </w14:nvContentPartPr>
                      <w14:xfrm>
                        <a:off x="0" y="0"/>
                        <a:ext cx="433080" cy="26640"/>
                      </w14:xfrm>
                    </w14:contentPart>
                  </a:graphicData>
                </a:graphic>
              </wp:anchor>
            </w:drawing>
          </mc:Choice>
          <mc:Fallback>
            <w:pict>
              <v:shape w14:anchorId="1BF923B5" id="Håndskrift 553" o:spid="_x0000_s1026" type="#_x0000_t75" style="position:absolute;margin-left:206.05pt;margin-top:19.75pt;width:39.75pt;height:13.4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JbhZ5AQAADAMAAA4AAABkcnMvZTJvRG9jLnhtbJxSy27CMBC8V+o/&#13;&#10;RL6XhBBSFBE4FFXi0Meh/QDXsYnV2ButHRL+vpsABVpVlbhY9o48nofny85UwVai02BzNh5FLJBW&#13;&#10;QKHtJmfvb493MxY4z23BK7AyZzvp2HJxezNv60zGUEJVSAyIxLqsrXNWel9nYehEKQ13I6ilJVAB&#13;&#10;Gu7piJuwQN4Su6nCOIrSsAUsagQhnaPpag+yxcCvlBT+RSknfVDlbJJGEenzObunq7RDmk3TKe0+&#13;&#10;+lmcTFm4mPNsg7wutTjI4leoMlxbEvFNteKeBw3qX1RGCwQHyo8EmBCU0kIOnsjdOPrhbm0/e2fj&#13;&#10;RDSYCbBeWv/K0R/zG4BrnjAVRdA+QUEN8cYDOzBSQP8Xshe9AtEY0rNvBWXFPX0JV+raUdCZLnKG&#13;&#10;62J80m+3DycHr3jy9XwJUCPhwfJfVzqFpg+blARdzqjPXb8OXcrOB4KGyWQSzQgRBMVpmgzwkXhP&#13;&#10;cDydJUtvX3R4fu51nX3ixRcAAAD//wMAUEsDBBQABgAIAAAAIQAbMqoVHAMAAAsJAAAQAAAAZHJz&#13;&#10;L2luay9pbmsxLnhtbLRUWWvbQBB+L/Q/LJuHvnjt1a4Oy8QJoY2h0JLQpNA+KvLGFtFhVuvY+feZ&#13;&#10;PbQysdwDWgTSanbmm+ObmfPLfVWiZyHboqnnOBhTjESdN8uiXs3x9/sFmWLUqqxeZmVTizl+ES2+&#13;&#10;vHj/7ryon6pyBm8ECHWrT1U5x2ulNrPJZLfbjXd83MjVhFHKJ5/rp69f8IWzWorHoi4UuGw7Ud7U&#13;&#10;SuyVBpsVyznO1Z56fcC+a7YyF/5aS2TeayiZ5WLRyCpTHnGd1bUoUZ1VEPcPjNTLBg4F+FkJiVFV&#13;&#10;QMKEjYMwCafXKQiy/Rwf/G8hxBYiqfBkGPPnf8BcHGPqsDhL4gQjF9JSPJ+K6ebqBEAMzHrz1Unz&#13;&#10;62Hz9Mh6YgifnS78rWw2QqpC9BxbRtzFC8rtvyHHsiRF25Rb3RgYPWflFvgKKO19B5MBNo7xgJh/&#13;&#10;igeknMQ7DG6Il+PoNEUn4d6kuxTHVA0gAmt/iejocxQ4SMOVu/Ez1/W+KioBm6Da+CFULSSvxXdK&#13;&#10;mn3BKOOEcsLpfcBmYTpjwZinqW62zp8d8w7zQW7btcd7kP1AmxufqU1uVyzV2jcGHTPf0YddMWS5&#13;&#10;FsVqrQ5Mwz82zZuygW3huvFssbj6+Cnqx2fImyo23kCKHLbnqhS/NpFZq4S86e2qrH26FfVB6Ywn&#13;&#10;X8iBFWpGEblF+k08zvGZ2aLIWFqBKTFFnKGQhxGiiI4+UHiCiDGuTyPMMIkwCcJpPMUU0xEnQUQS&#13;&#10;o0pCxChhqfsLSKDFgEFRdwKZlY7gox97bdRAsTcx187a4zgDUNQiKx5pDIvTYWsg77EzNsLOz0nN&#13;&#10;AUybwxvz3wodkPnY6Mzb5HsQEuuBOApRzEKnEZKQRAk3f4muFLU3cPLQhPkCdkL97YrRVwhI8VIo&#13;&#10;FrBn/BpeOu0uqIPSGVUTga61VeypTJGJDgqTohix1CgyCueAWXgSxCT10cLcE3cBUF7s/bIp6qLk&#13;&#10;DNJHsetAsIpQTJIktrWJA6jN1JaGRAwAuIsNjn06zkPgc4+gVX0DxBxBaA4EoubgEC67RWSGxU8T&#13;&#10;LLuLVwAAAP//AwBQSwMEFAAGAAgAAAAhAIn/ldrhAAAADgEAAA8AAABkcnMvZG93bnJldi54bWxM&#13;&#10;T0tOwzAQ3SNxB2uQ2FEnabBoGqdCVKxAoh8OMI2HJCK2I9tpUk6PWZXNSE/zvuVm1j07k/OdNRLS&#13;&#10;RQKMTG1VZxoJn8fXhydgPqBR2FtDEi7kYVPd3pRYKDuZPZ0PoWHRxPgCJbQhDAXnvm5Jo1/YgUz8&#13;&#10;fVmnMUToGq4cTtFc9zxLEsE1diYmtDjQS0v192HUEsaftzBtx73z78sd7bIPcTl2KOX93bxdx/O8&#13;&#10;BhZoDlcF/G2I/aGKxU52NMqzXkKeZmmkSliuHoFFQr5KBbCTBCFy4FXJ/8+ofg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MiW4WeQEAAAwDAAAOAAAAAAAA&#13;&#10;AAAAAAAAADwCAABkcnMvZTJvRG9jLnhtbFBLAQItABQABgAIAAAAIQAbMqoVHAMAAAsJAAAQAAAA&#13;&#10;AAAAAAAAAAAAAOEDAABkcnMvaW5rL2luazEueG1sUEsBAi0AFAAGAAgAAAAhAIn/ldrhAAAADgEA&#13;&#10;AA8AAAAAAAAAAAAAAAAAKwcAAGRycy9kb3ducmV2LnhtbFBLAQItABQABgAIAAAAIQB5GLydvwAA&#13;&#10;ACEBAAAZAAAAAAAAAAAAAAAAADkIAABkcnMvX3JlbHMvZTJvRG9jLnhtbC5yZWxzUEsFBgAAAAAG&#13;&#10;AAYAeAEAAC8JAAAAAA==&#13;&#10;">
                <v:imagedata r:id="rId37" o:title=""/>
              </v:shape>
            </w:pict>
          </mc:Fallback>
        </mc:AlternateContent>
      </w:r>
      <w:r>
        <w:rPr>
          <w:noProof/>
        </w:rPr>
        <mc:AlternateContent>
          <mc:Choice Requires="wpi">
            <w:drawing>
              <wp:anchor distT="0" distB="0" distL="114300" distR="114300" simplePos="0" relativeHeight="251862016" behindDoc="0" locked="0" layoutInCell="1" allowOverlap="1" wp14:anchorId="776B061F" wp14:editId="5FD6C00E">
                <wp:simplePos x="0" y="0"/>
                <wp:positionH relativeFrom="column">
                  <wp:posOffset>1905218</wp:posOffset>
                </wp:positionH>
                <wp:positionV relativeFrom="paragraph">
                  <wp:posOffset>314129</wp:posOffset>
                </wp:positionV>
                <wp:extent cx="529200" cy="29520"/>
                <wp:effectExtent l="76200" t="133350" r="99695" b="161290"/>
                <wp:wrapNone/>
                <wp:docPr id="551" name="Håndskrift 551"/>
                <wp:cNvGraphicFramePr/>
                <a:graphic xmlns:a="http://schemas.openxmlformats.org/drawingml/2006/main">
                  <a:graphicData uri="http://schemas.microsoft.com/office/word/2010/wordprocessingInk">
                    <w14:contentPart bwMode="auto" r:id="rId38">
                      <w14:nvContentPartPr>
                        <w14:cNvContentPartPr/>
                      </w14:nvContentPartPr>
                      <w14:xfrm>
                        <a:off x="0" y="0"/>
                        <a:ext cx="529200" cy="29520"/>
                      </w14:xfrm>
                    </w14:contentPart>
                  </a:graphicData>
                </a:graphic>
              </wp:anchor>
            </w:drawing>
          </mc:Choice>
          <mc:Fallback>
            <w:pict>
              <v:shape w14:anchorId="33470598" id="Håndskrift 551" o:spid="_x0000_s1026" type="#_x0000_t75" style="position:absolute;margin-left:147.15pt;margin-top:19.1pt;width:47.3pt;height:13.6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pYrV6AQAADAMAAA4AAABkcnMvZTJvRG9jLnhtbJxSyW7CMBC9V+o/&#13;&#10;WL6XLG0oRCQciipx6HJoP8B1bGI19kRjQ+DvOwQo0KqqxCXKzJOf3+LJdG0btlLoDbiCJ4OYM+Uk&#13;&#10;VMYtCv7+9ngz4swH4SrRgFMF3yjPp+X11aRrc5VCDU2lkBGJ83nXFrwOoc2jyMtaWeEH0CpHoAa0&#13;&#10;ItCIi6hC0RG7baI0jodRB1i1CFJ5T9vZDuRlz6+1kuFFa68Cawp+O4xj0hcKfk9H6Q9pl41GGWcf&#13;&#10;tEvGWcyjciLyBYq2NnIvS1ygygrjSMQ31UwEwZZoflFZIxE86DCQYCPQ2kjVeyJ3SfzD3dx9bp0l&#13;&#10;d3KJuQQXlAuvAsMhvx645ArbUATdE1TUkFgG4HtGCuj/QnaiZyCXlvTsWkHViEBPwtem9RR0bqqC&#13;&#10;47xKjvrd6uHo4BWPvp7PAWok2lv+68hao92GTUrYuuDU7Gb77btU68AkLbN0TKVzJglKx1nawwfi&#13;&#10;HcFhOkmW7j7r8HTe6jp5xOUXAAAA//8DAFBLAwQUAAYACAAAACEAd/7CtLwDAADzDAAAEAAAAGRy&#13;&#10;cy9pbmsvaW5rMS54bWzUVluL20YUfi/0PwyTh75o7LnIlmTiDSHEUGhJaFJoHhV5YovVxUjj9e6/&#13;&#10;z5mrxEoqbdk8FC/W6Mz5vvOdy4z39ZvHukIPsuvLttljtqIYyaZoj2Vz2uM/Px9IilGv8uaYV20j&#13;&#10;9/hJ9vjN3c8/vS6b+7rawTcChqbXq7ra47NSl916fbvdVjexarvTmlMq1r8297//hu8c6ii/lU2p&#13;&#10;IGTvTUXbKPmoNNmuPO5xoR5p8AfuT+21K2TY1pauGDxUlxfy0HZ1rgLjOW8aWaEmr0H3Xxippwss&#13;&#10;Sohzkh1GdQkJE75icRKn7zMw5I97PHq/gsQelNR4Pc/55QdwHqacWpbgyTbByEk6yoclTR/eLhBs&#13;&#10;obMBflqEv5+HZxP02jR8t1z4j117kZ0q5dBj2xG38YQK+26aY7vUyb6trnowMHrIqyv0i1E6xGbr&#13;&#10;mW5M+aAxL8oHTVnkG4ub68tUnW7RIt2zdI9y2qoZRujav2R07XMtcJSmV24nnDk/+6qsJdwE9SUc&#13;&#10;QtVD8tr8SXXmvuCUC0IFEfQz47s427Htaptt9LD5ePaYe86v3bU/B76v3XCgzU7I1CZ3K4/qHAaD&#13;&#10;rniY6PFUzCHPsjyd1Qga/2No0VYt3BZuGl8dDod3MJDhRpiLpspLAHSygNvzVMm/h3R5r2T3YcDV&#13;&#10;eX//UTaj0plIoZAzV6g5ishdpH/Ib3v8ytyiyCCtwZR4izYpSkS8RRTR6BcKH8ZZpp80gisREwZ/&#13;&#10;LN1wTDGNOGJE8NQ4A8B+Iv1kxgbfxK7Mwy5h2xn109uYs5l3A56HBG4AexogsTTw7Wz2YXgGOXOQ&#13;&#10;kZoFao2no6RGCIjyXL/29jYvxj0Ny4AIuwNiJqVRNK1DfyKN9DGGIkzjmiJYR3CzJYFEjGUppSBG&#13;&#10;AxxER/PxxqqdmhEk1F+7O0ig0RZr07yBO2Q1QMKu3puFOO7gaNnAm0Z6a3bbGnkKA4yyhBtnwrYo&#13;&#10;IYmwbzHhSPisvFgDM87A61QPuijiE9uAgK25bU8DR2fj8+OUgKvIbCSfTyQ0mVVOBAOXxJ5N7wAJ&#13;&#10;xzFiRjSsSQYB3YEkwgFTCmFsWiTJCKMktoxCRxcmItlQsiHGLSIcnImP4yNFTjVEERlJrDkiqZZt&#13;&#10;KCBXFwWK4lZZimK3JAyuFdBvfOdKCTS+MIbQODI+KhGDsFbW4ODlgSxXhBdbLQRxZnMMbVX/W2DD&#13;&#10;o0W7+o1ZXirGVN//j3nUYSf+WYenKcGMoy2JUzfPcMgFjN/GjKL/h8P8KIZfTfin5u47AAAA//8D&#13;&#10;AFBLAwQUAAYACAAAACEAlq+5g+IAAAAOAQAADwAAAGRycy9kb3ducmV2LnhtbExPz0/CMBS+m/g/&#13;&#10;NM/Em3RuQMZYRwzEeOEAU+P1sdZ1sLZLW2D+9zxPennJl/f9LFej6dlF+dA5K+B5kgBTtnGys62A&#13;&#10;j/fXpxxYiGgl9s4qAT8qwKq6vyuxkO5q9+pSx5aRiQ0FCtAxDgXnodHKYJi4QVn6fTtvMBL0LZce&#13;&#10;r2Ruep4myZwb7CwlaBzUWqvmVJ+NgK+N/9Sn4zEPu2G7RTldv3X7WojHh3GzpPOyBBbVGP8U8LuB&#13;&#10;+kNFxQ7ubGVgvYB0Mc2IKiDLU2BEyPJ8AewgYD6bAa9K/n9GdQM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haWK1egEAAAwDAAAOAAAAAAAAAAAAAAAAADwC&#13;&#10;AABkcnMvZTJvRG9jLnhtbFBLAQItABQABgAIAAAAIQB3/sK0vAMAAPMMAAAQAAAAAAAAAAAAAAAA&#13;&#10;AOIDAABkcnMvaW5rL2luazEueG1sUEsBAi0AFAAGAAgAAAAhAJavuYPiAAAADgEAAA8AAAAAAAAA&#13;&#10;AAAAAAAAzAcAAGRycy9kb3ducmV2LnhtbFBLAQItABQABgAIAAAAIQB5GLydvwAAACEBAAAZAAAA&#13;&#10;AAAAAAAAAAAAANsIAABkcnMvX3JlbHMvZTJvRG9jLnhtbC5yZWxzUEsFBgAAAAAGAAYAeAEAANEJ&#13;&#10;AAAAAA==&#13;&#10;">
                <v:imagedata r:id="rId39" o:title=""/>
              </v:shape>
            </w:pict>
          </mc:Fallback>
        </mc:AlternateContent>
      </w:r>
      <w:r>
        <w:t xml:space="preserve">Om lidt kommer vi til at lægge vektorer sammen, og trække dem fra hinanden, for at kunne italesætte hvordan man gør det, så er det nyttigt at kende til </w:t>
      </w:r>
      <w:r w:rsidRPr="007A63DE">
        <w:rPr>
          <w:i/>
          <w:iCs/>
        </w:rPr>
        <w:t>startpunkt</w:t>
      </w:r>
      <w:r>
        <w:t xml:space="preserve"> og </w:t>
      </w:r>
      <w:r w:rsidRPr="007A63DE">
        <w:rPr>
          <w:i/>
          <w:iCs/>
        </w:rPr>
        <w:t>slutpunkt</w:t>
      </w:r>
      <w:r>
        <w:t xml:space="preserve"> for vektorer. Se figur for forklaring:</w:t>
      </w:r>
    </w:p>
    <w:p w14:paraId="610E6255" w14:textId="77777777" w:rsidR="00E27E0E" w:rsidRDefault="00E27E0E" w:rsidP="00E27E0E">
      <w:r>
        <w:rPr>
          <w:noProof/>
        </w:rPr>
        <mc:AlternateContent>
          <mc:Choice Requires="wpi">
            <w:drawing>
              <wp:anchor distT="0" distB="0" distL="114300" distR="114300" simplePos="0" relativeHeight="251865088" behindDoc="0" locked="0" layoutInCell="1" allowOverlap="1" wp14:anchorId="4C92CF66" wp14:editId="372B4EA0">
                <wp:simplePos x="0" y="0"/>
                <wp:positionH relativeFrom="column">
                  <wp:posOffset>3939578</wp:posOffset>
                </wp:positionH>
                <wp:positionV relativeFrom="paragraph">
                  <wp:posOffset>129639</wp:posOffset>
                </wp:positionV>
                <wp:extent cx="45000" cy="45000"/>
                <wp:effectExtent l="76200" t="133350" r="107950" b="146050"/>
                <wp:wrapNone/>
                <wp:docPr id="555" name="Håndskrift 555"/>
                <wp:cNvGraphicFramePr/>
                <a:graphic xmlns:a="http://schemas.openxmlformats.org/drawingml/2006/main">
                  <a:graphicData uri="http://schemas.microsoft.com/office/word/2010/wordprocessingInk">
                    <w14:contentPart bwMode="auto" r:id="rId40">
                      <w14:nvContentPartPr>
                        <w14:cNvContentPartPr/>
                      </w14:nvContentPartPr>
                      <w14:xfrm>
                        <a:off x="0" y="0"/>
                        <a:ext cx="45000" cy="45000"/>
                      </w14:xfrm>
                    </w14:contentPart>
                  </a:graphicData>
                </a:graphic>
              </wp:anchor>
            </w:drawing>
          </mc:Choice>
          <mc:Fallback>
            <w:pict>
              <v:shape w14:anchorId="0EF5CA11" id="Håndskrift 555" o:spid="_x0000_s1026" type="#_x0000_t75" style="position:absolute;margin-left:307.35pt;margin-top:4.55pt;width:9.25pt;height:14.9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62uBxAQAACwMAAA4AAABkcnMvZTJvRG9jLnhtbJxSzU7DMAy+I/EO&#13;&#10;Ve6s7RgDqrU7MCHtAOwADxDSZI1o4spJ1+7tcdvBOhBC2iVybOXz95PFsjVlsJPoNNiUxZOIBdIK&#13;&#10;yLXdpuzt9fHqjgXOc5vzEqxM2V46tswuLxZNlcgpFFDmEgMCsS5pqpQV3ldJGDpRSMPdBCppaagA&#13;&#10;Dfd0xW2YI28I3ZThNIrmYQOYVwhCOkfd1TBkWY+vlBT+RSknfVCm7HoeRcTPp+yWnlKFXS++p+q9&#13;&#10;63VVmC14skVeFVocaPEzWBmuLZH4hlpxz4Ma9S8oowWCA+UnAkwISmkhe02kLo5+qFvbj05ZPBM1&#13;&#10;JgKsl9ZvOPov//rBOStMSRY0T5BTQrz2wA6IZND/gQykVyBqQ3yGVFCW3NOXcIWuHBmd6DxluM7j&#13;&#10;I3+7ezgq2OBR1/PpgBIJD5L/etIqNJ3ZxCRoU0Z57ruzz1K2PhDUnN30kQuaDOUId3j/tWVkLK0+&#13;&#10;iXB872iN/nD2CQAA//8DAFBLAwQUAAYACAAAACEAIq4/gysEAAC6DgAAEAAAAGRycy9pbmsvaW5r&#13;&#10;MS54bWy0VtuO2zYQfS+QfyCYB7+YtiRqLduINwiSGCjQIkGTAu2jIjO2sLoYkrze/fsML0NSlhQk&#13;&#10;RYP1WtTMnDNnZihar14/lQV5FE2b19WOhouAElFl9SGvjjv69+c9W1PSdml1SIu6Ejv6LFr6+v7F&#13;&#10;b6/y6qEstvBNgKFq5aosdvTUdeftcnm9XhdXvqib4zIKAr78vXr48w96b1AH8TWv8g5StmjK6qoT&#13;&#10;T50k2+aHHc26p8DGA/en+tJkwrqlpclcRNekmdjXTZl2lvGUVpUoSJWWoPsfSrrnMyxyyHMUDSVl&#13;&#10;DgWzaBHGSbx+vwFD+rSj3v0FJLagpKTLcc5/fwHnfsgpZfEoWSWUGEkH8Til6cObCYIVTNbCj5Pw&#13;&#10;9+PwzQC9VAPfTjf+Y1OfRdPlws1YT8Q4nkmm79Vw9JQa0dbFRW4MSh7T4gLzCoPA5Q6XI9MY8sFg&#13;&#10;/lc+GMokny9ubC5DdXJEk3Q35R7EcFQjjDC1n2Q04zMjMJRqVsZjnznc+11eCjgJyrN9CLsWipfm&#13;&#10;T12jzosoiDgLOOPB5zDaxpttFC0453KzYT79mCPnl+bSnizfl8Y90MpjK9XFXfNDd7IbI1hEdkf7&#13;&#10;u2IMeRL58dR50PiHoVld1HBamN34cr9/8/bdnXt8xrJ1+dkCGpHB6XksxPchTdp2ovngcGXaPnwU&#13;&#10;ldc6lck2cuQIVY8iMQfpX+Lrjr5UpyhRSG1QLQ5IAh++ikhAgvksmTEeztZhsp4Fs2BOGafRirIk&#13;&#10;3iQ0oMGcccLZHYdYiA5JwOAfVvLerbQXvgfekITGxuQCIeraI1RR2g2BlgchiJUYz40iRt0xpNOM&#13;&#10;bCWlRXe6CE0OTB5KVYA1yqt2G7MqVxuN8h9yY5WmLVK7pr7JbQWZcsBtEkuI9Y7KdYHeykLGCF0c&#13;&#10;hilhQ7ETgcbsd6+nEf0ObsagqsacUKHagWBck1B+NrrpCQs3LIz1neNAnNLqUuBO8XZXr8depJmq&#13;&#10;G4Yj99qEeWR5CHYrF4ibEPQ4HhfooZ3brVhkq48YZ5ECAhGWI6/a1suDbkmEEEMqVeikWrl2G4AS&#13;&#10;qSxargmUAMyiF7K7mFHVNebGRtqETo4mlgHeWaGMRo/t6X+Q25uxrcaT66pBHd4D55rrypbC1R/0&#13;&#10;zPHAiuujwvnd4Mf2jxEDVWNi3QBD7tG4LNBw3RPPa+WMzg255T4ZY7Y29MJVY+Z+yeh1eUMWW+wd&#13;&#10;C+GwVJX08imUN1SHxrBByRrS77uCeQW4QoHG64inW0OM77bFCPHmZ+rTkVisyyObp5XJHCaPw0zU&#13;&#10;hRhuIUxukbVqVa+7qBw8Og0wDmyTqW8hCqmN8G14fsqIygFs4LLE71D2B3YryIGBDRlNDt1yONBU&#13;&#10;V3p6FQ34TQkyEn6eTbPnEVszHulmwtG4YrFa43ujerexLz/wbnr/DQAA//8DAFBLAwQUAAYACAAA&#13;&#10;ACEARR5UXuIAAAANAQAADwAAAGRycy9kb3ducmV2LnhtbExPy07DMBC8I/EP1iJxo04aFJo0ToVA&#13;&#10;CA700AAVRzc2SYS9DrbThr9nOcFlpdE8dqbazNawo/ZhcCggXSTANLZODdgJeH15uFoBC1Giksah&#13;&#10;FvCtA2zq87NKlsqdcKePTewYhWAopYA+xrHkPLS9tjIs3KiRuA/nrYwEfceVlycKt4YvkyTnVg5I&#13;&#10;H3o56rtet5/NZAW87/CR++Zp2tvt/PZl99tnawohLi/m+zWd2zWwqOf454DfDdQfaip2cBOqwIyA&#13;&#10;PL2+IamAIgVGfJ5lS2AHAdmqAF5X/P+K+g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SOtrgcQEAAAsDAAAOAAAAAAAAAAAAAAAAADwCAABkcnMvZTJvRG9j&#13;&#10;LnhtbFBLAQItABQABgAIAAAAIQAirj+DKwQAALoOAAAQAAAAAAAAAAAAAAAAANkDAABkcnMvaW5r&#13;&#10;L2luazEueG1sUEsBAi0AFAAGAAgAAAAhAEUeVF7iAAAADQEAAA8AAAAAAAAAAAAAAAAAMggAAGRy&#13;&#10;cy9kb3ducmV2LnhtbFBLAQItABQABgAIAAAAIQB5GLydvwAAACEBAAAZAAAAAAAAAAAAAAAAAEEJ&#13;&#10;AABkcnMvX3JlbHMvZTJvRG9jLnhtbC5yZWxzUEsFBgAAAAAGAAYAeAEAADcKAAAAAA==&#13;&#10;">
                <v:imagedata r:id="rId41" o:title=""/>
              </v:shape>
            </w:pict>
          </mc:Fallback>
        </mc:AlternateContent>
      </w:r>
      <w:r>
        <w:rPr>
          <w:noProof/>
        </w:rPr>
        <mc:AlternateContent>
          <mc:Choice Requires="wps">
            <w:drawing>
              <wp:anchor distT="0" distB="0" distL="114300" distR="114300" simplePos="0" relativeHeight="251841536" behindDoc="0" locked="0" layoutInCell="1" allowOverlap="1" wp14:anchorId="13743069" wp14:editId="6B71EF47">
                <wp:simplePos x="0" y="0"/>
                <wp:positionH relativeFrom="column">
                  <wp:posOffset>1687549</wp:posOffset>
                </wp:positionH>
                <wp:positionV relativeFrom="paragraph">
                  <wp:posOffset>132418</wp:posOffset>
                </wp:positionV>
                <wp:extent cx="2306973" cy="411060"/>
                <wp:effectExtent l="19050" t="76200" r="0" b="27305"/>
                <wp:wrapNone/>
                <wp:docPr id="503" name="Lige pilforbindelse 503"/>
                <wp:cNvGraphicFramePr/>
                <a:graphic xmlns:a="http://schemas.openxmlformats.org/drawingml/2006/main">
                  <a:graphicData uri="http://schemas.microsoft.com/office/word/2010/wordprocessingShape">
                    <wps:wsp>
                      <wps:cNvCnPr/>
                      <wps:spPr>
                        <a:xfrm flipV="1">
                          <a:off x="0" y="0"/>
                          <a:ext cx="2306973" cy="411060"/>
                        </a:xfrm>
                        <a:prstGeom prst="straightConnector1">
                          <a:avLst/>
                        </a:prstGeom>
                        <a:ln w="28575">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41DD2A" id="_x0000_t32" coordsize="21600,21600" o:spt="32" o:oned="t" path="m,l21600,21600e" filled="f">
                <v:path arrowok="t" fillok="f" o:connecttype="none"/>
                <o:lock v:ext="edit" shapetype="t"/>
              </v:shapetype>
              <v:shape id="Lige pilforbindelse 503" o:spid="_x0000_s1026" type="#_x0000_t32" style="position:absolute;margin-left:132.9pt;margin-top:10.45pt;width:181.65pt;height:32.3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nye1gEAAPQDAAAOAAAAZHJzL2Uyb0RvYy54bWysU8uO1DAQvCPxD5bvTJJZdnaJJrOHWeCC&#13;&#10;YMXr7nXaiSW/ZDeT5O/pODNZBAgJxMXyq6qryu393WgNO0FM2ruGV5uSM3DSt9p1Df/y+c2LW84S&#13;&#10;CtcK4x00fILE7w7Pn+2HUMPW9960EBmRuFQPoeE9YqiLIskerEgbH8DRofLRCqRl7Io2ioHYrSm2&#13;&#10;ZbkrBh/bEL2ElGj3fjnkh8yvFEj8oFQCZKbhpA3zGPP4OI/FYS/qLorQa3mWIf5BhRXaUdGV6l6g&#13;&#10;YN+i/oXKahl98go30tvCK6UlZA/kpip/cvOpFwGyFwonhTWm9P9o5fvT0T1EimEIqU7hIc4uRhUt&#13;&#10;U0aHr/Sm2RcpZWOObVpjgxGZpM3tVbl7dXPFmaSzl1VV7nKuxcIz84WY8C14y+ZJwxNGobsej945&#13;&#10;eiEflxri9C4hKSHgBTCDjWMDFbm9vrnOUlBo89q1DKdADYVRC9cZ4PMl03FmgBqRJguRccT3ZC3P&#13;&#10;cDKwEH8ExXRLFhYBuevgaCI7CeoXISU4rFYmuj3DlDZmBZZZ0h+B5/szFHJH/g14ReTK3uEKttr5&#13;&#10;+LvqOF4kq+X+JYHF9xzBo2+n/Og5GmqtHPr5G8y9++M6w58+6+E7AAAA//8DAFBLAwQUAAYACAAA&#13;&#10;ACEAKMP4CuIAAAAOAQAADwAAAGRycy9kb3ducmV2LnhtbEyPQU/DMAyF70j8h8iTuLFkFa26rumE&#13;&#10;tnHjwoaEuKVN1pYlTtVkXfn3mBNcLFt+fv5euZ2dZZMZQ+9RwmopgBlsvO6xlfB+ennMgYWoUCvr&#13;&#10;0Uj4NgG21f1dqQrtb/hmpmNsGZlgKJSELsah4Dw0nXEqLP1gkHZnPzoVaRxbrkd1I3NneSJExp3q&#13;&#10;kT50ajC7zjSX49VJ+Di8Pp13/NN+1aLeT+khJ12Q8mEx7zdUnjfAopnj3wX8ZiB+qAis9lfUgVkJ&#13;&#10;SZYSf6RGrIGRIEvWK2C1hDzNgFcl/x+j+gEAAP//AwBQSwECLQAUAAYACAAAACEAtoM4kv4AAADh&#13;&#10;AQAAEwAAAAAAAAAAAAAAAAAAAAAAW0NvbnRlbnRfVHlwZXNdLnhtbFBLAQItABQABgAIAAAAIQA4&#13;&#10;/SH/1gAAAJQBAAALAAAAAAAAAAAAAAAAAC8BAABfcmVscy8ucmVsc1BLAQItABQABgAIAAAAIQDq&#13;&#10;inye1gEAAPQDAAAOAAAAAAAAAAAAAAAAAC4CAABkcnMvZTJvRG9jLnhtbFBLAQItABQABgAIAAAA&#13;&#10;IQAow/gK4gAAAA4BAAAPAAAAAAAAAAAAAAAAADAEAABkcnMvZG93bnJldi54bWxQSwUGAAAAAAQA&#13;&#10;BADzAAAAPwUAAAAA&#13;&#10;" strokecolor="#156082 [3204]" strokeweight="2.25pt">
                <v:stroke endarrow="block" endarrowwidth="wide" endarrowlength="long" joinstyle="miter"/>
              </v:shape>
            </w:pict>
          </mc:Fallback>
        </mc:AlternateContent>
      </w:r>
    </w:p>
    <w:p w14:paraId="7FDF4C83" w14:textId="77777777" w:rsidR="00E27E0E" w:rsidRDefault="00E27E0E" w:rsidP="00E27E0E">
      <w:r>
        <w:rPr>
          <w:noProof/>
        </w:rPr>
        <mc:AlternateContent>
          <mc:Choice Requires="wpi">
            <w:drawing>
              <wp:anchor distT="0" distB="0" distL="114300" distR="114300" simplePos="0" relativeHeight="251863040" behindDoc="0" locked="0" layoutInCell="1" allowOverlap="1" wp14:anchorId="0CF56D68" wp14:editId="3E72F6F0">
                <wp:simplePos x="0" y="0"/>
                <wp:positionH relativeFrom="column">
                  <wp:posOffset>1662578</wp:posOffset>
                </wp:positionH>
                <wp:positionV relativeFrom="paragraph">
                  <wp:posOffset>216964</wp:posOffset>
                </wp:positionV>
                <wp:extent cx="54360" cy="45360"/>
                <wp:effectExtent l="76200" t="133350" r="98425" b="145415"/>
                <wp:wrapNone/>
                <wp:docPr id="552" name="Håndskrift 552"/>
                <wp:cNvGraphicFramePr/>
                <a:graphic xmlns:a="http://schemas.openxmlformats.org/drawingml/2006/main">
                  <a:graphicData uri="http://schemas.microsoft.com/office/word/2010/wordprocessingInk">
                    <w14:contentPart bwMode="auto" r:id="rId42">
                      <w14:nvContentPartPr>
                        <w14:cNvContentPartPr/>
                      </w14:nvContentPartPr>
                      <w14:xfrm>
                        <a:off x="0" y="0"/>
                        <a:ext cx="54360" cy="45360"/>
                      </w14:xfrm>
                    </w14:contentPart>
                  </a:graphicData>
                </a:graphic>
              </wp:anchor>
            </w:drawing>
          </mc:Choice>
          <mc:Fallback>
            <w:pict>
              <v:shape w14:anchorId="242059A0" id="Håndskrift 552" o:spid="_x0000_s1026" type="#_x0000_t75" style="position:absolute;margin-left:128.05pt;margin-top:11.45pt;width:9.95pt;height:14.9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1opZ2AQAACwMAAA4AAABkcnMvZTJvRG9jLnhtbJxSX0/CMBB/N/E7&#13;&#10;NH2XbQioC4MHiQkPKg/6AWrXssa1t1w7Nr69twECGmPCS9Pe5X73+9PpvLUl2yj0BlzGk0HMmXIS&#13;&#10;cuPWGX9/e7q558wH4XJRglMZ3yrP57Prq2lTpWoIBZS5QkYgzqdNlfEihCqNIi8LZYUfQKUcNTWg&#13;&#10;FYGeuI5yFA2h2zIaxvEkagDzCkEq76m62DX5rMfXWsnwqrVXgZUZv53EMfELGb+jUbphXxuOOfug&#13;&#10;WvKQjHk0m4p0jaIqjNzTEhewssI4IvENtRBBsBrNLyhrJIIHHQYSbARaG6l6TaQuiX+oW7rPTlky&#13;&#10;kjWmElxQLqwEhoN/feOSFbYkC5pnyCkhUQfge0Qy6P9AdqQXIGtLfHapoCpFoC/hC1N5Mjo1ecZx&#13;&#10;mSdH/m7zeFSwwqOul/MGJRLtJf810mq0ndnEhLUZp2S33dlnqdrAJBXHI4qfM0md0bi7nuDu5g9b&#13;&#10;Toyl1WcRnr47Wid/ePYFAAD//wMAUEsDBBQABgAIAAAAIQB3XlxtrQQAAI4QAAAQAAAAZHJzL2lu&#13;&#10;ay9pbmsxLnhtbLRX247bNhB9L9B/IJiHfbFs6mL5gniDooiBAi0SNCmQPjo2YwtrSwtJe/v7DmeG&#13;&#10;F9n0IinaF5vm8Jw5Z2ZEyG/fPZ+O4lG3XdXUK5mOlRS63ja7qt6v5F+f18lciq7f1LvNsan1Sr7o&#13;&#10;Tr67/fmnt1V9dzou4VMAQ92Z1em4koe+v19OJk9PT+OnfNy0+0mmVD75rb7743d5y6id/lbVVQ8p&#13;&#10;O7u1bepeP/eGbFntVnLbPyt3Hrg/NQ/tVruw2Wm3/kTfbrZ63bSnTe8YD5u61kdRb06g+4sU/cs9&#13;&#10;LCrIs9etFKcKDCfZOC1mxfz9AjY2zysZ/H4AiR0oOclJnPPv/4FzfclpZOXZrJxJwZJ2+vGapg+/&#13;&#10;XCEoobMOvr8Kfx+HLy7QE2z48nrhP7bNvW77SvseU0c48CK29BubQ11qddccH8xgSPG4OT5Av1Kl&#13;&#10;fO50EunGJR805j/lg6Zc5QvFxfpyqc606Crdmd2dvmxVhBG69oOM3D5uAVNirzjinjk7+3110nAT&#13;&#10;nO7dQ9h3YN5sf+pbvC8yleWJypNcfU6zZbFYprNxMc/NsNl89Jhbzq/tQ3dwfF9b/0BjxDklc0/V&#13;&#10;rj+4wVDjzE10OBUx5EFX+0MfQIvvhm6bYwO3BU/jm/V6/SsMpLsRYtn66t4BWr2F23N/1K9D2k3X&#13;&#10;6/aDx5023d1HXQelw0yukJErFB9FwRfpn/rbSr7BW1QgkjawxGm6EAslpkU5FUqo0U2SlTdJWt6k&#13;&#10;Kp3nN+pGjWQ2lWkuk8VsupBKqpESWZLPSjyfmk9cwWeCv0b4RctY2BynKEMhrYEw2oTOw547hRhF&#13;&#10;k5QAgPbhAfcFoQUMID5fEIZNRuMXZeTMKNdmH3n4wA2LG5lvQkfDeZJZO7BIijmWEgG4GkjibShW&#13;&#10;NHsYNmDQ6RWzHdROGTHMoqIVHOQODjJ3EC4cY1JAlCbJZLTObTUMC+85C7wDcoJotPwDiKWO9ulf&#13;&#10;bVq5vrpo8TxRTGW4570i0viCJmczbIipCRUudBsz9upeICwgNOQ2i62A2Xhts4BnmeMgMZ2KsiSl&#13;&#10;OTDMkzI1DYXncyrg5NQyEYQniDbhlCVih9xRUxszifhtqEzYEoE4RqWzJEuyOaUzZ+nIGY7IPCo4&#13;&#10;6DRZepPVVRE3iZKFUJhkmfvHCbF4vJQ47sOBfLZhPZE2yAEEsIYGe5+0ZVISIYX54ICS1eF4EGPg&#13;&#10;1knjU4bGUZv6zUSR08UMIzdN8pKkoPyM1rYkKMYqBBYWw4Vn5gCOnmwyA7brwCjIcjShEaIZGiFz&#13;&#10;GImUi2l8ic1xSxNLwkTBhQsUzpTTagiJxmy5LFaswVCHAiKv29Jg7QKMleYpOQgH4bmxGWdQZbrh&#13;&#10;ObOpshPkwcFAGEEXKq/VAqWbyWGEF4EbFA7TkFV2c44OMJ4SD2G/IGxLCfmCjK+k8WZjEJ8F2LKw&#13;&#10;Df5WQEvh0AcNc26sHDRmpQVF9ZjgJPfQtITMEJplDA7a+gYl4CwG7WTEVknunMG7cZJTsZJMibko&#13;&#10;ShqOTCVzeBVwpoPasv3IkJpDkYN2MgH4XdFBf9kAWiKhAQ3RoWE7B17CoFw2HAHb/wL4vupeaOH/&#13;&#10;xu0/AAAA//8DAFBLAwQUAAYACAAAACEAhD38ReMAAAAOAQAADwAAAGRycy9kb3ducmV2LnhtbEyP&#13;&#10;QU/DMAyF70j8h8hI3Fi6SutY13RCQAVXuu3ALWu8tlrjlCZbu3+POY2LZcvPz+/LNpPtxAUH3zpS&#13;&#10;MJ9FIJAqZ1qqFey2xdMzCB80Gd05QgVX9LDJ7+8ynRo30hdeylALNiGfagVNCH0qpa8atNrPXI/E&#13;&#10;u6MbrA48DrU0gx7Z3HYyjqJEWt0Sf2h0j68NVqfybBW4bRh310/zsf/+ORZhdSrey2qv1OPD9Lbm&#13;&#10;8rIGEXAKtwv4Y+D8kHOwgzuT8aJTEC+SOUu5iVcgWBAvEyY8KFjES5B5Jv9j5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hDWilnYBAAALAwAADgAAAAAA&#13;&#10;AAAAAAAAAAA8AgAAZHJzL2Uyb0RvYy54bWxQSwECLQAUAAYACAAAACEAd15cba0EAACOEAAAEAAA&#13;&#10;AAAAAAAAAAAAAADeAwAAZHJzL2luay9pbmsxLnhtbFBLAQItABQABgAIAAAAIQCEPfxF4wAAAA4B&#13;&#10;AAAPAAAAAAAAAAAAAAAAALkIAABkcnMvZG93bnJldi54bWxQSwECLQAUAAYACAAAACEAeRi8nb8A&#13;&#10;AAAhAQAAGQAAAAAAAAAAAAAAAADJCQAAZHJzL19yZWxzL2Uyb0RvYy54bWwucmVsc1BLBQYAAAAA&#13;&#10;BgAGAHgBAAC/CgAAAAA=&#13;&#10;">
                <v:imagedata r:id="rId43" o:title=""/>
              </v:shape>
            </w:pict>
          </mc:Fallback>
        </mc:AlternateContent>
      </w:r>
    </w:p>
    <w:p w14:paraId="34874489" w14:textId="77777777" w:rsidR="00E27E0E" w:rsidRDefault="00E27E0E" w:rsidP="00E27E0E"/>
    <w:p w14:paraId="445D1ADB" w14:textId="66DBC53C" w:rsidR="00E27E0E" w:rsidRDefault="00E27E0E" w:rsidP="00E27E0E">
      <w:pPr>
        <w:pStyle w:val="Listeafsnit"/>
        <w:numPr>
          <w:ilvl w:val="0"/>
          <w:numId w:val="36"/>
        </w:numPr>
      </w:pPr>
      <w:r>
        <w:t xml:space="preserve">Udpeg startpunkt og slutpunkt for vektor </w:t>
      </w:r>
      <m:oMath>
        <m:acc>
          <m:accPr>
            <m:chr m:val="⃗"/>
            <m:ctrlPr>
              <w:rPr>
                <w:rFonts w:ascii="Cambria Math" w:hAnsi="Cambria Math"/>
                <w:i/>
              </w:rPr>
            </m:ctrlPr>
          </m:accPr>
          <m:e>
            <m:r>
              <w:rPr>
                <w:rFonts w:ascii="Cambria Math" w:hAnsi="Cambria Math"/>
              </w:rPr>
              <m:t>a</m:t>
            </m:r>
          </m:e>
        </m:acc>
      </m:oMath>
      <w:r>
        <w:t xml:space="preserve">, </w:t>
      </w:r>
      <m:oMath>
        <m:acc>
          <m:accPr>
            <m:chr m:val="⃗"/>
            <m:ctrlPr>
              <w:rPr>
                <w:rFonts w:ascii="Cambria Math" w:hAnsi="Cambria Math"/>
                <w:i/>
              </w:rPr>
            </m:ctrlPr>
          </m:accPr>
          <m:e>
            <m:r>
              <w:rPr>
                <w:rFonts w:ascii="Cambria Math" w:hAnsi="Cambria Math"/>
              </w:rPr>
              <m:t>b</m:t>
            </m:r>
          </m:e>
        </m:acc>
      </m:oMath>
      <w:r>
        <w:t xml:space="preserve"> og </w:t>
      </w:r>
      <m:oMath>
        <m:acc>
          <m:accPr>
            <m:chr m:val="⃗"/>
            <m:ctrlPr>
              <w:rPr>
                <w:rFonts w:ascii="Cambria Math" w:hAnsi="Cambria Math"/>
                <w:i/>
              </w:rPr>
            </m:ctrlPr>
          </m:accPr>
          <m:e>
            <m:r>
              <w:rPr>
                <w:rFonts w:ascii="Cambria Math" w:hAnsi="Cambria Math"/>
              </w:rPr>
              <m:t>c</m:t>
            </m:r>
          </m:e>
        </m:acc>
      </m:oMath>
      <w:r>
        <w:t xml:space="preserve"> i billedet fra opg. </w:t>
      </w:r>
      <w:r w:rsidR="00D23CDB">
        <w:t>5</w:t>
      </w:r>
      <w:r>
        <w:t>.</w:t>
      </w:r>
    </w:p>
    <w:p w14:paraId="0AC02197" w14:textId="77777777" w:rsidR="00E27E0E" w:rsidRDefault="00E27E0E" w:rsidP="00E27E0E">
      <w:pPr>
        <w:pStyle w:val="Overskrift2"/>
        <w:spacing w:after="100"/>
      </w:pPr>
      <w:bookmarkStart w:id="9" w:name="_Toc162973291"/>
      <w:r>
        <w:t>Sum og differens af vektorer</w:t>
      </w:r>
      <w:bookmarkEnd w:id="9"/>
    </w:p>
    <w:tbl>
      <w:tblPr>
        <w:tblStyle w:val="Tabel-Gitter"/>
        <w:tblW w:w="0" w:type="auto"/>
        <w:tblLook w:val="04A0" w:firstRow="1" w:lastRow="0" w:firstColumn="1" w:lastColumn="0" w:noHBand="0" w:noVBand="1"/>
      </w:tblPr>
      <w:tblGrid>
        <w:gridCol w:w="9622"/>
      </w:tblGrid>
      <w:tr w:rsidR="00E27E0E" w14:paraId="1B6A94E7" w14:textId="77777777" w:rsidTr="0061327B">
        <w:trPr>
          <w:trHeight w:val="425"/>
        </w:trPr>
        <w:tc>
          <w:tcPr>
            <w:tcW w:w="9622" w:type="dxa"/>
            <w:shd w:val="clear" w:color="auto" w:fill="8DD873" w:themeFill="accent6" w:themeFillTint="99"/>
            <w:vAlign w:val="center"/>
          </w:tcPr>
          <w:p w14:paraId="07D542A6" w14:textId="77777777" w:rsidR="00E27E0E" w:rsidRPr="000F7C53" w:rsidRDefault="00E27E0E" w:rsidP="0061327B">
            <w:pPr>
              <w:rPr>
                <w:b/>
                <w:bCs/>
              </w:rPr>
            </w:pPr>
            <w:r w:rsidRPr="000F7C53">
              <w:rPr>
                <w:b/>
                <w:bCs/>
              </w:rPr>
              <w:t>Definition: Summen af vektorer</w:t>
            </w:r>
          </w:p>
        </w:tc>
      </w:tr>
      <w:tr w:rsidR="00E27E0E" w14:paraId="20B00D01" w14:textId="77777777" w:rsidTr="0061327B">
        <w:tc>
          <w:tcPr>
            <w:tcW w:w="9622" w:type="dxa"/>
            <w:shd w:val="clear" w:color="auto" w:fill="D9F2D0" w:themeFill="accent6" w:themeFillTint="33"/>
          </w:tcPr>
          <w:p w14:paraId="62DF170A" w14:textId="77777777" w:rsidR="00E27E0E" w:rsidRDefault="00E27E0E" w:rsidP="0061327B">
            <w:r>
              <w:t xml:space="preserve">Når man lægger to vektorer sammen (f.eks.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giver det en ny vektor. Denne vektor kaldes </w:t>
            </w:r>
            <w:r>
              <w:rPr>
                <w:i/>
                <w:iCs/>
              </w:rPr>
              <w:t>sumvektoren.</w:t>
            </w:r>
          </w:p>
          <w:p w14:paraId="2383D285" w14:textId="77777777" w:rsidR="00E27E0E" w:rsidRDefault="00E27E0E" w:rsidP="0061327B"/>
          <w:p w14:paraId="133003C6" w14:textId="77777777" w:rsidR="00E27E0E" w:rsidRDefault="00E27E0E" w:rsidP="0061327B">
            <w:r w:rsidRPr="00DF0A96">
              <w:rPr>
                <w:noProof/>
              </w:rPr>
              <w:drawing>
                <wp:anchor distT="0" distB="0" distL="114300" distR="114300" simplePos="0" relativeHeight="251842560" behindDoc="0" locked="0" layoutInCell="1" allowOverlap="1" wp14:anchorId="24FC065C" wp14:editId="738CCB30">
                  <wp:simplePos x="0" y="0"/>
                  <wp:positionH relativeFrom="column">
                    <wp:posOffset>3908261</wp:posOffset>
                  </wp:positionH>
                  <wp:positionV relativeFrom="paragraph">
                    <wp:posOffset>37552</wp:posOffset>
                  </wp:positionV>
                  <wp:extent cx="2029020" cy="1711354"/>
                  <wp:effectExtent l="19050" t="19050" r="28575" b="22225"/>
                  <wp:wrapSquare wrapText="bothSides"/>
                  <wp:docPr id="505" name="Billed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9020" cy="1711354"/>
                          </a:xfrm>
                          <a:prstGeom prst="rect">
                            <a:avLst/>
                          </a:prstGeom>
                          <a:ln>
                            <a:solidFill>
                              <a:schemeClr val="tx1"/>
                            </a:solidFill>
                          </a:ln>
                        </pic:spPr>
                      </pic:pic>
                    </a:graphicData>
                  </a:graphic>
                </wp:anchor>
              </w:drawing>
            </w:r>
            <w:r>
              <w:t xml:space="preserve">Sumvektoren tegnes ved at tegne </w:t>
            </w:r>
            <m:oMath>
              <m:acc>
                <m:accPr>
                  <m:chr m:val="⃗"/>
                  <m:ctrlPr>
                    <w:rPr>
                      <w:rFonts w:ascii="Cambria Math" w:hAnsi="Cambria Math"/>
                      <w:i/>
                    </w:rPr>
                  </m:ctrlPr>
                </m:accPr>
                <m:e>
                  <m:r>
                    <w:rPr>
                      <w:rFonts w:ascii="Cambria Math" w:hAnsi="Cambria Math"/>
                    </w:rPr>
                    <m:t>a</m:t>
                  </m:r>
                </m:e>
              </m:acc>
            </m:oMath>
            <w:r>
              <w:t xml:space="preserve"> og </w:t>
            </w:r>
            <m:oMath>
              <m:acc>
                <m:accPr>
                  <m:chr m:val="⃗"/>
                  <m:ctrlPr>
                    <w:rPr>
                      <w:rFonts w:ascii="Cambria Math" w:hAnsi="Cambria Math"/>
                      <w:i/>
                    </w:rPr>
                  </m:ctrlPr>
                </m:accPr>
                <m:e>
                  <m:r>
                    <w:rPr>
                      <w:rFonts w:ascii="Cambria Math" w:hAnsi="Cambria Math"/>
                    </w:rPr>
                    <m:t>b</m:t>
                  </m:r>
                </m:e>
              </m:acc>
            </m:oMath>
            <w:r>
              <w:t xml:space="preserve"> i forlængelse af hinanden, og så fremkommer </w:t>
            </w:r>
            <w:r w:rsidRPr="00206A48">
              <w:rPr>
                <w:color w:val="FF0000"/>
              </w:rPr>
              <w:t>sumvektoren</w:t>
            </w:r>
            <w:r>
              <w:rPr>
                <w:color w:val="FF0000"/>
              </w:rPr>
              <w:t xml:space="preserve"> </w:t>
            </w:r>
            <m:oMath>
              <m:acc>
                <m:accPr>
                  <m:chr m:val="⃗"/>
                  <m:ctrlPr>
                    <w:rPr>
                      <w:rFonts w:ascii="Cambria Math" w:hAnsi="Cambria Math"/>
                      <w:i/>
                      <w:color w:val="FF0000"/>
                    </w:rPr>
                  </m:ctrlPr>
                </m:accPr>
                <m:e>
                  <m:r>
                    <w:rPr>
                      <w:rFonts w:ascii="Cambria Math" w:hAnsi="Cambria Math"/>
                      <w:color w:val="FF0000"/>
                    </w:rPr>
                    <m:t>a</m:t>
                  </m:r>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b</m:t>
                  </m:r>
                </m:e>
              </m:acc>
            </m:oMath>
            <w:r w:rsidRPr="00206A48">
              <w:rPr>
                <w:color w:val="FF0000"/>
              </w:rPr>
              <w:t xml:space="preserve"> </w:t>
            </w:r>
            <w:r>
              <w:t xml:space="preserve">som vektoren fra start til slut. Se figur. </w:t>
            </w:r>
          </w:p>
          <w:p w14:paraId="340D7309" w14:textId="77777777" w:rsidR="00E27E0E" w:rsidRDefault="00E27E0E" w:rsidP="0061327B">
            <w:r>
              <w:t xml:space="preserve">Altså, man tegner </w:t>
            </w:r>
            <m:oMath>
              <m:acc>
                <m:accPr>
                  <m:chr m:val="⃗"/>
                  <m:ctrlPr>
                    <w:rPr>
                      <w:rFonts w:ascii="Cambria Math" w:hAnsi="Cambria Math"/>
                      <w:i/>
                    </w:rPr>
                  </m:ctrlPr>
                </m:accPr>
                <m:e>
                  <m:r>
                    <w:rPr>
                      <w:rFonts w:ascii="Cambria Math" w:hAnsi="Cambria Math"/>
                    </w:rPr>
                    <m:t>a</m:t>
                  </m:r>
                </m:e>
              </m:acc>
            </m:oMath>
            <w:r>
              <w:t xml:space="preserve">, og der hvor den har slutpunkt, der skal </w:t>
            </w:r>
            <m:oMath>
              <m:acc>
                <m:accPr>
                  <m:chr m:val="⃗"/>
                  <m:ctrlPr>
                    <w:rPr>
                      <w:rFonts w:ascii="Cambria Math" w:hAnsi="Cambria Math"/>
                      <w:i/>
                    </w:rPr>
                  </m:ctrlPr>
                </m:accPr>
                <m:e>
                  <m:r>
                    <w:rPr>
                      <w:rFonts w:ascii="Cambria Math" w:hAnsi="Cambria Math"/>
                    </w:rPr>
                    <m:t>b</m:t>
                  </m:r>
                </m:e>
              </m:acc>
            </m:oMath>
            <w:r>
              <w:t xml:space="preserve"> starte. Efterfølgende fremgår sumvektoren som vektoren fra startpunkt ved første vektor til slutpunkt for sidste vektor i summen. Bemærk at </w:t>
            </w:r>
            <m:oMath>
              <m:acc>
                <m:accPr>
                  <m:chr m:val="⃗"/>
                  <m:ctrlPr>
                    <w:rPr>
                      <w:rFonts w:ascii="Cambria Math" w:hAnsi="Cambria Math"/>
                      <w:i/>
                    </w:rPr>
                  </m:ctrlPr>
                </m:accPr>
                <m:e>
                  <m:r>
                    <w:rPr>
                      <w:rFonts w:ascii="Cambria Math" w:hAnsi="Cambria Math"/>
                    </w:rPr>
                    <m:t>a</m:t>
                  </m:r>
                </m:e>
              </m:acc>
            </m:oMath>
            <w:r>
              <w:t xml:space="preserve"> og </w:t>
            </w:r>
            <m:oMath>
              <m:acc>
                <m:accPr>
                  <m:chr m:val="⃗"/>
                  <m:ctrlPr>
                    <w:rPr>
                      <w:rFonts w:ascii="Cambria Math" w:hAnsi="Cambria Math"/>
                      <w:i/>
                    </w:rPr>
                  </m:ctrlPr>
                </m:accPr>
                <m:e>
                  <m:r>
                    <w:rPr>
                      <w:rFonts w:ascii="Cambria Math" w:hAnsi="Cambria Math"/>
                    </w:rPr>
                    <m:t>b</m:t>
                  </m:r>
                </m:e>
              </m:acc>
            </m:oMath>
            <w:r>
              <w:t xml:space="preserve"> blot er ”hjælpevektorer” til at tegne sumvektoren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men de er altså ikke del af summen.</w:t>
            </w:r>
          </w:p>
          <w:p w14:paraId="0302EB47" w14:textId="77777777" w:rsidR="00E27E0E" w:rsidRDefault="00E27E0E" w:rsidP="0061327B"/>
          <w:p w14:paraId="2208AF74" w14:textId="77777777" w:rsidR="00E27E0E" w:rsidRDefault="00E27E0E" w:rsidP="0061327B">
            <w:pPr>
              <w:spacing w:after="100"/>
            </w:pPr>
            <w:r>
              <w:t xml:space="preserve">Når man lægger to vektorer sammen, fremkommer oftest en trekant, men når man lægger tre vektorer sammen, kan man f.eks. få en firkant, eller endda en </w:t>
            </w:r>
            <w:proofErr w:type="spellStart"/>
            <w:r>
              <w:t>zig-zag</w:t>
            </w:r>
            <w:proofErr w:type="spellEnd"/>
            <w:r>
              <w:t xml:space="preserve"> form som nedenstående. Det er </w:t>
            </w:r>
            <w:r w:rsidRPr="00932500">
              <w:rPr>
                <w:i/>
                <w:iCs/>
              </w:rPr>
              <w:t>ikke</w:t>
            </w:r>
            <w:r>
              <w:t xml:space="preserve"> </w:t>
            </w:r>
            <w:r w:rsidRPr="00932500">
              <w:rPr>
                <w:i/>
                <w:iCs/>
              </w:rPr>
              <w:t>vigtigt</w:t>
            </w:r>
            <w:r>
              <w:t xml:space="preserve"> hvilken figur vektorerne danner, det væsentlige er at de sorte vektorer ligger i forlængelse af hinanden, og så forbind fra start til slut.</w:t>
            </w:r>
          </w:p>
          <w:p w14:paraId="423FB282" w14:textId="77777777" w:rsidR="00E27E0E" w:rsidRPr="00DD2DE8" w:rsidRDefault="00E27E0E" w:rsidP="0061327B">
            <w:pPr>
              <w:spacing w:after="100"/>
              <w:jc w:val="center"/>
            </w:pPr>
            <w:r w:rsidRPr="006A0EA0">
              <w:rPr>
                <w:noProof/>
              </w:rPr>
              <w:drawing>
                <wp:inline distT="0" distB="0" distL="0" distR="0" wp14:anchorId="7B5BF37C" wp14:editId="1198D06A">
                  <wp:extent cx="1898971" cy="1440000"/>
                  <wp:effectExtent l="19050" t="19050" r="25400" b="27305"/>
                  <wp:docPr id="509" name="Billed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8971" cy="1440000"/>
                          </a:xfrm>
                          <a:prstGeom prst="rect">
                            <a:avLst/>
                          </a:prstGeom>
                          <a:ln>
                            <a:solidFill>
                              <a:schemeClr val="tx1"/>
                            </a:solidFill>
                          </a:ln>
                        </pic:spPr>
                      </pic:pic>
                    </a:graphicData>
                  </a:graphic>
                </wp:inline>
              </w:drawing>
            </w:r>
          </w:p>
        </w:tc>
      </w:tr>
    </w:tbl>
    <w:p w14:paraId="7A9A08B8" w14:textId="77777777" w:rsidR="00207E21" w:rsidRDefault="00207E21">
      <w:pPr>
        <w:spacing w:before="0" w:after="0" w:line="240" w:lineRule="auto"/>
        <w:rPr>
          <w:rFonts w:asciiTheme="majorHAnsi" w:hAnsiTheme="majorHAnsi" w:cstheme="majorBidi"/>
          <w:color w:val="0F4761" w:themeColor="accent1" w:themeShade="BF"/>
          <w:spacing w:val="15"/>
        </w:rPr>
      </w:pPr>
      <w:r>
        <w:br w:type="page"/>
      </w:r>
    </w:p>
    <w:p w14:paraId="1CEFA8CC" w14:textId="03BCBC8C" w:rsidR="00E27E0E" w:rsidRDefault="00E27E0E" w:rsidP="00E27E0E">
      <w:pPr>
        <w:pStyle w:val="GulOverskrift2"/>
      </w:pPr>
      <w:r>
        <w:rPr>
          <w:noProof/>
        </w:rPr>
        <w:lastRenderedPageBreak/>
        <w:drawing>
          <wp:anchor distT="0" distB="0" distL="114300" distR="114300" simplePos="0" relativeHeight="251860992" behindDoc="0" locked="0" layoutInCell="1" allowOverlap="1" wp14:anchorId="2E80296F" wp14:editId="05C24046">
            <wp:simplePos x="0" y="0"/>
            <wp:positionH relativeFrom="margin">
              <wp:posOffset>5914721</wp:posOffset>
            </wp:positionH>
            <wp:positionV relativeFrom="paragraph">
              <wp:posOffset>86360</wp:posOffset>
            </wp:positionV>
            <wp:extent cx="216000" cy="216000"/>
            <wp:effectExtent l="0" t="0" r="0" b="0"/>
            <wp:wrapNone/>
            <wp:docPr id="550" name="Grafik 55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312B4DE3" w14:textId="77777777" w:rsidR="00E27E0E" w:rsidRDefault="00E27E0E" w:rsidP="00E27E0E">
      <w:pPr>
        <w:spacing w:after="0"/>
      </w:pPr>
      <w:r>
        <w:t>Tegn disse sumvektorer i koordinatsystemet nedenfor</w:t>
      </w:r>
    </w:p>
    <w:p w14:paraId="6557C4A5" w14:textId="77777777" w:rsidR="00E27E0E" w:rsidRPr="00112438" w:rsidRDefault="00E27E0E" w:rsidP="00E27E0E">
      <w:pPr>
        <w:jc w:val="center"/>
        <w:rPr>
          <w:lang w:val="en-US"/>
        </w:rPr>
      </w:pPr>
      <w:r w:rsidRPr="00112438">
        <w:rPr>
          <w:lang w:val="en-US"/>
        </w:rPr>
        <w:t>a</w:t>
      </w:r>
      <w:r>
        <w:rPr>
          <w:lang w:val="en-US"/>
        </w:rPr>
        <w:t xml:space="preserve">) </w:t>
      </w:r>
      <m:oMath>
        <m:acc>
          <m:accPr>
            <m:chr m:val="⃗"/>
            <m:ctrlPr>
              <w:rPr>
                <w:rFonts w:ascii="Cambria Math" w:hAnsi="Cambria Math"/>
                <w:i/>
              </w:rPr>
            </m:ctrlPr>
          </m:accPr>
          <m:e>
            <m:r>
              <w:rPr>
                <w:rFonts w:ascii="Cambria Math" w:hAnsi="Cambria Math"/>
              </w:rPr>
              <m:t>a</m:t>
            </m:r>
          </m:e>
        </m:acc>
        <m:r>
          <w:rPr>
            <w:rFonts w:ascii="Cambria Math" w:hAnsi="Cambria Math"/>
            <w:lang w:val="en-US"/>
          </w:rPr>
          <m:t>+</m:t>
        </m:r>
        <m:acc>
          <m:accPr>
            <m:chr m:val="⃗"/>
            <m:ctrlPr>
              <w:rPr>
                <w:rFonts w:ascii="Cambria Math" w:hAnsi="Cambria Math"/>
                <w:i/>
              </w:rPr>
            </m:ctrlPr>
          </m:accPr>
          <m:e>
            <m:r>
              <w:rPr>
                <w:rFonts w:ascii="Cambria Math" w:hAnsi="Cambria Math"/>
              </w:rPr>
              <m:t>b</m:t>
            </m:r>
          </m:e>
        </m:acc>
      </m:oMath>
      <w:r w:rsidRPr="00112438">
        <w:rPr>
          <w:lang w:val="en-US"/>
        </w:rPr>
        <w:tab/>
      </w:r>
      <w:r w:rsidRPr="00112438">
        <w:rPr>
          <w:lang w:val="en-US"/>
        </w:rPr>
        <w:tab/>
      </w:r>
      <w:r>
        <w:rPr>
          <w:lang w:val="en-US"/>
        </w:rPr>
        <w:t xml:space="preserve">b) </w:t>
      </w:r>
      <m:oMath>
        <m:acc>
          <m:accPr>
            <m:chr m:val="⃗"/>
            <m:ctrlPr>
              <w:rPr>
                <w:rFonts w:ascii="Cambria Math" w:hAnsi="Cambria Math"/>
                <w:i/>
              </w:rPr>
            </m:ctrlPr>
          </m:accPr>
          <m:e>
            <m:r>
              <w:rPr>
                <w:rFonts w:ascii="Cambria Math" w:hAnsi="Cambria Math"/>
              </w:rPr>
              <m:t>a</m:t>
            </m:r>
          </m:e>
        </m:acc>
        <m:r>
          <w:rPr>
            <w:rFonts w:ascii="Cambria Math" w:hAnsi="Cambria Math"/>
            <w:lang w:val="en-US"/>
          </w:rPr>
          <m:t>+</m:t>
        </m:r>
        <m:acc>
          <m:accPr>
            <m:chr m:val="⃗"/>
            <m:ctrlPr>
              <w:rPr>
                <w:rFonts w:ascii="Cambria Math" w:hAnsi="Cambria Math"/>
                <w:i/>
              </w:rPr>
            </m:ctrlPr>
          </m:accPr>
          <m:e>
            <m:r>
              <w:rPr>
                <w:rFonts w:ascii="Cambria Math" w:hAnsi="Cambria Math"/>
              </w:rPr>
              <m:t>d</m:t>
            </m:r>
          </m:e>
        </m:acc>
      </m:oMath>
      <w:r w:rsidRPr="00112438">
        <w:rPr>
          <w:lang w:val="en-US"/>
        </w:rPr>
        <w:tab/>
      </w:r>
      <w:r w:rsidRPr="00112438">
        <w:rPr>
          <w:lang w:val="en-US"/>
        </w:rPr>
        <w:tab/>
      </w:r>
      <w:r>
        <w:rPr>
          <w:lang w:val="en-US"/>
        </w:rPr>
        <w:t xml:space="preserve">c) </w:t>
      </w:r>
      <m:oMath>
        <m:acc>
          <m:accPr>
            <m:chr m:val="⃗"/>
            <m:ctrlPr>
              <w:rPr>
                <w:rFonts w:ascii="Cambria Math" w:hAnsi="Cambria Math"/>
                <w:i/>
              </w:rPr>
            </m:ctrlPr>
          </m:accPr>
          <m:e>
            <m:r>
              <w:rPr>
                <w:rFonts w:ascii="Cambria Math" w:hAnsi="Cambria Math"/>
              </w:rPr>
              <m:t>b</m:t>
            </m:r>
          </m:e>
        </m:acc>
        <m:r>
          <w:rPr>
            <w:rFonts w:ascii="Cambria Math" w:hAnsi="Cambria Math"/>
            <w:lang w:val="en-US"/>
          </w:rPr>
          <m:t>+</m:t>
        </m:r>
        <m:acc>
          <m:accPr>
            <m:chr m:val="⃗"/>
            <m:ctrlPr>
              <w:rPr>
                <w:rFonts w:ascii="Cambria Math" w:hAnsi="Cambria Math"/>
                <w:i/>
              </w:rPr>
            </m:ctrlPr>
          </m:accPr>
          <m:e>
            <m:r>
              <w:rPr>
                <w:rFonts w:ascii="Cambria Math" w:hAnsi="Cambria Math"/>
              </w:rPr>
              <m:t>c</m:t>
            </m:r>
          </m:e>
        </m:acc>
      </m:oMath>
      <w:r w:rsidRPr="00112438">
        <w:rPr>
          <w:lang w:val="en-US"/>
        </w:rPr>
        <w:tab/>
      </w:r>
      <w:r w:rsidRPr="00112438">
        <w:rPr>
          <w:lang w:val="en-US"/>
        </w:rPr>
        <w:tab/>
      </w:r>
      <w:r>
        <w:rPr>
          <w:lang w:val="en-US"/>
        </w:rPr>
        <w:t xml:space="preserve">d) </w:t>
      </w:r>
      <m:oMath>
        <m:acc>
          <m:accPr>
            <m:chr m:val="⃗"/>
            <m:ctrlPr>
              <w:rPr>
                <w:rFonts w:ascii="Cambria Math" w:hAnsi="Cambria Math"/>
                <w:i/>
              </w:rPr>
            </m:ctrlPr>
          </m:accPr>
          <m:e>
            <m:r>
              <w:rPr>
                <w:rFonts w:ascii="Cambria Math" w:hAnsi="Cambria Math"/>
              </w:rPr>
              <m:t>a</m:t>
            </m:r>
          </m:e>
        </m:acc>
        <m:r>
          <w:rPr>
            <w:rFonts w:ascii="Cambria Math" w:hAnsi="Cambria Math"/>
            <w:lang w:val="en-US"/>
          </w:rPr>
          <m:t>+</m:t>
        </m:r>
        <m:acc>
          <m:accPr>
            <m:chr m:val="⃗"/>
            <m:ctrlPr>
              <w:rPr>
                <w:rFonts w:ascii="Cambria Math" w:hAnsi="Cambria Math"/>
                <w:i/>
              </w:rPr>
            </m:ctrlPr>
          </m:accPr>
          <m:e>
            <m:r>
              <w:rPr>
                <w:rFonts w:ascii="Cambria Math" w:hAnsi="Cambria Math"/>
              </w:rPr>
              <m:t>b</m:t>
            </m:r>
          </m:e>
        </m:acc>
        <m:r>
          <w:rPr>
            <w:rFonts w:ascii="Cambria Math" w:hAnsi="Cambria Math"/>
            <w:lang w:val="en-US"/>
          </w:rPr>
          <m:t>+</m:t>
        </m:r>
        <m:acc>
          <m:accPr>
            <m:chr m:val="⃗"/>
            <m:ctrlPr>
              <w:rPr>
                <w:rFonts w:ascii="Cambria Math" w:hAnsi="Cambria Math"/>
                <w:i/>
              </w:rPr>
            </m:ctrlPr>
          </m:accPr>
          <m:e>
            <m:r>
              <w:rPr>
                <w:rFonts w:ascii="Cambria Math" w:hAnsi="Cambria Math"/>
              </w:rPr>
              <m:t>c</m:t>
            </m:r>
          </m:e>
        </m:acc>
      </m:oMath>
    </w:p>
    <w:p w14:paraId="731FDD35" w14:textId="77777777" w:rsidR="00E27E0E" w:rsidRDefault="00E27E0E" w:rsidP="00E27E0E">
      <w:pPr>
        <w:jc w:val="center"/>
      </w:pPr>
      <w:r w:rsidRPr="00E24E9C">
        <w:rPr>
          <w:noProof/>
        </w:rPr>
        <w:drawing>
          <wp:inline distT="0" distB="0" distL="0" distR="0" wp14:anchorId="082872B5" wp14:editId="556C0701">
            <wp:extent cx="4673600" cy="2948657"/>
            <wp:effectExtent l="0" t="0" r="0" b="0"/>
            <wp:docPr id="4" name="Billede 4" descr="Et billede, der indeholder diagram,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diagram, bord&#10;&#10;Automatisk genereret beskrivelse"/>
                    <pic:cNvPicPr/>
                  </pic:nvPicPr>
                  <pic:blipFill>
                    <a:blip r:embed="rId46"/>
                    <a:stretch>
                      <a:fillRect/>
                    </a:stretch>
                  </pic:blipFill>
                  <pic:spPr>
                    <a:xfrm>
                      <a:off x="0" y="0"/>
                      <a:ext cx="4727935" cy="2982938"/>
                    </a:xfrm>
                    <a:prstGeom prst="rect">
                      <a:avLst/>
                    </a:prstGeom>
                  </pic:spPr>
                </pic:pic>
              </a:graphicData>
            </a:graphic>
          </wp:inline>
        </w:drawing>
      </w:r>
    </w:p>
    <w:p w14:paraId="59295DA2" w14:textId="77777777" w:rsidR="00E27E0E" w:rsidRPr="005B7095" w:rsidRDefault="00E27E0E" w:rsidP="00E27E0E">
      <w:r>
        <w:t xml:space="preserve">Jeg minder om at når man trækker to tal fra hinanden (f.eks. </w:t>
      </w:r>
      <m:oMath>
        <m:r>
          <w:rPr>
            <w:rFonts w:ascii="Cambria Math" w:hAnsi="Cambria Math"/>
          </w:rPr>
          <m:t>6-2=4</m:t>
        </m:r>
      </m:oMath>
      <w:r>
        <w:t>), så kaldes resultatet (</w:t>
      </w:r>
      <m:oMath>
        <m:r>
          <w:rPr>
            <w:rFonts w:ascii="Cambria Math" w:hAnsi="Cambria Math"/>
          </w:rPr>
          <m:t>4</m:t>
        </m:r>
      </m:oMath>
      <w:r>
        <w:t xml:space="preserve">) for </w:t>
      </w:r>
      <w:r>
        <w:rPr>
          <w:i/>
          <w:iCs/>
        </w:rPr>
        <w:t>differensen</w:t>
      </w:r>
      <w:r>
        <w:t xml:space="preserve">. Så en </w:t>
      </w:r>
      <w:r>
        <w:rPr>
          <w:i/>
          <w:iCs/>
        </w:rPr>
        <w:t>differensvektor</w:t>
      </w:r>
      <w:r>
        <w:t xml:space="preserve"> er en vektor der kommer ud af at trække en vektor fra en anden.</w:t>
      </w:r>
    </w:p>
    <w:tbl>
      <w:tblPr>
        <w:tblStyle w:val="Tabel-Gitter"/>
        <w:tblW w:w="0" w:type="auto"/>
        <w:tblLook w:val="04A0" w:firstRow="1" w:lastRow="0" w:firstColumn="1" w:lastColumn="0" w:noHBand="0" w:noVBand="1"/>
      </w:tblPr>
      <w:tblGrid>
        <w:gridCol w:w="9622"/>
      </w:tblGrid>
      <w:tr w:rsidR="00E27E0E" w:rsidRPr="000F7C53" w14:paraId="6B587C82" w14:textId="77777777" w:rsidTr="0061327B">
        <w:trPr>
          <w:trHeight w:val="425"/>
        </w:trPr>
        <w:tc>
          <w:tcPr>
            <w:tcW w:w="9622" w:type="dxa"/>
            <w:shd w:val="clear" w:color="auto" w:fill="8DD873" w:themeFill="accent6" w:themeFillTint="99"/>
            <w:vAlign w:val="center"/>
          </w:tcPr>
          <w:p w14:paraId="22F9FC80" w14:textId="77777777" w:rsidR="00E27E0E" w:rsidRPr="000F7C53" w:rsidRDefault="00E27E0E" w:rsidP="0061327B">
            <w:pPr>
              <w:rPr>
                <w:b/>
                <w:bCs/>
              </w:rPr>
            </w:pPr>
            <w:r w:rsidRPr="000F7C53">
              <w:rPr>
                <w:b/>
                <w:bCs/>
              </w:rPr>
              <w:t xml:space="preserve">Definition: </w:t>
            </w:r>
            <w:r>
              <w:rPr>
                <w:b/>
                <w:bCs/>
              </w:rPr>
              <w:t>Differens af to vektorer</w:t>
            </w:r>
          </w:p>
        </w:tc>
      </w:tr>
      <w:tr w:rsidR="00E27E0E" w:rsidRPr="00DD2DE8" w14:paraId="05C3036F" w14:textId="77777777" w:rsidTr="0061327B">
        <w:tc>
          <w:tcPr>
            <w:tcW w:w="9622" w:type="dxa"/>
            <w:shd w:val="clear" w:color="auto" w:fill="D9F2D0" w:themeFill="accent6" w:themeFillTint="33"/>
          </w:tcPr>
          <w:p w14:paraId="3CAD8867" w14:textId="77777777" w:rsidR="00E27E0E" w:rsidRDefault="00E27E0E" w:rsidP="0061327B">
            <w:pPr>
              <w:rPr>
                <w:i/>
                <w:iCs/>
              </w:rPr>
            </w:pPr>
            <w:r>
              <w:t xml:space="preserve">Trækker man en vektor fra en anden (f.eks.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giver det en ny vektor. Denne vektor kaldes differens</w:t>
            </w:r>
            <w:r>
              <w:rPr>
                <w:i/>
                <w:iCs/>
              </w:rPr>
              <w:t>vektoren.</w:t>
            </w:r>
          </w:p>
          <w:p w14:paraId="61B578D1" w14:textId="77777777" w:rsidR="00E27E0E" w:rsidRDefault="00E27E0E" w:rsidP="0061327B">
            <w:r>
              <w:t xml:space="preserve">Man kan tegne sig frem til differensvektoren på flere måder. Her vises kun én måde. Vi udnytter at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er det samme som </w:t>
            </w: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r>
                    <w:rPr>
                      <w:rFonts w:ascii="Cambria Math" w:hAnsi="Cambria Math"/>
                    </w:rPr>
                    <m:t>-</m:t>
                  </m:r>
                  <m:acc>
                    <m:accPr>
                      <m:chr m:val="⃗"/>
                      <m:ctrlPr>
                        <w:rPr>
                          <w:rFonts w:ascii="Cambria Math" w:hAnsi="Cambria Math"/>
                          <w:i/>
                        </w:rPr>
                      </m:ctrlPr>
                    </m:accPr>
                    <m:e>
                      <m:r>
                        <w:rPr>
                          <w:rFonts w:ascii="Cambria Math" w:hAnsi="Cambria Math"/>
                        </w:rPr>
                        <m:t>b</m:t>
                      </m:r>
                    </m:e>
                  </m:acc>
                </m:e>
              </m:d>
            </m:oMath>
            <w:r>
              <w:t xml:space="preserve">, og vi ved allerede godt hvordan man tegner en sum og </w:t>
            </w:r>
            <m:oMath>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Med det i baghovedet, giver det mening at man kan tegne differensvektoren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ved at tegne vektor </w:t>
            </w:r>
            <m:oMath>
              <m:acc>
                <m:accPr>
                  <m:chr m:val="⃗"/>
                  <m:ctrlPr>
                    <w:rPr>
                      <w:rFonts w:ascii="Cambria Math" w:hAnsi="Cambria Math"/>
                      <w:i/>
                    </w:rPr>
                  </m:ctrlPr>
                </m:accPr>
                <m:e>
                  <m:r>
                    <w:rPr>
                      <w:rFonts w:ascii="Cambria Math" w:hAnsi="Cambria Math"/>
                    </w:rPr>
                    <m:t>a</m:t>
                  </m:r>
                </m:e>
              </m:acc>
            </m:oMath>
            <w:r>
              <w:t xml:space="preserve"> og så i forlængelse af den tegne </w:t>
            </w:r>
            <m:oMath>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(altså vektoren med samme længde, men modsat retning af </w:t>
            </w:r>
            <m:oMath>
              <m:acc>
                <m:accPr>
                  <m:chr m:val="⃗"/>
                  <m:ctrlPr>
                    <w:rPr>
                      <w:rFonts w:ascii="Cambria Math" w:hAnsi="Cambria Math"/>
                      <w:i/>
                    </w:rPr>
                  </m:ctrlPr>
                </m:accPr>
                <m:e>
                  <m:r>
                    <w:rPr>
                      <w:rFonts w:ascii="Cambria Math" w:hAnsi="Cambria Math"/>
                    </w:rPr>
                    <m:t>b</m:t>
                  </m:r>
                </m:e>
              </m:acc>
            </m:oMath>
            <w:r>
              <w:t>). Se figur:</w:t>
            </w:r>
          </w:p>
          <w:p w14:paraId="4668114D" w14:textId="77777777" w:rsidR="00E27E0E" w:rsidRDefault="00E27E0E" w:rsidP="0061327B">
            <w:pPr>
              <w:jc w:val="center"/>
            </w:pPr>
            <w:r w:rsidRPr="00AA5C36">
              <w:rPr>
                <w:noProof/>
              </w:rPr>
              <w:drawing>
                <wp:inline distT="0" distB="0" distL="0" distR="0" wp14:anchorId="34A26868" wp14:editId="558C34FF">
                  <wp:extent cx="2629878" cy="1914525"/>
                  <wp:effectExtent l="19050" t="19050" r="1841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38063" cy="1920484"/>
                          </a:xfrm>
                          <a:prstGeom prst="rect">
                            <a:avLst/>
                          </a:prstGeom>
                          <a:ln>
                            <a:solidFill>
                              <a:schemeClr val="tx1"/>
                            </a:solidFill>
                          </a:ln>
                        </pic:spPr>
                      </pic:pic>
                    </a:graphicData>
                  </a:graphic>
                </wp:inline>
              </w:drawing>
            </w:r>
          </w:p>
          <w:p w14:paraId="5B0263FF" w14:textId="77777777" w:rsidR="00E27E0E" w:rsidRPr="00DD2DE8" w:rsidRDefault="00E27E0E" w:rsidP="0061327B">
            <w:pPr>
              <w:spacing w:after="100"/>
            </w:pPr>
            <w:r w:rsidRPr="00B15B0C">
              <w:rPr>
                <w:color w:val="FF0000"/>
              </w:rPr>
              <w:t xml:space="preserve">Differensen </w:t>
            </w:r>
            <m:oMath>
              <m:acc>
                <m:accPr>
                  <m:chr m:val="⃗"/>
                  <m:ctrlPr>
                    <w:rPr>
                      <w:rFonts w:ascii="Cambria Math" w:hAnsi="Cambria Math"/>
                      <w:i/>
                      <w:color w:val="FF0000"/>
                    </w:rPr>
                  </m:ctrlPr>
                </m:accPr>
                <m:e>
                  <m:r>
                    <w:rPr>
                      <w:rFonts w:ascii="Cambria Math" w:hAnsi="Cambria Math"/>
                      <w:color w:val="FF0000"/>
                    </w:rPr>
                    <m:t>a</m:t>
                  </m:r>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b</m:t>
                  </m:r>
                </m:e>
              </m:acc>
            </m:oMath>
            <w:r w:rsidRPr="00B15B0C">
              <w:rPr>
                <w:color w:val="FF0000"/>
              </w:rPr>
              <w:t xml:space="preserve"> </w:t>
            </w:r>
            <w:r>
              <w:t xml:space="preserve">er nu vektoren fra første vektors startpunkt til slutpunktet i anden vektor. Bemærk at vektor </w:t>
            </w:r>
            <m:oMath>
              <m:acc>
                <m:accPr>
                  <m:chr m:val="⃗"/>
                  <m:ctrlPr>
                    <w:rPr>
                      <w:rFonts w:ascii="Cambria Math" w:hAnsi="Cambria Math"/>
                      <w:i/>
                    </w:rPr>
                  </m:ctrlPr>
                </m:accPr>
                <m:e>
                  <m:r>
                    <w:rPr>
                      <w:rFonts w:ascii="Cambria Math" w:hAnsi="Cambria Math"/>
                    </w:rPr>
                    <m:t>a</m:t>
                  </m:r>
                </m:e>
              </m:acc>
            </m:oMath>
            <w:r>
              <w:t xml:space="preserve"> og </w:t>
            </w:r>
            <m:oMath>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ikke er del af differensen, men blot er hjælpevektorer til at tegne summen. Ovenfor har man ligeledes tegnet en lysegrå </w:t>
            </w:r>
            <m:oMath>
              <m:acc>
                <m:accPr>
                  <m:chr m:val="⃗"/>
                  <m:ctrlPr>
                    <w:rPr>
                      <w:rFonts w:ascii="Cambria Math" w:hAnsi="Cambria Math"/>
                      <w:i/>
                    </w:rPr>
                  </m:ctrlPr>
                </m:accPr>
                <m:e>
                  <m:r>
                    <w:rPr>
                      <w:rFonts w:ascii="Cambria Math" w:hAnsi="Cambria Math"/>
                    </w:rPr>
                    <m:t>b</m:t>
                  </m:r>
                </m:e>
              </m:acc>
            </m:oMath>
            <w:r>
              <w:t xml:space="preserve">, bare så du kan se hvordan </w:t>
            </w:r>
            <m:oMath>
              <m:acc>
                <m:accPr>
                  <m:chr m:val="⃗"/>
                  <m:ctrlPr>
                    <w:rPr>
                      <w:rFonts w:ascii="Cambria Math" w:hAnsi="Cambria Math"/>
                      <w:i/>
                    </w:rPr>
                  </m:ctrlPr>
                </m:accPr>
                <m:e>
                  <m:r>
                    <w:rPr>
                      <w:rFonts w:ascii="Cambria Math" w:hAnsi="Cambria Math"/>
                    </w:rPr>
                    <m:t>b</m:t>
                  </m:r>
                </m:e>
              </m:acc>
            </m:oMath>
            <w:r>
              <w:t xml:space="preserve"> så ud.</w:t>
            </w:r>
          </w:p>
        </w:tc>
      </w:tr>
    </w:tbl>
    <w:p w14:paraId="25676BFA" w14:textId="77777777" w:rsidR="00E27E0E" w:rsidRDefault="00E27E0E" w:rsidP="00E27E0E">
      <w:pPr>
        <w:pStyle w:val="GulOverskrift2"/>
      </w:pPr>
      <w:r>
        <w:rPr>
          <w:noProof/>
        </w:rPr>
        <w:lastRenderedPageBreak/>
        <w:drawing>
          <wp:anchor distT="0" distB="0" distL="114300" distR="114300" simplePos="0" relativeHeight="251859968" behindDoc="0" locked="0" layoutInCell="1" allowOverlap="1" wp14:anchorId="7EDA04F5" wp14:editId="0CFD218B">
            <wp:simplePos x="0" y="0"/>
            <wp:positionH relativeFrom="margin">
              <wp:posOffset>5931231</wp:posOffset>
            </wp:positionH>
            <wp:positionV relativeFrom="paragraph">
              <wp:posOffset>85090</wp:posOffset>
            </wp:positionV>
            <wp:extent cx="216000" cy="216000"/>
            <wp:effectExtent l="0" t="0" r="0" b="0"/>
            <wp:wrapNone/>
            <wp:docPr id="547" name="Grafik 547"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2713244C" w14:textId="0D8600C1" w:rsidR="00112762" w:rsidRDefault="00112762" w:rsidP="00112762">
      <w:pPr>
        <w:spacing w:after="0"/>
      </w:pPr>
      <w:r>
        <w:t>Tegn disse vektorer i koordinatsystemet nedenfor</w:t>
      </w:r>
    </w:p>
    <w:p w14:paraId="0048C60A" w14:textId="77777777" w:rsidR="00E27E0E" w:rsidRPr="000A060F" w:rsidRDefault="00E27E0E" w:rsidP="00E27E0E">
      <w:pPr>
        <w:rPr>
          <w:lang w:val="en-US"/>
        </w:rPr>
      </w:pPr>
      <w:r w:rsidRPr="000A060F">
        <w:rPr>
          <w:lang w:val="en-US"/>
        </w:rPr>
        <w:t xml:space="preserve">a) </w:t>
      </w:r>
      <m:oMath>
        <m:acc>
          <m:accPr>
            <m:chr m:val="⃗"/>
            <m:ctrlPr>
              <w:rPr>
                <w:rFonts w:ascii="Cambria Math" w:hAnsi="Cambria Math"/>
                <w:i/>
              </w:rPr>
            </m:ctrlPr>
          </m:accPr>
          <m:e>
            <m:r>
              <w:rPr>
                <w:rFonts w:ascii="Cambria Math" w:hAnsi="Cambria Math"/>
              </w:rPr>
              <m:t>a</m:t>
            </m:r>
          </m:e>
        </m:acc>
        <m:r>
          <w:rPr>
            <w:rFonts w:ascii="Cambria Math" w:hAnsi="Cambria Math"/>
            <w:lang w:val="en-US"/>
          </w:rPr>
          <m:t>-</m:t>
        </m:r>
        <m:acc>
          <m:accPr>
            <m:chr m:val="⃗"/>
            <m:ctrlPr>
              <w:rPr>
                <w:rFonts w:ascii="Cambria Math" w:hAnsi="Cambria Math"/>
                <w:i/>
              </w:rPr>
            </m:ctrlPr>
          </m:accPr>
          <m:e>
            <m:r>
              <w:rPr>
                <w:rFonts w:ascii="Cambria Math" w:hAnsi="Cambria Math"/>
              </w:rPr>
              <m:t>b</m:t>
            </m:r>
          </m:e>
        </m:acc>
      </m:oMath>
      <w:r w:rsidRPr="000A060F">
        <w:rPr>
          <w:lang w:val="en-US"/>
        </w:rPr>
        <w:tab/>
      </w:r>
      <w:r w:rsidRPr="000A060F">
        <w:rPr>
          <w:lang w:val="en-US"/>
        </w:rPr>
        <w:tab/>
        <w:t>b</w:t>
      </w:r>
      <w:r>
        <w:rPr>
          <w:lang w:val="en-US"/>
        </w:rPr>
        <w:t>)  </w:t>
      </w:r>
      <m:oMath>
        <m:acc>
          <m:accPr>
            <m:chr m:val="⃗"/>
            <m:ctrlPr>
              <w:rPr>
                <w:rFonts w:ascii="Cambria Math" w:hAnsi="Cambria Math"/>
                <w:i/>
                <w:lang w:val="en-US"/>
              </w:rPr>
            </m:ctrlPr>
          </m:accPr>
          <m:e>
            <m:r>
              <w:rPr>
                <w:rFonts w:ascii="Cambria Math" w:hAnsi="Cambria Math"/>
                <w:lang w:val="en-US"/>
              </w:rPr>
              <m:t>c</m:t>
            </m:r>
          </m:e>
        </m:acc>
        <m:r>
          <w:rPr>
            <w:rFonts w:ascii="Cambria Math" w:hAnsi="Cambria Math"/>
            <w:lang w:val="en-US"/>
          </w:rPr>
          <m:t>-</m:t>
        </m:r>
        <m:acc>
          <m:accPr>
            <m:chr m:val="⃗"/>
            <m:ctrlPr>
              <w:rPr>
                <w:rFonts w:ascii="Cambria Math" w:hAnsi="Cambria Math"/>
                <w:i/>
              </w:rPr>
            </m:ctrlPr>
          </m:accPr>
          <m:e>
            <m:r>
              <w:rPr>
                <w:rFonts w:ascii="Cambria Math" w:hAnsi="Cambria Math"/>
              </w:rPr>
              <m:t>a</m:t>
            </m:r>
          </m:e>
        </m:acc>
      </m:oMath>
      <w:r w:rsidRPr="000A060F">
        <w:rPr>
          <w:lang w:val="en-US"/>
        </w:rPr>
        <w:tab/>
      </w:r>
      <w:r w:rsidRPr="000A060F">
        <w:rPr>
          <w:lang w:val="en-US"/>
        </w:rPr>
        <w:tab/>
      </w:r>
      <w:r>
        <w:rPr>
          <w:lang w:val="en-US"/>
        </w:rPr>
        <w:t xml:space="preserve">c) </w:t>
      </w:r>
      <m:oMath>
        <m:acc>
          <m:accPr>
            <m:chr m:val="⃗"/>
            <m:ctrlPr>
              <w:rPr>
                <w:rFonts w:ascii="Cambria Math" w:hAnsi="Cambria Math"/>
                <w:i/>
              </w:rPr>
            </m:ctrlPr>
          </m:accPr>
          <m:e>
            <m:r>
              <w:rPr>
                <w:rFonts w:ascii="Cambria Math" w:hAnsi="Cambria Math"/>
              </w:rPr>
              <m:t>a</m:t>
            </m:r>
          </m:e>
        </m:acc>
        <m:r>
          <w:rPr>
            <w:rFonts w:ascii="Cambria Math" w:hAnsi="Cambria Math"/>
            <w:lang w:val="en-US"/>
          </w:rPr>
          <m:t>-</m:t>
        </m:r>
        <m:acc>
          <m:accPr>
            <m:chr m:val="⃗"/>
            <m:ctrlPr>
              <w:rPr>
                <w:rFonts w:ascii="Cambria Math" w:hAnsi="Cambria Math"/>
                <w:i/>
              </w:rPr>
            </m:ctrlPr>
          </m:accPr>
          <m:e>
            <m:r>
              <w:rPr>
                <w:rFonts w:ascii="Cambria Math" w:hAnsi="Cambria Math"/>
              </w:rPr>
              <m:t>d</m:t>
            </m:r>
          </m:e>
        </m:acc>
      </m:oMath>
      <w:r w:rsidRPr="000A060F">
        <w:rPr>
          <w:lang w:val="en-US"/>
        </w:rPr>
        <w:tab/>
      </w:r>
      <w:r w:rsidRPr="000A060F">
        <w:rPr>
          <w:lang w:val="en-US"/>
        </w:rPr>
        <w:tab/>
      </w:r>
      <w:r>
        <w:rPr>
          <w:lang w:val="en-US"/>
        </w:rPr>
        <w:t xml:space="preserve">d) </w:t>
      </w:r>
      <m:oMath>
        <m:acc>
          <m:accPr>
            <m:chr m:val="⃗"/>
            <m:ctrlPr>
              <w:rPr>
                <w:rFonts w:ascii="Cambria Math" w:hAnsi="Cambria Math"/>
                <w:i/>
              </w:rPr>
            </m:ctrlPr>
          </m:accPr>
          <m:e>
            <m:r>
              <w:rPr>
                <w:rFonts w:ascii="Cambria Math" w:hAnsi="Cambria Math"/>
              </w:rPr>
              <m:t>d</m:t>
            </m:r>
          </m:e>
        </m:acc>
        <m:r>
          <w:rPr>
            <w:rFonts w:ascii="Cambria Math" w:hAnsi="Cambria Math"/>
            <w:lang w:val="en-US"/>
          </w:rPr>
          <m:t>-</m:t>
        </m:r>
        <m:acc>
          <m:accPr>
            <m:chr m:val="⃗"/>
            <m:ctrlPr>
              <w:rPr>
                <w:rFonts w:ascii="Cambria Math" w:hAnsi="Cambria Math"/>
                <w:i/>
              </w:rPr>
            </m:ctrlPr>
          </m:accPr>
          <m:e>
            <m:r>
              <w:rPr>
                <w:rFonts w:ascii="Cambria Math" w:hAnsi="Cambria Math"/>
              </w:rPr>
              <m:t>b</m:t>
            </m:r>
          </m:e>
        </m:acc>
        <m:r>
          <w:rPr>
            <w:rFonts w:ascii="Cambria Math" w:hAnsi="Cambria Math"/>
            <w:lang w:val="en-US"/>
          </w:rPr>
          <m:t>+</m:t>
        </m:r>
        <m:acc>
          <m:accPr>
            <m:chr m:val="⃗"/>
            <m:ctrlPr>
              <w:rPr>
                <w:rFonts w:ascii="Cambria Math" w:hAnsi="Cambria Math"/>
                <w:i/>
              </w:rPr>
            </m:ctrlPr>
          </m:accPr>
          <m:e>
            <m:r>
              <w:rPr>
                <w:rFonts w:ascii="Cambria Math" w:hAnsi="Cambria Math"/>
              </w:rPr>
              <m:t>c</m:t>
            </m:r>
          </m:e>
        </m:acc>
      </m:oMath>
    </w:p>
    <w:p w14:paraId="02E21161" w14:textId="1424F8FD" w:rsidR="00E27E0E" w:rsidRDefault="00E27E0E" w:rsidP="00E27E0E">
      <w:pPr>
        <w:jc w:val="center"/>
      </w:pPr>
      <w:r w:rsidRPr="00E24E9C">
        <w:rPr>
          <w:noProof/>
        </w:rPr>
        <w:drawing>
          <wp:inline distT="0" distB="0" distL="0" distR="0" wp14:anchorId="65FC92C2" wp14:editId="2596FE56">
            <wp:extent cx="4942822" cy="3118514"/>
            <wp:effectExtent l="0" t="0" r="0" b="5715"/>
            <wp:docPr id="6" name="Billede 6" descr="Et billede, der indeholder diagram,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diagram, bord&#10;&#10;Automatisk genereret beskrivelse"/>
                    <pic:cNvPicPr/>
                  </pic:nvPicPr>
                  <pic:blipFill>
                    <a:blip r:embed="rId46"/>
                    <a:stretch>
                      <a:fillRect/>
                    </a:stretch>
                  </pic:blipFill>
                  <pic:spPr>
                    <a:xfrm>
                      <a:off x="0" y="0"/>
                      <a:ext cx="5000764" cy="3155071"/>
                    </a:xfrm>
                    <a:prstGeom prst="rect">
                      <a:avLst/>
                    </a:prstGeom>
                  </pic:spPr>
                </pic:pic>
              </a:graphicData>
            </a:graphic>
          </wp:inline>
        </w:drawing>
      </w:r>
    </w:p>
    <w:p w14:paraId="4800A656" w14:textId="77777777" w:rsidR="00E27E0E" w:rsidRDefault="00E27E0E" w:rsidP="00E27E0E">
      <w:pPr>
        <w:pStyle w:val="Overskrift1"/>
        <w:spacing w:after="100"/>
      </w:pPr>
      <w:bookmarkStart w:id="10" w:name="_Toc162973292"/>
      <w:r>
        <w:t>Vektorkoordinater</w:t>
      </w:r>
      <w:bookmarkEnd w:id="10"/>
    </w:p>
    <w:p w14:paraId="5BFA1D36" w14:textId="77777777" w:rsidR="00E27E0E" w:rsidRDefault="00E27E0E" w:rsidP="00E27E0E">
      <w:r>
        <w:t>Da du tegnede vektorer og lavede ”tegnestykker”, så talte du måske tern vandret og lodret, for lettest at gengive vektorerne. At tælle tern fra startpunkt til slutpunkt på vektoren er sådan set bare det der ligger i vektorers koordinater. Se f.eks. disse to vektorer:</w:t>
      </w:r>
    </w:p>
    <w:p w14:paraId="253F9701" w14:textId="77777777" w:rsidR="00E27E0E" w:rsidRDefault="00E27E0E" w:rsidP="00E27E0E">
      <w:r>
        <w:rPr>
          <w:noProof/>
          <w:sz w:val="16"/>
          <w:szCs w:val="16"/>
        </w:rPr>
        <mc:AlternateContent>
          <mc:Choice Requires="wpi">
            <w:drawing>
              <wp:anchor distT="0" distB="0" distL="114300" distR="114300" simplePos="0" relativeHeight="251686912" behindDoc="0" locked="0" layoutInCell="1" allowOverlap="1" wp14:anchorId="49CA95DA" wp14:editId="7BE39B64">
                <wp:simplePos x="0" y="0"/>
                <wp:positionH relativeFrom="column">
                  <wp:posOffset>712100</wp:posOffset>
                </wp:positionH>
                <wp:positionV relativeFrom="paragraph">
                  <wp:posOffset>516745</wp:posOffset>
                </wp:positionV>
                <wp:extent cx="93240" cy="111960"/>
                <wp:effectExtent l="38100" t="38100" r="40640" b="40640"/>
                <wp:wrapNone/>
                <wp:docPr id="113" name="Håndskrift 113"/>
                <wp:cNvGraphicFramePr/>
                <a:graphic xmlns:a="http://schemas.openxmlformats.org/drawingml/2006/main">
                  <a:graphicData uri="http://schemas.microsoft.com/office/word/2010/wordprocessingInk">
                    <w14:contentPart bwMode="auto" r:id="rId48">
                      <w14:nvContentPartPr>
                        <w14:cNvContentPartPr/>
                      </w14:nvContentPartPr>
                      <w14:xfrm>
                        <a:off x="0" y="0"/>
                        <a:ext cx="93240" cy="111960"/>
                      </w14:xfrm>
                    </w14:contentPart>
                  </a:graphicData>
                </a:graphic>
              </wp:anchor>
            </w:drawing>
          </mc:Choice>
          <mc:Fallback>
            <w:pict>
              <v:shape w14:anchorId="7B8F9BA9" id="Håndskrift 113" o:spid="_x0000_s1026" type="#_x0000_t75" style="position:absolute;margin-left:55.7pt;margin-top:40.35pt;width:8.05pt;height: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zMy9yAQAACAMAAA4AAABkcnMvZTJvRG9jLnhtbJxSy27CMBC8V+o/&#13;&#10;WL6XPHgIIhIORZU4tOXQfoDr2MRq7I3WhsDfdwlQoFVViYu1uyOPZ3Y8nW1tzTYKvQGX86QXc6ac&#13;&#10;hNK4Vc7f354expz5IFwpanAq5zvl+ay4v5u2TaZSqKAuFTIicT5rm5xXITRZFHlZKSt8DxrlCNSA&#13;&#10;VgRqcRWVKFpit3WUxvEoagHLBkEq72k6P4C86Pi1VjK8au1VYHXOB/2U5IVTgVSMhzT5oGJIUFRM&#13;&#10;RbZC0VRGHiWJGxRZYRwJ+KaaiyDYGs0vKmskggcdehJsBFobqTo/5CyJfzhbuM+9q2Qg15hJcEG5&#13;&#10;sBQYTrvrgFuesDVtoH2GktIR6wD8yEjr+T+Mg+g5yLUlPYdEUNUi0HfwlWk8Z5iZMue4KJOzfrd5&#13;&#10;PDtY4tnXyzVAiURHy39d2Wq0+2WTErbNOcW5259dlmobmKThpJ8OCJCEJEkyGXXwifhAcOouNktv&#13;&#10;X2V42e91XXzg4gsAAP//AwBQSwMEFAAGAAgAAAAhAOhYX2XwAwAAAA0AABAAAABkcnMvaW5rL2lu&#13;&#10;azEueG1stFbbjts2EH0vkH8gmIe+mDZJXXxBvEEedoECLVI0KdA8OrZiC7GkhSSvd/++M5whRa/t&#13;&#10;TS8JDNgjzpwzZzhDym/ePlZ78VC0XdnUS2nGWoqiXjebst4u5Z8f79RMiq5f1ZvVvqmLpXwqOvn2&#13;&#10;5tVPb8r6a7VfwLcAhrpDq9ov5a7v7xeTyfF4HB+TcdNuJ1brZPJL/fW3X+UNozbFl7Iue0jZ+aV1&#13;&#10;U/fFY49ki3KzlOv+UYd44P7QHNp1Edy40q6HiL5drYu7pq1WfWDcreq62It6VYHuv6Ton+7BKCHP&#13;&#10;tmilqEooWNmxSafp7HYOC6vHpYyeDyCxAyWVnFzm/PQDOO/OOVFWYqf5VAqWtCkerml6/+4KQQ6d&#13;&#10;DfDtVfjtZfj8DD1xDV9c3/jf2+a+aPuyGHpMHWHHk1jTs2sOdaktumZ/wMGQ4mG1P0C/jNZDbjO5&#13;&#10;0I1zPmjMd+WDplzli8Vd6su5OmzRVbpn5W6K81ZdYISu/UtGbh+3gCldr9gTzpyf/b6sCrgJqvtw&#13;&#10;CPsOisflD33r7gurrVU6VSb5qOeL1CzSbGz1HIfN56Nj7jk/t4duF/g+t8OBdp5QKRV3LDf9LgyG&#13;&#10;HmubhZmO5+ISdleU213/H8HrZt/AjcET+fp2aqxNo6pcwlDjhdvNnRLBd9wfxZelfO0uOOGQtOCq&#13;&#10;18KkRmRpOhda6NHPGj5mbvQMrZGcwYWlpTKzaZ5LLfXIpio3KrcuWpm5yDKVzegpE9YoS0TAqzKO&#13;&#10;mgnsUOaCIAl9RkYZYQgIBjxg/m+4XRBjAhxTETp2QxQvKu/2CMiDLnIj9EV4cFOUy/5P4K6U/5/I&#13;&#10;bxKIZJmofNCOerggsuKCwA6RzqBIJnI/5HdQT/SSOw70gpQVSSIMDAMqUVMFI5E4O1c2U/kwEZSM&#13;&#10;cRjL+lCWt2HLAjFMJvKQWwsixXYxURzJyhwRYXwcwoGEKw37GLvBJgyHOW0+IFLEo+LchHDkAR0g&#13;&#10;wEacz2v0adwvgPGXlQUI+55niSHOjsBAwfmSFBintFUKjiucVj6fKW6XBwbJAejwJGVoyyAFrKEi&#13;&#10;r3kInIuct1CZTM0Enf0TOPvjNd9JoI7JXQhue6AkAzcb4kgkGgziuNMNY7lujz0REhMaLAYPejw1&#13;&#10;pyEVJ+5z9EnqkIaoXepziHdimlDioPbE7dG4SI7ojhykXbLwWIZijbBUDqx6IlTrFMOM+qSRImWj&#13;&#10;RU4QJfdOLNLb6CZ7pOYC5g3bNjJW5Spx44Gn4ZzqBE9+YPLNRe8LMmMwk5/W4xXFPESI2rygqDIW&#13;&#10;iIUNYv0WjaAWy3pSuOmS6YyOVyYSlSf0LvT/PtxrOLyn4R/Ozd8AAAD//wMAUEsDBBQABgAIAAAA&#13;&#10;IQDhw1lx5AAAAA4BAAAPAAAAZHJzL2Rvd25yZXYueG1sTE9LS8NAEL4L/odlBC/SblLUpGk2xQeC&#13;&#10;BXvoQ0pu2+yYDWZnQ3bbxH/v9qSXgY/5nvlyNC07Y+8aSwLiaQQMqbKqoVrAfvc2SYE5L0nJ1hIK&#13;&#10;+EEHy+L6KpeZsgNt8Lz1NQsm5DIpQHvfZZy7SqORbmo7pPD7sr2RPsC+5qqXQzA3LZ9F0SM3sqGQ&#13;&#10;oGWHLxqr7+3JCCjfN+v0Th6eh9VnVZbJ4WOn16kQtzfj6yKcpwUwj6P/U8BlQ+gPRSh2tCdSjrUB&#13;&#10;x/F9oApIowTYhTBLHoAdBcznCfAi5/9nFL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iHMzL3IBAAAIAwAADgAAAAAAAAAAAAAAAAA8AgAAZHJzL2Uyb0Rv&#13;&#10;Yy54bWxQSwECLQAUAAYACAAAACEA6FhfZfADAAAADQAAEAAAAAAAAAAAAAAAAADaAwAAZHJzL2lu&#13;&#10;ay9pbmsxLnhtbFBLAQItABQABgAIAAAAIQDhw1lx5AAAAA4BAAAPAAAAAAAAAAAAAAAAAPgHAABk&#13;&#10;cnMvZG93bnJldi54bWxQSwECLQAUAAYACAAAACEAeRi8nb8AAAAhAQAAGQAAAAAAAAAAAAAAAAAJ&#13;&#10;CQAAZHJzL19yZWxzL2Uyb0RvYy54bWwucmVsc1BLBQYAAAAABgAGAHgBAAD/CQAAAAA=&#13;&#10;">
                <v:imagedata r:id="rId49" o:title=""/>
              </v:shape>
            </w:pict>
          </mc:Fallback>
        </mc:AlternateContent>
      </w:r>
      <w:r>
        <w:rPr>
          <w:noProof/>
          <w:sz w:val="16"/>
          <w:szCs w:val="16"/>
        </w:rPr>
        <mc:AlternateContent>
          <mc:Choice Requires="wpi">
            <w:drawing>
              <wp:anchor distT="0" distB="0" distL="114300" distR="114300" simplePos="0" relativeHeight="251685888" behindDoc="0" locked="0" layoutInCell="1" allowOverlap="1" wp14:anchorId="65CD4B4E" wp14:editId="0FCED278">
                <wp:simplePos x="0" y="0"/>
                <wp:positionH relativeFrom="column">
                  <wp:posOffset>388820</wp:posOffset>
                </wp:positionH>
                <wp:positionV relativeFrom="paragraph">
                  <wp:posOffset>899785</wp:posOffset>
                </wp:positionV>
                <wp:extent cx="75240" cy="115920"/>
                <wp:effectExtent l="38100" t="38100" r="39370" b="36830"/>
                <wp:wrapNone/>
                <wp:docPr id="112" name="Håndskrift 112"/>
                <wp:cNvGraphicFramePr/>
                <a:graphic xmlns:a="http://schemas.openxmlformats.org/drawingml/2006/main">
                  <a:graphicData uri="http://schemas.microsoft.com/office/word/2010/wordprocessingInk">
                    <w14:contentPart bwMode="auto" r:id="rId50">
                      <w14:nvContentPartPr>
                        <w14:cNvContentPartPr/>
                      </w14:nvContentPartPr>
                      <w14:xfrm>
                        <a:off x="0" y="0"/>
                        <a:ext cx="75240" cy="115920"/>
                      </w14:xfrm>
                    </w14:contentPart>
                  </a:graphicData>
                </a:graphic>
              </wp:anchor>
            </w:drawing>
          </mc:Choice>
          <mc:Fallback>
            <w:pict>
              <v:shape w14:anchorId="08BBCBC6" id="Håndskrift 112" o:spid="_x0000_s1026" type="#_x0000_t75" style="position:absolute;margin-left:30.25pt;margin-top:70.5pt;width:6.6pt;height:9.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oOOpzAQAACAMAAA4AAABkcnMvZTJvRG9jLnhtbJxSy07DMBC8I/EP&#13;&#10;lu80j74gatoDFVIPQA/wAcaxG4vYG62dpv17Nn3QFoSQeonWO8rszM5OZhtbsbVCb8DlPOnFnCkn&#13;&#10;oTBulfP3t6e7e858EK4QFTiV863yfDa9vZm0daZSKKEqFDIicT5r65yXIdRZFHlZKit8D2rlCNSA&#13;&#10;VgR64ioqULTEbqsojeNR1AIWNYJU3lN3vgf5dMevtZLhVWuvAqtyPuinJC8cC6Ri1KfOR1eMYx5N&#13;&#10;JyJboahLIw+SxBWKrDCOBHxTzUUQrEHzi8oaieBBh54EG4HWRqqdH3KWxD+cLdxn5yoZyAYzCS4o&#13;&#10;F5YCw3F3O+CaEbaiDbTPUFA6ognAD4y0nv/D2Iueg2ws6dkngqoSgc7Bl6b2nGFmipzjokhO+t36&#13;&#10;8eRgiSdfL5cAJRIdLP/1y0aj7ZZNStgm5xTntvvuslSbwCQ1x8N0QIAkJEmGD3QFZ8R7guOYs83S&#13;&#10;7IsMz9+drrMDnn4BAAD//wMAUEsDBBQABgAIAAAAIQA4EnhZ2QMAAO8MAAAQAAAAZHJzL2luay9p&#13;&#10;bmsxLnhtbLRWwW7bOBC9F+g/EOyhF9MmKdmyjDpFDwlQYItdbLrA9ujarC3UkgJJjpO/3xlySCqR&#13;&#10;vEWDFgasEWfemzecIe137x/KI7s3TVvU1ZqrqeTMVNt6V1T7Nf/n841YctZ2m2q3OdaVWfNH0/L3&#13;&#10;V69fvSuq7+VxBd8MGKoWrfK45oeuu1vNZufzeXpOpnWzn2kpk9nH6vunP/gVoXbmW1EVHaRs/dK2&#13;&#10;rjrz0CHZqtit+bZ7kCEeuG/rU7M1wY0rzTZGdM1ma27qptx0gfGwqSpzZNWmBN3/ctY93oFRQJ69&#13;&#10;aTgrCyhY6KlKs3R5ncPC5mHNe+8nkNiCkpLPxjm//AbOmyEnykp0tsg4I0k7c39J058fLhAsoLMB&#13;&#10;vr8Ivx6H5wP0zDZ8dXnj/2rqO9N0hYk9dh0hxyPbunfbHNelxrT18YSDwdn95niCfikpY241G+nG&#13;&#10;kA8a80v5oCkX+frixvoyVIctukj3rNydGbZqhBG69pOM1D5qAVHaXpEnnDk/+11RGrgJyrtwCLsW&#13;&#10;isfl266x94WWWguZCpV8lvkqVas0meYqwWHz+dwx95xfm1N7CHxfm3igrSdU6oo7F7vuEAZDTqWe&#13;&#10;h5nuz8UY9mCK/aF7IXhbH2u4MWgi31xnSuu0V5VNGGocud3sKWF0x/1tvq35G3vBMYt0C7Z6pZlS&#13;&#10;CUuzJGOSyclbCR8tk0SjNYH7iouMC5XniyWXXE7EUuhEZImNVpJpeJ8r+wZ4ESzmLPimNfsYXQQc&#13;&#10;ZEaXc2MkgeJin1xRIERRHFI4cIzDKE/YC/SLACUwPPxiIjQtJiJlsOtWmpgznDG3Q5QIFbtQsOKa&#13;&#10;XXJZ4Zu4UJ39QODQotxAYxX5Mrw6++5kRDPy4JqDQLKAuaTMqYg8PbkZ86WLDIWkPqcnxWpcplgu&#13;&#10;8LlUtjLv9TWii9zo8m77pHIH6Ge74QQD1gfC0/F4wzXCu8EZ3F6GCpVF4b75iA4iLYmDExbcYBF5&#13;&#10;z22D/AZ5P2IouWZz9NoiYRGmx75DhxdML8il5kJnws8YnEJtJwxBGcvZ3HUgScU8Fw40Oj82j83V&#13;&#10;t0jhhMS5QigxxIX98pL7WLJ/mO0HOWK2aA3yPt3JGPi/1gsSRz6SgByWB5rinM/3KEJebEVmTDIo&#13;&#10;/iWbPmzO0ySkVcFVxrR1TZQWaZyzjMGkYdSF/vqjhliHpycOZswVLXBTZTDl4fwtYYTV0v1OwPiL&#13;&#10;XCQLdwgg9XAn/IEEUZ4ixkUpGBbAw0AkdprhSXEW4Bb7jD7wCaOvGMIJHVNDKUJluT29E9hcKVKZ&#13;&#10;57iR/s+G/dUNP8vwh+bqPwAAAP//AwBQSwMEFAAGAAgAAAAhAALehhfhAAAADgEAAA8AAABkcnMv&#13;&#10;ZG93bnJldi54bWxMT01PwzAMvSPxHyIjcWPJ+GhR13SaGEgcdqEMxDFrTBvROFWTbuXfY05wseTn&#13;&#10;5/dRrmffiyOO0QXSsFwoEEhNsI5aDfvXp6t7EDEZsqYPhBq+McK6Oj8rTWHDiV7wWKdWsAjFwmjo&#13;&#10;UhoKKWPToTdxEQYkvn2G0ZvE69hKO5oTi/teXiuVSW8csUNnBnzosPmqJ6/BTfVu77bx4/m9zlq5&#13;&#10;GXaP5i1qfXkxb1c8NisQCef09wG/HTg/VBzsECayUfQaMnXHTMZvl1yMCflNDuLAQKZykFUp/9eo&#13;&#10;fg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66DjqcwEA&#13;&#10;AAgDAAAOAAAAAAAAAAAAAAAAADwCAABkcnMvZTJvRG9jLnhtbFBLAQItABQABgAIAAAAIQA4EnhZ&#13;&#10;2QMAAO8MAAAQAAAAAAAAAAAAAAAAANsDAABkcnMvaW5rL2luazEueG1sUEsBAi0AFAAGAAgAAAAh&#13;&#10;AALehhfhAAAADgEAAA8AAAAAAAAAAAAAAAAA4gcAAGRycy9kb3ducmV2LnhtbFBLAQItABQABgAI&#13;&#10;AAAAIQB5GLydvwAAACEBAAAZAAAAAAAAAAAAAAAAAPAIAABkcnMvX3JlbHMvZTJvRG9jLnhtbC5y&#13;&#10;ZWxzUEsFBgAAAAAGAAYAeAEAAOYJAAAAAA==&#13;&#10;">
                <v:imagedata r:id="rId51" o:title=""/>
              </v:shape>
            </w:pict>
          </mc:Fallback>
        </mc:AlternateContent>
      </w:r>
      <w:r>
        <w:rPr>
          <w:noProof/>
          <w:sz w:val="16"/>
          <w:szCs w:val="16"/>
        </w:rPr>
        <mc:AlternateContent>
          <mc:Choice Requires="wpi">
            <w:drawing>
              <wp:anchor distT="0" distB="0" distL="114300" distR="114300" simplePos="0" relativeHeight="251684864" behindDoc="0" locked="0" layoutInCell="1" allowOverlap="1" wp14:anchorId="0C6D04FD" wp14:editId="4D6504A6">
                <wp:simplePos x="0" y="0"/>
                <wp:positionH relativeFrom="column">
                  <wp:posOffset>1146175</wp:posOffset>
                </wp:positionH>
                <wp:positionV relativeFrom="paragraph">
                  <wp:posOffset>640715</wp:posOffset>
                </wp:positionV>
                <wp:extent cx="460640" cy="204490"/>
                <wp:effectExtent l="38100" t="38100" r="15875" b="43180"/>
                <wp:wrapNone/>
                <wp:docPr id="111" name="Håndskrift 111"/>
                <wp:cNvGraphicFramePr/>
                <a:graphic xmlns:a="http://schemas.openxmlformats.org/drawingml/2006/main">
                  <a:graphicData uri="http://schemas.microsoft.com/office/word/2010/wordprocessingInk">
                    <w14:contentPart bwMode="auto" r:id="rId52">
                      <w14:nvContentPartPr>
                        <w14:cNvContentPartPr/>
                      </w14:nvContentPartPr>
                      <w14:xfrm>
                        <a:off x="0" y="0"/>
                        <a:ext cx="460640" cy="204490"/>
                      </w14:xfrm>
                    </w14:contentPart>
                  </a:graphicData>
                </a:graphic>
              </wp:anchor>
            </w:drawing>
          </mc:Choice>
          <mc:Fallback>
            <w:pict>
              <v:shape w14:anchorId="5B09A61F" id="Håndskrift 111" o:spid="_x0000_s1026" type="#_x0000_t75" style="position:absolute;margin-left:89.9pt;margin-top:50.1pt;width:36.95pt;height:16.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1iLZ13AQAACQMAAA4AAABkcnMvZTJvRG9jLnhtbJxSQW7CMBC8V+of&#13;&#10;LN9LEkhRiUg4FFXi0JZD+wDXsYnV2ButDYHfdxOgQKuqEpdod0cZz+zsdLa1Ndso9AZczpNBzJly&#13;&#10;EkrjVjl/f3u6e+DMB+FKUYNTOd8pz2fF7c20bTI1hArqUiEjEueztsl5FUKTRZGXlbLCD6BRjkAN&#13;&#10;aEWgFldRiaIldltHwzgeRy1g2SBI5T1N53uQFz2/1kqGV629CqzOeTpKJpyFvhhxhlTcP1Dx0U1G&#13;&#10;Qx4VU5GtUDSVkQdJ4gpFVhhHAr6p5iIItkbzi8oaieBBh4EEG4HWRqreDzlL4h/OFu6zc5Wkco2Z&#13;&#10;BBeUC0uB4bi7HrjmCVvTBtpnKCkdsQ7AD4y0nv/D2Iueg1xb0rNPBFUtAp2Dr0zjac2ZKXOOizI5&#13;&#10;6Xebx5ODJZ58vVwClEh0sPzXL1uNtls2KWHbnNP97bpvn6XaBiZpmI7jcUqIJGgYp+mkx4/Me4Zj&#13;&#10;d7ZaevwixPO+E3Z2wcUXAAAA//8DAFBLAwQUAAYACAAAACEA5bBVxH8FAADmEAAAEAAAAGRycy9p&#13;&#10;bmsvaW5rMS54bWy0V9tu20YQfS/Qf1hsHvyipfZ+MSIFARoDBVqkaFKgfVQk2hYiUQZF3/6+Zy8k&#13;&#10;ZVsC2kKFDYlc7szOnHNmhnr/4Wm7IQ91u1/vmhkVFaekbpa71bq5mdE/vl4xT8m+WzSrxWbX1DP6&#13;&#10;XO/ph/mPP7xfN9+3m0t8Enho9vFqu5nR2667u5xOHx8fq0dV7dqbqeRcTX9uvv/6C50Xq1V9vW7W&#13;&#10;HY7c90vLXdPVT110drlezeiye+LDfvj+srtvl/XwOK60y3FH1y6W9dWu3S66wePtomnqDWkWW8T9&#13;&#10;JyXd8x0u1jjnpm4p2a6RMJOV0E77TwELi6cZPbi/R4h7RLKl0+M+//offF699RnDUtJZR0kJaVU/&#13;&#10;nIrp88cTDiyYHcxvTpp/Om4e3lhPE+GXp4H/rd3d1W23rkeOMyPlwTNZ5vtETmaprfe7zX0UBiUP&#13;&#10;i809+BKcj2eL6RE23voDMWf1B1JO+jsM7hgvb6OLFJ109yrdVf2WqiMewdq/9FjoKxQUl4mr8mSo&#13;&#10;uV773XpboxNs74Yi7PZIPi5/6drULySXknHNhPrKw6UWl9JWKogotv68XOa9z2/t/f528PetHQs6&#13;&#10;PRkyzck9rlfd7SAMXnFpBk0f6uKY7W29vrnt/qPxcrfZoWMURb7j/CP/yR1klQ4ccjzS3VKVkNLj&#13;&#10;fq+vZ/RdanAkWeaFlL2ShijtibXBEU745ILjTzij4zefUCYos/h0WnGKvwkTTLGArdgs4me5KtcT&#13;&#10;zvorwYQg6WZimGXSWJn2Mk2EY8rkA+N25qxS8VlPW4q/J+2fJpOk8fn6el93aLRaclsJRedCukCM&#13;&#10;0cR6H1IAJUftRMnRUKZijsr5nKNElsLk2C3BncmRI5+c3qQkDhBeXmUbrA370krcNwATLfp9R/wd&#13;&#10;7BtsBwsGnAbXiukgfQztjMAprw2GFIATXAE4R4CgTPQUdQAmX5BzwAvl56zOwCkmmVY2oxW/rMmY&#13;&#10;wwszaK35iQCmWtuzh66VrxydB+VIVJtR8pDxYLgqcdsUd0D/SHFDmIhnECRoTqG94iwHP7IHdgoV&#13;&#10;US4xM9DMAksyj+URZWSVSeI5I0My2FDpQOeeWxAUiPLugB8pjNUlz6hnJkFkEbbSCFKqLOfADJNc&#13;&#10;pLjPGZ4xhs4NGooxkgje130M6UIYGdxAApNQj5Eiyii1FiCmcmloopjN7BVoX9Raj3eEORdTxH6k&#13;&#10;YbTBzp6blGliadwYu1FPHSYJwlH63L1IopQqUDDXIMtYQdCcDoXpg5MFE0fRcIVXwiRIEA9zBZEo&#13;&#10;NvThFH9pIClnLKQMIhAZlgzE68UDG1Rjtjkj7SBaVx4NV6ElGYVEfY418W5VyvCM5ynvqwBM++OE&#13;&#10;5LloL+SFvxBamF5nGohihhlu8giLoAopysTjLBDpS4cXKBbURw+dxJxyucNOFHqWsqLMMEk8USoL&#13;&#10;9HxJCS9dpVA9SkKWVpHgy6hNIKLRyr7zonIc8sJYzi0ssqt8DlwSTfQwsorqDwZV2pV09KJiyvLB&#13;&#10;xhdVNvjpV19UXq6hWI6oqLQVfvCuwJEFbs+Kkc8YoY1hRjvLMycZIm11KLXUQ+QL73hxkZLgH/FM&#13;&#10;DBGahZBG1RmDwwSSVcD0RJsNmnjl8zDMwRkhywQKWZNCB5crXQamPSvKgzwJFCnyWxHKGT0e6stN&#13;&#10;Hq8AcbQVfqETHJN5jw2CM2PLo5gr+mm2GjmH61z8wEBjQ4IDThVmoMd7UkQHY9xzovmgIoY3gEH8&#13;&#10;o69EdLIYr0oTyr2pbD3Q1Mv3oGQWlRKdwOTY0/G4XnlxYzaIp6QEkzWLI1zwMjdAAdG5mU98xEaX&#13;&#10;jgTmEWRQWQlCKNjht0R2ERRxTJaXEwCBg/Bq6PPLQbxRzqWbV6oZf8fM/wYAAP//AwBQSwMEFAAG&#13;&#10;AAgAAAAhACsM44DkAAAAEAEAAA8AAABkcnMvZG93bnJldi54bWxMT8lOwzAQvSPxD9YgcaN2E9Il&#13;&#10;jVMhEAckLi0tEjc3HuJAbKex24S/73CCy2jeLG8p1qNt2Rn70HgnYToRwNBVXjeulrB7e75bAAtR&#13;&#10;Oa1a71DCDwZYl9dXhcq1H9wGz9tYMyJxIVcSTIxdznmoDFoVJr5DR7tP31sVCfY1170aiNy2PBFi&#13;&#10;xq1qHCkY1eGjwep7e7IS9suXY3b/+jHMjt3+vf7abdJpZqS8vRmfVlQeVsAijvHvA34zkH8oydjB&#13;&#10;n5wOrCU8X5L/SI0QCTC6SLJ0DuxAkzRdAC8L/j9IeQ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NYi2ddwEAAAkDAAAOAAAAAAAAAAAAAAAAADwCAABkcnMv&#13;&#10;ZTJvRG9jLnhtbFBLAQItABQABgAIAAAAIQDlsFXEfwUAAOYQAAAQAAAAAAAAAAAAAAAAAN8DAABk&#13;&#10;cnMvaW5rL2luazEueG1sUEsBAi0AFAAGAAgAAAAhACsM44DkAAAAEAEAAA8AAAAAAAAAAAAAAAAA&#13;&#10;jAkAAGRycy9kb3ducmV2LnhtbFBLAQItABQABgAIAAAAIQB5GLydvwAAACEBAAAZAAAAAAAAAAAA&#13;&#10;AAAAAJ0KAABkcnMvX3JlbHMvZTJvRG9jLnhtbC5yZWxzUEsFBgAAAAAGAAYAeAEAAJMLAAAAAA==&#13;&#10;">
                <v:imagedata r:id="rId53" o:title=""/>
              </v:shape>
            </w:pict>
          </mc:Fallback>
        </mc:AlternateContent>
      </w:r>
      <w:r>
        <w:rPr>
          <w:noProof/>
          <w:sz w:val="16"/>
          <w:szCs w:val="16"/>
        </w:rPr>
        <mc:AlternateContent>
          <mc:Choice Requires="wpi">
            <w:drawing>
              <wp:anchor distT="0" distB="0" distL="114300" distR="114300" simplePos="0" relativeHeight="251683840" behindDoc="0" locked="0" layoutInCell="1" allowOverlap="1" wp14:anchorId="37702A9F" wp14:editId="651FF931">
                <wp:simplePos x="0" y="0"/>
                <wp:positionH relativeFrom="column">
                  <wp:posOffset>1360805</wp:posOffset>
                </wp:positionH>
                <wp:positionV relativeFrom="paragraph">
                  <wp:posOffset>904875</wp:posOffset>
                </wp:positionV>
                <wp:extent cx="172120" cy="123120"/>
                <wp:effectExtent l="38100" t="38100" r="37465" b="48895"/>
                <wp:wrapNone/>
                <wp:docPr id="109" name="Håndskrift 109"/>
                <wp:cNvGraphicFramePr/>
                <a:graphic xmlns:a="http://schemas.openxmlformats.org/drawingml/2006/main">
                  <a:graphicData uri="http://schemas.microsoft.com/office/word/2010/wordprocessingInk">
                    <w14:contentPart bwMode="auto" r:id="rId54">
                      <w14:nvContentPartPr>
                        <w14:cNvContentPartPr/>
                      </w14:nvContentPartPr>
                      <w14:xfrm>
                        <a:off x="0" y="0"/>
                        <a:ext cx="172120" cy="123120"/>
                      </w14:xfrm>
                    </w14:contentPart>
                  </a:graphicData>
                </a:graphic>
              </wp:anchor>
            </w:drawing>
          </mc:Choice>
          <mc:Fallback>
            <w:pict>
              <v:shape w14:anchorId="4F2F4FD8" id="Håndskrift 109" o:spid="_x0000_s1026" type="#_x0000_t75" style="position:absolute;margin-left:106.8pt;margin-top:70.9pt;width:14.25pt;height:10.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LCVV1AQAACQMAAA4AAABkcnMvZTJvRG9jLnhtbJxSy07DMBC8I/EP&#13;&#10;lu80DwpUUZMeqJB6AHqADzCO3VjE3mjtNunfs0lb2oIQUi/RrkcZz8PTWWdrtlHoDbicJ6OYM+Uk&#13;&#10;lMatcv7+9nQz4cwH4UpRg1M53yrPZ8X11bRtMpVCBXWpkBGJ81nb5LwKocmiyMtKWeFH0ChHoAa0&#13;&#10;ItCKq6hE0RK7raM0ju+jFrBsEKTynk7nO5AXA7/WSoZXrb0KrM75+DZJOQv9kJJO7IfxA2cfNEwm&#13;&#10;dzwqpiJboWgqI/eSxAWKrDCOBHxTzUUQbI3mF5U1EsGDDiMJNgKtjVSDH3KWxD+cLdxn7yoZyzVm&#13;&#10;ElxQLiwFhkN2A3DJFbamBNpnKKkdsQ7A94wUz/9l7ETPQa4t6dk1gqoWgZ6Dr0zjKebMlDnHRZkc&#13;&#10;9bvN49HBEo++Xs4BaiTaW/7rl06j7cMmJazLOfW67b9Dl6oLTNJh8pAmfeOSoCSlVzDgB+Ydw2E7&#13;&#10;iZYuPyvxdO+Fnbzg4gsAAP//AwBQSwMEFAAGAAgAAAAhAEJfMWbuAwAAigwAABAAAABkcnMvaW5r&#13;&#10;L2luazEueG1stFZbi9s4FH4v7H8Q6kNfrEQXX0MzpbAdKHTpsp3C7mOaaBLT2B5sZzLz7/fo6GJn&#13;&#10;EpfpDUMiS+f7zu07Sl6/eaj25F63XdnUSypmnBJdr5tNWW+X9PPNNcsp6fpVvVntm1ov6aPu6Jur&#13;&#10;P168Luuv1X4BnwQY6s6sqv2S7vr+bjGfH4/H2VHNmnY7l5yr+fv6618f6JVDbfRtWZc9uOz81rqp&#13;&#10;e/3QG7JFuVnSdf/Agz1wf2oO7VqHY7PTrgeLvl2t9XXTVqs+MO5Wda33pF5VEPe/lPSPd7Aowc9W&#13;&#10;t5RUJSTM5EzEWZy/K2Bj9bCko/cDhNhBJBWdX+b87zdwXp9zmrCUzNKMEhfSRt9PxfTx7QRBCp0N&#13;&#10;8O0k/N1leHGGnmPDF9OF/7tt7nTbl3rose2IO3gka/uOzbFdanXX7A9GGJTcr/YH6JfgfPAt5he6&#13;&#10;cc4HjfmlfNCUSb5xcJf6ch6dadEk3ZN0N/q8VRcYoWvfyeja51rgKLFX7iTMnNd+X1YaboLqLgxh&#13;&#10;30HyZvtT3+J9IbmUjMdMqBteLGKxUPks4YURm/dnx9xzfmkP3S7wfWmHgcaTkKlN7lhu+l0QBp9x&#13;&#10;mQRNj3VxCbvT5XbX/yB43ewbuDGcIl9y/pb/mY2yQochxwu3G04JcXfcP/p2SV/iBUcQaTcweyGJ&#13;&#10;yBMi01wQTnj0isMjijyJzSqiTEgq4TNTIqOc8kgVTLI4T9GaiYIIBhdujq9AYJ9IMKQDQjYsOfGb&#13;&#10;PBwPK8GZ9GjFCqbyQiErEwlJWJrz2Lz6xmKGvq3PTRfF8/H2ttP9kqZpNityegW5E6EUETJRBXq0&#13;&#10;RVCcp7YIIoZ7W5haFFxhFWLFUkgcI4qYggATImwFwZLIjEFRTT0xUXsAqdq0IxEK4esAlq42vmQW&#13;&#10;A5YOM2EJTrylK6V1iY044TThYEjG3mIMp6PHDTx+4shaAtIZmsbnmbWENUuxacaTM8Avi5oktYGA&#13;&#10;pc/OfFuMZUH+cZn8dgSx2zVqLGCcKzh2z4kEA8YcWsxgOLFyXgYEtNWSoxMnleHY2PvIghfY8OGa&#13;&#10;Q+t6MATFh82gDk4yHyMDVfpJs3sgD+fFrMKeB5/qyLBjdqfFcAlHLHaaNZrLSMaU03NMchg/A42M&#13;&#10;mpXjiaRgKiUw8+ZExAwuX+mk4BwZxGgJg+XTF4qJHDwaqAtgYmUILAkOCtKdJO3gpzQOYUry84hR&#13;&#10;DkM24PYbTga7EXicqC/EoIPx6aWcvhcxaA3l4MpgFTBR63FOfjJcAbGVPpeJWg8QH78HPPUXKvdM&#13;&#10;iFQkJplNQcJlyxKnTZGOhwLmA5SKzo3w/IBK+Etg837yczH817j6HwAA//8DAFBLAwQUAAYACAAA&#13;&#10;ACEAq+H2c+QAAAAQAQAADwAAAGRycy9kb3ducmV2LnhtbExPy07DMBC8I/EP1iJxQdRxWiyUxqlQ&#13;&#10;KUJC6qEtH+DGbuISr6PYTcPfs5zgstLuzM6jXE2+Y6MdoguoQMwyYBbrYBw2Cj4Pb4/PwGLSaHQX&#13;&#10;0Cr4thFW1e1NqQsTrriz4z41jEQwFlpBm1JfcB7r1nodZ6G3SNgpDF4nWoeGm0FfSdx3PM8yyb12&#13;&#10;SA6t7u26tfXX/uIVaHFy7ilu5tv3j814flgfdtKflbq/m16XNF6WwJKd0t8H/Hag/FBRsGO4oIms&#13;&#10;U5CLuSQqAQtBRYiRL3IB7EgXmUvgVcn/F6l+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MVLCVV1AQAACQMAAA4AAAAAAAAAAAAAAAAAPAIAAGRycy9lMm9E&#13;&#10;b2MueG1sUEsBAi0AFAAGAAgAAAAhAEJfMWbuAwAAigwAABAAAAAAAAAAAAAAAAAA3QMAAGRycy9p&#13;&#10;bmsvaW5rMS54bWxQSwECLQAUAAYACAAAACEAq+H2c+QAAAAQAQAADwAAAAAAAAAAAAAAAAD5BwAA&#13;&#10;ZHJzL2Rvd25yZXYueG1sUEsBAi0AFAAGAAgAAAAhAHkYvJ2/AAAAIQEAABkAAAAAAAAAAAAAAAAA&#13;&#10;CgkAAGRycy9fcmVscy9lMm9Eb2MueG1sLnJlbHNQSwUGAAAAAAYABgB4AQAAAAoAAAAA&#13;&#10;">
                <v:imagedata r:id="rId55" o:title=""/>
              </v:shape>
            </w:pict>
          </mc:Fallback>
        </mc:AlternateContent>
      </w:r>
      <w:r>
        <w:rPr>
          <w:noProof/>
          <w:sz w:val="16"/>
          <w:szCs w:val="16"/>
        </w:rPr>
        <mc:AlternateContent>
          <mc:Choice Requires="wpi">
            <w:drawing>
              <wp:anchor distT="0" distB="0" distL="114300" distR="114300" simplePos="0" relativeHeight="251682816" behindDoc="0" locked="0" layoutInCell="1" allowOverlap="1" wp14:anchorId="16A7A811" wp14:editId="38E750CB">
                <wp:simplePos x="0" y="0"/>
                <wp:positionH relativeFrom="column">
                  <wp:posOffset>1655435</wp:posOffset>
                </wp:positionH>
                <wp:positionV relativeFrom="paragraph">
                  <wp:posOffset>843945</wp:posOffset>
                </wp:positionV>
                <wp:extent cx="24840" cy="4680"/>
                <wp:effectExtent l="38100" t="38100" r="32385" b="33655"/>
                <wp:wrapNone/>
                <wp:docPr id="94" name="Håndskrift 94"/>
                <wp:cNvGraphicFramePr/>
                <a:graphic xmlns:a="http://schemas.openxmlformats.org/drawingml/2006/main">
                  <a:graphicData uri="http://schemas.microsoft.com/office/word/2010/wordprocessingInk">
                    <w14:contentPart bwMode="auto" r:id="rId56">
                      <w14:nvContentPartPr>
                        <w14:cNvContentPartPr/>
                      </w14:nvContentPartPr>
                      <w14:xfrm>
                        <a:off x="0" y="0"/>
                        <a:ext cx="24840" cy="4680"/>
                      </w14:xfrm>
                    </w14:contentPart>
                  </a:graphicData>
                </a:graphic>
              </wp:anchor>
            </w:drawing>
          </mc:Choice>
          <mc:Fallback>
            <w:pict>
              <v:shape w14:anchorId="6997986D" id="Håndskrift 94" o:spid="_x0000_s1026" type="#_x0000_t75" style="position:absolute;margin-left:130pt;margin-top:66.1pt;width:2.65pt;height:1.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Mf6hyAQAABgMAAA4AAABkcnMvZTJvRG9jLnhtbJxSQW7CMBC8V+of&#13;&#10;LN9LQhoQjUg4FFXi0JZD+wDXsYnV2ButDYHfdxOgQKuqEhdr1yPPzux4Otvamm0UegMu58NBzJly&#13;&#10;EkrjVjl/f3u6m3Dmg3ClqMGpnO+U57Pi9mbaNplKoIK6VMiIxPmsbXJehdBkUeRlpazwA2iUI1AD&#13;&#10;WhGoxVVUomiJ3dZREsfjqAUsGwSpvKfb+R7kRc+vtZLhVWuvAqtznt4nJC8cC+yKhxFnH1SMRiMe&#13;&#10;FVORrVA0lZEHSeIKRVYYRwK+qeYiCLZG84vKGongQYeBBBuB1kaq3g85G8Y/nC3cZ+dqmMo1ZhJc&#13;&#10;UC4sBYbj7nrgmhG2pg20z1BSOmIdgB8YaT3/h7EXPQe5tqRnnwiqWgT6Dr4yjecMM1PmHBfl8KTf&#13;&#10;bR5PDpZ48vVyCVAi0cHyX0+2Gm23bFLCtjmngHfd2WeptoFJukzSSUqAJCQdT3rwSLt/fuzO9kqT&#13;&#10;LxI87ztVZ9+3+AIAAP//AwBQSwMEFAAGAAgAAAAhAH+LEJEtAgAADgYAABAAAABkcnMvaW5rL2lu&#13;&#10;azEueG1stFRNj5swEL1X6n+wvIdeAtiGQIKWrFbqRqrUqlV3K7VHFrzBWjCRcb7+/Q6GOFGBQ6tW&#13;&#10;SGDPeN684Y3n9u5YlWjPVSNqmWDqEoy4zOpcyE2CfzytnQVGjU5lnpa15Ak+8Qbfrd6/uxXytSpj&#13;&#10;eCNAkE27qsoEF1pvY887HA7uwXdrtfEYIb73Sb5++YxXfVTOX4QUGlI2Z1NWS82PugWLRZ7gTB+J&#13;&#10;PQ/Yj/VOZdy6W4vKLie0SjO+rlWVaotYpFLyEsm0At4/MdKnLSwE5NlwhVEloGCHuTSIgsXDEgzp&#13;&#10;McFX+x1QbIBJhb1xzF//AXM9xGxp+SwKI4x6SjnfT3H6ej8BEIKyNnwzGf4wHr4cRHtG8Hj6x39T&#13;&#10;9ZYrLfhF406R3nFCWbc34nQqKd7U5a5tDIz2abkDvSghl9zUG1FjiAfC/FM8EGUS75rcmC5Ddq1E&#13;&#10;k3C/lZvzoVQjiKDaHyL28vUS9JBGq95j79y597WoOEyCamsvoW6g+Nb8qJWZF4ww5pDAof4TWcYB&#13;&#10;jRl1Azpvm+2cr7vmZ8xntWsKi/esLhfaeGylXXEHkevCNgZxCZvbnr7ui7HYgotNof8yOKvLGiZG&#13;&#10;35E3hNyTj9FVVSahrXFkuplbgvoZ952/JPjGDDhkIjuDqT5cIoJYQNoPmX0g8FAWRlG7mmHHxxQ7&#13;&#10;lIZRiAkmM4cxBM/cX5jjFFGHMn/ebajDnIAEvQvgnMXSbM5aGFKWNei9egMAAP//AwBQSwMEFAAG&#13;&#10;AAgAAAAhAL+yvCLjAAAAEAEAAA8AAABkcnMvZG93bnJldi54bWxMj09PwzAMxe9IfIfISFwmlpKO&#13;&#10;CnVNJwTigBCHjT/nrDFNoXGqJuvKt8c7wcWS/ezn96s2s+/FhGPsAmm4XmYgkJpgO2o1vL0+Xt2C&#13;&#10;iMmQNX0g1PCDETb1+VllShuOtMVpl1rBJhRLo8GlNJRSxsahN3EZBiTWPsPoTeJ2bKUdzZHNfS9V&#13;&#10;lhXSm474gzMD3jtsvncHrwHnVfh66VyTLRbk5Pugnp+mD60vL+aHNZe7NYiEc/q7gBMD54eag+3D&#13;&#10;gWwUvQZVZAyUWMiVAsEbqrjJQexPk1UOsq7kf5D6F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EYMf6hyAQAABgMAAA4AAAAAAAAAAAAAAAAAPAIAAGRycy9l&#13;&#10;Mm9Eb2MueG1sUEsBAi0AFAAGAAgAAAAhAH+LEJEtAgAADgYAABAAAAAAAAAAAAAAAAAA2gMAAGRy&#13;&#10;cy9pbmsvaW5rMS54bWxQSwECLQAUAAYACAAAACEAv7K8IuMAAAAQAQAADwAAAAAAAAAAAAAAAAA1&#13;&#10;BgAAZHJzL2Rvd25yZXYueG1sUEsBAi0AFAAGAAgAAAAhAHkYvJ2/AAAAIQEAABkAAAAAAAAAAAAA&#13;&#10;AAAARQcAAGRycy9fcmVscy9lMm9Eb2MueG1sLnJlbHNQSwUGAAAAAAYABgB4AQAAOwgAAAAA&#13;&#10;">
                <v:imagedata r:id="rId57" o:title=""/>
              </v:shape>
            </w:pict>
          </mc:Fallback>
        </mc:AlternateContent>
      </w:r>
      <w:r>
        <w:rPr>
          <w:noProof/>
          <w:sz w:val="16"/>
          <w:szCs w:val="16"/>
        </w:rPr>
        <mc:AlternateContent>
          <mc:Choice Requires="wps">
            <w:drawing>
              <wp:anchor distT="0" distB="0" distL="114300" distR="114300" simplePos="0" relativeHeight="251670528" behindDoc="0" locked="0" layoutInCell="1" allowOverlap="1" wp14:anchorId="1D135391" wp14:editId="097990A9">
                <wp:simplePos x="0" y="0"/>
                <wp:positionH relativeFrom="column">
                  <wp:posOffset>1265407</wp:posOffset>
                </wp:positionH>
                <wp:positionV relativeFrom="paragraph">
                  <wp:posOffset>633918</wp:posOffset>
                </wp:positionV>
                <wp:extent cx="422845" cy="207901"/>
                <wp:effectExtent l="38100" t="38100" r="15875" b="20955"/>
                <wp:wrapNone/>
                <wp:docPr id="68" name="Lige pilforbindelse 68"/>
                <wp:cNvGraphicFramePr/>
                <a:graphic xmlns:a="http://schemas.openxmlformats.org/drawingml/2006/main">
                  <a:graphicData uri="http://schemas.microsoft.com/office/word/2010/wordprocessingShape">
                    <wps:wsp>
                      <wps:cNvCnPr/>
                      <wps:spPr>
                        <a:xfrm flipH="1" flipV="1">
                          <a:off x="0" y="0"/>
                          <a:ext cx="422845" cy="207901"/>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F55AB" id="Lige pilforbindelse 68" o:spid="_x0000_s1026" type="#_x0000_t32" style="position:absolute;margin-left:99.65pt;margin-top:49.9pt;width:33.3pt;height:16.3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GyU3AEAABoEAAAOAAAAZHJzL2Uyb0RvYy54bWysU02P1DAMvSPxH6LcmXaqXViq6exhloUD&#13;&#10;gtXycc+mThspTaLETDv/HiftdGFBSCAukRP7PdvPzu56Ggw7Qoja2YZvNyVnYKVrte0a/uXz7Ysr&#13;&#10;ziIK2wrjLDT8BJFf758/242+hsr1zrQQGJHYWI++4T2ir4siyh4GETfOgyWncmEQSNfQFW0QI7EP&#13;&#10;pqjK8mUxutD64CTESK83s5PvM79SIPGjUhGQmYZTbZjPkM+HdBb7nai7IHyv5VKG+IcqBqEtJV2p&#13;&#10;bgQK9i3oX6gGLYOLTuFGuqFwSmkJuQfqZls+6eZTLzzkXkic6FeZ4v+jlR+OB3sXSIbRxzr6u5C6&#13;&#10;mFQYmDLav6OZ8mx9TVbyUc1sygKeVgFhQibp8aKqri4uOZPkqspXr8ttEriYCRPYh4hvwQ0sGQ2P&#13;&#10;GITuejw4a2lULswpxPF9xBl4BiSwsemMzuj2VhuTL2lP4GACOwqasJASLF4uSX+KRKHNG9syPHla&#13;&#10;Qwxa2M7AEpmYi0cBsoUnA3PWe1BMt9TeXF3ezac5z40aS9EJpqjCFVhm5f4IXOITFPLe/g14ReTM&#13;&#10;zuIKHrR14XfZcTqXrOb4swJz30mCB9ee8mpkaWgB8yiXz5I2/Md7hj9+6f13AAAA//8DAFBLAwQU&#13;&#10;AAYACAAAACEASFQyJ+EAAAAPAQAADwAAAGRycy9kb3ducmV2LnhtbExPTUvDQBC9C/6HZQRvdmNC&#13;&#10;SjfNpkhFvHhpKoK3bXaaDWY/yG7T+O8dT3oZeLyPea/eLXZkM05x8E7C4yoDhq7zenC9hPfjy8MG&#13;&#10;WEzKaTV6hxK+McKuub2pVaX91R1wblPPKMTFSkkwKYWK89gZtCqufEBH3NlPViWCU8/1pK4Ubkee&#13;&#10;Z9maWzU4+mBUwL3B7qu9WAntZwgl3+zz4jC/nsu3/sOIaKW8v1uet3SetsASLunPAb8bqD80VOzk&#13;&#10;L05HNhIWoiCpBCFoBwnydSmAnYgp8hJ4U/P/O5ofAAAA//8DAFBLAQItABQABgAIAAAAIQC2gziS&#13;&#10;/gAAAOEBAAATAAAAAAAAAAAAAAAAAAAAAABbQ29udGVudF9UeXBlc10ueG1sUEsBAi0AFAAGAAgA&#13;&#10;AAAhADj9If/WAAAAlAEAAAsAAAAAAAAAAAAAAAAALwEAAF9yZWxzLy5yZWxzUEsBAi0AFAAGAAgA&#13;&#10;AAAhAOIUbJTcAQAAGgQAAA4AAAAAAAAAAAAAAAAALgIAAGRycy9lMm9Eb2MueG1sUEsBAi0AFAAG&#13;&#10;AAgAAAAhAEhUMifhAAAADwEAAA8AAAAAAAAAAAAAAAAANgQAAGRycy9kb3ducmV2LnhtbFBLBQYA&#13;&#10;AAAABAAEAPMAAABEBQAAAAA=&#13;&#10;" strokecolor="#a02b93 [3208]" strokeweight=".5pt">
                <v:stroke endarrow="block" joinstyle="miter"/>
              </v:shape>
            </w:pict>
          </mc:Fallback>
        </mc:AlternateContent>
      </w:r>
      <w:r>
        <w:rPr>
          <w:noProof/>
          <w:sz w:val="16"/>
          <w:szCs w:val="16"/>
        </w:rPr>
        <mc:AlternateContent>
          <mc:Choice Requires="wpi">
            <w:drawing>
              <wp:anchor distT="0" distB="0" distL="114300" distR="114300" simplePos="0" relativeHeight="251681792" behindDoc="0" locked="0" layoutInCell="1" allowOverlap="1" wp14:anchorId="17AF529A" wp14:editId="3C00A20E">
                <wp:simplePos x="0" y="0"/>
                <wp:positionH relativeFrom="column">
                  <wp:posOffset>217805</wp:posOffset>
                </wp:positionH>
                <wp:positionV relativeFrom="paragraph">
                  <wp:posOffset>835025</wp:posOffset>
                </wp:positionV>
                <wp:extent cx="354105" cy="11115"/>
                <wp:effectExtent l="38100" t="38100" r="46355" b="46355"/>
                <wp:wrapNone/>
                <wp:docPr id="88" name="Håndskrift 88"/>
                <wp:cNvGraphicFramePr/>
                <a:graphic xmlns:a="http://schemas.openxmlformats.org/drawingml/2006/main">
                  <a:graphicData uri="http://schemas.microsoft.com/office/word/2010/wordprocessingInk">
                    <w14:contentPart bwMode="auto" r:id="rId58">
                      <w14:nvContentPartPr>
                        <w14:cNvContentPartPr/>
                      </w14:nvContentPartPr>
                      <w14:xfrm>
                        <a:off x="0" y="0"/>
                        <a:ext cx="354105" cy="11115"/>
                      </w14:xfrm>
                    </w14:contentPart>
                  </a:graphicData>
                </a:graphic>
              </wp:anchor>
            </w:drawing>
          </mc:Choice>
          <mc:Fallback>
            <w:pict>
              <v:shape w14:anchorId="3E184213" id="Håndskrift 88" o:spid="_x0000_s1026" type="#_x0000_t75" style="position:absolute;margin-left:16.8pt;margin-top:65.4pt;width:28.6pt;height:1.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EchRd3AQAACAMAAA4AAABkcnMvZTJvRG9jLnhtbJxSyU7DMBC9I/EP&#13;&#10;lu80SxdQ1LQHKqQegB7gA4xjNxaxJxq7Tfr3TJqWtiCE1ByiWeKXt3g6b23Ftgq9AZfzZBBzppyE&#13;&#10;wrh1zt/fnu4eOPNBuEJU4FTOd8rz+ez2ZtrUmUqhhKpQyAjE+aypc16GUGdR5GWprPADqJWjpQa0&#13;&#10;IlCL66hA0RC6raI0jidRA1jUCFJ5T9NFv+SzPb7WSoZXrb0KrMr5aJiMOAtdEQ85QyruU5p8UDFJ&#13;&#10;Ux7NpiJbo6hLIw+UxBWMrDCOCHxDLUQQbIPmF5Q1EsGDDgMJNgKtjVR7PaQsiX8oW7rPTlUykhvM&#13;&#10;JLigXFgJDEfv9otrfmErcqB5hoLSEZsA/IBI9vwfRk96AXJjiU+fCKpKBLoOvjS1J5szU+Qcl0Vy&#13;&#10;4u+2jycFKzzperlcUCLRQfJfR1qNtjObmLA253T/dt17n6VqA5M0HI5HSTzmTNIqoWfcrY/APcCx&#13;&#10;O3OWPrnI8Lzvjp9d4NkXAAAA//8DAFBLAwQUAAYACAAAACEA33EyPMcDAABwCwAAEAAAAGRycy9p&#13;&#10;bmsvaW5rMS54bWy0VtuO4kYQfY+Uf2j1PuSFNt3Vd7SwysOMFCnRRtmNlDyy4AFrwR7ZZpj5+1Rf&#13;&#10;bMgCUhIRWeC+VfWpc6oK3n943e/IS9l2VVPPqSg4JWW9atZVvZnT3z8/MkdJ1y/r9XLX1OWcvpUd&#13;&#10;/bD4/rv3Vf11v5vhN0EPdRdG+92cbvv+eTadHo/H4iiLpt1MgXM5/an++svPdJGt1uVTVVc9XtkN&#13;&#10;S6um7svXPjibVes5XfWvfDyPvj81h3ZVjtthpV2dTvTtclU+Nu1+2Y8et8u6LnekXu4R9x+U9G/P&#13;&#10;OKjwnk3ZUrKvMGAGhVBWuQePC8vXOT2bHxBih0j2dHrd55//g8/HS58BlgRrLCUZ0rp8uYXp4483&#13;&#10;HBhUdjTf3DR/uG7uL6ynUfDZbeJ/bZvnsu2r8qRxUiRvvJFVmkdxkkpt2TW7Q0gMSl6WuwPqJTg/&#13;&#10;3S2mV9S49IfC3NUfinLT3zm4a7pcogsS3XT3Tbjr8lKqKx5RtX/pMcuXJcguo1Z5Z6y5Iff7al9i&#13;&#10;J9g/j0XYdxh8WP7Ut7FfAAdgXDEhP3M/U3wGvBDGhGQb7ktlPvj80h667ejvS3sq6LgzRpqCO1br&#13;&#10;fjsmBi846DGnz/Pimu22rDbb/j8ar5pdgx0jZ+S7BysA1FlU8cIxxivdLVYJyT3ut/JpTt/FBkei&#13;&#10;ZVqI0XMiHFHaEE745AeOj3AGdBhNKABlwuFHCy8pp3zCQKABk0bjebRAc3zCSDB84ii+0hC38yLH&#13;&#10;dz44rkWL2wfPjNFvOgejsSWKaSfyMpNMKiHz/ZxJogFcmA6JEBkZ0uCf0hOT7ePTU1f2c6oUFFLT&#13;&#10;hZCOCEOUUT7el1gzWrnMmqM+cGaUS5wJzwwTgkc8E2DApHdpgoiZ5VzfF6kTulB0AcYRIMbwv+Hk&#13;&#10;HjJORYVCoMppHYEa5piWemAxouYmGQcZETaPst+PUwFKFVrShQJNUD8ntTojVVqXSZVIqUWwElQC&#13;&#10;y0ASzzyXKQOQ35Bh1sVMviNAi1wG1bWyBDjRwtozgNqCSWxKQVlk00qVSwWIZeAHPoPUUiQt7ocP&#13;&#10;hJSFEHRhrCTIIdhcBTErAawd1A61zPH/h5D4wx5rWXhkUKicHqcKzcUWyzvqjaOof6I6fKdR3sx9&#13;&#10;IM4m6CacxbXA02ABTFs/TARz+t46gZZQeLpw0hB8nD9XySg+1CYGHmoTwCQOsJSZMS5hZ5ZIolSc&#13;&#10;3FEiD67Qhi68tERwYnSuqSiRUEKHtovtViK0kELCecgpFHLcSOw2gVDONIOh87JQJ+ATqd+APf2i&#13;&#10;Lv4CAAD//wMAUEsDBBQABgAIAAAAIQCEteq/4gAAAA4BAAAPAAAAZHJzL2Rvd25yZXYueG1sTE/B&#13;&#10;TsMwDL0j8Q+RkbggloyianRNJ7YJDpzGgAO3rAlNRONUTbqVfT3uCS62/Pz8/F65Gn3LjqaPLqCE&#13;&#10;+UwAM1gH7bCR8P72dLsAFpNCrdqARsKPibCqLi9KVehwwldz3KeGkQjGQkmwKXUF57G2xqs4C51B&#13;&#10;2n2F3qtEY99w3asTifuW3wmRc68c0gerOrOxpv7eD17CYufW6mb78fK5mz+vmyHf2PPZSXl9NW6X&#13;&#10;VB6XwJIZ098FTBnIP1Rk7BAG1JG1ErIsJybhmaAcRHiY+mEC7gXwquT/Y1S/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OEchRd3AQAACAMAAA4AAAAAAAAA&#13;&#10;AAAAAAAAPAIAAGRycy9lMm9Eb2MueG1sUEsBAi0AFAAGAAgAAAAhAN9xMjzHAwAAcAsAABAAAAAA&#13;&#10;AAAAAAAAAAAA3wMAAGRycy9pbmsvaW5rMS54bWxQSwECLQAUAAYACAAAACEAhLXqv+IAAAAOAQAA&#13;&#10;DwAAAAAAAAAAAAAAAADUBwAAZHJzL2Rvd25yZXYueG1sUEsBAi0AFAAGAAgAAAAhAHkYvJ2/AAAA&#13;&#10;IQEAABkAAAAAAAAAAAAAAAAA4wgAAGRycy9fcmVscy9lMm9Eb2MueG1sLnJlbHNQSwUGAAAAAAYA&#13;&#10;BgB4AQAA2QkAAAAA&#13;&#10;">
                <v:imagedata r:id="rId59" o:title=""/>
              </v:shape>
            </w:pict>
          </mc:Fallback>
        </mc:AlternateContent>
      </w:r>
      <w:r>
        <w:rPr>
          <w:noProof/>
          <w:sz w:val="16"/>
          <w:szCs w:val="16"/>
        </w:rPr>
        <mc:AlternateContent>
          <mc:Choice Requires="wpi">
            <w:drawing>
              <wp:anchor distT="0" distB="0" distL="114300" distR="114300" simplePos="0" relativeHeight="251680768" behindDoc="0" locked="0" layoutInCell="1" allowOverlap="1" wp14:anchorId="7F55D131" wp14:editId="1A474A67">
                <wp:simplePos x="0" y="0"/>
                <wp:positionH relativeFrom="column">
                  <wp:posOffset>630959</wp:posOffset>
                </wp:positionH>
                <wp:positionV relativeFrom="paragraph">
                  <wp:posOffset>235994</wp:posOffset>
                </wp:positionV>
                <wp:extent cx="5400" cy="15480"/>
                <wp:effectExtent l="38100" t="38100" r="33020" b="41910"/>
                <wp:wrapNone/>
                <wp:docPr id="87" name="Håndskrift 87"/>
                <wp:cNvGraphicFramePr/>
                <a:graphic xmlns:a="http://schemas.openxmlformats.org/drawingml/2006/main">
                  <a:graphicData uri="http://schemas.microsoft.com/office/word/2010/wordprocessingInk">
                    <w14:contentPart bwMode="auto" r:id="rId60">
                      <w14:nvContentPartPr>
                        <w14:cNvContentPartPr/>
                      </w14:nvContentPartPr>
                      <w14:xfrm>
                        <a:off x="0" y="0"/>
                        <a:ext cx="5400" cy="15480"/>
                      </w14:xfrm>
                    </w14:contentPart>
                  </a:graphicData>
                </a:graphic>
              </wp:anchor>
            </w:drawing>
          </mc:Choice>
          <mc:Fallback>
            <w:pict>
              <v:shape w14:anchorId="6B01CEF7" id="Håndskrift 87" o:spid="_x0000_s1026" type="#_x0000_t75" style="position:absolute;margin-left:49.35pt;margin-top:18.25pt;width:1.15pt;height:1.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p2P59yAQAABgMAAA4AAABkcnMvZTJvRG9jLnhtbJxSQW7CMBC8V+of&#13;&#10;LN9LEhpQFZFwKKrEoS2H9gGuYxOrsTdaOyT8vkuAAq2qSlys3R15PLPj2by3Ndso9AZczpNRzJly&#13;&#10;Ekrj1jl/f3u6e+DMB+FKUYNTOd8qz+fF7c2sazI1hgrqUiEjEuezrsl5FUKTRZGXlbLCj6BRjkAN&#13;&#10;aEWgFtdRiaIjdltH4zieRh1g2SBI5T1NF3uQFwO/1kqGV629CqzOeXo/JnnhWCAV05QmH1RMpjGP&#13;&#10;ipnI1iiaysiDJHGFIiuMIwHfVAsRBGvR/KKyRiJ40GEkwUagtZFq8EPOkviHs6X73LlKUtliJsEF&#13;&#10;5cJKYDjubgCuecLWtIHuGUpKR7QB+IGR1vN/GHvRC5CtJT37RFDVItB38JVpPGeYmTLnuCyTk363&#13;&#10;eTw5WOHJ18slQIlEB8t/Xek12t2ySQnrc05xbnfnkKXqA5M0nKQxzSUBySR9GMAj7f76sTvbK718&#13;&#10;keB5v1N19n2LLwAAAP//AwBQSwMEFAAGAAgAAAAhAOSEptuUAgAA5QcAABAAAABkcnMvaW5rL2lu&#13;&#10;azEueG1stFRda9swFH0f7D8I9WEvcSzJbpyEumMPLQw2NtYOtkfXVhNTWw6y0qT/flefcRtnZWPD&#13;&#10;IPRx7rnn+lzp4v2+bdAjl33diRzTKcGIi7KrarHK8ffb62iOUa8KURVNJ3iOn3iP31++fXNRi4e2&#13;&#10;WcKIgEH0etY2OV4rtVnG8W63m+6SaSdXMSMkiT+Kh8+f8KWLqvh9LWoFKXu/VXZC8b3SZMu6ynGp&#13;&#10;9iTggfum28qSh2O9I8sDQsmi5NedbAsVGNeFELxBomhB9w+M1NMGJjXkWXGJUVtDwRGb0jRL51cL&#13;&#10;2Cj2OR6styCxByUtjsc5f/4HzutjTi0rYdksw8hJqvjjKU1fPpwgmIGzIXx1MvxqPHxxFB0bw5en&#13;&#10;f/xX2W24VDU/eGwdcQdPqLRrY451SfK+a7a6MTB6LJot+EUJOeSm8Ygbx3xgzD/lA1NO8g3Fjfly&#13;&#10;rE5bdJLuRbkVP7ZqhBFc+0NGZ5+zwFEar9xJuHO+91XdcngJ2k24hKqH4vX2jZLmvWCEsYikEU1u&#13;&#10;yWKZkiXLppTMdLP5fPaae847ue3Xge9OHi60OQmV2uJ2daXWoTHIlLDz0NPDvhiLXfN6tVZ/GVx2&#13;&#10;TQcvhuvIs6uMMpYOqjIJQ40jr5u5Jci9cd/4fY7PzAOHTKTdMNXTFKUMzej8HBFEJu8IfDRJskzP&#13;&#10;JvBc4WiG4f8m6QITTCbRPKJZlDCDpgSxJMpmZgHh9puQiPoZ8jOzZRYTGC1gFKhJLA5QHhdoniex&#13;&#10;OAB5oNnQuV9QO8JXExv6iWY7oh5ktsW5JJ7aSxjgrHqNAzqLg9HV5ItzxzazHj2hB5q1qemVkCH3&#13;&#10;M4mWW0uw3FqBUzFQG0I06DdAVygi/oqZXgvNCNf48hcAAAD//wMAUEsDBBQABgAIAAAAIQBmlXMA&#13;&#10;4gAAAA0BAAAPAAAAZHJzL2Rvd25yZXYueG1sTI/NbsIwEITvlfoO1lbqrdiUNoEQB6H+HaGhiLMT&#13;&#10;u0mEvY5iA+nbdzm1l5VWMzs7X74anWVnM4TOo4TpRAAzWHvdYSNh//X+MAcWokKtrEcj4ccEWBW3&#13;&#10;N7nKtL9gac672DAKwZApCW2MfcZ5qFvjVJj43iBp335wKtI6NFwP6kLhzvJHIRLuVIf0oVW9eWlN&#13;&#10;fdydnARefR63yebAbfnh0B/e0vW2TKW8vxtflzTWS2DRjPHvAq4M1B8KKlb5E+rArITFPCWnhFny&#13;&#10;DOyqiykBVhKexAx4kfP/FMUv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Hp2P59yAQAABgMAAA4AAAAAAAAAAAAAAAAAPAIAAGRycy9lMm9Eb2MueG1sUEsB&#13;&#10;Ai0AFAAGAAgAAAAhAOSEptuUAgAA5QcAABAAAAAAAAAAAAAAAAAA2gMAAGRycy9pbmsvaW5rMS54&#13;&#10;bWxQSwECLQAUAAYACAAAACEAZpVzAOIAAAANAQAADwAAAAAAAAAAAAAAAACcBgAAZHJzL2Rvd25y&#13;&#10;ZXYueG1sUEsBAi0AFAAGAAgAAAAhAHkYvJ2/AAAAIQEAABkAAAAAAAAAAAAAAAAAqwcAAGRycy9f&#13;&#10;cmVscy9lMm9Eb2MueG1sLnJlbHNQSwUGAAAAAAYABgB4AQAAoQgAAAAA&#13;&#10;">
                <v:imagedata r:id="rId61" o:title=""/>
              </v:shape>
            </w:pict>
          </mc:Fallback>
        </mc:AlternateContent>
      </w:r>
      <w:r>
        <w:rPr>
          <w:noProof/>
          <w:sz w:val="16"/>
          <w:szCs w:val="16"/>
        </w:rPr>
        <mc:AlternateContent>
          <mc:Choice Requires="wpi">
            <w:drawing>
              <wp:anchor distT="0" distB="0" distL="114300" distR="114300" simplePos="0" relativeHeight="251679744" behindDoc="0" locked="0" layoutInCell="1" allowOverlap="1" wp14:anchorId="3BFDFFCD" wp14:editId="1A4B1FA9">
                <wp:simplePos x="0" y="0"/>
                <wp:positionH relativeFrom="column">
                  <wp:posOffset>633119</wp:posOffset>
                </wp:positionH>
                <wp:positionV relativeFrom="paragraph">
                  <wp:posOffset>279194</wp:posOffset>
                </wp:positionV>
                <wp:extent cx="9000" cy="28440"/>
                <wp:effectExtent l="38100" t="38100" r="48260" b="48260"/>
                <wp:wrapNone/>
                <wp:docPr id="86" name="Håndskrift 86"/>
                <wp:cNvGraphicFramePr/>
                <a:graphic xmlns:a="http://schemas.openxmlformats.org/drawingml/2006/main">
                  <a:graphicData uri="http://schemas.microsoft.com/office/word/2010/wordprocessingInk">
                    <w14:contentPart bwMode="auto" r:id="rId62">
                      <w14:nvContentPartPr>
                        <w14:cNvContentPartPr/>
                      </w14:nvContentPartPr>
                      <w14:xfrm>
                        <a:off x="0" y="0"/>
                        <a:ext cx="9000" cy="28440"/>
                      </w14:xfrm>
                    </w14:contentPart>
                  </a:graphicData>
                </a:graphic>
              </wp:anchor>
            </w:drawing>
          </mc:Choice>
          <mc:Fallback>
            <w:pict>
              <v:shape w14:anchorId="4B39B259" id="Håndskrift 86" o:spid="_x0000_s1026" type="#_x0000_t75" style="position:absolute;margin-left:49.5pt;margin-top:21.65pt;width:1.4pt;height:2.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kbZBxAQAABgMAAA4AAABkcnMvZTJvRG9jLnhtbJxSQW7CMBC8V+of&#13;&#10;LN9LQogqGhE4FFXi0JZD+wDXsYnV2ButHQK/75KQAq2qSlys3R15PLPj2WJnK7ZV6A24nI9HMWfK&#13;&#10;SSiM2+T8/e3pbsqZD8IVogKncr5Xni/mtzezts5UAiVUhUJGJM5nbZ3zMoQ6iyIvS2WFH0GtHIEa&#13;&#10;0IpALW6iAkVL7LaKkji+j1rAokaQynuaLnuQzzt+rZUMr1p7FViV83SSkLwwFEhFOqHJBxVTgqL5&#13;&#10;TGQbFHVp5FGSuEKRFcaRgG+qpQiCNWh+UVkjETzoMJJgI9DaSNX5IWfj+Iezlfs8uBqnssFMggvK&#13;&#10;hbXAMOyuA655wla0gfYZCkpHNAH4kZHW838YveglyMaSnj4RVJUI9B18aWrPGWamyDmuivFJv9s+&#13;&#10;nhys8eTr5RKgRKKj5b+u7DTaw7JJCdvlnOLcH84uS7ULTNLwIY5pLglIpmnagQNtf33ozvZKL18k&#13;&#10;eN4fVJ193/kXAAAA//8DAFBLAwQUAAYACAAAACEA803c6GQCAAA6BwAAEAAAAGRycy9pbmsvaW5r&#13;&#10;MS54bWy0VE2PmzAQvVfqf7C8h15isB0CJFqy6iGRKrVq1d1K7ZEFb0ALJjLO17/v2HylDVHUqhUS&#13;&#10;jMd+b2Z447l/OJYF2gtV55WMMHMoRkImVZrLTYS/Pa1JiFGtY5nGRSVFhE+ixg/Lt2/uc/laFgt4&#13;&#10;I2CQtbHKIsKZ1tuF6x4OB+cwdSq1cTmlU/eDfP30ES9bVCpecplrCFl3rqSSWhy1IVvkaYQTfaT9&#13;&#10;eeB+rHYqEf228ahkOKFVnIh1pcpY94xZLKUokIxLyPs7Rvq0BSOHOBuhMCpzKJhwh3mBF67m4IiP&#13;&#10;ET5b7yDFGjIpsTvO+eM/cK4vOU1aUx74AUZtSqnYX8vp8/srBD4o28M3V+Grcfj8Au1awRfXf/wX&#13;&#10;VW2F0rkYNG4UaTdOKGnWVpxGJSXqqtiZxsBoHxc70ItROsRm7ogal3wgzD/lA1Gu8p0nN6bLZXZG&#13;&#10;oqt0v5WbikupRhhBtT9kbOVrJWgprVbtTn/nut7XeSlgEpTb/hLqGoo37ket7LzglHNCPcKmT3S+&#13;&#10;8OiC+04w9UyzdfGaa95xPqtdnfV8z2q40Hanr7Qp7pCnOusbgzqUz/qePu+LMWwm8k2m/xKcVEUF&#13;&#10;E6PtyLtVwDg/r8oG7GscmW72lqB2xn0VLxG+swMOWWTjsNWzAAUh8gM2RRTRyTsKD5uFzDfWBMYV&#13;&#10;Jh4mbOYxH1NMJ2ROOEdzP7DHGUPch78fNmjCCDN+IGq/YHWu206LtOjBGkUP28ayoSZgNWeN1Tyj&#13;&#10;1mhiY5BfDraLSRvjdi038g5JSDxGvaZawsk8DO2i61srYK8w3I3lTwAAAP//AwBQSwMEFAAGAAgA&#13;&#10;AAAhAMp7SRzgAAAADQEAAA8AAABkcnMvZG93bnJldi54bWxMj0FPwzAMhe9I/IfIk7ixZBtCtGs6&#13;&#10;TUNw4MY2CY5ZY9pqjROabCv99XgnuFi2n/z8vmI1uE6csY+tJw2zqQKBVHnbUq1hv3u5fwIRkyFr&#13;&#10;Ok+o4QcjrMrbm8Lk1l/oHc/bVAs2oZgbDU1KIZcyVg06E6c+ILH25XtnEo99LW1vLmzuOjlX6lE6&#13;&#10;0xJ/aEzATYPVcXtyGvz4psbXzyGodT1+hO89N5ug9d1keF5yWS9BJBzS3wVcGTg/lBzs4E9ko+g0&#13;&#10;ZBnzJA0PiwWIq65mzHPgRTYHWRbyP0X5C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AokbZBxAQAABgMAAA4AAAAAAAAAAAAAAAAAPAIAAGRycy9lMm9Eb2Mu&#13;&#10;eG1sUEsBAi0AFAAGAAgAAAAhAPNN3OhkAgAAOgcAABAAAAAAAAAAAAAAAAAA2QMAAGRycy9pbmsv&#13;&#10;aW5rMS54bWxQSwECLQAUAAYACAAAACEAyntJHOAAAAANAQAADwAAAAAAAAAAAAAAAABrBgAAZHJz&#13;&#10;L2Rvd25yZXYueG1sUEsBAi0AFAAGAAgAAAAhAHkYvJ2/AAAAIQEAABkAAAAAAAAAAAAAAAAAeAcA&#13;&#10;AGRycy9fcmVscy9lMm9Eb2MueG1sLnJlbHNQSwUGAAAAAAYABgB4AQAAbggAAAAA&#13;&#10;">
                <v:imagedata r:id="rId63" o:title=""/>
              </v:shape>
            </w:pict>
          </mc:Fallback>
        </mc:AlternateContent>
      </w:r>
      <w:r>
        <w:rPr>
          <w:noProof/>
          <w:sz w:val="16"/>
          <w:szCs w:val="16"/>
        </w:rPr>
        <mc:AlternateContent>
          <mc:Choice Requires="wpi">
            <w:drawing>
              <wp:anchor distT="0" distB="0" distL="114300" distR="114300" simplePos="0" relativeHeight="251678720" behindDoc="0" locked="0" layoutInCell="1" allowOverlap="1" wp14:anchorId="4F0A551C" wp14:editId="5A6FEE49">
                <wp:simplePos x="0" y="0"/>
                <wp:positionH relativeFrom="column">
                  <wp:posOffset>623759</wp:posOffset>
                </wp:positionH>
                <wp:positionV relativeFrom="paragraph">
                  <wp:posOffset>345074</wp:posOffset>
                </wp:positionV>
                <wp:extent cx="6120" cy="28800"/>
                <wp:effectExtent l="38100" t="38100" r="32385" b="47625"/>
                <wp:wrapNone/>
                <wp:docPr id="85" name="Håndskrift 85"/>
                <wp:cNvGraphicFramePr/>
                <a:graphic xmlns:a="http://schemas.openxmlformats.org/drawingml/2006/main">
                  <a:graphicData uri="http://schemas.microsoft.com/office/word/2010/wordprocessingInk">
                    <w14:contentPart bwMode="auto" r:id="rId64">
                      <w14:nvContentPartPr>
                        <w14:cNvContentPartPr/>
                      </w14:nvContentPartPr>
                      <w14:xfrm>
                        <a:off x="0" y="0"/>
                        <a:ext cx="6120" cy="28800"/>
                      </w14:xfrm>
                    </w14:contentPart>
                  </a:graphicData>
                </a:graphic>
              </wp:anchor>
            </w:drawing>
          </mc:Choice>
          <mc:Fallback>
            <w:pict>
              <v:shape w14:anchorId="21DFAE51" id="Håndskrift 85" o:spid="_x0000_s1026" type="#_x0000_t75" style="position:absolute;margin-left:48.75pt;margin-top:26.8pt;width:1.2pt;height:2.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PJg1zAQAABgMAAA4AAABkcnMvZTJvRG9jLnhtbJxSy27CMBC8V+o/&#13;&#10;WL6XPAoURSQciipxaMuh/QDXsYnV2ButDYG/7yZAgVZVJS7WrkeendnxdLa1Ndso9AZczpNBzJly&#13;&#10;EkrjVjl/f3u6m3Dmg3ClqMGpnO+U57Pi9mbaNplKoYK6VMiIxPmsbXJehdBkUeRlpazwA2iUI1AD&#13;&#10;WhGoxVVUomiJ3dZRGsfjqAUsGwSpvKfb+R7kRc+vtZLhVWuvAqtzPrxPSV44FkjFQzri7IOK0XDE&#13;&#10;o2IqshWKpjLyIElcocgK40jAN9VcBMHWaH5RWSMRPOgwkGAj0NpI1fshZ0n8w9nCfXaukqFcYybB&#13;&#10;BeXCUmA47q4Hrhlha9pA+wwlpSPWAfiBkdbzfxh70XOQa0t69omgqkWg7+Ar03jOMDNlznFRJif9&#13;&#10;bvN4crDEk6+XS4ASiQ6W/3qy1Wi7ZZMSts05Bbzrzj5LtQ1M0uU46YKXBKSTSdyDR9r982N3tlea&#13;&#10;fJHged+pOvu+xRcAAAD//wMAUEsDBBQABgAIAAAAIQBGOMGqawIAAAMHAAAQAAAAZHJzL2luay9p&#13;&#10;bmsxLnhtbLRUS4+bMBC+V+p/sLyHXuJgGxJCtGTVQyJVarVVdyu1Rxa8CVowkXEe++87NsZJG3Jo&#13;&#10;tRUChnl8M8M3ntu7Y12hvVBt2cgUszHFSMi8KUq5TvH3xxWZYdTqTBZZ1UiR4lfR4rvF+3e3pXyp&#13;&#10;qzk8ESDI1kh1leKN1tt5EBwOh/EhHDdqHXBKw+CTfPnyGS9cVCGeS1lqSNn2qryRWhy1AZuXRYpz&#13;&#10;faTeH7Afmp3KhTcbjcpPHlpluVg1qs60R9xkUooKyayGun9gpF+3IJSQZy0URnUJDRM+ZlEczZYJ&#13;&#10;KLJjis++d1BiC5XUOBjG/PkfMFeXmKaskMfTGCNXUiH212q6/3gFYArM+vD11fDlcHhyER1YwufX&#13;&#10;f/xX1WyF0qU4cdwx4gyvKO++LTkdS0q0TbUzg4HRPqt2wBej9JSbBQNsXOIBMW+KB6RcxTsvboiX&#13;&#10;y+oMRVfh/mi3EJdUDSACa3+J6OhzFDhIy5Wz+DPXz74uawGboN76Q6hbaN6oH7Sy+4JTzgmNCAsf&#13;&#10;aTKP6JxPxyFjZtj6fN0x7zGf1K7deLwndTrQ1uI77Zo7lIXe+MGgY8onfqbP52IodiPK9Ub/Y3De&#13;&#10;VA1sDDeRN8uYcR6ddWUT+h4Htps9JcjtuG/iOcU3dsEhG9kpbPcsRnGCGKezEFFERx8oXCycTBMj&#13;&#10;jTAJMYkx/OAJTTDFdERmhDPCE+vNKOIxiSAQQhmiBG6Q7KsT7dMqrVMvOUej6/x+sxovgIH7DfxO&#13;&#10;FRgwB2iUXeJO4fI53xEjcFmdfXWiM5rC+qBRRBL4HbH3DUkYh1MT2Q+gZcJTBUO++AUAAP//AwBQ&#13;&#10;SwMEFAAGAAgAAAAhAD3GO0fgAAAADAEAAA8AAABkcnMvZG93bnJldi54bWxMT01LxDAQvQv+hzCC&#13;&#10;NzdV6Wq6TRdRRPYgYvXg3mabbFtsJiVJd6u/3vGklwePN/M+yvXsBnGwIfaeNFwuMhCWGm96ajW8&#13;&#10;vz1e3IKICcng4Mlq+LIR1tXpSYmF8Ud6tYc6tYJNKBaooUtpLKSMTWcdxoUfLbG298FhYhpaaQIe&#13;&#10;2dwN8irLltJhT5zQ4WjvO9t81pPTsHlpt27b4Ec71unpe/Msw0R7rc/P5ocVw90KRLJz+vuA3w3c&#13;&#10;HyoutvMTmSgGDeom50sN+fUSBOtKKRA75ioHWZXy/4jq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OPJg1zAQAABgMAAA4AAAAAAAAAAAAAAAAAPAIAAGRy&#13;&#10;cy9lMm9Eb2MueG1sUEsBAi0AFAAGAAgAAAAhAEY4waprAgAAAwcAABAAAAAAAAAAAAAAAAAA2wMA&#13;&#10;AGRycy9pbmsvaW5rMS54bWxQSwECLQAUAAYACAAAACEAPcY7R+AAAAAMAQAADwAAAAAAAAAAAAAA&#13;&#10;AAB0BgAAZHJzL2Rvd25yZXYueG1sUEsBAi0AFAAGAAgAAAAhAHkYvJ2/AAAAIQEAABkAAAAAAAAA&#13;&#10;AAAAAAAAgQcAAGRycy9fcmVscy9lMm9Eb2MueG1sLnJlbHNQSwUGAAAAAAYABgB4AQAAdwgAAAAA&#13;&#10;">
                <v:imagedata r:id="rId65" o:title=""/>
              </v:shape>
            </w:pict>
          </mc:Fallback>
        </mc:AlternateContent>
      </w:r>
      <w:r>
        <w:rPr>
          <w:noProof/>
          <w:sz w:val="16"/>
          <w:szCs w:val="16"/>
        </w:rPr>
        <mc:AlternateContent>
          <mc:Choice Requires="wpi">
            <w:drawing>
              <wp:anchor distT="0" distB="0" distL="114300" distR="114300" simplePos="0" relativeHeight="251677696" behindDoc="0" locked="0" layoutInCell="1" allowOverlap="1" wp14:anchorId="13153B91" wp14:editId="309AE35F">
                <wp:simplePos x="0" y="0"/>
                <wp:positionH relativeFrom="column">
                  <wp:posOffset>621599</wp:posOffset>
                </wp:positionH>
                <wp:positionV relativeFrom="paragraph">
                  <wp:posOffset>422114</wp:posOffset>
                </wp:positionV>
                <wp:extent cx="11520" cy="27720"/>
                <wp:effectExtent l="38100" t="38100" r="45720" b="48895"/>
                <wp:wrapNone/>
                <wp:docPr id="84" name="Håndskrift 84"/>
                <wp:cNvGraphicFramePr/>
                <a:graphic xmlns:a="http://schemas.openxmlformats.org/drawingml/2006/main">
                  <a:graphicData uri="http://schemas.microsoft.com/office/word/2010/wordprocessingInk">
                    <w14:contentPart bwMode="auto" r:id="rId66">
                      <w14:nvContentPartPr>
                        <w14:cNvContentPartPr/>
                      </w14:nvContentPartPr>
                      <w14:xfrm>
                        <a:off x="0" y="0"/>
                        <a:ext cx="11520" cy="27720"/>
                      </w14:xfrm>
                    </w14:contentPart>
                  </a:graphicData>
                </a:graphic>
              </wp:anchor>
            </w:drawing>
          </mc:Choice>
          <mc:Fallback>
            <w:pict>
              <v:shape w14:anchorId="47EB4E3A" id="Håndskrift 84" o:spid="_x0000_s1026" type="#_x0000_t75" style="position:absolute;margin-left:48.6pt;margin-top:32.9pt;width:1.55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6+KF1AQAABwMAAA4AAABkcnMvZTJvRG9jLnhtbJxSy07DMBC8I/EP&#13;&#10;lu80D/UBUZMeqJB6AHqADzCO3VjE3mjtNu3fs+mDpiCE1Iu13pFnZ2Y9nW1tzTYKvQGX82QQc6ac&#13;&#10;hNK4Vc7f357u7jnzQbhS1OBUznfK81lxezNtm0ylUEFdKmRE4nzWNjmvQmiyKPKyUlb4ATTKEagB&#13;&#10;rQh0xVVUomiJ3dZRGsfjqAUsGwSpvKfu/ADyYs+vtZLhVWuvAqtzPkzuHzgLVKTjEWfYFRPqfFAx&#13;&#10;piIqpiJboWgqI4+SxBWKrDCOBHxTzUUQbI3mF5U1EsGDDgMJNgKtjVR7P+QsiX84W7jPzlUylGvM&#13;&#10;JLigXFgKDKfs9sA1I2xNCbTPUNJ2xDoAPzJSPP8v4yB6DnJtSc9hI6hqEeg7+Mo0nmLOTJlzXJTJ&#13;&#10;Wb/bPJ4dLPHs6+USoI1ER8t/PdlqtF3YpIRtc07/b9ed+12qbWCSmkkySgmQhKSTCZU93sP705Re&#13;&#10;sDT6YoX9eyer93+LLwAAAP//AwBQSwMEFAAGAAgAAAAhAKAehjaJAgAATgcAABAAAABkcnMvaW5r&#13;&#10;L2luazEueG1stFRNi9swEL0X+h+E9tBLFEuyHSdhnaWHBAotW7pbaI9eW5uYteUgKx/77zuSZSVt&#13;&#10;HGhLi7GRZua9mfEb6fbuWFdoL1RbNjLFbEwxEjJvilKuU/z1cUWmGLU6k0VWNVKk+FW0+G7x9s1t&#13;&#10;KV/qag5fBAyyNau6SvFG6+08CA6Hw/gQjhu1DjilYfBBvnz6iBcOVYjnUpYaUra9KW+kFkdtyOZl&#13;&#10;keJcH6mPB+6HZqdy4d3GovJThFZZLlaNqjPtGTeZlKJCMquh7m8Y6dctLErIsxYKo7qEhgkfsyiJ&#13;&#10;pssZGLJjis/2OyixhUpqHAxzfv8PnKtLTlNWyJNJgpErqRD7azXdv79CMAFlPXx9Fb4chs8u0IEV&#13;&#10;fH79x39WzVYoXYqTxp0izvGK8m5vxelUUqJtqp0ZDIz2WbUDvRilp9wsGFDjkg+E+ad8IMpVvvPi&#13;&#10;hnS5rM5IdJXul3YLcSnVACOo9oeMTj4ngaO0WjmPP3P97OuyFnAT1Ft/CHULzRvzg1b2vuCUc0Ij&#13;&#10;wsJHOptHdM7j8YyHZtj6fN0x7zmf1K7deL4ndTrQ1uM77Zo7lIXe+MGgY8pjP9PnczGE3YhyvdF/&#13;&#10;Cc6bqoEbw03kzTJhnEdnXdmEvseB282eEuTuuC/iOcU39oJDFtkZbPchR0mCkjihCJ7ROwoPm8YJ&#13;&#10;N6sRJjEmE0zYNKIcU0xHhFPCGYkiG84jxBPCZrHdMcIQsytL9hsrAFDzQmYDdeDOArYTjfXYuDOI&#13;&#10;cTuIcVm3sxhCT9MvOsZuB/l6MBgc/cgVY8vpGU28x/Q1khO7w1rynucntwu15DZgdJaRE+4qn5CE&#13;&#10;RGES2jYIzDSZTOH/Qhn9LFtRvepwXhY/AAAA//8DAFBLAwQUAAYACAAAACEAUcAOl+QAAAANAQAA&#13;&#10;DwAAAGRycy9kb3ducmV2LnhtbEyPzU7DMBCE70i8g7VIXFBrp4gU0myqip8LKqpoQeLoxiYJ2OvI&#13;&#10;dpvw9rgnuKy0mtnZ+crlaA07ah86RwjZVADTVDvVUYPwtnua3AILUZKSxpFG+NEBltX5WSkL5QZ6&#13;&#10;1cdtbFgKoVBIhDbGvuA81K22Mkxdrylpn85bGdPqG668HFK4NXwmRM6t7Ch9aGWv71tdf28PFmH4&#13;&#10;cs+bTdbz1aMyLx+1X79fqTXi5cX4sEhjtQAW9Rj/LuDEkPpDlYrt3YFUYAbhbj5LToT8JmGcdCGu&#13;&#10;ge0R5lkOvCr5f4rqF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BE6+KF1AQAABwMAAA4AAAAAAAAAAAAAAAAAPAIAAGRycy9lMm9Eb2MueG1sUEsBAi0AFAAG&#13;&#10;AAgAAAAhAKAehjaJAgAATgcAABAAAAAAAAAAAAAAAAAA3QMAAGRycy9pbmsvaW5rMS54bWxQSwEC&#13;&#10;LQAUAAYACAAAACEAUcAOl+QAAAANAQAADwAAAAAAAAAAAAAAAACUBgAAZHJzL2Rvd25yZXYueG1s&#13;&#10;UEsBAi0AFAAGAAgAAAAhAHkYvJ2/AAAAIQEAABkAAAAAAAAAAAAAAAAApQcAAGRycy9fcmVscy9l&#13;&#10;Mm9Eb2MueG1sLnJlbHNQSwUGAAAAAAYABgB4AQAAmwgAAAAA&#13;&#10;">
                <v:imagedata r:id="rId67" o:title=""/>
              </v:shape>
            </w:pict>
          </mc:Fallback>
        </mc:AlternateContent>
      </w:r>
      <w:r>
        <w:rPr>
          <w:noProof/>
          <w:sz w:val="16"/>
          <w:szCs w:val="16"/>
        </w:rPr>
        <mc:AlternateContent>
          <mc:Choice Requires="wpi">
            <w:drawing>
              <wp:anchor distT="0" distB="0" distL="114300" distR="114300" simplePos="0" relativeHeight="251676672" behindDoc="0" locked="0" layoutInCell="1" allowOverlap="1" wp14:anchorId="4111881B" wp14:editId="589F506B">
                <wp:simplePos x="0" y="0"/>
                <wp:positionH relativeFrom="column">
                  <wp:posOffset>632759</wp:posOffset>
                </wp:positionH>
                <wp:positionV relativeFrom="paragraph">
                  <wp:posOffset>484034</wp:posOffset>
                </wp:positionV>
                <wp:extent cx="4680" cy="26280"/>
                <wp:effectExtent l="38100" t="38100" r="33655" b="31115"/>
                <wp:wrapNone/>
                <wp:docPr id="83" name="Håndskrift 83"/>
                <wp:cNvGraphicFramePr/>
                <a:graphic xmlns:a="http://schemas.openxmlformats.org/drawingml/2006/main">
                  <a:graphicData uri="http://schemas.microsoft.com/office/word/2010/wordprocessingInk">
                    <w14:contentPart bwMode="auto" r:id="rId68">
                      <w14:nvContentPartPr>
                        <w14:cNvContentPartPr/>
                      </w14:nvContentPartPr>
                      <w14:xfrm>
                        <a:off x="0" y="0"/>
                        <a:ext cx="4680" cy="26280"/>
                      </w14:xfrm>
                    </w14:contentPart>
                  </a:graphicData>
                </a:graphic>
              </wp:anchor>
            </w:drawing>
          </mc:Choice>
          <mc:Fallback>
            <w:pict>
              <v:shape w14:anchorId="166EC5A0" id="Håndskrift 83" o:spid="_x0000_s1026" type="#_x0000_t75" style="position:absolute;margin-left:49.45pt;margin-top:37.75pt;width:1.1pt;height:2.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dQdpzAQAABgMAAA4AAABkcnMvZTJvRG9jLnhtbJxSX0/CMBB/N/E7&#13;&#10;NH2XsQkEFwYPEhMeVB70A9SuZY1rb7l2DL69NwYyNMaEl+baS3/3+3Ozxc6WbKvQG3AZjwdDzpST&#13;&#10;kBu3yfj729PdlDMfhMtFCU5lfK88X8xvb2ZNlaoECihzhYxAnE+bKuNFCFUaRV4Wygo/gEo5ampA&#13;&#10;KwJdcRPlKBpCt2WUDIeTqAHMKwSpvKfXZdfk8wO+1kqGV629CqzM+GgyJXqBivuECqTiIR5z9kHF&#13;&#10;eDLm0Xwm0g2KqjDySElcwcgK44jAN9RSBMFqNL+grJEIHnQYSLARaG2kOughZfHwh7KV+2xVxSNZ&#13;&#10;YyrBBeXCWmA4eXdoXDPCluRA8ww5pSPqAPyISPb8H0ZHegmytsSnSwRVKQKtgy9M5cnm1OQZx1Ue&#13;&#10;n/m77eNZwRrPul4uG5RIdJT815edRtuaTUzYLuOU6749D1mqXWCSHrvgJTWSSUI70IPtvp+G9Hyl&#13;&#10;yRcJ9u8tq976zr8AAAD//wMAUEsDBBQABgAIAAAAIQBaAJuLOAIAAB0GAAAQAAAAZHJzL2luay9p&#13;&#10;bmsxLnhtbLRUTYvbMBC9F/ofhPbQS2xLshN/sM7SQwKFli3dLbRHr62NxdpykJWvf9+x7CihsQ8t&#13;&#10;LQEjzWjezMubmfuHY12hPVetaGSKqUsw4jJvCiE3Kf7+vHYijFqdySKrGslTfOItfli+f3cv5Ftd&#13;&#10;JfBFgCDb7lRXKS613iaedzgc3IPvNmrjMUJ875N8+/IZL4eogr8KKTSkbM+mvJGaH3UHlogixbk+&#13;&#10;EvsesJ+ancq5dXcWlV9eaJXlfN2oOtMWscyk5BWSWQ11/8BIn7ZwEJBnwxVGtQDCDnNpEAbRKgZD&#13;&#10;dkzx1X0HJbZQSY29ccyf/wFzfYvZleWzcBFiNJRU8P1UTY8fJwAWoKwN30yGr8bD45tozwieTP/x&#13;&#10;X1Wz5UoLftG4V2RwnFDe3404vUqKt0216xoDo31W7UAvSsglN/VG1LjFA2H+KR6IMol3XdyYLrfV&#13;&#10;dRJNwv1Gt+C3Uo0ggmp/iDjIN0gwQBqtBo+duXPva1Fz2AT11g6hboF8Z37SyuwLRhhzSOBQ/5nE&#13;&#10;SUASNnfnNOqa7ZyvH/Mz5ovataXFe1GXgTYey7QndxCFLm1jEJewue3p674Yiy252JT6L4Pzpmpg&#13;&#10;YwwdebcKKWPBFSuT0HIc2W5mStCw477x1xTfmQWHTGRvMOwpQ6GPaMAiHxFEZh8I/Cidk7g7zWBf&#13;&#10;YdjIDqVBTDHBZMbQwoloZB47C4cFiIVxfw0QZY4fD06KfMefLwLzkiLiBHFoLmdpTI2WBMi//AUA&#13;&#10;AP//AwBQSwMEFAAGAAgAAAAhAHXot7TiAAAADQEAAA8AAABkcnMvZG93bnJldi54bWxMT11LwzAU&#13;&#10;fRf8D+EKvohLKmx2XW+HKHsQEWYd7DVrYltNbkqSrd2/N3vSlwuH83HPKdeTNeykfegdIWQzAUxT&#13;&#10;41RPLcLuc3OfAwtRkpLGkUY46wDr6vqqlIVyI33oUx1blkIoFBKhi3EoOA9Np60MMzdoStyX81bG&#13;&#10;BH3LlZdjCreGPwix4Fb2lD50ctDPnW5+6qNFeLevZtjftY3dLsZvsxnP9OZrxNub6WWVztMKWNRT&#13;&#10;/HPAZUPqD1UqdnBHUoEZhGW+TEqEx/kc2IUXWQbsgJBnAnhV8v8rq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4J1B2nMBAAAGAwAADgAAAAAAAAAAAAAA&#13;&#10;AAA8AgAAZHJzL2Uyb0RvYy54bWxQSwECLQAUAAYACAAAACEAWgCbizgCAAAdBgAAEAAAAAAAAAAA&#13;&#10;AAAAAADbAwAAZHJzL2luay9pbmsxLnhtbFBLAQItABQABgAIAAAAIQB16Le04gAAAA0BAAAPAAAA&#13;&#10;AAAAAAAAAAAAAEEGAABkcnMvZG93bnJldi54bWxQSwECLQAUAAYACAAAACEAeRi8nb8AAAAhAQAA&#13;&#10;GQAAAAAAAAAAAAAAAABQBwAAZHJzL19yZWxzL2Uyb0RvYy54bWwucmVsc1BLBQYAAAAABgAGAHgB&#13;&#10;AABGCAAAAAA=&#13;&#10;">
                <v:imagedata r:id="rId69" o:title=""/>
              </v:shape>
            </w:pict>
          </mc:Fallback>
        </mc:AlternateContent>
      </w:r>
      <w:r>
        <w:rPr>
          <w:noProof/>
          <w:sz w:val="16"/>
          <w:szCs w:val="16"/>
        </w:rPr>
        <mc:AlternateContent>
          <mc:Choice Requires="wpi">
            <w:drawing>
              <wp:anchor distT="0" distB="0" distL="114300" distR="114300" simplePos="0" relativeHeight="251675648" behindDoc="0" locked="0" layoutInCell="1" allowOverlap="1" wp14:anchorId="72DD0630" wp14:editId="2443602B">
                <wp:simplePos x="0" y="0"/>
                <wp:positionH relativeFrom="column">
                  <wp:posOffset>633839</wp:posOffset>
                </wp:positionH>
                <wp:positionV relativeFrom="paragraph">
                  <wp:posOffset>559994</wp:posOffset>
                </wp:positionV>
                <wp:extent cx="3600" cy="24480"/>
                <wp:effectExtent l="38100" t="38100" r="34925" b="33020"/>
                <wp:wrapNone/>
                <wp:docPr id="82" name="Håndskrift 82"/>
                <wp:cNvGraphicFramePr/>
                <a:graphic xmlns:a="http://schemas.openxmlformats.org/drawingml/2006/main">
                  <a:graphicData uri="http://schemas.microsoft.com/office/word/2010/wordprocessingInk">
                    <w14:contentPart bwMode="auto" r:id="rId70">
                      <w14:nvContentPartPr>
                        <w14:cNvContentPartPr/>
                      </w14:nvContentPartPr>
                      <w14:xfrm>
                        <a:off x="0" y="0"/>
                        <a:ext cx="3600" cy="24480"/>
                      </w14:xfrm>
                    </w14:contentPart>
                  </a:graphicData>
                </a:graphic>
              </wp:anchor>
            </w:drawing>
          </mc:Choice>
          <mc:Fallback>
            <w:pict>
              <v:shape w14:anchorId="2B71DAAC" id="Håndskrift 82" o:spid="_x0000_s1026" type="#_x0000_t75" style="position:absolute;margin-left:49.55pt;margin-top:43.75pt;width:1pt;height:2.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9vjF0AQAABgMAAA4AAABkcnMvZTJvRG9jLnhtbJxSyW7CMBC9V+o/&#13;&#10;WL6XhBAoiggciipx6HJoP8B1bGI19kRjh8DfdxKgQKuqEhdrFvn5LZ4ttrZiG4XegMv5cBBzppyE&#13;&#10;wrh1zt/fHu+mnPkgXCEqcCrnO+X5Yn57M2vrTCVQQlUoZATifNbWOS9DqLMo8rJUVvgB1MrRUgNa&#13;&#10;EajFdVSgaAndVlESx5OoBSxqBKm8p+lyv+TzHl9rJcOL1l4FVuU8HSVEL3TFNOUMqbhPx5x9dMVo&#13;&#10;zKP5TGRrFHVp5IGSuIKRFcYRgW+opQiCNWh+QVkjETzoMJBgI9DaSNXrIWXD+IeylfvsVA1T2WAm&#13;&#10;wQXlwqvAcPSuX1zzhK3IgfYJCkpHNAH4AZHs+T+MPeklyMYSn30iqCoR6Dv40tSebM5MkXNcFcMT&#13;&#10;f7d5OCl4xZOu58sFJRIdJP91ZavRdmYTE7bNOQW8684+S7UNTNJwNIlpLmmRpOm0Xx5h99eP3Zmv&#13;&#10;9PJFgud9x+rs+86/AAAA//8DAFBLAwQUAAYACAAAACEAfHPnzTgCAAAqBgAAEAAAAGRycy9pbmsv&#13;&#10;aW5rMS54bWy0VEuPmzAQvlfqf7C8h15CsB0CAS1Z9ZBIlVpt1d1K7ZEFb7AWTGSc17/v2BAnauDQ&#13;&#10;qlVIsOfxzUy+mbl/ONYV2nPVikammE4JRlzmTSHkJsXfn9feAqNWZ7LIqkbyFJ94ix+W79/dC/lW&#13;&#10;Vwn8IkCQrTnVVYpLrbeJ7x8Oh+lhNm3UxmeEzPxP8u3LZ7zsvQr+KqTQELI9i/JGan7UBiwRRYpz&#13;&#10;fSTOHrCfmp3KuVMbicovFlplOV83qs60QywzKXmFZFZD3j8w0qctHATE2XCFUS2gYI9NaRAFi1UM&#13;&#10;guyY4qv7DlJsIZMa+8OYP/8D5voW06Q1Y1EYYdSnVPD9WE6PH0cAQmDWuW9G3VfD7vGNt28JT8b/&#13;&#10;+K+q2XKlBb9w3DHSK04o7+6WnI4lxdum2pnGwGifVTvgixJyiU39ATZu8YCYf4oHpIziXSc3xMtt&#13;&#10;doaiUbjfyi34LVUDiMDaHyL29PUU9JCWq17jZu7c+1rUHDZBvXVDqFso3oiftLL7ghHGPBJ4dPZM&#13;&#10;4iQgCZtP6YyZZjvH68b8jPmidm3p8F7UZaCtxlXaFXcQhS5dY5ApYXPX09d9MeRbcrEp9V86503V&#13;&#10;wMboO/JuFVHGgquqbEBX48B2s1OC+h33jb+m+M4uOGQ9O4GtPkZhhChlAUMEkckHAh9K59S8yQR7&#13;&#10;FB4CXxqFMSaYTDzmMUTnoTVnKPTmsT161KPmACCg709WaC8T4i06A6MGDEYCY3TmySbsKoJeWP4C&#13;&#10;AAD//wMAUEsDBBQABgAIAAAAIQBiWFdU4wAAAA0BAAAPAAAAZHJzL2Rvd25yZXYueG1sTI9BT8Mw&#13;&#10;DIXvSPyHyEjcWNKpQNc1nWDTJMSQJgbinLWmrdY4VZOtZb8e7wQXS/ZnP7+XLUbbihP2vnGkIZoo&#13;&#10;EEiFKxuqNHx+rO8SED4YKk3rCDX8oIdFfn2VmbR0A73jaRcqwSLkU6OhDqFLpfRFjdb4ieuQmH27&#13;&#10;3prAbV/JsjcDi9tWTpV6kNY0xB9q0+GyxuKwO1oNX9v1ZpDn+JlU/Lp6ibdv5+Wh0Pr2ZlzNuTzN&#13;&#10;QQQcw98FXDKwf8jZ2N4dqfSi1TCbRbypIXm8B3HhKuLBnsE0AZln8n+K/B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EPb4xdAEAAAYDAAAOAAAAAAAAAAAA&#13;&#10;AAAAADwCAABkcnMvZTJvRG9jLnhtbFBLAQItABQABgAIAAAAIQB8c+fNOAIAACoGAAAQAAAAAAAA&#13;&#10;AAAAAAAAANwDAABkcnMvaW5rL2luazEueG1sUEsBAi0AFAAGAAgAAAAhAGJYV1TjAAAADQEAAA8A&#13;&#10;AAAAAAAAAAAAAAAAQgYAAGRycy9kb3ducmV2LnhtbFBLAQItABQABgAIAAAAIQB5GLydvwAAACEB&#13;&#10;AAAZAAAAAAAAAAAAAAAAAFIHAABkcnMvX3JlbHMvZTJvRG9jLnhtbC5yZWxzUEsFBgAAAAAGAAYA&#13;&#10;eAEAAEgIAAAAAA==&#13;&#10;">
                <v:imagedata r:id="rId71" o:title=""/>
              </v:shape>
            </w:pict>
          </mc:Fallback>
        </mc:AlternateContent>
      </w:r>
      <w:r>
        <w:rPr>
          <w:noProof/>
          <w:sz w:val="16"/>
          <w:szCs w:val="16"/>
        </w:rPr>
        <mc:AlternateContent>
          <mc:Choice Requires="wpi">
            <w:drawing>
              <wp:anchor distT="0" distB="0" distL="114300" distR="114300" simplePos="0" relativeHeight="251674624" behindDoc="0" locked="0" layoutInCell="1" allowOverlap="1" wp14:anchorId="47CD077F" wp14:editId="1FA55D9E">
                <wp:simplePos x="0" y="0"/>
                <wp:positionH relativeFrom="column">
                  <wp:posOffset>629879</wp:posOffset>
                </wp:positionH>
                <wp:positionV relativeFrom="paragraph">
                  <wp:posOffset>630194</wp:posOffset>
                </wp:positionV>
                <wp:extent cx="5040" cy="36000"/>
                <wp:effectExtent l="38100" t="38100" r="33655" b="40640"/>
                <wp:wrapNone/>
                <wp:docPr id="81" name="Håndskrift 81"/>
                <wp:cNvGraphicFramePr/>
                <a:graphic xmlns:a="http://schemas.openxmlformats.org/drawingml/2006/main">
                  <a:graphicData uri="http://schemas.microsoft.com/office/word/2010/wordprocessingInk">
                    <w14:contentPart bwMode="auto" r:id="rId72">
                      <w14:nvContentPartPr>
                        <w14:cNvContentPartPr/>
                      </w14:nvContentPartPr>
                      <w14:xfrm>
                        <a:off x="0" y="0"/>
                        <a:ext cx="5040" cy="36000"/>
                      </w14:xfrm>
                    </w14:contentPart>
                  </a:graphicData>
                </a:graphic>
              </wp:anchor>
            </w:drawing>
          </mc:Choice>
          <mc:Fallback>
            <w:pict>
              <v:shape w14:anchorId="3D0C8866" id="Håndskrift 81" o:spid="_x0000_s1026" type="#_x0000_t75" style="position:absolute;margin-left:49.25pt;margin-top:49.25pt;width:1.15pt;height:3.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jRvl1AQAABgMAAA4AAABkcnMvZTJvRG9jLnhtbJxSy04CMRTdm/gP&#13;&#10;TfcyD146YWAhMWGhstAPqJ2WaZz2Tm47DPy9lwEENMaETXMf6el5dDLb2IqtFXoDLudJL+ZMOQmF&#13;&#10;caucv7893d1z5oNwhajAqZxvleez6e3NpK0zlUIJVaGQEYjzWVvnvAyhzqLIy1JZ4XtQK0dLDWhF&#13;&#10;oBZXUYGiJXRbRWkcj6IWsKgRpPKepvP9kk87fK2VDK9aexVYlfNBPyV6gYp0POYMqXhIhpx9UDFO&#13;&#10;xjyaTkS2QlGXRh4oiSsYWWEcEfiGmosgWIPmF5Q1EsGDDj0JNgKtjVSdHlKWxD+ULdznTlUykA1m&#13;&#10;ElxQLiwFhqN33eKaJ2xFDrTPUFA6ognAD4hkz/9h7EnPQTaW+OwTQVWJQN/Bl6b2ZHNmipzjokhO&#13;&#10;/N368aRgiSddL5cLSiQ6SP7rykaj3ZlNTNgm5xTwdnd2WapNYJKGw3hAc0mL/iiOu+URdn/92J35&#13;&#10;Si9fJHje71idfd/pFwAAAP//AwBQSwMEFAAGAAgAAAAhANTC8/Y4AgAAGwYAABAAAABkcnMvaW5r&#13;&#10;L2luazEueG1stFRNj5swEL1X6n+wvIdeYrANAYKWrHpIpEqttupupfbIgjegBRMZ5+vfdzDEiRo4&#13;&#10;tGoVCdkzfm9m8mbm/uFYV2gvVFs2MsHMoRgJmTV5KTcJ/v68JhFGrU5lnlaNFAk+iRY/LN+/uy/l&#13;&#10;W13F8EXAINvuVFcJLrTexq57OBycg+c0auNySj33k3z78hkvB1QuXktZagjZnk1ZI7U46o4sLvME&#13;&#10;Z/pI7Xvgfmp2KhPW3VlUdnmhVZqJdaPqVFvGIpVSVEimNeT9AyN92sKhhDgboTCqSyiYcIf5oR+t&#13;&#10;FmBIjwm+uu8gxRYyqbE7zvnzP3Cubzm7tDweBiFGQ0q52E/l9PhxgiAAZS18MwlfjcMXN2jXCB5P&#13;&#10;//FfVbMVSpfionGvyOA4oay/G3F6lZRom2rXNQZG+7TagV6M0kts5o6occsHwvxTPhBlku86uTFd&#13;&#10;brPrJJqk+63cXNxKNcIIqv0h4yDfIMFAabQaPHbmzr2vy1rAJqi3dgh1C8V35ietzL7glHNCfcK8&#13;&#10;Z7qIfRpz3wkZ65rtHK8f8zPni9q1heV7UZeBNh5baV/cocx1YRuDOpTPbU9f98UYthDlptB/Cc6a&#13;&#10;qoGNMXTk3SpknPtXVZmAtsaR7WamBA077pt4TfCdWXDIIHuDqT5E0ADIj/wFoojOPlD4scALg+40&#13;&#10;w4RhWMiEBdyLMMV0RhEjntc/Jj7xGArmgYFGiHECa2NubgyxiMzB3bFyMidBSI3nLIzJ0JYA4i9/&#13;&#10;AQAA//8DAFBLAwQUAAYACAAAACEA5Tjnd94AAAAOAQAADwAAAGRycy9kb3ducmV2LnhtbExPO0/D&#13;&#10;MBDekfgP1iGxUbtILSWNU6EgWJho6dDNiY84xD5Hsdum/HocCQmWe+i7+x75ZnSWnXAIrScJ85kA&#13;&#10;hlR73VIj4WP3crcCFqIirawnlHDBAJvi+ipXmfZnesfTNjYskVDIlAQTY59xHmqDToWZ75ES9ukH&#13;&#10;p2Jah4brQZ0TubP8Xogld6qlpGBUj6XButsenYRy/9rhw9v8UDU8dJdD+W335kvK25vxeZ3K0xpY&#13;&#10;xDH+fcCUIfmHIhmr/JF0YFbC42qRLn/7hAuR8lTTsFgCL3L+P0bxA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KjRvl1AQAABgMAAA4AAAAAAAAAAAAAAAAA&#13;&#10;PAIAAGRycy9lMm9Eb2MueG1sUEsBAi0AFAAGAAgAAAAhANTC8/Y4AgAAGwYAABAAAAAAAAAAAAAA&#13;&#10;AAAA3QMAAGRycy9pbmsvaW5rMS54bWxQSwECLQAUAAYACAAAACEA5Tjnd94AAAAOAQAADwAAAAAA&#13;&#10;AAAAAAAAAABDBgAAZHJzL2Rvd25yZXYueG1sUEsBAi0AFAAGAAgAAAAhAHkYvJ2/AAAAIQEAABkA&#13;&#10;AAAAAAAAAAAAAAAATgcAAGRycy9fcmVscy9lMm9Eb2MueG1sLnJlbHNQSwUGAAAAAAYABgB4AQAA&#13;&#10;RAgAAAAA&#13;&#10;">
                <v:imagedata r:id="rId73" o:title=""/>
              </v:shape>
            </w:pict>
          </mc:Fallback>
        </mc:AlternateContent>
      </w:r>
      <w:r>
        <w:rPr>
          <w:noProof/>
          <w:sz w:val="16"/>
          <w:szCs w:val="16"/>
        </w:rPr>
        <mc:AlternateContent>
          <mc:Choice Requires="wpi">
            <w:drawing>
              <wp:anchor distT="0" distB="0" distL="114300" distR="114300" simplePos="0" relativeHeight="251673600" behindDoc="0" locked="0" layoutInCell="1" allowOverlap="1" wp14:anchorId="26053F02" wp14:editId="324EE394">
                <wp:simplePos x="0" y="0"/>
                <wp:positionH relativeFrom="column">
                  <wp:posOffset>631319</wp:posOffset>
                </wp:positionH>
                <wp:positionV relativeFrom="paragraph">
                  <wp:posOffset>707234</wp:posOffset>
                </wp:positionV>
                <wp:extent cx="360" cy="22320"/>
                <wp:effectExtent l="38100" t="38100" r="38100" b="34925"/>
                <wp:wrapNone/>
                <wp:docPr id="80" name="Håndskrift 80"/>
                <wp:cNvGraphicFramePr/>
                <a:graphic xmlns:a="http://schemas.openxmlformats.org/drawingml/2006/main">
                  <a:graphicData uri="http://schemas.microsoft.com/office/word/2010/wordprocessingInk">
                    <w14:contentPart bwMode="auto" r:id="rId74">
                      <w14:nvContentPartPr>
                        <w14:cNvContentPartPr/>
                      </w14:nvContentPartPr>
                      <w14:xfrm>
                        <a:off x="0" y="0"/>
                        <a:ext cx="360" cy="22320"/>
                      </w14:xfrm>
                    </w14:contentPart>
                  </a:graphicData>
                </a:graphic>
              </wp:anchor>
            </w:drawing>
          </mc:Choice>
          <mc:Fallback>
            <w:pict>
              <v:shape w14:anchorId="21B520C4" id="Håndskrift 80" o:spid="_x0000_s1026" type="#_x0000_t75" style="position:absolute;margin-left:49.35pt;margin-top:55.35pt;width:.75pt;height:2.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fGXxxAQAABQMAAA4AAABkcnMvZTJvRG9jLnhtbJxSTU/DMAy9I/Ef&#13;&#10;otxZ2m5MqFq3AxPSDsAO8ANCmqwRTVw52dr9e9x9sA2EkHaJHFt+fs/Pk1nnarbRGCz4gqeDhDPt&#13;&#10;FZTWrwr+/vZ098BZiNKXsgavC77Vgc+mtzeTtsl1BhXUpUZGID7kbVPwKsYmFyKoSjsZBtBoT0UD&#13;&#10;6GSkL65EibIldFeLLEnGogUsGwSlQ6DsfF/k0x2+MVrFV2OCjqwu+GiYEb14DJCC8QNlPigYpfdc&#13;&#10;TCcyX6FsKqsOlOQVjJy0ngh8Q81llGyN9heUswohgIkDBU6AMVbpnR5SliY/lC38Z68qHak15gp8&#13;&#10;1D4uJcbj7naFa0a4mjbQPkNJ7sh1BH5ApPX8b8ae9BzU2hGfvSOoaxnpHEJlm8AZ5rYsOC7K9MTf&#13;&#10;bx5PCpZ40vVyWSBHxEHyXy2dQdcvm5iwruBk57Z/d17qLjJFyeGY0oryWdafwBnqvvs442ytNPjC&#13;&#10;wPN/T+rseqdfAAAA//8DAFBLAwQUAAYACAAAACEATp0ySygCAAD/BQAAEAAAAGRycy9pbmsvaW5r&#13;&#10;MS54bWy0VMtu2zAQvBfoPxDMoRdLIilFkoXIQQ82UKBFiiYF0qMiMRYRiTQo+vX3XT1MG7V0aNDC&#13;&#10;gMHXzM5qdvfu/lBXaMd1I5RMMXUJRlzmqhByneKfTysnxqgxmSyySkme4iNv8P3i44c7Id/qKoF/&#13;&#10;BAyyaVd1leLSmE3iefv93t37rtJrjxHie1/k27eveDGgCv4qpDAQsjkd5UoafjAtWSKKFOfmQOx7&#13;&#10;4H5UW51ze92e6Pz8wugs5yul68xYxjKTkldIZjXofsbIHDewEBBnzTVGtYCEHebSIAri5RwOskOK&#13;&#10;L/ZbkNiAkhp745y//gPn6pqzleWzKIwwGiQVfDel6eHzBEEIzlr4ehK+HIfPr9BeZ3gy/eG/a7Xh&#13;&#10;2gh+9rh3ZLg4orzfd+b0LmneqGrbFgZGu6zagl+UkHNs6o24cc0HxvxTPjBlku9S3Jgv1+paiybp&#13;&#10;/ki34NdWjTCCa3/JONg3WDBQdl4NN7bnTrVvRM1hEtQb24SmgeTb40eju3nBCGMOCRzqP5F5EpCE&#13;&#10;BS6LWVtsp3h9m584X/S2KS3fiz43dHdjM+2T24vClLYwiEvYra3py7oYw5ZcrEvzTnCuKgUTY6jI&#13;&#10;m2VEGQsusuoC2hxHplvXJWiYcT/4a4pvugGHOmR/0GVPUEhRGMdzRBCZfSLwg/lEaLuaYYKdCDs0&#13;&#10;uI1iWJMZcViMGO0fE8RCx/fnAAQocShsorDdnD5+p8LKBIMXvwEAAP//AwBQSwMEFAAGAAgAAAAh&#13;&#10;AFrz74fhAAAADwEAAA8AAABkcnMvZG93bnJldi54bWxMT01rwzAMvQ/2H4wGu612C+u6NE4ZHWMw&#13;&#10;6GFtR65urMah/gixm2T/fsppvQjp6enpvXwzOst67GITvIT5TABDXwXd+FrC8fDxtAIWk/Ja2eBR&#13;&#10;wi9G2BT3d7nKdBj8N/b7VDMS8TFTEkxKbcZ5rAw6FWehRU+7c+icSjR2NdedGkjcWb4QYsmdajx9&#13;&#10;MKrFrcHqsr86Cf1wqHflly6jqY7tthQ/+LmzUj4+jO9rKm9rYAnH9H8BUwbyDwUZO4Wr15FZCa+r&#13;&#10;F2ISPhfUTAQhFsBOE/K8BF7k/DZH8Q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znxl8cQEAAAUDAAAOAAAAAAAAAAAAAAAAADwCAABkcnMvZTJvRG9jLnht&#13;&#10;bFBLAQItABQABgAIAAAAIQBOnTJLKAIAAP8FAAAQAAAAAAAAAAAAAAAAANkDAABkcnMvaW5rL2lu&#13;&#10;azEueG1sUEsBAi0AFAAGAAgAAAAhAFrz74fhAAAADwEAAA8AAAAAAAAAAAAAAAAALwYAAGRycy9k&#13;&#10;b3ducmV2LnhtbFBLAQItABQABgAIAAAAIQB5GLydvwAAACEBAAAZAAAAAAAAAAAAAAAAAD0HAABk&#13;&#10;cnMvX3JlbHMvZTJvRG9jLnhtbC5yZWxzUEsFBgAAAAAGAAYAeAEAADMIAAAAAA==&#13;&#10;">
                <v:imagedata r:id="rId75" o:title=""/>
              </v:shape>
            </w:pict>
          </mc:Fallback>
        </mc:AlternateContent>
      </w:r>
      <w:r>
        <w:rPr>
          <w:noProof/>
          <w:sz w:val="16"/>
          <w:szCs w:val="16"/>
        </w:rPr>
        <mc:AlternateContent>
          <mc:Choice Requires="wpi">
            <w:drawing>
              <wp:anchor distT="0" distB="0" distL="114300" distR="114300" simplePos="0" relativeHeight="251672576" behindDoc="0" locked="0" layoutInCell="1" allowOverlap="1" wp14:anchorId="177D72EB" wp14:editId="42AE6628">
                <wp:simplePos x="0" y="0"/>
                <wp:positionH relativeFrom="column">
                  <wp:posOffset>631319</wp:posOffset>
                </wp:positionH>
                <wp:positionV relativeFrom="paragraph">
                  <wp:posOffset>765554</wp:posOffset>
                </wp:positionV>
                <wp:extent cx="1800" cy="25560"/>
                <wp:effectExtent l="38100" t="38100" r="36830" b="31750"/>
                <wp:wrapNone/>
                <wp:docPr id="79" name="Håndskrift 79"/>
                <wp:cNvGraphicFramePr/>
                <a:graphic xmlns:a="http://schemas.openxmlformats.org/drawingml/2006/main">
                  <a:graphicData uri="http://schemas.microsoft.com/office/word/2010/wordprocessingInk">
                    <w14:contentPart bwMode="auto" r:id="rId76">
                      <w14:nvContentPartPr>
                        <w14:cNvContentPartPr/>
                      </w14:nvContentPartPr>
                      <w14:xfrm>
                        <a:off x="0" y="0"/>
                        <a:ext cx="1800" cy="25560"/>
                      </w14:xfrm>
                    </w14:contentPart>
                  </a:graphicData>
                </a:graphic>
              </wp:anchor>
            </w:drawing>
          </mc:Choice>
          <mc:Fallback>
            <w:pict>
              <v:shape w14:anchorId="18F55BC2" id="Håndskrift 79" o:spid="_x0000_s1026" type="#_x0000_t75" style="position:absolute;margin-left:49.4pt;margin-top:59.95pt;width:.75pt;height:2.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zTC50AQAABgMAAA4AAABkcnMvZTJvRG9jLnhtbJxSyW7CMBC9V+o/&#13;&#10;RL6XLCxCEQmHokoc2nJoP8B1bGI19kRjh8Dfd5JAgVZVJS7W2E9+fosXy72pgp1Ep8FmLB5FLJBW&#13;&#10;QKHtNmPvb08PcxY4z23BK7AyYwfp2DK/v1u0dSoTKKEqJAZEYl3a1hkrva/TMHSilIa7EdTSEqgA&#13;&#10;Dfe0xW1YIG+J3VRhEkWzsAUsagQhnaPT1QCyvOdXSgr/qpSTPqgyNp5FJM9nbDJOaEAa4jENHzRM&#13;&#10;5hEL8wVPt8jrUoujJH6DIsO1JQHfVCvuedCg/kVltEBwoPxIgAlBKS1k74ecxdEPZ2v72bmKJ6LB&#13;&#10;VID10voNR3/KrgduecJUlED7DAW1wxsP7MhI8fxfxiB6BaIxpGdoBGXFPX0HV+raUcypLjKG6yI+&#13;&#10;67e7x7ODDZ59vVwD1Eh4tPzXlb1C04VNSoJ9xqjOQ7f2Xcq9DwQdxvOueEFAMp3OevBEO1w/7S5y&#13;&#10;pZevGrzcd6ouvm/+BQAA//8DAFBLAwQUAAYACAAAACEAXSs10CoCAAABBgAAEAAAAGRycy9pbmsv&#13;&#10;aW5rMS54bWy0VE2PmzAQvVfqf7C8h14CGAPhQ0tWPSRSpVZbdbdSe2TBG6wFExnn6993MMSJChxa&#13;&#10;tYpE8IznzRvezNw/nOoKHZhseSNS7NoEIybypuBim+LvzxsrwqhVmSiyqhEsxWfW4ofV+3f3XLzV&#13;&#10;VQJPBAii7d7qKsWlUrvEcY7Ho3307EZuHUqI53wSb18+49UQVbBXLriClO3FlDdCsZPqwBJepDhX&#13;&#10;J2LuA/ZTs5c5M+7OIvPrDSWznG0aWWfKIJaZEKxCIquB9w+M1HkHLxzybJnEqOZQsEVt1w/9aB2D&#13;&#10;ITul+Oa8B4otMKmxM4358z9gbsaYHS2PhssQo4FSwQ5znB4/zgAsQVkTvp0NX0+Hx6NoRwuezH/4&#13;&#10;r7LZMak4u2rcKzI4zijvz1qcXiXJ2qbad42B0SGr9qCXS8g1t+tMqDHGA2H+KR6IMot3S25KlzG7&#13;&#10;TqJZuN/KLdhYqglEUO0PEQf5BgkGSK3V4DEzd+l9xWsGm6DemSFULRTfmZ+U1PuCEkot4luu90zi&#13;&#10;xCcJ9ewoXnbNdsnXj/kF80Xu29LgvcjrQGuPqbQv7sgLVZrGIDahgenp276Yii0Z35bqL4Pzpmpg&#13;&#10;YwwdebcOXUr9m6p0QlPjxHbTU4KGHfeNvab4Ti84pCN7g64+QKGLgjAKEEFk8YHAz/UDr/snC2y5&#13;&#10;2Arh6XtxjAkmC4tano9cP9LXKfKI5UUehEKwi7pDoF2Xz695GKIg8eoXAAAA//8DAFBLAwQUAAYA&#13;&#10;CAAAACEA+r+xYuQAAAAPAQAADwAAAGRycy9kb3ducmV2LnhtbEyPTU/CQBCG7yb+h82YeJNdoBpa&#13;&#10;uiUKITFqQkTCeWnHtqE723QXWvn1Die9TObznedNF4NtxBk7XzvSMB4pEEi5K2oqNey+1g8zED4Y&#13;&#10;KkzjCDX8oIdFdnuTmqRwPX3ieRtKwSLkE6OhCqFNpPR5hdb4kWuRePbtOmsCl10pi870LG4bOVHq&#13;&#10;SVpTE3+oTIvLCvPj9mQ17Dfr915eohdS0dvqNdp8XJbHXOv7u2E15/A8BxFwCH8XcPXA/JAx2MGd&#13;&#10;qPCi0RDPGD9wfxzHIK4LSk1BHDiZPE5BZqn87yP7B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fzTC50AQAABgMAAA4AAAAAAAAAAAAAAAAAPAIAAGRycy9l&#13;&#10;Mm9Eb2MueG1sUEsBAi0AFAAGAAgAAAAhAF0rNdAqAgAAAQYAABAAAAAAAAAAAAAAAAAA3AMAAGRy&#13;&#10;cy9pbmsvaW5rMS54bWxQSwECLQAUAAYACAAAACEA+r+xYuQAAAAPAQAADwAAAAAAAAAAAAAAAAA0&#13;&#10;BgAAZHJzL2Rvd25yZXYueG1sUEsBAi0AFAAGAAgAAAAhAHkYvJ2/AAAAIQEAABkAAAAAAAAAAAAA&#13;&#10;AAAARQcAAGRycy9fcmVscy9lMm9Eb2MueG1sLnJlbHNQSwUGAAAAAAYABgB4AQAAOwgAAAAA&#13;&#10;">
                <v:imagedata r:id="rId71" o:title=""/>
              </v:shape>
            </w:pict>
          </mc:Fallback>
        </mc:AlternateContent>
      </w:r>
      <w:r>
        <w:rPr>
          <w:noProof/>
          <w:sz w:val="16"/>
          <w:szCs w:val="16"/>
        </w:rPr>
        <mc:AlternateContent>
          <mc:Choice Requires="wpi">
            <w:drawing>
              <wp:anchor distT="0" distB="0" distL="114300" distR="114300" simplePos="0" relativeHeight="251671552" behindDoc="0" locked="0" layoutInCell="1" allowOverlap="1" wp14:anchorId="3791DCA1" wp14:editId="71C9ECFE">
                <wp:simplePos x="0" y="0"/>
                <wp:positionH relativeFrom="column">
                  <wp:posOffset>621239</wp:posOffset>
                </wp:positionH>
                <wp:positionV relativeFrom="paragraph">
                  <wp:posOffset>823514</wp:posOffset>
                </wp:positionV>
                <wp:extent cx="8640" cy="18000"/>
                <wp:effectExtent l="38100" t="38100" r="48895" b="39370"/>
                <wp:wrapNone/>
                <wp:docPr id="78" name="Håndskrift 78"/>
                <wp:cNvGraphicFramePr/>
                <a:graphic xmlns:a="http://schemas.openxmlformats.org/drawingml/2006/main">
                  <a:graphicData uri="http://schemas.microsoft.com/office/word/2010/wordprocessingInk">
                    <w14:contentPart bwMode="auto" r:id="rId77">
                      <w14:nvContentPartPr>
                        <w14:cNvContentPartPr/>
                      </w14:nvContentPartPr>
                      <w14:xfrm>
                        <a:off x="0" y="0"/>
                        <a:ext cx="8640" cy="18000"/>
                      </w14:xfrm>
                    </w14:contentPart>
                  </a:graphicData>
                </a:graphic>
              </wp:anchor>
            </w:drawing>
          </mc:Choice>
          <mc:Fallback>
            <w:pict>
              <v:shape w14:anchorId="2406599F" id="Håndskrift 78" o:spid="_x0000_s1026" type="#_x0000_t75" style="position:absolute;margin-left:48.55pt;margin-top:64.5pt;width:1.4pt;height:2.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3b2Z0AQAABgMAAA4AAABkcnMvZTJvRG9jLnhtbJxSW0/CMBR+N/E/&#13;&#10;NH2XbTiRLAweJCY8eHnQH1C7ljWuPctpx+Dfe7aBgMaY8NKcS/r1u3S22NqKbRR6Ay7nySjmTDkJ&#13;&#10;hXHrnL+/Pd5MOfNBuEJU4FTOd8rzxfz6atbWmRpDCVWhkBGI81lb57wMoc6iyMtSWeFHUCtHSw1o&#13;&#10;RaAW11GBoiV0W0XjOJ5ELWBRI0jlPU2Xw5LPe3ytlQwvWnsVWJXz9HZM9AIVaUy0kIr7+I6zDyom&#13;&#10;4ymP5jORrVHUpZF7SuICRlYYRwS+oZYiCNag+QVljUTwoMNIgo1AayNVr4eUJfEPZSv32alKUtlg&#13;&#10;JsEF5cKrwHDwrl9c8oStyIH2CQpKRzQB+B6R7Pk/jIH0EmRjic+QCKpKBPoOvjS1J5szU+QcV0Vy&#13;&#10;5O82D0cFr3jU9Xy+oESiveS/rmw12s5sYsK2OaeAd93ZZ6m2gUkaTicpzSUtkmkc98sD7HD90J34&#13;&#10;Si+fJXjad6xOvu/8CwAA//8DAFBLAwQUAAYACAAAACEAc5UiSzACAAALBgAAEAAAAGRycy9pbmsv&#13;&#10;aW5rMS54bWy0VE2L2zAQvRf6H4T20Etky/JXbNZZekig0LKlu4X26LW1sVhbDrLy9e87VhwlNPah&#13;&#10;pSVgNCPNmzd5M3P/cGhqtOOqE63MsOdQjLgs2lLIdYa/P6/IHKNO57LM61byDB95hx8W79/dC/nW&#13;&#10;1Cl8ESDIrj81dYYrrTep6+73e2fvO61au4xS3/0k3758xoshquSvQgoNKbuzq2il5gfdg6WizHCh&#13;&#10;D9S+B+yndqsKbq97jyouL7TKC75qVZNri1jlUvIaybwB3j8w0scNHATkWXOFUSOgYMIcL4iD+TIB&#13;&#10;R37I8JW9BYodMGmwO4758z9grm4xe1o+i6MYo4FSyXdTnB4/TgBEoKwNX0+GL8fDk5to1wieTv/x&#13;&#10;X1W74UoLftH4pMhwcUTFyTbinFRSvGvrbd8YGO3yegt6eZRecnvuiBq3eCDMP8UDUSbxrsmN6XLL&#13;&#10;rpdoEu63ckt+K9UIIqj2h4iDfIMEA6TRarixM3fufS0aDpug2dgh1B0U37uftDL7glHGCA2I5z/T&#13;&#10;JA1oynwnSFjfbOd8pzE/Y76obVdZvBd1GWhzYys9FbcXpa5sY1CHstD29HVfjMVWXKwr/ZfBRVu3&#13;&#10;sDGGjrxbxh5jwVVVJqGtcWS7mSlBw477xl8zfGcWHDKRJ4ep3kNBgjwWRTGiiM4+UPiBOff60wx7&#13;&#10;mASYeCyOI0wxnREP+Sg0T0PCKAkZM0aE5iSYhwABICREAYl8lvTWWQjDyFIGsRe/AAAA//8DAFBL&#13;&#10;AwQUAAYACAAAACEATciXf+EAAAAOAQAADwAAAGRycy9kb3ducmV2LnhtbExPyU7DMBC9I/EP1iBx&#13;&#10;Qa2dVCxO41QIhFQhLin9gElskiheothtw98znOAy0rx585ZytzjLzmaOQ/AKsrUAZnwb9OA7BcfP&#13;&#10;t9UTsJjQa7TBGwXfJsKuur4qsdDh4mtzPqSOkYiPBSroU5oKzmPbG4dxHSbj6fYVZoeJ1rnjesYL&#13;&#10;iTvLcyEeuMPBk0OPk3npTTseTk5Bfn/XjOKjXpCPgmft+17Xdq/U7c3yuqXxvAWWzJL+PuC3A+WH&#13;&#10;ioI14eR1ZFaBfMyISXguqRgRpJTAGgI2mxx4VfL/Nao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EY3b2Z0AQAABgMAAA4AAAAAAAAAAAAAAAAAPAIAAGRy&#13;&#10;cy9lMm9Eb2MueG1sUEsBAi0AFAAGAAgAAAAhAHOVIkswAgAACwYAABAAAAAAAAAAAAAAAAAA3AMA&#13;&#10;AGRycy9pbmsvaW5rMS54bWxQSwECLQAUAAYACAAAACEATciXf+EAAAAOAQAADwAAAAAAAAAAAAAA&#13;&#10;AAA6BgAAZHJzL2Rvd25yZXYueG1sUEsBAi0AFAAGAAgAAAAhAHkYvJ2/AAAAIQEAABkAAAAAAAAA&#13;&#10;AAAAAAAASAcAAGRycy9fcmVscy9lMm9Eb2MueG1sLnJlbHNQSwUGAAAAAAYABgB4AQAAPggAAAAA&#13;&#10;">
                <v:imagedata r:id="rId78" o:title=""/>
              </v:shape>
            </w:pict>
          </mc:Fallback>
        </mc:AlternateContent>
      </w:r>
      <w:r>
        <w:rPr>
          <w:noProof/>
          <w:sz w:val="16"/>
          <w:szCs w:val="16"/>
        </w:rPr>
        <mc:AlternateContent>
          <mc:Choice Requires="wps">
            <w:drawing>
              <wp:anchor distT="0" distB="0" distL="114300" distR="114300" simplePos="0" relativeHeight="251669504" behindDoc="0" locked="0" layoutInCell="1" allowOverlap="1" wp14:anchorId="6A95CAAD" wp14:editId="0F8D392D">
                <wp:simplePos x="0" y="0"/>
                <wp:positionH relativeFrom="column">
                  <wp:posOffset>209808</wp:posOffset>
                </wp:positionH>
                <wp:positionV relativeFrom="paragraph">
                  <wp:posOffset>212725</wp:posOffset>
                </wp:positionV>
                <wp:extent cx="419100" cy="628650"/>
                <wp:effectExtent l="0" t="38100" r="57150" b="19050"/>
                <wp:wrapNone/>
                <wp:docPr id="67" name="Lige pilforbindelse 67"/>
                <wp:cNvGraphicFramePr/>
                <a:graphic xmlns:a="http://schemas.openxmlformats.org/drawingml/2006/main">
                  <a:graphicData uri="http://schemas.microsoft.com/office/word/2010/wordprocessingShape">
                    <wps:wsp>
                      <wps:cNvCnPr/>
                      <wps:spPr>
                        <a:xfrm flipV="1">
                          <a:off x="0" y="0"/>
                          <a:ext cx="419100" cy="628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9F387" id="Lige pilforbindelse 67" o:spid="_x0000_s1026" type="#_x0000_t32" style="position:absolute;margin-left:16.5pt;margin-top:16.75pt;width:33pt;height:49.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Dcm2gEAAA0EAAAOAAAAZHJzL2Uyb0RvYy54bWysU02P0zAQvSPxH6zcaZIKqiVquocu5YJg&#13;&#10;BQt31xknlhzbGg/9+PeMnTbLl1ZaRA6j2J73Zt7zeH17Gq04AEbjXVvUi6oQ4JTvjOvb4uvD7tVN&#13;&#10;ISJJ10nrHbTFGWJxu3n5Yn0MDSz94G0HKJjExeYY2mIgCk1ZRjXAKOPCB3B8qD2OkniJfdmhPDL7&#13;&#10;aMtlVa3Ko8cuoFcQI+/eTYfFJvNrDYo+aR2BhG0L7o1yxBz3KZabtWx6lGEw6tKG/IcuRmkcF52p&#13;&#10;7iRJ8R3NH1SjUeij17RQfiy91kZB1sBq6uo3NV8GGSBrYXNimG2K/49WfTxs3T2yDccQmxjuMak4&#13;&#10;aRyFtiZ84zvNurhTccq2nWfb4ERC8ebr+m1dsbmKj1bLm9WbbGs50SS6gJHegx9F+mmLSChNP9DW&#13;&#10;O8cX5HEqIQ8fInEjDLwCEti6FKO3ptsZa/MC+/3WojhIvtXdruIvXSQDf0kjaew71wk6B548QiNd&#13;&#10;b+GSmWjLR835j84WppKfQQvTsbaptTyOMJeUSoGjembi7ATT3N4MrLJtTwIv+QkKeVSfA54RubJ3&#13;&#10;NINH4zz+rTqdri3rKf/qwKQ7WbD33TlPQ7aGZy67enkfaah/Xmf44yve/AAAAP//AwBQSwMEFAAG&#13;&#10;AAgAAAAhANjufLbhAAAADQEAAA8AAABkcnMvZG93bnJldi54bWxMT01PwkAQvZvwHzZD4k220ECk&#13;&#10;dEsQMfFgTKwcOC7dsS10Z5vuUqq/3uGkl5m8vJn3ka4H24geO187UjCdRCCQCmdqKhXsP18eHkH4&#13;&#10;oMnoxhEq+EYP62x0l+rEuCt9YJ+HUrAI+UQrqEJoEyl9UaHVfuJaJOa+XGd1YNiV0nT6yuK2kbMo&#13;&#10;Wkira2KHSre4rbA45xer4KnfLXb29Wcfnd4O9t3EOR1wq9T9eHhe8disQAQcwt8H3Dpwfsg42NFd&#13;&#10;yHjRKIhj7hNuew6C+eWS8ZHv4tkcZJbK/y2yXwAAAP//AwBQSwECLQAUAAYACAAAACEAtoM4kv4A&#13;&#10;AADhAQAAEwAAAAAAAAAAAAAAAAAAAAAAW0NvbnRlbnRfVHlwZXNdLnhtbFBLAQItABQABgAIAAAA&#13;&#10;IQA4/SH/1gAAAJQBAAALAAAAAAAAAAAAAAAAAC8BAABfcmVscy8ucmVsc1BLAQItABQABgAIAAAA&#13;&#10;IQDDRDcm2gEAAA0EAAAOAAAAAAAAAAAAAAAAAC4CAABkcnMvZTJvRG9jLnhtbFBLAQItABQABgAI&#13;&#10;AAAAIQDY7ny24QAAAA0BAAAPAAAAAAAAAAAAAAAAADQEAABkcnMvZG93bnJldi54bWxQSwUGAAAA&#13;&#10;AAQABADzAAAAQgUAAAAA&#13;&#10;" strokecolor="red" strokeweight=".5pt">
                <v:stroke endarrow="block" joinstyle="miter"/>
              </v:shape>
            </w:pict>
          </mc:Fallback>
        </mc:AlternateContent>
      </w:r>
      <w:r w:rsidRPr="00875842">
        <w:rPr>
          <w:noProof/>
        </w:rPr>
        <w:drawing>
          <wp:inline distT="0" distB="0" distL="0" distR="0" wp14:anchorId="37D71D29" wp14:editId="52866F02">
            <wp:extent cx="2114550" cy="1060548"/>
            <wp:effectExtent l="0" t="0" r="0" b="6350"/>
            <wp:docPr id="63" name="Billede 63" descr="Et billede, der indeholder shoji, kryds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lede 63" descr="Et billede, der indeholder shoji, krydsord&#10;&#10;Automatisk genereret beskrivelse"/>
                    <pic:cNvPicPr/>
                  </pic:nvPicPr>
                  <pic:blipFill>
                    <a:blip r:embed="rId79"/>
                    <a:stretch>
                      <a:fillRect/>
                    </a:stretch>
                  </pic:blipFill>
                  <pic:spPr>
                    <a:xfrm>
                      <a:off x="0" y="0"/>
                      <a:ext cx="2116937" cy="1061745"/>
                    </a:xfrm>
                    <a:prstGeom prst="rect">
                      <a:avLst/>
                    </a:prstGeom>
                  </pic:spPr>
                </pic:pic>
              </a:graphicData>
            </a:graphic>
          </wp:inline>
        </w:drawing>
      </w:r>
    </w:p>
    <w:p w14:paraId="1390DAE8" w14:textId="77777777" w:rsidR="00E27E0E" w:rsidRDefault="00E27E0E" w:rsidP="00E27E0E">
      <w:r>
        <w:t xml:space="preserve">Som håndtegnet på figuren, så skal vi ved vektor </w:t>
      </w:r>
      <m:oMath>
        <m:acc>
          <m:accPr>
            <m:chr m:val="⃗"/>
            <m:ctrlPr>
              <w:rPr>
                <w:rFonts w:ascii="Cambria Math" w:hAnsi="Cambria Math"/>
                <w:i/>
              </w:rPr>
            </m:ctrlPr>
          </m:accPr>
          <m:e>
            <m:r>
              <w:rPr>
                <w:rFonts w:ascii="Cambria Math" w:hAnsi="Cambria Math"/>
              </w:rPr>
              <m:t>a</m:t>
            </m:r>
          </m:e>
        </m:acc>
      </m:oMath>
      <w:r>
        <w:t xml:space="preserve"> gå 2 til højre og 3 op, for at komme fra startpunkt til slutpunkt. </w:t>
      </w:r>
      <w:r>
        <w:br/>
        <w:t>Vi kan derfor skrive:</w:t>
      </w:r>
    </w:p>
    <w:p w14:paraId="372AAC15" w14:textId="77777777" w:rsidR="00E27E0E" w:rsidRPr="007C2A16" w:rsidRDefault="00E27E0E" w:rsidP="00E27E0E">
      <w:pPr>
        <w:rPr>
          <w:color w:val="FF0000"/>
        </w:rPr>
      </w:pPr>
      <m:oMathPara>
        <m:oMath>
          <m:acc>
            <m:accPr>
              <m:chr m:val="⃗"/>
              <m:ctrlPr>
                <w:rPr>
                  <w:rFonts w:ascii="Cambria Math" w:hAnsi="Cambria Math"/>
                  <w:i/>
                  <w:color w:val="FF0000"/>
                </w:rPr>
              </m:ctrlPr>
            </m:accPr>
            <m:e>
              <m:r>
                <w:rPr>
                  <w:rFonts w:ascii="Cambria Math" w:hAnsi="Cambria Math"/>
                  <w:color w:val="FF0000"/>
                </w:rPr>
                <m:t>a</m:t>
              </m:r>
            </m:e>
          </m:acc>
          <m:r>
            <w:rPr>
              <w:rFonts w:ascii="Cambria Math" w:hAnsi="Cambria Math"/>
              <w:color w:val="FF0000"/>
            </w:rPr>
            <m:t>=</m:t>
          </m:r>
          <m:d>
            <m:dPr>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2</m:t>
                  </m:r>
                </m:e>
                <m:e>
                  <m:r>
                    <w:rPr>
                      <w:rFonts w:ascii="Cambria Math" w:hAnsi="Cambria Math"/>
                      <w:color w:val="FF0000"/>
                    </w:rPr>
                    <m:t>3</m:t>
                  </m:r>
                </m:e>
              </m:eqArr>
            </m:e>
          </m:d>
        </m:oMath>
      </m:oMathPara>
    </w:p>
    <w:p w14:paraId="7B186523" w14:textId="1C22540D" w:rsidR="00E27E0E" w:rsidRDefault="00E27E0E" w:rsidP="00E27E0E">
      <w:r>
        <w:t xml:space="preserve">Hvilket vi betegner som </w:t>
      </w:r>
      <w:r>
        <w:rPr>
          <w:i/>
          <w:iCs/>
        </w:rPr>
        <w:t>a’s koordinater</w:t>
      </w:r>
      <w:r>
        <w:t xml:space="preserve">, og det læses ”vektor a er givet ved 2 komma 3”. På samme måde, vektoren </w:t>
      </w:r>
      <m:oMath>
        <m:acc>
          <m:accPr>
            <m:chr m:val="⃗"/>
            <m:ctrlPr>
              <w:rPr>
                <w:rFonts w:ascii="Cambria Math" w:hAnsi="Cambria Math"/>
                <w:i/>
              </w:rPr>
            </m:ctrlPr>
          </m:accPr>
          <m:e>
            <m:r>
              <w:rPr>
                <w:rFonts w:ascii="Cambria Math" w:hAnsi="Cambria Math"/>
              </w:rPr>
              <m:t>b</m:t>
            </m:r>
          </m:e>
        </m:acc>
      </m:oMath>
      <w:r>
        <w:t xml:space="preserve"> beskriver bevægelsen 2 til venstre, og 1 op, når vi går fra startpunkt til slutpunkt. Det skriver vi op som koordinater:</w:t>
      </w:r>
    </w:p>
    <w:p w14:paraId="71ECE2CD" w14:textId="77777777" w:rsidR="00E27E0E" w:rsidRPr="007C2A16" w:rsidRDefault="00E27E0E" w:rsidP="00E27E0E">
      <w:pPr>
        <w:rPr>
          <w:color w:val="A02B93" w:themeColor="accent5"/>
        </w:rPr>
      </w:pPr>
      <m:oMathPara>
        <m:oMath>
          <m:acc>
            <m:accPr>
              <m:chr m:val="⃗"/>
              <m:ctrlPr>
                <w:rPr>
                  <w:rFonts w:ascii="Cambria Math" w:hAnsi="Cambria Math"/>
                  <w:i/>
                  <w:color w:val="A02B93" w:themeColor="accent5"/>
                </w:rPr>
              </m:ctrlPr>
            </m:accPr>
            <m:e>
              <m:r>
                <w:rPr>
                  <w:rFonts w:ascii="Cambria Math" w:hAnsi="Cambria Math"/>
                  <w:color w:val="A02B93" w:themeColor="accent5"/>
                </w:rPr>
                <m:t>b</m:t>
              </m:r>
            </m:e>
          </m:acc>
          <m:r>
            <w:rPr>
              <w:rFonts w:ascii="Cambria Math" w:hAnsi="Cambria Math"/>
              <w:color w:val="A02B93" w:themeColor="accent5"/>
            </w:rPr>
            <m:t>=</m:t>
          </m:r>
          <m:d>
            <m:dPr>
              <m:ctrlPr>
                <w:rPr>
                  <w:rFonts w:ascii="Cambria Math" w:hAnsi="Cambria Math"/>
                  <w:i/>
                  <w:color w:val="A02B93" w:themeColor="accent5"/>
                </w:rPr>
              </m:ctrlPr>
            </m:dPr>
            <m:e>
              <m:eqArr>
                <m:eqArrPr>
                  <m:ctrlPr>
                    <w:rPr>
                      <w:rFonts w:ascii="Cambria Math" w:hAnsi="Cambria Math"/>
                      <w:i/>
                      <w:color w:val="A02B93" w:themeColor="accent5"/>
                    </w:rPr>
                  </m:ctrlPr>
                </m:eqArrPr>
                <m:e>
                  <m:r>
                    <w:rPr>
                      <w:rFonts w:ascii="Cambria Math" w:hAnsi="Cambria Math"/>
                      <w:color w:val="A02B93" w:themeColor="accent5"/>
                    </w:rPr>
                    <m:t>-2</m:t>
                  </m:r>
                </m:e>
                <m:e>
                  <m:r>
                    <w:rPr>
                      <w:rFonts w:ascii="Cambria Math" w:hAnsi="Cambria Math"/>
                      <w:color w:val="A02B93" w:themeColor="accent5"/>
                    </w:rPr>
                    <m:t>1</m:t>
                  </m:r>
                </m:e>
              </m:eqArr>
            </m:e>
          </m:d>
        </m:oMath>
      </m:oMathPara>
    </w:p>
    <w:p w14:paraId="27C5D2AD" w14:textId="77777777" w:rsidR="00E27E0E" w:rsidRDefault="00E27E0E" w:rsidP="00E27E0E">
      <w:r>
        <w:t>Bemærk at det er -2, fordi vektoren går 2 til venstre, hvilket er den negative retning i koordinatsystemet.</w:t>
      </w:r>
    </w:p>
    <w:p w14:paraId="6B300898" w14:textId="77777777" w:rsidR="00E27E0E" w:rsidRPr="006A08F3" w:rsidRDefault="00E27E0E" w:rsidP="00E27E0E">
      <w:r>
        <w:t>Bemærk også at vi skriver vektorers koordinater op lodret, og ikke ved siden af hinanden ligesom ved punkter. Årsagen er at vi skriver det på en anden måde, netop så det er tydeligt det er en vektor og ikke et punkt.</w:t>
      </w:r>
    </w:p>
    <w:p w14:paraId="2CC68F94" w14:textId="77777777" w:rsidR="00E27E0E" w:rsidRDefault="00E27E0E" w:rsidP="00E27E0E">
      <w:pPr>
        <w:pStyle w:val="GulOverskrift2"/>
      </w:pPr>
      <w:r>
        <w:rPr>
          <w:noProof/>
        </w:rPr>
        <w:lastRenderedPageBreak/>
        <w:drawing>
          <wp:anchor distT="0" distB="0" distL="114300" distR="114300" simplePos="0" relativeHeight="251900928" behindDoc="0" locked="0" layoutInCell="1" allowOverlap="1" wp14:anchorId="0A5D73A6" wp14:editId="3E2A6B91">
            <wp:simplePos x="0" y="0"/>
            <wp:positionH relativeFrom="margin">
              <wp:posOffset>5923611</wp:posOffset>
            </wp:positionH>
            <wp:positionV relativeFrom="paragraph">
              <wp:posOffset>16510</wp:posOffset>
            </wp:positionV>
            <wp:extent cx="215900" cy="215900"/>
            <wp:effectExtent l="0" t="0" r="0" b="0"/>
            <wp:wrapNone/>
            <wp:docPr id="149" name="Grafik 14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587EEB05" w14:textId="77777777" w:rsidR="00E27E0E" w:rsidRDefault="00E27E0E" w:rsidP="00E27E0E">
      <w:r w:rsidRPr="00BB250F">
        <w:rPr>
          <w:noProof/>
        </w:rPr>
        <w:drawing>
          <wp:anchor distT="0" distB="0" distL="114300" distR="114300" simplePos="0" relativeHeight="251902976" behindDoc="0" locked="0" layoutInCell="1" allowOverlap="1" wp14:anchorId="7C6D5F5B" wp14:editId="0AF0236B">
            <wp:simplePos x="0" y="0"/>
            <wp:positionH relativeFrom="margin">
              <wp:align>right</wp:align>
            </wp:positionH>
            <wp:positionV relativeFrom="paragraph">
              <wp:posOffset>80010</wp:posOffset>
            </wp:positionV>
            <wp:extent cx="4546385" cy="2066925"/>
            <wp:effectExtent l="0" t="0" r="6985" b="0"/>
            <wp:wrapSquare wrapText="bothSides"/>
            <wp:docPr id="12" name="Billede 12"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diagram&#10;&#10;Automatisk genereret beskrivelse"/>
                    <pic:cNvPicPr/>
                  </pic:nvPicPr>
                  <pic:blipFill>
                    <a:blip r:embed="rId80"/>
                    <a:stretch>
                      <a:fillRect/>
                    </a:stretch>
                  </pic:blipFill>
                  <pic:spPr>
                    <a:xfrm>
                      <a:off x="0" y="0"/>
                      <a:ext cx="4546385" cy="2066925"/>
                    </a:xfrm>
                    <a:prstGeom prst="rect">
                      <a:avLst/>
                    </a:prstGeom>
                  </pic:spPr>
                </pic:pic>
              </a:graphicData>
            </a:graphic>
          </wp:anchor>
        </w:drawing>
      </w:r>
      <w:r>
        <w:t>Skriv koordinaterne for vektorerne.</w:t>
      </w:r>
    </w:p>
    <w:p w14:paraId="180AF8E2" w14:textId="77777777" w:rsidR="00E27E0E" w:rsidRDefault="00E27E0E" w:rsidP="00E27E0E"/>
    <w:p w14:paraId="77FAB650" w14:textId="77777777" w:rsidR="00E27E0E" w:rsidRDefault="00E27E0E" w:rsidP="00E27E0E"/>
    <w:p w14:paraId="68310E73" w14:textId="77777777" w:rsidR="00E27E0E" w:rsidRDefault="00E27E0E" w:rsidP="00E27E0E"/>
    <w:p w14:paraId="3D04477D" w14:textId="77777777" w:rsidR="00E27E0E" w:rsidRDefault="00E27E0E" w:rsidP="00E27E0E"/>
    <w:p w14:paraId="68376DF5" w14:textId="77777777" w:rsidR="00E27E0E" w:rsidRDefault="00E27E0E" w:rsidP="00E27E0E"/>
    <w:p w14:paraId="52C171F5" w14:textId="77A1BF58" w:rsidR="00E27E0E" w:rsidRDefault="00E27E0E" w:rsidP="00E27E0E"/>
    <w:p w14:paraId="623D978C" w14:textId="77777777" w:rsidR="00E27E0E" w:rsidRDefault="00E27E0E" w:rsidP="00E27E0E">
      <w:pPr>
        <w:pStyle w:val="GulOverskrift2"/>
      </w:pPr>
      <w:r>
        <w:rPr>
          <w:noProof/>
        </w:rPr>
        <w:drawing>
          <wp:anchor distT="0" distB="0" distL="114300" distR="114300" simplePos="0" relativeHeight="251857920" behindDoc="0" locked="0" layoutInCell="1" allowOverlap="1" wp14:anchorId="398B6F00" wp14:editId="352E3681">
            <wp:simplePos x="0" y="0"/>
            <wp:positionH relativeFrom="margin">
              <wp:posOffset>5915991</wp:posOffset>
            </wp:positionH>
            <wp:positionV relativeFrom="paragraph">
              <wp:posOffset>29845</wp:posOffset>
            </wp:positionV>
            <wp:extent cx="216000" cy="216000"/>
            <wp:effectExtent l="0" t="0" r="0" b="0"/>
            <wp:wrapNone/>
            <wp:docPr id="543" name="Grafik 543"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6FEBC400" w14:textId="77777777" w:rsidR="00E27E0E" w:rsidRPr="00494CFC" w:rsidRDefault="00E27E0E" w:rsidP="00E27E0E">
      <w:r w:rsidRPr="00740642">
        <w:t xml:space="preserve"> </w:t>
      </w:r>
      <w:r>
        <w:t xml:space="preserve">Tegn vektorerne: </w:t>
      </w: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1</m:t>
                </m:r>
              </m:e>
            </m:eqArr>
          </m:e>
        </m:d>
      </m:oMath>
      <w:r>
        <w:t xml:space="preserve">, </w:t>
      </w:r>
      <m:oMath>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-2</m:t>
                </m:r>
              </m:e>
            </m:eqArr>
          </m:e>
        </m:d>
      </m:oMath>
      <w:r>
        <w:t xml:space="preserve">, </w:t>
      </w:r>
      <m:oMath>
        <m:acc>
          <m:accPr>
            <m:chr m:val="⃗"/>
            <m:ctrlPr>
              <w:rPr>
                <w:rFonts w:ascii="Cambria Math" w:hAnsi="Cambria Math"/>
                <w:i/>
              </w:rPr>
            </m:ctrlPr>
          </m:accPr>
          <m:e>
            <m:r>
              <w:rPr>
                <w:rFonts w:ascii="Cambria Math" w:hAnsi="Cambria Math"/>
              </w:rPr>
              <m:t>c</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2</m:t>
                </m:r>
              </m:e>
            </m:eqArr>
          </m:e>
        </m:d>
      </m:oMath>
      <w:r>
        <w:t>.</w:t>
      </w:r>
      <w:r w:rsidRPr="005B3088">
        <w:rPr>
          <w:noProof/>
        </w:rPr>
        <w:t xml:space="preserve"> </w:t>
      </w:r>
    </w:p>
    <w:tbl>
      <w:tblPr>
        <w:tblStyle w:val="Tabel-Gitter"/>
        <w:tblW w:w="85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E27E0E" w14:paraId="5C8DA90F" w14:textId="77777777" w:rsidTr="0061327B">
        <w:trPr>
          <w:trHeight w:val="425"/>
          <w:jc w:val="center"/>
        </w:trPr>
        <w:tc>
          <w:tcPr>
            <w:tcW w:w="425" w:type="dxa"/>
          </w:tcPr>
          <w:p w14:paraId="42CB34A7" w14:textId="77777777" w:rsidR="00E27E0E" w:rsidRDefault="00E27E0E" w:rsidP="0061327B"/>
        </w:tc>
        <w:tc>
          <w:tcPr>
            <w:tcW w:w="425" w:type="dxa"/>
          </w:tcPr>
          <w:p w14:paraId="08AFBFDD" w14:textId="77777777" w:rsidR="00E27E0E" w:rsidRDefault="00E27E0E" w:rsidP="0061327B"/>
        </w:tc>
        <w:tc>
          <w:tcPr>
            <w:tcW w:w="425" w:type="dxa"/>
          </w:tcPr>
          <w:p w14:paraId="596048EA" w14:textId="77777777" w:rsidR="00E27E0E" w:rsidRDefault="00E27E0E" w:rsidP="0061327B"/>
        </w:tc>
        <w:tc>
          <w:tcPr>
            <w:tcW w:w="425" w:type="dxa"/>
          </w:tcPr>
          <w:p w14:paraId="5DDA2BB9" w14:textId="77777777" w:rsidR="00E27E0E" w:rsidRDefault="00E27E0E" w:rsidP="0061327B"/>
        </w:tc>
        <w:tc>
          <w:tcPr>
            <w:tcW w:w="425" w:type="dxa"/>
          </w:tcPr>
          <w:p w14:paraId="15CC3592" w14:textId="77777777" w:rsidR="00E27E0E" w:rsidRDefault="00E27E0E" w:rsidP="0061327B"/>
        </w:tc>
        <w:tc>
          <w:tcPr>
            <w:tcW w:w="425" w:type="dxa"/>
          </w:tcPr>
          <w:p w14:paraId="562FE1F4" w14:textId="77777777" w:rsidR="00E27E0E" w:rsidRDefault="00E27E0E" w:rsidP="0061327B"/>
        </w:tc>
        <w:tc>
          <w:tcPr>
            <w:tcW w:w="425" w:type="dxa"/>
          </w:tcPr>
          <w:p w14:paraId="05FC2529" w14:textId="77777777" w:rsidR="00E27E0E" w:rsidRDefault="00E27E0E" w:rsidP="0061327B"/>
        </w:tc>
        <w:tc>
          <w:tcPr>
            <w:tcW w:w="425" w:type="dxa"/>
          </w:tcPr>
          <w:p w14:paraId="352A4F5E" w14:textId="77777777" w:rsidR="00E27E0E" w:rsidRDefault="00E27E0E" w:rsidP="0061327B"/>
        </w:tc>
        <w:tc>
          <w:tcPr>
            <w:tcW w:w="425" w:type="dxa"/>
          </w:tcPr>
          <w:p w14:paraId="333388D7" w14:textId="77777777" w:rsidR="00E27E0E" w:rsidRDefault="00E27E0E" w:rsidP="0061327B"/>
        </w:tc>
        <w:tc>
          <w:tcPr>
            <w:tcW w:w="425" w:type="dxa"/>
          </w:tcPr>
          <w:p w14:paraId="5B1562B7" w14:textId="77777777" w:rsidR="00E27E0E" w:rsidRDefault="00E27E0E" w:rsidP="0061327B"/>
        </w:tc>
        <w:tc>
          <w:tcPr>
            <w:tcW w:w="425" w:type="dxa"/>
          </w:tcPr>
          <w:p w14:paraId="5E78F2AD" w14:textId="77777777" w:rsidR="00E27E0E" w:rsidRDefault="00E27E0E" w:rsidP="0061327B"/>
        </w:tc>
        <w:tc>
          <w:tcPr>
            <w:tcW w:w="425" w:type="dxa"/>
          </w:tcPr>
          <w:p w14:paraId="6102BBC6" w14:textId="77777777" w:rsidR="00E27E0E" w:rsidRDefault="00E27E0E" w:rsidP="0061327B"/>
        </w:tc>
        <w:tc>
          <w:tcPr>
            <w:tcW w:w="425" w:type="dxa"/>
          </w:tcPr>
          <w:p w14:paraId="40EA8E78" w14:textId="77777777" w:rsidR="00E27E0E" w:rsidRDefault="00E27E0E" w:rsidP="0061327B"/>
        </w:tc>
        <w:tc>
          <w:tcPr>
            <w:tcW w:w="425" w:type="dxa"/>
          </w:tcPr>
          <w:p w14:paraId="01686EE2" w14:textId="77777777" w:rsidR="00E27E0E" w:rsidRDefault="00E27E0E" w:rsidP="0061327B"/>
        </w:tc>
        <w:tc>
          <w:tcPr>
            <w:tcW w:w="425" w:type="dxa"/>
          </w:tcPr>
          <w:p w14:paraId="1E728D0D" w14:textId="77777777" w:rsidR="00E27E0E" w:rsidRDefault="00E27E0E" w:rsidP="0061327B"/>
        </w:tc>
        <w:tc>
          <w:tcPr>
            <w:tcW w:w="425" w:type="dxa"/>
          </w:tcPr>
          <w:p w14:paraId="2B99E100" w14:textId="77777777" w:rsidR="00E27E0E" w:rsidRDefault="00E27E0E" w:rsidP="0061327B"/>
        </w:tc>
        <w:tc>
          <w:tcPr>
            <w:tcW w:w="425" w:type="dxa"/>
          </w:tcPr>
          <w:p w14:paraId="49598199" w14:textId="77777777" w:rsidR="00E27E0E" w:rsidRDefault="00E27E0E" w:rsidP="0061327B"/>
        </w:tc>
        <w:tc>
          <w:tcPr>
            <w:tcW w:w="425" w:type="dxa"/>
          </w:tcPr>
          <w:p w14:paraId="09CD9C72" w14:textId="77777777" w:rsidR="00E27E0E" w:rsidRDefault="00E27E0E" w:rsidP="0061327B"/>
        </w:tc>
        <w:tc>
          <w:tcPr>
            <w:tcW w:w="425" w:type="dxa"/>
          </w:tcPr>
          <w:p w14:paraId="2FF772B8" w14:textId="77777777" w:rsidR="00E27E0E" w:rsidRDefault="00E27E0E" w:rsidP="0061327B"/>
        </w:tc>
        <w:tc>
          <w:tcPr>
            <w:tcW w:w="425" w:type="dxa"/>
          </w:tcPr>
          <w:p w14:paraId="42F8C440" w14:textId="77777777" w:rsidR="00E27E0E" w:rsidRDefault="00E27E0E" w:rsidP="0061327B"/>
        </w:tc>
      </w:tr>
      <w:tr w:rsidR="00E27E0E" w14:paraId="624E4BE7" w14:textId="77777777" w:rsidTr="0061327B">
        <w:trPr>
          <w:trHeight w:val="425"/>
          <w:jc w:val="center"/>
        </w:trPr>
        <w:tc>
          <w:tcPr>
            <w:tcW w:w="425" w:type="dxa"/>
          </w:tcPr>
          <w:p w14:paraId="419B8E2C" w14:textId="77777777" w:rsidR="00E27E0E" w:rsidRDefault="00E27E0E" w:rsidP="0061327B"/>
        </w:tc>
        <w:tc>
          <w:tcPr>
            <w:tcW w:w="425" w:type="dxa"/>
          </w:tcPr>
          <w:p w14:paraId="07AA1324" w14:textId="77777777" w:rsidR="00E27E0E" w:rsidRDefault="00E27E0E" w:rsidP="0061327B"/>
        </w:tc>
        <w:tc>
          <w:tcPr>
            <w:tcW w:w="425" w:type="dxa"/>
          </w:tcPr>
          <w:p w14:paraId="22AD07CC" w14:textId="77777777" w:rsidR="00E27E0E" w:rsidRDefault="00E27E0E" w:rsidP="0061327B"/>
        </w:tc>
        <w:tc>
          <w:tcPr>
            <w:tcW w:w="425" w:type="dxa"/>
          </w:tcPr>
          <w:p w14:paraId="6310EE08" w14:textId="77777777" w:rsidR="00E27E0E" w:rsidRDefault="00E27E0E" w:rsidP="0061327B"/>
        </w:tc>
        <w:tc>
          <w:tcPr>
            <w:tcW w:w="425" w:type="dxa"/>
          </w:tcPr>
          <w:p w14:paraId="1B888957" w14:textId="77777777" w:rsidR="00E27E0E" w:rsidRDefault="00E27E0E" w:rsidP="0061327B"/>
        </w:tc>
        <w:tc>
          <w:tcPr>
            <w:tcW w:w="425" w:type="dxa"/>
          </w:tcPr>
          <w:p w14:paraId="60099FAD" w14:textId="77777777" w:rsidR="00E27E0E" w:rsidRDefault="00E27E0E" w:rsidP="0061327B"/>
        </w:tc>
        <w:tc>
          <w:tcPr>
            <w:tcW w:w="425" w:type="dxa"/>
          </w:tcPr>
          <w:p w14:paraId="6C3F9E37" w14:textId="77777777" w:rsidR="00E27E0E" w:rsidRDefault="00E27E0E" w:rsidP="0061327B"/>
        </w:tc>
        <w:tc>
          <w:tcPr>
            <w:tcW w:w="425" w:type="dxa"/>
          </w:tcPr>
          <w:p w14:paraId="5FA5932C" w14:textId="77777777" w:rsidR="00E27E0E" w:rsidRDefault="00E27E0E" w:rsidP="0061327B"/>
        </w:tc>
        <w:tc>
          <w:tcPr>
            <w:tcW w:w="425" w:type="dxa"/>
          </w:tcPr>
          <w:p w14:paraId="6E0BEE1A" w14:textId="77777777" w:rsidR="00E27E0E" w:rsidRDefault="00E27E0E" w:rsidP="0061327B"/>
        </w:tc>
        <w:tc>
          <w:tcPr>
            <w:tcW w:w="425" w:type="dxa"/>
          </w:tcPr>
          <w:p w14:paraId="5ABA4398" w14:textId="77777777" w:rsidR="00E27E0E" w:rsidRDefault="00E27E0E" w:rsidP="0061327B"/>
        </w:tc>
        <w:tc>
          <w:tcPr>
            <w:tcW w:w="425" w:type="dxa"/>
          </w:tcPr>
          <w:p w14:paraId="36C00AA4" w14:textId="77777777" w:rsidR="00E27E0E" w:rsidRDefault="00E27E0E" w:rsidP="0061327B"/>
        </w:tc>
        <w:tc>
          <w:tcPr>
            <w:tcW w:w="425" w:type="dxa"/>
          </w:tcPr>
          <w:p w14:paraId="0065090D" w14:textId="77777777" w:rsidR="00E27E0E" w:rsidRDefault="00E27E0E" w:rsidP="0061327B"/>
        </w:tc>
        <w:tc>
          <w:tcPr>
            <w:tcW w:w="425" w:type="dxa"/>
          </w:tcPr>
          <w:p w14:paraId="3F18F889" w14:textId="77777777" w:rsidR="00E27E0E" w:rsidRDefault="00E27E0E" w:rsidP="0061327B"/>
        </w:tc>
        <w:tc>
          <w:tcPr>
            <w:tcW w:w="425" w:type="dxa"/>
          </w:tcPr>
          <w:p w14:paraId="3C037E2E" w14:textId="77777777" w:rsidR="00E27E0E" w:rsidRDefault="00E27E0E" w:rsidP="0061327B"/>
        </w:tc>
        <w:tc>
          <w:tcPr>
            <w:tcW w:w="425" w:type="dxa"/>
          </w:tcPr>
          <w:p w14:paraId="6D0C8DD7" w14:textId="77777777" w:rsidR="00E27E0E" w:rsidRDefault="00E27E0E" w:rsidP="0061327B"/>
        </w:tc>
        <w:tc>
          <w:tcPr>
            <w:tcW w:w="425" w:type="dxa"/>
          </w:tcPr>
          <w:p w14:paraId="15AA56DC" w14:textId="77777777" w:rsidR="00E27E0E" w:rsidRDefault="00E27E0E" w:rsidP="0061327B"/>
        </w:tc>
        <w:tc>
          <w:tcPr>
            <w:tcW w:w="425" w:type="dxa"/>
          </w:tcPr>
          <w:p w14:paraId="42D3032C" w14:textId="77777777" w:rsidR="00E27E0E" w:rsidRDefault="00E27E0E" w:rsidP="0061327B"/>
        </w:tc>
        <w:tc>
          <w:tcPr>
            <w:tcW w:w="425" w:type="dxa"/>
          </w:tcPr>
          <w:p w14:paraId="342D933D" w14:textId="77777777" w:rsidR="00E27E0E" w:rsidRDefault="00E27E0E" w:rsidP="0061327B"/>
        </w:tc>
        <w:tc>
          <w:tcPr>
            <w:tcW w:w="425" w:type="dxa"/>
          </w:tcPr>
          <w:p w14:paraId="53766659" w14:textId="77777777" w:rsidR="00E27E0E" w:rsidRDefault="00E27E0E" w:rsidP="0061327B"/>
        </w:tc>
        <w:tc>
          <w:tcPr>
            <w:tcW w:w="425" w:type="dxa"/>
          </w:tcPr>
          <w:p w14:paraId="00414059" w14:textId="77777777" w:rsidR="00E27E0E" w:rsidRDefault="00E27E0E" w:rsidP="0061327B"/>
        </w:tc>
      </w:tr>
      <w:tr w:rsidR="00E27E0E" w14:paraId="23A76743" w14:textId="77777777" w:rsidTr="0061327B">
        <w:trPr>
          <w:trHeight w:val="425"/>
          <w:jc w:val="center"/>
        </w:trPr>
        <w:tc>
          <w:tcPr>
            <w:tcW w:w="425" w:type="dxa"/>
          </w:tcPr>
          <w:p w14:paraId="70C2D840" w14:textId="77777777" w:rsidR="00E27E0E" w:rsidRDefault="00E27E0E" w:rsidP="0061327B"/>
        </w:tc>
        <w:tc>
          <w:tcPr>
            <w:tcW w:w="425" w:type="dxa"/>
          </w:tcPr>
          <w:p w14:paraId="7DEEF6B9" w14:textId="77777777" w:rsidR="00E27E0E" w:rsidRDefault="00E27E0E" w:rsidP="0061327B"/>
        </w:tc>
        <w:tc>
          <w:tcPr>
            <w:tcW w:w="425" w:type="dxa"/>
          </w:tcPr>
          <w:p w14:paraId="537C1190" w14:textId="77777777" w:rsidR="00E27E0E" w:rsidRDefault="00E27E0E" w:rsidP="0061327B"/>
        </w:tc>
        <w:tc>
          <w:tcPr>
            <w:tcW w:w="425" w:type="dxa"/>
          </w:tcPr>
          <w:p w14:paraId="59BAB2FA" w14:textId="77777777" w:rsidR="00E27E0E" w:rsidRDefault="00E27E0E" w:rsidP="0061327B"/>
        </w:tc>
        <w:tc>
          <w:tcPr>
            <w:tcW w:w="425" w:type="dxa"/>
          </w:tcPr>
          <w:p w14:paraId="6A710FB6" w14:textId="77777777" w:rsidR="00E27E0E" w:rsidRDefault="00E27E0E" w:rsidP="0061327B"/>
        </w:tc>
        <w:tc>
          <w:tcPr>
            <w:tcW w:w="425" w:type="dxa"/>
          </w:tcPr>
          <w:p w14:paraId="0E74B2BB" w14:textId="77777777" w:rsidR="00E27E0E" w:rsidRDefault="00E27E0E" w:rsidP="0061327B"/>
        </w:tc>
        <w:tc>
          <w:tcPr>
            <w:tcW w:w="425" w:type="dxa"/>
          </w:tcPr>
          <w:p w14:paraId="2DF95BD8" w14:textId="77777777" w:rsidR="00E27E0E" w:rsidRDefault="00E27E0E" w:rsidP="0061327B"/>
        </w:tc>
        <w:tc>
          <w:tcPr>
            <w:tcW w:w="425" w:type="dxa"/>
          </w:tcPr>
          <w:p w14:paraId="524531E1" w14:textId="77777777" w:rsidR="00E27E0E" w:rsidRDefault="00E27E0E" w:rsidP="0061327B"/>
        </w:tc>
        <w:tc>
          <w:tcPr>
            <w:tcW w:w="425" w:type="dxa"/>
          </w:tcPr>
          <w:p w14:paraId="4397585C" w14:textId="77777777" w:rsidR="00E27E0E" w:rsidRDefault="00E27E0E" w:rsidP="0061327B"/>
        </w:tc>
        <w:tc>
          <w:tcPr>
            <w:tcW w:w="425" w:type="dxa"/>
          </w:tcPr>
          <w:p w14:paraId="2025902C" w14:textId="77777777" w:rsidR="00E27E0E" w:rsidRDefault="00E27E0E" w:rsidP="0061327B"/>
        </w:tc>
        <w:tc>
          <w:tcPr>
            <w:tcW w:w="425" w:type="dxa"/>
          </w:tcPr>
          <w:p w14:paraId="5C18BE27" w14:textId="77777777" w:rsidR="00E27E0E" w:rsidRDefault="00E27E0E" w:rsidP="0061327B"/>
        </w:tc>
        <w:tc>
          <w:tcPr>
            <w:tcW w:w="425" w:type="dxa"/>
          </w:tcPr>
          <w:p w14:paraId="3C43B3A9" w14:textId="77777777" w:rsidR="00E27E0E" w:rsidRDefault="00E27E0E" w:rsidP="0061327B"/>
        </w:tc>
        <w:tc>
          <w:tcPr>
            <w:tcW w:w="425" w:type="dxa"/>
          </w:tcPr>
          <w:p w14:paraId="0C503DE7" w14:textId="77777777" w:rsidR="00E27E0E" w:rsidRDefault="00E27E0E" w:rsidP="0061327B"/>
        </w:tc>
        <w:tc>
          <w:tcPr>
            <w:tcW w:w="425" w:type="dxa"/>
          </w:tcPr>
          <w:p w14:paraId="7D6382C8" w14:textId="77777777" w:rsidR="00E27E0E" w:rsidRDefault="00E27E0E" w:rsidP="0061327B"/>
        </w:tc>
        <w:tc>
          <w:tcPr>
            <w:tcW w:w="425" w:type="dxa"/>
          </w:tcPr>
          <w:p w14:paraId="6D9D37E0" w14:textId="77777777" w:rsidR="00E27E0E" w:rsidRDefault="00E27E0E" w:rsidP="0061327B"/>
        </w:tc>
        <w:tc>
          <w:tcPr>
            <w:tcW w:w="425" w:type="dxa"/>
          </w:tcPr>
          <w:p w14:paraId="43758B14" w14:textId="77777777" w:rsidR="00E27E0E" w:rsidRDefault="00E27E0E" w:rsidP="0061327B"/>
        </w:tc>
        <w:tc>
          <w:tcPr>
            <w:tcW w:w="425" w:type="dxa"/>
          </w:tcPr>
          <w:p w14:paraId="0F655E1A" w14:textId="77777777" w:rsidR="00E27E0E" w:rsidRDefault="00E27E0E" w:rsidP="0061327B"/>
        </w:tc>
        <w:tc>
          <w:tcPr>
            <w:tcW w:w="425" w:type="dxa"/>
          </w:tcPr>
          <w:p w14:paraId="3ED7CB22" w14:textId="77777777" w:rsidR="00E27E0E" w:rsidRDefault="00E27E0E" w:rsidP="0061327B"/>
        </w:tc>
        <w:tc>
          <w:tcPr>
            <w:tcW w:w="425" w:type="dxa"/>
          </w:tcPr>
          <w:p w14:paraId="7798C053" w14:textId="77777777" w:rsidR="00E27E0E" w:rsidRDefault="00E27E0E" w:rsidP="0061327B"/>
        </w:tc>
        <w:tc>
          <w:tcPr>
            <w:tcW w:w="425" w:type="dxa"/>
          </w:tcPr>
          <w:p w14:paraId="3A171C59" w14:textId="77777777" w:rsidR="00E27E0E" w:rsidRDefault="00E27E0E" w:rsidP="0061327B"/>
        </w:tc>
      </w:tr>
      <w:tr w:rsidR="00E27E0E" w14:paraId="3BB19F96" w14:textId="77777777" w:rsidTr="0061327B">
        <w:trPr>
          <w:trHeight w:val="425"/>
          <w:jc w:val="center"/>
        </w:trPr>
        <w:tc>
          <w:tcPr>
            <w:tcW w:w="425" w:type="dxa"/>
          </w:tcPr>
          <w:p w14:paraId="68314284" w14:textId="77777777" w:rsidR="00E27E0E" w:rsidRDefault="00E27E0E" w:rsidP="0061327B"/>
        </w:tc>
        <w:tc>
          <w:tcPr>
            <w:tcW w:w="425" w:type="dxa"/>
          </w:tcPr>
          <w:p w14:paraId="44D19F3D" w14:textId="77777777" w:rsidR="00E27E0E" w:rsidRDefault="00E27E0E" w:rsidP="0061327B"/>
        </w:tc>
        <w:tc>
          <w:tcPr>
            <w:tcW w:w="425" w:type="dxa"/>
          </w:tcPr>
          <w:p w14:paraId="38D6C678" w14:textId="77777777" w:rsidR="00E27E0E" w:rsidRDefault="00E27E0E" w:rsidP="0061327B"/>
        </w:tc>
        <w:tc>
          <w:tcPr>
            <w:tcW w:w="425" w:type="dxa"/>
          </w:tcPr>
          <w:p w14:paraId="2288C53C" w14:textId="77777777" w:rsidR="00E27E0E" w:rsidRDefault="00E27E0E" w:rsidP="0061327B"/>
        </w:tc>
        <w:tc>
          <w:tcPr>
            <w:tcW w:w="425" w:type="dxa"/>
          </w:tcPr>
          <w:p w14:paraId="740347E4" w14:textId="77777777" w:rsidR="00E27E0E" w:rsidRDefault="00E27E0E" w:rsidP="0061327B"/>
        </w:tc>
        <w:tc>
          <w:tcPr>
            <w:tcW w:w="425" w:type="dxa"/>
          </w:tcPr>
          <w:p w14:paraId="3CE9DF67" w14:textId="77777777" w:rsidR="00E27E0E" w:rsidRDefault="00E27E0E" w:rsidP="0061327B"/>
        </w:tc>
        <w:tc>
          <w:tcPr>
            <w:tcW w:w="425" w:type="dxa"/>
          </w:tcPr>
          <w:p w14:paraId="732C49B5" w14:textId="77777777" w:rsidR="00E27E0E" w:rsidRDefault="00E27E0E" w:rsidP="0061327B"/>
        </w:tc>
        <w:tc>
          <w:tcPr>
            <w:tcW w:w="425" w:type="dxa"/>
          </w:tcPr>
          <w:p w14:paraId="0514960D" w14:textId="77777777" w:rsidR="00E27E0E" w:rsidRDefault="00E27E0E" w:rsidP="0061327B"/>
        </w:tc>
        <w:tc>
          <w:tcPr>
            <w:tcW w:w="425" w:type="dxa"/>
          </w:tcPr>
          <w:p w14:paraId="01CD166A" w14:textId="77777777" w:rsidR="00E27E0E" w:rsidRDefault="00E27E0E" w:rsidP="0061327B"/>
        </w:tc>
        <w:tc>
          <w:tcPr>
            <w:tcW w:w="425" w:type="dxa"/>
          </w:tcPr>
          <w:p w14:paraId="33E1A1FF" w14:textId="77777777" w:rsidR="00E27E0E" w:rsidRDefault="00E27E0E" w:rsidP="0061327B"/>
        </w:tc>
        <w:tc>
          <w:tcPr>
            <w:tcW w:w="425" w:type="dxa"/>
          </w:tcPr>
          <w:p w14:paraId="72108409" w14:textId="77777777" w:rsidR="00E27E0E" w:rsidRDefault="00E27E0E" w:rsidP="0061327B"/>
        </w:tc>
        <w:tc>
          <w:tcPr>
            <w:tcW w:w="425" w:type="dxa"/>
          </w:tcPr>
          <w:p w14:paraId="7EA63A49" w14:textId="77777777" w:rsidR="00E27E0E" w:rsidRDefault="00E27E0E" w:rsidP="0061327B"/>
        </w:tc>
        <w:tc>
          <w:tcPr>
            <w:tcW w:w="425" w:type="dxa"/>
          </w:tcPr>
          <w:p w14:paraId="4A170DD0" w14:textId="77777777" w:rsidR="00E27E0E" w:rsidRDefault="00E27E0E" w:rsidP="0061327B"/>
        </w:tc>
        <w:tc>
          <w:tcPr>
            <w:tcW w:w="425" w:type="dxa"/>
          </w:tcPr>
          <w:p w14:paraId="7179B1D0" w14:textId="77777777" w:rsidR="00E27E0E" w:rsidRDefault="00E27E0E" w:rsidP="0061327B"/>
        </w:tc>
        <w:tc>
          <w:tcPr>
            <w:tcW w:w="425" w:type="dxa"/>
          </w:tcPr>
          <w:p w14:paraId="64A75CD1" w14:textId="77777777" w:rsidR="00E27E0E" w:rsidRDefault="00E27E0E" w:rsidP="0061327B"/>
        </w:tc>
        <w:tc>
          <w:tcPr>
            <w:tcW w:w="425" w:type="dxa"/>
          </w:tcPr>
          <w:p w14:paraId="03A09944" w14:textId="77777777" w:rsidR="00E27E0E" w:rsidRDefault="00E27E0E" w:rsidP="0061327B"/>
        </w:tc>
        <w:tc>
          <w:tcPr>
            <w:tcW w:w="425" w:type="dxa"/>
          </w:tcPr>
          <w:p w14:paraId="4324894A" w14:textId="77777777" w:rsidR="00E27E0E" w:rsidRDefault="00E27E0E" w:rsidP="0061327B"/>
        </w:tc>
        <w:tc>
          <w:tcPr>
            <w:tcW w:w="425" w:type="dxa"/>
          </w:tcPr>
          <w:p w14:paraId="6BB3AF93" w14:textId="77777777" w:rsidR="00E27E0E" w:rsidRDefault="00E27E0E" w:rsidP="0061327B"/>
        </w:tc>
        <w:tc>
          <w:tcPr>
            <w:tcW w:w="425" w:type="dxa"/>
          </w:tcPr>
          <w:p w14:paraId="6763967B" w14:textId="77777777" w:rsidR="00E27E0E" w:rsidRDefault="00E27E0E" w:rsidP="0061327B"/>
        </w:tc>
        <w:tc>
          <w:tcPr>
            <w:tcW w:w="425" w:type="dxa"/>
          </w:tcPr>
          <w:p w14:paraId="7290E517" w14:textId="77777777" w:rsidR="00E27E0E" w:rsidRDefault="00E27E0E" w:rsidP="0061327B"/>
        </w:tc>
      </w:tr>
      <w:tr w:rsidR="00E27E0E" w14:paraId="46C15A5C" w14:textId="77777777" w:rsidTr="0061327B">
        <w:trPr>
          <w:trHeight w:val="425"/>
          <w:jc w:val="center"/>
        </w:trPr>
        <w:tc>
          <w:tcPr>
            <w:tcW w:w="425" w:type="dxa"/>
          </w:tcPr>
          <w:p w14:paraId="28441DA1" w14:textId="77777777" w:rsidR="00E27E0E" w:rsidRDefault="00E27E0E" w:rsidP="0061327B"/>
        </w:tc>
        <w:tc>
          <w:tcPr>
            <w:tcW w:w="425" w:type="dxa"/>
          </w:tcPr>
          <w:p w14:paraId="58315EB0" w14:textId="77777777" w:rsidR="00E27E0E" w:rsidRDefault="00E27E0E" w:rsidP="0061327B"/>
        </w:tc>
        <w:tc>
          <w:tcPr>
            <w:tcW w:w="425" w:type="dxa"/>
          </w:tcPr>
          <w:p w14:paraId="790A5E6D" w14:textId="77777777" w:rsidR="00E27E0E" w:rsidRDefault="00E27E0E" w:rsidP="0061327B"/>
        </w:tc>
        <w:tc>
          <w:tcPr>
            <w:tcW w:w="425" w:type="dxa"/>
          </w:tcPr>
          <w:p w14:paraId="1DD5694C" w14:textId="77777777" w:rsidR="00E27E0E" w:rsidRDefault="00E27E0E" w:rsidP="0061327B"/>
        </w:tc>
        <w:tc>
          <w:tcPr>
            <w:tcW w:w="425" w:type="dxa"/>
          </w:tcPr>
          <w:p w14:paraId="1F353917" w14:textId="77777777" w:rsidR="00E27E0E" w:rsidRDefault="00E27E0E" w:rsidP="0061327B"/>
        </w:tc>
        <w:tc>
          <w:tcPr>
            <w:tcW w:w="425" w:type="dxa"/>
          </w:tcPr>
          <w:p w14:paraId="57DBEED6" w14:textId="77777777" w:rsidR="00E27E0E" w:rsidRDefault="00E27E0E" w:rsidP="0061327B"/>
        </w:tc>
        <w:tc>
          <w:tcPr>
            <w:tcW w:w="425" w:type="dxa"/>
          </w:tcPr>
          <w:p w14:paraId="2B666C86" w14:textId="77777777" w:rsidR="00E27E0E" w:rsidRDefault="00E27E0E" w:rsidP="0061327B"/>
        </w:tc>
        <w:tc>
          <w:tcPr>
            <w:tcW w:w="425" w:type="dxa"/>
          </w:tcPr>
          <w:p w14:paraId="135E0FEC" w14:textId="77777777" w:rsidR="00E27E0E" w:rsidRDefault="00E27E0E" w:rsidP="0061327B"/>
        </w:tc>
        <w:tc>
          <w:tcPr>
            <w:tcW w:w="425" w:type="dxa"/>
          </w:tcPr>
          <w:p w14:paraId="1A958FE7" w14:textId="77777777" w:rsidR="00E27E0E" w:rsidRDefault="00E27E0E" w:rsidP="0061327B"/>
        </w:tc>
        <w:tc>
          <w:tcPr>
            <w:tcW w:w="425" w:type="dxa"/>
          </w:tcPr>
          <w:p w14:paraId="76BE491C" w14:textId="77777777" w:rsidR="00E27E0E" w:rsidRDefault="00E27E0E" w:rsidP="0061327B"/>
        </w:tc>
        <w:tc>
          <w:tcPr>
            <w:tcW w:w="425" w:type="dxa"/>
          </w:tcPr>
          <w:p w14:paraId="7D07C036" w14:textId="77777777" w:rsidR="00E27E0E" w:rsidRDefault="00E27E0E" w:rsidP="0061327B"/>
        </w:tc>
        <w:tc>
          <w:tcPr>
            <w:tcW w:w="425" w:type="dxa"/>
          </w:tcPr>
          <w:p w14:paraId="2D65E05D" w14:textId="77777777" w:rsidR="00E27E0E" w:rsidRDefault="00E27E0E" w:rsidP="0061327B"/>
        </w:tc>
        <w:tc>
          <w:tcPr>
            <w:tcW w:w="425" w:type="dxa"/>
          </w:tcPr>
          <w:p w14:paraId="385D164B" w14:textId="77777777" w:rsidR="00E27E0E" w:rsidRDefault="00E27E0E" w:rsidP="0061327B"/>
        </w:tc>
        <w:tc>
          <w:tcPr>
            <w:tcW w:w="425" w:type="dxa"/>
          </w:tcPr>
          <w:p w14:paraId="662D1229" w14:textId="77777777" w:rsidR="00E27E0E" w:rsidRDefault="00E27E0E" w:rsidP="0061327B"/>
        </w:tc>
        <w:tc>
          <w:tcPr>
            <w:tcW w:w="425" w:type="dxa"/>
          </w:tcPr>
          <w:p w14:paraId="6A1EA3B5" w14:textId="77777777" w:rsidR="00E27E0E" w:rsidRDefault="00E27E0E" w:rsidP="0061327B"/>
        </w:tc>
        <w:tc>
          <w:tcPr>
            <w:tcW w:w="425" w:type="dxa"/>
          </w:tcPr>
          <w:p w14:paraId="347B376A" w14:textId="77777777" w:rsidR="00E27E0E" w:rsidRDefault="00E27E0E" w:rsidP="0061327B"/>
        </w:tc>
        <w:tc>
          <w:tcPr>
            <w:tcW w:w="425" w:type="dxa"/>
          </w:tcPr>
          <w:p w14:paraId="76099D1E" w14:textId="77777777" w:rsidR="00E27E0E" w:rsidRDefault="00E27E0E" w:rsidP="0061327B"/>
        </w:tc>
        <w:tc>
          <w:tcPr>
            <w:tcW w:w="425" w:type="dxa"/>
          </w:tcPr>
          <w:p w14:paraId="69DD9044" w14:textId="77777777" w:rsidR="00E27E0E" w:rsidRDefault="00E27E0E" w:rsidP="0061327B"/>
        </w:tc>
        <w:tc>
          <w:tcPr>
            <w:tcW w:w="425" w:type="dxa"/>
          </w:tcPr>
          <w:p w14:paraId="73F47105" w14:textId="77777777" w:rsidR="00E27E0E" w:rsidRDefault="00E27E0E" w:rsidP="0061327B"/>
        </w:tc>
        <w:tc>
          <w:tcPr>
            <w:tcW w:w="425" w:type="dxa"/>
          </w:tcPr>
          <w:p w14:paraId="03A0B160" w14:textId="77777777" w:rsidR="00E27E0E" w:rsidRDefault="00E27E0E" w:rsidP="0061327B"/>
        </w:tc>
      </w:tr>
      <w:tr w:rsidR="00E27E0E" w14:paraId="6493BAC7" w14:textId="77777777" w:rsidTr="0061327B">
        <w:trPr>
          <w:trHeight w:val="425"/>
          <w:jc w:val="center"/>
        </w:trPr>
        <w:tc>
          <w:tcPr>
            <w:tcW w:w="425" w:type="dxa"/>
          </w:tcPr>
          <w:p w14:paraId="02B454E4" w14:textId="77777777" w:rsidR="00E27E0E" w:rsidRDefault="00E27E0E" w:rsidP="0061327B"/>
        </w:tc>
        <w:tc>
          <w:tcPr>
            <w:tcW w:w="425" w:type="dxa"/>
          </w:tcPr>
          <w:p w14:paraId="5B295DA8" w14:textId="77777777" w:rsidR="00E27E0E" w:rsidRDefault="00E27E0E" w:rsidP="0061327B"/>
        </w:tc>
        <w:tc>
          <w:tcPr>
            <w:tcW w:w="425" w:type="dxa"/>
          </w:tcPr>
          <w:p w14:paraId="5CFAE407" w14:textId="77777777" w:rsidR="00E27E0E" w:rsidRDefault="00E27E0E" w:rsidP="0061327B"/>
        </w:tc>
        <w:tc>
          <w:tcPr>
            <w:tcW w:w="425" w:type="dxa"/>
          </w:tcPr>
          <w:p w14:paraId="200AC3E6" w14:textId="77777777" w:rsidR="00E27E0E" w:rsidRDefault="00E27E0E" w:rsidP="0061327B"/>
        </w:tc>
        <w:tc>
          <w:tcPr>
            <w:tcW w:w="425" w:type="dxa"/>
          </w:tcPr>
          <w:p w14:paraId="580A22D9" w14:textId="77777777" w:rsidR="00E27E0E" w:rsidRDefault="00E27E0E" w:rsidP="0061327B"/>
        </w:tc>
        <w:tc>
          <w:tcPr>
            <w:tcW w:w="425" w:type="dxa"/>
          </w:tcPr>
          <w:p w14:paraId="17E7C5F0" w14:textId="77777777" w:rsidR="00E27E0E" w:rsidRDefault="00E27E0E" w:rsidP="0061327B"/>
        </w:tc>
        <w:tc>
          <w:tcPr>
            <w:tcW w:w="425" w:type="dxa"/>
          </w:tcPr>
          <w:p w14:paraId="31A13944" w14:textId="77777777" w:rsidR="00E27E0E" w:rsidRDefault="00E27E0E" w:rsidP="0061327B"/>
        </w:tc>
        <w:tc>
          <w:tcPr>
            <w:tcW w:w="425" w:type="dxa"/>
          </w:tcPr>
          <w:p w14:paraId="111EBE92" w14:textId="77777777" w:rsidR="00E27E0E" w:rsidRDefault="00E27E0E" w:rsidP="0061327B"/>
        </w:tc>
        <w:tc>
          <w:tcPr>
            <w:tcW w:w="425" w:type="dxa"/>
          </w:tcPr>
          <w:p w14:paraId="6381AAD9" w14:textId="77777777" w:rsidR="00E27E0E" w:rsidRDefault="00E27E0E" w:rsidP="0061327B"/>
        </w:tc>
        <w:tc>
          <w:tcPr>
            <w:tcW w:w="425" w:type="dxa"/>
          </w:tcPr>
          <w:p w14:paraId="00842F70" w14:textId="77777777" w:rsidR="00E27E0E" w:rsidRDefault="00E27E0E" w:rsidP="0061327B"/>
        </w:tc>
        <w:tc>
          <w:tcPr>
            <w:tcW w:w="425" w:type="dxa"/>
          </w:tcPr>
          <w:p w14:paraId="6A1C7EAD" w14:textId="77777777" w:rsidR="00E27E0E" w:rsidRDefault="00E27E0E" w:rsidP="0061327B"/>
        </w:tc>
        <w:tc>
          <w:tcPr>
            <w:tcW w:w="425" w:type="dxa"/>
          </w:tcPr>
          <w:p w14:paraId="6234AC61" w14:textId="77777777" w:rsidR="00E27E0E" w:rsidRDefault="00E27E0E" w:rsidP="0061327B"/>
        </w:tc>
        <w:tc>
          <w:tcPr>
            <w:tcW w:w="425" w:type="dxa"/>
          </w:tcPr>
          <w:p w14:paraId="19C6025F" w14:textId="77777777" w:rsidR="00E27E0E" w:rsidRDefault="00E27E0E" w:rsidP="0061327B"/>
        </w:tc>
        <w:tc>
          <w:tcPr>
            <w:tcW w:w="425" w:type="dxa"/>
          </w:tcPr>
          <w:p w14:paraId="5C55B706" w14:textId="77777777" w:rsidR="00E27E0E" w:rsidRDefault="00E27E0E" w:rsidP="0061327B"/>
        </w:tc>
        <w:tc>
          <w:tcPr>
            <w:tcW w:w="425" w:type="dxa"/>
          </w:tcPr>
          <w:p w14:paraId="5F5B4A14" w14:textId="77777777" w:rsidR="00E27E0E" w:rsidRDefault="00E27E0E" w:rsidP="0061327B"/>
        </w:tc>
        <w:tc>
          <w:tcPr>
            <w:tcW w:w="425" w:type="dxa"/>
          </w:tcPr>
          <w:p w14:paraId="4C35C67E" w14:textId="77777777" w:rsidR="00E27E0E" w:rsidRDefault="00E27E0E" w:rsidP="0061327B"/>
        </w:tc>
        <w:tc>
          <w:tcPr>
            <w:tcW w:w="425" w:type="dxa"/>
          </w:tcPr>
          <w:p w14:paraId="460CB8D3" w14:textId="77777777" w:rsidR="00E27E0E" w:rsidRDefault="00E27E0E" w:rsidP="0061327B"/>
        </w:tc>
        <w:tc>
          <w:tcPr>
            <w:tcW w:w="425" w:type="dxa"/>
          </w:tcPr>
          <w:p w14:paraId="711B4374" w14:textId="77777777" w:rsidR="00E27E0E" w:rsidRDefault="00E27E0E" w:rsidP="0061327B"/>
        </w:tc>
        <w:tc>
          <w:tcPr>
            <w:tcW w:w="425" w:type="dxa"/>
          </w:tcPr>
          <w:p w14:paraId="3DF799F3" w14:textId="77777777" w:rsidR="00E27E0E" w:rsidRDefault="00E27E0E" w:rsidP="0061327B"/>
        </w:tc>
        <w:tc>
          <w:tcPr>
            <w:tcW w:w="425" w:type="dxa"/>
          </w:tcPr>
          <w:p w14:paraId="5ED9CCD4" w14:textId="77777777" w:rsidR="00E27E0E" w:rsidRDefault="00E27E0E" w:rsidP="0061327B"/>
        </w:tc>
      </w:tr>
      <w:tr w:rsidR="00E27E0E" w14:paraId="5AC6D239" w14:textId="77777777" w:rsidTr="0061327B">
        <w:trPr>
          <w:trHeight w:val="425"/>
          <w:jc w:val="center"/>
        </w:trPr>
        <w:tc>
          <w:tcPr>
            <w:tcW w:w="425" w:type="dxa"/>
          </w:tcPr>
          <w:p w14:paraId="1271555D" w14:textId="77777777" w:rsidR="00E27E0E" w:rsidRDefault="00E27E0E" w:rsidP="0061327B"/>
        </w:tc>
        <w:tc>
          <w:tcPr>
            <w:tcW w:w="425" w:type="dxa"/>
          </w:tcPr>
          <w:p w14:paraId="20E487EF" w14:textId="77777777" w:rsidR="00E27E0E" w:rsidRDefault="00E27E0E" w:rsidP="0061327B"/>
        </w:tc>
        <w:tc>
          <w:tcPr>
            <w:tcW w:w="425" w:type="dxa"/>
          </w:tcPr>
          <w:p w14:paraId="7A3FA9AC" w14:textId="77777777" w:rsidR="00E27E0E" w:rsidRDefault="00E27E0E" w:rsidP="0061327B"/>
        </w:tc>
        <w:tc>
          <w:tcPr>
            <w:tcW w:w="425" w:type="dxa"/>
          </w:tcPr>
          <w:p w14:paraId="775D211E" w14:textId="77777777" w:rsidR="00E27E0E" w:rsidRDefault="00E27E0E" w:rsidP="0061327B"/>
        </w:tc>
        <w:tc>
          <w:tcPr>
            <w:tcW w:w="425" w:type="dxa"/>
          </w:tcPr>
          <w:p w14:paraId="4ACC82FE" w14:textId="77777777" w:rsidR="00E27E0E" w:rsidRDefault="00E27E0E" w:rsidP="0061327B"/>
        </w:tc>
        <w:tc>
          <w:tcPr>
            <w:tcW w:w="425" w:type="dxa"/>
          </w:tcPr>
          <w:p w14:paraId="22CA374C" w14:textId="77777777" w:rsidR="00E27E0E" w:rsidRDefault="00E27E0E" w:rsidP="0061327B"/>
        </w:tc>
        <w:tc>
          <w:tcPr>
            <w:tcW w:w="425" w:type="dxa"/>
          </w:tcPr>
          <w:p w14:paraId="42B81D1A" w14:textId="77777777" w:rsidR="00E27E0E" w:rsidRDefault="00E27E0E" w:rsidP="0061327B"/>
        </w:tc>
        <w:tc>
          <w:tcPr>
            <w:tcW w:w="425" w:type="dxa"/>
          </w:tcPr>
          <w:p w14:paraId="2C4134A8" w14:textId="77777777" w:rsidR="00E27E0E" w:rsidRDefault="00E27E0E" w:rsidP="0061327B"/>
        </w:tc>
        <w:tc>
          <w:tcPr>
            <w:tcW w:w="425" w:type="dxa"/>
          </w:tcPr>
          <w:p w14:paraId="5C8DCC13" w14:textId="77777777" w:rsidR="00E27E0E" w:rsidRDefault="00E27E0E" w:rsidP="0061327B"/>
        </w:tc>
        <w:tc>
          <w:tcPr>
            <w:tcW w:w="425" w:type="dxa"/>
          </w:tcPr>
          <w:p w14:paraId="46DAD3D6" w14:textId="77777777" w:rsidR="00E27E0E" w:rsidRDefault="00E27E0E" w:rsidP="0061327B"/>
        </w:tc>
        <w:tc>
          <w:tcPr>
            <w:tcW w:w="425" w:type="dxa"/>
          </w:tcPr>
          <w:p w14:paraId="53FD97E6" w14:textId="77777777" w:rsidR="00E27E0E" w:rsidRDefault="00E27E0E" w:rsidP="0061327B"/>
        </w:tc>
        <w:tc>
          <w:tcPr>
            <w:tcW w:w="425" w:type="dxa"/>
          </w:tcPr>
          <w:p w14:paraId="42B9469E" w14:textId="77777777" w:rsidR="00E27E0E" w:rsidRDefault="00E27E0E" w:rsidP="0061327B"/>
        </w:tc>
        <w:tc>
          <w:tcPr>
            <w:tcW w:w="425" w:type="dxa"/>
          </w:tcPr>
          <w:p w14:paraId="58D70319" w14:textId="77777777" w:rsidR="00E27E0E" w:rsidRDefault="00E27E0E" w:rsidP="0061327B"/>
        </w:tc>
        <w:tc>
          <w:tcPr>
            <w:tcW w:w="425" w:type="dxa"/>
          </w:tcPr>
          <w:p w14:paraId="4B9EBEE8" w14:textId="77777777" w:rsidR="00E27E0E" w:rsidRDefault="00E27E0E" w:rsidP="0061327B"/>
        </w:tc>
        <w:tc>
          <w:tcPr>
            <w:tcW w:w="425" w:type="dxa"/>
          </w:tcPr>
          <w:p w14:paraId="240EA88B" w14:textId="77777777" w:rsidR="00E27E0E" w:rsidRDefault="00E27E0E" w:rsidP="0061327B"/>
        </w:tc>
        <w:tc>
          <w:tcPr>
            <w:tcW w:w="425" w:type="dxa"/>
          </w:tcPr>
          <w:p w14:paraId="6164A34D" w14:textId="77777777" w:rsidR="00E27E0E" w:rsidRDefault="00E27E0E" w:rsidP="0061327B"/>
        </w:tc>
        <w:tc>
          <w:tcPr>
            <w:tcW w:w="425" w:type="dxa"/>
          </w:tcPr>
          <w:p w14:paraId="6CD9B3C3" w14:textId="77777777" w:rsidR="00E27E0E" w:rsidRDefault="00E27E0E" w:rsidP="0061327B"/>
        </w:tc>
        <w:tc>
          <w:tcPr>
            <w:tcW w:w="425" w:type="dxa"/>
          </w:tcPr>
          <w:p w14:paraId="76D2242A" w14:textId="77777777" w:rsidR="00E27E0E" w:rsidRDefault="00E27E0E" w:rsidP="0061327B"/>
        </w:tc>
        <w:tc>
          <w:tcPr>
            <w:tcW w:w="425" w:type="dxa"/>
          </w:tcPr>
          <w:p w14:paraId="76C267D9" w14:textId="77777777" w:rsidR="00E27E0E" w:rsidRDefault="00E27E0E" w:rsidP="0061327B"/>
        </w:tc>
        <w:tc>
          <w:tcPr>
            <w:tcW w:w="425" w:type="dxa"/>
          </w:tcPr>
          <w:p w14:paraId="1B16F522" w14:textId="77777777" w:rsidR="00E27E0E" w:rsidRDefault="00E27E0E" w:rsidP="0061327B"/>
        </w:tc>
      </w:tr>
      <w:tr w:rsidR="00E27E0E" w14:paraId="1635D908" w14:textId="77777777" w:rsidTr="0061327B">
        <w:trPr>
          <w:trHeight w:val="425"/>
          <w:jc w:val="center"/>
        </w:trPr>
        <w:tc>
          <w:tcPr>
            <w:tcW w:w="425" w:type="dxa"/>
          </w:tcPr>
          <w:p w14:paraId="187BA961" w14:textId="77777777" w:rsidR="00E27E0E" w:rsidRDefault="00E27E0E" w:rsidP="0061327B"/>
        </w:tc>
        <w:tc>
          <w:tcPr>
            <w:tcW w:w="425" w:type="dxa"/>
          </w:tcPr>
          <w:p w14:paraId="5B1DAB74" w14:textId="77777777" w:rsidR="00E27E0E" w:rsidRDefault="00E27E0E" w:rsidP="0061327B"/>
        </w:tc>
        <w:tc>
          <w:tcPr>
            <w:tcW w:w="425" w:type="dxa"/>
          </w:tcPr>
          <w:p w14:paraId="1C476A58" w14:textId="77777777" w:rsidR="00E27E0E" w:rsidRDefault="00E27E0E" w:rsidP="0061327B"/>
        </w:tc>
        <w:tc>
          <w:tcPr>
            <w:tcW w:w="425" w:type="dxa"/>
          </w:tcPr>
          <w:p w14:paraId="7AC76657" w14:textId="77777777" w:rsidR="00E27E0E" w:rsidRDefault="00E27E0E" w:rsidP="0061327B"/>
        </w:tc>
        <w:tc>
          <w:tcPr>
            <w:tcW w:w="425" w:type="dxa"/>
          </w:tcPr>
          <w:p w14:paraId="4EAE1689" w14:textId="77777777" w:rsidR="00E27E0E" w:rsidRDefault="00E27E0E" w:rsidP="0061327B"/>
        </w:tc>
        <w:tc>
          <w:tcPr>
            <w:tcW w:w="425" w:type="dxa"/>
          </w:tcPr>
          <w:p w14:paraId="07A35439" w14:textId="77777777" w:rsidR="00E27E0E" w:rsidRDefault="00E27E0E" w:rsidP="0061327B"/>
        </w:tc>
        <w:tc>
          <w:tcPr>
            <w:tcW w:w="425" w:type="dxa"/>
          </w:tcPr>
          <w:p w14:paraId="1FE2C901" w14:textId="77777777" w:rsidR="00E27E0E" w:rsidRDefault="00E27E0E" w:rsidP="0061327B"/>
        </w:tc>
        <w:tc>
          <w:tcPr>
            <w:tcW w:w="425" w:type="dxa"/>
          </w:tcPr>
          <w:p w14:paraId="5A45EAFA" w14:textId="77777777" w:rsidR="00E27E0E" w:rsidRDefault="00E27E0E" w:rsidP="0061327B"/>
        </w:tc>
        <w:tc>
          <w:tcPr>
            <w:tcW w:w="425" w:type="dxa"/>
          </w:tcPr>
          <w:p w14:paraId="47545AD4" w14:textId="77777777" w:rsidR="00E27E0E" w:rsidRDefault="00E27E0E" w:rsidP="0061327B"/>
        </w:tc>
        <w:tc>
          <w:tcPr>
            <w:tcW w:w="425" w:type="dxa"/>
          </w:tcPr>
          <w:p w14:paraId="0A2D40F9" w14:textId="77777777" w:rsidR="00E27E0E" w:rsidRDefault="00E27E0E" w:rsidP="0061327B"/>
        </w:tc>
        <w:tc>
          <w:tcPr>
            <w:tcW w:w="425" w:type="dxa"/>
          </w:tcPr>
          <w:p w14:paraId="05224EA7" w14:textId="77777777" w:rsidR="00E27E0E" w:rsidRDefault="00E27E0E" w:rsidP="0061327B"/>
        </w:tc>
        <w:tc>
          <w:tcPr>
            <w:tcW w:w="425" w:type="dxa"/>
          </w:tcPr>
          <w:p w14:paraId="10300701" w14:textId="77777777" w:rsidR="00E27E0E" w:rsidRDefault="00E27E0E" w:rsidP="0061327B"/>
        </w:tc>
        <w:tc>
          <w:tcPr>
            <w:tcW w:w="425" w:type="dxa"/>
          </w:tcPr>
          <w:p w14:paraId="1D897CE5" w14:textId="77777777" w:rsidR="00E27E0E" w:rsidRDefault="00E27E0E" w:rsidP="0061327B"/>
        </w:tc>
        <w:tc>
          <w:tcPr>
            <w:tcW w:w="425" w:type="dxa"/>
          </w:tcPr>
          <w:p w14:paraId="3E891444" w14:textId="77777777" w:rsidR="00E27E0E" w:rsidRDefault="00E27E0E" w:rsidP="0061327B"/>
        </w:tc>
        <w:tc>
          <w:tcPr>
            <w:tcW w:w="425" w:type="dxa"/>
          </w:tcPr>
          <w:p w14:paraId="2BDB3B96" w14:textId="77777777" w:rsidR="00E27E0E" w:rsidRDefault="00E27E0E" w:rsidP="0061327B"/>
        </w:tc>
        <w:tc>
          <w:tcPr>
            <w:tcW w:w="425" w:type="dxa"/>
          </w:tcPr>
          <w:p w14:paraId="1489BCE4" w14:textId="77777777" w:rsidR="00E27E0E" w:rsidRDefault="00E27E0E" w:rsidP="0061327B"/>
        </w:tc>
        <w:tc>
          <w:tcPr>
            <w:tcW w:w="425" w:type="dxa"/>
          </w:tcPr>
          <w:p w14:paraId="032030AD" w14:textId="77777777" w:rsidR="00E27E0E" w:rsidRDefault="00E27E0E" w:rsidP="0061327B"/>
        </w:tc>
        <w:tc>
          <w:tcPr>
            <w:tcW w:w="425" w:type="dxa"/>
          </w:tcPr>
          <w:p w14:paraId="04F81905" w14:textId="77777777" w:rsidR="00E27E0E" w:rsidRDefault="00E27E0E" w:rsidP="0061327B"/>
        </w:tc>
        <w:tc>
          <w:tcPr>
            <w:tcW w:w="425" w:type="dxa"/>
          </w:tcPr>
          <w:p w14:paraId="3CE482D3" w14:textId="77777777" w:rsidR="00E27E0E" w:rsidRDefault="00E27E0E" w:rsidP="0061327B"/>
        </w:tc>
        <w:tc>
          <w:tcPr>
            <w:tcW w:w="425" w:type="dxa"/>
          </w:tcPr>
          <w:p w14:paraId="257BB75B" w14:textId="77777777" w:rsidR="00E27E0E" w:rsidRDefault="00E27E0E" w:rsidP="0061327B"/>
        </w:tc>
      </w:tr>
      <w:tr w:rsidR="00E27E0E" w14:paraId="41CA043B" w14:textId="77777777" w:rsidTr="0061327B">
        <w:trPr>
          <w:trHeight w:val="425"/>
          <w:jc w:val="center"/>
        </w:trPr>
        <w:tc>
          <w:tcPr>
            <w:tcW w:w="425" w:type="dxa"/>
          </w:tcPr>
          <w:p w14:paraId="2AD3B983" w14:textId="77777777" w:rsidR="00E27E0E" w:rsidRDefault="00E27E0E" w:rsidP="0061327B"/>
        </w:tc>
        <w:tc>
          <w:tcPr>
            <w:tcW w:w="425" w:type="dxa"/>
          </w:tcPr>
          <w:p w14:paraId="17809382" w14:textId="77777777" w:rsidR="00E27E0E" w:rsidRDefault="00E27E0E" w:rsidP="0061327B"/>
        </w:tc>
        <w:tc>
          <w:tcPr>
            <w:tcW w:w="425" w:type="dxa"/>
          </w:tcPr>
          <w:p w14:paraId="3AA7AF8E" w14:textId="77777777" w:rsidR="00E27E0E" w:rsidRDefault="00E27E0E" w:rsidP="0061327B"/>
        </w:tc>
        <w:tc>
          <w:tcPr>
            <w:tcW w:w="425" w:type="dxa"/>
          </w:tcPr>
          <w:p w14:paraId="4E069F72" w14:textId="77777777" w:rsidR="00E27E0E" w:rsidRDefault="00E27E0E" w:rsidP="0061327B"/>
        </w:tc>
        <w:tc>
          <w:tcPr>
            <w:tcW w:w="425" w:type="dxa"/>
          </w:tcPr>
          <w:p w14:paraId="6F1FAF7A" w14:textId="77777777" w:rsidR="00E27E0E" w:rsidRDefault="00E27E0E" w:rsidP="0061327B"/>
        </w:tc>
        <w:tc>
          <w:tcPr>
            <w:tcW w:w="425" w:type="dxa"/>
          </w:tcPr>
          <w:p w14:paraId="2D9BDE12" w14:textId="77777777" w:rsidR="00E27E0E" w:rsidRDefault="00E27E0E" w:rsidP="0061327B"/>
        </w:tc>
        <w:tc>
          <w:tcPr>
            <w:tcW w:w="425" w:type="dxa"/>
          </w:tcPr>
          <w:p w14:paraId="4FA33107" w14:textId="77777777" w:rsidR="00E27E0E" w:rsidRDefault="00E27E0E" w:rsidP="0061327B"/>
        </w:tc>
        <w:tc>
          <w:tcPr>
            <w:tcW w:w="425" w:type="dxa"/>
          </w:tcPr>
          <w:p w14:paraId="429CC73D" w14:textId="77777777" w:rsidR="00E27E0E" w:rsidRDefault="00E27E0E" w:rsidP="0061327B"/>
        </w:tc>
        <w:tc>
          <w:tcPr>
            <w:tcW w:w="425" w:type="dxa"/>
          </w:tcPr>
          <w:p w14:paraId="13944601" w14:textId="77777777" w:rsidR="00E27E0E" w:rsidRDefault="00E27E0E" w:rsidP="0061327B"/>
        </w:tc>
        <w:tc>
          <w:tcPr>
            <w:tcW w:w="425" w:type="dxa"/>
          </w:tcPr>
          <w:p w14:paraId="3A4E5BD8" w14:textId="77777777" w:rsidR="00E27E0E" w:rsidRDefault="00E27E0E" w:rsidP="0061327B"/>
        </w:tc>
        <w:tc>
          <w:tcPr>
            <w:tcW w:w="425" w:type="dxa"/>
          </w:tcPr>
          <w:p w14:paraId="6B26523F" w14:textId="77777777" w:rsidR="00E27E0E" w:rsidRDefault="00E27E0E" w:rsidP="0061327B"/>
        </w:tc>
        <w:tc>
          <w:tcPr>
            <w:tcW w:w="425" w:type="dxa"/>
          </w:tcPr>
          <w:p w14:paraId="382E207E" w14:textId="77777777" w:rsidR="00E27E0E" w:rsidRDefault="00E27E0E" w:rsidP="0061327B"/>
        </w:tc>
        <w:tc>
          <w:tcPr>
            <w:tcW w:w="425" w:type="dxa"/>
          </w:tcPr>
          <w:p w14:paraId="5CA140F0" w14:textId="77777777" w:rsidR="00E27E0E" w:rsidRDefault="00E27E0E" w:rsidP="0061327B"/>
        </w:tc>
        <w:tc>
          <w:tcPr>
            <w:tcW w:w="425" w:type="dxa"/>
          </w:tcPr>
          <w:p w14:paraId="314515C0" w14:textId="77777777" w:rsidR="00E27E0E" w:rsidRDefault="00E27E0E" w:rsidP="0061327B"/>
        </w:tc>
        <w:tc>
          <w:tcPr>
            <w:tcW w:w="425" w:type="dxa"/>
          </w:tcPr>
          <w:p w14:paraId="42602311" w14:textId="77777777" w:rsidR="00E27E0E" w:rsidRDefault="00E27E0E" w:rsidP="0061327B"/>
        </w:tc>
        <w:tc>
          <w:tcPr>
            <w:tcW w:w="425" w:type="dxa"/>
          </w:tcPr>
          <w:p w14:paraId="7D2E257A" w14:textId="77777777" w:rsidR="00E27E0E" w:rsidRDefault="00E27E0E" w:rsidP="0061327B"/>
        </w:tc>
        <w:tc>
          <w:tcPr>
            <w:tcW w:w="425" w:type="dxa"/>
          </w:tcPr>
          <w:p w14:paraId="6E60C582" w14:textId="77777777" w:rsidR="00E27E0E" w:rsidRDefault="00E27E0E" w:rsidP="0061327B"/>
        </w:tc>
        <w:tc>
          <w:tcPr>
            <w:tcW w:w="425" w:type="dxa"/>
          </w:tcPr>
          <w:p w14:paraId="118606BD" w14:textId="77777777" w:rsidR="00E27E0E" w:rsidRDefault="00E27E0E" w:rsidP="0061327B"/>
        </w:tc>
        <w:tc>
          <w:tcPr>
            <w:tcW w:w="425" w:type="dxa"/>
          </w:tcPr>
          <w:p w14:paraId="5DBD3389" w14:textId="77777777" w:rsidR="00E27E0E" w:rsidRDefault="00E27E0E" w:rsidP="0061327B"/>
        </w:tc>
        <w:tc>
          <w:tcPr>
            <w:tcW w:w="425" w:type="dxa"/>
          </w:tcPr>
          <w:p w14:paraId="3E6EF56C" w14:textId="77777777" w:rsidR="00E27E0E" w:rsidRDefault="00E27E0E" w:rsidP="0061327B"/>
        </w:tc>
      </w:tr>
      <w:tr w:rsidR="00E27E0E" w14:paraId="2B917392" w14:textId="77777777" w:rsidTr="0061327B">
        <w:trPr>
          <w:trHeight w:val="425"/>
          <w:jc w:val="center"/>
        </w:trPr>
        <w:tc>
          <w:tcPr>
            <w:tcW w:w="425" w:type="dxa"/>
          </w:tcPr>
          <w:p w14:paraId="7E1116A8" w14:textId="77777777" w:rsidR="00E27E0E" w:rsidRDefault="00E27E0E" w:rsidP="0061327B"/>
        </w:tc>
        <w:tc>
          <w:tcPr>
            <w:tcW w:w="425" w:type="dxa"/>
          </w:tcPr>
          <w:p w14:paraId="709F3951" w14:textId="77777777" w:rsidR="00E27E0E" w:rsidRDefault="00E27E0E" w:rsidP="0061327B"/>
        </w:tc>
        <w:tc>
          <w:tcPr>
            <w:tcW w:w="425" w:type="dxa"/>
          </w:tcPr>
          <w:p w14:paraId="2766D63B" w14:textId="77777777" w:rsidR="00E27E0E" w:rsidRDefault="00E27E0E" w:rsidP="0061327B"/>
        </w:tc>
        <w:tc>
          <w:tcPr>
            <w:tcW w:w="425" w:type="dxa"/>
          </w:tcPr>
          <w:p w14:paraId="2F356E60" w14:textId="77777777" w:rsidR="00E27E0E" w:rsidRDefault="00E27E0E" w:rsidP="0061327B"/>
        </w:tc>
        <w:tc>
          <w:tcPr>
            <w:tcW w:w="425" w:type="dxa"/>
          </w:tcPr>
          <w:p w14:paraId="2FD823A8" w14:textId="77777777" w:rsidR="00E27E0E" w:rsidRDefault="00E27E0E" w:rsidP="0061327B"/>
        </w:tc>
        <w:tc>
          <w:tcPr>
            <w:tcW w:w="425" w:type="dxa"/>
          </w:tcPr>
          <w:p w14:paraId="11DCA226" w14:textId="77777777" w:rsidR="00E27E0E" w:rsidRDefault="00E27E0E" w:rsidP="0061327B"/>
        </w:tc>
        <w:tc>
          <w:tcPr>
            <w:tcW w:w="425" w:type="dxa"/>
          </w:tcPr>
          <w:p w14:paraId="58455588" w14:textId="77777777" w:rsidR="00E27E0E" w:rsidRDefault="00E27E0E" w:rsidP="0061327B"/>
        </w:tc>
        <w:tc>
          <w:tcPr>
            <w:tcW w:w="425" w:type="dxa"/>
          </w:tcPr>
          <w:p w14:paraId="76EF386A" w14:textId="77777777" w:rsidR="00E27E0E" w:rsidRDefault="00E27E0E" w:rsidP="0061327B"/>
        </w:tc>
        <w:tc>
          <w:tcPr>
            <w:tcW w:w="425" w:type="dxa"/>
          </w:tcPr>
          <w:p w14:paraId="52543DEE" w14:textId="77777777" w:rsidR="00E27E0E" w:rsidRDefault="00E27E0E" w:rsidP="0061327B"/>
        </w:tc>
        <w:tc>
          <w:tcPr>
            <w:tcW w:w="425" w:type="dxa"/>
          </w:tcPr>
          <w:p w14:paraId="04D8C462" w14:textId="77777777" w:rsidR="00E27E0E" w:rsidRDefault="00E27E0E" w:rsidP="0061327B"/>
        </w:tc>
        <w:tc>
          <w:tcPr>
            <w:tcW w:w="425" w:type="dxa"/>
          </w:tcPr>
          <w:p w14:paraId="0AF28CD1" w14:textId="77777777" w:rsidR="00E27E0E" w:rsidRDefault="00E27E0E" w:rsidP="0061327B"/>
        </w:tc>
        <w:tc>
          <w:tcPr>
            <w:tcW w:w="425" w:type="dxa"/>
          </w:tcPr>
          <w:p w14:paraId="1610DDA8" w14:textId="77777777" w:rsidR="00E27E0E" w:rsidRDefault="00E27E0E" w:rsidP="0061327B"/>
        </w:tc>
        <w:tc>
          <w:tcPr>
            <w:tcW w:w="425" w:type="dxa"/>
          </w:tcPr>
          <w:p w14:paraId="2014448F" w14:textId="77777777" w:rsidR="00E27E0E" w:rsidRDefault="00E27E0E" w:rsidP="0061327B"/>
        </w:tc>
        <w:tc>
          <w:tcPr>
            <w:tcW w:w="425" w:type="dxa"/>
          </w:tcPr>
          <w:p w14:paraId="4496E336" w14:textId="77777777" w:rsidR="00E27E0E" w:rsidRDefault="00E27E0E" w:rsidP="0061327B"/>
        </w:tc>
        <w:tc>
          <w:tcPr>
            <w:tcW w:w="425" w:type="dxa"/>
          </w:tcPr>
          <w:p w14:paraId="6B977079" w14:textId="77777777" w:rsidR="00E27E0E" w:rsidRDefault="00E27E0E" w:rsidP="0061327B"/>
        </w:tc>
        <w:tc>
          <w:tcPr>
            <w:tcW w:w="425" w:type="dxa"/>
          </w:tcPr>
          <w:p w14:paraId="2BC2B457" w14:textId="77777777" w:rsidR="00E27E0E" w:rsidRDefault="00E27E0E" w:rsidP="0061327B"/>
        </w:tc>
        <w:tc>
          <w:tcPr>
            <w:tcW w:w="425" w:type="dxa"/>
          </w:tcPr>
          <w:p w14:paraId="678D341C" w14:textId="77777777" w:rsidR="00E27E0E" w:rsidRDefault="00E27E0E" w:rsidP="0061327B"/>
        </w:tc>
        <w:tc>
          <w:tcPr>
            <w:tcW w:w="425" w:type="dxa"/>
          </w:tcPr>
          <w:p w14:paraId="2F151374" w14:textId="77777777" w:rsidR="00E27E0E" w:rsidRDefault="00E27E0E" w:rsidP="0061327B"/>
        </w:tc>
        <w:tc>
          <w:tcPr>
            <w:tcW w:w="425" w:type="dxa"/>
          </w:tcPr>
          <w:p w14:paraId="56981797" w14:textId="77777777" w:rsidR="00E27E0E" w:rsidRDefault="00E27E0E" w:rsidP="0061327B"/>
        </w:tc>
        <w:tc>
          <w:tcPr>
            <w:tcW w:w="425" w:type="dxa"/>
          </w:tcPr>
          <w:p w14:paraId="23CDDC84" w14:textId="77777777" w:rsidR="00E27E0E" w:rsidRDefault="00E27E0E" w:rsidP="0061327B"/>
        </w:tc>
      </w:tr>
    </w:tbl>
    <w:p w14:paraId="7DFBFA86" w14:textId="77777777" w:rsidR="00E27E0E" w:rsidRDefault="00E27E0E" w:rsidP="00E27E0E">
      <w:pPr>
        <w:pStyle w:val="Overskrift2"/>
      </w:pPr>
      <w:bookmarkStart w:id="11" w:name="_Toc162973293"/>
      <w:r>
        <w:t>Vektorkoordinater i formler</w:t>
      </w:r>
      <w:bookmarkEnd w:id="11"/>
    </w:p>
    <w:p w14:paraId="46C6F199" w14:textId="77777777" w:rsidR="00E27E0E" w:rsidRDefault="00E27E0E" w:rsidP="00E27E0E">
      <w:r>
        <w:t xml:space="preserve">Når vi skal skrive diverse formler indenfor vektorregning, så har vi brug for en måde at omtale koordinaterne på en generel måde. Det gør vi med små bogstaver og sænket skrift. Hvis vi f.eks. vil omtale de to koordinater for vektor </w:t>
      </w:r>
      <m:oMath>
        <m:acc>
          <m:accPr>
            <m:chr m:val="⃗"/>
            <m:ctrlPr>
              <w:rPr>
                <w:rFonts w:ascii="Cambria Math" w:hAnsi="Cambria Math"/>
                <w:i/>
              </w:rPr>
            </m:ctrlPr>
          </m:accPr>
          <m:e>
            <m:r>
              <w:rPr>
                <w:rFonts w:ascii="Cambria Math" w:hAnsi="Cambria Math"/>
              </w:rPr>
              <m:t>a</m:t>
            </m:r>
          </m:e>
        </m:acc>
      </m:oMath>
      <w:r>
        <w:t xml:space="preserve"> så kan vi skrive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for første koordinaten og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for anden koordinaten. Det bliver måske tydeligere for dig med dette eksempel, hvor jeg udpeger hvad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og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i et konkret taleksempel:</w:t>
      </w:r>
    </w:p>
    <w:p w14:paraId="592F4B6E" w14:textId="63AD0287" w:rsidR="00E27E0E" w:rsidRDefault="004D7C01" w:rsidP="00E27E0E">
      <w:r>
        <w:rPr>
          <w:noProof/>
        </w:rPr>
        <mc:AlternateContent>
          <mc:Choice Requires="wpi">
            <w:drawing>
              <wp:anchor distT="0" distB="0" distL="114300" distR="114300" simplePos="0" relativeHeight="251691008" behindDoc="0" locked="0" layoutInCell="1" allowOverlap="1" wp14:anchorId="25C57DF5" wp14:editId="6EC877C6">
                <wp:simplePos x="0" y="0"/>
                <wp:positionH relativeFrom="column">
                  <wp:posOffset>3223049</wp:posOffset>
                </wp:positionH>
                <wp:positionV relativeFrom="paragraph">
                  <wp:posOffset>596053</wp:posOffset>
                </wp:positionV>
                <wp:extent cx="271145" cy="386927"/>
                <wp:effectExtent l="38100" t="38100" r="20955" b="32385"/>
                <wp:wrapNone/>
                <wp:docPr id="167" name="Håndskrift 167"/>
                <wp:cNvGraphicFramePr/>
                <a:graphic xmlns:a="http://schemas.openxmlformats.org/drawingml/2006/main">
                  <a:graphicData uri="http://schemas.microsoft.com/office/word/2010/wordprocessingInk">
                    <w14:contentPart bwMode="auto" r:id="rId81">
                      <w14:nvContentPartPr>
                        <w14:cNvContentPartPr/>
                      </w14:nvContentPartPr>
                      <w14:xfrm>
                        <a:off x="0" y="0"/>
                        <a:ext cx="271145" cy="386927"/>
                      </w14:xfrm>
                    </w14:contentPart>
                  </a:graphicData>
                </a:graphic>
                <wp14:sizeRelH relativeFrom="margin">
                  <wp14:pctWidth>0</wp14:pctWidth>
                </wp14:sizeRelH>
                <wp14:sizeRelV relativeFrom="margin">
                  <wp14:pctHeight>0</wp14:pctHeight>
                </wp14:sizeRelV>
              </wp:anchor>
            </w:drawing>
          </mc:Choice>
          <mc:Fallback>
            <w:pict>
              <v:shape w14:anchorId="67E79036" id="Håndskrift 167" o:spid="_x0000_s1026" type="#_x0000_t75" style="position:absolute;margin-left:253.45pt;margin-top:46.6pt;width:22.05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Qw5x3AQAACQMAAA4AAABkcnMvZTJvRG9jLnhtbJxSS27CMBDdV+od&#13;&#10;LO9LCH8iEhZFlVi0ZdEewHVsYjX2RGND4PadBCjQqqrEJprxxM/vM7P5zpZsq9AbcCmPO13OlJOQ&#13;&#10;G7dO+fvb08OEMx+Ey0UJTqV8rzyfZ/d3s7pKVA8KKHOFjECcT+oq5UUIVRJFXhbKCt+BSjkaakAr&#13;&#10;ArW4jnIUNaHbMup1u6OoBswrBKm8p9PFYcizFl9rJcOr1l4FVqZ80I+HnIW2mHKGbTHi7IOKYT/m&#13;&#10;UTYTyRpFVRh5pCRuYGSFcUTgG2ohgmAbNL+grJEIHnToSLARaG2kavWQsrj7Q9nSfTaq4oHcYCLB&#13;&#10;BeXCSmA4edcObnnCluRA/Qw5pSM2AfgRkez5P4wD6QXIjSU+h0RQlSLQOvjCVJ5sTkyeclzm8Zm/&#13;&#10;2z6eFazwrOvlekCJREfJf13ZabSN2cSE7VJO+7dvvm2WaheYpMPeOI4HFL2kUX8ymvbGzfyEfEA4&#13;&#10;dRfW0i9XIV72zfWLDc6+AAAA//8DAFBLAwQUAAYACAAAACEAiGKGSpQHAAAGGgAAEAAAAGRycy9p&#13;&#10;bmsvaW5rMS54bWy0WNtuGzcQfS/QfyA2D30xZXK5V6N2UaANUKBFi16A9tGxN7ZQSwqkdZz8fQ/n&#13;&#10;QnJj2XCLFJGzK5Jz5syZ4XC1X3/zYXNn3k/7w3q3Pa/8ylVm2l7trtfbm/Pqj99f26Eyh/lye315&#13;&#10;t9tO59XH6VB9c/HlF1+vt39v7s7wvwHC9hDvNnfn1e08vzs7PX14eFg9hNVuf3NaOxdOf9j+/dOP&#13;&#10;1YVYXU9v19v1DJcHHbrabefpwxzBztbX59XV/MGl9cD+bXe/v5rSdBzZX+UV8/7yanq9228u54R4&#13;&#10;e7ndTndme7kB7z8rM398h5s1/NxM+8ps1gjY1ivf9M3w/YiByw/nVfH9HhQPYLKpTo9j/vU/YL5+&#13;&#10;jBlphbrv+soIpevp/VOcfv72CYAOmU3mN0+af3/cfHxkfUoJP3ta+F/2u3fTfl5POcecEZn4aK74&#13;&#10;OyWHs7SfDru7+1gYlXl/eXePfHnnsm9/eiQbj/GQmM+Kh6Q8iVeSO5aXx+xiip6E+yTc6+lxqo4g&#13;&#10;Imv/ElHSJykQSMqVzKQ9p7U/rzcTOsHmXdqE8wHBx+Hf5j31i9rVtXWN9eF3785Cc9b2K9+7WGzq&#13;&#10;j7e5Yr7Z3x9uE96bfd7QNJMi5eAe1tfzbSoMt3J1m2q6rItjtrfT+uZ2/o/GV7u7HTqGVOQr5751&#13;&#10;3/VFVOQwxXiku9EuMdLjfp3enlevqMEZsuQBij70pm1M3bS9ccadfOXwz7eh8fHupLKhsr7FXz2O&#13;&#10;XeUqd4LFta29H2m99dYbT7cOd4AACEb4/oQmedrbIIPOhGRSP14YTC+Dralb09QNe+ps3di2rdWF&#13;&#10;OItuhYARCieORyIVS+tx14O3mPjONI0VWN/bpjWBv/nBhFHgbN3arrXeMzqME9fkUuIEPM8pN1np&#13;&#10;rEbamU6dt8bHgqWl1o82f3PgJGIZFSZDFPo2phMPjbOtDUIRXG1tQ88SWQ8Zgu1wiUmxdcBSJDrH&#13;&#10;DbMQEC+mdbtQ3ehmeWkR0Zb8+e3bwzSjfdZjsxrq6sJB8NHUY19W1uBczZXlUVQN/vqu5cIKNkrf&#13;&#10;KFtTa1ptSxQRA9T0ECTVHkuKCVJNFIUhY+TkZPVBSBMPMazvVI3W9pwiFI8mmmAINRaUFBlVPGaW&#13;&#10;GZeKO2pMqXqcV6UZvQj2Cz2XvNQWTrRkcs0fhxaxTmKYzznOCVDk0vHzs0oLV6nUXL4lq4Sc9mk5&#13;&#10;mxPxPGeVMkbOEUWn6pjLARkroV/qWEKOPU3Kqmx5R5zEZZ+BQ+ZvsSs6fLhS0RvRR9GxQKyoNo6V&#13;&#10;BqPgiUBSn8nHrZKng9GWbNERjXfcOMpQg6mTAqNFC+46dg3LAR/scMx/vu5Rd+O4Gn110Q61aUds&#13;&#10;+HHgwPVkauMJFU+muuKTqWm7QCcT2lsz2J5jx272th0G1knlWR5IKo4qIupQwNBWq0p3/GK6tClL&#13;&#10;Q41KEZP2Uhkxc4lRuTANiuZxYQmeEosDpDFtx50VB0pnOwlVYlq4AKzSysC5SxTT2RqDJCRREKvY&#13;&#10;ZpkiNz9WOgOVkhUxF9Y8WrbObJNx2AdlTjiARdza4jxe+fyEtYy5tPWXY+ScVGS2y4b0eEyFipLx&#13;&#10;bOk46YjTAhsjMHpva7jnMv0kX7wgaimutJiiBupLYohB5gRkIGeoiimlcMu6FOGqLKIzZUz9QVQR&#13;&#10;CBcdxEIZXLqTeDGo00kEbEbFwc6HOT3OFA0oIrJ9jktxwAhTah/BdSVdJW6ZzzR5QMNN5ikMgSFd&#13;&#10;FCinF841gwtGqkf2I8xIN53N5VSySEFEqTmGIk26kspb6OZgi4UJhhapFpI+tIZEIsm/UFJj9RZt&#13;&#10;gOSJ2PIMmIug2E+oGeWTIGOEtLhoMXi2knW4ZPXUIVjQtiOl0l2yyYpqBFhYJCmRyLUCNwouNQeT&#13;&#10;YhAEhVBOSCEkjsZBfhA49HscGBwRsPBc7QZRhyGWZNLYYBpqo+TY2R4P4R3vMVL1heUnLClP7DVH&#13;&#10;FgdlPvYtJaUCLqZV9LIm1ZgwBLxMnmBnujm1mFLrWFRsrLaIOBcGBtV30PSd4Ly3TQ9hIWvsTR0O&#13;&#10;WD50Pt+JH0IzrJq2uuhaNDrXmrHH2RYd8okfQj/wid9VeODAX/CBfzEgyQ0e6LkVxQbcgbD8OMga&#13;&#10;QJekkNQOlZgMLnTRlfEqeeJNAjoZpzDB8xF+cBHdRcqytbghNNGxgKR6BXicVpkzX7Yl37owXhOz&#13;&#10;l2GXJpE6vscmwyxiC5e7BYe079gbmZCpkCUj6nSJznPYcbnS1nWxxTS81TTQhZv8aJDZLjgqUJ4G&#13;&#10;jm5mH49oyQwOUHaO+RT3EQVKGkmWLFD8NU9Pv6AJa9yjx8R1Jw0ejG3DZUubnd0tekDa74Op9d6j&#13;&#10;etByg7KLO4+VpRHCzv6PCVLO5pxlsQWneOBcWHCUKIKjsrAeVCIakFgvmrTKVtTSwkmC0Q6TE5bX&#13;&#10;5YAVLhZDkYWCYQLMcSqv0uK5saW7BJi2vZKgnUlAXOx8+4SXBPNveZVskmeACCAaIl67dVxrdAYH&#13;&#10;vsdrJLQ/X7xNwsu5gYsUfFMjz/1sNPoyBe/04mfk469cnY+CCCElorSQFQwJMbpwaWRJ8HqQbT45&#13;&#10;JPJ73ot/AAAA//8DAFBLAwQUAAYACAAAACEA8TWlfuQAAAAPAQAADwAAAGRycy9kb3ducmV2Lnht&#13;&#10;bEyPwU7DMBBE70j8g7VIXBC1W+TQpnEqVOCAQEhp+QA32SaBeB3FThv+nuUEl5VW+2Z2JttMrhMn&#13;&#10;HELrycB8pkAglb5qqTbwsX++XYII0VJlO09o4BsDbPLLi8ymlT9TgaddrAWbUEitgSbGPpUylA06&#13;&#10;G2a+R+Lb0Q/ORl6HWlaDPbO56+RCqUQ62xJ/aGyP2wbLr93oDIwvr2/3UdUFJS0V2+PTTe8/3425&#13;&#10;vpoe1zwe1iAiTvFPAb8dOD/kHOzgR6qC6AxolawYNbC6W4BgQOs5NzwwqbUGmWfyf4/8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NWQw5x3AQAACQMAAA4A&#13;&#10;AAAAAAAAAAAAAAAAPAIAAGRycy9lMm9Eb2MueG1sUEsBAi0AFAAGAAgAAAAhAIhihkqUBwAABhoA&#13;&#10;ABAAAAAAAAAAAAAAAAAA3wMAAGRycy9pbmsvaW5rMS54bWxQSwECLQAUAAYACAAAACEA8TWlfuQA&#13;&#10;AAAPAQAADwAAAAAAAAAAAAAAAAChCwAAZHJzL2Rvd25yZXYueG1sUEsBAi0AFAAGAAgAAAAhAHkY&#13;&#10;vJ2/AAAAIQEAABkAAAAAAAAAAAAAAAAAsgwAAGRycy9fcmVscy9lMm9Eb2MueG1sLnJlbHNQSwUG&#13;&#10;AAAAAAYABgB4AQAAqA0AAAAA&#13;&#10;">
                <v:imagedata r:id="rId82" o:title=""/>
              </v:shape>
            </w:pict>
          </mc:Fallback>
        </mc:AlternateContent>
      </w:r>
      <w:r w:rsidR="00E27E0E">
        <w:rPr>
          <w:noProof/>
        </w:rPr>
        <mc:AlternateContent>
          <mc:Choice Requires="wpi">
            <w:drawing>
              <wp:anchor distT="0" distB="0" distL="114300" distR="114300" simplePos="0" relativeHeight="251689984" behindDoc="0" locked="0" layoutInCell="1" allowOverlap="1" wp14:anchorId="48EDD518" wp14:editId="6714D893">
                <wp:simplePos x="0" y="0"/>
                <wp:positionH relativeFrom="column">
                  <wp:posOffset>3180715</wp:posOffset>
                </wp:positionH>
                <wp:positionV relativeFrom="paragraph">
                  <wp:posOffset>145415</wp:posOffset>
                </wp:positionV>
                <wp:extent cx="376535" cy="142075"/>
                <wp:effectExtent l="38100" t="38100" r="43180" b="48895"/>
                <wp:wrapNone/>
                <wp:docPr id="158" name="Håndskrift 158"/>
                <wp:cNvGraphicFramePr/>
                <a:graphic xmlns:a="http://schemas.openxmlformats.org/drawingml/2006/main">
                  <a:graphicData uri="http://schemas.microsoft.com/office/word/2010/wordprocessingInk">
                    <w14:contentPart bwMode="auto" r:id="rId83">
                      <w14:nvContentPartPr>
                        <w14:cNvContentPartPr/>
                      </w14:nvContentPartPr>
                      <w14:xfrm>
                        <a:off x="0" y="0"/>
                        <a:ext cx="376535" cy="142075"/>
                      </w14:xfrm>
                    </w14:contentPart>
                  </a:graphicData>
                </a:graphic>
              </wp:anchor>
            </w:drawing>
          </mc:Choice>
          <mc:Fallback>
            <w:pict>
              <v:shape w14:anchorId="777CB8BC" id="Håndskrift 158" o:spid="_x0000_s1026" type="#_x0000_t75" style="position:absolute;margin-left:250.1pt;margin-top:11.1pt;width:30.4pt;height:11.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BSGd5AQAACQMAAA4AAABkcnMvZTJvRG9jLnhtbJxSyW7CMBC9V+o/&#13;&#10;WL6XbGyNCByKKnHocmg/wHVsYjX2RGND4O87YSnQqqrEJRr7xc9v8WS2sTVbK/QGXMGTXsyZchJK&#13;&#10;45YFf397vBtz5oNwpajBqYJvleez6e3NpG1ylUIFdamQEYnzedsUvAqhyaPIy0pZ4XvQKEegBrQi&#13;&#10;0BKXUYmiJXZbR2kcD6MWsGwQpPKedud7kE93/ForGV609iqwuuD9LCV5oRuSIWdIw33W5+yDhtF4&#13;&#10;yKPpRORLFE1l5EGSuEKRFcaRgG+quQiCrdD8orJGInjQoSfBRqC1kWrnh5wl8Q9nC/fZuUr6coW5&#13;&#10;BBeUC68CwzG7HXDNFbamBNonKKkdsQrAD4wUz/9l7EXPQa4s6dk3gqoWgZ6Dr0zjKebclAXHRZmc&#13;&#10;9Lv1w8nBK558PV8C1Eh0sPzXkY1G24VNStim4FTwtvvuulSbwCRtZqPhIBtwJglK+mk8GnT4kXnP&#13;&#10;cFydRUu/XJR4vu6On73g6RcAAAD//wMAUEsDBBQABgAIAAAAIQB2TQnabwcAACgaAAAQAAAAZHJz&#13;&#10;L2luay9pbmsxLnhtbLRY227bRhB9L9B/WDAPfdHa5PIiyogd9CEBCrRI0aRA++jYtC3EkgyJjpO/&#13;&#10;75nb7sqm3KRIESBcz8w5c2b2wqVevvq8unWfhu1uuVmfFtVRWbhhfbG5XK6vT4s/37/xfeF24/n6&#13;&#10;8vx2sx5Oiy/Drnh19uMPL5frj6vbE/zvwLDe0Wh1e1rcjOPdyfHxw8PD0UN9tNleH4eyrI9/WX/8&#13;&#10;7dfiTFGXw9VyvRyRcmemi816HD6PRHayvDwtLsbPZYwH97vN/fZiiG6ybC9SxLg9vxjebLar8zEy&#13;&#10;3pyv18OtW5+voPuvwo1f7jBYIs/1sC3caomCfTiqmnnTv17AcP75tMj+vofEHZSsiuNpzr//B843&#13;&#10;TzlJVh3m3bxwKuly+HRI09ufDxB0mNkIvz4Ifz0NXzxBH/OEnxxu/O/bzd2wHZdDmmOZEXV8cRfy&#13;&#10;N0+OzNJ22G1u72lhFO7T+e095qsqy5S7Op6Yjad8mJjvyodJOciXi5ual6fqaIoO0j0q93J4OlUT&#13;&#10;jJi1b2TU6dMpUEqeK/XEPWdrf1yuBpwEq7u4Cccdiifzu3HL50UoQ/Bl46v6fVWe1M1JvThqm54W&#13;&#10;m+WTbW6cH7b3u5vI92GbNjR7YqVS3MPycryJC6M8KkMb13S+LqawN8Py+mb8j+CLze0GJ4auyBev&#13;&#10;51UITVYVJ4w1TpxuvEucnnF/DFenxQs+4BwjxcDVt2Xvqja4uqpqV7py9lOJf1Vbz3sazYq68G3h&#13;&#10;q6ZfhKIsyhlifGgltnSVrxhV4qkj+GUkjyfuCCEPez2ZBIOnoUM0YhQ5g6toujW/pSBVkUyoUAqo&#13;&#10;jIz4NUPEGD8ilZ5GET1p2y/ONKfckVzTgdE3ntWSIFf7puea97Rp0jx5TETckifVONV3P4+5fYsu&#13;&#10;Bg7nxgicypUQ6DBOH+bO1NWBptZgDOKGaF6gzGaZuCQzJnlYLW6h09FDTJCSKVe1cFhsCJ1Vna/9&#13;&#10;nMGzgF7PFZBoVCNiwWF8vgIfPBw2W2ApuKCELcT7xlam8symF1fvLF/ne89j7r7ogZzYKVs34FMb&#13;&#10;6ZI4jSKFMKgbsw11EtBRKxqpV+rT2KxYpUp4NjCGahB3nt0q0ycYs7ioXJH/6vXcPU6HfSZ/ZVOt&#13;&#10;Ve3LTgqlZkYfMKpZ5oEl0/KzXpGXI3hNijvntDE12Jj0qZU9xZAaVkRgIaCjQPPYAPBEJFEMSnOa&#13;&#10;Opi7I/teZ6K2vf6zldeGKpoiTzzTCS15fjpkWax/MPHOQOl0nAmKJ9JURCPO0NiMaCSTRCY0cast&#13;&#10;dRKlPI5LWKSNqWnMLW089gGPsNOqYNtNbDyNhqFeWEKz0VPRiTwFJhuXEtHW8Sg8cx/CqErisIxR&#13;&#10;ZI6JfkQp5gD7RCStTWPHUJYqilSi0gXXkXV/xzDiG42RXUUCjio0oxVG/bdxtsRUDmeMGFVLkMQd&#13;&#10;R7WrG1f3etjjLb3wtV4qKFxrxrvJjt4ap77XVzl5JQJPO+wrX7e+ldM5KZ/KndkmioE3djelUUxW&#13;&#10;y1cXPRmonZWWRfIoJxVgJkQmItXFaAvYm64J497EiV9WjXQyZcwDTZnxkYo0w2bNuqKA/bpSsck9&#13;&#10;NTI+zmKppwKTxKQm4HXUxFVh68MoSaKMWazGZRtJiWad5w1FBTQu+Fa2F3kFQyRKlIywRHILxFNt&#13;&#10;PZgiGJe6RbA9iyteW5X8l32D8GXcvkC+9mbO3zlvr652w4hv0qppj/AFcNbPkbdrXR0Wsi3kut6V&#13;&#10;TZDresBdHVd2XOD7Bd/XO99Uft7SLp353rWQhys//XWgfeRjL9d3KE6ixBsR1kViiN1hOgQqHUGk&#13;&#10;iRhhYB0l9zOYPJLGlDN/s2oWYhc5GCFIMkmgYNI+SzIA0UDyapxY9rOwTTufiKiEKMjqIcaYUbgy&#13;&#10;aXhXW7l4G/taJhMHold2Rgheeag04RFN7JQqpeKM/vmCkvLUq0SdvCkx7QWtgdKKLhPDGkzN84zJ&#13;&#10;i3gl5IcwKgnVV8cLOs4A3Kcb2V/07SffAlkzkuID/MBIAjQYHyRxq2o4Ny4qiLKsvvx4jGsrZUqd&#13;&#10;A8DmnD6lhNEah6IynZE72bTBVDwhBY00ypMmYy+hlcDhpC7rC5CmB27l0VZwjz0dsIyJ25D4NLUp&#13;&#10;Z93RRvFcixFmiMhC3xGCIA2aOQ9kEhEbvaYVxFO2ZxJTuEIoq2oVwJ5WqjfqKuXL93HDWNqh0yrq&#13;&#10;zsiZcL8WiIlpzK1PBIpUYsD7n09mjDqPD+Ogn984qDv0sJFjwfpB8ambMUdaQtoExB2waZMoTvQd&#13;&#10;iJPqpn9A+doklECSZPpTvr3lnibcMPvupEdHPQ6BsJCpwi8fjQ/40OaGSgBawLValbY8CCG2yvXa&#13;&#10;DfRi7ppS8NgSuJN2+pNCJANGo5EXv5hxLl9VvkF0yffVPGEKz2qnngsQXMqW+kH84sVTvRaGavAz&#13;&#10;h7o73DDqeqFvdLw7fN3LJek73je6vjnqcN+oygZflQ1y4yov8uTG0YRKbxy+KqoON46mnM/5xsE/&#13;&#10;gODXqFqvbvj4q1r459pUKG5CzXP3SHH6JfjsHwAAAP//AwBQSwMEFAAGAAgAAAAhAKRWS9LjAAAA&#13;&#10;DgEAAA8AAABkcnMvZG93bnJldi54bWxMj91OwzAMhe+ReIfISNwglrTaKtQ1nSYQSHDB2M8DeI1p&#13;&#10;qzZJabKtvD3mCm5sWT4+Pl+xmmwvzjSG1jsNyUyBIFd507paw2H/fP8AIkR0BnvvSMM3BViV11cF&#13;&#10;5sZf3JbOu1gLNnEhRw1NjEMuZagashhmfiDHu08/Wow8jrU0I17Y3PYyVSqTFlvHHxoc6LGhqtud&#13;&#10;rIb3l1bi/ON1W99tqpQ6/OrWyZvWtzfT05LLegki0hT/LuCXgfNDycGO/uRMEL2GhVIpSzWkKXcW&#13;&#10;LLKECY8a5pkCWRbyP0b5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DVBSGd5AQAACQMAAA4AAAAAAAAAAAAAAAAAPAIAAGRycy9lMm9Eb2MueG1sUEsBAi0A&#13;&#10;FAAGAAgAAAAhAHZNCdpvBwAAKBoAABAAAAAAAAAAAAAAAAAA4QMAAGRycy9pbmsvaW5rMS54bWxQ&#13;&#10;SwECLQAUAAYACAAAACEApFZL0uMAAAAOAQAADwAAAAAAAAAAAAAAAAB+CwAAZHJzL2Rvd25yZXYu&#13;&#10;eG1sUEsBAi0AFAAGAAgAAAAhAHkYvJ2/AAAAIQEAABkAAAAAAAAAAAAAAAAAjgwAAGRycy9fcmVs&#13;&#10;cy9lMm9Eb2MueG1sLnJlbHNQSwUGAAAAAAYABgB4AQAAhA0AAAAA&#13;&#10;">
                <v:imagedata r:id="rId84" o:title=""/>
              </v:shape>
            </w:pict>
          </mc:Fallback>
        </mc:AlternateContent>
      </w:r>
    </w:p>
    <w:p w14:paraId="34E3EECB" w14:textId="2234EE77" w:rsidR="00E27E0E" w:rsidRDefault="00E27E0E" w:rsidP="004D7C01">
      <w:pPr>
        <w:jc w:val="center"/>
      </w:pPr>
      <m:oMathPara>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6</m:t>
                  </m:r>
                </m:e>
                <m:e>
                  <m:r>
                    <w:rPr>
                      <w:rFonts w:ascii="Cambria Math" w:hAnsi="Cambria Math"/>
                    </w:rPr>
                    <m:t>-4</m:t>
                  </m:r>
                </m:e>
              </m:eqArr>
            </m:e>
          </m:d>
        </m:oMath>
      </m:oMathPara>
    </w:p>
    <w:p w14:paraId="66D2D02D" w14:textId="64AC06C0" w:rsidR="00E27E0E" w:rsidRDefault="00E27E0E" w:rsidP="00E27E0E">
      <w:pPr>
        <w:pStyle w:val="Overskrift1"/>
      </w:pPr>
      <w:bookmarkStart w:id="12" w:name="_Toc162973294"/>
      <w:r>
        <w:lastRenderedPageBreak/>
        <w:t>Regne på vektorer</w:t>
      </w:r>
      <w:bookmarkEnd w:id="12"/>
    </w:p>
    <w:p w14:paraId="40893992" w14:textId="27C31ED9" w:rsidR="00E27E0E" w:rsidRDefault="00E27E0E" w:rsidP="00E27E0E">
      <w:r>
        <w:t xml:space="preserve">I stedet for at tegne os frem til f.eks. en sum af vektorer, så vil vi </w:t>
      </w:r>
      <w:r w:rsidR="009F19B5">
        <w:t>ofte i stedet for</w:t>
      </w:r>
      <w:r>
        <w:t xml:space="preserve"> regne på vektorernes koordinater. Det svarer dog til det </w:t>
      </w:r>
      <w:r w:rsidR="009F19B5">
        <w:t>I</w:t>
      </w:r>
      <w:r>
        <w:t xml:space="preserve"> har tegnet jer frem til tidligere i hæftet. Nedenfor kan du se hvordan man både kan regne og tegne sig frem til sum, gange skalar, og differens:</w:t>
      </w:r>
    </w:p>
    <w:tbl>
      <w:tblPr>
        <w:tblStyle w:val="Tabel-Gitter"/>
        <w:tblW w:w="8984" w:type="dxa"/>
        <w:tblLook w:val="04A0" w:firstRow="1" w:lastRow="0" w:firstColumn="1" w:lastColumn="0" w:noHBand="0" w:noVBand="1"/>
      </w:tblPr>
      <w:tblGrid>
        <w:gridCol w:w="803"/>
        <w:gridCol w:w="4219"/>
        <w:gridCol w:w="3962"/>
      </w:tblGrid>
      <w:tr w:rsidR="00E27E0E" w14:paraId="1F3F7B5E" w14:textId="77777777" w:rsidTr="004D22B2">
        <w:trPr>
          <w:trHeight w:val="411"/>
        </w:trPr>
        <w:tc>
          <w:tcPr>
            <w:tcW w:w="752" w:type="dxa"/>
            <w:shd w:val="clear" w:color="auto" w:fill="B3E5A1" w:themeFill="accent6" w:themeFillTint="66"/>
          </w:tcPr>
          <w:p w14:paraId="6B726D1A" w14:textId="77777777" w:rsidR="00E27E0E" w:rsidRPr="00621136" w:rsidRDefault="00E27E0E" w:rsidP="0061327B">
            <w:pPr>
              <w:rPr>
                <w:b/>
                <w:bCs/>
              </w:rPr>
            </w:pPr>
          </w:p>
        </w:tc>
        <w:tc>
          <w:tcPr>
            <w:tcW w:w="4225" w:type="dxa"/>
            <w:shd w:val="clear" w:color="auto" w:fill="B3E5A1" w:themeFill="accent6" w:themeFillTint="66"/>
            <w:vAlign w:val="center"/>
          </w:tcPr>
          <w:p w14:paraId="1FD08133" w14:textId="1925C950" w:rsidR="00E27E0E" w:rsidRPr="00621136" w:rsidRDefault="00E27E0E" w:rsidP="0061327B">
            <w:pPr>
              <w:jc w:val="center"/>
              <w:rPr>
                <w:b/>
                <w:bCs/>
              </w:rPr>
            </w:pPr>
            <w:r w:rsidRPr="00621136">
              <w:rPr>
                <w:b/>
                <w:bCs/>
              </w:rPr>
              <w:t>Tegne</w:t>
            </w:r>
          </w:p>
        </w:tc>
        <w:tc>
          <w:tcPr>
            <w:tcW w:w="4007" w:type="dxa"/>
            <w:shd w:val="clear" w:color="auto" w:fill="B3E5A1" w:themeFill="accent6" w:themeFillTint="66"/>
            <w:vAlign w:val="center"/>
          </w:tcPr>
          <w:p w14:paraId="1CF933A8" w14:textId="78C054FD" w:rsidR="00E27E0E" w:rsidRPr="00621136" w:rsidRDefault="00E27E0E" w:rsidP="0061327B">
            <w:pPr>
              <w:jc w:val="center"/>
              <w:rPr>
                <w:b/>
                <w:bCs/>
              </w:rPr>
            </w:pPr>
            <w:r w:rsidRPr="00621136">
              <w:rPr>
                <w:b/>
                <w:bCs/>
              </w:rPr>
              <w:t>Regne</w:t>
            </w:r>
          </w:p>
        </w:tc>
      </w:tr>
      <w:tr w:rsidR="00E27E0E" w14:paraId="069C6D9C" w14:textId="77777777" w:rsidTr="004D22B2">
        <w:trPr>
          <w:cantSplit/>
          <w:trHeight w:val="1096"/>
        </w:trPr>
        <w:tc>
          <w:tcPr>
            <w:tcW w:w="752" w:type="dxa"/>
            <w:shd w:val="clear" w:color="auto" w:fill="B3E5A1" w:themeFill="accent6" w:themeFillTint="66"/>
            <w:textDirection w:val="btLr"/>
            <w:vAlign w:val="bottom"/>
          </w:tcPr>
          <w:p w14:paraId="616C75A0" w14:textId="77777777" w:rsidR="00E27E0E" w:rsidRPr="00621136" w:rsidRDefault="00E27E0E" w:rsidP="0061327B">
            <w:pPr>
              <w:ind w:left="113" w:right="113"/>
              <w:jc w:val="center"/>
              <w:rPr>
                <w:b/>
                <w:bCs/>
              </w:rPr>
            </w:pPr>
            <w:r w:rsidRPr="00621136">
              <w:rPr>
                <w:b/>
                <w:bCs/>
              </w:rPr>
              <w:t>Sum</w:t>
            </w:r>
          </w:p>
        </w:tc>
        <w:tc>
          <w:tcPr>
            <w:tcW w:w="4225" w:type="dxa"/>
          </w:tcPr>
          <w:p w14:paraId="18E968F9" w14:textId="650B99A5" w:rsidR="00E27E0E" w:rsidRDefault="00E27E0E" w:rsidP="0061327B">
            <w:pPr>
              <w:pStyle w:val="NormalWeb"/>
              <w:spacing w:beforeAutospacing="0" w:after="0" w:afterAutospacing="0"/>
            </w:pPr>
            <w:r>
              <w:rPr>
                <w:rFonts w:asciiTheme="minorHAnsi" w:eastAsiaTheme="minorEastAsia" w:hAnsiTheme="minorHAnsi" w:cstheme="minorBidi"/>
                <w:noProof/>
                <w:sz w:val="20"/>
                <w:szCs w:val="20"/>
                <w:lang w:eastAsia="en-US"/>
              </w:rPr>
              <w:drawing>
                <wp:inline distT="0" distB="0" distL="0" distR="0" wp14:anchorId="23F65720" wp14:editId="1BD54E40">
                  <wp:extent cx="2298700" cy="1003300"/>
                  <wp:effectExtent l="0" t="0" r="6350" b="635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98700" cy="1003300"/>
                          </a:xfrm>
                          <a:prstGeom prst="rect">
                            <a:avLst/>
                          </a:prstGeom>
                          <a:noFill/>
                          <a:ln>
                            <a:noFill/>
                          </a:ln>
                        </pic:spPr>
                      </pic:pic>
                    </a:graphicData>
                  </a:graphic>
                </wp:inline>
              </w:drawing>
            </w:r>
          </w:p>
          <w:p w14:paraId="4D6CD6DF" w14:textId="77777777" w:rsidR="00E27E0E" w:rsidRDefault="00E27E0E" w:rsidP="0061327B">
            <w:pPr>
              <w:pStyle w:val="NormalWeb"/>
              <w:spacing w:beforeAutospacing="0" w:after="0" w:afterAutospacing="0"/>
              <w:rPr>
                <w:rFonts w:ascii="Calibri" w:hAnsi="Calibri" w:cs="Calibri"/>
                <w:sz w:val="20"/>
                <w:szCs w:val="20"/>
              </w:rPr>
            </w:pPr>
            <w:r>
              <w:rPr>
                <w:rFonts w:ascii="Calibri" w:hAnsi="Calibri" w:cs="Calibri"/>
                <w:sz w:val="20"/>
                <w:szCs w:val="20"/>
              </w:rPr>
              <w:t xml:space="preserve">Sæt vektorerne i forlængelse af hinanden. </w:t>
            </w:r>
          </w:p>
          <w:p w14:paraId="637C0E9D" w14:textId="590FFC3A" w:rsidR="00E27E0E" w:rsidRDefault="00E27E0E" w:rsidP="0061327B">
            <w:r>
              <w:rPr>
                <w:rFonts w:ascii="Calibri" w:hAnsi="Calibri" w:cs="Calibri"/>
              </w:rPr>
              <w:t>Tegn vektor fra start til slut.</w:t>
            </w:r>
          </w:p>
        </w:tc>
        <w:tc>
          <w:tcPr>
            <w:tcW w:w="4007" w:type="dxa"/>
          </w:tcPr>
          <w:p w14:paraId="29498291" w14:textId="77777777" w:rsidR="00E27E0E" w:rsidRDefault="00E27E0E" w:rsidP="0061327B">
            <w:pPr>
              <w:pStyle w:val="NormalWeb"/>
              <w:spacing w:beforeAutospacing="0" w:after="200" w:afterAutospacing="0"/>
              <w:rPr>
                <w:rFonts w:ascii="Calibri" w:hAnsi="Calibri" w:cs="Calibri"/>
                <w:sz w:val="20"/>
                <w:szCs w:val="20"/>
              </w:rPr>
            </w:pPr>
            <w:r>
              <w:rPr>
                <w:rFonts w:ascii="Calibri" w:hAnsi="Calibri" w:cs="Calibri"/>
                <w:sz w:val="20"/>
                <w:szCs w:val="20"/>
              </w:rPr>
              <w:t>Læg førstekoordinaterne sammen, og læg anden koordinaterne sammen.</w:t>
            </w:r>
          </w:p>
          <w:p w14:paraId="0422ACE0" w14:textId="77777777" w:rsidR="00E27E0E" w:rsidRDefault="00E27E0E" w:rsidP="0061327B">
            <w:pPr>
              <w:pStyle w:val="NormalWeb"/>
              <w:spacing w:beforeAutospacing="0" w:after="200" w:afterAutospacing="0"/>
              <w:rPr>
                <w:rFonts w:ascii="Cambria Math" w:hAnsi="Cambria Math"/>
                <w:sz w:val="22"/>
                <w:szCs w:val="22"/>
                <w:lang w:val=""/>
              </w:rPr>
            </w:pPr>
            <m:oMathPara>
              <m:oMath>
                <m:acc>
                  <m:accPr>
                    <m:chr m:val="⃗"/>
                    <m:ctrlPr>
                      <w:rPr>
                        <w:rFonts w:ascii="Cambria Math" w:hAnsi="Cambria Math"/>
                        <w:sz w:val="22"/>
                        <w:szCs w:val="22"/>
                        <w:lang w:val=""/>
                      </w:rPr>
                    </m:ctrlPr>
                  </m:accPr>
                  <m:e>
                    <m:r>
                      <w:rPr>
                        <w:rFonts w:ascii="Cambria Math" w:hAnsi="Cambria Math"/>
                        <w:sz w:val="22"/>
                        <w:szCs w:val="22"/>
                        <w:lang w:val=""/>
                      </w:rPr>
                      <m:t>a</m:t>
                    </m:r>
                  </m:e>
                </m:acc>
                <m:r>
                  <m:rPr>
                    <m:sty m:val="p"/>
                  </m:rPr>
                  <w:rPr>
                    <w:rFonts w:ascii="Cambria Math" w:hAnsi="Cambria Math"/>
                    <w:sz w:val="22"/>
                    <w:szCs w:val="22"/>
                    <w:lang w:val=""/>
                  </w:rPr>
                  <m:t>+</m:t>
                </m:r>
                <m:acc>
                  <m:accPr>
                    <m:chr m:val="⃗"/>
                    <m:ctrlPr>
                      <w:rPr>
                        <w:rFonts w:ascii="Cambria Math" w:hAnsi="Cambria Math"/>
                        <w:sz w:val="22"/>
                        <w:szCs w:val="22"/>
                        <w:lang w:val=""/>
                      </w:rPr>
                    </m:ctrlPr>
                  </m:accPr>
                  <m:e>
                    <m:r>
                      <w:rPr>
                        <w:rFonts w:ascii="Cambria Math" w:hAnsi="Cambria Math"/>
                        <w:sz w:val="22"/>
                        <w:szCs w:val="22"/>
                        <w:lang w:val=""/>
                      </w:rPr>
                      <m:t>b</m:t>
                    </m:r>
                  </m:e>
                </m:acc>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2</m:t>
                        </m:r>
                      </m:num>
                      <m:den>
                        <m:r>
                          <m:rPr>
                            <m:sty m:val="p"/>
                          </m:rPr>
                          <w:rPr>
                            <w:rFonts w:ascii="Cambria Math" w:hAnsi="Cambria Math"/>
                            <w:sz w:val="22"/>
                            <w:szCs w:val="22"/>
                            <w:lang w:val=""/>
                          </w:rPr>
                          <m:t>3</m:t>
                        </m:r>
                      </m:den>
                    </m:f>
                  </m:e>
                </m:d>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3</m:t>
                        </m:r>
                      </m:num>
                      <m:den>
                        <m:r>
                          <m:rPr>
                            <m:sty m:val="p"/>
                          </m:rPr>
                          <w:rPr>
                            <w:rFonts w:ascii="Cambria Math" w:hAnsi="Cambria Math"/>
                            <w:sz w:val="22"/>
                            <w:szCs w:val="22"/>
                            <w:lang w:val=""/>
                          </w:rPr>
                          <m:t>-1</m:t>
                        </m:r>
                      </m:den>
                    </m:f>
                  </m:e>
                </m:d>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2+3</m:t>
                        </m:r>
                      </m:num>
                      <m:den>
                        <m:r>
                          <m:rPr>
                            <m:sty m:val="p"/>
                          </m:rPr>
                          <w:rPr>
                            <w:rFonts w:ascii="Cambria Math" w:hAnsi="Cambria Math"/>
                            <w:sz w:val="22"/>
                            <w:szCs w:val="22"/>
                            <w:lang w:val=""/>
                          </w:rPr>
                          <m:t>3-1</m:t>
                        </m:r>
                      </m:den>
                    </m:f>
                  </m:e>
                </m:d>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5</m:t>
                        </m:r>
                      </m:num>
                      <m:den>
                        <m:r>
                          <m:rPr>
                            <m:sty m:val="p"/>
                          </m:rPr>
                          <w:rPr>
                            <w:rFonts w:ascii="Cambria Math" w:hAnsi="Cambria Math"/>
                            <w:sz w:val="22"/>
                            <w:szCs w:val="22"/>
                            <w:lang w:val=""/>
                          </w:rPr>
                          <m:t>2</m:t>
                        </m:r>
                      </m:den>
                    </m:f>
                  </m:e>
                </m:d>
              </m:oMath>
            </m:oMathPara>
          </w:p>
          <w:p w14:paraId="414EC9B1" w14:textId="77777777" w:rsidR="00E27E0E" w:rsidRDefault="00E27E0E" w:rsidP="0061327B">
            <w:pPr>
              <w:pStyle w:val="NormalWeb"/>
              <w:spacing w:beforeAutospacing="0" w:after="0" w:afterAutospacing="0"/>
            </w:pPr>
          </w:p>
        </w:tc>
      </w:tr>
      <w:tr w:rsidR="00E27E0E" w14:paraId="1FE8C98B" w14:textId="77777777" w:rsidTr="004D22B2">
        <w:trPr>
          <w:cantSplit/>
          <w:trHeight w:val="1096"/>
        </w:trPr>
        <w:tc>
          <w:tcPr>
            <w:tcW w:w="752" w:type="dxa"/>
            <w:shd w:val="clear" w:color="auto" w:fill="B3E5A1" w:themeFill="accent6" w:themeFillTint="66"/>
            <w:textDirection w:val="btLr"/>
            <w:vAlign w:val="bottom"/>
          </w:tcPr>
          <w:p w14:paraId="3A25B923" w14:textId="77777777" w:rsidR="00E27E0E" w:rsidRPr="00621136" w:rsidRDefault="00E27E0E" w:rsidP="0061327B">
            <w:pPr>
              <w:ind w:left="113" w:right="113"/>
              <w:jc w:val="center"/>
              <w:rPr>
                <w:b/>
                <w:bCs/>
              </w:rPr>
            </w:pPr>
            <w:r w:rsidRPr="00621136">
              <w:rPr>
                <w:b/>
                <w:bCs/>
              </w:rPr>
              <w:t>Gange skalar</w:t>
            </w:r>
          </w:p>
        </w:tc>
        <w:tc>
          <w:tcPr>
            <w:tcW w:w="4225" w:type="dxa"/>
          </w:tcPr>
          <w:p w14:paraId="543C47C9" w14:textId="061A4CF0" w:rsidR="00E27E0E" w:rsidRDefault="00E27E0E" w:rsidP="0061327B">
            <w:pPr>
              <w:pStyle w:val="NormalWeb"/>
              <w:spacing w:beforeAutospacing="0" w:after="0" w:afterAutospacing="0"/>
            </w:pPr>
            <w:r>
              <w:rPr>
                <w:rFonts w:asciiTheme="minorHAnsi" w:eastAsiaTheme="minorEastAsia" w:hAnsiTheme="minorHAnsi" w:cstheme="minorBidi"/>
                <w:noProof/>
                <w:sz w:val="20"/>
                <w:szCs w:val="20"/>
                <w:lang w:eastAsia="en-US"/>
              </w:rPr>
              <w:drawing>
                <wp:inline distT="0" distB="0" distL="0" distR="0" wp14:anchorId="0F88EAFD" wp14:editId="1D226152">
                  <wp:extent cx="2355850" cy="1028700"/>
                  <wp:effectExtent l="0" t="0" r="635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55850" cy="1028700"/>
                          </a:xfrm>
                          <a:prstGeom prst="rect">
                            <a:avLst/>
                          </a:prstGeom>
                          <a:noFill/>
                          <a:ln>
                            <a:noFill/>
                          </a:ln>
                        </pic:spPr>
                      </pic:pic>
                    </a:graphicData>
                  </a:graphic>
                </wp:inline>
              </w:drawing>
            </w:r>
          </w:p>
          <w:p w14:paraId="279ABC38" w14:textId="20138EB1" w:rsidR="00E27E0E" w:rsidRDefault="00E27E0E" w:rsidP="0061327B">
            <w:r>
              <w:rPr>
                <w:rFonts w:ascii="Calibri" w:hAnsi="Calibri" w:cs="Calibri"/>
              </w:rPr>
              <w:t>Sæt vektoren i forlængelse af sig selv så mange gange som skalaren angiver. Ved minus skal den resulterende vektor pege modsat.</w:t>
            </w:r>
          </w:p>
        </w:tc>
        <w:tc>
          <w:tcPr>
            <w:tcW w:w="4007" w:type="dxa"/>
          </w:tcPr>
          <w:p w14:paraId="76336DC8" w14:textId="4124657A" w:rsidR="00E27E0E" w:rsidRDefault="00E27E0E" w:rsidP="0061327B">
            <w:pPr>
              <w:pStyle w:val="NormalWeb"/>
              <w:spacing w:beforeAutospacing="0" w:after="200" w:afterAutospacing="0"/>
              <w:rPr>
                <w:rFonts w:ascii="Calibri" w:hAnsi="Calibri" w:cs="Calibri"/>
                <w:sz w:val="20"/>
                <w:szCs w:val="20"/>
              </w:rPr>
            </w:pPr>
            <w:r>
              <w:rPr>
                <w:rFonts w:ascii="Calibri" w:hAnsi="Calibri" w:cs="Calibri"/>
                <w:sz w:val="20"/>
                <w:szCs w:val="20"/>
              </w:rPr>
              <w:t>Gang skalaren ind på hver af koordinaterne i vektoren</w:t>
            </w:r>
          </w:p>
          <w:p w14:paraId="2E078FC3" w14:textId="77777777" w:rsidR="00E27E0E" w:rsidRDefault="00E27E0E" w:rsidP="0061327B">
            <w:pPr>
              <w:pStyle w:val="NormalWeb"/>
              <w:spacing w:beforeAutospacing="0" w:after="200" w:afterAutospacing="0"/>
              <w:rPr>
                <w:rFonts w:ascii="Cambria Math" w:hAnsi="Cambria Math"/>
                <w:sz w:val="22"/>
                <w:szCs w:val="22"/>
                <w:lang w:val=""/>
              </w:rPr>
            </w:pPr>
            <m:oMathPara>
              <m:oMath>
                <m:r>
                  <m:rPr>
                    <m:sty m:val="p"/>
                  </m:rPr>
                  <w:rPr>
                    <w:rFonts w:ascii="Cambria Math" w:hAnsi="Cambria Math"/>
                    <w:sz w:val="22"/>
                    <w:szCs w:val="22"/>
                    <w:lang w:val=""/>
                  </w:rPr>
                  <m:t>2</m:t>
                </m:r>
                <m:acc>
                  <m:accPr>
                    <m:chr m:val="⃗"/>
                    <m:ctrlPr>
                      <w:rPr>
                        <w:rFonts w:ascii="Cambria Math" w:hAnsi="Cambria Math"/>
                        <w:sz w:val="22"/>
                        <w:szCs w:val="22"/>
                        <w:lang w:val=""/>
                      </w:rPr>
                    </m:ctrlPr>
                  </m:accPr>
                  <m:e>
                    <m:r>
                      <w:rPr>
                        <w:rFonts w:ascii="Cambria Math" w:hAnsi="Cambria Math"/>
                        <w:sz w:val="22"/>
                        <w:szCs w:val="22"/>
                        <w:lang w:val=""/>
                      </w:rPr>
                      <m:t>a</m:t>
                    </m:r>
                  </m:e>
                </m:acc>
                <m:r>
                  <m:rPr>
                    <m:sty m:val="p"/>
                  </m:rPr>
                  <w:rPr>
                    <w:rFonts w:ascii="Cambria Math" w:hAnsi="Cambria Math"/>
                    <w:sz w:val="22"/>
                    <w:szCs w:val="22"/>
                    <w:lang w:val=""/>
                  </w:rPr>
                  <m:t>=2</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2</m:t>
                        </m:r>
                      </m:num>
                      <m:den>
                        <m:r>
                          <m:rPr>
                            <m:sty m:val="p"/>
                          </m:rPr>
                          <w:rPr>
                            <w:rFonts w:ascii="Cambria Math" w:hAnsi="Cambria Math"/>
                            <w:sz w:val="22"/>
                            <w:szCs w:val="22"/>
                            <w:lang w:val=""/>
                          </w:rPr>
                          <m:t>1</m:t>
                        </m:r>
                      </m:den>
                    </m:f>
                  </m:e>
                </m:d>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2·2</m:t>
                        </m:r>
                      </m:num>
                      <m:den>
                        <m:r>
                          <m:rPr>
                            <m:sty m:val="p"/>
                          </m:rPr>
                          <w:rPr>
                            <w:rFonts w:ascii="Cambria Math" w:hAnsi="Cambria Math"/>
                            <w:sz w:val="22"/>
                            <w:szCs w:val="22"/>
                            <w:lang w:val=""/>
                          </w:rPr>
                          <m:t>2·1</m:t>
                        </m:r>
                      </m:den>
                    </m:f>
                  </m:e>
                </m:d>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4</m:t>
                        </m:r>
                      </m:num>
                      <m:den>
                        <m:r>
                          <m:rPr>
                            <m:sty m:val="p"/>
                          </m:rPr>
                          <w:rPr>
                            <w:rFonts w:ascii="Cambria Math" w:hAnsi="Cambria Math"/>
                            <w:sz w:val="22"/>
                            <w:szCs w:val="22"/>
                            <w:lang w:val=""/>
                          </w:rPr>
                          <m:t>2</m:t>
                        </m:r>
                      </m:den>
                    </m:f>
                  </m:e>
                </m:d>
              </m:oMath>
            </m:oMathPara>
          </w:p>
          <w:p w14:paraId="7322FA49" w14:textId="77777777" w:rsidR="00E27E0E" w:rsidRDefault="00E27E0E" w:rsidP="0061327B">
            <m:oMathPara>
              <m:oMath>
                <m:r>
                  <m:rPr>
                    <m:sty m:val="p"/>
                  </m:rPr>
                  <w:rPr>
                    <w:rFonts w:ascii="Cambria Math" w:hAnsi="Cambria Math"/>
                    <w:sz w:val="22"/>
                    <w:szCs w:val="22"/>
                    <w:lang w:val=""/>
                  </w:rPr>
                  <m:t>-</m:t>
                </m:r>
                <m:acc>
                  <m:accPr>
                    <m:chr m:val="⃗"/>
                    <m:ctrlPr>
                      <w:rPr>
                        <w:rFonts w:ascii="Cambria Math" w:hAnsi="Cambria Math"/>
                        <w:sz w:val="22"/>
                        <w:szCs w:val="22"/>
                        <w:lang w:val=""/>
                      </w:rPr>
                    </m:ctrlPr>
                  </m:accPr>
                  <m:e>
                    <m:r>
                      <w:rPr>
                        <w:rFonts w:ascii="Cambria Math" w:hAnsi="Cambria Math"/>
                        <w:sz w:val="22"/>
                        <w:szCs w:val="22"/>
                        <w:lang w:val=""/>
                      </w:rPr>
                      <m:t>a</m:t>
                    </m:r>
                  </m:e>
                </m:acc>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2</m:t>
                        </m:r>
                      </m:num>
                      <m:den>
                        <m:r>
                          <m:rPr>
                            <m:sty m:val="p"/>
                          </m:rPr>
                          <w:rPr>
                            <w:rFonts w:ascii="Cambria Math" w:hAnsi="Cambria Math"/>
                            <w:sz w:val="22"/>
                            <w:szCs w:val="22"/>
                            <w:lang w:val=""/>
                          </w:rPr>
                          <m:t>1</m:t>
                        </m:r>
                      </m:den>
                    </m:f>
                  </m:e>
                </m:d>
                <m:r>
                  <m:rPr>
                    <m:sty m:val="p"/>
                  </m:rPr>
                  <w:rPr>
                    <w:rFonts w:ascii="Cambria Math" w:hAnsi="Cambria Math"/>
                    <w:sz w:val="22"/>
                    <w:szCs w:val="22"/>
                    <w:lang w:val=""/>
                  </w:rPr>
                  <m:t>=</m:t>
                </m:r>
                <m:d>
                  <m:dPr>
                    <m:ctrlPr>
                      <w:rPr>
                        <w:rFonts w:ascii="Cambria Math" w:hAnsi="Cambria Math"/>
                        <w:sz w:val="22"/>
                        <w:szCs w:val="22"/>
                        <w:lang w:val=""/>
                      </w:rPr>
                    </m:ctrlPr>
                  </m:dPr>
                  <m:e>
                    <m:f>
                      <m:fPr>
                        <m:type m:val="noBar"/>
                        <m:ctrlPr>
                          <w:rPr>
                            <w:rFonts w:ascii="Cambria Math" w:hAnsi="Cambria Math"/>
                            <w:sz w:val="22"/>
                            <w:szCs w:val="22"/>
                            <w:lang w:val=""/>
                          </w:rPr>
                        </m:ctrlPr>
                      </m:fPr>
                      <m:num>
                        <m:r>
                          <m:rPr>
                            <m:sty m:val="p"/>
                          </m:rPr>
                          <w:rPr>
                            <w:rFonts w:ascii="Cambria Math" w:hAnsi="Cambria Math"/>
                            <w:sz w:val="22"/>
                            <w:szCs w:val="22"/>
                            <w:lang w:val=""/>
                          </w:rPr>
                          <m:t>-2</m:t>
                        </m:r>
                      </m:num>
                      <m:den>
                        <m:r>
                          <m:rPr>
                            <m:sty m:val="p"/>
                          </m:rPr>
                          <w:rPr>
                            <w:rFonts w:ascii="Cambria Math" w:hAnsi="Cambria Math"/>
                            <w:sz w:val="22"/>
                            <w:szCs w:val="22"/>
                            <w:lang w:val=""/>
                          </w:rPr>
                          <m:t>-1</m:t>
                        </m:r>
                      </m:den>
                    </m:f>
                  </m:e>
                </m:d>
              </m:oMath>
            </m:oMathPara>
          </w:p>
        </w:tc>
      </w:tr>
      <w:tr w:rsidR="00E27E0E" w14:paraId="66D414ED" w14:textId="77777777" w:rsidTr="004D22B2">
        <w:trPr>
          <w:cantSplit/>
          <w:trHeight w:val="1096"/>
        </w:trPr>
        <w:tc>
          <w:tcPr>
            <w:tcW w:w="752" w:type="dxa"/>
            <w:shd w:val="clear" w:color="auto" w:fill="B3E5A1" w:themeFill="accent6" w:themeFillTint="66"/>
            <w:textDirection w:val="btLr"/>
            <w:vAlign w:val="bottom"/>
          </w:tcPr>
          <w:p w14:paraId="40889943" w14:textId="77777777" w:rsidR="00E27E0E" w:rsidRPr="00621136" w:rsidRDefault="00E27E0E" w:rsidP="0061327B">
            <w:pPr>
              <w:ind w:left="113" w:right="113"/>
              <w:jc w:val="center"/>
              <w:rPr>
                <w:b/>
                <w:bCs/>
              </w:rPr>
            </w:pPr>
            <w:r w:rsidRPr="00621136">
              <w:rPr>
                <w:b/>
                <w:bCs/>
              </w:rPr>
              <w:t>Differens</w:t>
            </w:r>
          </w:p>
        </w:tc>
        <w:tc>
          <w:tcPr>
            <w:tcW w:w="4225" w:type="dxa"/>
          </w:tcPr>
          <w:p w14:paraId="536C68EB" w14:textId="77777777" w:rsidR="00E27E0E" w:rsidRDefault="00E27E0E" w:rsidP="0061327B">
            <w:pPr>
              <w:pStyle w:val="NormalWeb"/>
              <w:spacing w:beforeAutospacing="0" w:after="0" w:afterAutospacing="0"/>
            </w:pPr>
            <w:r>
              <w:rPr>
                <w:rFonts w:asciiTheme="minorHAnsi" w:eastAsiaTheme="minorEastAsia" w:hAnsiTheme="minorHAnsi" w:cstheme="minorBidi"/>
                <w:noProof/>
                <w:sz w:val="20"/>
                <w:szCs w:val="20"/>
                <w:lang w:eastAsia="en-US"/>
              </w:rPr>
              <w:drawing>
                <wp:inline distT="0" distB="0" distL="0" distR="0" wp14:anchorId="5CD20D5A" wp14:editId="015718E8">
                  <wp:extent cx="2305050" cy="990600"/>
                  <wp:effectExtent l="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5050" cy="990600"/>
                          </a:xfrm>
                          <a:prstGeom prst="rect">
                            <a:avLst/>
                          </a:prstGeom>
                          <a:noFill/>
                          <a:ln>
                            <a:noFill/>
                          </a:ln>
                        </pic:spPr>
                      </pic:pic>
                    </a:graphicData>
                  </a:graphic>
                </wp:inline>
              </w:drawing>
            </w:r>
          </w:p>
          <w:p w14:paraId="0101E773" w14:textId="77777777" w:rsidR="00E27E0E" w:rsidRDefault="00E27E0E" w:rsidP="0061327B">
            <w:pPr>
              <w:pStyle w:val="NormalWeb"/>
              <w:spacing w:beforeAutospacing="0" w:after="200" w:afterAutospacing="0"/>
              <w:rPr>
                <w:rFonts w:ascii="Calibri" w:hAnsi="Calibri" w:cs="Calibri"/>
                <w:sz w:val="20"/>
                <w:szCs w:val="20"/>
              </w:rPr>
            </w:pPr>
            <w:r>
              <w:rPr>
                <w:rFonts w:ascii="Calibri" w:hAnsi="Calibri" w:cs="Calibri"/>
                <w:sz w:val="20"/>
                <w:szCs w:val="20"/>
              </w:rPr>
              <w:t xml:space="preserve">Vektoren der trækkes fra vendes om, og lægges i forlængelse af den første vektor. </w:t>
            </w:r>
          </w:p>
          <w:p w14:paraId="4118E5B8" w14:textId="77777777" w:rsidR="00E27E0E" w:rsidRPr="00621136" w:rsidRDefault="00E27E0E" w:rsidP="0061327B">
            <w:pPr>
              <w:pStyle w:val="NormalWeb"/>
              <w:spacing w:beforeAutospacing="0" w:after="200" w:afterAutospacing="0"/>
              <w:rPr>
                <w:rFonts w:ascii="Calibri" w:hAnsi="Calibri" w:cs="Calibri"/>
                <w:sz w:val="20"/>
                <w:szCs w:val="20"/>
              </w:rPr>
            </w:pPr>
            <w:r>
              <w:rPr>
                <w:rFonts w:ascii="Calibri" w:hAnsi="Calibri" w:cs="Calibri"/>
                <w:sz w:val="20"/>
                <w:szCs w:val="20"/>
              </w:rPr>
              <w:t>Tegn vektor fra start til slut.</w:t>
            </w:r>
          </w:p>
        </w:tc>
        <w:tc>
          <w:tcPr>
            <w:tcW w:w="4007" w:type="dxa"/>
          </w:tcPr>
          <w:p w14:paraId="73318D7F" w14:textId="77777777" w:rsidR="00E27E0E" w:rsidRDefault="00E27E0E" w:rsidP="0061327B">
            <w:pPr>
              <w:pStyle w:val="NormalWeb"/>
              <w:spacing w:beforeAutospacing="0" w:after="200" w:afterAutospacing="0"/>
              <w:rPr>
                <w:rFonts w:ascii="Calibri" w:hAnsi="Calibri" w:cs="Calibri"/>
                <w:sz w:val="20"/>
                <w:szCs w:val="20"/>
              </w:rPr>
            </w:pPr>
            <w:r>
              <w:rPr>
                <w:rFonts w:ascii="Calibri" w:hAnsi="Calibri" w:cs="Calibri"/>
                <w:sz w:val="20"/>
                <w:szCs w:val="20"/>
              </w:rPr>
              <w:t>Træk vektorernes koordinater fra hinanden.</w:t>
            </w:r>
          </w:p>
          <w:p w14:paraId="4F0E3BA5" w14:textId="77777777" w:rsidR="00E27E0E" w:rsidRDefault="00E27E0E" w:rsidP="0061327B">
            <w:pPr>
              <w:pStyle w:val="NormalWeb"/>
              <w:spacing w:beforeAutospacing="0" w:after="200" w:afterAutospacing="0"/>
              <w:rPr>
                <w:rFonts w:ascii="Cambria Math" w:hAnsi="Cambria Math" w:cs="Calibri"/>
                <w:sz w:val="22"/>
                <w:szCs w:val="22"/>
                <w:lang w:val=""/>
              </w:rPr>
            </w:pPr>
            <m:oMathPara>
              <m:oMath>
                <m:acc>
                  <m:accPr>
                    <m:chr m:val="⃗"/>
                    <m:ctrlPr>
                      <w:rPr>
                        <w:rFonts w:ascii="Cambria Math" w:hAnsi="Cambria Math" w:cs="Calibri"/>
                        <w:sz w:val="22"/>
                        <w:szCs w:val="22"/>
                        <w:lang w:val=""/>
                      </w:rPr>
                    </m:ctrlPr>
                  </m:accPr>
                  <m:e>
                    <m:r>
                      <w:rPr>
                        <w:rFonts w:ascii="Cambria Math" w:hAnsi="Cambria Math" w:cs="Calibri"/>
                        <w:sz w:val="22"/>
                        <w:szCs w:val="22"/>
                        <w:lang w:val=""/>
                      </w:rPr>
                      <m:t>a</m:t>
                    </m:r>
                  </m:e>
                </m:acc>
                <m:r>
                  <m:rPr>
                    <m:sty m:val="p"/>
                  </m:rPr>
                  <w:rPr>
                    <w:rFonts w:ascii="Cambria Math" w:hAnsi="Cambria Math" w:cs="Calibri"/>
                    <w:sz w:val="22"/>
                    <w:szCs w:val="22"/>
                    <w:lang w:val=""/>
                  </w:rPr>
                  <m:t>-</m:t>
                </m:r>
                <m:acc>
                  <m:accPr>
                    <m:chr m:val="⃗"/>
                    <m:ctrlPr>
                      <w:rPr>
                        <w:rFonts w:ascii="Cambria Math" w:hAnsi="Cambria Math" w:cs="Calibri"/>
                        <w:sz w:val="22"/>
                        <w:szCs w:val="22"/>
                        <w:lang w:val=""/>
                      </w:rPr>
                    </m:ctrlPr>
                  </m:accPr>
                  <m:e>
                    <m:r>
                      <w:rPr>
                        <w:rFonts w:ascii="Cambria Math" w:hAnsi="Cambria Math" w:cs="Calibri"/>
                        <w:sz w:val="22"/>
                        <w:szCs w:val="22"/>
                        <w:lang w:val=""/>
                      </w:rPr>
                      <m:t>b</m:t>
                    </m:r>
                  </m:e>
                </m:acc>
                <m:r>
                  <m:rPr>
                    <m:sty m:val="p"/>
                  </m:rPr>
                  <w:rPr>
                    <w:rFonts w:ascii="Cambria Math" w:hAnsi="Cambria Math" w:cs="Calibri"/>
                    <w:sz w:val="22"/>
                    <w:szCs w:val="22"/>
                    <w:lang w:val=""/>
                  </w:rPr>
                  <m:t>=</m:t>
                </m:r>
                <m:d>
                  <m:dPr>
                    <m:ctrlPr>
                      <w:rPr>
                        <w:rFonts w:ascii="Cambria Math" w:hAnsi="Cambria Math" w:cs="Calibri"/>
                        <w:sz w:val="22"/>
                        <w:szCs w:val="22"/>
                        <w:lang w:val=""/>
                      </w:rPr>
                    </m:ctrlPr>
                  </m:dPr>
                  <m:e>
                    <m:f>
                      <m:fPr>
                        <m:type m:val="noBar"/>
                        <m:ctrlPr>
                          <w:rPr>
                            <w:rFonts w:ascii="Cambria Math" w:hAnsi="Cambria Math" w:cs="Calibri"/>
                            <w:sz w:val="22"/>
                            <w:szCs w:val="22"/>
                            <w:lang w:val=""/>
                          </w:rPr>
                        </m:ctrlPr>
                      </m:fPr>
                      <m:num>
                        <m:r>
                          <m:rPr>
                            <m:sty m:val="p"/>
                          </m:rPr>
                          <w:rPr>
                            <w:rFonts w:ascii="Cambria Math" w:hAnsi="Cambria Math" w:cs="Calibri"/>
                            <w:sz w:val="22"/>
                            <w:szCs w:val="22"/>
                            <w:lang w:val=""/>
                          </w:rPr>
                          <m:t>2</m:t>
                        </m:r>
                      </m:num>
                      <m:den>
                        <m:r>
                          <m:rPr>
                            <m:sty m:val="p"/>
                          </m:rPr>
                          <w:rPr>
                            <w:rFonts w:ascii="Cambria Math" w:hAnsi="Cambria Math" w:cs="Calibri"/>
                            <w:sz w:val="22"/>
                            <w:szCs w:val="22"/>
                            <w:lang w:val=""/>
                          </w:rPr>
                          <m:t>-1</m:t>
                        </m:r>
                      </m:den>
                    </m:f>
                  </m:e>
                </m:d>
                <m:r>
                  <m:rPr>
                    <m:sty m:val="p"/>
                  </m:rPr>
                  <w:rPr>
                    <w:rFonts w:ascii="Cambria Math" w:hAnsi="Cambria Math" w:cs="Calibri"/>
                    <w:sz w:val="22"/>
                    <w:szCs w:val="22"/>
                    <w:lang w:val=""/>
                  </w:rPr>
                  <m:t>-</m:t>
                </m:r>
                <m:d>
                  <m:dPr>
                    <m:ctrlPr>
                      <w:rPr>
                        <w:rFonts w:ascii="Cambria Math" w:hAnsi="Cambria Math" w:cs="Calibri"/>
                        <w:sz w:val="22"/>
                        <w:szCs w:val="22"/>
                        <w:lang w:val=""/>
                      </w:rPr>
                    </m:ctrlPr>
                  </m:dPr>
                  <m:e>
                    <m:f>
                      <m:fPr>
                        <m:type m:val="noBar"/>
                        <m:ctrlPr>
                          <w:rPr>
                            <w:rFonts w:ascii="Cambria Math" w:hAnsi="Cambria Math" w:cs="Calibri"/>
                            <w:sz w:val="22"/>
                            <w:szCs w:val="22"/>
                            <w:lang w:val=""/>
                          </w:rPr>
                        </m:ctrlPr>
                      </m:fPr>
                      <m:num>
                        <m:r>
                          <m:rPr>
                            <m:sty m:val="p"/>
                          </m:rPr>
                          <w:rPr>
                            <w:rFonts w:ascii="Cambria Math" w:hAnsi="Cambria Math" w:cs="Calibri"/>
                            <w:sz w:val="22"/>
                            <w:szCs w:val="22"/>
                            <w:lang w:val=""/>
                          </w:rPr>
                          <m:t>1</m:t>
                        </m:r>
                      </m:num>
                      <m:den>
                        <m:r>
                          <m:rPr>
                            <m:sty m:val="p"/>
                          </m:rPr>
                          <w:rPr>
                            <w:rFonts w:ascii="Cambria Math" w:hAnsi="Cambria Math" w:cs="Calibri"/>
                            <w:sz w:val="22"/>
                            <w:szCs w:val="22"/>
                            <w:lang w:val=""/>
                          </w:rPr>
                          <m:t>-3</m:t>
                        </m:r>
                      </m:den>
                    </m:f>
                  </m:e>
                </m:d>
                <m:r>
                  <m:rPr>
                    <m:sty m:val="p"/>
                  </m:rPr>
                  <w:rPr>
                    <w:rFonts w:ascii="Cambria Math" w:hAnsi="Cambria Math" w:cs="Calibri"/>
                    <w:sz w:val="22"/>
                    <w:szCs w:val="22"/>
                    <w:lang w:val=""/>
                  </w:rPr>
                  <m:t>=</m:t>
                </m:r>
                <m:d>
                  <m:dPr>
                    <m:ctrlPr>
                      <w:rPr>
                        <w:rFonts w:ascii="Cambria Math" w:hAnsi="Cambria Math" w:cs="Calibri"/>
                        <w:sz w:val="22"/>
                        <w:szCs w:val="22"/>
                        <w:lang w:val=""/>
                      </w:rPr>
                    </m:ctrlPr>
                  </m:dPr>
                  <m:e>
                    <m:f>
                      <m:fPr>
                        <m:type m:val="noBar"/>
                        <m:ctrlPr>
                          <w:rPr>
                            <w:rFonts w:ascii="Cambria Math" w:hAnsi="Cambria Math" w:cs="Calibri"/>
                            <w:sz w:val="22"/>
                            <w:szCs w:val="22"/>
                            <w:lang w:val=""/>
                          </w:rPr>
                        </m:ctrlPr>
                      </m:fPr>
                      <m:num>
                        <m:r>
                          <m:rPr>
                            <m:sty m:val="p"/>
                          </m:rPr>
                          <w:rPr>
                            <w:rFonts w:ascii="Cambria Math" w:hAnsi="Cambria Math" w:cs="Calibri"/>
                            <w:sz w:val="22"/>
                            <w:szCs w:val="22"/>
                            <w:lang w:val=""/>
                          </w:rPr>
                          <m:t>2-1</m:t>
                        </m:r>
                      </m:num>
                      <m:den>
                        <m:r>
                          <m:rPr>
                            <m:sty m:val="p"/>
                          </m:rPr>
                          <w:rPr>
                            <w:rFonts w:ascii="Cambria Math" w:hAnsi="Cambria Math" w:cs="Calibri"/>
                            <w:sz w:val="22"/>
                            <w:szCs w:val="22"/>
                            <w:lang w:val=""/>
                          </w:rPr>
                          <m:t>-1-</m:t>
                        </m:r>
                        <m:d>
                          <m:dPr>
                            <m:ctrlPr>
                              <w:rPr>
                                <w:rFonts w:ascii="Cambria Math" w:hAnsi="Cambria Math" w:cs="Calibri"/>
                                <w:sz w:val="22"/>
                                <w:szCs w:val="22"/>
                                <w:lang w:val=""/>
                              </w:rPr>
                            </m:ctrlPr>
                          </m:dPr>
                          <m:e>
                            <m:r>
                              <m:rPr>
                                <m:sty m:val="p"/>
                              </m:rPr>
                              <w:rPr>
                                <w:rFonts w:ascii="Cambria Math" w:hAnsi="Cambria Math" w:cs="Calibri"/>
                                <w:sz w:val="22"/>
                                <w:szCs w:val="22"/>
                                <w:lang w:val=""/>
                              </w:rPr>
                              <m:t>-3</m:t>
                            </m:r>
                          </m:e>
                        </m:d>
                      </m:den>
                    </m:f>
                  </m:e>
                </m:d>
                <m:r>
                  <m:rPr>
                    <m:sty m:val="p"/>
                  </m:rPr>
                  <w:rPr>
                    <w:rFonts w:ascii="Cambria Math" w:hAnsi="Cambria Math" w:cs="Calibri"/>
                    <w:sz w:val="22"/>
                    <w:szCs w:val="22"/>
                    <w:lang w:val=""/>
                  </w:rPr>
                  <m:t>=</m:t>
                </m:r>
                <m:d>
                  <m:dPr>
                    <m:ctrlPr>
                      <w:rPr>
                        <w:rFonts w:ascii="Cambria Math" w:hAnsi="Cambria Math" w:cs="Calibri"/>
                        <w:sz w:val="22"/>
                        <w:szCs w:val="22"/>
                        <w:lang w:val=""/>
                      </w:rPr>
                    </m:ctrlPr>
                  </m:dPr>
                  <m:e>
                    <m:f>
                      <m:fPr>
                        <m:type m:val="noBar"/>
                        <m:ctrlPr>
                          <w:rPr>
                            <w:rFonts w:ascii="Cambria Math" w:hAnsi="Cambria Math" w:cs="Calibri"/>
                            <w:sz w:val="22"/>
                            <w:szCs w:val="22"/>
                            <w:lang w:val=""/>
                          </w:rPr>
                        </m:ctrlPr>
                      </m:fPr>
                      <m:num>
                        <m:r>
                          <m:rPr>
                            <m:sty m:val="p"/>
                          </m:rPr>
                          <w:rPr>
                            <w:rFonts w:ascii="Cambria Math" w:hAnsi="Cambria Math" w:cs="Calibri"/>
                            <w:sz w:val="22"/>
                            <w:szCs w:val="22"/>
                            <w:lang w:val=""/>
                          </w:rPr>
                          <m:t>1</m:t>
                        </m:r>
                      </m:num>
                      <m:den>
                        <m:r>
                          <m:rPr>
                            <m:sty m:val="p"/>
                          </m:rPr>
                          <w:rPr>
                            <w:rFonts w:ascii="Cambria Math" w:hAnsi="Cambria Math" w:cs="Calibri"/>
                            <w:sz w:val="22"/>
                            <w:szCs w:val="22"/>
                            <w:lang w:val=""/>
                          </w:rPr>
                          <m:t>2</m:t>
                        </m:r>
                      </m:den>
                    </m:f>
                  </m:e>
                </m:d>
              </m:oMath>
            </m:oMathPara>
          </w:p>
          <w:p w14:paraId="7013022E" w14:textId="77777777" w:rsidR="00E27E0E" w:rsidRDefault="00E27E0E" w:rsidP="0061327B">
            <w:pPr>
              <w:pStyle w:val="NormalWeb"/>
              <w:spacing w:beforeAutospacing="0" w:after="200" w:afterAutospacing="0"/>
              <w:rPr>
                <w:rFonts w:ascii="Calibri" w:hAnsi="Calibri" w:cs="Calibri"/>
                <w:sz w:val="20"/>
                <w:szCs w:val="20"/>
              </w:rPr>
            </w:pPr>
            <w:r>
              <w:rPr>
                <w:rFonts w:ascii="Calibri" w:hAnsi="Calibri" w:cs="Calibri"/>
                <w:sz w:val="20"/>
                <w:szCs w:val="20"/>
              </w:rPr>
              <w:t xml:space="preserve">OBS: </w:t>
            </w:r>
            <m:oMath>
              <m:acc>
                <m:accPr>
                  <m:chr m:val="⃗"/>
                  <m:ctrlPr>
                    <w:rPr>
                      <w:rFonts w:ascii="Cambria Math" w:hAnsi="Cambria Math" w:cs="Calibri"/>
                    </w:rPr>
                  </m:ctrlPr>
                </m:accPr>
                <m:e>
                  <m:r>
                    <w:rPr>
                      <w:rFonts w:ascii="Cambria Math" w:hAnsi="Cambria Math" w:cs="Calibri"/>
                      <w:sz w:val="20"/>
                      <w:szCs w:val="20"/>
                    </w:rPr>
                    <m:t>a</m:t>
                  </m:r>
                </m:e>
              </m:acc>
              <m:r>
                <m:rPr>
                  <m:sty m:val="p"/>
                </m:rPr>
                <w:rPr>
                  <w:rFonts w:ascii="Cambria Math" w:hAnsi="Cambria Math" w:cs="Calibri"/>
                  <w:sz w:val="20"/>
                  <w:szCs w:val="20"/>
                </w:rPr>
                <m:t>-</m:t>
              </m:r>
              <m:acc>
                <m:accPr>
                  <m:chr m:val="⃗"/>
                  <m:ctrlPr>
                    <w:rPr>
                      <w:rFonts w:ascii="Cambria Math" w:hAnsi="Cambria Math" w:cs="Calibri"/>
                    </w:rPr>
                  </m:ctrlPr>
                </m:accPr>
                <m:e>
                  <m:r>
                    <w:rPr>
                      <w:rFonts w:ascii="Cambria Math" w:hAnsi="Cambria Math" w:cs="Calibri"/>
                      <w:sz w:val="20"/>
                      <w:szCs w:val="20"/>
                    </w:rPr>
                    <m:t>b</m:t>
                  </m:r>
                </m:e>
              </m:acc>
              <m:r>
                <m:rPr>
                  <m:sty m:val="p"/>
                </m:rPr>
                <w:rPr>
                  <w:rFonts w:ascii="Cambria Math" w:hAnsi="Cambria Math" w:cs="Calibri"/>
                  <w:sz w:val="20"/>
                  <w:szCs w:val="20"/>
                </w:rPr>
                <m:t>=</m:t>
              </m:r>
              <m:acc>
                <m:accPr>
                  <m:chr m:val="⃗"/>
                  <m:ctrlPr>
                    <w:rPr>
                      <w:rFonts w:ascii="Cambria Math" w:hAnsi="Cambria Math" w:cs="Calibri"/>
                    </w:rPr>
                  </m:ctrlPr>
                </m:accPr>
                <m:e>
                  <m:r>
                    <w:rPr>
                      <w:rFonts w:ascii="Cambria Math" w:hAnsi="Cambria Math" w:cs="Calibri"/>
                      <w:sz w:val="20"/>
                      <w:szCs w:val="20"/>
                    </w:rPr>
                    <m:t>a</m:t>
                  </m:r>
                </m:e>
              </m:acc>
              <m:r>
                <m:rPr>
                  <m:sty m:val="p"/>
                </m:rPr>
                <w:rPr>
                  <w:rFonts w:ascii="Cambria Math" w:hAnsi="Cambria Math" w:cs="Calibri"/>
                  <w:sz w:val="20"/>
                  <w:szCs w:val="20"/>
                </w:rPr>
                <m:t>+(-</m:t>
              </m:r>
              <m:acc>
                <m:accPr>
                  <m:chr m:val="⃗"/>
                  <m:ctrlPr>
                    <w:rPr>
                      <w:rFonts w:ascii="Cambria Math" w:hAnsi="Cambria Math" w:cs="Calibri"/>
                    </w:rPr>
                  </m:ctrlPr>
                </m:accPr>
                <m:e>
                  <m:r>
                    <w:rPr>
                      <w:rFonts w:ascii="Cambria Math" w:hAnsi="Cambria Math" w:cs="Calibri"/>
                      <w:sz w:val="20"/>
                      <w:szCs w:val="20"/>
                    </w:rPr>
                    <m:t>b</m:t>
                  </m:r>
                </m:e>
              </m:acc>
              <m:r>
                <m:rPr>
                  <m:sty m:val="p"/>
                </m:rPr>
                <w:rPr>
                  <w:rFonts w:ascii="Cambria Math" w:hAnsi="Cambria Math" w:cs="Calibri"/>
                  <w:sz w:val="20"/>
                  <w:szCs w:val="20"/>
                </w:rPr>
                <m:t>)</m:t>
              </m:r>
            </m:oMath>
            <w:r>
              <w:rPr>
                <w:rFonts w:ascii="Calibri" w:hAnsi="Calibri" w:cs="Calibri"/>
                <w:sz w:val="20"/>
                <w:szCs w:val="20"/>
              </w:rPr>
              <w:t>. Det udnyttes når man tegner.</w:t>
            </w:r>
          </w:p>
          <w:p w14:paraId="2447855D" w14:textId="77777777" w:rsidR="00E27E0E" w:rsidRDefault="00E27E0E" w:rsidP="0061327B">
            <w:pPr>
              <w:pStyle w:val="NormalWeb"/>
              <w:spacing w:after="0"/>
            </w:pPr>
            <w:r>
              <w:rPr>
                <w:rStyle w:val="HTML-citat"/>
                <w:rFonts w:ascii="Calibri" w:hAnsi="Calibri" w:cs="Calibri"/>
                <w:color w:val="595959"/>
                <w:sz w:val="18"/>
                <w:szCs w:val="18"/>
              </w:rPr>
              <w:t> </w:t>
            </w:r>
          </w:p>
        </w:tc>
      </w:tr>
    </w:tbl>
    <w:p w14:paraId="1ED3D2EC" w14:textId="4357D9E3" w:rsidR="009F19B5" w:rsidRDefault="009F19B5">
      <w:pPr>
        <w:spacing w:before="0" w:after="0" w:line="240" w:lineRule="auto"/>
        <w:rPr>
          <w:rFonts w:asciiTheme="majorHAnsi" w:hAnsiTheme="majorHAnsi" w:cstheme="majorBidi"/>
          <w:color w:val="0F4761" w:themeColor="accent1" w:themeShade="BF"/>
          <w:spacing w:val="15"/>
        </w:rPr>
      </w:pPr>
    </w:p>
    <w:p w14:paraId="7133C79F" w14:textId="2EA65A72" w:rsidR="00E27E0E" w:rsidRPr="007A67EE" w:rsidRDefault="00E27E0E" w:rsidP="00E27E0E">
      <w:pPr>
        <w:pStyle w:val="GulOverskrift2"/>
      </w:pPr>
      <w:r>
        <w:rPr>
          <w:noProof/>
        </w:rPr>
        <w:drawing>
          <wp:anchor distT="0" distB="0" distL="114300" distR="114300" simplePos="0" relativeHeight="251856896" behindDoc="0" locked="0" layoutInCell="1" allowOverlap="1" wp14:anchorId="05631C48" wp14:editId="7B9F01E1">
            <wp:simplePos x="0" y="0"/>
            <wp:positionH relativeFrom="margin">
              <wp:posOffset>5919166</wp:posOffset>
            </wp:positionH>
            <wp:positionV relativeFrom="paragraph">
              <wp:posOffset>82550</wp:posOffset>
            </wp:positionV>
            <wp:extent cx="216000" cy="216000"/>
            <wp:effectExtent l="0" t="0" r="0" b="0"/>
            <wp:wrapNone/>
            <wp:docPr id="540" name="Grafik 54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6A7E24CE" w14:textId="6FD32439" w:rsidR="00E27E0E" w:rsidRDefault="004D22B2" w:rsidP="00E27E0E">
      <w:r>
        <w:rPr>
          <w:noProof/>
          <w:lang w:eastAsia="da-DK"/>
        </w:rPr>
        <w:drawing>
          <wp:anchor distT="0" distB="0" distL="114300" distR="114300" simplePos="0" relativeHeight="251917312" behindDoc="0" locked="0" layoutInCell="1" allowOverlap="1" wp14:anchorId="4CD56CBC" wp14:editId="3FEBED79">
            <wp:simplePos x="0" y="0"/>
            <wp:positionH relativeFrom="margin">
              <wp:posOffset>1946910</wp:posOffset>
            </wp:positionH>
            <wp:positionV relativeFrom="paragraph">
              <wp:posOffset>104140</wp:posOffset>
            </wp:positionV>
            <wp:extent cx="3674110" cy="1862455"/>
            <wp:effectExtent l="0" t="0" r="0" b="4445"/>
            <wp:wrapSquare wrapText="bothSides"/>
            <wp:docPr id="66" name="Billede 66"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lede 66" descr="Et billede, der indeholder bord&#10;&#10;Automatisk genereret beskrivelse"/>
                    <pic:cNvPicPr/>
                  </pic:nvPicPr>
                  <pic:blipFill>
                    <a:blip r:embed="rId88"/>
                    <a:stretch>
                      <a:fillRect/>
                    </a:stretch>
                  </pic:blipFill>
                  <pic:spPr>
                    <a:xfrm>
                      <a:off x="0" y="0"/>
                      <a:ext cx="3674110" cy="1862455"/>
                    </a:xfrm>
                    <a:prstGeom prst="rect">
                      <a:avLst/>
                    </a:prstGeom>
                  </pic:spPr>
                </pic:pic>
              </a:graphicData>
            </a:graphic>
            <wp14:sizeRelH relativeFrom="margin">
              <wp14:pctWidth>0</wp14:pctWidth>
            </wp14:sizeRelH>
            <wp14:sizeRelV relativeFrom="margin">
              <wp14:pctHeight>0</wp14:pctHeight>
            </wp14:sizeRelV>
          </wp:anchor>
        </w:drawing>
      </w:r>
      <w:r w:rsidR="00E27E0E">
        <w:t>Udregn:</w:t>
      </w:r>
    </w:p>
    <w:p w14:paraId="0456F165" w14:textId="77777777" w:rsidR="00E27E0E" w:rsidRDefault="00E27E0E" w:rsidP="00E27E0E">
      <m:oMath>
        <m:d>
          <m:dPr>
            <m:ctrlPr>
              <w:rPr>
                <w:rFonts w:ascii="Cambria Math" w:hAnsi="Cambria Math"/>
              </w:rPr>
            </m:ctrlPr>
          </m:dPr>
          <m:e>
            <m:f>
              <m:fPr>
                <m:type m:val="noBa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d>
        <m:r>
          <m:rPr>
            <m:sty m:val="p"/>
          </m:rPr>
          <w:rPr>
            <w:rFonts w:ascii="Cambria Math" w:hAnsi="Cambria Math"/>
          </w:rPr>
          <m:t>+</m:t>
        </m:r>
        <m:d>
          <m:dPr>
            <m:ctrlPr>
              <w:rPr>
                <w:rFonts w:ascii="Cambria Math" w:hAnsi="Cambria Math"/>
              </w:rPr>
            </m:ctrlPr>
          </m:dPr>
          <m:e>
            <m:f>
              <m:fPr>
                <m:type m:val="noBar"/>
                <m:ctrlPr>
                  <w:rPr>
                    <w:rFonts w:ascii="Cambria Math" w:hAnsi="Cambria Math"/>
                  </w:rPr>
                </m:ctrlPr>
              </m:fPr>
              <m:num>
                <m:r>
                  <m:rPr>
                    <m:sty m:val="p"/>
                  </m:rPr>
                  <w:rPr>
                    <w:rFonts w:ascii="Cambria Math" w:hAnsi="Cambria Math"/>
                  </w:rPr>
                  <m:t>4</m:t>
                </m:r>
              </m:num>
              <m:den>
                <m:r>
                  <m:rPr>
                    <m:sty m:val="p"/>
                  </m:rPr>
                  <w:rPr>
                    <w:rFonts w:ascii="Cambria Math" w:hAnsi="Cambria Math"/>
                  </w:rPr>
                  <m:t>1</m:t>
                </m:r>
              </m:den>
            </m:f>
          </m:e>
        </m:d>
      </m:oMath>
      <w:r>
        <w:t xml:space="preserve"> </w:t>
      </w:r>
    </w:p>
    <w:p w14:paraId="16775B27" w14:textId="77777777" w:rsidR="00E27E0E" w:rsidRDefault="00E27E0E" w:rsidP="00E27E0E">
      <m:oMath>
        <m:d>
          <m:dPr>
            <m:ctrlPr>
              <w:rPr>
                <w:rFonts w:ascii="Cambria Math" w:hAnsi="Cambria Math"/>
              </w:rPr>
            </m:ctrlPr>
          </m:dPr>
          <m:e>
            <m:f>
              <m:fPr>
                <m:type m:val="noBar"/>
                <m:ctrlPr>
                  <w:rPr>
                    <w:rFonts w:ascii="Cambria Math" w:hAnsi="Cambria Math"/>
                  </w:rPr>
                </m:ctrlPr>
              </m:fPr>
              <m:num>
                <m:r>
                  <m:rPr>
                    <m:sty m:val="p"/>
                  </m:rPr>
                  <w:rPr>
                    <w:rFonts w:ascii="Cambria Math" w:hAnsi="Cambria Math"/>
                  </w:rPr>
                  <m:t>1</m:t>
                </m:r>
              </m:num>
              <m:den>
                <m:r>
                  <m:rPr>
                    <m:sty m:val="p"/>
                  </m:rPr>
                  <w:rPr>
                    <w:rFonts w:ascii="Cambria Math" w:hAnsi="Cambria Math"/>
                  </w:rPr>
                  <m:t>1</m:t>
                </m:r>
              </m:den>
            </m:f>
          </m:e>
        </m:d>
        <m:r>
          <m:rPr>
            <m:sty m:val="p"/>
          </m:rPr>
          <w:rPr>
            <w:rFonts w:ascii="Cambria Math" w:hAnsi="Cambria Math"/>
          </w:rPr>
          <m:t>-</m:t>
        </m:r>
        <m:d>
          <m:dPr>
            <m:ctrlPr>
              <w:rPr>
                <w:rFonts w:ascii="Cambria Math" w:hAnsi="Cambria Math"/>
              </w:rPr>
            </m:ctrlPr>
          </m:dPr>
          <m:e>
            <m:f>
              <m:fPr>
                <m:type m:val="noBa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e>
        </m:d>
      </m:oMath>
      <w:r>
        <w:t xml:space="preserve"> </w:t>
      </w:r>
    </w:p>
    <w:p w14:paraId="5A6EE655" w14:textId="34F6DEA5" w:rsidR="00E27E0E" w:rsidRDefault="00E27E0E" w:rsidP="00E27E0E">
      <w:r>
        <w:t>Tegn dig også frem til resultatet ligesom vi gjorde tidligere.</w:t>
      </w:r>
    </w:p>
    <w:p w14:paraId="59849EFB" w14:textId="2DB40FE9" w:rsidR="004D22B2" w:rsidRDefault="004D22B2" w:rsidP="00E27E0E"/>
    <w:p w14:paraId="42BF34C1" w14:textId="77777777" w:rsidR="00E27E0E" w:rsidRDefault="00E27E0E" w:rsidP="00E27E0E"/>
    <w:p w14:paraId="3C57B711" w14:textId="77777777" w:rsidR="00E27E0E" w:rsidRDefault="00E27E0E" w:rsidP="00E27E0E">
      <w:pPr>
        <w:pStyle w:val="GulOverskrift2"/>
      </w:pPr>
      <w:r>
        <w:rPr>
          <w:noProof/>
        </w:rPr>
        <w:lastRenderedPageBreak/>
        <w:drawing>
          <wp:anchor distT="0" distB="0" distL="114300" distR="114300" simplePos="0" relativeHeight="251855872" behindDoc="0" locked="0" layoutInCell="1" allowOverlap="1" wp14:anchorId="54BF9BB3" wp14:editId="55C50322">
            <wp:simplePos x="0" y="0"/>
            <wp:positionH relativeFrom="margin">
              <wp:posOffset>5921706</wp:posOffset>
            </wp:positionH>
            <wp:positionV relativeFrom="paragraph">
              <wp:posOffset>30480</wp:posOffset>
            </wp:positionV>
            <wp:extent cx="216000" cy="216000"/>
            <wp:effectExtent l="0" t="0" r="0" b="0"/>
            <wp:wrapNone/>
            <wp:docPr id="537" name="Grafik 537"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62508451" w14:textId="2A3517E5" w:rsidR="00E27E0E" w:rsidRDefault="004D22B2" w:rsidP="004D22B2">
      <w:pPr>
        <w:rPr>
          <w:b/>
        </w:rPr>
      </w:pPr>
      <w:r>
        <w:t>Udregn</w:t>
      </w:r>
      <w:r>
        <w:t xml:space="preserve"> følgende</w:t>
      </w:r>
      <w: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27E0E" w14:paraId="5EAC25B3" w14:textId="77777777" w:rsidTr="0061327B">
        <w:tc>
          <w:tcPr>
            <w:tcW w:w="4814" w:type="dxa"/>
          </w:tcPr>
          <w:p w14:paraId="45F100DA" w14:textId="77777777" w:rsidR="00E27E0E" w:rsidRPr="004D186C" w:rsidRDefault="00E27E0E" w:rsidP="0061327B">
            <w:pPr>
              <w:pStyle w:val="Listeafsnit"/>
              <w:numPr>
                <w:ilvl w:val="0"/>
                <w:numId w:val="7"/>
              </w:numPr>
            </w:pPr>
            <m:oMath>
              <m:d>
                <m:dPr>
                  <m:ctrlPr>
                    <w:rPr>
                      <w:rFonts w:ascii="Cambria Math" w:hAnsi="Cambria Math"/>
                      <w:i/>
                      <w:sz w:val="24"/>
                    </w:rPr>
                  </m:ctrlPr>
                </m:dPr>
                <m:e>
                  <m:f>
                    <m:fPr>
                      <m:type m:val="noBar"/>
                      <m:ctrlPr>
                        <w:rPr>
                          <w:rFonts w:ascii="Cambria Math" w:hAnsi="Cambria Math"/>
                          <w:i/>
                          <w:sz w:val="24"/>
                        </w:rPr>
                      </m:ctrlPr>
                    </m:fPr>
                    <m:num>
                      <m:r>
                        <w:rPr>
                          <w:rFonts w:ascii="Cambria Math" w:hAnsi="Cambria Math"/>
                          <w:sz w:val="24"/>
                        </w:rPr>
                        <m:t>5</m:t>
                      </m:r>
                    </m:num>
                    <m:den>
                      <m:r>
                        <w:rPr>
                          <w:rFonts w:ascii="Cambria Math" w:hAnsi="Cambria Math"/>
                          <w:sz w:val="24"/>
                        </w:rPr>
                        <m:t>1</m:t>
                      </m:r>
                    </m:den>
                  </m:f>
                </m:e>
              </m:d>
              <m:r>
                <w:rPr>
                  <w:rFonts w:ascii="Cambria Math" w:hAnsi="Cambria Math"/>
                  <w:sz w:val="24"/>
                </w:rPr>
                <m:t>+</m:t>
              </m:r>
              <m:d>
                <m:dPr>
                  <m:ctrlPr>
                    <w:rPr>
                      <w:rFonts w:ascii="Cambria Math" w:hAnsi="Cambria Math"/>
                      <w:i/>
                      <w:sz w:val="24"/>
                    </w:rPr>
                  </m:ctrlPr>
                </m:dPr>
                <m:e>
                  <m:f>
                    <m:fPr>
                      <m:type m:val="noBar"/>
                      <m:ctrlPr>
                        <w:rPr>
                          <w:rFonts w:ascii="Cambria Math" w:hAnsi="Cambria Math"/>
                          <w:i/>
                          <w:sz w:val="24"/>
                        </w:rPr>
                      </m:ctrlPr>
                    </m:fPr>
                    <m:num>
                      <m:r>
                        <w:rPr>
                          <w:rFonts w:ascii="Cambria Math" w:hAnsi="Cambria Math"/>
                          <w:sz w:val="24"/>
                        </w:rPr>
                        <m:t>-2</m:t>
                      </m:r>
                    </m:num>
                    <m:den>
                      <m:r>
                        <w:rPr>
                          <w:rFonts w:ascii="Cambria Math" w:hAnsi="Cambria Math"/>
                          <w:sz w:val="24"/>
                        </w:rPr>
                        <m:t>4</m:t>
                      </m:r>
                    </m:den>
                  </m:f>
                </m:e>
              </m:d>
            </m:oMath>
          </w:p>
          <w:p w14:paraId="49BA747A" w14:textId="77777777" w:rsidR="00E27E0E" w:rsidRDefault="00E27E0E" w:rsidP="0061327B"/>
          <w:p w14:paraId="11133887" w14:textId="77777777" w:rsidR="00E27E0E" w:rsidRPr="00E84466" w:rsidRDefault="00E27E0E" w:rsidP="0061327B"/>
          <w:p w14:paraId="296C3C1B" w14:textId="77777777" w:rsidR="00E27E0E" w:rsidRDefault="00E27E0E" w:rsidP="0061327B"/>
          <w:p w14:paraId="384A9FF7" w14:textId="77777777" w:rsidR="00E27E0E" w:rsidRPr="004D186C" w:rsidRDefault="00E27E0E" w:rsidP="0061327B">
            <w:pPr>
              <w:pStyle w:val="Listeafsnit"/>
              <w:numPr>
                <w:ilvl w:val="0"/>
                <w:numId w:val="7"/>
              </w:numPr>
            </w:pPr>
            <m:oMath>
              <m:d>
                <m:dPr>
                  <m:ctrlPr>
                    <w:rPr>
                      <w:rFonts w:ascii="Cambria Math" w:hAnsi="Cambria Math"/>
                      <w:i/>
                      <w:sz w:val="24"/>
                    </w:rPr>
                  </m:ctrlPr>
                </m:dPr>
                <m:e>
                  <m:f>
                    <m:fPr>
                      <m:type m:val="noBar"/>
                      <m:ctrlPr>
                        <w:rPr>
                          <w:rFonts w:ascii="Cambria Math" w:hAnsi="Cambria Math"/>
                          <w:i/>
                          <w:sz w:val="24"/>
                        </w:rPr>
                      </m:ctrlPr>
                    </m:fPr>
                    <m:num>
                      <m:r>
                        <w:rPr>
                          <w:rFonts w:ascii="Cambria Math" w:hAnsi="Cambria Math"/>
                          <w:sz w:val="24"/>
                        </w:rPr>
                        <m:t>3</m:t>
                      </m:r>
                    </m:num>
                    <m:den>
                      <m:r>
                        <w:rPr>
                          <w:rFonts w:ascii="Cambria Math" w:hAnsi="Cambria Math"/>
                          <w:sz w:val="24"/>
                        </w:rPr>
                        <m:t>1</m:t>
                      </m:r>
                    </m:den>
                  </m:f>
                </m:e>
              </m:d>
              <m:r>
                <w:rPr>
                  <w:rFonts w:ascii="Cambria Math" w:hAnsi="Cambria Math"/>
                  <w:sz w:val="24"/>
                </w:rPr>
                <m:t>-</m:t>
              </m:r>
              <m:d>
                <m:dPr>
                  <m:ctrlPr>
                    <w:rPr>
                      <w:rFonts w:ascii="Cambria Math" w:hAnsi="Cambria Math"/>
                      <w:i/>
                      <w:sz w:val="24"/>
                    </w:rPr>
                  </m:ctrlPr>
                </m:dPr>
                <m:e>
                  <m:f>
                    <m:fPr>
                      <m:type m:val="noBar"/>
                      <m:ctrlPr>
                        <w:rPr>
                          <w:rFonts w:ascii="Cambria Math" w:hAnsi="Cambria Math"/>
                          <w:i/>
                          <w:sz w:val="24"/>
                        </w:rPr>
                      </m:ctrlPr>
                    </m:fPr>
                    <m:num>
                      <m:r>
                        <w:rPr>
                          <w:rFonts w:ascii="Cambria Math" w:hAnsi="Cambria Math"/>
                          <w:sz w:val="24"/>
                        </w:rPr>
                        <m:t>2</m:t>
                      </m:r>
                    </m:num>
                    <m:den>
                      <m:r>
                        <w:rPr>
                          <w:rFonts w:ascii="Cambria Math" w:hAnsi="Cambria Math"/>
                          <w:sz w:val="24"/>
                        </w:rPr>
                        <m:t>-3</m:t>
                      </m:r>
                    </m:den>
                  </m:f>
                </m:e>
              </m:d>
            </m:oMath>
          </w:p>
          <w:p w14:paraId="21E79D80" w14:textId="77777777" w:rsidR="00E27E0E" w:rsidRDefault="00E27E0E" w:rsidP="0061327B"/>
          <w:p w14:paraId="4D91F803" w14:textId="77777777" w:rsidR="00E27E0E" w:rsidRPr="00E84466" w:rsidRDefault="00E27E0E" w:rsidP="0061327B"/>
          <w:p w14:paraId="73E473FD" w14:textId="77777777" w:rsidR="00E27E0E" w:rsidRDefault="00E27E0E" w:rsidP="0061327B">
            <w:pPr>
              <w:pStyle w:val="Listeafsnit"/>
            </w:pPr>
          </w:p>
          <w:p w14:paraId="1E429624" w14:textId="77777777" w:rsidR="00E27E0E" w:rsidRPr="00431AC6" w:rsidRDefault="00E27E0E" w:rsidP="0061327B">
            <w:pPr>
              <w:pStyle w:val="Listeafsnit"/>
              <w:numPr>
                <w:ilvl w:val="0"/>
                <w:numId w:val="7"/>
              </w:numPr>
            </w:pPr>
            <m:oMath>
              <m:f>
                <m:fPr>
                  <m:ctrlPr>
                    <w:rPr>
                      <w:rFonts w:ascii="Cambria Math" w:hAnsi="Cambria Math"/>
                      <w:i/>
                      <w:sz w:val="28"/>
                    </w:rPr>
                  </m:ctrlPr>
                </m:fPr>
                <m:num>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15</m:t>
                          </m:r>
                        </m:num>
                        <m:den>
                          <m:r>
                            <w:rPr>
                              <w:rFonts w:ascii="Cambria Math" w:hAnsi="Cambria Math"/>
                              <w:sz w:val="28"/>
                            </w:rPr>
                            <m:t>-27</m:t>
                          </m:r>
                        </m:den>
                      </m:f>
                    </m:e>
                  </m:d>
                </m:num>
                <m:den>
                  <m:r>
                    <w:rPr>
                      <w:rFonts w:ascii="Cambria Math" w:hAnsi="Cambria Math"/>
                      <w:sz w:val="28"/>
                    </w:rPr>
                    <m:t>3</m:t>
                  </m:r>
                </m:den>
              </m:f>
            </m:oMath>
          </w:p>
          <w:p w14:paraId="7B86A5D6" w14:textId="77777777" w:rsidR="00E27E0E" w:rsidRDefault="00E27E0E" w:rsidP="0061327B"/>
        </w:tc>
        <w:tc>
          <w:tcPr>
            <w:tcW w:w="4814" w:type="dxa"/>
          </w:tcPr>
          <w:p w14:paraId="7794FCDF" w14:textId="77777777" w:rsidR="00E27E0E" w:rsidRPr="004D186C" w:rsidRDefault="00E27E0E" w:rsidP="0061327B">
            <w:pPr>
              <w:pStyle w:val="Listeafsnit"/>
              <w:numPr>
                <w:ilvl w:val="0"/>
                <w:numId w:val="7"/>
              </w:numPr>
            </w:pPr>
            <m:oMath>
              <m:d>
                <m:dPr>
                  <m:ctrlPr>
                    <w:rPr>
                      <w:rFonts w:ascii="Cambria Math" w:hAnsi="Cambria Math"/>
                      <w:i/>
                      <w:sz w:val="24"/>
                    </w:rPr>
                  </m:ctrlPr>
                </m:dPr>
                <m:e>
                  <m:f>
                    <m:fPr>
                      <m:type m:val="noBar"/>
                      <m:ctrlPr>
                        <w:rPr>
                          <w:rFonts w:ascii="Cambria Math" w:hAnsi="Cambria Math"/>
                          <w:i/>
                          <w:sz w:val="24"/>
                        </w:rPr>
                      </m:ctrlPr>
                    </m:fPr>
                    <m:num>
                      <m:r>
                        <w:rPr>
                          <w:rFonts w:ascii="Cambria Math" w:hAnsi="Cambria Math"/>
                          <w:sz w:val="24"/>
                        </w:rPr>
                        <m:t>0</m:t>
                      </m:r>
                    </m:num>
                    <m:den>
                      <m:r>
                        <w:rPr>
                          <w:rFonts w:ascii="Cambria Math" w:hAnsi="Cambria Math"/>
                          <w:sz w:val="24"/>
                        </w:rPr>
                        <m:t>4</m:t>
                      </m:r>
                    </m:den>
                  </m:f>
                </m:e>
              </m:d>
              <m:r>
                <w:rPr>
                  <w:rFonts w:ascii="Cambria Math" w:hAnsi="Cambria Math"/>
                  <w:sz w:val="24"/>
                </w:rPr>
                <m:t>+2</m:t>
              </m:r>
              <m:d>
                <m:dPr>
                  <m:ctrlPr>
                    <w:rPr>
                      <w:rFonts w:ascii="Cambria Math" w:hAnsi="Cambria Math"/>
                      <w:i/>
                      <w:sz w:val="24"/>
                    </w:rPr>
                  </m:ctrlPr>
                </m:dPr>
                <m:e>
                  <m:f>
                    <m:fPr>
                      <m:type m:val="noBar"/>
                      <m:ctrlPr>
                        <w:rPr>
                          <w:rFonts w:ascii="Cambria Math" w:hAnsi="Cambria Math"/>
                          <w:i/>
                          <w:sz w:val="24"/>
                        </w:rPr>
                      </m:ctrlPr>
                    </m:fPr>
                    <m:num>
                      <m:r>
                        <w:rPr>
                          <w:rFonts w:ascii="Cambria Math" w:hAnsi="Cambria Math"/>
                          <w:sz w:val="24"/>
                        </w:rPr>
                        <m:t>2</m:t>
                      </m:r>
                    </m:num>
                    <m:den>
                      <m:r>
                        <w:rPr>
                          <w:rFonts w:ascii="Cambria Math" w:hAnsi="Cambria Math"/>
                          <w:sz w:val="24"/>
                        </w:rPr>
                        <m:t>1</m:t>
                      </m:r>
                    </m:den>
                  </m:f>
                </m:e>
              </m:d>
            </m:oMath>
          </w:p>
          <w:p w14:paraId="29B5FA36" w14:textId="77777777" w:rsidR="00E27E0E" w:rsidRDefault="00E27E0E" w:rsidP="0061327B"/>
          <w:p w14:paraId="454CC58E" w14:textId="77777777" w:rsidR="00E27E0E" w:rsidRDefault="00E27E0E" w:rsidP="0061327B"/>
          <w:p w14:paraId="2D43AD8E" w14:textId="77777777" w:rsidR="00E27E0E" w:rsidRDefault="00E27E0E" w:rsidP="0061327B"/>
          <w:p w14:paraId="1865F9AE" w14:textId="77777777" w:rsidR="00E27E0E" w:rsidRPr="004D186C" w:rsidRDefault="00E27E0E" w:rsidP="0061327B"/>
          <w:p w14:paraId="1B283A91" w14:textId="77777777" w:rsidR="00E27E0E" w:rsidRPr="00E84466" w:rsidRDefault="00E27E0E" w:rsidP="0061327B">
            <w:pPr>
              <w:pStyle w:val="Listeafsnit"/>
            </w:pPr>
          </w:p>
          <w:p w14:paraId="715B828C" w14:textId="77777777" w:rsidR="00E27E0E" w:rsidRDefault="00E27E0E" w:rsidP="00E27E0E">
            <w:pPr>
              <w:pStyle w:val="Listeafsnit"/>
              <w:numPr>
                <w:ilvl w:val="0"/>
                <w:numId w:val="7"/>
              </w:numPr>
              <w:spacing w:before="0" w:after="0" w:line="240" w:lineRule="auto"/>
            </w:pPr>
            <m:oMath>
              <m:r>
                <w:rPr>
                  <w:rFonts w:ascii="Cambria Math" w:hAnsi="Cambria Math"/>
                </w:rPr>
                <m:t>-</m:t>
              </m:r>
              <m:d>
                <m:dPr>
                  <m:ctrlPr>
                    <w:rPr>
                      <w:rFonts w:ascii="Cambria Math" w:hAnsi="Cambria Math"/>
                      <w:i/>
                    </w:rPr>
                  </m:ctrlPr>
                </m:dPr>
                <m:e>
                  <m:f>
                    <m:fPr>
                      <m:type m:val="noBar"/>
                      <m:ctrlPr>
                        <w:rPr>
                          <w:rFonts w:ascii="Cambria Math" w:hAnsi="Cambria Math"/>
                          <w:i/>
                        </w:rPr>
                      </m:ctrlPr>
                    </m:fPr>
                    <m:num>
                      <m:r>
                        <w:rPr>
                          <w:rFonts w:ascii="Cambria Math" w:hAnsi="Cambria Math"/>
                        </w:rPr>
                        <m:t>3</m:t>
                      </m:r>
                    </m:num>
                    <m:den>
                      <m:r>
                        <w:rPr>
                          <w:rFonts w:ascii="Cambria Math" w:hAnsi="Cambria Math"/>
                        </w:rPr>
                        <m:t>3</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type m:val="noBar"/>
                      <m:ctrlPr>
                        <w:rPr>
                          <w:rFonts w:ascii="Cambria Math" w:hAnsi="Cambria Math"/>
                          <w:i/>
                        </w:rPr>
                      </m:ctrlPr>
                    </m:fPr>
                    <m:num>
                      <m:r>
                        <w:rPr>
                          <w:rFonts w:ascii="Cambria Math" w:hAnsi="Cambria Math"/>
                        </w:rPr>
                        <m:t>8</m:t>
                      </m:r>
                    </m:num>
                    <m:den>
                      <m:r>
                        <w:rPr>
                          <w:rFonts w:ascii="Cambria Math" w:hAnsi="Cambria Math"/>
                        </w:rPr>
                        <m:t>4</m:t>
                      </m:r>
                    </m:den>
                  </m:f>
                </m:e>
              </m:d>
            </m:oMath>
          </w:p>
        </w:tc>
      </w:tr>
    </w:tbl>
    <w:p w14:paraId="4AB9511E" w14:textId="77777777" w:rsidR="00E27E0E" w:rsidRDefault="00E27E0E" w:rsidP="00E27E0E">
      <w:pPr>
        <w:pStyle w:val="Overskrift1"/>
      </w:pPr>
      <w:bookmarkStart w:id="13" w:name="_Toc162973295"/>
      <w:r>
        <w:t>Tegne og regne på vektorer med CAS</w:t>
      </w:r>
      <w:bookmarkEnd w:id="13"/>
    </w:p>
    <w:p w14:paraId="4269BFE5" w14:textId="0E0A2CBA" w:rsidR="00E27E0E" w:rsidRDefault="00E27E0E" w:rsidP="00E27E0E">
      <w:pPr>
        <w:pStyle w:val="Overskrift2"/>
      </w:pPr>
      <w:bookmarkStart w:id="14" w:name="_Toc131079377"/>
      <w:bookmarkStart w:id="15" w:name="_Toc162973296"/>
      <w:r>
        <w:t xml:space="preserve">Regne på vektorer i Nspire </w:t>
      </w:r>
      <w:proofErr w:type="gramStart"/>
      <w:r>
        <w:t xml:space="preserve">og </w:t>
      </w:r>
      <w:r w:rsidR="000E298C">
        <w:t xml:space="preserve"> skrive</w:t>
      </w:r>
      <w:proofErr w:type="gramEnd"/>
      <w:r w:rsidR="000E298C">
        <w:t xml:space="preserve"> dem op i </w:t>
      </w:r>
      <w:r>
        <w:t>Word</w:t>
      </w:r>
      <w:bookmarkEnd w:id="14"/>
      <w:bookmarkEnd w:id="15"/>
    </w:p>
    <w:p w14:paraId="6DF37F6B" w14:textId="2EBC2BE5" w:rsidR="00E27E0E" w:rsidRDefault="00E27E0E" w:rsidP="00E27E0E">
      <w:r>
        <w:t>For at regne på vektorer i Nspire</w:t>
      </w:r>
      <w:r w:rsidR="000E298C">
        <w:t>,</w:t>
      </w:r>
      <w:r>
        <w:t xml:space="preserve"> så skal man blot vide hvordan man skriver regnestykkerne ind, for derfra regner man som man plejer. Udfordringen er altså bare at få skrevet vektorerne rigtigt ind.</w:t>
      </w:r>
    </w:p>
    <w:p w14:paraId="316C13CC" w14:textId="77777777" w:rsidR="00E27E0E" w:rsidRDefault="00E27E0E" w:rsidP="00E27E0E">
      <w:r>
        <w:t xml:space="preserve">I Nspire skrives vektorer ved at bruge de kantede parenteser man får med: </w:t>
      </w:r>
      <w:r w:rsidRPr="00D34072">
        <w:rPr>
          <w:noProof/>
        </w:rPr>
        <w:drawing>
          <wp:inline distT="0" distB="0" distL="0" distR="0" wp14:anchorId="021618C8" wp14:editId="24C15393">
            <wp:extent cx="126181" cy="180000"/>
            <wp:effectExtent l="0" t="0" r="7620" b="0"/>
            <wp:docPr id="9" name="Billede 9"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clipart&#10;&#10;Automatisk genereret beskrivelse"/>
                    <pic:cNvPicPr/>
                  </pic:nvPicPr>
                  <pic:blipFill rotWithShape="1">
                    <a:blip r:embed="rId89"/>
                    <a:srcRect r="3262"/>
                    <a:stretch/>
                  </pic:blipFill>
                  <pic:spPr bwMode="auto">
                    <a:xfrm>
                      <a:off x="0" y="0"/>
                      <a:ext cx="126181" cy="180000"/>
                    </a:xfrm>
                    <a:prstGeom prst="rect">
                      <a:avLst/>
                    </a:prstGeom>
                    <a:ln>
                      <a:noFill/>
                    </a:ln>
                    <a:extLst>
                      <a:ext uri="{53640926-AAD7-44D8-BBD7-CCE9431645EC}">
                        <a14:shadowObscured xmlns:a14="http://schemas.microsoft.com/office/drawing/2010/main"/>
                      </a:ext>
                    </a:extLst>
                  </pic:spPr>
                </pic:pic>
              </a:graphicData>
            </a:graphic>
          </wp:inline>
        </w:drawing>
      </w:r>
      <w:r>
        <w:t xml:space="preserve">, så f.eks. kan </w:t>
      </w:r>
      <m:oMath>
        <m:d>
          <m:dPr>
            <m:ctrlPr>
              <w:rPr>
                <w:rFonts w:ascii="Cambria Math" w:hAnsi="Cambria Math"/>
                <w:i/>
              </w:rPr>
            </m:ctrlPr>
          </m:dPr>
          <m:e>
            <m:eqArr>
              <m:eqArrPr>
                <m:ctrlPr>
                  <w:rPr>
                    <w:rFonts w:ascii="Cambria Math" w:hAnsi="Cambria Math"/>
                    <w:i/>
                  </w:rPr>
                </m:ctrlPr>
              </m:eqArrPr>
              <m:e>
                <m:r>
                  <w:rPr>
                    <w:rFonts w:ascii="Cambria Math" w:hAnsi="Cambria Math"/>
                  </w:rPr>
                  <m:t>5</m:t>
                </m:r>
              </m:e>
              <m:e>
                <m:r>
                  <w:rPr>
                    <w:rFonts w:ascii="Cambria Math" w:hAnsi="Cambria Math"/>
                  </w:rPr>
                  <m:t>1</m:t>
                </m:r>
              </m:e>
            </m:eqArr>
          </m:e>
        </m:d>
      </m:oMath>
      <w:r>
        <w:t xml:space="preserve"> skrives ved:</w:t>
      </w:r>
    </w:p>
    <w:p w14:paraId="1A40508E" w14:textId="77777777" w:rsidR="00E27E0E" w:rsidRDefault="00E27E0E" w:rsidP="00E27E0E">
      <w:pPr>
        <w:jc w:val="center"/>
      </w:pPr>
      <w:r w:rsidRPr="00FC2EF5">
        <w:rPr>
          <w:noProof/>
        </w:rPr>
        <w:drawing>
          <wp:inline distT="0" distB="0" distL="0" distR="0" wp14:anchorId="27AFFA9C" wp14:editId="252DF2BD">
            <wp:extent cx="457223" cy="755689"/>
            <wp:effectExtent l="0" t="0" r="0" b="6350"/>
            <wp:docPr id="15" name="Billede 1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10;&#10;Automatisk genereret beskrivelse"/>
                    <pic:cNvPicPr/>
                  </pic:nvPicPr>
                  <pic:blipFill>
                    <a:blip r:embed="rId90"/>
                    <a:stretch>
                      <a:fillRect/>
                    </a:stretch>
                  </pic:blipFill>
                  <pic:spPr>
                    <a:xfrm>
                      <a:off x="0" y="0"/>
                      <a:ext cx="457223" cy="755689"/>
                    </a:xfrm>
                    <a:prstGeom prst="rect">
                      <a:avLst/>
                    </a:prstGeom>
                  </pic:spPr>
                </pic:pic>
              </a:graphicData>
            </a:graphic>
          </wp:inline>
        </w:drawing>
      </w:r>
    </w:p>
    <w:p w14:paraId="305F0A17" w14:textId="77777777" w:rsidR="00E27E0E" w:rsidRPr="00717E39" w:rsidRDefault="00E27E0E" w:rsidP="00E27E0E">
      <w:r>
        <w:t xml:space="preserve">Som altså er skrevet i et matematikfelt i et notevindue. Man kan også lægge to vektorer sammen ved at skrive regnestykket som man plejer, nedenfor har man regnet </w:t>
      </w:r>
      <m:oMath>
        <m:d>
          <m:dPr>
            <m:ctrlPr>
              <w:rPr>
                <w:rFonts w:ascii="Cambria Math" w:hAnsi="Cambria Math"/>
                <w:i/>
              </w:rPr>
            </m:ctrlPr>
          </m:dPr>
          <m:e>
            <m:eqArr>
              <m:eqArrPr>
                <m:ctrlPr>
                  <w:rPr>
                    <w:rFonts w:ascii="Cambria Math" w:hAnsi="Cambria Math"/>
                    <w:i/>
                  </w:rPr>
                </m:ctrlPr>
              </m:eqArrPr>
              <m:e>
                <m:r>
                  <w:rPr>
                    <w:rFonts w:ascii="Cambria Math" w:hAnsi="Cambria Math"/>
                  </w:rPr>
                  <m:t>5</m:t>
                </m:r>
              </m:e>
              <m:e>
                <m:r>
                  <w:rPr>
                    <w:rFonts w:ascii="Cambria Math" w:hAnsi="Cambria Math"/>
                  </w:rPr>
                  <m:t>1</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4</m:t>
                </m:r>
              </m:e>
            </m:eqArr>
          </m:e>
        </m:d>
      </m:oMath>
      <w:r>
        <w:t xml:space="preserve"> med Nspire:</w:t>
      </w:r>
    </w:p>
    <w:p w14:paraId="4912D82A" w14:textId="77777777" w:rsidR="00E27E0E" w:rsidRDefault="00E27E0E" w:rsidP="00E27E0E">
      <w:pPr>
        <w:jc w:val="center"/>
      </w:pPr>
      <w:r w:rsidRPr="00FC2EF5">
        <w:rPr>
          <w:noProof/>
        </w:rPr>
        <w:drawing>
          <wp:inline distT="0" distB="0" distL="0" distR="0" wp14:anchorId="6EC5FBBF" wp14:editId="3C57CC57">
            <wp:extent cx="1263715" cy="609631"/>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63715" cy="609631"/>
                    </a:xfrm>
                    <a:prstGeom prst="rect">
                      <a:avLst/>
                    </a:prstGeom>
                  </pic:spPr>
                </pic:pic>
              </a:graphicData>
            </a:graphic>
          </wp:inline>
        </w:drawing>
      </w:r>
    </w:p>
    <w:p w14:paraId="72FBABDB" w14:textId="77777777" w:rsidR="00E27E0E" w:rsidRDefault="00E27E0E" w:rsidP="00E27E0E">
      <w:r>
        <w:t>I Word kan vektorparenteser skrives ved at skrive (), og så følge denne tegneserie:</w:t>
      </w:r>
    </w:p>
    <w:tbl>
      <w:tblPr>
        <w:tblStyle w:val="Tabel-Gitter"/>
        <w:tblW w:w="0" w:type="auto"/>
        <w:jc w:val="center"/>
        <w:tblBorders>
          <w:top w:val="single" w:sz="8" w:space="0" w:color="A02B93" w:themeColor="accent5"/>
          <w:left w:val="single" w:sz="8" w:space="0" w:color="A02B93" w:themeColor="accent5"/>
          <w:bottom w:val="single" w:sz="8" w:space="0" w:color="A02B93" w:themeColor="accent5"/>
          <w:right w:val="single" w:sz="8" w:space="0" w:color="A02B93" w:themeColor="accent5"/>
          <w:insideH w:val="none" w:sz="0" w:space="0" w:color="auto"/>
          <w:insideV w:val="none" w:sz="0" w:space="0" w:color="auto"/>
        </w:tblBorders>
        <w:tblLook w:val="04A0" w:firstRow="1" w:lastRow="0" w:firstColumn="1" w:lastColumn="0" w:noHBand="0" w:noVBand="1"/>
      </w:tblPr>
      <w:tblGrid>
        <w:gridCol w:w="850"/>
        <w:gridCol w:w="1716"/>
        <w:gridCol w:w="850"/>
        <w:gridCol w:w="1716"/>
        <w:gridCol w:w="850"/>
        <w:gridCol w:w="1716"/>
        <w:gridCol w:w="850"/>
      </w:tblGrid>
      <w:tr w:rsidR="00E27E0E" w14:paraId="7C7AF45B" w14:textId="77777777" w:rsidTr="0061327B">
        <w:trPr>
          <w:trHeight w:val="709"/>
          <w:jc w:val="center"/>
        </w:trPr>
        <w:tc>
          <w:tcPr>
            <w:tcW w:w="850" w:type="dxa"/>
            <w:vAlign w:val="center"/>
          </w:tcPr>
          <w:p w14:paraId="3BFCE047" w14:textId="77777777" w:rsidR="00E27E0E" w:rsidRDefault="00E27E0E" w:rsidP="0061327B">
            <w:pPr>
              <w:jc w:val="center"/>
            </w:pPr>
            <m:oMathPara>
              <m:oMath>
                <m:r>
                  <w:rPr>
                    <w:rFonts w:ascii="Cambria Math" w:hAnsi="Cambria Math"/>
                  </w:rPr>
                  <m:t>()</m:t>
                </m:r>
              </m:oMath>
            </m:oMathPara>
          </w:p>
        </w:tc>
        <w:tc>
          <w:tcPr>
            <w:tcW w:w="1716" w:type="dxa"/>
          </w:tcPr>
          <w:p w14:paraId="6F34D709" w14:textId="77777777" w:rsidR="00E27E0E" w:rsidRPr="001D4816" w:rsidRDefault="00E27E0E" w:rsidP="0061327B">
            <w:pPr>
              <w:jc w:val="center"/>
              <w:rPr>
                <w:color w:val="FF0000"/>
              </w:rPr>
            </w:pPr>
            <w:r w:rsidRPr="001D4816">
              <w:rPr>
                <w:color w:val="FF0000"/>
              </w:rPr>
              <w:t xml:space="preserve">Tryk </w:t>
            </w:r>
            <w:r>
              <w:rPr>
                <w:color w:val="FF0000"/>
              </w:rPr>
              <w:t>M</w:t>
            </w:r>
            <w:r w:rsidRPr="001D4816">
              <w:rPr>
                <w:color w:val="FF0000"/>
              </w:rPr>
              <w:t>ellemrum</w:t>
            </w:r>
          </w:p>
          <w:p w14:paraId="592A6CE7" w14:textId="77777777" w:rsidR="00E27E0E" w:rsidRPr="001D4816" w:rsidRDefault="00E27E0E" w:rsidP="0061327B">
            <w:pPr>
              <w:jc w:val="center"/>
              <w:rPr>
                <w:color w:val="FF0000"/>
              </w:rPr>
            </w:pPr>
            <w:r w:rsidRPr="001D4816">
              <w:rPr>
                <w:noProof/>
                <w:color w:val="FF0000"/>
              </w:rPr>
              <mc:AlternateContent>
                <mc:Choice Requires="wps">
                  <w:drawing>
                    <wp:inline distT="0" distB="0" distL="0" distR="0" wp14:anchorId="0F470C7C" wp14:editId="33B6B396">
                      <wp:extent cx="936000" cy="0"/>
                      <wp:effectExtent l="0" t="76200" r="16510" b="95250"/>
                      <wp:docPr id="56" name="Lige pilforbindelse 56"/>
                      <wp:cNvGraphicFramePr/>
                      <a:graphic xmlns:a="http://schemas.openxmlformats.org/drawingml/2006/main">
                        <a:graphicData uri="http://schemas.microsoft.com/office/word/2010/wordprocessingShape">
                          <wps:wsp>
                            <wps:cNvCnPr/>
                            <wps:spPr>
                              <a:xfrm>
                                <a:off x="0" y="0"/>
                                <a:ext cx="9360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34FC332" id="Lige pilforbindelse 56" o:spid="_x0000_s1026" type="#_x0000_t32" style="width:73.7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KrTzQEAAP4DAAAOAAAAZHJzL2Uyb0RvYy54bWysU8uu0zAQ3SPxD1b2NOlFuoKo6V30UjYI&#13;&#10;rnh8gOuME0uObY2HJvl7xk6b8hISiI0T23POzDkz3j1MgxVnwGi8a4rtpioEOOVb47qm+PL5+OJV&#13;&#10;ISJJ10rrHTTFDLF42D9/thtDDXe+97YFFEziYj2GpuiJQl2WUfUwyLjxARxfao+DJN5iV7YoR2Yf&#13;&#10;bHlXVffl6LEN6BXEyKePy2Wxz/xag6IPWkcgYZuCa6O8Yl5PaS33O1l3KENv1KUM+Q9VDNI4TrpS&#13;&#10;PUqS4iuaX6gGo9BHr2mj/FB6rY2CrIHVbKuf1HzqZYCshc2JYbUp/j9a9f58cE/INowh1jE8YVIx&#13;&#10;aRzSl+sTUzZrXs2CiYTiw9cv76uKLVXXq/KGCxjpLfhBpJ+miITSdD0dvHPcEY/b7JU8v4vEmRl4&#13;&#10;BaSk1qU1emvao7E2b7A7HSyKs+Q2Ho+cN3eOgT+EkTT2jWsFzYFHjdBI11lIPebIRFveROY/mi0s&#13;&#10;KT+CFqZlWUtpef5gTSmVAkfblYmjE0xzeSuwypr+CLzEJyjk2fwb8IrImb2jFTwY5/F32Wm6lqyX&#13;&#10;+KsDi+5kwcm3c25/toaHLHt1eRBpir/fZ/jt2e6/AQAA//8DAFBLAwQUAAYACAAAACEAIFE3HtsA&#13;&#10;AAAHAQAADwAAAGRycy9kb3ducmV2LnhtbEyPQUvEMBCF74L/IYzgRdx0ZdXSbbqIoigsiqsXb9Nm&#13;&#10;bIrNpDTZbfz3pl708uDxmDffKzfR9uJAo+8cK1guMhDEjdMdtwre3+7PcxA+IGvsHZOCb/KwqY6P&#13;&#10;Siy0m/iVDrvQilTCvkAFJoShkNI3hiz6hRuIU/bpRosh2bGVesQpldteXmTZlbTYcfpgcKBbQ83X&#13;&#10;bm8VPJlol/Xj5fZMvzx/4MOUYxNzpU5P4t06yc0aRKAY/i5g3pD4oUpgtduz9qJXkNaEX52z1fUK&#13;&#10;RD1bWZXyP3/1AwAA//8DAFBLAQItABQABgAIAAAAIQC2gziS/gAAAOEBAAATAAAAAAAAAAAAAAAA&#13;&#10;AAAAAABbQ29udGVudF9UeXBlc10ueG1sUEsBAi0AFAAGAAgAAAAhADj9If/WAAAAlAEAAAsAAAAA&#13;&#10;AAAAAAAAAAAALwEAAF9yZWxzLy5yZWxzUEsBAi0AFAAGAAgAAAAhALpoqtPNAQAA/gMAAA4AAAAA&#13;&#10;AAAAAAAAAAAALgIAAGRycy9lMm9Eb2MueG1sUEsBAi0AFAAGAAgAAAAhACBRNx7bAAAABwEAAA8A&#13;&#10;AAAAAAAAAAAAAAAAJwQAAGRycy9kb3ducmV2LnhtbFBLBQYAAAAABAAEAPMAAAAvBQAAAAA=&#13;&#10;" strokecolor="red" strokeweight=".5pt">
                      <v:stroke endarrow="block" joinstyle="miter"/>
                      <w10:anchorlock/>
                    </v:shape>
                  </w:pict>
                </mc:Fallback>
              </mc:AlternateContent>
            </w:r>
          </w:p>
        </w:tc>
        <w:tc>
          <w:tcPr>
            <w:tcW w:w="850" w:type="dxa"/>
            <w:vAlign w:val="center"/>
          </w:tcPr>
          <w:p w14:paraId="4BA0C4D7" w14:textId="77777777" w:rsidR="00E27E0E" w:rsidRDefault="00E27E0E" w:rsidP="0061327B">
            <w:pPr>
              <w:jc w:val="center"/>
            </w:pPr>
            <w:r w:rsidRPr="001D4816">
              <w:rPr>
                <w:noProof/>
              </w:rPr>
              <w:drawing>
                <wp:inline distT="0" distB="0" distL="0" distR="0" wp14:anchorId="0314405C" wp14:editId="3AF5CC1C">
                  <wp:extent cx="190658" cy="126000"/>
                  <wp:effectExtent l="0" t="0" r="0" b="762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0658" cy="126000"/>
                          </a:xfrm>
                          <a:prstGeom prst="rect">
                            <a:avLst/>
                          </a:prstGeom>
                        </pic:spPr>
                      </pic:pic>
                    </a:graphicData>
                  </a:graphic>
                </wp:inline>
              </w:drawing>
            </w:r>
          </w:p>
        </w:tc>
        <w:tc>
          <w:tcPr>
            <w:tcW w:w="1716" w:type="dxa"/>
          </w:tcPr>
          <w:p w14:paraId="71AC4DA9" w14:textId="77777777" w:rsidR="00E27E0E" w:rsidRPr="001D4816" w:rsidRDefault="00E27E0E" w:rsidP="0061327B">
            <w:pPr>
              <w:jc w:val="center"/>
              <w:rPr>
                <w:color w:val="FF0000"/>
              </w:rPr>
            </w:pPr>
            <w:r w:rsidRPr="001D4816">
              <w:rPr>
                <w:color w:val="FF0000"/>
              </w:rPr>
              <w:t>Ind i parentes</w:t>
            </w:r>
          </w:p>
          <w:p w14:paraId="7A2C3943" w14:textId="77777777" w:rsidR="00E27E0E" w:rsidRDefault="00E27E0E" w:rsidP="0061327B">
            <w:pPr>
              <w:jc w:val="center"/>
            </w:pPr>
            <w:r>
              <w:rPr>
                <w:noProof/>
              </w:rPr>
              <mc:AlternateContent>
                <mc:Choice Requires="wps">
                  <w:drawing>
                    <wp:inline distT="0" distB="0" distL="0" distR="0" wp14:anchorId="02A41AFB" wp14:editId="6CABBA44">
                      <wp:extent cx="926674" cy="0"/>
                      <wp:effectExtent l="0" t="76200" r="26035" b="95250"/>
                      <wp:docPr id="62" name="Lige pilforbindelse 62"/>
                      <wp:cNvGraphicFramePr/>
                      <a:graphic xmlns:a="http://schemas.openxmlformats.org/drawingml/2006/main">
                        <a:graphicData uri="http://schemas.microsoft.com/office/word/2010/wordprocessingShape">
                          <wps:wsp>
                            <wps:cNvCnPr/>
                            <wps:spPr>
                              <a:xfrm>
                                <a:off x="0" y="0"/>
                                <a:ext cx="92667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1D7CE6D" id="Lige pilforbindelse 62" o:spid="_x0000_s1026" type="#_x0000_t32" style="width:72.9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Am/zgEAAP4DAAAOAAAAZHJzL2Uyb0RvYy54bWysU9uO0zAQfUfiHyy/06QVKlA13Ycu5QXB&#13;&#10;CpYPcJ1xYsmxrfHQpn/P2G1TbkLaFXmY+DJnZs6Z8fpuHJw4ACYbfCPns1oK8Dq01neN/Pa4e/VW&#13;&#10;ikTKt8oFD408QZJ3m5cv1se4gkXog2sBBQfxaXWMjeyJ4qqqku5hUGkWIni+NAEHRbzFrmpRHTn6&#13;&#10;4KpFXS+rY8A2YtCQEp/eny/lpsQ3BjR9NiYBCddIro2KxWL32VabtVp1qGJv9aUM9YwqBmU9J51C&#13;&#10;3StS4jvaP0INVmNIwdBMh6EKxlgNhQOzmde/sfnaqwiFC4uT4iRT+n9h9afD1j8gy3CMaZXiA2YW&#13;&#10;o8Eh/7k+MRaxTpNYMJLQfPhusVy+eS2Fvl5VN1zERB8gDCIvGpkIle162gbvuSMB50UrdfiYiDMz&#13;&#10;8ArISZ3PNgVn2511rmyw228dioPiNu52NX+5cwz8xY2Ude99K+gUedQIrfKdg4tnDlvdSJYVnRyc&#13;&#10;U34BI2zLtM6llfmDKaXSGjzNp0jsnWGGy5uAdeH0T+DFP0OhzOZTwBOiZA6eJvBgfcC/ZafxWrI5&#13;&#10;+18VOPPOEuxDeyrtL9LwkBVVLw8iT/HP+wK/PdvNDwAAAP//AwBQSwMEFAAGAAgAAAAhAA1TQHnb&#13;&#10;AAAABwEAAA8AAABkcnMvZG93bnJldi54bWxMj0FLxDAQhe+C/yGM4EXcdMWV2m26iKIoLIqrF2/T&#13;&#10;ZmyKzaQ02W3896Ze9PLg8Zg33ys30fbiQKPvHCtYLjIQxI3THbcK3t/uz3MQPiBr7B2Tgm/ysKmO&#13;&#10;j0ostJv4lQ670IpUwr5ABSaEoZDSN4Ys+oUbiFP26UaLIdmxlXrEKZXbXl5k2ZW02HH6YHCgW0PN&#13;&#10;125vFTyZaJf142p7pl+eP/BhyrGJuVKnJ/FuneRmDSJQDH8XMG9I/FAlsNrtWXvRK0hrwq/O2eXq&#13;&#10;GkQ9W1mV8j9/9QMAAP//AwBQSwECLQAUAAYACAAAACEAtoM4kv4AAADhAQAAEwAAAAAAAAAAAAAA&#13;&#10;AAAAAAAAW0NvbnRlbnRfVHlwZXNdLnhtbFBLAQItABQABgAIAAAAIQA4/SH/1gAAAJQBAAALAAAA&#13;&#10;AAAAAAAAAAAAAC8BAABfcmVscy8ucmVsc1BLAQItABQABgAIAAAAIQC8ZAm/zgEAAP4DAAAOAAAA&#13;&#10;AAAAAAAAAAAAAC4CAABkcnMvZTJvRG9jLnhtbFBLAQItABQABgAIAAAAIQANU0B52wAAAAcBAAAP&#13;&#10;AAAAAAAAAAAAAAAAACgEAABkcnMvZG93bnJldi54bWxQSwUGAAAAAAQABADzAAAAMAUAAAAA&#13;&#10;" strokecolor="red" strokeweight=".5pt">
                      <v:stroke endarrow="block" joinstyle="miter"/>
                      <w10:anchorlock/>
                    </v:shape>
                  </w:pict>
                </mc:Fallback>
              </mc:AlternateContent>
            </w:r>
          </w:p>
        </w:tc>
        <w:tc>
          <w:tcPr>
            <w:tcW w:w="850" w:type="dxa"/>
            <w:vAlign w:val="center"/>
          </w:tcPr>
          <w:p w14:paraId="0D9DBCB3" w14:textId="77777777" w:rsidR="00E27E0E" w:rsidRDefault="00E27E0E" w:rsidP="0061327B">
            <w:pPr>
              <w:jc w:val="center"/>
            </w:pPr>
            <w:r w:rsidRPr="006F10F6">
              <w:rPr>
                <w:noProof/>
              </w:rPr>
              <w:drawing>
                <wp:inline distT="0" distB="0" distL="0" distR="0" wp14:anchorId="1315AD8E" wp14:editId="41AFEBE4">
                  <wp:extent cx="203000" cy="126000"/>
                  <wp:effectExtent l="0" t="0" r="6985" b="762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3000" cy="126000"/>
                          </a:xfrm>
                          <a:prstGeom prst="rect">
                            <a:avLst/>
                          </a:prstGeom>
                        </pic:spPr>
                      </pic:pic>
                    </a:graphicData>
                  </a:graphic>
                </wp:inline>
              </w:drawing>
            </w:r>
          </w:p>
        </w:tc>
        <w:tc>
          <w:tcPr>
            <w:tcW w:w="1716" w:type="dxa"/>
          </w:tcPr>
          <w:p w14:paraId="775CCE27" w14:textId="77777777" w:rsidR="00E27E0E" w:rsidRPr="001D4816" w:rsidRDefault="00E27E0E" w:rsidP="0061327B">
            <w:pPr>
              <w:jc w:val="center"/>
              <w:rPr>
                <w:color w:val="FF0000"/>
              </w:rPr>
            </w:pPr>
            <w:r w:rsidRPr="001D4816">
              <w:rPr>
                <w:color w:val="FF0000"/>
              </w:rPr>
              <w:t>Tryk Enter</w:t>
            </w:r>
          </w:p>
          <w:p w14:paraId="3E5DB809" w14:textId="77777777" w:rsidR="00E27E0E" w:rsidRPr="006F10F6" w:rsidRDefault="00E27E0E" w:rsidP="0061327B">
            <w:pPr>
              <w:jc w:val="center"/>
            </w:pPr>
            <w:r>
              <w:rPr>
                <w:noProof/>
              </w:rPr>
              <mc:AlternateContent>
                <mc:Choice Requires="wps">
                  <w:drawing>
                    <wp:inline distT="0" distB="0" distL="0" distR="0" wp14:anchorId="14F9525D" wp14:editId="3BD966AB">
                      <wp:extent cx="926674" cy="0"/>
                      <wp:effectExtent l="0" t="76200" r="26035" b="95250"/>
                      <wp:docPr id="451" name="Lige pilforbindelse 451"/>
                      <wp:cNvGraphicFramePr/>
                      <a:graphic xmlns:a="http://schemas.openxmlformats.org/drawingml/2006/main">
                        <a:graphicData uri="http://schemas.microsoft.com/office/word/2010/wordprocessingShape">
                          <wps:wsp>
                            <wps:cNvCnPr/>
                            <wps:spPr>
                              <a:xfrm>
                                <a:off x="0" y="0"/>
                                <a:ext cx="926674"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95F5BFC" id="Lige pilforbindelse 451" o:spid="_x0000_s1026" type="#_x0000_t32" style="width:72.9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Am/zgEAAP4DAAAOAAAAZHJzL2Uyb0RvYy54bWysU9uO0zAQfUfiHyy/06QVKlA13Ycu5QXB&#13;&#10;CpYPcJ1xYsmxrfHQpn/P2G1TbkLaFXmY+DJnZs6Z8fpuHJw4ACYbfCPns1oK8Dq01neN/Pa4e/VW&#13;&#10;ikTKt8oFD408QZJ3m5cv1se4gkXog2sBBQfxaXWMjeyJ4qqqku5hUGkWIni+NAEHRbzFrmpRHTn6&#13;&#10;4KpFXS+rY8A2YtCQEp/eny/lpsQ3BjR9NiYBCddIro2KxWL32VabtVp1qGJv9aUM9YwqBmU9J51C&#13;&#10;3StS4jvaP0INVmNIwdBMh6EKxlgNhQOzmde/sfnaqwiFC4uT4iRT+n9h9afD1j8gy3CMaZXiA2YW&#13;&#10;o8Eh/7k+MRaxTpNYMJLQfPhusVy+eS2Fvl5VN1zERB8gDCIvGpkIle162gbvuSMB50UrdfiYiDMz&#13;&#10;8ArISZ3PNgVn2511rmyw228dioPiNu52NX+5cwz8xY2Ude99K+gUedQIrfKdg4tnDlvdSJYVnRyc&#13;&#10;U34BI2zLtM6llfmDKaXSGjzNp0jsnWGGy5uAdeH0T+DFP0OhzOZTwBOiZA6eJvBgfcC/ZafxWrI5&#13;&#10;+18VOPPOEuxDeyrtL9LwkBVVLw8iT/HP+wK/PdvNDwAAAP//AwBQSwMEFAAGAAgAAAAhAA1TQHnb&#13;&#10;AAAABwEAAA8AAABkcnMvZG93bnJldi54bWxMj0FLxDAQhe+C/yGM4EXcdMWV2m26iKIoLIqrF2/T&#13;&#10;ZmyKzaQ02W3896Ze9PLg8Zg33ys30fbiQKPvHCtYLjIQxI3THbcK3t/uz3MQPiBr7B2Tgm/ysKmO&#13;&#10;j0ostJv4lQ670IpUwr5ABSaEoZDSN4Ys+oUbiFP26UaLIdmxlXrEKZXbXl5k2ZW02HH6YHCgW0PN&#13;&#10;125vFTyZaJf142p7pl+eP/BhyrGJuVKnJ/FuneRmDSJQDH8XMG9I/FAlsNrtWXvRK0hrwq/O2eXq&#13;&#10;GkQ9W1mV8j9/9QMAAP//AwBQSwECLQAUAAYACAAAACEAtoM4kv4AAADhAQAAEwAAAAAAAAAAAAAA&#13;&#10;AAAAAAAAW0NvbnRlbnRfVHlwZXNdLnhtbFBLAQItABQABgAIAAAAIQA4/SH/1gAAAJQBAAALAAAA&#13;&#10;AAAAAAAAAAAAAC8BAABfcmVscy8ucmVsc1BLAQItABQABgAIAAAAIQC8ZAm/zgEAAP4DAAAOAAAA&#13;&#10;AAAAAAAAAAAAAC4CAABkcnMvZTJvRG9jLnhtbFBLAQItABQABgAIAAAAIQANU0B52wAAAAcBAAAP&#13;&#10;AAAAAAAAAAAAAAAAACgEAABkcnMvZG93bnJldi54bWxQSwUGAAAAAAQABADzAAAAMAUAAAAA&#13;&#10;" strokecolor="red" strokeweight=".5pt">
                      <v:stroke endarrow="block" joinstyle="miter"/>
                      <w10:anchorlock/>
                    </v:shape>
                  </w:pict>
                </mc:Fallback>
              </mc:AlternateContent>
            </w:r>
          </w:p>
        </w:tc>
        <w:tc>
          <w:tcPr>
            <w:tcW w:w="850" w:type="dxa"/>
            <w:vAlign w:val="center"/>
          </w:tcPr>
          <w:p w14:paraId="2C6A1381" w14:textId="77777777" w:rsidR="00E27E0E" w:rsidRPr="006F10F6" w:rsidRDefault="00E27E0E" w:rsidP="0061327B">
            <w:pPr>
              <w:jc w:val="center"/>
            </w:pPr>
            <w:r w:rsidRPr="008D1966">
              <w:rPr>
                <w:noProof/>
              </w:rPr>
              <w:drawing>
                <wp:inline distT="0" distB="0" distL="0" distR="0" wp14:anchorId="1E448065" wp14:editId="44FE671A">
                  <wp:extent cx="212498" cy="2520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2498" cy="252000"/>
                          </a:xfrm>
                          <a:prstGeom prst="rect">
                            <a:avLst/>
                          </a:prstGeom>
                        </pic:spPr>
                      </pic:pic>
                    </a:graphicData>
                  </a:graphic>
                </wp:inline>
              </w:drawing>
            </w:r>
          </w:p>
        </w:tc>
      </w:tr>
    </w:tbl>
    <w:p w14:paraId="13FD459E" w14:textId="77777777" w:rsidR="00E27E0E" w:rsidRDefault="00E27E0E" w:rsidP="00E27E0E">
      <w:r>
        <w:lastRenderedPageBreak/>
        <w:t>Bagefter kan man så skrive koordinaterne i vektorparentesen.</w:t>
      </w:r>
    </w:p>
    <w:p w14:paraId="1FBC7D57" w14:textId="77777777" w:rsidR="00E27E0E" w:rsidRDefault="00E27E0E" w:rsidP="00E27E0E">
      <w:pPr>
        <w:pStyle w:val="GulOverskrift2"/>
      </w:pPr>
      <w:r>
        <w:t xml:space="preserve">Opgave </w:t>
      </w:r>
      <w:r>
        <w:fldChar w:fldCharType="begin"/>
      </w:r>
      <w:r>
        <w:instrText xml:space="preserve"> AUTONUM  \* Arabic </w:instrText>
      </w:r>
      <w:r>
        <w:fldChar w:fldCharType="end"/>
      </w:r>
    </w:p>
    <w:p w14:paraId="1D213F7C" w14:textId="77777777" w:rsidR="00E27E0E" w:rsidRDefault="00E27E0E" w:rsidP="00E27E0E">
      <w:pPr>
        <w:pStyle w:val="Listeafsnit"/>
        <w:numPr>
          <w:ilvl w:val="0"/>
          <w:numId w:val="41"/>
        </w:numPr>
      </w:pPr>
      <w:r>
        <w:t>Regn mindst 3 opgaver fra forrige side med Nspire</w:t>
      </w:r>
    </w:p>
    <w:p w14:paraId="14E239D4" w14:textId="77777777" w:rsidR="00E27E0E" w:rsidRDefault="00E27E0E" w:rsidP="00E27E0E">
      <w:pPr>
        <w:pStyle w:val="Overskrift1"/>
      </w:pPr>
      <w:bookmarkStart w:id="16" w:name="_Toc162973297"/>
      <w:r>
        <w:t>Vektor fra to punkter</w:t>
      </w:r>
      <w:bookmarkStart w:id="17" w:name="_Toc99710707"/>
      <w:bookmarkEnd w:id="16"/>
    </w:p>
    <w:p w14:paraId="45D14099" w14:textId="77777777" w:rsidR="00E27E0E" w:rsidRDefault="00E27E0E" w:rsidP="00E27E0E">
      <w:r>
        <w:t xml:space="preserve">Man kan også bestemme en vektor ud fra to punkter. Det kan f.eks. være vi får punkterne </w:t>
      </w:r>
      <m:oMath>
        <m:r>
          <w:rPr>
            <w:rFonts w:ascii="Cambria Math" w:hAnsi="Cambria Math"/>
          </w:rPr>
          <m:t>A=</m:t>
        </m:r>
        <m:d>
          <m:dPr>
            <m:ctrlPr>
              <w:rPr>
                <w:rFonts w:ascii="Cambria Math" w:hAnsi="Cambria Math"/>
                <w:i/>
              </w:rPr>
            </m:ctrlPr>
          </m:dPr>
          <m:e>
            <m:r>
              <w:rPr>
                <w:rFonts w:ascii="Cambria Math" w:hAnsi="Cambria Math"/>
              </w:rPr>
              <m:t>3,1</m:t>
            </m:r>
          </m:e>
        </m:d>
      </m:oMath>
      <w:r>
        <w:t xml:space="preserve"> og </w:t>
      </w:r>
      <m:oMath>
        <m:r>
          <w:rPr>
            <w:rFonts w:ascii="Cambria Math" w:hAnsi="Cambria Math"/>
          </w:rPr>
          <m:t>B=(4,3)</m:t>
        </m:r>
      </m:oMath>
      <w:r>
        <w:t xml:space="preserve"> og skal bestemme vektoren der går fra A til B. Hvis man lige tegner situationen, så kan man let tælle sig frem til koordinaterne på den ønskede vektor:</w:t>
      </w:r>
    </w:p>
    <w:p w14:paraId="07A80B79" w14:textId="77777777" w:rsidR="00E27E0E" w:rsidRDefault="00E27E0E" w:rsidP="00E27E0E">
      <w:pPr>
        <w:jc w:val="center"/>
      </w:pPr>
      <w:r>
        <w:rPr>
          <w:noProof/>
        </w:rPr>
        <mc:AlternateContent>
          <mc:Choice Requires="wpi">
            <w:drawing>
              <wp:anchor distT="0" distB="0" distL="114300" distR="114300" simplePos="0" relativeHeight="251687936" behindDoc="0" locked="0" layoutInCell="1" allowOverlap="1" wp14:anchorId="66CA595F" wp14:editId="7BD385DF">
                <wp:simplePos x="0" y="0"/>
                <wp:positionH relativeFrom="column">
                  <wp:posOffset>3361055</wp:posOffset>
                </wp:positionH>
                <wp:positionV relativeFrom="paragraph">
                  <wp:posOffset>1157605</wp:posOffset>
                </wp:positionV>
                <wp:extent cx="764500" cy="1197610"/>
                <wp:effectExtent l="38100" t="38100" r="36195" b="40640"/>
                <wp:wrapNone/>
                <wp:docPr id="145" name="Håndskrift 145"/>
                <wp:cNvGraphicFramePr/>
                <a:graphic xmlns:a="http://schemas.openxmlformats.org/drawingml/2006/main">
                  <a:graphicData uri="http://schemas.microsoft.com/office/word/2010/wordprocessingInk">
                    <w14:contentPart bwMode="auto" r:id="rId95">
                      <w14:nvContentPartPr>
                        <w14:cNvContentPartPr/>
                      </w14:nvContentPartPr>
                      <w14:xfrm>
                        <a:off x="0" y="0"/>
                        <a:ext cx="764500" cy="1197610"/>
                      </w14:xfrm>
                    </w14:contentPart>
                  </a:graphicData>
                </a:graphic>
              </wp:anchor>
            </w:drawing>
          </mc:Choice>
          <mc:Fallback>
            <w:pict>
              <v:shape w14:anchorId="38F8C95F" id="Håndskrift 145" o:spid="_x0000_s1026" type="#_x0000_t75" style="position:absolute;margin-left:264.3pt;margin-top:90.8pt;width:60.95pt;height: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rMN1AQAACgMAAA4AAABkcnMvZTJvRG9jLnhtbJxSXU/CMBR9N/E/&#13;&#10;NH2XrYgoC4MHiQkPKg/6A2rXssa1d7ktDP69dwMENMaEl6W3pzs9Hx1PN65ia43Bgs+56KWcaa+g&#13;&#10;sH6Z8/e3p5sHzkKUvpAVeJ3zrQ58Orm+Gjd1pvtQQlVoZETiQ9bUOS9jrLMkCarUToYe1NoTaACd&#13;&#10;jDTiMilQNsTuqqSfpsOkASxqBKVDoN3ZDuSTjt8YreKrMUFHVuV8cCtGnMV20SedSIuRGHD2sYeS&#13;&#10;yVhmS5R1adVekrxAkZPWk4BvqpmMkq3Q/qJyViEEMLGnwCVgjFW680PORPrD2dx/tq7EQK0wU+Cj&#13;&#10;9nEhMR6y64BLrnAVJdA8Q0HtyFUEvmekeP4vYyd6BmrlSM+uEdSVjPQcQmnrQDFntsg5zgtx1O/X&#13;&#10;j0cHCzz6ejkHqJFkb/mvXzYGXRs2KWGbnFOv2/bbdak3kSnavB8O7lJCFEFCjO6HojtwoN5RHKaT&#13;&#10;bOn2sxZP51bZyROefAEAAP//AwBQSwMEFAAGAAgAAAAhAP82KGdoEAAAojgAABAAAABkcnMvaW5r&#13;&#10;L2luazEueG1svFtZbxzHEX4PkP8wWD/khbOc7rkFU0YebCBAAhuxAySPNLmSCPMQyJUl//t8Xx3d&#13;&#10;PdxZXdgEcrg93V1VXx1dfebb7z7c3Va/7x6fbh7uLzZh22yq3f3Vw/XN/euLzb9++aGeNtXT/vL+&#13;&#10;+vL24X53sflj97T57uWf//Ttzf1vd7cv8LcCh/snlu5uLzZv9vu3L87P379/v33fbh8eX5/HpmnP&#13;&#10;/3b/2z/+vnlpVNe7Vzf3N3uIfPKqq4f7/e7Dnsxe3FxfbK72H5rUH7x/fnj3eLVLzax5vMo99o+X&#13;&#10;V7sfHh7vLveJ45vL+/vdbXV/eQfc/95U+z/eonADOa93j5vq7gYK13EburGbvp9RcfnhYlN8vwPE&#13;&#10;JyC525yv8/zP/4DnD4c8CauN4zBuKoN0vfv9GKYf/3qEwQDPJvLXR8m/XyefD6jPxeEvjhv+p8eH&#13;&#10;t7vH/c0u+1g9Yg1/VFf6Lc5RLz3unh5u3zEwNtXvl7fv4K/QNFl2OF/xxiE/OOak/OCUo/xKcGt+&#13;&#10;OURHFx1l90zd692hq1Y4wmtfyNHcZy4wluIra0ljzmN/f3O3Qya4e5sG4f4JyrP65/2j5IvYxFg3&#13;&#10;XR3aX0LzookvmnY7jR2DzeXpMHeevz6+e3qT+P36mAe0tCRNVbn3N9f7Nykwmm0T+xTTZVys0b7Z&#13;&#10;3bx+s/9K4quH2wdkDIvIb74fQ4ylViIw6biS3WSUVJbj/rl7dbH5RhJcJZRaIdqHKo5NV3XDFKqm&#13;&#10;as7+0uBf6Kc2sHS2aTfdpg7dMMRNs2nOBpi6brtB+tZjNdXD2OoH6GvlIX9TJQtgHLQRJRT4j5Wg&#13;&#10;MJpGa7TOSJZ1RpGklK0CAbQz4FV9a4jmKgz1EBSsgUOnZ/Ccb0KSgApwxYm/jhjRJnUh1rGp2nm0&#13;&#10;HvgMpupQ9x1kT9JSd1UMddv2+hUBsK8n/Ypt3ccqtGbP0FdtrEMza9epCnMdnX9CwEbtAMgOJpmU&#13;&#10;VYVNDWsNxwlNaOoIiQYmVH0VrKGvIwS6bPSIgGkqTFWE2o6ycEEBKgn1ulCLHrB4HasZwQLUZ9ZI&#13;&#10;NygBm4nAUFQOvq1FHJthMWUFao8xEihJdiz5GIpYQxc1UqxGo5YKrWRR2/HXaMyskAivsBtKE61l&#13;&#10;es/wIzwi9USp9ODjMhNPVlglItJ7kgTDRemnumuqoZMPBE6FLw/URAsHIJRVTN02VTfWrZK7i4Ew&#13;&#10;GwIunkwqbIfQN0qTj74BUIUByoizrmoNAFSD+10hMwRGE4JVK2XcI9xpE/gDOg0eQsggsYpmloFB&#13;&#10;pN2gaz05XAR2S/ORHgOnlRJ5If4wiJRX19UT1LHohzm6UEczPoZB19Y22FDfu4fqNlY9bKOaDC3s&#13;&#10;DWuaXFCR0KD2sErT10NyoVkIGhhmjEdgUZi0B8wN9qK0eZmYczHAQ25QWB9eNP1h3rZSSKQ3xRee&#13;&#10;zWEB6w+VWwqDE0nLZCosyDQWKh2uk/bserG41HGYWjMC18x0xtEAU6hjtNk4GOWzTOz8i1aFoslb&#13;&#10;+WQzLNAJLYDmsCsNpmyoEZJCwhPNVpkRx09CYQoZZzFC4pMrszko8IAG+dkFIl6RlSG9GD0QaCTy&#13;&#10;o7KBwSozHlZYZZZd0ACGNzO6RQwqBjpZRaYgMT6GQ62xWqfAxWoms4iIVYqkTbaK8FcICvCIXDS6&#13;&#10;kKzgmhCXAT6ZZE3KOsekFPkoIuGjJst8HCzFeHkRh4nROk1qduKTMEqALWZLRNlYdcQE4Hk+YlHA&#13;&#10;+R4w6b46WLHQfo1Zwl8Y2VUppcJuBop2UCsik0igU2UkZMsyzAV153mWqWrQJRPJjLD0iXMD30MJ&#13;&#10;2ScZwIjhpXxazAhdNaumnHKQiTpbVXBKwKgcxG3QBLyVCL8mR3/EYtIkJan0no7oK3sa16X0z+eZ&#13;&#10;cbr85fLSNQJH7fC8WXXPqrOX9TSrH0arqp5ZfkVHk6GBaFbPDA01Wrl2rWaf6rkeTetYpUKf2uYj&#13;&#10;FgfOxaoTFlHwveY8TKtIepZysWz2tWSDlZ2PB0SMRmRTM3zAhJOSMUPBi8ZfpBlPlAeunFOCNY0W&#13;&#10;xnRcOcazwiLHzJpijwRrptY6rG56hXc2cRukgJPzCo4F9BQF680FNTqonExNGqHTPGgwcntuXnB3&#13;&#10;vcnxgLwwJpOT8eSyD2NThyk2L9g02OIUHq1t+HLBYl1Q62u4Gitm7ovwbxHqyvpZJXtJz+zoHMu5&#13;&#10;jsito0Gk83OxoEkcu3LzAdV8CYiNiKpF8mTCZNdEL3i1HewVvUw/BzSmg6m22ux8XEwmYY23YhgZ&#13;&#10;NdaAJhGDA9kZ/ZcJypsXNvJozX5eNLsg0Brzwm4JBgvWbL+QzY6G8qPE2VJZ8lfQJifADp4KID6h&#13;&#10;NvMV8SU5RMwEE3IbqybDBqarbMfFwIx1bylmwc1US2IL9ygnmkClizFcftnP0ZGXSZcfAbLoqGJg&#13;&#10;01U2uTWpW9g+t35uKXFxWJ+Umzgb/qXqB/zcLrDMFyh8wObzYWWzFQA/wu//AhDR5edCmBhw8KRJ&#13;&#10;BtOnZ07AOBxY2I4juaaAQRq1CRM/PDTyZROJ6ReY2JmIWloJBqrkcn3sfHMzTWckaRwLa63khGaM&#13;&#10;sCWtdKhgLmhq3+xLYh9sxk6dCc44gN44mCQbOg7Uh8lRJOLdItEW4AUpjUAJJkX4imWkQsVgtWHN&#13;&#10;+AlpZ62BTUCZXDoYT+NVzixZkHRU9nB06srjM5/upH62tS1yENb69jHiCMpOHTCt+qmLqOpeVXDH&#13;&#10;soKrg8DyhTX2ltjo67KDMO2cEAGF4xhfYRtO1XlVhKqULQK2Mt+ABEb0GWnCkswiE1Hp7HmmlyPU&#13;&#10;MBZaYW2HDC4aEl7b+tSrSAyVdcCPcWDFaqWwFu9be6ZRUhHFXkqetbKghER09GDNzYuziNZWpEua&#13;&#10;VWyqB6PVmgvuAkEAsc3aM7bVZlZKgyrJ3pJVM3dvl6bjzQvuDo6/H+fu7QuFXKQ1ig2TwgvEJpXz&#13;&#10;gCNGePhaPlUaQ7o/IQJzJ8kwy0rq6voeuDdbQ5iokjhWNJaY9rHtRKezOCCQfZWFbOd74xpbD6Rs&#13;&#10;35AnYaAxHgStfA2o2EGrUMwqZ50KPVO/IU8TOJe0Uy+ISAfcKDv8LNr00+CVjyJDEmAC6aeiUqdr&#13;&#10;XhwDdtWoGyokxgH7FtuswCzKzOjpkYS0rLNatrok/T1KkbRIkWI6HKGw/mgVAjfBmjg3xhGSbAth&#13;&#10;Ao4Lhzl1VpTNKo86uX4pBLKYbBHtqOtyk+LI1aCZyPUnDog5FKQCrVmpC5olTG9edZIBWarrlRl7&#13;&#10;5ljWHZqlbP1yLs6Pm8G6tctFv5OVy0m/kf3cm0q59/3x1aun3R539O0UtsOweYkJMI44+8cVmhpH&#13;&#10;7y/naW71/hK3l+0GA31sRrnA7DAA22HUEYDUhDm0a2xBU/g84c+eXBpEHYluFjDCkAzOcLqBZZwU&#13;&#10;ccIHcaMftPUY5sFHotkUBCbrSCkDWA+LBLpoLmlSexaTRQO8+3YxSrwy65w7esAu8PKeSIjOcLY4&#13;&#10;1X0YRRxGMy/fYm83xhkDS0qAktkwS2Ni0lYerCBjt2LDEwbQOI/bbt68bHE5FEde3US7NpYIijH0&#13;&#10;dgPOi2/cBY2jBtBI94bZpgq5yar7xj9xWob1YN/Ywo9f7TCfGHxE+G8DwA84w40jbqBwYW+HZxr/&#13;&#10;TT/2Gv8Bt/aI/6aPrcQ/rW23cliv8oIPNZL23Rsp56bIwao/X2RgeYTDPDsvhmcQ4H2vG5XTuSf2&#13;&#10;Ae+i+s3LGffRceSOvul1tvYXCmOMquEM9fBfP+C9Ep8o8LzE7704DNUVRZRpZC3CF636rxiMvH/0&#13;&#10;IMQRvt1Z4sYSBuiirbzxxQvFWYx3Qv3nNm6nFvkNiY4unqt+atRDGp/NHEfVn+kNBogNXpWJAeBA&#13;&#10;HMhp0slDyncI0Btpr+VLCUtMDXYncbA3CLRTP+grgNPp03ah3XbwJ5It9sRUagh2LSv6hHmOFrGa&#13;&#10;r6HUPM4as9xcp80wh6vvRVBGEPcHMewpSuJaPMulpmUZWjHFunndG2EcaWJ1saYDZUpvibcXpKcz&#13;&#10;p72VeX6/0GGUISP2Wo+EhllhxHikkBOaeMKQaToxMUbrPE5Y9OlhvA2ZKY6ThgwzwoD/TWHUkOGG&#13;&#10;GY8HZl0lIr/xTVWT5sWAObNJAQL0o17gnxR9a+iRbZDO5mqa7HWCBsjQ+4Cvo8EfunHWIY+jf7xK&#13;&#10;Eq/huUce8u5oDF51FyOCrwAsZKh3b3GIwY7FymCXHdgP1P3YaPDw+hw3G5Oa83RaI42M28hlTIfo&#13;&#10;CGHmy4rJblhU7W7ubB6qewxy/C90c6OPsVCsRyiu0YpnEJHPnyR0eQpaj7YKgT/xny55UOB0Kr1E&#13;&#10;OSt52KLVLNXrix3mC2yfEDD2QoHvGkJ62MGLRAts/BgpK1KlFDhItJH8jvQ0PMzBa4yKZoIGo091&#13;&#10;TBKx7sIhVhqCfBkRg1rkpN6c3Js48RkxLce4dCZSro7AeoQzOQS7cQoaw7hbG0c/MsIgGGEwMzOO&#13;&#10;CCXRqdbQCjkUL8xoAoxaZhcsMuRTThORcBpff8kp0YThhM4nVBWv6rYzA7fH3Nzi0CuE0UaOxi1y&#13;&#10;zaCqBg5X/mnb2A3U9XQ4BnDcDhNWQg22+82E8YNRqqGnOELfdIYDJpesF+IkMM56THUIX7McljR8&#13;&#10;PdTqeoHjwUM4hRGi2gJTRom252CWNq3E9ZP1RE6p7MQUew08pMMgp+NgEzgRc6F+cZmDQzJ1KtdY&#13;&#10;MJm00OdJEGsk7h0HjhO59NZKkPkrIp4e2zkHJn4cgHhLhyxhBDiOQ5azKYJoDXGWaDUq0WRrJ5Xo&#13;&#10;Za65xIroiYkD258mATWyzApEAhh9TYsF/0VH4cKOygUlF3ms0ig+3ZzlZDye+0BtRmfJRTLdmDaa&#13;&#10;c/khy008TdPsynb1BlRTOkW8UunxhUW4c0WS8jMrJCeGi7IltXKAgJKt4Cmsk+Wzl/Vcs7I0GajU&#13;&#10;UbipUtIkRVK77IVKB7K/pKMSUyvn7WizuZ2f+dI6JrsWHlL7ma+coYPNWmXWHxdccHYMjAeUwauI&#13;&#10;gs/lVwYYWDxXBN92ME6o2upyqXuhsTfbr2pc4PoocWFrNVixKGYIKnEPeaGa/MYH71KxkLC8lBXJ&#13;&#10;RpUHTvJ5hiUnX4f7TMStPyddChOrqQBYrUCslPxr4pn6hAKDAUuQk2+txrbptj23IijpuRFejOKi&#13;&#10;gih1zujDZNN0wPERHt5jmp5w2sTdJd6ojljam454hTojwdvOFLgNu/yYGqmSKmrdyFNoESjzNag0&#13;&#10;b0ud1WtX9T+rUFIaKeaeZjhp9g7ICNahyF65DhNNNelMwzUeFBKeWGQYvjKwXaXsoiwRdaZH2coy&#13;&#10;/pUDZbVfgphbwU1qOdxWuKTASf1cY9opj9DUjJfjxoanFvZIR/Ktiilo0E/rGJ7KtjCjVCRo1kzl&#13;&#10;nSbroAIVUGpOLCnF+fhrbV6RWN2in5qxFJ2aRbLzSU4o8bgOGSTYCS8EEpam2AURKYKKV82VH1Jy&#13;&#10;uWJysSAa/dxnwmSE3cZwXGThsRKlW1V4qsC5whpBisgWiEXbt/Gn02EIPAjFWSc/nNXqfoVgZ76n&#13;&#10;x7yoNNzHoW86jMKulaevOG9WScxG6KynGdAU/9pxEhnP1qD5/4P08r8AAAD//wMAUEsDBBQABgAI&#13;&#10;AAAAIQBHoubx5AAAABABAAAPAAAAZHJzL2Rvd25yZXYueG1sTE/LTsMwELwj8Q/WInGjdgt5kMap&#13;&#10;gApUCYTUxwe48TaxiO0odtrw9ywnuKx2d2ZnZ8rVZDt2xiEY7yTMZwIYutpr4xoJh/3rXQ4sROW0&#13;&#10;6rxDCd8YYFVdX5Wq0P7itnjexYaRiAuFktDG2Bech7pFq8LM9+gIO/nBqkjj0HA9qAuJ244vhEi5&#13;&#10;VcbRh1b1+NJi/bUbLf19NNnD+MY361yc9ol9zj4/zLuUtzfTeknlaQks4hT/LuA3A/mHiowd/eh0&#13;&#10;YJ2EZJGnRCUgn1NDjDQRCbCjhPuMNrwq+f8g1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v8usw3UBAAAKAwAADgAAAAAAAAAAAAAAAAA8AgAAZHJzL2Uy&#13;&#10;b0RvYy54bWxQSwECLQAUAAYACAAAACEA/zYoZ2gQAACiOAAAEAAAAAAAAAAAAAAAAADdAwAAZHJz&#13;&#10;L2luay9pbmsxLnhtbFBLAQItABQABgAIAAAAIQBHoubx5AAAABABAAAPAAAAAAAAAAAAAAAAAHMU&#13;&#10;AABkcnMvZG93bnJldi54bWxQSwECLQAUAAYACAAAACEAeRi8nb8AAAAhAQAAGQAAAAAAAAAAAAAA&#13;&#10;AACEFQAAZHJzL19yZWxzL2Uyb0RvYy54bWwucmVsc1BLBQYAAAAABgAGAHgBAAB6FgAAAAA=&#13;&#10;">
                <v:imagedata r:id="rId96" o:title=""/>
              </v:shape>
            </w:pict>
          </mc:Fallback>
        </mc:AlternateContent>
      </w:r>
      <w:r w:rsidRPr="00524E8E">
        <w:rPr>
          <w:noProof/>
        </w:rPr>
        <w:drawing>
          <wp:inline distT="0" distB="0" distL="0" distR="0" wp14:anchorId="7CC3BF95" wp14:editId="7C99B5D4">
            <wp:extent cx="2860138" cy="2880000"/>
            <wp:effectExtent l="0" t="0" r="0" b="0"/>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60138" cy="2880000"/>
                    </a:xfrm>
                    <a:prstGeom prst="rect">
                      <a:avLst/>
                    </a:prstGeom>
                  </pic:spPr>
                </pic:pic>
              </a:graphicData>
            </a:graphic>
          </wp:inline>
        </w:drawing>
      </w:r>
    </w:p>
    <w:p w14:paraId="54CCC4EC" w14:textId="77777777" w:rsidR="00E27E0E" w:rsidRDefault="00E27E0E" w:rsidP="00E27E0E">
      <w:r>
        <w:t>Vi kan skrive den vektor som  </w:t>
      </w:r>
      <m:oMath>
        <m:acc>
          <m:accPr>
            <m:chr m:val="⃗"/>
            <m:ctrlPr>
              <w:rPr>
                <w:rFonts w:ascii="Cambria Math" w:hAnsi="Cambria Math"/>
                <w:i/>
              </w:rPr>
            </m:ctrlPr>
          </m:accPr>
          <m:e>
            <m:r>
              <w:rPr>
                <w:rFonts w:ascii="Cambria Math" w:hAnsi="Cambria Math"/>
              </w:rPr>
              <m:t>AB</m:t>
            </m:r>
          </m:e>
        </m:acc>
      </m:oMath>
      <w:r>
        <w:t xml:space="preserve">, hvor logikken altså er at det jo er fra A til B, og vektorpilen angiver det er en vektor. Vi udtaler det blot som ”Vektor A B”. I ovenstående tilfælde er </w:t>
      </w:r>
      <m:oMath>
        <m:acc>
          <m:accPr>
            <m:chr m:val="⃗"/>
            <m:ctrlPr>
              <w:rPr>
                <w:rFonts w:ascii="Cambria Math" w:hAnsi="Cambria Math"/>
                <w:i/>
              </w:rPr>
            </m:ctrlPr>
          </m:accPr>
          <m:e>
            <m:r>
              <w:rPr>
                <w:rFonts w:ascii="Cambria Math" w:hAnsi="Cambria Math"/>
              </w:rPr>
              <m:t>AB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2</m:t>
                </m:r>
              </m:e>
            </m:eqArr>
          </m:e>
        </m:d>
      </m:oMath>
      <w:r>
        <w:t>. Bemærk at  </w:t>
      </w:r>
      <m:oMath>
        <m:acc>
          <m:accPr>
            <m:chr m:val="⃗"/>
            <m:ctrlPr>
              <w:rPr>
                <w:rFonts w:ascii="Cambria Math" w:hAnsi="Cambria Math"/>
                <w:i/>
              </w:rPr>
            </m:ctrlPr>
          </m:accPr>
          <m:e>
            <m:r>
              <w:rPr>
                <w:rFonts w:ascii="Cambria Math" w:hAnsi="Cambria Math"/>
              </w:rPr>
              <m:t>BA</m:t>
            </m:r>
          </m:e>
        </m:acc>
      </m:oMath>
      <w:r>
        <w:t xml:space="preserve"> vil være vektoren der peger fra B til A, og er altså modsatrettet til vektor </w:t>
      </w:r>
      <m:oMath>
        <m:acc>
          <m:accPr>
            <m:chr m:val="⃗"/>
            <m:ctrlPr>
              <w:rPr>
                <w:rFonts w:ascii="Cambria Math" w:hAnsi="Cambria Math"/>
                <w:i/>
              </w:rPr>
            </m:ctrlPr>
          </m:accPr>
          <m:e>
            <m:r>
              <w:rPr>
                <w:rFonts w:ascii="Cambria Math" w:hAnsi="Cambria Math"/>
              </w:rPr>
              <m:t>AB</m:t>
            </m:r>
          </m:e>
        </m:acc>
      </m:oMath>
      <w:r>
        <w:t>.</w:t>
      </w:r>
    </w:p>
    <w:p w14:paraId="4EAB72C4" w14:textId="77777777" w:rsidR="00E27E0E" w:rsidRDefault="00E27E0E" w:rsidP="00E27E0E">
      <w:r>
        <w:t>Man kan dog selvfølgelig også regne sig frem til koordinaterne i stedet for at tegne og tælle. Man kan nemlig bruge nedenstående formel, taget fra STX formelsamlingen:</w:t>
      </w:r>
    </w:p>
    <w:p w14:paraId="225EABA9" w14:textId="77777777" w:rsidR="00E27E0E" w:rsidRDefault="00E27E0E" w:rsidP="00E27E0E">
      <w:pPr>
        <w:jc w:val="center"/>
      </w:pPr>
      <w:r w:rsidRPr="00004E83">
        <w:rPr>
          <w:noProof/>
        </w:rPr>
        <w:drawing>
          <wp:inline distT="0" distB="0" distL="0" distR="0" wp14:anchorId="2FE18C37" wp14:editId="7ACCD9BE">
            <wp:extent cx="4525656" cy="2220071"/>
            <wp:effectExtent l="19050" t="19050" r="27305" b="27940"/>
            <wp:docPr id="146" name="Billede 14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illede 146" descr="Et billede, der indeholder tekst&#10;&#10;Automatisk genereret beskrivelse"/>
                    <pic:cNvPicPr/>
                  </pic:nvPicPr>
                  <pic:blipFill>
                    <a:blip r:embed="rId98"/>
                    <a:stretch>
                      <a:fillRect/>
                    </a:stretch>
                  </pic:blipFill>
                  <pic:spPr>
                    <a:xfrm>
                      <a:off x="0" y="0"/>
                      <a:ext cx="4533274" cy="2223808"/>
                    </a:xfrm>
                    <a:prstGeom prst="rect">
                      <a:avLst/>
                    </a:prstGeom>
                    <a:ln w="9525">
                      <a:solidFill>
                        <a:schemeClr val="accent5"/>
                      </a:solidFill>
                    </a:ln>
                  </pic:spPr>
                </pic:pic>
              </a:graphicData>
            </a:graphic>
          </wp:inline>
        </w:drawing>
      </w:r>
    </w:p>
    <w:p w14:paraId="24EC3FCC" w14:textId="77777777" w:rsidR="00E27E0E" w:rsidRDefault="00E27E0E" w:rsidP="00E27E0E">
      <w:r>
        <w:t>I eksemplet ovenfor ville udregningen se sådan her ud:</w:t>
      </w:r>
    </w:p>
    <w:p w14:paraId="165840F1" w14:textId="77777777" w:rsidR="00E27E0E" w:rsidRPr="00AE0A49" w:rsidRDefault="00E27E0E" w:rsidP="00E27E0E">
      <m:oMathPara>
        <m:oMath>
          <m:acc>
            <m:accPr>
              <m:chr m:val="⃗"/>
              <m:ctrlPr>
                <w:rPr>
                  <w:rFonts w:ascii="Cambria Math" w:hAnsi="Cambria Math"/>
                  <w:i/>
                </w:rPr>
              </m:ctrlPr>
            </m:accPr>
            <m:e>
              <m:r>
                <w:rPr>
                  <w:rFonts w:ascii="Cambria Math" w:hAnsi="Cambria Math"/>
                </w:rPr>
                <m:t>AB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4-3</m:t>
                  </m:r>
                </m:e>
                <m:e>
                  <m:r>
                    <w:rPr>
                      <w:rFonts w:ascii="Cambria Math" w:hAnsi="Cambria Math"/>
                    </w:rPr>
                    <m:t>3-1</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2</m:t>
                  </m:r>
                </m:e>
              </m:eqArr>
            </m:e>
          </m:d>
        </m:oMath>
      </m:oMathPara>
    </w:p>
    <w:p w14:paraId="52C00A22" w14:textId="77777777" w:rsidR="00E27E0E" w:rsidRDefault="00E27E0E" w:rsidP="00E27E0E">
      <w:r>
        <w:t>Bemærk, det at trække de to x-værdier fra hinanden og trække de to y-værdier fra hinanden svarer jo netop til at tælle tern og regne hvor langt man skal gå vandret og lodret - og dermed giver det koordinaterne på vektoren.</w:t>
      </w:r>
    </w:p>
    <w:p w14:paraId="511F086E" w14:textId="77777777" w:rsidR="00E27E0E" w:rsidRDefault="00E27E0E" w:rsidP="00E27E0E">
      <w:pPr>
        <w:pStyle w:val="Overskrift1"/>
      </w:pPr>
      <w:bookmarkStart w:id="18" w:name="_Toc162973298"/>
      <w:r>
        <w:t>Længde af vektor</w:t>
      </w:r>
      <w:bookmarkEnd w:id="18"/>
    </w:p>
    <w:p w14:paraId="2E933615" w14:textId="77777777" w:rsidR="00E27E0E" w:rsidRDefault="00E27E0E" w:rsidP="00E27E0E">
      <w:pPr>
        <w:pStyle w:val="NormalWeb"/>
        <w:spacing w:beforeAutospacing="0" w:after="200" w:afterAutospacing="0"/>
        <w:rPr>
          <w:rFonts w:ascii="Calibri" w:hAnsi="Calibri" w:cs="Calibri"/>
          <w:sz w:val="20"/>
          <w:szCs w:val="20"/>
        </w:rPr>
      </w:pPr>
      <w:r>
        <w:rPr>
          <w:rFonts w:ascii="Calibri" w:hAnsi="Calibri" w:cs="Calibri"/>
          <w:sz w:val="20"/>
          <w:szCs w:val="20"/>
        </w:rPr>
        <w:t>For at skrive længden af en vektor bruger man lodrette streger. F.eks. skal:</w:t>
      </w:r>
    </w:p>
    <w:p w14:paraId="608EA077" w14:textId="77777777" w:rsidR="00E27E0E" w:rsidRDefault="00E27E0E" w:rsidP="00E27E0E">
      <w:pPr>
        <w:pStyle w:val="NormalWeb"/>
        <w:spacing w:beforeAutospacing="0" w:after="200" w:afterAutospacing="0"/>
        <w:ind w:left="1620"/>
        <w:rPr>
          <w:rFonts w:ascii="Calibri" w:hAnsi="Calibri" w:cs="Calibri"/>
          <w:sz w:val="20"/>
          <w:szCs w:val="20"/>
          <w:lang w:val=""/>
        </w:rPr>
      </w:pPr>
      <m:oMathPara>
        <m:oMath>
          <m:r>
            <m:rPr>
              <m:sty m:val="p"/>
            </m:rPr>
            <w:rPr>
              <w:rFonts w:ascii="Cambria Math" w:hAnsi="Cambria Math" w:cs="Calibri"/>
              <w:sz w:val="20"/>
              <w:szCs w:val="20"/>
              <w:lang w:val=""/>
            </w:rPr>
            <m:t>|</m:t>
          </m:r>
          <m:acc>
            <m:accPr>
              <m:chr m:val="⃗"/>
              <m:ctrlPr>
                <w:rPr>
                  <w:rFonts w:ascii="Cambria Math" w:hAnsi="Cambria Math" w:cs="Calibri"/>
                  <w:lang w:val=""/>
                </w:rPr>
              </m:ctrlPr>
            </m:accPr>
            <m:e>
              <m:r>
                <m:rPr>
                  <m:sty m:val="p"/>
                </m:rPr>
                <w:rPr>
                  <w:rFonts w:ascii="Cambria Math" w:hAnsi="Cambria Math" w:cs="Calibri"/>
                  <w:sz w:val="20"/>
                  <w:szCs w:val="20"/>
                  <w:lang w:val=""/>
                </w:rPr>
                <m:t>a</m:t>
              </m:r>
            </m:e>
          </m:acc>
          <m:r>
            <m:rPr>
              <m:sty m:val="p"/>
            </m:rPr>
            <w:rPr>
              <w:rFonts w:ascii="Cambria Math" w:hAnsi="Cambria Math" w:cs="Calibri"/>
              <w:sz w:val="20"/>
              <w:szCs w:val="20"/>
              <w:lang w:val=""/>
            </w:rPr>
            <m:t>|</m:t>
          </m:r>
        </m:oMath>
      </m:oMathPara>
    </w:p>
    <w:p w14:paraId="5AAED117" w14:textId="77777777" w:rsidR="00E27E0E" w:rsidRDefault="00E27E0E" w:rsidP="00E27E0E">
      <w:pPr>
        <w:pStyle w:val="NormalWeb"/>
        <w:spacing w:beforeAutospacing="0" w:after="200" w:afterAutospacing="0"/>
        <w:rPr>
          <w:rFonts w:ascii="Calibri" w:hAnsi="Calibri" w:cs="Calibri"/>
          <w:sz w:val="20"/>
          <w:szCs w:val="20"/>
        </w:rPr>
      </w:pPr>
      <w:r>
        <w:rPr>
          <w:rFonts w:ascii="Calibri" w:hAnsi="Calibri" w:cs="Calibri"/>
          <w:sz w:val="20"/>
          <w:szCs w:val="20"/>
        </w:rPr>
        <w:t>læses som ”Længden af vektor  </w:t>
      </w:r>
      <m:oMath>
        <m:acc>
          <m:accPr>
            <m:chr m:val="⃗"/>
            <m:ctrlPr>
              <w:rPr>
                <w:rFonts w:ascii="Cambria Math" w:hAnsi="Cambria Math" w:cs="Calibri"/>
              </w:rPr>
            </m:ctrlPr>
          </m:accPr>
          <m:e>
            <m:r>
              <m:rPr>
                <m:sty m:val="p"/>
              </m:rPr>
              <w:rPr>
                <w:rFonts w:ascii="Cambria Math" w:hAnsi="Cambria Math" w:cs="Calibri"/>
                <w:sz w:val="20"/>
                <w:szCs w:val="20"/>
              </w:rPr>
              <m:t>a</m:t>
            </m:r>
          </m:e>
        </m:acc>
      </m:oMath>
      <w:r>
        <w:rPr>
          <w:rFonts w:ascii="Calibri" w:hAnsi="Calibri" w:cs="Calibri"/>
          <w:sz w:val="20"/>
          <w:szCs w:val="20"/>
        </w:rPr>
        <w:t>”. Tilsvarende skal:</w:t>
      </w:r>
    </w:p>
    <w:p w14:paraId="7F9853B7" w14:textId="77777777" w:rsidR="00E27E0E" w:rsidRDefault="00E27E0E" w:rsidP="00E27E0E">
      <w:pPr>
        <w:pStyle w:val="NormalWeb"/>
        <w:spacing w:beforeAutospacing="0" w:after="200" w:afterAutospacing="0"/>
        <w:ind w:left="1620"/>
        <w:rPr>
          <w:rFonts w:ascii="Calibri" w:hAnsi="Calibri" w:cs="Calibri"/>
          <w:sz w:val="20"/>
          <w:szCs w:val="20"/>
          <w:lang w:val=""/>
        </w:rPr>
      </w:pPr>
      <m:oMathPara>
        <m:oMath>
          <m:d>
            <m:dPr>
              <m:begChr m:val="|"/>
              <m:endChr m:val="|"/>
              <m:ctrlPr>
                <w:rPr>
                  <w:rFonts w:ascii="Cambria Math" w:hAnsi="Cambria Math" w:cs="Calibri"/>
                  <w:lang w:val=""/>
                </w:rPr>
              </m:ctrlPr>
            </m:dPr>
            <m:e>
              <m:d>
                <m:dPr>
                  <m:ctrlPr>
                    <w:rPr>
                      <w:rFonts w:ascii="Cambria Math" w:hAnsi="Cambria Math" w:cs="Calibri"/>
                      <w:lang w:val=""/>
                    </w:rPr>
                  </m:ctrlPr>
                </m:dPr>
                <m:e>
                  <m:eqArr>
                    <m:eqArrPr>
                      <m:ctrlPr>
                        <w:rPr>
                          <w:rFonts w:ascii="Cambria Math" w:hAnsi="Cambria Math" w:cs="Calibri"/>
                          <w:lang w:val=""/>
                        </w:rPr>
                      </m:ctrlPr>
                    </m:eqArrPr>
                    <m:e>
                      <m:r>
                        <m:rPr>
                          <m:sty m:val="p"/>
                        </m:rPr>
                        <w:rPr>
                          <w:rFonts w:ascii="Cambria Math" w:hAnsi="Cambria Math" w:cs="Calibri"/>
                          <w:sz w:val="20"/>
                          <w:szCs w:val="20"/>
                          <w:lang w:val=""/>
                        </w:rPr>
                        <m:t>3</m:t>
                      </m:r>
                    </m:e>
                    <m:e>
                      <m:r>
                        <m:rPr>
                          <m:sty m:val="p"/>
                        </m:rPr>
                        <w:rPr>
                          <w:rFonts w:ascii="Cambria Math" w:hAnsi="Cambria Math" w:cs="Calibri"/>
                          <w:sz w:val="20"/>
                          <w:szCs w:val="20"/>
                          <w:lang w:val=""/>
                        </w:rPr>
                        <m:t>-4</m:t>
                      </m:r>
                    </m:e>
                  </m:eqArr>
                </m:e>
              </m:d>
            </m:e>
          </m:d>
        </m:oMath>
      </m:oMathPara>
    </w:p>
    <w:p w14:paraId="11D0970F" w14:textId="77777777" w:rsidR="00E27E0E" w:rsidRDefault="00E27E0E" w:rsidP="00E27E0E">
      <w:pPr>
        <w:pStyle w:val="NormalWeb"/>
        <w:spacing w:before="0" w:beforeAutospacing="0" w:after="0" w:afterAutospacing="0"/>
        <w:rPr>
          <w:rFonts w:ascii="Calibri" w:hAnsi="Calibri" w:cs="Calibri"/>
          <w:sz w:val="20"/>
          <w:szCs w:val="20"/>
        </w:rPr>
      </w:pPr>
      <w:r>
        <w:rPr>
          <w:rFonts w:ascii="Calibri" w:hAnsi="Calibri" w:cs="Calibri"/>
          <w:sz w:val="20"/>
          <w:szCs w:val="20"/>
        </w:rPr>
        <w:t xml:space="preserve">læses som ”Længden af vektoren </w:t>
      </w:r>
      <m:oMath>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sz w:val="20"/>
                    <w:szCs w:val="20"/>
                  </w:rPr>
                  <m:t>3</m:t>
                </m:r>
              </m:e>
              <m:e>
                <m:r>
                  <m:rPr>
                    <m:sty m:val="p"/>
                  </m:rPr>
                  <w:rPr>
                    <w:rFonts w:ascii="Cambria Math" w:hAnsi="Cambria Math" w:cs="Calibri"/>
                    <w:sz w:val="20"/>
                    <w:szCs w:val="20"/>
                  </w:rPr>
                  <m:t>-4</m:t>
                </m:r>
              </m:e>
            </m:eqArr>
          </m:e>
        </m:d>
      </m:oMath>
      <w:r>
        <w:rPr>
          <w:rFonts w:ascii="Calibri" w:hAnsi="Calibri" w:cs="Calibri"/>
          <w:sz w:val="20"/>
          <w:szCs w:val="20"/>
        </w:rPr>
        <w:t>”</w:t>
      </w:r>
    </w:p>
    <w:p w14:paraId="0A3FCC6E" w14:textId="77777777" w:rsidR="00E27E0E" w:rsidRPr="00D33317" w:rsidRDefault="00E27E0E" w:rsidP="00E27E0E">
      <w:pPr>
        <w:pStyle w:val="Overskrift2"/>
      </w:pPr>
      <w:bookmarkStart w:id="19" w:name="_Toc162973299"/>
      <w:r w:rsidRPr="00D33317">
        <w:t>Regne længden af en vektor</w:t>
      </w:r>
      <w:bookmarkEnd w:id="19"/>
    </w:p>
    <w:p w14:paraId="4C92515B" w14:textId="77777777" w:rsidR="00E27E0E" w:rsidRDefault="00E27E0E" w:rsidP="00E27E0E">
      <w:pPr>
        <w:pStyle w:val="NormalWeb"/>
        <w:spacing w:before="0" w:beforeAutospacing="0" w:after="0" w:afterAutospacing="0"/>
        <w:rPr>
          <w:rFonts w:ascii="Calibri" w:hAnsi="Calibri" w:cs="Calibri"/>
          <w:sz w:val="20"/>
          <w:szCs w:val="20"/>
        </w:rPr>
      </w:pPr>
      <w:r w:rsidRPr="009B29B2">
        <w:rPr>
          <w:rFonts w:ascii="Calibri" w:hAnsi="Calibri" w:cs="Calibri"/>
          <w:noProof/>
        </w:rPr>
        <w:drawing>
          <wp:anchor distT="0" distB="0" distL="114300" distR="114300" simplePos="0" relativeHeight="251667456" behindDoc="0" locked="0" layoutInCell="1" allowOverlap="1" wp14:anchorId="1FCA3DF8" wp14:editId="2CB814F5">
            <wp:simplePos x="0" y="0"/>
            <wp:positionH relativeFrom="margin">
              <wp:align>right</wp:align>
            </wp:positionH>
            <wp:positionV relativeFrom="paragraph">
              <wp:posOffset>88265</wp:posOffset>
            </wp:positionV>
            <wp:extent cx="2952750" cy="1574800"/>
            <wp:effectExtent l="0" t="0" r="0" b="635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0" cy="1574800"/>
                    </a:xfrm>
                    <a:prstGeom prst="rect">
                      <a:avLst/>
                    </a:prstGeom>
                    <a:noFill/>
                    <a:ln>
                      <a:noFill/>
                    </a:ln>
                  </pic:spPr>
                </pic:pic>
              </a:graphicData>
            </a:graphic>
          </wp:anchor>
        </w:drawing>
      </w:r>
      <w:r>
        <w:rPr>
          <w:rFonts w:ascii="Calibri" w:hAnsi="Calibri" w:cs="Calibri"/>
          <w:sz w:val="20"/>
          <w:szCs w:val="20"/>
        </w:rPr>
        <w:t xml:space="preserve">Givet en vektor </w:t>
      </w:r>
      <m:oMath>
        <m:acc>
          <m:accPr>
            <m:chr m:val="⃗"/>
            <m:ctrlPr>
              <w:rPr>
                <w:rFonts w:ascii="Cambria Math" w:hAnsi="Cambria Math" w:cs="Calibri"/>
              </w:rPr>
            </m:ctrlPr>
          </m:accPr>
          <m:e>
            <m:r>
              <m:rPr>
                <m:sty m:val="p"/>
              </m:rPr>
              <w:rPr>
                <w:rFonts w:ascii="Cambria Math" w:hAnsi="Cambria Math" w:cs="Calibri"/>
                <w:sz w:val="20"/>
                <w:szCs w:val="20"/>
              </w:rPr>
              <m:t>a</m:t>
            </m:r>
          </m:e>
        </m:acc>
        <m:r>
          <m:rPr>
            <m:sty m:val="p"/>
          </m:rPr>
          <w:rPr>
            <w:rFonts w:ascii="Cambria Math" w:hAnsi="Cambria Math" w:cs="Calibri"/>
            <w:sz w:val="20"/>
            <w:szCs w:val="20"/>
          </w:rPr>
          <m:t>=</m:t>
        </m:r>
        <m:d>
          <m:dPr>
            <m:ctrlPr>
              <w:rPr>
                <w:rFonts w:ascii="Cambria Math" w:hAnsi="Cambria Math" w:cs="Calibri"/>
              </w:rPr>
            </m:ctrlPr>
          </m:dPr>
          <m:e>
            <m:eqArr>
              <m:eqArrPr>
                <m:ctrlPr>
                  <w:rPr>
                    <w:rFonts w:ascii="Cambria Math" w:hAnsi="Cambria Math" w:cs="Calibri"/>
                  </w:rPr>
                </m:ctrlPr>
              </m:eqArrPr>
              <m:e>
                <m:sSub>
                  <m:sSubPr>
                    <m:ctrlPr>
                      <w:rPr>
                        <w:rFonts w:ascii="Cambria Math" w:hAnsi="Cambria Math" w:cs="Calibri"/>
                      </w:rPr>
                    </m:ctrlPr>
                  </m:sSubPr>
                  <m:e>
                    <m:r>
                      <m:rPr>
                        <m:sty m:val="p"/>
                      </m:rPr>
                      <w:rPr>
                        <w:rFonts w:ascii="Cambria Math" w:hAnsi="Cambria Math" w:cs="Calibri"/>
                        <w:sz w:val="20"/>
                        <w:szCs w:val="20"/>
                      </w:rPr>
                      <m:t>a</m:t>
                    </m:r>
                  </m:e>
                  <m:sub>
                    <m:r>
                      <m:rPr>
                        <m:sty m:val="p"/>
                      </m:rPr>
                      <w:rPr>
                        <w:rFonts w:ascii="Cambria Math" w:hAnsi="Cambria Math" w:cs="Calibri"/>
                        <w:sz w:val="20"/>
                        <w:szCs w:val="20"/>
                      </w:rPr>
                      <m:t>1</m:t>
                    </m:r>
                  </m:sub>
                </m:sSub>
              </m:e>
              <m:e>
                <m:sSub>
                  <m:sSubPr>
                    <m:ctrlPr>
                      <w:rPr>
                        <w:rFonts w:ascii="Cambria Math" w:hAnsi="Cambria Math" w:cs="Calibri"/>
                      </w:rPr>
                    </m:ctrlPr>
                  </m:sSubPr>
                  <m:e>
                    <m:r>
                      <m:rPr>
                        <m:sty m:val="p"/>
                      </m:rPr>
                      <w:rPr>
                        <w:rFonts w:ascii="Cambria Math" w:hAnsi="Cambria Math" w:cs="Calibri"/>
                        <w:sz w:val="20"/>
                        <w:szCs w:val="20"/>
                      </w:rPr>
                      <m:t>a</m:t>
                    </m:r>
                  </m:e>
                  <m:sub>
                    <m:r>
                      <m:rPr>
                        <m:sty m:val="p"/>
                      </m:rPr>
                      <w:rPr>
                        <w:rFonts w:ascii="Cambria Math" w:hAnsi="Cambria Math" w:cs="Calibri"/>
                        <w:sz w:val="20"/>
                        <w:szCs w:val="20"/>
                      </w:rPr>
                      <m:t>2</m:t>
                    </m:r>
                  </m:sub>
                </m:sSub>
              </m:e>
            </m:eqArr>
          </m:e>
        </m:d>
      </m:oMath>
      <w:r>
        <w:rPr>
          <w:rFonts w:ascii="Calibri" w:hAnsi="Calibri" w:cs="Calibri"/>
          <w:sz w:val="20"/>
          <w:szCs w:val="20"/>
        </w:rPr>
        <w:t>, så kan længde regnes ved:</w:t>
      </w:r>
      <w:r w:rsidRPr="009B29B2">
        <w:rPr>
          <w:rFonts w:ascii="Calibri" w:hAnsi="Calibri" w:cs="Calibri"/>
          <w:noProof/>
        </w:rPr>
        <w:t xml:space="preserve"> </w:t>
      </w:r>
    </w:p>
    <w:p w14:paraId="2447EF25" w14:textId="77777777" w:rsidR="00E27E0E" w:rsidRDefault="00E27E0E" w:rsidP="00E27E0E">
      <w:pPr>
        <w:pStyle w:val="NormalWeb"/>
        <w:spacing w:before="0" w:beforeAutospacing="0" w:after="0" w:afterAutospacing="0"/>
        <w:ind w:left="1080"/>
        <w:rPr>
          <w:rFonts w:ascii="Calibri" w:hAnsi="Calibri" w:cs="Calibri"/>
          <w:sz w:val="20"/>
          <w:szCs w:val="20"/>
          <w:lang w:val=""/>
        </w:rPr>
      </w:pPr>
      <m:oMathPara>
        <m:oMath>
          <m:d>
            <m:dPr>
              <m:begChr m:val="|"/>
              <m:endChr m:val="|"/>
              <m:ctrlPr>
                <w:rPr>
                  <w:rFonts w:ascii="Cambria Math" w:hAnsi="Cambria Math" w:cs="Calibri"/>
                  <w:lang w:val=""/>
                </w:rPr>
              </m:ctrlPr>
            </m:dPr>
            <m:e>
              <m:acc>
                <m:accPr>
                  <m:chr m:val="⃗"/>
                  <m:ctrlPr>
                    <w:rPr>
                      <w:rFonts w:ascii="Cambria Math" w:hAnsi="Cambria Math" w:cs="Calibri"/>
                      <w:lang w:val=""/>
                    </w:rPr>
                  </m:ctrlPr>
                </m:accPr>
                <m:e>
                  <m:r>
                    <m:rPr>
                      <m:sty m:val="p"/>
                    </m:rPr>
                    <w:rPr>
                      <w:rFonts w:ascii="Cambria Math" w:hAnsi="Cambria Math" w:cs="Calibri"/>
                      <w:sz w:val="20"/>
                      <w:szCs w:val="20"/>
                      <w:lang w:val=""/>
                    </w:rPr>
                    <m:t>a</m:t>
                  </m:r>
                </m:e>
              </m:acc>
            </m:e>
          </m:d>
          <m:r>
            <m:rPr>
              <m:sty m:val="p"/>
            </m:rPr>
            <w:rPr>
              <w:rFonts w:ascii="Cambria Math" w:hAnsi="Cambria Math" w:cs="Calibri"/>
              <w:sz w:val="20"/>
              <w:szCs w:val="20"/>
              <w:lang w:val=""/>
            </w:rPr>
            <m:t>=</m:t>
          </m:r>
          <m:rad>
            <m:radPr>
              <m:degHide m:val="1"/>
              <m:ctrlPr>
                <w:rPr>
                  <w:rFonts w:ascii="Cambria Math" w:hAnsi="Cambria Math" w:cs="Calibri"/>
                  <w:lang w:val=""/>
                </w:rPr>
              </m:ctrlPr>
            </m:radPr>
            <m:deg/>
            <m:e>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1</m:t>
                      </m:r>
                    </m:sub>
                  </m:sSub>
                </m:e>
                <m:sup>
                  <m:r>
                    <m:rPr>
                      <m:sty m:val="p"/>
                    </m:rPr>
                    <w:rPr>
                      <w:rFonts w:ascii="Cambria Math" w:hAnsi="Cambria Math" w:cs="Calibri"/>
                      <w:sz w:val="20"/>
                      <w:szCs w:val="20"/>
                      <w:lang w:val=""/>
                    </w:rPr>
                    <m:t>2</m:t>
                  </m:r>
                </m:sup>
              </m:sSup>
              <m:r>
                <m:rPr>
                  <m:sty m:val="p"/>
                </m:rPr>
                <w:rPr>
                  <w:rFonts w:ascii="Cambria Math" w:hAnsi="Cambria Math" w:cs="Calibri"/>
                  <w:sz w:val="20"/>
                  <w:szCs w:val="20"/>
                  <w:lang w:val=""/>
                </w:rPr>
                <m:t>+</m:t>
              </m:r>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2</m:t>
                      </m:r>
                    </m:sub>
                  </m:sSub>
                </m:e>
                <m:sup>
                  <m:r>
                    <m:rPr>
                      <m:sty m:val="p"/>
                    </m:rPr>
                    <w:rPr>
                      <w:rFonts w:ascii="Cambria Math" w:hAnsi="Cambria Math" w:cs="Calibri"/>
                      <w:sz w:val="20"/>
                      <w:szCs w:val="20"/>
                      <w:lang w:val=""/>
                    </w:rPr>
                    <m:t>2</m:t>
                  </m:r>
                </m:sup>
              </m:sSup>
            </m:e>
          </m:rad>
        </m:oMath>
      </m:oMathPara>
    </w:p>
    <w:p w14:paraId="76AE252C" w14:textId="77777777" w:rsidR="00E27E0E" w:rsidRPr="009B29B2" w:rsidRDefault="00E27E0E" w:rsidP="00E27E0E">
      <w:pPr>
        <w:spacing w:before="0" w:after="0" w:line="240" w:lineRule="auto"/>
        <w:rPr>
          <w:rFonts w:ascii="Calibri" w:eastAsia="Times New Roman" w:hAnsi="Calibri" w:cs="Calibri"/>
          <w:sz w:val="22"/>
          <w:szCs w:val="22"/>
          <w:lang w:eastAsia="da-DK"/>
        </w:rPr>
      </w:pPr>
      <w:r>
        <w:rPr>
          <w:rFonts w:ascii="Calibri" w:eastAsia="Times New Roman" w:hAnsi="Calibri" w:cs="Calibri"/>
          <w:noProof/>
          <w:sz w:val="22"/>
          <w:szCs w:val="22"/>
          <w:lang w:eastAsia="da-DK"/>
        </w:rPr>
        <mc:AlternateContent>
          <mc:Choice Requires="wpi">
            <w:drawing>
              <wp:anchor distT="0" distB="0" distL="114300" distR="114300" simplePos="0" relativeHeight="251688960" behindDoc="0" locked="0" layoutInCell="1" allowOverlap="1" wp14:anchorId="2D08C7E2" wp14:editId="44E8EA84">
                <wp:simplePos x="0" y="0"/>
                <wp:positionH relativeFrom="column">
                  <wp:posOffset>4223385</wp:posOffset>
                </wp:positionH>
                <wp:positionV relativeFrom="paragraph">
                  <wp:posOffset>3175</wp:posOffset>
                </wp:positionV>
                <wp:extent cx="229980" cy="245745"/>
                <wp:effectExtent l="38100" t="38100" r="36830" b="40005"/>
                <wp:wrapNone/>
                <wp:docPr id="153" name="Håndskrift 153"/>
                <wp:cNvGraphicFramePr/>
                <a:graphic xmlns:a="http://schemas.openxmlformats.org/drawingml/2006/main">
                  <a:graphicData uri="http://schemas.microsoft.com/office/word/2010/wordprocessingInk">
                    <w14:contentPart bwMode="auto" r:id="rId100">
                      <w14:nvContentPartPr>
                        <w14:cNvContentPartPr/>
                      </w14:nvContentPartPr>
                      <w14:xfrm>
                        <a:off x="0" y="0"/>
                        <a:ext cx="229980" cy="245745"/>
                      </w14:xfrm>
                    </w14:contentPart>
                  </a:graphicData>
                </a:graphic>
              </wp:anchor>
            </w:drawing>
          </mc:Choice>
          <mc:Fallback>
            <w:pict>
              <v:shape w14:anchorId="7D9C81B8" id="Håndskrift 153" o:spid="_x0000_s1026" type="#_x0000_t75" style="position:absolute;margin-left:332.2pt;margin-top:-.1pt;width:18.8pt;height:20.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9vn12AQAACQMAAA4AAABkcnMvZTJvRG9jLnhtbJxSy07DMBC8I/EP&#13;&#10;lu80D1JooyY9UCH1APQAH2Acu7GIvdHabdq/Z9MHbUEIiUvk3YnHM7M7mW5sw9YKvQFX8GQQc6ac&#13;&#10;hMq4ZcHfXh9vRpz5IFwlGnCq4Fvl+bS8vpp0ba5SqKGpFDIicT7v2oLXIbR5FHlZKyv8AFrlCNSA&#13;&#10;VgQqcRlVKDpit02UxvFd1AFWLYJU3lN3tgd5uePXWsnworVXgTUFz26TlLPQH+IhZ0iHLKXO+6ET&#13;&#10;lRORL1G0tZEHSeIfiqwwjgR8Uc1EEGyF5geVNRLBgw4DCTYCrY1UOz/kLIm/OZu7j95VkskV5hJc&#13;&#10;UC4sBIZjdjvgP0/YhhLonqCi6YhVAH5gpHj+HsZe9AzkypKe/URQNSLQOvjatJ5izk1VcJxXyUm/&#13;&#10;Wz+cHCzw5Ov5EqCJRAfLv13ZaLR92KSEbQpO+7ftv7tZqk1gkpppOh6PCJEEpdnwPhv2+JF5z3Cs&#13;&#10;zqKlXy6GeF731882uPwEAAD//wMAUEsDBBQABgAIAAAAIQBoOtu7zAYAAEYWAAAQAAAAZHJzL2lu&#13;&#10;ay9pbmsxLnhtbLRY224bNxB9L9B/IDYPfRHl5WUvMiIHAZoABVqkaFKgfXTktS1EF0Nax87f9wxn&#13;&#10;SO7aKyANEgSRqLmcOXMhueuXrx63G/W5OxzX+92yMPOyUN1utb9a726Wxd8f3uq2UMf+cnd1udnv&#13;&#10;umXxpTsWry5+/unlevdpuznHpwLC7kir7WZZ3Pb93fnZ2cPDw/zBzfeHmzNblu7st92nP34vLsTr&#13;&#10;qrte79Y9Qh6jaLXf9d1jT2Dn66tlseofy2QP7Pf7+8OqS2qSHFbZoj9crrq3+8P2sk+It5e7XbdR&#13;&#10;u8steP9TqP7LHRZrxLnpDoXarpGwtnPjG9++WUBw+bgsBr/vQfEIJtvibBrz3x+A+fY5JtFytqmb&#13;&#10;Qgmlq+7zKU7vXp8AqNHZ5H5z0v3NtPvimfdZaPj56cL/edjfdYd+3eUec0dE8UWt+HdoDnfp0B33&#13;&#10;m3sajEJ9vtzco1+mLHNsczbRjed4aMx3xUNTTuINyU315Tk7atFJuCfpXnXPWzWBiK79T0Rpn7RA&#13;&#10;IEOvRJP2XJz9fr3tcBJs79Im7I9InsTv+0M4L2xprS69Nu6DKc+tOzd2XruKhi3G420eMT8e7o+3&#13;&#10;Ce/jIW/ooEmZcnIP66v+Ng1GOS9tlWZ6OBdTvrfd+ua2/0bn1X6zx4khE/miLF+XvzaDrELAlOPE&#13;&#10;6RZ2iZIz7q/uelm8CAecCp4sCNk71bTK+bpSpSpnv5T4Z2prLa1mhTaFbvBZ+bYqyqKcGW11Y30w&#13;&#10;1ka3ypSVCb9K5QBUNuGHMQrnhzJN6eS3NuiULRsrrguANnrh6/DbKuOUFZ3TptXGtEEDVooDGMST&#13;&#10;FSS8auEkQnho53XFIHATuXwjOXHCKiJhKehBTbHwb6h+4pPip6C8eOLO7EiY1DnOIHiAk5App5yn&#13;&#10;8AmMmNooTobMOWYXs9AVit4sQoXjdghzETfD1w5J2HLvrq+PXb8sGreY+6a4cG2jfO2VX1TcY56d&#13;&#10;yjons9NicEr897VbhOHRFuPT6JarbDEutfYVT0AmnlexeJy1lJzU3Iap/EcuUt5ZLg/UUZhrP1ZL&#13;&#10;GFIHE0zDZO2F5rT6hI8gjQdMwodJjBGj/2Bmc1nGfJkcDCOhgeG0TDLEl1SDxhR7k6xn2ikcCbyL&#13;&#10;ScKMRqUWf5KxdhQ7aaMvtJMRmRylndVVRISoXQRCOdtRmOwtq7zVcJgE17BvtMUuqNOhkNykSoPZ&#13;&#10;yDlmKNBIScZ9Sx0XKqP9nRA5BqJnxFIHBiIL3jOvcNCR7QwbtdKOT+CBT8aJEUNoccokBy7JELBi&#13;&#10;N9YGkiAmUlpFvJRUTDSwDQ6yYrbZRXSkZZBgFwv2DXYjlIA+jRwZjjdfbAqReUo1IoNh7l42JDWb&#13;&#10;DDbSyEdy5YiMjg6ID0YMFx4fg7HTXBUxoHKzU/SBGrogY0vudsAXJzLFBRtGBLerRQTeEhhwbS3v&#13;&#10;0YAXbSIf+s0ygkoconDcGTYMnyHUyGVIW3DIkn3wHbHxHWUxXhCxEGbREKcLyyrV4PmAL3nS54ub&#13;&#10;WEh5xAuW8WSga94iRMvPIChFMmdjeIqI6spKrCoV7hnSaocHl9JJ/VBhhA/b8/tdkmZBt2RbXBhc&#13;&#10;drZaKO9Gt2RTWS+3ZI2rUZvGGCN3ZOhOyenVDe5MZT3S55KgenjgWdQhMQyLU5X2/ulJiZhSFetw&#13;&#10;oIsxTnivrWcoaQjqQb2ROtuWnug4FK52p9p8KImYHisEEBU0OMJc5AIxG0EQ241vluVZJ1VUZ5fE&#13;&#10;gQxjrGw4iZN8KLCESbLgkYRCeRB7GCc5ZSEoCsmwECAaeCk2BxzNmKQVZJFQxpHqkJaRsRIrrGI4&#13;&#10;ceaahk+iHi6aVJXIbKxml5A2L79endpALCTtITWuXqAmoIM9Fj2IZSpKAIlFk3zD2SaNCKqQWazF&#13;&#10;SfQU/InPBLpYDK5lvEjgnAFpCp5Swxkt3tg9wghPCdge2FBkTFmyRe6awV5ksjM8VNDmCKYw0/wI&#13;&#10;SxEELHdY6hUwRU/0IpA4iDoYD8YjByfASCiWc6wV3xGFH+MRqYA05fE1QaIZXDRODUu3GQjPmnCc&#13;&#10;y+skilo10HC/8NxW4anI55rEQOGbgnOxsRqWO5YWh12khnJbOe69rrGDOYJYEqepzhE8h8SBBwvi&#13;&#10;q2nzGzmcSdy23HuD0SGyPBPIsaRjWeYCL8J428X7DiC+3x1jva/m3hcXeL0Ccls7riO/h7WuNHLD&#13;&#10;uAJ/tsAV09b8Dk8PKy2GllPC7ddUynM/DC4qYknV1XahXdwODm/9LEZNoiOhxLrgVa+BOVcW/lFB&#13;&#10;1mKDCyVAUx0tLuF4u1j0xDrZeVZ77Wt+LnhSq/x3oov/AAAA//8DAFBLAwQUAAYACAAAACEAL7YR&#13;&#10;reMAAAANAQAADwAAAGRycy9kb3ducmV2LnhtbEyPQU+DQBCF7yb+h82YeGsXaINCWRqjUS9eWqty&#13;&#10;3LIjENlZwm4L/nvHk14mmbw3b95XbGfbizOOvnOkIF5GIJBqZzpqFBxeHxe3IHzQZHTvCBV8o4dt&#13;&#10;eXlR6Ny4iXZ43odGcAj5XCtoQxhyKX3dotV+6QYk1j7daHXgdWykGfXE4baXSRSl0uqO+EOrB7xv&#13;&#10;sf7an6wCXVXZVM1PL89v737lMhN/HDBW6vpqftjwuNuACDiHvwv4ZeD+UHKxozuR8aJXkKbrNVsV&#13;&#10;LBIQrN9ECQMeFayyDGRZyP8U5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xL2+fXYBAAAJAwAADgAAAAAAAAAAAAAAAAA8AgAAZHJzL2Uyb0RvYy54bWxQ&#13;&#10;SwECLQAUAAYACAAAACEAaDrbu8wGAABGFgAAEAAAAAAAAAAAAAAAAADeAwAAZHJzL2luay9pbmsx&#13;&#10;LnhtbFBLAQItABQABgAIAAAAIQAvthGt4wAAAA0BAAAPAAAAAAAAAAAAAAAAANgKAABkcnMvZG93&#13;&#10;bnJldi54bWxQSwECLQAUAAYACAAAACEAeRi8nb8AAAAhAQAAGQAAAAAAAAAAAAAAAADoCwAAZHJz&#13;&#10;L19yZWxzL2Uyb0RvYy54bWwucmVsc1BLBQYAAAAABgAGAHgBAADeDAAAAAA=&#13;&#10;">
                <v:imagedata r:id="rId101" o:title=""/>
              </v:shape>
            </w:pict>
          </mc:Fallback>
        </mc:AlternateContent>
      </w:r>
    </w:p>
    <w:p w14:paraId="11D4F4CF" w14:textId="77777777" w:rsidR="00E27E0E" w:rsidRPr="00353DA8" w:rsidRDefault="00E27E0E" w:rsidP="00E27E0E">
      <w:pPr>
        <w:rPr>
          <w:b/>
          <w:bCs/>
        </w:rPr>
      </w:pPr>
      <w:r w:rsidRPr="00353DA8">
        <w:rPr>
          <w:b/>
          <w:bCs/>
        </w:rPr>
        <w:t>Minibevis:</w:t>
      </w:r>
      <w:r>
        <w:rPr>
          <w:b/>
          <w:bCs/>
        </w:rPr>
        <w:br/>
      </w:r>
      <w:r>
        <w:t xml:space="preserve">Kigger man på figuren til højre, så ses at vi til en given vektor kan tegne en retvinklet trekant, med kateterne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og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Bruger man nu Pythagoras får man:</w:t>
      </w:r>
    </w:p>
    <w:p w14:paraId="31C06B5D" w14:textId="77777777" w:rsidR="00E27E0E" w:rsidRPr="009B29B2" w:rsidRDefault="00E27E0E" w:rsidP="00E27E0E">
      <w:pPr>
        <w:pStyle w:val="NormalWeb"/>
        <w:spacing w:before="0" w:beforeAutospacing="0" w:after="0" w:afterAutospacing="0"/>
        <w:ind w:left="1080"/>
        <w:rPr>
          <w:rFonts w:ascii="Cambria Math" w:hAnsi="Cambria Math" w:cs="Calibri"/>
          <w:lang w:val=""/>
        </w:rPr>
      </w:pPr>
      <m:oMathPara>
        <m:oMath>
          <m:sSup>
            <m:sSupPr>
              <m:ctrlPr>
                <w:rPr>
                  <w:rFonts w:ascii="Cambria Math" w:hAnsi="Cambria Math" w:cs="Calibri"/>
                  <w:lang w:val=""/>
                </w:rPr>
              </m:ctrlPr>
            </m:sSupPr>
            <m:e>
              <m:d>
                <m:dPr>
                  <m:begChr m:val="|"/>
                  <m:endChr m:val="|"/>
                  <m:ctrlPr>
                    <w:rPr>
                      <w:rFonts w:ascii="Cambria Math" w:hAnsi="Cambria Math" w:cs="Calibri"/>
                      <w:lang w:val=""/>
                    </w:rPr>
                  </m:ctrlPr>
                </m:dPr>
                <m:e>
                  <m:acc>
                    <m:accPr>
                      <m:chr m:val="⃗"/>
                      <m:ctrlPr>
                        <w:rPr>
                          <w:rFonts w:ascii="Cambria Math" w:hAnsi="Cambria Math" w:cs="Calibri"/>
                          <w:lang w:val=""/>
                        </w:rPr>
                      </m:ctrlPr>
                    </m:accPr>
                    <m:e>
                      <m:r>
                        <w:rPr>
                          <w:rFonts w:ascii="Cambria Math" w:hAnsi="Cambria Math" w:cs="Calibri"/>
                          <w:sz w:val="20"/>
                          <w:szCs w:val="20"/>
                          <w:lang w:val=""/>
                        </w:rPr>
                        <m:t>a</m:t>
                      </m:r>
                    </m:e>
                  </m:acc>
                </m:e>
              </m:d>
            </m:e>
            <m:sup>
              <m:r>
                <m:rPr>
                  <m:sty m:val="p"/>
                </m:rPr>
                <w:rPr>
                  <w:rFonts w:ascii="Cambria Math" w:hAnsi="Cambria Math" w:cs="Calibri"/>
                  <w:sz w:val="20"/>
                  <w:szCs w:val="20"/>
                  <w:lang w:val=""/>
                </w:rPr>
                <m:t>2</m:t>
              </m:r>
            </m:sup>
          </m:sSup>
          <m:r>
            <m:rPr>
              <m:sty m:val="p"/>
            </m:rPr>
            <w:rPr>
              <w:rFonts w:ascii="Cambria Math" w:hAnsi="Cambria Math" w:cs="Calibri"/>
              <w:sz w:val="20"/>
              <w:szCs w:val="20"/>
              <w:lang w:val=""/>
            </w:rPr>
            <m:t>=</m:t>
          </m:r>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1</m:t>
                  </m:r>
                </m:sub>
              </m:sSub>
            </m:e>
            <m:sup>
              <m:r>
                <m:rPr>
                  <m:sty m:val="p"/>
                </m:rPr>
                <w:rPr>
                  <w:rFonts w:ascii="Cambria Math" w:hAnsi="Cambria Math" w:cs="Calibri"/>
                  <w:sz w:val="20"/>
                  <w:szCs w:val="20"/>
                  <w:lang w:val=""/>
                </w:rPr>
                <m:t>2</m:t>
              </m:r>
            </m:sup>
          </m:sSup>
          <m:r>
            <m:rPr>
              <m:sty m:val="p"/>
            </m:rPr>
            <w:rPr>
              <w:rFonts w:ascii="Cambria Math" w:hAnsi="Cambria Math" w:cs="Calibri"/>
              <w:sz w:val="20"/>
              <w:szCs w:val="20"/>
              <w:lang w:val=""/>
            </w:rPr>
            <m:t>+</m:t>
          </m:r>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2</m:t>
                  </m:r>
                </m:sub>
              </m:sSub>
            </m:e>
            <m:sup>
              <m:r>
                <m:rPr>
                  <m:sty m:val="p"/>
                </m:rPr>
                <w:rPr>
                  <w:rFonts w:ascii="Cambria Math" w:hAnsi="Cambria Math" w:cs="Calibri"/>
                  <w:sz w:val="20"/>
                  <w:szCs w:val="20"/>
                  <w:lang w:val=""/>
                </w:rPr>
                <m:t>2</m:t>
              </m:r>
            </m:sup>
          </m:sSup>
        </m:oMath>
      </m:oMathPara>
    </w:p>
    <w:p w14:paraId="3DE3912C" w14:textId="77777777" w:rsidR="00E27E0E" w:rsidRPr="0060109E" w:rsidRDefault="00E27E0E" w:rsidP="00E27E0E">
      <w:pPr>
        <w:rPr>
          <w:lang w:val=""/>
        </w:rPr>
      </w:pPr>
      <w:r>
        <w:rPr>
          <w:lang w:val=""/>
        </w:rPr>
        <w:t>Hvilket kan omskrives til den ønskede formel ved at tage kvadratroden på begge sider, og lige reducere:</w:t>
      </w:r>
    </w:p>
    <w:p w14:paraId="5E451C46" w14:textId="77777777" w:rsidR="00E27E0E" w:rsidRPr="00FB07E6" w:rsidRDefault="00E27E0E" w:rsidP="00E27E0E">
      <w:pPr>
        <w:pStyle w:val="NormalWeb"/>
        <w:spacing w:before="0" w:beforeAutospacing="0" w:after="0" w:afterAutospacing="0"/>
        <w:rPr>
          <w:rFonts w:ascii="Cambria Math" w:hAnsi="Cambria Math" w:cs="Calibri"/>
          <w:iCs/>
          <w:sz w:val="20"/>
          <w:szCs w:val="20"/>
          <w:lang w:val=""/>
        </w:rPr>
      </w:pPr>
      <m:oMathPara>
        <m:oMathParaPr>
          <m:jc m:val="center"/>
        </m:oMathParaPr>
        <m:oMath>
          <m:rad>
            <m:radPr>
              <m:degHide m:val="1"/>
              <m:ctrlPr>
                <w:rPr>
                  <w:rFonts w:ascii="Cambria Math" w:hAnsi="Cambria Math" w:cs="Calibri"/>
                  <w:i/>
                  <w:iCs/>
                  <w:sz w:val="20"/>
                  <w:szCs w:val="20"/>
                  <w:lang w:val=""/>
                </w:rPr>
              </m:ctrlPr>
            </m:radPr>
            <m:deg/>
            <m:e>
              <m:sSup>
                <m:sSupPr>
                  <m:ctrlPr>
                    <w:rPr>
                      <w:rFonts w:ascii="Cambria Math" w:hAnsi="Cambria Math" w:cs="Calibri"/>
                      <w:i/>
                      <w:iCs/>
                      <w:sz w:val="20"/>
                      <w:szCs w:val="20"/>
                      <w:lang w:val=""/>
                    </w:rPr>
                  </m:ctrlPr>
                </m:sSupPr>
                <m:e>
                  <m:d>
                    <m:dPr>
                      <m:begChr m:val="|"/>
                      <m:endChr m:val="|"/>
                      <m:ctrlPr>
                        <w:rPr>
                          <w:rFonts w:ascii="Cambria Math" w:hAnsi="Cambria Math" w:cs="Calibri"/>
                          <w:i/>
                          <w:iCs/>
                          <w:sz w:val="20"/>
                          <w:szCs w:val="20"/>
                          <w:lang w:val=""/>
                        </w:rPr>
                      </m:ctrlPr>
                    </m:dPr>
                    <m:e>
                      <m:acc>
                        <m:accPr>
                          <m:chr m:val="⃗"/>
                          <m:ctrlPr>
                            <w:rPr>
                              <w:rFonts w:ascii="Cambria Math" w:hAnsi="Cambria Math" w:cs="Calibri"/>
                              <w:i/>
                              <w:iCs/>
                              <w:sz w:val="20"/>
                              <w:szCs w:val="20"/>
                              <w:lang w:val=""/>
                            </w:rPr>
                          </m:ctrlPr>
                        </m:accPr>
                        <m:e>
                          <m:r>
                            <w:rPr>
                              <w:rFonts w:ascii="Cambria Math" w:hAnsi="Cambria Math" w:cs="Calibri"/>
                              <w:sz w:val="20"/>
                              <w:szCs w:val="20"/>
                              <w:lang w:val=""/>
                            </w:rPr>
                            <m:t>a</m:t>
                          </m:r>
                        </m:e>
                      </m:acc>
                    </m:e>
                  </m:d>
                </m:e>
                <m:sup>
                  <m:r>
                    <w:rPr>
                      <w:rFonts w:ascii="Cambria Math" w:hAnsi="Cambria Math" w:cs="Calibri"/>
                      <w:sz w:val="20"/>
                      <w:szCs w:val="20"/>
                      <w:lang w:val=""/>
                    </w:rPr>
                    <m:t>2</m:t>
                  </m:r>
                </m:sup>
              </m:sSup>
            </m:e>
          </m:rad>
          <m:r>
            <w:rPr>
              <w:rFonts w:ascii="Cambria Math" w:hAnsi="Cambria Math" w:cs="Calibri"/>
              <w:sz w:val="20"/>
              <w:szCs w:val="20"/>
              <w:lang w:val=""/>
            </w:rPr>
            <m:t>=</m:t>
          </m:r>
          <m:rad>
            <m:radPr>
              <m:degHide m:val="1"/>
              <m:ctrlPr>
                <w:rPr>
                  <w:rFonts w:ascii="Cambria Math" w:hAnsi="Cambria Math" w:cs="Calibri"/>
                  <w:i/>
                  <w:iCs/>
                  <w:sz w:val="20"/>
                  <w:szCs w:val="20"/>
                  <w:lang w:val=""/>
                </w:rPr>
              </m:ctrlPr>
            </m:radPr>
            <m:deg/>
            <m:e>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1</m:t>
                      </m:r>
                    </m:sub>
                  </m:sSub>
                </m:e>
                <m:sup>
                  <m:r>
                    <m:rPr>
                      <m:sty m:val="p"/>
                    </m:rPr>
                    <w:rPr>
                      <w:rFonts w:ascii="Cambria Math" w:hAnsi="Cambria Math" w:cs="Calibri"/>
                      <w:sz w:val="20"/>
                      <w:szCs w:val="20"/>
                      <w:lang w:val=""/>
                    </w:rPr>
                    <m:t>2</m:t>
                  </m:r>
                </m:sup>
              </m:sSup>
              <m:r>
                <m:rPr>
                  <m:sty m:val="p"/>
                </m:rPr>
                <w:rPr>
                  <w:rFonts w:ascii="Cambria Math" w:hAnsi="Cambria Math" w:cs="Calibri"/>
                  <w:sz w:val="20"/>
                  <w:szCs w:val="20"/>
                  <w:lang w:val=""/>
                </w:rPr>
                <m:t>+</m:t>
              </m:r>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2</m:t>
                      </m:r>
                    </m:sub>
                  </m:sSub>
                </m:e>
                <m:sup>
                  <m:r>
                    <m:rPr>
                      <m:sty m:val="p"/>
                    </m:rPr>
                    <w:rPr>
                      <w:rFonts w:ascii="Cambria Math" w:hAnsi="Cambria Math" w:cs="Calibri"/>
                      <w:sz w:val="20"/>
                      <w:szCs w:val="20"/>
                      <w:lang w:val=""/>
                    </w:rPr>
                    <m:t>2</m:t>
                  </m:r>
                </m:sup>
              </m:sSup>
            </m:e>
          </m:rad>
        </m:oMath>
      </m:oMathPara>
    </w:p>
    <w:p w14:paraId="3EB5E3F8" w14:textId="77777777" w:rsidR="00FB07E6" w:rsidRPr="00353DA8" w:rsidRDefault="00FB07E6" w:rsidP="00E27E0E">
      <w:pPr>
        <w:pStyle w:val="NormalWeb"/>
        <w:spacing w:before="0" w:beforeAutospacing="0" w:after="0" w:afterAutospacing="0"/>
        <w:rPr>
          <w:rFonts w:ascii="Cambria Math" w:hAnsi="Cambria Math" w:cs="Calibri"/>
          <w:iCs/>
          <w:sz w:val="20"/>
          <w:szCs w:val="20"/>
          <w:lang w:val=""/>
        </w:rPr>
      </w:pPr>
    </w:p>
    <w:p w14:paraId="1C5A9AB9" w14:textId="77777777" w:rsidR="00E27E0E" w:rsidRPr="00353DA8" w:rsidRDefault="00E27E0E" w:rsidP="00E27E0E">
      <w:pPr>
        <w:pStyle w:val="NormalWeb"/>
        <w:spacing w:before="0" w:beforeAutospacing="0" w:after="0" w:afterAutospacing="0"/>
        <w:rPr>
          <w:rFonts w:ascii="Calibri" w:hAnsi="Calibri" w:cs="Calibri"/>
          <w:lang w:val=""/>
        </w:rPr>
      </w:pPr>
      <m:oMathPara>
        <m:oMathParaPr>
          <m:jc m:val="center"/>
        </m:oMathParaPr>
        <m:oMath>
          <m:d>
            <m:dPr>
              <m:begChr m:val="|"/>
              <m:endChr m:val="|"/>
              <m:ctrlPr>
                <w:rPr>
                  <w:rFonts w:ascii="Cambria Math" w:hAnsi="Cambria Math" w:cs="Calibri"/>
                  <w:lang w:val=""/>
                </w:rPr>
              </m:ctrlPr>
            </m:dPr>
            <m:e>
              <m:acc>
                <m:accPr>
                  <m:chr m:val="⃗"/>
                  <m:ctrlPr>
                    <w:rPr>
                      <w:rFonts w:ascii="Cambria Math" w:hAnsi="Cambria Math" w:cs="Calibri"/>
                      <w:lang w:val=""/>
                    </w:rPr>
                  </m:ctrlPr>
                </m:accPr>
                <m:e>
                  <m:r>
                    <m:rPr>
                      <m:sty m:val="p"/>
                    </m:rPr>
                    <w:rPr>
                      <w:rFonts w:ascii="Cambria Math" w:hAnsi="Cambria Math" w:cs="Calibri"/>
                      <w:sz w:val="20"/>
                      <w:szCs w:val="20"/>
                      <w:lang w:val=""/>
                    </w:rPr>
                    <m:t>a</m:t>
                  </m:r>
                </m:e>
              </m:acc>
            </m:e>
          </m:d>
          <m:r>
            <m:rPr>
              <m:sty m:val="p"/>
            </m:rPr>
            <w:rPr>
              <w:rFonts w:ascii="Cambria Math" w:hAnsi="Cambria Math" w:cs="Calibri"/>
              <w:sz w:val="20"/>
              <w:szCs w:val="20"/>
              <w:lang w:val=""/>
            </w:rPr>
            <m:t>=</m:t>
          </m:r>
          <m:rad>
            <m:radPr>
              <m:degHide m:val="1"/>
              <m:ctrlPr>
                <w:rPr>
                  <w:rFonts w:ascii="Cambria Math" w:hAnsi="Cambria Math" w:cs="Calibri"/>
                  <w:lang w:val=""/>
                </w:rPr>
              </m:ctrlPr>
            </m:radPr>
            <m:deg/>
            <m:e>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1</m:t>
                      </m:r>
                    </m:sub>
                  </m:sSub>
                </m:e>
                <m:sup>
                  <m:r>
                    <m:rPr>
                      <m:sty m:val="p"/>
                    </m:rPr>
                    <w:rPr>
                      <w:rFonts w:ascii="Cambria Math" w:hAnsi="Cambria Math" w:cs="Calibri"/>
                      <w:sz w:val="20"/>
                      <w:szCs w:val="20"/>
                      <w:lang w:val=""/>
                    </w:rPr>
                    <m:t>2</m:t>
                  </m:r>
                </m:sup>
              </m:sSup>
              <m:r>
                <m:rPr>
                  <m:sty m:val="p"/>
                </m:rPr>
                <w:rPr>
                  <w:rFonts w:ascii="Cambria Math" w:hAnsi="Cambria Math" w:cs="Calibri"/>
                  <w:sz w:val="20"/>
                  <w:szCs w:val="20"/>
                  <w:lang w:val=""/>
                </w:rPr>
                <m:t>+</m:t>
              </m:r>
              <m:sSup>
                <m:sSupPr>
                  <m:ctrlPr>
                    <w:rPr>
                      <w:rFonts w:ascii="Cambria Math" w:hAnsi="Cambria Math" w:cs="Calibri"/>
                      <w:lang w:val=""/>
                    </w:rPr>
                  </m:ctrlPr>
                </m:sSupPr>
                <m:e>
                  <m:sSub>
                    <m:sSubPr>
                      <m:ctrlPr>
                        <w:rPr>
                          <w:rFonts w:ascii="Cambria Math" w:hAnsi="Cambria Math" w:cs="Calibri"/>
                          <w:lang w:val=""/>
                        </w:rPr>
                      </m:ctrlPr>
                    </m:sSubPr>
                    <m:e>
                      <m:r>
                        <w:rPr>
                          <w:rFonts w:ascii="Cambria Math" w:hAnsi="Cambria Math" w:cs="Calibri"/>
                          <w:sz w:val="20"/>
                          <w:szCs w:val="20"/>
                          <w:lang w:val=""/>
                        </w:rPr>
                        <m:t>a</m:t>
                      </m:r>
                    </m:e>
                    <m:sub>
                      <m:r>
                        <m:rPr>
                          <m:sty m:val="p"/>
                        </m:rPr>
                        <w:rPr>
                          <w:rFonts w:ascii="Cambria Math" w:hAnsi="Cambria Math" w:cs="Calibri"/>
                          <w:sz w:val="20"/>
                          <w:szCs w:val="20"/>
                          <w:lang w:val=""/>
                        </w:rPr>
                        <m:t>2</m:t>
                      </m:r>
                    </m:sub>
                  </m:sSub>
                </m:e>
                <m:sup>
                  <m:r>
                    <m:rPr>
                      <m:sty m:val="p"/>
                    </m:rPr>
                    <w:rPr>
                      <w:rFonts w:ascii="Cambria Math" w:hAnsi="Cambria Math" w:cs="Calibri"/>
                      <w:sz w:val="20"/>
                      <w:szCs w:val="20"/>
                      <w:lang w:val=""/>
                    </w:rPr>
                    <m:t>2</m:t>
                  </m:r>
                </m:sup>
              </m:sSup>
            </m:e>
          </m:rad>
        </m:oMath>
      </m:oMathPara>
    </w:p>
    <w:p w14:paraId="5AEE7742" w14:textId="77777777" w:rsidR="00E27E0E" w:rsidRPr="00353DA8" w:rsidRDefault="00E27E0E" w:rsidP="00E27E0E">
      <w:pPr>
        <w:rPr>
          <w:lang w:val=""/>
        </w:rPr>
      </w:pPr>
      <w:r>
        <w:rPr>
          <w:lang w:val=""/>
        </w:rPr>
        <w:t>Hvilket fuldfører beviset.</w:t>
      </w:r>
    </w:p>
    <w:p w14:paraId="096206D5" w14:textId="77777777" w:rsidR="00E27E0E" w:rsidRPr="00A927DE" w:rsidRDefault="00E27E0E" w:rsidP="00E27E0E">
      <w:pPr>
        <w:pStyle w:val="NormalWeb"/>
        <w:spacing w:before="0" w:beforeAutospacing="0" w:after="0" w:afterAutospacing="0"/>
        <w:rPr>
          <w:rFonts w:asciiTheme="minorHAnsi" w:hAnsiTheme="minorHAnsi" w:cstheme="minorHAnsi"/>
          <w:sz w:val="20"/>
          <w:szCs w:val="20"/>
        </w:rPr>
      </w:pPr>
      <w:r w:rsidRPr="00A927DE">
        <w:rPr>
          <w:rFonts w:asciiTheme="minorHAnsi" w:hAnsiTheme="minorHAnsi" w:cstheme="minorHAnsi"/>
          <w:b/>
          <w:bCs/>
          <w:sz w:val="20"/>
          <w:szCs w:val="20"/>
        </w:rPr>
        <w:t>Eksempel, på at bruge formlen.</w:t>
      </w:r>
    </w:p>
    <w:p w14:paraId="10ACC36B" w14:textId="77777777" w:rsidR="00E27E0E" w:rsidRDefault="00E27E0E" w:rsidP="00E27E0E">
      <w:pPr>
        <w:pStyle w:val="NormalWeb"/>
        <w:spacing w:before="0" w:beforeAutospacing="0" w:after="0" w:afterAutospacing="0"/>
        <w:rPr>
          <w:rFonts w:ascii="Calibri" w:hAnsi="Calibri" w:cs="Calibri"/>
          <w:sz w:val="20"/>
          <w:szCs w:val="20"/>
          <w:lang w:val=""/>
        </w:rPr>
      </w:pPr>
      <m:oMathPara>
        <m:oMath>
          <m:d>
            <m:dPr>
              <m:begChr m:val="|"/>
              <m:endChr m:val="|"/>
              <m:ctrlPr>
                <w:rPr>
                  <w:rFonts w:ascii="Cambria Math" w:hAnsi="Cambria Math" w:cs="Calibri"/>
                  <w:lang w:val=""/>
                </w:rPr>
              </m:ctrlPr>
            </m:dPr>
            <m:e>
              <m:d>
                <m:dPr>
                  <m:ctrlPr>
                    <w:rPr>
                      <w:rFonts w:ascii="Cambria Math" w:hAnsi="Cambria Math" w:cs="Calibri"/>
                      <w:lang w:val=""/>
                    </w:rPr>
                  </m:ctrlPr>
                </m:dPr>
                <m:e>
                  <m:eqArr>
                    <m:eqArrPr>
                      <m:ctrlPr>
                        <w:rPr>
                          <w:rFonts w:ascii="Cambria Math" w:hAnsi="Cambria Math" w:cs="Calibri"/>
                          <w:lang w:val=""/>
                        </w:rPr>
                      </m:ctrlPr>
                    </m:eqArrPr>
                    <m:e>
                      <m:r>
                        <m:rPr>
                          <m:sty m:val="p"/>
                        </m:rPr>
                        <w:rPr>
                          <w:rFonts w:ascii="Cambria Math" w:hAnsi="Cambria Math" w:cs="Calibri"/>
                          <w:sz w:val="20"/>
                          <w:szCs w:val="20"/>
                          <w:lang w:val=""/>
                        </w:rPr>
                        <m:t>3</m:t>
                      </m:r>
                    </m:e>
                    <m:e>
                      <m:r>
                        <m:rPr>
                          <m:sty m:val="p"/>
                        </m:rPr>
                        <w:rPr>
                          <w:rFonts w:ascii="Cambria Math" w:hAnsi="Cambria Math" w:cs="Calibri"/>
                          <w:sz w:val="20"/>
                          <w:szCs w:val="20"/>
                          <w:lang w:val=""/>
                        </w:rPr>
                        <m:t>-4</m:t>
                      </m:r>
                    </m:e>
                  </m:eqArr>
                </m:e>
              </m:d>
            </m:e>
          </m:d>
          <m:r>
            <m:rPr>
              <m:sty m:val="p"/>
            </m:rPr>
            <w:rPr>
              <w:rFonts w:ascii="Cambria Math" w:hAnsi="Cambria Math" w:cs="Calibri"/>
              <w:sz w:val="20"/>
              <w:szCs w:val="20"/>
              <w:lang w:val=""/>
            </w:rPr>
            <m:t>=</m:t>
          </m:r>
          <m:rad>
            <m:radPr>
              <m:degHide m:val="1"/>
              <m:ctrlPr>
                <w:rPr>
                  <w:rFonts w:ascii="Cambria Math" w:hAnsi="Cambria Math" w:cs="Calibri"/>
                  <w:lang w:val=""/>
                </w:rPr>
              </m:ctrlPr>
            </m:radPr>
            <m:deg/>
            <m:e>
              <m:sSup>
                <m:sSupPr>
                  <m:ctrlPr>
                    <w:rPr>
                      <w:rFonts w:ascii="Cambria Math" w:hAnsi="Cambria Math" w:cs="Calibri"/>
                      <w:lang w:val=""/>
                    </w:rPr>
                  </m:ctrlPr>
                </m:sSupPr>
                <m:e>
                  <m:r>
                    <m:rPr>
                      <m:sty m:val="p"/>
                    </m:rPr>
                    <w:rPr>
                      <w:rFonts w:ascii="Cambria Math" w:hAnsi="Cambria Math" w:cs="Calibri"/>
                      <w:sz w:val="20"/>
                      <w:szCs w:val="20"/>
                      <w:lang w:val=""/>
                    </w:rPr>
                    <m:t>3</m:t>
                  </m:r>
                </m:e>
                <m:sup>
                  <m:r>
                    <m:rPr>
                      <m:sty m:val="p"/>
                    </m:rPr>
                    <w:rPr>
                      <w:rFonts w:ascii="Cambria Math" w:hAnsi="Cambria Math" w:cs="Calibri"/>
                      <w:sz w:val="20"/>
                      <w:szCs w:val="20"/>
                      <w:lang w:val=""/>
                    </w:rPr>
                    <m:t>2</m:t>
                  </m:r>
                </m:sup>
              </m:sSup>
              <m:r>
                <m:rPr>
                  <m:sty m:val="p"/>
                </m:rPr>
                <w:rPr>
                  <w:rFonts w:ascii="Cambria Math" w:hAnsi="Cambria Math" w:cs="Calibri"/>
                  <w:sz w:val="20"/>
                  <w:szCs w:val="20"/>
                  <w:lang w:val=""/>
                </w:rPr>
                <m:t>+</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sz w:val="20"/>
                          <w:szCs w:val="20"/>
                          <w:lang w:val=""/>
                        </w:rPr>
                        <m:t>-4</m:t>
                      </m:r>
                    </m:e>
                  </m:d>
                </m:e>
                <m:sup>
                  <m:r>
                    <m:rPr>
                      <m:sty m:val="p"/>
                    </m:rPr>
                    <w:rPr>
                      <w:rFonts w:ascii="Cambria Math" w:hAnsi="Cambria Math" w:cs="Calibri"/>
                      <w:sz w:val="20"/>
                      <w:szCs w:val="20"/>
                      <w:lang w:val=""/>
                    </w:rPr>
                    <m:t>2</m:t>
                  </m:r>
                </m:sup>
              </m:sSup>
            </m:e>
          </m:rad>
          <m:r>
            <m:rPr>
              <m:sty m:val="p"/>
            </m:rPr>
            <w:rPr>
              <w:rFonts w:ascii="Cambria Math" w:hAnsi="Cambria Math" w:cs="Calibri"/>
              <w:sz w:val="20"/>
              <w:szCs w:val="20"/>
              <w:lang w:val=""/>
            </w:rPr>
            <m:t>=</m:t>
          </m:r>
          <m:rad>
            <m:radPr>
              <m:degHide m:val="1"/>
              <m:ctrlPr>
                <w:rPr>
                  <w:rFonts w:ascii="Cambria Math" w:hAnsi="Cambria Math" w:cs="Calibri"/>
                  <w:lang w:val=""/>
                </w:rPr>
              </m:ctrlPr>
            </m:radPr>
            <m:deg/>
            <m:e>
              <m:r>
                <m:rPr>
                  <m:sty m:val="p"/>
                </m:rPr>
                <w:rPr>
                  <w:rFonts w:ascii="Cambria Math" w:hAnsi="Cambria Math" w:cs="Calibri"/>
                  <w:sz w:val="20"/>
                  <w:szCs w:val="20"/>
                  <w:lang w:val=""/>
                </w:rPr>
                <m:t>9+16</m:t>
              </m:r>
            </m:e>
          </m:rad>
          <m:r>
            <m:rPr>
              <m:sty m:val="p"/>
            </m:rPr>
            <w:rPr>
              <w:rFonts w:ascii="Cambria Math" w:hAnsi="Cambria Math" w:cs="Calibri"/>
              <w:sz w:val="20"/>
              <w:szCs w:val="20"/>
              <w:lang w:val=""/>
            </w:rPr>
            <m:t>=</m:t>
          </m:r>
          <m:rad>
            <m:radPr>
              <m:degHide m:val="1"/>
              <m:ctrlPr>
                <w:rPr>
                  <w:rFonts w:ascii="Cambria Math" w:hAnsi="Cambria Math" w:cs="Calibri"/>
                  <w:lang w:val=""/>
                </w:rPr>
              </m:ctrlPr>
            </m:radPr>
            <m:deg/>
            <m:e>
              <m:r>
                <m:rPr>
                  <m:sty m:val="p"/>
                </m:rPr>
                <w:rPr>
                  <w:rFonts w:ascii="Cambria Math" w:hAnsi="Cambria Math" w:cs="Calibri"/>
                  <w:sz w:val="20"/>
                  <w:szCs w:val="20"/>
                  <w:lang w:val=""/>
                </w:rPr>
                <m:t>25</m:t>
              </m:r>
            </m:e>
          </m:rad>
          <m:r>
            <m:rPr>
              <m:sty m:val="p"/>
            </m:rPr>
            <w:rPr>
              <w:rFonts w:ascii="Cambria Math" w:hAnsi="Cambria Math" w:cs="Calibri"/>
              <w:sz w:val="20"/>
              <w:szCs w:val="20"/>
              <w:lang w:val=""/>
            </w:rPr>
            <m:t>=5</m:t>
          </m:r>
        </m:oMath>
      </m:oMathPara>
    </w:p>
    <w:p w14:paraId="4ED18F86" w14:textId="77777777" w:rsidR="00E27E0E" w:rsidRDefault="00E27E0E" w:rsidP="00E27E0E">
      <w:pPr>
        <w:pStyle w:val="GulOverskrift2"/>
      </w:pPr>
      <w:r>
        <w:rPr>
          <w:noProof/>
        </w:rPr>
        <w:drawing>
          <wp:anchor distT="0" distB="0" distL="114300" distR="114300" simplePos="0" relativeHeight="251854848" behindDoc="0" locked="0" layoutInCell="1" allowOverlap="1" wp14:anchorId="36799362" wp14:editId="7117F0BD">
            <wp:simplePos x="0" y="0"/>
            <wp:positionH relativeFrom="margin">
              <wp:posOffset>5923611</wp:posOffset>
            </wp:positionH>
            <wp:positionV relativeFrom="paragraph">
              <wp:posOffset>92075</wp:posOffset>
            </wp:positionV>
            <wp:extent cx="216000" cy="216000"/>
            <wp:effectExtent l="0" t="0" r="0" b="0"/>
            <wp:wrapNone/>
            <wp:docPr id="536" name="Grafik 536"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587BF599" w14:textId="77777777" w:rsidR="00E27E0E" w:rsidRDefault="00E27E0E" w:rsidP="00E27E0E">
      <w:pPr>
        <w:pStyle w:val="Listeafsnit"/>
        <w:numPr>
          <w:ilvl w:val="0"/>
          <w:numId w:val="9"/>
        </w:numPr>
      </w:pPr>
      <w:r>
        <w:t xml:space="preserve">Regn: </w:t>
      </w:r>
      <m:oMath>
        <m:d>
          <m:dPr>
            <m:begChr m:val="|"/>
            <m:endChr m:val="|"/>
            <m:ctrlPr>
              <w:rPr>
                <w:rFonts w:ascii="Cambria Math" w:hAnsi="Cambria Math"/>
                <w:i/>
              </w:rPr>
            </m:ctrlPr>
          </m:dPr>
          <m:e>
            <m:d>
              <m:dPr>
                <m:ctrlPr>
                  <w:rPr>
                    <w:rFonts w:ascii="Cambria Math" w:hAnsi="Cambria Math"/>
                    <w:i/>
                  </w:rPr>
                </m:ctrlPr>
              </m:dPr>
              <m:e>
                <m:eqArr>
                  <m:eqArrPr>
                    <m:ctrlPr>
                      <w:rPr>
                        <w:rFonts w:ascii="Cambria Math" w:hAnsi="Cambria Math"/>
                        <w:i/>
                      </w:rPr>
                    </m:ctrlPr>
                  </m:eqArrPr>
                  <m:e>
                    <m:r>
                      <w:rPr>
                        <w:rFonts w:ascii="Cambria Math" w:hAnsi="Cambria Math"/>
                      </w:rPr>
                      <m:t>8</m:t>
                    </m:r>
                  </m:e>
                  <m:e>
                    <m:r>
                      <w:rPr>
                        <w:rFonts w:ascii="Cambria Math" w:hAnsi="Cambria Math"/>
                      </w:rPr>
                      <m:t>6</m:t>
                    </m:r>
                  </m:e>
                </m:eqArr>
              </m:e>
            </m:d>
          </m:e>
        </m:d>
      </m:oMath>
      <w:r>
        <w:t xml:space="preserve"> </w:t>
      </w:r>
    </w:p>
    <w:p w14:paraId="2689DA55" w14:textId="77777777" w:rsidR="00E27E0E" w:rsidRDefault="00E27E0E" w:rsidP="00E27E0E">
      <w:r>
        <w:t xml:space="preserve">Det oplyses at </w:t>
      </w:r>
      <m:oMath>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5</m:t>
                </m:r>
              </m:e>
              <m:e>
                <m:r>
                  <w:rPr>
                    <w:rFonts w:ascii="Cambria Math" w:hAnsi="Cambria Math"/>
                  </w:rPr>
                  <m:t>12</m:t>
                </m:r>
              </m:e>
            </m:eqArr>
          </m:e>
        </m:d>
      </m:oMath>
      <w:r>
        <w:t>.</w:t>
      </w:r>
      <w:r w:rsidRPr="005B3088">
        <w:rPr>
          <w:noProof/>
        </w:rPr>
        <w:t xml:space="preserve"> </w:t>
      </w:r>
    </w:p>
    <w:p w14:paraId="1189AA00" w14:textId="77777777" w:rsidR="00E27E0E" w:rsidRDefault="00E27E0E" w:rsidP="00E27E0E">
      <w:pPr>
        <w:pStyle w:val="Listeafsnit"/>
        <w:numPr>
          <w:ilvl w:val="0"/>
          <w:numId w:val="9"/>
        </w:numPr>
      </w:pPr>
      <w:r>
        <w:t xml:space="preserve">Regn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oMath>
    </w:p>
    <w:p w14:paraId="3D016199" w14:textId="7909F2BC" w:rsidR="00FB07E6" w:rsidRDefault="00FB07E6">
      <w:pPr>
        <w:spacing w:before="0" w:after="0" w:line="240" w:lineRule="auto"/>
      </w:pPr>
      <w:r>
        <w:br w:type="page"/>
      </w:r>
    </w:p>
    <w:p w14:paraId="0DB2136E" w14:textId="77777777" w:rsidR="00FB07E6" w:rsidRDefault="00FB07E6" w:rsidP="00FB07E6">
      <w:pPr>
        <w:pStyle w:val="Listeafsnit"/>
      </w:pPr>
    </w:p>
    <w:tbl>
      <w:tblPr>
        <w:tblStyle w:val="Tabel-Gitter"/>
        <w:tblW w:w="0" w:type="auto"/>
        <w:tblLook w:val="04A0" w:firstRow="1" w:lastRow="0" w:firstColumn="1" w:lastColumn="0" w:noHBand="0" w:noVBand="1"/>
      </w:tblPr>
      <w:tblGrid>
        <w:gridCol w:w="9622"/>
      </w:tblGrid>
      <w:tr w:rsidR="00E27E0E" w14:paraId="10B5662D" w14:textId="77777777" w:rsidTr="0061327B">
        <w:tc>
          <w:tcPr>
            <w:tcW w:w="9622" w:type="dxa"/>
            <w:shd w:val="clear" w:color="auto" w:fill="B3E5A1" w:themeFill="accent6" w:themeFillTint="66"/>
          </w:tcPr>
          <w:p w14:paraId="694B8189" w14:textId="77777777" w:rsidR="00E27E0E" w:rsidRPr="00392B2A" w:rsidRDefault="00E27E0E" w:rsidP="0061327B">
            <w:pPr>
              <w:rPr>
                <w:b/>
                <w:bCs/>
              </w:rPr>
            </w:pPr>
            <w:r w:rsidRPr="00392B2A">
              <w:rPr>
                <w:b/>
                <w:bCs/>
              </w:rPr>
              <w:t>Længde af vektor i Nspire</w:t>
            </w:r>
          </w:p>
        </w:tc>
      </w:tr>
      <w:tr w:rsidR="00E27E0E" w14:paraId="1DB962E4" w14:textId="77777777" w:rsidTr="0061327B">
        <w:tc>
          <w:tcPr>
            <w:tcW w:w="9622" w:type="dxa"/>
            <w:shd w:val="clear" w:color="auto" w:fill="D9F2D0" w:themeFill="accent6" w:themeFillTint="33"/>
          </w:tcPr>
          <w:p w14:paraId="1A1D7410" w14:textId="77777777" w:rsidR="00E27E0E" w:rsidRDefault="00E27E0E" w:rsidP="0061327B">
            <w:r>
              <w:t xml:space="preserve">Længden af en vektor kan regnes i Nspire vha. </w:t>
            </w:r>
            <w:proofErr w:type="gramStart"/>
            <w:r>
              <w:t>norm(</w:t>
            </w:r>
            <w:proofErr w:type="gramEnd"/>
            <w:r>
              <w:t xml:space="preserve">). F.eks. kan længden af vektor </w:t>
            </w:r>
            <m:oMath>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-4</m:t>
                      </m:r>
                    </m:e>
                  </m:eqArr>
                </m:e>
              </m:d>
            </m:oMath>
            <w:r>
              <w:t xml:space="preserve"> regnes ved:</w:t>
            </w:r>
          </w:p>
          <w:p w14:paraId="76FA47A0" w14:textId="77777777" w:rsidR="00E27E0E" w:rsidRDefault="00E27E0E" w:rsidP="0061327B">
            <w:r w:rsidRPr="00B20F58">
              <w:rPr>
                <w:noProof/>
              </w:rPr>
              <w:drawing>
                <wp:inline distT="0" distB="0" distL="0" distR="0" wp14:anchorId="3E7B7035" wp14:editId="208C6A50">
                  <wp:extent cx="1111307" cy="501676"/>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11307" cy="501676"/>
                          </a:xfrm>
                          <a:prstGeom prst="rect">
                            <a:avLst/>
                          </a:prstGeom>
                        </pic:spPr>
                      </pic:pic>
                    </a:graphicData>
                  </a:graphic>
                </wp:inline>
              </w:drawing>
            </w:r>
          </w:p>
          <w:p w14:paraId="7A9ABFB4" w14:textId="77777777" w:rsidR="00E27E0E" w:rsidRPr="00682C45" w:rsidRDefault="00E27E0E" w:rsidP="0061327B">
            <w:r w:rsidRPr="002734A5">
              <w:rPr>
                <w:b/>
                <w:bCs/>
                <w:color w:val="FF0000"/>
              </w:rPr>
              <w:t>Obs:</w:t>
            </w:r>
            <w:r w:rsidRPr="002734A5">
              <w:rPr>
                <w:color w:val="FF0000"/>
              </w:rPr>
              <w:t xml:space="preserve"> Man kan </w:t>
            </w:r>
            <w:r w:rsidRPr="002734A5">
              <w:rPr>
                <w:i/>
                <w:iCs/>
                <w:color w:val="FF0000"/>
              </w:rPr>
              <w:t>ikke</w:t>
            </w:r>
            <w:r w:rsidRPr="002734A5">
              <w:rPr>
                <w:color w:val="FF0000"/>
              </w:rPr>
              <w:t xml:space="preserve"> bruge </w:t>
            </w:r>
            <w:r w:rsidRPr="002734A5">
              <w:rPr>
                <w:noProof/>
                <w:color w:val="FF0000"/>
              </w:rPr>
              <w:drawing>
                <wp:inline distT="0" distB="0" distL="0" distR="0" wp14:anchorId="45D7365C" wp14:editId="6C4D4335">
                  <wp:extent cx="158758" cy="203210"/>
                  <wp:effectExtent l="0" t="0" r="0" b="635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8758" cy="203210"/>
                          </a:xfrm>
                          <a:prstGeom prst="rect">
                            <a:avLst/>
                          </a:prstGeom>
                        </pic:spPr>
                      </pic:pic>
                    </a:graphicData>
                  </a:graphic>
                </wp:inline>
              </w:drawing>
            </w:r>
            <w:r w:rsidRPr="002734A5">
              <w:rPr>
                <w:color w:val="FF0000"/>
              </w:rPr>
              <w:t xml:space="preserve"> knappen i Nspire til at regne længden af en vektor.</w:t>
            </w:r>
          </w:p>
        </w:tc>
      </w:tr>
    </w:tbl>
    <w:p w14:paraId="6C137A1A" w14:textId="77777777" w:rsidR="00E27E0E" w:rsidRDefault="00E27E0E" w:rsidP="00E27E0E">
      <w:pPr>
        <w:pStyle w:val="GulOverskrift2"/>
      </w:pPr>
      <w:r>
        <w:rPr>
          <w:noProof/>
        </w:rPr>
        <w:drawing>
          <wp:anchor distT="0" distB="0" distL="114300" distR="114300" simplePos="0" relativeHeight="251888640" behindDoc="0" locked="0" layoutInCell="1" allowOverlap="1" wp14:anchorId="6B1835A6" wp14:editId="1ACF02A4">
            <wp:simplePos x="0" y="0"/>
            <wp:positionH relativeFrom="margin">
              <wp:posOffset>5869305</wp:posOffset>
            </wp:positionH>
            <wp:positionV relativeFrom="paragraph">
              <wp:posOffset>61595</wp:posOffset>
            </wp:positionV>
            <wp:extent cx="269875" cy="269875"/>
            <wp:effectExtent l="0" t="0" r="0" b="0"/>
            <wp:wrapNone/>
            <wp:docPr id="131" name="Grafik 131"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r>
        <w:t xml:space="preserve">Opgave </w:t>
      </w:r>
      <w:r>
        <w:fldChar w:fldCharType="begin"/>
      </w:r>
      <w:r>
        <w:instrText xml:space="preserve"> AUTONUM  \* Arabic </w:instrText>
      </w:r>
      <w:r>
        <w:fldChar w:fldCharType="end"/>
      </w:r>
    </w:p>
    <w:p w14:paraId="424016E7" w14:textId="77777777" w:rsidR="00E27E0E" w:rsidRDefault="00E27E0E" w:rsidP="00E27E0E">
      <w:pPr>
        <w:pStyle w:val="Listeafsnit"/>
        <w:numPr>
          <w:ilvl w:val="0"/>
          <w:numId w:val="43"/>
        </w:numPr>
      </w:pPr>
      <w:r>
        <w:t>Udregn længderne i forrige opgave vha. Nspire.</w:t>
      </w:r>
    </w:p>
    <w:p w14:paraId="2FBB85A5" w14:textId="77777777" w:rsidR="00E27E0E" w:rsidRPr="0060109E" w:rsidRDefault="00E27E0E" w:rsidP="00E27E0E">
      <w:pPr>
        <w:pStyle w:val="Listeafsnit"/>
        <w:numPr>
          <w:ilvl w:val="0"/>
          <w:numId w:val="43"/>
        </w:numPr>
      </w:pPr>
      <w:r>
        <w:t xml:space="preserve">Regn også længden af vektoren </w:t>
      </w:r>
      <m:oMath>
        <m:d>
          <m:dPr>
            <m:ctrlPr>
              <w:rPr>
                <w:rFonts w:ascii="Cambria Math" w:hAnsi="Cambria Math"/>
                <w:i/>
              </w:rPr>
            </m:ctrlPr>
          </m:dPr>
          <m:e>
            <m:eqArr>
              <m:eqArrPr>
                <m:ctrlPr>
                  <w:rPr>
                    <w:rFonts w:ascii="Cambria Math" w:hAnsi="Cambria Math"/>
                    <w:i/>
                  </w:rPr>
                </m:ctrlPr>
              </m:eqArrPr>
              <m:e>
                <m:r>
                  <w:rPr>
                    <w:rFonts w:ascii="Cambria Math" w:hAnsi="Cambria Math"/>
                  </w:rPr>
                  <m:t>1,1</m:t>
                </m:r>
              </m:e>
              <m:e>
                <m:r>
                  <w:rPr>
                    <w:rFonts w:ascii="Cambria Math" w:hAnsi="Cambria Math"/>
                  </w:rPr>
                  <m:t>2</m:t>
                </m:r>
              </m:e>
            </m:eqArr>
          </m:e>
        </m:d>
      </m:oMath>
    </w:p>
    <w:p w14:paraId="4802C9BB" w14:textId="77777777" w:rsidR="00E27E0E" w:rsidRDefault="00E27E0E" w:rsidP="00E27E0E">
      <w:pPr>
        <w:pStyle w:val="Overskrift1"/>
      </w:pPr>
      <w:bookmarkStart w:id="20" w:name="_Toc162973300"/>
      <w:r>
        <w:t>Prikprodukt/Skalarprodukt</w:t>
      </w:r>
      <w:bookmarkEnd w:id="20"/>
    </w:p>
    <w:p w14:paraId="2E01ED04" w14:textId="77777777" w:rsidR="00E27E0E" w:rsidRDefault="00E27E0E" w:rsidP="00E27E0E">
      <w:pPr>
        <w:spacing w:before="0" w:after="100"/>
        <w:rPr>
          <w:rFonts w:ascii="Cambria Math" w:hAnsi="Cambria Math"/>
        </w:rPr>
      </w:pPr>
      <w:r>
        <w:t>Man kan ikke som sådan gange eller dividerer vektorer med hinanden, men man har defineret skalarproduktet eller prikproduktet som en slags gange.</w:t>
      </w:r>
    </w:p>
    <w:tbl>
      <w:tblPr>
        <w:tblStyle w:val="Tabel-Gitter"/>
        <w:tblW w:w="0" w:type="auto"/>
        <w:tblLook w:val="04A0" w:firstRow="1" w:lastRow="0" w:firstColumn="1" w:lastColumn="0" w:noHBand="0" w:noVBand="1"/>
      </w:tblPr>
      <w:tblGrid>
        <w:gridCol w:w="9622"/>
      </w:tblGrid>
      <w:tr w:rsidR="00E27E0E" w:rsidRPr="000F7C53" w14:paraId="4B32DA4F" w14:textId="77777777" w:rsidTr="0061327B">
        <w:trPr>
          <w:trHeight w:val="425"/>
        </w:trPr>
        <w:tc>
          <w:tcPr>
            <w:tcW w:w="9622" w:type="dxa"/>
            <w:shd w:val="clear" w:color="auto" w:fill="8DD873" w:themeFill="accent6" w:themeFillTint="99"/>
            <w:vAlign w:val="center"/>
          </w:tcPr>
          <w:p w14:paraId="1AEE8361" w14:textId="77777777" w:rsidR="00E27E0E" w:rsidRPr="000F7C53" w:rsidRDefault="00E27E0E" w:rsidP="0061327B">
            <w:pPr>
              <w:rPr>
                <w:b/>
                <w:bCs/>
              </w:rPr>
            </w:pPr>
            <w:r w:rsidRPr="000F7C53">
              <w:rPr>
                <w:b/>
                <w:bCs/>
              </w:rPr>
              <w:t xml:space="preserve">Definition: </w:t>
            </w:r>
            <w:r>
              <w:rPr>
                <w:b/>
                <w:bCs/>
              </w:rPr>
              <w:t>Prik-/Skalarprodukt</w:t>
            </w:r>
          </w:p>
        </w:tc>
      </w:tr>
      <w:tr w:rsidR="00E27E0E" w:rsidRPr="00DD2DE8" w14:paraId="39A2E818" w14:textId="77777777" w:rsidTr="0061327B">
        <w:tc>
          <w:tcPr>
            <w:tcW w:w="9622" w:type="dxa"/>
            <w:shd w:val="clear" w:color="auto" w:fill="D9F2D0" w:themeFill="accent6" w:themeFillTint="33"/>
          </w:tcPr>
          <w:p w14:paraId="78EDD9C5" w14:textId="77777777" w:rsidR="00E27E0E" w:rsidRDefault="00E27E0E" w:rsidP="0061327B">
            <w:r>
              <w:t xml:space="preserve">Givet to vektorer </w:t>
            </w:r>
            <m:oMath>
              <m:acc>
                <m:accPr>
                  <m:chr m:val="⃗"/>
                  <m:ctrlPr>
                    <w:rPr>
                      <w:rFonts w:ascii="Cambria Math" w:hAnsi="Cambria Math"/>
                    </w:rPr>
                  </m:ctrlPr>
                </m:accPr>
                <m:e>
                  <m:r>
                    <w:rPr>
                      <w:rFonts w:ascii="Cambria Math" w:hAnsi="Cambria Math"/>
                    </w:rPr>
                    <m:t>a</m:t>
                  </m:r>
                </m:e>
              </m:acc>
              <m:r>
                <m:rPr>
                  <m:sty m:val="p"/>
                </m:rPr>
                <w:rPr>
                  <w:rFonts w:ascii="Cambria Math" w:hAnsi="Cambria Math"/>
                </w:rPr>
                <m:t>=</m:t>
              </m:r>
              <m:d>
                <m:dPr>
                  <m:ctrlPr>
                    <w:rPr>
                      <w:rFonts w:ascii="Cambria Math" w:hAnsi="Cambria Math"/>
                    </w:rPr>
                  </m:ctrlPr>
                </m:dPr>
                <m:e>
                  <m:eqArr>
                    <m:eqArrPr>
                      <m:ctrlPr>
                        <w:rPr>
                          <w:rFonts w:ascii="Cambria Math" w:hAnsi="Cambria Math"/>
                        </w:rPr>
                      </m:ctrlPr>
                    </m:eqArrPr>
                    <m:e>
                      <m:sSub>
                        <m:sSubPr>
                          <m:ctrlPr>
                            <w:rPr>
                              <w:rFonts w:ascii="Cambria Math" w:hAnsi="Cambria Math"/>
                              <w:color w:val="FF0000"/>
                            </w:rPr>
                          </m:ctrlPr>
                        </m:sSubPr>
                        <m:e>
                          <m:r>
                            <w:rPr>
                              <w:rFonts w:ascii="Cambria Math" w:hAnsi="Cambria Math"/>
                              <w:color w:val="FF0000"/>
                            </w:rPr>
                            <m:t>a</m:t>
                          </m:r>
                        </m:e>
                        <m:sub>
                          <m:r>
                            <m:rPr>
                              <m:sty m:val="p"/>
                            </m:rPr>
                            <w:rPr>
                              <w:rFonts w:ascii="Cambria Math" w:hAnsi="Cambria Math"/>
                              <w:color w:val="FF0000"/>
                            </w:rPr>
                            <m:t>1</m:t>
                          </m:r>
                        </m:sub>
                      </m:sSub>
                    </m:e>
                    <m:e>
                      <m:sSub>
                        <m:sSubPr>
                          <m:ctrlPr>
                            <w:rPr>
                              <w:rFonts w:ascii="Cambria Math" w:hAnsi="Cambria Math"/>
                              <w:color w:val="A02B93" w:themeColor="accent5"/>
                            </w:rPr>
                          </m:ctrlPr>
                        </m:sSubPr>
                        <m:e>
                          <m:r>
                            <w:rPr>
                              <w:rFonts w:ascii="Cambria Math" w:hAnsi="Cambria Math"/>
                              <w:color w:val="A02B93" w:themeColor="accent5"/>
                            </w:rPr>
                            <m:t>a</m:t>
                          </m:r>
                        </m:e>
                        <m:sub>
                          <m:r>
                            <m:rPr>
                              <m:sty m:val="p"/>
                            </m:rPr>
                            <w:rPr>
                              <w:rFonts w:ascii="Cambria Math" w:hAnsi="Cambria Math"/>
                              <w:color w:val="A02B93" w:themeColor="accent5"/>
                            </w:rPr>
                            <m:t>2</m:t>
                          </m:r>
                        </m:sub>
                      </m:sSub>
                    </m:e>
                  </m:eqArr>
                </m:e>
              </m:d>
            </m:oMath>
            <w:r>
              <w:rPr>
                <w:rFonts w:ascii="Cambria Math" w:hAnsi="Cambria Math"/>
              </w:rPr>
              <w:t xml:space="preserve"> og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d>
                <m:dPr>
                  <m:ctrlPr>
                    <w:rPr>
                      <w:rFonts w:ascii="Cambria Math" w:hAnsi="Cambria Math"/>
                    </w:rPr>
                  </m:ctrlPr>
                </m:dPr>
                <m:e>
                  <m:eqArr>
                    <m:eqArrPr>
                      <m:ctrlPr>
                        <w:rPr>
                          <w:rFonts w:ascii="Cambria Math" w:hAnsi="Cambria Math"/>
                        </w:rPr>
                      </m:ctrlPr>
                    </m:eqArrPr>
                    <m:e>
                      <m:sSub>
                        <m:sSubPr>
                          <m:ctrlPr>
                            <w:rPr>
                              <w:rFonts w:ascii="Cambria Math" w:hAnsi="Cambria Math"/>
                              <w:color w:val="FF0000"/>
                            </w:rPr>
                          </m:ctrlPr>
                        </m:sSubPr>
                        <m:e>
                          <m:r>
                            <w:rPr>
                              <w:rFonts w:ascii="Cambria Math" w:hAnsi="Cambria Math"/>
                              <w:color w:val="FF0000"/>
                            </w:rPr>
                            <m:t>b</m:t>
                          </m:r>
                        </m:e>
                        <m:sub>
                          <m:r>
                            <m:rPr>
                              <m:sty m:val="p"/>
                            </m:rPr>
                            <w:rPr>
                              <w:rFonts w:ascii="Cambria Math" w:hAnsi="Cambria Math"/>
                              <w:color w:val="FF0000"/>
                            </w:rPr>
                            <m:t>1</m:t>
                          </m:r>
                        </m:sub>
                      </m:sSub>
                    </m:e>
                    <m:e>
                      <m:sSub>
                        <m:sSubPr>
                          <m:ctrlPr>
                            <w:rPr>
                              <w:rFonts w:ascii="Cambria Math" w:hAnsi="Cambria Math"/>
                              <w:color w:val="A02B93" w:themeColor="accent5"/>
                            </w:rPr>
                          </m:ctrlPr>
                        </m:sSubPr>
                        <m:e>
                          <m:r>
                            <w:rPr>
                              <w:rFonts w:ascii="Cambria Math" w:hAnsi="Cambria Math"/>
                              <w:color w:val="A02B93" w:themeColor="accent5"/>
                            </w:rPr>
                            <m:t>b</m:t>
                          </m:r>
                        </m:e>
                        <m:sub>
                          <m:r>
                            <m:rPr>
                              <m:sty m:val="p"/>
                            </m:rPr>
                            <w:rPr>
                              <w:rFonts w:ascii="Cambria Math" w:hAnsi="Cambria Math"/>
                              <w:color w:val="A02B93" w:themeColor="accent5"/>
                            </w:rPr>
                            <m:t>2</m:t>
                          </m:r>
                        </m:sub>
                      </m:sSub>
                    </m:e>
                  </m:eqArr>
                </m:e>
              </m:d>
            </m:oMath>
            <w:r>
              <w:rPr>
                <w:rFonts w:ascii="Cambria Math" w:hAnsi="Cambria Math"/>
              </w:rPr>
              <w:t xml:space="preserve">. Så er prikproduktet/skalarproduktet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rPr>
                <w:rFonts w:ascii="Cambria Math" w:hAnsi="Cambria Math"/>
              </w:rPr>
              <w:t xml:space="preserve"> tallet der regnes ved:</w:t>
            </w:r>
          </w:p>
          <w:p w14:paraId="57C848EF" w14:textId="77777777" w:rsidR="00E27E0E" w:rsidRPr="00392B2A" w:rsidRDefault="00E27E0E" w:rsidP="0061327B">
            <w:pPr>
              <w:rPr>
                <w:rFonts w:ascii="Cambria Math" w:hAnsi="Cambria Math"/>
                <w:lang w:val=""/>
              </w:rPr>
            </w:pPr>
            <m:oMathPara>
              <m:oMath>
                <m:acc>
                  <m:accPr>
                    <m:chr m:val="⃗"/>
                    <m:ctrlPr>
                      <w:rPr>
                        <w:rFonts w:ascii="Cambria Math" w:hAnsi="Cambria Math"/>
                        <w:lang w:val=""/>
                      </w:rPr>
                    </m:ctrlPr>
                  </m:accPr>
                  <m:e>
                    <m:r>
                      <w:rPr>
                        <w:rFonts w:ascii="Cambria Math" w:hAnsi="Cambria Math"/>
                        <w:lang w:val=""/>
                      </w:rPr>
                      <m:t>a</m:t>
                    </m:r>
                  </m:e>
                </m:acc>
                <m:r>
                  <m:rPr>
                    <m:sty m:val="p"/>
                  </m:rPr>
                  <w:rPr>
                    <w:rFonts w:ascii="Cambria Math" w:hAnsi="Cambria Math"/>
                    <w:lang w:val=""/>
                  </w:rPr>
                  <m:t>·</m:t>
                </m:r>
                <m:acc>
                  <m:accPr>
                    <m:chr m:val="⃗"/>
                    <m:ctrlPr>
                      <w:rPr>
                        <w:rFonts w:ascii="Cambria Math" w:hAnsi="Cambria Math"/>
                        <w:lang w:val=""/>
                      </w:rPr>
                    </m:ctrlPr>
                  </m:accPr>
                  <m:e>
                    <m:r>
                      <w:rPr>
                        <w:rFonts w:ascii="Cambria Math" w:hAnsi="Cambria Math"/>
                        <w:lang w:val=""/>
                      </w:rPr>
                      <m:t>b</m:t>
                    </m:r>
                  </m:e>
                </m:acc>
                <m:r>
                  <m:rPr>
                    <m:sty m:val="p"/>
                  </m:rPr>
                  <w:rPr>
                    <w:rFonts w:ascii="Cambria Math" w:hAnsi="Cambria Math"/>
                    <w:lang w:val=""/>
                  </w:rPr>
                  <m:t>=</m:t>
                </m:r>
                <m:sSub>
                  <m:sSubPr>
                    <m:ctrlPr>
                      <w:rPr>
                        <w:rFonts w:ascii="Cambria Math" w:hAnsi="Cambria Math"/>
                        <w:color w:val="FF0000"/>
                        <w:lang w:val=""/>
                      </w:rPr>
                    </m:ctrlPr>
                  </m:sSubPr>
                  <m:e>
                    <m:r>
                      <w:rPr>
                        <w:rFonts w:ascii="Cambria Math" w:hAnsi="Cambria Math"/>
                        <w:color w:val="FF0000"/>
                        <w:lang w:val=""/>
                      </w:rPr>
                      <m:t>a</m:t>
                    </m:r>
                  </m:e>
                  <m:sub>
                    <m:r>
                      <m:rPr>
                        <m:sty m:val="p"/>
                      </m:rPr>
                      <w:rPr>
                        <w:rFonts w:ascii="Cambria Math" w:hAnsi="Cambria Math"/>
                        <w:color w:val="FF0000"/>
                        <w:lang w:val=""/>
                      </w:rPr>
                      <m:t>1</m:t>
                    </m:r>
                  </m:sub>
                </m:sSub>
                <m:r>
                  <m:rPr>
                    <m:sty m:val="p"/>
                  </m:rPr>
                  <w:rPr>
                    <w:rFonts w:ascii="Cambria Math" w:hAnsi="Cambria Math"/>
                    <w:color w:val="FF0000"/>
                    <w:lang w:val=""/>
                  </w:rPr>
                  <m:t>·</m:t>
                </m:r>
                <m:sSub>
                  <m:sSubPr>
                    <m:ctrlPr>
                      <w:rPr>
                        <w:rFonts w:ascii="Cambria Math" w:hAnsi="Cambria Math"/>
                        <w:color w:val="FF0000"/>
                        <w:lang w:val=""/>
                      </w:rPr>
                    </m:ctrlPr>
                  </m:sSubPr>
                  <m:e>
                    <m:r>
                      <w:rPr>
                        <w:rFonts w:ascii="Cambria Math" w:hAnsi="Cambria Math"/>
                        <w:color w:val="FF0000"/>
                        <w:lang w:val=""/>
                      </w:rPr>
                      <m:t>b</m:t>
                    </m:r>
                  </m:e>
                  <m:sub>
                    <m:r>
                      <m:rPr>
                        <m:sty m:val="p"/>
                      </m:rPr>
                      <w:rPr>
                        <w:rFonts w:ascii="Cambria Math" w:hAnsi="Cambria Math"/>
                        <w:color w:val="FF0000"/>
                        <w:lang w:val=""/>
                      </w:rPr>
                      <m:t>1</m:t>
                    </m:r>
                  </m:sub>
                </m:sSub>
                <m:r>
                  <m:rPr>
                    <m:sty m:val="p"/>
                  </m:rPr>
                  <w:rPr>
                    <w:rFonts w:ascii="Cambria Math" w:hAnsi="Cambria Math"/>
                    <w:lang w:val=""/>
                  </w:rPr>
                  <m:t>+</m:t>
                </m:r>
                <m:sSub>
                  <m:sSubPr>
                    <m:ctrlPr>
                      <w:rPr>
                        <w:rFonts w:ascii="Cambria Math" w:hAnsi="Cambria Math"/>
                        <w:color w:val="A02B93" w:themeColor="accent5"/>
                        <w:lang w:val=""/>
                      </w:rPr>
                    </m:ctrlPr>
                  </m:sSubPr>
                  <m:e>
                    <m:r>
                      <w:rPr>
                        <w:rFonts w:ascii="Cambria Math" w:hAnsi="Cambria Math"/>
                        <w:color w:val="A02B93" w:themeColor="accent5"/>
                        <w:lang w:val=""/>
                      </w:rPr>
                      <m:t>a</m:t>
                    </m:r>
                  </m:e>
                  <m:sub>
                    <m:r>
                      <m:rPr>
                        <m:sty m:val="p"/>
                      </m:rPr>
                      <w:rPr>
                        <w:rFonts w:ascii="Cambria Math" w:hAnsi="Cambria Math"/>
                        <w:color w:val="A02B93" w:themeColor="accent5"/>
                        <w:lang w:val=""/>
                      </w:rPr>
                      <m:t>2</m:t>
                    </m:r>
                  </m:sub>
                </m:sSub>
                <m:r>
                  <m:rPr>
                    <m:sty m:val="p"/>
                  </m:rPr>
                  <w:rPr>
                    <w:rFonts w:ascii="Cambria Math" w:hAnsi="Cambria Math"/>
                    <w:color w:val="A02B93" w:themeColor="accent5"/>
                    <w:lang w:val=""/>
                  </w:rPr>
                  <m:t>·</m:t>
                </m:r>
                <m:sSub>
                  <m:sSubPr>
                    <m:ctrlPr>
                      <w:rPr>
                        <w:rFonts w:ascii="Cambria Math" w:hAnsi="Cambria Math"/>
                        <w:color w:val="A02B93" w:themeColor="accent5"/>
                        <w:lang w:val=""/>
                      </w:rPr>
                    </m:ctrlPr>
                  </m:sSubPr>
                  <m:e>
                    <m:r>
                      <w:rPr>
                        <w:rFonts w:ascii="Cambria Math" w:hAnsi="Cambria Math"/>
                        <w:color w:val="A02B93" w:themeColor="accent5"/>
                        <w:lang w:val=""/>
                      </w:rPr>
                      <m:t>b</m:t>
                    </m:r>
                  </m:e>
                  <m:sub>
                    <m:r>
                      <m:rPr>
                        <m:sty m:val="p"/>
                      </m:rPr>
                      <w:rPr>
                        <w:rFonts w:ascii="Cambria Math" w:hAnsi="Cambria Math"/>
                        <w:color w:val="A02B93" w:themeColor="accent5"/>
                        <w:lang w:val=""/>
                      </w:rPr>
                      <m:t>2</m:t>
                    </m:r>
                  </m:sub>
                </m:sSub>
              </m:oMath>
            </m:oMathPara>
          </w:p>
        </w:tc>
      </w:tr>
    </w:tbl>
    <w:p w14:paraId="39AEB071" w14:textId="77777777" w:rsidR="00E27E0E" w:rsidRDefault="00E27E0E" w:rsidP="00E27E0E">
      <w:pPr>
        <w:rPr>
          <w:rFonts w:ascii="Cambria Math" w:hAnsi="Cambria Math"/>
        </w:rPr>
      </w:pPr>
      <w:r>
        <w:rPr>
          <w:rFonts w:ascii="Cambria Math" w:hAnsi="Cambria Math"/>
        </w:rPr>
        <w:t xml:space="preserve">Grunden til at det kaldes </w:t>
      </w:r>
      <w:r>
        <w:rPr>
          <w:rFonts w:ascii="Cambria Math" w:hAnsi="Cambria Math"/>
          <w:i/>
          <w:iCs/>
        </w:rPr>
        <w:t>skalarproduktet</w:t>
      </w:r>
      <w:r>
        <w:rPr>
          <w:rFonts w:ascii="Cambria Math" w:hAnsi="Cambria Math"/>
        </w:rPr>
        <w:t xml:space="preserve"> er fordi produktet ikke er en vektor, men et tal </w:t>
      </w:r>
      <w:r w:rsidRPr="00A872C4">
        <w:rPr>
          <w:rFonts w:ascii="Cambria Math" w:hAnsi="Cambria Math"/>
          <w:sz w:val="16"/>
          <w:szCs w:val="16"/>
        </w:rPr>
        <w:t xml:space="preserve">(som vi jo kalder </w:t>
      </w:r>
      <w:r w:rsidRPr="00A872C4">
        <w:rPr>
          <w:rFonts w:ascii="Cambria Math" w:hAnsi="Cambria Math"/>
          <w:i/>
          <w:iCs/>
          <w:sz w:val="16"/>
          <w:szCs w:val="16"/>
        </w:rPr>
        <w:t>skalarer</w:t>
      </w:r>
      <w:r w:rsidRPr="00A872C4">
        <w:rPr>
          <w:rFonts w:ascii="Cambria Math" w:hAnsi="Cambria Math"/>
          <w:sz w:val="16"/>
          <w:szCs w:val="16"/>
        </w:rPr>
        <w:t xml:space="preserve"> i vektorregning, fordi de skalerer vektorer)</w:t>
      </w:r>
      <w:r>
        <w:rPr>
          <w:rFonts w:ascii="Cambria Math" w:hAnsi="Cambria Math"/>
        </w:rPr>
        <w:t xml:space="preserve">. Man kalder det også </w:t>
      </w:r>
      <w:r>
        <w:rPr>
          <w:rFonts w:ascii="Cambria Math" w:hAnsi="Cambria Math"/>
          <w:i/>
          <w:iCs/>
        </w:rPr>
        <w:t>prikproduktet</w:t>
      </w:r>
      <w:r>
        <w:rPr>
          <w:rFonts w:ascii="Cambria Math" w:hAnsi="Cambria Math"/>
        </w:rPr>
        <w:t xml:space="preserve">, da symbolet for det er en prik. Nogle gange laver man prikken lidt større end et gangetegn for at adskille de to symboler klart. For det er altså ikke et gangetegn! Og vi siger altså at vi </w:t>
      </w:r>
      <w:r>
        <w:rPr>
          <w:rFonts w:ascii="Cambria Math" w:hAnsi="Cambria Math"/>
          <w:i/>
          <w:iCs/>
        </w:rPr>
        <w:t>prikker</w:t>
      </w:r>
      <w:r>
        <w:rPr>
          <w:rFonts w:ascii="Cambria Math" w:hAnsi="Cambria Math"/>
        </w:rPr>
        <w:t xml:space="preserve"> de to vektorer, og </w:t>
      </w:r>
      <w:r>
        <w:rPr>
          <w:rFonts w:ascii="Cambria Math" w:hAnsi="Cambria Math"/>
          <w:i/>
          <w:iCs/>
        </w:rPr>
        <w:t>ikke</w:t>
      </w:r>
      <w:r>
        <w:rPr>
          <w:rFonts w:ascii="Cambria Math" w:hAnsi="Cambria Math"/>
        </w:rPr>
        <w:t xml:space="preserve"> at vi ganger dem.</w:t>
      </w:r>
    </w:p>
    <w:p w14:paraId="7DB3C314" w14:textId="77777777" w:rsidR="00E27E0E" w:rsidRPr="00A872C4" w:rsidRDefault="00E27E0E" w:rsidP="00E27E0E">
      <w:pPr>
        <w:spacing w:after="0"/>
        <w:rPr>
          <w:b/>
          <w:bCs/>
        </w:rPr>
      </w:pPr>
      <w:r w:rsidRPr="00A872C4">
        <w:rPr>
          <w:b/>
          <w:bCs/>
        </w:rPr>
        <w:t>Eksempel: </w:t>
      </w:r>
    </w:p>
    <w:p w14:paraId="744FC2E9" w14:textId="77777777" w:rsidR="00E27E0E" w:rsidRDefault="00E27E0E" w:rsidP="00E27E0E">
      <w:pPr>
        <w:pStyle w:val="NormalWeb"/>
        <w:spacing w:before="0" w:beforeAutospacing="0" w:after="0" w:afterAutospacing="0"/>
        <w:jc w:val="center"/>
        <w:rPr>
          <w:rFonts w:ascii="Calibri" w:hAnsi="Calibri" w:cs="Calibri"/>
          <w:sz w:val="22"/>
          <w:szCs w:val="22"/>
        </w:rPr>
      </w:pPr>
      <w:r>
        <w:rPr>
          <w:rFonts w:asciiTheme="minorHAnsi" w:eastAsiaTheme="minorEastAsia" w:hAnsiTheme="minorHAnsi" w:cstheme="minorBidi"/>
          <w:noProof/>
          <w:sz w:val="20"/>
          <w:szCs w:val="20"/>
          <w:lang w:eastAsia="en-US"/>
        </w:rPr>
        <w:drawing>
          <wp:inline distT="0" distB="0" distL="0" distR="0" wp14:anchorId="12A4FF42" wp14:editId="5EE14ADC">
            <wp:extent cx="4740910" cy="598170"/>
            <wp:effectExtent l="0" t="0" r="2540" b="0"/>
            <wp:docPr id="148" name="Bille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40910" cy="598170"/>
                    </a:xfrm>
                    <a:prstGeom prst="rect">
                      <a:avLst/>
                    </a:prstGeom>
                    <a:noFill/>
                    <a:ln>
                      <a:noFill/>
                    </a:ln>
                  </pic:spPr>
                </pic:pic>
              </a:graphicData>
            </a:graphic>
          </wp:inline>
        </w:drawing>
      </w:r>
    </w:p>
    <w:p w14:paraId="32F54D2C" w14:textId="77777777" w:rsidR="00E27E0E" w:rsidRDefault="00E27E0E" w:rsidP="00E27E0E">
      <w:pPr>
        <w:pStyle w:val="GulOverskrift2"/>
      </w:pPr>
      <w:r>
        <w:rPr>
          <w:noProof/>
        </w:rPr>
        <w:drawing>
          <wp:anchor distT="0" distB="0" distL="114300" distR="114300" simplePos="0" relativeHeight="251853824" behindDoc="0" locked="0" layoutInCell="1" allowOverlap="1" wp14:anchorId="0401C97E" wp14:editId="539BAC02">
            <wp:simplePos x="0" y="0"/>
            <wp:positionH relativeFrom="margin">
              <wp:posOffset>5931231</wp:posOffset>
            </wp:positionH>
            <wp:positionV relativeFrom="paragraph">
              <wp:posOffset>76835</wp:posOffset>
            </wp:positionV>
            <wp:extent cx="216000" cy="216000"/>
            <wp:effectExtent l="0" t="0" r="0" b="0"/>
            <wp:wrapNone/>
            <wp:docPr id="579" name="Grafik 57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079E5373" w14:textId="1A596968" w:rsidR="00E27E0E" w:rsidRDefault="00E27E0E" w:rsidP="00E27E0E">
      <w:r>
        <w:t>Regn følgende skalarprodukter.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1D01D6" w14:paraId="05CA08C2" w14:textId="77777777" w:rsidTr="00947E78">
        <w:tc>
          <w:tcPr>
            <w:tcW w:w="4811" w:type="dxa"/>
          </w:tcPr>
          <w:p w14:paraId="2FEBD729" w14:textId="77777777" w:rsidR="001D01D6" w:rsidRPr="00947E78" w:rsidRDefault="001D01D6" w:rsidP="001D01D6">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2</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4</m:t>
                      </m:r>
                    </m:num>
                    <m:den>
                      <m:r>
                        <w:rPr>
                          <w:rFonts w:ascii="Cambria Math" w:hAnsi="Cambria Math"/>
                          <w:sz w:val="28"/>
                        </w:rPr>
                        <m:t>-1</m:t>
                      </m:r>
                    </m:den>
                  </m:f>
                </m:e>
              </m:d>
            </m:oMath>
          </w:p>
          <w:p w14:paraId="44F84938" w14:textId="78029D01" w:rsidR="00947E78" w:rsidRDefault="00947E78" w:rsidP="00947E78">
            <w:pPr>
              <w:pStyle w:val="Listeafsnit"/>
            </w:pPr>
          </w:p>
        </w:tc>
        <w:tc>
          <w:tcPr>
            <w:tcW w:w="4811" w:type="dxa"/>
          </w:tcPr>
          <w:p w14:paraId="304A7D29" w14:textId="77777777" w:rsidR="00947E78" w:rsidRPr="00947E78" w:rsidRDefault="00947E78" w:rsidP="001D01D6">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1</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4</m:t>
                      </m:r>
                    </m:den>
                  </m:f>
                </m:e>
              </m:d>
            </m:oMath>
          </w:p>
          <w:p w14:paraId="041DC98E" w14:textId="77777777" w:rsidR="001D01D6" w:rsidRDefault="001D01D6" w:rsidP="00947E78">
            <w:pPr>
              <w:pStyle w:val="Listeafsnit"/>
            </w:pPr>
          </w:p>
        </w:tc>
      </w:tr>
      <w:tr w:rsidR="001D01D6" w14:paraId="0EF01370" w14:textId="77777777" w:rsidTr="00947E78">
        <w:tc>
          <w:tcPr>
            <w:tcW w:w="4811" w:type="dxa"/>
          </w:tcPr>
          <w:p w14:paraId="32BEA87C" w14:textId="048B716B" w:rsidR="001D01D6" w:rsidRDefault="00947E78" w:rsidP="00947E78">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0</m:t>
                      </m:r>
                    </m:num>
                    <m:den>
                      <m:r>
                        <w:rPr>
                          <w:rFonts w:ascii="Cambria Math" w:hAnsi="Cambria Math"/>
                          <w:sz w:val="28"/>
                        </w:rPr>
                        <m:t>3</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0</m:t>
                      </m:r>
                    </m:den>
                  </m:f>
                </m:e>
              </m:d>
            </m:oMath>
          </w:p>
        </w:tc>
        <w:tc>
          <w:tcPr>
            <w:tcW w:w="4811" w:type="dxa"/>
          </w:tcPr>
          <w:p w14:paraId="50785D86" w14:textId="77777777" w:rsidR="00947E78" w:rsidRPr="00947E78" w:rsidRDefault="00947E78" w:rsidP="00947E78">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1</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-4</m:t>
                      </m:r>
                    </m:num>
                    <m:den>
                      <m:r>
                        <w:rPr>
                          <w:rFonts w:ascii="Cambria Math" w:hAnsi="Cambria Math"/>
                          <w:sz w:val="28"/>
                        </w:rPr>
                        <m:t>3</m:t>
                      </m:r>
                    </m:den>
                  </m:f>
                </m:e>
              </m:d>
            </m:oMath>
          </w:p>
          <w:p w14:paraId="575264C1" w14:textId="465A1E18" w:rsidR="00947E78" w:rsidRDefault="00947E78" w:rsidP="00947E78">
            <w:pPr>
              <w:pStyle w:val="Listeafsnit"/>
            </w:pPr>
          </w:p>
        </w:tc>
      </w:tr>
      <w:tr w:rsidR="001D01D6" w14:paraId="6A511BB9" w14:textId="77777777" w:rsidTr="00947E78">
        <w:tc>
          <w:tcPr>
            <w:tcW w:w="4811" w:type="dxa"/>
          </w:tcPr>
          <w:p w14:paraId="0A415C3C" w14:textId="77777777" w:rsidR="00947E78" w:rsidRPr="00947E78" w:rsidRDefault="00947E78" w:rsidP="00947E78">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3</m:t>
                      </m:r>
                    </m:num>
                    <m:den>
                      <m:r>
                        <w:rPr>
                          <w:rFonts w:ascii="Cambria Math" w:hAnsi="Cambria Math"/>
                          <w:sz w:val="28"/>
                        </w:rPr>
                        <m:t>-2</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-3</m:t>
                      </m:r>
                    </m:den>
                  </m:f>
                </m:e>
              </m:d>
            </m:oMath>
          </w:p>
          <w:p w14:paraId="2B266291" w14:textId="5B23B960" w:rsidR="001D01D6" w:rsidRDefault="001D01D6" w:rsidP="00947E78">
            <w:pPr>
              <w:pStyle w:val="Listeafsnit"/>
            </w:pPr>
          </w:p>
        </w:tc>
        <w:tc>
          <w:tcPr>
            <w:tcW w:w="4811" w:type="dxa"/>
          </w:tcPr>
          <w:p w14:paraId="65FE8DA2" w14:textId="77777777" w:rsidR="001D01D6" w:rsidRPr="00947E78" w:rsidRDefault="001D01D6" w:rsidP="001D01D6">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-1</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4</m:t>
                      </m:r>
                    </m:num>
                    <m:den>
                      <m:r>
                        <w:rPr>
                          <w:rFonts w:ascii="Cambria Math" w:hAnsi="Cambria Math"/>
                          <w:sz w:val="28"/>
                        </w:rPr>
                        <m:t>0</m:t>
                      </m:r>
                    </m:den>
                  </m:f>
                </m:e>
              </m:d>
            </m:oMath>
          </w:p>
          <w:p w14:paraId="7AA014F6" w14:textId="44270EA0" w:rsidR="00947E78" w:rsidRDefault="00947E78" w:rsidP="00947E78">
            <w:pPr>
              <w:pStyle w:val="Listeafsnit"/>
            </w:pPr>
          </w:p>
        </w:tc>
      </w:tr>
      <w:tr w:rsidR="001D01D6" w14:paraId="3C58ED87" w14:textId="77777777" w:rsidTr="00947E78">
        <w:tc>
          <w:tcPr>
            <w:tcW w:w="4811" w:type="dxa"/>
          </w:tcPr>
          <w:p w14:paraId="1AAFECCC" w14:textId="77777777" w:rsidR="00947E78" w:rsidRPr="00A927DE" w:rsidRDefault="00947E78" w:rsidP="00947E78">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0</m:t>
                      </m:r>
                    </m:num>
                    <m:den>
                      <m:r>
                        <w:rPr>
                          <w:rFonts w:ascii="Cambria Math" w:hAnsi="Cambria Math"/>
                          <w:sz w:val="28"/>
                        </w:rPr>
                        <m:t>2</m:t>
                      </m:r>
                    </m:den>
                  </m:f>
                </m:e>
              </m:d>
            </m:oMath>
          </w:p>
          <w:p w14:paraId="44A179E0" w14:textId="1E612B71" w:rsidR="001D01D6" w:rsidRDefault="001D01D6" w:rsidP="00947E78">
            <w:pPr>
              <w:pStyle w:val="Listeafsnit"/>
            </w:pPr>
          </w:p>
        </w:tc>
        <w:tc>
          <w:tcPr>
            <w:tcW w:w="4811" w:type="dxa"/>
          </w:tcPr>
          <w:p w14:paraId="34A3BB92" w14:textId="77777777" w:rsidR="001D01D6" w:rsidRPr="00947E78" w:rsidRDefault="001D01D6" w:rsidP="001D01D6">
            <w:pPr>
              <w:pStyle w:val="Listeafsnit"/>
              <w:numPr>
                <w:ilvl w:val="0"/>
                <w:numId w:val="50"/>
              </w:num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-2</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1</m:t>
                      </m:r>
                    </m:num>
                    <m:den>
                      <m:r>
                        <w:rPr>
                          <w:rFonts w:ascii="Cambria Math" w:hAnsi="Cambria Math"/>
                          <w:sz w:val="28"/>
                        </w:rPr>
                        <m:t>-3</m:t>
                      </m:r>
                    </m:den>
                  </m:f>
                </m:e>
              </m:d>
            </m:oMath>
          </w:p>
          <w:p w14:paraId="4C1BF247" w14:textId="77777777" w:rsidR="00947E78" w:rsidRPr="00947E78" w:rsidRDefault="00947E78" w:rsidP="00947E78">
            <w:pPr>
              <w:pStyle w:val="Listeafsnit"/>
            </w:pPr>
          </w:p>
          <w:p w14:paraId="01CD4EE9" w14:textId="685C6137" w:rsidR="00947E78" w:rsidRDefault="00947E78" w:rsidP="00947E78">
            <w:pPr>
              <w:pStyle w:val="Listeafsnit"/>
            </w:pPr>
          </w:p>
        </w:tc>
      </w:tr>
      <w:tr w:rsidR="001D01D6" w14:paraId="365061E6" w14:textId="77777777" w:rsidTr="00947E78">
        <w:tc>
          <w:tcPr>
            <w:tcW w:w="4811" w:type="dxa"/>
          </w:tcPr>
          <w:p w14:paraId="58BFF183" w14:textId="77777777" w:rsidR="001D01D6" w:rsidRDefault="001D01D6" w:rsidP="001D01D6">
            <w:pPr>
              <w:pStyle w:val="Listeafsnit"/>
              <w:numPr>
                <w:ilvl w:val="0"/>
                <w:numId w:val="50"/>
              </w:numPr>
              <w:rPr>
                <w:sz w:val="28"/>
              </w:rPr>
            </w:pP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3</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3</m:t>
                      </m:r>
                    </m:num>
                    <m:den>
                      <m:r>
                        <w:rPr>
                          <w:rFonts w:ascii="Cambria Math" w:hAnsi="Cambria Math"/>
                          <w:sz w:val="28"/>
                        </w:rPr>
                        <m:t>-1</m:t>
                      </m:r>
                    </m:den>
                  </m:f>
                </m:e>
              </m:d>
            </m:oMath>
          </w:p>
          <w:p w14:paraId="5EBE1CE9" w14:textId="4CB04612" w:rsidR="00947E78" w:rsidRPr="001D01D6" w:rsidRDefault="00947E78" w:rsidP="00947E78">
            <w:pPr>
              <w:pStyle w:val="Listeafsnit"/>
              <w:rPr>
                <w:sz w:val="28"/>
              </w:rPr>
            </w:pPr>
          </w:p>
        </w:tc>
        <w:tc>
          <w:tcPr>
            <w:tcW w:w="4811" w:type="dxa"/>
          </w:tcPr>
          <w:p w14:paraId="3E67FC8C" w14:textId="30DFE451" w:rsidR="001D01D6" w:rsidRPr="001D01D6" w:rsidRDefault="001D01D6" w:rsidP="001D01D6">
            <w:pPr>
              <w:pStyle w:val="Listeafsnit"/>
              <w:rPr>
                <w:rFonts w:ascii="Aptos" w:eastAsia="Times New Roman" w:hAnsi="Aptos" w:cs="Times New Roman"/>
                <w:sz w:val="28"/>
              </w:rPr>
            </w:pPr>
          </w:p>
        </w:tc>
      </w:tr>
    </w:tbl>
    <w:p w14:paraId="27E4846F" w14:textId="31BF61A0" w:rsidR="00E27E0E" w:rsidRDefault="00E27E0E" w:rsidP="00E27E0E">
      <w:pPr>
        <w:pStyle w:val="GulOverskrift2"/>
      </w:pPr>
      <w:r>
        <w:rPr>
          <w:noProof/>
        </w:rPr>
        <w:drawing>
          <wp:anchor distT="0" distB="0" distL="114300" distR="114300" simplePos="0" relativeHeight="251901952" behindDoc="0" locked="0" layoutInCell="1" allowOverlap="1" wp14:anchorId="391F7EE8" wp14:editId="28C759C4">
            <wp:simplePos x="0" y="0"/>
            <wp:positionH relativeFrom="margin">
              <wp:posOffset>5684851</wp:posOffset>
            </wp:positionH>
            <wp:positionV relativeFrom="paragraph">
              <wp:posOffset>18415</wp:posOffset>
            </wp:positionV>
            <wp:extent cx="216000" cy="216000"/>
            <wp:effectExtent l="0" t="0" r="0" b="0"/>
            <wp:wrapNone/>
            <wp:docPr id="150" name="Grafik 15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rPr>
          <w:noProof/>
        </w:rPr>
        <w:drawing>
          <wp:anchor distT="0" distB="0" distL="114300" distR="114300" simplePos="0" relativeHeight="251897856" behindDoc="0" locked="0" layoutInCell="1" allowOverlap="1" wp14:anchorId="27DCB315" wp14:editId="58CEFD1A">
            <wp:simplePos x="0" y="0"/>
            <wp:positionH relativeFrom="margin">
              <wp:posOffset>5908371</wp:posOffset>
            </wp:positionH>
            <wp:positionV relativeFrom="paragraph">
              <wp:posOffset>20320</wp:posOffset>
            </wp:positionV>
            <wp:extent cx="216000" cy="216000"/>
            <wp:effectExtent l="0" t="0" r="0" b="0"/>
            <wp:wrapNone/>
            <wp:docPr id="824" name="Grafik 824" descr="Lær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Grafik 824" descr="Lærer med massiv udfyldn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04B95079" w14:textId="178B6E5A" w:rsidR="00E27E0E" w:rsidRDefault="00E27E0E" w:rsidP="00E27E0E">
      <w:r>
        <w:t>Nedenfor har man taget vektorerne fra forrige opgave og tegnet de to vektorer fra delspørgsmål a, så de starter i samme punkt.</w:t>
      </w:r>
      <w:r w:rsidRPr="000165A5">
        <w:rPr>
          <w:noProof/>
        </w:rPr>
        <w:t xml:space="preserve"> </w:t>
      </w:r>
    </w:p>
    <w:p w14:paraId="5450E3A2" w14:textId="5E79FD1A" w:rsidR="00E27E0E" w:rsidRDefault="00E27E0E" w:rsidP="00E27E0E">
      <w:r>
        <w:t xml:space="preserve">Tegn ligeledes vektorerne fra delspørgsmål </w:t>
      </w:r>
      <w:proofErr w:type="gramStart"/>
      <w:r>
        <w:t>b)-</w:t>
      </w:r>
      <w:proofErr w:type="gramEnd"/>
      <w:r>
        <w:t>i) nedenfor.</w:t>
      </w:r>
      <w:r w:rsidRPr="00DD4BE5">
        <w:rPr>
          <w:noProof/>
        </w:rPr>
        <w:t xml:space="preserve"> </w:t>
      </w:r>
    </w:p>
    <w:p w14:paraId="3E39A81A" w14:textId="4907B06B" w:rsidR="00E27E0E" w:rsidRPr="00772B00" w:rsidRDefault="00E27E0E" w:rsidP="00E27E0E">
      <w:r w:rsidRPr="007C6309">
        <w:rPr>
          <w:noProof/>
        </w:rPr>
        <w:drawing>
          <wp:inline distT="0" distB="0" distL="0" distR="0" wp14:anchorId="17D0AB6F" wp14:editId="2AB1BD98">
            <wp:extent cx="6116320" cy="4241165"/>
            <wp:effectExtent l="0" t="0" r="0" b="6985"/>
            <wp:docPr id="169" name="Billede 169" descr="Et billede, der indeholder personer, farveri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illede 169" descr="Et billede, der indeholder personer, farverig&#10;&#10;Automatisk genereret beskrivelse"/>
                    <pic:cNvPicPr/>
                  </pic:nvPicPr>
                  <pic:blipFill>
                    <a:blip r:embed="rId105"/>
                    <a:stretch>
                      <a:fillRect/>
                    </a:stretch>
                  </pic:blipFill>
                  <pic:spPr>
                    <a:xfrm>
                      <a:off x="0" y="0"/>
                      <a:ext cx="6116320" cy="4241165"/>
                    </a:xfrm>
                    <a:prstGeom prst="rect">
                      <a:avLst/>
                    </a:prstGeom>
                  </pic:spPr>
                </pic:pic>
              </a:graphicData>
            </a:graphic>
          </wp:inline>
        </w:drawing>
      </w:r>
    </w:p>
    <w:p w14:paraId="44F2B6A6" w14:textId="77777777" w:rsidR="00E27E0E" w:rsidRDefault="00E27E0E" w:rsidP="00E27E0E">
      <w:r>
        <w:t>Brug nu figuren til at afgøre:</w:t>
      </w:r>
    </w:p>
    <w:p w14:paraId="2E55E9E7" w14:textId="2E225EFC" w:rsidR="00E27E0E" w:rsidRDefault="00E27E0E" w:rsidP="00E27E0E">
      <w:pPr>
        <w:pStyle w:val="Listeafsnit"/>
        <w:numPr>
          <w:ilvl w:val="0"/>
          <w:numId w:val="11"/>
        </w:numPr>
      </w:pPr>
      <w:r>
        <w:t>Hvad sker der når prikproduktet giver 0?</w:t>
      </w:r>
      <w:r>
        <w:br/>
      </w:r>
      <w:r>
        <w:br/>
      </w:r>
      <w:r>
        <w:br/>
      </w:r>
    </w:p>
    <w:p w14:paraId="30FB1677" w14:textId="594518D9" w:rsidR="00E27E0E" w:rsidRDefault="00E27E0E" w:rsidP="00E27E0E">
      <w:pPr>
        <w:pStyle w:val="Listeafsnit"/>
        <w:numPr>
          <w:ilvl w:val="0"/>
          <w:numId w:val="11"/>
        </w:numPr>
      </w:pPr>
      <w:r>
        <w:t>Hvad sker der når prikproduktet er positivt?</w:t>
      </w:r>
      <w:r>
        <w:br/>
      </w:r>
      <w:r>
        <w:br/>
      </w:r>
      <w:r>
        <w:br/>
      </w:r>
    </w:p>
    <w:p w14:paraId="2B999B03" w14:textId="55F6A0D9" w:rsidR="00E27E0E" w:rsidRDefault="00E27E0E" w:rsidP="00E27E0E">
      <w:pPr>
        <w:pStyle w:val="Listeafsnit"/>
        <w:numPr>
          <w:ilvl w:val="0"/>
          <w:numId w:val="11"/>
        </w:numPr>
      </w:pPr>
      <w:r>
        <w:t>Hvad sker der når prikproduktet er negativt?</w:t>
      </w:r>
    </w:p>
    <w:p w14:paraId="2B421877" w14:textId="0B3F8957" w:rsidR="00E27E0E" w:rsidRDefault="00E27E0E" w:rsidP="00E27E0E">
      <w:pPr>
        <w:pStyle w:val="Overskrift2"/>
      </w:pPr>
      <w:bookmarkStart w:id="21" w:name="_Toc162973301"/>
      <w:r>
        <w:lastRenderedPageBreak/>
        <w:t>Ortogonale vektorer</w:t>
      </w:r>
      <w:bookmarkEnd w:id="21"/>
    </w:p>
    <w:p w14:paraId="21B16A38" w14:textId="786BDD1A" w:rsidR="00E27E0E" w:rsidRDefault="00E27E0E" w:rsidP="00E27E0E">
      <w:r>
        <w:t xml:space="preserve">Det viser sig nemlig at prikproduktet kan bruges til at afgøre hvornår to vektorer står vinkelret i forhold til hinanden. Vi siger også at sådan to vektorer er </w:t>
      </w:r>
      <w:r>
        <w:rPr>
          <w:i/>
          <w:iCs/>
        </w:rPr>
        <w:t>ortogonale</w:t>
      </w:r>
      <w:r>
        <w:t>, som altså bare er et andet ord for vinkelret. Der gælder nemlig:</w:t>
      </w:r>
    </w:p>
    <w:tbl>
      <w:tblPr>
        <w:tblStyle w:val="Tabel-Gitter"/>
        <w:tblW w:w="0" w:type="auto"/>
        <w:tblLook w:val="04A0" w:firstRow="1" w:lastRow="0" w:firstColumn="1" w:lastColumn="0" w:noHBand="0" w:noVBand="1"/>
      </w:tblPr>
      <w:tblGrid>
        <w:gridCol w:w="9622"/>
      </w:tblGrid>
      <w:tr w:rsidR="00E27E0E" w:rsidRPr="000F7C53" w14:paraId="1B32236B" w14:textId="77777777" w:rsidTr="0061327B">
        <w:trPr>
          <w:trHeight w:val="425"/>
        </w:trPr>
        <w:tc>
          <w:tcPr>
            <w:tcW w:w="9622" w:type="dxa"/>
            <w:shd w:val="clear" w:color="auto" w:fill="8DD873" w:themeFill="accent6" w:themeFillTint="99"/>
            <w:vAlign w:val="center"/>
          </w:tcPr>
          <w:p w14:paraId="2E44A9C8" w14:textId="0E5F8041" w:rsidR="00E27E0E" w:rsidRPr="000F7C53" w:rsidRDefault="00E27E0E" w:rsidP="0061327B">
            <w:pPr>
              <w:rPr>
                <w:b/>
                <w:bCs/>
              </w:rPr>
            </w:pPr>
            <w:r>
              <w:rPr>
                <w:b/>
                <w:bCs/>
              </w:rPr>
              <w:t>Sætning</w:t>
            </w:r>
            <w:r w:rsidRPr="000F7C53">
              <w:rPr>
                <w:b/>
                <w:bCs/>
              </w:rPr>
              <w:t xml:space="preserve">: </w:t>
            </w:r>
            <w:r>
              <w:rPr>
                <w:b/>
                <w:bCs/>
              </w:rPr>
              <w:t>Ortogonale vektorer</w:t>
            </w:r>
          </w:p>
        </w:tc>
      </w:tr>
      <w:tr w:rsidR="00E27E0E" w:rsidRPr="00392B2A" w14:paraId="574C92D0" w14:textId="77777777" w:rsidTr="0061327B">
        <w:tc>
          <w:tcPr>
            <w:tcW w:w="9622" w:type="dxa"/>
            <w:shd w:val="clear" w:color="auto" w:fill="D9F2D0" w:themeFill="accent6" w:themeFillTint="33"/>
          </w:tcPr>
          <w:p w14:paraId="6D857777" w14:textId="77777777" w:rsidR="00E27E0E" w:rsidRPr="00637527" w:rsidRDefault="00E27E0E" w:rsidP="0061327B">
            <w:pPr>
              <w:jc w:val="center"/>
            </w:pPr>
            <m:oMath>
              <m:acc>
                <m:accPr>
                  <m:chr m:val="⃗"/>
                  <m:ctrlPr>
                    <w:rPr>
                      <w:rFonts w:ascii="Cambria Math" w:hAnsi="Cambria Math"/>
                      <w:i/>
                    </w:rPr>
                  </m:ctrlPr>
                </m:accPr>
                <m:e>
                  <m:r>
                    <w:rPr>
                      <w:rFonts w:ascii="Cambria Math" w:hAnsi="Cambria Math"/>
                    </w:rPr>
                    <m:t>a</m:t>
                  </m:r>
                </m:e>
              </m:acc>
            </m:oMath>
            <w:r>
              <w:t xml:space="preserve"> og </w:t>
            </w:r>
            <m:oMath>
              <m:acc>
                <m:accPr>
                  <m:chr m:val="⃗"/>
                  <m:ctrlPr>
                    <w:rPr>
                      <w:rFonts w:ascii="Cambria Math" w:hAnsi="Cambria Math"/>
                      <w:i/>
                    </w:rPr>
                  </m:ctrlPr>
                </m:accPr>
                <m:e>
                  <m:r>
                    <w:rPr>
                      <w:rFonts w:ascii="Cambria Math" w:hAnsi="Cambria Math"/>
                    </w:rPr>
                    <m:t>b</m:t>
                  </m:r>
                </m:e>
              </m:acc>
            </m:oMath>
            <w:r>
              <w:t xml:space="preserve"> vinkelret </w:t>
            </w:r>
            <m:oMath>
              <m:r>
                <w:rPr>
                  <w:rFonts w:ascii="Cambria Math" w:hAnsi="Cambria Math"/>
                </w:rPr>
                <m:t>⟺</m:t>
              </m:r>
            </m:oMath>
            <w:r>
              <w:t xml:space="preserve">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=0</m:t>
              </m:r>
            </m:oMath>
          </w:p>
          <w:p w14:paraId="344507E4" w14:textId="785538EF" w:rsidR="00E27E0E" w:rsidRPr="00392B2A" w:rsidRDefault="00E27E0E" w:rsidP="0061327B">
            <w:pPr>
              <w:spacing w:after="100"/>
              <w:rPr>
                <w:rFonts w:ascii="Cambria Math" w:hAnsi="Cambria Math"/>
                <w:lang w:val=""/>
              </w:rPr>
            </w:pPr>
            <w:r>
              <w:t>Eller sagt i ord: Prikproduktet giver 0 netop når de to vektorer står vinkelret på hinanden.</w:t>
            </w:r>
          </w:p>
        </w:tc>
      </w:tr>
    </w:tbl>
    <w:p w14:paraId="2FA91F5D" w14:textId="4111F443" w:rsidR="00E27E0E" w:rsidRPr="00B8394F" w:rsidRDefault="00E27E0E" w:rsidP="00E27E0E">
      <w:pPr>
        <w:rPr>
          <w:b/>
          <w:bCs/>
        </w:rPr>
      </w:pPr>
      <w:r>
        <w:rPr>
          <w:b/>
          <w:bCs/>
        </w:rPr>
        <w:t>Eksempel:</w:t>
      </w:r>
      <w:r>
        <w:rPr>
          <w:b/>
          <w:bCs/>
        </w:rPr>
        <w:br/>
      </w:r>
      <w:r w:rsidRPr="00B8394F">
        <w:rPr>
          <w:rFonts w:ascii="Calibri" w:hAnsi="Calibri" w:cs="Calibri"/>
        </w:rPr>
        <w:t xml:space="preserve">Hvis man skal afgøre om to vektorer </w:t>
      </w:r>
      <m:oMath>
        <m:acc>
          <m:accPr>
            <m:chr m:val="⃗"/>
            <m:ctrlPr>
              <w:rPr>
                <w:rFonts w:ascii="Cambria Math" w:hAnsi="Cambria Math" w:cs="Calibri"/>
              </w:rPr>
            </m:ctrlPr>
          </m:accPr>
          <m:e>
            <m:r>
              <w:rPr>
                <w:rFonts w:ascii="Cambria Math" w:hAnsi="Cambria Math" w:cs="Calibri"/>
              </w:rPr>
              <m:t>a</m:t>
            </m:r>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rPr>
                  <m:t>2</m:t>
                </m:r>
              </m:e>
              <m:e>
                <m:r>
                  <m:rPr>
                    <m:sty m:val="p"/>
                  </m:rPr>
                  <w:rPr>
                    <w:rFonts w:ascii="Cambria Math" w:hAnsi="Cambria Math" w:cs="Calibri"/>
                  </w:rPr>
                  <m:t>3</m:t>
                </m:r>
              </m:e>
            </m:eqArr>
          </m:e>
        </m:d>
      </m:oMath>
      <w:r w:rsidRPr="00B8394F">
        <w:rPr>
          <w:rFonts w:ascii="Cambria Math" w:hAnsi="Cambria Math" w:cs="Calibri"/>
        </w:rPr>
        <w:t xml:space="preserve">  og </w:t>
      </w:r>
      <m:oMath>
        <m:acc>
          <m:accPr>
            <m:chr m:val="⃗"/>
            <m:ctrlPr>
              <w:rPr>
                <w:rFonts w:ascii="Cambria Math" w:hAnsi="Cambria Math" w:cs="Calibri"/>
              </w:rPr>
            </m:ctrlPr>
          </m:accPr>
          <m:e>
            <m:r>
              <w:rPr>
                <w:rFonts w:ascii="Cambria Math" w:hAnsi="Cambria Math" w:cs="Calibri"/>
              </w:rPr>
              <m:t>b</m:t>
            </m:r>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rPr>
                  <m:t>-6</m:t>
                </m:r>
              </m:e>
              <m:e>
                <m:r>
                  <m:rPr>
                    <m:sty m:val="p"/>
                  </m:rPr>
                  <w:rPr>
                    <w:rFonts w:ascii="Cambria Math" w:hAnsi="Cambria Math" w:cs="Calibri"/>
                  </w:rPr>
                  <m:t>3</m:t>
                </m:r>
              </m:e>
            </m:eqArr>
          </m:e>
        </m:d>
      </m:oMath>
      <w:r w:rsidRPr="00B8394F">
        <w:rPr>
          <w:rFonts w:ascii="Cambria Math" w:hAnsi="Cambria Math" w:cs="Calibri"/>
        </w:rPr>
        <w:t xml:space="preserve"> er </w:t>
      </w:r>
      <w:r>
        <w:rPr>
          <w:rFonts w:ascii="Cambria Math" w:hAnsi="Cambria Math" w:cs="Calibri"/>
        </w:rPr>
        <w:t>ortogonale</w:t>
      </w:r>
      <w:r w:rsidRPr="00B8394F">
        <w:rPr>
          <w:rFonts w:ascii="Cambria Math" w:hAnsi="Cambria Math" w:cs="Calibri"/>
        </w:rPr>
        <w:t>, så kan man regne deres prikprodukt:</w:t>
      </w:r>
    </w:p>
    <w:p w14:paraId="0624F88C" w14:textId="77777777" w:rsidR="00E27E0E" w:rsidRPr="00B8394F" w:rsidRDefault="00E27E0E" w:rsidP="00E27E0E">
      <w:pPr>
        <w:pStyle w:val="NormalWeb"/>
        <w:spacing w:before="0" w:beforeAutospacing="0" w:after="0" w:afterAutospacing="0"/>
        <w:ind w:left="1080"/>
        <w:rPr>
          <w:rFonts w:ascii="Cambria Math" w:hAnsi="Cambria Math" w:cs="Calibri"/>
          <w:sz w:val="20"/>
          <w:szCs w:val="20"/>
          <w:lang w:val=""/>
        </w:rPr>
      </w:pPr>
      <m:oMathPara>
        <m:oMath>
          <m:d>
            <m:dPr>
              <m:ctrlPr>
                <w:rPr>
                  <w:rFonts w:ascii="Cambria Math" w:hAnsi="Cambria Math" w:cs="Calibri"/>
                  <w:sz w:val="20"/>
                  <w:szCs w:val="20"/>
                  <w:lang w:val=""/>
                </w:rPr>
              </m:ctrlPr>
            </m:dPr>
            <m:e>
              <m:eqArr>
                <m:eqArrPr>
                  <m:ctrlPr>
                    <w:rPr>
                      <w:rFonts w:ascii="Cambria Math" w:hAnsi="Cambria Math" w:cs="Calibri"/>
                      <w:sz w:val="20"/>
                      <w:szCs w:val="20"/>
                      <w:lang w:val=""/>
                    </w:rPr>
                  </m:ctrlPr>
                </m:eqArrPr>
                <m:e>
                  <m:r>
                    <m:rPr>
                      <m:sty m:val="p"/>
                    </m:rPr>
                    <w:rPr>
                      <w:rFonts w:ascii="Cambria Math" w:hAnsi="Cambria Math" w:cs="Calibri"/>
                      <w:sz w:val="20"/>
                      <w:szCs w:val="20"/>
                      <w:lang w:val=""/>
                    </w:rPr>
                    <m:t>2</m:t>
                  </m:r>
                </m:e>
                <m:e>
                  <m:r>
                    <m:rPr>
                      <m:sty m:val="p"/>
                    </m:rPr>
                    <w:rPr>
                      <w:rFonts w:ascii="Cambria Math" w:hAnsi="Cambria Math" w:cs="Calibri"/>
                      <w:sz w:val="20"/>
                      <w:szCs w:val="20"/>
                      <w:lang w:val=""/>
                    </w:rPr>
                    <m:t>3</m:t>
                  </m:r>
                </m:e>
              </m:eqArr>
            </m:e>
          </m:d>
          <m:r>
            <m:rPr>
              <m:sty m:val="p"/>
            </m:rPr>
            <w:rPr>
              <w:rFonts w:ascii="Cambria Math" w:hAnsi="Cambria Math" w:cs="Calibri"/>
              <w:sz w:val="20"/>
              <w:szCs w:val="20"/>
              <w:lang w:val=""/>
            </w:rPr>
            <m:t>·</m:t>
          </m:r>
          <m:d>
            <m:dPr>
              <m:ctrlPr>
                <w:rPr>
                  <w:rFonts w:ascii="Cambria Math" w:hAnsi="Cambria Math" w:cs="Calibri"/>
                  <w:sz w:val="20"/>
                  <w:szCs w:val="20"/>
                  <w:lang w:val=""/>
                </w:rPr>
              </m:ctrlPr>
            </m:dPr>
            <m:e>
              <m:eqArr>
                <m:eqArrPr>
                  <m:ctrlPr>
                    <w:rPr>
                      <w:rFonts w:ascii="Cambria Math" w:hAnsi="Cambria Math" w:cs="Calibri"/>
                      <w:sz w:val="20"/>
                      <w:szCs w:val="20"/>
                      <w:lang w:val=""/>
                    </w:rPr>
                  </m:ctrlPr>
                </m:eqArrPr>
                <m:e>
                  <m:r>
                    <m:rPr>
                      <m:sty m:val="p"/>
                    </m:rPr>
                    <w:rPr>
                      <w:rFonts w:ascii="Cambria Math" w:hAnsi="Cambria Math" w:cs="Calibri"/>
                      <w:sz w:val="20"/>
                      <w:szCs w:val="20"/>
                      <w:lang w:val=""/>
                    </w:rPr>
                    <m:t>-6</m:t>
                  </m:r>
                </m:e>
                <m:e>
                  <m:r>
                    <m:rPr>
                      <m:sty m:val="p"/>
                    </m:rPr>
                    <w:rPr>
                      <w:rFonts w:ascii="Cambria Math" w:hAnsi="Cambria Math" w:cs="Calibri"/>
                      <w:sz w:val="20"/>
                      <w:szCs w:val="20"/>
                      <w:lang w:val=""/>
                    </w:rPr>
                    <m:t>3</m:t>
                  </m:r>
                </m:e>
              </m:eqArr>
            </m:e>
          </m:d>
          <m:r>
            <m:rPr>
              <m:sty m:val="p"/>
            </m:rPr>
            <w:rPr>
              <w:rFonts w:ascii="Cambria Math" w:hAnsi="Cambria Math" w:cs="Calibri"/>
              <w:sz w:val="20"/>
              <w:szCs w:val="20"/>
              <w:lang w:val=""/>
            </w:rPr>
            <m:t>=2·</m:t>
          </m:r>
          <m:d>
            <m:dPr>
              <m:ctrlPr>
                <w:rPr>
                  <w:rFonts w:ascii="Cambria Math" w:hAnsi="Cambria Math" w:cs="Calibri"/>
                  <w:sz w:val="20"/>
                  <w:szCs w:val="20"/>
                  <w:lang w:val=""/>
                </w:rPr>
              </m:ctrlPr>
            </m:dPr>
            <m:e>
              <m:r>
                <m:rPr>
                  <m:sty m:val="p"/>
                </m:rPr>
                <w:rPr>
                  <w:rFonts w:ascii="Cambria Math" w:hAnsi="Cambria Math" w:cs="Calibri"/>
                  <w:sz w:val="20"/>
                  <w:szCs w:val="20"/>
                  <w:lang w:val=""/>
                </w:rPr>
                <m:t>-6</m:t>
              </m:r>
            </m:e>
          </m:d>
          <m:r>
            <m:rPr>
              <m:sty m:val="p"/>
            </m:rPr>
            <w:rPr>
              <w:rFonts w:ascii="Cambria Math" w:hAnsi="Cambria Math" w:cs="Calibri"/>
              <w:sz w:val="20"/>
              <w:szCs w:val="20"/>
              <w:lang w:val=""/>
            </w:rPr>
            <m:t>+3·3=-12+9=-3</m:t>
          </m:r>
        </m:oMath>
      </m:oMathPara>
    </w:p>
    <w:p w14:paraId="535FCA75" w14:textId="77777777" w:rsidR="00E27E0E" w:rsidRPr="00B8394F" w:rsidRDefault="00E27E0E" w:rsidP="00E27E0E">
      <w:pPr>
        <w:rPr>
          <w:rFonts w:ascii="Calibri" w:hAnsi="Calibri" w:cs="Calibri"/>
        </w:rPr>
      </w:pPr>
      <w:r w:rsidRPr="00B8394F">
        <w:rPr>
          <w:sz w:val="18"/>
          <w:szCs w:val="18"/>
        </w:rPr>
        <w:t> </w:t>
      </w:r>
      <w:r w:rsidRPr="00B8394F">
        <w:rPr>
          <w:rFonts w:ascii="Calibri" w:hAnsi="Calibri" w:cs="Calibri"/>
        </w:rPr>
        <w:t>Da deres prikproduktet ikke er 0, så står de altså ikke vinkelret på hinanden</w:t>
      </w:r>
      <w:r>
        <w:rPr>
          <w:rFonts w:ascii="Calibri" w:hAnsi="Calibri" w:cs="Calibri"/>
        </w:rPr>
        <w:t>.</w:t>
      </w:r>
    </w:p>
    <w:p w14:paraId="1CE6BBCE" w14:textId="77777777" w:rsidR="00E27E0E" w:rsidRDefault="00E27E0E" w:rsidP="00E27E0E">
      <w:pPr>
        <w:pStyle w:val="GulOverskrift2"/>
      </w:pPr>
      <w:r>
        <w:rPr>
          <w:noProof/>
        </w:rPr>
        <w:drawing>
          <wp:anchor distT="0" distB="0" distL="114300" distR="114300" simplePos="0" relativeHeight="251867136" behindDoc="0" locked="0" layoutInCell="1" allowOverlap="1" wp14:anchorId="27EAF29A" wp14:editId="7B69B58A">
            <wp:simplePos x="0" y="0"/>
            <wp:positionH relativeFrom="margin">
              <wp:posOffset>5908371</wp:posOffset>
            </wp:positionH>
            <wp:positionV relativeFrom="paragraph">
              <wp:posOffset>22860</wp:posOffset>
            </wp:positionV>
            <wp:extent cx="215900" cy="215900"/>
            <wp:effectExtent l="0" t="0" r="0" b="0"/>
            <wp:wrapNone/>
            <wp:docPr id="557" name="Grafik 557"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534D615F" w14:textId="5D0E20EF" w:rsidR="0031470C" w:rsidRDefault="0031470C" w:rsidP="0031470C">
      <w:r w:rsidRPr="00FE278D">
        <w:rPr>
          <w:noProof/>
        </w:rPr>
        <w:drawing>
          <wp:anchor distT="0" distB="0" distL="114300" distR="114300" simplePos="0" relativeHeight="251792384" behindDoc="0" locked="0" layoutInCell="1" allowOverlap="1" wp14:anchorId="16229C46" wp14:editId="4DB54B94">
            <wp:simplePos x="0" y="0"/>
            <wp:positionH relativeFrom="column">
              <wp:posOffset>1564639</wp:posOffset>
            </wp:positionH>
            <wp:positionV relativeFrom="paragraph">
              <wp:posOffset>1044998</wp:posOffset>
            </wp:positionV>
            <wp:extent cx="4791075" cy="1778000"/>
            <wp:effectExtent l="114300" t="342900" r="104775" b="336550"/>
            <wp:wrapNone/>
            <wp:docPr id="346" name="Billed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rot="489024">
                      <a:off x="0" y="0"/>
                      <a:ext cx="4791075" cy="1778000"/>
                    </a:xfrm>
                    <a:prstGeom prst="rect">
                      <a:avLst/>
                    </a:prstGeom>
                  </pic:spPr>
                </pic:pic>
              </a:graphicData>
            </a:graphic>
            <wp14:sizeRelH relativeFrom="margin">
              <wp14:pctWidth>0</wp14:pctWidth>
            </wp14:sizeRelH>
            <wp14:sizeRelV relativeFrom="margin">
              <wp14:pctHeight>0</wp14:pctHeight>
            </wp14:sizeRelV>
          </wp:anchor>
        </w:drawing>
      </w:r>
      <w:r w:rsidR="00E27E0E">
        <w:t xml:space="preserve">Brug skalarproduktet til at kontrollere om følgende par af vektorer står vinkelret på hinanden (ortogonale). </w:t>
      </w:r>
    </w:p>
    <w:p w14:paraId="00468670" w14:textId="2F0190C8" w:rsidR="00E27E0E" w:rsidRDefault="00E27E0E" w:rsidP="0031470C">
      <w:pPr>
        <w:pStyle w:val="Listeafsnit"/>
        <w:numPr>
          <w:ilvl w:val="0"/>
          <w:numId w:val="20"/>
        </w:numPr>
      </w:pPr>
      <m:oMath>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2</m:t>
                </m:r>
              </m:e>
            </m:eqArr>
          </m:e>
        </m:d>
      </m:oMath>
      <w:r>
        <w:t xml:space="preserve">  og  </w:t>
      </w:r>
      <m:oMath>
        <m:d>
          <m:dPr>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3</m:t>
                </m:r>
              </m:e>
            </m:eqArr>
          </m:e>
        </m:d>
      </m:oMath>
      <w:r>
        <w:br/>
      </w:r>
      <w:r>
        <w:br/>
      </w:r>
      <w:r>
        <w:br/>
      </w:r>
    </w:p>
    <w:p w14:paraId="2CA01A34" w14:textId="77777777" w:rsidR="00E27E0E" w:rsidRPr="003A26AE" w:rsidRDefault="00E27E0E" w:rsidP="00E27E0E">
      <w:pPr>
        <w:pStyle w:val="Listeafsnit"/>
        <w:numPr>
          <w:ilvl w:val="0"/>
          <w:numId w:val="20"/>
        </w:numPr>
      </w:pPr>
      <m:oMath>
        <m:d>
          <m:dPr>
            <m:ctrlPr>
              <w:rPr>
                <w:rFonts w:ascii="Cambria Math" w:hAnsi="Cambria Math"/>
                <w:i/>
              </w:rPr>
            </m:ctrlPr>
          </m:dPr>
          <m:e>
            <m:eqArr>
              <m:eqArrPr>
                <m:ctrlPr>
                  <w:rPr>
                    <w:rFonts w:ascii="Cambria Math" w:hAnsi="Cambria Math"/>
                    <w:i/>
                  </w:rPr>
                </m:ctrlPr>
              </m:eqArrPr>
              <m:e>
                <m:r>
                  <w:rPr>
                    <w:rFonts w:ascii="Cambria Math" w:hAnsi="Cambria Math"/>
                  </w:rPr>
                  <m:t>5</m:t>
                </m:r>
              </m:e>
              <m:e>
                <m:r>
                  <w:rPr>
                    <w:rFonts w:ascii="Cambria Math" w:hAnsi="Cambria Math"/>
                  </w:rPr>
                  <m:t>-2</m:t>
                </m:r>
              </m:e>
            </m:eqArr>
          </m:e>
        </m:d>
      </m:oMath>
      <w:r>
        <w:t xml:space="preserve">  og  </w:t>
      </w:r>
      <m:oMath>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8</m:t>
                </m:r>
              </m:e>
            </m:eqArr>
          </m:e>
        </m:d>
      </m:oMath>
      <w:r>
        <w:br/>
      </w:r>
      <w:r>
        <w:br/>
      </w:r>
      <w:r>
        <w:br/>
      </w:r>
      <w:r>
        <w:br/>
      </w:r>
    </w:p>
    <w:p w14:paraId="151A1A7B" w14:textId="77777777" w:rsidR="00E27E0E" w:rsidRPr="003A26AE" w:rsidRDefault="00E27E0E" w:rsidP="00E27E0E">
      <w:pPr>
        <w:pStyle w:val="Listeafsnit"/>
        <w:numPr>
          <w:ilvl w:val="0"/>
          <w:numId w:val="20"/>
        </w:numPr>
      </w:pPr>
      <m:oMath>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4</m:t>
                </m:r>
              </m:e>
            </m:eqArr>
          </m:e>
        </m:d>
      </m:oMath>
      <w:r>
        <w:t xml:space="preserve">  og  </w:t>
      </w:r>
      <m:oMath>
        <m:d>
          <m:dPr>
            <m:ctrlPr>
              <w:rPr>
                <w:rFonts w:ascii="Cambria Math" w:hAnsi="Cambria Math"/>
                <w:i/>
              </w:rPr>
            </m:ctrlPr>
          </m:dPr>
          <m:e>
            <m:eqArr>
              <m:eqArrPr>
                <m:ctrlPr>
                  <w:rPr>
                    <w:rFonts w:ascii="Cambria Math" w:hAnsi="Cambria Math"/>
                    <w:i/>
                  </w:rPr>
                </m:ctrlPr>
              </m:eqArrPr>
              <m:e>
                <m:r>
                  <w:rPr>
                    <w:rFonts w:ascii="Cambria Math" w:hAnsi="Cambria Math"/>
                  </w:rPr>
                  <m:t>6</m:t>
                </m:r>
              </m:e>
              <m:e>
                <m:r>
                  <w:rPr>
                    <w:rFonts w:ascii="Cambria Math" w:hAnsi="Cambria Math"/>
                  </w:rPr>
                  <m:t>3</m:t>
                </m:r>
              </m:e>
            </m:eqArr>
          </m:e>
        </m:d>
      </m:oMath>
      <w:r>
        <w:br/>
      </w:r>
      <w:r>
        <w:br/>
      </w:r>
      <w:r>
        <w:br/>
      </w:r>
      <w:r>
        <w:br/>
      </w:r>
    </w:p>
    <w:p w14:paraId="25769D87" w14:textId="77777777" w:rsidR="00E27E0E" w:rsidRDefault="00E27E0E" w:rsidP="00E27E0E">
      <w:pPr>
        <w:pStyle w:val="Listeafsnit"/>
        <w:numPr>
          <w:ilvl w:val="0"/>
          <w:numId w:val="20"/>
        </w:numPr>
      </w:pPr>
      <m:oMath>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-3</m:t>
                </m:r>
              </m:e>
            </m:eqArr>
          </m:e>
        </m:d>
      </m:oMath>
      <w:r>
        <w:t xml:space="preserve">  og  </w:t>
      </w:r>
      <m:oMath>
        <m:d>
          <m:dPr>
            <m:ctrlPr>
              <w:rPr>
                <w:rFonts w:ascii="Cambria Math" w:hAnsi="Cambria Math"/>
                <w:i/>
              </w:rPr>
            </m:ctrlPr>
          </m:dPr>
          <m:e>
            <m:eqArr>
              <m:eqArrPr>
                <m:ctrlPr>
                  <w:rPr>
                    <w:rFonts w:ascii="Cambria Math" w:hAnsi="Cambria Math"/>
                    <w:i/>
                  </w:rPr>
                </m:ctrlPr>
              </m:eqArrPr>
              <m:e>
                <m:r>
                  <w:rPr>
                    <w:rFonts w:ascii="Cambria Math" w:hAnsi="Cambria Math"/>
                  </w:rPr>
                  <m:t>-6</m:t>
                </m:r>
              </m:e>
              <m:e>
                <m:r>
                  <w:rPr>
                    <w:rFonts w:ascii="Cambria Math" w:hAnsi="Cambria Math"/>
                  </w:rPr>
                  <m:t>-4</m:t>
                </m:r>
              </m:e>
            </m:eqArr>
          </m:e>
        </m:d>
      </m:oMath>
    </w:p>
    <w:p w14:paraId="52860A66" w14:textId="77777777" w:rsidR="00E27E0E" w:rsidRDefault="00E27E0E" w:rsidP="00E27E0E">
      <w:pPr>
        <w:ind w:left="360"/>
      </w:pPr>
    </w:p>
    <w:p w14:paraId="7B49DA65" w14:textId="77777777" w:rsidR="00E27E0E" w:rsidRDefault="00E27E0E" w:rsidP="00E27E0E"/>
    <w:p w14:paraId="5B4C51BF" w14:textId="77777777" w:rsidR="00E27E0E" w:rsidRDefault="00E27E0E" w:rsidP="00E27E0E"/>
    <w:p w14:paraId="19E8EC5F" w14:textId="77777777" w:rsidR="00E27E0E" w:rsidRDefault="00E27E0E" w:rsidP="00E27E0E"/>
    <w:p w14:paraId="17C0C624" w14:textId="77777777" w:rsidR="00E27E0E" w:rsidRDefault="00E27E0E" w:rsidP="00E27E0E"/>
    <w:p w14:paraId="597E0D72" w14:textId="77777777" w:rsidR="00E27E0E" w:rsidRDefault="00E27E0E" w:rsidP="00E27E0E">
      <w:r>
        <w:br w:type="page"/>
      </w:r>
    </w:p>
    <w:p w14:paraId="53D6BB5C" w14:textId="77777777" w:rsidR="00E27E0E" w:rsidRDefault="00E27E0E" w:rsidP="00E27E0E">
      <w:pPr>
        <w:pStyle w:val="Overskrift2"/>
      </w:pPr>
      <w:bookmarkStart w:id="22" w:name="_Toc162973302"/>
      <w:r>
        <w:lastRenderedPageBreak/>
        <w:t>”t-opgaver” med ortogonale vektorer</w:t>
      </w:r>
      <w:bookmarkEnd w:id="22"/>
    </w:p>
    <w:p w14:paraId="6FDE964E" w14:textId="77777777" w:rsidR="00E27E0E" w:rsidRDefault="00E27E0E" w:rsidP="00E27E0E">
      <w:r>
        <w:t xml:space="preserve">Man kan også støde på at man skal bestemme et tal </w:t>
      </w:r>
      <m:oMath>
        <m:r>
          <w:rPr>
            <w:rFonts w:ascii="Cambria Math" w:hAnsi="Cambria Math"/>
          </w:rPr>
          <m:t>t</m:t>
        </m:r>
      </m:oMath>
      <w:r>
        <w:t>, så to vektorer bliver ortogonale. Man løser sådan opgaver ved at udnytte at prikproduktet skal give 0, hvilket giver en ligning man så kan løse. Se eksemplet.</w:t>
      </w:r>
    </w:p>
    <w:p w14:paraId="49391F07" w14:textId="77777777" w:rsidR="00E27E0E" w:rsidRPr="00192077" w:rsidRDefault="00E27E0E" w:rsidP="00E27E0E">
      <w:pPr>
        <w:pStyle w:val="NormalWeb"/>
        <w:spacing w:before="0" w:beforeAutospacing="0" w:after="0" w:afterAutospacing="0"/>
        <w:rPr>
          <w:rFonts w:asciiTheme="minorHAnsi" w:hAnsiTheme="minorHAnsi" w:cstheme="minorHAnsi"/>
          <w:sz w:val="22"/>
          <w:szCs w:val="22"/>
        </w:rPr>
      </w:pPr>
      <w:r w:rsidRPr="00192077">
        <w:rPr>
          <w:rFonts w:asciiTheme="minorHAnsi" w:hAnsiTheme="minorHAnsi" w:cstheme="minorHAnsi"/>
          <w:b/>
          <w:bCs/>
          <w:sz w:val="20"/>
          <w:szCs w:val="20"/>
        </w:rPr>
        <w:t>Eksempel:</w:t>
      </w:r>
      <w:r>
        <w:br/>
      </w:r>
      <w:r>
        <w:rPr>
          <w:rFonts w:asciiTheme="minorHAnsi" w:hAnsiTheme="minorHAnsi" w:cstheme="minorHAnsi"/>
          <w:sz w:val="20"/>
          <w:szCs w:val="20"/>
        </w:rPr>
        <w:t xml:space="preserve">Jeg vil bestemme </w:t>
      </w:r>
      <m:oMath>
        <m:r>
          <w:rPr>
            <w:rFonts w:ascii="Cambria Math" w:hAnsi="Cambria Math" w:cstheme="minorHAnsi"/>
            <w:sz w:val="22"/>
            <w:szCs w:val="22"/>
          </w:rPr>
          <m:t>t</m:t>
        </m:r>
      </m:oMath>
      <w:r w:rsidRPr="00192077">
        <w:rPr>
          <w:rFonts w:asciiTheme="minorHAnsi" w:hAnsiTheme="minorHAnsi" w:cstheme="minorHAnsi"/>
          <w:sz w:val="20"/>
          <w:szCs w:val="20"/>
        </w:rPr>
        <w:t xml:space="preserve"> så vektorerne</w:t>
      </w:r>
      <w:r>
        <w:rPr>
          <w:rFonts w:ascii="Calibri" w:hAnsi="Calibri" w:cs="Calibri"/>
          <w:sz w:val="20"/>
          <w:szCs w:val="20"/>
        </w:rPr>
        <w:t xml:space="preserve"> </w:t>
      </w:r>
      <m:oMath>
        <m:acc>
          <m:accPr>
            <m:chr m:val="⃗"/>
            <m:ctrlPr>
              <w:rPr>
                <w:rFonts w:ascii="Cambria Math" w:hAnsi="Cambria Math" w:cs="Calibri"/>
                <w:sz w:val="22"/>
                <w:szCs w:val="22"/>
              </w:rPr>
            </m:ctrlPr>
          </m:accPr>
          <m:e>
            <m:r>
              <w:rPr>
                <w:rFonts w:ascii="Cambria Math" w:hAnsi="Cambria Math" w:cs="Calibri"/>
                <w:sz w:val="22"/>
                <w:szCs w:val="22"/>
              </w:rPr>
              <m:t>a</m:t>
            </m:r>
          </m:e>
        </m:acc>
        <m:r>
          <m:rPr>
            <m:sty m:val="p"/>
          </m:rPr>
          <w:rPr>
            <w:rFonts w:ascii="Cambria Math" w:hAnsi="Cambria Math" w:cs="Calibri"/>
            <w:sz w:val="22"/>
            <w:szCs w:val="22"/>
          </w:rPr>
          <m:t>=</m:t>
        </m:r>
        <m:d>
          <m:dPr>
            <m:ctrlPr>
              <w:rPr>
                <w:rFonts w:ascii="Cambria Math" w:hAnsi="Cambria Math" w:cs="Calibri"/>
                <w:sz w:val="22"/>
                <w:szCs w:val="22"/>
              </w:rPr>
            </m:ctrlPr>
          </m:dPr>
          <m:e>
            <m:eqArr>
              <m:eqArrPr>
                <m:ctrlPr>
                  <w:rPr>
                    <w:rFonts w:ascii="Cambria Math" w:hAnsi="Cambria Math" w:cs="Calibri"/>
                    <w:sz w:val="22"/>
                    <w:szCs w:val="22"/>
                  </w:rPr>
                </m:ctrlPr>
              </m:eqArrPr>
              <m:e>
                <m:r>
                  <m:rPr>
                    <m:sty m:val="p"/>
                  </m:rPr>
                  <w:rPr>
                    <w:rFonts w:ascii="Cambria Math" w:hAnsi="Cambria Math" w:cs="Calibri"/>
                    <w:sz w:val="22"/>
                    <w:szCs w:val="22"/>
                  </w:rPr>
                  <m:t>3</m:t>
                </m:r>
              </m:e>
              <m:e>
                <m:r>
                  <m:rPr>
                    <m:sty m:val="p"/>
                  </m:rPr>
                  <w:rPr>
                    <w:rFonts w:ascii="Cambria Math" w:hAnsi="Cambria Math" w:cs="Calibri"/>
                    <w:sz w:val="22"/>
                    <w:szCs w:val="22"/>
                  </w:rPr>
                  <m:t>4</m:t>
                </m:r>
              </m:e>
            </m:eqArr>
          </m:e>
        </m:d>
      </m:oMath>
      <w:r>
        <w:rPr>
          <w:rFonts w:ascii="Calibri" w:hAnsi="Calibri" w:cs="Calibri"/>
          <w:sz w:val="20"/>
          <w:szCs w:val="20"/>
        </w:rPr>
        <w:t xml:space="preserve"> </w:t>
      </w:r>
      <w:r w:rsidRPr="00192077">
        <w:rPr>
          <w:rFonts w:asciiTheme="minorHAnsi" w:hAnsiTheme="minorHAnsi" w:cstheme="minorHAnsi"/>
          <w:sz w:val="20"/>
          <w:szCs w:val="20"/>
        </w:rPr>
        <w:t>og</w:t>
      </w:r>
      <w:r>
        <w:rPr>
          <w:rFonts w:ascii="Calibri" w:hAnsi="Calibri" w:cs="Calibri"/>
          <w:sz w:val="20"/>
          <w:szCs w:val="20"/>
        </w:rPr>
        <w:t xml:space="preserve"> </w:t>
      </w:r>
      <m:oMath>
        <m:acc>
          <m:accPr>
            <m:chr m:val="⃗"/>
            <m:ctrlPr>
              <w:rPr>
                <w:rFonts w:ascii="Cambria Math" w:hAnsi="Cambria Math" w:cs="Calibri"/>
                <w:sz w:val="22"/>
                <w:szCs w:val="22"/>
              </w:rPr>
            </m:ctrlPr>
          </m:accPr>
          <m:e>
            <m:r>
              <w:rPr>
                <w:rFonts w:ascii="Cambria Math" w:hAnsi="Cambria Math" w:cs="Calibri"/>
                <w:sz w:val="22"/>
                <w:szCs w:val="22"/>
              </w:rPr>
              <m:t>b</m:t>
            </m:r>
          </m:e>
        </m:acc>
        <m:r>
          <m:rPr>
            <m:sty m:val="p"/>
          </m:rPr>
          <w:rPr>
            <w:rFonts w:ascii="Cambria Math" w:hAnsi="Cambria Math" w:cs="Calibri"/>
            <w:sz w:val="22"/>
            <w:szCs w:val="22"/>
          </w:rPr>
          <m:t>=</m:t>
        </m:r>
        <m:d>
          <m:dPr>
            <m:ctrlPr>
              <w:rPr>
                <w:rFonts w:ascii="Cambria Math" w:hAnsi="Cambria Math" w:cs="Calibri"/>
                <w:sz w:val="22"/>
                <w:szCs w:val="22"/>
              </w:rPr>
            </m:ctrlPr>
          </m:dPr>
          <m:e>
            <m:eqArr>
              <m:eqArrPr>
                <m:ctrlPr>
                  <w:rPr>
                    <w:rFonts w:ascii="Cambria Math" w:hAnsi="Cambria Math" w:cs="Calibri"/>
                    <w:sz w:val="22"/>
                    <w:szCs w:val="22"/>
                  </w:rPr>
                </m:ctrlPr>
              </m:eqArrPr>
              <m:e>
                <m:r>
                  <m:rPr>
                    <m:sty m:val="p"/>
                  </m:rPr>
                  <w:rPr>
                    <w:rFonts w:ascii="Cambria Math" w:hAnsi="Cambria Math" w:cs="Calibri"/>
                    <w:sz w:val="22"/>
                    <w:szCs w:val="22"/>
                  </w:rPr>
                  <m:t>-2</m:t>
                </m:r>
              </m:e>
              <m:e>
                <m:r>
                  <w:rPr>
                    <w:rFonts w:ascii="Cambria Math" w:hAnsi="Cambria Math" w:cs="Calibri"/>
                    <w:sz w:val="22"/>
                    <w:szCs w:val="22"/>
                  </w:rPr>
                  <m:t>t</m:t>
                </m:r>
              </m:e>
            </m:eqArr>
          </m:e>
        </m:d>
      </m:oMath>
      <w:r>
        <w:rPr>
          <w:rFonts w:ascii="Calibri" w:hAnsi="Calibri" w:cs="Calibri"/>
          <w:sz w:val="20"/>
          <w:szCs w:val="20"/>
        </w:rPr>
        <w:t xml:space="preserve"> </w:t>
      </w:r>
      <w:r w:rsidRPr="00192077">
        <w:rPr>
          <w:rFonts w:asciiTheme="minorHAnsi" w:hAnsiTheme="minorHAnsi" w:cstheme="minorHAnsi"/>
          <w:sz w:val="20"/>
          <w:szCs w:val="20"/>
        </w:rPr>
        <w:t>er ortogonale.</w:t>
      </w:r>
    </w:p>
    <w:p w14:paraId="2F683094" w14:textId="77777777" w:rsidR="00E27E0E" w:rsidRPr="006514AB" w:rsidRDefault="00E27E0E" w:rsidP="00E27E0E">
      <w:pPr>
        <w:pStyle w:val="NormalWeb"/>
        <w:spacing w:beforeAutospacing="0" w:after="200" w:afterAutospacing="0"/>
        <w:rPr>
          <w:rFonts w:asciiTheme="minorHAnsi" w:hAnsiTheme="minorHAnsi" w:cstheme="minorHAnsi"/>
          <w:sz w:val="20"/>
          <w:szCs w:val="20"/>
        </w:rPr>
      </w:pPr>
      <w:r w:rsidRPr="00192077">
        <w:rPr>
          <w:rFonts w:asciiTheme="minorHAnsi" w:hAnsiTheme="minorHAnsi" w:cstheme="minorHAnsi"/>
          <w:sz w:val="20"/>
          <w:szCs w:val="20"/>
        </w:rPr>
        <w:t>Jeg ved vektorerne er ortogonale når prikproduktet giver 0, dvs. jeg ved at:</w:t>
      </w:r>
      <w:r>
        <w:rPr>
          <w:rFonts w:asciiTheme="minorHAnsi" w:hAnsiTheme="minorHAnsi" w:cstheme="minorHAnsi"/>
          <w:sz w:val="20"/>
          <w:szCs w:val="20"/>
        </w:rPr>
        <w:t xml:space="preserve"> </w:t>
      </w:r>
      <m:oMath>
        <m:acc>
          <m:accPr>
            <m:chr m:val="⃗"/>
            <m:ctrlPr>
              <w:rPr>
                <w:rFonts w:ascii="Cambria Math" w:hAnsi="Cambria Math" w:cs="Calibri"/>
                <w:sz w:val="22"/>
                <w:szCs w:val="22"/>
                <w:lang w:val=""/>
              </w:rPr>
            </m:ctrlPr>
          </m:accPr>
          <m:e>
            <m:r>
              <w:rPr>
                <w:rFonts w:ascii="Cambria Math" w:hAnsi="Cambria Math" w:cs="Calibri"/>
                <w:sz w:val="22"/>
                <w:szCs w:val="22"/>
                <w:lang w:val=""/>
              </w:rPr>
              <m:t>a</m:t>
            </m:r>
          </m:e>
        </m:acc>
        <m:r>
          <m:rPr>
            <m:sty m:val="p"/>
          </m:rPr>
          <w:rPr>
            <w:rFonts w:ascii="Cambria Math" w:hAnsi="Cambria Math" w:cs="Calibri"/>
            <w:sz w:val="22"/>
            <w:szCs w:val="22"/>
            <w:lang w:val=""/>
          </w:rPr>
          <m:t>·</m:t>
        </m:r>
        <m:acc>
          <m:accPr>
            <m:chr m:val="⃗"/>
            <m:ctrlPr>
              <w:rPr>
                <w:rFonts w:ascii="Cambria Math" w:hAnsi="Cambria Math" w:cs="Calibri"/>
                <w:sz w:val="22"/>
                <w:szCs w:val="22"/>
                <w:lang w:val=""/>
              </w:rPr>
            </m:ctrlPr>
          </m:accPr>
          <m:e>
            <m:r>
              <w:rPr>
                <w:rFonts w:ascii="Cambria Math" w:hAnsi="Cambria Math" w:cs="Calibri"/>
                <w:sz w:val="22"/>
                <w:szCs w:val="22"/>
                <w:lang w:val=""/>
              </w:rPr>
              <m:t>b</m:t>
            </m:r>
          </m:e>
        </m:acc>
        <m:r>
          <m:rPr>
            <m:sty m:val="p"/>
          </m:rPr>
          <w:rPr>
            <w:rFonts w:ascii="Cambria Math" w:hAnsi="Cambria Math" w:cs="Calibri"/>
            <w:sz w:val="22"/>
            <w:szCs w:val="22"/>
            <w:lang w:val=""/>
          </w:rPr>
          <m:t>=0</m:t>
        </m:r>
      </m:oMath>
      <w:r>
        <w:rPr>
          <w:rFonts w:asciiTheme="minorHAnsi" w:hAnsiTheme="minorHAnsi" w:cstheme="minorHAnsi"/>
          <w:sz w:val="22"/>
          <w:szCs w:val="22"/>
          <w:lang w:val=""/>
        </w:rPr>
        <w:t>.</w:t>
      </w:r>
    </w:p>
    <w:p w14:paraId="4B1C59DC" w14:textId="77777777" w:rsidR="00E27E0E" w:rsidRPr="00192077" w:rsidRDefault="00E27E0E" w:rsidP="00E27E0E">
      <w:pPr>
        <w:pStyle w:val="NormalWeb"/>
        <w:spacing w:beforeAutospacing="0" w:after="200" w:afterAutospacing="0"/>
        <w:rPr>
          <w:rFonts w:asciiTheme="minorHAnsi" w:hAnsiTheme="minorHAnsi" w:cstheme="minorHAnsi"/>
          <w:sz w:val="20"/>
          <w:szCs w:val="20"/>
        </w:rPr>
      </w:pPr>
      <w:r w:rsidRPr="00192077">
        <w:rPr>
          <w:rFonts w:asciiTheme="minorHAnsi" w:hAnsiTheme="minorHAnsi" w:cstheme="minorHAnsi"/>
          <w:sz w:val="20"/>
          <w:szCs w:val="20"/>
        </w:rPr>
        <w:t>Jeg sætter nu vektorerne</w:t>
      </w:r>
      <w:r>
        <w:rPr>
          <w:rFonts w:asciiTheme="minorHAnsi" w:hAnsiTheme="minorHAnsi" w:cstheme="minorHAnsi"/>
          <w:sz w:val="20"/>
          <w:szCs w:val="20"/>
        </w:rPr>
        <w:t>s</w:t>
      </w:r>
      <w:r w:rsidRPr="00192077">
        <w:rPr>
          <w:rFonts w:asciiTheme="minorHAnsi" w:hAnsiTheme="minorHAnsi" w:cstheme="minorHAnsi"/>
          <w:sz w:val="20"/>
          <w:szCs w:val="20"/>
        </w:rPr>
        <w:t xml:space="preserve"> koordinater ind, og skriver prikproduktet ud som en udregning:</w:t>
      </w:r>
    </w:p>
    <w:p w14:paraId="19B01A53" w14:textId="77777777" w:rsidR="00E27E0E" w:rsidRDefault="00E27E0E" w:rsidP="00E27E0E">
      <w:pPr>
        <w:pStyle w:val="NormalWeb"/>
        <w:spacing w:beforeAutospacing="0" w:after="200" w:afterAutospacing="0"/>
        <w:ind w:left="540"/>
        <w:rPr>
          <w:rFonts w:ascii="Cambria Math" w:hAnsi="Cambria Math" w:cs="Calibri"/>
          <w:sz w:val="22"/>
          <w:szCs w:val="22"/>
          <w:lang w:val=""/>
        </w:rPr>
      </w:pPr>
      <m:oMathPara>
        <m:oMath>
          <m:d>
            <m:dPr>
              <m:ctrlPr>
                <w:rPr>
                  <w:rFonts w:ascii="Cambria Math" w:hAnsi="Cambria Math" w:cs="Calibri"/>
                  <w:sz w:val="22"/>
                  <w:szCs w:val="22"/>
                  <w:lang w:val=""/>
                </w:rPr>
              </m:ctrlPr>
            </m:dPr>
            <m:e>
              <m:eqArr>
                <m:eqArrPr>
                  <m:ctrlPr>
                    <w:rPr>
                      <w:rFonts w:ascii="Cambria Math" w:hAnsi="Cambria Math" w:cs="Calibri"/>
                      <w:sz w:val="22"/>
                      <w:szCs w:val="22"/>
                      <w:lang w:val=""/>
                    </w:rPr>
                  </m:ctrlPr>
                </m:eqArrPr>
                <m:e>
                  <m:r>
                    <m:rPr>
                      <m:sty m:val="p"/>
                    </m:rPr>
                    <w:rPr>
                      <w:rFonts w:ascii="Cambria Math" w:hAnsi="Cambria Math" w:cs="Calibri"/>
                      <w:sz w:val="22"/>
                      <w:szCs w:val="22"/>
                      <w:lang w:val=""/>
                    </w:rPr>
                    <m:t>3</m:t>
                  </m:r>
                </m:e>
                <m:e>
                  <m:r>
                    <m:rPr>
                      <m:sty m:val="p"/>
                    </m:rPr>
                    <w:rPr>
                      <w:rFonts w:ascii="Cambria Math" w:hAnsi="Cambria Math" w:cs="Calibri"/>
                      <w:sz w:val="22"/>
                      <w:szCs w:val="22"/>
                      <w:lang w:val=""/>
                    </w:rPr>
                    <m:t>4</m:t>
                  </m:r>
                </m:e>
              </m:eqArr>
            </m:e>
          </m:d>
          <m:r>
            <m:rPr>
              <m:sty m:val="p"/>
            </m:rPr>
            <w:rPr>
              <w:rFonts w:ascii="Cambria Math" w:hAnsi="Cambria Math" w:cs="Calibri"/>
              <w:sz w:val="22"/>
              <w:szCs w:val="22"/>
              <w:lang w:val=""/>
            </w:rPr>
            <m:t>·</m:t>
          </m:r>
          <m:d>
            <m:dPr>
              <m:ctrlPr>
                <w:rPr>
                  <w:rFonts w:ascii="Cambria Math" w:hAnsi="Cambria Math" w:cs="Calibri"/>
                  <w:sz w:val="22"/>
                  <w:szCs w:val="22"/>
                  <w:lang w:val=""/>
                </w:rPr>
              </m:ctrlPr>
            </m:dPr>
            <m:e>
              <m:eqArr>
                <m:eqArrPr>
                  <m:ctrlPr>
                    <w:rPr>
                      <w:rFonts w:ascii="Cambria Math" w:hAnsi="Cambria Math" w:cs="Calibri"/>
                      <w:sz w:val="22"/>
                      <w:szCs w:val="22"/>
                      <w:lang w:val=""/>
                    </w:rPr>
                  </m:ctrlPr>
                </m:eqArrPr>
                <m:e>
                  <m:r>
                    <m:rPr>
                      <m:sty m:val="p"/>
                    </m:rPr>
                    <w:rPr>
                      <w:rFonts w:ascii="Cambria Math" w:hAnsi="Cambria Math" w:cs="Calibri"/>
                      <w:sz w:val="22"/>
                      <w:szCs w:val="22"/>
                      <w:lang w:val=""/>
                    </w:rPr>
                    <m:t>-2</m:t>
                  </m:r>
                </m:e>
                <m:e>
                  <m:r>
                    <w:rPr>
                      <w:rFonts w:ascii="Cambria Math" w:hAnsi="Cambria Math" w:cs="Calibri"/>
                      <w:sz w:val="22"/>
                      <w:szCs w:val="22"/>
                      <w:lang w:val=""/>
                    </w:rPr>
                    <m:t>t</m:t>
                  </m:r>
                </m:e>
              </m:eqArr>
            </m:e>
          </m:d>
          <m:r>
            <m:rPr>
              <m:sty m:val="p"/>
            </m:rPr>
            <w:rPr>
              <w:rFonts w:ascii="Cambria Math" w:hAnsi="Cambria Math" w:cs="Calibri"/>
              <w:sz w:val="22"/>
              <w:szCs w:val="22"/>
              <w:lang w:val=""/>
            </w:rPr>
            <m:t>=0</m:t>
          </m:r>
        </m:oMath>
      </m:oMathPara>
    </w:p>
    <w:p w14:paraId="13EEADFC" w14:textId="77777777" w:rsidR="00E27E0E" w:rsidRDefault="00E27E0E" w:rsidP="00E27E0E">
      <w:pPr>
        <w:pStyle w:val="NormalWeb"/>
        <w:spacing w:beforeAutospacing="0" w:after="200" w:afterAutospacing="0"/>
        <w:ind w:left="540"/>
        <w:rPr>
          <w:rFonts w:ascii="Cambria Math" w:hAnsi="Cambria Math" w:cs="Calibri"/>
          <w:sz w:val="22"/>
          <w:szCs w:val="22"/>
          <w:lang w:val=""/>
        </w:rPr>
      </w:pPr>
      <m:oMathPara>
        <m:oMath>
          <m:r>
            <m:rPr>
              <m:sty m:val="p"/>
            </m:rPr>
            <w:rPr>
              <w:rFonts w:ascii="Cambria Math" w:hAnsi="Cambria Math" w:cs="Calibri"/>
              <w:sz w:val="22"/>
              <w:szCs w:val="22"/>
              <w:lang w:val=""/>
            </w:rPr>
            <m:t>3·</m:t>
          </m:r>
          <m:d>
            <m:dPr>
              <m:ctrlPr>
                <w:rPr>
                  <w:rFonts w:ascii="Cambria Math" w:hAnsi="Cambria Math" w:cs="Calibri"/>
                  <w:sz w:val="22"/>
                  <w:szCs w:val="22"/>
                  <w:lang w:val=""/>
                </w:rPr>
              </m:ctrlPr>
            </m:dPr>
            <m:e>
              <m:r>
                <m:rPr>
                  <m:sty m:val="p"/>
                </m:rPr>
                <w:rPr>
                  <w:rFonts w:ascii="Cambria Math" w:hAnsi="Cambria Math" w:cs="Calibri"/>
                  <w:sz w:val="22"/>
                  <w:szCs w:val="22"/>
                  <w:lang w:val=""/>
                </w:rPr>
                <m:t>-2</m:t>
              </m:r>
            </m:e>
          </m:d>
          <m:r>
            <m:rPr>
              <m:sty m:val="p"/>
            </m:rPr>
            <w:rPr>
              <w:rFonts w:ascii="Cambria Math" w:hAnsi="Cambria Math" w:cs="Calibri"/>
              <w:sz w:val="22"/>
              <w:szCs w:val="22"/>
              <w:lang w:val=""/>
            </w:rPr>
            <m:t>+4·</m:t>
          </m:r>
          <m:r>
            <w:rPr>
              <w:rFonts w:ascii="Cambria Math" w:hAnsi="Cambria Math" w:cs="Calibri"/>
              <w:sz w:val="22"/>
              <w:szCs w:val="22"/>
              <w:lang w:val=""/>
            </w:rPr>
            <m:t>t</m:t>
          </m:r>
          <m:r>
            <m:rPr>
              <m:sty m:val="p"/>
            </m:rPr>
            <w:rPr>
              <w:rFonts w:ascii="Cambria Math" w:hAnsi="Cambria Math" w:cs="Calibri"/>
              <w:sz w:val="22"/>
              <w:szCs w:val="22"/>
              <w:lang w:val=""/>
            </w:rPr>
            <m:t>=0</m:t>
          </m:r>
        </m:oMath>
      </m:oMathPara>
    </w:p>
    <w:p w14:paraId="46954921" w14:textId="77777777" w:rsidR="00E27E0E" w:rsidRPr="00192077" w:rsidRDefault="00E27E0E" w:rsidP="00E27E0E">
      <w:pPr>
        <w:pStyle w:val="NormalWeb"/>
        <w:spacing w:beforeAutospacing="0" w:after="200" w:afterAutospacing="0"/>
        <w:rPr>
          <w:rFonts w:asciiTheme="minorHAnsi" w:hAnsiTheme="minorHAnsi" w:cstheme="minorHAnsi"/>
          <w:sz w:val="20"/>
          <w:szCs w:val="20"/>
        </w:rPr>
      </w:pPr>
      <w:r>
        <w:rPr>
          <w:rFonts w:asciiTheme="minorHAnsi" w:hAnsiTheme="minorHAnsi" w:cstheme="minorHAnsi"/>
          <w:sz w:val="20"/>
          <w:szCs w:val="20"/>
        </w:rPr>
        <w:t>Jeg løser nu ligningen:</w:t>
      </w:r>
    </w:p>
    <w:p w14:paraId="682353BF" w14:textId="77777777" w:rsidR="00E27E0E" w:rsidRDefault="00E27E0E" w:rsidP="00E27E0E">
      <w:pPr>
        <w:pStyle w:val="NormalWeb"/>
        <w:spacing w:beforeAutospacing="0" w:after="200" w:afterAutospacing="0"/>
        <w:ind w:left="540"/>
        <w:rPr>
          <w:rFonts w:ascii="Cambria Math" w:hAnsi="Cambria Math" w:cs="Calibri"/>
          <w:sz w:val="22"/>
          <w:szCs w:val="22"/>
          <w:lang w:val=""/>
        </w:rPr>
      </w:pPr>
      <m:oMathPara>
        <m:oMath>
          <m:r>
            <m:rPr>
              <m:sty m:val="p"/>
            </m:rPr>
            <w:rPr>
              <w:rFonts w:ascii="Cambria Math" w:hAnsi="Cambria Math" w:cs="Calibri"/>
              <w:sz w:val="22"/>
              <w:szCs w:val="22"/>
              <w:lang w:val=""/>
            </w:rPr>
            <m:t>-6+4</m:t>
          </m:r>
          <m:r>
            <w:rPr>
              <w:rFonts w:ascii="Cambria Math" w:hAnsi="Cambria Math" w:cs="Calibri"/>
              <w:sz w:val="22"/>
              <w:szCs w:val="22"/>
              <w:lang w:val=""/>
            </w:rPr>
            <m:t>t</m:t>
          </m:r>
          <m:r>
            <m:rPr>
              <m:sty m:val="p"/>
            </m:rPr>
            <w:rPr>
              <w:rFonts w:ascii="Cambria Math" w:hAnsi="Cambria Math" w:cs="Calibri"/>
              <w:sz w:val="22"/>
              <w:szCs w:val="22"/>
              <w:lang w:val=""/>
            </w:rPr>
            <m:t>=0</m:t>
          </m:r>
        </m:oMath>
      </m:oMathPara>
    </w:p>
    <w:p w14:paraId="2E50C1A5" w14:textId="77777777" w:rsidR="00E27E0E" w:rsidRDefault="00E27E0E" w:rsidP="00E27E0E">
      <w:pPr>
        <w:pStyle w:val="NormalWeb"/>
        <w:spacing w:beforeAutospacing="0" w:after="200" w:afterAutospacing="0"/>
        <w:ind w:left="540"/>
        <w:rPr>
          <w:rFonts w:ascii="Cambria Math" w:hAnsi="Cambria Math" w:cs="Calibri"/>
          <w:sz w:val="22"/>
          <w:szCs w:val="22"/>
          <w:lang w:val=""/>
        </w:rPr>
      </w:pPr>
      <m:oMathPara>
        <m:oMath>
          <m:r>
            <m:rPr>
              <m:sty m:val="p"/>
            </m:rPr>
            <w:rPr>
              <w:rFonts w:ascii="Cambria Math" w:hAnsi="Cambria Math" w:cs="Calibri"/>
              <w:sz w:val="22"/>
              <w:szCs w:val="22"/>
              <w:lang w:val=""/>
            </w:rPr>
            <m:t>4</m:t>
          </m:r>
          <m:r>
            <w:rPr>
              <w:rFonts w:ascii="Cambria Math" w:hAnsi="Cambria Math" w:cs="Calibri"/>
              <w:sz w:val="22"/>
              <w:szCs w:val="22"/>
              <w:lang w:val=""/>
            </w:rPr>
            <m:t>t</m:t>
          </m:r>
          <m:r>
            <m:rPr>
              <m:sty m:val="p"/>
            </m:rPr>
            <w:rPr>
              <w:rFonts w:ascii="Cambria Math" w:hAnsi="Cambria Math" w:cs="Calibri"/>
              <w:sz w:val="22"/>
              <w:szCs w:val="22"/>
              <w:lang w:val=""/>
            </w:rPr>
            <m:t>=6</m:t>
          </m:r>
        </m:oMath>
      </m:oMathPara>
    </w:p>
    <w:p w14:paraId="6B21A90F" w14:textId="77777777" w:rsidR="00E27E0E" w:rsidRDefault="00E27E0E" w:rsidP="00E27E0E">
      <w:pPr>
        <w:pStyle w:val="NormalWeb"/>
        <w:spacing w:beforeAutospacing="0" w:after="200" w:afterAutospacing="0"/>
        <w:ind w:left="540"/>
        <w:rPr>
          <w:rFonts w:ascii="Cambria Math" w:hAnsi="Cambria Math" w:cs="Calibri"/>
          <w:sz w:val="22"/>
          <w:szCs w:val="22"/>
          <w:lang w:val=""/>
        </w:rPr>
      </w:pPr>
      <m:oMathPara>
        <m:oMath>
          <m:r>
            <w:rPr>
              <w:rFonts w:ascii="Cambria Math" w:hAnsi="Cambria Math" w:cs="Calibri"/>
              <w:sz w:val="22"/>
              <w:szCs w:val="22"/>
              <w:lang w:val=""/>
            </w:rPr>
            <m:t>t</m:t>
          </m:r>
          <m:r>
            <m:rPr>
              <m:sty m:val="p"/>
            </m:rPr>
            <w:rPr>
              <w:rFonts w:ascii="Cambria Math" w:hAnsi="Cambria Math" w:cs="Calibri"/>
              <w:sz w:val="22"/>
              <w:szCs w:val="22"/>
              <w:lang w:val=""/>
            </w:rPr>
            <m:t>=</m:t>
          </m:r>
          <m:f>
            <m:fPr>
              <m:ctrlPr>
                <w:rPr>
                  <w:rFonts w:ascii="Cambria Math" w:hAnsi="Cambria Math" w:cs="Calibri"/>
                  <w:sz w:val="22"/>
                  <w:szCs w:val="22"/>
                  <w:lang w:val=""/>
                </w:rPr>
              </m:ctrlPr>
            </m:fPr>
            <m:num>
              <m:r>
                <m:rPr>
                  <m:sty m:val="p"/>
                </m:rPr>
                <w:rPr>
                  <w:rFonts w:ascii="Cambria Math" w:hAnsi="Cambria Math" w:cs="Calibri"/>
                  <w:sz w:val="22"/>
                  <w:szCs w:val="22"/>
                  <w:lang w:val=""/>
                </w:rPr>
                <m:t>6</m:t>
              </m:r>
            </m:num>
            <m:den>
              <m:r>
                <m:rPr>
                  <m:sty m:val="p"/>
                </m:rPr>
                <w:rPr>
                  <w:rFonts w:ascii="Cambria Math" w:hAnsi="Cambria Math" w:cs="Calibri"/>
                  <w:sz w:val="22"/>
                  <w:szCs w:val="22"/>
                  <w:lang w:val=""/>
                </w:rPr>
                <m:t>4</m:t>
              </m:r>
            </m:den>
          </m:f>
          <m:r>
            <m:rPr>
              <m:sty m:val="p"/>
            </m:rPr>
            <w:rPr>
              <w:rFonts w:ascii="Cambria Math" w:hAnsi="Cambria Math" w:cs="Calibri"/>
              <w:sz w:val="22"/>
              <w:szCs w:val="22"/>
              <w:lang w:val=""/>
            </w:rPr>
            <m:t>=1,5</m:t>
          </m:r>
        </m:oMath>
      </m:oMathPara>
    </w:p>
    <w:p w14:paraId="055FA7A7" w14:textId="77777777" w:rsidR="00E27E0E" w:rsidRDefault="00E27E0E" w:rsidP="00E27E0E">
      <w:pPr>
        <w:pStyle w:val="NormalWeb"/>
        <w:spacing w:beforeAutospacing="0" w:after="200" w:afterAutospacing="0"/>
        <w:rPr>
          <w:rFonts w:ascii="Calibri" w:hAnsi="Calibri" w:cs="Calibri"/>
          <w:sz w:val="20"/>
          <w:szCs w:val="20"/>
        </w:rPr>
      </w:pPr>
      <w:r w:rsidRPr="00192077">
        <w:rPr>
          <w:rFonts w:asciiTheme="minorHAnsi" w:hAnsiTheme="minorHAnsi" w:cstheme="minorHAnsi"/>
          <w:sz w:val="20"/>
          <w:szCs w:val="20"/>
        </w:rPr>
        <w:t>Altså skal</w:t>
      </w:r>
      <w:r>
        <w:rPr>
          <w:rFonts w:ascii="Calibri" w:hAnsi="Calibri" w:cs="Calibri"/>
          <w:sz w:val="20"/>
          <w:szCs w:val="20"/>
        </w:rPr>
        <w:t xml:space="preserve"> </w:t>
      </w:r>
      <m:oMath>
        <m:r>
          <w:rPr>
            <w:rFonts w:ascii="Cambria Math" w:hAnsi="Cambria Math" w:cs="Calibri"/>
            <w:sz w:val="20"/>
            <w:szCs w:val="20"/>
          </w:rPr>
          <m:t>t</m:t>
        </m:r>
        <m:r>
          <m:rPr>
            <m:sty m:val="p"/>
          </m:rPr>
          <w:rPr>
            <w:rFonts w:ascii="Cambria Math" w:hAnsi="Cambria Math" w:cs="Calibri"/>
            <w:sz w:val="20"/>
            <w:szCs w:val="20"/>
          </w:rPr>
          <m:t>=1,5</m:t>
        </m:r>
      </m:oMath>
      <w:r>
        <w:rPr>
          <w:rFonts w:ascii="Calibri" w:hAnsi="Calibri" w:cs="Calibri"/>
          <w:sz w:val="20"/>
          <w:szCs w:val="20"/>
        </w:rPr>
        <w:t xml:space="preserve"> </w:t>
      </w:r>
      <w:r w:rsidRPr="00192077">
        <w:rPr>
          <w:rFonts w:asciiTheme="minorHAnsi" w:hAnsiTheme="minorHAnsi" w:cstheme="minorHAnsi"/>
          <w:sz w:val="20"/>
          <w:szCs w:val="20"/>
        </w:rPr>
        <w:t>for at de to vektorer står vinkelret på hinanden.</w:t>
      </w:r>
    </w:p>
    <w:p w14:paraId="41AF673E" w14:textId="77777777" w:rsidR="00E27E0E" w:rsidRDefault="00E27E0E" w:rsidP="00E27E0E">
      <w:pPr>
        <w:pStyle w:val="GulOverskrift2"/>
      </w:pPr>
      <w:r>
        <w:rPr>
          <w:noProof/>
        </w:rPr>
        <w:drawing>
          <wp:anchor distT="0" distB="0" distL="114300" distR="114300" simplePos="0" relativeHeight="251868160" behindDoc="0" locked="0" layoutInCell="1" allowOverlap="1" wp14:anchorId="216666CC" wp14:editId="708256BB">
            <wp:simplePos x="0" y="0"/>
            <wp:positionH relativeFrom="margin">
              <wp:posOffset>5908371</wp:posOffset>
            </wp:positionH>
            <wp:positionV relativeFrom="paragraph">
              <wp:posOffset>22860</wp:posOffset>
            </wp:positionV>
            <wp:extent cx="216000" cy="216000"/>
            <wp:effectExtent l="0" t="0" r="0" b="0"/>
            <wp:wrapNone/>
            <wp:docPr id="558" name="Grafik 558"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01188A7F" w14:textId="77777777" w:rsidR="00E27E0E" w:rsidRDefault="00E27E0E" w:rsidP="00E27E0E">
      <w:r>
        <w:t>Bestem t, så følgende par er ortogonale. Opgaverne løses uden brug af CAS.</w:t>
      </w:r>
    </w:p>
    <w:p w14:paraId="2585DCDD" w14:textId="77777777" w:rsidR="00E27E0E" w:rsidRDefault="00E27E0E" w:rsidP="00E27E0E">
      <w:pPr>
        <w:pStyle w:val="Listeafsnit"/>
        <w:numPr>
          <w:ilvl w:val="0"/>
          <w:numId w:val="21"/>
        </w:numPr>
      </w:pP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2</m:t>
                </m:r>
              </m:e>
            </m:eqArr>
          </m:e>
        </m:d>
      </m:oMath>
      <w:r>
        <w:t xml:space="preserve"> og </w:t>
      </w:r>
      <m:oMath>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t</m:t>
                </m:r>
              </m:e>
            </m:eqArr>
          </m:e>
        </m:d>
      </m:oMath>
      <w:r>
        <w:tab/>
      </w:r>
      <w:r>
        <w:tab/>
      </w:r>
      <w:r>
        <w:tab/>
      </w:r>
      <w:r>
        <w:tab/>
      </w:r>
      <w:r>
        <w:tab/>
        <w:t xml:space="preserve">                   Facit: </w:t>
      </w:r>
      <m:oMath>
        <m:r>
          <w:rPr>
            <w:rFonts w:ascii="Cambria Math" w:hAnsi="Cambria Math"/>
          </w:rPr>
          <m:t>t=6</m:t>
        </m:r>
      </m:oMath>
    </w:p>
    <w:p w14:paraId="1B76E301" w14:textId="77777777" w:rsidR="00E27E0E" w:rsidRDefault="00E27E0E" w:rsidP="00E27E0E"/>
    <w:p w14:paraId="3AEF5EBD" w14:textId="77777777" w:rsidR="00E27E0E" w:rsidRDefault="00E27E0E" w:rsidP="00E27E0E"/>
    <w:p w14:paraId="0C1251CA" w14:textId="77777777" w:rsidR="00E27E0E" w:rsidRDefault="00E27E0E" w:rsidP="00E27E0E"/>
    <w:p w14:paraId="35D87B5D" w14:textId="77777777" w:rsidR="00E27E0E" w:rsidRDefault="00E27E0E" w:rsidP="00E27E0E"/>
    <w:p w14:paraId="4D01757A" w14:textId="77777777" w:rsidR="00E27E0E" w:rsidRDefault="00E27E0E" w:rsidP="00E27E0E"/>
    <w:p w14:paraId="4C04A93A" w14:textId="3264094A" w:rsidR="00E27E0E" w:rsidRDefault="00E27E0E" w:rsidP="00E27E0E">
      <w:pPr>
        <w:pStyle w:val="Listeafsnit"/>
        <w:numPr>
          <w:ilvl w:val="0"/>
          <w:numId w:val="21"/>
        </w:numPr>
      </w:pPr>
      <m:oMath>
        <m:acc>
          <m:accPr>
            <m:chr m:val="⃗"/>
            <m:ctrlPr>
              <w:rPr>
                <w:rFonts w:ascii="Cambria Math" w:hAnsi="Cambria Math"/>
                <w:i/>
              </w:rPr>
            </m:ctrlPr>
          </m:accPr>
          <m:e>
            <m:r>
              <w:rPr>
                <w:rFonts w:ascii="Cambria Math" w:hAnsi="Cambria Math"/>
              </w:rPr>
              <m:t>c</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6</m:t>
                </m:r>
              </m:e>
            </m:eqArr>
          </m:e>
        </m:d>
      </m:oMath>
      <w:r w:rsidR="00C60E86">
        <w:t xml:space="preserve"> og </w:t>
      </w:r>
      <w:r>
        <w:t xml:space="preserve"> </w:t>
      </w:r>
      <m:oMath>
        <m:acc>
          <m:accPr>
            <m:chr m:val="⃗"/>
            <m:ctrlPr>
              <w:rPr>
                <w:rFonts w:ascii="Cambria Math" w:hAnsi="Cambria Math"/>
                <w:i/>
              </w:rPr>
            </m:ctrlPr>
          </m:accPr>
          <m:e>
            <m:r>
              <w:rPr>
                <w:rFonts w:ascii="Cambria Math" w:hAnsi="Cambria Math"/>
              </w:rPr>
              <m:t>d</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8t+6</m:t>
                </m:r>
              </m:e>
              <m:e>
                <m:r>
                  <w:rPr>
                    <w:rFonts w:ascii="Cambria Math" w:hAnsi="Cambria Math"/>
                  </w:rPr>
                  <m:t>2</m:t>
                </m:r>
              </m:e>
            </m:eqArr>
          </m:e>
        </m:d>
      </m:oMath>
      <w:r>
        <w:tab/>
      </w:r>
      <w:r>
        <w:tab/>
      </w:r>
      <w:r>
        <w:tab/>
      </w:r>
      <w:r>
        <w:tab/>
        <w:t xml:space="preserve">Facit: </w:t>
      </w:r>
      <m:oMath>
        <m:r>
          <w:rPr>
            <w:rFonts w:ascii="Cambria Math" w:hAnsi="Cambria Math"/>
          </w:rPr>
          <m:t>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=-1,5</m:t>
        </m:r>
      </m:oMath>
    </w:p>
    <w:p w14:paraId="69DD0317" w14:textId="77777777" w:rsidR="00E27E0E" w:rsidRDefault="00E27E0E" w:rsidP="00E27E0E"/>
    <w:p w14:paraId="5ECC6E35" w14:textId="77777777" w:rsidR="00E27E0E" w:rsidRDefault="00E27E0E" w:rsidP="00E27E0E"/>
    <w:p w14:paraId="63ACD3D3" w14:textId="77777777" w:rsidR="00E27E0E" w:rsidRDefault="00E27E0E" w:rsidP="00E27E0E"/>
    <w:p w14:paraId="7847270E" w14:textId="77777777" w:rsidR="00E27E0E" w:rsidRDefault="00E27E0E" w:rsidP="00E27E0E"/>
    <w:p w14:paraId="5CB24962" w14:textId="77777777" w:rsidR="00E27E0E" w:rsidRDefault="00E27E0E" w:rsidP="00E27E0E"/>
    <w:p w14:paraId="3EB613D6" w14:textId="77777777" w:rsidR="00E27E0E" w:rsidRDefault="00E27E0E" w:rsidP="00E27E0E"/>
    <w:p w14:paraId="6A23CD69" w14:textId="77777777" w:rsidR="00E27E0E" w:rsidRDefault="00E27E0E" w:rsidP="00E27E0E"/>
    <w:p w14:paraId="7A8C18B9" w14:textId="77777777" w:rsidR="00E27E0E" w:rsidRPr="00D41639" w:rsidRDefault="00E27E0E" w:rsidP="00E27E0E">
      <w:pPr>
        <w:pStyle w:val="Listeafsnit"/>
        <w:numPr>
          <w:ilvl w:val="0"/>
          <w:numId w:val="21"/>
        </w:numPr>
      </w:pPr>
      <m:oMath>
        <m:acc>
          <m:accPr>
            <m:chr m:val="⃗"/>
            <m:ctrlPr>
              <w:rPr>
                <w:rFonts w:ascii="Cambria Math" w:hAnsi="Cambria Math"/>
                <w:i/>
              </w:rPr>
            </m:ctrlPr>
          </m:accPr>
          <m:e>
            <m:r>
              <w:rPr>
                <w:rFonts w:ascii="Cambria Math" w:hAnsi="Cambria Math"/>
              </w:rPr>
              <m:t>e</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-2</m:t>
                </m:r>
              </m:e>
            </m:eqArr>
          </m:e>
        </m:d>
      </m:oMath>
      <w:r>
        <w:t xml:space="preserve"> og </w:t>
      </w:r>
      <m:oMath>
        <m:acc>
          <m:accPr>
            <m:chr m:val="⃗"/>
            <m:ctrlPr>
              <w:rPr>
                <w:rFonts w:ascii="Cambria Math" w:hAnsi="Cambria Math"/>
                <w:i/>
              </w:rPr>
            </m:ctrlPr>
          </m:accPr>
          <m:e>
            <m:r>
              <w:rPr>
                <w:rFonts w:ascii="Cambria Math" w:hAnsi="Cambria Math"/>
              </w:rPr>
              <m:t>f</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2t-2</m:t>
                </m:r>
              </m:e>
            </m:eqArr>
          </m:e>
        </m:d>
      </m:oMath>
      <w:r>
        <w:tab/>
      </w:r>
      <w:r>
        <w:tab/>
      </w:r>
      <w:r>
        <w:tab/>
      </w:r>
      <w:r>
        <w:tab/>
        <w:t xml:space="preserve">                   Facit: </w:t>
      </w:r>
      <m:oMath>
        <m:r>
          <w:rPr>
            <w:rFonts w:ascii="Cambria Math" w:hAnsi="Cambria Math"/>
          </w:rPr>
          <m:t>t=5</m:t>
        </m:r>
      </m:oMath>
    </w:p>
    <w:p w14:paraId="6B9D5A67" w14:textId="77777777" w:rsidR="00E27E0E" w:rsidRDefault="00E27E0E" w:rsidP="00E27E0E"/>
    <w:p w14:paraId="0EA22286" w14:textId="77777777" w:rsidR="00E27E0E" w:rsidRDefault="00E27E0E" w:rsidP="00E27E0E"/>
    <w:p w14:paraId="7D1320F4" w14:textId="77777777" w:rsidR="00E27E0E" w:rsidRDefault="00E27E0E" w:rsidP="00E27E0E"/>
    <w:p w14:paraId="61E42C45" w14:textId="77777777" w:rsidR="00E27E0E" w:rsidRDefault="00E27E0E" w:rsidP="00E27E0E"/>
    <w:p w14:paraId="0983482F" w14:textId="77777777" w:rsidR="00E27E0E" w:rsidRDefault="00E27E0E" w:rsidP="00E27E0E"/>
    <w:p w14:paraId="0C74E2E2" w14:textId="77777777" w:rsidR="00E27E0E" w:rsidRDefault="00E27E0E" w:rsidP="00E27E0E">
      <w:pPr>
        <w:pStyle w:val="GulOverskrift2"/>
      </w:pPr>
      <w:r>
        <w:rPr>
          <w:noProof/>
        </w:rPr>
        <w:drawing>
          <wp:anchor distT="0" distB="0" distL="114300" distR="114300" simplePos="0" relativeHeight="251869184" behindDoc="0" locked="0" layoutInCell="1" allowOverlap="1" wp14:anchorId="53462DBB" wp14:editId="46554B0E">
            <wp:simplePos x="0" y="0"/>
            <wp:positionH relativeFrom="margin">
              <wp:posOffset>5915991</wp:posOffset>
            </wp:positionH>
            <wp:positionV relativeFrom="paragraph">
              <wp:posOffset>10795</wp:posOffset>
            </wp:positionV>
            <wp:extent cx="216000" cy="216000"/>
            <wp:effectExtent l="0" t="0" r="0" b="0"/>
            <wp:wrapNone/>
            <wp:docPr id="559" name="Grafik 55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r>
        <w:t xml:space="preserve"> (STX B, da der er andengradsligninger)</w:t>
      </w:r>
    </w:p>
    <w:p w14:paraId="7B30A73A" w14:textId="77777777" w:rsidR="00E27E0E" w:rsidRPr="00B60A0E" w:rsidRDefault="00E27E0E" w:rsidP="00E27E0E">
      <w:r>
        <w:t>Bestem t, så følgende par er ortogonale. Opgaverne løses uden brug af CAS.</w:t>
      </w:r>
    </w:p>
    <w:p w14:paraId="148C65F1" w14:textId="77777777" w:rsidR="00E27E0E" w:rsidRDefault="00E27E0E" w:rsidP="00E27E0E">
      <w:pPr>
        <w:pStyle w:val="Listeafsnit"/>
        <w:numPr>
          <w:ilvl w:val="0"/>
          <w:numId w:val="22"/>
        </w:numPr>
      </w:pP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t</m:t>
                </m:r>
              </m:e>
              <m:e>
                <m:r>
                  <w:rPr>
                    <w:rFonts w:ascii="Cambria Math" w:hAnsi="Cambria Math"/>
                  </w:rPr>
                  <m:t>1</m:t>
                </m:r>
              </m:e>
            </m:eqArr>
          </m:e>
        </m:d>
      </m:oMath>
      <w:r>
        <w:t xml:space="preserve"> og </w:t>
      </w:r>
      <m:oMath>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t-4</m:t>
                </m:r>
              </m:e>
              <m:e>
                <m:r>
                  <w:rPr>
                    <w:rFonts w:ascii="Cambria Math" w:hAnsi="Cambria Math"/>
                  </w:rPr>
                  <m:t>3</m:t>
                </m:r>
              </m:e>
            </m:eqArr>
          </m:e>
        </m:d>
      </m:oMath>
      <w:r>
        <w:tab/>
      </w:r>
      <w:r>
        <w:tab/>
      </w:r>
      <w:r>
        <w:tab/>
      </w:r>
      <w:r>
        <w:tab/>
        <w:t xml:space="preserve">Facit: </w:t>
      </w:r>
      <m:oMath>
        <m:r>
          <w:rPr>
            <w:rFonts w:ascii="Cambria Math" w:hAnsi="Cambria Math"/>
          </w:rPr>
          <m:t>t=1</m:t>
        </m:r>
      </m:oMath>
      <w:r>
        <w:t xml:space="preserve">, </w:t>
      </w:r>
      <m:oMath>
        <m:r>
          <w:rPr>
            <w:rFonts w:ascii="Cambria Math" w:hAnsi="Cambria Math"/>
          </w:rPr>
          <m:t>t=3</m:t>
        </m:r>
      </m:oMath>
    </w:p>
    <w:p w14:paraId="692F8A6B" w14:textId="77777777" w:rsidR="00E27E0E" w:rsidRDefault="00E27E0E" w:rsidP="00E27E0E"/>
    <w:p w14:paraId="5FDE09BB" w14:textId="77777777" w:rsidR="00E27E0E" w:rsidRDefault="00E27E0E" w:rsidP="00E27E0E"/>
    <w:p w14:paraId="6428231F" w14:textId="77777777" w:rsidR="00E27E0E" w:rsidRDefault="00E27E0E" w:rsidP="00E27E0E"/>
    <w:p w14:paraId="72D85472" w14:textId="77777777" w:rsidR="00E27E0E" w:rsidRDefault="00E27E0E" w:rsidP="00E27E0E"/>
    <w:p w14:paraId="702C80BD" w14:textId="77777777" w:rsidR="00E27E0E" w:rsidRDefault="00E27E0E" w:rsidP="00E27E0E"/>
    <w:p w14:paraId="7653BF14" w14:textId="77777777" w:rsidR="00E27E0E" w:rsidRDefault="00E27E0E" w:rsidP="00E27E0E"/>
    <w:p w14:paraId="05D65C2E" w14:textId="77777777" w:rsidR="00E27E0E" w:rsidRDefault="00E27E0E" w:rsidP="00E27E0E"/>
    <w:p w14:paraId="0B9AF235" w14:textId="77777777" w:rsidR="00E27E0E" w:rsidRDefault="00E27E0E" w:rsidP="00E27E0E"/>
    <w:p w14:paraId="524A9626" w14:textId="77777777" w:rsidR="00E27E0E" w:rsidRDefault="00E27E0E" w:rsidP="00E27E0E"/>
    <w:p w14:paraId="126F00CE" w14:textId="77777777" w:rsidR="00E27E0E" w:rsidRPr="000D330E" w:rsidRDefault="00E27E0E" w:rsidP="00E27E0E">
      <w:pPr>
        <w:pStyle w:val="Listeafsnit"/>
        <w:numPr>
          <w:ilvl w:val="0"/>
          <w:numId w:val="22"/>
        </w:numPr>
        <w:rPr>
          <w:lang w:val="en-US"/>
        </w:rPr>
      </w:pPr>
      <m:oMath>
        <m:acc>
          <m:accPr>
            <m:chr m:val="⃗"/>
            <m:ctrlPr>
              <w:rPr>
                <w:rFonts w:ascii="Cambria Math" w:hAnsi="Cambria Math"/>
                <w:i/>
              </w:rPr>
            </m:ctrlPr>
          </m:accPr>
          <m:e>
            <m:r>
              <w:rPr>
                <w:rFonts w:ascii="Cambria Math" w:hAnsi="Cambria Math"/>
              </w:rPr>
              <m:t>c</m:t>
            </m:r>
          </m:e>
        </m:acc>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-3</m:t>
                </m:r>
              </m:e>
              <m:e>
                <m:r>
                  <w:rPr>
                    <w:rFonts w:ascii="Cambria Math" w:hAnsi="Cambria Math"/>
                  </w:rPr>
                  <m:t>t</m:t>
                </m:r>
              </m:e>
            </m:eqArr>
          </m:e>
        </m:d>
      </m:oMath>
      <w:r w:rsidRPr="000D330E">
        <w:rPr>
          <w:lang w:val="en-US"/>
        </w:rPr>
        <w:t xml:space="preserve">, </w:t>
      </w:r>
      <m:oMath>
        <m:acc>
          <m:accPr>
            <m:chr m:val="⃗"/>
            <m:ctrlPr>
              <w:rPr>
                <w:rFonts w:ascii="Cambria Math" w:hAnsi="Cambria Math"/>
                <w:i/>
              </w:rPr>
            </m:ctrlPr>
          </m:accPr>
          <m:e>
            <m:r>
              <w:rPr>
                <w:rFonts w:ascii="Cambria Math" w:hAnsi="Cambria Math"/>
              </w:rPr>
              <m:t>d</m:t>
            </m:r>
          </m:e>
        </m:acc>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3</m:t>
                </m:r>
              </m:e>
              <m:e>
                <m:r>
                  <w:rPr>
                    <w:rFonts w:ascii="Cambria Math" w:hAnsi="Cambria Math"/>
                  </w:rPr>
                  <m:t>t</m:t>
                </m:r>
              </m:e>
            </m:eqArr>
          </m:e>
        </m:d>
      </m:oMath>
      <w:r w:rsidRPr="000D330E">
        <w:rPr>
          <w:lang w:val="en-US"/>
        </w:rPr>
        <w:tab/>
      </w:r>
      <w:r w:rsidRPr="000D330E">
        <w:rPr>
          <w:lang w:val="en-US"/>
        </w:rPr>
        <w:tab/>
      </w:r>
      <w:r w:rsidRPr="000D330E">
        <w:rPr>
          <w:lang w:val="en-US"/>
        </w:rPr>
        <w:tab/>
      </w:r>
      <w:r w:rsidRPr="000D330E">
        <w:rPr>
          <w:lang w:val="en-US"/>
        </w:rPr>
        <w:tab/>
      </w:r>
      <w:r w:rsidRPr="000D330E">
        <w:rPr>
          <w:lang w:val="en-US"/>
        </w:rPr>
        <w:tab/>
        <w:t xml:space="preserve">Facit: </w:t>
      </w:r>
      <m:oMath>
        <m:r>
          <w:rPr>
            <w:rFonts w:ascii="Cambria Math" w:hAnsi="Cambria Math"/>
          </w:rPr>
          <m:t>t</m:t>
        </m:r>
        <m:r>
          <w:rPr>
            <w:rFonts w:ascii="Cambria Math" w:hAnsi="Cambria Math"/>
            <w:lang w:val="en-US"/>
          </w:rPr>
          <m:t>=3,t=-3</m:t>
        </m:r>
      </m:oMath>
    </w:p>
    <w:p w14:paraId="477E9FE0" w14:textId="77777777" w:rsidR="00E27E0E" w:rsidRPr="000D330E" w:rsidRDefault="00E27E0E" w:rsidP="00E27E0E">
      <w:pPr>
        <w:rPr>
          <w:lang w:val="en-US"/>
        </w:rPr>
      </w:pPr>
    </w:p>
    <w:p w14:paraId="5FC82153" w14:textId="77777777" w:rsidR="00E27E0E" w:rsidRPr="000D330E" w:rsidRDefault="00E27E0E" w:rsidP="00E27E0E">
      <w:pPr>
        <w:rPr>
          <w:lang w:val="en-US"/>
        </w:rPr>
      </w:pPr>
    </w:p>
    <w:p w14:paraId="1BB35BE6" w14:textId="77777777" w:rsidR="00E27E0E" w:rsidRPr="000D330E" w:rsidRDefault="00E27E0E" w:rsidP="00E27E0E">
      <w:pPr>
        <w:rPr>
          <w:lang w:val="en-US"/>
        </w:rPr>
      </w:pPr>
    </w:p>
    <w:p w14:paraId="4AD94BDD" w14:textId="77777777" w:rsidR="00E27E0E" w:rsidRPr="000D330E" w:rsidRDefault="00E27E0E" w:rsidP="00E27E0E">
      <w:pPr>
        <w:rPr>
          <w:lang w:val="en-US"/>
        </w:rPr>
      </w:pPr>
    </w:p>
    <w:p w14:paraId="0D4037CD" w14:textId="77777777" w:rsidR="00E27E0E" w:rsidRPr="00012DA1" w:rsidRDefault="00E27E0E" w:rsidP="00E27E0E">
      <w:pPr>
        <w:rPr>
          <w:lang w:val="en-US"/>
        </w:rPr>
      </w:pPr>
    </w:p>
    <w:p w14:paraId="73A97721" w14:textId="77777777" w:rsidR="00E27E0E" w:rsidRPr="00012DA1" w:rsidRDefault="00E27E0E" w:rsidP="00E27E0E">
      <w:pPr>
        <w:rPr>
          <w:lang w:val="en-US"/>
        </w:rPr>
      </w:pPr>
    </w:p>
    <w:p w14:paraId="474C2E04" w14:textId="77777777" w:rsidR="00E27E0E" w:rsidRPr="00012DA1" w:rsidRDefault="00E27E0E" w:rsidP="00E27E0E">
      <w:pPr>
        <w:rPr>
          <w:lang w:val="en-US"/>
        </w:rPr>
      </w:pPr>
    </w:p>
    <w:p w14:paraId="508E2133" w14:textId="77777777" w:rsidR="00E27E0E" w:rsidRPr="00012DA1" w:rsidRDefault="00E27E0E" w:rsidP="00E27E0E">
      <w:pPr>
        <w:rPr>
          <w:lang w:val="en-US"/>
        </w:rPr>
      </w:pPr>
    </w:p>
    <w:p w14:paraId="779C81E2" w14:textId="77777777" w:rsidR="00E27E0E" w:rsidRDefault="00E27E0E" w:rsidP="00E27E0E">
      <w:pPr>
        <w:rPr>
          <w:lang w:val="en-US"/>
        </w:rPr>
      </w:pPr>
    </w:p>
    <w:p w14:paraId="4A2FAB92" w14:textId="77777777" w:rsidR="00E27E0E" w:rsidRDefault="00E27E0E" w:rsidP="00E27E0E">
      <w:pPr>
        <w:rPr>
          <w:lang w:val="en-US"/>
        </w:rPr>
      </w:pPr>
    </w:p>
    <w:p w14:paraId="21D5CC3E" w14:textId="77777777" w:rsidR="00E27E0E" w:rsidRPr="00103F82" w:rsidRDefault="00E27E0E" w:rsidP="00E27E0E">
      <w:pPr>
        <w:pStyle w:val="Listeafsnit"/>
        <w:numPr>
          <w:ilvl w:val="0"/>
          <w:numId w:val="22"/>
        </w:numPr>
      </w:pPr>
      <m:oMath>
        <m:acc>
          <m:accPr>
            <m:chr m:val="⃗"/>
            <m:ctrlPr>
              <w:rPr>
                <w:rFonts w:ascii="Cambria Math" w:hAnsi="Cambria Math"/>
                <w:i/>
              </w:rPr>
            </m:ctrlPr>
          </m:accPr>
          <m:e>
            <m:r>
              <w:rPr>
                <w:rFonts w:ascii="Cambria Math" w:hAnsi="Cambria Math"/>
              </w:rPr>
              <m:t>e</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-2t</m:t>
                </m:r>
              </m:e>
              <m:e>
                <m:r>
                  <w:rPr>
                    <w:rFonts w:ascii="Cambria Math" w:hAnsi="Cambria Math"/>
                  </w:rPr>
                  <m:t>-2</m:t>
                </m:r>
              </m:e>
            </m:eqArr>
          </m:e>
        </m:d>
      </m:oMath>
      <w:r>
        <w:t xml:space="preserve"> og </w:t>
      </w:r>
      <m:oMath>
        <m:acc>
          <m:accPr>
            <m:chr m:val="⃗"/>
            <m:ctrlPr>
              <w:rPr>
                <w:rFonts w:ascii="Cambria Math" w:hAnsi="Cambria Math"/>
                <w:i/>
              </w:rPr>
            </m:ctrlPr>
          </m:accPr>
          <m:e>
            <m:r>
              <w:rPr>
                <w:rFonts w:ascii="Cambria Math" w:hAnsi="Cambria Math"/>
              </w:rPr>
              <m:t>f</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t-3</m:t>
                </m:r>
              </m:e>
              <m:e>
                <m:r>
                  <w:rPr>
                    <w:rFonts w:ascii="Cambria Math" w:hAnsi="Cambria Math"/>
                  </w:rPr>
                  <m:t>2</m:t>
                </m:r>
              </m:e>
            </m:eqArr>
          </m:e>
        </m:d>
        <m:r>
          <w:rPr>
            <w:rFonts w:ascii="Cambria Math" w:hAnsi="Cambria Math"/>
          </w:rPr>
          <m:t xml:space="preserve"> </m:t>
        </m:r>
      </m:oMath>
      <w:r w:rsidRPr="00103F82">
        <w:tab/>
      </w:r>
      <w:r w:rsidRPr="00103F82">
        <w:tab/>
      </w:r>
      <w:r w:rsidRPr="00103F82">
        <w:tab/>
      </w:r>
      <w:r w:rsidRPr="00103F82">
        <w:tab/>
      </w:r>
      <w:r>
        <w:t xml:space="preserve">    </w:t>
      </w:r>
      <m:oMath>
        <m:r>
          <w:rPr>
            <w:rFonts w:ascii="Cambria Math" w:hAnsi="Cambria Math"/>
          </w:rPr>
          <m:t>t=2</m:t>
        </m:r>
      </m:oMath>
      <w:r>
        <w:t xml:space="preserve">, eller </w:t>
      </w:r>
      <m:oMath>
        <m:r>
          <w:rPr>
            <w:rFonts w:ascii="Cambria Math" w:hAnsi="Cambria Math"/>
          </w:rPr>
          <m:t xml:space="preserve">t=1 </m:t>
        </m:r>
      </m:oMath>
    </w:p>
    <w:p w14:paraId="5667736F" w14:textId="77777777" w:rsidR="00E27E0E" w:rsidRPr="00103F82" w:rsidRDefault="00E27E0E" w:rsidP="00E27E0E"/>
    <w:p w14:paraId="59C44017" w14:textId="77777777" w:rsidR="00E27E0E" w:rsidRPr="00103F82" w:rsidRDefault="00E27E0E" w:rsidP="00E27E0E"/>
    <w:p w14:paraId="58DB993B" w14:textId="77777777" w:rsidR="00E27E0E" w:rsidRDefault="00E27E0E" w:rsidP="00E27E0E"/>
    <w:p w14:paraId="7B925554" w14:textId="77777777" w:rsidR="00E27E0E" w:rsidRDefault="00E27E0E" w:rsidP="00E27E0E"/>
    <w:p w14:paraId="518F2398" w14:textId="77777777" w:rsidR="00E27E0E" w:rsidRDefault="00E27E0E" w:rsidP="00E27E0E"/>
    <w:p w14:paraId="7B555AE7" w14:textId="77777777" w:rsidR="00E27E0E" w:rsidRDefault="00E27E0E" w:rsidP="00E27E0E"/>
    <w:p w14:paraId="07945795" w14:textId="16974683" w:rsidR="00E27E0E" w:rsidRPr="00103F82" w:rsidRDefault="00E27E0E" w:rsidP="0000732F">
      <w:pPr>
        <w:pStyle w:val="Listeafsnit"/>
      </w:pPr>
    </w:p>
    <w:p w14:paraId="60F0B2B6" w14:textId="77777777" w:rsidR="00E27E0E" w:rsidRDefault="00E27E0E" w:rsidP="00E27E0E">
      <w:pPr>
        <w:pStyle w:val="Overskrift1"/>
      </w:pPr>
      <w:bookmarkStart w:id="23" w:name="_Toc162973303"/>
      <w:r>
        <w:t>Vinkel mellem vektorer</w:t>
      </w:r>
      <w:bookmarkEnd w:id="23"/>
    </w:p>
    <w:p w14:paraId="0D04EA2E" w14:textId="77777777" w:rsidR="00E27E0E" w:rsidRDefault="00E27E0E" w:rsidP="00E27E0E">
      <w:pPr>
        <w:spacing w:after="0"/>
      </w:pPr>
      <w:r>
        <w:t>Givet at prikproduktet kan sige noget om hvorvidt to vektorer står vinkelret på hinanden eller om vinklen mellem dem er stump eller spids, så er det ikke så overraskende at prikproduktet også indgår i en formel for at regne vinklen mellem to vektorer. Her taget fra STX formelsamlingen:</w:t>
      </w:r>
    </w:p>
    <w:p w14:paraId="10989612" w14:textId="77777777" w:rsidR="00E27E0E" w:rsidRDefault="00E27E0E" w:rsidP="00E27E0E">
      <w:pPr>
        <w:spacing w:after="0"/>
        <w:jc w:val="center"/>
      </w:pPr>
      <w:r w:rsidRPr="001B1377">
        <w:rPr>
          <w:noProof/>
        </w:rPr>
        <w:drawing>
          <wp:inline distT="0" distB="0" distL="0" distR="0" wp14:anchorId="512D360C" wp14:editId="4E7F3BA8">
            <wp:extent cx="4749800" cy="1708192"/>
            <wp:effectExtent l="19050" t="19050" r="12700" b="25400"/>
            <wp:docPr id="57" name="Billede 5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tekst&#10;&#10;Automatisk genereret beskrivelse"/>
                    <pic:cNvPicPr/>
                  </pic:nvPicPr>
                  <pic:blipFill>
                    <a:blip r:embed="rId107"/>
                    <a:stretch>
                      <a:fillRect/>
                    </a:stretch>
                  </pic:blipFill>
                  <pic:spPr>
                    <a:xfrm>
                      <a:off x="0" y="0"/>
                      <a:ext cx="4763851" cy="1713245"/>
                    </a:xfrm>
                    <a:prstGeom prst="rect">
                      <a:avLst/>
                    </a:prstGeom>
                    <a:ln>
                      <a:solidFill>
                        <a:schemeClr val="accent1"/>
                      </a:solidFill>
                    </a:ln>
                  </pic:spPr>
                </pic:pic>
              </a:graphicData>
            </a:graphic>
          </wp:inline>
        </w:drawing>
      </w:r>
    </w:p>
    <w:p w14:paraId="48C1DC39" w14:textId="18474838" w:rsidR="00E27E0E" w:rsidRDefault="00E27E0E" w:rsidP="00E27E0E">
      <w:r>
        <w:t xml:space="preserve">I en lille parentes kan nævnes at formlen kun gælder det man kalder </w:t>
      </w:r>
      <w:r>
        <w:rPr>
          <w:i/>
          <w:iCs/>
        </w:rPr>
        <w:t>egentlige vektorer</w:t>
      </w:r>
      <w:r>
        <w:t xml:space="preserve">, nemlig vektorer der er forskellige fra </w:t>
      </w:r>
      <m:oMath>
        <m:d>
          <m:dPr>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e>
            </m:eqArr>
          </m:e>
        </m:d>
      </m:oMath>
      <w:r>
        <w:t xml:space="preserve">. Den vektor kaldes netop </w:t>
      </w:r>
      <w:r>
        <w:rPr>
          <w:i/>
          <w:iCs/>
        </w:rPr>
        <w:t>nulvektoren</w:t>
      </w:r>
      <w:r>
        <w:t>, og man siger det er en uegentlig vektor, da den jo ikke beskriver nogen bevægelse og den bare ville blive tegnet som en prik. Man kan netop ikke bruge formlen i det tilfælde, fordi så ville man dividere med 0, det kan man ikke. Grafisk giver det heller ikke mening at snakke om vinklen mellem to vektorer når den ene (eller begge) blot er en prik</w:t>
      </w:r>
      <w:r w:rsidR="008509DF">
        <w:t>.</w:t>
      </w:r>
    </w:p>
    <w:p w14:paraId="502A4C93" w14:textId="77777777" w:rsidR="00E27E0E" w:rsidRDefault="00E27E0E" w:rsidP="00E27E0E">
      <w:r>
        <w:t>Om ikke andet, da cosinus indgår i formlen, så kommer I kun til at regne det med computerværktøjer. Eksemplet nedenfor viser hvordan det regnes vha. Nspire.</w:t>
      </w:r>
    </w:p>
    <w:p w14:paraId="01C88364" w14:textId="77777777" w:rsidR="00E27E0E" w:rsidRPr="00701822" w:rsidRDefault="00E27E0E" w:rsidP="00E27E0E">
      <w:pPr>
        <w:rPr>
          <w:b/>
          <w:bCs/>
        </w:rPr>
      </w:pPr>
      <w:r>
        <w:rPr>
          <w:b/>
          <w:bCs/>
        </w:rPr>
        <w:t>Eksempel:</w:t>
      </w:r>
      <w:r>
        <w:rPr>
          <w:b/>
          <w:bCs/>
        </w:rPr>
        <w:br/>
      </w:r>
      <w:r w:rsidRPr="00701822">
        <w:rPr>
          <w:rFonts w:eastAsia="Times New Roman" w:cstheme="minorHAnsi"/>
          <w:lang w:eastAsia="da-DK"/>
        </w:rPr>
        <w:t>I dette eksempel vil jeg regne vinklen mellem vektorerne</w:t>
      </w:r>
      <w:r w:rsidRPr="00701822">
        <w:rPr>
          <w:rFonts w:ascii="Calibri" w:eastAsia="Times New Roman" w:hAnsi="Calibri" w:cs="Calibri"/>
          <w:lang w:eastAsia="da-DK"/>
        </w:rPr>
        <w:t xml:space="preserve"> </w:t>
      </w:r>
      <m:oMath>
        <m:acc>
          <m:accPr>
            <m:chr m:val="⃗"/>
            <m:ctrlPr>
              <w:rPr>
                <w:rFonts w:ascii="Cambria Math" w:eastAsia="Times New Roman" w:hAnsi="Cambria Math" w:cs="Calibri"/>
                <w:lang w:eastAsia="da-DK"/>
              </w:rPr>
            </m:ctrlPr>
          </m:accPr>
          <m:e>
            <m:r>
              <w:rPr>
                <w:rFonts w:ascii="Cambria Math" w:eastAsia="Times New Roman" w:hAnsi="Cambria Math" w:cs="Calibri"/>
                <w:lang w:eastAsia="da-DK"/>
              </w:rPr>
              <m:t>a</m:t>
            </m:r>
          </m:e>
        </m:acc>
        <m:r>
          <m:rPr>
            <m:sty m:val="p"/>
          </m:rPr>
          <w:rPr>
            <w:rFonts w:ascii="Cambria Math" w:eastAsia="Times New Roman" w:hAnsi="Cambria Math" w:cs="Calibri"/>
            <w:lang w:eastAsia="da-DK"/>
          </w:rPr>
          <m:t>=</m:t>
        </m:r>
        <m:d>
          <m:dPr>
            <m:ctrlPr>
              <w:rPr>
                <w:rFonts w:ascii="Cambria Math" w:eastAsia="Times New Roman" w:hAnsi="Cambria Math" w:cs="Calibri"/>
                <w:lang w:eastAsia="da-DK"/>
              </w:rPr>
            </m:ctrlPr>
          </m:dPr>
          <m:e>
            <m:eqArr>
              <m:eqArrPr>
                <m:ctrlPr>
                  <w:rPr>
                    <w:rFonts w:ascii="Cambria Math" w:eastAsia="Times New Roman" w:hAnsi="Cambria Math" w:cs="Calibri"/>
                    <w:lang w:eastAsia="da-DK"/>
                  </w:rPr>
                </m:ctrlPr>
              </m:eqArrPr>
              <m:e>
                <m:r>
                  <m:rPr>
                    <m:sty m:val="p"/>
                  </m:rPr>
                  <w:rPr>
                    <w:rFonts w:ascii="Cambria Math" w:eastAsia="Times New Roman" w:hAnsi="Cambria Math" w:cs="Calibri"/>
                    <w:lang w:eastAsia="da-DK"/>
                  </w:rPr>
                  <m:t>4</m:t>
                </m:r>
              </m:e>
              <m:e>
                <m:r>
                  <m:rPr>
                    <m:sty m:val="p"/>
                  </m:rPr>
                  <w:rPr>
                    <w:rFonts w:ascii="Cambria Math" w:eastAsia="Times New Roman" w:hAnsi="Cambria Math" w:cs="Calibri"/>
                    <w:lang w:eastAsia="da-DK"/>
                  </w:rPr>
                  <m:t>1</m:t>
                </m:r>
              </m:e>
            </m:eqArr>
          </m:e>
        </m:d>
      </m:oMath>
      <w:r>
        <w:rPr>
          <w:rFonts w:ascii="Calibri" w:eastAsia="Times New Roman" w:hAnsi="Calibri" w:cs="Calibri"/>
          <w:lang w:eastAsia="da-DK"/>
        </w:rPr>
        <w:t xml:space="preserve"> </w:t>
      </w:r>
      <w:r w:rsidRPr="00701822">
        <w:rPr>
          <w:rFonts w:ascii="Calibri" w:eastAsia="Times New Roman" w:hAnsi="Calibri" w:cs="Calibri"/>
          <w:lang w:eastAsia="da-DK"/>
        </w:rPr>
        <w:t xml:space="preserve">og </w:t>
      </w:r>
      <m:oMath>
        <m:acc>
          <m:accPr>
            <m:chr m:val="⃗"/>
            <m:ctrlPr>
              <w:rPr>
                <w:rFonts w:ascii="Cambria Math" w:eastAsia="Times New Roman" w:hAnsi="Cambria Math" w:cs="Calibri"/>
                <w:lang w:eastAsia="da-DK"/>
              </w:rPr>
            </m:ctrlPr>
          </m:accPr>
          <m:e>
            <m:r>
              <w:rPr>
                <w:rFonts w:ascii="Cambria Math" w:eastAsia="Times New Roman" w:hAnsi="Cambria Math" w:cs="Calibri"/>
                <w:lang w:eastAsia="da-DK"/>
              </w:rPr>
              <m:t>b</m:t>
            </m:r>
          </m:e>
        </m:acc>
        <m:r>
          <m:rPr>
            <m:sty m:val="p"/>
          </m:rPr>
          <w:rPr>
            <w:rFonts w:ascii="Cambria Math" w:eastAsia="Times New Roman" w:hAnsi="Cambria Math" w:cs="Calibri"/>
            <w:lang w:eastAsia="da-DK"/>
          </w:rPr>
          <m:t>=</m:t>
        </m:r>
        <m:d>
          <m:dPr>
            <m:ctrlPr>
              <w:rPr>
                <w:rFonts w:ascii="Cambria Math" w:eastAsia="Times New Roman" w:hAnsi="Cambria Math" w:cs="Calibri"/>
                <w:lang w:eastAsia="da-DK"/>
              </w:rPr>
            </m:ctrlPr>
          </m:dPr>
          <m:e>
            <m:eqArr>
              <m:eqArrPr>
                <m:ctrlPr>
                  <w:rPr>
                    <w:rFonts w:ascii="Cambria Math" w:eastAsia="Times New Roman" w:hAnsi="Cambria Math" w:cs="Calibri"/>
                    <w:lang w:eastAsia="da-DK"/>
                  </w:rPr>
                </m:ctrlPr>
              </m:eqArrPr>
              <m:e>
                <m:r>
                  <m:rPr>
                    <m:sty m:val="p"/>
                  </m:rPr>
                  <w:rPr>
                    <w:rFonts w:ascii="Cambria Math" w:eastAsia="Times New Roman" w:hAnsi="Cambria Math" w:cs="Calibri"/>
                    <w:lang w:eastAsia="da-DK"/>
                  </w:rPr>
                  <m:t>2</m:t>
                </m:r>
              </m:e>
              <m:e>
                <m:r>
                  <m:rPr>
                    <m:sty m:val="p"/>
                  </m:rPr>
                  <w:rPr>
                    <w:rFonts w:ascii="Cambria Math" w:eastAsia="Times New Roman" w:hAnsi="Cambria Math" w:cs="Calibri"/>
                    <w:lang w:eastAsia="da-DK"/>
                  </w:rPr>
                  <m:t>-1</m:t>
                </m:r>
              </m:e>
            </m:eqArr>
          </m:e>
        </m:d>
      </m:oMath>
      <w:r>
        <w:rPr>
          <w:rFonts w:ascii="Calibri" w:eastAsia="Times New Roman" w:hAnsi="Calibri" w:cs="Calibri"/>
          <w:lang w:eastAsia="da-DK"/>
        </w:rPr>
        <w:t>.</w:t>
      </w:r>
      <w:r>
        <w:rPr>
          <w:b/>
          <w:bCs/>
        </w:rPr>
        <w:t xml:space="preserve"> </w:t>
      </w:r>
      <w:r w:rsidRPr="00701822">
        <w:rPr>
          <w:rFonts w:eastAsia="Times New Roman" w:cstheme="minorHAnsi"/>
          <w:lang w:eastAsia="da-DK"/>
        </w:rPr>
        <w:t>For at gøre det nemmest for mig selv, så definere</w:t>
      </w:r>
      <w:r>
        <w:rPr>
          <w:rFonts w:eastAsia="Times New Roman" w:cstheme="minorHAnsi"/>
          <w:lang w:eastAsia="da-DK"/>
        </w:rPr>
        <w:t>r</w:t>
      </w:r>
      <w:r w:rsidRPr="00701822">
        <w:rPr>
          <w:rFonts w:eastAsia="Times New Roman" w:cstheme="minorHAnsi"/>
          <w:lang w:eastAsia="da-DK"/>
        </w:rPr>
        <w:t xml:space="preserve"> jeg de to vektorer i Nspire, og bruger det til at sætte ind i formlen:</w:t>
      </w:r>
    </w:p>
    <w:p w14:paraId="04653A98" w14:textId="77777777" w:rsidR="00E27E0E" w:rsidRPr="00701822" w:rsidRDefault="00E27E0E" w:rsidP="00E27E0E">
      <w:pPr>
        <w:spacing w:before="0" w:after="0" w:line="240" w:lineRule="auto"/>
        <w:ind w:firstLine="1304"/>
        <w:rPr>
          <w:rFonts w:eastAsia="Times New Roman" w:cstheme="minorHAnsi"/>
          <w:lang w:eastAsia="da-DK"/>
        </w:rPr>
      </w:pPr>
      <w:r>
        <w:rPr>
          <w:rFonts w:cstheme="minorHAnsi"/>
          <w:b/>
          <w:bCs/>
          <w:noProof/>
        </w:rPr>
        <w:lastRenderedPageBreak/>
        <mc:AlternateContent>
          <mc:Choice Requires="wpi">
            <w:drawing>
              <wp:anchor distT="0" distB="0" distL="114300" distR="114300" simplePos="0" relativeHeight="251718656" behindDoc="0" locked="0" layoutInCell="1" allowOverlap="1" wp14:anchorId="022078F2" wp14:editId="32CC9862">
                <wp:simplePos x="0" y="0"/>
                <wp:positionH relativeFrom="column">
                  <wp:posOffset>1884045</wp:posOffset>
                </wp:positionH>
                <wp:positionV relativeFrom="paragraph">
                  <wp:posOffset>182880</wp:posOffset>
                </wp:positionV>
                <wp:extent cx="1451445" cy="772160"/>
                <wp:effectExtent l="38100" t="38100" r="15875" b="46990"/>
                <wp:wrapNone/>
                <wp:docPr id="104" name="Håndskrift 104"/>
                <wp:cNvGraphicFramePr/>
                <a:graphic xmlns:a="http://schemas.openxmlformats.org/drawingml/2006/main">
                  <a:graphicData uri="http://schemas.microsoft.com/office/word/2010/wordprocessingInk">
                    <w14:contentPart bwMode="auto" r:id="rId108">
                      <w14:nvContentPartPr>
                        <w14:cNvContentPartPr/>
                      </w14:nvContentPartPr>
                      <w14:xfrm>
                        <a:off x="0" y="0"/>
                        <a:ext cx="1451445" cy="772160"/>
                      </w14:xfrm>
                    </w14:contentPart>
                  </a:graphicData>
                </a:graphic>
              </wp:anchor>
            </w:drawing>
          </mc:Choice>
          <mc:Fallback>
            <w:pict>
              <v:shape w14:anchorId="34FC9B76" id="Håndskrift 104" o:spid="_x0000_s1026" type="#_x0000_t75" style="position:absolute;margin-left:148pt;margin-top:14.05pt;width:115pt;height:6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VKwR2AQAACgMAAA4AAABkcnMvZTJvRG9jLnhtbJxSS27CMBDdV+od&#13;&#10;LO9LCA3QRgQWRZVY9LNoD+A6NrEae6KxQ+D2nSRQoFVViY3lmbGf38ezxdaWbKPQG3AZjwdDzpST&#13;&#10;kBu3zvj72+PNHWc+CJeLEpzK+E55vphfX82aKlUjKKDMFTICcT5tqowXIVRpFHlZKCv8ACrlaKgB&#13;&#10;rQhU4jrKUTSEbstoNBxOogYwrxCk8p66y37I5x2+1kqGF629CqzMeHI7Inqh3cREC2kzvafOx74T&#13;&#10;zWciXaOoCiP3lMQFjKwwjgh8Qy1FEKxG8wvKGongQYeBBBuB1kaqTg8pi4c/lK3cZ6sqTmSNqQQX&#13;&#10;lAuvAsPBu25wyRO2JAeaJ8gpHVEH4HtEsuf/MHrSS5C1JT59IqhKEeg7+MJUnmxOTZ5xXOXxkb/b&#13;&#10;PBwVvOJR1/P5gBKJ9pL/urLVaFuziQnbZpzi3LVrl6XaBiapGSfjOEnGnEmaTaejeNIdOED3EIfq&#13;&#10;xFt6/SzF07pldvKF518AAAD//wMAUEsDBBQABgAIAAAAIQDj4AniSxQAAKZJAAAQAAAAZHJzL2lu&#13;&#10;ay9pbmsxLnhtbLRcyW4cyRG9G/A/FNoHX1hU7YtgyfBhBjBgw4YXwD7KUo9EWCQHJDWa+Xu/F/Ei&#13;&#10;M4tdreEINDjTVZ0R8WLJLXJp/e73P15/rH443t1f3d68OrSXzaE63ry9fXd18/7V4Z//+LZeDtX9&#13;&#10;w5ubd28+3t4cXx1+Ot4ffv/617/63dXNf68/vsRnBYSbe75df3x1+PDw8P3LFy8+f/58+bm/vL17&#13;&#10;/6Jrmv7FH2/+++c/HV5L6t3xu6ubqweovI+it7c3D8cfHwj28urdq8Pbhx+bxA/sv99+unt7TGSW&#13;&#10;3L3NHA93b94ev729u37zkBA/vLm5OX6sbt5cw+5/HaqHn77HyxX0vD/eHarrKzhcd5ftMA/LNysK&#13;&#10;3vz46lB8/wQT72HJ9eHFPua//w+Y355i0qy+m6f5UMmkd8cfztn0lz+cAZhQs0n8/Vnxb/bF1xPp&#13;&#10;F1bhL88H/q93t98f7x6ujrmOvUZE+Kl669+tcryW7o73tx8/sWEcqh/efPyE+mqbJutuX+zUxike&#13;&#10;KuZZ8VApZ/FK4/bq5dQ6VtFZuEfuvjueVtUOImrtFyKq+lQFgrS6EiX1uWj7D1fXR4wE19+nTvhw&#13;&#10;D+dZ/PeHOxsvuqbr6mao2+kf7fKym1424+UwdWxsoc+7eWD+5+7T/YeE95+73KGNkjx15z5fvXv4&#13;&#10;kBpGc9l0Y2rTZbvYk/1wvHr/4eErhd/efrzFiKEW+Ztv5rbrhsIrU5h83BndrJdUGuP+dvzu1eE3&#13;&#10;NsBVJukF5n3bL2M1L301NNNYNVVz8dsGf227Th3fLg51e5jw0fbremgOzUXdV11fTYNz1201tJSD&#13;&#10;5FAPXT0uq31p6hY0FtdtV41dpS9zNVeL86/1CJF5Eddc9T1fIdIOdY9a7Z3U1mM1zc7VdVU/iKtr&#13;&#10;6qGppc+VGVNTd+IoCusuvsCDli64KnjWVHC9X0zoou2nem3rvpfCCYa3shE+hRtt4MG9VEq6UAeA&#13;&#10;+reLEZr7uvMwgd1Z6CXsjBDlaPUNIuwosBM8ziLNEGtQ6GV4E4DxUwrODZWFDe8jolN3cmSZq26p&#13;&#10;OkdeEKMR3cZFiOKIiIGw8bAiUyj4C5Y4Iyu1VUhR3Fej1QqMC1765rzZYPkLzD10VkCg91U/y5Ju&#13;&#10;qMe+VvhyFYiXWCl4LHMEfOYgRWFTr5XCASri7O0r24y3kAr/GW73aVN1yU0ISMQkknbJCA9WBqAb&#13;&#10;nCFDnJIuHYibMG0Lk8pALQKfQ1vIZC9ytAzEVeYQnJFOcUlWmiDdKOOScfIbGJO5STqT81uBiJYl&#13;&#10;GRju/eEih5Jl2W69eYnHLOnDS2Y0TUWg8F2M5HG+QDGcIFuh0+3Tve7rPsRrDlZWmr3Jb+Sz0RKg&#13;&#10;QzVUmHKNt6/QAVtvgx2GxdFVoBjuiSejoPtadwUIOapZ/bqd6hH8PqAVfQG2ydjC5cJ8vrpCfMqR&#13;&#10;iLpHkUbijZ/OSK7kshUZOd5M2jmhW4zZAbFBxMZOjxcLXQSMyQrXbFYEudSdyKVpYXsxtBheGLSH&#13;&#10;DgYn88W4OTLJZLTrRM9k5yIPY70jHgze4R/7Ji0MgoTxStPCzDAj3CEZRJHTrIMZBS2n1WgGuqu9&#13;&#10;4OyRQjagtWEU9WmVMPXgI34HnFkNNtkrMVMYIdATZWVY3BoWPlF4SVMaPWVnWWebLyJNs3wlkrSn&#13;&#10;Ji+WCv7lu+/ujw+vDms7XQ794XU7jMhOmqZa1tmsV0Izt7MSmvawHjD1Levi+QycqLvGuyFfoysz&#13;&#10;6Kq+qAxrW17GIsU8M+ayDpNwYsQE5g0mN/E81+XAogJimJiqDsOeejiqcEUOIghEr219suUMXvfr&#13;&#10;5H6CgHSq75xWr7Bu6DwGzxdmNKb1spkYZzSrGf+P7eotyRPHaWxaTxwbLHZbRrprkTcic+zraUDa&#13;&#10;YX4gJaTp9o6EsqsjnwShXryVMu9rkTnCvSLwZZNMNdDWzNPIyKEWrk9uk9WQE0A8qS8WpEIBnxnv&#13;&#10;dhoDO4xjQ7lgmFa09ewOZJW5b5ExLE3KMxKlw95gfHJZgSeFHFpO8Xb4yCRGqg8TosxIXogcToyW&#13;&#10;viJ7xl8x72RXQ7WqzxmtMOADSWrAmKVzGdRh0lTtVh2+mMZkJrtsst34rB2gKPQkN8bULXumxoEZ&#13;&#10;DkuY4qAFZgLyAhMCUWTKSk/QObaHNEcTNGM3Gcsj9fGLBTnD7AZwNO6XGIDo1vp4vGDsHCN0WFBD&#13;&#10;SSbjLdm1K5LMBpvMpm384xgvYcwu9SLzMK7UYzdLPeMy9P7tGYeVpZ8uZw4r0zpUUz9hPdG4Rh9W&#13;&#10;ZiyBfVjBkNJjVJn7UetRrD7Scq1wPwJVTJ/nqO49PxWRTeWKmuKFuClKoQKhMyYLIkMomMRo341q&#13;&#10;yI/JWZgUp5JRalS00VIyplpT7VlNhhHESDhStJ3MQyOIYjQLzptbkpO9+9LuDA0CtMmVfWPf72TG&#13;&#10;lmzfTPo0vG431NiL60G/w9J5xYYBJJlyYvpRzoMZAjQBTvWE6V+2Yc0+4pumUMzb9eTyoCs4ocui&#13;&#10;HLFjoeiGpOCl6GRydsr4jbvoeJnMN6fiTdh6QjVpT6FmxdacOp9x6TJmbwfg1ImcwilINBAbbeHs&#13;&#10;WUDP+Lffhr7caGl+GJ0at7tmgEajc1/kU1g2fEiWIkQV9o5OlJSe7NqfpCPosgVawhiaWPTJYNyS&#13;&#10;BQ5iIAa9nNqcix6kN+iThD3Cg4h2djrbYMhidFma6BHGG0dqp6I+0ZS7QZU/IEFaGmXHdYc2j36y&#13;&#10;agHLyajVXuDzje9d16yXy4zxfVmxMwZdw1ymjR1WMouP79hv5ACP/jn1nqBjrcJWaY0O7nEKVQdF&#13;&#10;M677MU2WCv6joTOFUtEowoapWYXI1rFH50jIDJBXz1pRD1VXr5Nm576eoVD7ZqyJYRytip4xVNPa&#13;&#10;Xq4WqnlEBo98a5lHTyhtLpzn2Jq1vBrrwG5qLVK2DzfGiIdcu56evyantTPzcMw2YMd2xWytLUqf&#13;&#10;qddh0EzdH7oOM/XazG7eXE1rHY0QefKCoRZLVKvXTX+xiBZ9g9+9FlH9qjC17W0fsqolXtH/vFGg&#13;&#10;bEAe5sgY1mGI1r+pl5gGs8ZUPG42Ugwg0yJ7igFB8iAnM1BkWGVHz84U7TT3WgqE6lNf6YFT0RCx&#13;&#10;Vo1FYZYJhWEY7KWAhHL8spG0MFkZQCCrzB8Wl2x6FjGyo4McOHhGWeBk4S0fy63CQiIN5VzcxiY6&#13;&#10;0+geDquHIkeMnVw0JKyVtXtfY6Gw6ByBOTwGC7UwoGJoM12yyLWGxSlG8sHilmwv/DF7TTa8pafh&#13;&#10;baKm+DESTo0igw5hPp28YAvQg8G0g+cScjbbmzXhTZZj8M6rI2YsA4dXAD3fkNQ303DZLYfXOMTA&#13;&#10;lhKWKm0TZyLe6SecF/nw3R/aGZ1+XAdf9MMWnC61jdIwjLI8XfGNjrKLR3BsAvOAwMOT2kHWxq0v&#13;&#10;+neBvAVzFXZy7BuWBOwPbR8JG84Meh/DnzESw4LBeWUksGM0rqi7dmyKwbntx371SGAe67AH0vbD&#13;&#10;OtrwPGA4rmUsD924U0c/4FL46U9vXalNBTW3A7BFq8lBUgmFE4y9eLRA9uJt1FPbTOSshs06hKO5&#13;&#10;BfTWxqKmTABUPl0YIkl1iBvZ3beiUBOMAbgByoFCvTN0oGKWq5QBoPMjHUg6Q73xGS/AXY5DuM6i&#13;&#10;ij1M0kSn3wWQq/oZcTBl9BBHg5ShzCriMC/sMO+CgUqyzmSIzC9qDaSA35iUOXfJSY9DQzf1ucZs&#13;&#10;e247sgZ8JuCM+JRl0mbkhJgtY9EJp2FYVRjJIbNuFFrnZVgiRGgoWN6HjABsjhX6rko0ith/RVPB&#13;&#10;SGAAWROND+27mJksPy0IhUMurfbkMQqgQg0EHqtBVE5gilDDVZE5feHAEmjYOcWeor1JhysMTgK6&#13;&#10;mngBfU9PKe1aCITpQyrZRHVaYCUOik/RFQtHz56dUmmr2cvPMC05LmsJs8OIsgD0p/HJdJNwwHN8&#13;&#10;J9SNDtO4v8J8Ip8sYeTyK2GlOLmZa9WUEn7X/IxiooJJlYL7CNxEVzIwsWEPo08jK0jz4EeIzzjJ&#13;&#10;Ldzj53Q/YbodMXVjn98V+mzfDyMvieByyHBoucXfd6tWIMjScJdCC010PNxGGLSPiAwMm/xIFIJq&#13;&#10;J0E8rtkGhplaZELY7MUKrcXFBfLkdo5v0UZIeYyAEIqs8SQqK2IbZFaRlwFbIkWtYsAWGQbVqyZ6&#13;&#10;5B3gZSpEo3D0aru6uPHBr7gXgYl99ksqF0zHkJDpZJerVQj69Zfnq6+hG/rLfkB9LTNW+gMSydWT&#13;&#10;IKuurhs7JWf1cOB/XYvTMl9bM4OC/RpcuLTGabKOX9x1czFiYtmZO8p4KWJFFL0utjK5H1ioFbUE&#13;&#10;CXLCEevj7MA1qtIAvkGUsD1S/bodxfhSqk5GFqohroaQqA5s5poBehPSfuJAy4QT4hwmdmWiEH45&#13;&#10;r0XXpaOILSpJByIL452xkLQ9dpTHnEpOtdKQNng5Vw5nMs1CHX2FZWFcilHjpzHGiK0ACxEMxtmK&#13;&#10;ujXnE91xKIMYOgVJ+bBpW/mypHCYfM5rnCcmlfHawdy3Ittz+pYBGWntRGXDN1UVIQKKbNyQwxsS&#13;&#10;3XAIiDEHwAqcjM8gFzEvbRRMqNnWohEVXDEmQMdVjQWiwTgnLJTqwAYQzXYyC59mWtIoJdZYfkZh&#13;&#10;clY6qJrDrJkLtWxUKSssgu5ym+Rnz2AswyIcXE5qhsq1QsfknMQ3QSzIuR3Q0mRfCo2jmMtBBrKw&#13;&#10;KSw7NmUWnCJXKPQZu0WBTElftjYCu0sWkdHM0jnlZCaonRRwykh7uKKN8l2yCrfKVSmQfir5NCxf&#13;&#10;Z0WBIyPO+CXPNg0nwrsRCcTcLjM5ew3RcBVPDx6p9lcM2QyIU8kuERZJxEus9QR1oyQAU+uhXAL8&#13;&#10;pTYAWibsKQGaqEiKcGEjMrceSc7Y+30edNKhXp9712WY5vFyxelwz32kgXvOi/JhT0jHYRo8Ia1x&#13;&#10;V5nXlUdsyyjDWbENw+uq8OkCl2Nw77VTzqkwozxcs0gX0S9qhCE5YfRCRU3CXsZYnVaE15cxGtv2&#13;&#10;zbUJRi1gUyWCTighsIUBOYSjxkoLdxQ7P1DEjzeDPg8Dckor8K6UMTf7DVBEAla4xTaNuDP8THGS&#13;&#10;mVSOAZ5ucpzK93QDCDACorCs3CvDQa+rAX8637ESAz/3JsSnxp7sLkKrwkV/WtUY0d6CEZrFF2aD&#13;&#10;rMUG3orCcx4mv+QhLsbrDcI43DUHS3vcxC04w+iWQ40MykEprCCbGKO0SK5d0jTKVaihOS7C67FY&#13;&#10;SQG4kMlq+BZGRFS2VPtWZIhmtYvgU3aHXdAiW8PXU07XR3vC9EeWSYTrNbMbKzecP9hrSJyRBvk0&#13;&#10;VKUMQQwIum0JSTN5NhE39+Z6wEaMseDMCkelnlazBafzEO7644KDr4uRF6HKfYOgCFwo5XwTKv0J&#13;&#10;jSqh7vyqJuCFIYMhPUnjXk6oQZfHOtKs9FOWVr8t4BEpzmTyJb4aq1KYZRE2UA4zclCDCKiYNLDJ&#13;&#10;4HT++mNCk9EJSOFTsr/wKRzY9ykL73pXkBN2WAerHrUk4y705B7L30NgTsTiGzx+3WRp/GD0+Vb6&#13;&#10;YzvgIAYr/b5H+HtcE+vnzeHr3C3xs53xUOM/bBxhZ4C3L2HgBG+62N+b+eubrsMZMw3G/6oRRkm1&#13;&#10;kJ0vyGBPZBSbdK5PEk/JzkY1EVprk85YdsFoFiwT1Z+siiRrlgY52ZAGMONzsn2aiWJj3aDQEAzy&#13;&#10;RM3PkLMHYAwjZfYmjlT42EaN0DSCfUoXfLNpORQGboSitW2iIhciKAxQCtUZxDAIjF+UdqJCJSf2&#13;&#10;ZRInr72u1RyHrTj2wIjUhP+8muzOhIDAZQbNcV5sR9mLhwgnwDhos/rb+Cn/yqELRQIjMRQHo57h&#13;&#10;kn0tAltYJe1bTgzPcMHsQC+KMyYUqBCPcGDTSqMQfOLMxoGWpZPFBWMIP0J02zMO3hKO2YEC39Pv&#13;&#10;Or9U+ozjDzaEL9cO4w8HOvxUDkO29g49EV8w7HsiPhw6u6Y5YoPYhp8Gu8j1GmkJzjPgc+POcBLw&#13;&#10;6KLyfafZ4o/T7AWX9iSDbcq4GU6PJeDPbXUpICgULt88SHiT6ImIokiyY0ddfEGGTeIRudBjRNcT&#13;&#10;dc2no2fTNnpKmUBPkCJuTQecTCfkjukBeU5aajI5vxFY4AR28BxKkKzIQvBlNY6iYIRj/kQhIKXG&#13;&#10;IF2Pis7JhIgpDzPybz+tUWk2zkjZ4I0XYbtgXGUU5nDkYQAJ2uyLCx7OIXtLxzPYQXfzuceESzry&#13;&#10;JfV2ookBZok3Nwaa5WSUBbX4dQPu7nk6mHHwFowJe7fMuRjuDL0jQfVh4VOhfznfnp9JMdTLJXtE&#13;&#10;QKLwK3wHtP2VmU5SRyXS91XQX5BlbUYwi+qOCEPdF4S/ypgTP0uU3KTCrOy6GfIcoQ4luORS6f60&#13;&#10;5TvahKE99lfMwEWZx2Pb65EWpCimiOEcLoB4G27ApVbisobFXPqWEIRkClKNsFCul/qjckh6HJlc&#13;&#10;FijbnlUoTGZCxuHNdUdkQRQmmXgBJMYTkbEBDs6IaCGWrCOrmGmwK8hlhpoKGSyLQtK/H7mEDnKA&#13;&#10;GxKloeZJZWQSIw1wI/J4apt04xjLJ+RYNX5I5nsGfv23m3xF+YzZzLouvq2IH5MwWl0saD2Zwa6j&#13;&#10;7iTjUtvCtRR+3ObJTIufGOYjLv6uXofaSFixfJfdvGba6sJrXikqDB471YFiiDJsCfj2qdWM3WVv&#13;&#10;V5/GhorQft3tWaOwKgr4Zw54SbzvsVBk3VoYOvxTD7rRhttsuNvXTThntjBg2mtw/8B4uX8xxT/G&#13;&#10;wHZkf2zmqnV7OK59ulR+zZyUdEYXNU5Uj4AIuEMOPbndl4H+MvUUWhawksIIJo4yAZ5O+Bcz3AVU&#13;&#10;FzbA06SMVMCriw2BR+1yFBs2iNVz197Uj/NlMx5eDw0uPnb4gQtO+7WutOqb2sjIUXGHFheycZtz&#13;&#10;si2BR20o/zssr/8HAAD//wMAUEsDBBQABgAIAAAAIQCRqJt73gAAAA8BAAAPAAAAZHJzL2Rvd25y&#13;&#10;ZXYueG1sTE9LS8NAEL4L/odlBG92k0BLm2ZTRBHPtkLxNsmuSWh2NmQnTfz3Tk96GebxzfcoDovv&#13;&#10;1dWNsQtkIF0loBzVwXbUGPg8vT1tQUVGstgHcgZ+XIRDeX9XYG7DTB/ueuRGCQnFHA20zEOudaxb&#13;&#10;5zGuwuBIbt9h9Mgyjo22I85C7nudJclGe+xIFFoc3Evr6stx8gZOg6/Oly/G92meMOPzbra1Nebx&#13;&#10;YXndS3neg2K38N8H3DKIfyjFWBUmslH1BrLdRgKxNNsUlADW2W1RCXKdpqDLQv/PUf4C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UZUrBHYBAAAKAwAADgAA&#13;&#10;AAAAAAAAAAAAAAA8AgAAZHJzL2Uyb0RvYy54bWxQSwECLQAUAAYACAAAACEA4+AJ4ksUAACmSQAA&#13;&#10;EAAAAAAAAAAAAAAAAADeAwAAZHJzL2luay9pbmsxLnhtbFBLAQItABQABgAIAAAAIQCRqJt73gAA&#13;&#10;AA8BAAAPAAAAAAAAAAAAAAAAAFcYAABkcnMvZG93bnJldi54bWxQSwECLQAUAAYACAAAACEAeRi8&#13;&#10;nb8AAAAhAQAAGQAAAAAAAAAAAAAAAABiGQAAZHJzL19yZWxzL2Uyb0RvYy54bWwucmVsc1BLBQYA&#13;&#10;AAAABgAGAHgBAABYGgAAAAA=&#13;&#10;">
                <v:imagedata r:id="rId109" o:title=""/>
              </v:shape>
            </w:pict>
          </mc:Fallback>
        </mc:AlternateContent>
      </w:r>
      <w:r w:rsidRPr="00701822">
        <w:rPr>
          <w:rFonts w:cstheme="minorHAnsi"/>
          <w:b/>
          <w:bCs/>
          <w:noProof/>
        </w:rPr>
        <w:drawing>
          <wp:inline distT="0" distB="0" distL="0" distR="0" wp14:anchorId="6DFEB17B" wp14:editId="5EEBB045">
            <wp:extent cx="3054350" cy="1415563"/>
            <wp:effectExtent l="0" t="0" r="0" b="0"/>
            <wp:docPr id="72" name="Billede 7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lede 72" descr="Et billede, der indeholder tekst&#10;&#10;Automatisk genereret beskrivels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67859" cy="1421824"/>
                    </a:xfrm>
                    <a:prstGeom prst="rect">
                      <a:avLst/>
                    </a:prstGeom>
                    <a:noFill/>
                    <a:ln>
                      <a:noFill/>
                    </a:ln>
                  </pic:spPr>
                </pic:pic>
              </a:graphicData>
            </a:graphic>
          </wp:inline>
        </w:drawing>
      </w:r>
    </w:p>
    <w:p w14:paraId="3A859397" w14:textId="77777777" w:rsidR="00E27E0E" w:rsidRPr="00701822" w:rsidRDefault="00E27E0E" w:rsidP="00E27E0E">
      <w:pPr>
        <w:spacing w:before="0" w:after="0" w:line="240" w:lineRule="auto"/>
        <w:rPr>
          <w:rFonts w:eastAsia="Times New Roman" w:cstheme="minorHAnsi"/>
          <w:lang w:eastAsia="da-DK"/>
        </w:rPr>
      </w:pPr>
      <w:r>
        <w:rPr>
          <w:rFonts w:eastAsia="Times New Roman" w:cstheme="minorHAnsi"/>
          <w:noProof/>
          <w:lang w:eastAsia="da-DK"/>
        </w:rPr>
        <mc:AlternateContent>
          <mc:Choice Requires="wpi">
            <w:drawing>
              <wp:anchor distT="0" distB="0" distL="114300" distR="114300" simplePos="0" relativeHeight="251719680" behindDoc="0" locked="0" layoutInCell="1" allowOverlap="1" wp14:anchorId="12D6392F" wp14:editId="3F5C8C0D">
                <wp:simplePos x="0" y="0"/>
                <wp:positionH relativeFrom="column">
                  <wp:posOffset>1684020</wp:posOffset>
                </wp:positionH>
                <wp:positionV relativeFrom="paragraph">
                  <wp:posOffset>-48895</wp:posOffset>
                </wp:positionV>
                <wp:extent cx="1543685" cy="170980"/>
                <wp:effectExtent l="38100" t="38100" r="18415" b="38735"/>
                <wp:wrapNone/>
                <wp:docPr id="120" name="Håndskrift 120"/>
                <wp:cNvGraphicFramePr/>
                <a:graphic xmlns:a="http://schemas.openxmlformats.org/drawingml/2006/main">
                  <a:graphicData uri="http://schemas.microsoft.com/office/word/2010/wordprocessingInk">
                    <w14:contentPart bwMode="auto" r:id="rId111">
                      <w14:nvContentPartPr>
                        <w14:cNvContentPartPr/>
                      </w14:nvContentPartPr>
                      <w14:xfrm>
                        <a:off x="0" y="0"/>
                        <a:ext cx="1543685" cy="170980"/>
                      </w14:xfrm>
                    </w14:contentPart>
                  </a:graphicData>
                </a:graphic>
              </wp:anchor>
            </w:drawing>
          </mc:Choice>
          <mc:Fallback>
            <w:pict>
              <v:shape w14:anchorId="2748F841" id="Håndskrift 120" o:spid="_x0000_s1026" type="#_x0000_t75" style="position:absolute;margin-left:132.25pt;margin-top:-4.2pt;width:122.25pt;height:14.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M25Rp0AQAACgMAAA4AAABkcnMvZTJvRG9jLnhtbJxSy27CMBC8V+o/&#13;&#10;WL6XJLwKEYFDUSUObTm0H2Acm1iNvdHaEPj7LoEUaFVV4hLtepzxzM5OZjtbsq1Cb8BlPOnEnCkn&#13;&#10;ITdunfGP9+eHEWc+CJeLEpzK+F55Ppve303qKlVdKKDMFTIicT6tq4wXIVRpFHlZKCt8ByrlCNSA&#13;&#10;VgRqcR3lKGpit2XUjeNhVAPmFYJU3tPp/AjyacOvtZLhTWuvAisz3u8lY85CW2BbrKjojwY8mk5E&#13;&#10;ukZRFUaeJIkbFFlhHAn4ppqLINgGzS8qaySCBx06EmwEWhupGj/kLIl/OFu4z4OrpC83mEpwQbmw&#13;&#10;FBja2TXALU/YkrNV/QI5pSM2AfiJkcbzfxhH0XOQG0t6jomgKkWgdfCFqTxnmJo847jIk7N+t306&#13;&#10;O1ji2dfrNUCJRCfLf/2y02gPwyYlbJdx2r/94dtkqXaBSTpMBv3ekAJmkrDkMR6Pmgst9ZGi7S5m&#13;&#10;S69fpXjZH5RdrPD0CwAA//8DAFBLAwQUAAYACAAAACEA7jbb+TwSAABhRgAAEAAAAGRycy9pbmsv&#13;&#10;aW5rMS54bWy0XNmOG9cRfQ+Qf2jQD3lhj3onKXgU5MEGAiRwEDtA8jiWKGngWYQZyrL/PqeqTt2q&#13;&#10;JpszsqOAwPCyllOn6q69SF//+Zfbm+rn/cPj9f3d5aq9aFbV/u71/Zvru3eXq3/98G29XVWPh6u7&#13;&#10;N1c393f7y9Wv+8fVn1/98Q9fX9/9dHvzEn8rINw9Suv25nL1/nD48PLFi0+fPl186i/uH9696Jqm&#13;&#10;f/HXu5/+/rfVK3q92b+9vrs+IOSji17f3x32vxwE7OX1m8vV68MvTbEH9vf3Hx9e74taJA+vw+Lw&#13;&#10;cPV6/+39w+3VoSC+v7q7299Ud1e34P3vVXX49QMa14jzbv+wqm6vkXDdXbTDZth+s4Pg6pfLVfr9&#13;&#10;ERQfweR29WIZ8z//B8xvTzGFVt9tps2qIqU3+5/PcfruL2cAJvRscX931v2bZffdifcL7fCX5wv/&#13;&#10;j4f7D/uHw/U++th6hIpfq9f2WzvHeulh/3h/81EGxqr6+ermI/qrbZqI3b5Y6I1TPHTMF8VDp5zF&#13;&#10;y+SW+uWUnXTRWbijdN/sT7tqARG99hsR2X3sAkJqX1FT5pyP/cP17R4rwe2HMgkPj0hexN8fHnS9&#13;&#10;6Jquq5uhbqcf2u3LbnrZThfN2Mtg83g2zR3zx4ePj+8L3o8PMaFVUzK15D5dvzm8LwOjuWi6sYzp&#13;&#10;PC6WfN/vr9+9P/xO59f3N/dYMTgiv/pm03bdkLLSgCXHhdVNZ0nFNe6f+7eXq690gavU0wSafbfr&#13;&#10;t1VbDbuxr5qqWf+pwafd7LaDtNarZtVuVnW7Gdoe7WbdVtu6H7ZqO1Tjrtp1G/1Rd7Cqpo3B1H3d&#13;&#10;N3W73drPtu431TCpYSt/zQXNWn+u5dta/AYVUbka9sWQMjE0Wd2aCD4wcxd8mxrEGFB0o7EgsrpE&#13;&#10;FHchQ9O6s31bEMrCLnFoq87VEbk4O60ZduCQAbTuK4beXm8rZgM1otSj4K4jfzE0Y/SUZyPcKJQy&#13;&#10;WlVgtmBYvAWFhlFSBHOZRxHmnyPrUBSzw0DBh71gslmKUQsiz7SKoUkbe22Gy6IaQk+/ZOUNqZ5g&#13;&#10;KI4OVmtNyLqbtqpb1x0Gfd2Om0GVUrqhH9XH1xmdcL7KfO7s07Xsu7dvH/eHy9WuaS+6dvWq78eh&#13;&#10;ajGrNruN0bI5OTZTZ3Oynlb1DpNybJpRJ2Xd7oRiZ2y7oeo3dc+hYakhTe9vzZg5Y77wY8PNAPCX&#13;&#10;9Vr0MZ1VorgTUOOcE56in7O0vM9gUmwJfS6mO8VUmaV+qtYsHd2nCutynKV7z9QuzBFdJoaGLQ0r&#13;&#10;KPLByuHdsZVfO+vDNGlLwWTyFwSfghBQKCpTA5CygOmrrgTtZKEebUEPquJyAiWjoQg9gYy/FLPI&#13;&#10;im/wiCCqNMK5IIjmQqejIgoTpIcRfoWjCxc5mhW6Elb0kOIbNDCKzDlkWbEr0cIXiwR99asVTV7D&#13;&#10;6XskUytl4y0DUWeSMbIiQcsZohlq+GgCM6DJtgnxkRVONg5xMhyR5qYjrGUEmgYGWLynGicFcdTw&#13;&#10;1nIOUkNWzkVq6FxmBOmvPtqepbLEKkWM9Go9dxh9cH0iqey+1HHOkt02S1HLoQZSZdYjetBF8InK&#13;&#10;q5X5xJg5Ulviy8xKGAun2LSUvsp0GWU2gg1aNiyr5boXNbeuUl4qrX6OjsTMa3Ygc22OHTglTFID&#13;&#10;nDhaIGMZzN1llhmjCCE5LDCLdqw6nO+33M2GGitku7HTg2S4E0MbQCUKQwdgtMTG7CBzO6eTRqR4&#13;&#10;mF2PA6+1pKJdVQ6x7m1MQSJ8REW1uJp7yFJNoEw4NPRBZZ1twqArDscyFR17B59wXpIpgWNniWEy&#13;&#10;UauJrWEmzIhuCCva6SojdZkvMuoqhTIzUZcWGgvqUlu3m3lLZY3OtsYY0YBYFXBws8VATpxpfEju&#13;&#10;s8WOAVXoAeaMPXHVeiiFVCdMLBzV7PonV8S7PCoSVJfsgOz0JYgF+lznJcAlGWodQbxwS4ZPy4Kg&#13;&#10;oBERLvZJkyDBwMpywndwKInOYJh8kZ2N54aOKFxc5ryedXZDoX/sHDJonqZdIpcah3OqQwkyA3Rn&#13;&#10;XHLIwcyumOupbrHeTH6dJHj4HA1PCkVl7GfAT/qovUJaakfo9D03YXLE6ICx2hnfBElmAFrqoLNh&#13;&#10;LB3BYeVxycVs21qOJn403tW9zXEaSiArxqxaS9qpLlMZ90CwtVgNSh8isvfNzL0wcq0aairSP1Qr&#13;&#10;jKVBOxbT3RHN1FEEtIp3ic36amKuFlc6m4OlTWcBPIEuaSVfs1JeRT0WaK14m3q0ZFNIouGByjAo&#13;&#10;wSEphgU0UpyxDEMR46Mj3bF5llljiuAayRjJbQSeracKR1zOG/Rju613pJr4OS5Lw6QjGBmImYcN&#13;&#10;l9IqKaUqmqf1APE4ViWNDVy2rV3YYUcXTddPuml8uZsH7bDbXky4ebCd0H/9VA39xvYlu3kwTSNv&#13;&#10;6NXdqu5x82Dq+oF39FBJ3tnQxCUFOXqknJlVlG6Wfaqc+ugmcNxKgDEdZtOKQbzCcxLYy9Hb1sck&#13;&#10;pgV3kkFXAiVGqlhkFDRSyCXsSJvj2agxpKxrjCcSiwdBUjOzkJm9iJePQItxAMg4+mWBwjJYLqKH&#13;&#10;OlKEobPEXYBqgyIPjV3k9W29kfk12XVDX4+432Rr7g7H4HpriyXaYMA7u5h4GNq8JynxSHHOW8On&#13;&#10;DiGDeXcjmg+HTdVzZYaniWdbiRdfVccRJZjJkvOTMoFhFFLgODuF8QSl/5OLG7pM4Ew2w3Yh1HSO&#13;&#10;ks0Q3XBRGGk5jIypUvsUMUoRdJWZccNf0tAvJuGguqe6ofPFcEHTBkhkkTCXhREI13lyRgcz9CgG&#13;&#10;IB8lBFOhQlYhDJnsABwmkTIM6aLkCV+EgZMNy5BI4FOlyw3IbeTywga/F0QHhQdnQJUJPj4ywE+Y&#13;&#10;J2d2KgzPCukuQSyJZEkR3NkZCmR2EtxN0y7qIrGM7Ukul7h1krlgWg6GSfGZGVs6IDFK3s+qS5J5&#13;&#10;lBuADmONfr5Gn2cZ/eN8NMnT7ntGHRWKbAM7a6Nop0Gy3YLWOWDUYXrhrr8db3HuqcfdqMvulzs3&#13;&#10;dN3UX/Tj6tXQDDvc4xuqacSjOlDkk0A8d5QngngSWI+resDBod21eBCIR4F43odf5TiGDsQR2m/U&#13;&#10;lKGYhp0UTRNOk4MF0KFWMk/VBRVzwV/Tz44m1v/wjqKKubmIPX1CPW+ZYdjBXEWCaK7nsX0ZDMNw&#13;&#10;nmXtfKAmnaTOPiUbsTNq0qBTMNey40lsb5vwhIvFaWunYpyUYc/dGa3i64CzXINZLpRFRjg6y+8T&#13;&#10;NoJ8bNjhdgsNsTJjNHBvgNDEQci9Ud5AknglpvtIDkWYiGRLLY2tEgxUgNR1QejwgS4gZjjjwbLb&#13;&#10;sFsAcieoSDMDJe7qi3zPMSpAxQeWhWagqxQxMObxOFvGTNoEyHYeBoakxm9Xq/Vsj4gwZTCKkeWt&#13;&#10;l1wWEGcyXGjw3peNR/z1PbJ4MGfE8x1U2DbyqJJPK2VjxbNK7P74pGnMYhpTLx2ETCRImeDU233k&#13;&#10;bnJT7WwoyhWjxrYrCdxIwP2DiRf+hbVAesEEmODeF5nFU7IYWgArhjjOKjWUHRXc8pmKyaQ4hQXC&#13;&#10;0pL1hxYXwDrPpSwTugDXcQbg/obgfvi2WN5gAGaUqumGDKl26iqRIhFhQvYe0caz10i/zXuJRFFn&#13;&#10;b+/TWepe9WIYg1hpk4WxQcAgjhgeOtfSAe1bPEpLzOmSOOTI7rxQMRdp0p4fRhQB8SJM1foW7sLk&#13;&#10;Eyyi5ZEF0tt52YAl0V17aqlocobwQ6w8vOjwqNcKRwAl7fVXsGN1lF0QTTsj5d6hDuzkDHBCR5eV&#13;&#10;NMTjROtF0nXOtZoWWMPDcs9ak4i2LHhPs1IQ5vSZtCQGIwsD56XfiJzVpV5LBVEMD+1ZCR8HB7SD&#13;&#10;hzpiB7iNzXOxHRB6ABI8qmICgZCVh2r9OuYGk1A7NwKeC07i59UaRNXOE0//sCwiFI+hWONwqOBJ&#13;&#10;BwTcI6BnHFzNb0CHYbQ8GNSBGK2kDp9oBbYVhNXz0NHbMzX9dbxq+3humzDCRCuYPYtNp5R1Vy5j&#13;&#10;4Vzj3SKYpF1GcmW/SgKaRJ4/XvLFGTcvvcMUFxGcCGNuynWGxUOrHgbeaxKaQ7vTq5Avd6UzdJv+&#13;&#10;YhpWr7oNjqUt3uwaBow0KYbdIh361m+RtsMKr1i1/XaYeKXTDNWAS+UdXngUjx0Y4jDUTEY/1VDy&#13;&#10;LULensBrF73s9eqKtycrnDm0PWH/xikZEgEFStwNcVco7LOuxxHX7Q6CtbzeNDz9NeLX86m43IUD&#13;&#10;B96Tw1HL/acBt+bMHy8W4VGThy0hpDvMIAaF5wOCwoTqspL44IFafEkPX+z3JR/qNOXwwQui9JHj&#13;&#10;JArG2414w3dXDzwnMYJVy8dtjuFxFcrJlhIu83pOXWih4ZD6bRl4SBGZWhzoJN8mzNSLWlIoPtrQ&#13;&#10;Qrq3Vre4n0C6s/h4R8gO5JgsENRgRu9nIFkLzWxX42S84Q1hnCP6He4J26DBQMStX7vkJG2JYjHU&#13;&#10;uZCIoxBC66QWPd4mAqD+XKPnR1n1EVve/SjP74P+PFFWLOdUhnAis9Qdc7Umm5ZK+W3VRov1Uhul&#13;&#10;Rt0sz/BAzXOF1Q3QZfZJn3CGBmTQ8e4DOntP4pS0cksLJXbYGPlKFi4p6s3ChYAPBEEnu8WiJngz&#13;&#10;Iw0rRvJOhlYpGDq0+pwW0AGVMRO2QapguhVZSy1ZfwdFln6AneotBop2Be7HdpW9gAt/HLD9fIAF&#13;&#10;Duty2eQ8HPCZfopBJXgdjdslXnQXHzIsfWMq5ZUgc0Tvhqi9hrBUwgcthpEgFsbrwOKWQtFrPu+d&#13;&#10;G7cR+GC6Yjdo6IalFFe82C3wOyVNN8gQPgGLmQkdGGoyxPbhatwdtyPG4ngVPE8l5afQwmIW8ElD&#13;&#10;dxGObujlWQwtDmaIb/KOLjCBZrhkGGOCcUmWgM8EVivx8IoKQVKIlOcxnOrn2nlKcxRlKx3puUef&#13;&#10;LRkupe65gT/z0NwdMDJJJWSXnEl5ZqgMfx+i4BjWEbOTrOW5FNaFxrYobFo4zlmB1d+aEBKNnMCK&#13;&#10;L4/JuPhyh88Jd+4vdng+302DPPRqcJrk4c0Onx3+hQ9vs7dbPXx248jDp/xThB0X9+1QdbLqc+Pc&#13;&#10;4N8olJeEoq/wXAy569DGX6aIXH3KyqHQ1LWcYIsBnr9hY++5FePlo3pTb7hp4f3fLh3DHL+GWq7W&#13;&#10;NBiOxdjX/cZeJ8e4EW8iqG7C4wuAaRv/VEFeQNA2OgqdIOcJO1p3DX4iKbPE0Rgji2cOCWOBciuS&#13;&#10;Up10obzRTkpYALuaFxYQ+bG6xmsSvq/gIIKhzVdJRhxr+BZ+GmI+TgDOIBImmhxGEKaBhLIocXHq&#13;&#10;UVi7olEAy0JQSXM+fWw0B5S0zAUt9/DwMx5mJjxCPWLfNO8R78ng+Y3WPTChI2bIpKWftG4JxjGL&#13;&#10;6AhkcIqC8eMe6EjbuwkyL2DEc96zWj6jxqiz97/hhFxxTPWokUVhhwCmTZFUwLKcGmbG7oRuPDV0&#13;&#10;aNDIiF5efVztsWUO4oULEJTR0deTTRNs0NJHyhsHY7xRZ1WLcMrAUKKTgyJkxlEYlkwLbRi6Gt9O&#13;&#10;xvpaS07iywcLesBwNnYZXUZicjfQNIDg4+sOVgZ/T6TwFZQgdMJyKcVwibSVhOHgL2Hku2BrQ+r+&#13;&#10;20MLHCEFxSDPxWYBFn1m9UvcTtEtnGDJoGJwGR8W/Ay6xZ75qKs5BdDzQvU41+PgQUb48jQ4wtSn&#13;&#10;6AXGguO7+KgXUzPKGC/LavoIiuEsllAKo5+13DYcaj4W1fvgfAbEhECP3KVVgoozeVpE0xZynm/Y&#13;&#10;BR6Gt28q2O2wp9jcxSzHlOb8DutZmSiW2cJQc7Vnv1AwFx0l5DgJsWAvu1iM43xJx5VQRwqBnUrp&#13;&#10;lmtciuFNxLZReywOuBre+ZuZKBXWOT78Kl0KPPPWGO5XpmkMsRS4uIjMXPDMhTDYgbnRp8pCxxQW&#13;&#10;l4CUSrE7I2OUGJOJl+mOq1k8nGt4kBM83FWdaSD8F5w9kUwwPHwmidZKE+FIQGJ4PJkG7O6IptU3&#13;&#10;57jow9FuW/HNFHSs7Fp2YHsa32kgKAPNs5XeUoQ1Tg642pcfmVQiykD/s9YyO1pLjEOuy1PhnNUs&#13;&#10;q1RK1+d+jfTFcIFEBPSWw2gY+qe+m6ndh9/zKufYbnjk7YTKmJN/dzXVg5rLO804SvKSBFcLW9wl&#13;&#10;1K7C25+4JGnKUucs81rmkVLPyXv4Jl4DbcBtR950xH0eufHOYxI6aew7DXt0aRb/hcSr/wIAAP//&#13;&#10;AwBQSwMEFAAGAAgAAAAhAFCr9qXjAAAADgEAAA8AAABkcnMvZG93bnJldi54bWxMj01PwzAMhu9I&#13;&#10;/IfISNy2lKkra9d0KkzADYmBtGvWmLaicUqTrd1+PeYEF0uWH78f+WaynTjh4FtHCu7mEQikypmW&#13;&#10;agUf70+zFQgfNBndOUIFZ/SwKa6vcp0ZN9IbnnahFixCPtMKmhD6TEpfNWi1n7seiW+fbrA68DrU&#13;&#10;0gx6ZHHbyUUUJdLqltih0T0+Nlh97Y6WfffPl5f712189mO5v0Tl94O0iVK3N9N2zaNcgwg4hb8P&#13;&#10;+O3A+aHgYAd3JONFp2CRxEtGFcxWMQgGllHKDQ9MpinIIpf/axQ/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M25Rp0AQAACgMAAA4AAAAAAAAAAAAAAAAA&#13;&#10;PAIAAGRycy9lMm9Eb2MueG1sUEsBAi0AFAAGAAgAAAAhAO422/k8EgAAYUYAABAAAAAAAAAAAAAA&#13;&#10;AAAA3AMAAGRycy9pbmsvaW5rMS54bWxQSwECLQAUAAYACAAAACEAUKv2peMAAAAOAQAADwAAAAAA&#13;&#10;AAAAAAAAAABGFgAAZHJzL2Rvd25yZXYueG1sUEsBAi0AFAAGAAgAAAAhAHkYvJ2/AAAAIQEAABkA&#13;&#10;AAAAAAAAAAAAAAAAVhcAAGRycy9fcmVscy9lMm9Eb2MueG1sLnJlbHNQSwUGAAAAAAYABgB4AQAA&#13;&#10;TBgAAAAA&#13;&#10;">
                <v:imagedata r:id="rId112" o:title=""/>
              </v:shape>
            </w:pict>
          </mc:Fallback>
        </mc:AlternateContent>
      </w:r>
    </w:p>
    <w:p w14:paraId="317BE56F" w14:textId="77777777" w:rsidR="00E27E0E" w:rsidRPr="00701822" w:rsidRDefault="00E27E0E" w:rsidP="00E27E0E">
      <w:pPr>
        <w:spacing w:before="0" w:after="0" w:line="240" w:lineRule="auto"/>
        <w:rPr>
          <w:rFonts w:eastAsia="Times New Roman" w:cstheme="minorHAnsi"/>
          <w:lang w:eastAsia="da-DK"/>
        </w:rPr>
      </w:pPr>
      <w:r w:rsidRPr="00701822">
        <w:rPr>
          <w:rFonts w:eastAsia="Times New Roman" w:cstheme="minorHAnsi"/>
          <w:lang w:eastAsia="da-DK"/>
        </w:rPr>
        <w:t xml:space="preserve">Kommandoen </w:t>
      </w:r>
      <w:proofErr w:type="spellStart"/>
      <w:r w:rsidRPr="00701822">
        <w:rPr>
          <w:rFonts w:eastAsia="Times New Roman" w:cstheme="minorHAnsi"/>
          <w:lang w:eastAsia="da-DK"/>
        </w:rPr>
        <w:t>DotP</w:t>
      </w:r>
      <w:proofErr w:type="spellEnd"/>
      <w:r w:rsidRPr="00701822">
        <w:rPr>
          <w:rFonts w:eastAsia="Times New Roman" w:cstheme="minorHAnsi"/>
          <w:lang w:eastAsia="da-DK"/>
        </w:rPr>
        <w:t xml:space="preserve"> giver prikproduktet, og </w:t>
      </w:r>
      <w:proofErr w:type="gramStart"/>
      <w:r w:rsidRPr="00701822">
        <w:rPr>
          <w:rFonts w:eastAsia="Times New Roman" w:cstheme="minorHAnsi"/>
          <w:lang w:eastAsia="da-DK"/>
        </w:rPr>
        <w:t>norm(</w:t>
      </w:r>
      <w:proofErr w:type="gramEnd"/>
      <w:r w:rsidRPr="00701822">
        <w:rPr>
          <w:rFonts w:eastAsia="Times New Roman" w:cstheme="minorHAnsi"/>
          <w:lang w:eastAsia="da-DK"/>
        </w:rPr>
        <w:t>) giver længden. Alternativt kan man selv indsætte koordinaterne i formlerne for prikproduktet og længden, men det bliver mere besværligt end nødvendigt.</w:t>
      </w:r>
    </w:p>
    <w:p w14:paraId="791D98DB" w14:textId="77777777" w:rsidR="00E27E0E" w:rsidRPr="00701822" w:rsidRDefault="00E27E0E" w:rsidP="00E27E0E">
      <w:pPr>
        <w:spacing w:before="0" w:after="0" w:line="240" w:lineRule="auto"/>
        <w:rPr>
          <w:rFonts w:eastAsia="Times New Roman" w:cstheme="minorHAnsi"/>
          <w:lang w:eastAsia="da-DK"/>
        </w:rPr>
      </w:pPr>
    </w:p>
    <w:p w14:paraId="7F7DF8F9" w14:textId="77777777" w:rsidR="00E27E0E" w:rsidRPr="00701822" w:rsidRDefault="00E27E0E" w:rsidP="00E27E0E">
      <w:pPr>
        <w:spacing w:before="0" w:after="0" w:line="240" w:lineRule="auto"/>
        <w:rPr>
          <w:rFonts w:eastAsia="Times New Roman" w:cstheme="minorHAnsi"/>
          <w:lang w:eastAsia="da-DK"/>
        </w:rPr>
      </w:pPr>
      <w:r w:rsidRPr="00701822">
        <w:rPr>
          <w:rFonts w:eastAsia="Times New Roman" w:cstheme="minorHAnsi"/>
          <w:lang w:eastAsia="da-DK"/>
        </w:rPr>
        <w:t xml:space="preserve">Jeg har dog ikke vinklen endnu, men derimod </w:t>
      </w:r>
      <w:r w:rsidRPr="00701822">
        <w:rPr>
          <w:rFonts w:eastAsia="Times New Roman" w:cstheme="minorHAnsi"/>
          <w:i/>
          <w:iCs/>
          <w:lang w:eastAsia="da-DK"/>
        </w:rPr>
        <w:t>cosinus</w:t>
      </w:r>
      <w:r w:rsidRPr="00701822">
        <w:rPr>
          <w:rFonts w:eastAsia="Times New Roman" w:cstheme="minorHAnsi"/>
          <w:lang w:eastAsia="da-DK"/>
        </w:rPr>
        <w:t xml:space="preserve"> til vinklen. For at finde vinklen skal jeg lige bruge cosinus inverse, som skrives </w:t>
      </w:r>
      <w:proofErr w:type="spellStart"/>
      <w:r w:rsidRPr="00701822">
        <w:rPr>
          <w:rFonts w:eastAsia="Times New Roman" w:cstheme="minorHAnsi"/>
          <w:lang w:eastAsia="da-DK"/>
        </w:rPr>
        <w:t>arccos</w:t>
      </w:r>
      <w:proofErr w:type="spellEnd"/>
      <w:r w:rsidRPr="00701822">
        <w:rPr>
          <w:rFonts w:eastAsia="Times New Roman" w:cstheme="minorHAnsi"/>
          <w:lang w:eastAsia="da-DK"/>
        </w:rPr>
        <w:t xml:space="preserve"> i Nspire:</w:t>
      </w:r>
    </w:p>
    <w:p w14:paraId="1EC56C8F" w14:textId="77777777" w:rsidR="00E27E0E" w:rsidRPr="00701822" w:rsidRDefault="00E27E0E" w:rsidP="00E27E0E">
      <w:pPr>
        <w:spacing w:before="0" w:after="0" w:line="240" w:lineRule="auto"/>
        <w:rPr>
          <w:rFonts w:eastAsia="Times New Roman" w:cstheme="minorHAnsi"/>
          <w:lang w:eastAsia="da-DK"/>
        </w:rPr>
      </w:pPr>
      <w:r>
        <w:rPr>
          <w:rFonts w:cstheme="minorHAnsi"/>
          <w:b/>
          <w:bCs/>
          <w:noProof/>
        </w:rPr>
        <mc:AlternateContent>
          <mc:Choice Requires="wps">
            <w:drawing>
              <wp:anchor distT="0" distB="0" distL="114300" distR="114300" simplePos="0" relativeHeight="251720704" behindDoc="0" locked="0" layoutInCell="1" allowOverlap="1" wp14:anchorId="5C75AF9B" wp14:editId="29DEA1D4">
                <wp:simplePos x="0" y="0"/>
                <wp:positionH relativeFrom="column">
                  <wp:posOffset>4378960</wp:posOffset>
                </wp:positionH>
                <wp:positionV relativeFrom="paragraph">
                  <wp:posOffset>151765</wp:posOffset>
                </wp:positionV>
                <wp:extent cx="2089150" cy="1454150"/>
                <wp:effectExtent l="95250" t="152400" r="101600" b="165100"/>
                <wp:wrapNone/>
                <wp:docPr id="121" name="Tekstfelt 121"/>
                <wp:cNvGraphicFramePr/>
                <a:graphic xmlns:a="http://schemas.openxmlformats.org/drawingml/2006/main">
                  <a:graphicData uri="http://schemas.microsoft.com/office/word/2010/wordprocessingShape">
                    <wps:wsp>
                      <wps:cNvSpPr txBox="1"/>
                      <wps:spPr>
                        <a:xfrm rot="572630">
                          <a:off x="0" y="0"/>
                          <a:ext cx="2089150" cy="1454150"/>
                        </a:xfrm>
                        <a:prstGeom prst="roundRect">
                          <a:avLst>
                            <a:gd name="adj" fmla="val 10098"/>
                          </a:avLst>
                        </a:prstGeom>
                        <a:solidFill>
                          <a:schemeClr val="accent1">
                            <a:lumMod val="20000"/>
                            <a:lumOff val="80000"/>
                          </a:schemeClr>
                        </a:solidFill>
                        <a:ln w="6350">
                          <a:solidFill>
                            <a:prstClr val="black"/>
                          </a:solidFill>
                        </a:ln>
                      </wps:spPr>
                      <wps:txbx>
                        <w:txbxContent>
                          <w:p w14:paraId="6FD68BC1" w14:textId="77777777" w:rsidR="00E27E0E" w:rsidRPr="003E79A2" w:rsidRDefault="00E27E0E" w:rsidP="00E27E0E">
                            <w:pPr>
                              <w:pStyle w:val="NormalWeb"/>
                              <w:spacing w:before="0" w:beforeAutospacing="0" w:after="0" w:afterAutospacing="0"/>
                              <w:rPr>
                                <w:rFonts w:ascii="Calibri" w:hAnsi="Calibri" w:cs="Calibri"/>
                                <w:sz w:val="18"/>
                                <w:szCs w:val="18"/>
                              </w:rPr>
                            </w:pPr>
                            <w:r w:rsidRPr="003E79A2">
                              <w:rPr>
                                <w:rFonts w:ascii="Calibri" w:hAnsi="Calibri" w:cs="Calibri"/>
                                <w:sz w:val="18"/>
                                <w:szCs w:val="18"/>
                              </w:rPr>
                              <w:t>Husk at når du regner vinkler i Nspire, så vær bevidst om den står på grader!</w:t>
                            </w:r>
                          </w:p>
                          <w:p w14:paraId="14BC5B6F" w14:textId="77777777" w:rsidR="00E27E0E" w:rsidRPr="003E79A2" w:rsidRDefault="00E27E0E" w:rsidP="00E27E0E">
                            <w:pPr>
                              <w:pStyle w:val="NormalWeb"/>
                              <w:spacing w:before="0" w:beforeAutospacing="0" w:after="0" w:afterAutospacing="0"/>
                              <w:rPr>
                                <w:rFonts w:ascii="Calibri" w:hAnsi="Calibri" w:cs="Calibri"/>
                                <w:sz w:val="18"/>
                                <w:szCs w:val="18"/>
                              </w:rPr>
                            </w:pPr>
                          </w:p>
                          <w:p w14:paraId="190C6F98" w14:textId="77777777" w:rsidR="00E27E0E" w:rsidRPr="003E79A2" w:rsidRDefault="00E27E0E" w:rsidP="00E27E0E">
                            <w:pPr>
                              <w:pStyle w:val="NormalWeb"/>
                              <w:spacing w:before="0" w:beforeAutospacing="0" w:after="0" w:afterAutospacing="0"/>
                              <w:rPr>
                                <w:rFonts w:ascii="Calibri" w:hAnsi="Calibri" w:cs="Calibri"/>
                                <w:sz w:val="18"/>
                                <w:szCs w:val="18"/>
                              </w:rPr>
                            </w:pPr>
                            <w:r w:rsidRPr="003E79A2">
                              <w:rPr>
                                <w:rFonts w:ascii="Calibri" w:hAnsi="Calibri" w:cs="Calibri"/>
                                <w:sz w:val="18"/>
                                <w:szCs w:val="18"/>
                              </w:rPr>
                              <w:t>Tjek at der står GRD nederst i vinduet! Står der RAD får du i stedet svaret i radianer</w:t>
                            </w:r>
                            <w:r>
                              <w:rPr>
                                <w:rFonts w:ascii="Calibri" w:hAnsi="Calibri" w:cs="Calibri"/>
                                <w:sz w:val="18"/>
                                <w:szCs w:val="18"/>
                              </w:rPr>
                              <w:t xml:space="preserve"> (en anden enhed for vinkler)</w:t>
                            </w:r>
                          </w:p>
                          <w:p w14:paraId="0D21CB86" w14:textId="77777777" w:rsidR="00E27E0E" w:rsidRPr="003E79A2" w:rsidRDefault="00E27E0E" w:rsidP="00E27E0E">
                            <w:pPr>
                              <w:pStyle w:val="NormalWeb"/>
                              <w:spacing w:before="0" w:beforeAutospacing="0" w:after="0" w:afterAutospacing="0"/>
                              <w:rPr>
                                <w:rFonts w:ascii="Calibri" w:hAnsi="Calibri" w:cs="Calibri"/>
                                <w:sz w:val="18"/>
                                <w:szCs w:val="18"/>
                              </w:rPr>
                            </w:pPr>
                          </w:p>
                          <w:p w14:paraId="64899B16" w14:textId="77777777" w:rsidR="00E27E0E" w:rsidRPr="003E79A2" w:rsidRDefault="00E27E0E" w:rsidP="00E27E0E">
                            <w:pPr>
                              <w:pStyle w:val="NormalWeb"/>
                              <w:spacing w:before="0" w:beforeAutospacing="0" w:after="0" w:afterAutospacing="0"/>
                              <w:rPr>
                                <w:rFonts w:ascii="Calibri" w:hAnsi="Calibri" w:cs="Calibri"/>
                                <w:sz w:val="18"/>
                                <w:szCs w:val="18"/>
                              </w:rPr>
                            </w:pPr>
                            <w:r w:rsidRPr="003E79A2">
                              <w:rPr>
                                <w:rFonts w:ascii="Calibri" w:hAnsi="Calibri" w:cs="Calibri"/>
                                <w:sz w:val="18"/>
                                <w:szCs w:val="18"/>
                              </w:rPr>
                              <w:t>Du kan ændre det ved at dobbeltklikke på ”indstillinger” nederst.</w:t>
                            </w:r>
                          </w:p>
                          <w:p w14:paraId="0E0F78CE" w14:textId="77777777" w:rsidR="00E27E0E" w:rsidRPr="00396549" w:rsidRDefault="00E27E0E" w:rsidP="00E27E0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5AF9B" id="Tekstfelt 121" o:spid="_x0000_s1026" style="position:absolute;margin-left:344.8pt;margin-top:11.95pt;width:164.5pt;height:114.5pt;rotation:62546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XzoeAIAAPoEAAAOAAAAZHJzL2Uyb0RvYy54bWysVN9P2zAQfp+0/8Hy+0hSCisVKepATJMY&#13;&#10;oMHEs+s4NJvj82y3TffX77OTlm7sadqLdb/y3d13dzm/6FrN1sr5hkzJi6OcM2UkVY15LvnXx+t3&#13;&#10;E858EKYSmowq+VZ5fjF7++Z8Y6dqREvSlXIMIMZPN7bkyxDsNMu8XKpW+COyysBZk2tFgOqes8qJ&#13;&#10;DdBbnY3y/DTbkKusI6m8h/Wqd/JZwq9rJcNdXXsVmC45agvpdeldxDebnYvpsxN22cihDPEPVbSi&#13;&#10;MUi6h7oSQbCVa15BtY105KkOR5LajOq6kSr1gG6K/I9uHpbCqtQLyPF2T5P/f7Dydv1g7x0L3Qfq&#13;&#10;MMBIyMb6qYcx9tPVrmWOwNvJ+9HpcZ6aRNkMweBzu+dQdYFJGEf55Kw4gUvCV4xPxlEBaNZjRUzr&#13;&#10;fPioqGVRKLmjlam+YFIJW6xvfEhMVsyIFisjqm+c1a3GXNZCsyLPzyYD4hAM7B1m/NKTbqrrRuuk&#13;&#10;xE1Sl9oxfAwwKZUJRUqlV+1nqno7dikftgFm7ExvnuzMSJF2MiKlZn5Log3blPz0GK2+KiBWtk+/&#13;&#10;0EJ+H4o/QAC6NoB9YT5KoVt0wzgWVG0xpTQIcOutvG6AeyN8uBcOzMCIKwx3eGpNKIYGibMluZ9/&#13;&#10;s8d4LBK8nG1wASX3P1bCKc70J4MVOyvGY8CGpIwxfiju0LM49JhVe0kguEjVJTHGB70Ta0ftE451&#13;&#10;HrPCJYxE7pKHnXgZ+rvEsUs1n6cgHIkV4cY8WBmhI7mRz8fuSTg77E/A6t3S7lbENC1Fv3EvsfFL&#13;&#10;Q/NVoLoJ0RkJ7lkdFBxYGuzwM4gXfKinqJdf1uwXAAAA//8DAFBLAwQUAAYACAAAACEAy4rkj+QA&#13;&#10;AAAQAQAADwAAAGRycy9kb3ducmV2LnhtbExPTU+DQBC9m/gfNmPizS5FIUBZGtR4aeOhrel5YVcg&#13;&#10;srPILi39905P9TLJvHnzPvL1bHp20qPrLApYLgJgGmurOmwEfB0+nhJgzktUsreoBVy0g3Vxf5fL&#13;&#10;TNkz7vRp7xtGIugyKaD1fsg4d3WrjXQLO2ik27cdjfS0jg1XozyTuOl5GAQxN7JDcmjloN9aXf/s&#13;&#10;JyMg2n5eymjYlMfXl8NktrvNsQp/hXh8mN9XNMoVMK9nf/uAawfKDwUFq+yEyrFeQJykMVEFhM8p&#13;&#10;sCshWCaEVIREYQq8yPn/IsUfAAAA//8DAFBLAQItABQABgAIAAAAIQC2gziS/gAAAOEBAAATAAAA&#13;&#10;AAAAAAAAAAAAAAAAAABbQ29udGVudF9UeXBlc10ueG1sUEsBAi0AFAAGAAgAAAAhADj9If/WAAAA&#13;&#10;lAEAAAsAAAAAAAAAAAAAAAAALwEAAF9yZWxzLy5yZWxzUEsBAi0AFAAGAAgAAAAhAC3VfOh4AgAA&#13;&#10;+gQAAA4AAAAAAAAAAAAAAAAALgIAAGRycy9lMm9Eb2MueG1sUEsBAi0AFAAGAAgAAAAhAMuK5I/k&#13;&#10;AAAAEAEAAA8AAAAAAAAAAAAAAAAA0gQAAGRycy9kb3ducmV2LnhtbFBLBQYAAAAABAAEAPMAAADj&#13;&#10;BQAAAAA=&#13;&#10;" fillcolor="#c1e4f5 [660]" strokeweight=".5pt">
                <v:textbox>
                  <w:txbxContent>
                    <w:p w14:paraId="6FD68BC1" w14:textId="77777777" w:rsidR="00E27E0E" w:rsidRPr="003E79A2" w:rsidRDefault="00E27E0E" w:rsidP="00E27E0E">
                      <w:pPr>
                        <w:pStyle w:val="NormalWeb"/>
                        <w:spacing w:before="0" w:beforeAutospacing="0" w:after="0" w:afterAutospacing="0"/>
                        <w:rPr>
                          <w:rFonts w:ascii="Calibri" w:hAnsi="Calibri" w:cs="Calibri"/>
                          <w:sz w:val="18"/>
                          <w:szCs w:val="18"/>
                        </w:rPr>
                      </w:pPr>
                      <w:r w:rsidRPr="003E79A2">
                        <w:rPr>
                          <w:rFonts w:ascii="Calibri" w:hAnsi="Calibri" w:cs="Calibri"/>
                          <w:sz w:val="18"/>
                          <w:szCs w:val="18"/>
                        </w:rPr>
                        <w:t>Husk at når du regner vinkler i Nspire, så vær bevidst om den står på grader!</w:t>
                      </w:r>
                    </w:p>
                    <w:p w14:paraId="14BC5B6F" w14:textId="77777777" w:rsidR="00E27E0E" w:rsidRPr="003E79A2" w:rsidRDefault="00E27E0E" w:rsidP="00E27E0E">
                      <w:pPr>
                        <w:pStyle w:val="NormalWeb"/>
                        <w:spacing w:before="0" w:beforeAutospacing="0" w:after="0" w:afterAutospacing="0"/>
                        <w:rPr>
                          <w:rFonts w:ascii="Calibri" w:hAnsi="Calibri" w:cs="Calibri"/>
                          <w:sz w:val="18"/>
                          <w:szCs w:val="18"/>
                        </w:rPr>
                      </w:pPr>
                    </w:p>
                    <w:p w14:paraId="190C6F98" w14:textId="77777777" w:rsidR="00E27E0E" w:rsidRPr="003E79A2" w:rsidRDefault="00E27E0E" w:rsidP="00E27E0E">
                      <w:pPr>
                        <w:pStyle w:val="NormalWeb"/>
                        <w:spacing w:before="0" w:beforeAutospacing="0" w:after="0" w:afterAutospacing="0"/>
                        <w:rPr>
                          <w:rFonts w:ascii="Calibri" w:hAnsi="Calibri" w:cs="Calibri"/>
                          <w:sz w:val="18"/>
                          <w:szCs w:val="18"/>
                        </w:rPr>
                      </w:pPr>
                      <w:r w:rsidRPr="003E79A2">
                        <w:rPr>
                          <w:rFonts w:ascii="Calibri" w:hAnsi="Calibri" w:cs="Calibri"/>
                          <w:sz w:val="18"/>
                          <w:szCs w:val="18"/>
                        </w:rPr>
                        <w:t>Tjek at der står GRD nederst i vinduet! Står der RAD får du i stedet svaret i radianer</w:t>
                      </w:r>
                      <w:r>
                        <w:rPr>
                          <w:rFonts w:ascii="Calibri" w:hAnsi="Calibri" w:cs="Calibri"/>
                          <w:sz w:val="18"/>
                          <w:szCs w:val="18"/>
                        </w:rPr>
                        <w:t xml:space="preserve"> (en anden enhed for vinkler)</w:t>
                      </w:r>
                    </w:p>
                    <w:p w14:paraId="0D21CB86" w14:textId="77777777" w:rsidR="00E27E0E" w:rsidRPr="003E79A2" w:rsidRDefault="00E27E0E" w:rsidP="00E27E0E">
                      <w:pPr>
                        <w:pStyle w:val="NormalWeb"/>
                        <w:spacing w:before="0" w:beforeAutospacing="0" w:after="0" w:afterAutospacing="0"/>
                        <w:rPr>
                          <w:rFonts w:ascii="Calibri" w:hAnsi="Calibri" w:cs="Calibri"/>
                          <w:sz w:val="18"/>
                          <w:szCs w:val="18"/>
                        </w:rPr>
                      </w:pPr>
                    </w:p>
                    <w:p w14:paraId="64899B16" w14:textId="77777777" w:rsidR="00E27E0E" w:rsidRPr="003E79A2" w:rsidRDefault="00E27E0E" w:rsidP="00E27E0E">
                      <w:pPr>
                        <w:pStyle w:val="NormalWeb"/>
                        <w:spacing w:before="0" w:beforeAutospacing="0" w:after="0" w:afterAutospacing="0"/>
                        <w:rPr>
                          <w:rFonts w:ascii="Calibri" w:hAnsi="Calibri" w:cs="Calibri"/>
                          <w:sz w:val="18"/>
                          <w:szCs w:val="18"/>
                        </w:rPr>
                      </w:pPr>
                      <w:r w:rsidRPr="003E79A2">
                        <w:rPr>
                          <w:rFonts w:ascii="Calibri" w:hAnsi="Calibri" w:cs="Calibri"/>
                          <w:sz w:val="18"/>
                          <w:szCs w:val="18"/>
                        </w:rPr>
                        <w:t>Du kan ændre det ved at dobbeltklikke på ”indstillinger” nederst.</w:t>
                      </w:r>
                    </w:p>
                    <w:p w14:paraId="0E0F78CE" w14:textId="77777777" w:rsidR="00E27E0E" w:rsidRPr="00396549" w:rsidRDefault="00E27E0E" w:rsidP="00E27E0E">
                      <w:pPr>
                        <w:rPr>
                          <w:sz w:val="16"/>
                          <w:szCs w:val="16"/>
                        </w:rPr>
                      </w:pPr>
                    </w:p>
                  </w:txbxContent>
                </v:textbox>
              </v:roundrect>
            </w:pict>
          </mc:Fallback>
        </mc:AlternateContent>
      </w:r>
    </w:p>
    <w:p w14:paraId="16E2666B" w14:textId="77777777" w:rsidR="00E27E0E" w:rsidRPr="00701822" w:rsidRDefault="00E27E0E" w:rsidP="00E27E0E">
      <w:pPr>
        <w:spacing w:before="0" w:after="0" w:line="240" w:lineRule="auto"/>
        <w:rPr>
          <w:rFonts w:eastAsia="Times New Roman" w:cstheme="minorHAnsi"/>
          <w:lang w:eastAsia="da-DK"/>
        </w:rPr>
      </w:pPr>
      <w:r w:rsidRPr="00701822">
        <w:rPr>
          <w:rFonts w:cstheme="minorHAnsi"/>
          <w:b/>
          <w:bCs/>
          <w:noProof/>
        </w:rPr>
        <w:drawing>
          <wp:inline distT="0" distB="0" distL="0" distR="0" wp14:anchorId="5CF317A8" wp14:editId="74DF7978">
            <wp:extent cx="2057400" cy="317500"/>
            <wp:effectExtent l="0" t="0" r="0" b="635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57400" cy="317500"/>
                    </a:xfrm>
                    <a:prstGeom prst="rect">
                      <a:avLst/>
                    </a:prstGeom>
                    <a:noFill/>
                    <a:ln>
                      <a:noFill/>
                    </a:ln>
                  </pic:spPr>
                </pic:pic>
              </a:graphicData>
            </a:graphic>
          </wp:inline>
        </w:drawing>
      </w:r>
    </w:p>
    <w:p w14:paraId="067FE0C1" w14:textId="77777777" w:rsidR="00E27E0E" w:rsidRPr="00701822" w:rsidRDefault="00E27E0E" w:rsidP="00E27E0E">
      <w:pPr>
        <w:spacing w:before="0" w:after="0" w:line="240" w:lineRule="auto"/>
        <w:rPr>
          <w:rFonts w:eastAsia="Times New Roman" w:cstheme="minorHAnsi"/>
          <w:lang w:eastAsia="da-DK"/>
        </w:rPr>
      </w:pPr>
    </w:p>
    <w:p w14:paraId="72DE0355" w14:textId="77777777" w:rsidR="00E27E0E" w:rsidRPr="00701822" w:rsidRDefault="00E27E0E" w:rsidP="00E27E0E">
      <w:pPr>
        <w:spacing w:before="0" w:after="0" w:line="240" w:lineRule="auto"/>
        <w:rPr>
          <w:rFonts w:eastAsia="Times New Roman" w:cstheme="minorHAnsi"/>
          <w:lang w:eastAsia="da-DK"/>
        </w:rPr>
      </w:pPr>
      <w:r w:rsidRPr="00701822">
        <w:rPr>
          <w:rFonts w:eastAsia="Times New Roman" w:cstheme="minorHAnsi"/>
          <w:lang w:eastAsia="da-DK"/>
        </w:rPr>
        <w:t>Og når man sætter den til at beregne det, så får man:</w:t>
      </w:r>
    </w:p>
    <w:p w14:paraId="4A32CF10" w14:textId="77777777" w:rsidR="00E27E0E" w:rsidRPr="00701822" w:rsidRDefault="00E27E0E" w:rsidP="00E27E0E">
      <w:pPr>
        <w:spacing w:before="0" w:after="0" w:line="240" w:lineRule="auto"/>
        <w:rPr>
          <w:rFonts w:eastAsia="Times New Roman" w:cstheme="minorHAnsi"/>
          <w:lang w:eastAsia="da-DK"/>
        </w:rPr>
      </w:pPr>
    </w:p>
    <w:p w14:paraId="1A3E63F8" w14:textId="77777777" w:rsidR="00E27E0E" w:rsidRPr="00701822" w:rsidRDefault="00E27E0E" w:rsidP="00E27E0E">
      <w:pPr>
        <w:spacing w:before="0" w:after="0" w:line="240" w:lineRule="auto"/>
        <w:rPr>
          <w:rFonts w:eastAsia="Times New Roman" w:cstheme="minorHAnsi"/>
          <w:lang w:eastAsia="da-DK"/>
        </w:rPr>
      </w:pPr>
      <w:r w:rsidRPr="00701822">
        <w:rPr>
          <w:rFonts w:cstheme="minorHAnsi"/>
          <w:b/>
          <w:bCs/>
          <w:noProof/>
        </w:rPr>
        <w:drawing>
          <wp:inline distT="0" distB="0" distL="0" distR="0" wp14:anchorId="3C43F0F2" wp14:editId="157F539A">
            <wp:extent cx="3581400" cy="355600"/>
            <wp:effectExtent l="0" t="0" r="0" b="635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81400" cy="355600"/>
                    </a:xfrm>
                    <a:prstGeom prst="rect">
                      <a:avLst/>
                    </a:prstGeom>
                    <a:noFill/>
                    <a:ln>
                      <a:noFill/>
                    </a:ln>
                  </pic:spPr>
                </pic:pic>
              </a:graphicData>
            </a:graphic>
          </wp:inline>
        </w:drawing>
      </w:r>
    </w:p>
    <w:p w14:paraId="668DDBB0" w14:textId="77777777" w:rsidR="00E27E0E" w:rsidRPr="00701822" w:rsidRDefault="00E27E0E" w:rsidP="00E27E0E">
      <w:pPr>
        <w:spacing w:before="0" w:after="0" w:line="240" w:lineRule="auto"/>
        <w:rPr>
          <w:rFonts w:eastAsia="Times New Roman" w:cstheme="minorHAnsi"/>
          <w:lang w:eastAsia="da-DK"/>
        </w:rPr>
      </w:pPr>
    </w:p>
    <w:p w14:paraId="6B31CA6C" w14:textId="77777777" w:rsidR="00E27E0E" w:rsidRDefault="00E27E0E" w:rsidP="00E27E0E">
      <w:pPr>
        <w:spacing w:before="0" w:after="0" w:line="240" w:lineRule="auto"/>
        <w:rPr>
          <w:rFonts w:eastAsia="Times New Roman" w:cstheme="minorHAnsi"/>
          <w:lang w:eastAsia="da-DK"/>
        </w:rPr>
      </w:pPr>
      <w:r w:rsidRPr="00701822">
        <w:rPr>
          <w:rFonts w:eastAsia="Times New Roman" w:cstheme="minorHAnsi"/>
          <w:lang w:eastAsia="da-DK"/>
        </w:rPr>
        <w:t>Altså er vinklen mellem de to vektorer altså ca. 40,6 grader.</w:t>
      </w:r>
    </w:p>
    <w:p w14:paraId="702F891E" w14:textId="77777777" w:rsidR="00E27E0E" w:rsidRPr="00701822" w:rsidRDefault="00E27E0E" w:rsidP="00E27E0E">
      <w:pPr>
        <w:spacing w:before="0" w:after="0" w:line="240" w:lineRule="auto"/>
        <w:rPr>
          <w:rFonts w:eastAsia="Times New Roman" w:cstheme="minorHAnsi"/>
          <w:lang w:eastAsia="da-DK"/>
        </w:rPr>
      </w:pPr>
    </w:p>
    <w:p w14:paraId="6AAC35B6" w14:textId="77777777" w:rsidR="00E27E0E" w:rsidRDefault="00E27E0E" w:rsidP="00E27E0E">
      <w:pPr>
        <w:pStyle w:val="GulOverskrift2"/>
      </w:pPr>
      <w:r>
        <w:rPr>
          <w:noProof/>
        </w:rPr>
        <w:drawing>
          <wp:anchor distT="0" distB="0" distL="114300" distR="114300" simplePos="0" relativeHeight="251889664" behindDoc="0" locked="0" layoutInCell="1" allowOverlap="1" wp14:anchorId="50B6ECB2" wp14:editId="14A359E2">
            <wp:simplePos x="0" y="0"/>
            <wp:positionH relativeFrom="margin">
              <wp:posOffset>5869636</wp:posOffset>
            </wp:positionH>
            <wp:positionV relativeFrom="paragraph">
              <wp:posOffset>-1905</wp:posOffset>
            </wp:positionV>
            <wp:extent cx="269875" cy="269875"/>
            <wp:effectExtent l="0" t="0" r="0" b="0"/>
            <wp:wrapNone/>
            <wp:docPr id="134" name="Grafik 134"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r>
        <w:t xml:space="preserve">Opgave </w:t>
      </w:r>
      <w:r>
        <w:fldChar w:fldCharType="begin"/>
      </w:r>
      <w:r>
        <w:instrText xml:space="preserve"> AUTONUM  \* Arabic </w:instrText>
      </w:r>
      <w:r>
        <w:fldChar w:fldCharType="end"/>
      </w:r>
    </w:p>
    <w:p w14:paraId="6B958405" w14:textId="77777777" w:rsidR="00E27E0E" w:rsidRDefault="00E27E0E" w:rsidP="00E27E0E">
      <w:r w:rsidRPr="00605267">
        <w:rPr>
          <w:noProof/>
          <w:sz w:val="24"/>
        </w:rPr>
        <w:drawing>
          <wp:anchor distT="0" distB="0" distL="114300" distR="114300" simplePos="0" relativeHeight="251717632" behindDoc="0" locked="0" layoutInCell="1" allowOverlap="1" wp14:anchorId="59BBF82F" wp14:editId="1B2D0F0C">
            <wp:simplePos x="0" y="0"/>
            <wp:positionH relativeFrom="margin">
              <wp:align>right</wp:align>
            </wp:positionH>
            <wp:positionV relativeFrom="paragraph">
              <wp:posOffset>454025</wp:posOffset>
            </wp:positionV>
            <wp:extent cx="2646680" cy="1949450"/>
            <wp:effectExtent l="0" t="0" r="1270" b="0"/>
            <wp:wrapSquare wrapText="bothSides"/>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46680" cy="1949450"/>
                    </a:xfrm>
                    <a:prstGeom prst="rect">
                      <a:avLst/>
                    </a:prstGeom>
                  </pic:spPr>
                </pic:pic>
              </a:graphicData>
            </a:graphic>
            <wp14:sizeRelH relativeFrom="margin">
              <wp14:pctWidth>0</wp14:pctWidth>
            </wp14:sizeRelH>
            <wp14:sizeRelV relativeFrom="margin">
              <wp14:pctHeight>0</wp14:pctHeight>
            </wp14:sizeRelV>
          </wp:anchor>
        </w:drawing>
      </w:r>
      <w:r>
        <w:t>Find vinklen mellem følgende par af vektorer. På figuren til højre er de forskellige vektorpar tegnet i et koordinatsystem. Kontrollér dine resultater ved at se om det er realistisk i forhold til tegningen.</w:t>
      </w:r>
    </w:p>
    <w:p w14:paraId="61F6AC26" w14:textId="77777777" w:rsidR="00E27E0E" w:rsidRPr="00E76B39" w:rsidRDefault="00E27E0E" w:rsidP="00E27E0E">
      <w:r w:rsidRPr="009376AF">
        <w:rPr>
          <w:sz w:val="24"/>
        </w:rPr>
        <w:t xml:space="preserve"> a) </w:t>
      </w:r>
      <w:r>
        <w:rPr>
          <w:sz w:val="24"/>
        </w:rPr>
        <w:t xml:space="preserve">  </w:t>
      </w: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4</m:t>
                </m:r>
              </m:num>
              <m:den>
                <m:r>
                  <w:rPr>
                    <w:rFonts w:ascii="Cambria Math" w:hAnsi="Cambria Math"/>
                    <w:sz w:val="28"/>
                  </w:rPr>
                  <m:t>-1</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2</m:t>
                </m:r>
              </m:den>
            </m:f>
          </m:e>
        </m:d>
      </m:oMath>
    </w:p>
    <w:p w14:paraId="4F372337" w14:textId="77777777" w:rsidR="00E27E0E" w:rsidRDefault="00E27E0E" w:rsidP="00E27E0E"/>
    <w:p w14:paraId="114EE706" w14:textId="77777777" w:rsidR="00E27E0E" w:rsidRDefault="00E27E0E" w:rsidP="00E27E0E">
      <w:pPr>
        <w:rPr>
          <w:sz w:val="28"/>
        </w:rPr>
      </w:pPr>
      <w:r w:rsidRPr="009376AF">
        <w:rPr>
          <w:sz w:val="24"/>
        </w:rPr>
        <w:t>b)</w:t>
      </w:r>
      <w:r>
        <w:rPr>
          <w:sz w:val="24"/>
        </w:rPr>
        <w:t xml:space="preserve">  </w:t>
      </w:r>
      <w:r w:rsidRPr="009376AF">
        <w:rPr>
          <w:sz w:val="24"/>
        </w:rPr>
        <w:t xml:space="preserve"> </w:t>
      </w: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1</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4</m:t>
                </m:r>
              </m:den>
            </m:f>
          </m:e>
        </m:d>
      </m:oMath>
    </w:p>
    <w:p w14:paraId="1B019631" w14:textId="77777777" w:rsidR="00E27E0E" w:rsidRDefault="00E27E0E" w:rsidP="00E27E0E">
      <w:pPr>
        <w:rPr>
          <w:sz w:val="28"/>
        </w:rPr>
      </w:pPr>
    </w:p>
    <w:p w14:paraId="26EB9471" w14:textId="77777777" w:rsidR="00E27E0E" w:rsidRDefault="00E27E0E" w:rsidP="00E27E0E">
      <w:pPr>
        <w:rPr>
          <w:sz w:val="28"/>
        </w:rPr>
      </w:pPr>
      <w:r>
        <w:rPr>
          <w:sz w:val="24"/>
        </w:rPr>
        <w:t>c</w:t>
      </w:r>
      <w:r w:rsidRPr="009376AF">
        <w:rPr>
          <w:sz w:val="24"/>
        </w:rPr>
        <w:t>)</w:t>
      </w:r>
      <w:r>
        <w:rPr>
          <w:sz w:val="24"/>
        </w:rPr>
        <w:t xml:space="preserve">  </w:t>
      </w:r>
      <w:r w:rsidRPr="009376AF">
        <w:rPr>
          <w:sz w:val="24"/>
        </w:rPr>
        <w:t xml:space="preserve"> </w:t>
      </w: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2</m:t>
                </m:r>
              </m:num>
              <m:den>
                <m:r>
                  <w:rPr>
                    <w:rFonts w:ascii="Cambria Math" w:hAnsi="Cambria Math"/>
                    <w:sz w:val="28"/>
                  </w:rPr>
                  <m:t>1</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-4</m:t>
                </m:r>
              </m:num>
              <m:den>
                <m:r>
                  <w:rPr>
                    <w:rFonts w:ascii="Cambria Math" w:hAnsi="Cambria Math"/>
                    <w:sz w:val="28"/>
                  </w:rPr>
                  <m:t>3</m:t>
                </m:r>
              </m:den>
            </m:f>
          </m:e>
        </m:d>
      </m:oMath>
    </w:p>
    <w:p w14:paraId="36AA8732" w14:textId="77777777" w:rsidR="00E27E0E" w:rsidRDefault="00E27E0E" w:rsidP="00E27E0E">
      <w:pPr>
        <w:rPr>
          <w:sz w:val="28"/>
        </w:rPr>
      </w:pPr>
    </w:p>
    <w:p w14:paraId="47116254" w14:textId="77777777" w:rsidR="00E27E0E" w:rsidRPr="003420A2" w:rsidRDefault="00E27E0E" w:rsidP="00E27E0E">
      <w:r>
        <w:rPr>
          <w:sz w:val="24"/>
        </w:rPr>
        <w:t>d</w:t>
      </w:r>
      <w:r w:rsidRPr="009376AF">
        <w:rPr>
          <w:sz w:val="24"/>
        </w:rPr>
        <w:t>)</w:t>
      </w:r>
      <w:r>
        <w:rPr>
          <w:sz w:val="24"/>
        </w:rPr>
        <w:t xml:space="preserve">  </w:t>
      </w:r>
      <w:r w:rsidRPr="009376AF">
        <w:rPr>
          <w:sz w:val="24"/>
        </w:rPr>
        <w:t xml:space="preserve"> </w:t>
      </w:r>
      <m:oMath>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r>
          <w:rPr>
            <w:rFonts w:ascii="Cambria Math" w:hAnsi="Cambria Math"/>
            <w:sz w:val="28"/>
          </w:rPr>
          <m:t>,</m:t>
        </m:r>
        <m:d>
          <m:dPr>
            <m:ctrlPr>
              <w:rPr>
                <w:rFonts w:ascii="Cambria Math" w:hAnsi="Cambria Math"/>
                <w:i/>
                <w:sz w:val="28"/>
              </w:rPr>
            </m:ctrlPr>
          </m:dPr>
          <m:e>
            <m:f>
              <m:fPr>
                <m:type m:val="noBar"/>
                <m:ctrlPr>
                  <w:rPr>
                    <w:rFonts w:ascii="Cambria Math" w:hAnsi="Cambria Math"/>
                    <w:i/>
                    <w:sz w:val="28"/>
                  </w:rPr>
                </m:ctrlPr>
              </m:fPr>
              <m:num>
                <m:r>
                  <w:rPr>
                    <w:rFonts w:ascii="Cambria Math" w:hAnsi="Cambria Math"/>
                    <w:sz w:val="28"/>
                  </w:rPr>
                  <m:t>0</m:t>
                </m:r>
              </m:num>
              <m:den>
                <m:r>
                  <w:rPr>
                    <w:rFonts w:ascii="Cambria Math" w:hAnsi="Cambria Math"/>
                    <w:sz w:val="28"/>
                  </w:rPr>
                  <m:t>2</m:t>
                </m:r>
              </m:den>
            </m:f>
          </m:e>
        </m:d>
      </m:oMath>
    </w:p>
    <w:p w14:paraId="3CE05995" w14:textId="77777777" w:rsidR="00E27E0E" w:rsidRDefault="00E27E0E" w:rsidP="00E27E0E">
      <w:r>
        <w:br w:type="page"/>
      </w:r>
    </w:p>
    <w:p w14:paraId="05D97A94" w14:textId="77777777" w:rsidR="00E27E0E" w:rsidRDefault="00E27E0E" w:rsidP="00E27E0E">
      <w:pPr>
        <w:pStyle w:val="Overskrift1"/>
      </w:pPr>
      <w:bookmarkStart w:id="24" w:name="_Toc162973304"/>
      <w:r>
        <w:lastRenderedPageBreak/>
        <w:t>Projektion af vektorer</w:t>
      </w:r>
      <w:bookmarkEnd w:id="24"/>
    </w:p>
    <w:p w14:paraId="03404441" w14:textId="77777777" w:rsidR="00E27E0E" w:rsidRDefault="00E27E0E" w:rsidP="00E27E0E">
      <w:r>
        <w:t>Du ved sikkert at i biografer så bliver billedet du ser overført fra en lille filmrulle op på det store lærred. Vi siger at billedet bliver projiceret fra filmrullen til lærredet, og maskinen der gør det hedder jo også en projektor. I biografen foregår det under nøje kontrollerede forhold så billedet bare bliver større, og uden det bliver forvrænget. Et andet eksempel på projektioner er skygger:</w:t>
      </w:r>
    </w:p>
    <w:p w14:paraId="538725D6" w14:textId="77777777" w:rsidR="00E27E0E" w:rsidRDefault="00E27E0E" w:rsidP="00E27E0E">
      <w:pPr>
        <w:keepNext/>
        <w:spacing w:after="0"/>
        <w:jc w:val="center"/>
      </w:pPr>
      <w:r>
        <w:rPr>
          <w:noProof/>
        </w:rPr>
        <w:drawing>
          <wp:inline distT="0" distB="0" distL="0" distR="0" wp14:anchorId="517530FF" wp14:editId="59AB77D1">
            <wp:extent cx="4582085" cy="2081544"/>
            <wp:effectExtent l="0" t="0" r="9525" b="0"/>
            <wp:docPr id="170" name="Billede 170" descr="Et billede, der indeholder jord, frugt, æb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Billede 170" descr="Et billede, der indeholder jord, frugt, æble&#10;&#10;Automatisk genereret beskrivelse"/>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8270" b="23669"/>
                    <a:stretch/>
                  </pic:blipFill>
                  <pic:spPr bwMode="auto">
                    <a:xfrm>
                      <a:off x="0" y="0"/>
                      <a:ext cx="4587284" cy="2083906"/>
                    </a:xfrm>
                    <a:prstGeom prst="rect">
                      <a:avLst/>
                    </a:prstGeom>
                    <a:noFill/>
                    <a:ln>
                      <a:noFill/>
                    </a:ln>
                    <a:extLst>
                      <a:ext uri="{53640926-AAD7-44D8-BBD7-CCE9431645EC}">
                        <a14:shadowObscured xmlns:a14="http://schemas.microsoft.com/office/drawing/2010/main"/>
                      </a:ext>
                    </a:extLst>
                  </pic:spPr>
                </pic:pic>
              </a:graphicData>
            </a:graphic>
          </wp:inline>
        </w:drawing>
      </w:r>
    </w:p>
    <w:p w14:paraId="02C373BE" w14:textId="77777777" w:rsidR="00E27E0E" w:rsidRPr="00F93301" w:rsidRDefault="00E27E0E" w:rsidP="00E27E0E">
      <w:pPr>
        <w:pStyle w:val="Billedtekst"/>
        <w:spacing w:before="0" w:after="0"/>
        <w:jc w:val="center"/>
        <w:rPr>
          <w:color w:val="auto"/>
        </w:rPr>
      </w:pPr>
      <w:r w:rsidRPr="00F93301">
        <w:rPr>
          <w:color w:val="auto"/>
        </w:rPr>
        <w:t xml:space="preserve">Billede er fra </w:t>
      </w:r>
      <w:proofErr w:type="spellStart"/>
      <w:r w:rsidRPr="00F93301">
        <w:rPr>
          <w:color w:val="auto"/>
        </w:rPr>
        <w:t>Wirestock</w:t>
      </w:r>
      <w:proofErr w:type="spellEnd"/>
      <w:r w:rsidRPr="00F93301">
        <w:rPr>
          <w:color w:val="auto"/>
        </w:rPr>
        <w:t>.</w:t>
      </w:r>
    </w:p>
    <w:p w14:paraId="1F3BE0D8" w14:textId="77777777" w:rsidR="00E27E0E" w:rsidRDefault="00E27E0E" w:rsidP="00E27E0E">
      <w:r>
        <w:t>Her kan man sige at æblets form bliver projiceret ned på gulvet, og her bliver formen forvrænget - skyggen er langstrakt, og har ikke helt samme form som æblet.</w:t>
      </w:r>
    </w:p>
    <w:p w14:paraId="572D8760" w14:textId="77777777" w:rsidR="00E27E0E" w:rsidRDefault="00E27E0E" w:rsidP="00E27E0E">
      <w:r>
        <w:t xml:space="preserve">At projicerer er altså at overføre en form af noget til noget andet. Vi skal lære at projicere vektorer på andre objekter. Ved æblet så bliver skyggens placering og form bestemt af lyset, men ved vektorer, så skal projektionen (”skyggen”) netop </w:t>
      </w:r>
      <w:r w:rsidRPr="00146AEF">
        <w:rPr>
          <w:i/>
          <w:iCs/>
        </w:rPr>
        <w:t>altid</w:t>
      </w:r>
      <w:r>
        <w:t xml:space="preserve"> vinkelret ned på den ting vi projicerer over på. Nedenfor er de </w:t>
      </w:r>
      <w:r w:rsidRPr="00EB6721">
        <w:rPr>
          <w:color w:val="FF0000"/>
        </w:rPr>
        <w:t>røde vektorer</w:t>
      </w:r>
      <w:r>
        <w:t xml:space="preserve"> projiceret ned på de </w:t>
      </w:r>
      <w:r w:rsidRPr="00462C92">
        <w:rPr>
          <w:color w:val="215E99" w:themeColor="text2" w:themeTint="BF"/>
        </w:rPr>
        <w:t>blå linjer</w:t>
      </w:r>
      <w:r>
        <w:t xml:space="preserve">, og projektionerne er så de </w:t>
      </w:r>
      <w:r w:rsidRPr="00EB6721">
        <w:rPr>
          <w:color w:val="FF66CC"/>
        </w:rPr>
        <w:t>lyserøde vektorer</w:t>
      </w:r>
      <w:r>
        <w:t>:</w:t>
      </w:r>
    </w:p>
    <w:p w14:paraId="08AF549B" w14:textId="77777777" w:rsidR="00E27E0E" w:rsidRDefault="00E27E0E" w:rsidP="00E27E0E">
      <w:r>
        <w:rPr>
          <w:noProof/>
        </w:rPr>
        <w:drawing>
          <wp:anchor distT="0" distB="0" distL="114300" distR="114300" simplePos="0" relativeHeight="251742208" behindDoc="0" locked="0" layoutInCell="1" allowOverlap="1" wp14:anchorId="5A7E99FE" wp14:editId="45E67EAA">
            <wp:simplePos x="0" y="0"/>
            <wp:positionH relativeFrom="margin">
              <wp:posOffset>4538426</wp:posOffset>
            </wp:positionH>
            <wp:positionV relativeFrom="paragraph">
              <wp:posOffset>309000</wp:posOffset>
            </wp:positionV>
            <wp:extent cx="2105369" cy="1488534"/>
            <wp:effectExtent l="0" t="438150" r="0" b="43561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pic:cNvPicPr/>
                  </pic:nvPicPr>
                  <pic:blipFill>
                    <a:blip r:embed="rId117">
                      <a:extLst>
                        <a:ext uri="{837473B0-CC2E-450A-ABE3-18F120FF3D39}">
                          <a1611:picAttrSrcUrl xmlns:a1611="http://schemas.microsoft.com/office/drawing/2016/11/main" r:id="rId118"/>
                        </a:ext>
                      </a:extLst>
                    </a:blip>
                    <a:stretch>
                      <a:fillRect/>
                    </a:stretch>
                  </pic:blipFill>
                  <pic:spPr>
                    <a:xfrm rot="19221442">
                      <a:off x="0" y="0"/>
                      <a:ext cx="2105369" cy="148853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745280" behindDoc="0" locked="0" layoutInCell="1" allowOverlap="1" wp14:anchorId="36960DFC" wp14:editId="35A3484D">
                <wp:simplePos x="0" y="0"/>
                <wp:positionH relativeFrom="column">
                  <wp:posOffset>3016250</wp:posOffset>
                </wp:positionH>
                <wp:positionV relativeFrom="paragraph">
                  <wp:posOffset>2036445</wp:posOffset>
                </wp:positionV>
                <wp:extent cx="667790" cy="213360"/>
                <wp:effectExtent l="38100" t="38100" r="18415" b="34290"/>
                <wp:wrapNone/>
                <wp:docPr id="460" name="Håndskrift 460"/>
                <wp:cNvGraphicFramePr/>
                <a:graphic xmlns:a="http://schemas.openxmlformats.org/drawingml/2006/main">
                  <a:graphicData uri="http://schemas.microsoft.com/office/word/2010/wordprocessingInk">
                    <w14:contentPart bwMode="auto" r:id="rId119">
                      <w14:nvContentPartPr>
                        <w14:cNvContentPartPr/>
                      </w14:nvContentPartPr>
                      <w14:xfrm>
                        <a:off x="0" y="0"/>
                        <a:ext cx="667790" cy="213360"/>
                      </w14:xfrm>
                    </w14:contentPart>
                  </a:graphicData>
                </a:graphic>
              </wp:anchor>
            </w:drawing>
          </mc:Choice>
          <mc:Fallback>
            <w:pict>
              <v:shape w14:anchorId="3EFB7D6E" id="Håndskrift 460" o:spid="_x0000_s1026" type="#_x0000_t75" style="position:absolute;margin-left:237.15pt;margin-top:160pt;width:53.3pt;height:1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kQV91AQAACQMAAA4AAABkcnMvZTJvRG9jLnhtbJxSQW7CMBC8V+of&#13;&#10;LN9LSIKgjQgciipxaMuhfYDr2MRq7I3WhsDvuwmhQKuqEpdod0cZz+zsdL6zFdsq9AZczuPBkDPl&#13;&#10;JBTGrXP+/vZ0d8+ZD8IVogKncr5Xns9ntzfTps5UAiVUhUJGJM5nTZ3zMoQ6iyIvS2WFH0CtHIEa&#13;&#10;0IpALa6jAkVD7LaKkuFwHDWARY0glfc0XRxAPuv4tVYyvGrtVWBVzkdpMuEstEWacIZUTNrio59E&#13;&#10;s6nI1ijq0shekrhCkRXGkYBvqoUIgm3Q/KKyRiJ40GEgwUagtZGq80PO4uEPZ0v32bqKR3KDmQQX&#13;&#10;lAsrgeG4uw645glb0QaaZygoHbEJwHtGWs//YRxEL0BuLOk5JIKqEoHOwZem9rTmzBQ5x2URn/S7&#13;&#10;7ePJwQpPvl4uAUok6i3/9ctOo22XTUrYLud0f/v222WpdoFJGo7Hk8kDIZKgJE7TcYcfmQ8Mx+5s&#13;&#10;tfT4RYjnfSvs7IJnXwAAAP//AwBQSwMEFAAGAAgAAAAhAAYwgJCKDAAAciQAABAAAABkcnMvaW5r&#13;&#10;L2luazEueG1stJpNbxzJDYbvAfIfGp2DL9Ojrqr+NFbaUxYIkCBBdgMkR609toW1JEMar73/Ps9L&#13;&#10;VnX3SHKwhwm8aXWzSBb5ksVi1eS777/efqx+PTw83tzfXdZh39bV4e7N/dubu/eX9b9++qGZ6urx&#13;&#10;eH339vrj/d3hsv7t8Fh/f/XHP3x3c/fL7cfXPCs03D3q7fbjZf3hePz0+uLiy5cv+y9pf//w/iK2&#13;&#10;bbr4y90vf/trfZWl3h7e3dzdHJnysZDe3N8dD1+PUvb65u1l/eb4tV340f3j/eeHN4dlWJSHNyvH&#13;&#10;8eH6zeGH+4fb6+Oi8cP13d3hY3V3fYvd/66r42+feLlhnveHh7q6vcHhJu5DN3bTn2cI118v6833&#13;&#10;Z0x8xJLb+uJlnf/5P+j84blOmZXiOIx1lU16e/hVNl0Y5q+/7fs/Hu4/HR6ON4cVZgclD/xWvfFv&#13;&#10;w8eBejg83n/8rNjU1a/XHz8DWWhb0iLPHS5eAOS5PrA5qz5w+aa+rXGn0GT3tjhk0JaUKqE93twe&#13;&#10;SPTbT0uOHR9RLPKPxwdbDrGNsWm7Joaf2uF1Cq/bsI9z2IQiZ3HR+fPD58cPi76fH9Z8tZEFNffs&#13;&#10;y83b44cF9Hbfxn5BfYv5S7IfDjfvPxz/p3B23KSX3HlhJVo6VdmTfx7eXdZ/ssVYmaQTzJUxVHGK&#13;&#10;VYxDt3vV8m/ounFXN10d6maIQ7tLTWjCOO7ain88+dq1Tah4GoU36GLyYT0379AREL8kbKBIZIVS&#13;&#10;69LighlF8IpVI/bM6hdJzQVDHKtu7naxCVOT2riLVcCX0GUVcEldqjpN3vRN6JsuRSRD03VNiNMy&#13;&#10;l1np6uWWmYpsX02SHJrQNgMYmP3u99On4YHIU/oTF9At7W6ZqeMhdwo2DBW4FuxEK0AYHj7JhmSo&#13;&#10;Mbs0wkzQ7JnI86k9KTIlr39vitjq+fu7d4+H42XdjdM+hfqq66outVUaJs+asQf9uhlrQOVP2/U7&#13;&#10;Zm7S2MxpF4eqG5qU5IPMkvEFYMGx+mZWZ9Lm3aJfPPThgpakc3KscsLXs86UrLOuKLvcgmVRLv7F&#13;&#10;nthE3kmuZsjol1mh+aySk6q56cyQtuqbFIA/NvMuTiRaFQK8aajIvdAOJfIGAbNZvuuvxRy1MqCA&#13;&#10;IzofkDyy9mGZ2tlAM2jEdDK7wyoPshonPRuQve6IeE/1EwoRPY1Kmq7AbgZk+KIlSYSVNzcxjqgg&#13;&#10;NWI3KwryZSkZi7jbeBI36Sq8ecCta/qKbN41cwWGaG8iS1Jok1IVazKOTUhNL9386+bAAEHox3kH&#13;&#10;5KReDOfLf4LZ7/upvopdrNKMRcM8+BLo2i7s6lgPdZO6Ie4Ymyk8k4ARWH3VjXio2jNOzTxaxJVs&#13;&#10;Dq9juX0XIDYspiYp2LtEfg2WKoqbPLYElK78YcyOHNkr4GIzIWmlMZHIJb4uy4RLVRNFWqR6MzUa&#13;&#10;GeApVp6WUAtFU3lcn5C0bgJrn4pQjXO7Gwnj0GEIHrBGeipEn1gV1Th16GXBdNMZAzWO3Z5adNXP&#13;&#10;c0XpqWIaggdqmoaZWjVrk2umLrIfKIfYD8a4S6yskW9tEsXjxTE8ze8eNcNDFMMMfDajjpZRtqPS&#13;&#10;ahFfZE9m0ahHQEKL6vxurNLAgKyzSFhUVtZi40aTksazZUiaO6stdrg+5LI+L8eyb8NpPrgZPFUX&#13;&#10;MWKkbzBn7MvEi4iJOxdPn0KWL7lliVZGNLnD6EbpaVDbtIxJh8QtKrI/a5LNprZoWubQiOKyiGA2&#13;&#10;c/jGqMJesUe5i9LsqzEjU4xnAEpWqSkXu07sNUudsuEZWLAIj1UPXsLdXHSGrV7ZJSONtuXSvEzP&#13;&#10;Ez2BMiiHIjVFvRp7L66ELs07yiEbcSBjpypRd7XIpS3FmM63oCjsw37s66uRvSxS+VIXxtwyBqas&#13;&#10;W/41g14zYG7+4tGKZBkQ6ngo0As49u7RsAF33sOkaBrrwrQKKzDP1ZnqEymPwUpHBm2BrcWWRsFb&#13;&#10;1YokDzuqAUiPHfWXYMzsNkPVs8v1ogzNNFC1Vus9P5an4WCJaQH20NvTp5WH7tEiIiAsY3E8Z/xC&#13;&#10;KsbljCzpLcctL58/BZRNoYcUZu0yjA89zQZHzyZERKNPzMJ7LXkyOuJ2VponZn8pAWzY8bRXU+Ip&#13;&#10;8jaf6TMbCruB7zOYHdBhcijUaDOPMrpb2xqz1gb0MNMzStsPYyhOmX50mmmSFw7FzZfepcktlCUW&#13;&#10;gqLcEZGNjvTJuLWILftZk6bequvE6jjnuhvHuOd8ejVy2GERsj2BrB3V2DDj+RZ4F2K377v6aujp&#13;&#10;5FpOVmzWNk8/RTqbvqbVZM8MNJx0u4FQjYFNXCjHE2w8osBHFuX8AjoLhUgaENj5KTqQin4KfI6d&#13;&#10;D58KKBImQEsxWk/DgT7NZ+wf+n4GdqExUr8nYM9tXhzHRPdAa9HWYZg4GFux5YJsIuHpSxka/Exa&#13;&#10;9V06Y+9J3Pt9pKWZOpZZT0sz0GP7oT2xJdSTNTVD6CdhyWEX+Akl28QJ2haSlbSuDrqEcorh7MaG&#13;&#10;wsNCuASPKJRQ5XA+p1i8cuxeGrWEWRaTJQlK12DbpremjSfMk9lkBCRMX4a/IbFZvMo34xJtUlce&#13;&#10;0i6wkVG21v3ZLFn8RgTCE+OUugU/KqMqHpsEh5Kcwp6dLreYpfope0siawmpL1fbySajc+bU0Jj6&#13;&#10;KoAvu+xenhSkomLLJJsKPdJymKtjo/VpywprbNyjra3NIRR5M6BhpywD8hUS5mTSVtWGZOOCajsO&#13;&#10;Nlk7B7Si2Gjlw6b3D+WWOao//uG6oIu0fKyuOtfop29CAJg51zPwzuCgnpDo+KXGTujq0GzG4mSJ&#13;&#10;LhwKg+ZXYJ4OB0KG21EHmcTBEz66soGLDhbnTFR7oYwsM/su6YpMqTkujxfdG/8QSQ2poQNfNZ8i&#13;&#10;L5UWXsNkVSOAZWIx11AyZEI1VlMuCgYwG5a1LXiv0p0qjtWyZIOxLIWU9cmj1XZJiNJXKjHs1bhq&#13;&#10;CSUFpoZG1d5looPvzpVR0Sk20ROVyzuFw+7XBKi4TN/ijUh8+ECOijE9f3eeLMCwwWvC0Ey5geRT&#13;&#10;KCXKfHBqisLl87mIsbku9YGIEM7GO7/ismY0b9dnJkllgQFh3nnojw8ULhM/GWkteqwhNlgEmVc2&#13;&#10;5Njbh1tv6g1xE7dTjo58nBkiIHOYJR+npp8ocw2U1OklGwXf4nM2yiaycGcmuawwOqsuE9j9UWEJ&#13;&#10;oAHcc/tkgFhNgL87rm141/2pbsP8ZnbJ3qzTIXU03EM0ohPzeVKq6bzTeL5WZ0qBVifVVyHS63CX&#13;&#10;GcIc8046sluyvdtW2nfkZOD0PIKcokBAWrlgJTuqQ1USR84O0Dhw0YvIpRLZxZcFDUfdDhc6Y0Ti&#13;&#10;0nEJPVRTbDpurLg5AyUQ0/UI949M2fdndHxqu32iq6HXU5Pnly/eTPZ0OHVDl0eTN3WBII+EbtJ5&#13;&#10;jq6gAjJ8s0SwpIgdZOUDJ4KZ7gOTK5qwsdPNCSdfYGmH81k+xz7tw4zlnW6NBv5HI+wxC9zh2AFU&#13;&#10;189piDPIcuFMbLGYgwiwshNyK8gdNeHh9mmih2MFsw0mtn7KeNVHajVsYHLG63Ks5hZqa3XfdWds&#13;&#10;CdHfP9e/e5XiK9XTV6lX585lKD//qX9vWy5F1RPyl9QjUMk6H0bYH1hsDT3lGYM2DwM/zRK0IRKw&#13;&#10;xLluKL8zjXFQvnEFx39DmpQ2GES46OfVG9HZ64JGdUAJp1zz9LN3kVhVLDsbt7KjNWhV8anIibx9&#13;&#10;oFNHWgqTruq5CRqlzlZ7nlB6vSJlAdBxvcuMqvz6QHId4VUkf9qAV4RMKUrElDVihklkJXJLJBXN&#13;&#10;LF883ZCsvLPz6veVhQ0Zoqp+lEVJF7geoTc2mQVupXlmiBmUYjJS8fy55fICAav1uQsASJoIDZQ9&#13;&#10;LttdzJIrDC6h4W1hffpegpzNcIRIi4ozL09UGtpbhcUcGbu+m5k2Keseuv98QMPvHmT9BYbsj4Pu&#13;&#10;AInjdMrCXGKeHTJbMi9/MHEZeDLLgoF56SKOWn6+LOjYqc7KD4GQ2KMosBzX+jMWE0pE4Nc9Ldex&#13;&#10;pXtNbFM9fbFtDyOn6x2/CesKYOioGhjCWtWGzhVn6K1HJVzs2XasYV31/HDTRhh6eg52hpGfQnSb&#13;&#10;FppZZWiLBp2uzkL8elSRt/ymUtoJi+kCvMFkgfHMXAcW5DzphBL64Oe5cjkJXpEMy5fGf4fIC4rX&#13;&#10;WVZbzIi8GlzkiaAZmZMvW5RJG+tFATf2V+3Bzaw6yU0kv8AC9WmKFr9zDpZ8XiwSdqZ5u5D4jVI1&#13;&#10;TL+BxJ4faizTunl6uhGs/6eLq/8CAAD//wMAUEsDBBQABgAIAAAAIQCU8A214AAAABABAAAPAAAA&#13;&#10;ZHJzL2Rvd25yZXYueG1sTE9NT8MwDL0j8R8iI3FjKayF0TWdEFBxpqBJu6WtaSoSpzTZWv495gQX&#13;&#10;S/Z7fh/FbnFWnHAKgycF16sEBFLru4F6Be9v1dUGRIiaOm09oYJvDLArz88KnXd+plc81bEXLEIh&#13;&#10;1wpMjGMuZWgNOh1WfkRi7MNPTkdep152k55Z3Fl5kyS30umB2MHoER8Ntp/10SmIVdpULwej6Tl8&#13;&#10;7b2lqsbZKnV5sTxteTxsQURc4t8H/Hbg/FBysMYfqQvCKkjv0jVTFazZDAQzsk1yD6LhS5YlIMtC&#13;&#10;/i9S/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DZEFf&#13;&#10;dQEAAAkDAAAOAAAAAAAAAAAAAAAAADwCAABkcnMvZTJvRG9jLnhtbFBLAQItABQABgAIAAAAIQAG&#13;&#10;MICQigwAAHIkAAAQAAAAAAAAAAAAAAAAAN0DAABkcnMvaW5rL2luazEueG1sUEsBAi0AFAAGAAgA&#13;&#10;AAAhAJTwDbXgAAAAEAEAAA8AAAAAAAAAAAAAAAAAlRAAAGRycy9kb3ducmV2LnhtbFBLAQItABQA&#13;&#10;BgAIAAAAIQB5GLydvwAAACEBAAAZAAAAAAAAAAAAAAAAAKIRAABkcnMvX3JlbHMvZTJvRG9jLnht&#13;&#10;bC5yZWxzUEsFBgAAAAAGAAYAeAEAAJgSAAAAAA==&#13;&#10;">
                <v:imagedata r:id="rId120" o:title=""/>
              </v:shape>
            </w:pict>
          </mc:Fallback>
        </mc:AlternateContent>
      </w:r>
      <w:r>
        <w:rPr>
          <w:noProof/>
        </w:rPr>
        <mc:AlternateContent>
          <mc:Choice Requires="wpi">
            <w:drawing>
              <wp:anchor distT="0" distB="0" distL="114300" distR="114300" simplePos="0" relativeHeight="251744256" behindDoc="0" locked="0" layoutInCell="1" allowOverlap="1" wp14:anchorId="54197DF3" wp14:editId="7101B428">
                <wp:simplePos x="0" y="0"/>
                <wp:positionH relativeFrom="column">
                  <wp:posOffset>3782790</wp:posOffset>
                </wp:positionH>
                <wp:positionV relativeFrom="paragraph">
                  <wp:posOffset>1973800</wp:posOffset>
                </wp:positionV>
                <wp:extent cx="708480" cy="182520"/>
                <wp:effectExtent l="38100" t="38100" r="34925" b="46355"/>
                <wp:wrapNone/>
                <wp:docPr id="54" name="Håndskrift 54"/>
                <wp:cNvGraphicFramePr/>
                <a:graphic xmlns:a="http://schemas.openxmlformats.org/drawingml/2006/main">
                  <a:graphicData uri="http://schemas.microsoft.com/office/word/2010/wordprocessingInk">
                    <w14:contentPart bwMode="auto" r:id="rId121">
                      <w14:nvContentPartPr>
                        <w14:cNvContentPartPr/>
                      </w14:nvContentPartPr>
                      <w14:xfrm>
                        <a:off x="0" y="0"/>
                        <a:ext cx="708480" cy="182520"/>
                      </w14:xfrm>
                    </w14:contentPart>
                  </a:graphicData>
                </a:graphic>
              </wp:anchor>
            </w:drawing>
          </mc:Choice>
          <mc:Fallback>
            <w:pict>
              <v:shape w14:anchorId="10386B9A" id="Håndskrift 54" o:spid="_x0000_s1026" type="#_x0000_t75" style="position:absolute;margin-left:297.5pt;margin-top:155.05pt;width:56.5pt;height:15.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mjfxJ3AQAACQMAAA4AAABkcnMvZTJvRG9jLnhtbJxSyW7CMBC9V+o/&#13;&#10;WL6XLFCIIgKHokocuhzaD3Adm1iNPdHYEPj7TgIUaFVV4hLN+CnPb/F0vrU12yj0BlzBk0HMmXIS&#13;&#10;SuNWBX9/e7zLOPNBuFLU4FTBd8rz+ez2Zto2uUqhgrpUyIjE+bxtCl6F0ORR5GWlrPADaJQjUANa&#13;&#10;EWjFVVSiaInd1lEax+OoBSwbBKm8p9PFHuSznl9rJcOL1l4FVhd8NEwnnIVuGNKANEyyhLMPGsZJ&#13;&#10;yqPZVOQrFE1l5EGSuEKRFcaRgG+qhQiCrdH8orJGInjQYSDBRqC1kar3Q86S+IezpfvsXCUjucZc&#13;&#10;ggvKhVeB4ZhdD1xzha0pgfYJSmpHrAPwAyPF838Ze9ELkGtLevaNoKpFoOfgK9N4ijk3ZcFxWSYn&#13;&#10;/W7zcHLwiidfz5cANRIdLP/1y1aj7cImJWxbcHp/u+7bd6m2gUk6nMTZKCNEEpRk6X3a40fmPcNx&#13;&#10;O4uWLr8o8XzvhJ294NkXAAAA//8DAFBLAwQUAAYACAAAACEAZ831vREDAADFBwAAEAAAAGRycy9p&#13;&#10;bmsvaW5rMS54bWy0VMlu2zAQvRfoPwzYQy+izVWLEaenBijQAkWTAu3RsRlbiCUZEh0nf9/hItpp&#13;&#10;nJxaGKbEWd68eRzq4tNjs4UH0w91184JnzACpl12q7pdz8nPmytaEhjsol0ttl1r5uTJDOTT5ft3&#13;&#10;F3V732xnuAIitIN7a7ZzsrF2N5tOD4fD5CAnXb+eCsbk9Et7/+0ruYxZK3NXt7XFksNoWnatNY/W&#13;&#10;gc3q1Zws7SNL8Yh93e37pUluZ+mXxwjbL5bmquubhU2Im0Xbmi20iwZ5/yJgn3b4UmOdtekJNDU2&#13;&#10;TMWEq0KVnys0LB7n5GS/R4oDMmnI9Dzm7/+AefUS09GSosgLApHSyjw4TlOv+ez13r/33c70tjZH&#13;&#10;mYMo0fEEy7D3+gShejN02707GwIPi+0eJeOM4VjE2nx6RpCXeKjNP8VDXV7FOyX3XJrY3qkOUbQ0&#13;&#10;UuPR2roxOOjNLs2YHRDYma9t76+DYEJQpqjgNyyfSTbT1aSQxclRxCkeMW/7/bBJeLf9cV69J6kW&#13;&#10;OjvUK7tJorMJEzqpfqr5udyNqdcb+2ZybNxnp9k5cxP9OEHs5Ie5m5MP/jKCzwwG3woDpRhILbKP&#13;&#10;DH+clZXIcFiIIJQzJYpMCA6aQaWrjPKyoKqgXCq3cb+MUQk805JK3EhcFIi8zGjOIKci5xmvKioZ&#13;&#10;CM0yqiRoKkqOySoHoahUDkcAQxyNK24kPjjTVIW9LkFLQFKM8hDgo4G5jfCpklFReV8OPEdoxJcc&#13;&#10;BGYWKc0nIAKSdUCOuTeFVdLCOTRwxHI0QngsCa5yMHmPzz0i+CgExiCH9rY3gqMuJyTGer6qkxVB&#13;&#10;8I8loiewTBR8KR+FjkQkudGITBwIOr17THCahSJ4kKC0q+KV80bMiWCuMN4RdKkCUJVR/sADNUJs&#13;&#10;oSmKjYdaQkU1EnZcfd2gg+vUm0KNmHps0UkaMgLf4xqbRqcHDOuxnb/cHiPWdqH46kwjnTMm537G&#13;&#10;bUT0KGN+JIdoDMco8vaPUCAiBE/y554yTlMhMgE5ByWdeHlJFdfVs899usD4Hbv8AwAA//8DAFBL&#13;&#10;AwQUAAYACAAAACEAv5H4nOYAAAAQAQAADwAAAGRycy9kb3ducmV2LnhtbEyPT0/DMAzF70h8h8hI&#13;&#10;3FjS/YGtazqhoQouO1Am7Zo1WVstcUqTboVPjznBxZKf7ef3yzajs+xi+tB6lJBMBDCDldct1hL2&#13;&#10;H8XDEliICrWyHo2ELxNgk9/eZCrV/orv5lLGmpEJhlRJaGLsUs5D1RinwsR3Bml28r1Tkdq+5rpX&#13;&#10;VzJ3lk+FeOROtUgfGtWZbWOqczk4CYftsKqKz315Kr7f7HmOr3E3O0h5fze+rKk8r4FFM8a/C/hl&#13;&#10;oPyQU7CjH1AHZiUsVgsCihJmiUiA0caTWJJyJGUupsDzjP8HyX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CaN/EncBAAAJAwAADgAAAAAAAAAAAAAAAAA8&#13;&#10;AgAAZHJzL2Uyb0RvYy54bWxQSwECLQAUAAYACAAAACEAZ831vREDAADFBwAAEAAAAAAAAAAAAAAA&#13;&#10;AADfAwAAZHJzL2luay9pbmsxLnhtbFBLAQItABQABgAIAAAAIQC/kfic5gAAABABAAAPAAAAAAAA&#13;&#10;AAAAAAAAAB4HAABkcnMvZG93bnJldi54bWxQSwECLQAUAAYACAAAACEAeRi8nb8AAAAhAQAAGQAA&#13;&#10;AAAAAAAAAAAAAAAxCAAAZHJzL19yZWxzL2Uyb0RvYy54bWwucmVsc1BLBQYAAAAABgAGAHgBAAAn&#13;&#10;CQAAAAA=&#13;&#10;">
                <v:imagedata r:id="rId122" o:title=""/>
              </v:shape>
            </w:pict>
          </mc:Fallback>
        </mc:AlternateContent>
      </w:r>
      <w:r>
        <w:rPr>
          <w:noProof/>
        </w:rPr>
        <mc:AlternateContent>
          <mc:Choice Requires="wpi">
            <w:drawing>
              <wp:anchor distT="0" distB="0" distL="114300" distR="114300" simplePos="0" relativeHeight="251743232" behindDoc="0" locked="0" layoutInCell="1" allowOverlap="1" wp14:anchorId="69695D69" wp14:editId="0A318128">
                <wp:simplePos x="0" y="0"/>
                <wp:positionH relativeFrom="column">
                  <wp:posOffset>-567690</wp:posOffset>
                </wp:positionH>
                <wp:positionV relativeFrom="paragraph">
                  <wp:posOffset>335280</wp:posOffset>
                </wp:positionV>
                <wp:extent cx="931545" cy="765175"/>
                <wp:effectExtent l="38100" t="38100" r="1905" b="34925"/>
                <wp:wrapNone/>
                <wp:docPr id="53" name="Håndskrift 53"/>
                <wp:cNvGraphicFramePr/>
                <a:graphic xmlns:a="http://schemas.openxmlformats.org/drawingml/2006/main">
                  <a:graphicData uri="http://schemas.microsoft.com/office/word/2010/wordprocessingInk">
                    <w14:contentPart bwMode="auto" r:id="rId123">
                      <w14:nvContentPartPr>
                        <w14:cNvContentPartPr/>
                      </w14:nvContentPartPr>
                      <w14:xfrm>
                        <a:off x="0" y="0"/>
                        <a:ext cx="931545" cy="765175"/>
                      </w14:xfrm>
                    </w14:contentPart>
                  </a:graphicData>
                </a:graphic>
              </wp:anchor>
            </w:drawing>
          </mc:Choice>
          <mc:Fallback>
            <w:pict>
              <v:shape w14:anchorId="18F96CD1" id="Håndskrift 53" o:spid="_x0000_s1026" type="#_x0000_t75" style="position:absolute;margin-left:-45.05pt;margin-top:26.05pt;width:74.05pt;height:60.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O7Ll0AQAACQMAAA4AAABkcnMvZTJvRG9jLnhtbJxSy07DMBC8I/EP&#13;&#10;lu80TZ8QNe2BCqkHoAf4AOPYjUXsjdZO0/49m6SlLQgh9RJ5d+LxzM7OFjtbsK1Cb8ClPO71OVNO&#13;&#10;QmbcJuXvb09395z5IFwmCnAq5Xvl+WJ+ezOry0QNIIciU8iIxPmkLlOeh1AmUeRlrqzwPSiVI1AD&#13;&#10;WhGoxE2UoaiJ3RbRoN+fRDVgViJI5T11lx3I5y2/1kqGV629CqxI+Wg4GHIWjgdsDwPOPg6daD4T&#13;&#10;yQZFmRt5kCSuUGSFcSTgm2opgmAVml9U1kgEDzr0JNgItDZStX7IWdz/4WzlPhtX8UhWmEhwQbmw&#13;&#10;FhiOs2uBa56wBU2gfoaM0hFVAH5gpPH8H0YnegmysqSnSwRVIQKtg89N6TnDxGQpx1UWn/S77ePJ&#13;&#10;wRpPvl4uAUokOlj+68pOo22GTUrYLuW0f/vm22apdoFJaj4M4/FozJkkaDoZx9Nxgx+ZO4ZjdTZa&#13;&#10;+uUixPO6uX62wfMvAAAA//8DAFBLAwQUAAYACAAAACEAUCNUEEwNAAC3JQAAEAAAAGRycy9pbmsv&#13;&#10;aW5rMS54bWy0ml1v3bgRhu8L9D8Q6sXeSLZEfQfr7FUDFGjRorsF2kuvc5IYG9uBfbLJ/vs+7wxJ&#13;&#10;6dhO2wsXsWmJHM7HO8PhkMr3P3y9+Rh+Pdw/XN/dXlTdWVuFw+3V3dvr2/cX1T9+etMsVXg4Xt6+&#13;&#10;vfx4d3u4qH47PFQ/vP79776/vv3l5uMr2gCH2wc93Xy8qD4cj59enZ9/+fLl7Et/dnf//jy2bX/+&#13;&#10;p9tf/vLn6nWa9fbw7vr2+ojIh9x1dXd7PHw9itmr67cX1dXxa1vo4f3j3ef7q0MZVs/91UZxvL+8&#13;&#10;Ory5u7+5PBaOHy5vbw8fw+3lDXr/swrH3z7xcI2c94f7KtxcY3ATz7phHpY/rnRcfr2odu+fUfEB&#13;&#10;TW6q8+d5/uv/wPPNU55Sq4/zNFchqfT28Kt0OjfMX33b9r/d33063B+vDxvMDkoa+C1c+bvh40Dd&#13;&#10;Hx7uPn6Wb6rw6+XHz0DWtS1hkWR3588A8pQf2LwoP3D5Jr+9cqfQJPP2OCTQSkhl1x6vbw4E+s2n&#13;&#10;EmPHBxir+8fjvS2H2MbYtEMTu5/a6VXfvhras3WYdq5IUZx5/nz/+eFD4ffz/RavNlJQc8u+XL89&#13;&#10;fiigt2dtHAvqe8yfm/vhcP3+w/E/Tk6G2+wSO8+sRAunkCz5++HdRfUHW4zBZnqHmdLFaQnruIZu&#13;&#10;nurvWv6N3dzWrCn7GYZ+qpuhGcI410OYw9wPdQdx6NdYd03XNXGYWp5iGCHpQtt0Nb+BNjBOy1/1&#13;&#10;8Myo94c29fjoHEZGYRH5E6fQD7CvY6PXeQozVHUzL80yML2fQ1xDHNt6HcO0NuNSN2vXYMYS4bHi&#13;&#10;WX7o7Kam68Oy1GMbeolvhr7p22bhSZq09dCFIYr3NDfjSouJ8FxqOk1pDboZMtANaOse6wb4dVMb&#13;&#10;JliARENYNUvfTLEXXLGZTYaIks2SJ2tLa4jAXCZJH7Ro4gy0ktiHDtylRqG3ZxHKEufazBipmf3a&#13;&#10;zLgQi9oAFmO9GAtAAFgUm2oxDtNQYHcHPe8saWaa74jcCtPTAZEtrohIGXjk8L2eGs5Ans5ztonW&#13;&#10;mMAIhk5Fuxkrkw2Mk65CKxG8ODA+0ZlogIldiHMzDEIg9mEgvpDkDKV6iU/Q9IGstMxMJotVTTzS&#13;&#10;9vBow4CT+r4ZCD8kECH6IRxtXRgjqUTnwpSmIzYnHCN29p4t4kW6eruBal1JfR/PqoVB8yMRQ7SY&#13;&#10;VjKyzNyYmTXi7NaU+eqSySbTfGcAuGLOUYOa6FoMwRbKEgi5AdHEE8ur7ol1YhWbu5GhRXbQ3USS&#13;&#10;CvpEIpt34pAOKLp6mFkqYehWgp7lvbb9yQ6Yk+7/mr8stf/13buHw5Ftf5gXcnn1mnW9RBLSMqSU&#13;&#10;1hL5FdmgaviJczvjxT7EfoislKUZZq02t9TX3Inx2FSAcGywROmACCBzDiz5DmswB2cvoYfhALzD&#13;&#10;SsJq1vblDOy7Lp4tCwaGZRpDbFHbcjZ49jKQH377dZWLmn4KCziHQU6aFO9yjbyudSLf60URalnI&#13;&#10;XScDLeAtNORMmW9teXaknN6QUgrD/DouuJScCiJEemwBArmSgUJJSpFoGUGcrSeFnq/JrEOSmCmT&#13;&#10;tq3HolKfM5YOKVAzG3msmAIbU3Mj0vBJV3nJsLj5xveky9ExXEzsiUBfK6i5m7cLniKkN/HaUhbT&#13;&#10;2/RjWlrMQtyTQW6ZKZ6yKBuRmIk2e6fwf2peT7xj8twFfno2hGlsZmWuviZcm35sXzJOl6U9m7rq&#13;&#10;dd8iD4FdZBu2SGXxTXU1VivrcGIPx4mkhlGbHXswqsWF5Bqmpo+rx2cyWFFqqO+xIbtgPPybYVQN&#13;&#10;0jba4gKBz164R5G5Mt9RdP/swHqC34a1M/HpqgGEPklthZcYSDbtXpQ/n4hCSXxLzpayito4tHI5&#13;&#10;pM38culhGPvpDNSnrqNcI0MPJT8wQn6YqmasmqGdpD7pO4Z5rCMmTCQr5e5kty07uks45tAUUMne&#13;&#10;vKaKX2Tx88N7roJAZjspraGohi6BmbsgFFHmahNscp6gfEOhFyLRO2OFNqJeqZgqsh+liXHUnMLe&#13;&#10;GOwYI9a8t4lCgcdiTQWWqgYslYGdbHC/i9ocS1ue3RwLEQ/PQlRyndlWJvhktx8S2ZbAMDnZAFMl&#13;&#10;C0pYFR5sSv7cqMIwZU7o3fit/0RJShYmq2DuwpTNMwNyjNtLtiaNIGaLfikp2B/1qJsutcUTJ/Oc&#13;&#10;h82Wvom2LH7RCr7sl7LaOJTYksbupHHhX4RpEr9O+JTPBqGdcbqa6r/pZpUzSerOvp1/9/pL5yTF&#13;&#10;vVxASJBm/U2JES49R1CVRkr/Vvw3yzi8XBoY2zmezVQJ87qGsUXKHFP2HRfq3ipWFAnjyMGJ2oBg&#13;&#10;xjkZIiGlNbflSvOOwdGCjupYsguZQ4eesWG/59Q36tRUU3FRC+ODnnRCAtcRzGa7B/UinMzDu6ON&#13;&#10;EqPVkjqrLFrLUPJPekCP00wbTbcXA9nEkOTpY61QzK2M6e2ktTnGzeNvF1PiVqz2iTs5PBZeYrIn&#13;&#10;tpnW9dwiMBuJTBmg1TQ0lGC+cWzkpj3WQjNSmwVHysBRjEqiXoxAjcRbl1xj40LGx9FN7BhnxGkz&#13;&#10;cHteNgytm2UzFH/SkcTJVqAooMhn/Xe2u6Hzwj41jy8YmFPkroW4HBeO8GCU6/N1aaOuHNiclopt&#13;&#10;ceKSoUf7yLYUu5dTYO7n9WxgZawLVw4jVULWYJb91VA1M7vkNNs2QlHBcVHAEjd+LHAvJLATmnrb&#13;&#10;RSnQakDha0dzXEKE2qk+gS92zrW4y73y/EChNT18yknkeleKrm+/oJPEmLonVD7gGiVhJVQRJEss&#13;&#10;3FJMewxZl2Yq6JJmCkTvyjN4k61JsKKOUxd9yoLcNyVpwmtboN/OpgWlrLH4woPwteKFblOW86UK&#13;&#10;HFMO7C3YTQfXlBA3vZhG4jJEXO+MTmK/zfS19ii5+IJ0Vzsm3sooLUQTKy3SqhQ7RpQaPACaAoBG&#13;&#10;HCgmOVmidiOAhwF+00zjuXWBpqYTbhy5DFRRW2dmll0AA0e7tIVU3Bn2dideHE0yoxAPyDFdEWbL&#13;&#10;RJMSt0RmagL8jptNNQmuWYaaLpH5fJU9qrCxhmssdSLvZJK9uIlO53OfkplvMQb2I5d/vZmVRSNR&#13;&#10;M+ysypmVgodkt1IJExmcXufsA+3QOGwknEQ/r806NiN7d7olbHq2rHF0Fb+B3H/B9MR8hzl1yVQh&#13;&#10;QWv4K4zM5dblpHZhSKyr5GWL51KSm1HRsyY4ZKw1F07WgY0jybQ417RyfOGa/Wl+wFIxN+BdBeiS&#13;&#10;L+SmDKLP3vck57ia6KyFLs3sdsi1NrlGZ2wka+vaELS+JyMeC4/nSIPdTKlc9BdezmYH5CNiaAQZ&#13;&#10;d7pcHS+RKOCGCgdzGcw5gts6ndCFRyJ0fslJJtsHXMKJNlHVVU2IwEXHUinKL316NtV4znDIy6at&#13;&#10;hvW8uZ15pA0N6+ojbsWO6S5zYWxtpHyVOXI711rry+2dS9euZ5G9sxuAh0qBM7ud6JdlpKbsWh3p&#13;&#10;lxZnowCX8ujPbfuTLJ8dkcEwSKSyjuz8WbgnXLFyGCiKZkwbqJenAW6UIxNX/y13Fwpw4mqM8wue&#13;&#10;npeua5OBfBSIi+74so1Tz1NFbcL14bi2VCeWYLjeqGeOn2w4I5HTrBM3m9xizJTE2N5Nuh/mEo5y&#13;&#10;uFOa0CVqt7QvWFIt08SNIFee3aSCShcoku6Oacl71DR8yZnHle8pdnFhV7QJdQtqwqo4JcX5visF&#13;&#10;rRaAha7ia5vu0Wwxx1wrKLGbxNnFFwy9aeofGTmsGMmV0XeAOn5HsOhYM1bdoPvdzs8QLR+OuBXS&#13;&#10;Uuunl9Nm5cBkl1vcuZIfOPWsuYqcRh2v7I6Fdl50lKHM56dmY+FwM7HLCOxT4LV0zQnC3dcvHXQR&#13;&#10;/sUVgF58oGeleeuiNSL3ykZkw57sTplnTsbbxD2jkksr8i1NaYKyejP5J4ysIDxQguMgx8OuntgU&#13;&#10;o4LF1bVYkW5O5PYxBi9+jUaTvb/QaDSVaWwkrHej7sNs98jOTu3OyMxDxmwDxb487CIst9JltNKj&#13;&#10;zNi6zGZhy6g0tDYL3PP14cxEvJyjzyBGxJ1lwWE8eZ9xYVnMLewlqsj1+Rsy20CS7mqJvYhMUWfr&#13;&#10;A2rNUAOTkT3DbCfqUdPpe6aKZrIwDh6JXBfrVIlJqw9b4khAT3xs5f6Fooh0g2zq+nF4wcS2Tm1/&#13;&#10;1o3Va/7nSRdWtMyLbJ7bhf2mqzo2nLnliMYyHJcGPfQhbuarmN1/OaYZD4Mg46EbZi/pyOZhGbVn&#13;&#10;se2z1+dt2v1Ay3yqKkHMoZ5Pz1yYJre5DwXpfnnZs0SbhwWfwS7wzUUJdmMsL556LceaRpji40Zm&#13;&#10;C1lcjKOY23hiXwRKRmGZdVMc8MuEE4lJOfWZTWKo+ZJhtPYihk+n+5RNR9uP+cg8Uz5zKuC7JJ/C&#13;&#10;t2tEXyEnrUQMwc4SE6X4wMlF+m6tic3KacA1keFGpZbtjpYOKuF1sC/nfIV/wa2H/zUzt7b38LGQ&#13;&#10;7EZl0LPV+gbLvRpVYtVWlLjadiKFEKUAF4h8f6OG4f5gefxVZfufK6//DQAA//8DAFBLAwQUAAYA&#13;&#10;CAAAACEAjkvPgOMAAAAOAQAADwAAAGRycy9kb3ducmV2LnhtbEyPQU/DMAyF70j8h8hI3LZk08q2&#13;&#10;rumEmKZxQYKBxI5p67UViVM1WVf+PeYEF1uWPz+/l21HZ8WAfWg9aZhNFQik0lct1Ro+3veTFYgQ&#13;&#10;DVXGekIN3xhgm9/eZCat/JXecDjGWrAIhdRoaGLsUilD2aAzYeo7JN6dfe9M5LGvZdWbK4s7K+dK&#13;&#10;PUhnWuIPjenwqcHy63hxGsp9oU6vw2cy2ufDot0l9LI8HbS+vxt3Gy6PGxARx/h3Ab8Z2D/kbKzw&#13;&#10;F6qCsBomazVjVEMy585AsuKABYPLhQKZZ/J/jPwH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jw7suXQBAAAJAwAADgAAAAAAAAAAAAAAAAA8AgAAZHJzL2Uy&#13;&#10;b0RvYy54bWxQSwECLQAUAAYACAAAACEAUCNUEEwNAAC3JQAAEAAAAAAAAAAAAAAAAADcAwAAZHJz&#13;&#10;L2luay9pbmsxLnhtbFBLAQItABQABgAIAAAAIQCOS8+A4wAAAA4BAAAPAAAAAAAAAAAAAAAAAFYR&#13;&#10;AABkcnMvZG93bnJldi54bWxQSwECLQAUAAYACAAAACEAeRi8nb8AAAAhAQAAGQAAAAAAAAAAAAAA&#13;&#10;AABmEgAAZHJzL19yZWxzL2Uyb0RvYy54bWwucmVsc1BLBQYAAAAABgAGAHgBAABcEwAAAAA=&#13;&#10;">
                <v:imagedata r:id="rId124" o:title=""/>
              </v:shape>
            </w:pict>
          </mc:Fallback>
        </mc:AlternateContent>
      </w:r>
      <w:r w:rsidRPr="0096308D">
        <w:rPr>
          <w:noProof/>
        </w:rPr>
        <w:drawing>
          <wp:inline distT="0" distB="0" distL="0" distR="0" wp14:anchorId="2834803F" wp14:editId="0128CAE1">
            <wp:extent cx="2599340" cy="2340000"/>
            <wp:effectExtent l="0" t="0" r="0" b="317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599340" cy="2340000"/>
                    </a:xfrm>
                    <a:prstGeom prst="rect">
                      <a:avLst/>
                    </a:prstGeom>
                  </pic:spPr>
                </pic:pic>
              </a:graphicData>
            </a:graphic>
          </wp:inline>
        </w:drawing>
      </w:r>
      <w:r>
        <w:t xml:space="preserve">                               </w:t>
      </w:r>
      <w:r w:rsidRPr="00296C15">
        <w:rPr>
          <w:noProof/>
        </w:rPr>
        <w:drawing>
          <wp:inline distT="0" distB="0" distL="0" distR="0" wp14:anchorId="14FBD2FD" wp14:editId="1BD9DEB3">
            <wp:extent cx="2599340" cy="2340000"/>
            <wp:effectExtent l="0" t="0" r="0" b="31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599340" cy="2340000"/>
                    </a:xfrm>
                    <a:prstGeom prst="rect">
                      <a:avLst/>
                    </a:prstGeom>
                  </pic:spPr>
                </pic:pic>
              </a:graphicData>
            </a:graphic>
          </wp:inline>
        </w:drawing>
      </w:r>
    </w:p>
    <w:p w14:paraId="494D72E8" w14:textId="77777777" w:rsidR="00E27E0E" w:rsidRDefault="00E27E0E" w:rsidP="00E27E0E">
      <w:r w:rsidRPr="00B73F65">
        <w:rPr>
          <w:b/>
          <w:bCs/>
        </w:rPr>
        <w:t>Husk:</w:t>
      </w:r>
      <w:r>
        <w:t xml:space="preserve"> Projektioner foregår altid </w:t>
      </w:r>
      <w:r>
        <w:rPr>
          <w:i/>
          <w:iCs/>
        </w:rPr>
        <w:t>vinkelret</w:t>
      </w:r>
      <w:r>
        <w:t xml:space="preserve"> ned på det man projicerer ned på. Altså den rette vinkel er ved den blå linje! Vi siger at man ”nedfælder vinkelret”. Man skal altså sætte linealen vinkelret på linjen.</w:t>
      </w:r>
    </w:p>
    <w:p w14:paraId="3B3E1BC1" w14:textId="77777777" w:rsidR="00E27E0E" w:rsidRDefault="00E27E0E" w:rsidP="00E27E0E">
      <w:r>
        <w:rPr>
          <w:b/>
          <w:bCs/>
        </w:rPr>
        <w:t xml:space="preserve">Hvordan skal jeg konkret holde linealen?! </w:t>
      </w:r>
      <w:r>
        <w:t xml:space="preserve">For at finde den rette vinkel lettest, så kan man udnytte at linealens hjørner er rette vinkler: Hold linealens ene side langs </w:t>
      </w:r>
      <w:r w:rsidRPr="00462C92">
        <w:rPr>
          <w:color w:val="215E99" w:themeColor="text2" w:themeTint="BF"/>
        </w:rPr>
        <w:t>linjen</w:t>
      </w:r>
      <w:r>
        <w:t xml:space="preserve">, og sæt linealen så den rører </w:t>
      </w:r>
      <w:r w:rsidRPr="007F21B8">
        <w:rPr>
          <w:color w:val="FF0000"/>
        </w:rPr>
        <w:t>vektorens startpunkt</w:t>
      </w:r>
      <w:r>
        <w:t>. Tegn stiplet hjælpestreger, så ved du hvordan startpunktet nedfældes vinkelret på linjen. Det er vist på figuren til højre.</w:t>
      </w:r>
    </w:p>
    <w:p w14:paraId="58BB7D0D" w14:textId="77777777" w:rsidR="00E27E0E" w:rsidRPr="00EB6721" w:rsidRDefault="00E27E0E" w:rsidP="00E27E0E">
      <w:r>
        <w:t xml:space="preserve">… Så gør man bare det samme med </w:t>
      </w:r>
      <w:r w:rsidRPr="007F21B8">
        <w:rPr>
          <w:color w:val="FF0000"/>
        </w:rPr>
        <w:t>vektorens slutpunkt</w:t>
      </w:r>
      <w:r>
        <w:t xml:space="preserve">, og man kan til sidst tegne </w:t>
      </w:r>
      <w:r w:rsidRPr="007618D3">
        <w:rPr>
          <w:color w:val="FF66FF"/>
        </w:rPr>
        <w:t>projektionen</w:t>
      </w:r>
      <w:r>
        <w:t>.</w:t>
      </w:r>
    </w:p>
    <w:p w14:paraId="2BB92F92" w14:textId="77777777" w:rsidR="00E27E0E" w:rsidRDefault="00E27E0E" w:rsidP="00E27E0E">
      <w:r>
        <w:br w:type="page"/>
      </w:r>
    </w:p>
    <w:p w14:paraId="7A62B154" w14:textId="77777777" w:rsidR="00E27E0E" w:rsidRDefault="00E27E0E" w:rsidP="00E27E0E">
      <w:pPr>
        <w:pStyle w:val="Overskrift2"/>
      </w:pPr>
      <w:bookmarkStart w:id="25" w:name="_Toc162973305"/>
      <w:r>
        <w:rPr>
          <w:noProof/>
        </w:rPr>
        <w:lastRenderedPageBreak/>
        <w:drawing>
          <wp:anchor distT="0" distB="0" distL="114300" distR="114300" simplePos="0" relativeHeight="251748352" behindDoc="0" locked="0" layoutInCell="1" allowOverlap="1" wp14:anchorId="10412D25" wp14:editId="2F6D9170">
            <wp:simplePos x="0" y="0"/>
            <wp:positionH relativeFrom="margin">
              <wp:posOffset>4961701</wp:posOffset>
            </wp:positionH>
            <wp:positionV relativeFrom="paragraph">
              <wp:posOffset>-25529</wp:posOffset>
            </wp:positionV>
            <wp:extent cx="2105369" cy="1488534"/>
            <wp:effectExtent l="0" t="438150" r="0" b="435610"/>
            <wp:wrapNone/>
            <wp:docPr id="43" name="Billede 43" descr="Et billede, der indeholder tekst, målepi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tekst, målepind&#10;&#10;Automatisk genereret beskrivelse"/>
                    <pic:cNvPicPr/>
                  </pic:nvPicPr>
                  <pic:blipFill>
                    <a:blip r:embed="rId117">
                      <a:extLst>
                        <a:ext uri="{837473B0-CC2E-450A-ABE3-18F120FF3D39}">
                          <a1611:picAttrSrcUrl xmlns:a1611="http://schemas.microsoft.com/office/drawing/2016/11/main" r:id="rId118"/>
                        </a:ext>
                      </a:extLst>
                    </a:blip>
                    <a:stretch>
                      <a:fillRect/>
                    </a:stretch>
                  </pic:blipFill>
                  <pic:spPr>
                    <a:xfrm rot="19205318">
                      <a:off x="0" y="0"/>
                      <a:ext cx="2105369" cy="1488534"/>
                    </a:xfrm>
                    <a:prstGeom prst="rect">
                      <a:avLst/>
                    </a:prstGeom>
                  </pic:spPr>
                </pic:pic>
              </a:graphicData>
            </a:graphic>
            <wp14:sizeRelH relativeFrom="page">
              <wp14:pctWidth>0</wp14:pctWidth>
            </wp14:sizeRelH>
            <wp14:sizeRelV relativeFrom="page">
              <wp14:pctHeight>0</wp14:pctHeight>
            </wp14:sizeRelV>
          </wp:anchor>
        </w:drawing>
      </w:r>
      <w:r w:rsidRPr="002D5FFB">
        <w:rPr>
          <w:noProof/>
        </w:rPr>
        <w:drawing>
          <wp:anchor distT="0" distB="0" distL="114300" distR="114300" simplePos="0" relativeHeight="251699200" behindDoc="0" locked="0" layoutInCell="1" allowOverlap="1" wp14:anchorId="19713F3B" wp14:editId="28938BD8">
            <wp:simplePos x="0" y="0"/>
            <wp:positionH relativeFrom="margin">
              <wp:align>right</wp:align>
            </wp:positionH>
            <wp:positionV relativeFrom="paragraph">
              <wp:posOffset>-652975</wp:posOffset>
            </wp:positionV>
            <wp:extent cx="814607" cy="814607"/>
            <wp:effectExtent l="0" t="0" r="0" b="0"/>
            <wp:wrapNone/>
            <wp:docPr id="177" name="Bille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814607" cy="814607"/>
                    </a:xfrm>
                    <a:prstGeom prst="rect">
                      <a:avLst/>
                    </a:prstGeom>
                  </pic:spPr>
                </pic:pic>
              </a:graphicData>
            </a:graphic>
            <wp14:sizeRelH relativeFrom="margin">
              <wp14:pctWidth>0</wp14:pctWidth>
            </wp14:sizeRelH>
            <wp14:sizeRelV relativeFrom="margin">
              <wp14:pctHeight>0</wp14:pctHeight>
            </wp14:sizeRelV>
          </wp:anchor>
        </w:drawing>
      </w:r>
      <w:r>
        <w:t>Tegne projektioner</w:t>
      </w:r>
      <w:bookmarkEnd w:id="25"/>
    </w:p>
    <w:p w14:paraId="3739D3AF" w14:textId="77777777" w:rsidR="00E27E0E" w:rsidRDefault="00E27E0E" w:rsidP="00E27E0E">
      <w:r>
        <w:rPr>
          <w:noProof/>
          <w:lang w:eastAsia="da-DK"/>
        </w:rPr>
        <w:drawing>
          <wp:anchor distT="0" distB="0" distL="114300" distR="114300" simplePos="0" relativeHeight="251692032" behindDoc="0" locked="0" layoutInCell="1" allowOverlap="1" wp14:anchorId="3F68B1A7" wp14:editId="43CE3A9D">
            <wp:simplePos x="0" y="0"/>
            <wp:positionH relativeFrom="margin">
              <wp:posOffset>4061460</wp:posOffset>
            </wp:positionH>
            <wp:positionV relativeFrom="paragraph">
              <wp:posOffset>69215</wp:posOffset>
            </wp:positionV>
            <wp:extent cx="2053590" cy="1591310"/>
            <wp:effectExtent l="0" t="0" r="3810" b="8890"/>
            <wp:wrapSquare wrapText="bothSides"/>
            <wp:docPr id="176" name="Bille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053590" cy="1591310"/>
                    </a:xfrm>
                    <a:prstGeom prst="rect">
                      <a:avLst/>
                    </a:prstGeom>
                  </pic:spPr>
                </pic:pic>
              </a:graphicData>
            </a:graphic>
            <wp14:sizeRelH relativeFrom="margin">
              <wp14:pctWidth>0</wp14:pctWidth>
            </wp14:sizeRelH>
            <wp14:sizeRelV relativeFrom="margin">
              <wp14:pctHeight>0</wp14:pctHeight>
            </wp14:sizeRelV>
          </wp:anchor>
        </w:drawing>
      </w:r>
      <w:r>
        <w:t xml:space="preserve">Til højre ses at projektionen af vektoren </w:t>
      </w:r>
      <m:oMath>
        <m:d>
          <m:dPr>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-5</m:t>
                </m:r>
              </m:e>
              <m:e>
                <m:r>
                  <w:rPr>
                    <w:rFonts w:ascii="Cambria Math" w:hAnsi="Cambria Math"/>
                    <w:color w:val="FF0000"/>
                  </w:rPr>
                  <m:t>5</m:t>
                </m:r>
              </m:e>
            </m:eqArr>
          </m:e>
        </m:d>
      </m:oMath>
      <w:r>
        <w:t xml:space="preserve"> på </w:t>
      </w:r>
      <w:r w:rsidRPr="00A074B9">
        <w:rPr>
          <w:color w:val="A02B93" w:themeColor="accent5"/>
        </w:rPr>
        <w:t xml:space="preserve">linjen </w:t>
      </w:r>
      <m:oMath>
        <m:r>
          <w:rPr>
            <w:rFonts w:ascii="Cambria Math" w:hAnsi="Cambria Math"/>
            <w:color w:val="A02B93" w:themeColor="accent5"/>
          </w:rPr>
          <m:t>l</m:t>
        </m:r>
      </m:oMath>
      <w:r w:rsidRPr="00A074B9">
        <w:rPr>
          <w:color w:val="A02B93" w:themeColor="accent5"/>
        </w:rPr>
        <w:t xml:space="preserve"> </w:t>
      </w:r>
      <w:r>
        <w:t xml:space="preserve">er vektoren </w:t>
      </w:r>
      <m:oMath>
        <m:d>
          <m:dPr>
            <m:ctrlPr>
              <w:rPr>
                <w:rFonts w:ascii="Cambria Math" w:hAnsi="Cambria Math"/>
                <w:i/>
                <w:color w:val="7030A0"/>
              </w:rPr>
            </m:ctrlPr>
          </m:dPr>
          <m:e>
            <m:eqArr>
              <m:eqArrPr>
                <m:ctrlPr>
                  <w:rPr>
                    <w:rFonts w:ascii="Cambria Math" w:hAnsi="Cambria Math"/>
                    <w:i/>
                    <w:color w:val="7030A0"/>
                  </w:rPr>
                </m:ctrlPr>
              </m:eqArrPr>
              <m:e>
                <m:r>
                  <w:rPr>
                    <w:rFonts w:ascii="Cambria Math" w:hAnsi="Cambria Math"/>
                    <w:color w:val="7030A0"/>
                  </w:rPr>
                  <m:t>-6</m:t>
                </m:r>
              </m:e>
              <m:e>
                <m:r>
                  <w:rPr>
                    <w:rFonts w:ascii="Cambria Math" w:hAnsi="Cambria Math"/>
                    <w:color w:val="7030A0"/>
                  </w:rPr>
                  <m:t>2</m:t>
                </m:r>
              </m:e>
            </m:eqArr>
          </m:e>
        </m:d>
      </m:oMath>
      <w:r>
        <w:t xml:space="preserve">. </w:t>
      </w:r>
    </w:p>
    <w:p w14:paraId="407AB744" w14:textId="77777777" w:rsidR="00E27E0E" w:rsidRDefault="00E27E0E" w:rsidP="00E27E0E">
      <w:r>
        <w:rPr>
          <w:noProof/>
        </w:rPr>
        <mc:AlternateContent>
          <mc:Choice Requires="wpi">
            <w:drawing>
              <wp:anchor distT="0" distB="0" distL="114300" distR="114300" simplePos="0" relativeHeight="251697152" behindDoc="0" locked="0" layoutInCell="1" allowOverlap="1" wp14:anchorId="378E9232" wp14:editId="738B50C4">
                <wp:simplePos x="0" y="0"/>
                <wp:positionH relativeFrom="column">
                  <wp:posOffset>4364050</wp:posOffset>
                </wp:positionH>
                <wp:positionV relativeFrom="paragraph">
                  <wp:posOffset>321045</wp:posOffset>
                </wp:positionV>
                <wp:extent cx="28440" cy="35280"/>
                <wp:effectExtent l="38100" t="38100" r="48260" b="41275"/>
                <wp:wrapNone/>
                <wp:docPr id="171" name="Håndskrift 171"/>
                <wp:cNvGraphicFramePr/>
                <a:graphic xmlns:a="http://schemas.openxmlformats.org/drawingml/2006/main">
                  <a:graphicData uri="http://schemas.microsoft.com/office/word/2010/wordprocessingInk">
                    <w14:contentPart bwMode="auto" r:id="rId129">
                      <w14:nvContentPartPr>
                        <w14:cNvContentPartPr/>
                      </w14:nvContentPartPr>
                      <w14:xfrm>
                        <a:off x="0" y="0"/>
                        <a:ext cx="28440" cy="35280"/>
                      </w14:xfrm>
                    </w14:contentPart>
                  </a:graphicData>
                </a:graphic>
              </wp:anchor>
            </w:drawing>
          </mc:Choice>
          <mc:Fallback>
            <w:pict>
              <v:shape w14:anchorId="7B305074" id="Håndskrift 171" o:spid="_x0000_s1026" type="#_x0000_t75" style="position:absolute;margin-left:343.3pt;margin-top:24.95pt;width:3pt;height: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VoTZ1AQAABwMAAA4AAABkcnMvZTJvRG9jLnhtbJxSXU/CMBR9N/E/&#13;&#10;NH2XMRwIC4MHiQkPKg/6A2rXssa1d7ktbPx77wYIaIwJL81tT3p6PjqdN7ZkW4XegMt43OtzppyE&#13;&#10;3Lh1xt/fnu7GnPkgXC5KcCrjO+X5fHZ7M62rVA2ggDJXyIjE+bSuMl6EUKVR5GWhrPA9qJQjUANa&#13;&#10;EWiL6yhHURO7LaNBvz+KasC8QpDKezpd7EE+6/i1VjK8au1VYGXGk2QScxbaISadSMNkQsMHDQ+j&#13;&#10;IY9mU5GuUVSFkQdJ4gpFVhhHAr6pFiIItkHzi8oaieBBh54EG4HWRqrODzmL+z+cLd1n6ypO5AZT&#13;&#10;CS4oF1YCwzG7DrjmCVtSAvUz5NSO2ATgB0aK5/8y9qIXIDeW9OwbQVWKQN/BF6byFHNq8ozjMo9P&#13;&#10;+t328eRghSdfL5cANRIdLP91pdFo27BJCWsyTnXu2rXrUjWBSTocjJOEAEnI/XAw7tAj7/7+cXcW&#13;&#10;LD19UeH5vpV19n9nXwAAAP//AwBQSwMEFAAGAAgAAAAhANxzAV3eAgAA8QgAABAAAABkcnMvaW5r&#13;&#10;L2luazEueG1stFTJbtswEL0X6D8QzKGX0CapzTLiBD0kQIEWLZoUaI+KzNhCtBgSHTt/3+EqIZaC&#13;&#10;tGgh2KRm5r2Z0Rvy4upYlehJtF3R1CvMZhQjUefNuqg3K/zj7oYsMOpkVq+zsqnFCj+LDl9dvn93&#13;&#10;UdSPVbmEfwQMdad2VbnCWyl3y/n8cDjMDsGsaTdzTmkw/1Q/fvmMLy1qLR6KupCQsnOmvKmlOEpF&#13;&#10;tizWK5zLI/XxwH3b7NtceLeytHkfIdssFzdNW2XSM26zuhYlqrMK6v6JkXzewaaAPBvRYlQV0DDh&#13;&#10;MxYm4eI6BUN2XOHB+x5K7KCSCs/HOX/9B86bU05VVsCTOMHIlrQWT1M1ff04QRCDsh6+mYRfj8PT&#13;&#10;E/RcC76c/vDf2mYnWlmIXmOjiHU8o9y8a3GMSq3omnKvBgOjp6zcg16M0j43m4+occoHwvxTPhBl&#13;&#10;km9Y3Jgup9UpiSbpXrS7FqdSjTCCan/IaOWzElhKrZX1+DPnZl8WlYCboNr5Qyg7aF6Zb2Wr7wtO&#13;&#10;OSc0JCy4Y2zJoyVls3QRq2Fz+cwxd5z37b7ber77tj/Q2uM7Nc0dirXc+sGgM8ojP9PDuRjDbkWx&#13;&#10;2cq/BOdN2cCNYSfy7DphnIeDrnRC3+PI7aZPCbJ33HfxsMJn+oJDGmkMunuWIBYjTgP4p4ief6Dw&#13;&#10;hFEcqc05TjEJMAnTKMUU03OekgUKklSHkmCBGAWsfmNIPYqCwKJ+sFUuv3vFpmJM3BAMe2OE1YL1&#13;&#10;4owui/G9SAhBPcYRgckaFYfhUQZr7MvtbdplIsHt0Y5REb4V7QMNAL6P4jXcyuR5HPlEuUOel5Up&#13;&#10;PmsbLcxhtfOtYPVdlJhj1GM21xSstqdButcb7ZMQmMwQhUmkk4dkQXhoCnGNmVnTTajyINVpQxqh&#13;&#10;i3c7QHNFaTsyO8IYWlgrg6I5CQMz5TEJSQKFqPiYJCSMAwuJABEw8+auG33u/MGEK+3yNwAAAP//&#13;&#10;AwBQSwMEFAAGAAgAAAAhABcUp3LjAAAADgEAAA8AAABkcnMvZG93bnJldi54bWxMT01PwzAMvSPx&#13;&#10;HyIjcWMpE2Rr13RCIA4cxsTGJnHLWtNWJE7VZF3Hr8ec4GLJfs/vI1+OzooB+9B60nA7SUAglb5q&#13;&#10;qdbwvn2+mYMI0VBlrCfUcMYAy+LyIjdZ5U/0hsMm1oJFKGRGQxNjl0kZygadCRPfITH26XtnIq99&#13;&#10;LavenFjcWTlNEiWdaYkdGtPhY4Pl1+boNIwxuFWCLyu7xu1u2H/Mzt+vM62vr8anBY+HBYiIY/z7&#13;&#10;gN8OnB8KDnbwR6qCsBrUXCmmarhLUxBMUOmUDwcN9yoFWeTyf43iB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pVoTZ1AQAABwMAAA4AAAAAAAAAAAAAAAAA&#13;&#10;PAIAAGRycy9lMm9Eb2MueG1sUEsBAi0AFAAGAAgAAAAhANxzAV3eAgAA8QgAABAAAAAAAAAAAAAA&#13;&#10;AAAA3QMAAGRycy9pbmsvaW5rMS54bWxQSwECLQAUAAYACAAAACEAFxSncuMAAAAOAQAADwAAAAAA&#13;&#10;AAAAAAAAAADpBgAAZHJzL2Rvd25yZXYueG1sUEsBAi0AFAAGAAgAAAAhAHkYvJ2/AAAAIQEAABkA&#13;&#10;AAAAAAAAAAAAAAAA+QcAAGRycy9fcmVscy9lMm9Eb2MueG1sLnJlbHNQSwUGAAAAAAYABgB4AQAA&#13;&#10;7wgAAAAA&#13;&#10;">
                <v:imagedata r:id="rId130" o:title=""/>
              </v:shape>
            </w:pict>
          </mc:Fallback>
        </mc:AlternateContent>
      </w:r>
      <w:r>
        <w:rPr>
          <w:noProof/>
        </w:rPr>
        <mc:AlternateContent>
          <mc:Choice Requires="wpi">
            <w:drawing>
              <wp:anchor distT="0" distB="0" distL="114300" distR="114300" simplePos="0" relativeHeight="251696128" behindDoc="0" locked="0" layoutInCell="1" allowOverlap="1" wp14:anchorId="42A66FC8" wp14:editId="061B19CF">
                <wp:simplePos x="0" y="0"/>
                <wp:positionH relativeFrom="column">
                  <wp:posOffset>4381690</wp:posOffset>
                </wp:positionH>
                <wp:positionV relativeFrom="paragraph">
                  <wp:posOffset>148245</wp:posOffset>
                </wp:positionV>
                <wp:extent cx="11160" cy="85680"/>
                <wp:effectExtent l="38100" t="38100" r="46355" b="48260"/>
                <wp:wrapNone/>
                <wp:docPr id="172" name="Håndskrift 172"/>
                <wp:cNvGraphicFramePr/>
                <a:graphic xmlns:a="http://schemas.openxmlformats.org/drawingml/2006/main">
                  <a:graphicData uri="http://schemas.microsoft.com/office/word/2010/wordprocessingInk">
                    <w14:contentPart bwMode="auto" r:id="rId131">
                      <w14:nvContentPartPr>
                        <w14:cNvContentPartPr/>
                      </w14:nvContentPartPr>
                      <w14:xfrm>
                        <a:off x="0" y="0"/>
                        <a:ext cx="11160" cy="85680"/>
                      </w14:xfrm>
                    </w14:contentPart>
                  </a:graphicData>
                </a:graphic>
              </wp:anchor>
            </w:drawing>
          </mc:Choice>
          <mc:Fallback>
            <w:pict>
              <v:shape w14:anchorId="26E343B8" id="Håndskrift 172" o:spid="_x0000_s1026" type="#_x0000_t75" style="position:absolute;margin-left:344.6pt;margin-top:11.3pt;width:1.7pt;height: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Z5PV4AQAABwMAAA4AAABkcnMvZTJvRG9jLnhtbJxSy07DMBC8I/EP&#13;&#10;lu80TV+EqEkPVEg9AD3ABxjHbixib7R2mvbv2aYtbUEIqRfLuyOPZ3Z2OtvYiq0VegMu43Gvz5ly&#13;&#10;EgrjVhl/f3u6SzjzQbhCVOBUxrfK81l+ezNt61QNoISqUMiIxPm0rTNehlCnUeRlqazwPaiVI1AD&#13;&#10;WhGoxFVUoGiJ3VbRoN+fRC1gUSNI5T1153uQ5x2/1kqGV629CqzK+Og+GXIW6DIckizM+Dge0eWD&#13;&#10;Og+DhEf5VKQrFHVp5EGSuEKRFcaRgG+quQiCNWh+UVkjETzo0JNgI9DaSNX5IWdx/4ezhfvcuYpH&#13;&#10;ssFUggvKhaXAcJxdB1zzha1oAu0zFJSOaALwAyON5/8w9qLnIBtLevaJoKpEoHXwpak9jTk1RcZx&#13;&#10;UcQn/W79eHKwxJOvl0uAEokOlv96stFod8MmJWyTcdq/7e7sslSbwCQ14zieECAJScaTpEOPvPv3&#13;&#10;x+pssPT1RYTn9U7W2f7mXwAAAP//AwBQSwMEFAAGAAgAAAAhACdeTBBJAgAAQQYAABAAAABkcnMv&#13;&#10;aW5rL2luazEueG1stFRLi9swEL4X+h+E9tBLZEvyM2adpYcECi1bultoj15bm4i15SArr3/fsew4&#13;&#10;obEPLS0GMZrRfDPjb2buH45VifZCN7JWKWYOxUiovC6kWqf4+/OKxBg1JlNFVtZKpPgkGvyweP/u&#13;&#10;Xqq3qkzgRICgmlaqyhRvjNkmrns4HJyD59R67XJKPfeTevvyGS96r0K8SiUNhGzOqrxWRhxNC5bI&#13;&#10;IsW5OdLhPWA/1Tudi8HcanR+eWF0lotVravMDIibTClRIpVVkPcPjMxpC4KEOGuhMaokFEy4w/zI&#13;&#10;j5dzUGTHFF/dd5BiA5lU2B3H/PkfMFe3mG1aHo/CCKM+pULsp3J6/DgBEAKzg/t60n057j6/8XYt&#13;&#10;4cn0j/+q663QRooLxx0jveGE8u5uyelY0qKpy13bGBjts3IHfDFKL7GZO8LGLR4Q80/xgJRJvOvk&#13;&#10;xni5za6laBLut3ILcUvVCCKw9oeIPX09BT2k5aq3DDN37n0jKwGboNoOQ2gaKL5VPxlt9wWnnBPq&#13;&#10;E+Y9M5bwIKHMmcdR22zneN2YnzFf9K7ZDHgv+jLQ1jJU2hV3kIXZDI1BHcqDoaev+2LMdyPkemP+&#13;&#10;0jmvyxo2Rt+Rd8uIce5fVWUDDjWObDc7Jajfcd/Ea4rv7IJD1rNT2Op5jBhiAYsYoojOPlD4mBf7&#13;&#10;XivNYF0xzFiI4Q+HsA8opjNOyTwmjHHrQDh8Xid7iJIYUACHcMQIC2N74YTBk84AJwn9Tg6IR1gQ&#13;&#10;B52HTwLCaBz57fVMn61jKBRaZPELAAD//wMAUEsDBBQABgAIAAAAIQAImIT03gAAAA4BAAAPAAAA&#13;&#10;ZHJzL2Rvd25yZXYueG1sTE9Nb8IwDL1P2n+IPGm3kVKkUEpdNAG77AbsB4TWaysap0oC7f79wgku&#13;&#10;lq33/D6KzWR6cSPnO8sI81kCgriydccNws/p6yMD4YPmWveWCeGPPGzK15dC57Ud+UC3Y2hEFGGf&#13;&#10;a4Q2hCGX0lctGe1ndiCO2K91Rod4ukbWTo9R3PQyTRIlje44OrR6oG1L1eV4NQjd3lzU7jB345K/&#13;&#10;pd6HbLtIKsT3t2m3juNzDSLQFB4fcO8Q80MZg53tlWsvegSVrdJIRUhTBSIS1Oq+nBEWSwWyLORz&#13;&#10;jfIf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5hnk9XgB&#13;&#10;AAAHAwAADgAAAAAAAAAAAAAAAAA8AgAAZHJzL2Uyb0RvYy54bWxQSwECLQAUAAYACAAAACEAJ15M&#13;&#10;EEkCAABBBgAAEAAAAAAAAAAAAAAAAADgAwAAZHJzL2luay9pbmsxLnhtbFBLAQItABQABgAIAAAA&#13;&#10;IQAImIT03gAAAA4BAAAPAAAAAAAAAAAAAAAAAFcGAABkcnMvZG93bnJldi54bWxQSwECLQAUAAYA&#13;&#10;CAAAACEAeRi8nb8AAAAhAQAAGQAAAAAAAAAAAAAAAABiBwAAZHJzL19yZWxzL2Uyb0RvYy54bWwu&#13;&#10;cmVsc1BLBQYAAAAABgAGAHgBAABYCAAAAAA=&#13;&#10;">
                <v:imagedata r:id="rId132" o:title=""/>
              </v:shape>
            </w:pict>
          </mc:Fallback>
        </mc:AlternateContent>
      </w:r>
      <w:r>
        <w:rPr>
          <w:noProof/>
        </w:rPr>
        <mc:AlternateContent>
          <mc:Choice Requires="wpi">
            <w:drawing>
              <wp:anchor distT="0" distB="0" distL="114300" distR="114300" simplePos="0" relativeHeight="251693056" behindDoc="0" locked="0" layoutInCell="1" allowOverlap="1" wp14:anchorId="58B9DEFB" wp14:editId="6DAC39A5">
                <wp:simplePos x="0" y="0"/>
                <wp:positionH relativeFrom="column">
                  <wp:posOffset>4466650</wp:posOffset>
                </wp:positionH>
                <wp:positionV relativeFrom="paragraph">
                  <wp:posOffset>357045</wp:posOffset>
                </wp:positionV>
                <wp:extent cx="51840" cy="237240"/>
                <wp:effectExtent l="38100" t="38100" r="43815" b="48895"/>
                <wp:wrapNone/>
                <wp:docPr id="173" name="Håndskrift 173"/>
                <wp:cNvGraphicFramePr/>
                <a:graphic xmlns:a="http://schemas.openxmlformats.org/drawingml/2006/main">
                  <a:graphicData uri="http://schemas.microsoft.com/office/word/2010/wordprocessingInk">
                    <w14:contentPart bwMode="auto" r:id="rId133">
                      <w14:nvContentPartPr>
                        <w14:cNvContentPartPr/>
                      </w14:nvContentPartPr>
                      <w14:xfrm>
                        <a:off x="0" y="0"/>
                        <a:ext cx="51840" cy="237240"/>
                      </w14:xfrm>
                    </w14:contentPart>
                  </a:graphicData>
                </a:graphic>
              </wp:anchor>
            </w:drawing>
          </mc:Choice>
          <mc:Fallback>
            <w:pict>
              <v:shape w14:anchorId="035C1774" id="Håndskrift 173" o:spid="_x0000_s1026" type="#_x0000_t75" style="position:absolute;margin-left:351.35pt;margin-top:27.75pt;width:4.85pt;height:19.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tXXR2AQAACAMAAA4AAABkcnMvZTJvRG9jLnhtbJxSXU/CMBR9N/E/&#13;&#10;NH2XfTCELAweJCY8qDzoD6hdyxrX3uW2MPj33gHK0BgTXpbbnuzc89HpfGdrtlXoDbiCJ4OYM+Uk&#13;&#10;lMatC/72+ng34cwH4UpRg1MF3yvP57Pbm2nb5CqFCupSISMS5/O2KXgVQpNHkZeVssIPoFGOQA1o&#13;&#10;RaAjrqMSRUvsto7SOL6PWsCyQZDKe7pdHEE+O/BrrWR40dqrwOqCZ1mSchZoGGakE2mYJGPO3mkY&#13;&#10;pyMezaYiX6NoKiNPksQViqwwjgR8Uy1EEGyD5heVNRLBgw4DCTYCrY1UBz/kLIl/OFu6j85VkskN&#13;&#10;5hJcUC6sBIav7A7ANStsTQm0T1BSO2ITgJ8YKZ7/yziKXoDcWNJzbARVLQI9B1+ZxlPMuSkLjssy&#13;&#10;Oet324ezgxWefT1fAtRIdLL81y87jbYLm5SwXcGp1333PXSpdoFJuhwlk65wSUg6HKc094iPBF9r&#13;&#10;esnS7osO++dOV+8Bzz4BAAD//wMAUEsDBBQABgAIAAAAIQBzZCUDXwMAAMQJAAAQAAAAZHJzL2lu&#13;&#10;ay9pbmsxLnhtbLRUyW7bMBC9F+g/DJhDL6bNRasRJ+ghAQq0aNGkQHt0ZMYWosWQ5Nj5+w4XUU4t&#13;&#10;H1K08AJyljdv+Ia8vD6UBTyrps3rakH4lBFQVVav8mq9ID/ub2lCoO2W1WpZ1JVakBfVkuur9+8u&#13;&#10;8+qpLOb4D4hQtXpVFguy6brtfDbb7/fTvZzWzXomGJOzT9XTl8/kymWt1GNe5R2WbHtTVledOnQa&#13;&#10;bJ6vFiTrDszHI/ZdvWsy5d3a0mRDRNcsM3VbN+Wy84ibZVWpAqplibx/EuhetrjIsc5aNQTKHBum&#13;&#10;YsqDOEhuUjQsDwtytN8hxRaZlGQ2jvnrP2DenmJqWlLEUUzAUVqp53Ocvn48AxChsj59fTb9Zjw9&#13;&#10;PcmeGcHn5w/+W1NvVdPlatDYKuIcL5DZvRHHqtSoti52ejAIPC+LHerFGRtq89mIGqd4KMw/xUNR&#13;&#10;zuIdkxvT5ZSdlugs3B/trtSpVCOIqNobEZ18TgIHabRyHn/n+tnv8lLhS1Bu/SXsWmxem++6xrwX&#13;&#10;gglBWUC5vOd8LsI549M0SfSw9fXsNe8xH5pdu/F4D81woY3Hd2qb2+erbuMHg02ZCP1MH8/FWO5G&#13;&#10;5etN95fJWV3U+GK4iby4ibkQwVFXpqDvceR1M7cE3Bv3XT0uyIV54MBkWoPpPmAQcgiCgAMDNvnA&#13;&#10;8MOTMEj0akJoSPBBpjxOpSCMsAnlgoqIRtKEcwEiBBmkZheDSKiME7OhCKh/CJqAlGCXAjijIgyN&#13;&#10;PYUoAhGbNWpIeeRSIxoImtoSaKVxSsPIogoIQApERVztwq9AdFsGCzIbZ6q5IM8DKzgaJt+5BeVY&#13;&#10;3GwiCIFzS4gj5ZDGdmMSnV0T7ZF7PGcynGwJXKJxJFKnunTrxUgGfaRG7tGP3S4HXQNkHzk085qG&#13;&#10;i9RuCzkE9tBY27TJA0OJp4DzwN1R49HKFPAcMG+CnTo8Yblo2tStJzwBYWYArTgsFDdelBRHwkBY&#13;&#10;rVAiC9hzwIThyAbs8ZXjYE7WNjUkD+25Q9IUPfTbbUOjFGcEArPHpvuD0NjuYEd78YHG27N1LI+7&#13;&#10;PoY81epVC65/DWIBsYgXgQYQWpIxjfCaxDZE0ljSKLES0wRvYIp3Bm89oqCuQlLOUXa9YyCpTKxe&#13;&#10;/QtqnhL/1uArffUbAAD//wMAUEsDBBQABgAIAAAAIQDePVOt3wAAAA4BAAAPAAAAZHJzL2Rvd25y&#13;&#10;ZXYueG1sTE/JTsMwEL0j8Q/WIHGjTkPT0DROhYj6AQSkcnTjyQLxOLKdhb/HnOAy0tO8NT+temAz&#13;&#10;WtcbErDdRMCQaqN6agW8v50fnoA5L0nJwRAK+EYHp+L2JpeZMgu94lz5lgUTcpkU0Hk/Zpy7ukMt&#13;&#10;3caMSOHXGKulD9C2XFm5BHM98DiK9lzLnkJCJ0d86bD+qiYt4HMhVX9MZXO44JkupW1UtZ+FuL9b&#13;&#10;y2M4z0dgHlf/p4DfDaE/FKHY1UykHBsEpFGcBqqAJEmABUK6jXfArgIOu0fgRc7/zy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L9tXXR2AQAACAMAAA4A&#13;&#10;AAAAAAAAAAAAAAAAPAIAAGRycy9lMm9Eb2MueG1sUEsBAi0AFAAGAAgAAAAhAHNkJQNfAwAAxAkA&#13;&#10;ABAAAAAAAAAAAAAAAAAA3gMAAGRycy9pbmsvaW5rMS54bWxQSwECLQAUAAYACAAAACEA3j1Trd8A&#13;&#10;AAAOAQAADwAAAAAAAAAAAAAAAABrBwAAZHJzL2Rvd25yZXYueG1sUEsBAi0AFAAGAAgAAAAhAHkY&#13;&#10;vJ2/AAAAIQEAABkAAAAAAAAAAAAAAAAAdwgAAGRycy9fcmVscy9lMm9Eb2MueG1sLnJlbHNQSwUG&#13;&#10;AAAAAAYABgB4AQAAbQkAAAAA&#13;&#10;">
                <v:imagedata r:id="rId134" o:title=""/>
              </v:shape>
            </w:pict>
          </mc:Fallback>
        </mc:AlternateContent>
      </w:r>
      <w:r>
        <w:t xml:space="preserve">Forestil dig evt. at projektionen er den skygge, som den røde vektor laver på linjen. Deraf lampen her på siden. </w:t>
      </w:r>
    </w:p>
    <w:p w14:paraId="3ED58B9D" w14:textId="77777777" w:rsidR="00E27E0E" w:rsidRPr="00E56A0B" w:rsidRDefault="00E27E0E" w:rsidP="00E27E0E">
      <w:r>
        <w:rPr>
          <w:b/>
          <w:noProof/>
        </w:rPr>
        <mc:AlternateContent>
          <mc:Choice Requires="wpi">
            <w:drawing>
              <wp:anchor distT="0" distB="0" distL="114300" distR="114300" simplePos="0" relativeHeight="251695104" behindDoc="0" locked="0" layoutInCell="1" allowOverlap="1" wp14:anchorId="032C4F74" wp14:editId="55F0C6D1">
                <wp:simplePos x="0" y="0"/>
                <wp:positionH relativeFrom="column">
                  <wp:posOffset>5547995</wp:posOffset>
                </wp:positionH>
                <wp:positionV relativeFrom="paragraph">
                  <wp:posOffset>392430</wp:posOffset>
                </wp:positionV>
                <wp:extent cx="290400" cy="132715"/>
                <wp:effectExtent l="38100" t="38100" r="33655" b="38735"/>
                <wp:wrapNone/>
                <wp:docPr id="174" name="Håndskrift 174"/>
                <wp:cNvGraphicFramePr/>
                <a:graphic xmlns:a="http://schemas.openxmlformats.org/drawingml/2006/main">
                  <a:graphicData uri="http://schemas.microsoft.com/office/word/2010/wordprocessingInk">
                    <w14:contentPart bwMode="auto" r:id="rId135">
                      <w14:nvContentPartPr>
                        <w14:cNvContentPartPr/>
                      </w14:nvContentPartPr>
                      <w14:xfrm>
                        <a:off x="0" y="0"/>
                        <a:ext cx="290400" cy="132715"/>
                      </w14:xfrm>
                    </w14:contentPart>
                  </a:graphicData>
                </a:graphic>
              </wp:anchor>
            </w:drawing>
          </mc:Choice>
          <mc:Fallback>
            <w:pict>
              <v:shape w14:anchorId="52EB1618" id="Håndskrift 174" o:spid="_x0000_s1026" type="#_x0000_t75" style="position:absolute;margin-left:436.5pt;margin-top:30.55pt;width:23.55pt;height:11.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x9C54AQAACQMAAA4AAABkcnMvZTJvRG9jLnhtbJxSy07DMBC8I/EP&#13;&#10;lu80j6ZAoyY9UCH1APQAH2Acu7GIvdHabdq/Z9MHbUEIiUu0uxOPZ2Y9mW5sw9YKvQFX8GQQc6ac&#13;&#10;hMq4ZcHfXh9v7jnzQbhKNOBUwbfK82l5fTXp2lylUENTKWRE4nzetQWvQ2jzKPKyVlb4AbTKEagB&#13;&#10;rQjU4jKqUHTEbpsojePbqAOsWgSpvKfpbA/ycsevtZLhRWuvAmsKng3TMWehL4ZUIBWjYcbZez/J&#13;&#10;Yh6VE5EvUbS1kQdJ4h+KrDCOBHxRzUQQbIXmB5U1EsGDDgMJNgKtjVQ7P+Qsib85m7uP3lWSyRXm&#13;&#10;ElxQLiwEhmN2O+A/V9iGEuieoKLtiFUAfmCkeP5exl70DOTKkp79RlA1ItBz8LVpPcWcm6rgOK+S&#13;&#10;k363fjg5WODJ1/MlQBuJDpZ/O7LRaPuwSQnbFJze37b/7napNoFJGqbjOIsJkQQlw/QuGfX4kXnP&#13;&#10;cOzOoqVfLpZ43vfHz15w+QkAAP//AwBQSwMEFAAGAAgAAAAhAGv7ahukBAAAHA8AABAAAABkcnMv&#13;&#10;aW5rL2luazEueG1stFbbbttGEH0v0H9YbB764pV2l3chctAHGyjQIkGTAumjItEWEYk0KPr29z2z&#13;&#10;V8qiEvcGITG5M+fMmZmdkd6+e9rv2EPdH5quXXI1k5zV7brbNO3tkv/x6VqUnB2GVbtZ7bq2XvLn&#13;&#10;+sDfXf74w9um/brfLfA/A0N7oKf9bsm3w3C3mM8fHx9nj8ms62/nWspk/kv79bdf+aVDbeqbpm0G&#13;&#10;hDz4o3XXDvXTQGSLZrPk6+FJBn9wf+zu+3UdzHTSr6PH0K/W9XXX71dDYNyu2rbesXa1h+7PnA3P&#13;&#10;d3hoEOe27jnbN0hY6JlKi7S8qnCwelry0fs9JB6gZM/n05x//g+c16ecJCvRRV5w5iRt6odzmt7/&#13;&#10;fIYgR2cD/PYs/GoaXp2g56bhi/OF/9B3d3U/NHXsse2IMzyztX03zbFd6utDt7uni8HZw2p3j34p&#13;&#10;KWNsNZ/oxikfGvOf8qEpZ/nG4qb6cqqOWnSW7kW6m/q0VROM6NrfZHTtcy1wlKZXzhJmzt/9odnX&#13;&#10;2AT7uzCEwwHJ0/HHoTf7QkuthUyFSj4ptdDZQqpZVVZ02Xw8O+ae80t/f9gGvi99HGhjCZna5B6b&#13;&#10;zbANF0POpM7CnR7fiynstm5ut8M/BK+7XYeN4W7km6tCaZ2OsjIBQ44T281MCXM77vf6ZsnfmAXH&#13;&#10;DNIemOyzJGeSFapK8Ude/CTxUbnKUnq6wLrSXKVcqKxQOZdcXgglNctzpsvSIEotMsmyxLwotEKJ&#13;&#10;XNk3ENoPQEIxZVxEkjByMy8JHiqh8sy8aSUqQXIQRQcAgM57kk8absIQpYuhKpY4kC5EJqwe72l8&#13;&#10;Palxs7AxVZDr/F5gxupIMMwRbYyWMqLp0MSC0IB2gl+ifR5OxJGZbEGuC028nnvCDHXOOgWesh7J&#13;&#10;fh2YNFldudAZroF9QbMlq2x/YyQdVKLn2t8GoQtGt0PDkeptRVP2oXRTCcQqeQCBAyQKU5m9XTAL&#13;&#10;XSIOLmJlQ9lC2lCxvKOqWUmuFIaAZc5RqBRcmBSbpQAvrp8FiKRiqc8v0SJRwllwLxPQ2SoBzHTO&#13;&#10;3NyQEzCFkQYeJyMmMsrThPE5BL2+FdF69OT98NfGV0zbCmBSmRkWKiGq5cYaRic01jXWIgqLjTqa&#13;&#10;NY+OuZjILrZ3RZvdxzxZa4SQberMYEYzRdT4h+NpGmuj/EBn/UhBgPjDeOYRwMSLm0qGJZi6daVE&#13;&#10;gV66jglfTGnWGCnJsOVws40qUdgNmEu7QbH/sK0SJe0KxoKFWyIzY/XfY2ah+2+x12538135/ubm&#13;&#10;UA/4XcMvseYZ9r1SEiubZNl1r3Wp7bqnVZ9j26uqLM22TxOBacRQkrdIU6ahvfRCFSvxzWBHSJSo&#13;&#10;R2odpcAOcNVw5SQ4pe9KkDMUxJAqLOocI2RrgTAnjRh1J7bM6DcEIwigljTeQ6I7OQs6voMd+1Es&#13;&#10;JDFCjK1BtM9wWoFPLl4jgfQF7tIxNym2qon4VeTRz7hb9LfVko/1OxMlRg5FHA2KB8cgsT2jnlFu&#13;&#10;p2peR0hIh/1m4Nf6IU9PGMf73wgcEdLXQMrK1Az/BX50YNvr0g5EjjYXZWFSeTHR8dfv5V8AAAD/&#13;&#10;/wMAUEsDBBQABgAIAAAAIQC0e9nh4gAAAA4BAAAPAAAAZHJzL2Rvd25yZXYueG1sTI9BT8MwDIXv&#13;&#10;SPyHyEjcWNoNdaNrOqEC0rQTbHDPGtNWa5zSZFv27/FOcLFsPfv5fcUq2l6ccPSdIwXpJAGBVDvT&#13;&#10;UaPgc/f2sADhgyaje0eo4IIeVuXtTaFz4870gadtaASbkM+1gjaEIZfS1y1a7SduQGLt241WBx7H&#13;&#10;RppRn9nc9nKaJJm0uiP+0OoBqxbrw/ZoFbzHeKm/NtV6vqsOuotD9pO9bpS6v4svSy7PSxABY/i7&#13;&#10;gCsD54eSg+3dkYwXvYLFfMZAQUGWpiB44WmacLNnZfYIsizkf4zyF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Fx9C54AQAACQMAAA4AAAAAAAAAAAAAAAAA&#13;&#10;PAIAAGRycy9lMm9Eb2MueG1sUEsBAi0AFAAGAAgAAAAhAGv7ahukBAAAHA8AABAAAAAAAAAAAAAA&#13;&#10;AAAA4AMAAGRycy9pbmsvaW5rMS54bWxQSwECLQAUAAYACAAAACEAtHvZ4eIAAAAOAQAADwAAAAAA&#13;&#10;AAAAAAAAAACyCAAAZHJzL2Rvd25yZXYueG1sUEsBAi0AFAAGAAgAAAAhAHkYvJ2/AAAAIQEAABkA&#13;&#10;AAAAAAAAAAAAAAAAwQkAAGRycy9fcmVscy9lMm9Eb2MueG1sLnJlbHNQSwUGAAAAAAYABgB4AQAA&#13;&#10;twoAAAAA&#13;&#10;">
                <v:imagedata r:id="rId136" o:title=""/>
              </v:shape>
            </w:pict>
          </mc:Fallback>
        </mc:AlternateContent>
      </w:r>
      <w:r>
        <w:rPr>
          <w:b/>
          <w:noProof/>
        </w:rPr>
        <mc:AlternateContent>
          <mc:Choice Requires="wpi">
            <w:drawing>
              <wp:anchor distT="0" distB="0" distL="114300" distR="114300" simplePos="0" relativeHeight="251694080" behindDoc="0" locked="0" layoutInCell="1" allowOverlap="1" wp14:anchorId="11082A2E" wp14:editId="0146E08F">
                <wp:simplePos x="0" y="0"/>
                <wp:positionH relativeFrom="column">
                  <wp:posOffset>5785330</wp:posOffset>
                </wp:positionH>
                <wp:positionV relativeFrom="paragraph">
                  <wp:posOffset>206895</wp:posOffset>
                </wp:positionV>
                <wp:extent cx="31680" cy="101880"/>
                <wp:effectExtent l="38100" t="38100" r="45085" b="31750"/>
                <wp:wrapNone/>
                <wp:docPr id="175" name="Håndskrift 175"/>
                <wp:cNvGraphicFramePr/>
                <a:graphic xmlns:a="http://schemas.openxmlformats.org/drawingml/2006/main">
                  <a:graphicData uri="http://schemas.microsoft.com/office/word/2010/wordprocessingInk">
                    <w14:contentPart bwMode="auto" r:id="rId137">
                      <w14:nvContentPartPr>
                        <w14:cNvContentPartPr/>
                      </w14:nvContentPartPr>
                      <w14:xfrm>
                        <a:off x="0" y="0"/>
                        <a:ext cx="31680" cy="101880"/>
                      </w14:xfrm>
                    </w14:contentPart>
                  </a:graphicData>
                </a:graphic>
              </wp:anchor>
            </w:drawing>
          </mc:Choice>
          <mc:Fallback>
            <w:pict>
              <v:shape w14:anchorId="1D65E65F" id="Håndskrift 175" o:spid="_x0000_s1026" type="#_x0000_t75" style="position:absolute;margin-left:455.2pt;margin-top:15.95pt;width:3.25pt;height:8.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QIAZ2AQAACAMAAA4AAABkcnMvZTJvRG9jLnhtbJxSXU/CMBR9N/E/&#13;&#10;NH2XbYBIFjYeJCY8qDzoD6hdyxrX3uW2MPj33m0goDEmvCztPdm556Oz+c5WbKvQG3AZTwYxZ8pJ&#13;&#10;KIxbZ/z97eluypkPwhWiAqcyvleez/Pbm1lTp2oIJVSFQkYkzqdNnfEyhDqNIi9LZYUfQK0cgRrQ&#13;&#10;ikBXXEcFiobYbRUN43gSNYBFjSCV9zRd9CDPO36tlQyvWnsVWJXx8fhhyFmgw2hIOjHj9/GI9H3Q&#13;&#10;ZBLHPMpnIl2jqEsjD5LEFYqsMI4EfFMtRBBsg+YXlTUSwYMOAwk2Aq2NVJ0fcpbEP5wt3WfrKhnL&#13;&#10;DaYSXFAurASGY3YdcM0KW1ECzTMU1I7YBOAHRorn/zJ60QuQG0t6+kZQVSLQc/ClqT3FnJoi47gs&#13;&#10;kpN+t308OVjhydfLJUCNRAfLf/2y02jbsEkJ22Wcet23365LtQtM0nCUTKYESEKSOJnS+Yy4Jziu&#13;&#10;OUuWdl90eH5vdZ094PwLAAD//wMAUEsDBBQABgAIAAAAIQDty12FwwIAABIIAAAQAAAAZHJzL2lu&#13;&#10;ay9pbmsxLnhtbLRUyW7bMBC9F+g/EMyhF9EiaWqxEafoIQEKtGjRpEB7VCTGFqLFkOjY+fsOF1F2&#13;&#10;LR9atDAgk7O8ecM35PX7Q12hF9n1ZdusMJtRjGSTt0XZrFf4+8MdSTHqVdYUWdU2coVfZY/f37x9&#13;&#10;c102z3W1hC8ChKbXq7pa4Y1S22UY7vf72X4+a7t1yCmdhx+b58+f8I3LKuRT2ZQKSvaDKW8bJQ9K&#13;&#10;gy3LYoVzdaA+HrDv212XS+/Wli4fI1SX5fKu7epMecRN1jSyQk1WA+8fGKnXLSxKqLOWHUZ1CQ0T&#13;&#10;PmMiEentAgzZYYWP9jug2AOTGofTmD//A+bdOaamNedJnGDkKBXy5RKnLx8uAMSgrE9fX0y/nU5f&#13;&#10;nGWHRvDl5YP/2rVb2alSjhpbRZzjFeV2b8SxKnWyb6udHgyMXrJqB3oxSsfaLJxQ4xwPhPmneCDK&#13;&#10;RbxjclO6nLPTEl2E+63dQp5LNYEIqv0hopPPSeAgjVbO4+/cMPuqrCW8BPXWX0LVQ/PafK86815w&#13;&#10;yjmhgrD5A2NLHi0pmy0WTA/bUM9e8wHzsdv1G4/32I0X2nh8p7a5fVmojR8MOqM88jN9PBdTuRtZ&#13;&#10;rjfqL5PztmrhxXATeXWbMM7FUVemoO9x4nUztwS5N+6bfFrhK/PAIZNpDaZ7iniMRCoWiCIavKPw&#13;&#10;4zTlQq8CnGISw5NFaZRgimnA4agFWXATTOYMcUpil0uYthrPuHIWgAa3MweUMBscaIuxBieBI85R&#13;&#10;isM+KXPkdoimjIV0RWztc8iBBPhHasfoQ4ClPoHpq1tqGmjIP2nXu8fGddsO0R9LgrhAIkl1eEBS&#13;&#10;wiMikrnZCcTniLHIuszx2+UJcxFro07mhCWERdwKxUkEcdS6TzmOx+8lmWzBGzVpSxz+rTXgyLCE&#13;&#10;wgJFJEm5HSYSkxSJaGF2w300g+knF+78zS8AAAD//wMAUEsDBBQABgAIAAAAIQAmQAsv4gAAAA4B&#13;&#10;AAAPAAAAZHJzL2Rvd25yZXYueG1sTE/LboMwELxX6j9YW6m3xhDSKBCWKCqKFKmXNu0HGOwCBdvI&#13;&#10;NoH8fben9rLa1czOIz8semBX5XxnDUK8ioApU1vZmQbh8+P0tAPmgzBSDNYohJvycCju73KRSTub&#13;&#10;d3W9hIaRiPGZQGhDGDPOfd0qLfzKjsoQ9mWdFoFO13DpxEzieuDrKNpyLTpDDq0Y1Uur6v4yaYTn&#13;&#10;/m06h+r1HHZzqV1ffifSlYiPD0u5p3HcAwtqCX8f8NuB8kNBwSo7GenZgJDG0YaoCEmcAiNCGm9p&#13;&#10;qRA2aQK8yPn/GsU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AnQIAZ2AQAACAMAAA4AAAAAAAAAAAAAAAAAPAIAAGRycy9lMm9Eb2MueG1sUEsBAi0AFAAG&#13;&#10;AAgAAAAhAO3LXYXDAgAAEggAABAAAAAAAAAAAAAAAAAA3gMAAGRycy9pbmsvaW5rMS54bWxQSwEC&#13;&#10;LQAUAAYACAAAACEAJkALL+IAAAAOAQAADwAAAAAAAAAAAAAAAADPBgAAZHJzL2Rvd25yZXYueG1s&#13;&#10;UEsBAi0AFAAGAAgAAAAhAHkYvJ2/AAAAIQEAABkAAAAAAAAAAAAAAAAA3gcAAGRycy9fcmVscy9l&#13;&#10;Mm9Eb2MueG1sLnJlbHNQSwUGAAAAAAYABgB4AQAA1AgAAAAA&#13;&#10;">
                <v:imagedata r:id="rId138" o:title=""/>
              </v:shape>
            </w:pict>
          </mc:Fallback>
        </mc:AlternateContent>
      </w:r>
      <w:r>
        <w:rPr>
          <w:b/>
        </w:rPr>
        <w:t>Husk:</w:t>
      </w:r>
      <w:r>
        <w:t xml:space="preserve"> du kan konstruere de stiplede hjælpelinjer, ved at holde linealen vinkelret på </w:t>
      </w:r>
      <w:r w:rsidRPr="00FD6C14">
        <w:rPr>
          <w:color w:val="A02B93" w:themeColor="accent5"/>
        </w:rPr>
        <w:t>linjen</w:t>
      </w:r>
      <w:r>
        <w:t xml:space="preserve">. Det er netop vigtigt de er vinkelrette på </w:t>
      </w:r>
      <w:r w:rsidRPr="002F576D">
        <w:rPr>
          <w:color w:val="A02B93" w:themeColor="accent5"/>
        </w:rPr>
        <w:t>linjen</w:t>
      </w:r>
      <w:r>
        <w:t>!</w:t>
      </w:r>
    </w:p>
    <w:p w14:paraId="2159CCB2" w14:textId="77777777" w:rsidR="00E27E0E" w:rsidRPr="00AF2CD4" w:rsidRDefault="00E27E0E" w:rsidP="00E27E0E">
      <w:pPr>
        <w:rPr>
          <w:b/>
          <w:bCs/>
        </w:rPr>
      </w:pPr>
    </w:p>
    <w:p w14:paraId="0D0E8728" w14:textId="77777777" w:rsidR="00E27E0E" w:rsidRDefault="00E27E0E" w:rsidP="00E27E0E">
      <w:pPr>
        <w:pStyle w:val="GulOverskrift2"/>
      </w:pPr>
      <w:r>
        <w:rPr>
          <w:noProof/>
        </w:rPr>
        <w:drawing>
          <wp:anchor distT="0" distB="0" distL="114300" distR="114300" simplePos="0" relativeHeight="251870208" behindDoc="0" locked="0" layoutInCell="1" allowOverlap="1" wp14:anchorId="17218A1F" wp14:editId="7CBC7544">
            <wp:simplePos x="0" y="0"/>
            <wp:positionH relativeFrom="margin">
              <wp:posOffset>5915991</wp:posOffset>
            </wp:positionH>
            <wp:positionV relativeFrom="paragraph">
              <wp:posOffset>27940</wp:posOffset>
            </wp:positionV>
            <wp:extent cx="216000" cy="216000"/>
            <wp:effectExtent l="0" t="0" r="0" b="0"/>
            <wp:wrapNone/>
            <wp:docPr id="560" name="Grafik 56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0163CFBE" w14:textId="77777777" w:rsidR="00E27E0E" w:rsidRDefault="00E27E0E" w:rsidP="00E27E0E">
      <w:pPr>
        <w:pStyle w:val="Listeafsnit"/>
        <w:numPr>
          <w:ilvl w:val="0"/>
          <w:numId w:val="12"/>
        </w:numPr>
      </w:pPr>
      <w:r>
        <w:rPr>
          <w:noProof/>
          <w:lang w:eastAsia="da-DK"/>
        </w:rPr>
        <w:drawing>
          <wp:anchor distT="0" distB="0" distL="114300" distR="114300" simplePos="0" relativeHeight="251698176" behindDoc="0" locked="0" layoutInCell="1" allowOverlap="1" wp14:anchorId="64EBAB46" wp14:editId="40167E83">
            <wp:simplePos x="0" y="0"/>
            <wp:positionH relativeFrom="margin">
              <wp:align>right</wp:align>
            </wp:positionH>
            <wp:positionV relativeFrom="paragraph">
              <wp:posOffset>70485</wp:posOffset>
            </wp:positionV>
            <wp:extent cx="3541960" cy="3533140"/>
            <wp:effectExtent l="0" t="0" r="1905" b="0"/>
            <wp:wrapSquare wrapText="bothSides"/>
            <wp:docPr id="178" name="Bille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3541960" cy="3533140"/>
                    </a:xfrm>
                    <a:prstGeom prst="rect">
                      <a:avLst/>
                    </a:prstGeom>
                  </pic:spPr>
                </pic:pic>
              </a:graphicData>
            </a:graphic>
          </wp:anchor>
        </w:drawing>
      </w:r>
      <w:r>
        <w:t xml:space="preserve">Tegn projektionen af vektor </w:t>
      </w:r>
      <m:oMath>
        <m:acc>
          <m:accPr>
            <m:chr m:val="⃗"/>
            <m:ctrlPr>
              <w:rPr>
                <w:rFonts w:ascii="Cambria Math" w:hAnsi="Cambria Math"/>
                <w:i/>
                <w:color w:val="4EA72E" w:themeColor="accent6"/>
              </w:rPr>
            </m:ctrlPr>
          </m:accPr>
          <m:e>
            <m:r>
              <w:rPr>
                <w:rFonts w:ascii="Cambria Math" w:hAnsi="Cambria Math"/>
                <w:color w:val="4EA72E" w:themeColor="accent6"/>
              </w:rPr>
              <m:t>a</m:t>
            </m:r>
          </m:e>
        </m:acc>
        <m:r>
          <w:rPr>
            <w:rFonts w:ascii="Cambria Math" w:hAnsi="Cambria Math"/>
            <w:color w:val="4EA72E" w:themeColor="accent6"/>
          </w:rPr>
          <m:t>=</m:t>
        </m:r>
        <m:d>
          <m:dPr>
            <m:ctrlPr>
              <w:rPr>
                <w:rFonts w:ascii="Cambria Math" w:hAnsi="Cambria Math"/>
                <w:i/>
                <w:color w:val="4EA72E" w:themeColor="accent6"/>
              </w:rPr>
            </m:ctrlPr>
          </m:dPr>
          <m:e>
            <m:eqArr>
              <m:eqArrPr>
                <m:ctrlPr>
                  <w:rPr>
                    <w:rFonts w:ascii="Cambria Math" w:hAnsi="Cambria Math"/>
                    <w:i/>
                    <w:color w:val="4EA72E" w:themeColor="accent6"/>
                  </w:rPr>
                </m:ctrlPr>
              </m:eqArrPr>
              <m:e>
                <m:r>
                  <w:rPr>
                    <w:rFonts w:ascii="Cambria Math" w:hAnsi="Cambria Math"/>
                    <w:color w:val="4EA72E" w:themeColor="accent6"/>
                  </w:rPr>
                  <m:t>-3</m:t>
                </m:r>
              </m:e>
              <m:e>
                <m:r>
                  <w:rPr>
                    <w:rFonts w:ascii="Cambria Math" w:hAnsi="Cambria Math"/>
                    <w:color w:val="4EA72E" w:themeColor="accent6"/>
                  </w:rPr>
                  <m:t>-1</m:t>
                </m:r>
              </m:e>
            </m:eqArr>
          </m:e>
        </m:d>
      </m:oMath>
      <w:r w:rsidRPr="009216B7">
        <w:rPr>
          <w:color w:val="4EA72E" w:themeColor="accent6"/>
        </w:rPr>
        <w:t xml:space="preserve"> </w:t>
      </w:r>
      <w:r w:rsidRPr="009216B7">
        <w:t xml:space="preserve">på </w:t>
      </w:r>
      <w:r w:rsidRPr="009216B7">
        <w:rPr>
          <w:color w:val="0070C0"/>
        </w:rPr>
        <w:t>linjen l</w:t>
      </w:r>
      <w:r w:rsidRPr="009216B7">
        <w:t xml:space="preserve">. </w:t>
      </w:r>
      <w:r w:rsidRPr="009216B7">
        <w:br/>
        <w:t xml:space="preserve">Angiv projektionens koordinater </w:t>
      </w:r>
      <m:oMath>
        <m:d>
          <m:dPr>
            <m:ctrlPr>
              <w:rPr>
                <w:rFonts w:ascii="Cambria Math" w:hAnsi="Cambria Math"/>
                <w:i/>
                <w:sz w:val="24"/>
              </w:rPr>
            </m:ctrlPr>
          </m:dPr>
          <m:e>
            <m:eqArr>
              <m:eqArrPr>
                <m:ctrlPr>
                  <w:rPr>
                    <w:rFonts w:ascii="Cambria Math" w:hAnsi="Cambria Math"/>
                    <w:i/>
                    <w:sz w:val="24"/>
                  </w:rPr>
                </m:ctrlPr>
              </m:eqArrPr>
              <m:e/>
              <m:e/>
            </m:eqArr>
          </m:e>
        </m:d>
      </m:oMath>
    </w:p>
    <w:p w14:paraId="6D256711" w14:textId="77777777" w:rsidR="00E27E0E" w:rsidRDefault="00E27E0E" w:rsidP="00E27E0E"/>
    <w:p w14:paraId="4EEFD61C" w14:textId="77777777" w:rsidR="00E27E0E" w:rsidRPr="009216B7" w:rsidRDefault="00E27E0E" w:rsidP="00E27E0E">
      <w:pPr>
        <w:pStyle w:val="Listeafsnit"/>
        <w:numPr>
          <w:ilvl w:val="0"/>
          <w:numId w:val="12"/>
        </w:numPr>
      </w:pPr>
      <w:r>
        <w:t xml:space="preserve">Tegn projektionen af vektor </w:t>
      </w:r>
      <m:oMath>
        <m:acc>
          <m:accPr>
            <m:chr m:val="⃗"/>
            <m:ctrlPr>
              <w:rPr>
                <w:rFonts w:ascii="Cambria Math" w:hAnsi="Cambria Math"/>
                <w:i/>
                <w:color w:val="FDAA2F"/>
              </w:rPr>
            </m:ctrlPr>
          </m:accPr>
          <m:e>
            <m:r>
              <w:rPr>
                <w:rFonts w:ascii="Cambria Math" w:hAnsi="Cambria Math"/>
                <w:color w:val="FDAA2F"/>
              </w:rPr>
              <m:t>b</m:t>
            </m:r>
          </m:e>
        </m:acc>
        <m:r>
          <w:rPr>
            <w:rFonts w:ascii="Cambria Math" w:hAnsi="Cambria Math"/>
            <w:color w:val="FDAA2F"/>
          </w:rPr>
          <m:t>=</m:t>
        </m:r>
        <m:d>
          <m:dPr>
            <m:ctrlPr>
              <w:rPr>
                <w:rFonts w:ascii="Cambria Math" w:hAnsi="Cambria Math"/>
                <w:i/>
                <w:color w:val="FDAA2F"/>
              </w:rPr>
            </m:ctrlPr>
          </m:dPr>
          <m:e>
            <m:eqArr>
              <m:eqArrPr>
                <m:ctrlPr>
                  <w:rPr>
                    <w:rFonts w:ascii="Cambria Math" w:hAnsi="Cambria Math"/>
                    <w:i/>
                    <w:color w:val="FDAA2F"/>
                  </w:rPr>
                </m:ctrlPr>
              </m:eqArrPr>
              <m:e>
                <m:r>
                  <w:rPr>
                    <w:rFonts w:ascii="Cambria Math" w:hAnsi="Cambria Math"/>
                    <w:color w:val="FDAA2F"/>
                  </w:rPr>
                  <m:t>2</m:t>
                </m:r>
              </m:e>
              <m:e>
                <m:r>
                  <w:rPr>
                    <w:rFonts w:ascii="Cambria Math" w:hAnsi="Cambria Math"/>
                    <w:color w:val="FDAA2F"/>
                  </w:rPr>
                  <m:t>6</m:t>
                </m:r>
              </m:e>
            </m:eqArr>
          </m:e>
        </m:d>
      </m:oMath>
      <w:r w:rsidRPr="009216B7">
        <w:t xml:space="preserve"> på </w:t>
      </w:r>
      <w:r w:rsidRPr="009216B7">
        <w:rPr>
          <w:color w:val="0070C0"/>
        </w:rPr>
        <w:t>linjen l</w:t>
      </w:r>
      <w:r w:rsidRPr="009216B7">
        <w:t>.</w:t>
      </w:r>
      <w:r w:rsidRPr="009216B7">
        <w:br/>
        <w:t xml:space="preserve">Angiv projektionens koordinater </w:t>
      </w:r>
      <m:oMath>
        <m:d>
          <m:dPr>
            <m:ctrlPr>
              <w:rPr>
                <w:rFonts w:ascii="Cambria Math" w:hAnsi="Cambria Math"/>
                <w:i/>
                <w:sz w:val="24"/>
              </w:rPr>
            </m:ctrlPr>
          </m:dPr>
          <m:e>
            <m:eqArr>
              <m:eqArrPr>
                <m:ctrlPr>
                  <w:rPr>
                    <w:rFonts w:ascii="Cambria Math" w:hAnsi="Cambria Math"/>
                    <w:i/>
                    <w:sz w:val="24"/>
                  </w:rPr>
                </m:ctrlPr>
              </m:eqArrPr>
              <m:e/>
              <m:e/>
            </m:eqArr>
          </m:e>
        </m:d>
      </m:oMath>
    </w:p>
    <w:p w14:paraId="61F5DAF1" w14:textId="77777777" w:rsidR="00E27E0E" w:rsidRDefault="00E27E0E" w:rsidP="00E27E0E"/>
    <w:p w14:paraId="2FDD4989" w14:textId="77777777" w:rsidR="00E27E0E" w:rsidRDefault="00E27E0E" w:rsidP="00E27E0E">
      <w:pPr>
        <w:pStyle w:val="Listeafsnit"/>
        <w:numPr>
          <w:ilvl w:val="0"/>
          <w:numId w:val="12"/>
        </w:numPr>
      </w:pPr>
      <w:r>
        <w:t xml:space="preserve">Bestem tre koordinatsæt for vektorer, hvis projektion på </w:t>
      </w:r>
      <m:oMath>
        <m:r>
          <w:rPr>
            <w:rFonts w:ascii="Cambria Math" w:hAnsi="Cambria Math"/>
          </w:rPr>
          <m:t>l</m:t>
        </m:r>
      </m:oMath>
      <w:r>
        <w:t xml:space="preserve"> er </w:t>
      </w:r>
      <m:oMath>
        <m:acc>
          <m:accPr>
            <m:chr m:val="⃗"/>
            <m:ctrlPr>
              <w:rPr>
                <w:rFonts w:ascii="Cambria Math" w:hAnsi="Cambria Math"/>
                <w:i/>
                <w:color w:val="FF0000"/>
              </w:rPr>
            </m:ctrlPr>
          </m:accPr>
          <m:e>
            <m:r>
              <w:rPr>
                <w:rFonts w:ascii="Cambria Math" w:hAnsi="Cambria Math"/>
                <w:color w:val="FF0000"/>
              </w:rPr>
              <m:t>c</m:t>
            </m:r>
          </m:e>
        </m:acc>
        <m:r>
          <w:rPr>
            <w:rFonts w:ascii="Cambria Math" w:hAnsi="Cambria Math"/>
            <w:color w:val="FF0000"/>
          </w:rPr>
          <m:t>=</m:t>
        </m:r>
        <m:d>
          <m:dPr>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3</m:t>
                </m:r>
              </m:e>
              <m:e>
                <m:r>
                  <w:rPr>
                    <w:rFonts w:ascii="Cambria Math" w:hAnsi="Cambria Math"/>
                    <w:color w:val="FF0000"/>
                  </w:rPr>
                  <m:t>3</m:t>
                </m:r>
              </m:e>
            </m:eqArr>
          </m:e>
        </m:d>
      </m:oMath>
    </w:p>
    <w:p w14:paraId="575ADB85" w14:textId="77777777" w:rsidR="00E27E0E" w:rsidRPr="006B34E9" w:rsidRDefault="00E27E0E" w:rsidP="00E27E0E">
      <w:pPr>
        <w:pStyle w:val="Listeafsnit"/>
      </w:pPr>
      <m:oMath>
        <m:d>
          <m:dPr>
            <m:ctrlPr>
              <w:rPr>
                <w:rFonts w:ascii="Cambria Math" w:hAnsi="Cambria Math"/>
                <w:i/>
                <w:sz w:val="24"/>
              </w:rPr>
            </m:ctrlPr>
          </m:dPr>
          <m:e>
            <m:eqArr>
              <m:eqArrPr>
                <m:ctrlPr>
                  <w:rPr>
                    <w:rFonts w:ascii="Cambria Math" w:hAnsi="Cambria Math"/>
                    <w:i/>
                    <w:sz w:val="24"/>
                  </w:rPr>
                </m:ctrlPr>
              </m:eqArrPr>
              <m:e/>
              <m:e/>
            </m:eqArr>
          </m:e>
        </m:d>
      </m:oMath>
      <w:r>
        <w:rPr>
          <w:sz w:val="24"/>
        </w:rPr>
        <w:t xml:space="preserve">,    </w:t>
      </w:r>
      <m:oMath>
        <m:d>
          <m:dPr>
            <m:ctrlPr>
              <w:rPr>
                <w:rFonts w:ascii="Cambria Math" w:hAnsi="Cambria Math"/>
                <w:i/>
                <w:sz w:val="24"/>
              </w:rPr>
            </m:ctrlPr>
          </m:dPr>
          <m:e>
            <m:eqArr>
              <m:eqArrPr>
                <m:ctrlPr>
                  <w:rPr>
                    <w:rFonts w:ascii="Cambria Math" w:hAnsi="Cambria Math"/>
                    <w:i/>
                    <w:sz w:val="24"/>
                  </w:rPr>
                </m:ctrlPr>
              </m:eqArrPr>
              <m:e/>
              <m:e/>
            </m:eqArr>
          </m:e>
        </m:d>
      </m:oMath>
      <w:r>
        <w:rPr>
          <w:sz w:val="24"/>
        </w:rPr>
        <w:t xml:space="preserve">,     </w:t>
      </w:r>
      <m:oMath>
        <m:d>
          <m:dPr>
            <m:ctrlPr>
              <w:rPr>
                <w:rFonts w:ascii="Cambria Math" w:hAnsi="Cambria Math"/>
                <w:i/>
                <w:sz w:val="24"/>
              </w:rPr>
            </m:ctrlPr>
          </m:dPr>
          <m:e>
            <m:eqArr>
              <m:eqArrPr>
                <m:ctrlPr>
                  <w:rPr>
                    <w:rFonts w:ascii="Cambria Math" w:hAnsi="Cambria Math"/>
                    <w:i/>
                    <w:sz w:val="24"/>
                  </w:rPr>
                </m:ctrlPr>
              </m:eqArrPr>
              <m:e/>
              <m:e/>
            </m:eqArr>
          </m:e>
        </m:d>
      </m:oMath>
    </w:p>
    <w:p w14:paraId="53A4537C" w14:textId="77777777" w:rsidR="00E27E0E" w:rsidRPr="00F95B30" w:rsidRDefault="00E27E0E" w:rsidP="00E27E0E">
      <w:pPr>
        <w:rPr>
          <w:sz w:val="16"/>
          <w:szCs w:val="16"/>
        </w:rPr>
      </w:pPr>
      <w:r w:rsidRPr="009C4DAD">
        <w:rPr>
          <w:sz w:val="16"/>
          <w:szCs w:val="16"/>
        </w:rPr>
        <w:t>(Tip: Prøv at tegn hjælpestreger vinkelret ud fra endepunkter</w:t>
      </w:r>
      <w:r>
        <w:rPr>
          <w:sz w:val="16"/>
          <w:szCs w:val="16"/>
        </w:rPr>
        <w:t xml:space="preserve">ne til </w:t>
      </w:r>
      <m:oMath>
        <m:acc>
          <m:accPr>
            <m:chr m:val="⃗"/>
            <m:ctrlPr>
              <w:rPr>
                <w:rFonts w:ascii="Cambria Math" w:hAnsi="Cambria Math"/>
                <w:i/>
                <w:sz w:val="16"/>
                <w:szCs w:val="16"/>
              </w:rPr>
            </m:ctrlPr>
          </m:accPr>
          <m:e>
            <m:r>
              <w:rPr>
                <w:rFonts w:ascii="Cambria Math" w:hAnsi="Cambria Math"/>
                <w:sz w:val="16"/>
                <w:szCs w:val="16"/>
              </w:rPr>
              <m:t>c</m:t>
            </m:r>
          </m:e>
        </m:acc>
      </m:oMath>
      <w:r w:rsidRPr="009C4DAD">
        <w:rPr>
          <w:sz w:val="16"/>
          <w:szCs w:val="16"/>
        </w:rPr>
        <w:t>)</w:t>
      </w:r>
    </w:p>
    <w:p w14:paraId="6223918A" w14:textId="77777777" w:rsidR="00E27E0E" w:rsidRPr="00413309" w:rsidRDefault="00E27E0E" w:rsidP="00E27E0E"/>
    <w:p w14:paraId="09933EA4" w14:textId="77777777" w:rsidR="00E27E0E" w:rsidRDefault="00E27E0E" w:rsidP="00E27E0E">
      <w:r>
        <w:br w:type="page"/>
      </w:r>
    </w:p>
    <w:p w14:paraId="70D6D571" w14:textId="77777777" w:rsidR="00E27E0E" w:rsidRDefault="00E27E0E" w:rsidP="00E27E0E">
      <w:r>
        <w:rPr>
          <w:noProof/>
          <w:lang w:eastAsia="da-DK"/>
        </w:rPr>
        <w:lastRenderedPageBreak/>
        <w:drawing>
          <wp:anchor distT="0" distB="0" distL="114300" distR="114300" simplePos="0" relativeHeight="251700224" behindDoc="0" locked="0" layoutInCell="1" allowOverlap="1" wp14:anchorId="3A003883" wp14:editId="3584DA06">
            <wp:simplePos x="0" y="0"/>
            <wp:positionH relativeFrom="margin">
              <wp:posOffset>3699510</wp:posOffset>
            </wp:positionH>
            <wp:positionV relativeFrom="paragraph">
              <wp:posOffset>69850</wp:posOffset>
            </wp:positionV>
            <wp:extent cx="2419350" cy="1770380"/>
            <wp:effectExtent l="0" t="0" r="0" b="1270"/>
            <wp:wrapSquare wrapText="bothSides"/>
            <wp:docPr id="179" name="Billed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419350" cy="1770380"/>
                    </a:xfrm>
                    <a:prstGeom prst="rect">
                      <a:avLst/>
                    </a:prstGeom>
                  </pic:spPr>
                </pic:pic>
              </a:graphicData>
            </a:graphic>
            <wp14:sizeRelH relativeFrom="margin">
              <wp14:pctWidth>0</wp14:pctWidth>
            </wp14:sizeRelH>
            <wp14:sizeRelV relativeFrom="margin">
              <wp14:pctHeight>0</wp14:pctHeight>
            </wp14:sizeRelV>
          </wp:anchor>
        </w:drawing>
      </w:r>
      <w:r>
        <w:t xml:space="preserve">Når man projicerer en vektor på en anden vektor. Så foregår det ligesom at projicere en vektor på en linje. </w:t>
      </w:r>
    </w:p>
    <w:p w14:paraId="7CC75545" w14:textId="77777777" w:rsidR="00E27E0E" w:rsidRDefault="00E27E0E" w:rsidP="00E27E0E">
      <w:r w:rsidRPr="00E44D4C">
        <w:rPr>
          <w:b/>
        </w:rPr>
        <w:t>Altså:</w:t>
      </w:r>
      <w:r>
        <w:t xml:space="preserve"> Tegn en linje parallelt med eller oveni den vektor man vil projicere ned på. Man kan principielt bruge hvilken som helst linje, men nogle linjer giver pænere aflæsning end andre.</w:t>
      </w:r>
    </w:p>
    <w:p w14:paraId="061F36C6" w14:textId="77777777" w:rsidR="00E27E0E" w:rsidRDefault="00E27E0E" w:rsidP="00E27E0E">
      <w:pPr>
        <w:rPr>
          <w:color w:val="A02B93" w:themeColor="accent5"/>
        </w:rPr>
      </w:pPr>
      <w:r>
        <w:t xml:space="preserve">På figuren ses at projektionen af </w:t>
      </w:r>
      <m:oMath>
        <m:d>
          <m:dPr>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-3</m:t>
                </m:r>
              </m:e>
              <m:e>
                <m:r>
                  <w:rPr>
                    <w:rFonts w:ascii="Cambria Math" w:hAnsi="Cambria Math"/>
                    <w:color w:val="FF0000"/>
                  </w:rPr>
                  <m:t>-4</m:t>
                </m:r>
              </m:e>
            </m:eqArr>
          </m:e>
        </m:d>
      </m:oMath>
      <w:r>
        <w:t xml:space="preserve"> på  </w:t>
      </w:r>
      <m:oMath>
        <m:d>
          <m:dPr>
            <m:ctrlPr>
              <w:rPr>
                <w:rFonts w:ascii="Cambria Math" w:hAnsi="Cambria Math"/>
                <w:i/>
                <w:color w:val="A02B93" w:themeColor="accent5"/>
              </w:rPr>
            </m:ctrlPr>
          </m:dPr>
          <m:e>
            <m:eqArr>
              <m:eqArrPr>
                <m:ctrlPr>
                  <w:rPr>
                    <w:rFonts w:ascii="Cambria Math" w:hAnsi="Cambria Math"/>
                    <w:i/>
                    <w:color w:val="A02B93" w:themeColor="accent5"/>
                  </w:rPr>
                </m:ctrlPr>
              </m:eqArrPr>
              <m:e>
                <m:r>
                  <w:rPr>
                    <w:rFonts w:ascii="Cambria Math" w:hAnsi="Cambria Math"/>
                    <w:color w:val="A02B93" w:themeColor="accent5"/>
                  </w:rPr>
                  <m:t>2</m:t>
                </m:r>
              </m:e>
              <m:e>
                <m:r>
                  <w:rPr>
                    <w:rFonts w:ascii="Cambria Math" w:hAnsi="Cambria Math"/>
                    <w:color w:val="A02B93" w:themeColor="accent5"/>
                  </w:rPr>
                  <m:t>1</m:t>
                </m:r>
              </m:e>
            </m:eqArr>
          </m:e>
        </m:d>
      </m:oMath>
      <w:r w:rsidRPr="007D2877">
        <w:rPr>
          <w:color w:val="A02B93" w:themeColor="accent5"/>
        </w:rPr>
        <w:t xml:space="preserve"> </w:t>
      </w:r>
      <w:r>
        <w:t xml:space="preserve">er vektoren </w:t>
      </w:r>
      <m:oMath>
        <m:d>
          <m:dPr>
            <m:ctrlPr>
              <w:rPr>
                <w:rFonts w:ascii="Cambria Math" w:hAnsi="Cambria Math"/>
                <w:i/>
                <w:color w:val="7030A0"/>
              </w:rPr>
            </m:ctrlPr>
          </m:dPr>
          <m:e>
            <m:eqArr>
              <m:eqArrPr>
                <m:ctrlPr>
                  <w:rPr>
                    <w:rFonts w:ascii="Cambria Math" w:hAnsi="Cambria Math"/>
                    <w:i/>
                    <w:color w:val="7030A0"/>
                  </w:rPr>
                </m:ctrlPr>
              </m:eqArrPr>
              <m:e>
                <m:r>
                  <w:rPr>
                    <w:rFonts w:ascii="Cambria Math" w:hAnsi="Cambria Math"/>
                    <w:color w:val="7030A0"/>
                  </w:rPr>
                  <m:t>-4</m:t>
                </m:r>
              </m:e>
              <m:e>
                <m:r>
                  <w:rPr>
                    <w:rFonts w:ascii="Cambria Math" w:hAnsi="Cambria Math"/>
                    <w:color w:val="7030A0"/>
                  </w:rPr>
                  <m:t>-2</m:t>
                </m:r>
              </m:e>
            </m:eqArr>
          </m:e>
        </m:d>
      </m:oMath>
      <w:r w:rsidRPr="00E44D4C">
        <w:t xml:space="preserve">. </w:t>
      </w:r>
      <w:r>
        <w:t xml:space="preserve">For at kunne tegne det har jeg indtegnet en </w:t>
      </w:r>
      <w:r w:rsidRPr="007D2877">
        <w:rPr>
          <w:color w:val="A02B93" w:themeColor="accent5"/>
        </w:rPr>
        <w:t>hjælpelinje</w:t>
      </w:r>
      <w:r>
        <w:t xml:space="preserve"> parallel med </w:t>
      </w:r>
      <m:oMath>
        <m:d>
          <m:dPr>
            <m:ctrlPr>
              <w:rPr>
                <w:rFonts w:ascii="Cambria Math" w:hAnsi="Cambria Math"/>
                <w:i/>
                <w:color w:val="A02B93" w:themeColor="accent5"/>
              </w:rPr>
            </m:ctrlPr>
          </m:dPr>
          <m:e>
            <m:eqArr>
              <m:eqArrPr>
                <m:ctrlPr>
                  <w:rPr>
                    <w:rFonts w:ascii="Cambria Math" w:hAnsi="Cambria Math"/>
                    <w:i/>
                    <w:color w:val="A02B93" w:themeColor="accent5"/>
                  </w:rPr>
                </m:ctrlPr>
              </m:eqArrPr>
              <m:e>
                <m:r>
                  <w:rPr>
                    <w:rFonts w:ascii="Cambria Math" w:hAnsi="Cambria Math"/>
                    <w:color w:val="A02B93" w:themeColor="accent5"/>
                  </w:rPr>
                  <m:t>2</m:t>
                </m:r>
              </m:e>
              <m:e>
                <m:r>
                  <w:rPr>
                    <w:rFonts w:ascii="Cambria Math" w:hAnsi="Cambria Math"/>
                    <w:color w:val="A02B93" w:themeColor="accent5"/>
                  </w:rPr>
                  <m:t>1</m:t>
                </m:r>
              </m:e>
            </m:eqArr>
          </m:e>
        </m:d>
      </m:oMath>
      <w:r>
        <w:rPr>
          <w:color w:val="A02B93" w:themeColor="accent5"/>
        </w:rPr>
        <w:t>.</w:t>
      </w:r>
    </w:p>
    <w:p w14:paraId="76850366" w14:textId="77777777" w:rsidR="00E27E0E" w:rsidRDefault="00E27E0E" w:rsidP="00E27E0E">
      <w:pPr>
        <w:rPr>
          <w:color w:val="A02B93" w:themeColor="accent5"/>
        </w:rPr>
      </w:pPr>
    </w:p>
    <w:p w14:paraId="67E0461B" w14:textId="77777777" w:rsidR="00E27E0E" w:rsidRDefault="00E27E0E" w:rsidP="00E27E0E">
      <w:pPr>
        <w:pStyle w:val="GulOverskrift2"/>
      </w:pPr>
      <w:r>
        <w:rPr>
          <w:noProof/>
        </w:rPr>
        <w:drawing>
          <wp:anchor distT="0" distB="0" distL="114300" distR="114300" simplePos="0" relativeHeight="251871232" behindDoc="0" locked="0" layoutInCell="1" allowOverlap="1" wp14:anchorId="44ACE941" wp14:editId="387D2A9F">
            <wp:simplePos x="0" y="0"/>
            <wp:positionH relativeFrom="margin">
              <wp:posOffset>5923611</wp:posOffset>
            </wp:positionH>
            <wp:positionV relativeFrom="paragraph">
              <wp:posOffset>27305</wp:posOffset>
            </wp:positionV>
            <wp:extent cx="216000" cy="216000"/>
            <wp:effectExtent l="0" t="0" r="0" b="0"/>
            <wp:wrapNone/>
            <wp:docPr id="561" name="Grafik 561"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21EE62EF" w14:textId="77777777" w:rsidR="00E27E0E" w:rsidRDefault="00E27E0E" w:rsidP="00E27E0E">
      <w:r>
        <w:rPr>
          <w:noProof/>
          <w:lang w:eastAsia="da-DK"/>
        </w:rPr>
        <w:drawing>
          <wp:anchor distT="0" distB="0" distL="114300" distR="114300" simplePos="0" relativeHeight="251701248" behindDoc="0" locked="0" layoutInCell="1" allowOverlap="1" wp14:anchorId="34D8DE98" wp14:editId="7EE035F8">
            <wp:simplePos x="0" y="0"/>
            <wp:positionH relativeFrom="margin">
              <wp:posOffset>2449195</wp:posOffset>
            </wp:positionH>
            <wp:positionV relativeFrom="paragraph">
              <wp:posOffset>71120</wp:posOffset>
            </wp:positionV>
            <wp:extent cx="3665064" cy="1858010"/>
            <wp:effectExtent l="0" t="0" r="0" b="8890"/>
            <wp:wrapSquare wrapText="bothSides"/>
            <wp:docPr id="181" name="Bille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3665064" cy="1858010"/>
                    </a:xfrm>
                    <a:prstGeom prst="rect">
                      <a:avLst/>
                    </a:prstGeom>
                  </pic:spPr>
                </pic:pic>
              </a:graphicData>
            </a:graphic>
          </wp:anchor>
        </w:drawing>
      </w:r>
      <w:r>
        <w:t xml:space="preserve">Tegn en linje oveni den </w:t>
      </w:r>
      <w:r w:rsidRPr="008278E7">
        <w:rPr>
          <w:color w:val="215E99" w:themeColor="text2" w:themeTint="BF"/>
        </w:rPr>
        <w:t xml:space="preserve">blå vektor </w:t>
      </w:r>
      <m:oMath>
        <m:d>
          <m:dPr>
            <m:ctrlPr>
              <w:rPr>
                <w:rFonts w:ascii="Cambria Math" w:hAnsi="Cambria Math"/>
                <w:i/>
                <w:color w:val="215E99" w:themeColor="text2" w:themeTint="BF"/>
              </w:rPr>
            </m:ctrlPr>
          </m:dPr>
          <m:e>
            <m:eqArr>
              <m:eqArrPr>
                <m:ctrlPr>
                  <w:rPr>
                    <w:rFonts w:ascii="Cambria Math" w:hAnsi="Cambria Math"/>
                    <w:i/>
                    <w:color w:val="215E99" w:themeColor="text2" w:themeTint="BF"/>
                  </w:rPr>
                </m:ctrlPr>
              </m:eqArrPr>
              <m:e>
                <m:r>
                  <w:rPr>
                    <w:rFonts w:ascii="Cambria Math" w:hAnsi="Cambria Math"/>
                    <w:color w:val="215E99" w:themeColor="text2" w:themeTint="BF"/>
                  </w:rPr>
                  <m:t>2</m:t>
                </m:r>
              </m:e>
              <m:e>
                <m:r>
                  <w:rPr>
                    <w:rFonts w:ascii="Cambria Math" w:hAnsi="Cambria Math"/>
                    <w:color w:val="215E99" w:themeColor="text2" w:themeTint="BF"/>
                  </w:rPr>
                  <m:t>-1</m:t>
                </m:r>
              </m:e>
            </m:eqArr>
          </m:e>
        </m:d>
      </m:oMath>
    </w:p>
    <w:p w14:paraId="51563E98" w14:textId="77777777" w:rsidR="00E27E0E" w:rsidRPr="00A9548D" w:rsidRDefault="00E27E0E" w:rsidP="00E27E0E">
      <w:pPr>
        <w:pStyle w:val="Listeafsnit"/>
        <w:numPr>
          <w:ilvl w:val="0"/>
          <w:numId w:val="13"/>
        </w:numPr>
      </w:pPr>
      <w:r>
        <w:t xml:space="preserve">Tegn projektionen af vektor </w:t>
      </w:r>
      <m:oMath>
        <m:acc>
          <m:accPr>
            <m:chr m:val="⃗"/>
            <m:ctrlPr>
              <w:rPr>
                <w:rFonts w:ascii="Cambria Math" w:hAnsi="Cambria Math"/>
                <w:i/>
                <w:color w:val="4EA72E" w:themeColor="accent6"/>
              </w:rPr>
            </m:ctrlPr>
          </m:accPr>
          <m:e>
            <m:r>
              <w:rPr>
                <w:rFonts w:ascii="Cambria Math" w:hAnsi="Cambria Math"/>
                <w:color w:val="4EA72E" w:themeColor="accent6"/>
              </w:rPr>
              <m:t>a</m:t>
            </m:r>
          </m:e>
        </m:acc>
        <m:r>
          <w:rPr>
            <w:rFonts w:ascii="Cambria Math" w:hAnsi="Cambria Math"/>
            <w:color w:val="4EA72E" w:themeColor="accent6"/>
          </w:rPr>
          <m:t>=</m:t>
        </m:r>
        <m:d>
          <m:dPr>
            <m:ctrlPr>
              <w:rPr>
                <w:rFonts w:ascii="Cambria Math" w:hAnsi="Cambria Math"/>
                <w:i/>
                <w:color w:val="4EA72E" w:themeColor="accent6"/>
              </w:rPr>
            </m:ctrlPr>
          </m:dPr>
          <m:e>
            <m:eqArr>
              <m:eqArrPr>
                <m:ctrlPr>
                  <w:rPr>
                    <w:rFonts w:ascii="Cambria Math" w:hAnsi="Cambria Math"/>
                    <w:i/>
                    <w:color w:val="4EA72E" w:themeColor="accent6"/>
                  </w:rPr>
                </m:ctrlPr>
              </m:eqArrPr>
              <m:e>
                <m:r>
                  <w:rPr>
                    <w:rFonts w:ascii="Cambria Math" w:hAnsi="Cambria Math"/>
                    <w:color w:val="4EA72E" w:themeColor="accent6"/>
                  </w:rPr>
                  <m:t>-1</m:t>
                </m:r>
              </m:e>
              <m:e>
                <m:r>
                  <w:rPr>
                    <w:rFonts w:ascii="Cambria Math" w:hAnsi="Cambria Math"/>
                    <w:color w:val="4EA72E" w:themeColor="accent6"/>
                  </w:rPr>
                  <m:t>3</m:t>
                </m:r>
              </m:e>
            </m:eqArr>
          </m:e>
        </m:d>
      </m:oMath>
      <w:r>
        <w:t xml:space="preserve"> på den </w:t>
      </w:r>
      <w:r w:rsidRPr="008278E7">
        <w:rPr>
          <w:color w:val="215E99" w:themeColor="text2" w:themeTint="BF"/>
        </w:rPr>
        <w:t>blå vektor</w:t>
      </w:r>
      <w:r>
        <w:t>.</w:t>
      </w:r>
      <w:r>
        <w:br/>
        <w:t xml:space="preserve">Angiv projektionens koordinater </w:t>
      </w:r>
      <m:oMath>
        <m:d>
          <m:dPr>
            <m:ctrlPr>
              <w:rPr>
                <w:rFonts w:ascii="Cambria Math" w:hAnsi="Cambria Math"/>
                <w:i/>
                <w:sz w:val="24"/>
              </w:rPr>
            </m:ctrlPr>
          </m:dPr>
          <m:e>
            <m:eqArr>
              <m:eqArrPr>
                <m:ctrlPr>
                  <w:rPr>
                    <w:rFonts w:ascii="Cambria Math" w:hAnsi="Cambria Math"/>
                    <w:i/>
                    <w:sz w:val="24"/>
                  </w:rPr>
                </m:ctrlPr>
              </m:eqArrPr>
              <m:e/>
              <m:e/>
            </m:eqArr>
          </m:e>
        </m:d>
      </m:oMath>
    </w:p>
    <w:p w14:paraId="74AC29E7" w14:textId="77777777" w:rsidR="00E27E0E" w:rsidRDefault="00E27E0E" w:rsidP="00E27E0E"/>
    <w:p w14:paraId="0BD07736" w14:textId="77777777" w:rsidR="00E27E0E" w:rsidRPr="00A9548D" w:rsidRDefault="00E27E0E" w:rsidP="00E27E0E">
      <w:pPr>
        <w:pStyle w:val="Listeafsnit"/>
        <w:numPr>
          <w:ilvl w:val="0"/>
          <w:numId w:val="13"/>
        </w:numPr>
      </w:pPr>
      <w:r>
        <w:t xml:space="preserve">Tegn projektionen af vektor </w:t>
      </w:r>
      <m:oMath>
        <m:acc>
          <m:accPr>
            <m:chr m:val="⃗"/>
            <m:ctrlPr>
              <w:rPr>
                <w:rFonts w:ascii="Cambria Math" w:hAnsi="Cambria Math"/>
                <w:i/>
                <w:color w:val="4EA72E" w:themeColor="accent6"/>
              </w:rPr>
            </m:ctrlPr>
          </m:accPr>
          <m:e>
            <m:r>
              <w:rPr>
                <w:rFonts w:ascii="Cambria Math" w:hAnsi="Cambria Math"/>
                <w:color w:val="4EA72E" w:themeColor="accent6"/>
              </w:rPr>
              <m:t>b</m:t>
            </m:r>
          </m:e>
        </m:acc>
        <m:r>
          <w:rPr>
            <w:rFonts w:ascii="Cambria Math" w:hAnsi="Cambria Math"/>
            <w:color w:val="4EA72E" w:themeColor="accent6"/>
          </w:rPr>
          <m:t>=</m:t>
        </m:r>
        <m:d>
          <m:dPr>
            <m:ctrlPr>
              <w:rPr>
                <w:rFonts w:ascii="Cambria Math" w:hAnsi="Cambria Math"/>
                <w:i/>
                <w:color w:val="4EA72E" w:themeColor="accent6"/>
              </w:rPr>
            </m:ctrlPr>
          </m:dPr>
          <m:e>
            <m:eqArr>
              <m:eqArrPr>
                <m:ctrlPr>
                  <w:rPr>
                    <w:rFonts w:ascii="Cambria Math" w:hAnsi="Cambria Math"/>
                    <w:i/>
                    <w:color w:val="4EA72E" w:themeColor="accent6"/>
                  </w:rPr>
                </m:ctrlPr>
              </m:eqArrPr>
              <m:e>
                <m:r>
                  <w:rPr>
                    <w:rFonts w:ascii="Cambria Math" w:hAnsi="Cambria Math"/>
                    <w:color w:val="4EA72E" w:themeColor="accent6"/>
                  </w:rPr>
                  <m:t>5</m:t>
                </m:r>
              </m:e>
              <m:e>
                <m:r>
                  <w:rPr>
                    <w:rFonts w:ascii="Cambria Math" w:hAnsi="Cambria Math"/>
                    <w:color w:val="4EA72E" w:themeColor="accent6"/>
                  </w:rPr>
                  <m:t>0</m:t>
                </m:r>
              </m:e>
            </m:eqArr>
          </m:e>
        </m:d>
      </m:oMath>
      <w:r>
        <w:t xml:space="preserve"> på den </w:t>
      </w:r>
      <w:r w:rsidRPr="008278E7">
        <w:rPr>
          <w:color w:val="215E99" w:themeColor="text2" w:themeTint="BF"/>
        </w:rPr>
        <w:t>blå vektor</w:t>
      </w:r>
      <w:r>
        <w:t>.</w:t>
      </w:r>
      <w:r>
        <w:br/>
        <w:t xml:space="preserve">Angiv projektionens koordinater </w:t>
      </w:r>
      <m:oMath>
        <m:d>
          <m:dPr>
            <m:ctrlPr>
              <w:rPr>
                <w:rFonts w:ascii="Cambria Math" w:hAnsi="Cambria Math"/>
                <w:i/>
                <w:sz w:val="24"/>
              </w:rPr>
            </m:ctrlPr>
          </m:dPr>
          <m:e>
            <m:eqArr>
              <m:eqArrPr>
                <m:ctrlPr>
                  <w:rPr>
                    <w:rFonts w:ascii="Cambria Math" w:hAnsi="Cambria Math"/>
                    <w:i/>
                    <w:sz w:val="24"/>
                  </w:rPr>
                </m:ctrlPr>
              </m:eqArrPr>
              <m:e/>
              <m:e/>
            </m:eqArr>
          </m:e>
        </m:d>
      </m:oMath>
    </w:p>
    <w:p w14:paraId="577A027F" w14:textId="77777777" w:rsidR="00E27E0E" w:rsidRDefault="00E27E0E" w:rsidP="00E27E0E">
      <w:pPr>
        <w:pStyle w:val="Listeafsnit"/>
      </w:pPr>
    </w:p>
    <w:p w14:paraId="7EBE9E98" w14:textId="77777777" w:rsidR="00E27E0E" w:rsidRPr="00A9548D" w:rsidRDefault="00E27E0E" w:rsidP="00E27E0E">
      <w:pPr>
        <w:pStyle w:val="Listeafsnit"/>
        <w:numPr>
          <w:ilvl w:val="0"/>
          <w:numId w:val="13"/>
        </w:numPr>
      </w:pPr>
      <w:r>
        <w:rPr>
          <w:b/>
        </w:rPr>
        <w:t xml:space="preserve">Lidt tricky: </w:t>
      </w:r>
      <w:r>
        <w:t xml:space="preserve">Tegn projektionen af vektor </w:t>
      </w:r>
      <m:oMath>
        <m:acc>
          <m:accPr>
            <m:chr m:val="⃗"/>
            <m:ctrlPr>
              <w:rPr>
                <w:rFonts w:ascii="Cambria Math" w:hAnsi="Cambria Math"/>
                <w:i/>
                <w:color w:val="FDAA2F"/>
              </w:rPr>
            </m:ctrlPr>
          </m:accPr>
          <m:e>
            <m:r>
              <w:rPr>
                <w:rFonts w:ascii="Cambria Math" w:hAnsi="Cambria Math"/>
                <w:color w:val="FDAA2F"/>
              </w:rPr>
              <m:t>c</m:t>
            </m:r>
          </m:e>
        </m:acc>
        <m:r>
          <w:rPr>
            <w:rFonts w:ascii="Cambria Math" w:hAnsi="Cambria Math"/>
            <w:color w:val="FDAA2F"/>
          </w:rPr>
          <m:t>=</m:t>
        </m:r>
        <m:d>
          <m:dPr>
            <m:ctrlPr>
              <w:rPr>
                <w:rFonts w:ascii="Cambria Math" w:hAnsi="Cambria Math"/>
                <w:i/>
                <w:color w:val="FDAA2F"/>
              </w:rPr>
            </m:ctrlPr>
          </m:dPr>
          <m:e>
            <m:eqArr>
              <m:eqArrPr>
                <m:ctrlPr>
                  <w:rPr>
                    <w:rFonts w:ascii="Cambria Math" w:hAnsi="Cambria Math"/>
                    <w:i/>
                    <w:color w:val="FDAA2F"/>
                  </w:rPr>
                </m:ctrlPr>
              </m:eqArrPr>
              <m:e>
                <m:r>
                  <w:rPr>
                    <w:rFonts w:ascii="Cambria Math" w:hAnsi="Cambria Math"/>
                    <w:color w:val="FDAA2F"/>
                  </w:rPr>
                  <m:t>1</m:t>
                </m:r>
              </m:e>
              <m:e>
                <m:r>
                  <w:rPr>
                    <w:rFonts w:ascii="Cambria Math" w:hAnsi="Cambria Math"/>
                    <w:color w:val="FDAA2F"/>
                  </w:rPr>
                  <m:t>2</m:t>
                </m:r>
              </m:e>
            </m:eqArr>
          </m:e>
        </m:d>
      </m:oMath>
      <w:r>
        <w:t xml:space="preserve"> på den </w:t>
      </w:r>
      <w:r w:rsidRPr="008278E7">
        <w:rPr>
          <w:color w:val="215E99" w:themeColor="text2" w:themeTint="BF"/>
        </w:rPr>
        <w:t>blå vektor</w:t>
      </w:r>
      <w:r>
        <w:t xml:space="preserve">. Angiv projektionens koordinater </w:t>
      </w:r>
      <m:oMath>
        <m:d>
          <m:dPr>
            <m:ctrlPr>
              <w:rPr>
                <w:rFonts w:ascii="Cambria Math" w:hAnsi="Cambria Math"/>
                <w:i/>
                <w:sz w:val="24"/>
              </w:rPr>
            </m:ctrlPr>
          </m:dPr>
          <m:e>
            <m:eqArr>
              <m:eqArrPr>
                <m:ctrlPr>
                  <w:rPr>
                    <w:rFonts w:ascii="Cambria Math" w:hAnsi="Cambria Math"/>
                    <w:i/>
                    <w:sz w:val="24"/>
                  </w:rPr>
                </m:ctrlPr>
              </m:eqArrPr>
              <m:e/>
              <m:e/>
            </m:eqArr>
          </m:e>
        </m:d>
      </m:oMath>
    </w:p>
    <w:p w14:paraId="71D732F7" w14:textId="77777777" w:rsidR="00E27E0E" w:rsidRDefault="00E27E0E" w:rsidP="00E27E0E">
      <w:pPr>
        <w:pStyle w:val="Listeafsnit"/>
      </w:pPr>
    </w:p>
    <w:p w14:paraId="67CB1069" w14:textId="77777777" w:rsidR="00E27E0E" w:rsidRDefault="00E27E0E" w:rsidP="00E27E0E">
      <w:pPr>
        <w:pStyle w:val="Listeafsnit"/>
        <w:numPr>
          <w:ilvl w:val="0"/>
          <w:numId w:val="13"/>
        </w:numPr>
      </w:pPr>
      <w:r>
        <w:rPr>
          <w:b/>
        </w:rPr>
        <w:t xml:space="preserve">Lidt tricky: </w:t>
      </w:r>
      <w:r>
        <w:t xml:space="preserve">Tegn projektionen af vektor </w:t>
      </w:r>
      <m:oMath>
        <m:acc>
          <m:accPr>
            <m:chr m:val="⃗"/>
            <m:ctrlPr>
              <w:rPr>
                <w:rFonts w:ascii="Cambria Math" w:hAnsi="Cambria Math"/>
                <w:i/>
                <w:color w:val="FF0000"/>
              </w:rPr>
            </m:ctrlPr>
          </m:accPr>
          <m:e>
            <m:r>
              <w:rPr>
                <w:rFonts w:ascii="Cambria Math" w:hAnsi="Cambria Math"/>
                <w:color w:val="FF0000"/>
              </w:rPr>
              <m:t>d</m:t>
            </m:r>
          </m:e>
        </m:acc>
        <m:r>
          <w:rPr>
            <w:rFonts w:ascii="Cambria Math" w:hAnsi="Cambria Math"/>
            <w:color w:val="FF0000"/>
          </w:rPr>
          <m:t>=</m:t>
        </m:r>
        <m:d>
          <m:dPr>
            <m:ctrlPr>
              <w:rPr>
                <w:rFonts w:ascii="Cambria Math" w:hAnsi="Cambria Math"/>
                <w:i/>
                <w:color w:val="FF0000"/>
              </w:rPr>
            </m:ctrlPr>
          </m:dPr>
          <m:e>
            <m:eqArr>
              <m:eqArrPr>
                <m:ctrlPr>
                  <w:rPr>
                    <w:rFonts w:ascii="Cambria Math" w:hAnsi="Cambria Math"/>
                    <w:i/>
                    <w:color w:val="FF0000"/>
                  </w:rPr>
                </m:ctrlPr>
              </m:eqArrPr>
              <m:e>
                <m:r>
                  <w:rPr>
                    <w:rFonts w:ascii="Cambria Math" w:hAnsi="Cambria Math"/>
                    <w:color w:val="FF0000"/>
                  </w:rPr>
                  <m:t>3</m:t>
                </m:r>
              </m:e>
              <m:e>
                <m:r>
                  <w:rPr>
                    <w:rFonts w:ascii="Cambria Math" w:hAnsi="Cambria Math"/>
                    <w:color w:val="FF0000"/>
                  </w:rPr>
                  <m:t>1</m:t>
                </m:r>
              </m:e>
            </m:eqArr>
          </m:e>
        </m:d>
      </m:oMath>
      <w:r>
        <w:t xml:space="preserve"> på den </w:t>
      </w:r>
      <w:r w:rsidRPr="008278E7">
        <w:rPr>
          <w:color w:val="215E99" w:themeColor="text2" w:themeTint="BF"/>
        </w:rPr>
        <w:t>blå vektor</w:t>
      </w:r>
      <w:r>
        <w:t xml:space="preserve">.  Angiv projektionens koordinater </w:t>
      </w:r>
      <m:oMath>
        <m:d>
          <m:dPr>
            <m:ctrlPr>
              <w:rPr>
                <w:rFonts w:ascii="Cambria Math" w:hAnsi="Cambria Math"/>
                <w:i/>
                <w:sz w:val="24"/>
              </w:rPr>
            </m:ctrlPr>
          </m:dPr>
          <m:e>
            <m:eqArr>
              <m:eqArrPr>
                <m:ctrlPr>
                  <w:rPr>
                    <w:rFonts w:ascii="Cambria Math" w:hAnsi="Cambria Math"/>
                    <w:i/>
                    <w:sz w:val="24"/>
                  </w:rPr>
                </m:ctrlPr>
              </m:eqArrPr>
              <m:e/>
              <m:e/>
            </m:eqArr>
          </m:e>
        </m:d>
      </m:oMath>
      <w:r>
        <w:br/>
      </w:r>
      <w:r w:rsidRPr="00A9548D">
        <w:rPr>
          <w:sz w:val="16"/>
        </w:rPr>
        <w:t>(</w:t>
      </w:r>
      <w:proofErr w:type="gramStart"/>
      <w:r w:rsidRPr="00A9548D">
        <w:rPr>
          <w:sz w:val="16"/>
        </w:rPr>
        <w:t>Hint</w:t>
      </w:r>
      <w:proofErr w:type="gramEnd"/>
      <w:r w:rsidRPr="00A9548D">
        <w:rPr>
          <w:sz w:val="16"/>
        </w:rPr>
        <w:t xml:space="preserve">: </w:t>
      </w:r>
      <w:r>
        <w:rPr>
          <w:sz w:val="16"/>
        </w:rPr>
        <w:t>For at kunne aflæse koordinaterne pænt, så skal du t</w:t>
      </w:r>
      <w:r w:rsidRPr="00A9548D">
        <w:rPr>
          <w:sz w:val="16"/>
        </w:rPr>
        <w:t>egn</w:t>
      </w:r>
      <w:r>
        <w:rPr>
          <w:sz w:val="16"/>
        </w:rPr>
        <w:t>e</w:t>
      </w:r>
      <w:r w:rsidRPr="00A9548D">
        <w:rPr>
          <w:sz w:val="16"/>
        </w:rPr>
        <w:t xml:space="preserve"> en </w:t>
      </w:r>
      <w:r>
        <w:rPr>
          <w:sz w:val="16"/>
        </w:rPr>
        <w:t>ny</w:t>
      </w:r>
      <w:r w:rsidRPr="00A9548D">
        <w:rPr>
          <w:sz w:val="16"/>
        </w:rPr>
        <w:t xml:space="preserve"> </w:t>
      </w:r>
      <w:r>
        <w:rPr>
          <w:sz w:val="16"/>
        </w:rPr>
        <w:t xml:space="preserve">og anden </w:t>
      </w:r>
      <w:r w:rsidRPr="00A9548D">
        <w:rPr>
          <w:sz w:val="16"/>
        </w:rPr>
        <w:t>linje parallel med den blå vektor)</w:t>
      </w:r>
    </w:p>
    <w:p w14:paraId="0D39F77B" w14:textId="77777777" w:rsidR="00E27E0E" w:rsidRDefault="00E27E0E" w:rsidP="00E27E0E">
      <w:pPr>
        <w:pStyle w:val="Overskrift2"/>
      </w:pPr>
      <w:bookmarkStart w:id="26" w:name="_Toc162973306"/>
      <w:r>
        <w:t>Regne projektioner af vektorer på vektorer</w:t>
      </w:r>
      <w:bookmarkEnd w:id="26"/>
    </w:p>
    <w:p w14:paraId="03D7D346" w14:textId="77777777" w:rsidR="00E27E0E" w:rsidRDefault="00E27E0E" w:rsidP="00E27E0E">
      <w:r>
        <w:t>I stedet for at tegne sig frem til projektionen af en vektor, så kan man også regne sig frem til dens koordinater. Det gøres med denne formel, taget fra STX formelsamlingen:</w:t>
      </w:r>
    </w:p>
    <w:p w14:paraId="09D0D0A4" w14:textId="77777777" w:rsidR="00E27E0E" w:rsidRDefault="00E27E0E" w:rsidP="00E27E0E">
      <w:pPr>
        <w:jc w:val="center"/>
      </w:pPr>
      <w:r>
        <w:rPr>
          <w:noProof/>
        </w:rPr>
        <mc:AlternateContent>
          <mc:Choice Requires="wpi">
            <w:drawing>
              <wp:anchor distT="0" distB="0" distL="114300" distR="114300" simplePos="0" relativeHeight="251711488" behindDoc="0" locked="0" layoutInCell="1" allowOverlap="1" wp14:anchorId="7A83799B" wp14:editId="20DD1BBB">
                <wp:simplePos x="0" y="0"/>
                <wp:positionH relativeFrom="column">
                  <wp:posOffset>5090160</wp:posOffset>
                </wp:positionH>
                <wp:positionV relativeFrom="paragraph">
                  <wp:posOffset>1434465</wp:posOffset>
                </wp:positionV>
                <wp:extent cx="1597520" cy="334645"/>
                <wp:effectExtent l="38100" t="38100" r="22225" b="46355"/>
                <wp:wrapNone/>
                <wp:docPr id="243" name="Håndskrift 243"/>
                <wp:cNvGraphicFramePr/>
                <a:graphic xmlns:a="http://schemas.openxmlformats.org/drawingml/2006/main">
                  <a:graphicData uri="http://schemas.microsoft.com/office/word/2010/wordprocessingInk">
                    <w14:contentPart bwMode="auto" r:id="rId142">
                      <w14:nvContentPartPr>
                        <w14:cNvContentPartPr/>
                      </w14:nvContentPartPr>
                      <w14:xfrm>
                        <a:off x="0" y="0"/>
                        <a:ext cx="1597520" cy="334645"/>
                      </w14:xfrm>
                    </w14:contentPart>
                  </a:graphicData>
                </a:graphic>
              </wp:anchor>
            </w:drawing>
          </mc:Choice>
          <mc:Fallback>
            <w:pict>
              <v:shape w14:anchorId="1F12F76E" id="Håndskrift 243" o:spid="_x0000_s1026" type="#_x0000_t75" style="position:absolute;margin-left:400.45pt;margin-top:112.6pt;width:126.5pt;height:27.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uYHZ5AQAACgMAAA4AAABkcnMvZTJvRG9jLnhtbJxSy27CMBC8V+o/&#13;&#10;WL6XJLwKEQmHokoc2nJoP8B1bGI19kZrQ+DvuwlQoFVVqZdovWNPZnZ2Nt/Zim0VegMu40kv5kw5&#13;&#10;CYVx64y/vT7eTTjzQbhCVOBUxvfK83l+ezNr6lT1oYSqUMiIxPm0qTNehlCnUeRlqazwPaiVI1AD&#13;&#10;WhHoiOuoQNEQu62ifhyPowawqBGk8p66iwPI845fayXDi9ZeBVZlfDhIppyFtoipQComyYCz964z&#13;&#10;4VE+E+kaRV0aeZQk/qHICuNIwBfVQgTBNmh+UFkjETzo0JNgI9DaSNX5IWdJ/M3Z0n20rpKh3GAq&#13;&#10;wQXlwkpgOM2uA/7zC1vRBJonKCgdsQnAj4w0nr/DOIhegNxY0nNIBFUlAq2DL03tacypKTKOyyI5&#13;&#10;63fbh7ODFZ59PV8DlEh0tPzbk51G2w6blLBdxmn/9u23y1LtApPUTEbT+1GfIEnYYDAcD0fthRP1&#13;&#10;geJ0upgtXblK8fLcPr9Y4fwTAAD//wMAUEsDBBQABgAIAAAAIQAZ7tgCqhsAAKtrAAAQAAAAZHJz&#13;&#10;L2luay9pbmsxLnhtbLRd247cyJF9X2D/gSg/zIvY4q3IomDJ2IcZYIFdeLH2AruPstQzEiy1Bq2e&#13;&#10;i/9+z4k4kZGsYkkauQftUbEyIk6ciLwwM5ks//FPv75/1/x8e//x7Ye754f+pjs0t3evPrx+e/fD&#13;&#10;88P//PW79nRoPj68vHv98t2Hu9vnh3/cfjz86cW//ssf3979/f27Z/i3AcLdR169f/f88Obh4cdn&#13;&#10;T5/+8ssvN7+MNx/uf3g6dN349N/v/v6f/3F4IavXt9+/vXv7AJcfo+jVh7uH218fCPbs7evnh1cP&#13;&#10;v3ZFH9h/+fDT/avbImbJ/avUeLh/+er2uw/3718+FMQ3L+/ubt81dy/fg/f/HpqHf/yIi7fw88Pt&#13;&#10;/aF5/xYBt8NNPy3T6dsVBS9/fX6ovv8Eih/B5P3h6T7m//0OmN9dYpLWOCzzcmhE6fXtz9c4/fnf&#13;&#10;rgDMqNli/sNV82/3zdcL66dW4c+uJ/6/7j/8eHv/8PY269hrRIJ/NK/8u1WO19L97ccP735iwzg0&#13;&#10;P7989xPqq++69N0/3amNSzxUzKPioVKu4tXk9urlkh2r6CrcWbivby+ragcRtfYbEVV9qgJBWl1J&#13;&#10;UvpctP2Ht+9vMRK8/7F0woePCJ7Ff3m4t/Fi6Iah7aa2H//aD8/607NhvBmnhY0t/Hk3D8y/3f/0&#13;&#10;8U3B+9t9dmiTlEg9uF/evn54UxpGd9MNx9Km63axZ/vm9u0Pbx6+0vjVh3cfMGKoRf7h26UfhqmK&#13;&#10;yhyWGHdGN+sljca4/779/vnhDzbANWbpBRb9NDTHuW+m+bg0XdM9+abDXz/N08KrJ4e+PwzDoe37&#13;&#10;U78cukP3ZDg106mdTpOp95Dgf4sbt+PcHru275bVpQ2+2BWg/e8J1JtSdimFlqQtNUmpsk1pIrsW&#13;&#10;9coVPVygpLRrJon7Iy7nk7np26EYDXI9QRqqSzO2iqudhnZqFfTaN6vU2344tkPXjkqHIjBuA51s&#13;&#10;osm4hrGdJZ669tTObj8eWyCPZoakHpuhB7QHZtkp+ZH/zC3FhRQicE2EGJojAFXa9jMiGObZqxRU&#13;&#10;EN08GIfoRtaeohN9aeOyrvrn77//ePuAYbU/LjfH0+FFh4SvzdovnnZvcAvanzc4NrYj/lum5WQN&#13;&#10;rkeqkVdloTk2vRtGgMgp4lIyn0DV4uk9hQjy2Ldrb9l/gkBPjVruODaofbRrBx7hZGn7k9UDmpwl&#13;&#10;jNBTY20Zl+1wAnR7cguoKJdsd1EpaRf0DEsV5QbWCMLY1FQ7xRjBCNs+JN61BvuwzhQUcxZdigu1&#13;&#10;7CeBbdzCeVoL+neVkoLTeELKTjsdQxQ5o1r0ipIzCa8nV1BoITs27tiaAvT8W0VjK6Ya/UQpqzhM&#13;&#10;8OnM4wKKrZE1mxYNGeS9caLb488j6ZsyQISlMa1w5XWjGGWV12DfHj1JIIDejZY7uacFTocVXZAx&#13;&#10;GHzfrY/c2YfxdLoZxsOLfjoemwUj7HFa3L3392nsjt7f2/nQLujvE2bt1t85gCIz6pgDRiMMghoR&#13;&#10;PRueff57dmWZt7LI4Vk1XZqooZ3pCWhbxeEuSFSjBHC9FGWl6e7o4RYTFHCFUdbI0kLNvXRNqYFX&#13;&#10;NtcQkuyuSdDOvnCWB3nJ5lro7GJDXWHFvdFcjw0qFQQZ7GXYBTKlUFoUISoWbXHwtoBy3GBL6JGE&#13;&#10;DT2X0o1csUAmpSyzxatz6a4F0EIvOu+u7Z5eKZsa3DMsFe2MG2qrvBBaxfiQhhWYrkpUjcYdHbGA&#13;&#10;wlYme4rbMveCsrCgAyckCvAioVdYiVpAdSt2EOk5DP+VkxJJUtCMCRY2s0BnhX7VYlPT0IKYvtgA&#13;&#10;a9fWbfwqOBAnrjdjNkHcTYyrZo0bNYo3YyYKnHqkB3LolFRFJSVLiiSmZVgTmX+VdY/h1cUwWJth&#13;&#10;Ke6xIhk6H+Bl5oaCiJiMa2tzCVxiKoI7w3h0Ny16C2YbMYmOyq1GD+q5e/jGtMTYMUzOlXyyw+sB&#13;&#10;rRJzWFI3FanxIwplm4BVsrIJycBJC4r1fGGduRRBmFwpK6wRiQeQFZ7+6qtwDMALx7vxpTHEYYKm&#13;&#10;OsZc90oIoeq8GALS5Ry3vs0BpBEBiclYRYrfjSkKcdTmExsS52WSCvoUJgPj0b4+3vx7WPvxpltw&#13;&#10;Sz5iJXHshmaeNUm2WzKW0svkt+S+O/S4K/crFgF2S8aA306jmtWEBQqm1firu6XCQuGpGazFUY6J&#13;&#10;B2Px0R4AaNJ9Fz11JA7sotUzcZ4D5FNZImyUmU+gko2XnbAkG46a3PuNBauDtawVos6AsYenMv+I&#13;&#10;/pDuUhwcgBI42R5KjZrQiVUOiyItZU0lV0RMxQ0uzq3lrukerx2Mp2G6WVa0gxmLnfm04GaulaxP&#13;&#10;zZZu1dRsOoxoBfO0rtYKOqwLR9Snaj5CEGtrDh4LLvdr0GwhRROPsCcM4ph/OigaBF34N+ETrIIN&#13;&#10;r5k4NQvzX/JaVUAxtovzDCOoZlw1eIMMJyeGyBA4O/cvpSKsr4eCXD/BiB/r964BxKghF3NX7Jas&#13;&#10;MdXG2IydE19Ye99xNojPSW4H6chWhq8Sy2/43kQVWZUwcuJ8d2Mo2WFinQ56q+hwpYB8WOVcqw7H&#13;&#10;Toe4kjXLFCARhBJX4Rgc94jtiqtC8BIkNiuwKQBYpjTQAenf6jxHGVQxgoQq7sGoFt00USg7infY&#13;&#10;X0rD67ZlXOoVbl/qgxE4g7gAcbH2q692kokixFfDJJlEMTCnneLPhuzJYXQiQwRH8QIqVGJC7zi5&#13;&#10;gNnTg52cbLgaHJws2CMaO79lYZ8QdRDbeccWu3vaJ42796ZKMJRZX0chug4XOicSwDdMxTBjdFB6&#13;&#10;D+7RSvfKJKM5DWQSjXjb3CSFSYZ2aaISQ6xIRDrSC2EEpDzDhiVOgiKJd21MywNPeUKaqSMlkOOZ&#13;&#10;UdrAi/x83qZqEL/ZhgYyIi/nViVBgSMJ2aBqG1yHTZlqWIHFQ2gXo0W0i+4OQJLLxOSV/dlYJjFN&#13;&#10;3XzEosPFuLI7M78+wXJhxZ5S3GaKOowEYR+OsamG4NVz+WpYxnWI+R1H2WmYyx0AOzOz9k9FdJMS&#13;&#10;lAWM86TUS3BFZ+6ERReKFH1G7LHzX1cEiGDwgfvA4kR3Q0xutCmOAiBBISqgRRMWpbC4rzV3C4s5&#13;&#10;CMucjovzcPQFhTDDHycIAiKMA1kWtJueYciN18ClTcGpspGr+dpN8DUCRgJXBfBSSpHE5CeOzh9s&#13;&#10;dsWufxahFYa5fXojEviChUUzdJq64Q6ONYrW3cqMeYO2Y+BfWUYR4bxIvJykNVSLtmq8m+ilF7ZG&#13;&#10;Swo2QLhxSeejTt6PPnlfsXd47BDbgsMEljifvff9evJVXIvJ++mAu9B01MYqJt1Ymg2xSTViqtqs&#13;&#10;muCScuQ68sTvXsaMebSWknPFTM7GJHD2sInsMAAWdJXPfZOgA8MvM/liOkbF0mjAzgwk5GaPDlm7&#13;&#10;Hi8qRSrXNwooSWofe9gyIZCMA5DfvYzGwqnolORJbeMZep+woLNd6OtsKsefhP4MmZ04zed5BSAJ&#13;&#10;hX9w3YuJD+nwFHqaDOXxuts0Tf3NcsRa2bvbgEcZq/l48s3cfTMs34zYvFB3O6443IMnGWOHsyt8&#13;&#10;Up4hIR2KwwLypCsgVpgLrepMpkp0T3vSMICiDDYwEAdOJWZ2M8N+CXFhBplpV5CVHxlvPO6KU/Fz&#13;&#10;V8Gxbi19c9ITb1Rqz12qBf8ACTcOrJ+7GY/dy1qtAOy1kyBXT5T3y7zU9DwBeylXDRoRzyNTXiqW&#13;&#10;JjLO3Bd3IaRJKYS6X5/N7x19WwtVpClO66i5zGTSxRMKPAT3PTnsNeLR2qQngbgfTDjToMUzdnaW&#13;&#10;Y5tPY4SeTckKPEagp/MIvI4HUmlmhkDcy1Cbss5kUHYh3bGgX9fDBTYUmY0qp9dgrClWeoYSDAsb&#13;&#10;T63V6w7XjVSAOwyDIGCSbBVygVEg1ENI2qbfUzRfNLMhJbKUNQCPpmI4flWNM4jEFZ5onwQ4LMBe&#13;&#10;l2PaoxtHj9zCQjaEc4+n8qxr4jp4HmO9gSUNFrqLO8a/aF+TtanHG4iPp3W258nDiNnOEfDzfHJa&#13;&#10;2rQ8djo/0k4+7VmwcenPkzE1xNrbWwq31vld7cbztkmspcahs4LqdmpxKodV3t0Eikqcf1iGE6cu&#13;&#10;xLXb8MIF2z4fjiR0l2EEU9kEDuSpKdtrNMmyuDQWpulFbmSNg5h4dHuMqt4QdfYbItFWZAxztodQ&#13;&#10;xE6iX8L55Cee2CW562t8bQT2K6MXdoEgdKJG0GcjcMK4LfTk3SRWG0S5lFoJwy3INCzGIf60Y2qZ&#13;&#10;po3oYVwQwUFlYgB/VaC1WHTP7gzFuhKHR3yG2D8NvBC6Ah7W2QQjY8xysc5UBDZTVcQsDOcotD8b&#13;&#10;YyLRu2JYeLJq58U80XHmqmo5I4YhHR9IfvIZ+XQCio2BBGsLKemJ8x4Odj6iB/B5Ic6kaU8fG/gR&#13;&#10;4IRjk02cZagplCAixC0xbrbEkUE8OMCkpllGTwVHVjx10DoWAyufJo8+WpHFKc4LVZyr4Oom4IDQ&#13;&#10;U5TMtpxIzetQYpwBDDG44SGfBVRVciKZhUPhX9mbOgOvmk1tArUwCZa7JtH+2LNlARdyopJIpwNm&#13;&#10;yyeXKNvjFVLACdA+PmVSOkhtEjgZXxVKxSG8UConBeZKKEk7nNBCbA3jIschzejznCfaEmZJ8M9a&#13;&#10;qWM2wrvjaHjz1iHe3O6uSHgwLFChPs3PDnGFTzFno8UcRy51shPlAQWxKxjHM/IsK9JiUZVR3/0U&#13;&#10;6RfjhW2GVXsL6dcwDdsdZKdJBXa2II3PCNM+LbNFukcrbXekhBU04QLacvVV0P8UIB65YaWhdceI&#13;&#10;I9Y+wK0s92FWxDwnzA2udl16UCZXxhhOlNrwdWHN+D0DanOWASvZGPOcuBtjTqtnjPbd3RUnuAhA&#13;&#10;ePZieN4DvNRLQFWLKJQqKnjS9Bur86odc68epT5lcDE2+xSA0dJA4HquedkoMiXQi2CoVggJUuFt&#13;&#10;cVJxV8xCxwkSjDabZnGzL66sQ4G3Cb/eDGYW/wabJeG6GGeEliCX278Msm5xaY6D/xRSzKarS2Uf&#13;&#10;pTR3oGwMcChURvtJcahu0xLpB80FzzncPY4r4ImjXXeYFWlBhOPF8KAlPs6UYcWj6QRO4uKgmulj&#13;&#10;5YwNM4fhY03N8DMKkWQ8eByaYUJ1xozEFwRqPVCyLBgcmQoYFRNVQ5GJE3fPeE+qxDHfeblVdH9w&#13;&#10;IHepF9kkxTDfkA1eu4obHLms66VEFdCbTCRHpWEbwhl4pCfcQOyo27CDb20d3kFNxbsh2rSux7Ef&#13;&#10;reY4pA1rZ2Pv4y3V5xF7pv1weDEsaCXjijNGw+QebamOk23j7FumwwFr9QFn0f2UGR/hjdp/ipZj&#13;&#10;Cb0MSlk4TyjatDUyWB/xnDWuuQPmN5u0q1tDtFIaB0Cp2lTMPhwJh/+s2v3klwGYbwzpTSOycD+4&#13;&#10;EmX7LsI74or4o0jhruSKXvlnjeac1+cdf4nFI7r7jVSjIVnfcKq/J5mNu99ItVQJ7b4kq6hCVWK2&#13;&#10;PStQnDh+iXWlsXjU/o1Xlq1/40HigG2//jQe/eC3dfDTqRuif/fo4OMw4U0QPBB5RA5rt96sE8aY&#13;&#10;tcOBu/HYnI56c8so9PPY6ywrn4LyFONxXf11sgGjzIAXwZAWNvhyKIcFVsjkeQKZy5LgEPPTxbiS&#13;&#10;tB4ZvOisN5V62kjdH+HCX6nQ0OMIg0mcHjqlxz0WCZQNg8ABvjNRgmeFYJ5dMwvTC9Z/ZX6Jg+84&#13;&#10;Nennk6tpLg/ExzwBL4WO2GA++RAMH/KSgLyyv+pWVZcZFWYxMlHfBiVUkgPm0qQG1PXG3ZdafKle&#13;&#10;+ggLBQ6mEccZ6UuTrDzKDGhDOizk4hw6PGfiZLBxfMU4sPdNAjqqc4O4bxKAn4n+q+gkdhBCnqIv&#13;&#10;/VN0MnfYjMMLFkYPNYixhi+NAhtf+mbOzbjSwCNQ1nfkK6MjsIOBqavu1i3Zh57IbPQCOfEIJsB0&#13;&#10;XCXBZVZjQWFjItXKi1k4icQOGAClG45QroiKGJp4kYEKsi8VBPsorMgV6hmP4vcm5l69CzkijFXI&#13;&#10;7+GcNcM/RiExv++I8SjZFfNBxMakwBTjEoL4w4thBE5UZwZIC7nxD/OYclAMFpSYtIKsrPmWuvvh&#13;&#10;zp5vQHsDi1L7DEoOJXAvLHKtXVGK0+1DeZk5CFb1L0rQrOriM3oRRm0b+UdZhFtQznJpZjWFolhR&#13;&#10;KLkS3IbgWdCenjrRkYiNYtCOCiEkejuejmsXfEYzmfjODDQfbxpzWoZO0xg8nscL8hhcTlqV+zxm&#13;&#10;nLrV51LHw9BhGjPifJc91cS2Kd5zUVfD7XZttXOGMald+QzWk8lnszh8rOXPXj5LGS5KdjZ15Vnc&#13;&#10;ikt7LeZ8l1M+kVx0sOP8OySsV8JwSASvEGPGsep9fE/YcIrzOMiTH39blt4yNqPvYLtZeyd4046n&#13;&#10;/nUkGzNCjOaDxnbMdPATDI/9AwgrHovfLHgnGgtkbMzhGda4rj5B0qR1nVTZ/YFvReMBNl7DspNE&#13;&#10;fAwUy3aMtniFWw2z6helIlAJfm09SV0ge02p5OwWpu6KagHWqaw2vXsJ0DrIuSJksqpWwzSQUY54&#13;&#10;Vf9KPzQPTV6TaX33FAwKU9H0XXMjrhqgIJkgKZYUVDT4tA0Kk44U4QOVHz8Kge6O3qRd02LNrBRE&#13;&#10;eaGPIB7o9ThWmezGGqnaVqcjAllequxDMVz7Z+RMNoUEpEEt24Vsz2xKhZFNRFP8VNRY5t3ItJgZ&#13;&#10;vxcyNaimPfPUNCVTzKrD9iVLYNzZi9SO40UBrsgKS4tbhSVcsvQygJmGTQYuyq5ylHEBjFg2cSV2&#13;&#10;3pnBG8thbyyZ3zprFqCFaE4iLiuuZlN1VmTOplQF4xaCI2BJVHXl+u4k/O3yKoo09vAZtPzVJkLf&#13;&#10;1HVxHRmDR1XBeYBhjrWhWzlQ3MOy5gLqs472smvGqsUSxYBZvLnHq3rcM+90ZhpVNuFhPG+9EG+H&#13;&#10;r8gA7QKvhOBoilCpuqIoqX2c48Ak8ly8eIHx+WJxujYPZkwcgaeYV/aHSgqpKV0yK/FD7lL7t2AL&#13;&#10;B2g7XqTKjEq68VLE+DGgaHOsAu0XODSza/3JXG6ch32Gg/lTtCrcXY94OybWaSec/fJHNnhzmL9W&#13;&#10;pY3hqeFv/hg253p4AtKXhZ5zYotIKnmZIVeNrWr0OCbsZgwfDxH96aYS4W3mMgBlEeKqVTu/rUni&#13;&#10;ZPTQC8QUh/G1MDKgSjMxN0CBvseysuaqeGz0fCqhaiuVom9H5W7GC8zJlDueiMEhHD1pquohgqWd&#13;&#10;+7ZdIqPI5KlsWzc7imJ1Nnyew1ArymoLL8O/l+6SQ6aA6m5CfdnUhaWj0J1rwvoSPK1pgYN0s95V&#13;&#10;xN2HO27W7B9vjYI39Kf5ZuW0dcYT+36Zm2nUC5E+bcXOqt4XxwKFv+RzHNbB1yh43aQ85sdr1ngq&#13;&#10;U04SIjAP0v5l7bIeFC7TVlLgNb+9F0Qd08AV3dJwUCAck7pcFt6ViI+/qgFVjUXC62IDpDh8ktsl&#13;&#10;I4XgipeE0k11VRoBjZ14Sp2jfa/HCI/F6EqXfStIboDEIiHlBMYbk8RxEg7ezr5rDugMJ1TlD5qJ&#13;&#10;nhnY1pOs03nSDd6GU2KIUgvbSjkwFxJFnIhVOPqtMMaIJReasE5a42gU5vrqPB3WyXrNcRdkL6gr&#13;&#10;rDMjwb8ikzgSkhY8KpbM00ackHEVIW/ytEtoF+gKjUDftdkW7hCWAuP5NFAocAsKx9PKj0HRqtev&#13;&#10;JRDDcAxO3qpEZi2NODXEFTWs8Z41XgrE4Uot8u2Zazz6Ta+FnmhaEoNylsG9/GKvJchgOwVHNP01&#13;&#10;722kipr3okK3BJF0U0xPHmL6pKWsaSKxl5zT3PFSKQYJQjgMtoHacfWtoMe8QUzj8QYP116MC+dQ&#13;&#10;OIWyrjjRipj0Y6LzetQrieOBv+yIn3o8+rYGYh31NiIOt/KnQGiVjCMcFVqatklX5mwCUMQW7sZG&#13;&#10;aiirrgIdDmPOgarDRouxoKLnLWsMFgU7rjkmORKYVZBReSyUPK1Zxw7OixD7J0jahZx/WgwlWeMj&#13;&#10;MJNwRku0C4+yVVrCYSCmFPPkEW+KKi8cNc9nZTh5gZ/RMAVOeaufpCp+M1ACXzjbZV/0NjkMPyV2&#13;&#10;FnyiMGvIfm3GWWIek89yWGTFhmJXmbrwbS1KClU78vx/wtqht9ZhtN+aTeoB4V/XtXufk9wQCubQ&#13;&#10;Cm7ZDOsgdsXFBNYrVirhgDsZceTdZpnYl9EYKxM1GjfY+NEX68fn4mxTSTdyQcS4xlItlnM4RIRl&#13;&#10;wOxIuMKLIyetCiwRxqeaD1DRy0TEmSqL9lFMvGpYmRJvjIsJLsLEPjeIND2TPuLo2uNE1M06H15M&#13;&#10;/N0s3NjmbvPi04xa8icE+OFcm31PekLAcWfCdB0hcR19LM96SnvcC5Zl9veJlulyLJlDk/dcHgnQ&#13;&#10;r3RiGW0Hu/HbUlD9THZVWdQrieQF/qMxP/0qe7HdJ7wQt30+FDFVDNyYwsUiHg9EcK/WLoCq18kI&#13;&#10;jw7CiQcCsRcEbS+2vh4cwqRWjGtOMMvvXGJbCS9rxEQEPzvMMZQRUdstzlYQ8maeimZpWmEDU2lU&#13;&#10;vWVjEwmr/BQT3N7QKgx9m3iv0wp8A2lSZc81PyOWgZlItRrAkCS8YKIpG95AxYacKW3TH3Fgyl4O&#13;&#10;9uEH5fDV7z7ZNEhbKa0cRzB0LKl/ePg7YuVYrINSDLes3txGjD0lspQmc+uX9q+yHLkzkYtRJMX0&#13;&#10;GHTgfBNY0STcVebsfzFgcjOr/E64jD6P6oTMQWyWwgi/V8YFvTvGyWNMIP3AKCT4Kexx9ckSmhRe&#13;&#10;l8KPCttE6jGHv9NpuDnh1+rwIBQ7hTgdirmHfjbXtx9Owyl+thCPzXAwDf0OzckmmHgUOqLFOPsW&#13;&#10;G8345Xr80LAHqWpjZUfuq6HqarWe12DUOTOcTQFaUcPwJptQtZ7gZVSSotoOcIzOdRsYyAQX1ono&#13;&#10;m73Ism/mqCjf/9xEKTMSKvBMBnNQeFTek1LdhUyBNhV2Zb0nrhgX38ZAVVHk2xSKG2iIec3NhZ6u&#13;&#10;OoceWbAwmiE2FEVezPE90aOuanJFzkK3dgNCVIm7Ig7urLbYk96BBJb/sXUUQrhwj/avHIaYvF0q&#13;&#10;XpaMkqzMZYVdpDQJ45IAPP5UIahiqhUb4mhbeOYsJhjmMFX0mxmoACb2hS4R6fncC+l7GS/wH5Rs&#13;&#10;slgKg48VKOgdnIJNDOGkw70ySC/0sgw714UYZkyzh0gLZ5Z0KocsdDEUL8BligC5Pet6+P3UyYfY&#13;&#10;7QSA1PHHFvWJK/mwqoZjh0RhgKdHharkOrZrmRuztKuqMH3X4lCoenw43PDV8xR6xMsGeG9cPy5k&#13;&#10;y0ccvdDvc2Gq2C6Dv5H/iPeKccJUGSeOX0y4SWH1gqaM31rzG5TfK/rppK1q/DASJ8tYV/gJC2xU&#13;&#10;o61rgsYfScKeQPzSH+du2DexVGV+MrvIjpJlrdgTnYpVplIxMspUxTU7vio+ipjduN5Pfg1ZNBMo&#13;&#10;wdGgCzp/N3fq/ezLWQXk/xnPi/8HAAD//wMAUEsDBBQABgAIAAAAIQDGudTo4gAAABEBAAAPAAAA&#13;&#10;ZHJzL2Rvd25yZXYueG1sTE9NT8MwDL0j8R8iI3FjCa0GW9d0mmBUu25DO6dNaAuNUyVZV/493mlc&#13;&#10;LPn5+X3k68n2bDQ+dA4lPM8EMIO10x02Ej6PH08LYCEq1Kp3aCT8mgDr4v4uV5l2F9yb8RAbRiIY&#13;&#10;MiWhjXHIOA91a6wKMzcYpNuX81ZFWn3DtVcXErc9T4R44VZ1SA6tGsxba+qfw9lKwM1J2Gpbql3a&#13;&#10;7Px+Wx7L8fQt5ePD9L6isVkBi2aKtw+4dqD8UFCwyp1RB9ZLWAixJKqEJJknwK4MMU8Jqgh6XabA&#13;&#10;i5z/b1L8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6u&#13;&#10;YHZ5AQAACgMAAA4AAAAAAAAAAAAAAAAAPAIAAGRycy9lMm9Eb2MueG1sUEsBAi0AFAAGAAgAAAAh&#13;&#10;ABnu2AKqGwAAq2sAABAAAAAAAAAAAAAAAAAA4QMAAGRycy9pbmsvaW5rMS54bWxQSwECLQAUAAYA&#13;&#10;CAAAACEAxrnU6OIAAAARAQAADwAAAAAAAAAAAAAAAAC5HwAAZHJzL2Rvd25yZXYueG1sUEsBAi0A&#13;&#10;FAAGAAgAAAAhAHkYvJ2/AAAAIQEAABkAAAAAAAAAAAAAAAAAyCAAAGRycy9fcmVscy9lMm9Eb2Mu&#13;&#10;eG1sLnJlbHNQSwUGAAAAAAYABgB4AQAAviEAAAAA&#13;&#10;">
                <v:imagedata r:id="rId143" o:title=""/>
              </v:shape>
            </w:pict>
          </mc:Fallback>
        </mc:AlternateContent>
      </w:r>
      <w:r>
        <w:rPr>
          <w:noProof/>
        </w:rPr>
        <mc:AlternateContent>
          <mc:Choice Requires="wpi">
            <w:drawing>
              <wp:anchor distT="0" distB="0" distL="114300" distR="114300" simplePos="0" relativeHeight="251710464" behindDoc="0" locked="0" layoutInCell="1" allowOverlap="1" wp14:anchorId="5D7DA87A" wp14:editId="38B53E77">
                <wp:simplePos x="0" y="0"/>
                <wp:positionH relativeFrom="column">
                  <wp:posOffset>4649470</wp:posOffset>
                </wp:positionH>
                <wp:positionV relativeFrom="paragraph">
                  <wp:posOffset>675005</wp:posOffset>
                </wp:positionV>
                <wp:extent cx="770110" cy="675005"/>
                <wp:effectExtent l="38100" t="38100" r="30480" b="48895"/>
                <wp:wrapNone/>
                <wp:docPr id="225" name="Håndskrift 225"/>
                <wp:cNvGraphicFramePr/>
                <a:graphic xmlns:a="http://schemas.openxmlformats.org/drawingml/2006/main">
                  <a:graphicData uri="http://schemas.microsoft.com/office/word/2010/wordprocessingInk">
                    <w14:contentPart bwMode="auto" r:id="rId144">
                      <w14:nvContentPartPr>
                        <w14:cNvContentPartPr/>
                      </w14:nvContentPartPr>
                      <w14:xfrm>
                        <a:off x="0" y="0"/>
                        <a:ext cx="770110" cy="675005"/>
                      </w14:xfrm>
                    </w14:contentPart>
                  </a:graphicData>
                </a:graphic>
              </wp:anchor>
            </w:drawing>
          </mc:Choice>
          <mc:Fallback>
            <w:pict>
              <v:shape w14:anchorId="75660821" id="Håndskrift 225" o:spid="_x0000_s1026" type="#_x0000_t75" style="position:absolute;margin-left:365.75pt;margin-top:52.8pt;width:61.35pt;height:53.8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tyd51AQAACQMAAA4AAABkcnMvZTJvRG9jLnhtbJxSy27CMBC8V+o/&#13;&#10;WL6XJJRXIxIORZU4tOXQfoDr2MRq7I3WhsDfdxOgQKuqEpfIuxOPZ3Z2Otvaim0UegMu40kv5kw5&#13;&#10;CYVxq4y/vz3dTTjzQbhCVOBUxnfK81l+ezNt6lT1oYSqUMiIxPm0qTNehlCnUeRlqazwPaiVI1AD&#13;&#10;WhGoxFVUoGiI3VZRP45HUQNY1AhSeU/d+R7kecevtZLhVWuvAqsyPrhPSE04HpAOk/iBs4+uM+ZR&#13;&#10;PhXpCkVdGnmQJK5QZIVxJOCbai6CYGs0v6iskQgedOhJsBFobaTq/JCzJP7hbOE+W1fJQK4xleCC&#13;&#10;cmEpMBxn1wHXPGErmkDzDAWlI9YB+IGRxvN/GHvRc5BrS3r2iaCqRKB18KWpPWeYmiLjuCiSk363&#13;&#10;eTw5WOLJ18slQIlEB8t/XdlqtO2wSQnbZpz2b9d+uyzVNjBJzfE4ThJCJEGj8TCOhy1+ZN4zHKuz&#13;&#10;0dIvFyGe1+31sw3OvwAAAP//AwBQSwMEFAAGAAgAAAAhAO57dx+EEgAAdEQAABAAAABkcnMvaW5r&#13;&#10;L2luazEueG1svFxbbxvHFX4v0P+wYB76oqV3Z/ZqxCr6kAAFWqRoUqB9VGTaFqKLIdFx8u/7fecy&#13;&#10;M0suZTVlC7fkcs4537nOdUf5+o+/3N1WP+8en24e7t9s2m2zqXb31w9vb+7fv9n844dv62lTPe2v&#13;&#10;7t9e3T7c795sft09bf54+fvffX1z/9Pd7Wt8VkC4f+LT3e2bzYf9/uPrV68+f/68/Ry3D4/vX4Wm&#13;&#10;ia/+fP/TX/+yuTSpt7t3N/c3e6h88qbrh/v97pc9wV7fvH2zud7/0iR+YH//8OnxepfIbHm8zhz7&#13;&#10;x6vr3bcPj3dX+4T44er+fndb3V/dwe5/bqr9rx/xcAM973ePm+ruBg7XYdt2Yzd9M6Ph6pc3m+L3&#13;&#10;J5j4BEvuNq/WMf/1P8D89hiTZsUwDuOmMpPe7n4+ZdN3fzoBMCCzSfz9SfFv1sXnI+lXkvDXpwP/&#13;&#10;t8eHj7vH/c0u51gzYoRfq2v9LcnRLD3unh5uP7EwNtXPV7efkK+2abLu9tVKNo7xkJiz4iEpJ/FK&#13;&#10;49bycmwdU3QS7sDdt7vjVK0gImv/IaKlz1JgkJIro6Q+57W/v7nbYSS4+5g64f4JzrP5+/2jjBeh&#13;&#10;CaFuurqNP7ThdTu9brrt3DYsNten3dwxf3z89PQh4f34mDu0UJKn6tznm7f7D6kwmm0T+lTTZV2s&#13;&#10;yX7Y3bz/sP+NwtcPtw8YMawiv/pmbEPoCq9EYfJxZXSTXlLZGPf33bs3m69kgKtEUhvE+yF2VduG&#13;&#10;qYrT0FdN1Vz8ocG/tovtzKeLTd1u6g6fsYvTptk0F3XLf20LZrDXoe6r0E6d/AoVocKgpKFqu7kG&#13;&#10;kvxsKoj1nYpNdRu6Oo7G2Vdt6OsQlLOv26GrZlPQQpr/by6aWr75RCxDdWrdVRObQAZAqIZRnl1G&#13;&#10;pISMp4xJcgGl8sZmIqoo860iUkQZAZcApQUwhQiJxpidcDodMx9olfKRqAywuyRnY48Ylx70mh1y&#13;&#10;HXEaoBiZVEKPaXRnJGhuUXbRJUhWCTzlWLDJgJamqxlgNOrSXvlVwGR9RXySMxll1ReIuAn6La4W&#13;&#10;gYwWFNQp/jd2gRlAymI912Orlrok/UyiRWxAN+Vi9qEDsULBC2ys5qqzygz1VHda8m2sAnoieqPq&#13;&#10;RreBxOg/Xb0UroMnhYkqFEEo4rRCNUkNhAkd2K1KQvIK/TzW0r/AmDRTl1mc1KxFQiKlAQBZWYvu&#13;&#10;jAaHLKvI24o4Z8ZFYzZjAaQaqc5VLshuevLCYE4lOZOLJ0WGyIBBh6OaxgNFlHQa90Wsg4yxjDsH&#13;&#10;TYx/PorSxDho6fncJYO4z1wvHdFlfvzu3bun3R5rmdD02xA2lxhLp6apxn5W83SQH+c22iAfMbSj&#13;&#10;3vpGx/hIcyZ8LkukDKRVwWJoW6T2KPhsyI3ElkDnOFlyl4Xh5Cyd6481YFFeI0PUqPKluuVTVAPH&#13;&#10;U4Rvpf4GbPpxKJw1k+ZU8Rg+o683VTdZADBhdtXgsUZRYF7sdS4OsRr62vMQmrrv6rFRuHqsUWvT&#13;&#10;bL+6ukfGJplPz1hAY4jbvt9con4wJQ9x0OFK6ydigNL6aXtUz4T/h36YZZXQ9XUfah/p4lT18Mxm&#13;&#10;e0zO8MVWApi2Ea3ehkTM3HUYdARe5kejZSFEEHOmrEKkmCQaePLMG6NlwFtLYa1DEUmPVhcmnDUb&#13;&#10;zErX1kKSsjITDhAT9rIUrQC9/iCUdReYpdv2vFzDlJXs9koUzQcrE5BMY1GXRVQsqOuduo7V6LWM&#13;&#10;6htMj5u5GtScG2cTg1wPYmX21HMl1cGwxSrWrQ5ULQoCP2xhWJov2smd480n+QVTHNfYLAxGTR4f&#13;&#10;CAszhZ+FeY4KQLNHEvmcNWswLpvD9lJjqFi9KSqodH5NndElc4ehWcrKr2XJ5QiXVj/vscLw0/nc&#13;&#10;6Oc9Ng3LdJcwLzNmFYazdj3NOnGfb+gMzThsRwydIYZqwjw/NDbI2eAZZ+60sMPChrUdMXbGphl0&#13;&#10;7Byqsa0GX0r0Qz1xg9TZ0mLAUN8OvjAd6qEOo46Y0ALSnDc+RUWsBfy5No8oeZzP29Yj73zgNr3S&#13;&#10;z1Q4l2cWLhmTlgB/VKQO1VyHtHt0UCGCvdwPQsI6HmvU5KlI/ukYoaBrZDIpFU9Hwl+iumJImqxg&#13;&#10;iYWFXZlsyuAAGVUxZZNmk79AYRq5xWYAq4Kosy+aMbV2Xh+YTgEzREn7+Qq4xea93WI6v+ywXJma&#13;&#10;gCk8qLVWweNk038dNnXk7D/P6YwAxg8+xdO1OI26qMEuC9U89wrVV2Pd9bPuLCQCHpA8njWVnihI&#13;&#10;98fqCLumtoBG97KzCwQJh0HdWIQpTkH6xjnjMrfTtsWqOo4TThngAY41JN0aF/zqtWczJjg+wQHL&#13;&#10;3ErPxlgTMZ25t4gKdoZaKdiFIq3ZcsQoYtmE6sN6GGclWCKpEpaMxshqlRzaIk+sV0p5QeFR2BUq&#13;&#10;MS7IxiAykgTd5noqtGmBXmhM1KzGm2gGFntmUcDzqFvcM6YjDGOz7TDQdvNQ9dhPh74pjrJCM0yj&#13;&#10;pqPbYJmK1wNTkGTgeIpLC+XNsYTtbnDRyJ2whgOxVfc4rHjgsKSXFbzGPYwofssrHnGyZfsuy80X&#13;&#10;I1nEbxFUV2djhWjT4OKR1qiJzK3ZmJ1BE/pk8tbotEiF1jJ6wl6XxbfLGmdZicolhjmVTS6crM1R&#13;&#10;zuoEVirWdTBmySsyHmpeiLjC7NQyZMmIF+M4YvZAMNwK017sXdftSS6U2UopPBEA143vI8PX1STE&#13;&#10;7DaKfazsuAlWTOgJHmDHd+OYM3TWtCDnyAR7dXAKWKq3acDuqggVtl/lqp1DlU5FF9AIMVu2lFn2&#13;&#10;4mSbBnDhhf2QhbjaCIHkuItkQEfRUjNGCii2P2gFaWTYWYxRoN2KpFqJFFEUFTYRtqlENsIkwUcm&#13;&#10;Y2SjMjoe6JlzLZ+WC9VnxobKBxccy1QW7DUjSkA3Ed3eYGCDO00tatjCAzNbvoyssjQ75YA4R9JY&#13;&#10;hZo0Rz9Uz2yzF7eK9dz3556GY9MP22FzOeFMgguINvaNrnxteRK7Scf9YTNjEo7N1Onyuq1wpNL3&#13;&#10;NkDjpGLCCttGRnqppygyvJtLDNthPMpYezD7SsZXRKvjgSkWUAzfBTobVjn6QuKMM1/seDozIgTw&#13;&#10;Z8CpCRZcqlAjMPXtoBHAIiTwgG/q8HKTL3Fi3WMAsPOYDgeD9ST5WfSL1RoRBazOVBheF6wRjZKS&#13;&#10;U+zsFPlixlkPNjYSkaHCMl8nI9YntjDSnlEBZQBFB7U4iyZjfUF3c5MJZJiY+y2hPNSuo4AVPvG3&#13;&#10;WoonkzGF4pxDLnqPRkQMssdsb2ZctrkSN2yVT9GgWC3hz8UuP1mTGLOtpQjIqo+N5pXJilcmVarJ&#13;&#10;QJmxgDxJVj0gm5rMWPhfmNv7OpiBcGEPSlEBJ8rC1Yg2Fcen6dYviRrNUDIbjc7vIxl2h6NGLDCT&#13;&#10;OBbs7OICGzjTpSpKVZa1rQfCNRS20BJVC6vcPuoQPWuAwnRoqQlYVg0wOwwwbVto9kZ8u2b9XsCc&#13;&#10;EEnBzMaC0zU7oOCtGeuMxzC/QaQIUwqiGLOm+XRk12Fw+tJH28tyb9Pp5u+c4/rUdtsR43rbxB5L&#13;&#10;Nsxt/WgDp47sTTfY3DZtZIfZdJGvcPDqG2entqXBtDvqoSo7tLjORPozVzYSWwrh5Ehjg40L5SMU&#13;&#10;w328qsBEZhtPYBh/0R8zCImeRWfMyihp0nkrRRxrLGKdGInmVuHtY3psx2oaNW1YmDb1ZHOXNInZ&#13;&#10;wipPKqWN/lyu6UgRahbOT+swWSQB4jjGYLjFxYs0tZVI+oTPZD+ajJy8529tA5c8aKZMhm1OLmRy&#13;&#10;Y0IvgZJ14MvKXRGGL0eHaVgO2BUOmQ9DpycRZyzqDq91tgGnSW0YhqrDfD/3ejRjV06wgLFjEx4n&#13;&#10;DVitDBHvlOTKCdYKE0xkjC8mbjGCHYXRdI0M/fIny+Biw7hCTVFjblxWvqGGsB6glB1rYXJUQJ6c&#13;&#10;L6dbBcVc2GcwqxYmJcKkRpgJxF4RLrGTdFZtvp/0gEaJYcQxy6hQVWdpPBlVvpQsnyKdyRRRqvIL&#13;&#10;GQ0mfYpMttPRM0XFpiPjiOCB8MJGFy6j5zZmYYh4ZjBO4thIt7cDRpp0DcM9uijHrOSa6REvCp0W&#13;&#10;DbRYCBwFjOh1uOYhxot+PTVCsXE3jksgGpJUjYv0i+nFuo8AFAAsHVFUoKi64iRCeBK0SYDf7cCe&#13;&#10;0oWNVVeA2ohPRwSGMSbDRPFLGE2UwTphrEEvHDjdBoqZpV/mX7JwFcZF6KZBJ09slwIDZcPsJ7GJ&#13;&#10;nqOd4+lEpgCACkl7zDTLBTGz+MnGJO4pXOU0bFFZpMu1g2zKc8QXOC6TcTCcgndI6sfK3ifhpRVe&#13;&#10;+UKgHA0pr6yA9T0/QsZ3FL2/4VcTIJiNyPqKNoKLgkxlpNwDPgs5R8+RxSj/gZqS7as08oCqm+X3&#13;&#10;OeevqQtbnCBc4m7kVHGjjWMuO4rRRRnO/VvdbnP24gTW4h2fTmDYHeAYWKODqY8/8VqQkc3hZOLM&#13;&#10;8QN3PQYWpEXvTDIeK2CSX2WIlzA91tKwiqm5+IJ4afE6espaaZxrP4Eu9nhSD40zWSHDMyMn9FUy&#13;&#10;jylxcKa8M5KBkEvEUSoY5PWR1GeUoar9ygM6CQZp3e4xTSoFaQtvjgoo1iYGOvwxI9iSsAPCYhfG&#13;&#10;GY09Gpu6X8ZRnrUc9FGUiWvGdkomk/OTahPprHG1s5JHtbjMlzp64jNHPdMGo+FEo4WOT1lJesru&#13;&#10;Od4JxpcLO1DhQOm8l4ezQV8mo9Esot3KIjiWcxcqR/81BwucDJ5dcBjoxrmqqeHFmMoW0LhNyFdZ&#13;&#10;+QhN9WcEPJmYfK2ZZ3TKmLS2QCke3LkWY5iSYUjHS4w24mMfDB5bzhDiCITv8jWRvDSOntWIfdx8&#13;&#10;8qK49qyBLnXaOcHCZZG9dcBGVNf/BFFwfJrVBsxioLFUgzcYVXQ6L8vhVpESwIGXyKqPlw2wX/Pb&#13;&#10;Rmqfwah52HxLXCUO+ibWjpmZcdOfHc6WOJFoahKNUgEBK4LqNrvxR5xqGMVNo3yZowndqRRPriwx&#13;&#10;TTynWRs0YkkmG0xIkyGkapTIiMgJaWOQkelZaZeXBbYFHDmJmDgNn+fovD6Df2eczfswtNtxwmze&#13;&#10;Y68ecRlhGu3aoU7mHS4l6GTe8K1x2wVcg+ReFCWFktFSpFV2EYGPh8FBizlfVCUd4T+Ob05NspyZ&#13;&#10;FIVvbVovtMhrDY32NIPUCnIsyJicfBlEVqVEUSo0VW+GLBCPLcYrPWNkYnC9iL9OVqKZkR121ZRJ&#13;&#10;VjJWauRqfZ2Q8QiTbHoIokAWCqg5RTYR+VIZ+RR3cjKk3J2copHUKMhxCNwfSCY9eEhAlBDbUndi&#13;&#10;VJUsTemtnreWSIkV4AZvbMAkcgYyMlVrI27aehuKqOpt5Cs8xpQiSRUsvM6NdrWT648OF5V9UY9y&#13;&#10;xsUb8QMjNq6hpSVsMiq5DJPc0Je2JTeWTroXCa/w7Lm2HAEa8iJjIGJ88nVacwb0fEjsPOSJfM4R&#13;&#10;a+7itmsxYg04qZuxxensZb4OWBPuweiAhcuE+Gsx7DcaPHHI4l9lIZPpnX1fd0h5b9expTAlqWWc&#13;&#10;cjJIEjIGJJmYWcZ8yV/bKGgxs0pUXgmdSGV4TPTWzBeiOLdtzQK2CqVcaTBj2ggEy0pR86tUh1kW&#13;&#10;X7YoKcmA/28R1yymSIDEN/fU6y97D4p5r18pqCpyQHYcl8nRJ0WpxDFIkrUxt5Vq8KzkHFH+1rYD&#13;&#10;HA3zOuIKTrZsXSSpga1qUrGMWhd5oZYloPuXQqLKFv0Z6tyEpKPlWhAXYWwjiVNp8Nibkoj7BLz3&#13;&#10;BR/QV7CixZkBFhm64edBQIcFKP5SkuTsCp/kX7FKzHHHG36PO4bltvYrv8lcfwBmHsdod86WwydF&#13;&#10;lkqakaIsOCojn2QWK9U2fKqmdcsTdGFOxqa+FHC3xjml91tjFqGAe5A4xRQxzIgwkQ6YZeR3GQVc&#13;&#10;uACSM+LbGJEkvGSwLUZuzrxZ53/1VEKX9gpoEWd3BpYbG594UQJ/M2hbPeyIsKcKeE8isQA0LqD4&#13;&#10;39RmqbUsU51KNTj9VuWQH7Cp07dpZ5y68GdDuEgcMXVhkQ2tuEusSwqZuULTNrbUjrLUngdMc5y3&#13;&#10;sPXqcIoD43CVrEKnUoNn3CXG9SI/mMT1IoQk3QfGZcuuth0k02xOppQXJeghXj8vy4w5krTArCCu&#13;&#10;Yi8KzxWucgq/+MOFNF5c4l0Yf5431sFjjfjhbhQ2t73m1xYKc2MLBfzBFm8o4/aQXohlpxvtGBgj&#13;&#10;FMavdvIzMyz1kAzcpvZDBrwlwaWuc1s/NfO2x9XqgKNTaMdJacDuT0Im1s+xsStNsHuDv5rAfwJA&#13;&#10;/+LsIIb5vypw+W8AAAD//wMAUEsDBBQABgAIAAAAIQD2p5bT5QAAABABAAAPAAAAZHJzL2Rvd25y&#13;&#10;ZXYueG1sTE/LTsMwELwj8Q/WInGjzoOEksapEAguqAdCD+nNjZckIraj2G2Sfj3LCS4jrWZ2Hvl2&#13;&#10;1j074+g6awSEqwAYmtqqzjQC9p+vd2tgzkujZG8NCljQwba4vsplpuxkPvBc+oaRiXGZFNB6P2Sc&#13;&#10;u7pFLd3KDmiI+7Kjlp7OseFqlBOZ655HQZByLTtDCa0c8LnF+rs8aQEXPU6XdFBYLWn1Vr3bx6U8&#13;&#10;7IS4vZlfNgRPG2AeZ//3Ab8bqD8UVOxoT0Y51gt4iMOEpEQESQqMFOvkPgJ2FBCFcQy8yPn/IcU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otyd51AQAA&#13;&#10;CQMAAA4AAAAAAAAAAAAAAAAAPAIAAGRycy9lMm9Eb2MueG1sUEsBAi0AFAAGAAgAAAAhAO57dx+E&#13;&#10;EgAAdEQAABAAAAAAAAAAAAAAAAAA3QMAAGRycy9pbmsvaW5rMS54bWxQSwECLQAUAAYACAAAACEA&#13;&#10;9qeW0+UAAAAQAQAADwAAAAAAAAAAAAAAAACPFgAAZHJzL2Rvd25yZXYueG1sUEsBAi0AFAAGAAgA&#13;&#10;AAAhAHkYvJ2/AAAAIQEAABkAAAAAAAAAAAAAAAAAoRcAAGRycy9fcmVscy9lMm9Eb2MueG1sLnJl&#13;&#10;bHNQSwUGAAAAAAYABgB4AQAAlxgAAAAA&#13;&#10;">
                <v:imagedata r:id="rId145" o:title=""/>
              </v:shape>
            </w:pict>
          </mc:Fallback>
        </mc:AlternateContent>
      </w:r>
      <w:r w:rsidRPr="00837B1C">
        <w:rPr>
          <w:noProof/>
        </w:rPr>
        <w:drawing>
          <wp:inline distT="0" distB="0" distL="0" distR="0" wp14:anchorId="1C2A3586" wp14:editId="1A540470">
            <wp:extent cx="4430332" cy="1828800"/>
            <wp:effectExtent l="19050" t="19050" r="27940" b="19050"/>
            <wp:docPr id="182" name="Billed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433357" cy="1830049"/>
                    </a:xfrm>
                    <a:prstGeom prst="rect">
                      <a:avLst/>
                    </a:prstGeom>
                    <a:ln>
                      <a:solidFill>
                        <a:schemeClr val="accent5"/>
                      </a:solidFill>
                    </a:ln>
                  </pic:spPr>
                </pic:pic>
              </a:graphicData>
            </a:graphic>
          </wp:inline>
        </w:drawing>
      </w:r>
    </w:p>
    <w:p w14:paraId="2AE0DD80" w14:textId="77777777" w:rsidR="00E27E0E" w:rsidRDefault="00E27E0E" w:rsidP="00E27E0E">
      <w:r>
        <w:lastRenderedPageBreak/>
        <w:t xml:space="preserve">Bemærk at formlen også indeholder lidt notation, nemlig at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oMath>
      <w:r>
        <w:t xml:space="preserve"> netop skal forstås som ”projektionen af vektor </w:t>
      </w:r>
      <m:oMath>
        <m:acc>
          <m:accPr>
            <m:chr m:val="⃗"/>
            <m:ctrlPr>
              <w:rPr>
                <w:rFonts w:ascii="Cambria Math" w:hAnsi="Cambria Math"/>
                <w:i/>
              </w:rPr>
            </m:ctrlPr>
          </m:accPr>
          <m:e>
            <m:r>
              <w:rPr>
                <w:rFonts w:ascii="Cambria Math" w:hAnsi="Cambria Math"/>
              </w:rPr>
              <m:t>b</m:t>
            </m:r>
          </m:e>
        </m:acc>
      </m:oMath>
      <w:r>
        <w:t xml:space="preserve"> på vektor </w:t>
      </w:r>
      <m:oMath>
        <m:acc>
          <m:accPr>
            <m:chr m:val="⃗"/>
            <m:ctrlPr>
              <w:rPr>
                <w:rFonts w:ascii="Cambria Math" w:hAnsi="Cambria Math"/>
                <w:i/>
              </w:rPr>
            </m:ctrlPr>
          </m:accPr>
          <m:e>
            <m:r>
              <w:rPr>
                <w:rFonts w:ascii="Cambria Math" w:hAnsi="Cambria Math"/>
              </w:rPr>
              <m:t>a</m:t>
            </m:r>
          </m:e>
        </m:acc>
      </m:oMath>
      <w:r>
        <w:t>”, sådan kan det også udtales, men man kan også sige det mere mundrette ”vektor b på a”.</w:t>
      </w:r>
    </w:p>
    <w:p w14:paraId="0F9E3AA4" w14:textId="77777777" w:rsidR="00E27E0E" w:rsidRDefault="00E27E0E" w:rsidP="00E27E0E">
      <w:pPr>
        <w:rPr>
          <w:spacing w:val="15"/>
        </w:rPr>
      </w:pPr>
      <w:r>
        <w:rPr>
          <w:noProof/>
          <w:spacing w:val="15"/>
          <w:lang w:eastAsia="da-DK"/>
        </w:rPr>
        <mc:AlternateContent>
          <mc:Choice Requires="wpi">
            <w:drawing>
              <wp:anchor distT="0" distB="0" distL="114300" distR="114300" simplePos="0" relativeHeight="251708416" behindDoc="0" locked="0" layoutInCell="1" allowOverlap="1" wp14:anchorId="243AFD5A" wp14:editId="0616362C">
                <wp:simplePos x="0" y="0"/>
                <wp:positionH relativeFrom="column">
                  <wp:posOffset>3081020</wp:posOffset>
                </wp:positionH>
                <wp:positionV relativeFrom="paragraph">
                  <wp:posOffset>215265</wp:posOffset>
                </wp:positionV>
                <wp:extent cx="272160" cy="193680"/>
                <wp:effectExtent l="57150" t="76200" r="13970" b="92075"/>
                <wp:wrapNone/>
                <wp:docPr id="190" name="Håndskrift 190"/>
                <wp:cNvGraphicFramePr/>
                <a:graphic xmlns:a="http://schemas.openxmlformats.org/drawingml/2006/main">
                  <a:graphicData uri="http://schemas.microsoft.com/office/word/2010/wordprocessingInk">
                    <w14:contentPart bwMode="auto" r:id="rId147">
                      <w14:nvContentPartPr>
                        <w14:cNvContentPartPr/>
                      </w14:nvContentPartPr>
                      <w14:xfrm>
                        <a:off x="0" y="0"/>
                        <a:ext cx="272160" cy="193680"/>
                      </w14:xfrm>
                    </w14:contentPart>
                  </a:graphicData>
                </a:graphic>
              </wp:anchor>
            </w:drawing>
          </mc:Choice>
          <mc:Fallback>
            <w:pict>
              <v:shape w14:anchorId="78203B7D" id="Håndskrift 190" o:spid="_x0000_s1026" type="#_x0000_t75" style="position:absolute;margin-left:241.2pt;margin-top:14.1pt;width:24.3pt;height:20.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KOknJ6AQAADQMAAA4AAABkcnMvZTJvRG9jLnhtbJxSy27CMBC8V+o/&#13;&#10;WL6XJDwCRAQORZU4tOXQfoDr2MRq7I3WhsDfdwlQoFVViYul3ZHH8/BktrUV2yj0BlzOk07MmXIS&#13;&#10;CuNWOX9/e3oYceaDcIWowKmc75Tns+n93aSpM9WFEqpCISMS57OmznkZQp1FkZelssJ3oFaOQA1o&#13;&#10;RaARV1GBoiF2W0XdOE6jBrCoEaTynrbzA8inLb/WSoZXrb0KrCJ1w/Ew5SzkvJfGMSnFdjcecvZB&#13;&#10;u0HaH/BoOhHZCkVdGnmUJW5QZYVxJOKbai6CYGs0v6iskQgedOhIsBFobaRqPZG7JP7hbuE+986S&#13;&#10;vlxjJsEF5cJSYDjl1wK3PGEriqB5hoIaEusA/MhIAf1fyEH0HOTakp5DK6gqEehL+NLUnoLOTJFz&#13;&#10;XBTJWb/bPJ4dLPHs6+UaoEaio+W/rmw12n3YpIRtc07N7vZn26XaBiZp2R12k5QQSVAy7qWjFj8x&#13;&#10;HxhO00W09PhViZfzXtjFL55+AQAA//8DAFBLAwQUAAYACAAAACEAleAykfsEAADBEAAAEAAAAGRy&#13;&#10;cy9pbmsvaW5rMS54bWy0V9tu20YQfS/Qf1gwD33RStzlXYgcBG0MFGiRoEmB9lGRGImwRBokHdt/&#13;&#10;37M7s0vaomI7bWFYIudy5sxlh9TrN3fHg/hatl3V1KtAzcNAlPWm2Vb1bhX8+elS5oHo+nW9XR+a&#13;&#10;ulwF92UXvLn48YfXVX11PCzxKYBQd+bqeFgF+76/Xi4Wt7e389to3rS7hQ7DaPFrffX7b8EFe23L&#13;&#10;L1Vd9QjZOdGmqfvyrjdgy2q7Cjb9Xejtgf2xuWk3pVcbSbsZLPp2vSkvm/a47j3ifl3X5UHU6yN4&#13;&#10;/xWI/v4aFxXi7Mo2EMcKCUs9V3EW5+8KCNZ3q2B0fwOKHZgcg8U05t//A+blKaahFekszQLBlLbl&#13;&#10;13Oc3r89A5Cis959d9b93bR7ceK9sA1fni/8h7a5Ltu+KoceU0dYcS82dG+bQ11qy6453JjBCMTX&#13;&#10;9eEG/VJhOMRWi4lunOKhMf8pHppyFm9Mbqovp+xMi87CPUp3W562agIRXXshIrePW8CQtles8WfO&#13;&#10;zX5fHUtsguO1P4R9h+SN+GPf2n2hQ61lGEsVfVJ6qdKlKuZ5Fpphc/HomDvMz+1Nt/d4n9vhQFuN&#13;&#10;z5SSu622/d4PRjhXfqLHUzHluS+r3b4fuepnu26aQ4NtwdP46vLy7c+/JMPxmYrWV9feoS032J67&#13;&#10;Q/ltl3bd9WX7fvA7rrurD2U9Kp2N5As5sULtURS8SP8ov6yCV3aLCutJAlviUKhCizjLMhGKcPZT&#13;&#10;iD+loiw1V7OgCKRS5l/naRAG4SzSMoqNKYxllIlYyyyxd6FUQtkrfOPaWvAFjI2ShAjJ6sFlJDOO&#13;&#10;1tl8MqCSEbvkUgtFAeNcqlwUZKxFxG5Kh1I7DFggO8TRjtqgIXumRiguBQh1JDQjyihBVM5SGNKw&#13;&#10;RkKOHgmsEApWG0AyHGQPXbyhL4wDmj3pcoo9jmfjGorSVdoiP6Yzdhlon7KBH3M9AzNyYcMH0KYy&#13;&#10;YIN/r32uh+NvPIm+TIVC9gXNKxorMoGBtRFM31UoEzugM5nmIoK1VUUYnEQqnlV0VhZWrjBEWiq6&#13;&#10;GYZIxpnAdBPxHJAg4kYIo5iIlCJyH0x2lBvlyY7W3YYZX1lC3+1B6Yxrydh2IO31zBXrRUEczJAS&#13;&#10;Fx8oLrdnZOdguF/W2bmbEfhGabgwL4n3hIsZBBxkBKUUHhdv7O6KBpJu6iYLEJsNZCFVHpnlF+U8&#13;&#10;b1iMKpYR7UcE1LlItJlCip+KVLoZGkJASWiuSOA6rp23xOPUBZYxLBKRsKOOgBFjX2WUqipSPHZD&#13;&#10;GfGi1JhxzL5fYIYPothPewU0ig7SBc6WOzNYpLnACSP+5GbpsaspKpfQ7BoyGOH+O/XQB7vGKFkO&#13;&#10;Yun7gKPQTuY234Nqjs+oM3xK5lId2Ay7iFtnyExQGGRDlUa0ppyNIS8WV7tH42hpj+uOKBTb1p3U&#13;&#10;4Dwhc3bm28N4Qy+Ekp2xM3MR02rMMgy2THjrxphErMGYBl9FmHr/sFSpEgne+2KaNxnnIhW6oDsT&#13;&#10;9zT29GQ5S9gzIfoy1qNkv0/tSoBcp8Ft3x895Nly6Nx0KX06xpCyPRuG1DB02C7Hh6FP1TyXfBAY&#13;&#10;ZkgmsavIHV16ZqbUSrQmwmPSHHQml2A76FTmvMiYNKBhKlRK+czMexVUaK9rANXoIROW+TQG7RjW&#13;&#10;qwchN5kTIhgbyoZzL2AidD8f7CuufwfGT5SLfwAAAP//AwBQSwMEFAAGAAgAAAAhAJEiriDjAAAA&#13;&#10;DgEAAA8AAABkcnMvZG93bnJldi54bWxMj8FOwzAQRO9I/IO1SNyo3bSUKI1TIRASoB6g8AFu7MZR&#13;&#10;7XVqu2369ywnuKy02pnZefVq9I6dTEx9QAnTiQBmsA26x07C99fLXQksZYVauYBGwsUkWDXXV7Wq&#13;&#10;dDjjpzltcscoBFOlJNich4rz1FrjVZqEwSDddiF6lWmNHddRnSncO14IseBe9UgfrBrMkzXtfnP0&#13;&#10;EoqhO8TLPny8u4V9fdvNFK77g5S3N+PzksbjElg2Y/5zwC8D9YeGim3DEXViTsK8LOYkpcSyAEaC&#13;&#10;+9mUCLcSHoQA3tT8P0bz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FKOknJ6AQAADQMAAA4AAAAAAAAAAAAAAAAAPAIAAGRycy9lMm9Eb2MueG1sUEsBAi0A&#13;&#10;FAAGAAgAAAAhAJXgMpH7BAAAwRAAABAAAAAAAAAAAAAAAAAA4gMAAGRycy9pbmsvaW5rMS54bWxQ&#13;&#10;SwECLQAUAAYACAAAACEAkSKuIOMAAAAOAQAADwAAAAAAAAAAAAAAAAALCQAAZHJzL2Rvd25yZXYu&#13;&#10;eG1sUEsBAi0AFAAGAAgAAAAhAHkYvJ2/AAAAIQEAABkAAAAAAAAAAAAAAAAAGwoAAGRycy9fcmVs&#13;&#10;cy9lMm9Eb2MueG1sLnJlbHNQSwUGAAAAAAYABgB4AQAAEQsAAAAA&#13;&#10;">
                <v:imagedata r:id="rId148" o:title=""/>
              </v:shape>
            </w:pict>
          </mc:Fallback>
        </mc:AlternateContent>
      </w:r>
      <w:r>
        <w:rPr>
          <w:b/>
          <w:bCs/>
        </w:rPr>
        <w:t>Eksempel:</w:t>
      </w:r>
      <w:r>
        <w:rPr>
          <w:b/>
          <w:bCs/>
        </w:rPr>
        <w:br/>
      </w:r>
      <w:r>
        <w:t xml:space="preserve">Jeg vil finde projektionen </w:t>
      </w:r>
      <m:oMath>
        <m:acc>
          <m:accPr>
            <m:chr m:val="⃗"/>
            <m:ctrlPr>
              <w:rPr>
                <w:rFonts w:ascii="Cambria Math" w:hAnsi="Cambria Math"/>
                <w:i/>
                <w:spacing w:val="15"/>
              </w:rPr>
            </m:ctrlPr>
          </m:accPr>
          <m:e>
            <m:sSub>
              <m:sSubPr>
                <m:ctrlPr>
                  <w:rPr>
                    <w:rFonts w:ascii="Cambria Math" w:hAnsi="Cambria Math"/>
                    <w:i/>
                  </w:rPr>
                </m:ctrlPr>
              </m:sSubPr>
              <m:e>
                <m:r>
                  <w:rPr>
                    <w:rFonts w:ascii="Cambria Math" w:hAnsi="Cambria Math"/>
                  </w:rPr>
                  <m:t>a</m:t>
                </m:r>
              </m:e>
              <m:sub>
                <m:r>
                  <w:rPr>
                    <w:rFonts w:ascii="Cambria Math" w:hAnsi="Cambria Math"/>
                  </w:rPr>
                  <m:t>v</m:t>
                </m:r>
              </m:sub>
            </m:sSub>
          </m:e>
        </m:acc>
      </m:oMath>
      <w:r>
        <w:rPr>
          <w:spacing w:val="15"/>
        </w:rPr>
        <w:t xml:space="preserve"> af vektor </w:t>
      </w:r>
      <m:oMath>
        <m:acc>
          <m:accPr>
            <m:chr m:val="⃗"/>
            <m:ctrlPr>
              <w:rPr>
                <w:rFonts w:ascii="Cambria Math" w:hAnsi="Cambria Math"/>
                <w:i/>
                <w:spacing w:val="15"/>
              </w:rPr>
            </m:ctrlPr>
          </m:accPr>
          <m:e>
            <m:r>
              <w:rPr>
                <w:rFonts w:ascii="Cambria Math" w:hAnsi="Cambria Math"/>
                <w:spacing w:val="15"/>
              </w:rPr>
              <m:t>a</m:t>
            </m:r>
          </m:e>
        </m:acc>
        <m:r>
          <w:rPr>
            <w:rFonts w:ascii="Cambria Math" w:hAnsi="Cambria Math"/>
            <w:spacing w:val="15"/>
          </w:rPr>
          <m:t>=</m:t>
        </m:r>
        <m:d>
          <m:dPr>
            <m:ctrlPr>
              <w:rPr>
                <w:rFonts w:ascii="Cambria Math" w:hAnsi="Cambria Math"/>
                <w:i/>
                <w:spacing w:val="15"/>
              </w:rPr>
            </m:ctrlPr>
          </m:dPr>
          <m:e>
            <m:eqArr>
              <m:eqArrPr>
                <m:ctrlPr>
                  <w:rPr>
                    <w:rFonts w:ascii="Cambria Math" w:hAnsi="Cambria Math"/>
                    <w:i/>
                    <w:spacing w:val="15"/>
                  </w:rPr>
                </m:ctrlPr>
              </m:eqArrPr>
              <m:e>
                <m:r>
                  <w:rPr>
                    <w:rFonts w:ascii="Cambria Math" w:hAnsi="Cambria Math"/>
                    <w:spacing w:val="15"/>
                  </w:rPr>
                  <m:t>5</m:t>
                </m:r>
              </m:e>
              <m:e>
                <m:r>
                  <w:rPr>
                    <w:rFonts w:ascii="Cambria Math" w:hAnsi="Cambria Math"/>
                    <w:spacing w:val="15"/>
                  </w:rPr>
                  <m:t>-5</m:t>
                </m:r>
              </m:e>
            </m:eqArr>
          </m:e>
        </m:d>
      </m:oMath>
      <w:r>
        <w:rPr>
          <w:spacing w:val="15"/>
        </w:rPr>
        <w:t xml:space="preserve"> på </w:t>
      </w:r>
      <m:oMath>
        <m:acc>
          <m:accPr>
            <m:chr m:val="⃗"/>
            <m:ctrlPr>
              <w:rPr>
                <w:rFonts w:ascii="Cambria Math" w:hAnsi="Cambria Math"/>
                <w:i/>
                <w:spacing w:val="15"/>
              </w:rPr>
            </m:ctrlPr>
          </m:accPr>
          <m:e>
            <m:r>
              <w:rPr>
                <w:rFonts w:ascii="Cambria Math" w:hAnsi="Cambria Math"/>
                <w:spacing w:val="15"/>
              </w:rPr>
              <m:t>v</m:t>
            </m:r>
          </m:e>
        </m:acc>
        <m:r>
          <w:rPr>
            <w:rFonts w:ascii="Cambria Math" w:hAnsi="Cambria Math"/>
            <w:spacing w:val="15"/>
          </w:rPr>
          <m:t>=</m:t>
        </m:r>
        <m:d>
          <m:dPr>
            <m:ctrlPr>
              <w:rPr>
                <w:rFonts w:ascii="Cambria Math" w:hAnsi="Cambria Math"/>
                <w:i/>
                <w:spacing w:val="15"/>
              </w:rPr>
            </m:ctrlPr>
          </m:dPr>
          <m:e>
            <m:eqArr>
              <m:eqArrPr>
                <m:ctrlPr>
                  <w:rPr>
                    <w:rFonts w:ascii="Cambria Math" w:hAnsi="Cambria Math"/>
                    <w:i/>
                    <w:spacing w:val="15"/>
                  </w:rPr>
                </m:ctrlPr>
              </m:eqArrPr>
              <m:e>
                <m:r>
                  <w:rPr>
                    <w:rFonts w:ascii="Cambria Math" w:hAnsi="Cambria Math"/>
                    <w:spacing w:val="15"/>
                  </w:rPr>
                  <m:t>3</m:t>
                </m:r>
              </m:e>
              <m:e>
                <m:r>
                  <w:rPr>
                    <w:rFonts w:ascii="Cambria Math" w:hAnsi="Cambria Math"/>
                    <w:spacing w:val="15"/>
                  </w:rPr>
                  <m:t>-1</m:t>
                </m:r>
              </m:e>
            </m:eqArr>
          </m:e>
        </m:d>
      </m:oMath>
      <w:r>
        <w:rPr>
          <w:spacing w:val="15"/>
        </w:rPr>
        <w:t xml:space="preserve">. </w:t>
      </w:r>
    </w:p>
    <w:p w14:paraId="443C4F77" w14:textId="77777777" w:rsidR="00E27E0E" w:rsidRDefault="00E27E0E" w:rsidP="00E27E0E">
      <w:pPr>
        <w:rPr>
          <w:spacing w:val="15"/>
        </w:rPr>
      </w:pPr>
      <w:r>
        <w:rPr>
          <w:noProof/>
          <w:spacing w:val="15"/>
        </w:rPr>
        <mc:AlternateContent>
          <mc:Choice Requires="wpi">
            <w:drawing>
              <wp:anchor distT="0" distB="0" distL="114300" distR="114300" simplePos="0" relativeHeight="251704320" behindDoc="0" locked="0" layoutInCell="1" allowOverlap="1" wp14:anchorId="1D28EC9C" wp14:editId="4609E01B">
                <wp:simplePos x="0" y="0"/>
                <wp:positionH relativeFrom="column">
                  <wp:posOffset>4036450</wp:posOffset>
                </wp:positionH>
                <wp:positionV relativeFrom="paragraph">
                  <wp:posOffset>385170</wp:posOffset>
                </wp:positionV>
                <wp:extent cx="202320" cy="14760"/>
                <wp:effectExtent l="38100" t="76200" r="64770" b="99695"/>
                <wp:wrapNone/>
                <wp:docPr id="192" name="Håndskrift 192"/>
                <wp:cNvGraphicFramePr/>
                <a:graphic xmlns:a="http://schemas.openxmlformats.org/drawingml/2006/main">
                  <a:graphicData uri="http://schemas.microsoft.com/office/word/2010/wordprocessingInk">
                    <w14:contentPart bwMode="auto" r:id="rId149">
                      <w14:nvContentPartPr>
                        <w14:cNvContentPartPr/>
                      </w14:nvContentPartPr>
                      <w14:xfrm>
                        <a:off x="0" y="0"/>
                        <a:ext cx="202320" cy="14760"/>
                      </w14:xfrm>
                    </w14:contentPart>
                  </a:graphicData>
                </a:graphic>
              </wp:anchor>
            </w:drawing>
          </mc:Choice>
          <mc:Fallback>
            <w:pict>
              <v:shape w14:anchorId="698614CA" id="Håndskrift 192" o:spid="_x0000_s1026" type="#_x0000_t75" style="position:absolute;margin-left:316.45pt;margin-top:27.6pt;width:18.8pt;height:6.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5sTl4AQAADAMAAA4AAABkcnMvZTJvRG9jLnhtbJxSyW7CMBC9V+o/&#13;&#10;WL6XLKSURgQORZU4dDm0H+A6NrEae6KxIeHvOwQo0KqqxMXSzJOf3+LJrLM1Wyv0BlzBk0HMmXIS&#13;&#10;SuOWBX9/e7wZc+aDcKWowamCb5Tns+n11aRtcpVCBXWpkBGJ83nbFLwKocmjyMtKWeEH0ChHoAa0&#13;&#10;ItCIy6hE0RK7raM0jkdRC1g2CFJ5T9v5DuTTnl9rJcOL1l4FVpO6cRyTvlDw4W2SDTnDfjek3Qft&#13;&#10;svtsxKPpRORLFE1l5F6WuECVFcaRiG+quQiCrdD8orJGInjQYSDBRqC1kar3RO6S+Ie7hfvcOksy&#13;&#10;ucJcggvKhVeB4ZBfD1zyhK0pgvYJSmpIrALwPSMF9H8hO9FzkCtLenatoKpFoC/hK9N4Cjo3ZcFx&#13;&#10;USZH/W79cHTwikdfz+cANRLtLf91pdNot2GTEtYVnPrcbM++S9UFJmmZxukwJUQSlGR3ox4+EO8I&#13;&#10;DtNJsvT2WYen81bXySeefgEAAP//AwBQSwMEFAAGAAgAAAAhAOJOAWBtAgAAqQYAABAAAABkcnMv&#13;&#10;aW5rL2luazEueG1stFTbitswEH0v9B+E9qEvUSzJji9hnaXQDRRaduluoX302tpExJaDrNz+fsey&#13;&#10;o4TGKS20BBxJo3NmRmdmbu/2VYm2QjeyVilmY4qRUHldSLVI8ffnOYkxakymiqyslUjxQTT4bvb+&#13;&#10;3a1Uq6qcwhcBg2raVVWmeGnMeup5u91uvPPHtV54nFLf+6xWX7/gWY8qxKtU0oDL5niU18qIvWnJ&#13;&#10;prJIcW721N0H7qd6o3PhzO2Jzk83jM5yMa91lRnHuMyUEiVSWQVx/8DIHNawkOBnITRGlYSECR+z&#13;&#10;IAri+wQOsn2Kz/YbCLGBSCrsDXP+/A+c80vONiyfR2GEUR9SIbbXYnr4eIUgBGUdfHEVfj8MTy7Q&#13;&#10;nhV8ev3hH3W9FtpIcdK4U6Q3HFDe7a04nUpaNHW5aQsDo21WbkAvRunJN/MG1LjkA2H+KR+IcpXv&#13;&#10;PLghXS6jayW6SvdLuoW4lGqAEVT7S8Zevl6CntJq1Vtczx1r38hKwCSo1q4JTQPJt8dPRtt5wSnn&#13;&#10;hAaE+c+MT1k4Zck4jlhbbEd/XZsfOV/0plk6vhd9amhrcZl2ye1kYZauMOiYuYo+r4oh5FLIxdKc&#13;&#10;QfkfQ/O6rGFa9NV4Q+n803x+ap8hb0auHUCLHKbnohS/h+isMUI/nHBV1qwehTp7OuvJPeTACLWt&#13;&#10;iPpB+k28pvjGTlFkkd2BfWKKAoqg0GKOKKKjDxR+SRjF7WKEOcUUk4SxCfzTEWEMURJEib3LY8RQ&#13;&#10;MAEYAEOfxO0CliQmEWJ+7Nsd4xEBVGdhUQgWwmgcdAcc3BLOfYsFfsRImEwmrfFYJjYVlyuU4uwN&#13;&#10;AAD//wMAUEsDBBQABgAIAAAAIQB083Vn4wAAAA4BAAAPAAAAZHJzL2Rvd25yZXYueG1sTE/LTsMw&#13;&#10;ELwj8Q/WInGjTgMxbRqnQuVx4ACirdSrG2/jiNiOYqdJ/57lBJfVrmZ2HsV6si07Yx8a7yTMZwkw&#13;&#10;dJXXjasl7HevdwtgISqnVesdSrhggHV5fVWoXPvRfeF5G2tGIi7kSoKJscs5D5VBq8LMd+gIO/ne&#13;&#10;qkhnX3Pdq5HEbcvTJBHcqsaRg1EdbgxW39vBSjgtdXgX4q19MN3+MH4Mm8PL50XK25vpeUXjaQUs&#13;&#10;4hT/PuC3A+WHkoId/eB0YK0EcZ8uiSohy1JgRBCPSQbsSMsiA14W/H+N8g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l+bE5eAEAAAwDAAAOAAAAAAAAAAAA&#13;&#10;AAAAADwCAABkcnMvZTJvRG9jLnhtbFBLAQItABQABgAIAAAAIQDiTgFgbQIAAKkGAAAQAAAAAAAA&#13;&#10;AAAAAAAAAOADAABkcnMvaW5rL2luazEueG1sUEsBAi0AFAAGAAgAAAAhAHTzdWfjAAAADgEAAA8A&#13;&#10;AAAAAAAAAAAAAAAAewYAAGRycy9kb3ducmV2LnhtbFBLAQItABQABgAIAAAAIQB5GLydvwAAACEB&#13;&#10;AAAZAAAAAAAAAAAAAAAAAIsHAABkcnMvX3JlbHMvZTJvRG9jLnhtbC5yZWxzUEsFBgAAAAAGAAYA&#13;&#10;eAEAAIEIAAAAAA==&#13;&#10;">
                <v:imagedata r:id="rId150" o:title=""/>
              </v:shape>
            </w:pict>
          </mc:Fallback>
        </mc:AlternateContent>
      </w:r>
      <w:r>
        <w:rPr>
          <w:spacing w:val="15"/>
        </w:rPr>
        <w:t>Jeg prikker først vektorerne sammen:</w:t>
      </w:r>
    </w:p>
    <w:p w14:paraId="58C1504F" w14:textId="77777777" w:rsidR="00E27E0E" w:rsidRPr="00BA455E" w:rsidRDefault="00E27E0E" w:rsidP="00E27E0E">
      <w:pPr>
        <w:rPr>
          <w:spacing w:val="15"/>
        </w:rPr>
      </w:pPr>
      <m:oMathPara>
        <m:oMath>
          <m:acc>
            <m:accPr>
              <m:chr m:val="⃗"/>
              <m:ctrlPr>
                <w:rPr>
                  <w:rFonts w:ascii="Cambria Math" w:hAnsi="Cambria Math"/>
                  <w:i/>
                  <w:spacing w:val="15"/>
                </w:rPr>
              </m:ctrlPr>
            </m:accPr>
            <m:e>
              <m:r>
                <w:rPr>
                  <w:rFonts w:ascii="Cambria Math" w:hAnsi="Cambria Math"/>
                  <w:spacing w:val="15"/>
                </w:rPr>
                <m:t>a</m:t>
              </m:r>
            </m:e>
          </m:acc>
          <m:r>
            <w:rPr>
              <w:rFonts w:ascii="Cambria Math" w:hAnsi="Cambria Math"/>
              <w:spacing w:val="15"/>
            </w:rPr>
            <m:t>·</m:t>
          </m:r>
          <m:acc>
            <m:accPr>
              <m:chr m:val="⃗"/>
              <m:ctrlPr>
                <w:rPr>
                  <w:rFonts w:ascii="Cambria Math" w:hAnsi="Cambria Math"/>
                  <w:i/>
                  <w:spacing w:val="15"/>
                </w:rPr>
              </m:ctrlPr>
            </m:accPr>
            <m:e>
              <m:r>
                <w:rPr>
                  <w:rFonts w:ascii="Cambria Math" w:hAnsi="Cambria Math"/>
                  <w:spacing w:val="15"/>
                </w:rPr>
                <m:t>v</m:t>
              </m:r>
            </m:e>
          </m:acc>
          <m:r>
            <w:rPr>
              <w:rFonts w:ascii="Cambria Math" w:hAnsi="Cambria Math"/>
              <w:spacing w:val="15"/>
            </w:rPr>
            <m:t>=5·3+</m:t>
          </m:r>
          <m:d>
            <m:dPr>
              <m:ctrlPr>
                <w:rPr>
                  <w:rFonts w:ascii="Cambria Math" w:hAnsi="Cambria Math"/>
                  <w:i/>
                  <w:spacing w:val="15"/>
                </w:rPr>
              </m:ctrlPr>
            </m:dPr>
            <m:e>
              <m:r>
                <w:rPr>
                  <w:rFonts w:ascii="Cambria Math" w:hAnsi="Cambria Math"/>
                  <w:spacing w:val="15"/>
                </w:rPr>
                <m:t>-5</m:t>
              </m:r>
            </m:e>
          </m:d>
          <m:r>
            <w:rPr>
              <w:rFonts w:ascii="Cambria Math" w:hAnsi="Cambria Math"/>
              <w:spacing w:val="15"/>
            </w:rPr>
            <m:t>·</m:t>
          </m:r>
          <m:d>
            <m:dPr>
              <m:ctrlPr>
                <w:rPr>
                  <w:rFonts w:ascii="Cambria Math" w:hAnsi="Cambria Math"/>
                  <w:i/>
                  <w:spacing w:val="15"/>
                </w:rPr>
              </m:ctrlPr>
            </m:dPr>
            <m:e>
              <m:r>
                <w:rPr>
                  <w:rFonts w:ascii="Cambria Math" w:hAnsi="Cambria Math"/>
                  <w:spacing w:val="15"/>
                </w:rPr>
                <m:t>-1</m:t>
              </m:r>
            </m:e>
          </m:d>
          <m:r>
            <w:rPr>
              <w:rFonts w:ascii="Cambria Math" w:hAnsi="Cambria Math"/>
              <w:spacing w:val="15"/>
            </w:rPr>
            <m:t>=15+5=20</m:t>
          </m:r>
        </m:oMath>
      </m:oMathPara>
    </w:p>
    <w:p w14:paraId="0B32DCDD" w14:textId="77777777" w:rsidR="00E27E0E" w:rsidRDefault="00E27E0E" w:rsidP="00E27E0E">
      <w:pPr>
        <w:rPr>
          <w:spacing w:val="15"/>
        </w:rPr>
      </w:pPr>
      <w:r>
        <w:rPr>
          <w:noProof/>
          <w:spacing w:val="15"/>
          <w:lang w:eastAsia="da-DK"/>
        </w:rPr>
        <mc:AlternateContent>
          <mc:Choice Requires="wpi">
            <w:drawing>
              <wp:anchor distT="0" distB="0" distL="114300" distR="114300" simplePos="0" relativeHeight="251706368" behindDoc="0" locked="0" layoutInCell="1" allowOverlap="1" wp14:anchorId="03E757EF" wp14:editId="5D25236B">
                <wp:simplePos x="0" y="0"/>
                <wp:positionH relativeFrom="column">
                  <wp:posOffset>3797770</wp:posOffset>
                </wp:positionH>
                <wp:positionV relativeFrom="paragraph">
                  <wp:posOffset>365925</wp:posOffset>
                </wp:positionV>
                <wp:extent cx="133560" cy="29880"/>
                <wp:effectExtent l="57150" t="95250" r="76200" b="103505"/>
                <wp:wrapNone/>
                <wp:docPr id="193" name="Håndskrift 193"/>
                <wp:cNvGraphicFramePr/>
                <a:graphic xmlns:a="http://schemas.openxmlformats.org/drawingml/2006/main">
                  <a:graphicData uri="http://schemas.microsoft.com/office/word/2010/wordprocessingInk">
                    <w14:contentPart bwMode="auto" r:id="rId151">
                      <w14:nvContentPartPr>
                        <w14:cNvContentPartPr/>
                      </w14:nvContentPartPr>
                      <w14:xfrm>
                        <a:off x="0" y="0"/>
                        <a:ext cx="133560" cy="29880"/>
                      </w14:xfrm>
                    </w14:contentPart>
                  </a:graphicData>
                </a:graphic>
              </wp:anchor>
            </w:drawing>
          </mc:Choice>
          <mc:Fallback>
            <w:pict>
              <v:shape w14:anchorId="5E1DB67F" id="Håndskrift 193" o:spid="_x0000_s1026" type="#_x0000_t75" style="position:absolute;margin-left:297.65pt;margin-top:25.95pt;width:13.3pt;height: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Mpcl4AQAADAMAAA4AAABkcnMvZTJvRG9jLnhtbJxSQW7CMBC8V+of&#13;&#10;LN9LEiiQRgQORZU4tOXQPsB1bGI19kZrQ8LvuwQo0KqqxCXyzijjmR1PZq2t2EahN+BynvRizpST&#13;&#10;UBi3yvn729NdypkPwhWiAqdyvlWez6a3N5OmzlQfSqgKhYxEnM+aOudlCHUWRV6Wygrfg1o5IjWg&#13;&#10;FYFGXEUFiobUbRX143gUNYBFjSCV94TO9ySfdvpaKxletfYqsIrcpXFM/kLOB6PuhISN0yFhH4QN&#13;&#10;R+Mhj6YTka1Q1KWRB1viCldWGEcmvqXmIgi2RvNLyhqJ4EGHngQbgdZGqi4TpUviH+kW7nOXLLmX&#13;&#10;a8wkuKBcWAoMx/11xDVX2IpW0DxDQQ2JdQB+UKQF/V/I3vQc5NqSn30rqCoR6En40tSeM8xMkXNc&#13;&#10;FMnJv9s8nhIs8ZTr5ZKgRqJD5L9+aTXa3bLJCWtzTn1ud9+uS9UGJglMBlQwMZKo/kOadvRReC9w&#13;&#10;nM42S3dfdHg+73ydPeLpFwAAAP//AwBQSwMEFAAGAAgAAAAhAG37SOxXAgAAegYAABAAAABkcnMv&#13;&#10;aW5rL2luazEueG1stFTfa9swEH4f7H8Q6sNeYluSncQ2dcoYDQw2WtYOtkfXVm0RWw6y8uu/71l2&#13;&#10;lLA4Y4MNg5FO+r6703d3t3f7ukJbrlrRyARTl2DEZdbkQhYJ/v68dEKMWp3KPK0ayRN84C2+W7x/&#13;&#10;dyvkqq5i+CNgkG23qqsEl1qvY8/b7XbuzncbVXiMEN/7LFdfv+DFgMr5q5BCg8v2aMoaqfled2Sx&#13;&#10;yBOc6T2x94H7qdmojNvjzqKy0w2t0owvG1Wn2jKWqZS8QjKtIe4fGOnDGhYC/BRcYVQLSNhhLg3m&#13;&#10;QXgfgSHdJ/hsv4EQW4ikxt4458//wLm85OzC8tl8NsdoCCnn22sxPXy8QjADZS28uAq/H4dHF2jP&#13;&#10;CB5ff/hH1ay50oKfNO4VGQ4OKOv3RpxeJcXbptp0hYHRNq02oBcl5OSbeiNqXPKBMP+UD0S5ynce&#13;&#10;3Jgul9F1El2l+yXdnF9KNcIIqv0l4yDfIMFAabQaTmzPHWtfi5rDJKjXtgl1C8l35ietzLxghDGH&#13;&#10;BA71nymL6SymkRvOWVdsR399mx85X9SmLS3fizo1tDmxmfbJ7USuS1sYxKW2os+rYgxZclGU+gzK&#13;&#10;/hiaNVUD02KoxpvlcvkJCtJOhDFvWqwtQPEMpmdR8d9DVNpqrh5OuDptV49cnj2d8WQfcmSEmlZE&#13;&#10;wyD9xl8TfGOmKDLI3mCemKKQIUpYwBBBZPKBwEenUzrvVhM8h6mIHTplJMIEkwn1Hd+hATWXaRQ5&#13;&#10;QYBo4AdmD1pT5DOH0emsN0wZCp0woECNyFF3E5sNHmpr8QYAAP//AwBQSwMEFAAGAAgAAAAhADHU&#13;&#10;K63gAAAADgEAAA8AAABkcnMvZG93bnJldi54bWxMT01vgzAMvU/af4hcabc1tFO7QgkVYl+nHdZO&#13;&#10;6zUlLqARB5EU2L+fe9ou1rP8/D7S3WRbMWDvG0cKFvMIBFLpTEOVgs/Dy/0GhA+ajG4doYIf9LDL&#13;&#10;bm9SnRg30gcO+1AJFiGfaAV1CF0ipS9rtNrPXYfEt7PrrQ689pU0vR5Z3LZyGUVraXVD7FDrDosa&#13;&#10;y+/9xSp4K94P59fIhoKOX5v8ecgxHiul7mbT05ZHvgURcAp/H3DtwPkh42AndyHjRatgFa8emMpg&#13;&#10;EYNgwnp5BScGjzHILJX/a2S/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OjMpcl4AQAADAMAAA4AAAAAAAAAAAAAAAAAPAIAAGRycy9lMm9Eb2MueG1sUEsB&#13;&#10;Ai0AFAAGAAgAAAAhAG37SOxXAgAAegYAABAAAAAAAAAAAAAAAAAA4AMAAGRycy9pbmsvaW5rMS54&#13;&#10;bWxQSwECLQAUAAYACAAAACEAMdQrreAAAAAOAQAADwAAAAAAAAAAAAAAAABlBgAAZHJzL2Rvd25y&#13;&#10;ZXYueG1sUEsBAi0AFAAGAAgAAAAhAHkYvJ2/AAAAIQEAABkAAAAAAAAAAAAAAAAAcgcAAGRycy9f&#13;&#10;cmVscy9lMm9Eb2MueG1sLnJlbHNQSwUGAAAAAAYABgB4AQAAaAgAAAAA&#13;&#10;">
                <v:imagedata r:id="rId152" o:title=""/>
              </v:shape>
            </w:pict>
          </mc:Fallback>
        </mc:AlternateContent>
      </w:r>
      <w:r>
        <w:rPr>
          <w:spacing w:val="15"/>
        </w:rPr>
        <w:t>Nu regner jeg længden i anden:</w:t>
      </w:r>
    </w:p>
    <w:p w14:paraId="394FCEEC" w14:textId="77777777" w:rsidR="00E27E0E" w:rsidRDefault="00E27E0E" w:rsidP="00E27E0E">
      <w:pPr>
        <w:jc w:val="center"/>
        <w:rPr>
          <w:spacing w:val="15"/>
        </w:rPr>
      </w:pPr>
      <m:oMathPara>
        <m:oMath>
          <m:sSup>
            <m:sSupPr>
              <m:ctrlPr>
                <w:rPr>
                  <w:rFonts w:ascii="Cambria Math" w:hAnsi="Cambria Math"/>
                  <w:i/>
                  <w:spacing w:val="15"/>
                </w:rPr>
              </m:ctrlPr>
            </m:sSupPr>
            <m:e>
              <m:d>
                <m:dPr>
                  <m:begChr m:val="|"/>
                  <m:endChr m:val="|"/>
                  <m:ctrlPr>
                    <w:rPr>
                      <w:rFonts w:ascii="Cambria Math" w:hAnsi="Cambria Math"/>
                      <w:i/>
                      <w:spacing w:val="15"/>
                    </w:rPr>
                  </m:ctrlPr>
                </m:dPr>
                <m:e>
                  <m:acc>
                    <m:accPr>
                      <m:chr m:val="⃗"/>
                      <m:ctrlPr>
                        <w:rPr>
                          <w:rFonts w:ascii="Cambria Math" w:hAnsi="Cambria Math"/>
                          <w:i/>
                          <w:spacing w:val="15"/>
                        </w:rPr>
                      </m:ctrlPr>
                    </m:accPr>
                    <m:e>
                      <m:r>
                        <w:rPr>
                          <w:rFonts w:ascii="Cambria Math" w:hAnsi="Cambria Math"/>
                          <w:spacing w:val="15"/>
                        </w:rPr>
                        <m:t>v</m:t>
                      </m:r>
                    </m:e>
                  </m:acc>
                </m:e>
              </m:d>
            </m:e>
            <m:sup>
              <m:r>
                <w:rPr>
                  <w:rFonts w:ascii="Cambria Math" w:hAnsi="Cambria Math"/>
                  <w:spacing w:val="15"/>
                </w:rPr>
                <m:t>2</m:t>
              </m:r>
            </m:sup>
          </m:sSup>
          <m:r>
            <w:rPr>
              <w:rFonts w:ascii="Cambria Math" w:hAnsi="Cambria Math"/>
              <w:spacing w:val="15"/>
            </w:rPr>
            <m:t>=</m:t>
          </m:r>
          <m:sSup>
            <m:sSupPr>
              <m:ctrlPr>
                <w:rPr>
                  <w:rFonts w:ascii="Cambria Math" w:hAnsi="Cambria Math"/>
                  <w:i/>
                  <w:spacing w:val="15"/>
                </w:rPr>
              </m:ctrlPr>
            </m:sSupPr>
            <m:e>
              <m:r>
                <w:rPr>
                  <w:rFonts w:ascii="Cambria Math" w:hAnsi="Cambria Math"/>
                  <w:spacing w:val="15"/>
                </w:rPr>
                <m:t>3</m:t>
              </m:r>
            </m:e>
            <m:sup>
              <m:r>
                <w:rPr>
                  <w:rFonts w:ascii="Cambria Math" w:hAnsi="Cambria Math"/>
                  <w:spacing w:val="15"/>
                </w:rPr>
                <m:t>2</m:t>
              </m:r>
            </m:sup>
          </m:sSup>
          <m:r>
            <w:rPr>
              <w:rFonts w:ascii="Cambria Math" w:hAnsi="Cambria Math"/>
              <w:spacing w:val="15"/>
            </w:rPr>
            <m:t>+</m:t>
          </m:r>
          <m:sSup>
            <m:sSupPr>
              <m:ctrlPr>
                <w:rPr>
                  <w:rFonts w:ascii="Cambria Math" w:hAnsi="Cambria Math"/>
                  <w:i/>
                  <w:spacing w:val="15"/>
                </w:rPr>
              </m:ctrlPr>
            </m:sSupPr>
            <m:e>
              <m:d>
                <m:dPr>
                  <m:ctrlPr>
                    <w:rPr>
                      <w:rFonts w:ascii="Cambria Math" w:hAnsi="Cambria Math"/>
                      <w:i/>
                      <w:spacing w:val="15"/>
                    </w:rPr>
                  </m:ctrlPr>
                </m:dPr>
                <m:e>
                  <m:r>
                    <w:rPr>
                      <w:rFonts w:ascii="Cambria Math" w:hAnsi="Cambria Math"/>
                      <w:spacing w:val="15"/>
                    </w:rPr>
                    <m:t>-1</m:t>
                  </m:r>
                </m:e>
              </m:d>
            </m:e>
            <m:sup>
              <m:r>
                <w:rPr>
                  <w:rFonts w:ascii="Cambria Math" w:hAnsi="Cambria Math"/>
                  <w:spacing w:val="15"/>
                </w:rPr>
                <m:t>2</m:t>
              </m:r>
            </m:sup>
          </m:sSup>
          <m:r>
            <w:rPr>
              <w:rFonts w:ascii="Cambria Math" w:hAnsi="Cambria Math"/>
              <w:spacing w:val="15"/>
            </w:rPr>
            <m:t>=9+1=10</m:t>
          </m:r>
        </m:oMath>
      </m:oMathPara>
    </w:p>
    <w:p w14:paraId="45C1F5E5" w14:textId="77777777" w:rsidR="00E27E0E" w:rsidRDefault="00E27E0E" w:rsidP="00E27E0E">
      <w:pPr>
        <w:rPr>
          <w:spacing w:val="15"/>
        </w:rPr>
      </w:pPr>
      <w:r>
        <w:rPr>
          <w:noProof/>
          <w:spacing w:val="15"/>
          <w:lang w:eastAsia="da-DK"/>
        </w:rPr>
        <mc:AlternateContent>
          <mc:Choice Requires="wpi">
            <w:drawing>
              <wp:anchor distT="0" distB="0" distL="114300" distR="114300" simplePos="0" relativeHeight="251709440" behindDoc="0" locked="0" layoutInCell="1" allowOverlap="1" wp14:anchorId="74CCB787" wp14:editId="6CA9B951">
                <wp:simplePos x="0" y="0"/>
                <wp:positionH relativeFrom="column">
                  <wp:posOffset>2679610</wp:posOffset>
                </wp:positionH>
                <wp:positionV relativeFrom="paragraph">
                  <wp:posOffset>286200</wp:posOffset>
                </wp:positionV>
                <wp:extent cx="211680" cy="303120"/>
                <wp:effectExtent l="38100" t="76200" r="74295" b="97155"/>
                <wp:wrapNone/>
                <wp:docPr id="195" name="Håndskrift 195"/>
                <wp:cNvGraphicFramePr/>
                <a:graphic xmlns:a="http://schemas.openxmlformats.org/drawingml/2006/main">
                  <a:graphicData uri="http://schemas.microsoft.com/office/word/2010/wordprocessingInk">
                    <w14:contentPart bwMode="auto" r:id="rId153">
                      <w14:nvContentPartPr>
                        <w14:cNvContentPartPr/>
                      </w14:nvContentPartPr>
                      <w14:xfrm>
                        <a:off x="0" y="0"/>
                        <a:ext cx="211680" cy="303120"/>
                      </w14:xfrm>
                    </w14:contentPart>
                  </a:graphicData>
                </a:graphic>
              </wp:anchor>
            </w:drawing>
          </mc:Choice>
          <mc:Fallback>
            <w:pict>
              <v:shape w14:anchorId="6A4BAC4D" id="Håndskrift 195" o:spid="_x0000_s1026" type="#_x0000_t75" style="position:absolute;margin-left:209.6pt;margin-top:19.7pt;width:19.45pt;height:2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jiCJ3AQAADQMAAA4AAABkcnMvZTJvRG9jLnhtbJxSXU/CMBR9N/E/&#13;&#10;NH2XbSC4LAweJCY8qDzoD6hdyxrX3uW2Y/DvvRsgoDEmvCy992Sn56PT+dZWbKPQG3A5TwYxZ8pJ&#13;&#10;KIxb5/z97eku5cwH4QpRgVM53ynP57Pbm2lbZ2oIJVSFQkYkzmdtnfMyhDqLIi9LZYUfQK0cgRrQ&#13;&#10;ikAjrqMCRUvstoqGcTyJWsCiRpDKe9ou9iCf9fxaKxletfYqsIrUpXFM+kLOR5P+hLR7SCdjzj5o&#13;&#10;N+5O0WwqsjWKujTyIEtcocoK40jEN9VCBMEaNL+orJEIHnQYSLARaG2k6j2RuyT+4W7pPjtnyb1s&#13;&#10;MJPggnJhJTAc8+uBa66wFUXQPkNBDYkmAD8wUkD/F7IXvQDZWNKzbwVVJQI9CV+a2nOGmSlyjssi&#13;&#10;Oel3m8eTgxWefL1cAtRIdLD81y9bjbYLm5Swbc6p41337btU28AkLYdJMkkJkQSN4lEy7PEj857h&#13;&#10;OJ1FS5dflHg+d8LOXvHsCwAA//8DAFBLAwQUAAYACAAAACEA/U6/uA8GAACaFAAAEAAAAGRycy9p&#13;&#10;bmsvaW5rMS54bWy0WNtuGzcQfS/QfyA2D30RrSX3bkQJgjYGCrRI0KRA+6hIG1uItDJW69j5+54Z&#13;&#10;DsmVtcqlbWDD2p3hOTxz4UV++vxht1Uf2/6w2XeLxFykiWq71X696a4XyZ9vr3SdqMOw7NbL7b5r&#13;&#10;F8mn9pA8f/bjD0833Yfd9hJ/FRi6Az3ttovkZhhuL+fz+/v7i/vsYt9fz22aZvNfuw+//5Y8E9S6&#13;&#10;fb/pNgOmPHjTat8N7cNAZJeb9SJZDQ9pGA/uN/u7ftUGN1n6VRwx9MtVe7Xvd8shMN4su67dqm65&#13;&#10;g+6/EjV8usXDBvNct32idhsErO2Fyau8ftnAsHxYJKP3O0g8QMkumU9z/v0dOK9OOUlWZquySpRI&#13;&#10;Wrcfz2l69eIMQYnKBvj1WfjLaXhzgp5zwS/PJ/51v79t+2HTxhq7iojjk1q5dy6Oq1LfHvbbO2qM&#13;&#10;RH1cbu9QL5OmcW4zn6jGKR8K87/yoShn+cbipupyqo5KdJbuUbjr9rRUE4yo2jcySvmkBELJtRJP&#13;&#10;WHO+94fNrsVOsLsNi3A4IHgyvxl63i9saq1Oc22yt8ZemvLSNBd1lVGz+fncMvec7/q7w03ge9fH&#13;&#10;Bc2eEKkL7n6zHm5CY6QXJnT0uCumkDft5vpmGEHtV0NX++0eu4V045Orqxc//1LE5TM127C5DYC+&#13;&#10;XWH3vN62n4f0y8PQ9q8ibrc8fHjddqPU8UwhkRNbKC9FJRvpH+37RfKEd1HFSGfgFKfKloXKy6ZS&#13;&#10;qUpnP6X4KYoqo4dZYtNEmzrRhc3qJE3SWVnootJVwYN1UarC6LzhN6Poh0iMsto95Y22PBZWGmcb&#13;&#10;1QjWYrTRpgSAnBbY2hHhXeDpiDLayEoYfIZxzMI27zWZ9m5trSq0aRzMmzFaBAuOOcAauBy7m8lZ&#13;&#10;Z95EYP9MQoI7GCO3N30bxqOO2EtlcmULy/GjEki/MlnGr5lCxM5RWlXVIslYhJ5VOjeuwoWutImh&#13;&#10;hlTK8KnwYygjb4hZCnMmiRELcblMYnWNgoOMsi2iSYjIn8osuxjiE0No/zyqpDcdZRtGIcBICWKE&#13;&#10;Hrs9nkodML5nuBhsPUZ7ygiJ0sQHPZ6apAXuqYFnIH6W6J56gjw30SxLda4zJ1eXeG54PHS47FMG&#13;&#10;QzZyGAtfgbxCl2Fn4ISbqtRNjfXjXjGM2hBjU9kHbCxsCEujB0u/AI0p0XNG43LlSmix7RiVWde5&#13;&#10;OCis0VkmbQ2UBDCdJV+VqH2cwwlviFF8x6VIVSZhG13QVgFero8kLsqhBnVGEShEI7UR4yaldhM3&#13;&#10;Pr4Ajwsg7Gw0kecchxE5PYhHsXbo/5ybfOInTGQXIyXAGQ12CmWlZKaBqIxzPjNoKy21nFYYSsgP&#13;&#10;jo42ItwHWKOuaUcuZUtqdGZ14TuVzgkcScZVok6lhTnZ6BrsfpnlnWRUJUQkzCTezXHUH1Ner4WG&#13;&#10;Owj+hoHeFtNJhCfUn0XEkms6Et0CEhLEM6naCSCvm8yNo6yxjT+dN+jHg9fPn48gpzYPwEDkTXhi&#13;&#10;eMfuMLXn8QhCh/AZwyNmqCa1TeWqa+kOoEvZPHBmYXMx/gaBQwknWpHL0q9wcDGKqC32HIstTG4M&#13;&#10;tIfgN3eld5o5JyKLgg5qRomP7ih25IYAGTGj+0ita1+l0Ao+HeOKuKTQnF7Jv/M6NGNZBsXgEx6Y&#13;&#10;pbyYbZT62B4xwmO3cFN9Hbd/OJI9SX7G6KUR0Ql7FDSSMdYWIovsMXuOjoZQU0kKyOjngclFIU7O&#13;&#10;RhgZMfGJLkZ0SSJO2mFwAXE3TIvrEI4cuW76mcfnYkF+nzX0MnYo2ft0htMPdy0j+2KD46NyPRmF&#13;&#10;xQBBLoJGnYKu9kbaUnNlisdXX/LzGLo1+MGAOSB3iXOLT7Jx4oamKZvL2/TyjeK+Bzio8en92umQ&#13;&#10;D4/F51cG7yGcuMeYcXie8b+oGfP56sEmuSbREgB9OjHR/UWwryNBBTzRDm4GmnKGMxZnKK5a/GLQ&#13;&#10;tvRlz7/C6lh0nslND5gMNyDc7Ix8ScMKwlc2BylzXWA3Bg/xMZaf2HvyJP5R09N8MmP8gojjXGdF&#13;&#10;zWvJ/1+Av7uGL7f438OzfwAAAP//AwBQSwMEFAAGAAgAAAAhAK1B7m7jAAAADgEAAA8AAABkcnMv&#13;&#10;ZG93bnJldi54bWxMT91OgzAUvjfxHZpj4p0rTLYAoyxGQ7IbNdt8gI52FKWnjHYbvL3Hq3lzki/n&#13;&#10;+y3Wo+3YRQ++dSggnkXANNZOtdgI+NpXTykwHyQq2TnUAibtYV3e3xUyV+6KW33ZhYaRCfpcCjAh&#13;&#10;9DnnvjbaSj9zvUb6Hd1gZSA4NFwN8krmtuPzKFpyK1ukBCN7/Wp0/bM7WwFHc5rS79OmqpaL6fOj&#13;&#10;2qjtsH8X4vFhfFvReVkBC3oMNwX8baD+UFKxgzuj8qwTkMTZnKgCnrMEGBGSRRoDOwjI0gR4WfD/&#13;&#10;M8p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yjiCJ3&#13;&#10;AQAADQMAAA4AAAAAAAAAAAAAAAAAPAIAAGRycy9lMm9Eb2MueG1sUEsBAi0AFAAGAAgAAAAhAP1O&#13;&#10;v7gPBgAAmhQAABAAAAAAAAAAAAAAAAAA3wMAAGRycy9pbmsvaW5rMS54bWxQSwECLQAUAAYACAAA&#13;&#10;ACEArUHubuMAAAAOAQAADwAAAAAAAAAAAAAAAAAcCgAAZHJzL2Rvd25yZXYueG1sUEsBAi0AFAAG&#13;&#10;AAgAAAAhAHkYvJ2/AAAAIQEAABkAAAAAAAAAAAAAAAAALAsAAGRycy9fcmVscy9lMm9Eb2MueG1s&#13;&#10;LnJlbHNQSwUGAAAAAAYABgB4AQAAIgwAAAAA&#13;&#10;">
                <v:imagedata r:id="rId154" o:title=""/>
              </v:shape>
            </w:pict>
          </mc:Fallback>
        </mc:AlternateContent>
      </w:r>
      <w:r>
        <w:rPr>
          <w:noProof/>
          <w:spacing w:val="15"/>
          <w:lang w:eastAsia="da-DK"/>
        </w:rPr>
        <mc:AlternateContent>
          <mc:Choice Requires="wpi">
            <w:drawing>
              <wp:anchor distT="0" distB="0" distL="114300" distR="114300" simplePos="0" relativeHeight="251707392" behindDoc="0" locked="0" layoutInCell="1" allowOverlap="1" wp14:anchorId="46373B42" wp14:editId="4FE91CEE">
                <wp:simplePos x="0" y="0"/>
                <wp:positionH relativeFrom="column">
                  <wp:posOffset>2483050</wp:posOffset>
                </wp:positionH>
                <wp:positionV relativeFrom="paragraph">
                  <wp:posOffset>561960</wp:posOffset>
                </wp:positionV>
                <wp:extent cx="107280" cy="4320"/>
                <wp:effectExtent l="57150" t="76200" r="64770" b="110490"/>
                <wp:wrapNone/>
                <wp:docPr id="196" name="Håndskrift 196"/>
                <wp:cNvGraphicFramePr/>
                <a:graphic xmlns:a="http://schemas.openxmlformats.org/drawingml/2006/main">
                  <a:graphicData uri="http://schemas.microsoft.com/office/word/2010/wordprocessingInk">
                    <w14:contentPart bwMode="auto" r:id="rId155">
                      <w14:nvContentPartPr>
                        <w14:cNvContentPartPr/>
                      </w14:nvContentPartPr>
                      <w14:xfrm>
                        <a:off x="0" y="0"/>
                        <a:ext cx="107280" cy="4320"/>
                      </w14:xfrm>
                    </w14:contentPart>
                  </a:graphicData>
                </a:graphic>
              </wp:anchor>
            </w:drawing>
          </mc:Choice>
          <mc:Fallback>
            <w:pict>
              <v:shape w14:anchorId="0504A6C4" id="Håndskrift 196" o:spid="_x0000_s1026" type="#_x0000_t75" style="position:absolute;margin-left:194.1pt;margin-top:41.4pt;width:11.3pt;height:6.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Qpnl2AQAACwMAAA4AAABkcnMvZTJvRG9jLnhtbJxSy27CMBC8V+o/&#13;&#10;WL6XPKAURSQciipxaMuh/QDXsYnV2ButDYG/7yZAgVZVJS5RdkYez+x4Otvamm0UegMu58kg5kw5&#13;&#10;CaVxq5y/vz3dTTjzQbhS1OBUznfK81lxezNtm0ylUEFdKmQk4nzWNjmvQmiyKPKyUlb4ATTKEakB&#13;&#10;rQg04ioqUbSkbusojeNx1AKWDYJU3hM635O86PW1VjK8au1VYDW5m8Qx+Qs5H477P+ywdETYR4cl&#13;&#10;9zGPiqnIViiaysiDLXGFKyuMIxPfUnMRBFuj+SVljUTwoMNAgo1AayNVn4nSJfGPdAv32SVLRnKN&#13;&#10;mQQXlAtLgeG4v5645gpb0wraZyipIbEOwA+KtKD/C9mbnoNcW/KzbwVVLQI9CV+ZxnOGmSlzjosy&#13;&#10;Ofl3m8dTgiWecr1cEtRIdIj815GtRtstm5ywbc6pz1337btU28AkgUn8kE6IkUSNhmnPHnX354/T&#13;&#10;2WLp6osKz+fO1tkbLr4AAAD//wMAUEsDBBQABgAIAAAAIQDUc14hUAIAAHUGAAAQAAAAZHJzL2lu&#13;&#10;ay9pbmsxLnhtbLRU34ucMBB+L/R/CLmHvqya6K6ucu5RygmFljt6V2gfPc1pWI1LzP7672+Mbnbp&#13;&#10;ammhRZAkk++bmXwzc3t3qCu0Y7LljYgxtQlGTGRNzkUR4+/PibXEqFWpyNOqESzGR9biu9X7d7dc&#13;&#10;rOsqgj8CBtF2q7qKcanUJnKc/X5v7z27kYXjEuI5n8X66xe8GlA5e+WCK3DZno6yRih2UB1ZxPMY&#13;&#10;Z+pAzH3gfmq2MmPG3J3I7HxDyTRjSSPrVBnGMhWCVUikNcT9AyN13MCCg5+CSYxqDglbrk3nwXx5&#13;&#10;H8JBeojxxX4LIbYQSY2dcc6f/4EzuebswvLcwA8wGkLK2W4qpoePEwQ+KGvgxST8fhweXqEdLXg0&#13;&#10;/fCPstkwqTg7a9wrMhiOKOv3WpxeJcnaptp2hYHRLq22oBcl5OybOiNqXPOBMP+UD0SZ5LsMbkyX&#13;&#10;6+g6iSbpfkk3Z9dSjTCCan/JOMg3SDBQaq0Gi+m5U+0rXjOYBPXGNKFqIfnu+ElJPS9c4roWmVvU&#13;&#10;e6ZuRP2IhvYymHfFdvLXt/mJ80Vu29LwvchzQ2uLybRPbs9zVZrCIDY1FX1ZFWPIkvGiVBdQ94+h&#13;&#10;WVM1MC2GarxJkuQTFKSZCGPeFN8YgGQZTM+iYr+HyLRVTD6ccXXarh+ZuHg67ck85MgI1a2IhkH6&#13;&#10;jb3G+EZPUaSR/YF+Yorgo9RbIoLI7AOBj3phSLvVDIeYYFAw8BewIDMaztEChT7Vl8GwsKhFiR/0&#13;&#10;+0VgedYi9IcdIhZ1vXm3O0muwzJxQ1mt3gAAAP//AwBQSwMEFAAGAAgAAAAhAJBtfVrjAAAADgEA&#13;&#10;AA8AAABkcnMvZG93bnJldi54bWxMj0FPwzAMhe9I/IfISNxYujJB19WdENNOHBAbBY5pa9qOJqma&#13;&#10;rCn/HnOCi2XLz8/vy7az7sVEo+usQVguIhBkKlt3pkF4Pe5vEhDOK1Or3hpC+CYH2/zyIlNpbYN5&#13;&#10;oengG8EmxqUKofV+SKV0VUtauYUdyPDu045aeR7HRtajCmyuexlH0Z3UqjP8oVUDPbZUfR3OGuEY&#13;&#10;mqL4KPR+93Qf3k5lmN5P9Ix4fTXvNlweNiA8zf7vAn4ZOD/kHKy0Z1M70SPcJknMUoQkZg4WrJYR&#13;&#10;NyXCerUGmWfyP0b+A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O3Qpnl2AQAACwMAAA4AAAAAAAAAAAAAAAAAPAIAAGRycy9lMm9Eb2MueG1sUEsBAi0AFAAG&#13;&#10;AAgAAAAhANRzXiFQAgAAdQYAABAAAAAAAAAAAAAAAAAA3gMAAGRycy9pbmsvaW5rMS54bWxQSwEC&#13;&#10;LQAUAAYACAAAACEAkG19WuMAAAAOAQAADwAAAAAAAAAAAAAAAABcBgAAZHJzL2Rvd25yZXYueG1s&#13;&#10;UEsBAi0AFAAGAAgAAAAhAHkYvJ2/AAAAIQEAABkAAAAAAAAAAAAAAAAAbAcAAGRycy9fcmVscy9l&#13;&#10;Mm9Eb2MueG1sLnJlbHNQSwUGAAAAAAYABgB4AQAAYggAAAAA&#13;&#10;">
                <v:imagedata r:id="rId156" o:title=""/>
              </v:shape>
            </w:pict>
          </mc:Fallback>
        </mc:AlternateContent>
      </w:r>
      <w:r>
        <w:rPr>
          <w:noProof/>
          <w:spacing w:val="15"/>
          <w:lang w:eastAsia="da-DK"/>
        </w:rPr>
        <mc:AlternateContent>
          <mc:Choice Requires="wpi">
            <w:drawing>
              <wp:anchor distT="0" distB="0" distL="114300" distR="114300" simplePos="0" relativeHeight="251705344" behindDoc="0" locked="0" layoutInCell="1" allowOverlap="1" wp14:anchorId="3D07BB04" wp14:editId="6C9E5926">
                <wp:simplePos x="0" y="0"/>
                <wp:positionH relativeFrom="column">
                  <wp:posOffset>2502130</wp:posOffset>
                </wp:positionH>
                <wp:positionV relativeFrom="paragraph">
                  <wp:posOffset>357480</wp:posOffset>
                </wp:positionV>
                <wp:extent cx="108720" cy="19080"/>
                <wp:effectExtent l="57150" t="76200" r="62865" b="95250"/>
                <wp:wrapNone/>
                <wp:docPr id="197" name="Håndskrift 197"/>
                <wp:cNvGraphicFramePr/>
                <a:graphic xmlns:a="http://schemas.openxmlformats.org/drawingml/2006/main">
                  <a:graphicData uri="http://schemas.microsoft.com/office/word/2010/wordprocessingInk">
                    <w14:contentPart bwMode="auto" r:id="rId157">
                      <w14:nvContentPartPr>
                        <w14:cNvContentPartPr/>
                      </w14:nvContentPartPr>
                      <w14:xfrm>
                        <a:off x="0" y="0"/>
                        <a:ext cx="108720" cy="19080"/>
                      </w14:xfrm>
                    </w14:contentPart>
                  </a:graphicData>
                </a:graphic>
              </wp:anchor>
            </w:drawing>
          </mc:Choice>
          <mc:Fallback>
            <w:pict>
              <v:shape w14:anchorId="462BA812" id="Håndskrift 197" o:spid="_x0000_s1026" type="#_x0000_t75" style="position:absolute;margin-left:195.6pt;margin-top:25.35pt;width:11.35pt;height:7.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nZZ5AQAADAMAAA4AAABkcnMvZTJvRG9jLnhtbJxSy27CMBC8V+o/&#13;&#10;WL6XOFAKjQgciipx6OPQfoDr2MRq7I3WhsDfdxOgQKuqEhdLuyOP5+HJbOMqttYYLPicpz3BmfYK&#13;&#10;CuuXOX9/e7wZcxai9IWswOucb3Xgs+n11aSpM92HEqpCIyMSH7KmznkZY50lSVCldjL0oNaeQAPo&#13;&#10;ZKQRl0mBsiF2VyV9Ie6SBrCoEZQOgbbzHcinHb8xWsUXY4KOrCJ1YyFIX8z5YDgYDDhD2o1GoyFn&#13;&#10;H+1OpIIn04nMlijr0qq9LHmBKietJxHfVHMZJVuh/UXlrEIIYGJPgUvAGKt054ncpeKHu4X/bJ2l&#13;&#10;t2qFmQIftY+vEuMhvw645AlXUQTNExTUkFxF4HtGCuj/Qnai56BWjvTsWkFdyUhfIpS2DhR0Zouc&#13;&#10;46JIj/r9+uHo4BWPvp7PAWok2Vv+68rGoGvDJiVsk3PqeNueXZd6E5miZSrGoz4hiqD0Xow7+EC8&#13;&#10;IzhMJ8nS22cdns6trpNPPP0CAAD//wMAUEsDBBQABgAIAAAAIQCy7m5UWQIAAIQGAAAQAAAAZHJz&#13;&#10;L2luay9pbmsxLnhtbLRU24rbMBB9L/QfhPahL3EsyfewzlLoGgotu3S30D56bW0iYstBVm5/v2PZ&#13;&#10;UULjlBZaDEYa6ZyZ0ZmZ27t9XaEtV61oZIrplGDEZdGUQi5S/P05c2KMWp3LMq8ayVN84C2+m79/&#13;&#10;dyvkqq5m8EfAINtuVVcpXmq9nrnubreb7rxpoxYuI8RzP8vV1y94PqBK/iqk0OCyPZqKRmq+1x3Z&#13;&#10;TJQpLvSe2PvA/dRsVMHtcWdRxemGVnnBs0bVubaMy1xKXiGZ1xD3D4z0YQ0LAX4WXGFUC0jYYVPq&#13;&#10;R358n4Ah36f4bL+BEFuIpMbuOOfP/8CZXXJ2YXksCiOMhpBKvr0W08PHKwQhKGvhi6vw+3F4coF2&#13;&#10;jeCz6w//qJo1V1rwk8a9IsPBARX93ojTq6R421SbrjAw2ubVBvSihJx8U3dEjUs+EOaf8oEoV/nO&#13;&#10;gxvT5TK6TqKrdL+kW/JLqUYYQbW/ZBzkGyQYKI1Ww4ntuWPta1FzmAT12jahbiH5zvyklZkXjDDm&#13;&#10;EN+h3jNlMxrOaDKNo6ArtqO/vs2PnC9q0y4t34s6NbQ5sZn2ye1EqZe2MMiU2oo+r4ox5JKLxVKf&#13;&#10;QdkfQ4umamBaDNV4Q0j2KctO7TPmTYu1BShewPRcVPz3EJW3mquHE67O29Ujl2dPZzzZhxwZoaYV&#13;&#10;0TBIv/HXFN+YKYoMsjeYJ6Yo8FAcRz4iiEw+EPhoGJKwW01wAkMROzT0QooJJpMQ9PQRY4G5HcCO&#13;&#10;Ij+JzM5JGGKBE8c9lUPhY2GS9IdwkTgB883dYwWYKG0aUGXzNwAAAP//AwBQSwMEFAAGAAgAAAAh&#13;&#10;AA+aaCfjAAAADgEAAA8AAABkcnMvZG93bnJldi54bWxMT8tuwjAQvFfiH6yt1FuxAzSFEAdVtBUc&#13;&#10;uBT4AJOYOBCvo9h59O+7PbWXkVYzO490M9qa9br1lUMJ0VQA05i7osJSwvn0+bwE5oPCQtUOtYRv&#13;&#10;7WGTTR5SlRRuwC/dH0PJyAR9oiSYEJqEc58bbZWfukYjcVfXWhXobEtetGogc1vzmRAxt6pCSjCq&#13;&#10;0Vuj8/uxs5S73227/nZQfX7eXWMx3D7M4STl0+P4viZ4WwMLegx/H/C7gfpDRsUursPCs1rCfBXN&#13;&#10;SCrhRbwCI8Eimq+AXSTEiyXwLOX/Z2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Cj/nZZ5AQAADAMAAA4AAAAAAAAAAAAAAAAAPAIAAGRycy9lMm9Eb2Mu&#13;&#10;eG1sUEsBAi0AFAAGAAgAAAAhALLublRZAgAAhAYAABAAAAAAAAAAAAAAAAAA4QMAAGRycy9pbmsv&#13;&#10;aW5rMS54bWxQSwECLQAUAAYACAAAACEAD5poJ+MAAAAOAQAADwAAAAAAAAAAAAAAAABoBgAAZHJz&#13;&#10;L2Rvd25yZXYueG1sUEsBAi0AFAAGAAgAAAAhAHkYvJ2/AAAAIQEAABkAAAAAAAAAAAAAAAAAeAcA&#13;&#10;AGRycy9fcmVscy9lMm9Eb2MueG1sLnJlbHNQSwUGAAAAAAYABgB4AQAAbggAAAAA&#13;&#10;">
                <v:imagedata r:id="rId158" o:title=""/>
              </v:shape>
            </w:pict>
          </mc:Fallback>
        </mc:AlternateContent>
      </w:r>
      <w:r>
        <w:rPr>
          <w:spacing w:val="15"/>
        </w:rPr>
        <w:t>Endelig kan jeg sætte ind i formlen:</w:t>
      </w:r>
    </w:p>
    <w:p w14:paraId="3D033AF1" w14:textId="77777777" w:rsidR="00E27E0E" w:rsidRPr="001D17AE" w:rsidRDefault="00E27E0E" w:rsidP="00E27E0E">
      <w:pPr>
        <w:rPr>
          <w:spacing w:val="15"/>
        </w:rPr>
      </w:pPr>
      <m:oMathPara>
        <m:oMath>
          <m:acc>
            <m:accPr>
              <m:chr m:val="⃗"/>
              <m:ctrlPr>
                <w:rPr>
                  <w:rFonts w:ascii="Cambria Math" w:hAnsi="Cambria Math"/>
                  <w:i/>
                  <w:spacing w:val="15"/>
                </w:rPr>
              </m:ctrlPr>
            </m:accPr>
            <m:e>
              <m:sSub>
                <m:sSubPr>
                  <m:ctrlPr>
                    <w:rPr>
                      <w:rFonts w:ascii="Cambria Math" w:hAnsi="Cambria Math"/>
                      <w:i/>
                      <w:spacing w:val="15"/>
                    </w:rPr>
                  </m:ctrlPr>
                </m:sSubPr>
                <m:e>
                  <m:r>
                    <w:rPr>
                      <w:rFonts w:ascii="Cambria Math" w:hAnsi="Cambria Math"/>
                      <w:spacing w:val="15"/>
                    </w:rPr>
                    <m:t>a</m:t>
                  </m:r>
                </m:e>
                <m:sub>
                  <m:r>
                    <w:rPr>
                      <w:rFonts w:ascii="Cambria Math" w:hAnsi="Cambria Math"/>
                      <w:spacing w:val="15"/>
                    </w:rPr>
                    <m:t>v</m:t>
                  </m:r>
                </m:sub>
              </m:sSub>
            </m:e>
          </m:acc>
          <m:r>
            <w:rPr>
              <w:rFonts w:ascii="Cambria Math" w:hAnsi="Cambria Math"/>
              <w:spacing w:val="15"/>
            </w:rPr>
            <m:t>=</m:t>
          </m:r>
          <m:f>
            <m:fPr>
              <m:ctrlPr>
                <w:rPr>
                  <w:rFonts w:ascii="Cambria Math" w:hAnsi="Cambria Math"/>
                  <w:i/>
                  <w:spacing w:val="15"/>
                </w:rPr>
              </m:ctrlPr>
            </m:fPr>
            <m:num>
              <m:r>
                <w:rPr>
                  <w:rFonts w:ascii="Cambria Math" w:hAnsi="Cambria Math"/>
                  <w:spacing w:val="15"/>
                </w:rPr>
                <m:t>20</m:t>
              </m:r>
            </m:num>
            <m:den>
              <m:r>
                <w:rPr>
                  <w:rFonts w:ascii="Cambria Math" w:hAnsi="Cambria Math"/>
                  <w:spacing w:val="15"/>
                </w:rPr>
                <m:t>10</m:t>
              </m:r>
            </m:den>
          </m:f>
          <m:d>
            <m:dPr>
              <m:ctrlPr>
                <w:rPr>
                  <w:rFonts w:ascii="Cambria Math" w:hAnsi="Cambria Math"/>
                  <w:i/>
                  <w:spacing w:val="15"/>
                </w:rPr>
              </m:ctrlPr>
            </m:dPr>
            <m:e>
              <m:eqArr>
                <m:eqArrPr>
                  <m:ctrlPr>
                    <w:rPr>
                      <w:rFonts w:ascii="Cambria Math" w:hAnsi="Cambria Math"/>
                      <w:i/>
                      <w:spacing w:val="15"/>
                    </w:rPr>
                  </m:ctrlPr>
                </m:eqArrPr>
                <m:e>
                  <m:r>
                    <w:rPr>
                      <w:rFonts w:ascii="Cambria Math" w:hAnsi="Cambria Math"/>
                      <w:spacing w:val="15"/>
                    </w:rPr>
                    <m:t>3</m:t>
                  </m:r>
                </m:e>
                <m:e>
                  <m:r>
                    <w:rPr>
                      <w:rFonts w:ascii="Cambria Math" w:hAnsi="Cambria Math"/>
                      <w:spacing w:val="15"/>
                    </w:rPr>
                    <m:t>-1</m:t>
                  </m:r>
                </m:e>
              </m:eqArr>
            </m:e>
          </m:d>
          <m:r>
            <w:rPr>
              <w:rFonts w:ascii="Cambria Math" w:hAnsi="Cambria Math"/>
              <w:spacing w:val="15"/>
            </w:rPr>
            <m:t>=2</m:t>
          </m:r>
          <m:d>
            <m:dPr>
              <m:ctrlPr>
                <w:rPr>
                  <w:rFonts w:ascii="Cambria Math" w:hAnsi="Cambria Math"/>
                  <w:i/>
                  <w:spacing w:val="15"/>
                </w:rPr>
              </m:ctrlPr>
            </m:dPr>
            <m:e>
              <m:eqArr>
                <m:eqArrPr>
                  <m:ctrlPr>
                    <w:rPr>
                      <w:rFonts w:ascii="Cambria Math" w:hAnsi="Cambria Math"/>
                      <w:i/>
                      <w:spacing w:val="15"/>
                    </w:rPr>
                  </m:ctrlPr>
                </m:eqArrPr>
                <m:e>
                  <m:r>
                    <w:rPr>
                      <w:rFonts w:ascii="Cambria Math" w:hAnsi="Cambria Math"/>
                      <w:spacing w:val="15"/>
                    </w:rPr>
                    <m:t>3</m:t>
                  </m:r>
                </m:e>
                <m:e>
                  <m:r>
                    <w:rPr>
                      <w:rFonts w:ascii="Cambria Math" w:hAnsi="Cambria Math"/>
                      <w:spacing w:val="15"/>
                    </w:rPr>
                    <m:t>-1</m:t>
                  </m:r>
                </m:e>
              </m:eqArr>
            </m:e>
          </m:d>
          <m:r>
            <w:rPr>
              <w:rFonts w:ascii="Cambria Math" w:hAnsi="Cambria Math"/>
              <w:spacing w:val="15"/>
            </w:rPr>
            <m:t>=</m:t>
          </m:r>
          <m:d>
            <m:dPr>
              <m:ctrlPr>
                <w:rPr>
                  <w:rFonts w:ascii="Cambria Math" w:hAnsi="Cambria Math"/>
                  <w:i/>
                  <w:spacing w:val="15"/>
                </w:rPr>
              </m:ctrlPr>
            </m:dPr>
            <m:e>
              <m:eqArr>
                <m:eqArrPr>
                  <m:ctrlPr>
                    <w:rPr>
                      <w:rFonts w:ascii="Cambria Math" w:hAnsi="Cambria Math"/>
                      <w:i/>
                      <w:spacing w:val="15"/>
                    </w:rPr>
                  </m:ctrlPr>
                </m:eqArrPr>
                <m:e>
                  <m:r>
                    <w:rPr>
                      <w:rFonts w:ascii="Cambria Math" w:hAnsi="Cambria Math"/>
                      <w:spacing w:val="15"/>
                    </w:rPr>
                    <m:t>6</m:t>
                  </m:r>
                </m:e>
                <m:e>
                  <m:r>
                    <w:rPr>
                      <w:rFonts w:ascii="Cambria Math" w:hAnsi="Cambria Math"/>
                      <w:spacing w:val="15"/>
                    </w:rPr>
                    <m:t>-2</m:t>
                  </m:r>
                </m:e>
              </m:eqArr>
            </m:e>
          </m:d>
        </m:oMath>
      </m:oMathPara>
    </w:p>
    <w:p w14:paraId="3FF906D8" w14:textId="77777777" w:rsidR="00E27E0E" w:rsidRPr="00BA455E" w:rsidRDefault="00E27E0E" w:rsidP="00E27E0E">
      <w:pPr>
        <w:rPr>
          <w:spacing w:val="15"/>
        </w:rPr>
      </w:pPr>
      <w:r>
        <w:rPr>
          <w:spacing w:val="15"/>
        </w:rPr>
        <w:t xml:space="preserve">Altså er projektionen </w:t>
      </w:r>
      <m:oMath>
        <m:acc>
          <m:accPr>
            <m:chr m:val="⃗"/>
            <m:ctrlPr>
              <w:rPr>
                <w:rFonts w:ascii="Cambria Math" w:hAnsi="Cambria Math"/>
                <w:i/>
                <w:spacing w:val="15"/>
              </w:rPr>
            </m:ctrlPr>
          </m:accPr>
          <m:e>
            <m:sSub>
              <m:sSubPr>
                <m:ctrlPr>
                  <w:rPr>
                    <w:rFonts w:ascii="Cambria Math" w:hAnsi="Cambria Math"/>
                    <w:i/>
                    <w:spacing w:val="15"/>
                  </w:rPr>
                </m:ctrlPr>
              </m:sSubPr>
              <m:e>
                <m:r>
                  <w:rPr>
                    <w:rFonts w:ascii="Cambria Math" w:hAnsi="Cambria Math"/>
                    <w:spacing w:val="15"/>
                  </w:rPr>
                  <m:t>a</m:t>
                </m:r>
              </m:e>
              <m:sub>
                <m:r>
                  <w:rPr>
                    <w:rFonts w:ascii="Cambria Math" w:hAnsi="Cambria Math"/>
                    <w:spacing w:val="15"/>
                  </w:rPr>
                  <m:t>v</m:t>
                </m:r>
              </m:sub>
            </m:sSub>
          </m:e>
        </m:acc>
        <m:r>
          <w:rPr>
            <w:rFonts w:ascii="Cambria Math" w:hAnsi="Cambria Math"/>
            <w:spacing w:val="15"/>
          </w:rPr>
          <m:t>=</m:t>
        </m:r>
        <m:d>
          <m:dPr>
            <m:ctrlPr>
              <w:rPr>
                <w:rFonts w:ascii="Cambria Math" w:hAnsi="Cambria Math"/>
                <w:i/>
                <w:spacing w:val="15"/>
              </w:rPr>
            </m:ctrlPr>
          </m:dPr>
          <m:e>
            <m:eqArr>
              <m:eqArrPr>
                <m:ctrlPr>
                  <w:rPr>
                    <w:rFonts w:ascii="Cambria Math" w:hAnsi="Cambria Math"/>
                    <w:i/>
                    <w:spacing w:val="15"/>
                  </w:rPr>
                </m:ctrlPr>
              </m:eqArrPr>
              <m:e>
                <m:r>
                  <w:rPr>
                    <w:rFonts w:ascii="Cambria Math" w:hAnsi="Cambria Math"/>
                    <w:spacing w:val="15"/>
                  </w:rPr>
                  <m:t>6</m:t>
                </m:r>
              </m:e>
              <m:e>
                <m:r>
                  <w:rPr>
                    <w:rFonts w:ascii="Cambria Math" w:hAnsi="Cambria Math"/>
                    <w:spacing w:val="15"/>
                  </w:rPr>
                  <m:t>-2</m:t>
                </m:r>
              </m:e>
            </m:eqArr>
          </m:e>
        </m:d>
      </m:oMath>
    </w:p>
    <w:p w14:paraId="4F885765" w14:textId="77777777" w:rsidR="00E27E0E" w:rsidRPr="00C701DA" w:rsidRDefault="00E27E0E" w:rsidP="00E27E0E">
      <w:pPr>
        <w:rPr>
          <w:b/>
          <w:bCs/>
        </w:rPr>
      </w:pPr>
      <w:r>
        <w:rPr>
          <w:b/>
          <w:bCs/>
        </w:rPr>
        <w:t>Samme eksempel, skrevet på en anden måde:</w:t>
      </w:r>
    </w:p>
    <w:p w14:paraId="3C8DB01C" w14:textId="77777777" w:rsidR="00E27E0E" w:rsidRDefault="00E27E0E" w:rsidP="00E27E0E">
      <w:r>
        <w:t>…. Alternativt, så kan man jo også sætte ind i formlen med det samme, og så reducere:</w:t>
      </w:r>
    </w:p>
    <w:p w14:paraId="22A9E3A9" w14:textId="77777777" w:rsidR="00E27E0E" w:rsidRDefault="00E27E0E" w:rsidP="00E27E0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v</m:t>
                  </m:r>
                </m:sub>
              </m:sSub>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v</m:t>
                  </m:r>
                </m:e>
              </m:acc>
            </m:num>
            <m:den>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e>
                <m:sup>
                  <m:r>
                    <w:rPr>
                      <w:rFonts w:ascii="Cambria Math" w:hAnsi="Cambria Math"/>
                    </w:rPr>
                    <m:t>2</m:t>
                  </m:r>
                </m:sup>
              </m:sSup>
            </m:den>
          </m:f>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5·3+</m:t>
              </m:r>
              <m:d>
                <m:dPr>
                  <m:ctrlPr>
                    <w:rPr>
                      <w:rFonts w:ascii="Cambria Math" w:hAnsi="Cambria Math"/>
                      <w:i/>
                    </w:rPr>
                  </m:ctrlPr>
                </m:dPr>
                <m:e>
                  <m:r>
                    <w:rPr>
                      <w:rFonts w:ascii="Cambria Math" w:hAnsi="Cambria Math"/>
                    </w:rPr>
                    <m:t>-5</m:t>
                  </m:r>
                </m:e>
              </m:d>
              <m:r>
                <w:rPr>
                  <w:rFonts w:ascii="Cambria Math" w:hAnsi="Cambria Math"/>
                </w:rPr>
                <m:t>·</m:t>
              </m:r>
              <m:d>
                <m:dPr>
                  <m:ctrlPr>
                    <w:rPr>
                      <w:rFonts w:ascii="Cambria Math" w:hAnsi="Cambria Math"/>
                      <w:i/>
                    </w:rPr>
                  </m:ctrlPr>
                </m:dPr>
                <m:e>
                  <m:r>
                    <w:rPr>
                      <w:rFonts w:ascii="Cambria Math" w:hAnsi="Cambria Math"/>
                    </w:rPr>
                    <m:t>-1</m:t>
                  </m:r>
                </m:e>
              </m:d>
            </m:num>
            <m:den>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den>
          </m:f>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-1</m:t>
                  </m:r>
                </m:e>
              </m:eqArr>
            </m:e>
          </m:d>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10</m:t>
              </m:r>
            </m:den>
          </m:f>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-1</m:t>
                  </m:r>
                </m:e>
              </m:eqArr>
            </m:e>
          </m:d>
          <m:r>
            <w:rPr>
              <w:rFonts w:ascii="Cambria Math" w:hAnsi="Cambria Math"/>
            </w:rPr>
            <m:t>=2·</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-1</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6</m:t>
                  </m:r>
                </m:e>
                <m:e>
                  <m:r>
                    <w:rPr>
                      <w:rFonts w:ascii="Cambria Math" w:hAnsi="Cambria Math"/>
                    </w:rPr>
                    <m:t>-2</m:t>
                  </m:r>
                </m:e>
              </m:eqArr>
            </m:e>
          </m:d>
          <m:r>
            <m:rPr>
              <m:sty m:val="p"/>
            </m:rPr>
            <w:rPr>
              <w:rFonts w:ascii="Cambria Math" w:hAnsi="Cambria Math"/>
            </w:rPr>
            <w:br/>
          </m:r>
        </m:oMath>
      </m:oMathPara>
      <w:r>
        <w:t>Det kan dog være sværere at overskue.</w:t>
      </w:r>
    </w:p>
    <w:p w14:paraId="6A8F9ACA" w14:textId="77777777" w:rsidR="00E27E0E" w:rsidRPr="00395FFB" w:rsidRDefault="00E27E0E" w:rsidP="00E27E0E">
      <w:r>
        <w:t xml:space="preserve">Begge ovenstående metoder er lige gode, og du vælger selv hvad du er mest komfortabel med. Den nederste kan være sværere at bevare overblikket i, men gevinsten er at man sparer en del skrivearbejde, og måske tid. </w:t>
      </w:r>
    </w:p>
    <w:p w14:paraId="312ED73A" w14:textId="77777777" w:rsidR="00E27E0E" w:rsidRDefault="00E27E0E" w:rsidP="00E27E0E">
      <w:pPr>
        <w:pStyle w:val="GulOverskrift2"/>
      </w:pPr>
      <w:r>
        <w:rPr>
          <w:noProof/>
        </w:rPr>
        <w:drawing>
          <wp:anchor distT="0" distB="0" distL="114300" distR="114300" simplePos="0" relativeHeight="251872256" behindDoc="0" locked="0" layoutInCell="1" allowOverlap="1" wp14:anchorId="11CEF8B3" wp14:editId="4C27A219">
            <wp:simplePos x="0" y="0"/>
            <wp:positionH relativeFrom="margin">
              <wp:posOffset>5921706</wp:posOffset>
            </wp:positionH>
            <wp:positionV relativeFrom="paragraph">
              <wp:posOffset>29210</wp:posOffset>
            </wp:positionV>
            <wp:extent cx="216000" cy="216000"/>
            <wp:effectExtent l="0" t="0" r="0" b="0"/>
            <wp:wrapNone/>
            <wp:docPr id="562" name="Grafik 562"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6D038756" w14:textId="77777777" w:rsidR="00E27E0E" w:rsidRDefault="00E27E0E" w:rsidP="00E27E0E">
      <w:r>
        <w:rPr>
          <w:noProof/>
          <w:lang w:eastAsia="da-DK"/>
        </w:rPr>
        <w:drawing>
          <wp:anchor distT="0" distB="0" distL="114300" distR="114300" simplePos="0" relativeHeight="251712512" behindDoc="0" locked="0" layoutInCell="1" allowOverlap="1" wp14:anchorId="27828654" wp14:editId="556817E9">
            <wp:simplePos x="0" y="0"/>
            <wp:positionH relativeFrom="margin">
              <wp:align>right</wp:align>
            </wp:positionH>
            <wp:positionV relativeFrom="paragraph">
              <wp:posOffset>66675</wp:posOffset>
            </wp:positionV>
            <wp:extent cx="4048195" cy="2068620"/>
            <wp:effectExtent l="0" t="0" r="0" b="8255"/>
            <wp:wrapSquare wrapText="bothSides"/>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048195" cy="2068620"/>
                    </a:xfrm>
                    <a:prstGeom prst="rect">
                      <a:avLst/>
                    </a:prstGeom>
                  </pic:spPr>
                </pic:pic>
              </a:graphicData>
            </a:graphic>
          </wp:anchor>
        </w:drawing>
      </w:r>
      <w:r>
        <w:t xml:space="preserve">Til højre ses vektorerne </w:t>
      </w:r>
      <m:oMath>
        <m:acc>
          <m:accPr>
            <m:chr m:val="⃗"/>
            <m:ctrlPr>
              <w:rPr>
                <w:rFonts w:ascii="Cambria Math" w:hAnsi="Cambria Math"/>
                <w:i/>
                <w:color w:val="215E99" w:themeColor="text2" w:themeTint="BF"/>
              </w:rPr>
            </m:ctrlPr>
          </m:accPr>
          <m:e>
            <m:r>
              <w:rPr>
                <w:rFonts w:ascii="Cambria Math" w:hAnsi="Cambria Math"/>
                <w:color w:val="215E99" w:themeColor="text2" w:themeTint="BF"/>
              </w:rPr>
              <m:t>v</m:t>
            </m:r>
          </m:e>
        </m:acc>
        <m:r>
          <w:rPr>
            <w:rFonts w:ascii="Cambria Math" w:hAnsi="Cambria Math"/>
            <w:color w:val="215E99" w:themeColor="text2" w:themeTint="BF"/>
          </w:rPr>
          <m:t>=</m:t>
        </m:r>
        <m:d>
          <m:dPr>
            <m:ctrlPr>
              <w:rPr>
                <w:rFonts w:ascii="Cambria Math" w:hAnsi="Cambria Math"/>
                <w:i/>
                <w:color w:val="215E99" w:themeColor="text2" w:themeTint="BF"/>
              </w:rPr>
            </m:ctrlPr>
          </m:dPr>
          <m:e>
            <m:eqArr>
              <m:eqArrPr>
                <m:ctrlPr>
                  <w:rPr>
                    <w:rFonts w:ascii="Cambria Math" w:hAnsi="Cambria Math"/>
                    <w:i/>
                    <w:color w:val="215E99" w:themeColor="text2" w:themeTint="BF"/>
                  </w:rPr>
                </m:ctrlPr>
              </m:eqArrPr>
              <m:e>
                <m:r>
                  <w:rPr>
                    <w:rFonts w:ascii="Cambria Math" w:hAnsi="Cambria Math"/>
                    <w:color w:val="215E99" w:themeColor="text2" w:themeTint="BF"/>
                  </w:rPr>
                  <m:t>2</m:t>
                </m:r>
              </m:e>
              <m:e>
                <m:r>
                  <w:rPr>
                    <w:rFonts w:ascii="Cambria Math" w:hAnsi="Cambria Math"/>
                    <w:color w:val="215E99" w:themeColor="text2" w:themeTint="BF"/>
                  </w:rPr>
                  <m:t>-1</m:t>
                </m:r>
              </m:e>
            </m:eqArr>
          </m:e>
        </m:d>
      </m:oMath>
      <w:r>
        <w:t xml:space="preserve">, samt </w:t>
      </w: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3</m:t>
                </m:r>
              </m:e>
            </m:eqAr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5</m:t>
                </m:r>
              </m:e>
              <m:e>
                <m:r>
                  <w:rPr>
                    <w:rFonts w:ascii="Cambria Math" w:hAnsi="Cambria Math"/>
                  </w:rPr>
                  <m:t>0</m:t>
                </m:r>
              </m:e>
            </m:eqArr>
          </m:e>
        </m:d>
        <m:r>
          <w:rPr>
            <w:rFonts w:ascii="Cambria Math" w:hAnsi="Cambria Math"/>
          </w:rPr>
          <m:t>,</m:t>
        </m:r>
        <m:r>
          <m:rPr>
            <m:sty m:val="p"/>
          </m:rPr>
          <w:rPr>
            <w:rFonts w:ascii="Cambria Math" w:hAnsi="Cambria Math"/>
          </w:rPr>
          <w:br/>
        </m:r>
        <m:acc>
          <m:accPr>
            <m:chr m:val="⃗"/>
            <m:ctrlPr>
              <w:rPr>
                <w:rFonts w:ascii="Cambria Math" w:hAnsi="Cambria Math"/>
                <w:i/>
              </w:rPr>
            </m:ctrlPr>
          </m:accPr>
          <m:e>
            <m:r>
              <w:rPr>
                <w:rFonts w:ascii="Cambria Math" w:hAnsi="Cambria Math"/>
              </w:rPr>
              <m:t>c</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2</m:t>
                </m:r>
              </m:e>
            </m:eqArr>
          </m:e>
        </m:d>
        <m:r>
          <w:rPr>
            <w:rFonts w:ascii="Cambria Math" w:hAnsi="Cambria Math"/>
          </w:rPr>
          <m:t>,</m:t>
        </m:r>
        <m:acc>
          <m:accPr>
            <m:chr m:val="⃗"/>
            <m:ctrlPr>
              <w:rPr>
                <w:rFonts w:ascii="Cambria Math" w:hAnsi="Cambria Math"/>
                <w:i/>
              </w:rPr>
            </m:ctrlPr>
          </m:accPr>
          <m:e>
            <m:r>
              <w:rPr>
                <w:rFonts w:ascii="Cambria Math" w:hAnsi="Cambria Math"/>
              </w:rPr>
              <m:t>d</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1</m:t>
                </m:r>
              </m:e>
            </m:eqArr>
          </m:e>
        </m:d>
      </m:oMath>
      <w:r>
        <w:t>.</w:t>
      </w:r>
    </w:p>
    <w:p w14:paraId="3B6BE215" w14:textId="77777777" w:rsidR="00E27E0E" w:rsidRPr="00D84CB2" w:rsidRDefault="00E27E0E" w:rsidP="00E27E0E">
      <w:r>
        <w:t xml:space="preserve">Udregn projektionerne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v</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v</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v</m:t>
                </m:r>
              </m:sub>
            </m:sSub>
          </m:e>
        </m:acc>
      </m:oMath>
      <w:r>
        <w:t xml:space="preserve"> og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v</m:t>
                </m:r>
              </m:sub>
            </m:sSub>
          </m:e>
        </m:acc>
      </m:oMath>
      <w:r>
        <w:t xml:space="preserve"> nedenfor. Kontrollér dit svar vha. figuren til højre.</w:t>
      </w:r>
    </w:p>
    <w:p w14:paraId="34CD1293" w14:textId="77777777" w:rsidR="00E27E0E" w:rsidRPr="00D84CB2" w:rsidRDefault="00E27E0E" w:rsidP="00E27E0E"/>
    <w:p w14:paraId="3A4E6E2A" w14:textId="77777777" w:rsidR="00E27E0E" w:rsidRDefault="00E27E0E" w:rsidP="00E27E0E">
      <w:r>
        <w:br w:type="page"/>
      </w:r>
    </w:p>
    <w:p w14:paraId="6DE51626" w14:textId="77777777" w:rsidR="00E27E0E" w:rsidRDefault="00E27E0E" w:rsidP="00E27E0E">
      <w:pPr>
        <w:pStyle w:val="Overskrift1"/>
      </w:pPr>
      <w:bookmarkStart w:id="27" w:name="_Toc162973307"/>
      <w:r>
        <w:lastRenderedPageBreak/>
        <w:t>Determinant</w:t>
      </w:r>
      <w:bookmarkEnd w:id="27"/>
    </w:p>
    <w:p w14:paraId="088FA84B" w14:textId="77777777" w:rsidR="00E27E0E" w:rsidRDefault="00E27E0E" w:rsidP="00E27E0E">
      <w:pPr>
        <w:pStyle w:val="Overskrift2"/>
      </w:pPr>
      <w:bookmarkStart w:id="28" w:name="_Toc162973308"/>
      <w:r>
        <w:t>Tværvektor</w:t>
      </w:r>
      <w:bookmarkEnd w:id="28"/>
    </w:p>
    <w:p w14:paraId="0A37FBB9" w14:textId="77777777" w:rsidR="00E27E0E" w:rsidRDefault="00E27E0E" w:rsidP="00E27E0E">
      <w:pPr>
        <w:rPr>
          <w:rFonts w:cstheme="minorHAnsi"/>
        </w:rPr>
      </w:pPr>
      <w:r>
        <w:rPr>
          <w:rFonts w:ascii="Calibri" w:hAnsi="Calibri"/>
        </w:rPr>
        <w:t xml:space="preserve">Givet en vektor </w:t>
      </w:r>
      <m:oMath>
        <m:acc>
          <m:accPr>
            <m:chr m:val="⃗"/>
            <m:ctrlPr>
              <w:rPr>
                <w:rFonts w:ascii="Cambria Math" w:hAnsi="Cambria Math"/>
              </w:rPr>
            </m:ctrlPr>
          </m:accPr>
          <m:e>
            <m:r>
              <w:rPr>
                <w:rFonts w:ascii="Cambria Math" w:hAnsi="Cambria Math"/>
              </w:rPr>
              <m:t>a</m:t>
            </m:r>
          </m:e>
        </m:acc>
      </m:oMath>
      <w:r>
        <w:rPr>
          <w:rFonts w:ascii="Calibri" w:hAnsi="Calibri"/>
        </w:rPr>
        <w:t xml:space="preserve">, så er dens </w:t>
      </w:r>
      <w:r>
        <w:rPr>
          <w:rFonts w:ascii="Calibri" w:hAnsi="Calibri"/>
          <w:i/>
          <w:iCs/>
        </w:rPr>
        <w:t xml:space="preserve">tværvektor </w:t>
      </w:r>
      <m:oMath>
        <m:acc>
          <m:accPr>
            <m:ctrlPr>
              <w:rPr>
                <w:rFonts w:ascii="Cambria Math" w:hAnsi="Cambria Math"/>
              </w:rPr>
            </m:ctrlPr>
          </m:accPr>
          <m:e>
            <m:acc>
              <m:accPr>
                <m:chr m:val="⃗"/>
                <m:ctrlPr>
                  <w:rPr>
                    <w:rFonts w:ascii="Cambria Math" w:hAnsi="Cambria Math"/>
                  </w:rPr>
                </m:ctrlPr>
              </m:accPr>
              <m:e>
                <m:r>
                  <w:rPr>
                    <w:rFonts w:ascii="Cambria Math" w:hAnsi="Cambria Math"/>
                  </w:rPr>
                  <m:t>a</m:t>
                </m:r>
              </m:e>
            </m:acc>
          </m:e>
        </m:acc>
      </m:oMath>
      <w:r>
        <w:t xml:space="preserve"> den vektor der fremkommer ved at dreje </w:t>
      </w:r>
      <m:oMath>
        <m:acc>
          <m:accPr>
            <m:chr m:val="⃗"/>
            <m:ctrlPr>
              <w:rPr>
                <w:rFonts w:ascii="Cambria Math" w:hAnsi="Cambria Math"/>
              </w:rPr>
            </m:ctrlPr>
          </m:accPr>
          <m:e>
            <m:r>
              <w:rPr>
                <w:rFonts w:ascii="Cambria Math" w:hAnsi="Cambria Math"/>
              </w:rPr>
              <m:t>a</m:t>
            </m:r>
          </m:e>
        </m:acc>
      </m:oMath>
      <w:r>
        <w:t xml:space="preserve"> </w:t>
      </w:r>
      <m:oMath>
        <m:r>
          <m:rPr>
            <m:sty m:val="p"/>
          </m:rPr>
          <w:rPr>
            <w:rFonts w:ascii="Cambria Math" w:hAnsi="Cambria Math"/>
          </w:rPr>
          <m:t>90°</m:t>
        </m:r>
      </m:oMath>
      <w:r>
        <w:t xml:space="preserve"> </w:t>
      </w:r>
      <w:r w:rsidRPr="00E00784">
        <w:rPr>
          <w:rFonts w:cstheme="minorHAnsi"/>
        </w:rPr>
        <w:t>mod uret.</w:t>
      </w:r>
      <w:r>
        <w:rPr>
          <w:rFonts w:cstheme="minorHAnsi"/>
        </w:rPr>
        <w:t xml:space="preserve"> </w:t>
      </w:r>
      <w:r w:rsidRPr="00E00784">
        <w:rPr>
          <w:rFonts w:cstheme="minorHAnsi"/>
        </w:rPr>
        <w:t>Symbolet</w:t>
      </w:r>
      <w:r>
        <w:t xml:space="preserve"> </w:t>
      </w:r>
      <m:oMath>
        <m:acc>
          <m:accPr>
            <m:ctrlPr>
              <w:rPr>
                <w:rFonts w:ascii="Cambria Math" w:hAnsi="Cambria Math"/>
              </w:rPr>
            </m:ctrlPr>
          </m:accPr>
          <m:e>
            <m:r>
              <m:rPr>
                <m:sty m:val="p"/>
              </m:rPr>
              <w:rPr>
                <w:rFonts w:ascii="Cambria Math" w:hAnsi="Cambria Math"/>
              </w:rPr>
              <m:t>   </m:t>
            </m:r>
          </m:e>
        </m:acc>
      </m:oMath>
      <w:r>
        <w:t xml:space="preserve"> </w:t>
      </w:r>
      <w:r w:rsidRPr="00E00784">
        <w:rPr>
          <w:rFonts w:cstheme="minorHAnsi"/>
        </w:rPr>
        <w:t xml:space="preserve">over vektoren kaldes en "hat", og vi udtaler også af og til </w:t>
      </w:r>
      <m:oMath>
        <m:acc>
          <m:accPr>
            <m:ctrlPr>
              <w:rPr>
                <w:rFonts w:ascii="Cambria Math" w:hAnsi="Cambria Math" w:cstheme="minorHAnsi"/>
              </w:rPr>
            </m:ctrlPr>
          </m:accPr>
          <m:e>
            <m:acc>
              <m:accPr>
                <m:chr m:val="⃗"/>
                <m:ctrlPr>
                  <w:rPr>
                    <w:rFonts w:ascii="Cambria Math" w:hAnsi="Cambria Math" w:cstheme="minorHAnsi"/>
                  </w:rPr>
                </m:ctrlPr>
              </m:accPr>
              <m:e>
                <m:r>
                  <w:rPr>
                    <w:rFonts w:ascii="Cambria Math" w:hAnsi="Cambria Math" w:cstheme="minorHAnsi"/>
                  </w:rPr>
                  <m:t>a</m:t>
                </m:r>
              </m:e>
            </m:acc>
          </m:e>
        </m:acc>
      </m:oMath>
      <w:r w:rsidRPr="00E00784">
        <w:rPr>
          <w:rFonts w:cstheme="minorHAnsi"/>
        </w:rPr>
        <w:t xml:space="preserve"> som "vektor a hat"</w:t>
      </w:r>
      <w:r>
        <w:rPr>
          <w:rFonts w:cstheme="minorHAnsi"/>
        </w:rPr>
        <w:t xml:space="preserve">, men det er lidt uformelt. Om ikke andet, her er nogle eksempler på </w:t>
      </w:r>
      <w:r w:rsidRPr="00F11CF5">
        <w:rPr>
          <w:rFonts w:cstheme="minorHAnsi"/>
          <w:color w:val="A02B93" w:themeColor="accent5"/>
        </w:rPr>
        <w:t>vektorer</w:t>
      </w:r>
      <w:r>
        <w:rPr>
          <w:rFonts w:cstheme="minorHAnsi"/>
        </w:rPr>
        <w:t xml:space="preserve">, og deres </w:t>
      </w:r>
      <w:r w:rsidRPr="00F11CF5">
        <w:rPr>
          <w:rFonts w:cstheme="minorHAnsi"/>
          <w:color w:val="FF0000"/>
        </w:rPr>
        <w:t>tværvektorer</w:t>
      </w:r>
      <w:r>
        <w:rPr>
          <w:rFonts w:cstheme="minorHAnsi"/>
        </w:rPr>
        <w:t>:</w:t>
      </w:r>
    </w:p>
    <w:p w14:paraId="20C09DB5" w14:textId="77777777" w:rsidR="00E27E0E" w:rsidRDefault="00E27E0E" w:rsidP="00E27E0E">
      <w:pPr>
        <w:jc w:val="center"/>
      </w:pPr>
      <w:r>
        <w:rPr>
          <w:noProof/>
        </w:rPr>
        <mc:AlternateContent>
          <mc:Choice Requires="wpi">
            <w:drawing>
              <wp:anchor distT="0" distB="0" distL="114300" distR="114300" simplePos="0" relativeHeight="251764736" behindDoc="0" locked="0" layoutInCell="1" allowOverlap="1" wp14:anchorId="156A25DB" wp14:editId="243AFEBA">
                <wp:simplePos x="0" y="0"/>
                <wp:positionH relativeFrom="column">
                  <wp:posOffset>6029325</wp:posOffset>
                </wp:positionH>
                <wp:positionV relativeFrom="paragraph">
                  <wp:posOffset>5715</wp:posOffset>
                </wp:positionV>
                <wp:extent cx="250130" cy="155575"/>
                <wp:effectExtent l="38100" t="38100" r="0" b="34925"/>
                <wp:wrapNone/>
                <wp:docPr id="506" name="Håndskrift 506"/>
                <wp:cNvGraphicFramePr/>
                <a:graphic xmlns:a="http://schemas.openxmlformats.org/drawingml/2006/main">
                  <a:graphicData uri="http://schemas.microsoft.com/office/word/2010/wordprocessingInk">
                    <w14:contentPart bwMode="auto" r:id="rId160">
                      <w14:nvContentPartPr>
                        <w14:cNvContentPartPr/>
                      </w14:nvContentPartPr>
                      <w14:xfrm>
                        <a:off x="0" y="0"/>
                        <a:ext cx="250130" cy="155575"/>
                      </w14:xfrm>
                    </w14:contentPart>
                  </a:graphicData>
                </a:graphic>
              </wp:anchor>
            </w:drawing>
          </mc:Choice>
          <mc:Fallback>
            <w:pict>
              <v:shape w14:anchorId="61258B7B" id="Håndskrift 506" o:spid="_x0000_s1026" type="#_x0000_t75" style="position:absolute;margin-left:474.4pt;margin-top:.1pt;width:20.45pt;height:12.9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aufJ4AQAACQMAAA4AAABkcnMvZTJvRG9jLnhtbJxSQW7CMBC8V+of&#13;&#10;LN9LEiAtRAQORZU4tOXQPsB1bGI19kZrQ+D33QQo0KqqxCXy7sTjmdmdzLa2YhuF3oDLedKLOVNO&#13;&#10;QmHcKufvb093I858EK4QFTiV853yfDa9vZk0dab6UEJVKGRE4nzW1DkvQ6izKPKyVFb4HtTKEagB&#13;&#10;rQhU4ioqUDTEbquoH8f3UQNY1AhSeU/d+R7k045fayXDq9ZeBVblfDhIxpyF9hD3OUM6jMZDzj66&#13;&#10;TsKj6URkKxR1aeRBkrhCkRXGkYBvqrkIgq3R/KKyRiJ40KEnwUagtZGq80POkviHs4X7bF0lQ7nG&#13;&#10;TIILyoWlwHDMrgOuecJWlEDzDAVNR6wD8AMjxfP/MPai5yDXlvTsJ4KqEoHWwZem9hRzZoqc46JI&#13;&#10;Tvrd5vHkYIknXy+XAE0kOlj+68pWo23DJiVsm3Pav1377WaptoFJavbTOBkQIglK0jR9SFv8yLxn&#13;&#10;OFZn0dIvF0M8r9vrZxs8/QIAAP//AwBQSwMEFAAGAAgAAAAhADEy9Kc0BAAAtgwAABAAAABkcnMv&#13;&#10;aW5rL2luazEueG1stFbbbttGEH0v0H9YbB/64pX2Qi6XQuSgDzFQoEWCJgXSR0WiJSISZZCUZf99&#13;&#10;Z2YvZCwqbQEXhE1yds+Zy5kd6s3bp8OePVZtVx+bJVczyVnVrI+butku+Z+f7oTjrOtXzWa1PzbV&#13;&#10;kj9XHX97++MPb+rm62G/gP8MGJoOnw77Jd/1/cNiPj+fz7OzmR3b7VxLaea/Nl9//43fBtSmuq+b&#13;&#10;ugeXXTStj01fPfVItqg3S77un2TaD9wfj6d2XaVltLTrYUffrtbV3bE9rPrEuFs1TbVnzeoAcX/m&#13;&#10;rH9+gIca/GyrlrNDDQkLPVNZkbl3JRhWT0s+ej9BiB1EcuDzac6//gfOu0tODMvowhachZA21eO1&#13;&#10;mN7/coXAgrIJvr0KfzcNLy/QcxJ8cb3wH9rjQ9X2dTVo7BUJC89s7d9JHK9SW3XH/Qkbg7PH1f4E&#13;&#10;eikpB99qPqHGJR8I86p8IMpVvnFwU7pcRocSXaV7ke6mupRqghFU+4+MQb4gQaAkrcJKOnOx9/v6&#13;&#10;UMEkODykQ9h3kDyaP/YtzQsttRYyF0p+Um5h9EKZWaktNlv054955PzSnrpd4vvSDgeaVlKmPrlz&#13;&#10;vel3qTHkTOo89fS4L6awu6re7vrvgkOIhE4BT4wqankWBtYf1f2S/0TTihHSGygVkzPjHLO5Mkwy&#13;&#10;efOzhEsVrtT4dMNVzgX9FYUtueTyJnMil8Jo2i5MCXimlH/TGdOFKHN6Q1uwKwEXGYMJPEmweBvc&#13;&#10;w2rchssJDZAI9ndaTeCIuYl833BPg2NgU6vRB9AoUTAlSwpcaOaEUkXIIjJQBn7D8Dg8IZknHCUU&#13;&#10;QgcHMXb0lbIkI1GMUxIadmQCKowyqUIozVI0qRjJGzn1JIO7QQbhGKgW484ZkBEt7MhFcHGFK6bj&#13;&#10;7xALlsJTAUVcBbqXNnonN4O2uD1AcPklBDfSheUJq1ieCwgY4EgTuRKWhWYG6mAcYgwWKr5nxBT+&#13;&#10;cWMiH8IYxxbdwD3lECKPJlRt5GaUbNgIiQYazUBbSgYtxuuB2LCOJQnJTnUNLREc9wcMYgPnFAZa&#13;&#10;IGy0SG59nw8uybfHa+M7BEuoNTPQmT5CB86084ffWGHhuEg/VWhMCCOdpwUyLYyzXloYxSheZtGz&#13;&#10;jFOYJlicwf92nNGkf39/31X9kme6nCnDb02GJ9jK0jv3E87lGicdTLiMFzDinHJ+vGmIRcNUhFDw&#13;&#10;+FGI/jEWCE2+EoYp2ojSMh0LXbKMMiFUJjJQQA4SwsENNVGwUIgCqvatK+T2/MgYWceRxKDCHeDj&#13;&#10;p6jzqGFAJY9/veo67WYOqqtLrIJmZZb7TEJ9s9yELwh8NLDA2mr6fqgSCmlF7uWGGlsgsEKXJSUB&#13;&#10;PUW9aFQoDNRVZJEcOg/Qxkv5msmUlIwtCviAQQEzm42/h5ksVcim4A5+kSttLGbzIoThd8nt3wAA&#13;&#10;AP//AwBQSwMEFAAGAAgAAAAhAIbnnh7hAAAADAEAAA8AAABkcnMvZG93bnJldi54bWxMj0trwzAQ&#13;&#10;hO+F/gexgd4aOaaktmM5hL6gx6alITfFWj+ItXIsxXH/fben9LIwzO7sN/l6sp0YcfCtIwWLeQQC&#13;&#10;qXSmpVrB1+frfQLCB01Gd45QwQ96WBe3N7nOjLvQB47bUAsOIZ9pBU0IfSalLxu02s9dj8Re5Qar&#13;&#10;A8uhlmbQFw63nYyjaCmtbok/NLrHpwbL4/ZsFex3p+pFbr55yaVv77u46k7HUam72fS84rFZgQg4&#13;&#10;hesF/HVgfigY7ODOZLzoFKQPCfMHBTEIttMkfQRxYLlcgCxy+b9E8Qs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pWrnyeAEAAAkDAAAOAAAAAAAAAAAAAAAA&#13;&#10;ADwCAABkcnMvZTJvRG9jLnhtbFBLAQItABQABgAIAAAAIQAxMvSnNAQAALYMAAAQAAAAAAAAAAAA&#13;&#10;AAAAAOADAABkcnMvaW5rL2luazEueG1sUEsBAi0AFAAGAAgAAAAhAIbnnh7hAAAADAEAAA8AAAAA&#13;&#10;AAAAAAAAAAAAQggAAGRycy9kb3ducmV2LnhtbFBLAQItABQABgAIAAAAIQB5GLydvwAAACEBAAAZ&#13;&#10;AAAAAAAAAAAAAAAAAFAJAABkcnMvX3JlbHMvZTJvRG9jLnhtbC5yZWxzUEsFBgAAAAAGAAYAeAEA&#13;&#10;AEYKAAAAAA==&#13;&#10;">
                <v:imagedata r:id="rId161" o:title=""/>
              </v:shape>
            </w:pict>
          </mc:Fallback>
        </mc:AlternateContent>
      </w:r>
      <w:r>
        <w:rPr>
          <w:noProof/>
        </w:rPr>
        <mc:AlternateContent>
          <mc:Choice Requires="wpi">
            <w:drawing>
              <wp:anchor distT="0" distB="0" distL="114300" distR="114300" simplePos="0" relativeHeight="251762688" behindDoc="0" locked="0" layoutInCell="1" allowOverlap="1" wp14:anchorId="064AF9F2" wp14:editId="05635A43">
                <wp:simplePos x="0" y="0"/>
                <wp:positionH relativeFrom="column">
                  <wp:posOffset>5791200</wp:posOffset>
                </wp:positionH>
                <wp:positionV relativeFrom="paragraph">
                  <wp:posOffset>108585</wp:posOffset>
                </wp:positionV>
                <wp:extent cx="214350" cy="99695"/>
                <wp:effectExtent l="38100" t="38100" r="33655" b="33655"/>
                <wp:wrapNone/>
                <wp:docPr id="501" name="Håndskrift 501"/>
                <wp:cNvGraphicFramePr/>
                <a:graphic xmlns:a="http://schemas.openxmlformats.org/drawingml/2006/main">
                  <a:graphicData uri="http://schemas.microsoft.com/office/word/2010/wordprocessingInk">
                    <w14:contentPart bwMode="auto" r:id="rId162">
                      <w14:nvContentPartPr>
                        <w14:cNvContentPartPr/>
                      </w14:nvContentPartPr>
                      <w14:xfrm>
                        <a:off x="0" y="0"/>
                        <a:ext cx="214350" cy="99695"/>
                      </w14:xfrm>
                    </w14:contentPart>
                  </a:graphicData>
                </a:graphic>
              </wp:anchor>
            </w:drawing>
          </mc:Choice>
          <mc:Fallback>
            <w:pict>
              <v:shape w14:anchorId="02FAAD62" id="Håndskrift 501" o:spid="_x0000_s1026" type="#_x0000_t75" style="position:absolute;margin-left:455.65pt;margin-top:8.2pt;width:17.6pt;height:8.5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G3It2AQAACAMAAA4AAABkcnMvZTJvRG9jLnhtbJxSy27CMBC8V+o/&#13;&#10;WL6XJLwEEQmHokoc2nJoP8B1bGI19kZrQ+DvuwlQoFVViUtk78TjeXg239mKbRV6Ay7jSS/mTDkJ&#13;&#10;hXHrjL+/PT1MOPNBuEJU4FTG98rzeX5/N2vqVPWhhKpQyIjE+bSpM16GUKdR5GWprPA9qJUjUANa&#13;&#10;EWiL66hA0RC7raJ+HI+jBrCoEaTynqaLA8jzjl9rJcOr1l4FVmV8OBiQvNAu4gFnSIvxZMzZRzcZ&#13;&#10;8iifiXSNoi6NPEoSNyiywjgS8E21EEGwDZpfVNZIBA869CTYCLQ2UnV+yFkS/3C2dJ+tq2QoN5hK&#13;&#10;cEG5sBIYTtl1wC1X2IoSaJ6hoHbEJgA/MlI8/5dxEL0AubGk59AIqkoEeg6+NLWnmFNTZByXRXLW&#13;&#10;77aPZwcrPPt6uQaokeho+a8jO422DZuUsF3GqeB9++26VLvAJA37yXAwIkQSNJ2Op6MWPhEfCE67&#13;&#10;i2Tpl6sOL/ft8YsHnH8BAAD//wMAUEsDBBQABgAIAAAAIQDlhLz/4QMAAO4LAAAQAAAAZHJzL2lu&#13;&#10;ay9pbmsxLnhtbLRVTW/jNhC9F+h/INhDL6ZNUpQtGessetgABVrsorsF2qPXZmxhLSmQ6Dj5950h&#13;&#10;h5QSy0ULtBBi8WPee/Olybv3z/WJPdmur9pmw9VccmabXbuvmsOG//7lXhSc9W7b7LentrEb/mJ7&#13;&#10;/v7u++/eVc23+rSGXwYMTY+r+rThR+ce14vF5XKZX7J52x0WWsps8XPz7ddf+B2h9vahaioHkn08&#13;&#10;2rWNs88OydbVfsN37lkme+D+3J67nU3XeNLtBgvXbXf2vu3qrUuMx23T2BNrtjX4/Qdn7uURFhXo&#13;&#10;HGzHWV1BwELPlVmZ4kMJB9vnDR/tz+BiD57UfDHN+ef/wHl/zYluZXq1XHFGLu3t0y2fPv50g2AJ&#13;&#10;lU3ww034h2l4eYVe+IKvbyf+U9c+2s5VdqhxqAhdvLBd2PvihCp1tm9PZ2wMzp62pzPUS0k5aKvF&#13;&#10;RDWu+aAw/ykfFOUm39i5qbpce4clukn3Jty9vS7VBCNU7V8yUvmoBETpa0U36ZuLve+q2sIkqB/T&#13;&#10;R+h6CB6PP7vOzwsttRYyF0p+UcU602tZzqXJsdmiXvjMI+fX7twfE9/Xbvig/U2KNAR3qfbumBpD&#13;&#10;zqXOU0+P+2IKe7TV4ej+FkwuenRyeGJU+ZZnNLB+sw8b/oOfVswjw4EPxTAlNcvybMUkk7MfJTzK&#13;&#10;6GWGqxmXvOBCZaUqYSlnQjMtjPKmiikRV5KFlQwnQAS3aAUr+CM7fEdEvM2ZMnQtlgJKo7V5A0NQ&#13;&#10;gAlQJGPCB366HikF7de3I2xUHzxC1yJ1eL8GpyByllFgIoNHh7y98iy6C+xEiZkIIYx8REkKNdlN&#13;&#10;SJeJBeSU0IXHAIK4/SsSoRA8s0Ha24Vr+J3AJCIFH0V0SWhYmRDqbEQBYSSKsAAxZE8OpOvgyY0s&#13;&#10;Tid+gIiCGIEOlhlFFQ5DfINBjMr74MMHVIxknInEf8NjIsDsETvoUkAUImkHf4QRSzLMWCHKcDom&#13;&#10;j4yYQiIaXBsdIru39dqRJ0I8kq5TDGPXrvOPFAERY8FCJScGPd9UwVKXMAxEIfOgL6AhCqa1KlEz&#13;&#10;Tkc/WeJs/Kdjxk/gjw8PvXUbbgo9N4rfZSvJVobpEnRBIM6eTOIMgtmjJFdLP300zB6YPnrJ8kys&#13;&#10;KCytRGZYSeNCaCkMdIqWS08Gg0SootB+g4iAmsoA3FBpjAAJoofmL0SuQioGAiAi4+km8fbYJINk&#13;&#10;Qvjskx/pcKDBQhE3voPhoDf4gEZkOJaJZx5LMqngkTB0wRW5pyPMBDlMBhKEhAqThxxTrD5aj0Xy&#13;&#10;HDOOz0xpiGclYZLgDroJtloVfvumm4b/53d/AQAA//8DAFBLAwQUAAYACAAAACEAG16Y4t8AAAAO&#13;&#10;AQAADwAAAGRycy9kb3ducmV2LnhtbExPy07DMBC8I/EP1iJxo3ZIG9E0ToWK+ICGSlydZIkD8TrE&#13;&#10;bpr+PcsJLiOtZnYexX5xg5hxCr0nDclKgUBqfNtTp+H09vrwBCJEQ60ZPKGGKwbYl7c3hclbf6Ej&#13;&#10;zlXsBJtQyI0GG+OYSxkai86ElR+RmPvwkzORz6mT7WQubO4G+ahUJp3piROsGfFgsfmqzk5DtOpw&#13;&#10;un7XSs7vFTXHzKaf86L1/d3ysmN43oGIuMS/D/jdwP2h5GK1P1MbxKBhmyQpS5nI1iBYsF1nGxC1&#13;&#10;hjTdgCwL+X9G+QM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CxtyLdgEAAAgDAAAOAAAAAAAAAAAAAAAAADwCAABkcnMvZTJvRG9jLnhtbFBLAQItABQABgAI&#13;&#10;AAAAIQDlhLz/4QMAAO4LAAAQAAAAAAAAAAAAAAAAAN4DAABkcnMvaW5rL2luazEueG1sUEsBAi0A&#13;&#10;FAAGAAgAAAAhABtemOLfAAAADgEAAA8AAAAAAAAAAAAAAAAA7QcAAGRycy9kb3ducmV2LnhtbFBL&#13;&#10;AQItABQABgAIAAAAIQB5GLydvwAAACEBAAAZAAAAAAAAAAAAAAAAAPkIAABkcnMvX3JlbHMvZTJv&#13;&#10;RG9jLnhtbC5yZWxzUEsFBgAAAAAGAAYAeAEAAO8JAAAAAA==&#13;&#10;">
                <v:imagedata r:id="rId163" o:title=""/>
              </v:shape>
            </w:pict>
          </mc:Fallback>
        </mc:AlternateContent>
      </w:r>
      <w:r>
        <w:rPr>
          <w:noProof/>
        </w:rPr>
        <mc:AlternateContent>
          <mc:Choice Requires="wpi">
            <w:drawing>
              <wp:anchor distT="0" distB="0" distL="114300" distR="114300" simplePos="0" relativeHeight="251763712" behindDoc="0" locked="0" layoutInCell="1" allowOverlap="1" wp14:anchorId="4F8A694C" wp14:editId="0BF661DA">
                <wp:simplePos x="0" y="0"/>
                <wp:positionH relativeFrom="column">
                  <wp:posOffset>5177155</wp:posOffset>
                </wp:positionH>
                <wp:positionV relativeFrom="paragraph">
                  <wp:posOffset>106680</wp:posOffset>
                </wp:positionV>
                <wp:extent cx="398170" cy="201930"/>
                <wp:effectExtent l="38100" t="38100" r="1905" b="45720"/>
                <wp:wrapNone/>
                <wp:docPr id="502" name="Håndskrift 502"/>
                <wp:cNvGraphicFramePr/>
                <a:graphic xmlns:a="http://schemas.openxmlformats.org/drawingml/2006/main">
                  <a:graphicData uri="http://schemas.microsoft.com/office/word/2010/wordprocessingInk">
                    <w14:contentPart bwMode="auto" r:id="rId164">
                      <w14:nvContentPartPr>
                        <w14:cNvContentPartPr/>
                      </w14:nvContentPartPr>
                      <w14:xfrm>
                        <a:off x="0" y="0"/>
                        <a:ext cx="398170" cy="201930"/>
                      </w14:xfrm>
                    </w14:contentPart>
                  </a:graphicData>
                </a:graphic>
              </wp:anchor>
            </w:drawing>
          </mc:Choice>
          <mc:Fallback>
            <w:pict>
              <v:shape w14:anchorId="48358CD3" id="Håndskrift 502" o:spid="_x0000_s1026" type="#_x0000_t75" style="position:absolute;margin-left:407.3pt;margin-top:8.05pt;width:32.05pt;height:16.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joJF1AQAACQMAAA4AAABkcnMvZTJvRG9jLnhtbJxSXU/CMBR9N/E/&#13;&#10;NH2XfUAUFjYeJCY8qDzoD6hdyxrX3uW2MPj33g0Q0BgTXpbee7LT89HpbGtrtlHoDbicJ4OYM+Uk&#13;&#10;lMatcv7+9nQ35swH4UpRg1M53ynPZ8XtzbRtMpVCBXWpkBGJ81nb5LwKocmiyMtKWeEH0ChHoAa0&#13;&#10;ItCIq6hE0RK7raM0ju+jFrBsEKTynrbzPciLnl9rJcOr1l4FVud8NExHnIXukKScYXcYTTj76DcJ&#13;&#10;j4qpyFYomsrIgyRxhSIrjCMB31RzEQRbo/lFZY1E8KDDQIKNQGsjVe+HnCXxD2cL99m5SkZyjZkE&#13;&#10;F5QLS4HhmF0PXHOFrSmB9hlKakesA/ADI8Xzfxl70XOQa0t69o2gqkWg5+Ar03iKOTNlznFRJif9&#13;&#10;bvN4crDEk6+XS4AaiQ6W//plq9F2YZMSts05vb9d9+27VNvAJC2Hk3HyQIgkiKKdDHv8yLxnOE5n&#13;&#10;0dLlFyWez52wsxdcfAEAAP//AwBQSwMEFAAGAAgAAAAhALyiREdJCQAAMyMAABAAAABkcnMvaW5r&#13;&#10;L2luazEueG1stFlbb9vIFX4v0P8wYB/6orHJ4UWisfaiDxugQItddLdA++i1GVtYSw4kOU7+fb9z&#13;&#10;mxlKozjbplBiDc/lO9+5kBxS333/afPkPk67/fp5e101F3Xlpu3d8/16+3Bd/fOXd35Vuf3hdnt/&#13;&#10;+/S8na6rz9O++v7mj3/4br39bfN0hb8OCNs9rTZP19Xj4fDh6vLy9fX14rW9eN49XIa6bi//uv3t&#13;&#10;73+rbtTrfnq/3q4PCLk30d3z9jB9OhDY1fr+uro7fKqjPbB/fn7Z3U1RTZLdXbI47G7vpnfPu83t&#13;&#10;ISI+3m6305Pb3m7A+1+VO3z+gMUacR6mXeU2ayTsw0XTLbvVDyMEt5+uq+z4BRT3YLKpLsuY//4/&#13;&#10;YL47xSRabVgOy8oppfvp4zlOP/7lDMCAzkb3h7PuP5TdxxPvS2741fnC/7R7/jDtDusp9Vg6oorP&#13;&#10;7k6OuTnSpd20f356ocGo3Mfbpxf0q6nrFLu5LHTjFA+N+aZ4aMpZvJxcqS+n7KhFZ+GO0r2fTltV&#13;&#10;QETXfieitk9boJDcK9XEc85m/7DeTLgSbD7Ek/CwR/Ik/vmw4+tFqEPwde+b+pdmddWGq3p5UXct&#13;&#10;DZvFk9PcMH/dvewfI96vu3RCsyZmKsm9ru8Pj3Ew6os69HGm87ko+T5O64fHwxedlSJ7R8KFSxWP&#13;&#10;vNML1j+m99fVn/hq5dhTBJxK17kw9q5ZDZ2rXb34c41PM4z1ilaLyneVHyvf9GPbVXVVL3zT+dD5&#13;&#10;DsYwb5auDX5YBTnyjW94hS9ewIQMRYi/UW0GUJsPI7J3csFKXUpaUqka8XyoV0IjSmdApAMfcfgK&#13;&#10;QxgrOH/FHBQnqQlXtL8Dmx2YTiwaiQSHEPlD1VMSdGzar3eOMLHKgDOYbxTEoH1wYXD9MFDQRfBh&#13;&#10;8EO95IPGDW6UISllpPnotDCtRedGzbxzzeBCp0it61auXYmRX9E8duPIUfzSNwH/WjnqfTd4XXew&#13;&#10;bHWNaH4pNSBKQaFC69uawHG8gDA0vhdcbQHEOVFdL8paBp15gBmnACEqhXHlQOjGqEt1gb60eiu0&#13;&#10;0aFLGyEDBsCoiCSEU9i1Sxd6jWo2+NYyEwCDzE8Rw4VZNLQREoEhmhrVjUC4tFimQDeLLNIZVLPE&#13;&#10;d+RUci+yfwMzi150/5+EqZ6cgpDHX02I81FhpEm9UBkWnZM5xQRi1qVfmOwRVYXhwuP6i5LKSaYl&#13;&#10;4ZGx8lAoQVNUaJOd8GAkHkDBZHteYqVUE6sOZy8dITjmCVhyoIYELwHJIEWaRVdM/voiOWVSZpxo&#13;&#10;AsgsQUPRScLS8gSbHRPmFJiwpPa2EB6nWcwYGeZ/JzR6XM1CGoYuJLgdqdh5PVJCZkr1KBUp6me9&#13;&#10;En/20WXqdGYYwxBxQaK7uXYgueCSjCtvoxNLwxNwjQpy+cModzDV0cZ1voVOjlKoji5iVpHatY1T&#13;&#10;b44rCq0O2lhazTqiB+URS95pwiy92YyAniadsXgjTkppBmmEUs2SYeJTdoldgPNpE6LWOo0Uiqd9&#13;&#10;CkOhmRDVJ2YoIqquIeXzoXZc/HIygogoxjHCpFRNdFRmpSbn9BeYaWB4F4FmQq3BAjdE3JZ7uZh6&#13;&#10;jF7rgm4NUvtTyikEplhurByupRttgDO48vyV0lXq5bFJlQZPs4zFim2kWih2bE5qGOwly/l5qDLy&#13;&#10;E18SREMTwlVl+DIOCZHuQ+qNNHEXwF6JsqV7ge8a3efh/oB9X2j5rmUPVPwwYo9TX/tkwg9tP75/&#13;&#10;v58O11Vf1xfNsroZOvRn1bluDLIzk8eVJQ71cWXAs0qN/0uYyvNKqOl5RfeLuAi1rW9sv5gSTRWx&#13;&#10;MlBukjG3mJKVhOPqyPKktixgHynsiXtEUmwOGcucKH090MzSmjjrbCmNyCNP2Djznpdx+YzXGdFZ&#13;&#10;OS6Nxj9/lRAg5Kg4RzWUEutwAlyLwWEyQpYZzCMOHj4wHLr3X2IQVyek6aw3AuaYZPT4gu0NdwnP&#13;&#10;FLjpBHkmPtMdSyGxZV/2N67aUUmrKEzgZ9XHlJNLWpWdTVqe5EQ8lZlkFu+NBDXbrNeJTloVa5LU&#13;&#10;tJJ4aITQ5YHrjYSpoVQ1SVQbZawSIf5Gw+gcZZnhEjtpcfHU57jrUHJZXjBjQxpIceHRjIbUcvrg&#13;&#10;BCmqT53NbIaYhUk49Kio6JlQRUzD1IkaaPDlUdS9X+pDBNKQwNnWJ1WTyJs6xmQRR6AZUrV8ccYp&#13;&#10;KNVIDEmtlloYTVPUiHiqBZhpzTeLwiqJlxkajNFGFDI0nKI6cTSv2bmBmOKObyWZ0ciWsPIt7yKy&#13;&#10;Wpq3ErGZIOL0IXYKSscSKPcx/PkGhu3gTYTVnViKe6p/EWhe6xgxI6TUVIIws5XGS3Rn2oJvZGh0&#13;&#10;8lySs9LXrCIObs205p1nGOXqa0mTWJImkibNdzoCI9oIWSRkJU0VZboxePK2VRbPOtc6Pq0QD3se&#13;&#10;eqLB5oTIq155KGbsvGTIhqQSNQk1dWxQNCaF9GMzcNW+3V6qqXu8ll5VNyPeqIUV3qUFvfTJZmpc&#13;&#10;jUO2mWqxmRqHMOrL3xU/ruk7ss712Pm2sntOk0iET/Ka9S5mKAuU6qxagKDW+lgj2IdLgxV0bEdC&#13;&#10;sTOhuKdxSYYzIPM2Z7jn+ahXdgJn3lm/s3QyalaNxCK5aGChaz76TSRmeUkyxFF4zs9VLWpyPspV&#13;&#10;vKFW5yM1+x0FFFleFPARnEQiK0URMheCo7qbVxYxi8NGlNACL3CDW+qlADs038vNLFkwSbYtr9SS&#13;&#10;miefYtmStkyjcTz0YETvM3XkI2LyThySjLemrKCLOB5A4ruQLwIUiRAMI8+GMeKk8Gl1dEoIkTeE&#13;&#10;yTuNoLWMalAIiNf0IqVXlI3TV+fRcOZtlrOTTPLlE08yzEnoet4780CQY4+8eLamWTMXfJvLKRlz&#13;&#10;4ExLLsYmM8SvB5o+Hh68XCHJTKJk2aecjQPCzISGrsSgxh0msizkYEoCygoelzP0CJT9HoFiDPgl&#13;&#10;hRx4nyGe5Xv3EWvND781WKF8O/oB9xaZAPygssQvOXJvxGZ2pZOBkI2TiFjWbiklS3OZssePCLaf&#13;&#10;pbkKQV8XYrtAv2/INgwVkjJgOC3FDMxKtMBDXWtovu38gBcWYEKZw1EhqGAiS/VMw0NWoiVzdZkJ&#13;&#10;WcuIpmZ24lQK0+PKptrBdb4dVlIwuPV+6GtrDb1faZqRlUd7gvSj+M1/AAAA//8DAFBLAwQUAAYA&#13;&#10;CAAAACEA2QrCi+MAAAAOAQAADwAAAGRycy9kb3ducmV2LnhtbExPy07DMBC8I/EP1iJxqagdGqVu&#13;&#10;GqdCIG5IVVvE2Y23SWhsR7GbBr6e5QSXkVYzO49iM9mOjTiE1jsFyVwAQ1d507pawfvh9UECC1E7&#13;&#10;ozvvUMEXBtiUtzeFzo2/uh2O+1gzMnEh1wqaGPuc81A1aHWY+x4dcSc/WB3pHGpuBn0lc9vxRyEy&#13;&#10;bnXrKKHRPT43WJ33F6ugPnzPpJjO20U6ho+t+MS3Sc+Uur+bXtYET2tgEaf49wG/G6g/lFTs6C/O&#13;&#10;BNYpkEmakZSILAFGArmUS2BHBelqAbws+P8Z5Q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taOgkXUBAAAJAwAADgAAAAAAAAAAAAAAAAA8AgAAZHJzL2Uy&#13;&#10;b0RvYy54bWxQSwECLQAUAAYACAAAACEAvKJER0kJAAAzIwAAEAAAAAAAAAAAAAAAAADdAwAAZHJz&#13;&#10;L2luay9pbmsxLnhtbFBLAQItABQABgAIAAAAIQDZCsKL4wAAAA4BAAAPAAAAAAAAAAAAAAAAAFQN&#13;&#10;AABkcnMvZG93bnJldi54bWxQSwECLQAUAAYACAAAACEAeRi8nb8AAAAhAQAAGQAAAAAAAAAAAAAA&#13;&#10;AABkDgAAZHJzL19yZWxzL2Uyb0RvYy54bWwucmVsc1BLBQYAAAAABgAGAHgBAABaDwAAAAA=&#13;&#10;">
                <v:imagedata r:id="rId165" o:title=""/>
              </v:shape>
            </w:pict>
          </mc:Fallback>
        </mc:AlternateContent>
      </w:r>
      <w:r>
        <w:rPr>
          <w:noProof/>
        </w:rPr>
        <mc:AlternateContent>
          <mc:Choice Requires="wpi">
            <w:drawing>
              <wp:anchor distT="0" distB="0" distL="114300" distR="114300" simplePos="0" relativeHeight="251761664" behindDoc="0" locked="0" layoutInCell="1" allowOverlap="1" wp14:anchorId="0614A87D" wp14:editId="6190710A">
                <wp:simplePos x="0" y="0"/>
                <wp:positionH relativeFrom="column">
                  <wp:posOffset>5577312</wp:posOffset>
                </wp:positionH>
                <wp:positionV relativeFrom="paragraph">
                  <wp:posOffset>393635</wp:posOffset>
                </wp:positionV>
                <wp:extent cx="445680" cy="445320"/>
                <wp:effectExtent l="38100" t="38100" r="31115" b="31115"/>
                <wp:wrapNone/>
                <wp:docPr id="489" name="Håndskrift 489"/>
                <wp:cNvGraphicFramePr/>
                <a:graphic xmlns:a="http://schemas.openxmlformats.org/drawingml/2006/main">
                  <a:graphicData uri="http://schemas.microsoft.com/office/word/2010/wordprocessingInk">
                    <w14:contentPart bwMode="auto" r:id="rId166">
                      <w14:nvContentPartPr>
                        <w14:cNvContentPartPr/>
                      </w14:nvContentPartPr>
                      <w14:xfrm>
                        <a:off x="0" y="0"/>
                        <a:ext cx="445680" cy="445320"/>
                      </w14:xfrm>
                    </w14:contentPart>
                  </a:graphicData>
                </a:graphic>
              </wp:anchor>
            </w:drawing>
          </mc:Choice>
          <mc:Fallback>
            <w:pict>
              <v:shape w14:anchorId="5A03071D" id="Håndskrift 489" o:spid="_x0000_s1026" type="#_x0000_t75" style="position:absolute;margin-left:438.8pt;margin-top:30.65pt;width:35.8pt;height:35.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iS6JzAQAACQMAAA4AAABkcnMvZTJvRG9jLnhtbJxSy27CMBC8V+o/&#13;&#10;WL6XJJQgFBE4FFXi0Meh/QDXsYnV2ButDQl/302AElpVlbhYa488O7Oz82VrK7ZT6A24nCejmDPl&#13;&#10;JBTGbXL+/vZ4N+PMB+EKUYFTOd8rz5eL25t5U2dqDCVUhUJGJM5nTZ3zMoQ6iyIvS2WFH0GtHIEa&#13;&#10;0IpAV9xEBYqG2G0VjeN4GjWARY0glff0ujqAfNHza61keNHaq8CqnE/uxyQvnAqkYjZNOfugIo1T&#13;&#10;Hi3mItugqEsjj5LEFYqsMI4EfFOtRBBsi+YXlTUSwYMOIwk2Aq2NVL0fcpbEP5yt3WfnKpnILWYS&#13;&#10;XFAuvAoMp9n1wDUtbEUTaJ6goHTENgA/MtJ4/g/jIHoFcmtJzyERVJUItA6+NLXnDDNT5BzXRXLW&#13;&#10;73YPZwevePb1fAlQItHR8l9fWo22GzYpYW3OKeB9d/ZZqjYwSY+TSTqdESIJorpbgwHzgeHUZzBa&#13;&#10;an4R4vDeCRts8OILAAD//wMAUEsDBBQABgAIAAAAIQCJBoSE8gQAAHIPAAAQAAAAZHJzL2luay9p&#13;&#10;bmsxLnhtbLRW247bNhB9L9B/INSHvpg2Sd2NeIM+ZIECLVI0KdA+OrayFmLLC1l7+/secoakvJaT&#13;&#10;FmixWJMazpw5c+FIb94+H/biselP7bFbJXquEtF0m+O27e5WyR8fb2WViNOw7rbr/bFrVslLc0re&#13;&#10;3nz/3Zu2+3LYL/ErgNCd7O6wXyW7YbhfLhZPT0/zp3R+7O8WRql08XP35ddfkhu22jaf264d4PLk&#13;&#10;RZtjNzTPgwVbtttVshmeVdAH9ofjQ79pwrGV9JuoMfTrTXN77A/rISDu1l3X7EW3PoD3n4kYXu6x&#13;&#10;aeHnrukTcWgRsDRznZVZ9a6GYP28SkbPD6B4ApNDspjG/Ot/wLy9xLS0UlMWZSKY0rZ5vMbp/U9X&#13;&#10;AApUNpjfXTV/N21eX1gvXMGX1xP/W3+8b/qhbWKNqSJ88CI29OyKQ1Xqm9Nx/2AbIxGP6/0D6qWV&#13;&#10;ir71YqIal3gozH+Kh6JcxRuTm6rLJTtboqtwr8LdNpelmkBE1f4lIpePS8CQrlZ8Eu6c7/2hPTSY&#13;&#10;BIf7cAmHE4K34g9D7+aFUcZIlUutPupqmeplXsxNkdpm8/7omnvMT/3DaRfwPvXxQruTECkF99Ru&#13;&#10;h11oDDVXJg89Pe6LKdtd097thq8aM0VnHQhPjCrX8oIH1u/N51Xyg5tWwlmSwIWidV2LrCiF1kYo&#13;&#10;oWY/KvzpMsuM3c2SPJG6xH+R6zxRiZplspZ5DVUo61RmhahT7Z6k0aIoZF3To5JuhZpTJhUtghDH&#13;&#10;rCg0qc4kbyx0UBwJvYnF9Hur6c1dCMTM/nqXfmtX75LZwWV0VKIrvFUu0SNFQGAPbA//0sDOgwUC&#13;&#10;VkRCmeYSnUYPqRGmkBq5Ar51yUSRmaCPDWvLrJY184BlLQyVxtkRYESwwmBXiYzdF4UVa+YSsa07&#13;&#10;EqpAwj0TM1RS5+waxS1EmroDo2Uls9LtwZkdMpStBoFiF8GmHEQ9aWoGt0bIPJhX5CtgyQwN5YTQ&#13;&#10;KZSsUqldYkYdZcvgijaSRQ6RYZShcmnGNrlEgt3D2JzCc8F48NhZyLFvEmQYhXUqKKqSaSkN5Ys1&#13;&#10;LMQEWLwZkVUlkAEKJBeZdEWYIemQEqQNhVzBnAvAlbduCps+TwXnNYoHuHE9IpOwGzH5hzJTCdcG&#13;&#10;gJZGYRYETsxeS9+PNho6LVLpgrBGpSWvKSbkz8ZCdXeqjrOP74z+SBizO+JvKGDYlLXM0BY+hUqk&#13;&#10;Fa4iZSOTyJK/hugEyjgKhz6gvSzQEcgmM8HyOkKfKbiKTM7pcVZqpCgg4TIxXWfGqMLLRqgxE2N8&#13;&#10;4vcqJ9eEr9Ej0OTOOx+Pw8jCn7JvwrZCOjjPgi800s5dbNWCjW9dKyAhCDGOW0iI328IPSb0WJMB&#13;&#10;uSyEgynu29EOSr4TZABFbKL1JSHrg3HcYrNtow0OvQmrEeLkMZvYieFnNAZsSi04s6sfHYFcjMeL&#13;&#10;gB89WTdELjKKpz4rjjCTdy9NKJ/BnGG7Q46CWms0QKDpLwnebJmoODWlzGRJ92sM5vdIctjqAveP&#13;&#10;GaQS45JmLyanwMTi1xWmvOCREAyx8UHE3Rh4VEefFgxP9iUxDGJf+iB55XBJ2YVLcY3TH5AYkWxC&#13;&#10;63h258ny3rkfYAOP7MaCs5uAHfng7vgsYcdfZudfApfg9r3m64N3Ed7XnNwcZaspoSneKCbN3QT3&#13;&#10;37vuWzF8TOKb+uZvAAAA//8DAFBLAwQUAAYACAAAACEAosyAfuYAAAAPAQAADwAAAGRycy9kb3du&#13;&#10;cmV2LnhtbEyPQU/CQBCF7yb+h82YeJMtxZS2dEtEgokcRMAfMLRr29idrd2l1H/PeNLLJJP53pv3&#13;&#10;suVoWjHo3jWWFEwnAQhNhS0bqhR8HDcPMQjnkUpsLWkFP9rBMr+9yTAt7YX2ejj4SrAJuRQV1N53&#13;&#10;qZSuqLVBN7GdJr592t6g57WvZNnjhc1NK8MgiKTBhvhDjZ1+rnXxdTgbBRs0u9eXXbh/376tEntc&#13;&#10;bwe5+lbq/m5cL3g8LUB4Pfo/Bfx24PyQc7CTPVPpRKsgns8jRhVE0xkIBpLHJARxYnIWxiDzTP7v&#13;&#10;kV8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xGJLonMB&#13;&#10;AAAJAwAADgAAAAAAAAAAAAAAAAA8AgAAZHJzL2Uyb0RvYy54bWxQSwECLQAUAAYACAAAACEAiQaE&#13;&#10;hPIEAAByDwAAEAAAAAAAAAAAAAAAAADbAwAAZHJzL2luay9pbmsxLnhtbFBLAQItABQABgAIAAAA&#13;&#10;IQCizIB+5gAAAA8BAAAPAAAAAAAAAAAAAAAAAPsIAABkcnMvZG93bnJldi54bWxQSwECLQAUAAYA&#13;&#10;CAAAACEAeRi8nb8AAAAhAQAAGQAAAAAAAAAAAAAAAAAOCgAAZHJzL19yZWxzL2Uyb0RvYy54bWwu&#13;&#10;cmVsc1BLBQYAAAAABgAGAHgBAAAECwAAAAA=&#13;&#10;">
                <v:imagedata r:id="rId167" o:title=""/>
              </v:shape>
            </w:pict>
          </mc:Fallback>
        </mc:AlternateContent>
      </w:r>
      <w:r>
        <w:rPr>
          <w:noProof/>
        </w:rPr>
        <mc:AlternateContent>
          <mc:Choice Requires="wpi">
            <w:drawing>
              <wp:anchor distT="0" distB="0" distL="114300" distR="114300" simplePos="0" relativeHeight="251758592" behindDoc="0" locked="0" layoutInCell="1" allowOverlap="1" wp14:anchorId="7D4D7E38" wp14:editId="20F038A3">
                <wp:simplePos x="0" y="0"/>
                <wp:positionH relativeFrom="column">
                  <wp:posOffset>4012565</wp:posOffset>
                </wp:positionH>
                <wp:positionV relativeFrom="paragraph">
                  <wp:posOffset>2222500</wp:posOffset>
                </wp:positionV>
                <wp:extent cx="182880" cy="212090"/>
                <wp:effectExtent l="38100" t="38100" r="26670" b="35560"/>
                <wp:wrapNone/>
                <wp:docPr id="465" name="Håndskrift 465"/>
                <wp:cNvGraphicFramePr/>
                <a:graphic xmlns:a="http://schemas.openxmlformats.org/drawingml/2006/main">
                  <a:graphicData uri="http://schemas.microsoft.com/office/word/2010/wordprocessingInk">
                    <w14:contentPart bwMode="auto" r:id="rId168">
                      <w14:nvContentPartPr>
                        <w14:cNvContentPartPr/>
                      </w14:nvContentPartPr>
                      <w14:xfrm>
                        <a:off x="0" y="0"/>
                        <a:ext cx="182880" cy="212090"/>
                      </w14:xfrm>
                    </w14:contentPart>
                  </a:graphicData>
                </a:graphic>
              </wp:anchor>
            </w:drawing>
          </mc:Choice>
          <mc:Fallback>
            <w:pict>
              <v:shape w14:anchorId="6E21D5A2" id="Håndskrift 465" o:spid="_x0000_s1026" type="#_x0000_t75" style="position:absolute;margin-left:315.6pt;margin-top:174.65pt;width:15.1pt;height:17.4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9l289yAQAACQMAAA4AAABkcnMvZTJvRG9jLnhtbJxSXU/CMBR9N/E/&#13;&#10;NH2XfUAMLmw8SEx4UHnQH1C7ljWuvcttx+DfezdAQGNMeFl678lOz0dn862t2UahN+BynoxizpST&#13;&#10;UBq3zvn729PdlDMfhCtFDU7lfKc8nxe3N7OuyVQKFdSlQkYkzmddk/MqhCaLIi8rZYUfQaMcgRrQ&#13;&#10;ikAjrqMSRUfsto7SOL6POsCyQZDKe9ou9iAvBn6tlQyvWnsVWJ3zyTgleaE/JBPO8Lj5GDZjHhUz&#13;&#10;ka1RNJWRB0niCkVWGEcCvqkWIgjWovlFZY1E8KDDSIKNQGsj1eCHnCXxD2dL99m7SiayxUyCC8qF&#13;&#10;lcBwzG4ArrnC1px9dM9QUjuiDcAPjBTP/2XsRS9Atpb07BtBVYtAz8FXpvEUc2bKnOOyTE763ebx&#13;&#10;5GCFJ18vlwA1Eh0s//XLVqPtwyYlbJtzKnjXf4cu1TYwSctkmk6nhEiC0iSNHwb8yLxnOE5n0dLl&#13;&#10;FyWez72wsxdcfAEAAP//AwBQSwMEFAAGAAgAAAAhAPrzvv5HBQAA9RAAABAAAABkcnMvaW5rL2lu&#13;&#10;azEueG1stFfbbhs3EH0v0H8gNg99ESVe9mpEDvpgAwVapGhSoH1UpLUtRFoZq/Ulf9/D4ZBcW2s3&#13;&#10;bVM40O4OZ86cuXDIvH33uN+J+7Y/bg/dMtNzlYm2Wx822+56mf3+8VLWmTgOq26z2h26dpl9aY/Z&#13;&#10;u/Pvv3u77T7vd2f4FUDoju5tv1tmN8Nwe7ZYPDw8zB/s/NBfL4xSdvFT9/mXn7Nzttq0V9tuO8Dl&#13;&#10;MYjWh25oHwcHdrbdLLP18KiiPrA/HO76dRuXnaRfJ42hX63by0O/Xw0R8WbVde1OdKs9eP+RieHL&#13;&#10;LV628HPd9pnYbxGwNHOdV3l90UCwelxmo+87UDyCyT5bTGP++T9gXp5iOlrWVGWVCaa0ae9f4vT+&#13;&#10;xxcASlQ2ml+/aH4xbd6cWC+o4GcvJ/7X/nDb9sO2TTX2FeGFL2Ltv6k4vkp9ezzs7lxjZOJ+tbtD&#13;&#10;vbRSybdeTFTjFA+F+aZ4KMqLeGNyU3U5ZedK9CLcs3A37WmpJhBRtX+IyOXjEjAk1YpX4p4LvT9s&#13;&#10;9y0mwf42bsLhiOCd+MPQ07wwyhipCqnVR12fWXWWV/NC1a7Zgj+/zQPmp/7ueBPxPvVpQ9NKjNQH&#13;&#10;97DdDDexMdRcmSL29Lgvpmxv2u31zfAvjdeH3QETgzvyzUWljclHUZHDGOPEdKNdInjG/dZeLbM3&#13;&#10;NOAEWXoBRW9NLmxdiqKoKqGEmv2g8KfLpmzc2yyTOs+kxaM0eZGpTM1krmUta03qhRFayyI39AUA&#13;&#10;/zfDU3oN9+vfvCAoTi2THkiwLd600KxID4YMSDO8BJuxZhDDPBEKihKIHsChB25WWKYuS2GErehz&#13;&#10;VkgrrS2JtAMgEOd2MryEGzSTIrn05iNhhfQxaCORSa1z8pUykHLKishKCIASdBrhKPkxE+HFmRAV&#13;&#10;KKFKROgJzBPstEzdAUUsg2gk6aEIyMcG4q/IRgmHGis6QzZ2sVP8WIrL7p2EKS6XniCLetDxMosC&#13;&#10;BhgoRrIsJCUCxGJwmBLOyD7W5IYVZpwILJuEPQHjsD0+JdwzG3nJJfFybkwhSpk3ROn1GJ09I8X8&#13;&#10;UB69MLkkz68IOWx4zyXmJ7nGJJCm5NpiF+TY9JaWwjSlsRJm6dfOGJrY76+uju2A01XX5bzQ2bkW&#13;&#10;VimRN8b79mOnyQseOyVuShg6dVP4oaNzaYQJKQoldwX39qmTkcywjM0ktRG5LSg+KxpZ5aExSmxy&#13;&#10;abRfIhBSGiUOyebMjFsCWsHluL4BdsQoLPMTuZ7GiW5SEM6x9+JemEWqmUMMJOKq14KXcVZOOSQn&#13;&#10;/xWFGUzQT0yfNOfXUQ14nC9OQ41mEJoPKUzNEs3pTyzKhdfC7yhXzG9CFlJFLoIJCZ/jjMEDMRr/&#13;&#10;nP9UnbF5wHeaIWjpxoWHl9YlyCp/aOJDS9P4M8adOppPUw2R1LyAi44RIWIc2ioNDBzB1LqQRme2&#13;&#10;gje/XRKFccFD1KlZXHie+OhcBFGWhcWnZYHnYIOn5+Hi4UDdIwhPFZ1FsHYRUBQkeG7jlrwMvxHc&#13;&#10;2ZNN8pgU8caKKh4HLuloIm9DY5df3RUyD1g4PvKG5sK3m3vGVIbmHkqoMVStajwNGnxGFXXt71t1&#13;&#10;JnHhMspqTbct3AlKabnTXQ/4LNEvkyfeKIupJf75KNxuQTs0TU1KmOvCltIY5dvMZTMoxjw5gReO&#13;&#10;chdz7F4YfFIxGjulv1EMMSQSobvoxvacBKF5YSLhfATFQMzhsl4ptKu2/0J1cY/TfKcrRSVLf71D&#13;&#10;OpkqEWBbDJp4GYSlRlKb3CdO6kJiaxWcVyzieqhooz1rlvTfmvO/AAAA//8DAFBLAwQUAAYACAAA&#13;&#10;ACEAcR3H6uIAAAAQAQAADwAAAGRycy9kb3ducmV2LnhtbExPy07DMBC8I/EP1iJxo85LUZvGqRCl&#13;&#10;vaK2+YBtbOJAbEex0yZ/z3KCy0q7MzuPcjebnt3U6DtnBcSrCJiyjZOdbQXUl8PLGpgPaCX2zioB&#13;&#10;i/Kwqx4fSiyku9uTup1Dy0jE+gIF6BCGgnPfaGXQr9ygLGGfbjQYaB1bLke8k7jpeRJFOTfYWXLQ&#13;&#10;OKg3rZrv82QEnLCOk+agL++bxeynj+XYfdVHIZ6f5v2WxusWWFBz+PuA3w6UHyoKdnWTlZ71AvI0&#13;&#10;TogqIM02KTBi5HmcAbvSZZ3FwKuS/y9S/Q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CPZdvPcgEAAAkDAAAOAAAAAAAAAAAAAAAAADwCAABkcnMvZTJvRG9j&#13;&#10;LnhtbFBLAQItABQABgAIAAAAIQD6877+RwUAAPUQAAAQAAAAAAAAAAAAAAAAANoDAABkcnMvaW5r&#13;&#10;L2luazEueG1sUEsBAi0AFAAGAAgAAAAhAHEdx+riAAAAEAEAAA8AAAAAAAAAAAAAAAAATwkAAGRy&#13;&#10;cy9kb3ducmV2LnhtbFBLAQItABQABgAIAAAAIQB5GLydvwAAACEBAAAZAAAAAAAAAAAAAAAAAF4K&#13;&#10;AABkcnMvX3JlbHMvZTJvRG9jLnhtbC5yZWxzUEsFBgAAAAAGAAYAeAEAAFQLAAAAAA==&#13;&#10;">
                <v:imagedata r:id="rId169" o:title=""/>
              </v:shape>
            </w:pict>
          </mc:Fallback>
        </mc:AlternateContent>
      </w:r>
      <w:r>
        <w:rPr>
          <w:noProof/>
        </w:rPr>
        <mc:AlternateContent>
          <mc:Choice Requires="wpi">
            <w:drawing>
              <wp:anchor distT="0" distB="0" distL="114300" distR="114300" simplePos="0" relativeHeight="251757568" behindDoc="0" locked="0" layoutInCell="1" allowOverlap="1" wp14:anchorId="3AB9764B" wp14:editId="77FBF41C">
                <wp:simplePos x="0" y="0"/>
                <wp:positionH relativeFrom="column">
                  <wp:posOffset>4277995</wp:posOffset>
                </wp:positionH>
                <wp:positionV relativeFrom="paragraph">
                  <wp:posOffset>1759585</wp:posOffset>
                </wp:positionV>
                <wp:extent cx="199440" cy="167640"/>
                <wp:effectExtent l="38100" t="38100" r="48260" b="41910"/>
                <wp:wrapNone/>
                <wp:docPr id="458" name="Håndskrift 458"/>
                <wp:cNvGraphicFramePr/>
                <a:graphic xmlns:a="http://schemas.openxmlformats.org/drawingml/2006/main">
                  <a:graphicData uri="http://schemas.microsoft.com/office/word/2010/wordprocessingInk">
                    <w14:contentPart bwMode="auto" r:id="rId170">
                      <w14:nvContentPartPr>
                        <w14:cNvContentPartPr/>
                      </w14:nvContentPartPr>
                      <w14:xfrm>
                        <a:off x="0" y="0"/>
                        <a:ext cx="199440" cy="167640"/>
                      </w14:xfrm>
                    </w14:contentPart>
                  </a:graphicData>
                </a:graphic>
              </wp:anchor>
            </w:drawing>
          </mc:Choice>
          <mc:Fallback>
            <w:pict>
              <v:shape w14:anchorId="17AA689A" id="Håndskrift 458" o:spid="_x0000_s1026" type="#_x0000_t75" style="position:absolute;margin-left:336.5pt;margin-top:138.2pt;width:16.4pt;height:13.9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GrVF0AQAACQMAAA4AAABkcnMvZTJvRG9jLnhtbJxSXU/CMBR9N/E/&#13;&#10;LH2XfbiALGw8SEx4UHnQH1C7ljWuvcttYfDvvRsgQ2NMeFnae7Jzz0dn852pg61Ep8HmLB5FLJBW&#13;&#10;QKntOmfvb093DyxwntuS12BlzvbSsXlxezNrm0wmUEFdSgyIxLqsbXJWed9kYehEJQ13I2ikJVAB&#13;&#10;Gu7piuuwRN4Su6nDJIrGYQtYNghCOkfTxQFkRc+vlBT+VSknfVDnLL1PSJ6nQzIlWdhNJjT56CdT&#13;&#10;FhYznq2RN5UWR0n8CkWGa0sCvqkW3PNgg/oXldECwYHyIwEmBKW0kL0fchZHP5wt7WfnKk7FBjMB&#13;&#10;1kvrVxz9KbseuGaFqSmB9hlKaodvPLAjI8XzfxkH0QsQG0N6Do2grLmn5+Aq3TiKOdNlznBZxmf9&#13;&#10;dvt4drDCs6+XS4AaCY+W//plp9B0YZOSYJczqnPfffsu5c4HgobxdJqmhAiC4vFkTOcB84HhtGcQ&#13;&#10;LS2/KHF474QNXnDxBQAA//8DAFBLAwQUAAYACAAAACEAHHU11oAFAADjEQAAEAAAAGRycy9pbmsv&#13;&#10;aW5rMS54bWy0V1lv20YQfi/Q/7BgHvqilbi7PEQjchCgMVCgRYomBdpHRaJtIToMir7+fefcpS0q&#13;&#10;aIsWQqzlHN98c+xQefvuabc1D2133Bz2i8xN88y0+9VhvdnfLLLfP1/ZeWaO/XK/Xm4P+3aRPbfH&#13;&#10;7N3l99+93ey/7rYX8NcAwv6Ip912kd32/d3FbPb4+Dh9DNNDdzPzeR5mP+2//vJzdile6/Z6s9/0&#13;&#10;EPKootVh37dPPYJdbNaLbNU/5dEesD8d7rtVG9Uo6VbJou+Wq/bq0O2WfUS8Xe737dbslzvg/Udm&#13;&#10;+uc7OGwgzk3bZWa3gYStn7qiLuYfGhAsnxbZ4PkeKB6ByS6bjWP++T9gXp1iIq3g66rOjFBatw/n&#13;&#10;OH18fwaggs5G95uz7h/G3ZsT7xk1/OJ84X/tDndt12/a1GPuiCiezYqfqTncpa49Hrb3OBiZeVhu&#13;&#10;76FfLs9TbDcb6cYpHjTmP8WDppzFG5Ib68spO2zRWbhX6a7b01aNIELX/iGitE9aIJDUK9HEO6ez&#13;&#10;3292LWyC3V28hP0Rkkfxp76jfeFz721eWpd/dvOLkF8UYVoEh8Om8fiaK+aX7v54G/G+dOlCkyZm&#13;&#10;ysk9btb9bRyMfJr7Ms70cC7GfG/bzc1t/y+dV4ftATaGTOSbPH+f/1gPsqKAMceR7Ua3xMiO+629&#13;&#10;XmRvaMEZ8mQBZe9Lb3w5N3XTFCY3+eSHHD6uyt0cT5PMOp/ZAF9l4+osz/KJDTUU3PqS7IvGuGBr&#13;&#10;Tw/WwRf+yye5dfQEJ5agDDWsjafkgebR5dTwpTMHSR7sKNikZA7KJkKLDrTgMjRUYiKdAH1hM4ot&#13;&#10;SsUhJExQfF6pGXwYW6NPIN5pnOSO1WNw9FDLYAoTKk4XZF7Jx+pHUyEEPBHnNU3yIxhbGEdNBMtg&#13;&#10;Ab9h8YAzTIqmV9sQ7JwnJmGkE/IUrgjAYQdQSY0+rE7eo4YoZEMGJnogkDBjOCl3cBW7YILGA0k1&#13;&#10;JxhwVhj45ihJliLXphC72pTGNTr1IIUL4bkeiRNNkKIpAYzEMpAIGolGhJpx4jKP3th9lwfib2vI&#13;&#10;r6i5JIzJg4lVgc/EldBfPpa2gjtd8fDYgCCmrIV6RAdbxhlcWgWmWSIwDcLUC6vVgWpUtikC1UdX&#13;&#10;Me0kXcR/d0HRuv94fX1se3g1+zJMmyq7dLB0ysIU3nHOtLS8C3UjS6ugneVdPm9oZ0HXrZcNZ2Ff&#13;&#10;Qc6+4QUGECXouEww4rZkzBJvQV1LgT0ihJxdSshT74qtK+OcLaWggCt1LqjCBGsruKK24SoBUmF5&#13;&#10;7KyvIAaLXxZXaj8YILJitHRMJ3QQJ+wMKSaVVTIQ0EtQmTlonZhREzU8bIlBZ0cnVfUSj6ZBvHCn&#13;&#10;nqpTnOQiVsRC6cK3pqA4ABiPQoboxijDeNQqUFcWWkIBJngxAIEfMDrZ0+qXUIjPQjASmYowNT1T&#13;&#10;aqJHDwVSgi8Ld5rSKFCqAsIpZOSR1KgUljFgSgfteGjxJHaxmOqA2UQ1pqXZDFP8pnAYUQ1HZRCG&#13;&#10;Pvgr4ITPkCPq4Znnho/wV4TJEAUiJKNTH6VDyb4GAtdIQ6tBMyDcYFl5E+ROorMCSLBh761LYJ5s&#13;&#10;A5fee9NY18hehYVb6WtZQ0oDuDIvhBpHkgTDdCLy7IOjrGWYQ/9ka1ngAWuEdxOtNgPLkcqKK1l+&#13;&#10;J6grgnOCHEYAU7GlVKB94UIUyFlbMSgrg3BMuHIQQF6soAi8QtGL62ph5Tp9VdRQJy6gg/LhL0s1&#13;&#10;Gmk51Ts2n4MOXlApBzidaFPfMC9RjyIOK5CmAXzirwXkwOWTnCBjDcjfVCnNGMioNpYeJTHVqP6m&#13;&#10;85BX9E6pnlEr9ouAWp5RHxAKXVfBy7EIcybqbLBVOadBe/VWT/+Ju/wLAAD//wMAUEsDBBQABgAI&#13;&#10;AAAAIQDJnxyf5wAAABABAAAPAAAAZHJzL2Rvd25yZXYueG1sTI9BS8QwEIXvgv8hjODNTUzXVrtN&#13;&#10;l8VF2IMguy6Ct7QZ22qTlCbdrf/e8aSXgcfMvPe+Yj3bnp1wDJ13Cm4XAhi62pvONQqOr08398BC&#13;&#10;1M7o3jtU8I0B1uXlRaFz489uj6dDbBiZuJBrBW2MQ855qFu0Oiz8gI52H360OpIcG25GfSZz23Mp&#13;&#10;RMqt7hwltHrAxxbrr8NkFWzMczLJ6cjTXfWwN/Jl+7Z7/1Tq+mrermhsVsAizvHvA34ZqD+UVKzy&#13;&#10;kzOB9QrSLCGgqEBm6RIYXWTijogqBYlYSuBlwf+Dl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jMatUXQBAAAJAwAADgAAAAAAAAAAAAAAAAA8AgAAZHJz&#13;&#10;L2Uyb0RvYy54bWxQSwECLQAUAAYACAAAACEAHHU11oAFAADjEQAAEAAAAAAAAAAAAAAAAADcAwAA&#13;&#10;ZHJzL2luay9pbmsxLnhtbFBLAQItABQABgAIAAAAIQDJnxyf5wAAABABAAAPAAAAAAAAAAAAAAAA&#13;&#10;AIoJAABkcnMvZG93bnJldi54bWxQSwECLQAUAAYACAAAACEAeRi8nb8AAAAhAQAAGQAAAAAAAAAA&#13;&#10;AAAAAACeCgAAZHJzL19yZWxzL2Uyb0RvYy54bWwucmVsc1BLBQYAAAAABgAGAHgBAACUCwAAAAA=&#13;&#10;">
                <v:imagedata r:id="rId171" o:title=""/>
              </v:shape>
            </w:pict>
          </mc:Fallback>
        </mc:AlternateContent>
      </w:r>
      <w:r>
        <w:rPr>
          <w:noProof/>
        </w:rPr>
        <mc:AlternateContent>
          <mc:Choice Requires="wpi">
            <w:drawing>
              <wp:anchor distT="0" distB="0" distL="114300" distR="114300" simplePos="0" relativeHeight="251756544" behindDoc="0" locked="0" layoutInCell="1" allowOverlap="1" wp14:anchorId="17D0C059" wp14:editId="3E6FD8A5">
                <wp:simplePos x="0" y="0"/>
                <wp:positionH relativeFrom="column">
                  <wp:posOffset>2186940</wp:posOffset>
                </wp:positionH>
                <wp:positionV relativeFrom="paragraph">
                  <wp:posOffset>1497965</wp:posOffset>
                </wp:positionV>
                <wp:extent cx="146050" cy="255905"/>
                <wp:effectExtent l="38100" t="38100" r="25400" b="48895"/>
                <wp:wrapNone/>
                <wp:docPr id="454" name="Håndskrift 454"/>
                <wp:cNvGraphicFramePr/>
                <a:graphic xmlns:a="http://schemas.openxmlformats.org/drawingml/2006/main">
                  <a:graphicData uri="http://schemas.microsoft.com/office/word/2010/wordprocessingInk">
                    <w14:contentPart bwMode="auto" r:id="rId172">
                      <w14:nvContentPartPr>
                        <w14:cNvContentPartPr/>
                      </w14:nvContentPartPr>
                      <w14:xfrm>
                        <a:off x="0" y="0"/>
                        <a:ext cx="146050" cy="255905"/>
                      </w14:xfrm>
                    </w14:contentPart>
                  </a:graphicData>
                </a:graphic>
              </wp:anchor>
            </w:drawing>
          </mc:Choice>
          <mc:Fallback>
            <w:pict>
              <v:shape w14:anchorId="26CDDDCC" id="Håndskrift 454" o:spid="_x0000_s1026" type="#_x0000_t75" style="position:absolute;margin-left:171.85pt;margin-top:117.6pt;width:12.2pt;height:20.8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qdFcJzAQAACQMAAA4AAABkcnMvZTJvRG9jLnhtbJxSQU7DMBC8I/EH&#13;&#10;y3eapDQFoqY9UCH1APQADzCO3VjE3mjtNO3v2aQtbUEIqRcru2NPZnZ2MtvYiq0VegMu58kg5kw5&#13;&#10;CYVxq5y/vz3d3HPmg3CFqMCpnG+V57Pp9dWkrTM1hBKqQiEjEuezts55GUKdRZGXpbLCD6BWjkAN&#13;&#10;aEWgEldRgaIldltFwzgeRy1gUSNI5T115zuQT3t+rZUMr1p7FViV89FtPOYs9B93nOGh87HvRNOJ&#13;&#10;yFYo6tLIvSRxgSIrjCMB31RzEQRr0PyiskYieNBhIMFGoLWRqvdDzpL4h7OF++xcJSPZYCbBBeXC&#13;&#10;UmA4zK4HLvmFrTj7aJ+hoHREE4DvGWk8/4exEz0H2VjSs0sEVSUCrYMvTe1pzJkpco6LIjnqd+vH&#13;&#10;o4MlHn29nAOUSLS3/NeTjUbbDZuUsE3Oaf+23dlnqTaBSWomo3GcEiIJGqbpQ5x2+IF5x3CoTkZL&#13;&#10;V85CPK275ycbPP0CAAD//wMAUEsDBBQABgAIAAAAIQCxAtL2TQcAAO0ZAAAQAAAAZHJzL2luay9p&#13;&#10;bmsxLnhtbLRY227jNhB9L9B/INSHvpiJRN3soEnRh12gQIsWvQDtY5poE6OxvbCVze7f98yNpGJ5&#13;&#10;N73BQURxZs6cmSFHlL76+v3mwb0b9of1bntZVGdl4Ybtze52vb27LH795bVfFu4wXm9vrx922+Gy&#13;&#10;+DAciq+vPv/sq/X2z83DBf47IGwPNNo8XBb34/j24vz86enp7Kk+2+3vzkNZ1uffbv/8/rviSq1u&#13;&#10;hzfr7XqEy4NN3ey24/B+JLCL9e1lcTO+L6M+sH/ePe5vhiimmf1N0hj31zfD691+cz1GxPvr7XZ4&#13;&#10;cNvrDXj/Vrjxw1sM1vBzN+wLt1kjYB/OqqZvlq9WmLh+f1lk94+geACTTXE+j/n7/4D5+hiTaNWh&#13;&#10;7/rCKaXb4d0pTj98cwKgQ2Wj+d1J81fz5qsj63Mu+MXpxP+4370d9uN6SDWWiqjgg7uRey6OVGk/&#13;&#10;HHYPj7QwCvfu+uER9arKMvmuzmeqcYyHwvyneCjKSbyc3FxdjtlRiU7CPQv3djgu1QwiqvY3EbV8&#13;&#10;WgKF5FqpJO45W/vjejOgE2zexk04HhA8Tf887rlfhDIEX7a+Kn+plhd1eVF3Z33f02Izf7LNDfOP&#13;&#10;/ePhPuL9sU8bmiUxUgnuaX073seFUZ6VoY1rOl8Xc7b3w/rufvyHxje7hx06hq7IL171VQhNFhU7&#13;&#10;jDHOdDfeJU573E/Dm8viC25wji1lgqPvS9eE3jXVsnWlKxdflvhVfVcGGi2KUPi68FW3qldFWZQL&#13;&#10;H1ztu6ZiZRg4HfnK2xxfAZVJXalS1YIUEx9TVAMoJj3GMC+GOFUUKSmqQyLBP6YjI1IyxRO8jxVn&#13;&#10;EHOcE2LBmSXODIgbpYL1JjnDnIYwK4aBipMxJvRmQUIeI32m+AxHqNF/U7QSWk4mfJJDNaDSGKSE&#13;&#10;IDgfV+xc6BytZom88RXt3lZua1fVri5lJXrIal9XcsfYbJNGvat6ydyi6dwKpnWtsKVfwrYNclv1&#13;&#10;vl7C05JvU8g04h8tDoklW7XIoM5xQmJ0HzGZhzEnQDPEVB8VSq6POOSAVlFl+gILK22qGGw/6uPf&#13;&#10;WFiYwDAfFHHMOctnM03qakLqZsJXCvPFpI3CKUB1Qs7MiZngqlK+iFgZfDLVLzYhRXVD2OIldy1C&#13;&#10;OCSGIn5mw4TznkHZNiDLvMEQkI2l5Yom/ss0d4oIaUBzYmULxGw7wMBwZFtQqqJDMhF/ZKKKOqWK&#13;&#10;IoaiwUyMhRgBml6i3a7cSvZ35dqlX3XPFpoBUQoStxg3zQlopsj+FEeNKH+ikTe5aRBCMxjQInQ+&#13;&#10;4LnKzQlPzMaF0jfHsRhu8ppgzSmzt/DhwGz0SlmUMHhkIaV8VpwiDslX6H9eemDKCGFads1phpkr&#13;&#10;xvjmXcbS5NmWMXdVTQBmJO+4F8RMai6eF01NSKw2ShqKxnpiMwGyAElTzVPOS8cPDbau/IpTlQI0&#13;&#10;A4hzE00LHYfYgsS+qpwuQjixGKPDbE6ReEMqH1ITE5kQGuadC2KIlgG6xjnNs8dRThFJLI9VjGwu&#13;&#10;Jp+mdJIx2B8ekS4oJg7Wje/leZoiNyPJljpNRAjxCDVZp9EncKCoMHJhdolnwlE10AFbXeqLBrsk&#13;&#10;yNEABfKtr8sgyx46ftnIscDeEPiobO8HLz0381vID2/eHIYRb4yhbc7KZXFV4QSC83EdZBXxWRpf&#13;&#10;I6qVnKUrOUuv2jLwWRonH9SgFGUP1gG9whag7RLUOKbCkjF/Jk4VzZev1AgJonOULBePoe9lqYJB&#13;&#10;cKFOhyxV0aU1qTPeEzTzCyLupbcgxdRXQtCz1wqEe219Wcki91QyLDEmQU7QPBu3UufonKHGCY7L&#13;&#10;nvTJeaRnC4SIyiRmYqYS0WhzYk2ZNRmrefID4GPIeTHSqDTwgiThk63N8RWBKt4kr+aYxGIwUfzE&#13;&#10;XAw1i2CSFFF4MbSRZooUK34Z7cRm3t+EjlprGjg+Q5S8MrjmncWWp1x8AlJUpk9lQ9crIE8ARcxU&#13;&#10;EFqBldM3E7wuOJwwOPZUk2iVIsIGjnK8y2AVdGJWIz+hkxNKUknuPjEXXVEotorUepEe6ni1gUvZ&#13;&#10;vr5GE1H+NdyjmYuhb0sMfZd2uRoQjrV4+ghATvOMJbZIh5UmlYt6VqSERHhtuoDNi8PF4MenOACU&#13;&#10;ikunLYVOWfjrS47sv2vNeNEMZ20ortDh0KbRm/PvHKHs6lZ6c8O9Gd+TqpZ7MwJAXzs+LAnxyVLV&#13;&#10;WKeZ02RNJzkRmuMIRO+/NEeqeDVG3ayccyknXMkiAGIaI1haVA11eUGtXYtKsYNEK43MmIKycd4t&#13;&#10;BIakaTSjR+1AqVVYiUKydJ3X50JymBTJQjWTmNyINYmOxLmfaJ2osb6YJ2sB4RSQSMSwUXBceAox&#13;&#10;TriZXIVUoWSeqOdZM/C2cy2+Tyw7eczSQxbQS328+xZnqx4NxzqMecqhjBIHzAHyiwxPU32UfG6i&#13;&#10;acirJ1paPbON7lJF4yj1FlD3dWi1ftTP6hX2EJygAVW+aXteVc92a/qce/UXAAAA//8DAFBLAwQU&#13;&#10;AAYACAAAACEAmhCuceQAAAAQAQAADwAAAGRycy9kb3ducmV2LnhtbExPTU/DMAy9I/EfIiNxY+ma&#13;&#10;Ldu6phMCTbATYiDOWWvaQuNUTbYVfj3mBBdL9nt+H/lmdJ044RBaTwamkwQEUumrlmoDry/bmyWI&#13;&#10;EC1VtvOEBr4wwKa4vMhtVvkzPeNpH2vBIhQya6CJsc+kDGWDzoaJ75EYe/eDs5HXoZbVYM8s7jqZ&#13;&#10;JomWzrbEDo3t8a7B8nN/dAY+2u8H/fhk8W0bktVsviMVtTLm+mq8X/O4XYOIOMa/D/jtwPmh4GAH&#13;&#10;f6QqiM6AmqkFUw2kap6CYIbSyymIA18WegWyyOX/IsUP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CqdFcJzAQAACQMAAA4AAAAAAAAAAAAAAAAAPAIAAGRy&#13;&#10;cy9lMm9Eb2MueG1sUEsBAi0AFAAGAAgAAAAhALEC0vZNBwAA7RkAABAAAAAAAAAAAAAAAAAA2wMA&#13;&#10;AGRycy9pbmsvaW5rMS54bWxQSwECLQAUAAYACAAAACEAmhCuceQAAAAQAQAADwAAAAAAAAAAAAAA&#13;&#10;AABWCwAAZHJzL2Rvd25yZXYueG1sUEsBAi0AFAAGAAgAAAAhAHkYvJ2/AAAAIQEAABkAAAAAAAAA&#13;&#10;AAAAAAAAZwwAAGRycy9fcmVscy9lMm9Eb2MueG1sLnJlbHNQSwUGAAAAAAYABgB4AQAAXQ0AAAAA&#13;&#10;">
                <v:imagedata r:id="rId173" o:title=""/>
              </v:shape>
            </w:pict>
          </mc:Fallback>
        </mc:AlternateContent>
      </w:r>
      <w:r>
        <w:rPr>
          <w:noProof/>
        </w:rPr>
        <mc:AlternateContent>
          <mc:Choice Requires="wpi">
            <w:drawing>
              <wp:anchor distT="0" distB="0" distL="114300" distR="114300" simplePos="0" relativeHeight="251755520" behindDoc="0" locked="0" layoutInCell="1" allowOverlap="1" wp14:anchorId="63D70243" wp14:editId="4A7EB9C1">
                <wp:simplePos x="0" y="0"/>
                <wp:positionH relativeFrom="column">
                  <wp:posOffset>1964055</wp:posOffset>
                </wp:positionH>
                <wp:positionV relativeFrom="paragraph">
                  <wp:posOffset>2068195</wp:posOffset>
                </wp:positionV>
                <wp:extent cx="157480" cy="205740"/>
                <wp:effectExtent l="38100" t="38100" r="33020" b="41910"/>
                <wp:wrapNone/>
                <wp:docPr id="448" name="Håndskrift 448"/>
                <wp:cNvGraphicFramePr/>
                <a:graphic xmlns:a="http://schemas.openxmlformats.org/drawingml/2006/main">
                  <a:graphicData uri="http://schemas.microsoft.com/office/word/2010/wordprocessingInk">
                    <w14:contentPart bwMode="auto" r:id="rId174">
                      <w14:nvContentPartPr>
                        <w14:cNvContentPartPr/>
                      </w14:nvContentPartPr>
                      <w14:xfrm>
                        <a:off x="0" y="0"/>
                        <a:ext cx="157480" cy="205740"/>
                      </w14:xfrm>
                    </w14:contentPart>
                  </a:graphicData>
                </a:graphic>
              </wp:anchor>
            </w:drawing>
          </mc:Choice>
          <mc:Fallback>
            <w:pict>
              <v:shape w14:anchorId="701DE1F1" id="Håndskrift 448" o:spid="_x0000_s1026" type="#_x0000_t75" style="position:absolute;margin-left:154.3pt;margin-top:162.5pt;width:13.1pt;height:16.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9ZfpyAQAACQMAAA4AAABkcnMvZTJvRG9jLnhtbJxSQW7CMBC8V+of&#13;&#10;LN9LEgqURgQORZU4tOXQPsA4NrEae6O1Q+D3XRIo0KqqxMXy7sjjmZ2dzLa2ZBuF3oDLeNKLOVNO&#13;&#10;Qm7cOuMf7893Y858EC4XJTiV8Z3yfDa9vZk0Var6UECZK2RE4nzaVBkvQqjSKPKyUFb4HlTKEagB&#13;&#10;rQhU4jrKUTTEbsuoH8ejqAHMKwSpvKfuvAP5tOXXWsnwprVXgZUZH/Qfh5wFutwnI87w2FkdOtF0&#13;&#10;ItI1iqow8iBJXKHICuNIwDfVXATBajS/qKyRCB506EmwEWhtpGr9kLMk/uFs4T73rpKBrDGV4IJy&#13;&#10;YSkwHGfXAtd8YUvOVs0L5JSOqAPwAyON5/8wOtFzkLUlPV0iqEoRaB18YSpPY05NnnFc5MlJv9s8&#13;&#10;nRws8eTr9RKgRKKD5b+ebDXa/bBJCdtmnPZvtz/bLNU2MEnNZPgwGBMiCerHVLT4kbljOFZno6XP&#13;&#10;L0I8r/fCzjZ4+gUAAP//AwBQSwMEFAAGAAgAAAAhAIZO8mS5BQAAiRMAABAAAABkcnMvaW5rL2lu&#13;&#10;azEueG1stFfZbttGFH0v0H8YMA990Ugz3GlEDgI0Bgq0SNGkQPuoSLQlRKIMit7+vnebhZbkOEUL&#13;&#10;AyZ9l3POvXdmOH777nG3Vfdtf9jsu3lipyZRbbfcrzbdzTz58/OVrhN1GBbdarHdd+08eWoPybvL&#13;&#10;H394u+m+7rYX8FsBQnfAt912nqyH4fZiNnt4eJg+ZNN9fzNLjclmv3Rff/s1uZSsVXu96TYDUB6c&#13;&#10;abnvhvZxQLCLzWqeLIdH4+MB+9P+rl+23o2Wfhkihn6xbK/2/W4xeMT1ouvareoWO9D9V6KGp1t4&#13;&#10;2QDPTdsnareBgnU6tXmV1x8aMCwe50n09x1IPICSXTI7jfn3/4B5dYyJsrK0KqtEiaRVe39O08f3&#13;&#10;ZwBKmKxPvzmb/uF0enOUPaOBX5xv/O/9/rbth00bZswTEceTWvLfNByeUt8e9ts7XBiJul9s72Be&#13;&#10;1pjAbWcnpnGMB4P5T/FgKGfxYnGn5nKsDkd0Fu5Zuav2eFQnEGFq34ko45MRCCTNSjx+z7m1P2x2&#13;&#10;LZwEu1u/CYcDFI/mT0NP50Vq0lSbQlvz2dYXmbnI0mnTNLjYHB9vc4f5pb87rD3elz5saPL4Srm4&#13;&#10;h81qWPuFYaYmLfyajtfFqdx1u7lZD/8yebnf7uHEkBX5xpj35ucqqooIfY0nTjfaJUrOuD/a63ny&#13;&#10;hg44RZlsoOptblVqU5XVeaOMMpOfDPzYyhQVvk2SJikTbcusyhOTmInOdaaLrKZYq/AHszQ96NWw&#13;&#10;CYxGW7ZP0HYUCAZx04P9IbtQFpCZp1ZlqmyaCUahS51VrFfbQueFrtKUhZQ6zXSaV06LU8BPVMWg&#13;&#10;9EZ48IY6Hf9IFPMTNAHmqnSFVNpalbEIzH2ej6lsc9RMJIKIkf30m+DRJ/4gCSPFGDAljKt4yetn&#13;&#10;YGFwMuNTLQiAQU6mqTzUraBc31PUSsyuwiC70hQFXmwPLKzSh4Yk/+aFu/ZLoZTO3WMeCURpJC9e&#13;&#10;cEEvRvlIB1myBSFrlXJFkO6tEoc83iYszO2q9V54EU7oC9UyCozdcY6LDDlRZOAO4JHIlwWd8jpm&#13;&#10;kBZqjQMz6SQsYs17B70kLtq5BMNGcNIwAVGn2jaSZeHJAVGs1Mp9YSm08aJAXgRgEHeUTVG0brAF&#13;&#10;Pt2ri5vuvVIbnFAql5HBWqx1zivQAk6mMnLRecT8Dn7UJsAUCdGAmYhUjfW5noVd6kIjnjDfUWuc&#13;&#10;0IAY3qJAD3hSWcB2cTQi3yUNVVvfB+gADE9Oy8zoTDQUuYJBwucAeM+XzW4IYarRPnTsaJQyIqBQ&#13;&#10;DsUJj+t/1CoHMxpJWLmx25eIcpw0t2AcNJXj9AQVoWsBG70Mg8nMBCX4ZMcdqT0HKGo8SkTy3ShB&#13;&#10;iysTajpFbKEoOO/SHJY6+CcaPqKw6LOUznF3J6LLgbsRvfamQPeuj9fXh3bAO3KZTqs6uYSqyhp2&#13;&#10;VcPfBro8pKaxKV8eLN4dLPzTY0wOtwe4P9Sq0E1B4jK4SvAAYc9a2KlFI19TVyUe03DScClhDLBo&#13;&#10;4cNC9U90ZiBT6KH8QlW8xfM4yMKHL4VNkPOVYlIDMVwc4FKBXYo6yagjG/KLBlQicz0ROIKRDLR5&#13;&#10;/RIw3hNHgSMYphkrlAx6MDb9xtBxYEh+FQkHEQwAHqc4P5AI4ZjuOIMFfFsWZHIh7gVSztT0OhKO&#13;&#10;ImK3i8MkQoPxsgL/53LJJV4PMtk3KdSY61x88IZnKDYYv5VwseFeO9nwt+iiB7vBGYkl0onNYMmz&#13;&#10;G66psHCZzsDJKwcy5gR4zgJwj+S8aBIjmiSFLSATUZwb371gRoyykVsUlQq+l/wuNuogpXAvJTJw&#13;&#10;h6WAfXHbme7gjVCBvdQFNBR+JrCba+VOp6CRanEiHZ/Ipmp8YeIE4zezHY7L5RyUIZCuQWCQDtCD&#13;&#10;/DFPDPRSTsgeUb42/RylKAZ0IY+6FXoUsnG1Fg2fbc+O/PCv9uU/AAAA//8DAFBLAwQUAAYACAAA&#13;&#10;ACEAxyfwWOMAAAAQAQAADwAAAGRycy9kb3ducmV2LnhtbEyPQU/DMAyF70j8h8hI3Fi6dZ2iruk0&#13;&#10;gbgxpBUOcMsa01Y0TtVkW/vvMSe4WLb8/Py+Yje5XlxwDJ0nDctFAgKp9rajRsP72/ODAhGiIWt6&#13;&#10;T6hhxgC78vamMLn1VzripYqNYBMKudHQxjjkUoa6RWfCwg9IvPvyozORx7GRdjRXNne9XCXJRjrT&#13;&#10;EX9ozYCPLdbf1dlpqLLPVzQ4r5d2Pn64SR2S/ctB6/u76WnLZb8FEXGKfxfwy8D5oeRgJ38mG0Sv&#13;&#10;IU3UhqXcrDImY0WarpnoxE2mFMiykP9By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1H1l+nIBAAAJAwAADgAAAAAAAAAAAAAAAAA8AgAAZHJzL2Uyb0Rv&#13;&#10;Yy54bWxQSwECLQAUAAYACAAAACEAhk7yZLkFAACJEwAAEAAAAAAAAAAAAAAAAADaAwAAZHJzL2lu&#13;&#10;ay9pbmsxLnhtbFBLAQItABQABgAIAAAAIQDHJ/BY4wAAABABAAAPAAAAAAAAAAAAAAAAAMEJAABk&#13;&#10;cnMvZG93bnJldi54bWxQSwECLQAUAAYACAAAACEAeRi8nb8AAAAhAQAAGQAAAAAAAAAAAAAAAADR&#13;&#10;CgAAZHJzL19yZWxzL2Uyb0RvYy54bWwucmVsc1BLBQYAAAAABgAGAHgBAADHCwAAAAA=&#13;&#10;">
                <v:imagedata r:id="rId175" o:title=""/>
              </v:shape>
            </w:pict>
          </mc:Fallback>
        </mc:AlternateContent>
      </w:r>
      <w:r>
        <w:rPr>
          <w:noProof/>
        </w:rPr>
        <mc:AlternateContent>
          <mc:Choice Requires="wpi">
            <w:drawing>
              <wp:anchor distT="0" distB="0" distL="114300" distR="114300" simplePos="0" relativeHeight="251754496" behindDoc="0" locked="0" layoutInCell="1" allowOverlap="1" wp14:anchorId="7AA8ECCA" wp14:editId="3D90ECC1">
                <wp:simplePos x="0" y="0"/>
                <wp:positionH relativeFrom="column">
                  <wp:posOffset>2004060</wp:posOffset>
                </wp:positionH>
                <wp:positionV relativeFrom="paragraph">
                  <wp:posOffset>492125</wp:posOffset>
                </wp:positionV>
                <wp:extent cx="163195" cy="225425"/>
                <wp:effectExtent l="38100" t="38100" r="27305" b="41275"/>
                <wp:wrapNone/>
                <wp:docPr id="58" name="Håndskrift 58"/>
                <wp:cNvGraphicFramePr/>
                <a:graphic xmlns:a="http://schemas.openxmlformats.org/drawingml/2006/main">
                  <a:graphicData uri="http://schemas.microsoft.com/office/word/2010/wordprocessingInk">
                    <w14:contentPart bwMode="auto" r:id="rId176">
                      <w14:nvContentPartPr>
                        <w14:cNvContentPartPr/>
                      </w14:nvContentPartPr>
                      <w14:xfrm>
                        <a:off x="0" y="0"/>
                        <a:ext cx="163195" cy="225425"/>
                      </w14:xfrm>
                    </w14:contentPart>
                  </a:graphicData>
                </a:graphic>
              </wp:anchor>
            </w:drawing>
          </mc:Choice>
          <mc:Fallback>
            <w:pict>
              <v:shape w14:anchorId="3D836511" id="Håndskrift 58" o:spid="_x0000_s1026" type="#_x0000_t75" style="position:absolute;margin-left:157.45pt;margin-top:38.4pt;width:13.55pt;height:18.4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yMFJ1AQAACQMAAA4AAABkcnMvZTJvRG9jLnhtbJxSXU/CMBR9N/E/&#13;&#10;NH2XsTGILgweJCY8qDzoD6hdyxrX3uW2Y/DvvRsgoDEmvCy796xn56PT+dZWbKPQG3A5jwdDzpST&#13;&#10;UBi3zvn729PdPWc+CFeICpzK+U55Pp/d3kzbOlMJlFAVChmROJ+1dc7LEOosirwslRV+ALVyBGpA&#13;&#10;KwKNuI4KFC2x2ypKhsNJ1AIWNYJU3tN2sQf5rOfXWsnwqrVXgVU5T0dxylnoXpKYM+w3I84+Dpto&#13;&#10;NhXZGkVdGnmQJK5QZIVxJOCbaiGCYA2aX1TWSAQPOgwk2Ai0NlL1fshZPPzhbOk+O1dxKhvMJLig&#13;&#10;XFgJDMfseuCaX9iKEmifoaB2RBOAHxgpnv/L2ItegGws6dk3gqoSga6DL03tKebMFDnHZRGf9LvN&#13;&#10;48nBCk++Xi4BaiQ6WP7ryFaj7cImJWybc7p/u+7Zd6m2gUlaxpNR/DDmTBKUJOM0GXf4kXnPcJzO&#13;&#10;oqVPLko8n7vjZzd49gUAAP//AwBQSwMEFAAGAAgAAAAhAB5LIQEWBgAAchQAABAAAABkcnMvaW5r&#13;&#10;L2luazEueG1stFhZb9tGEH4v0P+wYB76opX24GlEDvpgAwVapGhSoH1UJNoWIlEGRV//vjM7s4dC&#13;&#10;Kk3SFJJFcmfnm2+OnV369Zvn/U48tv1xe+iWmZ6rTLTd+rDZdrfL7M/317LOxHFYdZvV7tC1y+yl&#13;&#10;PWZvLn/84fW2+7jfXcCvAITuiHf73TK7G4b7i8Xi6elp/mTnh/52YZSyi1+6j7/9ml2y1qa92Xbb&#13;&#10;AUwe/dD60A3t84BgF9vNMlsPzyrMB+x3h4d+3QYxjvTrOGPoV+v2+tDvV0NAvFt1XbsT3WoPvP/K&#13;&#10;xPByDzdbsHPb9pnYb8FhaeY6r/L6qoGB1fMyS54fgOIRmOyzxTTm3/8D5vUYE2lZU5VVJpjSpn08&#13;&#10;x+ntz2cASshsUL89q341rd6MtBcu4RfnA/97f7hv+2HbxhxTRljwItb07JJDWerb42H3gIWRicfV&#13;&#10;7gHypZWKtvViIhtjPEjMd8WDpJzFS8lN5WXMDlN0Fu4TdzftOFUTiJC1r0Tk9HEKGNLliiVhzfna&#13;&#10;H7b7FjrB/j4swuEIzuPwu6F3/cIoY6QqpFbvdX1h1YUp57Y0WGzeHi1zj/mhfzjeBbwPfVzQThI8&#13;&#10;JeeetpvhLhSGmitThJpO62JK967d3t4N36i8PuwO0DG4Il9dVdqYPPHKGQw+TnQ3t0oE97g/2ptl&#13;&#10;9so1OOE0acB5b2wj8rIWtigboYSa/aTgo4vCFng3y6AfS63hr1CqyFSmZtKU0lr4dfOtFbmVuS3c&#13;&#10;EyBI7e6khhu65SuAg5g+M5rlZrpJrBPkceY5MdtB8MSi0wM7rDVjOs62H0sRPY9UZYIEAHp7cPX2&#13;&#10;pifSaOIrqwIHr3sSilMxm0E/yEzKNrgVdWKgpBWGbUtdCl0JDYkF+UyXUlfSKMrRCSCrJ+5HcYSG&#13;&#10;uxGvVMo6s0hLGlExGSMLoRVVS0wMTA2QPqIJJMmQe4y80GGi1LmsqGA9Ds1lmwkSjTgpj0IaJuDR&#13;&#10;Q+dHEotYPTEqXvUE0QrLlmUurSRmJ9qkRnVPZiIJb/kEMmrHoKVj3hm4MjaOsAee5AxC74lBm5TG&#13;&#10;Vci51Re0OBLAJwkVGzwhiRpj65MhD4OpE55cHPMcnJmxGFxgfwzcWXIH3XZTT+mGAgNMEiexCmN4&#13;&#10;Q0Zds/A4IW4gZLG7BLn3GwfiIJMDoZcjvoGvXwClsHQL61OLmtdkDsvFKldEM6OEyRlI2kJaWEHc&#13;&#10;XyUkUcvaLS3MojMMoUocC3ROiCcRYORJMeNx4tlv1PUe0hAlh8XoqBcHQhF9Mjkw32tPg4/FPOKo&#13;&#10;BW20S7bdL7rmakDmhSvXpAvjM00FpMT4aF5wB+bzPK9Afo9gvAaIkaUnNKEdScC0CO6bB1rMYe9F&#13;&#10;P/wJxm3l/vzypfu6OyW9vbk5tgOcaHVl57nJLk0hLOz3uq7Jadrrm0JZ3usL2OfhW1eFoa1eG1nK&#13;&#10;mtoZbCiVLKE44ePiytEMyUAJjZFnbiIMsJ9R7CA8zDdLUZGV0SpZPs0tj6Gp/2wOED5DFSskkPEl&#13;&#10;8HmVL5YCrnfEXSn8nyFzBnmkwYwBD02MxADzlXGrYatvNB86kIVtiDmeTaBzxXbtkGeG/UEGsDVB&#13;&#10;S+c+F5mZCnuey55EfVnw5ipsQpjgYM37lSRznNtQp5UWGqasiZeSORxHfAcNWUMEMsNXjHKQSiOh&#13;&#10;XTML6NuS+7aj4NUcCUpOiNs4qrCgnIKLeg2bmLau2c9KK0thSn7ATqCIsbRawK4RzHuiXBYA5Dcb&#13;&#10;h9nAMZC3GNiFRAMLnh9xmtKyKvxe5JGYOXIP5JIwQPDIOP4mNCjqkYYPF+DkYZ+2sgKrtXG+fL+m&#13;&#10;ZpQ187LMLsEZXdSiVlx31NSqJm+oqTXQ0LCpVXVeU1MrRCFrCkGDEcrJpVgBcFi2ObsMJQlNk090&#13;&#10;mCHuhqgIL59aUU07CF8fvhAmIzM5MybgX8Rx4rm74Aw7cJpRW9KBA97apC8LcAS8JD+gdAT8g4o9&#13;&#10;gbLXVI9o7VNkfOaxpGp8rTRwoiEpHHMaeGOkww2+iWgIacMHn1QTrWI1V8KtcazmSoJqUdFCgPdM&#13;&#10;aUt4t8FZ+ApgZaFz9/hJYcX/KVz+AwAA//8DAFBLAwQUAAYACAAAACEAhzuPleQAAAAPAQAADwAA&#13;&#10;AGRycy9kb3ducmV2LnhtbEyPT0+DQBDF7yZ+h82YeLPLn0pbytKYNiYmnix638IUSNlZZJcWvr3j&#13;&#10;SS+TTOa9N++X7SbTiSsOrrWkIFwEIJBKW7VUK/gsXp/WIJzXVOnOEiqY0cEuv7/LdFrZG33g9ehr&#13;&#10;wSHkUq2g8b5PpXRlg0a7he2R+Ha2g9Ge16GW1aBvHG46GQVBIo1uiT80usd9g+XlOBoF0TwXvSze&#13;&#10;n78u3/v1WzIWQTwflHp8mA5bHi9bEB4n/+eAXwbuDzkXO9mRKic6BXG43LBUwSphDhbEy4gJT6wM&#13;&#10;4xXIPJP/OfIf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AyMFJ1AQAACQMAAA4AAAAAAAAAAAAAAAAAPAIAAGRycy9lMm9Eb2MueG1sUEsBAi0AFAAGAAgA&#13;&#10;AAAhAB5LIQEWBgAAchQAABAAAAAAAAAAAAAAAAAA3QMAAGRycy9pbmsvaW5rMS54bWxQSwECLQAU&#13;&#10;AAYACAAAACEAhzuPleQAAAAPAQAADwAAAAAAAAAAAAAAAAAhCgAAZHJzL2Rvd25yZXYueG1sUEsB&#13;&#10;Ai0AFAAGAAgAAAAhAHkYvJ2/AAAAIQEAABkAAAAAAAAAAAAAAAAAMgsAAGRycy9fcmVscy9lMm9E&#13;&#10;b2MueG1sLnJlbHNQSwUGAAAAAAYABgB4AQAAKAwAAAAA&#13;&#10;">
                <v:imagedata r:id="rId177" o:title=""/>
              </v:shape>
            </w:pict>
          </mc:Fallback>
        </mc:AlternateContent>
      </w:r>
      <w:r>
        <w:rPr>
          <w:noProof/>
        </w:rPr>
        <mc:AlternateContent>
          <mc:Choice Requires="wpi">
            <w:drawing>
              <wp:anchor distT="0" distB="0" distL="114300" distR="114300" simplePos="0" relativeHeight="251753472" behindDoc="0" locked="0" layoutInCell="1" allowOverlap="1" wp14:anchorId="7BD78D30" wp14:editId="17506BEB">
                <wp:simplePos x="0" y="0"/>
                <wp:positionH relativeFrom="column">
                  <wp:posOffset>2546112</wp:posOffset>
                </wp:positionH>
                <wp:positionV relativeFrom="paragraph">
                  <wp:posOffset>848284</wp:posOffset>
                </wp:positionV>
                <wp:extent cx="193320" cy="40680"/>
                <wp:effectExtent l="38100" t="38100" r="35560" b="35560"/>
                <wp:wrapNone/>
                <wp:docPr id="50" name="Håndskrift 50"/>
                <wp:cNvGraphicFramePr/>
                <a:graphic xmlns:a="http://schemas.openxmlformats.org/drawingml/2006/main">
                  <a:graphicData uri="http://schemas.microsoft.com/office/word/2010/wordprocessingInk">
                    <w14:contentPart bwMode="auto" r:id="rId178">
                      <w14:nvContentPartPr>
                        <w14:cNvContentPartPr/>
                      </w14:nvContentPartPr>
                      <w14:xfrm>
                        <a:off x="0" y="0"/>
                        <a:ext cx="193320" cy="40680"/>
                      </w14:xfrm>
                    </w14:contentPart>
                  </a:graphicData>
                </a:graphic>
              </wp:anchor>
            </w:drawing>
          </mc:Choice>
          <mc:Fallback>
            <w:pict>
              <v:shape w14:anchorId="151DCE49" id="Håndskrift 50" o:spid="_x0000_s1026" type="#_x0000_t75" style="position:absolute;margin-left:200.15pt;margin-top:66.45pt;width:15.9pt;height:3.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ScBVxAQAACAMAAA4AAABkcnMvZTJvRG9jLnhtbJxSXU/CMBR9N/E/&#13;&#10;NH2XbUAWXdh4kJjwoPKgP6B2LWtce5fbwuDfe7eBgMaY8LL03pOdno/O5jtbs61Cb8DlPBnFnCkn&#13;&#10;oTRunfP3t6e7e858EK4UNTiV873yfF7c3szaJlNjqKAuFTIicT5rm5xXITRZFHlZKSv8CBrlCNSA&#13;&#10;VgQacR2VKFpit3U0juM0agHLBkEq72m7GEBe9PxaKxletfYqsDrn08mY5IXjAemQxrT56DZpzKNi&#13;&#10;JrI1iqYy8iBJXKHICuNIwDfVQgTBNmh+UVkjETzoMJJgI9DaSNX7IWdJ/MPZ0n12rpKp3GAmwQXl&#13;&#10;wkpgOGbXA9dcYWtKoH2GktoRmwD8wEjx/F/GIHoBcmNJz9AIqloEeg6+Mo3nDDNT5hyXZXLS77aP&#13;&#10;JwcrPPl6uQSokehg+a9fdhptFzYpYbucU5377tt3qXaBSVomD5O+eknQNE7ve/hIPBAcp7Nk6e6L&#13;&#10;Ds/nTtfZAy6+AAAA//8DAFBLAwQUAAYACAAAACEAP3ROum0DAAD8CQAAEAAAAGRycy9pbmsvaW5r&#13;&#10;MS54bWy0VNtq20AQfS/0H5bNQ1+89l5kSTZxQqAJFFpamhTaR0fe2CK6GEmOnb/vzN6k1vZDS4tA&#13;&#10;Gs3MOXNmZ3cvrw9lQV500+Z1taBizCnRVVav8mq9oN8e7lhKSdstq9WyqCu9oK+6pddXb99c5tVz&#13;&#10;WczhTYChatEqiwXddN12Ppns9/vxXo3rZj2RnKvJh+r500d65VAr/ZRXeQclW+/K6qrThw7J5vlq&#13;&#10;QbPuwEM+cN/XuybTIYyeJuszumaZ6bu6KZddYNwsq0oXpFqWoPs7Jd3rFowc6qx1Q0mZQ8NMjkWU&#13;&#10;ROntDBzLw4IO/ncgsQUlJZ2c5vzxHzjvjjlRlpJJnFDiJK30yzlNn2/OEMQw2QBfn4XfnobPjtAT&#13;&#10;M/D5+YX/0tRb3XS57mdsJ+ICrySz/2Y4dkqNbutihxuDkpdlsYN5Cc772mJyYhrHfDCYf8oHQznL&#13;&#10;NxR3ai7H6nBEZ+l+a3elj0d1ghGm9oeMbnxuBI7SzMpFwpnze7/LSw03QbkNh7BroXl033eNuS8k&#13;&#10;l5LxKRP8QaRzxecSjlOicLP5evaYe87HZtduAt9j0x9oEwmd2ub2+arbhI3Bx1xOw54e7otT2I3O&#13;&#10;15vuL8FZXdRwY7gdecH5DX+fDLoyBUOPJ243c0qIu+O+6qcFvTAXHDFI6zDdCzKTJIbGCCd89I7D&#13;&#10;I1IlY7RGVFFOmUhmUzT4SMwgSylhcpkQTLAoBRwgmSDGDSZ84S84remCGJZEYRTMiEimzM8IuJyT&#13;&#10;M+ngSGPRkWLShVkEUqE2SsGyM0iKjI2cNh3inqL3YQ4+oz6aMOUQxogtGraUiFlsk6ESmcICGSST&#13;&#10;ICgGly0IQiWZGmHYP8pFfnxb6xencRnJ4A6ZDmNc1gkUzum+KBkAR9FQZoBAAfiMmApVWMIiotyC&#13;&#10;KbCFsDnQRsLk1DYjFYFzlPhlBThLXZtIJd0aW2lGki8FXycYVi7xrauIpAxmjWJwo3j5vhFPhOFA&#13;&#10;gEQ20Rs27JrqK2HtkIg/8Ax5QtjFIIoFbdHBhByLCQeRSGzJz6C9yH5AQ7mBx1SzRA4BdQDjVBiM&#13;&#10;C1uXVenj+LVhbyC8b8J7h2evFwxISwoQ2OWpWaEebWJem0MNl4iT1K8B7h47R2CKmLBXBWcRHF5L&#13;&#10;C6cHTm2SJFjE37zmCgp3FNzuVz8BAAD//wMAUEsDBBQABgAIAAAAIQBN1FBL5AAAABABAAAPAAAA&#13;&#10;ZHJzL2Rvd25yZXYueG1sTE/LTsMwELwj8Q/WInGjdpMIShqnQjwEqoSAthduTrxNImI7st0k/D3L&#13;&#10;CS4r7c7sPIrNbHo2og+dsxKWCwEMbe10ZxsJh/3T1QpYiMpq1TuLEr4xwKY8PytUrt1kP3DcxYaR&#13;&#10;iA25ktDGOOSch7pFo8LCDWgJOzpvVKTVN1x7NZG46XkixDU3qrPk0KoB71usv3YnI+Hz8bV+mcZn&#13;&#10;v6reXPa+P24TPCgpLy/mhzWNuzWwiHP8+4DfDpQfSgpWuZPVgfUSMiFSohKQJrfAiJGlyRJYRZdM&#13;&#10;3AAvC/6/SPkD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NpJwFXEBAAAIAwAADgAAAAAAAAAAAAAAAAA8AgAAZHJzL2Uyb0RvYy54bWxQSwECLQAUAAYACAAA&#13;&#10;ACEAP3ROum0DAAD8CQAAEAAAAAAAAAAAAAAAAADZAwAAZHJzL2luay9pbmsxLnhtbFBLAQItABQA&#13;&#10;BgAIAAAAIQBN1FBL5AAAABABAAAPAAAAAAAAAAAAAAAAAHQHAABkcnMvZG93bnJldi54bWxQSwEC&#13;&#10;LQAUAAYACAAAACEAeRi8nb8AAAAhAQAAGQAAAAAAAAAAAAAAAACFCAAAZHJzL19yZWxzL2Uyb0Rv&#13;&#10;Yy54bWwucmVsc1BLBQYAAAAABgAGAHgBAAB7CQAAAAA=&#13;&#10;">
                <v:imagedata r:id="rId179" o:title=""/>
              </v:shape>
            </w:pict>
          </mc:Fallback>
        </mc:AlternateContent>
      </w:r>
      <w:r>
        <w:rPr>
          <w:noProof/>
        </w:rPr>
        <mc:AlternateContent>
          <mc:Choice Requires="wpi">
            <w:drawing>
              <wp:anchor distT="0" distB="0" distL="114300" distR="114300" simplePos="0" relativeHeight="251752448" behindDoc="0" locked="0" layoutInCell="1" allowOverlap="1" wp14:anchorId="0348C50E" wp14:editId="19BC63C9">
                <wp:simplePos x="0" y="0"/>
                <wp:positionH relativeFrom="column">
                  <wp:posOffset>2575632</wp:posOffset>
                </wp:positionH>
                <wp:positionV relativeFrom="paragraph">
                  <wp:posOffset>927124</wp:posOffset>
                </wp:positionV>
                <wp:extent cx="127440" cy="80280"/>
                <wp:effectExtent l="38100" t="38100" r="6350" b="34290"/>
                <wp:wrapNone/>
                <wp:docPr id="49" name="Håndskrift 49"/>
                <wp:cNvGraphicFramePr/>
                <a:graphic xmlns:a="http://schemas.openxmlformats.org/drawingml/2006/main">
                  <a:graphicData uri="http://schemas.microsoft.com/office/word/2010/wordprocessingInk">
                    <w14:contentPart bwMode="auto" r:id="rId180">
                      <w14:nvContentPartPr>
                        <w14:cNvContentPartPr/>
                      </w14:nvContentPartPr>
                      <w14:xfrm>
                        <a:off x="0" y="0"/>
                        <a:ext cx="127440" cy="80280"/>
                      </w14:xfrm>
                    </w14:contentPart>
                  </a:graphicData>
                </a:graphic>
              </wp:anchor>
            </w:drawing>
          </mc:Choice>
          <mc:Fallback>
            <w:pict>
              <v:shape w14:anchorId="2004857A" id="Håndskrift 49" o:spid="_x0000_s1026" type="#_x0000_t75" style="position:absolute;margin-left:202.45pt;margin-top:72.65pt;width:10.75pt;height:7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Ftwp0AQAACAMAAA4AAABkcnMvZTJvRG9jLnhtbJxSTU8CMRC9m/gf&#13;&#10;mt5lP0TEDQsHiQkHlYP+gNpt2cZtZzMt7PLvnV1AQGNMuDQz89LX9+Z1MmttxTYKvQGX82QQc6ac&#13;&#10;hMK4Vc7f355uxpz5IFwhKnAq51vl+Wx6fTVp6kylUEJVKGRE4nzW1DkvQ6izKPKyVFb4AdTKEagB&#13;&#10;rQjU4ioqUDTEbqsojeNR1AAWNYJU3tN0vgP5tOfXWsnwqrVXgVU5H96mJC8cCqTifkSTDyruHmIe&#13;&#10;TSciW6GoSyP3ksQFiqwwjgR8U81FEGyN5heVNRLBgw4DCTYCrY1UvR9ylsQ/nC3cZ+cqGco1ZhJc&#13;&#10;UC4sBYbD7nrgkidsRRtonqGgdMQ6AN8z0nr+D2Mneg5ybUnPLhFUlQj0HXxpas8ZZqbIOS6K5Kjf&#13;&#10;bR6PDpZ49PVyDlAi0d7yX1dajbZbNilhbc4pzm139lmqNjBJwyS9Hw4JkQSN43TcwwfiHcGhO9ks&#13;&#10;vX2W4Wnf6Tr5wNMvAAAA//8DAFBLAwQUAAYACAAAACEAEe55GhQEAABXDQAAEAAAAGRycy9pbmsv&#13;&#10;aW5rMS54bWy0Vt+P2kYQfq/U/2G1eegLC7trGxsULorUnFSpVasmkdpHAg5YwfbJmOPuv8/M7Oyu&#13;&#10;OUz6Q62QwMzM9803O7MDr9881QfxWHbHqm1W0ky1FGWzabdVs1vJjx/uVSHFsV832/WhbcqVfC6P&#13;&#10;8s3d99+9rpov9WEJ7wIYmiM+1YeV3Pf9w3I2O5/P03MybbvdzGqdzH5qvvzys7xj1Lb8XDVVDymP&#13;&#10;3rRpm7586pFsWW1XctM/6RAP3O/bU7cpgxst3SZG9N16U963Xb3uA+N+3TTlQTTrGnT/IUX//AAP&#13;&#10;FeTZlZ0UdQUFKzs1aZ4W7xZgWD+t5OD7CSQeQUktZ+Ocf/4PnPfXnCgrsfk8l4IlbcvHW5p+fXuD&#13;&#10;YA6dDfDdTfi7cfjiCj2jhi9vH/xvXftQdn1Vxh67jrDjWWzcd2qO61JXHtvDCQdDisf14QT9MlrH&#13;&#10;3GY20o1rPmjMf8oHTbnJNxQ31pdrddiim3Qvyt2W160aYYSu/UNGbh+3gCmpV+wJd87Pfl/VJWyC&#13;&#10;+iFcwv4IxaP5fd/RvrDaWqUzZfQHUywTvbR6WmiLw+bzuWvuOT91p+M+8H3q4oUmT6jUFXeutv0+&#13;&#10;DIaeapuFmR7OxRh2X1a7ff8vwZv20MLG4Il8pfVb/WM+qIoShhpHthvdEsE77vfy80q+ogUnCOkM&#13;&#10;VL1ZaJGlwuZZIrTQkx80vExWpAk+TaTKJWxkZTKTJlJLPVFw4naujJlTvC1EkqhMZ/RNK6OMexL0&#13;&#10;CYxkcEYjvNvHgR9dzo2RDCcDEYEBX6gNwOwmI5jAiO+jbmcE9xilx/xt9yCjwsqTDBPrCZyESjKX&#13;&#10;axBzIdUn4zoAhZIGsoJUpHRuMsFjJEIWDnRQ8DIzPXlCpHhJGOMiH6l1gZwMaYbUrHCMUFmRerFW&#13;&#10;FIKnAeEvKQdVp8IsGDVXNhOJpXKtyuEGu2ef35XEwUjpaEELq/KZIJCn4gKCoul1OV8cOqgz1j5I&#13;&#10;HY3I4VKjm3Nful0aTodyQmoKd2hwX4H9OBOGUTAaLo6NjPZWnBwfGQNj7viUQFxIjVccXFR2NFLw&#13;&#10;X80iy0bwRQmOxmtl7m8wLhQtGAhUC2FV6tYHAjxTqJEMTu/AHbKjIl/EdT8jY9RLKhkSssQ7MST0&#13;&#10;XUpAJQuzIhEL3m9RRFRGg0tyo/DBufiE7og4ZGKMSHKRzXnqUzVXmcm5aB80YIEr5q0GrlEON46u&#13;&#10;EuzjQiUp7CC3v0G/Q8EY+mPyJlAAJnaPFT12dmM2VEJqhtMKJp8ZPr17xDjaF4gfEUYs7uDYm8Wq&#13;&#10;YGmooqAjI6dLCSI4FD68Dua5YLp0BwyZQSKdHxaP2zpwRkoEMAgTuuRDY0juwZh95DgQzESxJ2wB&#13;&#10;CC7HuXHd9X9q6Nc9/PzDH6e7rwAAAP//AwBQSwMEFAAGAAgAAAAhAKnakJ/jAAAAEAEAAA8AAABk&#13;&#10;cnMvZG93bnJldi54bWxMT8tOwzAQvCPxD9YicaMOrVPRNE6FQJwQtKR8gBu7Sai9tmK3Tfl6lhNc&#13;&#10;Vtqd2XmUq9FZdjJD7D1KuJ9kwAw2XvfYSvjcvtw9AItJoVbWo5FwMRFW1fVVqQrtz/hhTnVqGYlg&#13;&#10;LJSELqVQcB6bzjgVJz4YJGzvB6cSrUPL9aDOJO4sn2bZnDvVIzl0KpinzjSH+ugkoH3bvNbv/JIO&#13;&#10;Yb3R4Sv/3m+DlLc34/OSxuMSWDJj+vuA3w6UHyoKtvNH1JFZCSITC6ISIPIZMGKI6VwA29ElX8yA&#13;&#10;VyX/X6T6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DEF&#13;&#10;twp0AQAACAMAAA4AAAAAAAAAAAAAAAAAPAIAAGRycy9lMm9Eb2MueG1sUEsBAi0AFAAGAAgAAAAh&#13;&#10;ABHueRoUBAAAVw0AABAAAAAAAAAAAAAAAAAA3AMAAGRycy9pbmsvaW5rMS54bWxQSwECLQAUAAYA&#13;&#10;CAAAACEAqdqQn+MAAAAQAQAADwAAAAAAAAAAAAAAAAAeCAAAZHJzL2Rvd25yZXYueG1sUEsBAi0A&#13;&#10;FAAGAAgAAAAhAHkYvJ2/AAAAIQEAABkAAAAAAAAAAAAAAAAALgkAAGRycy9fcmVscy9lMm9Eb2Mu&#13;&#10;eG1sLnJlbHNQSwUGAAAAAAYABgB4AQAAJAoAAAAA&#13;&#10;">
                <v:imagedata r:id="rId181" o:title=""/>
              </v:shape>
            </w:pict>
          </mc:Fallback>
        </mc:AlternateContent>
      </w:r>
      <w:r>
        <w:rPr>
          <w:noProof/>
        </w:rPr>
        <mc:AlternateContent>
          <mc:Choice Requires="wpg">
            <w:drawing>
              <wp:anchor distT="0" distB="0" distL="114300" distR="114300" simplePos="0" relativeHeight="251747328" behindDoc="1" locked="0" layoutInCell="1" allowOverlap="1" wp14:anchorId="6B4CC440" wp14:editId="7B11BEDC">
                <wp:simplePos x="0" y="0"/>
                <wp:positionH relativeFrom="column">
                  <wp:posOffset>4069920</wp:posOffset>
                </wp:positionH>
                <wp:positionV relativeFrom="paragraph">
                  <wp:posOffset>2515968</wp:posOffset>
                </wp:positionV>
                <wp:extent cx="2040169" cy="1786255"/>
                <wp:effectExtent l="381000" t="0" r="0" b="0"/>
                <wp:wrapTight wrapText="bothSides">
                  <wp:wrapPolygon edited="0">
                    <wp:start x="4237" y="2995"/>
                    <wp:lineTo x="-3631" y="3455"/>
                    <wp:lineTo x="-4035" y="10827"/>
                    <wp:lineTo x="1614" y="10827"/>
                    <wp:lineTo x="1614" y="14513"/>
                    <wp:lineTo x="4237" y="14513"/>
                    <wp:lineTo x="4237" y="19811"/>
                    <wp:lineTo x="21385" y="19811"/>
                    <wp:lineTo x="21385" y="2995"/>
                    <wp:lineTo x="4237" y="2995"/>
                  </wp:wrapPolygon>
                </wp:wrapTight>
                <wp:docPr id="42" name="Gruppe 42"/>
                <wp:cNvGraphicFramePr/>
                <a:graphic xmlns:a="http://schemas.openxmlformats.org/drawingml/2006/main">
                  <a:graphicData uri="http://schemas.microsoft.com/office/word/2010/wordprocessingGroup">
                    <wpg:wgp>
                      <wpg:cNvGrpSpPr/>
                      <wpg:grpSpPr>
                        <a:xfrm>
                          <a:off x="0" y="0"/>
                          <a:ext cx="2040169" cy="1786255"/>
                          <a:chOff x="0" y="0"/>
                          <a:chExt cx="2040169" cy="1786255"/>
                        </a:xfrm>
                      </wpg:grpSpPr>
                      <pic:pic xmlns:pic="http://schemas.openxmlformats.org/drawingml/2006/picture">
                        <pic:nvPicPr>
                          <pic:cNvPr id="39" name="Billede 39"/>
                          <pic:cNvPicPr>
                            <a:picLocks noChangeAspect="1"/>
                          </pic:cNvPicPr>
                        </pic:nvPicPr>
                        <pic:blipFill>
                          <a:blip r:embed="rId182"/>
                          <a:stretch>
                            <a:fillRect/>
                          </a:stretch>
                        </pic:blipFill>
                        <pic:spPr>
                          <a:xfrm>
                            <a:off x="445049" y="286521"/>
                            <a:ext cx="1595120" cy="1333500"/>
                          </a:xfrm>
                          <a:prstGeom prst="rect">
                            <a:avLst/>
                          </a:prstGeom>
                        </pic:spPr>
                      </pic:pic>
                      <pic:pic xmlns:pic="http://schemas.openxmlformats.org/drawingml/2006/picture">
                        <pic:nvPicPr>
                          <pic:cNvPr id="41" name="Billede 41" descr="Et billede, der indeholder tekst, målepind&#10;&#10;Automatisk genereret beskrivelse"/>
                          <pic:cNvPicPr>
                            <a:picLocks noChangeAspect="1"/>
                          </pic:cNvPicPr>
                        </pic:nvPicPr>
                        <pic:blipFill>
                          <a:blip r:embed="rId117">
                            <a:extLst>
                              <a:ext uri="{837473B0-CC2E-450A-ABE3-18F120FF3D39}">
                                <a1611:picAttrSrcUrl xmlns:a1611="http://schemas.microsoft.com/office/drawing/2016/11/main" r:id="rId118"/>
                              </a:ext>
                            </a:extLst>
                          </a:blip>
                          <a:stretch>
                            <a:fillRect/>
                          </a:stretch>
                        </pic:blipFill>
                        <pic:spPr>
                          <a:xfrm rot="13860025">
                            <a:off x="-261620" y="261620"/>
                            <a:ext cx="1786255" cy="1263015"/>
                          </a:xfrm>
                          <a:prstGeom prst="rect">
                            <a:avLst/>
                          </a:prstGeom>
                        </pic:spPr>
                      </pic:pic>
                    </wpg:wgp>
                  </a:graphicData>
                </a:graphic>
              </wp:anchor>
            </w:drawing>
          </mc:Choice>
          <mc:Fallback>
            <w:pict>
              <v:group w14:anchorId="06D978D5" id="Gruppe 42" o:spid="_x0000_s1026" style="position:absolute;margin-left:320.45pt;margin-top:198.1pt;width:160.65pt;height:140.65pt;z-index:-251569152" coordsize="20401,178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qpZJDCoLAAwqCwAUAAAAZHJzL21lZGlhL2ltYWdlMi5wbmeJUE5HDQoa&#13;&#10;CgAAAA1JSERSAAAJYAAABqEIBgAAACCxsZYAAAAEc0JJVAgICAh8CGSIAAAACXBIWXMAADI0AAAy&#13;&#10;NAHWtyVtAAAAGXRFWHRTb2Z0d2FyZQB3d3cuaW5rc2NhcGUub3Jnm+48GgAAAA10RVh0VGl0bGUA&#13;&#10;TGluaWprYeI7sHIAAAAOdEVYdEF1dGhvcgBBbm9tYWx52P7eVgAAACF0RVh0Q3JlYXRpb24gVGlt&#13;&#10;ZQAyMDEwLTA4LTE5VDA3OjU1OjA4b/OZZwAAAD50RVh0U291cmNlAGh0dHBzOi8vb3BlbmNsaXBh&#13;&#10;cnQub3JnL2RldGFpbC84MTMxOS9saW5pamthLWJ5LWFub21hbHmXLHbMAAAAWHRFWHRDb3B5cmln&#13;&#10;aHQAQ0MwIFB1YmxpYyBEb21haW4gRGVkaWNhdGlvbiBodHRwOi8vY3JlYXRpdmVjb21tb25zLm9y&#13;&#10;Zy9wdWJsaWNkb21haW4vemVyby8xLjAvxuO9+QALKHtJREFUeNrs3Xd8FHX+x/HPbBLSSOgQaiiB&#13;&#10;UISEDhbsSK/BhogFgUPvLGdDxYK93Kn3UzSIiogeTSChqah4nqD0Q0UCIUWBAEE6JJC2v/1+N5ts&#13;&#10;mS1BOq/n45bMTD7zncnurP/c+/H5GAIAAAAAAAAAAAAAAIBz1ubN2+oHBRX9S8R6pYiRaRjWzJIS&#13;&#10;a+lPI1OkOLN58+bZhmGU8G4BJ5/BWwAAAAAAAAAAAAAAAHDuWbZsWXCjRo3vtlqtz9p2oxzHbftm&#13;&#10;5cdFjB3loSzrr7ZjG0vDWb8ZhlHMOwqcGAJYAAAAAAAAAAAAAAAA55jMzMwuVqsk216JjmP23JXV&#13;&#10;77kmdQW2V5btlWF7bVWvoqLgOa1bN97JOw34F8xbAAAAAAAAAAAAAAAAcG7IyMioYrUaE0tK5G7b&#13;&#10;bpDjuJeuVy58BLQq2V7xpS9dFxRU2Me22Zt3HPCPDlgAAAAAAAAAAAAAAADngPT0zP6GIW/bNhs6&#13;&#10;jgUSvAq0zj2gZdu/pWXL5p/wzgO+EcACAAAAAAAAAAAAAAA4i23evK2+xVL4pmHIUMexPzFu0EuN&#13;&#10;ad3eoCCjdVxcXC6fAuCdhbcAAAAAAAAAAAAAAADg7LNs2bLgjIyse4OCCje5hq9UUMp/qCrQOnuN&#13;&#10;aV2NkhLrP/kkAN/ogAUAAAAAAAAAAAAAAHCWSU/Pbm8YJcm2zc6OY6ep65VHne01oFWr5gv4VABz&#13;&#10;BLAAAAAAAAAAAAAAAADOEhs27IqMiDg6wTCMB227QY7jVuvJCV4FWucW0PpdpOSili1bHuYTAjwx&#13;&#10;ghAAAAAAAAAAAAAAAODMM3r16vXm5MnP7TAM4xEpDV+p4FVg4atTOpawkYjlOT4iwMuXl7cAAAAA&#13;&#10;AAAAAAAAAADgzJk3b0njJ554aOXGjb/UDgoKkpkzZ0liYvuT1vWqIuMGfdSV2P7Xo2XLlsv5xABX&#13;&#10;dMACAAAAAAAAAAAAAAA4A5YtWxackZF1b9u28T+1adOmtjpWXFwsDz30kOTn5/s89090s/Kylt86&#13;&#10;i9VqmZKenh7KJwe4fTl4CwAAAAAAAAAAAAAAAE6v9PTs9g0bxq6wWq1v2HajHnvscalXr57+XVZW&#13;&#10;prz55htezw2069XJ6o5Vvpa0LCoqeZRPD3DFCEIAAAAAAAAAAAAAAIDTZMOGXZEREUcnGIbxoG03&#13;&#10;yHFcdbP64YcfZOTIEXrbYrHIJ5/8Wzp16iTlNfpfv9c4xWMJC0pKLB3atGm+kU8TsKMDFgAAAAAA&#13;&#10;AAAAAAAAwGmQnp7ZPzIyb5NhGI9IafhKha2spSmn7t27yw033KC3S0pK5LHHxsuxY8fEURdY16uT&#13;&#10;PZZQ3OsqWSwl79uuE8QnCtgRwAIAAAAAAAAAAAAAADiFxo27LzE9PXOOYUiqbbeh47jV6hmAUqMI&#13;&#10;GzVqpLfVKMLXX3/dtM5ZRcYN+qvzDF6Z1nb99df0cXyygB0BLAAAAAAAAAAAAAAAgFNg2bJlwSNH&#13;&#10;jpz+3ntvr1+7ds1Qx3HnrlfuwsMj5LnnXhDDMPT+1KkfyJo1q71eo2LdrPzXlW55rXOsZRjWF9PS&#13;&#10;0prwKQMEsAAAAAAAAAAAAAAAAE669PTs9g0bxq4YM2bs8PDwcBk//hHJzz/mt5uV0q1bd7nxxpv0&#13;&#10;thpF+MgjD9vOzXepqUjXq9ItnzWB1jntRdpu7W0+aYAAFgAAAAAAAAAAAAAAwEmzYcOuyPT0jJcM&#13;&#10;o0S1repcu3YdeeihhyUrK0vefPN1n+fag1D27lOPPjq+bBThtm3b5I03/ulSdya6XpnU9d60adPN&#13;&#10;fOq40Bm8BQAAAAAAAAAAAAAAAH9eenpmf8OQt2ybjRzHHOMG77jjdlmxYrn8+98zpUOHDh7nmnXG&#13;&#10;+vHHH2XkyBH6dxaLRaZN+0Q6d+7k9z4q1hnLd20AdXsLC4NbJyTE5fIE4EJFBywAAAAAAAAAAAAA&#13;&#10;AIA/IS3t93rp6ZlzDENSxS18pRi2Xzz33HMSFhYm48c/KsePH5fyGvE6lrBbt25y8832BlNqFOGj&#13;&#10;jz4keXl5Xu8jkLGEPrpZVbiutKZGcHDRP3gKcCEjgAUAAAAAAAAAAAAAAHACli1bFpyRkXVvcHBR&#13;&#10;mmHIUMdxR9crZ/XrN5C///1ByczMkEmT3nYZN+jLQw89KrGxsXp7+/bt8vrr//SoOU3jBr2spfdu&#13;&#10;+eWXTf15InChIoAFAAAAAAAAAAAAAABQQTffPGKE1WqssVqtb9h2o9QxX92slFtuGSGdO3eR5OR3&#13;&#10;5Zdffva5viMIFR4eJi+99LIeQahMn/6xrFq1yqWudMvvWoHUOe0FsFZ5nRq9mJaWFsWTgQsRASwA&#13;&#10;AAAAAAAAAAAAAIAAbdiwK3LOnLnvzJz56bSJE59OcBwPpJuVYVjk+eefl5CQEHnssfFSVFRkWufe&#13;&#10;zapDh45y883D9bYaRTh+/CNy9Gjeme565V7XqLi45FmeEFyIgngLAAAAAAAAAAAAAAAA/EtPz+xf&#13;&#10;qVLhopiYmKv3798vKSkperRgq1at/J7r6IxVtWo1HcBKSZmvf6qOWOU1+l/T87t06SJLliyWgwcP&#13;&#10;yqFDh+To0aPSo0cPH9dz2ftTdZ5NvbzVGV3Gjfvr15MmvbWNpwUXEoO3AAAAAAAAAAAAAAAAwLu0&#13;&#10;tN/rhYQUvWm1SpLjWH5+vvTt21tUEGvJki+kTp06pueahapUF6ubb75Jfv75J5k3L0WaN2/hqPZ5&#13;&#10;H2vXrpVbbrlZn69GEn700TSXAFf59cTveic3eOX6doWGBic2b978OE8OLhSMIAQAAAAAAAAAAAAA&#13;&#10;ADBhtVotW7dmjQ4OLkpzDl+pblZhYWHy/PMvypEjR+TJJyeYnOt9LKEKT73wwgv658MPPyjFxUXi&#13;&#10;LyylXh06dJDhw2/Rx+yjCB/VnbCc60q35BSPGzRZq6yuZUFB0SM8PbiQMIIQAAAAAAAAAAAAAADA&#13;&#10;zZYtWYkHDuxPsW2Osb1C1TH3blYNGjSQ3NzdsmDBAmnWLE5atLB3svI1StChatXqum7hwgUSERGp&#13;&#10;w1VmXMNSahRhZ1my5HM5ePBA6SjCI9KjxxXOZ3i95inseuVed8ndd4+bN2nSpD08SbgQMIIQAAAA&#13;&#10;AAAAAAAAAACg1IYNuyIjIo5OMAzjQXFqbGO1mgeRVAcsNYpQjSRcvPgLqVGjut9rOAJaxcXFMmxY&#13;&#10;kqSnb9GjCOPi4txq7HXu1q9fJ7fcMlyfb7tPmTLlA7n44ov9XM/7ehWpCzSgVVIiK9PSWl1y/fVG&#13;&#10;MU8Vznd0wAIAAAAAAAAAAAAAABCxXHzxpVOys3+Zcumll12t9tVBb8Erh0qVKkl8fLzMmDFDdu7c&#13;&#10;Kb169fJa694ZS40gTExM1Odu3PiLDB48RB/z10Grbt26cvDgQdmwYYPeX7t2jQwdmqTvxfyaZXs+&#13;&#10;7uvk1DlqDEMa1Ky5d88777y9ikcL5/1/PHgLAAAAAAAAAAAAAADAhSwt7fd66ekZMy0W4473359S&#13;&#10;Ze3atfq4v/CVvUake/eLZdCgwbJo0UL58ssvvNaZBZbi41vK6NFjZP369fLJJ5/4DV+p36vX/fc/&#13;&#10;II0bN9bHduzYIf/4x2umdaV74i0s5RnQOrE6zxoVwip5acOGtCY8YTjfMYIQAAAAAAAAAAAAAABc&#13;&#10;kKxWqyUjI3uUbUull6JUkKlPn15Sp06MpKYukNDQUB/n6n/L9g8fPqzPLSkpkcWLl0iVKlVN68wU&#13;&#10;FBTK0KGD5ffff7ddN1UaNYr1cc3y9f73v/Uuowjfe2+KXHzxpc5n+Ll/33UnozOW7baWXHRRmz48&#13;&#10;bTifMYIQAAAAAAAAAAAAAABccLZsyUrcv3//fMOQsbZdnbSKioqWiIhISUmZp2u6d+9ueq5ZqEqF&#13;&#10;tZo0aSIzZ86UP/74Q6655lpHtc/7UGsFBQVJQkKC7dwZsmlTmu6mpQJVrtcTj/ViYurKoUOHZMOG&#13;&#10;/+n9NWvUKMJhpaMIT9+4QT91zceOHbfl3Xcn/cJTh/MVASwAAAAAAAAAAAAAAHDByMnJiRg7dtyz&#13;&#10;FotMNQxp6DjuGDfYtm1bWblypSxcuECuuOJKqV27tpTX6H+9rq0CWJmZmZKamiJt2rTW+964d7Oq&#13;&#10;VauW5OXlyYIFqfqaF110kWmdu86du8jSpUtl//59ugvXoUMHbfd9hZ9rel/vVAS0LBbj8rvuun9q&#13;&#10;cvL/5fEE4nzECEIAAAAAAAAAAAAAAHBBSE/P7G8Y8pZts5HjmNWkjdP27dukT58+EhvbSObNS5Hg&#13;&#10;4GDTOneqRAWh+vbtrbtaLVq0RKKjo03rzAJLBQUFMmTIINm1a5ekpi6UunXrOc7weU01inDEiPJR&#13;&#10;hMnJ78mll17qdj2Xs7yu5a8uwK5XHnWGYZ3Wtu1FI3kKcT6iAxYAAAAAAAAAAAAAADivjRt3X+KM&#13;&#10;GZ/+n23zWduriuO4t1BVdHQVCQkJkZSU+RIcHCKdO3f2ew1HqCo8PFzq1q0rc+d+pscDXnnlVW41&#13;&#10;9jozKrTVunUbPYowLS1NBg4cKIbh63p2MTExcvToEfnf/+yjCNeuXSNDhgy1/Q2V3M/yu5a3uhMN&#13;&#10;XjnVJYwZM+7Hd9+dlMETifONhbcAAAAAAAAAAAAAAACcj6xWq6Vr1+5fTJ/+wbrdu3cnOR3329Hq&#13;&#10;9tvvlA4dOsqkSW/Jli2bfVzDEeQqX69Pn77Ss2dPmTVrpnz//felNVJa47ubVUJCogwfPlx+/PEH&#13;&#10;mT9/npfrle2VrXfvvfdLs2ZxejsnJ0deffUV57PEW1jKcyxhIKEqzzrPtTzrVHOujRs3VubJxPmG&#13;&#10;EYQAAAAAAAAAAAAAAOC8s2VLVqJhWJNXrfqxyy23DJcrr7xSkpOniK8AlIMjLJWZmSEDBw6QZs2a&#13;&#10;yZw5c/UoQtca8breH3/skT59ekvlypVlwYLFEhER7ud65esdO5avu1+pcYZqFKHqcGVW527Dhg1y&#13;&#10;yy03l40ifPfdyS6jCL1f03y9k9D1yqzmjYSEi+7nCcX5hBGEAAAAAAAAAAAAAADgvJGTkxMxduy4&#13;&#10;Zy0WmWoY0rBBgwbyxx9/SGpqqjRt2kRatIj3em55lyq7atWq6yDTggWpEhERIR07djStMxMeHim1&#13;&#10;atWUefPmytGjR6VHj8t9XNN1PTX2MD4+XnfQys7Olr59+zmf4fWaderESF5enqxfv17vr169So8i&#13;&#10;DA0NNbme7/VOYUCry913/+Wrd955ZxtPK84XjCAEAAAAAAAAAAAAAADnhfT0zP55ecc2GYbxiJQ2&#13;&#10;pVHjAR966GGpV6+ePPPM0zqMZcZ9jKDD6NFj5KKLLpI333zDtv5Wr3Wua+l/ZdCgwXL11dfIp59+&#13;&#10;IqtXr/ao8dVFq0uXLnLDDTfIoUMH5ciRI17r3Nf661/vlbg4+yjC3bt3y2uvveJ2Xy5n+lzLX53J&#13;&#10;nQSwllhKSuTdjRs3VuKJxfmCEYQAAAAAAAAAAAAAAOCclpb2e72QkKI3rFYZ5nzc6pT+WbFihdx2&#13;&#10;263Su3cfefPNfznV6H99rr95c5oMGTJY2rRpI59+OkOCgswHjpkFqnJzc6Vfvz5SvXp1mT8/VUJD&#13;&#10;w5zP8HpNtdbx48clJCRELBbDz/Vc1/vpp5/KRhEq77yTLJdd1sPndU/RuEGvdbbP5snExHbP8vTi&#13;&#10;fMAIQgAAAAAAAAAAAAAAcE6yWq2WESNuu8tiKUm17bZ3Ou5R27BhQ9mxY4ekpqbo8X7NmqkuUdYA&#13;&#10;riFSo0YNKSoq0qMIq1atKgkJiR41pVse50dGRkqVKlVk3rx5UlhYKBdffIn4C145BAcH6RGI/urc&#13;&#10;16tTp47k5+fL+vXr9L7qvjV48BAJDa0UwFrmf8efC2i51tprjItHj75nbnLypD08yTjXMYIQAAAA&#13;&#10;AAAAAAAAAACcc6655rp7UlIW/k/EmmzbjVLH7CPvvIebHn/8CYmJiZEnn5wg+/bt9bl++fg8+3p/&#13;&#10;+cs4adEiXv75z3/Ib7/95lJXuuV1raSk6+WSSy6VDz/8QNatW+vzmk57fu7Ld93dd/9Vmjdvrrdz&#13;&#10;c3fLq6++HMBa5uv9iXGDpXVWs7VCLZaS91WIjqcZ5zo6YAEAAAAAAAAAAAAAgHNGTk5OxKpVq1Z+&#13;&#10;++03d6SlpdUZOjRJLBaLz+CVQ6VKodK4cWOZPXuW/PHHHrn22p6mdWZjCdXYwcTERJkx49+yadMm&#13;&#10;GTRosO2oIf66aKm1VBerjh07ypw5s8V265KUNEyCg4Pdrle253Mtf3WOGnW/7dolyLx5c6WkpETS&#13;&#10;0jZJ27btJDY21mQt8/VOw1jCBrt27cpNTn53NU82zmUEsAAAAAAAAAAAAAAAwDkhPT2zf1FR0eLi&#13;&#10;4uKWX321VHbt2iVRUVHSvn17v+c6AlpNmjSR7OxsPYqwVavW0rRpU6ca/a/XNWrVqqVH+6lRhGr7&#13;&#10;oosu8nE9lz2Jjo6WiIgIfV0VyOratZtpnf+1Aq+rVaumHDt2TNatc4wiXCWDBqlRhKF+1/sToaoK&#13;&#10;1dneix533z1u+jvvvHOIJxznKoO3AAAAAAAAAAAAAAAAnM3S0n6vFxJS9IbVKsMcx8aMGS1ff/2V&#13;&#10;hIWFyYIFi3RnKzNmoaoDBw5Inz69dOesRYuWSJUqVfyGrxxrFRQUyJAhA2XHjh36ug0aNDC5Xtme&#13;&#10;y+9UJ6qRI2+V9evXyYwZs6VNmzamdeZrnVidut8bbrhe0tO36H3VuevZZ5/3ut7pCl651Sxu375d&#13;&#10;X550nKuYowkAAAAAAAAAAAAAAM5KVqvVsnVr1ujg4KJNzuEr1c1q4sSJuquU6vD0yCMP6XCT67mO&#13;&#10;rleeKaCqVavKE088Kbm5ufLKKy97rXNdS29JpUoh8vzzL+hg04QJj7uMPizfNF9PBb4mTnxOLrnk&#13;&#10;Utu9R3mtc13L+3rl9+W9rlKlSrb7fbFs5OH8+fPkm2++ErOwlHmQ68RCVRUIXyl91q3bcCNPPM5V&#13;&#10;jCAEAAAAAAAAAAAAAABnnS1bshL3798/3zBkrG1Xz8xz7lIVGVlZd65atuwb2blzp9SoUUPatUsQ&#13;&#10;9zpv4uKa665QapxgYmKiNGoUa1rnGqqyi4mJkUOHDsnChQulfv360rJla+czvF5TraXCX/369bfd&#13;&#10;e7Sf6/leL5A6R40al1hQcFzWrVur99euXSODB5ePIjxDXa9cGIblijFj7pqanJycx9OPcw0jCAEA&#13;&#10;AAAAAAAAAAAAwFkjJycn4ujR/CcNw3hQnBrLWK1mASOr3H77bbJ8+fcSHh6hRwI2atTQ7zUcAa19&#13;&#10;+/ZJ3769JSwsXBYuXCSRkZFuNfY6M8eO5cuAAQNk//59kpq6SGJi6vi5nu/1Aq070YBWYaHrKMKB&#13;&#10;AwfKs8++YHZmANf0rDtJAa2P2rdPuI1vAc41dMACAAAAAAAAAAAAAABnA+Pqq695+/jxgvdatmzZ&#13;&#10;07ZvUQet3hM7YhiGdO7cWWbNmiX5+XmyZcsWGTRosD5uxr0zVnh4uO4ONXfuZ3L06FG5/PLLnepc&#13;&#10;a90FBYVIfHy87dozJTs7W/r16+fjmr7XOxVdr9zrgoKCJCEhUebNm6vHNW7evFlatIiXpk2bel3v&#13;&#10;VHe9MqlLHD167I+TJ7+bwdcB5xILbwEAAAAAAAAAAAAAADiTsrOz665Zs+6TTZt+HffccxNr7d27&#13;&#10;Vx+3+k7taPXqNZAHHvi73v7xxx9kzpzZpnXexhIOHDhIrr76Gvn0009k1apVTnXeQ1CO2+rSpYvc&#13;&#10;cMMN8u23y2ThwgVe67yt51rz5+o8azzrWrZsKXfcMaps/4UXnpODBw961JmvJSdU573GvM4wjOSN&#13;&#10;GzdW5luBcwkjCAEAAAAAAAAAAAAAwBlhtVotGRnZo2xbr9p2o1esWCEjR46QXr16y7/+9X9+ztX/&#13;&#10;6m3V0emWW4bLmjWrpXLlyrJo0RKpW7euR503u3fnSr9+fSQ6OkqPMVSdsbxf03W9/Px8GTiwvxw+&#13;&#10;fFiPMaxevabzGX7u33fdqeiMVVRUJMOH3ySbNv2q9/v37y/PP/+ij7U81wywm1VAdWY1hmF9vX37&#13;&#10;xAf4huBcwQhCAAAAAAAAAAAAAABw2mVmZibs3XsgxTBkrG03VB1r0KCh5OTkSGpqih7vFxcXZ3qu&#13;&#10;e6hKjRzs2LGjzJ49W/Ly8iQrK0v69x/gqPZ5H2qtyMhIqVq1qqSkzJeCggK59NJLTa4npuuFhIRI&#13;&#10;kyZNdect1bHrkksu9Xnd0zFu0FedxWKRtm3blY0iVGMbmzdvof8GL+9QANd0rfvzAS2j65gxo5cm&#13;&#10;Jydv55uCcwEdsAAAAAAAAAAAAAAAwGmTk5MTcfRo/pOGYTwoTo1jHOMGVSepPn166SDUkiVfSPXq&#13;&#10;1aW8Rv/rde0pU96TV155WW+/8sqrerygN+7drNT177prlKxYsVymT/9UOnToYFrnba2vv/5KevS4&#13;&#10;XEJCggO4pvf1TldAa9Kkt+Xdd9/R2zVr1pS5c1OkSpUqXtcLJHgVaF2AAa2fQ0NDOrVp06aAbw3O&#13;&#10;dnTAAgAAAAAAAAAAAAAAp0VGRka/wsLiRYZh9LXtWtQxq1saJzQ0VJo2bSqzZs2UPXv2SM+e14lZ&#13;&#10;nZmEhPY6QLVr105ZtWqVDB48WCIiIj3qzEJVqotWp06ddBetVatWytChwyQoKNijztta6p6Dgiw+&#13;&#10;a5yOnHDdiXS9Mqvr0KGj/Pe/3+n3WHUNy83NlauvvsZ0vTM0lrBOcXFJQXLyu9/xzcHZjgAWAAAA&#13;&#10;AAAAAAAAAAA4pdLS0urdd98Db4sYL9l2qzqOewtVNW7cRLKzs/UowlatWutwkz9qKcOwB4vUOMCj&#13;&#10;R4/qNfr16+dSU7plukZUVLRUrhylRxGqe+vWrZvP6zntBVDz5+pOVvCq/L2yjyKcP3+eHkWYnr5F&#13;&#10;WrRo7vJen6HglbNLxo4dPTc5OXkP3yKczSy8BQAAAAAAAAAAAAAA4FSwWq2WwYOHTL/xxpt+Lyws&#13;&#10;HOF03G9HqwkTntKj8Z566kk5ePCgj2s4glz29VSAaOzYv+jtb775Wj7/fElpjZTW+O5mZbtX6dy5&#13;&#10;ix5n+Msvv3i5XtmeBBaqMq9zXct3ndsRMQtVBRq+coiPj5c777yrbP/ZZyfKvn37fKzlul6goaoT&#13;&#10;DF8pobZH6H31HPFtwtmMDlgAAAAAAAAAAAAAAOCky8zMTNi//8D8bdu29Z49e5YlKChIunRRHaX8&#13;&#10;jxJUYZywsFCpV6++fPbZHDlwYL/TeLzymtItj/NVF6xvv/1W9uzJlZUrf5TBg4dIRES4z+s5qC5a&#13;&#10;KoClRiCuXbtGhg5NEnXv7nXnYtcrMx06tC8bRXjs2DE9ivCaa671ud4p7nrlXtcgJ2fn7smTk9fw&#13;&#10;rcLZigAWAAAAAAAAAAAAAAA4aXJyciLGjh33rIgx1bbbKCEhUX74YYWkpqbKVVddLbVq1fJ6bnmX&#13;&#10;KrvmzZvr0Xjq3MTE9hIbG2ta585isUi7dol6FGFeXp7k5u6Wnj2v83FN1/Wio6MlNDRUUlJSJDg4&#13;&#10;WDp16uJ8hp/79113tgW07O9VQtkowq1b0yUuTo0ibGa63pkZS2hcNmrUPZ+89947h/iG4WxEAAsA&#13;&#10;AAAAAAAAAAAAAJwUGRkZ/QoLixcZhtHXtls2Nq5jx44yc+YMWbt2rQwbdr0O/bjzNpKwW7fuMnfu&#13;&#10;Z/Lf//5XkpKul5CQEL/3oZZS4wsLCwtlzZrVsmXLFomPbynNmjVzqXE6w2ONtm3byfLly8X2tzh1&#13;&#10;hDo/ul6511WvXkO//+q9UlavXiUDBgyU8PCwANZyXe8kdb1yrws1jJL4yZOTP+VbhrMRASwAAAAA&#13;&#10;AAAAAAAAAPCnZGdn173nnr9NEjFesu1WdRx3hKqqVaumQ1epqSkSHh4unTp1kvIa/a/XtVV9rVq1&#13;&#10;Ze7cOXLkyBG5/PIrvNa6d7NSwa+vvvpK9u3bq8NFSUlJEhoa5nN8oYNhWKRfv37Sq1dvOV+DV851&#13;&#10;7du3l++//2/ZKMJdu3bJtddee6aDV86ajxnzl7TJk9/dyDcOZxsLbwEAAAAAAAAAAAAAADgRVqvV&#13;&#10;snVr1uiiopI02+4Ip+MeHa3uumu0tG3bVv71rzdl69atOmRjr7H6uYbIgAEDdBeqTz/9RFasWGFa&#13;&#10;Ux7kKl9Pdct6/vkXJCgoSAeLXnrpJdM687VEwsLCJLBQlfl6zmv5q3M7ImZhqZMVvjJbS71Hzz33&#13;&#10;vB69qHzxxeeydOlSX5+Mn/vyrPPzNPldy/a8vLVu3bpafPNwtqEDFgAAAAAAAAAAAAAAqLCHHnqo&#13;&#10;X7NmcR/ZNsfaXjq146ubleqAlZCQqEcR/vTTTzJkyBDTUYQO7l2qOnfuLHPmzJEVK77XYwwdowj9&#13;&#10;dbOqU6eO5OXlyfr162TTpk22e0iQ2NhYP9f0vt751PXKvU51KlPUCELHT/sownDT9U5D1yuXOltN&#13;&#10;hO1nrcmTJ6fwDcTZhAAWAAAAAAAAAAAAAAAIWE5OTkRJiXX2G2+88UxcXIsGcXFx+rjVf4JGatSo&#13;&#10;KSUlxXoUYXR0FT32zoxZkCsyMlKqV68m8+fPk4KCArnkkssc1T6vqdbq1KmzLF36hezfv19WrVop&#13;&#10;Q4cOLev0VH498bvehRDQUiG55cuXy549uXoU4bZtv8t11/WSigavAq0L4LERR3csOyNxzJi//DB5&#13;&#10;8rsZfBtxtjB4CwAAAAAAAAAAAAAAQCAyMjL6Wa3GW4cPH47t3fs6OX78uHz++ZdSvXp1v+c6AlrF&#13;&#10;xcUydOhgycrKktTUhS7dqHx10HK48847ZMWK5fLxx59Ix44dfVzPZU/+97/1Mnz4zVJSUiI33nij&#13;&#10;PPXUM6Z1/tf6c3VnW9crs5qsrEzbe3SDFBQc1/uvvPKqXHttTz9rla93krtemfktIiL0ojZt2hzh&#13;&#10;W4mzAR2wAAAAAAAAAAAAAACAT9nZ2XXvuedvk0SMl2y7VVX3qCZNmsqsWTNlz5490rPndV7PdQ9V&#13;&#10;OUYR/vvfn8qmTb/K4MFDxDCMgMJX9m5WnWT27FmycuWPehRhcHCwl2u6rhcTU1cOHDigxx9u3LhR&#13;&#10;EhPbS8OGjTzqzNeRP113LgSvHNQoQvU5qW5hyurVq6VfvwESHh7hc73TELxyqFpYWBz23nvJX/Lt&#13;&#10;xNmAABYAAAAAAAAAAAAAADBltVotI0bcdldJiTXVttvF6bg0btxYfvvtNz1OsFWr1tKsWTO3c/W/&#13;&#10;puvWqlVLj7dT56qxhG3btvVzH2VbEhUVpV8pKfN1N6vu3S82rTPTpUtnWbx4sRw8eFDWrl0jSUlJ&#13;&#10;EhIS4uea3tc79QEtz9oTDVVVtC4hoZ0sX/69Dti5jiI0X89fqOro0SOSm5srQUFBtve8ks/7C2Qs&#13;&#10;oe0Z7Dpq1NilU6Ykb+ebijONEYQAAAAAAAAAAAAAAMBDZmZmgtUqybZXV8cx91CV6iilRhEahkWW&#13;&#10;LPlcqlSpYlpn5vjxAhkyZKBs375dFixYJA0bNjStMwtVqQDYnXfeLitXrpSZM2dLmzYXOZ/h9Zpq&#13;&#10;LXXOHXeM1GvceutIefTR8V6u53u9863rlVmd7RmQm266sWwU4UsvveLU7cx/8OrQoYMyffrH8s03&#13;&#10;X+uRk4rqrKW6p/Xt29f2+SdJ5cqVy9YLJHjlVvezxWLt2KlTp0K+sTiT6IAFAAAAAAAAAAAAAADK&#13;&#10;5OTkRIwdO+5xEeNj265jRp8OLLkLCwuTJk2a6FGE+/fvl6uuukb8Ba/sa4kEBVl0cEqdu3nzZhk0&#13;&#10;aJAeRehcU7rlcb6q69jRPopwzZrVMnToML2er+s5NGhQX/bsydVjCH/++Wfp2rWr1KtXz6OOsYT2&#13;&#10;UYSqY5XzKML+/ftLRES4n7VEZs78tzzwwH16VKQK6jk/R/v379NBONXFLCYmRndPC7DrlfuhOiUl&#13;&#10;xvEpUyb/l28uziQCWAAAAAAAAAAAAAAAQLv33nsfCguL+LR27dr9pTRTYPWTjGnatKmkp6frcYIJ&#13;&#10;CYkSGxvrtda9M5YK3xw6dEgWLlygQ1CtW7d2qnOtdRcVFS2hoaE6xKNCQl26dPFxTdf1OnXqrK95&#13;&#10;+PBhWb9+ne7EFBwc7FHney3zunO965V7XUJCgqxYsVyPDzx+/Jj8/ru3UYR2+fn58vjjj+rOVwUF&#13;&#10;BT6fHTXa8Ouvv5K8vDzp2rWbSwDP9e/zfvO2Uy65886xc6dMSd7DNxhnioW3AAAAAAAAAAAAAACA&#13;&#10;C1t2dnbdb7/9blZycvIrjz32aL3i4mJ93GoNrJvVM89MlBo1asiTTz4hR48e9VpnFkS67777JTa2&#13;&#10;sbz44guyc+cupzrfowSVW2+9VTp27CjvvDNJNm361aPGNchVvp4ae/fcc8/rwI/tb5dJk942rTNf&#13;&#10;y7zOs+bE68xrTqzOe01gdWpk4NNPT5RKlUL1doMGDcTxfLgrKSmWJ554TL7++usKPX8qrPXCC8+b&#13;&#10;PG/WQJ7BUMMonmKrIwODM4YOWAAAAAAAAAAAAAAAXKBUaGXEiNvuKimxpkZHR3ewWIJk/vx5erSg&#13;&#10;GvHn+1z9r94ODw+X2rVry2effSZHjhyWK6640rTOTEhIiMTHt5SZM2dIdnam9OvX3881y9dTAar2&#13;&#10;7TvoUYTr1q2TpKQk2zHnHI736zZo0FC2b98umzenyU8/bZDLLrvM9jfU8XI93+udeGcsz9pT2c3K&#13;&#10;rM5/vsmqRxHWqRMjt99+hwwcOEgHsczqpk2bpj/HE5GWtkmHrVR3stJnM9BnWD0JDXfs2LlrypTJ&#13;&#10;a/hW40wggAUAAAAAAAAAAAAAwAUoMzMzYd++A/Nsm3+xvULVscTE9vLdd/+RRYsWSc+e1+muVmbM&#13;&#10;QlUqRLVp0yY9ilB1pWrQoJGj2ud9qLXq168v+/btlQULFugRhvHx8SbXE9P1VDhIjSBcsCBVqlev&#13;&#10;Lu3aJfi8rvNaXbp01eepUYQqwDV06NCyUYQX4rhBszpHTYsW8Tpk560uLy9fxo9/WI8VdBcdXUUu&#13;&#10;u6yHhIWFy5493icFqs+gdu1a+lnyxySg1WPUqDumT5ky5RDfbpxuBm8BAAAAAAAAAAAAAAAXjpyc&#13;&#10;nIijR/MfNgzjMdtuiOO4I9CyefNmGTx4oLRu3UZmzpylw03lNfpfr2vv2ZMrffr0lqioKFmwYJFE&#13;&#10;RER4rXXvZpWfny8DBvTTYahFixZLjRo1TevMFBUVy7RpH8lNN92ku3f5v2b5et9+u0zuvnuc3v7L&#13;&#10;X8bZtv/qflYAa5nXXUgBrf/851v5+9/v96iqWbOmTJ/+adnnqQJ+vkZVqgDce+99IG3atPHxOXq9&#13;&#10;sUVdu3bqx7ccpxsdsAAAAAAAAAAAAAAAuEBkZGT0LSwsXmwYxkApzQy4h1lUYKa4uFh3soqOjpb2&#13;&#10;7duLWZ2ZiIhI3YVq3rx5cvz4cT3Wz4xZqEqNIlRdltQIu6ysbOnTxzlH4/3aai01Ek/dp6N7lffr&#13;&#10;ea7XuHETyc7OkvT0dFm/fp1cfvkVUqtWLa/XvZBCVRWpW7r0S1m71nMCYO/efXQ3NYfY2MbStWt3&#13;&#10;+eKLz6WwsNCjvqSkxLbOaunXb4BUqlTJ7X3we2Mt7rxzzKb335+8kW87TicLbwEAAAAAAAAAAAAA&#13;&#10;AOe37Ozsulu3Zk6zWo2Ftt1Yx3FvgZa7775HdyB6/fV/6jBUIOErR3esoUOT9Lg51ZHKPZCjasq7&#13;&#10;aHmu2a1bN33+N998rQM63upc1/K+nmuN97rx45+Q6tVr6ODZhAmPS1FRoZiFoMyDXBWvM685sTrv&#13;&#10;NRWv813ju85s9KCignjuWrVqJS+88JIOzpnZvn27vPLKS+L8nAb2DFrFMEreXrNmTU2+9TidCGAB&#13;&#10;AAAAAAAAAAAAAHCe6t27d2hcXIs1I0eO/N22O8Jx3F+gRY0dVAEZ1aHo0Ucf0l2JvLGHcVyDQxMn&#13;&#10;Pivh4eHy+OOP6WCOv+CV81oPP/yoxMTEyDPPPCX79u3zcr2yPQlsRKDvgFa1atVk/PjH9LHNm9N0&#13;&#10;Nyfva5mv5zss5Wstzzr/YSl/a5XXBRaqCqzrla+11HtoZtWqVabPz8UXXyI33XSz16stWbJYli9f&#13;&#10;HnD4z6muZlGR9RW+/TidGEEIAAAAAAAAAAAAAMB56PXXX7/i/fff35ybu7v+b7/9ZomLi5O4uBbi&#13;&#10;KwDloLIstWrV1OGphQsXSI0aNaVdu3YeNaVbHudHRUXp8YXz58/T4Zvu3S8Wf8Erh9DQStKkSROZ&#13;&#10;M2e27NmTK9de29O0LrDgVeB1zZvHSW5urtx++x16bJ75WubrXWjjBs0cOXJYlixZ4nH86NGj0rp1&#13;&#10;G4mNjS1bz7FWx46dZPny/8revXtN1/z1140yaNBgHQj0/uyY3lj7UaPG/DBlyuQM/kuA08HgLQAA&#13;&#10;AAAAAAAAAAAA4PyRk5MTcfRo/sOGYYy/4ooeldQ4NyU0NEx3I4qIiPR6bnmXKruCggIZPHigHgm3&#13;&#10;cOFiadiwoWmdmZISq9x5522ycuVKmTFjlrRt29bHNT3Xe+SRhyQ1NVXeeuttueqqa5zP8HP/vutO&#13;&#10;NKB1osGrQOvOtoCWGh85b95cWbNmtezZs0dCQkKkadNmOhCXlDRMKleu7LLm8eMFtt9dJXl5eR5r&#13;&#10;XXTRRfLBBx+ZXic7O1tuvXW41xGGY8b8Re64406/z6onIzs/P7ztlVe2OcJ/FXCqMYIQAAAAAAAA&#13;&#10;AAAAAIDzREZGRt+8vGO/GobxlG230tSpH4nFYo8GHD9+TEaPvsvrue5jBJVKlSrpUYQqiKXGCapQ&#13;&#10;lVmd51oitnuQiROfk9DQUHn00Yf1Gu41vrpojR//uO689fHHHzuf5fV6Jyt8ZT5m78RDVefaWMKN&#13;&#10;GzfKfff9zfasjNJjAFX4SlHjKNV4xrfe+pcMHTpIfvzxB7F3s7J3tFLPir3TmadffvlFFi9eaPq7&#13;&#10;xo0by9/+dp/XO/7444/k0KFDbu9DIM+gtXFY2NGn+a8CTgdGEAIAAAAAAAAAAAAAcI7Lzs6ue889&#13;&#10;f5skYrxs263qOF6lSlUdfFqzZo3e37FjhzRqFCstW7YsO9dfJ6GYmBg5fPiwHkVYt25dPU7OG/dA&#13;&#10;lRpDGBYWpjtZqTFyXbp0Na0zozp2XXrpZXLLLSMkODjIz/V8r3ehd7MKZIxgUVGRvPnm6zJx4tPy&#13;&#10;22+/+Xze8vPz5fPPl9ieh3rSokWLsuPVq1fXz4mZn376SQYOHKwDee7i41vKqlUrJTd3t8fvVPBL&#13;&#10;ndOxY0dv4wZN3tOyuq6jR49aPGXKlBz+K4FTiRGEAAAAAAAAAAAAAACco6xWqyUjI3uUbetV2260&#13;&#10;03GXuiuvvFzKRxGGyqpVqyU8XI0iDCzQkp+fJwMHDpB9+/bqUYQqlOVeU7rlcX5JSYmMGDFc/ve/&#13;&#10;/8msWXNKA1x/boxgoHWnPqDlWXs2haoCrcvNzZVHHnlQh6QqQnW9mjTpXUlISCw7duedt9vW2WBa&#13;&#10;f/31N8qDDz7k/gzrn+npW2TkyBFSXFzscV5UVJSkpCyUiIgIv8+q52dn/BQSYnSyKeS/GDhVGEEI&#13;&#10;AAAAAAAAAAAAAMA56N577x2QkZG1XMSaLKXhq/LxbK4++eRTp1GEx2XUqFESyBhBR6AlPDxcXn75&#13;&#10;ZTl69Kg89dQEj7rSLdN11HWfffYFCQkJ0WMMi4oKfV7Tac/PffmvczsSwFre60yuIIGNCPSs8/LX&#13;&#10;SyAjAt3rfHyCYh8R6Lvu0KEDMnbs6AqHrxT7aMrxcuzYsbJjt99+h9f6OXNmSVraptJ7t7o8q82b&#13;&#10;t5ChQ5NMz1Md2P7zn2/9PKtWL59dSbtjx4pV6ssweYnQvAgnASMIAQAAAAAAAAAAAAA4h+Tk5ERs&#13;&#10;27YjderUDyd0735xg3r16unjvsazRUVF61Fua9asLl1jhzRs2FBatmxlWm/WSUiNH9y7d68sWLBA&#13;&#10;YmNjpUULxxhD/0GuatWqSVCQxXZuqh5J2LFjJ5Prid/1zo6uV+fXWMIXX3xRj/87USqUFx0dJe3a&#13;&#10;JehnsFGjRvLrrxtl27ZtJu+TVT+D/fr114E8d2oU4WefzdHjEN2pY9dd1yugZ9Xku3DpbbfdOvfD&#13;&#10;Dz/8w+044SucFDxIAAAAAAAAAAAAAACcIzIyMvparcZbubm7G/fqdZ3UqFFDUlMX6lCTPyqUcvXV&#13;&#10;V5YFY9T4uJUrV0tkZKRTTdmW6Rr5+fnSv39f3ZFo0aIl+vrer+eyp0fL3XTTDbJ582b57LO5EhfX&#13;&#10;3LTO/1p/ru5CCFUFOpZw165d+vNUYyLdqedj3Li7pVu37vqZef/99yQtLc10tYYNG9k+03ll+9u2&#13;&#10;/a4/a9Uhy8yAAQPl8ccnmP7utddeldmzZ3ocV4GtZcu+k+DgYKe/0XfwqqTEKoZhqC5Y6ud3b7zx&#13;&#10;j6tmz56t/ljDy0Nk5b8yOBGMIAQAAAAAAAAAAAAA4CyXnZ1dd+vWzGlWq7HQttu4du068vDDj0hW&#13;&#10;Vpa8+eYbPs91Hkv48cefSFCQfViWCsfcddedLnXu4/LchYWFy7PPPi8HDx6UCROe8HnN0q2y9dR1&#13;&#10;X3zxZb39+OOPS1FRsWmd97W815mPJbT6qTnxuoqMG/RXV5Fxg/7q/I0bdK/78ccfTcNXyv33PyDD&#13;&#10;h4+QZs3i5IorrpTk5Cm6Q5UZFbjavn172b4KZI0YcavXu0hNTZFvvvna5HO0yrXXXmt6jurgtn37&#13;&#10;No9xg45n2zHS0PFS4Sv731ri+H2Pu+/+62gxH0PoYHYM8IsAFgAAAAAAAAAAAAAAZymr1Wps3Zo1&#13;&#10;uqioRLUeGuF0XK6//ga59NLL5IMP3pe1a9eanOsaVFHUuMLRo8eW7a9Zs0bmzp3rUWe+lt6Sbt26&#13;&#10;ydChSTpA88UXn3utM1uvWbNm+vqhoaFy6NAh8Re88hfQCiR45ahzOyKBBa9ETrSb1cnqehVYqCqw&#13;&#10;rlfua+3YscNr9cUXX+KyHxERoTtiebNly2aX/dtvv7Osy5mZF154XgUL3Z5V8RryUnJydopz8Mo9&#13;&#10;fOX8fqngVXkYy74dFBT80rx58xqVLmeI9zAWQSxUCAEsAAAAAAAAAAAAAADOQpmZme0yMrJWiFiT&#13;&#10;bbvR6phzUEWNVnvuueckPDxcHntsvBw/frzsXLPxbA7333+/NGrUqGx/woTHS8NQ5szGEj766Hip&#13;&#10;W7euPP30U7J3716TsJT3tcaMGStTp06TatWqeq05WWMJvXez8reWo+7Eul55+evlRLpeeVfxrlfu&#13;&#10;1Fg/b/bt2+9xrFOnzmKxmEdN9u/f77H2xInP6VGGZg4fPiT33fc32blzp8v7p8ZcehMVFVX6vnh2&#13;&#10;vVJU16uSkmL9cgSvHOGr0u3oqlVrThJ7Xka9DKefhK5wwghgAQAAAAAAAAAAAABwFsnJyYlIT894&#13;&#10;uqREVtt2uzmOm3Wpql+/gTzwwIOSmZkhkya9bdr1ysy0adPLRhGq0W5jxtzlUeOrm1XlypXl6acn&#13;&#10;6tDNSy+96DhDAulmFRRkEcNLzOVkjRv0XMu8riJjCU3uVs71gFZ8fLzXs//73/94HFOhqipVvAXn&#13;&#10;rB7bquPZvffe7/UaO3fmyKhRd8iKFcv1vgpJTZ6cbFqrAocxMTEeoSv7eVY90tIevCrRL7fgVelL&#13;&#10;n9N70aIlSeIawvLWDYtAFgISxFsAAAAAAAAAAAAAAMDZ4aabbnqmceOmH1SpUmWAlP5/+lY/s+Xa&#13;&#10;tm0rK1eulIULF8gVV1whtWvX9lrrWCoqqrL+qc5TVBciFeZq1aqVS52vIFdsbGPZtu13WbAgVVq2&#13;&#10;jJemTZv5vKav9QLpUhVoXSBjBAOtC2SMYKB1gYwRDLQukHGDgdSpjlLTp39s+rucnBzb8zhcB5/K&#13;&#10;O0yVyKRJb5k+k3379pMmTZp6HG/duo3s379PNm361fQ6eXl5epTl/Pnz5OOPp8n69etM6xIT20tS&#13;&#10;0jCn98keLlOhKse4Qcdxeycs5xGEjsBW2SjCS+PjW0z75ptvVNs4f52v6IwFv+iABQAAAAAAAAAA&#13;&#10;AADAGZaVlRUza9bslJkzZz759NNPNXAct/pP2ohhWOT555/X3YnGj39UioqKTOvcu1ndffc9Ehsb&#13;&#10;W/b7J598Qg4ePOS165XnWmK73mNSs2ZNmTjxGY8xhp5jCQMJVZ1416uKdLPyV1eRblb+6irSzcpf&#13;&#10;XUXGDfqrU89WtWrV9VhBZ2pkYFLS9fL++1N1pzLnZ/CPP/boYJMZ57GW7v7+94eka9duPp/jP/74&#13;&#10;Qw4cOGD6O/Vsjxt3d9l3Qt1DcbHqaFVUOnJQ7Rd7vNR3QXXGKi4usr0KS7f1eMI6iYkdXxZ7yNHi&#13;&#10;9mIcISqMDlgAAAAAAAAAAAAAAJwhVqvVGDFi5K0lJZJar169RBVASUmZ79KNyvu5+l+9XbVqNR2c&#13;&#10;UecGBwdLly5dTOvcXXPNtbrrkCPUsnr1aklKSvJzzfL1wsLCpHHjJjJ79izd5eiqq64OqOOV61re&#13;&#10;6059ZyzP2nO1m5UjeBXAU+dSp8ZJfvnlFzrkNHDgIHnllVfluut6SWRkpMeZqmPaV18t9TgeEREh&#13;&#10;9933gO6WZUaFBK+88krZtGmT7NixvcLfExXg6tHjcv2cquCVPWBW4jJe0P4MF+vfO8ZrOu5H/VQv&#13;&#10;i8XQoSz1t9q0u/ba61b36tUz6MiRI0ezs7MdyTL3P4JxhPCLABYAAAAAAAAAAAAAAGdAZmZmwv79&#13;&#10;B+bbNu8xDAlXxzp37iKLFy/SI9kGDRqswzFmzEJViYmJsmLFClm0aKFce21PqV69hqPa6z2oEXQq&#13;&#10;jPLDDyv0/q5du6RevXrSqlVrk+uJ6XpNmjSRjIytsmDBAklISJRGjWJ9Xpdxg2dXQEt1rlLhpGee&#13;&#10;eVZ69eqtg1fe1lLjJn/66SeP4+pz79evv5fP0b6YCgZec8018vvvv0tWVmZA3xEV8Hv00fF6bUdI&#13;&#10;0BG0cg5fqZfFYil7H+zdsYpNRhHa69S27W82oqIim9WpU++JLl26FHzyyfQfnS7tLWxFCAumCGAB&#13;&#10;AAAAAAAAAAAAAHAabdu2LXzcuHueEDGm2XbLZgCqUEhISLDEx7eUmTNnqLGE0r//AJdzfXWzUiGa&#13;&#10;Dh066HPXrl2jO1k5QilmHCGbjh076mDNwYMH9f53330nw4ffosMvznW+glwqOJaTkyO9e/eV6Ogo&#13;&#10;v9f0tR4BrZMd0LLXeqtTz03Hjp1Kg1e+F5syZbLs3r3b43jPnr1sz0Bnv8+q6kx19dXXSO3adeTn&#13;&#10;n3+SY8eOeb1W69Zt5KWXXpUuXbqWBqqsZV2vHGEq5+CVfcygowtWsVMIq/ynI4hlO+dAcHDIwZCQ&#13;&#10;Si1EZ8NCurdr137ul18ucZ6BSNgKASOABQAAAAAAAAAAAADAaZKRkdGnqKhksWEYg6T0/7N3D700&#13;&#10;aNBAcnNzZeHCBdK0aTNp0aKFmNWZqVq1uqjciApUqUBNhw4dTevcQ1XXXqtGEX7sNIpwlSQlXe98&#13;&#10;htdrqrXCwyP02Dpv4StCVefWWEIzBQUF8o9/vKrDTe5GjbpL6tev73RP9sVUiPD555/VAS81ptBB&#13;&#10;hQyTkm6QunXrypEjR+Tw4cNSWFgoNWrUkG7duss99/xVxo4dp0drlne5cu16pe5Dha/UthoraA9c&#13;&#10;Fent8hBWcVl4qzSAZa1UKey38PDwOrZzy9rL2b6PwXXq1GoxbdrUWeIavDJMHgiCWfDAQwEAAAAA&#13;&#10;AAAAAAAAwCmWlZUVU1xsfcW2OcL5uLdQlQql9O3bW/Ly8mTx4i+kZs0afq/hCL6o0MmwYUmSnr5F&#13;&#10;5s1Lkbi4OLcae527996bLP/4x2tl+888M1Guv/4GP9fzvl5F6ghenb3BK8dzun79Ohk7drTH78LD&#13;&#10;w+XLL7+WSpUqlT3PKqw1bdpU+eijj6SwsEAuvfQyee21f7o8p+7fAeef9iCgZ8cr1UHr+PHjZWME&#13;&#10;HQEr9dNqdYwcdO52ZR99WFhYJGFhlXZWq1ajsu1cry3aDh06PGrAgN6zbZvFpS91UyWlL6vTjVv5&#13;&#10;rxqc0QELAAAAAAAAAAAAAIBTpE2bNpViY2MXpKVtfqNHjx5l7aj8dbNSYRbHKMKdO3OkV6/eXmvd&#13;&#10;Ay0qnJKYmCgzZsyQjRt/kcGDh4hhOEYRer+uGkWoum4dOGCfwrZ8+fdy883Dy0YRul5P/K53dowb&#13;&#10;9KwlVBXYM+he9+WXX+jOaO7UiMA+ffqV/R2rVq2UBx64X779dpkOQym///67NGnSVL/K/16rx33Y&#13;&#10;Q1WuIwbtIwPt/YXs3bfswauiouLSbldFevyg2lZLqcCXUlBQKPa+RNaC6tWr746OrlLPMIxQ39+7&#13;&#10;kO4XXdT6k/Dw8PzNmze7f0g0OYJXFt4CAAAAAAAAAAAAAABOvszMzHbz56d8Gx4e0fujj6aGrV27&#13;&#10;VgdEAgm+qJLu3bvr8NTixYt0+MWsxj185aDCW6NHj5H169fL9OnTHWf4vJ56TZ36ke4ypKiRcHfd&#13;&#10;NcqjzmnP51qB1LkdCWAt73UmVxD3sFSgdV7eJXEOSwVa5+NTFkdYKtA6P09NWdenQOr8P4OudVu3&#13;&#10;ppvWtWuXoNfcv3+fPPXUBPnb3+6R7du3edS99torcuDAfpe1nUNYjrGCquuVfaSgfYSgYRilgSv7&#13;&#10;scLCYv1sqqBVUVGB7ojlqC0oOK6DWeqYWic0tNK2evXqG+Hh4fUC+c4ahqVWQkKHJw8dOqS+BCpT&#13;&#10;Yzi9nB8+wlhwfXZ4CwAAAAAAAAAAAAAAOHm2bdsWfuxYwSOGYYy37VbasWOH9OnTS+rUiZHU1AUS&#13;&#10;Guq9CY97oOrw4cP6XBVOWbx4iVSpUtW0zozqADR06GDdfSg1NVUaNYr1cc3y9d5/f4q89tqrZb+f&#13;&#10;MOFJuemm4c5n+Ll/33WnvuvVhTaW0F57KrpeObv55hskIyPD4/iLL74s+fn58q9/vVHWPc2bnj2v&#13;&#10;k6efnuij61Wx07hBix4pqIJV9m5Y5eMGi4oKS7tfleg1HAEsx0jC0NBKh2Ni6haGhYVXP4GvcElu&#13;&#10;bm7f668fslzsYwhLxHUcIWMI4YERhAAAAAAAAAAAAAAAnCQZGRl9iopKFhuGMUhK/z/5qKgoiYyM&#13;&#10;lPnz5+ka1dnKjFnoRYW1mjRpIjNnzpQ9e/bINdf0dFT7vA+1lOpklZCQoMcYbtqUJoMGDdbdhJxr&#13;&#10;nM4o2+rQoYMsXry4rFvRDz+skJtuurl0FCGhqpNRdy6OJfy///uXDj25S0vbpEdXHjt2zO/6Kox4&#13;&#10;7bXX6e+EPWhVPmrQNXwVVBq4KirrfmUfOVhQul2ka9VP1Q1LhQ1VKKu4uMRao0bNXfXrN6geHBwS&#13;&#10;cYJfYyMiIrxjaGjIx2vXrnUEsJw/ZLpgwQMjCAEAAAAAAAAAAAAA+JOysrJitm7NnGa1Gotsu40d&#13;&#10;xx2BluHDb5EuXbpKcvK78vPPP7uc628s4ZVXXiX9+vXXAa6vv14qgYwSdIyta926tdx22+2yatVK&#13;&#10;mTVrpktd6Zbpeh9+ONVlFOHo0XdKYKEq8/XMxxJa/dSceF1Fxg36q6vIuEF/dRUZN+ivriLjBv3V&#13;&#10;uY8bdHf06FHd5cqMClUFonv3i2X69H9LTExM6bhBR1er4rIQlsVi0SFB9cypwJUaN6jCVfaQ1XE5&#13;&#10;frygLJRVUFCg9+0/j0twcPAfcXEt8mvVqlVX/mQ4yjAsrQYPHnaPY9fLT6D8meEtAAAAAAAAAAAA&#13;&#10;AADgxFitViMjI2uE1SqvG4ZUdzruUbt9+zbp06ePxMY2krlz50twcIgEMsVMLaW6UfXt21sHVBYt&#13;&#10;WiLR0dEeNaVbHuergMqQIYNk165dkpq6UOrWrSeBjBH88MP35dVXXyk7/vjjE2T48OEm1xQ5c52x&#13;&#10;PGvpZuX9GTzRul27dsvAgX1P6DtSo0ZNue++++Wqq64uGzeo/gZH6Eods1gMl25Y9pCV67hBta1u&#13;&#10;1d7pqri0+1WROrewQYNG+6tUqVL7JH+3j23Y8HPX++4bt1XKRxE6RhAyhhAuGEEIAAAAAAAAAAAA&#13;&#10;AEDFGffff3//uLgWH9q2/2oYEq4Olnef8hQdXUUqVaok8+fPl6CgYOnSpYvPCziHqtT4v7p168rc&#13;&#10;uZ/JwYMH5aqrrjKtM6M6WbVu3UaPIkxLS5OBAwe6jCI0v6ZI+/btZcmSxbJ/v30U4Y8//iA33niT&#13;&#10;7V7C3c/yu5a3OsYNVqzuTAW0jh3Lk08//aRiXxDbM9arV2955ZXXJD6+Zdl4QXsIy7XrlaMTlnqp&#13;&#10;UJV93GCh27hB9Tv7CEIVKlSdsapXr7azadO4yPDw8KiT/gU3jOBataq3mDbtoxlC6Ap+MIIQAAAA&#13;&#10;AAAAAAAAAIAK2LZtW3iHDh3WT5nyfmpu7u7ujuP2QIvvbMZtt90hHTp0lHfeeVu2bNnstc55jKBD&#13;&#10;nz595brrrpPZs2fJ999/7zFu0NdaCQmJunuVClGpUYZmNWZjCT/66GM12k1vqzFwd901yvksOdFx&#13;&#10;g+V/o++6iowlNPnL5UTHEnp5J+VExhJ6F+i4QZGKhKpOVvjKeTRmZGTlCn1H4uLiJDn5PZkw4SmJ&#13;&#10;iooq7WZVUhaysgevDB2+soesisuCVSp4VVh4vDRkVVA2btAxavDYsWMSEhJytEWLlgcaNoyta1sj&#13;&#10;+GR/x9WzvmjRAtm0Ke3q1NRFw0oPG6UfmiFMnIMbOmABAAAAAAAAAAAAABCgjIyMPkVFJYtjY2Nb&#13;&#10;zpjxb8nMzJD+/QcEdK4Ks6iuQB06dNDdqNauXSNJScN0CKW8pmzLdI3OnTvLnDlzdABLnVupUoiP&#13;&#10;67ns6XOXLFkiS5d+qe+5cuXKpnXOIiIidMerFSuW6/09e/ZI1apVpF27dgFc0/zvoOtVxepOd9cr&#13;&#10;sy5uISEhuvtafn6+z3NVp7bRo8fIY49NkDp16riMFVRdrhxdsFRXNnvXq6KycYIqhFVcXKjDT46u&#13;&#10;V+r3al+9jh8v0HdXu3bd3MaNG1e13VP4qfiOp6dvkalTP7B9tzNl9+7d0qVL10vatWv74dKlS/NN&#13;&#10;HgiCWNAIYAEAAAAAAAAAAAAA4EdWVlbMX/967yQR42XbbtX69RvI3r1/SGpqqjRu3FiPWPPGPdBS&#13;&#10;rVp1HbpS54aHh0vHjp1M68yEh0dKrVq1ZN68uZKXd1R69LjcxzVd1wsODrHdZ7zMmjVTsrOzpW/f&#13;&#10;fs5neL1mYmJ7+eKLz2X//n16/4cffpAbbrhR37vn9byvR/CqYnVnatygN6tXr5bt27d7/X337hfL&#13;&#10;a6/9U/9UQUMVvrJaS8rGDjqCV/ZxgkV63z5WsMglaKXOsY8iLCzrfKXGDUZGRu6Ni2shVapEV5NT&#13;&#10;EHw6dOiQfPbZHFm69Av9ntqup4Nntu9qZKdOXapOmzZ1sZS3NyN4BRc8EAAAAAAAAAAAAAAAeGG1&#13;&#10;Wo2MjKwRts1/2l41nI5Lfn6e9O3bRw4fPixLlnwhNWvWdDtX/2u6rgqYDBuWpMcQzpuXKnFxzfzc&#13;&#10;R9mW/vfuu8fJsmXf6BGBqrOVtzozTz/9lOzbt09efvlVCQsLDeCaosNmV111hQ7OKK1atZI5c+YG&#13;&#10;FLxyX8tbLaGqitWdjFBVIM+qw8cffyRvv/2Wx/EaNWrKvffeJ1dffU1p16oSvZaj85U6psYNOnfD&#13;&#10;sne+KintfmXveKW21X0476uuV0FBQYUNGzY8UKVK1Vqn6Dsua9assn2HF+t7Cg8Pk9DQMN3NS4UM&#13;&#10;1c/rrutdYruPqwYM6PO9eM7AtPJfStABCwAAAAAAAAAAAAAAExkZGW337Tswz7b5V9srQh1zDqqo&#13;&#10;7jgtWsSLGkW4Y8cO6d27T9m5/gItqgNWQkKiHkX4888/yZAhQ11GETozC1WVjyL8ToYNu153t3I6&#13;&#10;w+t11VqXXdZD+vTpazsnyM/1ytdTowjDwyPKRhH+8ccfEh0dLe3aJfi8Ll2vKlZ3Nge0atSoIbNn&#13;&#10;zyo7prpc9erVWwf5WrZsVdblyh7CKi4LW6nn2j5usLi0s5V93KAjaOUYN2jvhlWg948fP667XtWo&#13;&#10;UT23WbO4iPDw8KhT8R3Pzc2V6dOnyerVq/T3WXW9ioiI1D8d2+rZt92P0bhxky5NmsRO+fbbb0uE&#13;&#10;0BXcEMACAAAAAAAAAAAAAMDJtm3bwseNu+cJEeNj225jx3GzoErDhg0lJydHUlNTpEWLFtKsWXMJ&#13;&#10;JJuhlqpZs4YOpKhRhFWqVJHExESPmtItj/NVOKRKlaqSkjJfj2q75JJLxV/wykF1Iwqkzn09dX9f&#13;&#10;fvml7p6l/Pjjj5KUdL1ERIQHsJb533F+B7Tstedy1yvnOhW4W7durezcudP2nDeTF198WYf/QkND&#13;&#10;decoe4er8uBVUJAKFBqlwasS/Tv1rNq7XhWUBrGK9MhBx/hBx8hB25pHmzRpnlfT9iUxDMNysr/j&#13;&#10;6lpLl34ps2fPlPz8fNv3qbLtFVEWvHJ9RUhwcLDqhlUrPr7VsWnTpv6X/0rCHSMIAQAAAAAAAAAA&#13;&#10;AACwMy6//MqX//73B4e1bt2qseOgvzCLGkHYp08v3bVHjSKsXr2611r3UJUKoyQlDZGsrCxJSVkg&#13;&#10;sbGxpnVmVODlrrvulB9+WCEff/yJdOjQwc81va8X6CjBvXv3yVVXXV42ijA+vqV89tlcP2uZr0fX&#13;&#10;K3vd6Q5oVTR45bzuqlWrZPPmNLnxxpvUaED9DKoAlfO4QXv4Ksip61WJ00/zcYPqpTpeGYZYa9WK&#13;&#10;yY2JqVNbTlGmJS1tk8yfP0/y8o7qUYNq5GBYWLgOkjlGDjofd4wijImpK9WqVcs/fDgvoX//nlv9&#13;&#10;fkFxQaEDFgAAAAAAAAAAAADggpeVlRWzfPnyjT/8sKLPpk2bqg4dmqRHpwUSaKlUKVSaNGmix7Pt&#13;&#10;2ZMrPXteZ1pnFnxR11Bj/NQYQ9t1ZdCgwWLPnfi+rlpLjYDr1KmTzJkzW1atWilJScN0px7X65Xt&#13;&#10;+VzLX52jRgVRKleOku+/tzcB2ru3fBQhwauK1Z0rnbEc56if9evXl7Zt2+lnzx6+sne9cg5e2ccJ&#13;&#10;Ful9+1hBFbgqKutypQJb9lGE5R2vVPgqMjJyb1xcC6lSJbqanILw1aFDh+Szz+bIV18t1fdv725V&#13;&#10;WY8YtI8bjCgbP+g8hlCNXmzUKFZv24SEhobET536wXT+qwlnBLAAAAAAAAAAAAAAABcsq9VqjBgx&#13;&#10;8larVVIsFkvdpUuXyq5du6Ry5crSvn0HP+fqf/V248ZN5LffftOjCFu1aiVNmzYzrTNTq1YtPQZt&#13;&#10;wYJUPZawbdu2fq5Zvl5UVJQOhqSkpOj9bt26nZLglXNdu3btdIhl7969+ogaRTh06DAdYHGv9b3W&#13;&#10;idcRqqpY3Z/peuW8vtpWnawcgStH+Mox1lIFq9RxFbhS4Sv7T3vwyj5u0FoWxFL7x48XiGFYChs3&#13;&#10;jt1Xr179mkFBlpBT8B2XNWtWyfTp02TPnj16pKAKWJWHrRzBq/IRhGo/KipaGjRoILVr19HBMifN&#13;&#10;br115JaPPpr6M/8FhQMjCAEAAAAAAAAAAAAAF6SMjIy2VquRbNvs7jg2Zsxo+frrr/Q4spSUVGnW&#13;&#10;LM70XLNAy4EDB/QoQsOwyOLFSyQ6uoqj2ud9qLVUF6AhQwbKjh07JDV1oTRs2NDkemK6ngq8jBx5&#13;&#10;q6xfv05mzJgtbdq08XndQMcN+qrbt0+NIryibBRhixYt5LPP5ntdj65X9rpzqeuVe/DKEboqD1+V&#13;&#10;uI0bLCnremUfOVhU9tPRFUv9TgWy1POutmvWrJFbv37D6v/P3n2HR1Wm/QO/Z9JD6qSHNHqXjkoL&#13;&#10;wYK0IIJdEOu6WH676+67urvuvvqua10Xu64KCUWBkEoKiFSRGgFLAElCgAAmoQQCIaTOb+7n5Myc&#13;&#10;mTnTlEAC3891Heack2eeZ2ZyzuQPvtd9a7Va97a4x6uqqigjYwUdPVouWgnKLQVNGx97iUduOcit&#13;&#10;B/m8ThdCERFWwSulSjc3fZ8xY8ZU45sUGCpgAQAAAAAAAAAAAAAAAADANaW8vNxn7tyn/kakWWQ4&#13;&#10;TJDPc0hkxIgRoqXfhQsXqKioiLgVIbcrM40R/6rOy8ENroS1fPkyqq6upptuusnu61BWs+KgBwen&#13;&#10;li9fTgcO/ETTpt1uXNey6pUlHjdkyFA6d+4cTZgwQbQJdLym7fmcCWjxGkFBwbRp00ZxzNWwOMAy&#13;&#10;ePBgB3Opz9cxA1rS2Gul6hW3HOSglSl4peWrr7Xqld7YZpCPm5oaROtBqepVS2u7Qd7qRfjKy8ur&#13;&#10;tkuXHhdCQ0NDNJxYvMR4vTVrvqS0tGWiuhy3GlRWuDLffI1Vr4KCgkS7QZ1OJ9qD2uGn12uDU1Lm&#13;&#10;5+IbFRgCWAAAAAAAAAAAAAAAAAAAcM0oKTmU1NzcnKvRaGZQ6/+ZK8MmHNQIDAyi9evXiVaEHMQY&#13;&#10;OHAgWY6zpUuXrlRcfEC0E+QwEoc51KiFqiIjI6mmpoZyc3MpOjqa+vTpq3yGzTV5Lg6O3HTTzTbD&#13;&#10;V5ei6pXlmP79+4tqYXIrwh07dtDMmaZWhKh6JY3rCAEtW8ErKXTVYtZu0LzqVVNr4EpuOWjeblAO&#13;&#10;ZfHG7QZ51tDQ8IqEhC7Bnp4ePm1zjxdTSsp8Ki0tFpWtTG0FzVsMKkNY3HI0MjKKoqKiydPT09ml&#13;&#10;hjz44MNrU1PnH8E3K6AFIQAAAAAAAAAAAAAAAAAAXPXKysoim5v1rxt2ZynPqwVV+NzDDz9Emzd/&#13;&#10;TT4+vrRyZR7FxcU6XEMOtHD1K25FyOGP3Nw8EfAwHyONU3PxYh0lJycb5jhNOTl5FBkZ4WA9+/M5&#13;&#10;O+6XBrT4dY4fb2pF2KNHD0UrQtvzIXjl2ri2bjdo+SiHr6RH8+CV1FawubWtoBS+4jFSCKtJzC2H&#13;&#10;suTwFY/z8/M7FRcX7+Pp6enbFvd4bW0t5efn0p49e0QLUWVLQQ4m8jllq0F+5OPAwEARvnIheCU+&#13;&#10;i127vqXBg4fsjYwMHdyvX78GfMte21ABCwAAAAAAAAAAAAAAAAAArloJCQneffv2T9NoaF7v3n2G&#13;&#10;y+ftBVW4pd/w4cNEO8C6ugt04MABuv326WatCJUsAy0c9oiIiKD09BWiLeC4ceMcBq9kbm4e1Lt3&#13;&#10;b9HGsKysjKZMmWpjPcfztWXwSh7L71WnCzG2Ijx9+jR5eHiIloi25kSoyvE16Oq4S91uUA5cyeEr&#13;&#10;rVa69qV2gy2ispVU8YofzatemUJXTaLqlUajbUxIiD8dHd051I0v8EuM1yws3EELF6ZQZWWlaCnI&#13;&#10;Fa5448pWXPlKqnhlXgHL3z+AYmJiKDw8QgTLnHX8+DFKTU2hb7/dyfOH6XShF1NS5n+Nb9trGwJY&#13;&#10;AAAAAAAAAAAAAAAAAABwVSotLR0wY8bMjI8++vDmNWu+8rzjjhmiopUzQRUOZ3BQg4NFR48eFe0B&#13;&#10;+/XrbzbGXqiqV69etH//fsrJyabBg4dSbGwsORuW6tw5mk6dOilaEcbHJ4i51MZd+lCV3okx1uP6&#13;&#10;9esnWjaePHlSHBcWFhJ/1hx4cTyX9XwIaMmvvW2rXlkGr+TQlSl8JW1arba13aC0NTY2tVa+ajRW&#13;&#10;vZKCW9LPpHaD9dTQ0EghIbqqbt26+/r4+Pi3xT1eVVVFixcvpJ07d4jgn2V7QcvglXwuLCzccE/G&#13;&#10;2WzZqYbf15o1X1J6eprhvdWLdqWnT5/iwOSoRx+du3ThwvnV+Na9dqEFIQAAAAAAAAAAAAAAAAAA&#13;&#10;XFXKy8t9Ll5s+LNGo3necOi5detWmj37Abrpppvoww8/tvtcZVCFwyezZt1PO3eKSjeUl1dAUVFR&#13;&#10;VuNsqao6QZMnT6SAAH/KyckVlXhsr2k+X11dHU2bNlVU0OI2hjpdqPIZDl6//XFtEdA6e/YsjR+f&#13;&#10;KEIqrHv37pSRkWVnLuv52l9ASxp7bVW9UrYb1Io2hHK7Qa52xQEr/pkUvpICWTy31G6Qtwax7+3t&#13;&#10;XRsTk9DYqZNPUFvc43ydrV37FW3evEkEr7iVoLe3V+ujt2IzP+/v72+4h6NdCl6xvXuLKDs7U9yX&#13;&#10;5nN7G671HjR2bOL6xMRRNxm+c/T4Br42oQIWAAAAAAAAAAAAAAAAAABcNUpKDiU1NzfnajSaGdT6&#13;&#10;f+LcZuz48eOiolTPnj1FYEKNZeiFWw4OHTqU0tLS6MKFC6Il4NSpyfJou6+Dp+JqO8HBQZSVlSUq&#13;&#10;Ao0ePcZqjOLI7GccKunatatYm6t2jRgxwu66l7vqleU4DqJIrQg3iGNuReju7m7RitD2fKh6pX4N&#13;&#10;/ppxzgSvOGBlqnalDF+5tVa9ahIhK6nSFR+btxuUQlnSOa54ZTinDw0Nr0hI6BLs6enh0zb3eDGl&#13;&#10;pMyn0tJiEYIyVbbytah8Zdo4QBkZGSXCV56enk6vVVNzltLT02nt2jWiEpg0n5/ZWvxZBAfrupw6&#13;&#10;dfqA4XX9gG/haxMqYAEAAAAAAAAAAAAAAAAAQIdXVlYW2dysf92wO0t5Xg6ccCWpSZNuE0GoVau+&#13;&#10;JJ1Opxgj/rU596effkKvv/6a2H/99Tdo2rTbbY5Vq2b12GOP0jffbKZFi5aIQJetcWpz7dixg4YP&#13;&#10;H04aO/+7357aEt599120b99esc8hnlWr1lB4eLjN+RC8Mr9OL8U4tXaDlo9y+Mq66pWbsdUgn5Na&#13;&#10;DTaJMXK7QZ5bDmXJ4Sse5+fndyouLt7H09PTty3u8draWsrPz6U9e3aTl5c3+fh4i0cO/3FFKy8v&#13;&#10;qdKVfJ4f+TgwMFCEr1wJXvF7LyzcQQUF+aI6mDSXPK/1WrzGoEGDT2o0zX2SkpJO4hv52oMAFgAA&#13;&#10;AAAAAAAAAAAAAAAAdFh6vV5TWlrGoau3DFuI4rzV2A0b1oswFAeo3nzz3063cOMAxv3330u7dn1L&#13;&#10;AQEBlJubTxERERavw7hn9fyffz5OU6ZMFkGkzMwcEd74tW0EnR33y4NX1mOdCUvV1NRQUpKpFWHX&#13;&#10;rt0M7znbahxCVa6Nu9TtBnmMXPmKz2m1GrNqWFLlq5bWoJVU8UoKZZHZcX19g+G5bo2xsTHVQUHB&#13;&#10;4W10j1uFoeTglVqrQfnnXJ0qMjLScM8GurTe8ePHKD19BVVWVrSGreyHvOSfJyR0IT+/Tp+MGzfm&#13;&#10;cXwzX3vQghAAAAAAAAAAAAAAAAAAADqkLVu2DG5oaF5h2H3GsImqO/aCKhyQOHz4MOXkZFOfPn1F&#13;&#10;iz975NwKV58aMmQIrVghtSI8fPgQTZky1WqcrXX9/f3Flp2dJcItN954o8M17c13pdsN2hrHYzig&#13;&#10;EhISShs3bhDnqqurycPDzawVIapeya+9bateWQav5CpX8qO8Kate8dbY2NRa+arRWPVKCm5JP+Nw&#13;&#10;HVeS45aDISG6qm7duvv6+Pj6t8U9XlVVRYsXL6SdO3eItpzW7QX9DJuvWbtB/nlYWDjFxsaJ0JSz&#13;&#10;+H2tWfMlpaenGd5bfWurwU4WbQ3N2xzyFhwcTPHxCaItoeHbYsicOQ9vSkmZfwjf0NcWVMACAAAA&#13;&#10;AAAAAAAAAAAAAIAOpby83Ofxx5/IP3z4UGJ6eoaGgxnMmaBKdfUZmjRpAmk0WsrPLxCtw9SoBbk+&#13;&#10;+OADevvt/4j9efPepttumySPtrsmz8Wv7ZFHHqIdO7bTF18sowEDBqisRw7n6ygBrXvvvZv27i0S&#13;&#10;+xzwycsrEG3gbLwrJ9Y0H3dpAlrS2Gul6pV1u0GtqHoltxvkqlccsOKfSeErKZDFc0vtBnlrEPte&#13;&#10;Xt61sbEJjZ06+QS1xT3OYai1a7+izZs3ieCVssKVrcpXfMxBx6ioaJeCV4yv1ezsTKqrq7OY2/Za&#13;&#10;vEZERKQIYGnMe4T+dOFCzcBJkybV49v62oEKWAAAAAAAAAAAAAAAAAAA0GGUlBxKam5uXllZWTEs&#13;&#10;IyNdw+GeESOud+q5HDKRW4UtX76MzpyppptuutlijHHP6vlcBWvDhg104kQVbd++naZPv4N8fX3s&#13;&#10;rGfa53zG0KHDKC1tORUW7qSZM+8UwSTLcR2x6pWa2267jRYvXmQM93zzzWa655577c6HqleujXMm&#13;&#10;eKVsK2gevnITx1KrwebWSld83CjCT6aqV1LFK9644pXhnD40NLzCcA8Fe3p6+LTNPV5MKSnzqbS0&#13;&#10;WISdTBWnfC2qUZk2Pz8/EfDj8JWnp6fTa9XUnKX09HRau3aNCGXKVbVsryWdDw0No7i4OLGuRfiK&#13;&#10;hXp6el80vIev8Y197UAACwAAAAAAAAAAAAAAAAAA2r2DBw9GPP30//uQSP+W4TB04MCBtHXrFsrJ&#13;&#10;yaHx42+isLAwm8+1rCTErQeLiw+I5w4aNJji4+NVx1nSarV03XWDjK0IKysraMKECXbWNJ8vICBA&#13;&#10;BMCys7PFXMOHK4NjHavqlaMqVRyCCQ01tSI8c+aMCP1wCM1yPgSvXBun1m7Q8lEOX1lXvXIzthPk&#13;&#10;qlgcuuLKVsqgFe/zWCl01dC6NXLw6FS3bt0pKChIp1FJHf1atbW1ogrVqlX54j0q2/zJASzTvikU&#13;&#10;pdPpKC4uXlS/cvZl8WdQWLhDtDc8ceKEVdjK1lq8RkxMjGhxKAcobRg1e/bDaamp80/h2/vagBaE&#13;&#10;AAAAAAAAAAAAAAAAAADQbun1ek1padkswy4Hr0IU56ms7CAlJ0+lLl26UkZGJrm7u1s8V/yrOm91&#13;&#10;dTVNnDhBVNjJzc0XlW3svw7jHr3zztv0wQfvi6N3332fbrnlFtVxajjYMmvWA6Ka1h/+8Ee6csEr&#13;&#10;67HOtP5zdpw85v7776Wioh/FPofOcnMLKDo6yom5TPNdi6EqZ8bZazfIY+TKV3xOq9WYVcOSKl+1&#13;&#10;tFa/kipeSdXKyOy4vr7B8Fy3xtjYmOqgoODwNrrHRRiqoCBfvCZHrQZ9fLy5BaIIREVGRlJAQKBL&#13;&#10;6x0/fszwfbGCKioqRBtBnktuKejl5aW6Fv+cQ54cvOLr2EkbEhNHjddoNHp8k1/9EMACAAAAAAAA&#13;&#10;AAAAAAAAAIB2qbS0dIBer/2ISD9SPmcZVPn444/ozTffoGef/SM98cRvydY4NVyJ6k9/epbuu+9+&#13;&#10;+sc//tfmOMtQFVcGuuOO6aKKFocy8vLyyd9fGQKxH6riYItUPefqaDdob9z58+dp/PhEUUWJxccn&#13;&#10;GD73HFS9cnGcWtUry+CVXOVKfpQ3DibKgSs+lloNmtoP8iM/R25DyAEs/n3xfmhoSFXnzrE6rVbr&#13;&#10;3hb3eFVVFWVmplN5+RFF0MpbZTM/r9OFUEREhKMqVGb4vl279ivavHkTeXh4OBXy4vNc9So6urPY&#13;&#10;d0VNTQ0FBgY8kJg4egm+za9+CGABAAAAAAAAAAAAAAAAAEC7Ul5e7nPxYsOfNRrN84ZDT/m8WlCF&#13;&#10;AyR33TWT9u/fT1lZOdS9ew9ypZLQk0/OFaGM+fNTaOTIkSpjSHW+vXv30p13zhDrT59+B/3rX6/S&#13;&#10;r61m5ey4jhbQysnJpL///e/G49/+9kl6/PHf2J3v0gS0pLHXStUr63aDWlH1iq9RqepVswhZSSGs&#13;&#10;xtYgVpOYg8/LLQh539vbuzYuLr7Bx8c3uC3ucfUwlP3KV3IYKioqWlSrcsXevUWivWFdXZ3NUJfl&#13;&#10;WrwGV7wKCQkhVzou1tScpdzcXDpy5BD97nfPnvLycuudlJR0Et/sVzcEsAAAAAAAAAAAAAAAAAAA&#13;&#10;oN145plnnnjmmd/9zrDbSz7nKMzy008/0fTp06hv3760dOlyu1VxLENVJ06coEmTJlJAgD+tXJlH&#13;&#10;vr6+quPUvPHG6/TZZ5+K/Y8//oTGjh3rYE3b811NVa/Uxj3wwP30448/iH1u4ZaTk0edO3dWnQ9V&#13;&#10;r5Sfg/3gFQes9PoWs3aDUvjKTYSxpApXLYpH9XaDvDU0NIppQ0PDKqKioiI1rqSOXFBSUkyZmRl0&#13;&#10;7lyNqDLF1aY49MTt/zj0xOEn5XllGEqn07nSAtAYhioq+sHJtaQAVnCwTlTY4nCYs/hz37ZtK61e&#13;&#10;vYr4k+O5r7/+RkpKSvpk3Lgxj+Pb/ermho8AAAAAAAAAAAAAAAAAAACutIMHD0a0tNCad99954me&#13;&#10;PXuGSpWsnAuqhISEirBJTk4OBQQE0ODBg1XHqVUc6tSpE+l0wZSVlSnaro0aNUYebXdNnmvYsOG0&#13;&#10;Zs2XVF19mnbu3EEzZswQwQ7z9cjhfO0xoHWpglfymFtvnUBLlixqDf7oadOmTaL1I4JXjq9Ty/CV&#13;&#10;qd2gXqXqlZuxnaDcbrCxsUlUupIrXHFgSwpdSa0Gpa2R/Pw6nenWrbs+KChI1xbhq9raWlGFatWq&#13;&#10;fPEe+d7z9ZU2ad9XsS89SvenjuLi4kX1K2dfFn8GhYU7aPHihSJk6exavEZMTIwIe7nS3vDYsaOU&#13;&#10;mrqA9uzZLUJc8rznz58zvPa4IXPnPr0pJWX+IXzTX71QAQsAAAAAAAAAAAAAAAAAAK4YvV6vKS0t&#13;&#10;m2XYfevcuXMhkybdRhcvXqSCgtWi9Zf954p/xT4He2bOvIODXJSdvZISEhJUx9nyyCMP05Yt39Ci&#13;&#10;RUto6NChDtY0zceBC67uxOvfc8899I9/vNhOglfWYy91qMrOb0Z1XEFBHv3lL88bj5944rf0m988&#13;&#10;cU2GqpwZZ6/dII+Rq14p2w3Kxxy4kitfmapcNYs5LKteabVujbGxMdVBQcHhbXSPizBUQUG+eE2O&#13;&#10;Wg1yNSquSsUhpsjISAoICHRpvePHj1FGxgqqqKgQVa54LrmKFgck1dbin4eFhYnglSsVtji89uWX&#13;&#10;q2jr1i1ibtNa8rw+opJWYuK4n+rqzg2cNGlSPb71r06ogAUAAAAAAAAAAAAAAAAAAFdEaWlpz9On&#13;&#10;q9OINL83HPpygKFLl260fPkyqqqqogkTJth8rmWghUMTAwcOoi+++Jx++OF7uuOOGWSqSeJMNath&#13;&#10;lJa2nLZv30Z33nkXubu7q6xHVvNFRkbRmTNn6Pvvv6OioiIaNGgwxcbG2V33am83aGtMjx49RVCl&#13;&#10;srJSHO/atYsmTZoiqpbZm+9arXplGbySq1xJIaxmRfhK2W5QqnjFYStl0EqqisU/axDH9fX1Inyl&#13;&#10;0+lOdO/e3cfHx9e/Le5xvo+58tmOHdtFOz+p0pSvseKU2saVozgIxfcRh6acxdW9uCJdenqaeH+d&#13;&#10;OvmZVbeS9n3NXgOfCwoKovj4BPHoSuEvbqmZkjKfDh8+ZFZRS5rXz7gG/34M7yM0ODikPjV1wSZ8&#13;&#10;81+dEMACAAAAAAAAAAAAAAAAAIDLqry83Gfu3Kf+RqT53LB1l89zSIQrVx05coRycrKpT5++1K1b&#13;&#10;N7Pn2qskxBVsuHpWbu5K0ZZwwIABdl+HspoVtx7jLTs7S4RabrxxpOo4NcOHD6eCggI6e/YMfftt&#13;&#10;Ic2cOVOETeyvaXu+qzmgdeutt9LixWqtCNXnQ9UrU9UrqcJVs1nVKw4ZSsGrFmMISwpdNbQGsRrF&#13;&#10;86X2gw3GloNeXl613bp1rw0NDQvRaDTaS32Py2GotLRlVFd3QYSh1IJXytASbxyC4naD3HbQlUpU&#13;&#10;xcUHaMGCz6i0tESEtmwHvEyvwc/PTwQoo6Kibd6vaqqrq2nZsi9o48YN4jVK8/nZXYt/J4bvpFFz&#13;&#10;5jyalpo6/xT+Clx90IIQAAAAAAAAAAAAAAAAAAAum+LisnEajf4jw24v+ZxlmIUrSnErQv4v7YKC&#13;&#10;VRQYGKg6Tk19fQPdccc0Onr0KK1cmUexsbGq49RCVTz/I488RNu3b6dly9KoX7/+ymfYXJPn2rFj&#13;&#10;Bz300Gwxx6xZs+n55/9iYz37811tVa/UxnErOmUrwscff0K0I1SOszcXh4+4+tDevUUicOfvH2D4&#13;&#10;XfWjXr16q67bEQJatoJXHLrS602tBuUqWOZVr1qM7Qabm6WqV1LAzbrdIE8bGhpWERUVFalxpdyT&#13;&#10;C0pKiikzM4POnasRbfi4HR+34uMKdxyO4hZ9yvNye0CueuVq8Kqm5izl5uZSUdEPTq4ltR4MCgoW&#13;&#10;7Q1dCV7x575t21ZavXoV8Scnt0+U5re9ltRKMUoEPA02JCaOGm/46PX4a3B1QQALAAAAAAAAAAAA&#13;&#10;AAAAAADa3MGDByNaWugNw+4s5XlbQZW1a7+iJ574Dc2ceSf961+vkiuVhL777ju69967afjwEZSS&#13;&#10;kmrWVsxRNSsObiUnTxHBrbS0DPLwcHewnmm+//3ff4j2iRwgSU1dSEOHDlMd53iuXzeuvQavlOM4&#13;&#10;rMa/J8afV1ZWDsXExNidi8NWS5d+Lj5juY2hEldOmjNnDk2ZkmyYU9Oh2g1aPprCV1LVK2XwSm41&#13;&#10;KLcVbG5uUlS+ahJzy8dS5atGMc7f3+9MbGy8p4FvW9zjtbW1lJ+fS3v27DYGkfhRDlhxKIoDSfJ5&#13;&#10;OajEAUsOKBlel9Nr8XsvLNwhwnwcPnN2LW4VyMGrgIBAl97bsWNHKSMj3XDdVViErcyDV5YhMA6V&#13;&#10;cWU+ZahMr9fMSkoatRh/Fa4uaEEIAAAAAAAAAAAAAAAAAABtRq/Xaw4fLn8nJCTkk7Cw8OsV5+0+&#13;&#10;r2vXrlRSUiJaEQ4cOIji4+PtrCH+NR5zwOLcuXOiFWFUVBT17dvPYfBKxtWUODjBrQg57DJixAgb&#13;&#10;61nPN2zYcLEmr7179y66446Z5O7ubnfdXx68sh57pUNVtsapjbn11gkWrQg30r333m9zJq48NHfu&#13;&#10;b2ndurUi6KPm7NmztHHjRtqyZYu4ZoKDgx1dm85ew06McXxtWY6z125QDlzJLQc5UMb48+JjDl3J&#13;&#10;4SuuciWFrJoU7QaljSvCaTTaxvj4uFPR0Z1DDNe0Rxvc4yIMtXBhigjGccjJsr2gtO9rdsz3Gofu&#13;&#10;wsMjxL3mrOPHjxnWWiDafXJoi+dytBZvERERFBsbJ8JRzuJ2jQUFeaKiF7dwVK5lua88x60U4+MT&#13;&#10;xKNloTHD4dgHH5y1IDU19QL+Qlw9UAELAAAAAAAAAAAAAAAAAADaRGlpac9Dhw4vmDRp4sgePXpQ&#13;&#10;enomabUctHAuqFJdfVq0IuRAVF5egQg4WI5p3bN6fl1dHU2blkynT5+inJw8EcRy1EZQxqGX2bMf&#13;&#10;oD179lBa2grq06ev6ji1+bZu3UKPPvpIazvDR+kPf/gjXcvtBu2Ny8tbSS+88DexP2jQIPrkk/mq&#13;&#10;7ecWL15I8+b9x+nAFOMQ0D//+S8aM2as6utrD1WvLINXcuhKCmE1q7QblNoQSsErU+UrfpSCV1IY&#13;&#10;i89xcIjHhYToKmNi4oO1Wo1nW9zjVVVVlJmZTuXlR1pb8pla78kt+kznTcc6XYgIRLkSvOJAGVfG&#13;&#10;27x5k2gdqL6Gl9Vr4NZ/0dGdxb4ruM3lypXZ4rvE+j2ov0+uiBURESnCfw46PH46btzox/BX4uqB&#13;&#10;ClgAAAAAAAAAAAAAAAAAAHBJlZeX+8yd+9TfiDRLgoKCuri5uVNWVqYIUg0bNszuc5VBFSnMEEHp&#13;&#10;6StEValx45JUx6nhgEa/fv1p6dIvqKyslKZOnepgTdN8HJwYPHgIpaUtp127dtHMmTO5ipDyGTbn&#13;&#10;iomJpWPHjtH+/fvp+++/ozFjxogKP+rr2Z/vag9o9ezZk68VeuSRx+j3v39WNbDCAZhXX33F5WuQ&#13;&#10;wzpffbWGunTpKqqpmV5X+616xS0H5YpXUvCKrzlNa8iqpTWEJbcabDAGrpRVrzh4xZvhXqvt1q17&#13;&#10;bWhoWKjhc73k2RB+HevXr6Nlyz6nuroL1KmTn7HqlFwBy7IKFm+BgUEUFxdHOp1ONWxnS3HxAVqw&#13;&#10;4DMqLS0R3wvKOc0309p+fn6itWFUVLT4PnBWTc1Zw3dOOq1b95V4jdJ8fnbX4s3wWYv3xus6CF+x&#13;&#10;wXPmPLwpJWX+IfzFuDoggAUAAAAAAAAAAAAAAAAAAJdMcXHZuObm5lyNRjPDcCj673F1I24xl5+f&#13;&#10;J1rPhYSEqD5XLfTSq1cvEWbiVoRDhw6lmJg4ebTd18FTcdUrroC1cuVKEYzo1au31RjFkdnPuIIN&#13;&#10;V+dZuTJHVM/p27ev3XWVc40Ycb14HofGOMA1Y8YMYyvCa73qlWVbwvHjb6Ju3bqpjjt9+jQ988xT&#13;&#10;IlikhisOcRjJ9jWgpw0b1tOAAQMM103nK1r1ylbwSgpdtRjbDVpXvWpShK6aW4NXpnaD/HNlu0HD&#13;&#10;OX1YWHhFQkKXYA8PT5+2uMc5BDV//md04MBPogKUKWxlHbySHv2MYajo6GjRNtBZchhqzZrVxGE0&#13;&#10;OQxlO+QlnQ8JCTXc8/Gi+pUTYSiBP3euYLdo0UI6deqk6vxqawUEBIjgZVhYmCsVvfhF3XDXXTM/&#13;&#10;WbJkSTP+cnR8aEEIAAAAAAAAAAAAAAAAAAC/2sGDByNaWugNw+4s5Xk5cMKhjeTkqaKd37Jly82C&#13;&#10;Co4qCZ04UUWTJk0UYYqVK/NE+MIWy2pW3D4sOXmKCEPl5uaJKjVq49Rw4CUnJ8vw/NtbqxE5WtM0&#13;&#10;38aNG2ju3N+K/See+C099dQzls9yYi71cVdD8MqZcRzy+eCD96xGcOWsl19+hRISulBFRQWlpqZQ&#13;&#10;enqazVCUv38ApaQspNjYWDu/w7ZtN2j5KIevpEfz4JVU8Uo6J4WumsQYKYTVJOaWQ1ly+IrH+fv7&#13;&#10;nYmNjfc08G2Le7y2tpby83Npz57d5OXF7fa8xaPceo8r3HEgSz7Pj3wcGBgowleuBK/4vRcW7qCC&#13;&#10;gnxR/cvZtfi7ITIykgICAl16b8eOHaWMjHSqrKwQ8/M60ry21+LzHLoKCwt3qZqXxft8ISlpzD/x&#13;&#10;F6TjQwUsAAAAAAAAAAAAAAAAAAD4xfR6vWbWrAdn6/WUYzi8QXHebBy3HOOACVey4iAVt/hztoUb&#13;&#10;V53R6UIoMzODLl68SGPGjFV5HcY9s/Pceqxnz160bNlSOnToEE2aNEV1nNpcHKro06eP4VFjd5za&#13;&#10;fAkJCYb1yqi4uJh2795NiYmJIqjhfPDKes6rIVTlaJxyzEcffUg//3zcatQbb7xprGbGlZVGjx4t&#13;&#10;Wttt2fKN6qwNDfWG38Eumjo1WbVC0ZVoNygHruSWg/I1xsEqPubKVhyqkh4bzapeyaErueqV4bmN&#13;&#10;cXHxp6KjO4cY3p9HG9zjIgy1cGEKVVZWGqtPWVeGMq9KxcG3mJgY0YLThcpQdPz4McNaC+jbbwvF&#13;&#10;/evMWrxxu9LY2DgRjnIWt2ssKMgT3y2NjQ3GuZTz+vlZnwsKCqL4+ATx6GyFLTWG54568MFHV6Sm&#13;&#10;fnYSf006NlTAAgAAAAAAAAAAAAAAAACAX6S0tLSnXq/9kEg/Xj5nL6jC4ZIZM6ZztSzKzs6lhIR4&#13;&#10;u/NbhqoeffQR+uabzbR48RIaOnSYzXFq/va3v9KKFWn0n/+8TbfddpsTa9qez5kqVay6+gxNmzaF&#13;&#10;Tp06JQJDXPlLbkVoey71+a7FgNbUqZPo559/NjvHYZctW7ZbfY7s1Vf/RenpK2yu8sADs+iZZ36n&#13;&#10;eO1tW/XKMnglh66kEJZau0GpFSEHr+SKV1I1LDl4JYWx+BwHh3hcSIiuMiYmPlir1Xi2xT1eVVVF&#13;&#10;WVnpdPjwEWPlJ29vr9ZHb8VmfsyBSQ5EuRK84kDZ2rVf0ebNm0TwynoN5Vqm18CBTm4Tyvuu+PHH&#13;&#10;H2jlymxRJc/6Pai/T66IFRERKVqU/prglcU1vXHs2JFJhkc9QYeFABYAAAAAAAAAAAAAAAAAALjk&#13;&#10;ySefDMnPz9/Rq1fvhPfee9/Ye8uZoMrevXtFCOu6666jzz9farN1l1qQi6vvTJkyiUJCQigrK0e0&#13;&#10;A2sdbXdNnuv8+fM0depkqq+/KNoY8hzW65HD+VwNaK1aVUB//OMfRFjj/fc/oLFjE23MpT7f1R3Q&#13;&#10;ksbaGjNlykTRYtBSXl6BqKpkiVvkJSdPppqaGtX5+Fr79NMF1L9//ytY9UoZvNKKNoRy1Ss5hCW1&#13;&#10;Gmw0VsBiUrvBJlGlife9vb1r4+LiG3x8fIPb4h7n17Rhw3pav36tIgzlZWy9Z96mzxRe8vPzp6io&#13;&#10;KLttQtUUFx8w3NMZolWorVCXZSiKXwNXlePqeq60AKypOUu5ublUVPSD02vxFhysE6Ey/jwuPf3s&#13;&#10;cePGLMJfl44LLQgBAAAAAAAAAAAAAAAAAMBpL7308gPz5r219dSpU7qSkhINtxKMi4tz6rmcSQkL&#13;&#10;CxVtBHNzV4oQFAexLMe07lk9n9vNcbWbrKxMERAZOXIUORuW8vT0oK5du1BaWpqo6nPrrbeqjvu1&#13;&#10;Va8sx3Xv3l2ESn73u9+3vl5UvTpw4ADpdFxByP64NWu+FL8rS9zabsiQoVbrcjCGW/Lt2vWtjd+N&#13;&#10;XqydnDzNYfUiVwNatoJXHLCSwlUtFuErueqVVOVKCl3xY4NZu0H+ubLdoOGcPiwsvCIhoUuwh4en&#13;&#10;T1vc46WlJbRgwXzDZ7VfBJBMrf58jY/KlnydOvmJezMyMoqio6MN95rzxbg4LMdVy9asWS0+T2kt&#13;&#10;P+Nalu0H5daDISGhhu+dePF94GwlKv7ct27dQosWLaRTp06qzq+2VkAAt1KMNXx3hblU0cs1mrEP&#13;&#10;Pjhrfmpq6gX8lemYUAELAAAAAAAAAAAAAAAAAAAcOnjwYERLC71h2H1g5MgbNVVVleI8BxR27Ci0&#13;&#10;G7qwrCTE7dOmT59GR48epdzcfIqNjVUdp4YDLY888hBt376Nli5dTgMGDLCzpvV8f/7znygnJ4fe&#13;&#10;ffc9uummW5TPcPD67Y/7pQGt9lD16nIFrziI9tFHH9Dy5cvouef+QnfcMcPufK+99iqlpS23+gmH&#13;&#10;fbKzV1JAQCBZVtD6/vvv6NFHH7Z7DT3//F/p9tun2/j9/LJ2g5aPcvjKuuqVW2tbQemcFLpqMrYc&#13;&#10;5I3nlkNZcviKx/n7+52JjY033Gqevm1xj3MFsfz8XNqzZ7exshU/ytWmuPIVB7Lk8/JjUFCQCF+5&#13;&#10;Erzi915YuIMKCvJF1S9n1uJjDmZFRka2/u6dd+zYUcrISKfKyorW+R2vxec5dMVVtlypsPVLGT6S&#13;&#10;z5KSRj+KvzYdEwJYAAAAAAAAAAAAAAAAAABgk16v15SWls0y7P7bsIXyuX379lJy8lRj4GT8+PH0&#13;&#10;8cefqDxX/Ks673fffUf33HMXDR8+glJSFpKjIjbKQNWxY8dEO0FudZaZmW0W/LBXQYudOXOGpkyZ&#13;&#10;TEOHDqV5896hKxe8sh7bEatZOTtu06aN9MorLxsrWnFwb/nyFRQREak6H8/F1YqeeeYp1fkSE8fR&#13;&#10;a6+9YRWMKSoqoocemm331QYHB1NW1koRwHHmWrV1TdtrN8hj5MpXfE6r1ZhVw5IqX7W0Bq2kildS&#13;&#10;KIvMjrnqlZubtjEmJrY6KCg4vI3u8dYwVIFY07L1nmVLPjmoxL/DXxKGOn78GGVkrBDtJR21/1MG&#13;&#10;s35JGIrDnuvWraXNmzeJ7wlT8EqeV30trnoVFRVtdo1cjq9bjUZzc2LiqHX4y9PxoAUhAAAAAAAA&#13;&#10;AAAAAAAAAACoKi0t7Xn69FkuQfQHwyaq7nBAJDQ0lE6cOEE//viDGFdWVkb9+vWnrl27Gp/rKNDC&#13;&#10;wQ2uiMStCDlI1bdvP5tjLUNVHI7gYARXsuIwxvXXX+9UWIpxwOKWW26hO++8y2boqyNXs3J23OUM&#13;&#10;aL3++qv073+/KSosybiq0+HDh2nixElm8ynn6ty5swjPVFdXW815+PAhEU4aMWKEWQs6rq713Xd7&#13;&#10;7L4eboHJYR75mvulVa8sg1dylSsphNVsDFvxNSq1G5S2xka53WCjseqVXA2rsbFBHNfX11NDQyO3&#13;&#10;aqzs1q2nt4+PT0Bb3OMnTlTRkiWLaPv27aJNp7L1nq2N2/RxECo2Nk5UkHIW/865rWR6epp4f9xq&#13;&#10;0PZavsa1uMJWfHyCeHS23SDj76eUlPmG76eD4nWatxq0Xpt/ztXVoqM7i+8kbml5mfGbu/Guu2Z+&#13;&#10;smTJkmb8BepYUAELAAAAAAAAAAAAAAAAAADMlJeX+1y82PBnjUbznOHQSz5vGVQZPXokVVZKrQg5&#13;&#10;vLBzZyF5eHA1KucCLXV1F2jatGQ6deqkaEXIoQfLMa17Vs/nYMvs2Q/Q7t27RSUlKUzz66pZOTsO&#13;&#10;AS1nx0ljX3rpRcrOzlL96Usv/ZMmTZpMluEr2YYN6+lPf3rW5uw33jiS7r77HhEKXL9+HS1YMF9c&#13;&#10;Gyw8PNxYccsSh4eWLVshKlM5c606U/XKut2gVlS9ksNYcltB3pfCV1Igi+eW2g02GQNY3t7edbGx&#13;&#10;8fW+vr5BbXGP87r82a5fv1YEjSxb73FgiUOOyvN87OfnL+5TbgXoiuLiA5SVlSFCl+aVrkyVryzX&#13;&#10;4tfAQS+dTudS1auamrOG75NcKir6weZayspX8rngYB1FRERcieCVpb+PGzf6//CXqGNBAAsAAAAA&#13;&#10;AAAAAAAAAAAAAIxefvnV++66664XNBrqLZ+zVSGotLSUJk6cYPz5uHFJ9N//fmJ3fstQ1e7du+i+&#13;&#10;++6lMWPGmj3XUStBVlZ2iKZPT6aEhARKS0snd3d3B2vang+hqrZrS/jJJ/+ljz/+UHWUv78/LVuW&#13;&#10;JoI26p+3nubOfYIKC3e6fC0/9dQzouLSTz/tV/35e+99QMOGDXdwrdoPXslhK2W7QSl85aaoetWi&#13;&#10;eFRvN8gbV7ziaQ2fRUVUVGSkprXckxMFulxSWlpCmZkZIqikFrziR2VLPj73y8NQNaLKHYehnAt5&#13;&#10;SWsHBQWLKnmuhKH4c9+2bSutXr1KHEtzmt6DrbWkVopR4lpsJ+r1eu2gpKSR+/EXqeNAC0IAAAAA&#13;&#10;AAAAAAAAAAAAAKCDBw9GHDt2fMt///vR3NtumxCq04WI8/bas3EY4/Tp0/T999+L40OHDlGfPn3N&#13;&#10;WhEqqbUl5Go6PMfKlTkUHx9PPXvKuS/7qROei1uSubu7iedyoGPYsGEq65HD+a72gNaVCl7Jfvpp&#13;&#10;H23dulV1dENDA/388890yy23qv6cI0jXX38DFRTkU11dnUvX9Ny5T1L//v2NgRy163fEiOsdXqeW&#13;&#10;4StT8Erems2CV1I7QbnSldRysLm5SbTg402vb2ltRdgo3r+0NXJ1qTPdu/fQG65rncaVXntOunDh&#13;&#10;gqhCxZ8lv0a57Z7cmo+rWinb9Mk/588pLi5eBJScfVk8f2HhDlq8eKFoV2pvLeWavEZMTIyoXsaf&#13;&#10;pbOOHTtKCxem0J49u0SwyrSWn821+DxXvIqJiRXhrHbEXaulAQsWfJb64osv4o9TB4EKWAAAAAAA&#13;&#10;AAAAAAAAAAAA1zC9Xq8pLS2bZdj9d2lpSWhy8lTq3bsPLVu23GEAQg6qjBkzStGK0Jd27CgkT09P&#13;&#10;q3G2cLBm6tTJoj1ZXl4+hYSEOljTNB8HWe6992766aefKD09g7p379FOglfWY6+GalaOxqmNeeed&#13;&#10;t0U4xp5XXnmNbr75Fstr07i/f/9+evrpuXT27Fmnruv+/QfQZ58tEPuPPfawMSSo1KNHD1q06HPV&#13;&#10;a1q5vlq7QR6jrHrFrQylMFZLa7vBJmPlK7nKlWXVKz6ur2/gVoVNMTHxp4ODg8J/2e/R4T0uwlAF&#13;&#10;BQViTcvWe5Yt+eTKV1JlqEgKCAh0aT1u+5ieniZCUY7a/8lr8Xm+710NXnF4bd26tbR58ybxnSPP&#13;&#10;5WitgIAAioqKbm/BKzMajf7BxMQxC/FXqmNABSwAAAAAAAAAAAAAAAAAgGtUaWlpj9Onzy437P7B&#13;&#10;sPlypRsOj2RnZ5Gfnx8NGTLE5nOVQZVx48bR559/LoIeXNXnxx9/oOTkaU61EWTu7h7Us2dPWrZs&#13;&#10;qWgrOHnyFBvrWc/H7dCGDBlKy5cvo++++56mT79D0SIN7QYvxbhfG9DKz8+j4uIDdmfYvXu3uGak&#13;&#10;QIx1kCs0NJRGjRotWlZWV1fbnSs4WEf/+c88Y3CI29ht2LDeahwH/+bMecjqepaO9TbbDUohrGZj&#13;&#10;2IqvN1O7QaniFVe+UrYXlKpi8c8axHF9fb2oemW45yp79Ojl7ePjE2D9Tn59TZ0TJ6poyZJFtH37&#13;&#10;dvL09Git/uRrVuXKcuMqUdxuMDY2TrTucxbf+9zyMS1tGV28WCeqT9ley9e4Fleyi49PMPzegl1q&#13;&#10;b1hU9COlpHxm+M44KF6nefUu5dqmtfh7LTq6s6i850p7wytDM/bhh+csMLiAv1btHwJYAAAAAAAA&#13;&#10;AAAAAAAAAADXmLKyMu+nnnrmb0QaLv/TQz7PIZGhQ4fR+vXrRJuySZMmi3CEklo1Kw68nDlTTd99&#13;&#10;9504Pnz4sKiiZasVoflc0nzcdqyiooLy8nKpe/fuopKV2jg1HBzjakMcbBkzZqwImjhe0/Z8CGi5&#13;&#10;UnlJ73DMO+/Mo5qaGrtjOAxVVXWCkpKSbI7h3zOHtLjd5MGDpaotCbld4VtvzaPo6Gjjtdq5c2cR&#13;&#10;7uPrQ4mPH3xwDmm1buRM1Su53aAcvHJz47CQpjV4ZWorKFW9amgNYjWJloNy+0G55aCXl09d167d&#13;&#10;a8PCwkI1Go3D7IarDQn5NfB9vHTp56L1oGXrPWXYShmMCgwMori4OPFZuxKG4oBdSsp8Ki0tEWEo&#13;&#10;Z9biMFRkZJSoROVKGKqm5iylp6fTunVfiddoClyph7zkLTQ0TLw3XrcNOjy2BV+9Xhti+Fxz8Fer&#13;&#10;/UMLQgAAAAAAAAAAAAAAAACAa0hxcVkikf4jjYZ6y+f0Fgma/fv30fTpt9OAAQNo6dLlxiCGo1aC&#13;&#10;Y8eOFiEqxpWMtm/fabPFl1qo6vz586IV4cWLFyk3N590uhDlM2yuy3Pxe5BCFQhVXYpxl6ot4d69&#13;&#10;P9Ls2bOcvj45PDV69Bg7v2tpQQ4x/fDD94b594pADodrhg4dagzuWV7TDz88xzC2yOwcX9cbNmwi&#13;&#10;Dw9Pm8ErueqVst2gFL5yU1S9alE8qrcb5I0rXvG0YWHhFVFRUZEap1NAzv5OJByCyszMEJ8Lt9xT&#13;&#10;tt7jcBQH2JQt+fgcb1z1ytXgFQfrcnNXUlHRD8a1eG5eg+fkNZWvQf55UFCwaG/oSvCKP/dt27bS&#13;&#10;6tWrxLE0l+k9KNdSth6UWilGkb+/f0f8ytYbLpObExNHrcNfr/YNASwAAAAAAAAAAAAAAAAAgGtA&#13;&#10;eXm5rr6+8RXD7mOk+L9ivY1Ux3/+8xZ98MH79Pe//4MeeGA2OWojyA4eLKNJkyaIoATjIM1nn803&#13;&#10;G+OomtXGjRvpN795jKZOTabXX3+THAWvFEe/alxHDmi1x+CVXBnrL395TrSlcxaHgJYtSxNVisw/&#13;&#10;B+fSRzzu2LGj1LlzjNn5u+6aQUeOHDE7FxcXL9ayDF+ZglfyY7NZ8EpuNSi3FeRwFY+Rg1b83qUq&#13;&#10;WE3Gylc8rlMnv+qEhHgPT08vP9fuXud+h1zpKi9vJe3Zs9tu8IqPpXPSz7nKHQeUPD09nX9FhhdS&#13;&#10;WLhDVMrj4JnjkJcUiuKKWBy8kttDOuv48WOUnr6CKisrWud3vBafDwsLE9eUK6GyduiAXt84MCkp&#13;&#10;6SL+krVfaEEIAAAAAAAAAAAAAAAAAHAV0+v1msOHD7/Tr9+A/3p7e3NpIU3rebvP42pCHJxZtaqA&#13;&#10;Jk+eTIGBgXbWEP9ScHCQqIjz3Xd7xHkOvPTq1Yu6devuMHgli49PoPLyI7RyZQ717t2LunbtZmM9&#13;&#10;x/P9suCV+lhUs5LGOZeDksYVFu6kd999x+qnXNmsvr5e9Rq8cKGWqqvP0Nixicpr2InrXFp3yZLF&#13;&#10;9Kc/PSsqK/XvP0AEb778cjVlZWVaPScxcZwICaq1GzRVvpKCVlqtlFnkYBWfb25uEqEq6VEOWTWJ&#13;&#10;sabQVZPhfTbwc5vi4rqcjInpHOrm5u7p+l3suLYOh64WLJhPlZWVxrZ/5m0HrVvy+fn5i6BaRESk&#13;&#10;CJY5q6qqihYtSqWdO3eIz9nRWnzMGwehYmNjRWjKWVzpjL+H0tPTDJ9pg3EuR2txqIy/S/ixg7Qb&#13;&#10;tCdEo3FrTEmZvxF/0dovVMACAAAAAAAAAAAAAAAAALhKlZaW9li3bsPSxx57ZMjMmTPp1Vdfd9hG&#13;&#10;UMbjOEh1zz130fDhwyk1dZFVkMFWqCoxcYxZK8Jt2+RWhM6Fpc6cqRatCHk9bkUYEBCgOg7tBi/N&#13;&#10;uLYIaHEA6f7776GysjKrUXPmzBHt+D7/fInqLPx7f/vtd+n6629w6jqXw1JvvvkGZWSsMJ6PiIgg&#13;&#10;f/8AKikpVl0jNXUxdevWzTiHPI8UwmpWaTcotSGUgldS+Ep+lIJXUhiLz3FwiMeFhIRUxsXFBxvW&#13;&#10;8/x1d7P67/TEiSrKzEynw4ePWLXekytdSZv5MYfg+PNxJXjFv9O1a7+izZs3ieCV/bVM57n1X1RU&#13;&#10;tEvBK1ZU9CPl5GRRXV2d6ntQW4vX4EBZcHDw1RC8UqrX67WDkpJG7sdftvZJi48AAAAAAAAAAAAA&#13;&#10;AAAAAODqUlZW5l1cXPq/er3mh6SkpCGTJk2mFStWiPZ+jsJXHO6QKgLpaeDAgTRnzkO0bds2Sktb&#13;&#10;bjVOmst6vpSUhcaWXxcvXqS5c58g58JX0nxctebFF/+PTpw4Qa+//qridZmPsz+X7XHmc9kfZ3GG&#13;&#10;1MJSzo5TebVkGaxxdpyNT5KUYalLFb5yPJdpnOz8+fN06tQp1ZFjxiTSE0/MpZiYGBu/Qz298sq/&#13;&#10;qK7uglPXKo/jqlfK8BXjalBq4SvGLS6V4SsOV0lbs7HKFVe94utYai0otRSUglVc4ape7PMmB654&#13;&#10;48pefM17enrX9enT50x8fELErw9fMfMwEa/JYai33/4P/fzzzyLkJG9c2Uptn7fgYJ2oKhcdHe1S&#13;&#10;+Kq4+ADNm/dv2rJls6iw5XitABGc5ApbCQldXApf1dScFeG8zz9fLD5zeT7l+7A+9qfw8Ajq3r0H&#13;&#10;6XS6qy18xby0Wv1HXNEQf+HaJ7QgBAAAAAAAAAAAAAAAAAC4ihQXlyW2tOhzNRrNTMOhO5/jSkIZ&#13;&#10;Gem0fv06mjnzTvLy8lJ9rlp1rBEjRtDq1avElpw8TYQsWkfbfA1cfYbDKN9+WyiOy8vLW1sRdlNZ&#13;&#10;j1Tn69KlC5WWllBubi4NHDiI4uLi7K6Lqlftqy0hB25CQnS0ceMGs/McxnnyyadEBaUePXpSXl6u&#13;&#10;6qznz5+j2tpaGjlylI3fo7To6dOn6amn5ooWfM667rrr6KWXXhbhKlOrQVO7QfOqV1KVKzmE1dxs&#13;&#10;3m6Qfy63HOR2g4Zz+vDwiIqEhIQgDw9Pn0t7d0vZG74vuN3gTz/tM3zOvmat96R9X8U+P/oZ7ls/&#13;&#10;ioyMEsErT0/n82DcUjQ9fQWtWbNa/J6lVn9+ijaHlmtJW0hIiOGejRfBKGfDUPy5b926hRYtWkin&#13;&#10;Tp20aDNovS+3HuSgV0xMLIWFhbkUKuuAEo4cOXIwJWXBd/hL1/4ggAUAAAAAAAAAAAAAAAAAcBUo&#13;&#10;Ly/XPfnk0/M0GnrHsIXJ5zkkwmGYyMhISk9Pp3PnzlFS0niz59prS8iBhn79+tPSpV9wS0NKTk62&#13;&#10;+zrkMM6NN94oghtcCYlx+Iurabm7u5uNsxfkGj58hGg/NmVKsmgz5mhNe/N15IBWRwpeKfXs2Yt+&#13;&#10;/PEHOnq03HjumWd+J8J4jNvScZWsffv2qj5///59NGzYMBEcUl7PShwm4naX33/vXCZlwoTb6KWX&#13;&#10;/ikCYC0t+tbNPHjF+xywktsNSuErU9BKr5cqZfG+XPmKWyr6+naq7tGje3NQUHCIpg1KMF24cIEy&#13;&#10;MzOooCBfvEY/P/PglXVASTrmilCuhqF4/sLCHbR48UJRic5WyEt+DfLPuTIVVzbjalSuhKGOHz9G&#13;&#10;qakptGfPLnGvm9bysxny4vPcRpHDV1KL02uBZuzDD89ZYHABf/Xa2W8GHwEAAAAAAAAAAAAAAAAA&#13;&#10;QMfFLalKS8tmGXb/bdhCFeetxj755G9pzZo1tGBBCo0aNdpu8Mp8DaJ//vMlUZnmtddep9tvn646&#13;&#10;pnXPeK6srIwmT54ogizsxhtH0vz5KVbjbM/168ehmpVr4xyPcX4cX4Mcjrr33rtENavevXtTSsoi&#13;&#10;Y3tKxqGie+65U4xTExsbR0uWfEGenl52r4Uvv1xNH3zwns15uPraY4/9hkaPHiNaDfJccuUrfp3c&#13;&#10;blAKY0nn5FaEUvUrqeIV7/P7Vh5z1Ss3N21TbGzs6aAgXXhb3edc4SsnJ0usyRXsvL19ROjItPmI&#13;&#10;4JLyvBRQihQtPV1RVVUl2jlycM40t/paPj7ehtcjnQ8JCaXw8HCXglccXlu3bi1t3rxJhOKcXYur&#13;&#10;XnGA79oJXpndWQvGjRvzMP76tS8IYAEAAAAAAAAAAAAAAAAAdFClpaU99HrNh4bdm+Rz9kJVJ05U&#13;&#10;0cSJt4k2gnl5BeTra79DmjJUxZWokpOn0JkzZyg3N19UnlEbZ2nevLfoo48+Mh6/9dZ/DK9hkhNr&#13;&#10;2n4faDfYsQJaHOZ588036LPPFlCfPn0Vr10atHPnDnr66SdVQ4Ps/vsfMPz8/zm8Vhsa6mnDhvW0&#13;&#10;bdtWOn78uKhQ1adPH9GC84YbbhTVn+TAlRSmsmw32GKsesXHcsiK2wzy2MbGJhG+4nMcHOJxISEh&#13;&#10;lXFx8cGGuT3b4h7ne5bbhx45clgRTrIVwDId63Qh4h51JQzFn9fatV9ZhKEch724shaHobjSniuK&#13;&#10;in6klSuzRQhPPehlvRavwaEybnPaBkXGOgq94b3fnJg4ah3+CrYfCGABAAAAAAAAAAAAAAAAAHQw&#13;&#10;jzzyiG7fvn2rxo5NHPzoo4+5y+f1TqRjuA3hc8/9Dz344Bz661//ZnOcWpBr+/ZthufNpqSkJPrw&#13;&#10;w4+daiPIkpLG0c8/Hxf7HKLYunW7VeWatq16da0FtExjr0TVK7Vz33yzWVSfsjXu//7vRcrNXak6&#13;&#10;J1fM+vTT+dS3bz+H16o8r3J+KXDV0hq4UgavtKLqFQeqpMpXzSJkJYWwGkXAin/Gc0stCHlrEPve&#13;&#10;3r518fFx9T4+vkFtcY/zuhs2rKP169eTu7ubakCJK0J5ekqP8s/8/PxEGIqrX7miuPgAZWVliBal&#13;&#10;XGVKnpOrbXHoiedWnpfDUGFh4aLFobKqmSM1NWcNv+tcKir6wWaAzHwtKYAVHKwToTIOhwEd0Osb&#13;&#10;Bxq+iy/io2gfEMACAAAAAAAAAAAAAAAAAOhAiovLEpuaGj6+884ZvQ4cOEArV+ZS167dnHquHFR5&#13;&#10;9NFHaPPmr2nx4iU0bNhwlTHSODV///sLtGzZUnrrrXk0adJkciYsdfjwYcPYCcZWhFyRKCUlVWVN&#13;&#10;2+siVHX1tCVUc/78ebrnnrtExSc18fEJtGjREvL09LS6npXzWgav5LCVst2gedUrqfKV6VG93SBv&#13;&#10;DQ2NYtqwsPCKqKioSE0blWAqKSmhzMx0Onv2rFUIybpClHdre75fGoaqEcE3rkYlha3Mg1dyu0O5&#13;&#10;/Z/8c25rGBkZ5VIYij/7rVu30OrVq8SxNJc8r4/N4JWvbyfDWhEUEBCIPwAKhsvvfxMTR72IT6Kd&#13;&#10;/D7wEQAAAAAAAAAAAAAAAAAAtH/l5eW6+vrGVwy7jxk2zb59+2j69Gk0YMAAWrp0ud3QhWU1q8rK&#13;&#10;Spo8eaJoU5aTs9JYjcpe+0LZuXPnaerUSXTx4kXRijAkJMTOmqb55s2bRx9//KHx56+//gZNmZKs&#13;&#10;fIaD129/XEcOaF3LwSslDgU+++zvbf784Ycfpccf/43VtWUZvjIFr/QqVa/cWsNW0jmucsXhKrnl&#13;&#10;IG88L/9cqnrVKDYe16mTX3VCQryHp6eXX1vc49yKj8NQe/bsMoaR5EpTykpU5q35vCkwUApDKcNp&#13;&#10;zvw+Cgt3UEFBvgieyQEr5XrKEJT8806dOAwV6XIY6vjxY5SevsLw3VPROr/1WpYhLz4fFhYmgmWu&#13;&#10;hMquIfUajdvgxMQb9+GjuPLc8BEAAAAAAAAAAAAAAAAAALRfer1eM2vWg7Obm1u4Pxv3cBOFNkJD&#13;&#10;Q0UwZOXKHNGaa+DAgSrPFf9anec2Zf7+/pSVlSlCJiNHjiJHwSs59OLp6SEqbqWlLRdhigkTblMd&#13;&#10;ZznfDTfcINbjFmds06ZNNHv2g+Th4e5wTbX51MfYHotqVtK4yx2qcnYcD4mLixPV0g4eLFUd8/33&#13;&#10;34lrla995by22w22GMNXWq1Un0ZuNygHrKTHhtaQVZMYawpdNVF9fQM/tyk+Pv5k584xoW5u7p5t&#13;&#10;cZ/v2bObFiz4TNxTXPGJN75PuZUgh574mB87dTKd8/f3I8NrEoEoDpY5q6qqihYvXkg7d+4QFazM&#13;&#10;55f3pTX8/DoZXw8HoWJj40RoylkNDQ20Zs2XlJ6eZtivb3396mvJx7xxhS2uesaPbVRo7Grgbvho&#13;&#10;+huum9QXX0QhrCsNVykAAAAAAAAAAAAAAAAAQDtVWlraQ6/XcNmom+RzylAVh0Ruvz2Zq2OJalQc&#13;&#10;YFEbp4aDJg8//BBt27aVli1bTgMGXGdnrHHPeO655/4sAlXvvvse3XLLrU6FpY4eLacJE241tiIc&#13;&#10;MWIEpaQstLOe/fnQbvDqC2idOXOG7r33bqquPq06tkePHjR/fqoIHNlqN2jZdtDUblA65mpWcsUr&#13;&#10;qRqWHLySA1mNIjjE40JCQipjYuKC3dy0bRK84paLGRnpdOTIYasWg5aVr+RWfXwuJCSUIiIiDO9N&#13;&#10;6+TvVvq+WLv2K9q8eZMIXtlubWh+nsOaUVHRLgWv2N69RZSTkyUqe5nPbXstXiMiIpKCg4MRvHKS&#13;&#10;4WOak5g4OhWfxBX+PeAjAAAAAAAAAAAAAAAAAABoX8rKyrybmlqe02g0zxkOveTzaoEWrgp01113&#13;&#10;0vDhw2nhwsUk/TewcxWHjh07SlOmTKKoqCjKzMwWwQ7LMa17Vs/nSlb8XA61cPgrMDCQnGkj+M47&#13;&#10;8+ijj0ytCF977XWaOjVZZU2iq7HdoLPjrpWqV2qfNVdMeuGFv9p83uOPP0EPPjjHbC1T1Stlu0Gt&#13;&#10;aEMotxvkoBWPk1oNSm0F+Wf8GqR2g7w1iH1vb9+6+Pi4eh8f36C2uMd53Q0b1tH69evJ3d1NNZyk&#13;&#10;1qrPz89f3K9cLcqVa6a4+EBrBboaqzZ/5gEvb7MwFFe90ul0LrUArKk5a/hOyKWioh9sBq/M15IC&#13;&#10;WFzJj0NlHA4Dl5zSalv6jB079gQ+iisHLQgBAAAAAAAAAAAAAAAAANoP7auvvnF37959vtBoNDMN&#13;&#10;x6I/n70wC1eLqa2tpZycHAoPj6D+/fvZXUAZqgoICBDtzLKzs0XA4vrrb1Adp4aDG9wijFsRnjx5&#13;&#10;km6++WYn1iTDGtdTVlaWCIKwr7+WWhG6u1uGLlD1yt64qzmg1a1bNyouLqbDhw9Z/czT05OGDRtG&#13;&#10;11030KzqlbLdoHzMFZ+k4FWzCFtJm3m7QQ5lyS0HuepVS4teb7iPKhISEoI8PDx92uImLykpEe0G&#13;&#10;9+/fL0JI3JZP2YbP1GrQ/JirUEVHR1sEJe3X3ampqaH09BUi1MbvV9nmT9r3Veyb1uPQVVxcvKh+&#13;&#10;5WwlKp6/sHCHaG944sQJizaD5vvKc/7+ARQT01mEvVxppQhGvnq9JiwlZX42PoorBxWwAAAAAAAA&#13;&#10;AAAAAAAAAADagfLyct3kyVN2VVVVxhcUrBbBB+ZMoKW+voGmTZtClZWVlJdXICrkqFGrOMRBlVmz&#13;&#10;7qfdu3dTWtoK6tu3vzza7pryy3r22d9Tfn4evf/+hzR+/HjVMZbzHT9+jG699VYRmGFDhw5rrd5l&#13;&#10;e92OXPUKwSvXxvGQU6dO0X333SUCRLJBgwbT//zPc6LVphS00ltVveKNA1ccKORzUuiqydhykDd+&#13;&#10;T1IoyxS+4nGdOvlVJyQkuHt6evq3xT3Orfhyc1fSnj27jFWg1FoNWlaMCgoKosjIKBE+c/YaksNQ&#13;&#10;BQX5ouoXB70s11NWn5J/zoGoyMhICggIdOm98T3NQa/KygrVyl3KNZTVt8LCwkTwypUKW6B+ERiu&#13;&#10;/VvGjx+7Fh/FlYEAFgAAAAAAAAAAAAAAAADAFaTX6zWlpWWzDLv/zsvLDf1//+8Zuvvue+if/3zZ&#13;&#10;2eeLRw5Q3Xvv3TR69Bj69NPPLMaIf23OcehQGU2blkwJCQm0YkUGubu721nPuCf+ra6upqlTJ4vK&#13;&#10;Nbm5eaKajTNtBN9991368MP3jcevvPIqJSdPs7Oe/TlRzUoa19HaDdobx2Gll1/+P1Gp7Ykn5hqv&#13;&#10;Dw4U8Rg5cCWHsPg8X4dSCEtqNygFraSKV1IrQjI75vCi4TnNcXGxpwMDg8Pa6j7fs2c35eRkiTXl&#13;&#10;cJJlq0HLtoBcnYor3HEAy5nfqfz5VVVVUUbGCjp6tFy1/Z8yeKU8r9OFiBaArlSh4vDa2rVf0ebN&#13;&#10;m0TrQHtrKUNg/Dvlil68D5eKplivb7guKSnpIj6Lyw+12wAAAAAAAAAAAAAAAAAArpDS0tIep0+f&#13;&#10;WWbY/YNh8+3Zsyf99NNPlJOTTYMHDxYtwGyxDLRw1SsOQ61cmUMxMTHUp08fh20EZYGBwaIFIK8r&#13;&#10;tXgbbmM96/k4KMJrZ2Rk0NmzNTRuXJLqOMu5Roy43vBas40VjrgV4f3332/WXg3tBq/dgBY/p0eP&#13;&#10;HqIi0/PP/9XYctAUuGoxq3glV73ix8bGptbKV43GqldyK0L+GYeG6uvrqaGhkYKDg6u6d+/p5ePj&#13;&#10;G9AW9/iJE1WiJd/Wrd+Qh4enWes9Pz8/EbJSawvIVaG40hfvO4vfF7caTEtbRnV1dTZaG8qb6TwH&#13;&#10;vPi7htsOulKJau/eIlqw4FMqKzsovgfU1zGtxe+P33N0dGfxncGBLbikQoi0zampCzbgo7j8UAEL&#13;&#10;AAAAAAAAAAAAAAAAAOAyKyws9AgODvmDXq9/0XBoTBxxSOTEiRM0ceJt5OfXSbQT5OCCkr1KQhy6&#13;&#10;4GpUHMTKy1tFERHhdl+HMqDFQZb777+Piop+pIyMTOrevYfqOFueeupJEcJ45ZXXyM1N68SaRD//&#13;&#10;fJwmTLhFBGPY0KFDRSvCjtxu0NlxqHqlPk6eVzm/FJ5qsWo3qNe3iPNyu0GuesUBK/6ZFL5qbr22&#13;&#10;9K3tBnlrEPve3r518fFx9T4+vkFtcY/zuhs2rKP169eTu7ubaiUqtVZ9fn7+Ipxked87UlJSTJmZ&#13;&#10;6SLQqFZNS255KJ+X1+Sgl6vBq5qas5Sbm2v4rvjBrNKV7bWkCljBwTpRYQvBqzbVoNG4DUpMvHEf&#13;&#10;PorLCwEsAAAAAAAAAAAAAAAAAIDL6MCBg2M1GvrYsPWWz1mGWTIzM+l//uePNHv2bHrhhX+QaZz4&#13;&#10;1+7827ZtowcfnEVJSUn04Ycf2xynFqoqLS2lO+64nXr37k2ff76UtFplUyW93bk41CK1LnQtLPX+&#13;&#10;++/RBx+YWhG+/PIrNG3a7XbXRdUr18Z1hICWreCVZbUr82O56pVcBYsf1dsNyltLi14fFhZeERUV&#13;&#10;FakxaIt7vKSkRIShzp49axVCMm/Npwxj+VJ4uOthqNraWsrLy6U9e3YZ57IMdSnb/8mvJzAwkCIj&#13;&#10;o0TFO2fxZ19YuIMKCvLFZy3NJc9rHrxSrsVVvCIjIykgIBB/AC6PTYmJo8YZLm89PorLBy0IAQAA&#13;&#10;AAAAAAAAAAAAAAAug/Lyct2TTz49T6Ohdw1bmHxeLajC7QP37dtL2dnZdMMNN4iWXc5WEoqJ6UxV&#13;&#10;VVWUm7uSunbtStzW0HJM657V8zn8wa+HWxFy+7LBg4eQo+CVTKvVODXOcr4RI0aItommVoRft7Yi&#13;&#10;9HRiLvX30ZEDWtdO8Er5XqwfpaCVvDWbBa84XCVlpzSiyhVXtpKqXzWKTaqM1Sz2GxoaWrdG8vHp&#13;&#10;VN2zZ4+moKCgkLYIX124cIEyMzOooCBPvDfLtoK2WvSFhISIFoD+/v7k7Mviz2Pnzh20cOECw/1e&#13;&#10;aWzxZ/1oWpeP/f0DRIvS8PAIcnNzPjJy/Pgxsda33xaK0JbpvUltFNXW5o0rXsXGxokgFlw28YcO&#13;&#10;HT2Umjp/Dz6KywcVsAAAAAAAAAAAAAAAAAAA2tCdd97pdvHixc/+/Ofnp0ZGRurk846CKhyqmDRp&#13;&#10;IgUEBFBubr6oMGOLZWWs8+fPi1aE3JKQ2xhywMOZNoKMAy13330nFRcfoIyMLOrWrZuN9RzP58w4&#13;&#10;HlNR8bNZK8LBgwfTokVL7MylPieqWbk2rj23G5TbYspVrzjgV1/fIEJDUgiryVj5Sq5yZVn1io9b&#13;&#10;n9McFxd7OjAwOKyt7vM9e3ZTTk6WWFOuQGXZatCyLSAHlyIiIikoyLUuiBywzMhIo6NHj1pVu1JW&#13;&#10;3PLyMq+ypdOFiECUK8ErDrGtXfsVbd68SbQOtKzcpazuJVe+4vP8vRUVFS324Yo4pdW29Bk7duwJ&#13;&#10;fBSXBypgAQAAAAAAAAAAAAAAAAC0kX379vX88MOPfvr6669vPHTokM/UqclOB1V8ff0oKCiQsrIy&#13;&#10;RQhi9OjRVmNshaq4Qk3Pnr1o2bKlVFFRQbfeepvqOLW5uP3ZddddR8uXL6Mff/yR7rjjDrOqPM6G&#13;&#10;qizO2B3n5+cvXvO2bVvFMb9mrvrFrRDRbtC1cR0loCVXubI8tm4z2CKuSakKFrVWtmoSQUFle0Ep&#13;&#10;uCX9jO+X+vp6UfUqODi4qnv3nl4+Pr4BbXGPnzx5ghYtWkhbt35DHh6exgpQlptlNaywsHCKi4sT&#13;&#10;+87i97VmzZeUlrZMVNuyXEuqsuVnVXGLA15cYcvV9oZ79xbRggWfUlnZQRHwslXBS66yxa/Hz89P&#13;&#10;3LtRUVEisAVXjK9erwlLSZmfjY/i8kAACwAAAAAAAAAAAAAAAADgEissLPT485+f/5NW67b87Nkz&#13;&#10;/lu2fENlZWUUHx9PvXr1svtcZVClb99+orIOt+gbOXKkqCijNk5NbGwslZcfNTw3W6ypVsnKfC7T&#13;&#10;fKGhoSLswW0Mg4OD6brrBl7yqlcWZ2jIkCFivbNnz4ozX3+9ie677wFR1cfefB0zoGUai6pXpqpX&#13;&#10;crtBOXjl5sZhIY0IVvHP5DaDUtWrhtYgVpNoOSi1G+StXrQc9PT0utClS/eaiIjwMK1Wc8mzEfwa&#13;&#10;1q9fS0uXfkEXLtSqBpM4jKQMXvEWEBAogldclc6VMFRJSTGlpHwmHqUwlJ+DkJe0fmRklPje4ICj&#13;&#10;s2pqzlJ6ejqtXbuGNBpt6/x+ZqEu8/CXdD40NEy8N163DTo8gusGzp49Z3Nq6oIyfBRtD1c8AAAA&#13;&#10;AAAAAAAAAAAAAMAldODAwbFaLX1k2O3DxxzUuPPOGfT999+LSjQFBatFwEmNWqDl2LFjNGXKJNGq&#13;&#10;LDs7h4Ml8mi7r4PnOnfunOG5E0W4JS8vnwIDA1XWI9X5ONAyY8Z0EeLidWNj4+yu62rVK7VxUivC&#13;&#10;W42tCAcOHESLF39ucz5UvZLGdYSAlq3glWW1K/lYajXYLK4FudWg9KjeblDeWlr0+rCw8Iro6OgI&#13;&#10;wxLatrjHS0pKKDMzXYQFlS3/zNvz+Vi1IQwLC6OQkFCXgle1tbWGezeX9uzZZZxLameo1grQtFZg&#13;&#10;YIAIX3FVLmfxZ19YuMPwHZUvPmvpvZnW4zCkstWg/N45mBUZGSnCZdDeaIr1+obrkpKSLuKzaFuo&#13;&#10;gAUAAAAAAAAAAAAAAAAAcAmUl5frnnzy6XkaDb1rOAyTz3MlmGHDhtHy5ctFmOLw4UM0ZcpUs+fa&#13;&#10;qyQUEBAgqstkZ2eJ4xtuuMHu61BWs/Ly8qQuXbqIdoInT56km2++RXWcGg7AcAUuDmKNH3+zmMvx&#13;&#10;mrbncyagJbUi9DK2IqysrKCIiHDD6+jrYC71+dpjQOvaCV4p34v1oxS00hurXimDV7wvhalaRKtB&#13;&#10;rnQlV7/ijSteSe0GG0W1K2lrJB8f3zM9e/ZsCgoKCqE2KEjDbf9yc3MoL2+leG+WbQVttejj1n/x&#13;&#10;8QniXna2MhR/Bjt37qCFCxdQVVWlYi0/lbVM1bD8/QMoJiaGwsMjxWfpbCGq48ePibW+/bZQVMuy&#13;&#10;XE+qqGVeYYu3iIgIEc7kIBa0S4Z7QducmrpgAz6KtoUKWAAAAAAAAAAAAAAAAAAAv4Jer9eUlpbN&#13;&#10;Muy+SYrglWVQ5b333qW3354n9t999z267baJquPUcDWa2bPvp127dlFa2grq16+/yusw7ln97Nln&#13;&#10;f095eXn0/vsfiDCVrXHWc/36cb8kLDV16iQ6dOiQ2Pfw8KCNGzeJYAmqWbk2rj23G+QxyqpXWq2m&#13;&#10;NYwlnePAlVz5Sq5yZVn1io/r6xs4aNQcGxt7OigoOKyt7nNuBZqTky3WVqtupawIxZWi+BwHl7hy&#13;&#10;HVe+c0VVVRVlZKygo0fLxbymNbzMHi2rYel0ISIQxcErZ687DrGtXfsVbd68Sdxrlu9NWd1LrnzF&#13;&#10;5/39/Sk6urPYh3avQaNxG5SYeOM+fBRtBwEsAAAAAAAAAAAAAAAAAIBfqKSkpDuR9kPDrpxqshlU&#13;&#10;4bAIt/QrKiqi4OBgKij4knS6YLvzK0NVR48eFa0I4+LiKSMjk9zd3VXHqamurjY8dzK5uWkpNzdf&#13;&#10;hCccr2l7vkvRbtD2GKny1YQJtxhbEV533XW0ePEXais4nOuXjkNAy7Vxlte9XOXK8ljZZlDe+FqW&#13;&#10;A1dy1Sup5WCT8VGuisU/4xAUV73ifZ1OVxUbGx9kuLY92+IeP3nyBKWnr6AjRw6rhJPMA1jKoBS3&#13;&#10;GjQPQzmmDEPxZ2LZVlAteMXnuLJWVFS0OHbl2tq7t4iyszOprq7OZutEy/aKUivFcMP7C3G6mhe0&#13;&#10;C5sSE0eNM/zO9Pgo2gZaEAIAAAAAAAAAAAAAAAAAuGjixIkBMTGxq0NCQl+Ni4vrIZ+3F1TRarU0&#13;&#10;aNAgSktbLlqZnThRRbfeOsHmeMtAC4csuEINV+Hhx+HDRzgMXsk4PBEVFUUZGel09uxZSkpKsrGe&#13;&#10;4/kuR0DLz89PBEu2bpVbEVaKwIep8ld7bzdoGouqV6aqV3K7QTl4xYFArhsjtRvUG9sMSlWvGkTr&#13;&#10;Qf4ZtxyU2g3yVi/CV56ennVdunSviYgID9NqNZc8+8CvYf36tbR06ReG+7XWZntBqUWf6TggIJAM&#13;&#10;3wnieuV73lklJcWUkvKZeOSQk7KtoLxZtyH0E8Er3rhtoD3KrFRNzVlKT0+ntWvXGM5rFe/D12wt&#13;&#10;09rS+dDQMPHeOMCJ8FWHE3/48NHDKSnz9+CjaBu4IwAAAAAAAAAAAAAAAAAAXHDgwMGxJ078/Onk&#13;&#10;yZN7cCghP3+VCCs4G1R566036aOPPhTHH3zwId188y1WY1r3rJ7PoZX777+Pfvjhe0pPz6SePXuR&#13;&#10;K2GpZ555mr76ag198smnNGrUaJvjHM/168Y525YwOXkKlZWViX0Ona1fv1EE0RzPZT0fql7Jr71t&#13;&#10;Alq2gleW1a7kY64MxWEsqcJVi+JRvd2gvLW06PVhYeEV0dHREYYltG1xj5eUlFBmphRWlNsKKqtA&#13;&#10;qVeK8qbw8HBR+cqV4FVtbS3l5eXSnj27jPMo2wqqrcc/CwwMpMjIKIfBK+W1xiG3wsIdVFCQLz5r&#13;&#10;ZUtBuZqWstWg/N45mBUZGSnCZdChnfbw0PQZNWpUFT6KSw8BLAAAAAAAAAAAAAAAAAAAJxw+fDi4&#13;&#10;sbH5VcPuY4ZNk5mZQX/60x9p9uzZ9MIL/7D7XGVQhav3TJ8+jYqLi0Urr/z8AhGmsBxnS2npQcPz&#13;&#10;k6lbt260fPkKs1aE1muaz3fy5EnRxpCDYzk5ua3BMetxtueyPa4tAlpc+eq220ytCPv370+ff77U&#13;&#10;zlzW813ugNa1E7xSvhfrRyloJT82mwWv+PcpB7KkloJNYowpZNVsbDnIla9443GG6/ZMly5d3Dw8&#13;&#10;PP3b4h7nynSrVxfQzp07jEEotfZ/loEovn+dqUJl+TnzOgUFeeJzcHYtvmejolwNQ+np+PFjopVi&#13;&#10;RUWFastEZchMGcwKCwsT31OuhMqg/TJcdqlJSaPn4JO49NCCEAAAAAAAAAAAAAAAAADg/7N3HtBR&#13;&#10;lekbfyedMOkhnYQS6dgogoRqoYUOKrqWteBaFv/q2lbdte2ubnNdEVeFJECQElJIBalSVEIwCKhA&#13;&#10;CoQqCSUJhEDa/Of9bu7MnZk7DYhA8vzOuTt3hm++b+bOvdc9J7/zPDbQ6XSaBx98+KGmJl2W/ukw&#13;&#10;ag666NGjB/3880+0cuVKGjRoEEVGRlp7v8lzFlD69Okr6gDPnTtHlZVnaNSoO8meeCVPExDgL+q/&#13;&#10;srKyRDLNrbf2Ux2nNh+PZ6EiPT2dQkJCqW/fG+nKi1fqYy9FluIqQpZBvv32G/G8vLycAgMDFVWE&#13;&#10;1udDmpVz46503aAx+UqSqVxcpHwYWb6SagYbRO0gp1xJklWDiXjFjxcv1rH80xgTE3MqMjIqSH/9&#13;&#10;eLbEdb5zZyElJiYIUclY9ddepZLPWNXHVXz6zyTSofi6dhQ+j5OTFwoBy93dQ2Ut9SpAFqG4ApCl&#13;&#10;KUfh47hmzVeUmpqiP5YXLSoTpX1pPa3WWHPo7+9PMTGdxCPqBlsP+p/y5oceemTLggWJB3A0rvCx&#13;&#10;xSEAAAAAAAAAAAAAAAAAAAAAAAB1iouLY4lcuC/wTvk1pYBSXn6Cxo0bSz4+vpSbm0vt2nmT2jg1&#13;&#10;3n//b5SQMF/sz5+fQHFxQ62ONZeqWF65554ZVFS0n9LSMig2NtYhWUqea+vWLc0VhNdO3aCtcZMn&#13;&#10;T6TS0lKxz1WE69ebVxGiblD992k5QUtOuTJ/rqwZlDdOaWPRisUsOfVKTrySqgeN4pWUiFUvkuJ4&#13;&#10;PzAwsLxjxxh/V1cXj5a4xk+erBAyZFnZQStVg16qiVFcNRgaGuqUeMUy1Lp1a2nLlk3imJjXCsrJ&#13;&#10;V+Zr8bnOCVvOiFeMdH9g0fOsjepE0+/Ma7DoxaIjUq9aK5oina7uxpEjR17AsbiCRxWHAAAAAAAA&#13;&#10;AAAAAAAAAAAAAAAATCkoKHAPCAh6QafTva1/akjcURNVli1bSm+88To9/vgT9MorrzqcJFRbe4Em&#13;&#10;TowX4kdERCRlZ+eIFBolttKs9u3bR9OmTRFpWsnJXzaLIJeXZuXouF9b0Dp9+jTdeecoIegwvXr1&#13;&#10;piVLltHVqxs0jkXqlTH1isewUGWsG3QRNYTya7KExc/r6yXBSqqXlFOvGppfb2DxqDYqqtN5H5/2&#13;&#10;QS1xjfO6Gzeupw0bNpCbm6sVOcnyNa3Wh8LDwy2uVXsUFxdRenoqVVdXq86rJl6x0BkS4rwMVV1d&#13;&#10;pb+fZNGePbutila8FqfLKV8PCAgUUhlLjqDV886IEXF/xmG4cqCCEAAAAAAAAAAAAAAAAAAAAAAA&#13;&#10;FBQW7h7h5+eXrd+dqd/c+DVbokrv3r317ymkzMyVdPvtQ4ScYQvZW2Hpo0+fPpSWliakjLNnz9KI&#13;&#10;ESMsxllbNzg4WAgr2dmZ5O8fQDfddKPdNW3Nd62lXinHsJCirCKsqKgQVYwsn9mey3Q+pF45N84R&#13;&#10;8UqZdmUqX7mKlCtJumpsTrbirc4gWclSFidDyRu/NzQ07ETnzl19PT092rfENV5SUizS5/bu3SvO&#13;&#10;K67lk2v4jJvla3xtc9Uoy1GOUlNTQxkZ6ZSXlyOem9cKqlUN8sbSVXR0jKg5dLQCkI8n1xouWrRA&#13;&#10;JHsZ59U2z6tebchrREVFieQrZxK9wHXN4EcffSQtMTGxAofiyoAELAAAAAAAAAAAAAAAAAAAAAAA&#13;&#10;0FNWVhbw5JNPbqyuPnvjggULDdKDI6LKkSNHKT5+LIsjtHJlplVBQ03kevfddyg5eZFYLyEhiQYP&#13;&#10;vl0ebXNNnouFlenTp9ChQ4f1664UwoblemR3vutF0JoyZRKVlpaIfa5wW7duA/n5+Vv7Vg6saToO&#13;&#10;4pX5cVCXr4zilfxoKl6xcCVLWVLKlSxhNYhNHi+lXkniFY9r3759ZefOnV3d3T18WuIaP3/+PK1e&#13;&#10;nSckJTkFyrz+Ty35ys/PT1QAeng43oIoy1AsXvFxcHQtFqPCw8PI19fPqe927NhRSk1dQSdO/KJI&#13;&#10;uFJby8vku3fo0EGIV6gbbJNsHj58yHD9f3t0OBSXD9RFAAAAAAAAAAAAAAAAAAAAAECbRqfTaR58&#13;&#10;8OGHmpp0WXv27OnCaTUsJSjTley8n3x9fUir1YqkG2bw4MFmY8T/qr5/4MCBlJubQ1VVVbRjRwFN&#13;&#10;nz7DZgWYUo7hirebb75Z1CDu3fszTZ48RYhclyZeqY+90mlWVj6JQ+PuvvtuWrw42SD3bNu2TRwv&#13;&#10;W/NBqrJ/DlobZ6tu0Jh8JclULi6SsCjLV7JwJT3WNUtWDSbiFT9evFjH8k9jTEzMqcjIqCBXV1fP&#13;&#10;lrjOd+4spMTEBCEqseRknjhlfK7V73sbkqH0n4nCwsKcSoYqLy+n5OSFQsByd/dQWUs9iYpFqOjo&#13;&#10;aCFMOQofxzVrvqLU1BT9sbxgmM9eypa/vz/FxHQSj44mbIFWR8whPUlJiYU4FJcPBCwAAAAAAAAA&#13;&#10;AAAAAAAAAAAAQJuluLg49syZqmX63Rf1W/sBAwbS6tWr9dsqmjhxkhAwrGEutLCwtW3bd5SdnU0j&#13;&#10;RoykkJAQuzWCDMtWN9zQjVauzBBVhBcvXqS4uKFW1rOcj2UxTvbJzs4S+71791EdZ32uyxv3awpa&#13;&#10;LKawvPLNN1IVIdescQJW3759LeZD3aBz48zPZ+upV00mtYO8cXqSVDcobVyNKaVd1YtNkraM/8bS&#13;&#10;EJ/nPLWfn195bGw3T/3v6tsS1zifI4sWLaRvv90qrjXLqkGjnGSUl7wNMhTvOwp/vw0b1tGyZUvE&#13;&#10;NakUnljQlMUr41rSa5ywxel1XDvoTBJVUdF+UaVYUlKkvza8TeoTLSUvreHfuEqRE71siZ6graAZ&#13;&#10;+sQTjyUlJCTU4Fhc5pHEIQAAAAAAAAAAAAAAAAAAAAAAtDUKCgrcAwKCXtDpdG/rnxoSd1gU4aSc&#13;&#10;++67l2677TZKSlpokQ5jK0noyJEjNH78WCFTpKamk7u7m83PoRS03nzzdUpJSRECxqJFi6lfv36q&#13;&#10;49S4cOECzZgxneLj42nWrN9Ra6gbVBsnj5k2bQqVlBSLfa4iXL16DQUFBdmZy3Q+pF6pj3OmbtAo&#13;&#10;XzUZ0rBYsJKqB+uJlQQpBauhOfWqwVBHqP/davXXyfn27bVBLXGN8xobN66nDRs26NdyVVT9eZpU&#13;&#10;/pnue5FW6yMEJZaVnKG4uIjS01OFRKk2r1QH6GX2mrcQNZ0Vr6qrq4RwuWfPbivfw/g927Uz1hH6&#13;&#10;+weINC/lfUmH8jlAtHDEiLiHcRguDwhYAAAAAAAAAAAAAAAAAAAAAIA2xf79pcNcXOh/+t2e8mvm&#13;&#10;osp7771LCxYk0Qcf/J2mTp1G1sapMX/+fP37/kazZz9HzzzzrNVx5lLVuXPnaMKE8XT8+HHq3Lkz&#13;&#10;ZWRkkoeHso3NtlTFqUJSok3rSr1SG3f69Gm6++47hNTD9OjRg5YuXY7UKyfHOZN6JW+yhOXq6tZc&#13;&#10;N9goKgmlhCt+rG+uKGQJq7E5BavBUD/I/xYcHHwiPDyig34Jl5a4xlnOS09Po8rKSiEgWRevTF9j&#13;&#10;GSooKNgpGaqmpoZycrJp587vDfPIwpNStlKuw//GqVdhYeH6a9zD4bX4+HGtYV5ejvgtHF2LRa/w&#13;&#10;8DDy9fW7hPMXtAX059ZdI0cOXYsjcelAwAIAAAAAAAAAAAAAAAAAAAAAtAnKysoC6usb39fvPkGK&#13;&#10;v5WqiSq1tbVChmLRJzd3FYWGhpGjSUIspDzwwP20e/cuSktLp27duluMad6zeP/XX39NTz75hNif&#13;&#10;NetJev75F+ly06wcHXe9CVpLliymDz543/D8pZdeofvvf8DmfBCv1M9BR1OvWLLiRxaU5H2WrORU&#13;&#10;K37kKeTEK3mrq6sTl5ynp2dl586dXd3dPXxa4hrn63bVqlwhKclykjF9ytNMVDIKWCxDcSXf5chQ&#13;&#10;9teS9rkO0FKGss+xY0cpNXUFnTjxi4l4ZbmW6XpcS8p1ipZSmTNpcKD1oynS6epuHDly5AUci0s8&#13;&#10;gjgEAAAAAAAAAAAAAAAAAAAAAIDWzttvv/vSAw888JJ+t4P8mj1RZdu2bfTggw/QiBEj6bPPPrc5&#13;&#10;1jxJqLS0lCZPnkhdu3allJRUUZOnNk6Nl19+mTIzM8jV1ZWWLFlGffv2tbKe4Zmdz2V77NVOs7I2&#13;&#10;zhFZasaMaVRUVCT2+XitXr3WpIqwLadZOTrOXLqSxSseY5p8xXWDrobnknQlJV9xypVSyJJTr+RU&#13;&#10;LCJNY3h4eIX+twlrqWucq0MzM1eKta3V/8lpWLK05O3tLeRKf39/p9YqLy8XdYOHDpVZWcsoRSkT&#13;&#10;qgIDg/TrhYpz1VE42W7durW0ZcsmcR8xrxW0tpaPjw9FRESK/cs/70Eb4d0RI+L+hMNwabjiEAAA&#13;&#10;AAAAAAAAAAAAAAAAAAAAWivFxcWx58/XbvvPf/5976BBg9pHRkY6LKpERkbRyZMVlJWVKSoBzZOs&#13;&#10;xCxW0qwCAgLEY1ZWFrVv355uuaWf6ji1uQYNuk2IJGfPnqUffthJ06fPMBE2WmOa1aUKWnfdNZoW&#13;&#10;L15kqMb77rvvaMaMewipV9Z+a8fqBs1rB6XzT9csVDVSfX2DiWglp2OxLMT/xo8XL14Ua/r4+JR3&#13;&#10;7XqDp/468GuJa5yv0UWLFtK3324VFZzt23uLa8584+Qp3qR9b5EKFR0dLfYdhb/jhg3raNmyJXT+&#13;&#10;fI1+Lq2dtbRifk7Yio6OocDAQKfqDYuK9lNCwnwqKSkSNYLGNaR5lesZX9NSeHi4SPSSKkltIWX2&#13;&#10;aBDdAyQGP/roI2mJiYkVOBTOg8sIAAAAAAAAAAAAAAAAAAAAANDqKCgocA8ICHpBp9O9XV5+wnPs&#13;&#10;2DHk4+NLubm5QmSwhVJU4Uqz+PhxQobiKsLg4GDVcWqwrHHPPTNo//59lJaWQbGxsXbWNM63YcN6&#13;&#10;evrpp8T+M888S88++/s2XTdoa1xKynL661/fMzx/6aWXRRUhUq/UxzlaNyjLVywMGWUsSb6SE7AY&#13;&#10;fi5XDsr7fO67ubnVRkfHnG/fXhvUEtc4r7Fx43r9tbJBCGJyupVcK6hWx8ebVusjKgBZVHKG4uJi&#13;&#10;kXpVXV2lOq+csmX6mjeFhIQ4LV7xGtnZWbRnz24r38P4PZVpWP7+ARQWFuaAeHUp1wFoI2wePnzI&#13;&#10;cI1GgzPCSZCABQAAAAAAAAAAAAAAAAAAAABoVZSWlg719GyXo9+dqd/cWLRgMSEjI43q6uopLm6o&#13;&#10;1feaCy0sMnTr1o2WLVtKx48fozFjxlpNvTJHo3Ghm266iZYvX0a7d++mqVOnWkgY1mQpTtwqLS0R&#13;&#10;0sf33+8QNYgdOnSwuW5bSb0yp3fv3kJYO3XqlHi+bdt3NGXKNBvJRki9Uku9kgUrWcJiqUnel2oG&#13;&#10;pdSrxsZ68cjjpbSruubkq/pmMauJgoM7nOjcuauvh4dH+5a4xktKiikxMYH27t0rBCQpicpbkQbV&#13;&#10;3uQ1eeNkKE7B49o+R6mpqdHfO9IpLy9HHEvTNdqbpVAZN67C5NQrrgLUOBgxxcd7+/Z8WrRogUj2&#13;&#10;UqZbqSVtyd+TpbKoqCghezlTb9h8p2q+X+G/HUAQc+jQ4cNJSQmFOBSXciUBAAAAAAAAAAAAAAAA&#13;&#10;AAAAAMB1TllZWUB9feP7+t0nSPG3UFkyeeyxR2nr1i305ZdLqV+/fibvtZck9Nprr1Jq6gr673/n&#13;&#10;0OjRo21+DnNB6+OP/0uffDKH/vjH1+mhhx62Os6cM2fOUHz8eDp9+hT16NGTli9P4VQhO2tan681&#13;&#10;C1qVlZV01113CEmIiY29QX+8VqjO13bEK+V3cSz1ikUrfmRRUN6XpKuG5vrBBjG3nHglb3V1deKS&#13;&#10;8/T0rOzcubOru7uHT0tc45xIt2pVrpCUOAlKTpyS0qc8xaNaShRXAHIln4eHh8NryTIUr8ff3f5a&#13;&#10;0j4LU5yw5evrXOPisWNHxT3mxIlf7Kxluh6LmVyn6EzC1qWf86CNcNrdXdNzyJAh5TgUjgMBCwAA&#13;&#10;AAAAAAAAAAAAAAAAAABw3VNUVDpDo6FP9LtyTJSFqHL06FEaP34shYaGUWZmliEFxxGhpbr6LMXH&#13;&#10;jxWiSU5OnqgUU0NN5OJkoGnTptChQ4f162ZSx44x8mir68kfKScnm1566UWx/3//9wLNmjVLdZzi&#13;&#10;FatzXYlxLZ1mdanjeExqagr95S/GKsLf//45+u1vH7UYZw0WX/LycmnLli108OABIRaFhITS4MGD&#13;&#10;aerU6RQdHW2y7vVQN6icW5auZPGKxxiTr5r0r3PdoKvhuSRdNTWnX9WbCFn8nI+PJGU1ccJTY1hY&#13;&#10;eEVQUFBYS13jO3cW6q+flWJta/V/cg2hLC3xpv9c5O/v79RaFRXllJaWqr9my6ysZZSi5Po/3g8M&#13;&#10;DNLfX0KdSqHi+8O6dWv1590mIVia1wpaW4uTtSIiIsX+lQESFlCiWTRixJCHcBycOGI4BAAAAAAA&#13;&#10;AAAAAAAAAAAAAACA65Xi4uJYnc5lrkZDd8mv2RJVkpMX0dtvv0VPPfU0Pf/8i2RPaFEmCW3YsIF+&#13;&#10;97tZNGnSZPr73/9hdZwaP/30E91zz3S69dZ+lJS00Gbdl3ma1ezZv6e1a9eI9J4VK9IoNja2zdYN&#13;&#10;2hs3c+a9tG/fXrHPEkxu7iqREGRrrtOnT9Pnn/+P0tPTDAla5nAV5W9/+xg98YRJuJrNz3ct1w2a&#13;&#10;1g42iWMlVQ1Kz6XUK2PyFc9rTLySBCyWEblm08fHpzwmJsZfv+/REtc4V/GxDFVWdtAk1UpNwFIK&#13;&#10;UkFBwU7LUPxdN25cLyotJRnKy6G1WIbihC3rtZfqFBXt1593qXT27FmTdZTilWUalreoGmQJ9PJS&#13;&#10;ry712gNtBf194q6RI4euxZFwDFccAgAAAAAAAAAAAAAAAAAAAADA9UZBQYG7/mFxp05dPvb19e0m&#13;&#10;v25PVOnTpy/l5+dTdnYWjRgxXCQcWcNcaOncubOQQDjFqlevXtSlSxe74pVMcHAHUZ+WlZWp3w8W&#13;&#10;n0N9Pcv5+vcfIASU8+fP048//kiTJ09ViBdtr27Q1pg777yLFi9ONkhG3333LU2ffo/V34WTh559&#13;&#10;9mkqLPxevMca/G87dhTQqVOnaOjQYTZ/66udemWrblDaGk3kK7luUJKvGkUik/S8niTxShKu+PW6&#13;&#10;unpD+pW7u3ttp06dq0NDQztoNBpXzRWOf+HPsHnzJlq69Es6e/YctW/fvnnzVuzzphW1f/Jzrv6L&#13;&#10;ju5IQUFBTglKxcXFlJg4Xwh8LDvxvKbrWK7Fz1m8iohwrt6wurpaJLZ99dUq8dx8HWkNb/Go1bY3&#13;&#10;rMlSWUxMjBC+NFf6gCO/B5ifERrN7Q8//OAXCxYsaMDRsA8ELAAAAAAAAAAAAAAAAAAAAADAdUVp&#13;&#10;aenQoqLiNa+88sqw4uJit8mTJzssqrBkMHDgQFq2bClLXDRjxgyLhBxbUtXAgbdRRkY6ff311zRt&#13;&#10;2nSRTuNIlSDTv38/WrNmDa1alUfjxo0nPz8/1XHm80niRRCtX7+OTpw4Qb6+vnTTTTcTUq8s4aQg&#13;&#10;Pz9/2rJls3jOotuYMWNVx375ZTK9++7bdPHiBYfPvZ9//lmkKvXo0UP1813LqVfS1tj8vFGc9/K+&#13;&#10;VDPY0Jx8VS8eeXx9fYN+qxPyFW9SNWETC4UnunTp6uvh4dG+Ja7xkhKWoRLop59+FL+pUnoy7mst&#13;&#10;ZKzw8HCKjIw01Is6AouNnH6Wl5cjjqXpGqaylfI5X5PR0c7JUHy8t2/Pp0WLFohkL+NaarKXcV2t&#13;&#10;1oeioqJE8pUziV6XigYuFpAI1GhcdUlJCRtwKOwDAQsAAAAAAAAAAAAAAAAAAAAAcF1QVlYW8Oyz&#13;&#10;sz/S6ejjkJDQQE6RWbkyQ6TPcCKVLZSiCgtMLGjwe7lmjKUqtXFqsAzCiTecSFVZeYZGjRplZ03j&#13;&#10;fCxO9O7dm1JSltP+/ftp0qRJZJo6Y33dHj160u7du+jQoTKRxDRmzBjy9/e3sp7t+Vq7oMXH+NCh&#13;&#10;Q/TSSy/To48+pjpu69at9Oc/v+mwDKXkxx/3iFQtPnfk+a6OeGX8zo6kXvFzFq3k1CsWruS6QWO9&#13;&#10;YL0Yz9WDsnTF28WLF8Xr+uumMjY2tl5/7gWSSmTS5Yo7nBKXnZ0pEur487KcJKVAaUW9n6UcJb3G&#13;&#10;dXwsQ3H6lbMy1MKFSXTixC+GtaSUK2+r8pWPjy917Bgl0vOckaGOHTtKCxYk0vffF5C7u4eNtUy3&#13;&#10;Dh1C9Ot1FKlcLQ/MK2DB4EcffSQtMTGxAocCVw8AAAAAAAAAAAAAAAAAAAAA4DqnqKh0hkZDn+h3&#13;&#10;O8ivcXLNhAnj6fTp05Sbu4rCwsJU36smtLB48sAD99POnYWUmppOPXuywOV44tDs2b+nNWu+oi++&#13;&#10;mEdxcUNVxpDV+f72t7/QwoULac6cuTRq1B3kaIIWp19NmhRPZ8+epZtvvoUWLUoWIk1rTbNSjrPv&#13;&#10;JDk+jmv0Jk4cTxUVlj4BJyhxxSAfa66/s1ZL+Oc/v0Xx8ROvet2gcm5ZupLFKx6jrBrU6Vi8cjU8&#13;&#10;Z8mK06yk9CupdpDfK1cOspAlVxNqNJrGiIjwisDA4DBb57Zjv4E6fC1mZq4Ua3t5tROyo7yxfMRp&#13;&#10;c+3aeYl/Y4GSX+MtLCzcQka0R0VFuZAoWWhUX0uan59L60r7gYFBIgHNGfGKBTauutyyZZOQ9pTr&#13;&#10;2VqLk7UiIiLF/q+L7rJ/S9Dq2Dx8+JDh+vsAzggbQMACAAAAAAAAAAAAAAAAAAAAAFyzFBcXx+p0&#13;&#10;LnM1GrpLfk0poGzbto0efPABGj58hJChlNgTWg4cKKWJEydQ165dKSUlVZFoZIm5VMXSV3z8OCFH&#13;&#10;ZGXliKQaWzWCSs6fr6W8vFyaPHkKubho7KxnOh9XJ77zztti/403/kT33TdTdZztuS59XGsQtLjK&#13;&#10;8eWX/2Axonv3HvT551+IZCLmhx920uzZzwrRz5xJkybT66+/aff8vVp1g8pHlqhYGJKqBpsMqVeS&#13;&#10;XCVJVjyvMQVLErDq6upIo3FhEag8JqaTv4uLi4e9c8ix38yUkydPUlraCiorO9gsJ3laFbCU0lJQ&#13;&#10;ULCo5LN13ZrD33XjxvW0YcP6ZhnKy6G1WIbi5DtOq3KGoqL9lJ6eKqRJa+KV+Vrt2nmL78WpXixY&#13;&#10;Xh10Tv+OoHWjPxeeGDkybh6OhHVQQQgAAAAAAAAAAAAAAAAAAAAAuOYoKChwf+WV114i0izXaKi7&#13;&#10;/Lq5qBIVFSUEjqysTOrcuTN1797d4SQhf/8AUVfG72Wxol+/fhZjrKVZsSwRHBxM6elpVFNTQ8OG&#13;&#10;DVcdpzaXu7s79ezZ02pVmi2Ri+v1OCno8OHDoj5t3Lhxonat7dUNGsc6Mk45Jj09XdQ5mjNr1iy6&#13;&#10;8cabDc85Ua1Dh2D6+uuNFmNZyBk/Pt72qi2UeuVI3aAx5apRSDxykpUkYTU2p1vVkyReScIVJzVx&#13;&#10;OpicfqU/T2s7depSHRoa2kF/rl5xt4A/B6eMLV26mM6ePWdRK6is/1PWDvL5Hh3dkYKCgpwSlIqL&#13;&#10;iykxcT7t27dXXL9SraDttfg5i1dcc+rh4eHwWlyPmpqaQl99tUo8N68VlNbwNlurvZDKYmJixPml&#13;&#10;0Vz9PB0NIn2A8VyIe+KJx5ISEhJqcDSsHCMcAgAAAAAAAAAAAAAAAAAAAADAtURpaenQpibd/4g0&#13;&#10;veTXbIkqtbXnafz4cSJlJjd3NQUHB9mcXylVsQRyzz0zaP/+fZSevpJiY2NVx1njmWeeFmk6SUkL&#13;&#10;acCAAQ6saX0+R2Qp5siRozRlykSRzHTbbYNo3rz5FrIGUq+sj3vllZdEJZw5r776R5o2bbrJa3x+&#13;&#10;jB17N505c8bkda4p/Ne/PrTyO16d1Ctj1aAkYbm6uonPLydfyRIWi1f8yJWEyrpB3qTErCb9NRRy&#13;&#10;IiIinOs+XRw5xo6dz0ZKSoqFvFhZWSlqBU3rBY375mlYnAzFkpIz4hVfJ9nZWbRz5/eGeZRVf6ab&#13;&#10;8TWuNeR6Q2fEKz5+LEbm5eWI38L6WqZpWJx6FR4e1ixTXisgBQtYkDxiRNyDOAzquOAQAAAAAAAA&#13;&#10;AAAAAAAAAAAAAACuBR577LHYjh07lr/wwotfm8pXbABYtwBYXnjvvb9SVVUVvfvuWzbXMAot0nxc&#13;&#10;zfbXv/5VrPH6668JSYXHmI+zNtef/vQWabVa+uMfX6Xa2lrVMaYilyPylfo4ea7IyEiaPfs58RrL&#13;&#10;Hrt27bIxl/p8pp/L9jiVT0vmspSj46wcSVLKHo6Os/Erk5x6pTaOa97UWLt2jcVrfH6w9GNOt27d&#13;&#10;VH4fnYNSlf1xpueg8T3KTUq4ajLIVXLiFW9cHciJVrxfX98o9qXtYvP4BlExWFd3UTxeuHBByFju&#13;&#10;7h5VPXr0OBsRER5KLeAT8DXClXzz539B58/XiKQnrdbH5FFt47S52NgbqEOHEIflKz5G+fnb6J//&#13;&#10;/IB+/HG3mF9aw1dlDV/D+n5+nLAVIzZn5Kvy8nL63//mUmZmhv4zutpYy3QLDQ0T4ue1JV8ZQQoW&#13;&#10;UPCbjRu33IXDoA4qCAEAAAAAAAAAAAAAAAAAAAAAV53XX3/z1U8+mbOysrKy/b59+zRDhsRReHi4&#13;&#10;Q+9l0aJjx4507NgxyszMFHKMMslKGiP+V/X9LHewqMLvZQni5ptvsrOeYU/UhgUEBNDKlRlCZOHP&#13;&#10;bTrG+rqW49THqrk6ffr0oV9++YXeeOMNuummm62Oa+1pVkp27NhBERHhduc6fvwYffvttxav8/nT&#13;&#10;oUMHUQ8pw1LNp5/OFXKTEk6LKi4uEu+JiurokKhzKXWD8vktPyrrBo3JV42GRxZ/GEnGahBSlfQo&#13;&#10;pVzx6/X1DfqtTghZUvKVqClsjIyMKI+Kig52dXXzdPzKtW7nmIs7XJ3JFYDHjh0V1XvK+j2WGOXn&#13;&#10;yn/j1yMjoyg0NJTc3Nwc/lQVFeWUnLyI8vO/Y6nMouqPK0dN6wCljQWv6Oho8e+OwsdxzZqvaPny&#13;&#10;pUIws7+WVuxzwhZLXnz/cCbR69cD5hVQZfCsWY/Pmz9/fgMOBa4YAAAAAAAAAAAAAAAAAAAAAMA1&#13;&#10;QlFRUVci1091uqa7Bg4cQJWVUtUbi1D5+dtFApE1zEUVriAcP36sEKFyc1dRYGCgQzWCDEsoM2ZM&#13;&#10;pdLSA0LEYjFCfT3L+ViEmTXrcfrmm29o4cJkuvXWfqrjrM91eePaet1gRUUF/eMf79O6devorbfe&#13;&#10;ofj4CTbnO3z4CE2fPkVId+awCDN16nQaPnw4nTp1ihIS5tOhQ2U2zx1O1Jo+fQY99dQz5O7ubuV3&#13;&#10;vLJ1g8pH/h58nchVg/y6JF5J8pX0PXWGmkG5dpCvE07K8vHxKY+J6eSv/+4el3YV2xYMT548SWlp&#13;&#10;K6is7KBqraBcw8dVfcZ9T1E1yOljzohX/F03blwvakH5feZ1f9bW4iSq8PAIp8Qr6f61XyR68b3H&#13;&#10;fB1ra3FiH38vvj9dm+LVpVynoC2h0WjeGz58yJs4EmbHBYcAAAAAAAAAAAAAAAAAAAAAAPBrU1BQ&#13;&#10;4B4QEPSCTqd7S//US3ptO82ceZ9BOJkwYQL9+9//sXivrSShjRs30KxZT9DkyZPpgw/+SfbEK6Wg&#13;&#10;9dNPP9E990ynW265lRYuXMR/ZFYdp8bRo0dp4sR4io+fSG+99TY5nnrV1gQt49jLTb1i2YZTh+bO&#13;&#10;nSvq7BhOTFq+PFW1NlCuJWTee+8dkVp2Jenduw99+OFHosLOkXPV2jltXbySHxsV6VdNQuKR92UJ&#13;&#10;i0Urlq8YTrySUrAaDPt87Nzc3GqjozvV6o9Z4OV/e53q77Nly2ZR7ciiV7t2XlYELFNxiav7wsPD&#13;&#10;RFKUMxQXFwsZqrq6SjGv7bUuVYaqrq6m7OxM2rNnt5W5LddmAcvPz18k+1kT9a5NHL1eQRuizsWl&#13;&#10;6ZZhw4b9hENhBBWEAAAAAAAAAAAAAAAAAAAAAIBfldLS0qGenl7Z+t2Z+k3E2/Af9yMiIujAgVLa&#13;&#10;v3+/GMePAwYMFPWCMvaElk6dOtPBgwcpM3Ml9ezZg7p06Wp1rLlUxfVzFy5coKysTFFL2LdvX4er&#13;&#10;BH18fOnOO++iyZOnWFSvWa5nez6kXjkmfLz22suUnJwsKuBkONWJawHvvnu0yXzmc/Xv3582b95M&#13;&#10;Z86cvmLnNdfe7d69m8aMGSsSqa506pUsWMkSlryGJF01KtKt6sSjed0gb1I1YZP+/A49ob82fD08&#13;&#10;PLxb5hovoYSEeUJqZPlIWctn3OcqPm+Tuj6WkyIjI0VSlKOcP3+e0tPTKC8vh+RaUGOdoen8yi0o&#13;&#10;KEgk3XH6lUbjWHYNH+/t2/Np0aIFdPJkhUWtoLWN7w9RUVEUEhJqM9XvWkaDeB9gxFWn09yUmDg/&#13;&#10;6e2338bRkK8RHAIAAAAAAAAAAAAAAAAAAAAAwK9BWVlZQH1941v63Wf1myFuRimqsCAyaNBAOnNG&#13;&#10;riL0pfz8AnJxYWnBMaGFawy5ipClitzcPFFnaD6mec/i/SzwTJ06WSRarVyZ3Sx/XV6alaPjIGg5&#13;&#10;N+7ll1+idevWqo74298+oLvuusvmPEeOHKHZs5+lw4cPXdHz/LHHHqcnnnjS7nmq/C6Opl6xaMWP&#13;&#10;nNYk70t1gw2GykGeQk68kjc+r1kP8PLyqurUqZOLh4enz5W/wnVUW1tLq1bl6q/ZfJOkKdMaPi+L&#13;&#10;NCxODQsLC3dKvGJ27iykzMwM8d0tq/5ME6nk11jKCg0NI39/f6fWKi8vp9TUFP294YidtUzTsOQq&#13;&#10;xetVvDI9T/HfMWByH3ti5Mi4eTgSEkjAAgAAAAAAAAAAAAAAAAAAAAC0NJq33nrn5T59+n6p3x9F&#13;&#10;zUERaglBLE1x6tWKFSni+cWLF+nAgQM0ZswYmwsok4RYeuAUndTUVKqsrKRRo+5QHacGSxK9evWm&#13;&#10;lJTltH//Xpo0aZJqOs6liVfqY5Fm5dw4ecyePXto9+5dqqN27Cig8eMnCDHGGiz3xcdPoJqaGjp4&#13;&#10;8IBJkpY506ffI6QurrbkpLQff/yRGhrUx+/du5cmTpxkdW1bqVeW4pWUeiU/SiIiNSdZNRjkK/4s&#13;&#10;LFqZp17JqVguLi6NkZER5VFR0cGurm6eLXGRFxYWUmLifCEvmqddKVOieF9+nSsjIyOjKDQ0lCsR&#13;&#10;HV6L08aSkxfSt99uJXd3D5OELfPkK2UaVocOIRQdHS32HYWP45o1X+nvCcuotva8A2tJ35MFL07Y&#13;&#10;CggIcKre8Jq+kSPiB5ieD0N/85tZSQsXzqvB0YCABQAAAAAAAAAAAAAAAAAAAABoQYqKiroePFi2&#13;&#10;MykpYdro0aPbBwYG2ZWgwsLCqKzsIO3bt695jv3Uv/8AkypCGWtpVrGxN4j3ZWVl0c0336x/b4zq&#13;&#10;OLW5eP3q6mrKycmm8PAI6tWrl5U1rc+HNKuWF7Q4/aiw8HvV0VwlyZKOUr4zn4/ncnd3pyFD4ui+&#13;&#10;++6nuLih4n0lJSUmI7t06UL/+teHoqqOZZqbb76Fhg8fTqtXr2pOljKFZShOXePzzvKYOlY3qHzk&#13;&#10;dCcpPUnXnHLVKCQrqW5QkqzkcVLVYIN4ZHmRp9Z/7nL99eDRvr3WvyWu8ZMnT4pKvm++2Upubu6i&#13;&#10;VtBUvJKkJKV4xRvLUB07SjKUoxWA/B03bFhHS5cuofPna6xW/hnX0or5OWGLZajAwECnZCi+h7BU&#13;&#10;VlxcJIQ6tapB87X4kasU+d7h4eHRSu7kMK+AKu00mqbwBQsS0nAocJUAAAAAAAAAAAAAAAAAAAAA&#13;&#10;AFqAgoIC94CAoBd0Ot1bJSXFXhMnTqAePXrSsmXL7VZxsTTCaT+DBw+iM2dOi9dYftm2bbtJSo49&#13;&#10;kev06dOiipDrwLKysoUsYWvN5j3xvxcu1Ir0K14/MzNbSFmoG3RknHFsS6ReKXnvvXcoIyPd5jv/&#13;&#10;8Y9/0YgRI80+u/qCLDxNmDBeiFtKJk+eSq+99keL8Zs3b6I//OEF1bluvPEm+vzzearnqqN1g1Lq&#13;&#10;VZMQhuR9/rfGxiYhXXHyFcPClVw5KO9L0pZbbUxMTK1W6xPYEtc4r7Fly2Zau/Yr8RmNtXtSrSDX&#13;&#10;DEp1g+1Mqgj1n4fCw8OEqOQMxcXFlJ6eSlVVVRYVhmrVf1JFoLeo/3NWvGIBMzs7k/bs2W11bvPX&#13;&#10;+Hv6+fkL+YrFvtYJqgiBKnePGBG3pq0fBCRgAQAAAAAAAAAAAAAAAAAAAACuKKWlpUM9Pb2y9bsz&#13;&#10;9Zsbyw8slKxcmSEkqFtv7Wf1vbKowok4gwYNElWADCcNlZaW0Nix46ymXpnDcgSn7KSlpVJNzTka&#13;&#10;PnyElfUs5+Mknx49utPy5ctEBSLX2amNsz7X5Y1D6pX9cenpaXToUJnNGTgla+LEyeTp6UnWRC6Z&#13;&#10;vXt/psWLky1eZ6Hmzjvvsnidq+y++eYbqqiosPi3M2fO0G9/+5hTqVeyYCVLWCwqyvssO8l1gg0N&#13;&#10;deLRvG6QN6maUEeBgUHHY2Nj/Tw8PL1b5hovoYSEL+inn34U8pF6EpXWpJ6Pt7CwcFEPKv0ejnH+&#13;&#10;/HnxW+fl5YhjaV4raC0FKygoSKResbzpaMIWH+/t2/NFotfJkxUWtYLK76Z87uPjS1FRURQSEmpX&#13;&#10;MAWgFTJ05sx75yUnJ9e35YOAKx8AAAAAAAAAAAAAAAAAAAAAcEUoKysLePbZ2R/odDSXSBMiv85S&#13;&#10;Q79+/Wjjxg2i1m/MmDEikUaJWppVaGgoHT58mPbu3SuecwIOz6NWRWg5lzRf9+7dhVjDVYQDBw4U&#13;&#10;8ofaODV47KlTp0Tq1tChw8jV1cWBNa3PB0HryglaLBr9859/FzV7tmB5h2WoYcOG2z1/d+/eRWvX&#13;&#10;Woa4cAra9OkzDKlGynOV6/e+/36HxXtYmJo58zf697gZrgHzRzn1StoaDTWCcuoVC1e8L0lXDc1b&#13;&#10;vRjPKVeydCXXDfLrnp6eVbGxsfUBAYFB1AKNWLW1tSIZKisrU6xnlJG8rVQBSq/z9c4yFFcBOipD&#13;&#10;MSzQcQXgiRO/qFT9mVccejfLUD76azdKf/8Ic0qGKi8vp+TkBULAcnf3sFjL2saSJ8t4nIDV+pF+&#13;&#10;Ow261oAp/q6u7roFCxLXt+WDgMsCAAAAAAAAAAAAAAAAAAAAAHDZFBWVztBoaI5+10S8UsIi1JQp&#13;&#10;k6lv3760dOlyQyWYzoZpwwLK7bcPEnWCjFarpe++y7da8aUmcrFYER8/nnx9fUSdINeSNY+2uq78&#13;&#10;kSQZRmN3nOIVB8Zc+rjWmmalHOdIvRnX/z3//HMOn58fffQxDR58u43fUUc7dhTQ00//TvXfZ836&#13;&#10;HT366OMWxzk1dQX94x8fWIznc3vjxs3iPDWXrmTxiucyJl816V/nc83V8JxlLHlj8Yof+b2SkFXf&#13;&#10;XEMoVRJqNJrGsLCIiuDgoLCWusa5ji8jI03IXlKtYDuRZMX7UtWgshZQquTjjUUof39/g3jlyO/L&#13;&#10;NZCcXMcJZ5a1gsZ15VpD+bWgoGAhbjojXrHAtm7dWtqyZZOQLc1rBdXW4n0WvcLDI9qIeHUp9wbQ&#13;&#10;xmjQ39f6jxo19Ie2egBccA4AAAAAAAAAAAAAAAAAAAAAAC6VoqKiriUlpas1GuKuQCFf8R/l1aSq&#13;&#10;Hj160qxZT1JhYaGoerM2TolG40Lz5iUa5I1z587Riy8+bzFOmkvsWfxbSEgIvfzyy3TkyBH6738/&#13;&#10;kt9hdU3lR7ImXxnXI8V8jkhVluMs57I+TuWTkLkQ4eg4K9+elLKUo+OsI42zPZfpONtI0tKiRQud&#13;&#10;Ok/ff/+vIg3L8vfRGc7BXr16WxV35s//gr75ZovF61zBpwYnIrHMo5SulHWDLFvJaVf8yMIWn+Ny&#13;&#10;0lVdXX3zVic2eZz8nLcLFy4IGUur9ano2bNXQ0vJV5zy9dlnn9KXXyYLcYzr9vRrCgFJffMVG4tX&#13;&#10;sbE3UEBAgEnqla30JP6O69atoY8++g8dP37M5hrSZ/AVz/39A6hr11iKiIhwSr4qKtpPH374T9q6&#13;&#10;dbMQqeT5bK3Fj5yw1alT5zYoX4lfEP/hA2q4ubpqPtPf49qsh4QKQgAAAAAAAAAAAAAAAAAAAACA&#13;&#10;07z11lte4eHhKf36DfjQ09Oru/y6PaGqf//+tGbNV5SXl0fjx48XlWTWkIWqkJAOdPToEfr555/F&#13;&#10;6yUlJc1VhNF2awRlevbsTT/8sJOys7No0KBBQtRQX8/+fG27btA49tdOvZLHrV69SshA5oSFhQnJ&#13;&#10;Su0cZHGPtyFD4sjaucppVXv27BG1l5bHVkfr16+jmppz+nMnUiQg8XmclJQo5ChzHnzwYerTp4/h&#13;&#10;veZ1g8qUK5av5CQr/jcp8YrTrerFd5YTrzipiaUsOf3Kzc29tnPnzmdDQ0OD9XO4XelrnD8HJ40t&#13;&#10;WZIsjp1UNWheMdheUUMo7fv6+gkBLSgoyJBy5whcMcp1g1w5ymla6tWGWsWa0nNOoeLr2cPDw+G1&#13;&#10;qqurKTU1Rf8brhbPTb+L2vdrb1KlyCKWBj18qCIE5kSVlR05mpSU8H2bvB7w+wMAAAAAAAAAAAAA&#13;&#10;AAAAAAAAnKGkpCRu3br1ybNmPREzbdp0+uCDv1tNnzKHx+3atZPuvfceGjBgAC1YsMhCZFCTqlhW&#13;&#10;GTJksKGKkGWI777b3lxF6JgsdezYUZo4MV4kYqWnrxTVYmrj2p5Udf3UEtbU1NCMGVOpoqLCYtT/&#13;&#10;/d/zdPToUUpJWa46C59nc+bMpf79B1hdiWsyH3nkIbsioS26dOlK8+YliPNLmXplrBqUJCxXV7fm&#13;&#10;FCxJvpIlLBav+JFTspR1g7zxexsbdSwCHY+KigqlFmq9Ki0tobS0FVRZWamo/2tnss+SlGn1oJe4&#13;&#10;trgG0Che2b82WZpjMXLnzu8NNX9q9X/mn4FrDcPCwp0Sr/j4bd+eT3l5OeK3MK8VNN2Mr7GIFR4e&#13;&#10;JuQy4Oz1C9oYVS4uTT2HDRt2vK19cSRgAQAAAAAAAAAAAAAAAAAAAAAcoqysLODZZ2d/QKT5tHPn&#13;&#10;LgGcRLVyZQbdeONN1KlTjM33KgUtriZjkSYrK1OkFvXu3Ud1nBKWZwYPvp2WL18mnnMaUHFxEY0b&#13;&#10;N87Omsb5OLVGq9XqP/NKIV8MHjwYqVdOjvu1BS3zMZWVZ+jLLxeL39/8/HjppVdo+PARIiGLE5vU&#13;&#10;2LVrF02aNFnUA6oRHNyBTpwop3379l7SNcLy0b///SEFBARapF5J8pSUfsWCEgtVvC9JVg3NW70Y&#13;&#10;39jYIL6jvF28eFG87unpWRUbG1uvnz+IWiBwRZKhMsW1yZ/NmG7lbZEOZUyI0hqSoVhQciYZaufO&#13;&#10;QpF6deLEL2Iu3vga9fb2tkjYkl/j65grAPk+4kzdYHl5OSUnLxAClru7h+Gzy/OaJ23J+x06hIhE&#13;&#10;r7ZZN2gfpGABM7x0Ok14UlJCWpu7FvDbAwAAAAAAAAAAAAAAAAAAAADsUVRUOoMDhPS7IfJrnEY1&#13;&#10;duxoIbPk5q4iX19f1feqpQnV1dXRpEkT6MSJE5STkyeSbBxJ0HrzzTcMEhYzf34iDRkyxGw9w57F&#13;&#10;+1kqeeSRh+n773fQ0qUp1Lt3b3JcvFKfE7KUc+OcqRtUIzV1Bb3//l9NXhswYCB98smnYr+gYDs9&#13;&#10;88xTVlOsHnjgNzR79v9Z+X10VF9fR0899Tvas2e3U9cIV2L+4x//osjISCFL8VymyVcsXrma1A/K&#13;&#10;G4tX/MifWZl6Jadi6a+9xrCwyIrg4KCwlrrG+ftmZKQJ2UtKn1ImUSmTrjybE7CkjUUoTqOyLl5Z&#13;&#10;/g4VFeWUlpbKUqdZspZp8pV5GhYLbqGhoU6JVyywrVu3lrZs2STuVcr1zFO2lGlYLHpxvSHEqytx&#13;&#10;3YO2RlOTJn7UqCE5bek7Q8ACAAAAAAAAAAAAAAAAAAAAAFilqKioq4uL61ydju6WX1OmVGVnZ9Pz&#13;&#10;zz9H9903k9599z2T99qrJSwsLKSZM++luLih9MUX82x+DvkP/CyxDB06hE6ePCmeS1WE+aKK0NE0&#13;&#10;K5Y+Fi5cQM899zz5+GhtrmdvPghav76gxZLS008/SQUFBYbX/vvfOTRo0GDD8/fee4cyM1eqvp/T&#13;&#10;p774Yj716dPXZE4lLBe+8spLtHv3LrvXCItH8fEThNTF4o6xZrDJkHrFwpBcNSinXklylSRZ8fc2&#13;&#10;pmBJAhZLihqNi/4c9a2Ijo721c/h2RLXOF9LXDd48OABq3KSedUgbyxDceWgtTQxtXOJv+uGDetp&#13;&#10;48YN4phYVht6qYpXWi3LUOHienfu/rVfSGXV1dUOr9Wunbf4XpzqZaxSBJd3nwBtkIMXL9b0GT16&#13;&#10;dE1b+cIQsAAAAAAAAAAAAAAAAAAAAAAAFhQUFLgHBAS9oNPp3tI/9ZJfV0sVeuaZp2nNmq8oMTGJ&#13;&#10;hgyJsyteGeeSRJlFixbSBx/8nSZPnqI6pnnP8NpPP/1E06ZNMXyWO+64g+bM+dRinPW5Ln9c6xW0&#13;&#10;jGOvpdQr08+uo6NHj9L9999LtbW1opryo48+Nhlz9uxZuvfeGXTyZIXqHJ07d6GFC5NFFZ21346T&#13;&#10;k+bM+S+lpCwX0pQa/fsPoFmzfkc9e/YUqVeSeNVoELDkukFjEpYkYUnpVg3N60j7/Jq8L0lbbhdi&#13;&#10;YmLOa7U+gS1xjfPn2bx5E61d+5X4jNbkJBavlMlQXM8XEREuHh1HR8XFxZSenkpVVVUKGcrTbF3z&#13;&#10;z3BpMhQLV1yl+OOPe4RUZZ5upbYe/5ufn59I4/Pw8MB/BJz4bR27D4A2yF9HjIh7va18WQhYAAAA&#13;&#10;AAAAAAAAAAAAAAAAAAAT9u3bN9TV1eNTIl1v+TVbUlVFRQWNHTuGtFqtqBP09rZd2aWUqligmTgx&#13;&#10;ns6cOSPey/ViauPM+fOf/0TLli01PP/ss89p2LDhDqxp/Xsg9er6qiVcsuRL+uKLz2jx4qUiHcn4&#13;&#10;2aVBW7duoRde+D+rsz3yyKP0u989ZfdcPXz4EOXl5dCePXvo7NlqTqSinj17CfGva9dYE9nKmH4l&#13;&#10;BCohUsnSlVwn2NhYLx45zU1Ku2owVA5KiVk6Fo6OR0VF8cXQIhFMpaUlIvWqsrLSivzUTiFeGf+N&#13;&#10;ZShOvnJGhjp//ryQoQoLv1eRn6wLWFxr6KwMxcdv+/Z88Xvxb6EUr5RVg+ZreXu3159DYeTr64f/&#13;&#10;ADgNUrCAVRqamnT9R40a+kNb+LIQsAAAAAAAAAAAAAAAAAAAAAAAgmeeeSZm8+bN68aMGdtl1qwn&#13;&#10;DX9L1DnwV/XU1FR69dWX6aGHHqY33njT6jg1kWvbtu/o4YcfopEjR9Knn35mU7xSfqahQ+MMCUdc&#13;&#10;Tfbtt9tEFaHleo7MZ38cBK1rS9BiweaHH3bSLbfcavU8/dOf3qDVq1epzsoVeImJC6hbt+42jrvO&#13;&#10;ZG7loyRamaZesWTFjywoyftS3WCDoXKQp5ATr+SN6wb5z/deXl5VnTp1cvHw8PRpiWucZajVq/Mo&#13;&#10;Pz+/WUiyLkIpk6/kZCh+jzOwdJWZmSG+uzy3Wp0h78uClLe3N4WGhgkByxnKy8spLS2Fjhw5olIr&#13;&#10;aJp8pUzDCgwMEuInnw/gUkEKFlBHo6Ftw4YNuV2j0TS1+u+KnxsAAAAAAAAAAAAAAAAAAAAAUFRU&#13;&#10;OqOpqXHOtGlTQvbv309ZWdnUpUtXh94rSylPPfUkbdiwgZKTF4tqNtMx4n+tzvGnP70pEq3+/e//&#13;&#10;0Lhx4+ysJz3+/LNpFeHIkaNo7txPLcY5Ll6pj4Us5dy4K1036Mw5aA7X3d133ww6ffq06r/Hxt5A&#13;&#10;SUkLyc3Nzeq5ai5dyeIVjzFNvuK6QVfDc0m4ajSIV3LClZR6Vd9cQyilYmk01BgWFlkRHBwU1lLX&#13;&#10;+J49uyk9PY3q6i4a6gXNqwaVMha/zpssQ2k0jusFnIrHMlRZWZmVNC1PVQGL07WclaG4KnLdurW0&#13;&#10;Zcsm8Tua1woqBSyleOXj40Ph4RHiObhckIIFrKPR6J4cPnzo563+e+KnBgAAAAAAAAAAAAAAAAAA&#13;&#10;AKDtUlRU1NXFxXWuTkd38/Off/6ZpkyZRH379qUlS5bZFCHMRRVOoBk3boxIlMnMzBKSgyMSFHP2&#13;&#10;7DmaMGEcXbhwgbKzcykoKMjKeqbzvf32W7R06RLDq5988qkQsczH2Z7r8sZB0HJu3K8taK1du4Ze&#13;&#10;f/01q/8+a9aT9Oijj9sUr+RHuW5Q+cgSFV8nctUgvy6lXhmTr3heY+KVJGBx6pVG48KVhhXR0dG+&#13;&#10;+jk8W+IaP3nypKgbPHjwgJn0ZE3Akl5nGYorB5Vymj34u27YsJ42blwvKhgtRSgv1c+g1fqIhC1O&#13;&#10;snOG4uIiSk9PperqapUaRS8V0Yw/g7f4XoGBgU5VKYIrdQ8AbQWWI9evX0dDhgyp9vf36RkXF3es&#13;&#10;NX9fZOgBAAAAAAAAAAAAAAAAAAAA0AYpKChwf+WV114i0izXPzV0sAUHB4s/mmZlZVJAQADddNPN&#13;&#10;Fu+1lmbF8oSvr69I2WHR5Pbbh5A98Ur+Y72Hh7uoglu+fBn98stxGj16jOo48/mGDx8u3sPVaszG&#13;&#10;jRvokUceJVdXF7trqs2nPubyxl1bgpZxbGtNvTI/Dl26dKHi4mI6ePCg6phdu3bpz6MR4nxXzqtW&#13;&#10;NyhVDjaZpFzJdYOSfCWJV1K6VT1J4pUkXPF1VVdXb0i/cnNzv9C5c+fq0NDQYP0cblf6GufPt2nT&#13;&#10;17RkSTKdO3dWf31qxTUqb1qtlry9pX3pUdt8DftRdHS0kCCdEZT4GCcmzqN9+/YK4Um5lnEN801L&#13;&#10;4eFhFBkZ6VS9YU1NDWVkpFNeXo7h3qM2v/lrLF1FR8eI9CtnEr2A4+CwAul+UERJSQniUX/f87zh&#13;&#10;hu7h+udprfrcx88OAAAAAAAAAAAAAAAAAAAAQNuipKQkTqdz+R+Rrrf8mlKqYlFk8uSJdPjwYZFG&#13;&#10;xTKG2jg1WFR59NHf0rfffkNffrmEbrnlVhtjDXuG11599RUhVnz88Ry66667HZKl9u/fp/+8kwzC&#13;&#10;DMs0n376Pxvr2Z4PqVetT9A6deoUzZx5j0hKUqNXr970xRfzDVKOWuqVsWpQJ0QrTnhi2UpOvpIl&#13;&#10;LBav+JFFLUm+ajBIV1Jilo5FoONRUVGh+iVaJILpwIFSSk1NocrKSpOaP+W+shZQrubjZChOvnJG&#13;&#10;vGL5cfXqPMrPz2+uFrSeRCUlYEmbn5+fqAD08PBw8LyUfo/t2/OFeMW/hbJWUFk1aP4ZWMRi0Yvl&#13;&#10;MtCSIAWrrcNyZG5uNu3cWWiSrDdt2nQKC4uKHzVqSE5r/e4QsAAAAAAAAAAAAAAAAAAAAABoIxw4&#13;&#10;cMC/sVH3tn73WVKIH2pCy08//URTp06mAQMG0MKFyST9adGxxKGjR49QfPw4CgsLo4yMTItkG1u1&#13;&#10;hGfPnhXvZYGF5S+WNGwLX9Lju+++TUuWfGl4fc6cT2jUqDtU1iRCLeGVGfdrC1qOi1fqxzonJ1uc&#13;&#10;J9Z49tnZNHPm/Ya15NQrWbiS6wb5UU694n2pbrDBUDnI14osXMkb1w3y615eXlUxMZ1c9NeET0tc&#13;&#10;40oZyrTyz9OGgNVOXGdcAehMChVTWPg9ZWZmiO8oyU/qIpRyLd743uDv7+/g9SXBFadpaSl05MgR&#13;&#10;lVpB03XltXifK1FDQ0Nt1qmCKwkkrDb5q+t/8IICliNzxX+/ze85LHeOHTu+rL6+tvfo0aNrWuMx&#13;&#10;wB0GAAAAAAAAAAAAAAAAAAAAgNZPu/ff/8fsnj17LtXvj6LmoAZbQkuHDh1EkkVmZqbY79Onj80F&#13;&#10;lNIL1xBy4kxm5kqRKDRo0CDVcWqwRBET04lSUpbTyZMn6c4777SzpjTfsGHD9O9JofPnpb/rbty4&#13;&#10;kR555Lfk4mL+J1HIUpc77lquG7R1bnXr1o1+/PFHOnLksMW/8TnLyWmxsbFm4lWTQb7iR/l8kusH&#13;&#10;papBaWPpil/nBLn6+jrxKAlY/D5NY0REZEXHjtFBbm5uni1xke/Zs5sSE+eL7yfX75lWDMo1g96G&#13;&#10;fa4h1H8uCg0NI/3ncnitiooKSk5eQN98s5Xc3T308yjX8lZZS/r3Dh1CRAWgt3c7h9fi47hmzVf6&#13;&#10;61uqGjWvFTSuZ6xS5NdY8OK1uHbQmUQvAIBzsBy5ePEiys/fpr8fuKtUjbYX9xf9f9/9g4NDNElJ&#13;&#10;Ceta43FAAhYAAAAAAAAAAAAAAAAAAAAArZiioqKu8fHxBVVVVf55eavJx8fHrqgic/FiHU2ePIF+&#13;&#10;+eUXkUYVERFhMcZamhWLKA8++AAVFhZSSsoK6tWrj+o49bmIXnzxecrNzaFPPvmURo0aZXWccr7S&#13;&#10;0hKaMGGCqH5jhg4dRv/73+c210WaVdsStE6eLKeZM++jc+fOGl7npLQXXviDEHZk6Ur5yKIVpyfJ&#13;&#10;VYP8upR6ZUy+4u9jTLxqFDIWp15pNC76a863Ijo62lc/R4uIV1yvyHWDBw8ecKD+z/hvXDXIqTTO&#13;&#10;iFf8XTdsWE8bN64XFYyma1ivANRqfSg8PFyIGLauIfNztri4iNLTU0V1pK3vZvoZvMX3gnh1NUEK&#13;&#10;VluA5ch169bSli2bhHilnrZnrDplQfLGG29qcHf36D9q1NAfWtvxgIAFAAAAAAAAAAAAAAAAAAAA&#13;&#10;QCukoKDAPSAg6Gki3V9ycnLaz579e7r33vvovff+Yve9SkGLBar777+PbrttECUmJolEK7VxarAQ&#13;&#10;MmnSROrUqROtWJFmU/QwF7nOnDlDEyaMF+JLdnYOSywO1Qi+99679OWXiw3P//vfj+mOO+60sZ7t&#13;&#10;+a4/Qcs4FqlX6uPS09Po739/nyIjI+nFF1+igQNvM0m9YoFPSr6SNpZ4jDJWg5Cw5OQrpr5eTsBq&#13;&#10;MOxL0pbbhZiYmPNarU9gS1zj/Jk2b95Ea9d+JT6jufSgVv/Hr3FCVEREuHh0huLiYv2xW0FVVVUW&#13;&#10;MpSl5GWUMFiGYtnLUoay/rudO1cjKiN37vzeTOJoZ/H9lJ9BrlL08PDAfwSuKhCwWjv79u2ljIx0&#13;&#10;qqk5Z3LtW1aBGq9Tfj0qqiP5+vpsGzZsyO36/z/R1JqOCSoIAQAAAAAAAAAAAAAAAAAAAGhllJSU&#13;&#10;xHl5tc8m0j2kf+pxww3daN++faIS8JZbbhG1XNYwF1o4taayspKys7MoKiqKevbsZTX1yhw/vwBR&#13;&#10;T8brcjrGgAEDrKxnOR//oZbXTktLo6qqahoxYqTqOPO5OPVqxYoVoj6R4SrChx562ET+QupV2xW0&#13;&#10;+D3du/cQtZovv/yq/lqIVlQNSnWD8iPLf3L1oFw3KKVb1YlHqW6wwaRyUKom1FFgYNDx2NhYPw8P&#13;&#10;T++WuMYPHCilhIQv6KeffmyWqswrv7RmtYDSY1hYmLiOWZJwFK79y87OFPcAPh7GekHzKkDT55xA&#13;&#10;xXWiXO+oFDeNaFR/0+3b82nBgkQqLz+hqFHUmlQNmn8GFjT5e4WEhIrfDVxtpN9Wg0igVgf/t3Xl&#13;&#10;ynRavXqV+J0t6069VapPpfuBVD8qbolRhw4dPp6UlLCj9Z31AAAAAAAAAAAAAAAAAAAAAIDrngMH&#13;&#10;Dvg3Nure1u8+q98McTMsNZw+fZrGjh0txKacnDyzKjDbSUK1tbU0cWK8mCMnZxWFhobY/BxKQYuF&#13;&#10;lAceuJ/27NlNaWnpxDKY2jhrPPfcbIqMjKI//OElm3/MV7o4XEU4caKxijAuLo4+++yLVpx61ToE&#13;&#10;LcfFK9vnjNq5Jc+tfFSmXrFkJdcN8iOnNcn7Ut1gg6FykP/MzhWDxspBScLiqdu186qKju7k4unp&#13;&#10;6dMS1zhfi6tW5VJ+fn5z0oyXldov0+QrlqDCwyOcEq+YwsLvKStrpfh+UqqNetWgci2uAGTRiysd&#13;&#10;Hfg1DXvl5eX6e8QKOnz4sEqtoFqyjrQfGBikvydBvLr2cPR+A66LX1P/IxYU5FNeXq5IAVSrGlTe&#13;&#10;i+R7gix++vr6mU9Z5eZGvfT/fT7WWo4R7kAAAAAAAAAAAAAAAAAAAAAAtAKKikpn6HSUp98dRc1B&#13;&#10;DEqhhWUFTv1JTU0VCRbDh48w/Js98YXTqzg1aNmypXTwYCnFx0+wOtZcjuHkm1tvvZWWL19GP/zw&#13;&#10;A02dOk3/muyG2ZdoRo8eQ0OGxFmVr9RkqYCAAJHatXv3LvHKoUOHqFu37tSlS1eTcfbnshwHWcq5&#13;&#10;cVe7blA5tyxdmYpXTQb5ih9dXKQ/oUtJVo2GqkGpYrC+OfXKmHglp2Lpz/PGiIjIiqio6CA3NzfP&#13;&#10;lrjGWWJMTJxHR44cVkmdUaZCeStSsLhuMFIIELYqQM2pqKig5OSF9M03W/XvczdZw5hEpVxL+vcO&#13;&#10;HUJEqlhzyo0DaMRxXLPmK3GP4LQteS5O8FKuZ56GxYIXJ+pwso5lvSG4+iAPqLXAcuTixYsoP3+b&#13;&#10;+P8D0jXvrZK8197iftCxY7T4/x8qeDU1aSKSkhJSccYDAAAAAAAAAAAAAAAAAAAAAK46+/eXdXFx&#13;&#10;aZyr3x0tv2ZLVHnqqSdp/fr1lJy8mPr3H0jOJAn9+c9v0tKlS+nf//6Qxo+PtzpOjU8/nUsfffQf&#13;&#10;+sMfXqbHHnvc5rrWagmtj1EfN2rUCDpx4oTY53SOzZu/Eakc9udSnw+CljTueqobNH+UpSvlI4tW&#13;&#10;nJ4kVQ1KVYRS6pUx+YrnNSZeNQoZq66uTsiEWm378piYzn76OVpEvDp16hSlpqbQwYMHFCkzxtQZ&#13;&#10;KR3KS5GGJb0eFBRMISEhTolX/F03bFhPGzeu1x8TN7M1PK2updX6iMpQ82Q9exQVFVF6+gqqrq5W&#13;&#10;SdPyak7cMv8M3uJ7Qby6HkAK1vUMy5Hr1q2lLVs2CfFKPW3Py+KeIN8PHBExm5o08aNGDclpDccL&#13;&#10;AhYAAAAAAAAAAAAAAAAAAAAA1yETJ070qampWf7OO+8OCw0NM/yV056oUl5+gsaNG0s+Pj6iitBK&#13;&#10;MkXzXOJ/Dc/PnTtHEyaMFyk1/N7g4GCHagQZllbuvXcGFRXtp7S0DOratauV9ezP56igxWldXEXI&#13;&#10;Qg1z++230+efz7Mxl/p815agZRyL1Cv1cfbqBrmaUkq+kjaWeIwyVoOQsOTkK6a+Xk7AajDss6jk&#13;&#10;5uZ6ITq6U41W6xPUEtc4f6bNmzfR2rVfic/oSNUgv8YJURER4eLRGUpKikUFYFVVlYXoZSleGT8H&#13;&#10;y1AsezkjQ3EKX05OFhUWFjbP5eWQgOXn50dhYeHk4eGB/whcNzh6HwLXEsXFLEem0dmz1WbXo3kV&#13;&#10;qLJ+tJ1IvXJSjiy7eLGm9+jRo2uu92OGCkIAAAAAAAAAAAAAAAAAAAAArjN27do17OOP5+zasWNH&#13;&#10;j4MHD7hPmDDRYVHF21tLAQH+lJGRLhJ84uKGWoyxJlWx9NC9e3datmwZHT9+XNQDqo1Tm4v/GHvj&#13;&#10;jTeKmrE9e/bQ1KlTRT2h5ZrW53NEllKO8/cPoHPnauiHH3aK54cPH6YbbrhByF9IvXJuXGtIvZLr&#13;&#10;BuVHTr2SqwflukE53Yr3pbrBBpPKQamasIkCA4OPd+16g5+Hh2f7lrjGuTYzMXG+qB2UpCrzii/L&#13;&#10;+j9+5KrBqKgoIUk4CguV2dmZlJWVJY6HcX7LSjHlc5YsYmI6ka+vr8m1bO833b49nxYsSKQTJ35p&#13;&#10;/g5ai0ozuWpQ3vfx8RXfKyQkVPxu4PpDg3ig6wKWI1euTKdVq3LF/dWy7tRbtfqU7wdcCcpyt6P3&#13;&#10;A76fHj58yD84uINLUlLCuuv92OHOBAAAAAAAAAAAAAAAAAAAAMB1woEDB/x///vnPnB395hbW3ve&#13;&#10;fevWrfwaRUdHU48ePWy+Vymq9OrVS0hJWVmZIhUqPDxCdZwaHTt2pCNHjoj3duvWTTXJynQu43yc&#13;&#10;mMViS3Z2FgUEBNCNN950xVOvzF6hIUOGUGrqCvFHZebrrzfSb37zkKhTsjUfBC3nxl1Z8cr2uaB2&#13;&#10;btlKvZK2RkPdoJx6JUtWknQl1wvWi7k55UoSr6SNZUWex8vLs6pr19j6wMBATr264kpJbW2tkKEy&#13;&#10;MzPE51GTreRNqzWKSnw9sQzFCVEaJ0yXwsLvKSlpPh09esSwFgsWlrKXcS2uF4uMjBKylzMyFKfv&#13;&#10;JScvpPz8beL6s5S6vFVlL07U6dgx2mZaH7iWgXl1PcD3x4KCfFq4MElU98r3AeW1KO2bXqeXKkce&#13;&#10;O3ZUrLVlyxbq2/fGQU899fusBQsSfsGZDgAAAAAAAAAAAAAAAAAAAABoUYqKSmdoNDRHvxvCz1kk&#13;&#10;mTFjGqdhkb+/P+XlrRaCkxpq4svRo0cpPn4chYaG0cqVmeThwYk5jiUOcSURVxGyuJKTkyukD/Mx&#13;&#10;zXsW72eRZdq0qUL4WLkyW/zh1tpY07nokscdPHjApIpw0KDB9MUX81Xngyzl3LirXTeonFuWrmTx&#13;&#10;isfIyVdy0pWLi6vhNb6GjJskYPE4ZQqW9G9NnN7TGB4ecTIoKDi0pa5xTrvKyEijixcvGir/bNX/&#13;&#10;yZVffA3zPcAZ8aqiokLUDZaVHVSpGpQrxpRrSTVjXDUYGuqcaMEC27p1a0Sdopubu0VlouUmrctJ&#13;&#10;OiyHsgiC+rrrHUfvd+BqUF5eTunpqSJ5T61m1PTaND5nD/XS7gdracuWTULE5Dm7do2lqVOn5Y8c&#13;&#10;OXSw/j7WdL0eRyRgAQAAAAAAAAAAAAAAAAAAAHANs39/WZfnnpu9RKOh1/RPRd0Z/wGbZYv+/ftT&#13;&#10;SkqKSHc6ePAgxcdPMHmvLaGFa8O0Wq2oImTpZPDgwTY/h1KqYkGjU6dOok7w5MkKuvPOu8zGWF+X&#13;&#10;/1Dbp08f/fp+NHz4cHJzc7Wznu35HBnn5xdAtbXnaefOQvGcE7w6d+5MN9wQa2cuy/kgaDk37mrV&#13;&#10;DSofWaLixCt+ryxccbWgnHgliVdNza/XG2oHWYTiqfXXSXlsbDeP9u21fi1xjZ88eZIWL15Emzd/&#13;&#10;La4PKYXKdv2fMhmK9x2Vr/g7rl+/jpYt+1LcNyyrDdXX8vX1F0l7QUFBzcfSMYqKikSVIj+y2GE7&#13;&#10;Zcu7OdlLK8SriIgIUXvKoL7uegc/4LUI3+fWrPlK//8jlon/RiqvQ+U1an5P8POT7gdcO+jc/WC/&#13;&#10;uB+UlBQLAVOej+9LAQEBkZWV535ZsCChAGc5AAAAAAAAAAAAAAAAAAAAAOCKUVBQ4B4QEPQ0ke4v&#13;&#10;Op0kXjHmosqcOR/TRx/9R+x//PEcGjNmrMNJQpzs8/DDv6EdO3bQ8uUp1KdPX4sxttKsXnzxBcrJ&#13;&#10;yaZPPplLo0bdaXWc5VyXP+5SBK3Ro++kY8eOiX2WyDZv3kLt2nlfY3WDxrFIvVIfZ6tuUNpvMqRc&#13;&#10;yXWDRhmrQZz3UrpVg3g/C1dyApa8z0KAm5vrhejoTjVarU9QS1zj/Jk4FWrt2q/EZ1RPnWlnkRjF&#13;&#10;kkRERLh4dAaWHjjlprKy0iLNRpmyZZq25UUhISEi+coZ0YLlrpycLCosLLT4TtZStvjf/P39KCws&#13;&#10;3CBeOX7NgGsfpGBdSxQXF+nvB2ki0VJ5zRuvTS+ze4KUuMfip7PiVXV1FWVnZ9OPP+62uhZXGY4a&#13;&#10;dUe1t7dHz7i4uGPX4zGFgAUAAAAAAAAAAAAAAAAAAADANUZxcfEQItfPiHS95desiSosikyfPpX2&#13;&#10;7NnDCRKUm7uagoICbc6vlKo4DYqrCKOjYyg1NU1UAqmNU4NFjvHjx5GrqwtlZeWIVC37a1qf70qm&#13;&#10;Xqn9gZ+rCCdNMlYR3nbbIEUVofX5kHrl3LirlXplXjfo6uomrg/eZ+lKrhOUBSsWtaS6QWUSlk6M&#13;&#10;CQwMOh4VFcV1gy4tcY0fPnyIVqxIoVOnTlqp97Ks/5Pkhw4UHNzBKfmhtraWVq3Kpfz8/OY5LavE&#13;&#10;LAWsdqJalJOo1GQoW7/p9u35+vtQjjju9taS/43TdsLDw0UynuNyJrj+0OF3vMqwHJmbmy0SIZXX&#13;&#10;vFKONL3vSI9cc2pNjrR1PygoyKe8vFxxX7W3VkxMDHXp0mXpiBFDZ16PxxYVhAAAAAAAAAAAAAAA&#13;&#10;AAAAAABcIzz++OOd3d3dvwkLC385Ojo6RH7dlqjCIsbNN99MKSnL6fz581RRUU533z3a6nhzoYWl&#13;&#10;Kf6D6sqVGeTm5kYDBw60K17J8B9MWZpIS0ulqqoqGjlylJX17M/3awha/AfkCxcuiFQe5ujRI9Sp&#13;&#10;E1cR3mB1PtQSSuOurHhl/9wyPwdtpV5JW6OhblBOvZL3jZKVJFrxFCxhSXWD0lZXVyfm8fLyrOra&#13;&#10;NbY+MDCQU6+ueKAJy1DZ2ZnieuPPY16/p75phVwZE9NJSFEaJ/r4Cgu/F5VffK7brv+Ta8a0pNX6&#13;&#10;UGRkFIWFhYlKREcpLz9ByckLadu278jd3cNKnaHW4nVO1OE6MxYyQNsAlZK/PrIMtXBhEp04ccJw&#13;&#10;H1Bei9K+afUgJ1NFRUVRSEioU/eDY8eO6tdKpB07CoTY7cha/BkDAgL7PPro4zsWLEjcf92d1zjN&#13;&#10;AAAAAAAAAAAAAAAAAAAAALj6FBWVzjh16uTccePGBLOIkJu7SvyB1BH4j5Yffvhv+vTTueL53Lmf&#13;&#10;0p133mU2Rvyv6vtZUnnggftp9+5dlJqaTt26dbOznmFP/O9zz82mNWu+oi++mEdDhsSpjLO+dkun&#13;&#10;XqlJUGPG3C3+OMxwAsemTVss5A+kWRnPLUfPQftjrP++tsaZS1eyeMVjzFOvXFxcDa9JiVfy1mBI&#13;&#10;uJKErPrmGkIpFUujocbw8IiTQUHBoS11je/Zs5syMtLo4sWLhhQo9UQoORVG2kJDw4Q86Ix4VVFR&#13;&#10;QWlpKVRWVuZQ/Z+cQMNVg6GhzokWfAw3bFiv39aRm5u7SYqWsmLMPA3Lx8dHJGyp3+eQgtV6QQrW&#13;&#10;r015ebmoHz106JDFfUaZTmf+nD1UZ+8HLLSuW7eWtmzZJMQryzUsU/7k+0FERKTY11N28WJN79Gj&#13;&#10;R9dcT8cZAhYAAAAAAAAAAAAAAAAAAAAAV5H9+8u6uLg0sjklYqsyMtLpD394kR588CH605/+bPO9&#13;&#10;SlGFE3ymTJlERUVFIlEmNzdPpOU4mmZVUlKqf/9E6tq1Ky1fvkKkYamvZznf6dOnacKE8eIPp5mZ&#13;&#10;2SLJQm2c9bkub5wj4pVyXFnZQZMqwgEDBtD8+Yk25rKcD4KW/NmvTt2g8pEFIBYEZOlKTr2S6wdZ&#13;&#10;tOJ5jSlYkoDF14xG40JarbY8JqaTn34Oz5a4xk+ePCnkhwMHSh2u5OONZaiQkBDVa9Easgy1ceN6&#13;&#10;UcFoLj1YW4tTr8LDw0RClTPw/Ya/W3V1tYk4pi5eGf+d03QCAwNtVCk6mpAGrj90+B1/Jfh+sHHj&#13;&#10;BiFHsgylvPaV16j5PUG6H4Q7LIEb7wf7xf3g3LlzVqUu87WkatUQi/uBRkPvDx8e99r1dLxRQQgA&#13;&#10;AAAAAAAAAAAAAAAAAADAVaCgoMD9lVde+72LS9MK/dOe8uvdu/egn3/+iTIzV9KgQYMoMjLS4r1q&#13;&#10;SUIsoPTp01fUAfIfP8+cOUOjRt1JjooMAQH+4o+fWVmZ4g+i/fr1Ux2nNp/0B9QOQh7r2jVW/x26&#13;&#10;09WuG7Q1htOEOIWI69mYY8eOUceOHemGG7qrrWBnPfWxkKqsn6v2xtmrG9TpmkxSrpR1g5x0xftS&#13;&#10;ulW9SeKVVDVYb0i/cnd3u9CpU+eq0NCwDvo53K70Nc6fZ9Omr2nJkmQ6e/aslapB0/o/3vf19ROV&#13;&#10;fEFBQTYEJUtKSopF3eDevT8LsUGtylCtFpBFC77PsJDhKDU1NSLNKy8vV/xu5msZaw5NvzN/p+jo&#13;&#10;GJF2YzvRC1kyrRf8tr8GfD9ISJhP+/fvE7KTeQUpP8r3AmP9qJbCwsIpIiJCVBM7SnV1FaWmptKa&#13;&#10;NavF76tWd2q87xjvCSyZ2rgfDHr44ceyFixI+AVnNgAAAAAAAAAAAAAAAAAAAABAleLi4iFErp8R&#13;&#10;6XrLrykFlPLyEzRu3Fjy8fGl3NxcatfOmEJhT2j54IP3af78eWJ/3rz5NHToMKtjzaUqFlfuvXcG&#13;&#10;7d+/n9LSMig2NtYhWUqea8+ePdSnTx+6FlOv1MaNHTuajh41VhF+/bV5FSFSr9R/n6uTemVeN8gJ&#13;&#10;T/wo1wgaHyUJi0UtSb5qMEhXUmJWE1drlUdFRQXrl3BpiWv88OFDtGJFCp06ddJKEoxl/Z8sMgYH&#13;&#10;d3BKvKqtraVVq3IpPz+/eU7bKVvyWpyQxxWAzogWfPy2b8/X35dyxLF3NNGLRQwWvVgucxykYLVe&#13;&#10;kILVUrAcmZubTTt3Fppc88oKUtP7jvTIYjLLV87eDwoK8oWIyfdVR9bi53w/CAsLc+B+oMsfPjxu&#13;&#10;sEajaboejj0ELAAAAAAAAAAAAAAAAAAAAAB+JQ4cOODf2Kh7W7/7LCnEDzVRZfnyZfT663+kxx57&#13;&#10;nF599TWHk4QuXqyjyZMnUElJiUixyM7OFUkTSmylWe3bt4+mT59KvXr1psWLl4hkrctNs3J03K8t&#13;&#10;aB0+fFhUJ8pVhP369aeEhCS6FPHK0XHXt6B15VKvzM9BW6lXsnClFLFYUJLrB6W6wYZmAYvrBjUG&#13;&#10;4UreOP2Kp27XzqsqOrqTi6enp09LXOOyDMWSkoeHp0JC8lQRsIyigq+vr5ChnEmhYjjFLStrpfh+&#13;&#10;Up2Yev2fUrzijUULFi6cgcVQrhcrKyuzmFN9Lel5YGAQhYaGNt9LnMXRewq4/tDhd7ySR9MgQ+WJ&#13;&#10;e6HlPUdd/OT/f+CYDGXKsWNHKS1tBf3yyy+qIqbaWspqVcfvB5qnR4wY8un18BugghAAAAAAAAAA&#13;&#10;AAAAAAAAAACAX4GtW7+b5u3tnUWkuYuagxJsySwsQO3c+f/snQl0FFX6t9/ODtkgIQkJkATFXVzA&#13;&#10;HVTUGUVWZXMddWbcRtxGHf3U0QF3nb8zozM66sgioAiSfQMhJAKyBCRIiAJZIEAQEpAkkI0s/fV7&#13;&#10;q6u7urqquyukIQm/55yG6urbdWu9nXPuc37vFlGK8JprrhHpMa6QpRee1OTvcinCuro68Ro16gan&#13;&#10;dnr069dPCC2ZmekiIefiiy9206ftnQdtTqydJ1KVEVmKJ5xbWo7T5s1SKcJfftlPAwcOtJZQRJqV&#13;&#10;0XYdKTeo3Lbyf05TsZcbbLNJWLJ8xctyupUkX0kpV/w5y0h8Xfl//pylRF9fn7a4uAHVgwbFR/r6&#13;&#10;+gV64xnftq2I5sz5nPbt22srueVY4su5JB+X3rLslxAg/Pw8r4JYXV1NCxZ8QWvXfm/5nr9DH3rl&#13;&#10;//jzqKhoUfKL23gKyxwrV+bS119/RfX1DRQSYi9Zpiwxpi41Fh7eR/QVERFhKNHLEf1MGRPiZro5&#13;&#10;JlzHTqK6uoq+/HI+bdiwgQIC/K3PYm+NMqTBTuOBZUxUJT+6hsfV5cu/paSkb0QpX+3SqsEO+8B9&#13;&#10;sfCZkJBIffv2NTQetLS0XvvAAw/Pnzdv1tHucUcDAAAAAAAAAAAAAAAAAAAAALxCUVHJmY899sfV&#13;&#10;LS0tsfPnLyCTyeSxqLJvXyWNG3crxcT0p7S0dM10HL00q9dff40WLJgv+uNUp6uvvkaznda2WLiY&#13;&#10;OnUyJ3ZZ+k0TEoV2n/rb62rlBl21GTNmNFVW7hPLXH4pP3+VmDDWOUtu+utYu9NV0JKTrpTL9jKD&#13;&#10;7baUK/6fJ+3l5ZYWKfFKErFaxXbtiVdtQsZiUYCnxENCgqsSEhLD/fzs4lVnpu4cOnRIJEPt2lXu&#13;&#10;cUk+ZRKMEfGKj3nNmtW0YsW34nx42ldISCjFxvYXsoQRSktLLce2hGpr6xRpNvaULce+7J9HR8ec&#13;&#10;oHjlfuzo7OsITgVIwToReDzIz8+jvLxc8vf3d3gelUl46jFBGg9iDYmYTEnJTkpNTaajR4/qlFZ1&#13;&#10;7ksqrRpteDyoq6ulzMxMIZRNnjxt0Q03jLyzq18PCFgAAAAAAAAAAAAAAAAAAAAAeIFNmzb59+0b&#13;&#10;+RiR+c333nsv+NNPP6GZM1+nu+++2+13laIKS1SvvTaTHn30T/TMM8/qtlPDpdAmTBhHe/bsEalO&#13;&#10;6emZLidb1SLXzz//RNOmTaVhw4bR3LnzFOKYYzvX29Jv15UELU6+GjPmVlspQj7m2bO/cLlNSFXu&#13;&#10;70FX7dSpV1JpQbNVwmq3lRrkZR8fX9t7Ke2q3Vp6sEWIWIyUgNVqFbNa6fjxFgoM9G9KSEisDwkJ&#13;&#10;jfTsXjAG78/q1atUMpRzqUF1qT6WoOLiYg3LUGVlpUL0qqmp0S35pS7/x+tZ8mLZy4j8UF9fT1lZ&#13;&#10;GVRYWOh0TEoBS33MnHLD5Q1ZZOxcIGH1XCBhdQRpPEgWopL8zMtl/uRnVKv8aMdkqDrKzMyg4uIi&#13;&#10;DyUvqe8+ffqKdD+Ww4yMq+vXr6Nly5aK97zNe+75neXvmEHjb7jh2syufE1QghAAAAAAAAAAAAAA&#13;&#10;AAAAAACATqa0tHREUBCXG6T7LK+Ayy+/nJYtW0Y5Odk0btx4UdpPD7WocuGFQ6mgYINIghg1apRI&#13;&#10;ltFLvVLCE55nn30OpaWlislTLhU0cuS1Ov05by8qKkpIXBkZGULe4P3Qaqe/rRNr5+3UK2U7LgPH&#13;&#10;8s7mzT+I97/88gsNGGAvRYjUq46386TcoDLxSi4zKL/k1Ct+SSUFJfGKr5ckZNlLDkoC1nHRp+X+&#13;&#10;rRoy5KzQgIBAzSizEy17tnfvHpo7dzZt27ZViAfOpbecy//x/ywjsBCplWanBz+HXBKUn0UW0uzb&#13;&#10;1y8txp+zZMHpdVxq0+ThAfN12LixgObNm0MHDx6wHkOIbplBZSnFQYMGifGJy6ACYBSUIvQMliPT&#13;&#10;0lLE3xP8vCrLnYaESGVB1c8nv5fHA35WjYwHmzYV0IIF80TZU+fSqr01yqxK4wGPcyx/GhkPOIly&#13;&#10;/vy5VFi4WUhccl81NUfo3HPPHXHPPXf9b8GCBS1d9h7G7QkAAAAAAAAAAAAAAAAAAABA57Br164+&#13;&#10;bW3mmZbFxy0vW7wET2Ju2VJId955B1155ZW2RCklrpKE9u3bR2PH3iomT5OSUsjf33XJMqWg9eqr&#13;&#10;f6XFixcLkWX+/C9p+PDhmu20YGnr3nvvoWnT7qApU6ZST0q90mozbtwYy7neK5ZZYMvNzaOwsDA3&#13;&#10;23LcXvcWtDov9Urr3tJOvWoXbVm8sktYknglL7N0xalW0rKUesWPj73kYKuQsHg7QUGBtYmJg30C&#13;&#10;AwNDPTsOY7AMtXRptpCUAgICnRJftMpycUIM30exsXGGxCuGRYSMjDRxfHLilDJ1Ritli1+cQsVp&#13;&#10;VEaorq6i5OQlVFFRoZncpZeyFRERSTExJ0O8QgpWzwUpWJ6MzSxD5eTkCCHVecxRlwKVnlOWpLiM&#13;&#10;sdHxYP/+SjEeHDhwQDdxT92XsrSqkfHg+PHjtHJlLq1Zs0qk58nbUvZ1ySWX0Nlnn/fuDTeM+H9d&#13;&#10;9RpBwAIAAAAAAAAAAAAAAAAAAACgEygpKR9vMpn/S2QaIK9TyyxvvvkGzZ07h955512aPHkK6bXT&#13;&#10;YtasWfTuu2/Tk08+RdOnP67bTi3HHDt2jMaPHytSnQYPHkwpKWlictPa2mWfvC3eN0kW6xpSlScS&#13;&#10;lKft1G24FOHYsWOEDMRceumlNGfOF0iz0rm3PG2nlXrFyVXKcoOSfNUmyhBK8lWbrdSg9JJEK24n&#13;&#10;p2BJZQilcoN+fr5tMTH9q6Kjo2ONPLdGhI9t24ooNTVZiIlSiS9lua8gzfJ/SvnBZCDi59ChQ5SU&#13;&#10;9A1VVOz2qPyf3DfLD0ZlKD6PeXkrLa9cy3n01+nLWSzjlBuWylyVNu1cIGD1XMy4li5gOZLLj1ZU&#13;&#10;7HEhfTpLUh2RI1n2zM1dIWQoFpFd92VfL48HPF4Yobh4G6Wnpwq51fkYlGNcL7rqqqtbg4J6X37D&#13;&#10;DSO2dMXrBAELAAAAAAAAAAAAAAAAAAAAgBNg586KM3x82j62LN4ir9MTVXiCkWWoX3/9lbKzlwox&#13;&#10;w9MkIRZS7rnnbioq2krJySmivKBWO63trVq1ih5++EGx/NBDj9AzzzxLPT3NqqPtPv30Y/rvf/9r&#13;&#10;ez9z5us0YcJEl9uDoKV/30uSldlhWVlyUJKxpPQrudwgL3PKFS/zfc+SFW/XnnjVZk3C4kpUJi67&#13;&#10;VZWQkBju5+cX6Ope9Ox+d6ampkbIDyUlOzUlB6WApfysb9++4hlnicFT+JjXrFlNK1Z8K86Hp32F&#13;&#10;hLD80F+UCzRCaWmp5diWUG1tnYPoIItXjn3ZP+dSg1zSjPfx5AIJq+eCFCyt8SA/P0/IkTyOKJ9H&#13;&#10;pRypHhOk8SDWsBzJYxxLpkePHnWQoFz1xeujoqINjwd1dbWitHJxcZGuQOYoeQUKwfSMM84ouP76&#13;&#10;kVebTKb2rna9IGABAAAAAAAAAAAAAAAAAAAA0AFmzJgR0NZmfv+BB+7/vdlMwfJ6d6JKQcEGUdbv&#13;&#10;+utH0Wef/c9lW7XQUl5eTrfdNoHOPPNM+uabJPLz83NbRlDmhReep7S0VJGEsXDhIho6dKhOf+63&#13;&#10;1zMFLXtbluT27rWXIlyxwrEUIVKv3LfTLjdodki9kgQsLjfoa3vPSVdy8hVLVlLqFdkSsCQxS0q9&#13;&#10;CggIaEpMTKwPCQmN9ORe8+x+tsP7s3r1KpUM5VxqUF2qjyWouLhYwzJUWVmpEL1Y+NIWEnpppmxx&#13;&#10;uS8WE4zIDw0NDZSZmU6FhYVOx6QvYAWJJC8ub8hlwk4NELB6LkjBch4PkoWopEzYUz6jWuVHOyZD&#13;&#10;1VnGgwwhQ7mTvJSfy+OBEcmUx9X169fRsmVLxXtpW45jqJb4GRwcLPripC0i02OjRo34b1e7ZhCw&#13;&#10;AAAAAAAAAAAAAAAAAAAAADBIaWnpiJkzX0v58ssFUV9++RVdfvkVhkSVGTNepa+++pLef/8fNH78&#13;&#10;BM021iWnzz755L/0z3/+g5577i/04IMP67ZTb+vo0TohFh08eFAIXMnJqQ4SxemceqWe+D9w4ACN&#13;&#10;HXurrRThRRddTF98MZ+QeqV3rV2XG1QmXqmXfX19hHDFyyxYSfJVqzUJq92adtVqKzkop15FRkZW&#13;&#10;DRw4qJ/ljY8n196z47Czd+8eSkpaQocOVWsmTmmV/5Pkhyjq1y/KkPzAyXhLl2ZTQUGBdZtaSTDO&#13;&#10;sld4eLgQEliS8Pw4zbRxYwHl5GSJ8+lpolevXr0tfUmlFE89kLB6LkjBYjkyKyuDtmwpdBKvtMRM&#13;&#10;+fOOyJE8HmzaxONBthh73UteUt+crMXjQVhYuKFj27+/UoyrBw8e0Cjjqt0Xr+dxlcUyxbha19bm&#13;&#10;c/5NN11T2ZWuHQQsAAAAAAAAAAAAAAAAAAAAADxk165dfdrazDMti49XVR30ufXW0RQaGkbZ2dlC&#13;&#10;UHCFUlRh4WLcuDGizA+XIuzXr59mOy1Ympg2bSrt3LlDSFRDhgxx06d9e3l5K+mxx/4klqdPf5we&#13;&#10;f/yJ0zz1Sr/dZ599Sv/970e29zNmzKSJE2/zSLxy3SdPsNfTp59+QgMHDqIpU6a63V7nCVqdl3ql&#13;&#10;JQlqp161i7YssynFK55Il5dZsmLpSlpuESlXJhMpSg62CvGKtxMYGFibmHiGKSgoMMzdOTGCfDyy&#13;&#10;DMWSUkBAoGbilLMA0UskpMXGxhmSoZjCws2UkZEmjk9Kf3FMnXGWvaQXixYsYJlMnk/5V1dXWcaM&#13;&#10;JVRRUaGZ3KWXshUREUkxMTEiPa9rAAGr53L6pmDZZagcqxwZ6KYkn7SOZSgudWpUjqyqqqKkpG+o&#13;&#10;snKf2/J/SjGL0/Y4dc/IeHD8+HFauTKX1qxZJdKyPO1LHld5WYPFo0aNvKMrXUMIWAAAAAAAAAAA&#13;&#10;AAAAAAAAAAB4QElJ+XiTyfxfItMAed2iRV/Tyy+/RH/4wx/pxRdf0v2ulvSybt1aeuCB+2n06NH0&#13;&#10;wQf/NpSgtWPHdpoyZRKdf/4F9NVXC50mQl0laD3zzJ9F2gV/Z9Gib8Q29No6botOuN2pSLNycSbd&#13;&#10;tps4cRzt2bNHLPOk8bff5grpxdX23EkDq1d/R++++w798ssvQnxZuHAxDRw4UHN73bXcIP/PaSrc&#13;&#10;xjH1qk2UIZTkqzZbqUHp1WotN2i2pl61WMsQSuUG/fz82mJiYqqio2NiPX9qjRkcRUVFlJaWQk1N&#13;&#10;TRrpLEGaMpZSfjAiQx06dEjIDxUVu3XL/2lJCbL8wOVHPYXPI8uXeXm5lu/56/TlLJZxqS+WH/gY&#13;&#10;ux6QsHoup18KFsuRXH60omKPU+k9veQrfnVEjmTZMzd3hSivGhDg76Yv+3p5PODxwgjFxduEZMrJ&#13;&#10;Xq7S/ZR9cR88rvbt29fNuGqeMGrUtRld5TpCwAIAAAAAAAAAAAAAAAAAAADABTt3Vpzh49PGUUij&#13;&#10;5XWygMKyyB//+Af6/vs19OWXC+myyy5z+K47oeWll16kJUu+oQ8//A/dcsstLvdDLVX9+98f0kcf&#13;&#10;/ceyjZfpvvvuV7XR7/fIkSM0btxY+vXXw3TuuefR4sXfaMocp0u5QRdnXJQi5KQyFliYoUMvspYi&#13;&#10;dN6eO1mAS9l9+OG/KCsry2E9l6/8+ONPFJPM3afcoPw9pXilLjkoyVhS+pUy9YpTrng9i1gsWfF2&#13;&#10;7YlXbdYkLKncYEhIaFVCQkK45T41Fi/loYBVU1Mj5IedO3e6LcmnTIxiOYAlAZbzPIWPec2a1bRi&#13;&#10;xbfifHhS/o9flnNAsbH9KTg4xNAZKC0ttRzbEqqtrXOSLJz7sqdsRUfHUEREhKFSiicXCFg9l9Mn&#13;&#10;BYvHg/z8PCFH8jiiLr0njzXqMSEkJKRDcmRJyU5KTU0W6ZtK+clVX1Jp1WjD40FdXS1lZmZScXGR&#13;&#10;rkDmKF5J//ftGyGkMg/H1T21tYcvnDhx4tGucD0hYAEAAAAAAAAAAAAAAAAAAACgQV5enl98fOJ0&#13;&#10;s9n8huWtzXpQiyqVlZU0duytQljIyMgUE5meJgnV1R2lceNuFeV5srJyxASnGr00K5ZTJk++nfbs&#13;&#10;2Uvp6ek0aFCCZjutbWVlZdJf/vKsWH766Wfo4Ycf1ulTf3vdT9BybOtJO24zd+5s+vDDD2yf/PWv&#13;&#10;r9CkSVOc2unBshFPeP/rX/+k+vp6zTavvPI3Ud6wO6deSWKV2SphtSuSr7jcoK/tPSddyclXLFlJ&#13;&#10;qVdkS8CSxCwp9SogIKApISGxPjQ0NLLjT7LZ5bXhFJjly5UyVKBTqUG1eMUSVFxcrGEZqry8TKRe&#13;&#10;1dbW6ggJvTRTtjjxipOvjMgPnDaTmZlOhYWFOuk22rIXJ3lxeUPLue8GozQkrJ5Lz0/BKitjOTLZ&#13;&#10;Mh7UOJXek9Pp1ONPx2WoOst4kCFkKC3Jy7kv6XN5PDAimfK4un79Olq2bKl4L23LcQzVEj+Dg4NF&#13;&#10;X5y0ZQRLf3+/8cbrXnA7KJwEIGABAAAAAAAAAAAAAAAAAAAAoKK0tPQaIp9PLYsXyutciSoLFsyn&#13;&#10;mTNn0KOP/omeeeY5cjcHqJSq8vPz6ZFHHqIJEybS3//+f7rttPjpp59o2rQpNGzYcJo7dx65qtSj&#13;&#10;lqqeeuoJWr58uRAtlixJpiFDhiD1SqfdbbdNoD17KsSyVIpwhShF6E4O2LHjZ3rzzTeouLjYZTue&#13;&#10;cM7KWupBaadTL2hplRtUJl6pl319fYRwxcssWEnyVas1FavdmnbVais5KKdeRUZGVg0cOKif5c0J&#13;&#10;RjBpH+PevXsoKWkJVVdX68pQ6vJ/kvwQRf36RRmSHxobG2np0mwqKCiwbjPII9mL7zEWEliO8Pho&#13;&#10;Led+48YCysnJEufT00SvXr16W/qSSil2HyBg9Vx6bgoWy5FZWRm0ZUuhw3OoV2pQ/rwjciSPB5s2&#13;&#10;FYiywzz2upe8pP8lGao/hYWFGzq2/fsrxbh68OABjTKu2pIXr+dxlcWyDibutTY3H7/qlltu3Eyn&#13;&#10;WMDyxYMLAAAAAAAAAAAAAAAAAAAAgERGRkY/Hx/fpWeffc7fwsLCYuT17kQVLk33ww8/UHp6Go0a&#13;&#10;db1Iw9JDLbQkJiZSRcVuS9/pdN5559EZZ5zpVrySYRGE5Q7+br9+/ejCC4fq9Oe8PS59l5ycJCaD&#13;&#10;WRC67bZJisnPnpJ61TmC1qhRN9DXXy+0iUU//LBJnC89mpoaadasz+nVV1+hgwcPur3vWDp66KGH&#13;&#10;ydfXV3f/PJUQOiv1Suse1E69ahdtuZSgUryS7yWe9JdLCkqpV8dFuhXLV3zc8otT4LhtUFCv2jPP&#13;&#10;POt4hBQH1wmBIo6bkJ+XtLRUIX6xaOD+FSLKDSYkJAopymTyfLcKCzfTnDmzqLJyn21bXDZMvf3g&#13;&#10;4N62ZS4vNmDAQFGGS6s8qB7V1VW0YME82rBhPfn7B4jt9e4drNGXcn2IEB/i4+MNlzM79ehfBxOi&#13;&#10;aLo5PfMCsnQ1Z85s8bsgjwPOz6jji8uPSuNBfxe/Ec5UVVXR/PlfCCGTxWF1X9Jyb4f3/OK/XwYN&#13;&#10;GuSBEGyHx29OEuSEv+PHm63jnPu+WCrjcZX/N3X8ofXx9fUZFhjoP8fydxgSsAAAAAAAAAAAAAAA&#13;&#10;AAAAAAA41ZSUlI//8cfCz6dNmxo9YsRImj17jsffZfFk3759NG7cGBo0KJ6Sk1OcSva4kl5qampE&#13;&#10;GUOegORShGFhYW76sy2Jic9Jk24XiRPp6RkUGxun0U6775SUFHr55RfF8vPPv0D33/978rZUdarT&#13;&#10;rPTaufOWZs36H3300X/ENeK0sldfnaHZbs2aVfTOO2/TL7/84vH9w5PPy5ev1L23PL0H3bfRvwdd&#13;&#10;tdNKvWJZits4pl61iTKELF/xslxqUHq1WssNmlVCllRu0PK8tEVHR1VFR/eP7fynW9rvbduKKDU1&#13;&#10;hZqammylsLTTr+zvWZJg8cGoIHDo0CEhI7Bc6ZhmYy/7pZWCxaUGueSgEfGKz2Ne3krLK9fyPX+d&#13;&#10;vpyPk5PXeLzofuKV63HIs3EEdKdr292vI8uRKSlJlvFgj1PpPVfjUEREpBAxjYhXLLTm5q4Qv0X8&#13;&#10;d4jrvuzr5fHAiHjFFBdvo4yMNCFzux5P7X1xHzyusthq6iRbsq2t5YmbbrrhY8ti+6m6zkjAAgAA&#13;&#10;AAAAAAAAAAAAAAAAAKc127fvHvz0008uNJnolf79Y4Pr6upEOk5cXBydf/4FLr+rFFVYmmLZgQUP&#13;&#10;niy98sorFW3s7bTgCcm4uAEikerIkSN04403uejPcXvc1wUXXECLFi2yHMt2mjhxIjnmMOgLVeee&#13;&#10;ex4VFW0V5fU4wWv06NFOJchOt3KDeu0uvXQYVVRU0GuvvU6TJ09xanXoUDW9885b9OGHH9KxY8cM&#13;&#10;3YOcbjJlylSnfk91uUH5e0rxSl1yUJKx2hxSr3i5paXVWnKwVQgBnHgllxjkz+TUKxa2QkPDqoYM&#13;&#10;GRJg+d8r9e9qampp4cIvKT8/TzwvcgqUOhVK/Z5T5Vio5GVPJQE+xtWrV1n6WyDuA+dtayfehIf3&#13;&#10;ofj4QVx60VAZrtLSUpoz53PasWO7kBr0+7KnbHHCFosWPMYZKWfWNUHmTM+l+19bWY78+uuvhKDk&#13;&#10;mArVW3dM4KS9+PgE4iBAI+NBSclOmjt3NpWVlQrZyZO+eDzg0oY8JhgZD+rqaikpKYlWrlwh9lFr&#13;&#10;LHXsq7d1XI0SiXvcr6kTo+p8fHxH/va3Y79KTl58FHcsAAAAAAAAAAAAAAAAAAAAACeRvLw8v/j4&#13;&#10;xOlms/kNy9sQeT1Pko4fP5Z+/fVXys5eSv3793f6rl6SEIsn99xztygzlJSUQueddz4ZKfX21FNP&#13;&#10;0rJlS+nzz2fRyJHX6rbT4u2336R58+bR7Nlz6aqrrnbZr9LF4eSsiRPH09GjR+mSSy6l+fMXiMnU&#13;&#10;7ldu0LFtZ6ReedKOr/nixYvo44//Q/X19R26F4cOHWq5bl8o9r3rpV5JSVdmq4TVrki+YvHK1/ae&#13;&#10;hSs5+YpTrqTUK7IlYLF8xcucehUQENCUmJjYEBISGuGNZ5z3Z/Xq72j58uWWfTQ5pLBIKTTqpBbp&#13;&#10;cy75FRsbK2QCI5SXl4nUq9raWp0kGKnfwMAgRQpOkEi84uQrI6IFj1OZmelUWFiok24jJ2A59sWC&#13;&#10;JcsW3V+8cj82eTYWgO5ybbvbdWQJKiUl2TIe1Dg8+8p0OscxoZd4cUlQo+IVi+OZmRlUXFzk8MzL&#13;&#10;CXjOfUmfs+hldDzg34B169aKv1UYeSyVj8G+7Jh8xTJW//4xFBYW7rVzbvnt+eamm667y3rjnPQk&#13;&#10;LAhYAAAAAAAAAAAAAAAAAAAA4LSjtLT0GiKfTy2LF8rrlAJKQcEGuvfee+j660fR//73ucN33Qkt&#13;&#10;u3aV04QJ4+mMM86gJUuSXZYSU0tVnH7FpQh5AjMjI0ukRbgrIyjT0NBIGzasp1GjbiCjshQLRDNn&#13;&#10;zhDLf/3rK3TnnXdrtnO9rY63665lCTl16M03X6fi4mKP7z1OVeLydErOOuts+uqrr6krpF5plRtU&#13;&#10;Jl6pl319fYRwxctcWlAuN8j/s5wllRtstZUc5OQrnqaOjIysGjhwUD/LGx9vPON79+4RMlR1dbVm&#13;&#10;SSxJFAh0EqSio6NEQou2hKhNY2MjLV2abRk3CqzCg16JMUfZQpYf+DtGKCzcTOnpqeJ8apf7CtIQ&#13;&#10;O3oLmVSdcNdz8Ew4Bd332naX68hyZFZWhhCxJeHKdalB+TntiBzJY/GmTQWUk5MtxmE9yUspnvLn&#13;&#10;/LcFjwdGZaj9+yst4+oSIW7Lgqe+UGaXwKKiooRYZkQqM4plPNxTX1+fNmHCmGf5rfXGOal3DUoQ&#13;&#10;AgAAAAAAAAAAAAAAAAAAgNOGXbt29XniiafeJTJ9YnkbI69XiypcEo4lmYyMdBo8eDCdc845HicJ&#13;&#10;9enTV0wy8nd5UnL48Muc2uilWUnpF1GUnJxM9fXH6LrrRmm209qWv78/JSYmum2ntT0utciTxXv3&#13;&#10;7qWNGzfSmDFjrBOzXT316tQKWp9++imtWvWdR/ceX9dXX51BQ4deJErUKeFSTNOm3eHRdjor9Urr&#13;&#10;HtROvWoXbdvb2xzEK3kinSf9JcmqxZp6dVykW7F8JZUbbLGVG+S2QUG9as8886zjERzx4oXAEJah&#13;&#10;MjLSKC0tRYhf6pJ82q8QiojoSwkJiUKKMlIWa9u2IlECcN++vbZtyeW+tMr/8TJfby45GhPT36Wg&#13;&#10;qaa6uooWLPiC1q793vK8B+iUM+Tt29fz/yw+cMkv3q+ei/41MyGWpkdc2+5wHfl3dM6c2XTw4EGH&#13;&#10;sn+uXpy4x39z8HjAJVI9paqKx4N5lt/sAvH7rx4PpGW57Kj0Xh4PuLQq/73hKTx+L1/+rZBajx9v&#13;&#10;to5z2n3J7/nFUhmPq/y/yUsX0PJ71NzQcKyiru7oYMvv0sUjR476Ojs74widZPmKCAlYAAAAAAAA&#13;&#10;AAAAAAAAAAAA4DShpKR8vMlEH1sWB8rrXMksjY0NNHbsGFGaj0sRcnKRK5TSC4so06ZNpZ07d1By&#13;&#10;ciqdddZZmu30mD79MVq5MpdmzZpNV199jZs+be88aKPfbt++Srr99gkivePKK68SZRDVE6Y9Oc3K&#13;&#10;SDu5zbFjxyzXeQpVVR3Ubc2i0uTJU+ixxx4X4k1WVibNmPGqQ5vo6BjKzMx2c3+dvHKD/D/LUtzG&#13;&#10;MfWqTZQh5GPiZbnUoJx6JZUbNKuELKncoL+/f1t0dFRVdHT/WG894yxDpaamUFNTky1ZRqvEoD0B&#13;&#10;K8ghGUpLENA77SxosoxQUbFblWZjL/ullYLFpQa55KAR8YrPY17eSssr1/I9f52+nJN1WOyIi4vr&#13;&#10;4eKV+7HNs+cadIdr21WvI8uRKSlJlvFgj4sEPMcyffyKiIikmJgYQ+IVC625uStozZpVQrzS60u9&#13;&#10;PjSUS6vGGRKvmJ9+KhaJe/y3gXZpVee+uA8Wyvr27es18Yqx/H226+jR2v6WX9penBxmFYOTJ02a&#13;&#10;wGUIW+kkp2BBwAIAAAAAAAAAAAAAAAAAAAA9mscff3pESso3S2+44aaQGTNmiHWeiirr1q2j++//&#13;&#10;HY0ePZo++ODfmm300qy4PN3kyZPo/PPPp4ULF5GPj69mO61tcbLF+PGcQhVGaWkZTgJFZ4pXynZf&#13;&#10;fjmf3n77LSF1LFz4NZ199jk629Le3ukoaK1Zs5qefvpJzW9wacGXXvorXXihrdIlffvtMnr55Rcd&#13;&#10;2vGk8apV32uWnvJmuUHl9/h/+aUsMyjJWFL6lSReSUJWS4tUZpBFLJaseLtSqcFWm4AllxsMDQ09&#13;&#10;HB+fEOLn5xfojWe8pqZGyA87d+5UlNrSLgGoLPvFcgBLAiwxuHsmZfiY+ZqvWPGtOB9apQ2V5bfk&#13;&#10;9ZwYExcXK/43QmlpqeXYllBtba3GMaj7sh87S30cMubNkl9dE0hYPf3adqXryONBfn6e5bVSSJXq&#13;&#10;0nuybKUeE1jG5XKDnBZlhJKSnZSamizEcE/7kpI1ow2PB3V1tZSZmUnFxUUOY6h+X9L407dvhJDK&#13;&#10;XI2rJ0pz8/Gju3aVNRw/fjyG/z4KCJDEWv4NZeGrubn55mnTJuWRvRThSQElCAEAAAAAAAAAAAAA&#13;&#10;AAAAAECPJC8vzy8mJuajDz7458d1dXUBRUVb6eabb6HIyEi335VFlYEDB9Ivv/xC6elpdPbZZ9OQ&#13;&#10;IUM022nBiVk8OculCENDw+iSSy7xoE9pezwpy5OlqampovTPyJEjVW30+/W0nZagxaIQpzq99tob&#13;&#10;dOaZQ3Tbud9Wx9t1pdQrFo1WrFhOgwcnkl62RXx8Au3bt49KSkps63gi+Pe//yPNnPk6xcY6Bj6x&#13;&#10;XJeTk606ZjPddNNvnO7Nk5l6JYlVZvHi8oGyaMWClSwP8nsp6arNmm4lSVb8HXmZ0654ubn5OJfJ&#13;&#10;azrjjMG1MTH9I318fPw6+xnn/Vm1Kp8WLJhPtbU1LksMKt9zmUEuydevX5Tb5BlleEt5eZkoN8iJ&#13;&#10;MJJUpd2Puiwg3wNcYozFBU/htBmWyrKzs8Q10joOrb74HuJ7ktNuTKi9B3ogXeW2LisrFeUGd+z4&#13;&#10;WYhHytJ70nJvh1Kg8vPLiXtcgtTIeGD5G4aSkpaIMoA8ZLvvK9j2d4TR8YDHm02bCkR5w+rqas2x&#13;&#10;Rqsv/jtn4MABQvYykuhlBMu+mXfv3l29deuWPvX1DaEslLH45uNjsvTpZ+s3KCjgkv37K2dZ2raf&#13;&#10;1HsTjycAAAAAAAAAAAAAAAAAAADoaZSWlg4n8v20tbVl+GWXDRNSEcNS1Lp1G1x+Vy2qcNLE2LG3&#13;&#10;ChGKSxHyhKZe6pUaFlWmTp1E5eW7KC0tjRISEnX6097eQw/9kdauXUvz5i2gYcOG67bT3taJtTvd&#13;&#10;U684aeTNN1+noqIiev75F2jatDt129bV1Viu8xQ6fPgwjRgxkl544f+JUk9a/f7888903333On3y&#13;&#10;+utv0i23jLbul/dSr7TKDSoTr9TLvr4+otQgL8viFUtYUipWuzXtqtVWclBOvYqMjKwaOHAQ1+30&#13;&#10;SgTT3r17RAlAFgScS2L1sqayOK+PiooSL56w95SGhkZaujSbCgoKrOkveiXGpH7lMmMsenHKjRHR&#13;&#10;giks3CxKfvH51C735dyXspQiQApWT7+2p/I6shyZlZVBW7YUiudPv/yfPW2P2/F4wL8LWkmHrsZ4&#13;&#10;lqFY2uVxWN6WsgSpY/qd9LkseoWFhRs6tv37K4XodfDgAVvCnrov+7hjT8SSxtVorybu/frr4WPr&#13;&#10;16/zra+v78X707s370uwSBPj/WAJjfdJOr8m/k16/Lbbxn9iedNOJykFCwIWAAAAAAAAAAAAAAAA&#13;&#10;AAAA6DGUlZWFm82m1yyL08laDWbVqu/oD3/4va3NXXfdTa+99rrTd10lCXGJoYcffogmTpxI7733&#13;&#10;Prmby1MKWizcTJ06mS69dBjNmzffIYXCnci1f/9+mjBhHN1773301FNPkzdSrzrarqcKWs3NzTR3&#13;&#10;7myRbCLJRCQmnxcuXCwS0bS2x9tavXo1HT/eLJKstPqV+ztw4IDlmo51avHAA7+nxx57vNNSr7Tu&#13;&#10;Le3Uq3bRlpOulOKVstygJF61WpdbxHvHkoOt4lzx94OCetUmJJxhCgoKCPPGM97Y2Eg5OVm0cWOB&#13;&#10;VQgI8kjA4nKeLD/wsqt7X822bUWUkpIs7gtnIUG7/B+/uLQhy1BGUqiqq6soOXkJVVRUOAlWjsfp&#13;&#10;KEJERvYTJb+8lTrT/YCAdTpc21NxLVm64kRMSY4M1BExHccjFoPk8cAInJbI48G+fXt1REztviMi&#13;&#10;Ig2PBzx+5+auoDVrVonSga76UkpgzuNq59PS0tq+adP6RsvfUsEmk4/tnMpjLUtmXIIwNDTEWhYx&#13;&#10;kLidr6/Pr7t3HzjvT3+6r5ogYAEAAAAAAAAAAAAAAAAAAADgOSUl5eNNJvrYsmizZGTR5JFHHqKV&#13;&#10;K1eKZRYikpKSaejQi0jdzhXPPvssZWSk0UcffUy/+c1vddtpyTH/+Mf79Nlnn9Krr/6N7r77Ho8T&#13;&#10;tLgdCzucZNFVpKrumGZlpN0TTzwmUsfUXHnlVfSf/3ysEGrMHgkA6nuLJ+6vvfYaIS0pufzyK8T2&#13;&#10;3d0PnVFukP/nNBVu45h61SbKCUryVZtoIyVetVlLD7aKdlLqVYu1DGGrKDvo7+/fFh0dVRUd3T/W&#13;&#10;W884y1CpqSnU1NRkS5ZRi1f21BlJGOCEFDkZylmG0j+Xhw4dEglbu3fv1kyCcRawpM9ZhoqOjhZl&#13;&#10;sTyFz2Ne3krKz18pymgpj0HuS+sYQ0JCRXlDTrsB5PG1hYTVM67tybyOLEdySdCKij0uEvCchcnO&#13;&#10;k6EC3QpYXGaQZSju3whcUjUtLUXIrdpCq3NfsmTat29fr5Y6LS8va7CMi4H19fW+PKb6+fkL+UqW&#13;&#10;v+Tyi1ICVrBIxWL5KjAwQLS1/LZ9MGbMzc9Ybxqv3zEQsAAAAAAAAAAAAAAAAAAAAEC3Zvv23YP9&#13;&#10;/No+IjLdKq9TCygsiVx++WV07NhR8Z4lifXrNxhKEqqpOSJKEfJkY3Z2jlNpH1dSFZcvnDTpdqqs&#13;&#10;3EdpaZk0aNAgQpqV+3anQtB64YXnacWK5ZotXnnlbyIFzbOJf31Ba/Lk20UJPSU8ubxs2QpRTkn7&#13;&#10;OnYsGUspXckvZZlBScaS0q+UqVctLVKZQRaxJFlMmXglCVhyucHQ0NDD8fEJIZZjCPTGM15TU0Op&#13;&#10;qcm0Y8cOlQTgWsBiOYAlAZYYPLknGT721atX0fLl34rzoU580ROvgoNDKC4uVvxvhNLSUkpJWUK1&#13;&#10;tbWax6CXshUdHSPKoXqz5Ff3BgLW6XBtvX0teQzkBEyWI3mMVpfek2Ureb0sYPE4zuVHjcqRpaUl&#13;&#10;InHv6NE6t30pZSgu/2d0PKirq6XMzEwqLi5yGEP1+5LGn759I4RUpj+unjj19fUt332X1759+8/i&#13;&#10;N4UFNn7J51dOwGKxlpf5fMuf8Tnw9w+wvPwsy76Wn6ym4bfeemsRnQQBCxmEAAAAAAAAAAAAAAAA&#13;&#10;AAAAoFvyxBNPBP7+939846yzzphDZLpAXq8lqvCE3MUXX0QpKSnifWNjg0i0uOGGG132oRRaeDJy&#13;&#10;wIABlJSUJISQG2+8SdHG3k4Lnji84IILafHiRbRz53Yh8WilRngiXnnarvsJWo5tT2bqlVKW4pSl&#13;&#10;rVu3arbavPkHuvXWMW4lG3eyVEHBBtqzp8JhHYs/5513Hg0efIbuPejpvarcB8dyg2bxMpvbbaIV&#13;&#10;C1Y+Pr62NlLSVZs13UqSrPg78jKnXfFyc/NxnuRuOuOMwbUxMf0jLc+YX2c/47w/q1bl04IF84UA&#13;&#10;yTKD/OIJd+V7vibycnh4H4qPj6d+/aLcJM84PoPl5WU0a9bnVFxcbJWq7NvndBW5T15WfsYpVAMG&#13;&#10;DBTigqc0NDSIRJ3s7CxxjdTHoOxX+T4yMtJybAki7cabyTPdH/1zg9PWc69tZ1JWVipK0e7Y8bMQ&#13;&#10;j+TnUX4mWfyxL9ufX07ci4sbYGg8qK+vFylUS5dmi7HcfV/Si6Uro+MBjzebNhVYxtV5lr+Dqp3G&#13;&#10;Gr2+QkPDaODAAUL28la5Ux7zf/xxS2NqalLAvn37/Hx8TOLvN+5PFuBYrFKmjHH5QV9ff5F6xeIV&#13;&#10;f4fb8++ar6/lX9+As+fNmzv/ZNwzELAAAAAAAAAAAAAAAAAAAABAt6O0tHT47NlztsybN/e3t912&#13;&#10;WwCLEe5EFU6d+vnnn6i8vFy8Z8li1KhRIslBjZ5UNWTIWVRSUkIZGel0ySWXWLaZoNlOa1ucxHP0&#13;&#10;6FGROMHCxvnnn6/Tp/72kHrlfUFr06aNtGXLFs3WnGS2Z88eGj36Vt3teZLIsnfvXvrhh01O63lS&#13;&#10;+frrRymOsXPKDSoTr6Qyg3YBiye35TKDnHolp1tx0pUkZLUL8aql5bhYx//zpvv163dgyJAhoYGB&#13;&#10;gV6pf8cJYXPnzqKioq0iecVRTtJfZvlh4EDjMhQ/0/ziY7Zvt7emCCXLFrL8wGl4RmSowsLNNGfO&#13;&#10;53Tw4AFrHyFCetASyuS+uNwgS148jnhLfgCgu+ENmY7HA07cy8nJtsqRvXXGAMf3nLiXkJAoSuMZ&#13;&#10;laEsf8tYxoODTuKVvS/HsUiSoQaKJDwj48H+/ZWWvuaI35+AgABFXyE28SokJNhBwOIX/53Ef0Ox&#13;&#10;iOYtqqurmlNTk8ybN/8QaPnNMfE55JKsLF7xvvbq1VtIVixcSfve25YCFhDgL9ZbU68s3xHyleU6&#13;&#10;+PI9csZ99z3wg+Uc7/T6/YhHEgAAAAAAAAAAAAAAAAAAAHQXysrKws1m02uWxembN2/2vfPOaXT9&#13;&#10;9dfTZ5997va7LI2wWHLllZcLEYrhNJl16zY4tXMlVB05coTGjBktJv4yMjJdlhhSi1xNTY10220T&#13;&#10;6ddff6X09Ewhi5zeqVddT9CaOfNvQsRxxeuvv0GjR49x2J6npbB4wn3DhvX05JOPO33GpZ2ys5eS&#13;&#10;yeRDnpbGdJ961S7asnhll7DaHcoNSolXrdblFvHeseRgq5Cw+PuW+742IeEMU1BQQJg3nvHm5mb6&#13;&#10;9tultHbt90Ki0iovKJcFVK5n6SE2Nk4sG4ETzziJivtVpqo4lwKUy3JJJQBZhOLyV0bEK07dS05e&#13;&#10;QhUVFQ6lDZ37DXT4nEumsgAB8aojoBRhT7+2nXkdt2wptPw2p4kxT116z/6MOo4PLALJ44ERqqqk&#13;&#10;8WDfvr0aY5x+3xERkYbHAx6/c3NX0Jo1q0TpQFd9KUuudnRcNUJLS2v72rWrjm/YsCGIf6dYY+J9&#13;&#10;lEoJsoDlL17yOCmLVyyl8TqWxzj5Sio/aBKSFidiSWULfcTvqWWYLmtoOHrBmDFjmr15R2KEBgAA&#13;&#10;AAAAAAAAAAAAAAAAAN2CkpLy8USmLMviby0vH06ROnToEKWnp1NiYiKdc865ut+VhRSe0Lv00mGU&#13;&#10;nJwk3jc2NtKBAwfopptu8rjUG0/8RUVFiW3U1x9zSCyy92dbcljPk4hcinDRoq9p165dNHbseOW3&#13;&#10;dPbdaU2H251sqaqrlxvU4ptvFlNl5T6XW+BShOPGTRATvmYPZ/+V7Vj8++qrL0XqlBIW9M455xxK&#13;&#10;SEhwsy31+XNOveLkKmXqlbTcppCv5DKDrUK+4pdUbrDdmoZ13CZecblBPz+/tv79Yw4mJCT28/Pz&#13;&#10;DfTGM85pV7NnzxKCkj0RylXyVW9bMlT//rFi0t5TeOxYsOALWrVqlUhYUSfa6JUCjI6OpkGD4sWy&#13;&#10;p/IVn8+VK3Mtz/1Cy5jR4HAMzslX9ldYmFRKke8XvmYAAGc6IwXr0KFqUZJv7dq1Ik1JmYCnfEaV&#13;&#10;pQb5xeX4+BnlNp7CY+ry5d9afmsWib9B1Gl7ji/7eha8OHGPk/eMjAc//VQsEvd27Sq3CkvBLvuS&#13;&#10;y61yGUX+O8vIuGqUsrLSxqSkb/xKSnb6888Xy1KcbsUJVlJpQT+bAKsU3liy4v3kz3j/WBiTxCsf&#13;&#10;IV/x9zkJi8dolrIs240ICOhVO3furLVevRfxOAIAAAAAAAAAAAAAAAAAAICuzPbtuwf7+bV9RGSy&#13;&#10;1X2TBZTGxgYaO3aMSLTKyVnGZdEcvqsnVU2f/piYAGV4gm7RoiV08cUXudwPtVT1+OOPUW5uLs2e&#13;&#10;PZeuvvpqVRvtfmXeeutNMXH4xBNPiQlD1/253h7SrDpP0OISg7/5zQ2iBJU7fvOb31iu47tu2+kJ&#13;&#10;WpyAxUlYaq666mr6178+dHGtzZrb5//ll7LkoCRjSQKWMvWKyw3yehaxWLRyTLySyhCyKMBTyqGh&#13;&#10;oYfj4xNC/Pz8vCJe1dTUiJJfO3bscEh8sSfQaKdScckvTp4xIgjwsa9e/Z3l+V8uJublRCsp4Uo7&#13;&#10;hYbXsyQRFxcr/vfsfpMoLS2llJQlVFtbq5OsFaSRtNOLoqOjRPIVxKvOAClYPf3advQ68hiYn59n&#13;&#10;ea0UIqbyebSn3gXZ1suJdSwosfTpKgFTezwosYwHyZa/Werc9mUfB3sJ0cuoeFVXVytKHhcXF3nY&#13;&#10;lzT+cBIjJ2x5U7yy/Ma25Ofntm/dujWQryGLV3z+ObWK/5dfvI9yuhXvj1Qm0Z5EKCdj8TFxO96W&#13;&#10;lJ5lT79ieKy3/JYdJWo957rrrvvFW8cFAQsAAAAAAAAAAAAAAAAAAAB0SfLy8vzi4xOnm83mNyxv&#13;&#10;Q+T1aqFl3bp1dP/9v6Mbb7yJPvnkU2sb8a/utlkyUZYi5GQJLkWoNbmpl2bF5YPGjRtLYWGhopxg&#13;&#10;r169Ndtpb+vE23U/QcuxbVdKvZLh0ncvvfSix/foO++8J+47/euo3+mSJYvp739/z2k934OLFy+h&#13;&#10;gQMHaZxXd+UGZQmrXVF+sF1MRsvvpbSrdmv6VYt4FngTvF5KvJLSsI4fb+EkkqaEhMRjoaGh/bzx&#13;&#10;jGvJUEr5Sa8kIKdeKWUoTykvL6ekpG+opuaIixKDQU6CVExMtJMM5e5+YokvMzOdCgsLrWJDkObx&#13;&#10;qWWL8PBwUfKLU2BAZ+FpOU/Qna+t0etYVlYqZKja2hqn0nv21CXHUqG8jlPwjMqR9fX1lJ2dKUoc&#13;&#10;KmUu/b6kMYHHAxa9jIwH/BuwaVMB5eRki7FeLteqPAatvlhu4rLIYWHhXrtaPOZv3fpjY35+blBT&#13;&#10;U5OJlSVZvJJKDkqlA2XxilOtOAmL9433nf/O4ja8zOlYvXtzO8kL5uQyXidJXFwM0JZ+JT7npDST&#13;&#10;yfT5yJFXP+St44OABQAAAAAAAAAAAAAAAAAAALocJSW7h5lM5s+IzMPlda6kKpZmuHTcv//9H7rl&#13;&#10;llvJkwn3TZs20j333GVbN3nyFHrrrbed2lmXNLezZMk39Ne/vkwPPPB7euGFF+n0k6p6TllCnqi+&#13;&#10;//57afv27R7fp1wajtPTwsLCVOfBvQlw5MgRGjfuVmv6lCN33nkXPf30M5r3vVa5QWXilXqZU0D4&#13;&#10;2HiZk61YvJIkrDYhZ0lpV61CxpJKD0qpVxEREQcGDBgY5cP2lhfYu3ePkKGqq6s15KReNmlAnQzF&#13;&#10;5T/5ZUR+YBlq6dJs2rixQFHKSi+Jyt5vnz6S/MDf8ew5lCgs3Ezp6anifMrbcha8HMUOFgtYfmAZ&#13;&#10;FHgDpGD19Gvr6XXk8SArK8MmQylT97TT9qTntCNypFqG0u/LUYriZK2OyFD791dScvISUVpZHtfU&#13;&#10;kpe6L/5cGlejvZq4V11d1WwZh30qKyv95dQrWbjiFy/zueX1LFzJopVUdjDY8t5PjJNyMha3ZTlL&#13;&#10;Sr0KsIlXqtKDihKV/J7aTSbfq0aMuGKjN44RAhYAAAAAAAAAAAAAAAAAAADoMiQnJ0dmZWV988wz&#13;&#10;z10XGBhoEz/cCS2cZDV27K3U1NRE2dlLhRijh1Jo4TJwy5YtE8s8Yff114vpkksucSteKbf10EN/&#13;&#10;pLVrv6d58xbQ8OHDdfpzvz0IWu7aGG9nRNBige+9995xapGYmEh79+4VMo0WY8aMpRkzXiNP71Xl&#13;&#10;PfiXvzxLq1evcvqcJ5aXLEkRE+LuU6/axfa4lKBSvFKWG5TEq1brcot471hysFWIV/z9oKBetQkJ&#13;&#10;Z5iCggLCvPGMNzc3i6QxfmbsMpQ7AStISG4sP/CyEbZtK6KUlCRLv8edtuksQgXZSlvJMpTJZPLw&#13;&#10;mSUhkyUnf0MVFRWayTmSTOAsQHCaDpf8YoEAeAukYJ0O19bddWTpKj09TYx5zqU/tQUsloG41KlR&#13;&#10;OZJTMnnsYdlUKwFPe+wLooiISMPjAY/fubkraM2aVUJc8kTy4vWhoZwmOMDwuGqElpbW9rVrVzdv&#13;&#10;2LC+F/9OsaYklQn0sZUa5OQq3i8uKcj7yWKVJKbyfkrSlXRcQbZULH7P6/mas3glpWj5KsQrk1W+&#13;&#10;MqklrHXXXHPlCMvnnf7UQ8ACAAAAAAAAAAAAAAAAAAAAXYKSkvLxyclL5r7wwvMRjz76KD333PMe&#13;&#10;ySwMt/vuu3x66KEHacKEifR///e+Rhvxr8M6noS96qorbKUIOeFi3boCMYHnuj/7MidOTJgwTpQl&#13;&#10;SklJc0jL6elSVXcuN6hs9+uvh2nq1MlUV1fn1IqTzX755ReaN2+u7pb+/vf36brrrvfgPnU8Lyxf&#13;&#10;sYSlxaRJky2fvWC7v9X/c5oKb8sx9apNlCGU5Ks2W6lBOfVKKjdotqZetVjLEErlBv39/duio6Oq&#13;&#10;oqP7x3rrGS8q2kppaalClJSTZdQylGP5QZ6ED/ZIhlJz+PAhkbC1a9duBxFKmaZlFxLsghTLm/ws&#13;&#10;88S+Z2MPifOYl7eS8vNXCpHAdWlDx1KKsbGxIu0GnAyQgtXTr63edTx0qFokQ1VU7HESLpXPqH2c&#13;&#10;6GwZynXylSxDsWTK/Rvhp5+KLeNqCjU2NupKXeq+uA+Wyvr27WtoXDVKWVlp44oVywOPHDnsI8lP&#13;&#10;JlvqFY+xLEzxdeDfLE63YvmYrwePiVLKVaD1c19b6hWnXfn7+1qutckh9UoqO0hCvpL+hnMSr5TL&#13;&#10;d19zzZULO/t4IWABAAAAAAAAAAAAAAAAAACAU8r27bsH+/m1fURkupXlkAceuI/Wr19PixcvoYsu&#13;&#10;usjld9VCC8ssaWlp9NFHH9Nvf3uzoo1jOyVSKcK7be9vv/12evvtd13057y9r776kl5//TV6+OFH&#13;&#10;6M9/fgZpVm7bGG/nTUHr119/pTvumEI1NTUO63lSOD09k/r06Wu5R+4UyUZasLCzcOFiCgkJcXGv&#13;&#10;Ou8Yi1NTp06iyspKp894cpoT2TidRP6+/FKWGZRkLCn9Spl61dIilRlkEUsqc6hMvJIELLncYGho&#13;&#10;6OH4+IQQS5+B3njGa2trKCUlmXbs2O4gB7gTsFgOYEmAJ+w9hY999ervaPny5WISXi1Y6fUVHBxi&#13;&#10;OdfGZaiSklLLsS2xHGOtm9KGjgIE3zOcfOXNkl/AszHWs3EIdJdrq7yOPAbm5+cJOZLHVC3xyl6m&#13;&#10;zy5g8VjO5UeNjgelpSVirDt6tM6N5BXkIENx2mFERISh8aCurpYyMzOpuLjIw76k8adv3wghlRkZ&#13;&#10;V43S0NDQkp+f275169ZAudyglHTla0u9kksJyqUGWV7ltDFeZsmK95vX8fHwi9cFBMipV2abwMXn&#13;&#10;jEvt8m+ZlH7lKF/ZBTMHCWtfcHDguRdffHF9Zx43BCwAAAAAAAAAAAAAAAAAAABwSsjLy/OLj0+c&#13;&#10;bjab37C8tZkrXK5n7NgxNGjQIJEopTVJqJVmxbBAw6UIeRosOzuHwsLCyZNJ96effpKWLs0R76VS&#13;&#10;hF/TxRdfqtGndr8sfTzwwP20efMP9M03SXTuuefR6Vdu0LFtV0+9UsPX/5VXXnZYx6lW//d//xDL&#13;&#10;XMruwQf/IK61FrfdNolefPElj+9Vma++WkAffviB5meTJk2hZ599znaPcbqVJGG1K5Kv2sUktPye&#13;&#10;k67k5Cup3GCrNaVJLjXYKpY59SogIKApISHxWGhoaD9vPONaMpQylcVVMpQkQ4UY6q+8vFykXtXU&#13;&#10;HHEjQjkmw0RHR1G/flEK+cH9zdTQ0CDumY0bCxSlFJ2PT90vp+xxyg0nuYBTAVKwevq1la9jWVmp&#13;&#10;kKFYAFWX3pOlTK1SoR2RI+vr6y1/c2SKEofyM++6L2lM4PGARS8j4wH/BmzaVEA5OdlirPe0L5ab&#13;&#10;OE1Q+rvIO/CYv3Xrj435+blBTU1NJv5bTBav+HzK6VeSeBVgKycolRvsZZWv/MV+8/f4vMjlBv39&#13;&#10;pXKDytQrFq+U5QalZXlv3EpYM6+++vIZnXn8ELAAAAAAAAAAAAAAAAAAAADASaekZPcwk8n8GZF5&#13;&#10;uLxOKarMmTOb3nrrTXriiSfpySefcviuO6ElNzeX/vSnR2jy5KmWbbzlcj/kiVpOCbrmmqtsCUhS&#13;&#10;KcINYsLQE1mK4XSkrKwsevDBh8REoav+3G0PqVenRtB69tk/06pV34llnrD9/PPZNHSoPYXt/ff/&#13;&#10;TosWfa35XW7/739/RJdffoXiGN13evToMbr99vF07Ngx2zq+726/fTI98sijYtJcmXilXuYJaJ6E&#13;&#10;52VOtpLLDUqpWO3WtKtWW8lBOfUqIiLiwIABA6N8eBbbC7BIyTJUdXW1hpwklxfspUqG4iSYKPEy&#13;&#10;Ij9IMlS2rgylJ2BxWUOWH5RlQ90950xh4WZKT08T51I+Bq2ELaXYweW15FKK4FQDCasnX1tpPFgq&#13;&#10;JCVJTNIr/+eYfNUROVItQ7krNSj3xclaHZGhuOQxl1I8cOCAKr3LLl6p++LPpXE12quJe9XVVc2W&#13;&#10;cdinsrLSX069koUrfvEyn1tez79rcvKVtP/yexav/G2lCKVyg37iMxaQ7eKVrzXtyscqXilTr0ye&#13;&#10;SliNZrPf+VdffenuzjoHELAAAAAAAAAAAAAAAAAAAADASaOsrCzcbDa9ZlmcbnnZxA+1qMIyyT33&#13;&#10;3EWFhYWUlJRCF1xwgVvxyr4toqeeekKk03z++Sy69trrNNtYl2zrfvjhB7r33rtt+zJx4m30zjvv&#13;&#10;ObXT39aJt4OgdWoFLZaF7rxzKh09epRuvnk0vfHGmw6tGhsb6e6779AsGcjExcXRV18tEpPfnt6r&#13;&#10;3O6zzz4R0iEzZMgQev75/2e55y9UCFeSJKgUr+Ryg7xOTrWSJKwWIV05lhxsFbIQtw0K6n0sMTHB&#13;&#10;HBgYFOqNZ7y5uZm+/XYprV37vUKGchawJBnKvj4sLEzID7xsBE4m45Qb7le9TS0RSp7sl2Uo+6S8&#13;&#10;+2eF7w+Wyli2VMtWdgHLWYDgNB0u+cXSAOgKQMDqqWzZIsuRrZqlP7XGI5aBuNSpUTmyqqrKMvYk&#13;&#10;CdlULVrp9cWviIhIw+MBj9+5uStozZpVQkZyJXkp9yE0NFSUsTU6rhrBcq7b165d3VxQsKEX/w6x&#13;&#10;hsT7yL9RcqlBLiUoy1W8f1KJwd6Wc8/73lu0kZKvAkUqliReBdhSryTxykfIV7wsSVSuUq/cSVjS&#13;&#10;suU3cdFVV11+Z2edCwhYAAAAAAAAAAAAAAAAAAAA4KRQUlI+3mSijy2LA+V1rhKCdu0qpwkTxtPg&#13;&#10;wWdQUlKymKBzhVLQOnLkiChFyN/JzMwWcodWOzXPPPM0ZWdn294vWLCQhg8f5qZP2zsP2pxYu5Mt&#13;&#10;VfXUcoOO58GxEU/ef/TRv2nhwsWcEuXUjstMPvbYo7r37rRpd1ruo2c9vleZ2tpauuuuaSL16r77&#13;&#10;7hf3LaepcBvH1Ks2kQIiyVdttlKDcuqVVG7QbE29arGWIZTKDfr7+7dFR0dVRUf3j/XWM15UtNVy&#13;&#10;/lKpsbHJlizjnHylLD/I0lKwBzKUM4cPHxIy1K5duxXCk2OalnK9LEhFRkZSdHSM2/FEeU/yeczL&#13;&#10;Wyle/D3HNK1Aq4DlfLxcSjE2Nlak3YCuBiSsnsShQ9WUnJxEFRW7ncQkZTqdUsTsXBnKWbxSjwny&#13;&#10;eMDCl7G/nXYK0YtTEvWkLvU+8DFy4hX/hnkz9aqsrLRxxYrlgUeOHPaRpSg59YrHSham+BzwPrBw&#13;&#10;JSdb8ZjI+ymVHwwS7aT3/kK8ksZnk1Xi8hUCl1RuUJl6pV1u0F3pQbWEZfl31BVXDPuuM84HBCwA&#13;&#10;AAAAAAAAAAAAAAAAAADgVZ5++i+X5OV9u/S+++6P4VQpxtM0q08++USUfXv22edEOTYttNKsmIyM&#13;&#10;DHruuWforrvuphkzZuq2U8JCy4gR9lKELG7JpQi1+9TfHtKsuqegxQJTWVkpDRlylu29mrfffotS&#13;&#10;U5M1t8r3yn//+yldfPElOtfH7NQfw+laPDEtp1wp/5fKCZptqVf8klKv2oSIxZKVY+KVJGBJqVfi&#13;&#10;Pj4cH58Q4ufnF+iNZ7y2tkakUO3Ysd1BDnAnYPXt21ckz/CEvafwsa9e/R0tX75clKBSC1Z6fQUH&#13;&#10;h1BcXKz433PMVFpaKkp+sSTnqpyhYwmwIIqOjhbJV96UH8CJAAGrJ8BjYH4+y5F5QtRxlJKCbHKk&#13;&#10;stQgP6shISGi/KhRObK0tESMdUeP1jmMA86SV9AJy1B1dbWUmZlJxcVFHvYljT99+0YIqczIuGqU&#13;&#10;hoaGlvz83PatW7cGyuUGpaQrX1vqFb94H+VSgyxRsXzGy1ICVpBYJ6VeSalYLGDxNuTUK/6czxnL&#13;&#10;V5KQZVKVG9SWrAxKWFt27Sq9bNq0aW0nel4gYAEAAAAAAAAAAAAAAAAAAACvkJeX5xcfnzi9vr7+&#13;&#10;zXHjxgTX1dVRTs4y6tevn9vvyqIKT65OmzZViB0pKWl01llnabbT4/HHp9OKFctp1qw5dM0113jQ&#13;&#10;p5RwpCxFOH78eHrvvf9zaGP9htttuWrX/QQtx7Y9KfXKaDvLPS0Sqw4ePKj5eXx8PM2f/5WYVNa7&#13;&#10;V+Vty/9LYpVZvDeb2xXJV+0iHUR+z0lXcvKVVG6wVWxbTsCSX5x6FRAQ0JSQkHgsNDS0nzeecWcZ&#13;&#10;SivlylmI4iQY4zIU0Z49e0TqFafdOMtPQbolCKOjoyzjTpQh+aGhoYGWLs2mjRsLFKUUleUMgzT3&#13;&#10;ITw8XJRS5KQX0NWBhNWdYTmSk6FYjtQuN8hij7Mk2RE5ksf87OxM2rKl0Pb828Uuu3ypHh94PGDR&#13;&#10;y8h4wL8BmzYVWP5eyhZjvad9sdzEaYJhYeFeO+c85m/d+mNjfn5uUFNTE+dQ2cQrPp9y+pUkXgWI&#13;&#10;coJSylUvW4lWlqx4v/l7fF74c/6evz//zpFV3vIVv3tS6pWPm3KDJy5hWfb9keHDL/nsRM8PBCwA&#13;&#10;AAAAAAAAAAAAAAAAAADQ6ZSU7B5mMrV/alm8jN+vW7eO7rvvXrrxxpvok08+dfldtahSVlZGEyeO&#13;&#10;p/POO4++/nqxLR3B2trltqqqqkUpwtDQEMrIyNIs/aMlS3FyVlZWlm3t3Llf0BVXXOXUzvW2Tqwd&#13;&#10;Uq+MtTvZgtbatWvpz39+Uvfz3/3uPpo+/Qm34pU68Uq9zBPQPAnPy5xsJZcblFKxJBGL07DkkoOc&#13;&#10;esXTwBEREQcGDBgY5cOz2F5g715JhqqurtaUnqTygr1UUgQnwUSJlxH5gdPBcnKyaOPGjWJCX0v0&#13;&#10;0pKiZBlKKcJ5QmHhZlFKkc+rWuxQpugoj1eWH8LD++AHoNsAAas7wnLksmU5Qo6UU6CUcpLjs2kv&#13;&#10;B9gROVItQ2mVGtQaHzhZqyMy1P79lSJx78CBA7ZxzV1fvF4aV6O9mrhXXV3VvHRptk9lZaW/nHol&#13;&#10;C1f84mU+t7yex0M5+Uq6NvJ7Fq/8baUIWdLy9/cTn/FvnFy2UBK6lOUGlalXphOUsOzLinXVli7P&#13;&#10;vvTSS2tO5BxBwAIAAAAAAAAAAAAAAAAAAACdRllZWbjZbHrNsjjd8rKJHzyJ+fLLL9HixYvogw8+&#13;&#10;pDFjxjp911Wa1b///aF4vfjiS/TAA38gd+KVUtBKTk6il156ke6//wHxfb12SngicOTIa+jIkSPi&#13;&#10;PZciXLt2g5gQdN+n/nFA0OrqgpZn8pV8r7722gzKzs7SbMMT4Z9/PkeIg+ptO6ZetYvtcSlBpXgl&#13;&#10;lxvkdVK5wVarhNUiRCzHkoOt1nKDZgoK6n0sMTHBHBgYFOqNZ7y5uZm+/Xap5Xn4XpEMpV1qUClE&#13;&#10;hYaGUVxcnFg2wrZtRaLkF/erl3CllqJ4sp/lhz59+jhMuruDZTKWH3bv3q0hWgXqljvkNB0u+cXS&#13;&#10;gGf3I+g6QMLqTnACVXp6mhgH1SKUWsSUnlNpPOBSpzweGKGqqkokbLFsqpafnKUo+/uIiEiH8cAT&#13;&#10;ePzOzV1Ba9asEjKSK8lLuQ+hoZwmOMDwuGoEy+9P+9q1q5sLCjb04t8h1ox4H/k3Si41yKUCZbmK&#13;&#10;908qMdibevfmfe8t2vB3pHKDAVbxSpKv5HKDvD2Wr3hZEqdcpV55Llm5/9z2xP/jssuGPXsi5woC&#13;&#10;FgAAAAAAAAAAAAAAAAAAAOgUSkrKx5tM9LFlcaC8TimzHDt2jMaMGU1NTU2iFGFkZCRptdOCk32m&#13;&#10;TJlE5eXllJaWTgkJibpttUSuhx9+kNasWUPz5i2gyy67zCNZqrCwkO655y7bvo0dO5b+/vf3dfpz&#13;&#10;v72uKFUhzcpYO/W9dfToUbr77juEuKNFYmKiuOd4UlrZB//PaSq8LcfUqzZRhlCSr9pspQbl1Cup&#13;&#10;3KBZCFhy4pVcbtDPz7ctJiamKjq6f6y3nvGioq0iGaqxsclJsNIuP8gCRLCQEfr27WtIhjp06JCQ&#13;&#10;oXbt2uUgPynTtLSkKB5XoqNjxIS/p/B5zMtbaXnliu/J4pVWmo5S8uBSirGxsSLtxrNnD3Q9IGB1&#13;&#10;B7jsaFLSEtqzp0JXhFImRsnPL48HPP4YCQLUlqECFVJXL1uqlnIMlMcDraRN13877RSiF/+NpCd1&#13;&#10;qY+Z94ETryIiIryaelVWVtq4YsXywCNHDvvIUpSceiWnVfE54H1g4UpOtuIxkfdTKj8YJNpJ7/2F&#13;&#10;eCWNzyarxOUrBC6p3KAy9Uq73KCR0oLuPlfR2t5uuuSKKy4p7uj5goAFAAAAAAAAAAAAAAAAAAAA&#13;&#10;TogdO/YO8PVt/ZDIPElep5dmlZ+fTw899EcaN248/fOf/3KZeuW4LaKff/5JSFhDh15EX3210GnS&#13;&#10;0VVZwoMHD9L48WPFZGVKSro1LcL9xPvzzz9HmZkZtvVz5861lSJEmhUELWbNmtWiZKUef/zjg5bX&#13;&#10;Q+L78ktZZlCSsaT0Kzn1il9S6lWbELFYsnJMvJIELCn1irjE5qGEhMHBfn5+vbzxjNfW1ogUqh07&#13;&#10;tusmXGkJWCxdcfIMT9h7Ch/76tXf0fLly0XinLPUpd1XcHAIxcXFiv+NUFZWKsQOPkZXJQYl+cEu&#13;&#10;ecTERIvkKz35AfJOdwISVleFx8D8fJYj84Soo59E5SgsSTJUf5sc6el1LC0tEWPd0aN1GmlajuKV&#13;&#10;PE50VIaqq6u1/H2RScXFRW77Uh5znz59RcKfkXHVKA0NDS35+bntW7duDZTLDUpJV76K1CtfsZ9y&#13;&#10;qUGWqFg+U6+TUq+kVCwWsPi7/HsnC1x8zli+koQsk6rcoJHSgp5LWC5Yftlll97c0fMGAQsAAAAA&#13;&#10;AAAAAAAAAAAAAAB0iOHDh4c/9dSfn7vmmmuetry1WQ/uhJa//OU5Sk1NoY8++ph++1vX81xqQesf&#13;&#10;/3ifPv30E3r11b/RPffcq2jj2E6LhQsX0syZf6MHH3yInn32ORf92bfHMsi1145QlSJcLyYjle3c&#13;&#10;b+vE2p0cQcuxLVKvtO9BLV5++UWRmKKG01Cee+55uuqqq61ilSxhtSuSr9rFJLT8npOu5OQrqdxg&#13;&#10;q9gHOQFLfnHqVUBAQFNCQuKx0NDQft54xnl/1q1bSzk52VYZKsgjISokJIT6948V5bGMsGfPHkpK&#13;&#10;+kak3aj7sYsIztJXdHQU9esXZUh+aGhooKVLs2njxgJrao5WiUFlypYkQ/TpE265rnEi6cX9fQO6&#13;&#10;BxCwuiIsR7IMVVNT4yQhaYlJ8pgQHa2UIz37Tauvr6fs7ExR4lApWCnTtBwFTanv8PBwMda5Gw/U&#13;&#10;vzubNhWIcZXHek/7YrmJxauwsHCvnXMe87du/bExPz83qKmpiXOobLIVn085/Yr3lYUqLicopVz1&#13;&#10;so2ZUmpYoEh+5PPCn/M6f39fy7GbrBKXr/jdk1KvfNyUG+xMCcuT60NjL7/80uyOnD8IWAAAAAAA&#13;&#10;AAAAAAAAAAAAAMAwmzcXXXb77eNXBQYG9EpNTReTbJ6IKkxtbR2NHTtayCjZ2TliAlONnlR1/Phx&#13;&#10;mjTpNtq3bx9lZGTRwIGDNNtpbYsnPR988A+0YcN6WrhwEQ0dOlSnT8ftFRcX07RpU2yyzujRt9L7&#13;&#10;7//TZb9IvTq9BK2amiOiFKEs6vEE86RJk+mRR/4kJqqViVfqZZ6A5kl4XuZkK7ncoJSKJYlYnIYl&#13;&#10;lxzk1Cue5o2IiDgwYMDAKB8jtbUMsG/fXlqyZLEor+icOiOXF+zltD4qKkq8jMhQjY2NlJOTRRs3&#13;&#10;bhQT+lqil5aAxWMHy1AsLBihsHCzKKXI51Wd4uXYl329LD/06dPH434g73QnIGF1FXg8kOVIOQVK&#13;&#10;KSdpp9P1so0HzjKU/u+MWobSKm2oJWJyslZHZKj9+ytFadUDBw64LTWoFLOkcTXaq+UGq6urmi3n&#13;&#10;3aeystJfTr2ShSt+8TKfW17P46GcciVdG/l9kEi9YumKj4MlLX9/PyFj8e+ZnHolCV3KcoPK1CvT&#13;&#10;CUpY9mUj4pWC0qNHa4becMMNzR79UasAAhYAAAAAAAAAAAAAAAAAAADwmLKysnCz2fSaZXH6F1/M&#13;&#10;9X399dfo8cefoKeeetrtd5WC1sqVK+nRRx8Wkso777yr206LH3/8ke666w66/PIraM6cuS4n2NQi&#13;&#10;V2VlJU2YME4kEyUlpYjJXD3xSsmLL75AaWlptvezZs2hq666ykV/rrcHQetUCVqdl3qlbvftt8vo&#13;&#10;b397hc455xx6/vn/R+eee55CuCJRSlApXsnlBnmdVG6w1SphtQgRy7HkYKu13KCZgoJ6H0tMTDAH&#13;&#10;BgaFeuMZb25uthzLUlq79ntrEot26pS6BGFoaBjFxcVZy3t6zrZtRSLlhvvVS7hSlwXkyX5ZhjIy&#13;&#10;wc4yGSdsVVRU6JYa1FofGRkpSilKZbI8B+JOdwICVleAE6jS09PEOKiWk9RypCxjsQzEz6e+HKn9&#13;&#10;u1RVVWUZe5JE8p5empaWJBURweNBjJCIPIXHb05JXLNmlTUhSt1HkGZ5RU4RjIsbYHhcNYLl96d9&#13;&#10;w4a1x9evXxfE5501It5H/o2ylxv0E+eIl+X0Kx6He/fmfe5taycJcwFW8SpAJF3xOef/JelKSr+S&#13;&#10;xClXqVeeS1adkXqlxvJ7/ZcrrrjsfY8GCAUQsAAAAAAAAAAAAAAAAAAAAIBHlJSUjzeZ6CPLooid&#13;&#10;Ylnk7rvvEmkyS5Yk04UXXqj7XS3p5emnn6Ts7Gz6/PNZdN111xuSXt599y2aM2cOvfHGmzRlylTN&#13;&#10;Nop3Dp/NmzeP3n77TXrssen0+ONP6rZTbov3XypF+KtYFxISSmvXrnOYgO3pUhXKDeq3k7e9atV3&#13;&#10;NGLESDHxy2kqchlLe+pVm0h+k+SrNlupQel/udygWQhYcuKVXG7Qz8+vLSYmuio6un+st57xoqKt&#13;&#10;IhmqsbHJSbDSEhH48169goWM0LdvX0MT3ocOHRJJMLt27XIo/6dO2VKXBWQZKjo6Rkz2ewqfx7y8&#13;&#10;lZZXrvieLFhppekoBSwupciJOpx2426ccH2vgO4BJKxTBZcdTUpaQnv2VOiKULKApUzD4lKDnslQ&#13;&#10;9t8nHg/y8/PEeGCXoQIdpC45eUs5BvLvPsvbLHwZ+9tppxC9jh07pjuWqo+Z94ETryIiIryaelVe&#13;&#10;Xtq4fPnywCNHDvvIUpSceiWnVfE54H1g4YoTsPgc8ZjI+8nJVsHBvUU7/kxOveLv8rmWyw2ywCWV&#13;&#10;G1SmXknHZTT1yoiEdQIc/fXX6nNvvvnmXzweJAgCFgAAAAAAAAAAAAAAAAAAAHDDjh17B/j6tn5I&#13;&#10;ZJ6kXM+iCMsTnCiVmDiYUlJSnaQIV0ILl2sbM2a0+E5mZg6FhbkO9FGmWTU1NdLEiRPp8OFDohQh&#13;&#10;T4o6ttHvl2WY3//+frriiquEhOVpSlVx8Ta6446pNtnmlltuoX/8419IszrNBS35e/y//FKWGeT/&#13;&#10;pXKCZlvqFb+k1Ks2IWKxZOWYeCUJWFLqFVFoaMihhITBwZZnpZc3nvHa2hqRQrVjx3bdhCutsoAs&#13;&#10;XXHyDE/Yewof++rV39Hy5ctFCSr1NvX6Cg4Oobi4WPG/EcrKSik5OUmUiVQLVlqlBuX1MTHRQu5w&#13;&#10;lh8gYPVcIGCdbCQZiuXIPCHr6CdROQpLkgzV38B4IF3A0lJpPDh6tE4zTUtK/XMcJzoqQ9XV1Vr+&#13;&#10;tsm0/O1QpNmXs+Ql9d2nT1+R8GdkXDVKQ0NDS35+bvvWrVsD5XKDUtKVryL1ylfsp1xqkCUqls/U&#13;&#10;6/h4+GUvN+inSL3yE+dMSg80WcsOKssNGikt6LmE1Rm0t5s/v+KKYY9abx6zJwMGBCwAAAAAAAAA&#13;&#10;AAAAAAAAAACgSV5enl98fOJ0s9n8huWtbZZTLap8/vn/6N1336E///kZq9DkeZJQRkYGPfvsn+nO&#13;&#10;O++kmTNf12yjLiMow8lb99xzN1177bX06af/022ntS2pBJwnpQsdt/fyyy9RamqK7f3//jebrr76&#13;&#10;apf9dh1By7EtpCoydK/qpV7J/0tilSxhtSuSr9pFOoj8nksNyslXUrnBVmsqS6tDyUFOvQoICGhK&#13;&#10;SEg8Fhoa2s8bzzjvz7p1ayknJ9sqQwV5JERxMlT//rGiPJYR9u7dQ0uWfCPSbrQSYPRKEEZHR1G/&#13;&#10;flGG5IfGxkbLcWXRxo0F1tQc5zQtLdGDy5hx6hWnuXjyHHl2H+L3pPsACetkwXIki581NTVOEpKW&#13;&#10;mCQ/o9HRenKkPvX19ZSVlSFKHMrbVqdpOYpX0v88HvBY53o8cP7d2bSpQIyrPNZ70he/Z7mJxauw&#13;&#10;sHCvnXMe87du/bExPz83qKmpiXOobLIVn085/UouM8j7yscui2i8nwEB/mK/+Xv8WUBAoPievz//&#13;&#10;zpFV4JLKDWqlXnkqWXVMwurc09XYeOway9+Ym1QDg1lv0ICABQAAAAAAAAAAAAAAAAAAAJwoKdk9&#13;&#10;zGRq/9SyeJm8Tk9U4Qm9u+66g4qKiig1NZ3OOutscicoKGWpJ56YLtJwZs2aQyNGjNBtp8Xrr8+k&#13;&#10;L7/8kt599+80YcJE8nzyvOOy1MiR9lKEXIbn++/Xi8lG99vS3h5Sr6R23UXQUotX6sQr9TJPQPMk&#13;&#10;PC9zspVUcrDVmooliVichiWXHOTUK57GjYiIODBgwMAoH57F9gL79u0VMlRV1UENGUla1lofFRUl&#13;&#10;Xh2ToTZSYGCApuhlFxHsn4WHhwsZiiUAI7CcyaUU+bzqJVyp10vyQ6wQLjy5D40Acac7Yca19DI8&#13;&#10;Hixdmi3kSDkFSiknOT+j0vjD4wE/o0bGAx6LuR8ef3gMluUnvfJ/shTFv+0dkaH2768UpVUPHDjg&#13;&#10;ttSgUsySxtVor5YbrK6ubracd5/Kyn3+cuqVLFzxi5dZqOL1PB7KKVfStZHfS2UH5VKE9tQrf/F7&#13;&#10;JpctlIQupXilTL0ynaCEZV/2knilvH/WPfDA70YVFxe3KwYHs95gAQELAAAAAAAAAAAAAAAAAAAA&#13;&#10;2JgxY0b/wsLCtL/9bebwsLAwm/jhTlQpLy+jCRPG0znnnEuLFi0Wk296qIUWTsMZM+ZWkaqTmZkt&#13;&#10;Jv48SbNiGhoa6bbbxlNtba34br9+/XT6c789TwWtn3/+iaZNm2I7J7/97c30z3/+y8W2tLcHQctY&#13;&#10;O0/Fh5OfetUu2nEpQaV4JZcb5HVSucFWq4TVIkQsx5KDrdZyg2YKCup9LDExwRwUFBTq2bkxxvHj&#13;&#10;x2nZshxau/Z7q4ygnTqlLkEYGhomSgDyeyNs21YkUm6am5t1E66U5b4k8UuSH1iGMjLBXl1dTUlJ&#13;&#10;31BFRYVqm3p9SesjIyNFKUVX45Ynz6r7ewl0D5CC5S04gSo9PU2Mg2o5SS1eyTIWv1i8YgHL2HhQ&#13;&#10;JcoN7tlToehLT8Cyv4+I4PEgxtB4wON3bu4KWrNmlRCVtMsoOid6cYpgXNwAsewtLL8/7Rs2rD2+&#13;&#10;fv26ID7vrAnxPvJvlL3coJ9VrvKzpV+xdNW7N+9zb7GevyOVGwywileSfMXJj1K5QSn1ShLSTdbk&#13;&#10;K73UK88lq5OceqXxd2bD7667bsRispci1BWxfPGIAwAAAAAAAAAAAAAAAAAAACYvb9WUV155+fuN&#13;&#10;GzcOOnLkiM9NN/3G4yShPn36irY8scoi1bBhw5za6EkvvXsHi3JCLGk0NjbQtddeT56mkPCE4Fln&#13;&#10;nUWLFy+i3bt30dix4zTbWd+53Jan7Tip4pdf9tP27T+L9yyfXXrppTRo0KBuLVWh3KB+O63UK061&#13;&#10;sgtXsnzVppCv2qxlBlutqVctYpJeKkMolR/k9/xqbj7Ok9dtsbH9DyYkJEb6+fkFeuMZLyraSnPm&#13;&#10;fG55ViqE6MgpL8HBIdb/1cvSKyREEgRiY2PF8+Yphw4dogUL5tGqVatECph9+701l+X94fJi8fHx&#13;&#10;YtnTCXY+nytX5tLXX39J9fXHnLapfvGYw/+z0MF9GS1nBk5fTIi46RAsWs+fP4/WrftejCP2Z9/5&#13;&#10;2ZSfT35+ORUqPj5BLBsZD/LyeDxYSA0N9ao+elvHtWAheio/Cw/vI8aDiIgIQ+NBSclOmjt3tiip&#13;&#10;yLKYqzHHPq5KZVw54c/IuGqU8vLSxqSkxb47d24PYFGKZShOr5KFKkm86mVNt+ptSzrk/eNzFBAQ&#13;&#10;JM4Zf4evgSyw8ns+R1KKlpSAJYlc0jpOv5I+VwpXzvKV+nP7OpNHn58MLMd3ZWRkxOw1a9ZI9po9&#13;&#10;6Eq5Eyb1CgAAAAAAAAAAAAAAAAAAAHAasmPH3gG+vq0fEpknvfnmGzRnzmwxuTVr1my69trrXH5X&#13;&#10;KarwpOfUqZNp586dlJaWQWeeeaaijb2dHn/606OUn59H8+YtoMsuu8xFf87be+WVv4pyav/85wc0&#13;&#10;evRor4hX6nbXX38tHT58WCzzhOqaNWvFJKSr7SHNSmrXnQQtpXQlv5RlBiUZSxKw5NQrfkmpV21C&#13;&#10;xJJTruypV3YBizcfGhpyKDFxcLCfn18vz+5BY9TW1gjBcceO7boJV9pJMBEiGcqIIMDHvnr1d6Ks&#13;&#10;KE/Cq8v/afUlSQshImGL/zcCSw+cclNTc8Qp4Uqr1KC8PiYmuhPEK6Rg9VyQgtUZ8Bi4Zs1qys1d&#13;&#10;LsQcdVlBvbGHxc/Y2P6Gx4PS0lLLWJdEdXW1OiUA7S95nOAXi15Gxau6ujrKzMyg4uIizeQuex+O&#13;&#10;x8zCOif8eVO8amhoaMnPz23funVroFxuUBKkfBWpV74K+aqXkLEkyaqXLcWL20mpV1K5wYAASbTi&#13;&#10;3zu53CCfMxavWD+Syg4qyw0aKS3oeRLWyaapqeGtkSNHvGkdGORyhOoXBCwAAAAAAAAAAAAAAAAA&#13;&#10;AIDTlby8PL/4+MTpZrP5DctbMcvZ2NhI48ePpd27d9OAAQMoKytHyEVq9JKEOBVq0qTbaejQobRw&#13;&#10;4SIx6edpmlVV1UEaN26MmARNTU13KsnjSuQ6duyYZb/HUXNzE2VkZIkSQp1RblC1xuGdVIpwqk3Q&#13;&#10;4cSwf/3rQ+r8coOObSFVGWvXueUGZQmrXVF+sF1MQsvvudQgp2PJKVcsXPEmeL2y5ODx4y08Od8U&#13;&#10;Hx9/LCwstJ8nz4hReH/WrVtLOTnZVhkqyCMhSk5n4fJYRti7d48QITntRq/UoNb66Ogo6tcvypD8&#13;&#10;wGNVTk4WbdxYICQHWW6QBKtAXQGLyxpy6gwnuJw4ELB6NpCwTgSWI1n8rKmpUYiRsqQUpCtjcQqe&#13;&#10;UTmyvr7e8vdKJm3ZstlJsHKWr+Q+g0TqFY91RsYD/g3YtKlAjKs81svHZhc8A1UyqNQny00sXoWF&#13;&#10;hXvtnPOYX1S0tSEvb0WvpqYmLgBok634fEqpV762MoO8r3zssojG+ynJV4FCyJI+DxTr/P35d46s&#13;&#10;ApdUblBKvDLZygxqlxvsTAnrFI0EZnPTDz8UDH/00Uf3kF3AchKxUIIQAAAAAAAAAAAAAAAAAADg&#13;&#10;NKSkZPew8PDwVMviHywvMfPIE8o8sXbhhUNFogynO/Ck5vXXj3L4riuhhSUKTvXJyEgXKQ8XX3yR&#13;&#10;y/1QSlUseoWFhVFqaorYxogRI1Rt9PvlCcTBgwdTXFwcXX31CCGbuO7P9fY8acfHeuDAQSFiMbt2&#13;&#10;ldOll14iShG63tb/Z+9MoKMq7zb+DyEhmZBASAJJ2KKAdW2trctntbVq3RAQtYoL2FbtImpd0LpU&#13;&#10;a8uHdd9xqaCIoALZCSQQQsIiAfwKyCZCCJCwmQRIyB4S8s3zvvPO3Hvn3pm5gdEQ/r9zJnPnzs29&#13;&#10;s9135pz3d57He3+cemVvu2AKWmZ1g9rEK1UzqC6Y1JYVg20i9UqlW0Gy8qRhIe2qxSVetYhjxsfH&#13;&#10;7x8yZEh0RESE34iXjsw9795dLtLslJDgq/5PuwxBYMCAgV4CpC8gQ82dm0VZWZniuVvVGRovkC0H&#13;&#10;D04RVYB2JtjXrl1DH300hfbs2WNaZeap++qpq1LE88Lzg4BwfLD3xnB9HXMygPEgJydbpENh3FS1&#13;&#10;ghA7VS2ovpLP4R4PUDcIQSnQ8QD7h4T56afT6Lvv9msqDM0qSD3jQXR0T+rff4BI+LMzHuzdu4em&#13;&#10;T/+Y/vvf/3NVKeqfi1x2eFUq9uvXz/nbYJAQnIJFZWVlc0ZGWvuaNf+NcH7XhGjrBlWSFcZ1JHXi&#13;&#10;tcFtbRUtZDGHI9ItXcllSGThbkFNJWCpukGZgKWSr7pZ1A2a1wla308/WN2g9dgd0t35my9p6tQp&#13;&#10;OWReQdiBbwSGYRiGYRiGYRiGYRiGYRiGYRjmhGb79u292ttD/uVcHO+8uGcdjaLKc8/9g2bOnCHk&#13;&#10;khkzZtL5518QcJIQkn1Gjx4lBJDs7BwaNGiQ1zZWaVZ4HPfcc7dI7Zk58zM699zzTLcz39exb9cR&#13;&#10;Qevyy3+FiU+xLKsIvxQTnMeWenWyCVqdOfXqqNgO4pVHwjrqrhvEOpVqhdtSvmojT92gvMi6wXaK&#13;&#10;iHDUpaQMbo+IiLAVLxVo4g4ErwULcmnFii9d1VHWVYPa9dHRMaIC0K4gsHHjBpFy09zcbJlwpa0F&#13;&#10;RLJKZGSUEKGQRmVnch3nWVraHNq1a5dhn1bHkuvj4uJsixb2aD/u7yPTWeAULDusW7fW+b2fJcZB&#13;&#10;Y/2fNpVOmxiFC1Ko7IqYlZUVQhYvK9tlcSxjFWCkq1o1TghRsjYvsPcR43dBwSLn9/tSdz2fd42i&#13;&#10;d6IXUgSTk/vbElrtcuRI69FVq1a0rFxZHIHXHRoQHiO+ozyyVHfxumNZpV/h9YBk5fxOEuvxP/I7&#13;&#10;I1zcjwuSrqScH+pK0QoVy1qJyjz1yl/SVedPvTLjm282jho7duxy5yK+5I8aLyxgMQzDMAzDMAzD&#13;&#10;MAzDMAzDMAzDnCRs21Y6IiSEJjsX3RFNVjJLY2MDDR9+HZWXl4vUmHnz5ovJOl9oZZb169fTmDG3&#13;&#10;0M9/fj598sl03USaPzkGqTaoQYSgkZ6eJSYDfR/TfSuAbY5tO7OXC7WLt9xys/u1/PWvL6c333zb&#13;&#10;7Ah+99XR7TjNKrDPltV2ZqlXqJbCNh4Jq92VftUuJu5l6tVRzbWqG2wXApa2chBSYvfu3dsSE/tV&#13;&#10;9O3bL6mj57C/l2DDhvWUnZ3pPH+bvAQrs6pB3A8ZCjJCbGysrQnvqqoq5/mZSjt27NDV/3nkg0jT&#13;&#10;WkAcBzIUJvsDBa8xxIf8/HxXlWKkl2BhJmAhcScpKUmkuwQXriLsurCAFdh4UClkqF27dlrKSUrA&#13;&#10;0gpSqBpE5SAEIDvjQVHRYiosXOwWigI5FmQo1I8i9cnOd+i2bVspMzOdamtrdWONt+CllVsjKSGh&#13;&#10;r0j1slOlaJfS0pLGRYvyww8ePBCqpChVM4jXBsIUHhceQ2SkQyRZ4fmr5wFZHIld2A734X2T4lV3&#13;&#10;8ZrI/YQKgcusbhAEJlx1TMLqbBw5cmTjiBHXXeX8/mshKV21aa+5gpBhGIZhGIZhGIZhGIZhGIZh&#13;&#10;GKaL89BDj50bEkJfnXHG6X9KSEjopdb7ElowgXfaaT8SdYCHD9eIVJ1LLrnUdFuzNCsIHQ0N9aKK&#13;&#10;EJOrZ599tmXqlXFfSOLBBCFSNDARd+GFF/k4pvX+gi1eqe3i4+NFEsfmzbKKcOfOHXTGGWdRSkqK&#13;&#10;6f64btDedsEWtPB/WvHKWDkoZaw2d+oVgHAl6wZbhWglKwaRcKXqBltF5SDOG2wbExNTNWzYaaHR&#13;&#10;0dGxwTjHa2qq6YsvPhNSAh6jde2fvhYQNZpIqIOoFOikN16HpUuL6LPPZlJt7WG/NYPqgloxHAvH&#13;&#10;tJNEtX17CX300VTatGmjq0rRd9WgrB6LEuIVKsYgSQQfzj3puli/t1wpKWWoZcuWivGntrbOq1bQ&#13;&#10;eF7qx4OBIp3OjqBUUlJCH388lb79douQnPQVqubHwm2IV6goVlV6gZy3qGFOS0ul/PwF4rvDs2+H&#13;&#10;1xikPR6kMlQpQvgKlkzU0NBwJD8/r3Xx4sURjY0N3SBD4XebuuB5qopEJZ+pa6zDWKpqCD0iWaT7&#13;&#10;/2SKVneXzNVdSFg4Bt4rbd2gvITYqh70rLO+v7Pi/O7q+8tfXvbdrFlfbDL5EPGQwDAMwzAMwzAM&#13;&#10;wzAMwzAMwzAM01UpLCzsPmhQyvjt27dPGjny+qhTTjmFMjKyApIflKjy9NNP0pw5c8Sk22effU7n&#13;&#10;nfcz0+3MgHxyww0j6bvvvqO5c+dTUlJiAMeU+4Pkcddd42jt2jU0a9YcOuusswzbWB830O2Ot6B1&#13;&#10;xRW/FiIWwGSsrCLs7mdf3vtkqcredseSeqXdv0y6anetP6pJvjoq0kHUbQhXKvlK1g22in1rE69U&#13;&#10;6lVkZETLwIGDaqOjY+L8fWYDRfuS4PGgrjM3d74rGcqYcBVpmnwF4QqVX5iMt0N5eZmoAEQVoFXV&#13;&#10;oNn6vn0ThHhlR7RobGx0Pq959NVXq11JNt5pWmb1iqg1xHP7fsSrwMajwMYVpvPCKVhmQI5E6lVN&#13;&#10;TY0meU6lQ2nPTX0aFqRsSEp2xoOGhgbKyZlL69atce/Hu4LUe/xR44FevPL9nYrvgP/7v9ViXMVY&#13;&#10;b6xMxNiiT9uTx4TQhOROyGVB+yQ6H9v69V83FBYuimxqaoL+5KoYDBWvp0q/UjWDeKx47qrqUUpW&#13;&#10;YeJx4/9wX3h4D5e4he85ctUWyrpBs9SrQJOuOpaE1flxfvcfePbZp3+1YMGCQ86brSTTr8SFBSyG&#13;&#10;YRiGYRiGYRiGYRiGYRiGYZguyLZtO38aEnL0A+fi+bj94Yf/oRdffIEefvgRuu++8T7/VyuqoHJn&#13;&#10;+PBraf/+/XTqqUMoKytbTOgFkmYF1q5dS3fccRtdeOGFNHXqx6aTbFay1M6dO2n06FEiSWrOnDSR&#13;&#10;wmC2nfW+jm07X6lXZttt2bKFbr3VU0X4q19dRm+//Y6PfXnvjwUt9diDI2gZqwbVsjbxyrgs6wbl&#13;&#10;sqwWbHNJWG1CzsK1TMM64lo+Qphk7tOnz/4BAwYmdMMsdgCfyUBRD3337nJKTZ1DFRXfuSfWjfV/&#13;&#10;ZusTEhLEpWMy1FeiEtRMdDATsHr16iWSZ+zKUBAvUaWI19UoWGnFK62AgXotpF7hmD/cZD5LWF0X&#13;&#10;lrC040Fe3nwhRyoRyqz+zyhg4dy0K0diLMZxcDyMr0YRyiiZqnWQoVB1CgEr0PcW72NFRYWQTPfs&#13;&#10;2W1abaivVvU8d1WlaCfdzy6VlZXNztehm/OxheExq9QrHBMXlXyF9Xj+uK0dH+VtWTuI7fBaQdKS&#13;&#10;SVfdhYCsagul0KUVr0LII0+FHKOERbr0qxMR53sx9dprr/pfkgLWEdd1G1cQMgzDMAzDMAzDMAzD&#13;&#10;MAzDMAzDdCG+/np/1KOP/mViSAhNc94coNafe+65tGLFlyJB4je/uUrU/hgxSxLCBB2Ss+bOnUuH&#13;&#10;Dh0Sk6EXXXQx+RMN1IQ00iCqq6tp3rwcGjhwIJ1++hmm25ntDxOnmCREjeGPf/wTGjw4hTpb6pUW&#13;&#10;VBEeOFBFmzbJZppdu3bSGWec4Xzcp5gdwc/xOr5d5xS0ftjUK6Nwpa6laKWu23TiFSb7ISnhfiRa&#13;&#10;QayS6VZHRLqVp25QXpD41tzcQg5Hz7qhQ4c1x8XFx4Vg9vo4g2rD+fNzKD09VTwWfdWW9aV371jn&#13;&#10;Z3GQOK/sTHpv3LiBPvpoCu3evVtT9dXTotZQ1oH17Bkt6v9w/htT4HxRVVVFn376CX355ZdCFpDP&#13;&#10;zftYxvUQH1BvCOkghEugGCZorFu3VlQA7t27R5yH2vEHyXraSj61jPXJyf2FEGVnPECi5IwZn9Lq&#13;&#10;1SuFKGQc68yqAHFJSPCMB4GPq0coP38hzZ49i5qaGi2qDfX1ijgmxlP8NomNjbUltdob81uPFhcv&#13;&#10;b543b25ETU21cHzweuC19NQOhruEsB7O19vzmkRHR7nTuWRyV4RblIU8BqEWkhSEK5mkpdKvurkq&#13;&#10;B5WEZZSv/NUNBlY9eKLifD1/7PyuX7hqVXG1ZjV/+zAMwzAMwzAMwzAMwzAMwzAMw3QVtm0rHRES&#13;&#10;QpOdiwPVOq14Ulq6nUaOHEE/+tHpNHv2HF1Sgz/pZcKERyk7W9YX4n/PPvscy22NcgwmM3FcCFw5&#13;&#10;OfOpX79+AVcJInFo8+ZNdM45P6bOmHpltt2VV14uUjQAJj2XLVthmHQOjlTFdYPm21nJV0i1UnWX&#13;&#10;ntSrNrEen3O1LBOvZOoVJull8hW5E69U3WD37qFtiYmJFX37JiYF8tp1hA0b1lNWViY1Nja5J9K9&#13;&#10;a7i0aVG4RIlzDoKAnQlviJMZGWm0detWXf2fMWXLWAuI40C0gBQQKHgdly9fSvn5+a4qxUjLhBvt&#13;&#10;c4bYgdQryBKdB07B6rqcvClYkCMhfUIsNqsV1CZfadepZCg74hXGg6KixVRYuFj8n1kSlfZYaqyA&#13;&#10;+JmcnGxLvJK/nbaKsQ6Jn2ZpWp66Q8/jwHqIXn369AmaeCV/t5U0LlqUH37w4EHxgw1juEy96iak&#13;&#10;K8hReC/wnSVrBh3u9Cs8TtQL4nEj1UreDnPLW/jMSvEqVIhXGHvlcwlxi1fymOLvMVYLmt9/InP4&#13;&#10;8OGll1/+qz86F1tIpmAdYQGLYRiGYRiGYRiGYRiGYRiGYRjmBOfbb8v7d+t25M2QELpJu95MaHn3&#13;&#10;3cn0+uuv0d/+9gTdc8+9AQkt2AYyxvDh14hJWAhcaWnpXoKFrzSrVatW0u9+dxdddtmvnY/hfcvt&#13;&#10;vPdlvV1nE68UpaU7aPToke7X/9JLf0nvvPMucd2g1Xsd3LpB7bI+9cq7bhCTzpCusA7yH+QqiFi4&#13;&#10;hoAl17e67lPpV62QjqoGD06Jcp4TkYGdtfZsjZoayFDpoubSvOIrwlTAghxgV4bC67Bs2RKdDKWV&#13;&#10;HsxFr0ghQSUn25ehtm8vofT0NOcYc8iyatBsfb9+fYXcEUz5oWOwgNV1OfkELClHLqOCgnwh5Bhr&#13;&#10;Bc3rSCOEDJWUlGh7PCgpKREyVE1NTcDHgnQEycuuDHX48GHKyckWKX9m4pVMjNJKn/J+pAki3c/O&#13;&#10;uGqX+vr61iVLFretX7/e3deI4+H54VqmVYWKOkElxuJ1UClXUsCKFNthnb5uMMxVN6jEK0/SlbzW&#13;&#10;1g3aqRYMXMLqKixZUnTfo48+vNi52EwsYDEMwzAMwzAMwzAMwzAMwzAMw5y4FBYWdu/VK/avMTEx&#13;&#10;/3DejFbrfYkqmEy9+eYbRapNVtZcGjJkiM9jaIWWxYsL6C9/+bNYfvDBv9L48fdrtvFsZ8Wzzz4j&#13;&#10;6n1ee+11uvba63wcz//+Orug9e9/T6Ivvvjcvf7NN9+kyy673Me+vPfJUpX3ZzDQ7bTClbpW4pVV&#13;&#10;6hUmoWUyVqu4raQrCFby3Gl1yVetrtSrFkx6twwalFIbHR0TZ/8M9v+c8BiLi1dQXl6uuG2WAmUm&#13;&#10;JSAZKjExiaKjo209ovLyMkpLm0OVlZUmokOku7rKuL5v3wSKj0+wJT80NjZSbu48+uqr1a4kmx4B&#13;&#10;CVio/MJzg1DQeWEJq+ty8khYSo5UMpT2fNSfm/pzFzKUXTmyoaFBVCSvW7fGvR81xpkl4RnHA9QV&#13;&#10;B36+tYtxB+MPxlhjwpWZeIVr1PpBvIqJ6RW8T5fzsW3evKmpsLCgR11dnfB5IFHhtYRwJdOvZJoV&#13;&#10;5CutGCslKylkyW0i3eukfBXq3L+sG0SCFuQrXCvhylM3qB5NMCSsrsX+/ftTr7/+2n+SFLBaWMBi&#13;&#10;GIZhGIZhGIZhGIZhGIZhGIY5AVm6dMUFf/vbowvi4uJ7v/HGm2JdoKLKN998QzfeeAOdc8459Pnn&#13;&#10;s0wnSa2kqgcffIAWLMgTE3rp6Rk0bNiPTLcz21ddXR2NHHm9qCScO3cexcXFWRzTen+dNfXKbJvf&#13;&#10;/MZTRYgJ0aVLl4tJUItXyc/xOrYdp155p17JCkGPhIUJaAhXWEaylaobVBWDABKWuo3UK9CnT9z+&#13;&#10;AQMGJnRDt1OH8P3cdu8up9TUOfTdd9+5JthVykmkQXrQLyckJIhLx2Sor6hHj3CLpBlvAatXr16U&#13;&#10;lJRsW4Zau3YNZWdnitfVKuHKKJkh3QV1gzhm55/MZwGr69L1BSyMB3l5811ypHXVoFHAwrnZETly&#13;&#10;3bq1YjzA+GqsFTSKV2odavaQ7gcByw74ToZkumfPbpNjeZ5Pjx4eAUtbpaitbj7eVFZWNi9YkNvN&#13;&#10;OfaLaC0Mc/jNgLFcJV7hsUCSwvOXlYMy5Qrjo5SvIoRYZUy9wucW66XMFeoSurR1g9rUq5BjlLA8&#13;&#10;y11VvGppaaletWrlew8//NdskvJVE7GAxTAMwzAMwzAMwzAMwzAMwzAMc2Lx9df7oxyO+mdCQkIm&#13;&#10;PP74Y6FIp5g8+T266qqr/P6vVlR5443XRR3hM888S2PHjrPczsihQ4do+PBr6cCBA3TmmWfS7Nmp&#13;&#10;YkLP9zE9+0Oaz913/0EkYL366muGbayPG+h2nUnQ2rFjhxDdIPaASy651FVFaL2/E7eW8IdNvfIv&#13;&#10;XsmkK614hcl+TGh7agVb3fIVxCDMG2sTr1TdYM+eUbUpKae0RURE9j72M9r7OSJZC4lXK1Z86a6T&#13;&#10;0kpP3rWDcjk6OkZUAOK2HVC/lZmZQU1NTZYJV/oKQogKMgkG8oOdCXZUmEJ+2Llzp2WKl3a9ki0g&#13;&#10;a/bt28/nWNP5YAmr69J1JSwpQ2UJ4dS73lR/jqoxARclQ9kZDyorK0TCVlnZLgvJq4cm3cmzDjJU&#13;&#10;v379bMlQGL8LChbR8uVLxTjiLX320CVJecbVaCGZ4r5g4fxeObpq1YqWlSuLI/BdA1TdIB6rkq+U&#13;&#10;bCUfq4PCw3uQw4EkrHBXIlZ31+MPd4lXUr7CdyCuZdVgqCv1SiZfQb4yF6oCl6xOstSrdudvu+X/&#13;&#10;/OezH27cuPE75+1GkvIVC1gMwzAMwzAMwzAMwzAMwzAMwzAnEtu2lY4ICaHJzsWBuF1bW0vXXHOV&#13;&#10;kElyc/OoVy9rH8QovWAycvToUVReXi7SqAYNGhSw9JKdnU2PPfaoWH700Ql0771/NDme7pbuvief&#13;&#10;fEIIH2+99TZdeeVVltuZ7+vYtgt26pVxuxde+Dd9/vln7tuvv/4m/frXl3ttx2lW2tfh+KReIdXK&#13;&#10;u27QI16p6kEpXSnx6ogrIYvciVeybvAIde8e2paYmFjRt29i0vE7q/XPdcOG9ZSVlSlkKE/CjK/a&#13;&#10;QZkMBRkhNraPrQnv6upqyshIE3WkKsFGCVbeyVoeUSE2NlbIFhAEAgWvI8SH/Px8MeGvjmWWcKN9&#13;&#10;nqhSROpVVFTPE3DEZgGr69L1BCzIkenpqbRr107Tc1+bfKVdp5Kh7MiRGA+KihZTYeFitzTk61hq&#13;&#10;rOjZM5qSk5NF+pO9305bxViH30z+j+UZfxIS+lKfPn1spQnapbR0e+OiRQvDDx48KGwyjOGyZrCb&#13;&#10;EKggSuEx4TFgrFfpX9hG1RA6HJFCrMJ94eGybhCvKz6L+K5zfneJ9CuMvfK5eOoG5THF32OsFjS/&#13;&#10;vytx+HBN5bRp0z6bPn3aWufNBtelkTQSFgtYDMMwDMMwDMMwDMMwDMMwDMMwnZwtW8qSQ0Nb3woJ&#13;&#10;oZu06yGUYALzj3+8l2688UZ68cWXvf7Xl9Cyfv3XdOutt9DPf34+ffLJp+RvzkybZnX//ffRokWL&#13;&#10;KDw8nNLTM2no0KGGbayPe/jwYbrttjF0333j6brrhlNXFK+021199ZWiRg5gwrSoaKm49r0v/f5Y&#13;&#10;0PL+PAdSN6gVr3DBpDOkK5l6JeUqiFgy/apVk4bVJgQslXoVGxtbNXhwSlRYWFgQYlDaqaamhnJy&#13;&#10;smnDhg2apKkISzFJrYccABkKk/CBgtdh2bIlOhlKn3BlnnwFCQoJW3ZlqNLS7aJKsaam2rJq0Gx9&#13;&#10;v359hdwRTPkh+LCE1XXpGhKWlCOXUUFBvlv2MRew9GNSR+XIkpISIUNhzAv0WBCPIHnZlaHwWwPj&#13;&#10;KlL+rPZtNtbJatUkW+OqXerr61uXLFnctn79endfo0q9wrVKvcJj8CQPOtypiFLA8iRiaesGcR++&#13;&#10;Az3iVTe3cOVdN2inWjBwCasr4fxN0Or8rb1i0qSJ+XV1dYfJI1/Vk0fCYgGLYRiGYRiGYRiGYRiG&#13;&#10;YRiGYRimM1NYWNh90KCU8e3t7ROdN6PVeqOo8vDDf6WcnBx6//0P6IorrnRtI/76PcZLL71IU6Z8&#13;&#10;SP/610S69dYxptsYawRBZWUlDR9+HRIB6Cc/OZc+++xzkcBg3M5qX0qG8bedr/11HkFLv61xGySK&#13;&#10;IG1MVRFefPHF9O6777NUpXu9OiZfmYlX3qlXMulKpl4dFaIVbivpCoIVwLK2chBVgBERPVqc52Bt&#13;&#10;dHRMXDDOcTye4uIvReUg0MpWvir5ID1AEEA9VmDvv6S8vExUAOL8NasatKog7Ns3geLjE2zJD42N&#13;&#10;jZSbO4+++mq1K12mR0ACFmrMEhOTxHM98WEBq+vSfsK/l5Aj09JS3TKU9nzUn5v6cxcylF05sqGh&#13;&#10;wfk7ZS6tW7fGXSloVv9nHH/UeADZO/DzqF2MOxh/MMZqKwx9yVcOR5RzXE2kmJiYoL2PeGybN29q&#13;&#10;LCwsiKirqxM/giBR4bXEd5RMvwp1p1vJx+XQSFZSyJLbRGrEKyRfoVI3RNyHBC3IV7JuUApXSsIK&#13;&#10;VLLqmITVtXCeI/teeOH5RWvWrNlNevGqXnMbFwhYjSxgMQzDMAzDMAzDMAzDMAzDMAzDdEK2bdv5&#13;&#10;05CQox84F89X66xElUOHDtG1114tJttQRRgdHUOBTg63tDTTDTeMFAlNqCJEvY/Zdmb7w8Tt008/&#13;&#10;JZaffPIpGjfudxR4KkjXTr0y8vLLL9LMmTPct1999XW6/PIrfO6PBS3vz30gqVeyQtAjYWECGsIV&#13;&#10;lpFspeoGZb3gEbEPSFiqchCpV6BPn7j9AwYMTOjmMQuPK7t376bU1FnOc69CJzpISSBSVwvoERRQ&#13;&#10;i5UgLkb5wddLqZehelikwXgLWDIJJtm2DLV27RrKzs4Ur6tRsLJK9EK6S2JiohAuutZkPktYXZcT&#13;&#10;MwUL40Fe3nzNeGBeyWcUsDAedESOXLdurRgPML6aiVd68auHu2YP6X4YD+xQUVFB6elzxPjqW/LS&#13;&#10;j0vO8V5UuUJesvfdGTiVlZXNCxbkdtu9u1xEa2GYg2Qlk66khBUe3kMkV0EGw+PFBffhNq7xOuG3&#13;&#10;njH1Co8X6+V+Ql1Cl7ZuUJt6FXKMEpZnuauKV7W1h5unT/9kzSefTNvs/O2AhCutcFVP3hKWSMFi&#13;&#10;AYthGIZhGIZhGIZhGIZhGIZhGKYT8cEHs3vV1+99Z+TIkbc5b7rFD3+iyrx58+ihhx4UKVYTJ/6v&#13;&#10;z22NItfatWvpjjtuowsvvJA++miamFDzJV5puffee2jZsqViIjMrK4sGDRpscTz/++vqgtbVV/9G&#13;&#10;V0VYWOipIrQrXgW63fETtH7Y1Cv/4pVMutKKV5jsx8S2p1aw1SVhyVpBzBtrE69U3WDPnlG1KSmn&#13;&#10;tDk/072DcY4jWQuJVytWLDeVoawq+ZDKggpA3BfYZ16C+q3MzAxqamqyTLjSVxBCVIjqkAxVVVUl&#13;&#10;ErZ27txpWplolegVFxdHffv2E/JA14MFrK7NiSVhSRkqS4yDVvV/6hxVYwIuSoayMx5UVkKGSqOy&#13;&#10;sl0WkpdHitKOCUjX0stQ/sH4XVCwiJYvXyrGEe8x1PtYWEaKICRT3D6W70ffj6316KpVK1pWriyO&#13;&#10;wHcNUHWDeKyybrC7eC+wHhIWBDR5jSSscFciVnfX4w93iVdSvsJ3IK5l1WCoK/VKJl/JpFEzoSpw&#13;&#10;yepkSr3C74UVK77c+/zz/7vW+XsNdYMQq7RJV3Wkrx/U1RCygMUwDMMwDMMwDMMwDMMwDMMwDNNJ&#13;&#10;2LatdMSECY98nps7Pyoray4NGzbMlvRy//3jKT9/IU2d+jFdcsklJtuIv6b/P2nSRJo+fTq98MKL&#13;&#10;dMMNN1KgCVr79u2lESOGU319PV1wwQU0bdp03aTcyZx6ZZSldu3aRTfe6KkivOii/6H33vuAuG7Q&#13;&#10;93ZW8hVSrbzrBj3ilaoelIlXba66wSOuhCxyJ17JusEjSB1pS0xMrOjbNzEpWOf4hg0bKCsrgxob&#13;&#10;G9zpVp6kK/OaLJkM1Y9iY/v4nfDWvgXV1dWUkZFGW7du1aVpmQkXWlEhNjZWyBYQAQIFryPEh/z8&#13;&#10;fDHh753cZS5g9ewpqxRRqdi1YQnrZHxvO9P7CDkyPT1VVOKai1dmcmaEkKFQOWhHjsR4UFS0GDXK&#13;&#10;Is3JbL9KLNUKUj17RrvGgyibv522irGutrY24GNhXMXz6tOnj48qxWMXsEpLtzcuWrQw/ODBg8Im&#13;&#10;wxguawa7CYEKohTeC3xnSdnNIa5RuahqCB2OSCFWyfVh4v/wfuBxyfSsUCFwYeyVz8VTNyiPKf4e&#13;&#10;Y7Wg+f1dif379ze+9torWxYvLtjnvNlMHvlKJWBppSsWsBiGYRiGYRiGYRiGYRiGYRiGYTojW7aU&#13;&#10;JYeGtr4VEkI3bd++nUaOvJ6GDBlK6ekZfhMgtKJKZWUlXXfdtUJqmDdvvkhQ8Gzj2c4MVBLhuKgz&#13;&#10;zMmZL9InrI+n39/nn39G//rXP8XyP/7xHI0ZcxuLVxbbvPPOWzR16hT37VdeeY2uuOIKrhs0+TwH&#13;&#10;UjeoFa9wwaQzpCuZetXmSr2S1xCwPGlYba4kLJl6FRsbWzV4cEpUWFhYZDDO8ZqaGud5lU0bNqw3&#13;&#10;rfpTyVdGAQtygB0ZCi8TXodly5boZCh9wpW5aAH5AQlbdmWo0tLtlJo6x/kcq02Tu6wSvfr16yvk&#13;&#10;Dmv5oSvBAtbJ+v7+0O+llCOXUUFBvhByjLWC1uNBx+TIkpISIUNhzAv0WIHJUN4cPnxYjKubNm10&#13;&#10;pwmaSazG8adXr97iuQU2rnZMwqqvr29dsmRx2/r16919jSr1Ctfa5CtP8qBDiFe4jW3wuLGNsW4Q&#13;&#10;9+E70CNedXMLV951g3aqBQOXsLoSzt8BR53fYXsnT357Z1NTkxCpXJdG8khYZvKV9iK2ZwGLYRiG&#13;&#10;YRiGYRiGYRiGYRiGYRjmB6KwsLD7oEEp49vb2yc6b0ar9ZMnv0Ovv/4a/e1vT9A999xr+r9WSUIZ&#13;&#10;GenO/3ucxo4dR88882xAiUNqYnHVqmL63e/uossu+zW99977ltt5i0jtdPfdf6Di4hVi4jAzcy4N&#13;&#10;HDiQuk7doH7bY60IvPbaq5C0IJYxqaqvIjTf38maemUmXnmnXsmkK5l6dVSIVritpCsIVgDL2spB&#13;&#10;VAFGRPRocZ6DtdHRMXHBOMfxeHBe5OXNJ0xem4tQ2mQomRgF6QGCAOqx7FBeXiZkKMiYZlWDVhWE&#13;&#10;ffsmUHx8gi35AdJmbu48+uqr1ZoqRf8CFmrMEhOTxP+cXLCEdTK+tz/k+wg5Mi0t1S1Dac9H/bmp&#13;&#10;F6QgQ9mVIxsaGignZy6tW7fGLUKZ1f8Zxwk1HkA8CvzcaBfjDsYfjLHW4pX+WA5HlHNcTaSYmF62&#13;&#10;39tA30c8ts2bNzUWFhZE1NXVCR8HEhVeS3xHKflKCVX6akRZQYjb2BaPHa8LqgixPiwMlboh4j4k&#13;&#10;aEG+knWDUrhSElagklXHJKyuhfO9qps0aWLpt99+i7rBZtdFK19pKwjrTZbVNkLaYgGLYRiGYRiG&#13;&#10;YRiGYRiGYRiGYRjmB2Dbtp0/DQk5iv6589U6JaAgseLmm28U1WGoIhw6dKjuf/0JLffd92davHgx&#13;&#10;TZ8+k84//+c+H4dRqvrHP56lWbO+oFdffZ2GDx9u2Mb6uLt376ZRo0aISVhU602d+pHphN3JmHpl&#13;&#10;3K6sbBeNHn2Du4rwggsupPff/4/p/vxN+h48WEUlJdvFpG///v2dlwGWx+0qqVeyQtAjYWECGsIV&#13;&#10;lpFspeoGZb3gEbEPSFiqchCpV6BPn7j9AwYMTOiGbqcggHMiLW027d//nU5C0gtJ+ko+TMBDfkhI&#13;&#10;6JgMtXq1VobyL2DFxMRQUlKyDwHQnI0bNwjZs7m52UuwMntenirFRCFcdNXJ/EDOr4C3ZAGry7y3&#13;&#10;3/d7ie/hBQtyNXKkeSWfUcDq1atXh+TIdevWUnZ2phhflXhldSwlHCGhE+l+GA/sUFFRQenpc8T4&#13;&#10;6lvy0o8/zvFeJHv6SxX19d76ex8rKyubFy7M61ZeXiaitTDMoUJQ1gR2d0lVEUKSwvOXlYMy5Qpy&#13;&#10;GK7xOkGsMqZe4TFgvZS5Ql1Cl7ZuUJt6FXKMEpZnuauO1XV1tW1Tp07ZO2PGp/ucvydanKtwUfKV&#13;&#10;Mf1KW0PYYFinTcxqZgGLYRiGYRiGYRiGYRiGYRiGYRjme+Trr/dHORz1z4SEhExw3nTPBBpFlS1b&#13;&#10;vhGSzjnnnEOffz5LTNwFmiT03XcVNHz4NWLCMSsr21SusEqzqquroxEjrie0sKCKEPsw285sX598&#13;&#10;Mo1efPHfYnnSpOedj/9Gi2Na7+9kEbQmT35bV0X4wgsv0VVXXU2BiFwQjRYuXEDTp08Tkp72szN4&#13;&#10;cArdeedYGjlylGuiOfD0jh8y9cq/eCWTrrTiFSb75XnR7k66khKWrBXEvLE28UrVDfbsGVWbknJK&#13;&#10;W0REZO9gnONI1srLy6Xi4i9FeolZMpReVJLyAGSo5GT7MtSGDRsoMzODmpubTBOnvI8NUSGqQzJU&#13;&#10;VVUVpaXNoZ07d5pWJmplDq0UERcXR3379hPywMkNp2CdjO/t9/k+Qo7MysoQcqRV/Z86d9WYgIuS&#13;&#10;oeyMB5WVkKHShFRsLnn1cAtY2nVI17IrQ2H8LihYRMuXLxXjiHfanjZJyjMuIUUQkiluH4/31uy9&#13;&#10;dH6vHF21akXLypXFEfiuAapu0FM1GOqWrZBoBQFLXkc418nvCfm88PjDXeJVuKgZxDEhYcmqwVBX&#13;&#10;6pVMvoJ8ZS5UBS5ZnUypV/i9UFRUeMj5W7Xc+X0GeUorX+GihCqtgGUUsUzlK+yHBSyGYRiGYRiG&#13;&#10;YRiGYRiGYRiGYZjviW3bSkeEhNA7zsVBap0vmeWNN14XdYSoEkSloD+00gtSrJ599hm655576LHH&#13;&#10;/ma5nRkrVqygu+/+PV1zzbX02mtvUKATyxBkxo0bS2vW/FdMeiK9C5IHp16ZS1DXXXcN7d+/TyzL&#13;&#10;KsIlYvLV174gXP3jH38X17447bTT6KWXXvGRiKV9fp2jblC7LKWqo+RdN+gRr1T1oEy8anNJWEdc&#13;&#10;CVn6ysGWliOYyG5PSkqqSEjo1y9Y5zhkKMgPjY0NbglJLyR5C1IyGaofxcb20Ux4+38Nq6urhfyw&#13;&#10;bdtWjXxgLlxoRYXY2FghW0AQCBS8phAf8vPzxYS/UbCySr5ClWJycpK4Zijg9zawcYU5kd7bYL+X&#13;&#10;kCPT01Np166dhnHAejzABTIUUvfsyJEYD4qKFqNGWQhCZvs1E6969owW1apRUVG2nltJyTbKyEij&#13;&#10;w4cPB3wsjKt4Xn369LGVJmj3e7y0dHvjokULww8ePChsMozhGFtV6hWEKbwHUsDypF4pORcJWQ5H&#13;&#10;pNhOrg9ziVfdxbHkfkJF+hXGXvlcPHWD8pji7zFWC5rf35XYu3dvyyuvvFS2dOmSaudNRGEa5Stj&#13;&#10;+pWZhKUVtHTyFbGAxTAMwzAMwzAMwzAMwzAMwzAME3zy85cP+uyzj3LGj7//HG3djj+hBTLJDTeM&#13;&#10;pPLycsrOzqHBgwdbbmsUX7Dve+75g5CpZs78jM4772eWqVfe+yF68sm/iVSdt956m37zm6sstzPu&#13;&#10;b8eOHXTTTaOpqamJfvWry+jdd9833c56X+bbncjildV25eVlNHr0KHcV4fnnn0/vv/+h5d5QMTdx&#13;&#10;4r9EskkgoE7qiy/mUHx8vOXj6+x1g1rxChdMOkO6wjrUDUKugoiFawhXcn2r674j7tQr53l3ICXl&#13;&#10;FEdYWFhkMM7xmpoaysnJpg0b1ltUDUaYCliQA8xlKOvXEq/D0qVLaNGifDFRbrZfT8KN5/iQHzoi&#13;&#10;Q5WWbqe0tFSqrj7k9/lo1/fr11fIHcdHfuhKcArWyfjeBut9lHLkMiooyBdCjrFW0CydTo4HPV0y&#13;&#10;lL3xoKSkRMhQGPN8H0svSKFW1e54UF9fT/Pm5dC6dWtMawWtJFNVpQjJKRjvLd5L52NrLSpa3OYc&#13;&#10;8919jSr1SitgQbDyJA863BWxkKxU6pWxbhD/j+9Aj3jVzS1cedcN2qkWDFzC6ko4fwe0z5r1ReV7&#13;&#10;703e4/z9pMQrXDeTt3xlJmBpL02Gi1u+wj5ZwGIYhmEYhmEYhmEYhmEYhmEYhgkShYWF3QcNShlf&#13;&#10;VFT477vv/kMkKvlefvkVW6LK5s2b6eabb6Sf/exnNH36DK9kAl+JQ3v27KERI4aLqp+MjGxRa+P/&#13;&#10;mHJ/tbW14n8xuYsqQkxo6rexPu6HH/6HXn/9NbGMFKbhw4f7OZ7v/QVf0NJveyxSlXE7f2/1W2+9&#13;&#10;QdOmfSwmWMeN+x098MCDptutXr2K7r//PvF+BAImnv/+92fp2muvs3hNO0fqlZl45Z16JZOuZOrV&#13;&#10;USFa4baSriBYAW3ilUq9iogIbxk4MKU2JiYmLhjnOB5PcfEKysubT5i8Nq8ZNE+GgvyApLhAPmsK&#13;&#10;SHupqXOosrJSt18zCUElwmA95Adc7MgPDQ0N4nl99dVqtzQQiIAFyRTyA/6HCfy9DWxsZk7k9/Z4&#13;&#10;v4+QI5GChzQ8z/giz0f9uakXpJAMZVeGwniQkzPXLUN5J06ZC1j47YAKQDsyFMZ9jDuQjjHGasUr&#13;&#10;X8dyOKKcx0qkmJheQXtv8dg2bdrUWFhYEFFXVyd+kMmkq27iO0rJVyrdSvt9ICUrKWRBrMI6vC6o&#13;&#10;IsT6sDDUDYaI/0fNILaRdYNSuFISVqCSVcckrK7Fpk0b6ydNmli+devWOtKnXlklX2kFLCw3kLd0&#13;&#10;1aT5X63Q1RrKAyDDMAzDMAzDMAzDMAzDMAzDMMzxZ9u2nT/t1atXpnPx7pSUlLDS0lLKzs6iM844&#13;&#10;k0499VSf/6sVVSBNYOIzOztbTJqeffY5mm0825kRExNDDoeDsrKyxITbRRdd5ON4+v1hotD5uGnO&#13;&#10;nNmi2ujKK68MSL7CNj/5ybm0bNkyqqioEJOoN9wwWjwO62Oa768rpl4Zt7vggoto9+5yUfV4xRVX&#13;&#10;mm6HFBCkmTU2Ngb02cOE9xtvvE2XXvpL0/2dCKlX6gLhDBPbslKwTchWKt0KkhUSrrBvmXTV4hKv&#13;&#10;WsT+4uPj9w8ZMqxnREREVDDO8d27d9O0aVNpzZo14nxBrRYuPXtGuZchWkVFOdzLEARQyzlw4EAx&#13;&#10;+R4oSD2bP3+ekC3wHD37119wbBxD3e7dO1Yk50GKsjPBvnHjBvroo6niOWofv/55qWP1dB07WlRe&#13;&#10;ItHLTp0ZwzD2kDJUtrhgnPSci97X8iLPYSTuDRo0WAhKdsaDdevW0scfT6Xvvtsv9qvft/Z2T/Fd&#13;&#10;j2XIpRgPMN5BKAoU/G6YMeMT8dsBiVBqjFH7NT9ulPO3Ul/ncxsk5KZgUVVV2ZyRkd7ufGw9nN8z&#13;&#10;4iWEOIXxTl1DpkKNIB4bUsbwuJUcBokMjxXPS1URYh3keLhwqCFU+4F8hQQsmXolLx75SqZgaZfF&#13;&#10;kmGd9f1kWNf15Ku6utq2d9+dvHfixH+WHThwABKVUbjS1gvWu67VsvZ2A3lXDqp9KfFKyFfECVgM&#13;&#10;wzAMwzAMwzAMwzAMwzAMwzDHl6+/3h/lcNQ/ExISMsF50z3reOjQIbr22qvFBFtubp6Qo4xYJQlB&#13;&#10;KEEV4f79+0UaFdIk/CWoKM8F6UF33TVWSCKzZ8+hs84623Q7q/09+ugjLvEjk04//QwKNN1j69Zv&#13;&#10;6ZZbbhZizNVXX0Ovvfa61za+jsuClidB67PPZjhfv1e9tvjpT8+jO++8U0xYQ5ZBKhLEnjfffNt5&#13;&#10;PcjkdfjhUq/8i1cy6UpbNwjhChP3WKeSrrBeVgu2iolkbeKVqhvs2TOqdvDglLbISEfvYJzjOB/z&#13;&#10;8nKpuPhLkV5ilgylT76SqS0455OTk8W6wGkXtYaZmZnU3NxkWjXonUrVwy169eplT7yCbJmePod2&#13;&#10;7NipS+zyJOh4lrVpNHFxcdS3bz8Wr2zBKVgn43t7rO8j5MjMzHQxDlnV/3kqSCPcog/ESLsiZmVl&#13;&#10;hZA+y8p2edUKmqXtqTEB6VpI3rQjXmH8LihYRMuXLxXjiNm45kmSitCNq/hNFEzxyvm9cnTVqhUt&#13;&#10;xcUrIvBdA1TdoKwZ7O5KtJJJVpCwIF7h+8HhiHTer+oGQ13pZOGuusFwsQ6fCVQPStEq1JV6JZOv&#13;&#10;kHplnmrlL+nq5Ey9wu+FoqLC6hdeeH73gQMHIE35Sr3CtVasMlvWbmsUr3Ddqr2wgMUwDMMwDMMw&#13;&#10;DMMwDMMwDMMwDHOc2LatdERICL3jXHTbL1rxZN68efTQQw/SmDFjaOLESbr/9Se9rF27lm6/fQxd&#13;&#10;cMGF9PHH03xOnBnlmJ07dwqBC4lWqanpYrIwkDQrcODAQdq8eRNdcsmlZFeWevfdyTR58jti+Y03&#13;&#10;3qQrr7zKdDvf++r4dp1ZqvKNPqVq7Njb6ZtvvtFtgQSTnJx5FBkpk8UqKr4Tr/dDDz0iJtntfLbs&#13;&#10;bHcsdYPaZSlVHSXvukGPeKWqB3FbXqRkhWWZiKWvG+zePbQ9KSmpIiGhX79gneMbNmygrKwMamxs&#13;&#10;cEtIeiHJTIpyUGJiP4qN7WNrwhu1YhkZaUJmtKrdMhOwYmNjhWwBESCwz5usUly2bAnl5+eLCX+j&#13;&#10;YGVW96WqFJOTk8Q1YxcWsE7G97aj7yPkyIyMVPF9rhevvAUsrSAFGQrpmXbkSIyxRUWLUaPskoa8&#13;&#10;96uvOZUXpOChWhUpT3YoKdkmxrrDhw/7PZZnXHKI54VULztVinYpLd3emJ+/IPzgwYPCJsMYrmoG&#13;&#10;ZfVgqHgPcFvKbg5xraoGUUMICQvb4TbSsaR4JX+Hyf2ECoELY698Lp66QXlM8fcYqwXN7+9K7N27&#13;&#10;t+XVV18qX7JkSTXpqwGVOKWtDvQlXTWZbK+VuNyJV+SRr9AP3cYCFsMwDMMwDMMwDMMwDMMwDMMw&#13;&#10;zDGyZUtZclhY65vt7XSzdr2Z0DJ+/H2Un7+QPvroYyE12RFaJk2aSNOnf0L//veLdOONN5pu41ry&#13;&#10;ug8JSS+99CI9+OBf6S9/GW+5nfe+rLfzl1KFSdwxY26hzZs3C/kkO3uuuGbxKvDtIMZceunFooJO&#13;&#10;y3nn/Yw++OBDH+9fu0iKwuSv/8/WD1s3qE29wqQzpCv5+NuEXAURC9cQruR6Tw2hSr3q3bv3gZSU&#13;&#10;UxxhYWFBiUGpqakRdV9Io/KdPqVfDzlAK0MFAl6HpUuX0KJFC8UEvCeJSi9eedKp9PIDaq8C+5xL&#13;&#10;Sku3U1paKlVXH/L7fLTr+/XrK+SOYMoPXR+WsE7G99bO+yjlyKVUUJDvHg+04pX+HPXIWBgHpAxl&#13;&#10;T44sKSkRMhTGPLP9WglSqEu2Ox6gXnfevBxat26Ne1/Gcc1M/ETNbmJikkiYChb19XWthYWFbRs2&#13;&#10;fN1DrVOpV6omUCVfKREX8hXkMDxObIPHjW2wDheZeiXrCvEd6BGvurmFK3nd0dSrwCWsroTzd0D7&#13;&#10;rFlfVL733uS9zt9KxsQrXMzEK6NwZbxYJV5ppSutfAWj/CgLWAzDMAzDMAzDMAzDMAzDMAzDMB1k&#13;&#10;9uzZoeedd/7dRO2vOG9Gq/W+RBXUxF177TUiIWLevPl+kyK0QktjYyONGjWCDh486PzfXFHx49nG&#13;&#10;s50ZmMS9887bRYJPWloGDRs2zMfx/O8vUEFry5YtNGbMb4U0M2LESPr3v1/wsy/z/R2boKXf9oeW&#13;&#10;qqy2M9sG7/VVV13htf7UU4fQrFlzvNavWfNf+vTT6bRu3Vqqq6sTE9TnnPNjuvzyK+j660d41TR9&#13;&#10;X6lXWvHKO/VKJl3J1KujQrTCbSVdQbAC2sQrT+pV9yODBw+u7t07NiEY5zgeT3HxCsrLm0+YvDZK&#13;&#10;B2a1XyoZCvJDdHS0reOVl5dRauocMU54krXMJQRPOpWUH3Cxkh/M3uaGhgbxvL76arVbGghEwELC&#13;&#10;GuQH/A9zrLCAdTK+t4G+jzt2lLrkyGovEdNcvOrhGg/6Uny8PRkK40FOzly3DOWdOGUuYEGGQgWg&#13;&#10;HRkK4z7GndzceWKMDfRYqFZNSkoUCZBBe9ecj23z5o2NBQUFEfX1dcKnkUlX3cR3lEq/kpJVuKEa&#13;&#10;sYdGvJJ1g3hdUEmI9WFh+I4jl7jVTchXsm5QCldKwgpUsuqYhNW12LRpY/2kSRPLt27dWkdSjsKl&#13;&#10;2XVtJV6ZyVfGxCtt6tURzUUrXeH6KLGAxTAMwzAMwzAMwzAMwzAMwzAMc2zcfffdY9LTM6bfeuuY&#13;&#10;sAkTJoh1gYoqGRkZ9PjjE2js2HH0zDPPmm5jJVWtXr2Kxo0bS5dddhm9//5/ApKv1DalpaV0442j&#13;&#10;hLwze/Ycr0qi45F6Zbbdm2++Th9++B8xSZmdnSPEFPN9me/vZEu90tLS0kIXX3yh6X0Q6QYNGiyW&#13;&#10;MYn91ltv0MyZMyyPhGq6xx9/gq644sofPPVKe8EENIQrLCPZStUN4hopVwASFpaxDqlXoE+fuP0D&#13;&#10;BgxM6IZupyCwe/du52s8m/bv/84rfcojBXhXEEKEQjWWHfkBCWcLFuTRihXLXTJUpEH06uEleeG+&#13;&#10;mJgYIT9g2f975GHjxg0i5aa5ucVU8DI7lqxSTBQCVledzP9hYAnrZHxvfb2PkKEWLMjVyJHmlXxG&#13;&#10;AUslQ9mVIyHsZmdnCrHV37GUcORwOES6n7Hy1h8VFRWUnp7qHF/LTcUrvdDkGX+c472QziE/BYuq&#13;&#10;qsrmvLzcbuXlZSKyEMMcUiRV3aAUsGR9IJ6/rByUKVcYH2XtYIQQq4ypV/gsYL2qLZRCl7ZuUJt6&#13;&#10;FXKMEpZnuauO1XV1tW1Tpny4z/mbp8L5+0IrSDUbLk0BXqzEK2PqVZvm2i1euU72o6E86DEMwzAM&#13;&#10;wzAMwzAMwzAMwzAMwwTO3r17HS0tR9I++OCDpxobG0ORODRy5Cgx8ekPJaqcfvrp9M03myk7O4su&#13;&#10;vPAi6t+/v+l2ZvTvP4AqKysoJyeHTjnlVDrttGEBHFPuDwIOQMoFkrfOO+88wzbWxw10OzNB66c/&#13;&#10;/amoN3vppVcoOTnZcjv/++r4dp1J0IJss2hRPg0dOtSvTIEJWiRaYWLcCOSbn//8fLE8bdpHombS&#13;&#10;F01NTVRQsEgkY+Fz52ti1m7qlT/xSl7adOIVZCpMQuM+mXR1xCVdtYh0K8haSrjCBTKaFIYctc7X&#13;&#10;rjE+PiE+BHEhxxkcZ+HCPJFEhWWcK0i0ktfGZc8FIkJKymDndaytSW/UGk6dOoXKynaKSXzt/lEj&#13;&#10;pj9OTzHxj7pBjAWQLQKpN1QPp6qqimbM+ISWLl3qkgjU83FonptDdywsQygbNGiQWGb5imGCB+TI&#13;&#10;jz+eSnv27Hadnw6vMQDXuE/eL8eJ5OT+QogyitW+qKqqFN8vxcVfClHIbFwzHgtjAhK2MB5gOVAw&#13;&#10;hqN+ec6cWUIwU/vzHMOhO54afzCuQjRGnWuw6k6PHGk9Wly8vHnu3OwI528V4dDImkFZNYgUK7w+&#13;&#10;DkekK4nLIV5zCGlRUZEaATdcLKvtIJCFh2N8DhH7UJWFSMeChIWvL5mAJVOw9PJViGGdR6jSClfm&#13;&#10;93dd+Qq/KYqKCqsffPD+0lWrVh4ijywFcapRc2nQXONSr1nWXrT/Y6wfNCZgaSUso3wlLvztyDAM&#13;&#10;wzAMwzAMwzAMwzAMwzAMEyDbtpWOCAmhd5qamgadf/7PRCUggFS0ZMkyn/9rTBJCCsR1110jxK2c&#13;&#10;nPli8i5Q6aW2to5GjBjuPH6DqDGMi4s3OZ7ulnsJQsutt/7W+Vy2UXp6Bp166lDT7az3dWzbneyp&#13;&#10;V//973/p+ecn0s6dO4WQhmpAX/vDvh54YDytXFnsdS8ErMzMuUJUwmcJYleg3H77HfTXvz5s8bof&#13;&#10;n9QrpFp51w1KqUrWDcrqQZl41aarGMRutLdl3WBoe1JSUkVCgqt7MwigojMrK0OcW2pS3ZhwZazk&#13;&#10;k8lQ/Sg2to+tCe+ammrnOZhG3367xaRqUB5XVQzKxyDTYCBSQrQIRLxS4HVfunQJ5efni7QVz/Ox&#13;&#10;rvtSVYrJyUnimgkmnIJ1Mr632vcRcmRGRqr4bjCvFzRLqosQ3/8QJO2IVxhvi4oWU2Fhoasqz3u/&#13;&#10;ZusgfiLB0l91spGSkm0ice/w4cOm+1Vjqz4NyyGeVzDFK1BWtqtp4cLcsMrKKiFeYQxXNYOqehCP&#13;&#10;C8IUxCo8LjxGCFVYD0kL63G/XB/mTsnC+yv3EyrEK4y98rl46gblMcXfY6wWNL+/K7F3796WV199&#13;&#10;qXzJkiXV5JGitAKWWeWgsWrQLPHKX92gkq50dYNkImBxAhbDMAzDMAzDMAzDMAzDMAzDMIwftmwp&#13;&#10;S3744Qc+ci5OdF56YWJt8OAUysvLFffX1tYKGeuSSy7x+l8roUUl5mRmZohkiF/84hLyNwmvJmsx&#13;&#10;wfejH/2IZs+eRXv37qNrrrnGaxvXLa99YPLvxz/+Mc2ZM1tUlyGdisWr47Odr20OH66hV155mV5+&#13;&#10;+UWqrq4W65CeNmrUKDHxbNyfdl+HDh0yFbAgXGHS9+DBg7R4cYGtzzREo5SUFBoyZIjmOQanblCJ&#13;&#10;V7hg0hmbqrpBVAuq9CtUDCpBC+uPHGlxp1716tXrwLBhp4VER8f0DsY5XlNTQ2lpc2jRooXiNZWp&#13;&#10;MuZJMNrbqBtEOgvSUAKd9MZzXLKkiGbMmC4+CziOJ4kqyn1s47Egaw4cOIji4xNs1XChenTKlA9p&#13;&#10;06aNQhgwfz7eSVsQLZCyZbfOjGGYwMCQoeTIL76YKeRqYxKd/hx16MYDpFDFxcXZEpRKSkpEwtaW&#13;&#10;LVuE5GXcr1XKnxwP+tsaD+rr68VvnNzcee7fPcZxzWwdpCuMq9HR0UGTierr61oXLlxwpKAgP6K+&#13;&#10;vkG8gDL1SiVehbku4a7EqyghoGEZFyXfyqpBmYolE6/CxQVCFKoHpczVXSRdqepBXGTqFdlMvbJO&#13;&#10;ujLe35Vw/j5o//zzzyoff3xC6fbt25FkpYQpJVNpk6y06VZmqVfadCytoGVWPdjqWm4j79Qrd+2g&#13;&#10;5ocgJ2AxDMMwDMMwDMMwDMMwDMMwDMNY0d7e3m379p33OJdecd6M1qwX13feeQetWrVSLGPSa/78&#13;&#10;PFErJ7cRf/3tn+6++/e0YsUKmjnzMzrvvJ9ZbOde0q1/8sknKCMjnd5662266qqrLbcz29fevXtF&#13;&#10;so2/7Xztr/MIWvptvy+pys52N954A+3atdNr/fXXj6DnnvuXbn/Gfe3Zs8f5/6PERL0RTPpC3kO1&#13;&#10;kwJi309+cq6ol9q0aZPlY4I0lJ6eRTExvehYU6+04pV36pVMupKpV0eFcIXbSLaS8pWsV9QmXnlS&#13;&#10;r7ofGTx4cHXv3rEJwTjH8XiKi1dQXt58cduYAKVNgoGsIJNpIt2CEgQBO5SXl4lqw8rKSl2ylifl&#13;&#10;JtJ1bM+xcBuiF2q/ILAFCmq+8LxWr14tJAHzpBnvRC98flBtyOLV9/6NY/P7iV+xE/293bGj1Dke&#13;&#10;pAoR03POy/NRLZulYWEsiI+PtyVeYTxYsCCXvvpqtbseT584ZZ6yBdELsraUigL+7SSOA/EKY2yg&#13;&#10;x4KIlZSU6PpOCtrvOtq8eWNjQUFBRH19nRhQVdIVvqNU+pVKt/J8F8iKQdyPZZkcFukSrnq4ZC18&#13;&#10;x5GrarCbW7ySUpQn9SrQpKuOJWF1LTZt2lg/adLE8q1bt9aRd+qVWeKVVfKVMSHLrGLQrGbQLPFK&#13;&#10;m3pF2mUWsBiGYRiGYRiGYRiGYRiGYRiGYUzYunXHuSEh7R+EhNAFap1RqmpqaqILLvi5VxVhYPKV&#13;&#10;vN67dzddf/1w6tevH2VmZntJD76kKiRvoYoQKUFz584XqRGB1h1x6tXx2S5QQWvcuLEigciM1157&#13;&#10;g375y1/63Ndjjz1KRUWFfj+3Z5xxJr3zzmSR1AHWrVtLf//701RZWWG6/Z13jqX7738wgM+qvdQr&#13;&#10;7QUT0BCuVOqVqhvENVKvACQsLMv0K7muT5+4/QMGDEzohtiQILB7925KS5tN+/d/p5OQ9PKTdwUh&#13;&#10;ZChUY9mRH5BWtmBBHq1YsdwlQ5mLXh4pSooKSn7Afb7ORyNIOMvMTBfHNZPIjEKZp0oxUQhYXXUy&#13;&#10;v3PDAtbJ8t4qGcojR5pX8hnFK4hJED/typH4HsjOzhJjrL9jKUEKci+qTjEe2AH1yunpqc7xtdwt&#13;&#10;XumP5RGwtOOPc7wXv4PspPvZpaqqsjkvL7dbeXmZ6G/FMAfJStUNSgErXMhVkMHU41UpWJCs8DpB&#13;&#10;rJLJV/I+JF3hPcZ6KXOFuoQubd2glLDs1g36E6666lhdV1fbNmXKh/tmzpxR4fx9oRWkjNWBTQFe&#13;&#10;AqkbNKZdaeWrdrJIvdKe6FxByDAMwzAMwzAMwzAMwzAMwzAMo+HJJ5+Mu+WWW98/7bRh74SE0EC1&#13;&#10;3qyeDRNtQ4YMpfnzZb0OhChU7phVEWrRCi3R0TGicicrK1Pcvuii/9Fs49nODEz+oQoRiToHDlTR&#13;&#10;lVde6eN4/vfHgpa/bexvp7ZBUhqq4MxYu3YNjRgxyuekOiamMYHuj6effkZ8JhVIMrrwwoucn9H5&#13;&#10;btlJy9atW+mGG0aLiXdfn1V/4pW8tOnEK8hUmITGfapmUEpXLSLdCrKWEq5wUXWDkZGO2qFDhzbG&#13;&#10;xyfEhyAu5DiD4yxcmCfOGyx7V25512+pytCUlMHO61hbk94bNqynqVOnUFnZTiE56asGvY+LiX+s&#13;&#10;HzBgoHj/MOnvwfdxMQ58+ukntGzZUvHae1eXyWVVeQipAOshlKHODMssX/1Q2Hvd+W06Md/bjRs3&#13;&#10;0McffyQEUHm+m9f/4RxV1XwYD5KT+wtBEr87AgUpiDNmfEorVnwpxhHvqsEor2Ph8SBhC+MBlgMF&#13;&#10;YziSGOfMmSUEM22tIB6/ep6eY8l1GFdRNwiB3I7UaocjR1qPrlz5ZdPcuVkR1dWHhCMj6wZlzaCq&#13;&#10;HMTjg+ymxmCIYage9Ai44WLZ4fAIZKiExvuLfUiJq7sQuCBh4etLJmB1M9QEqmtfdYOBVQ92NfCb&#13;&#10;oqiosPrBB+8vdf5uOkQeWQriVCPpqwa1lYNmdYMNhv/RylhmCVjG9Csz+Up78fphyMMywzAMwzAM&#13;&#10;wzAMwzAMwzAMwzCMi23bSkeMG3fH7I0bN0bk5S0Q6Q/tAcSMjB17J61cWSyWMSGWkzOfhg0b5rWd&#13;&#10;VTIWZJVx4+6kNWvW0Jw5qXTmmWer/7A8pvZhTZjwCM2bl0PvvPMuXXHFFZbbsVR1fLYLJPXKuM1T&#13;&#10;Tz1BCxcusPyPm266mZ544imL113u7P7776PVq1f5PPLs2Wk0ePBgr/WYGP/73833/7e/PUmjR99o&#13;&#10;+Vm1kq+QauVdNyilKlk3KKsHZeJVm65iELvR3pZ1g6HtSUlJFQkJ/foF6xyH/JCZmUGNjQ1e9X9W&#13;&#10;lXxYD/EhNraPrQnvmppqSk9Po2+/3eJOnPJUbsnjmqVsxcbGirFHL175Pp/wui9duoQWLcoXj9G4&#13;&#10;X5XspZa1VYqoIsU10xngFKyuSlVVlXM8mEM7d+401O8ZE7D0CVVxcfFCkLQjXmG8LSpaTIWFha6q&#13;&#10;PO/9mq1DciIStiAi2aGkZBtlZKTR4cOHTffrXX3aQ8ioeF7BFK9AWdmupoULc8MqK6tC1W80VTOo&#13;&#10;0qowNuIx4LHhceEaQpWqIYRwJbeLFMKVTMnqLs4/uZ9QIV4h6Uo+F0/doDym+HuM1YLm93cl9u7d&#13;&#10;2/Lqqy+VL1mypJq86waNFYJWVYNmiVe+Uq+00tVR8q4c1MpXapButxq0WcBiGIZhGIZhGIZhGIZh&#13;&#10;GIZhGOakZ8uWsuSwsNY329vpZkhQY8bcIirhPvxwqt//xQRcU1MjXXjh+e4qQkxgoorQuJ2vyXWk&#13;&#10;YVx//XUiCSItLd1ystVMqKqurhY1hkhamDt3HsXExLB45Xcb+9sFWjdott2f//xH+r//+8ryPzGh&#13;&#10;+vbbk0ValXZ/2n3t3LmDbr99jBCWrHj99bfo4osvNr3vnnv+INKYjFx11dX0r3/9r9fnNNC6QSVe&#13;&#10;4YJJZ0hXWIe6QTxWiFi4hnAl17e67jviSr9qRQrKgZSUUxxhYWGRwTjHa2pqKCcnWzx/MyHJvPYr&#13;&#10;QsgBvmUobzwy1EIxAe+7atBzLCSuoG4Q1/7xvDdIVkOaV3X1IUuJzHh83Icqxfj4hKDKD0xHYAmr&#13;&#10;K4HxAIl0GA9wrlkLUHoZS44H9uXIkpISIUNhzDNWGPoSvyBDQfayMx4g8RPy97p1a9z70dYKmj1P&#13;&#10;3IdqVaT7QXIKFvX1da2FhYVtGzeu76G+vzCO4/nJ9Kvu7sQqCFZKCsNjwmPENnjc2MZYN4j78B3o&#13;&#10;Ea+6uYUr77pBoo5UD/qTsLoSzt8B7bNmfVH53nuT9zY3NyvpStUNGuUrrWRlJl9pt23RXFvVDWLZ&#13;&#10;TLzyWzdo9ly4gpBhGIZhGIZhGIZhGIZhGIZhmJOW9vb2bmPH/u7ebt2OZjtv/hTrMOF54MABys7O&#13;&#10;FklCp59+usX/ir9iGRN02C4nZ664XVdXJy6XXnqpX/FK7QvSFJIVUDOH/Z1//gUWx/TeHyY1IW4g&#13;&#10;bQeTrpdddrnpdub7st6u8wha+m07i1Rl3M7XNh99NFW8N75Yv/5rGjXqBjG5a5a8huo7fK7MJCpF&#13;&#10;Q0O9EKrMPqtxcXGmKVyYQEYCli/5Si9eGVOv2jR1g0ddyVZSsGprO+KqG2zX1Q3igrrB0NDQI6ec&#13;&#10;MuRA//79E5zLYcf7HMfjQf3W9OnTRAKNddWgp/YLyzExvWjgwEFCUkLCSaCUl5fRxx9PFe8RJuw9&#13;&#10;NYMOy2NhGQlbqBz0VUPp/V430Ny5WWLMwPPU1olp68VQoaV9rpDKUF2K58h1g50Rfk+6CmVlcjxA&#13;&#10;8h6+p33VnOI8VTV9kJP69x9gezyAZDpv3lwxjhtrBc2qB/XjQUzA4wHG86++Wu0cVz+miorvvGoF&#13;&#10;zSoVcUHl8oABA6hv3362xlWbv+to8+aNjWlpaeG7d5d3V7/R1EVVBaqUQM9jlI9dSmIOUTcoE7Hk&#13;&#10;dlLCknWDSMOCfIV0LFk32E0jX3Xzqg7Estk68+pB67rBrjhcb9q0sf6RRx4qnTcvp9L5G0GbWKUE&#13;&#10;K23loPZirBzU1hIeS92gVr4yS71q59GbYRiGYRiGYRiGYRiGYRiGYRjGwNatO84NCWn/ICSE3KaT&#13;&#10;ElBQTzZ8+HVUW1tL8+fnCQlDi5VU9bvfjaMVK1aIZUyWZWfPo9NOG+bzcWilKkgUd955O23YsIHS&#13;&#10;0jKc/3uaYRvz4yomTHiUTjnlVLrvvvHEqVfHZ7vjIWhhgnr48GsDqrO87bbb6eGHH7W8H4kjt99+&#13;&#10;K+3bt8/0fnzupk79mM4662zX42rX/e8VV1zm9T8Qf+bMSfPa3lfqlfaC5DWkXmEZ4pWqG8Q1JCyA&#13;&#10;lCspZEkJC/TpE7d/4MBB8c7H3D0Y5/iePXsoNXU27d+/X1f/h2VPSot3BSHOd6TB2EmCaW5upgUL&#13;&#10;8pzn/3IxUW9MfPFOvpIT+pAekpP7i/vsgDEiMzNNHFebMqOvOdQfH1IBRK/evXu7J/U5PamzwilY&#13;&#10;JzJIw8zLm0+rV692JStpU6fM6wBxnkZH9xISuB3xCqxbt1aImBhjrer/1GOQjydSyEZI98N4YIeK&#13;&#10;igpKT0+l3bvL3bWC+mP1cI852jQs53jvPF7wxCtQVVXZvGBBbreysrIw+X1IQpJSdYO4VvWBeP5K&#13;&#10;sJJClkPIz3idICUbU69wTmK9qi3E9wO++zx1g9rUq8CTrvylXnVVSbaurrZtypQP982cOaPC+ftC&#13;&#10;m05lrA5sCvASSN2gSr3SSlfqup06mHql+w3Gwx/DMAzDMAzDMAzDMAzDMAzDMCcTe/fuddTXNz4b&#13;&#10;EhIygTRtIUY5pri4mO66ayxdfvkV9P77H7i2EX8t993U1KSrIoTEsXTpctMJNKs0K9SJjR49ioYM&#13;&#10;GUKzZ6eKCT+z7cz3dezbsaB1/AUtpF+9++7kgD6fmNR9//0P6dxzz7Xc5r///S+NH/9nITyZgTS0&#13;&#10;jz/+xGtiHdLW6NEjvbZHettHH31CxnPBO/WqTZd+BZkKE9oy3apVSFZSwpK1gvjYy7pBmYh15EiL&#13;&#10;WB8VFVWbkpLSFhnp6B2Mc7ylpYUKCvKd595SkSpnJiSZ1fRJGSpZrLMD0q6ysjJFFamxfstY+6fk&#13;&#10;LyU/xMbG2ppgP3CgStQNoo5S/xw8EpleKJMyBNLPkDpjrDZlcaczE/ibw+9j5wFpV5mZ6UKOVGON&#13;&#10;97ijl5Zw8chQgY8HVVWVlJaWSmVluyyqBiNMHkMPUTVoV4aCOFtQsIiWL18qxhEricx4LIyr+E7C&#13;&#10;7WDh/F45umpVcXNx8ZeRqqJX1Q1qqwbx+mB9eHgPMQbL6wjn/eHiMSPNSkpq4S7xKlysw/kFCUtW&#13;&#10;DYYK8UolXUG+6ljdoJ3qwS40qjlfzKKiwuoXXnh+94EDB/BjWQlSqi5QK15pBSyzukEz8aqZ9OKV&#13;&#10;VdqVNvVKK19pL7YHY64gZBiGYRiGYRiGYRiGYRiGYRjmpGHbttIRra2t80NCQoY7b4p4G6tUooED&#13;&#10;B4rkHNQKDhs2jIYOHep3/5jg01YRInGourqafvWrX+m2s5KvgBIy5s6dKyYIzzvvZ8RSlf/tvm+p&#13;&#10;KjDhoV18Bp577llRDxXQfzh3DKFn1KjRXpPj6rOKhBRITkg9MaOurpbWrFlDv/jFL0QtlOKLLz6j&#13;&#10;tWvXeG3/i19cQpdccqnuGFKqOqoRrjzylaobxPOTKVdSspISlqwXxLZSxNLWDXZrHzBgQMXgwaf0&#13;&#10;CQsLiwjGOQ75YerUKVRaul0kmshqKYe7CtBTz9dTU/3Vk/r37y8kAUzOB0pNTbV4TQsLC8SkvHft&#13;&#10;lsN0OT4+ngYNGiyOG+gEO173JUuK6LPPZohkPuuqQf1FVSlCuDBL9OIGwq4Bv48/PKg4nTFjOi1b&#13;&#10;tlSM3bLSTn8+Gm/jkpDQV5yjWA50PMC4i3Hniy8+F7Wznv151/9pj4nxYNCggULItJPwV1KyjaZN&#13;&#10;myquIVIZKxTV2Kp/fj3FmIoLav+CRVnZrqaMjDndvvlmczjGSbyGqmYQ47kUryLEssMhH3t0dLTr&#13;&#10;eUQ5t41w3u4p/ge3IchBzII8JgWrUCFfqSQtXFTdoHwNraoF1bkZaLWg+f1dib1797b885/P7vzw&#13;&#10;w//sa2xshDylhClt3aC2TlBVDRrrBrVVg8bKQbO6QSVhGdOvjPKV+iHYIflKvosMwzAMwzAMwzAM&#13;&#10;wzAMwzAMwzBdnDfffH/YqlVLM55++pmztNU+/irh6urq6LrrrhHJVqgixKSlFdp0rD/84ff05ZfL&#13;&#10;xTIm0bKy5tKPfvQjn+KVdj+YXL311t/Stm1bKT09g4YMGWpxPN/7Y/Hq+68bVNupbd544zWaOXOG&#13;&#10;1xbDhp0m3l8r7rrrdzR+/AOWn1NMND/22KO0fPkyy31AQLr66qtFqtPmzZuoqKjIdLvJk9+jc8/9&#13;&#10;qftYxrpBbeoVJp2VmIVUK4hXkLOUgCXXt7ruUwJWK5JdDpx66qmRoaHdHcE4x2tqaignJ1vIayqZ&#13;&#10;xZhwZZZ81adPH5E8Y0e8wuuwdOkSWrRooZiI91016DmWFBKSxOS/HZBug9QrCB76+kTv9Blt2lbf&#13;&#10;vgkUH5/gV7Tg9KTODFcRdnYwHkC6wniAc808iSrS69yF7JOcnCTGBTvv4/btJc7fBWlizDMm4GmP&#13;&#10;Z1yHRE4rEdMKCMTz5uXQunVr3PsxH3/0Y1+vXr0oMTEpqOJVQ0N96+LFi9s2blzfQ31HqtQrXGuT&#13;&#10;r1QyIL4T8ZhwG9vgcWMbY90g7sN3INKv8P8y+SrELV7p6waJOlI96C8Jqyvh/E3bnp6eWvXGG6/v&#13;&#10;aW5uVmlXqm5QK2EZKwfNUq/UNtrELF91g1g2Jl4Z5Ss12HZYvPK86wzDMAzDMAzDMAzDMAzDMAzD&#13;&#10;MF2U9vb2btu377xn9uwv3njqqScj//SnP9Njjz3uV7yS/yv+itSZe++9h0aMGEmvvvqa5XZaUD10&#13;&#10;0UUXuFOPMPG5ZMlyvxNrWkHr22+/pd/+9iY688yzaObMz9xpSF2zblC/bWeXqgLdDhPld955O6lK&#13;&#10;JC1vvPEWLViQR7m58033gvf7o4+m0emnn2F5JEyOP/DAfbRp06YOnyOXXnopvfDCyzrxCs9BCVeq&#13;&#10;ehDSFR6TTMBqFbc9qVfy+WHZUznYSi0tRzC5fWTQoJRDsbG9+wbjHMfjKS5eQXl58nU0igBWAkRH&#13;&#10;Zajy8jIhQ1VWVuoEB73s5S1bJCQkiKQbO/IDqkxzc+fRV1+tFtKA936VVKA/FuQHpM5oZdPAxjum&#13;&#10;E36L2fzO41fs+6SsrIzS0uaIalAzGUlfD+o5TzEeIAnPajwwex8xHmCcw3igRCht1Z9xvFPHVeOB&#13;&#10;HRkK4z6Og/EHY6z/Y8llJGAlJSWKpK0g/q6jzZs3NhYUFETU19eJX1WQqPBa4jtKpl6FulKvwnWP&#13;&#10;V0pWSrwKFc8L65B4hfVhYfiOI5e41U3IV7JuUApXSsIKVLLqmITVtXD+PqmfNOlf5Vu3bq0jfd0g&#13;&#10;LtoKQaNoZZSvmg3b+0q6skq7MspXZqlXxzSKsoDFMAzDMAzDMAzDMAzDMAzDMEyXZOvWHeeGhLR/&#13;&#10;EBJCF2DC7ve/v4uKi4tp9uxU+vGPf+zzf41S1eOPT6DMzEyaPPld+s1vrtJso99OS1FRIf3pT390&#13;&#10;377jjjvomWf+4eN43vt7++236N13J9OTTz5N48aN49Qrv9vY3y6YghaSi26/fYwQ8rRER8dQbu4C&#13;&#10;MaF+660308GDB033OHToMJo2bbrPdKbDh2vor399gDZv3mz7HDnllFPpvfc+EPVRxtQr7QUT0BCu&#13;&#10;sIxkKyS0SQlLplwBSFhYxjqkXoE+feL2Dxw4KD4kJKR7MM7xPXv2UGrqbFEVKgWoCEtJSa6XqVSQ&#13;&#10;HyBF2pGh8B5CmFuxYrmYsLcWvSI0x+pBMTExlJzcX6y3w4YNG5xjTpo4ri+pzCN/RYh0l8TERKSN&#13;&#10;2Z7MZ3GnM8MSVmdDK0NB3vGdROU5dzEe6OXIwCRq1M1mZ2eJMVa/f++0PSUcocIY6X4YD+xQUVFB&#13;&#10;6empQjY1P5ZWaPKMSc7x3nm8fl7VuceTqqrK5gULcruVlZWJL0UMc6oaUEpTUryCJIXnj8eGC+7D&#13;&#10;+IjvUrxOEKuMqVd4L7BeylyhLqFLVgx6p16FHKOERbq6wa5IXV1t25QpH+6bOXNGhfP3BYQobeqV&#13;&#10;9tIU4EX7P1bilUq90opX6rqdgpR6pYUFLIZhGIZhGIZhGIZhGIZhGIZhuhR79+511Nc3PhsSEjLB&#13;&#10;edM9E7h7dzldd921YvIzO3uuaRqEWZoVqKmpFv+LqZX583Nd6Q6+52mwr3vu+YO7Ik5WEWbRaaed&#13;&#10;bnJM8+NCZLnpptHOx77b+ZjnUf/+/anrpF6dHILWp59+Qm+99aZu3W233U4PP/yoWEaV3YQJj1ju&#13;&#10;/d57/+j8HP3R52cVks6kSRNp4cIFAZ8n559/Pj333EQhBEjxSiZdaesGIVNhQhvrVNKVlLBkrSDm&#13;&#10;jT2JVxCvWsR6h8NRl5JySpvzOigxKC0tLVRQkO987ZY6z+MwU9HBWP+Hi5ShksU6O6DWMCsrk5qa&#13;&#10;Gr3qt6xStpT8EBsba2uCHTWDkB927Cg1eQ6RlqJZXFwf6tu3n5AHOgqLO50VFrA6Exs3Qo5MF+Ou&#13;&#10;GmvMxx2PjKWVofTjge/v86qqSkpLSxUyr7ngFWHyGHqIqkG7MhTG+6KixVRYuFiMI8bjWB0LKYL4&#13;&#10;XYXnGCyc3ytHV60qbi4u/jJSJUqqukF91WCEWIYUh8cjr7EuXDxmpF5JSS3cJV6Fi3V4rSFhyarB&#13;&#10;UFfqlUy+gnzVsbrBkzP1Cr8XiooKq1966YXdlZWVSLHSpl4ZxSutgGVWN2gmXjWTXrwyS70yVg5q&#13;&#10;5SvtpWODrA9YwGIYhmEYhmEYhmEYhmEYhmEYpsuwbVvpiJAQese5OEit09YNTpv2MU2a9L/0wAMP&#13;&#10;0oMP/lX3v/5qCQsKCugvf/kT3XTTTfT88y/43FbtqqUFVYQXUkNDvbiN5J2lS5eLSbdAqwSRhLNy&#13;&#10;5Ur6/e//4EpjsD6ev/2xVBW8ukErICz94Q93uWsCIf7NmZMu6u8UTzzxOC1eXGD6/5hk/uSTT2nI&#13;&#10;kKGax95u8RldRG+++bpIMLGiT58+dPfd94pKTbUvfd2gR7xS1YMy8apNVzGIaUaIWPq6wdB25/Oq&#13;&#10;SEjo15eCNA8J+QEyFM4plTRlTLgyVvLhGslQsbF9bE14Q7zMyEinLVu+8ZKfPPV/3ilbkK4gW/hK&#13;&#10;LjP7nEDGW7RooZj4Nz4Hc9kLVYpRQn5AitmxziGzuNOZYQnrhwZyZEZGmpAjvasGrcVPyFBI3LOW&#13;&#10;I73fLIy3EKEKCwvFWBxIwhYuPXtGiwpAVKzaoaSkxPncUunw4cOm+zV/vg7xvPCdYidN0C5lZbua&#13;&#10;8vPzwioqKoVNhjFc1QyqtCq8PngMKvFKpl2Fu4SsMHI4Il3bRQppF+uwD5wncj+hQuCCbCWfi6du&#13;&#10;UB5T/D3GakHz+7sS+/bta3n55Rd3O7/LDpF33aCVeGUlXxmTsnzVDSr5yiheGeUrdcIFRb4iYgGL&#13;&#10;YRiGYRiGYRiGYRiGYRiGYZguwJYtZcndu7fCihqrXW+UqiA53HHHbbR27VpKS8ugs846y6fQot8X&#13;&#10;0UMPPUi5ufNpypSpdOmlvzTdxrXkXrdkyRL605/udd9G+tGzzz7ntZ31vqy3Y/Gq89QN+tqutHQ7&#13;&#10;jRt3p0hugkj3l7+M12114MABGjPmt1RTU2O6lzPOOJOmTv04oEluiFALF+YJoeubbzbToUOHxAT5&#13;&#10;aaf9iH7968vpiiuuEJKAtm5Qm3qFSWdIV1iHVCvIVRCxcA0BS65vdd13RKS0IfWqd+/eB0499dTI&#13;&#10;0NDuQYlBwWuTk5Mt0qj01Xu+k6/w3DsiQxUXr3Ce6/PEBLyZAGV2LEgPEOuQCGMHpNukps4Rgode&#13;&#10;vOqhkb28ny/kh/j4BM3n4tjnkVnc6aywgPVDgfFg2bKlQo7EuWYlQhmlSYwHyclJAchQ+jdr+/YS&#13;&#10;IX5WV1drxKceruSmCEsZC+MBZC87MlR9fT3Nm5dD69atce/HKH6ayVdI8kpMTDJNEj1eNDTUty5e&#13;&#10;vLht48b1PdRvOZV6hWt98pUSYh3iMeG2ErDM6gbx//gO9IhX3dzClXfdIFFHqgf9SVhdiba2tvb0&#13;&#10;9NSqN954fU9zc7OSroypVx0Vr5rJd90gls3Eq6DXDZrBAhbDMAzDMAzDMAzDMAzDMAzDMCcsf/zj&#13;&#10;H8Mef/zJ3xO1v+y8GaPW+0qzQnrFyJEjKCXlFEpPz/Bb2aUVtCCzDB9+rfifnJz5otLMs41nO+/H&#13;&#10;eY+oSwOYiEtNTaczzzzTx/F87y/Q7YIvaHlve7JIVX63Mmw0deoUURH46aczdZPWajuIfc8996zl&#13;&#10;/saPv5/Gjr0r4M+q9vhYVhdMOnunXsmkK5l6dVSIVir5StUNAm0CFu5rbm7BZPaRwYNTDvXq1btv&#13;&#10;MM5xPL4VK76kvLz54rZRuLISIDoqQ6GqNDV1NlVUVOoEB7MqQK2ogHS7hIS+tuSHxsZGIXl99dVq&#13;&#10;8Znw3q8nZUt7rF69eonUKwgF/s5H+683f690XljC+r4pLy8TcuSBA1Wm6Vb69DvPuYvxQC9H+n9v&#13;&#10;MR5gnFu9erWX/IRz3TjeqeNiPIAMZT4eWI+rGHcw/mDMN9YKeh8rwlWlGCUStmQNc5A+5c7Htnnz&#13;&#10;xsaCgoKI+vo64bPIpKtu4jtKpV/JSsEw3XeBlKzCxG2IVViHsRVVhFgfFobvOHKJW93ENrJuUApX&#13;&#10;SsIKVLLqmITVtdi0aVP9889P3P3tt9/Wku/UK+NFK181k7eA1UK+U6/aSF85aCZfmaVeBXVkZAGL&#13;&#10;YRiGYRiGYRiGYRiGYRiGYZgTkqeeenb4nDmfz/rTn/4cdcMNo8W6QNOsPvjgA3rllZfokUcepT//&#13;&#10;+S+m21hJVXPnzqUJEx6hMWNuo3/+819+5SsAgeV//ucCqqurE7fj4+PdVYTmx7TeH6denZiCFqSl&#13;&#10;ffv20sCBg1zH897okUceoi+/XG66V0wif/rpZzR48GCL98dcvFLXSr5SqVfaCyagIVxhGclWqm5Q&#13;&#10;CVjqM4xlrEPqFYiLi9vvfD7xzs9x98BeQ3vs2bOHUlNn0f793+nq/8wkJW0FIeQHpMHYkaGQTpaX&#13;&#10;l0srViwXk/hm9WLG+j9sBwkzOTlZrLMDqkUzM9OoubnZp1Sm5C88L4fDIUQLpM9YT+ZzClbXhQWs&#13;&#10;7wslQ0k5skdAFYA4dzEeWMuR1qxdu8b52yJLjK0emcgjfOmXe7ir9tR4YAdU1KJKEcl75jWKPQyP&#13;&#10;QaUJxlG/fv2E/BQsDh482LJwYW63HTt2iO8UDHOQrFTdoBSwwkVyFWQw9TrgPlk7GOauHcR3pjb1&#13;&#10;CucPhCtVWyiFLm3doDb1KuQYJSzPclcVr+rqatumTPlw38yZMyqcvy8gRClRSslTVuKV1SWQukGV&#13;&#10;eqUVr9R1O/1AqVdaWMBiGIZhGIZhGIZhGIZhGIZhGOaEYu/evY76+sZnGxubJlx//bWhqOnJzc2j&#13;&#10;vn37+f1fJapAIrnllt/St99uoYyMLBo2bJjpdlbcf/94WrQoX9TCXXzxxQEck0SFEZKwFLfeOoae&#13;&#10;e+6fum1c/+F3X762Y0HreAtactuOpF7Z3a6qqpLGjLmVamsPm95/9tnn0H/+M0UnFqnPqj/xSn3u&#13;&#10;tXWDuI0JbayDcAXJSkpYMvUK88Yq8Qpi1pEjLWJ9VFRkXUrKqW0Oh6NXYO+dPSBDFRTki9S48PAw&#13;&#10;U9HBLI2m4zLUesrKyqSmpkav+i3rJBiHqDaMjY21NcGOmsH09FSRxOf9HCItRbO4uDgxxvlL7PM3&#13;&#10;hgQKyzudFZawgs3GjZAj04UcqcYa83HHI2Op8cC3HOlNZWWlczyYQ7t27bJI0/IIWFpBClWDdmUo&#13;&#10;jPdFRYupsHCxGEfMqgW9n28PkSIIqQzPMVg4v1eOrlpV3Fxc/GUkvm+Aqhv0pF51F68PlqUUJx+f&#13;&#10;wwEBK1w8ZohWePw9eoS7xCspa+E8wH2yajDUlXolk68gX3WsbvDkTL3C74WiosLql156Ybfz84sU&#13;&#10;q0BTr8zqBs3Eq2bSi1dmqVfGykGtfKW9HL8vxQBhAYthGIZhGIZhGIZhGIZhGIZhmBOG7du3X9/e&#13;&#10;HvKOc1HEAK1cWUxjx95Jv/715fTBB//x+b9G6cW5Lxo1agSdccYZ9MUXs10iitjS7+NAPRmqCKOj&#13;&#10;e9LcufNMJybNZKk///lPtGRJkVjGxNysWXOEVGPczve+jm07lqrsbfd9iFdaMjMz6N//nmR5/8MP&#13;&#10;PyrkvUBSr5Bq5V036BGvVPWgTLxq01UMYhoRIpa63dJyBJPW7YmJifsSE5OSyGKe8ViFj02bNorX&#13;&#10;oKGh3p00pU+d8a7/k0kwkKH62JrwrqmppoyMdNqy5Rsv+Ulb/2dM2YJ0BdkCIkCg4HVfunQJLVq0&#13;&#10;UEz8G5+DVcpWVFSUkB969uxp41VkAavrwgJWsIAciWQoyJG+5CSj+NmR8QDj7fLly8R4ACnIs78e&#13;&#10;pmOcSqPq2TNaVACiYtUOJSUl4rkdPlxj+tzMn69DJAn26dPHVpqgXcrLy5oWLswNc/6uClW/jVTN&#13;&#10;oEqrwuuCa8hWMvXK4a4aRNoV1uN+3Ia0i3W4H59/uZ9QIXBBtpLPxVM3KI8p/h5jtaD5/V2Jffv2&#13;&#10;tbz88ou7nd9lh8havApUvmqmwFKvtPKVUbwyyldqkPxB5CsiFrAYhmEYhmEYhmEYhmEYhmEYhjkB&#13;&#10;2LlzZ1Jr69EXnYtjteshlPz970/TrFlf0JtvvkXXXTfc6399SVXvvPM2vfXWm/TEE0/S739/N/mb&#13;&#10;p9HWDaanp9FTTz1J48bd5bx+2nI7LRBZ/ud/LnRXESLFQlYR+jue+f7sbMfilb3tfqhkLFweeuhB&#13;&#10;WrVqpek2mBj/9NOZNGDAwIDrBrWpV5h0hnSFdUi1wmcSIhauIWDJ9a2u+46ISiykXsXG9j5w6qmn&#13;&#10;RoaGdncEdo7Yo6amhnJyskUalbZ6zyr5SskJkAM6IkMVF6+g3Nx5YgLeTIAyky0gPSQlJYlEGDuU&#13;&#10;l5fRnDmzheChFyt6aGQv7+cL+SE+PqGD8gNLWF0XlrCOJxgPkFCpl6G8qwaNUhTGg+TkJNsy1Pbt&#13;&#10;UoZCeqe1/KSvAsQlIaGv+M1gZzyor6+nefNyaN26NTqRSy97ej8GJHmh3hA1fsGioaG+dfHixW0b&#13;&#10;N67vob6/VOrV/7N3JvBRlPf//27InRAIEo4gENDa1nr0b7V4VKWtWuVSvOpRr6rVn/WqtrRq1SpH&#13;&#10;RSugVasVoSJ4kDsEEg65j4KtsUAQkByQACEJhEDug/3v53ny7M7OzuzOhCyG5ft+vSZz5NmZ2Z2d&#13;&#10;Z/b1et6vzxdzyFey7GC4u7+EeIVzwjra4JzRBp+Vttwg/odnoEe8CnMLV77lBok6U3owkIQVSrS3&#13;&#10;tzszMtKqZ8yYvre5uVlJV2p+vOJVM/kvN4hlI/HqWy83aAQLWAzDMAzDMAzDMAzDMAzDMAzDdFuc&#13;&#10;TmdYUVHpA66l11yrCZrt7jaQmUaNupaampooL2+xKNUl24i/fvePFIqbb75RpGHl5CygoUNTTM7D&#13;&#10;veS1HSUF165dS3PmzKULL7zQtJ2W1avX0EMPeUoR3nLLrfTSSy/7Oab5/oIvaPm2ZanK9zt4vO30&#13;&#10;39WKiv10xx23UUNDg2H7Cy74Ef3972+7B32VdKUtN+ideiWTrmTq1TEhWqnkK1VuUN4PngQs/K+5&#13;&#10;uQWD2a2u+6Kmd+/e/azft7bucdq0aSMtWpQrzk0vXJkJEJAeUIKrV69etvqU8vIySkubTwcOVHoJ&#13;&#10;T0alALWiQlJSkhAg7MgPjY2NQvL64otNQhowS7bxyF5yG94TUq8gFBxH79kF/S8/g7rpk5GvYxcB&#13;&#10;OTItLZUOHqw2TLcyLgsYI/oDu3Ik+oP8/EWu/m5Txz7Nkqi8BSz0B5ChsG71WqJfRb+D46Ev15cV&#13;&#10;NC+tGicSthISegXv2+s6t23btjZ+/vnn0fX1deIhJpOutOUGe3SUFIzUnG+MKC2IuRS0enSUG4wS&#13;&#10;JQmxLSICzzjqELfChHwlyw1K4UpJWFYlq85JWKFFYWFh/ZQpE8t37NhxlKyXG1TyldH/9IlXZqlX&#13;&#10;7eRdctBq6tW32uOxgMUwDMMwDMMwDMMwDMMwDMMwTLekuLj4fKeT3nNNI9Q2M6lq1apV9MADv6Yx&#13;&#10;Y8bS9OkzLMlXaiAT5cduumk8nXvuefTxx5/4DKj6k6oOHDhAY8eOFik8mZk5YsDQ33HVvh555GFa&#13;&#10;uXKFWMag3aeffiaO73088+NabcepV/badSdBKzX1M3r99b+Zvu6Pf3yGxo273r0PfeqVdsIANIQr&#13;&#10;LCPZSpUbVAIWgISFZWxD6hX217dv34rBg4f0dX1Hw+3cu1Ylgb1791Ja2mdUUXHAq/yft6TkXf4P&#13;&#10;2yE/IB3KjvzQ0tJC+fl5tH79WjFgb5Q4oy//h3YJCQmUnJwsttlhy5YtlJWVTs3NzX6lMiV/4X2h&#13;&#10;lClEC6TPdM1gPktYoQtLWMeDkqGkHBml6XOMBCzPvYv+oDNyZEHBl7RgQbboWz0yUZSJZBrVUWYv&#13;&#10;RvQHELA8sm3gY1VVVYqEzj17dgdM1tKKn336nCakVshPweLQoUMtS5bkhZWUlITL3z8kygWqcoNK&#13;&#10;vIIkhf5Qna9MvVJlB6OFWKVPvcI9ge2qbKEUurTlBrWpV47jlLA8y6EqXtXV1bXPnPnP/fPmza10&#13;&#10;/R6AEKVEKSVPmYlXZlOz7rWByg3qSw46qZumXmlhAYthGIZhGIZhGIZhGIZhGIZhmG7FyJEjU+67&#13;&#10;7/7nLrvssvtcq+6RwEBCy4QJv6fMzEx6++136Oqrr/HbVi9oTZ8+jd599x/0wgsv0p13/krTxrud&#13;&#10;EZ988gm99NKL9MADD9LTT//ez/E8+0PC0KWXXqwpRXiaKEXoPXTzbaVenWqClmz7bade6YEsBVHv&#13;&#10;q68KfP531llnub7vf6Lvfe/7XqlXkKe05QaxjgFtbINwBclKSlgy9QrjxirxCmJWa2uL2B4XF1OX&#13;&#10;kjK8PTY2ttMxKP4+AkgIKPe1evVqMXDuEa3My/9h6rwMtZmys7OoqanRT/qUPgkmVpQ2TExMtDXA&#13;&#10;jjKDGRlpVFJSbLDfGFPRLDGxj5Af7JRStPK9Pu49sLjTTWEBq7Ns3Qo5MkPIker+Ny5x6rl3VX9g&#13;&#10;V46sqqoS/cHu3aUGfVyUgWQqj43fBJBMIRNZvZbo71euXE4rViwXrzMvbeh9DiipCqkM7zFYuJ4r&#13;&#10;xzZu3NC8YcO6GDxvgCo36F1qMFosQ4rD+cg5tkWKc0bqlUrCkuJVpNiGzwTPEllqsEdH6pVMvoJ8&#13;&#10;1blyg6dm6hV+L6xcueLwq6++Uu76/iLFymrqlVG5QX3JQfX6VvKfeqUvOaiVr7RT1z3suggWsBiG&#13;&#10;YRiGYRiGYRiGYRiGYRiG6Tb85z//uWHUqFGpvXr1Cs/OXiBSD6xKL7W1tTR69HVCRlm0aBH16tXb&#13;&#10;p42Z9IJ0nBtvvIHKy8spJyeXBg8eol5hejx1Wjg/pG9t3Phv+uQTJFmda9hOv78NG9bT/ff/2r1+&#13;&#10;000308svT/J7XJaqvp3UqxMpXmnbIcHk7rvvFKIAwAD0HXf8iu65514hViHVyrfcoEe8UqUHZeIV&#13;&#10;5q1u4QrDhBCx1HpLSysGrZ0DBgzYP2DAwIF0nOOIZh9FYeFWysrKpIaGenfSlJIPzMr/ySSYAUJS&#13;&#10;sjPgXVt7mDIzM0TKnV5+UtKDXoCQSTB9hGxhR4bC57569SohlmHg36zUoD5lKy4uTsgP8fHxQepV&#13;&#10;WcIKXVjCsgPkyMzMdCFH+pOT9DImJEy7/QH63LVr14j+AFKQ1WPFx/cUJQDRL9i5jrt27RLv7ciR&#13;&#10;Wp/SiUZpXvIcYoXkhf7OTpqgXcrK9jQtWZIXUVNT00OKvw53mUGVVoXPAeegkr9k2lVkh5AVIbah&#13;&#10;PeaRkRFiG/aBz0Lup4cQuCBbyffiKTcI7KZe2ZGwQon9+/e3vPba1HLXs6yGpBClLROoFamsyFfN&#13;&#10;5CtfBUq90otXgcoNds1DrgthAYthGIZhGIZhGIZhGIZhGIZhmG+d0tLSgW1tx6a6Fu/68MN/0cSJ&#13;&#10;L9Nvf/soPfnk7wK+Viu0LF++nB5++Dd044030SuvTDVtZ8T//vc/uv32X9JFF/2YZs/+l98BNn06&#13;&#10;FkqpjRs3hgYOHEjp6ZkiVcJMvNLy6KO/dZ3z52IZx/v440/pvPPO83M88/2xeGWv3cmQjIX28+bN&#13;&#10;pbff/jtddtlP6Kmnfi9SkvTlBrWpVxh0hmyFbUi1glwFEQtzpGDJ7W0d/2sVaVQYFE9M7H1w+PDh&#13;&#10;MT16hHdZDIr27UKQzM3NEWlU2tJ7eilAL2B1VoaC4JiXt1AMwBsJUEYCRFxcvLiHkQhjh7KyPZSW&#13;&#10;lirSbrTlEj0ChPH7hfzQt29SUOUHFrBCHSdfRwv9wZo1q3UylK+cpJcm0R8kJw8UczsUFUkZ6vDh&#13;&#10;wybyU4xhyhb6g9NO66vpDwIL4A0NDa5+dQF99dWX7v3rxU+jc0CSF8obQnIPFg0N9W2u32TtW7du&#13;&#10;jlLPPpV6hbQqVXoQ4hTSrqQQG9tRbjCmo9xgjGG5QfwPz0CPeBXmFq58yw0Sdab0YCAJK5Rob293&#13;&#10;ZmSkVc+YMX1vc3OzSrtS8+MVr8zKDWLerpuOkbF8pW6Ibiteeb5VDMMwDMMwDMMwDMMwDMMwDMMw&#13;&#10;3xJOpzOsqKj0AdfSa67VBGzDYOmdd95BX375X0pLy6BzzjnH5LXir8/2J598ghYtWkgzZ35AV1xx&#13;&#10;paXEITWYOXXqX2n27Fk0ceJkuuWWW0zbGe1vzpw59Ne/TqZHHvktPfro46bttPtCSsZll11MR48e&#13;&#10;FduQtIFShGoANvjlBn3bslTl/m5a/Q5baBP4O6hvp/aL+2HTpo304x+P8Co36J16JROuZOrVMSFa&#13;&#10;qeQrVW4QYLtKvML/mptbMJjdOnRoSk3v3r37df39Ld8Hzn/RolxxbvoyXGYCBBJgIF716mWvCmJ5&#13;&#10;eZmr35hPBw5UeskNRqUAtaJCUlKSa+pnS4ZqbGwUktcXX2wS0oDZe/PIXnIb3hNSryAUnKCetkuu&#13;&#10;JdMtn6J8Hf0AOTI9PY2qq6sME6eMyv/hPkV/YFeORH+Qn7/I1d9t6thntCXZC/0BZCjf/sBfiVqn&#13;&#10;6HdwPPTl+rKC+r5VbYuNjRMJWwkJvYL3jXR9yQoLtzYuX/55dH19nfBRZNJVmHhGqfQrWVIwwqu/&#13;&#10;xHnifJFyBbEK29C3ohQhXhcRgWccdZQsDBNtZLlBKVwpCctIsuo6CSu0KCwsrJ8yZWL5jh078EPU&#13;&#10;arlBf5O21KC/1Csr4pVR6lW37sVYwGIYhmEYhmEYhmEYhmEYhmEY5luhuLj4fKeT3nNNI9Q2JaCU&#13;&#10;lJSIRKmUlGGUmZklBtu0+BNaampqaNSoa8VrcnPzKCHBf5qNVqpqamqi668fRwcPVtOCBQtFGo53&#13;&#10;G/PjQi55+OGH6Oc/v4puvfWXZFWWgpxy3333uNeR3jVx4iROvTqFU6/0r8Vcn3qlnTAADeEKy0i2&#13;&#10;kiUH29wCFoCEhWVsQ+oV9te3b1LF4MGD+zocYeH+vtudBclwqamfUUXFAa/yf97yU4xXahS2Q35A&#13;&#10;Gowd+QFlRPPz82j9+rUdg/jRAWQvKSUkJCRQcnKy2GaHLVu2UFZWuigPaX4c7/eLlBeIFkifOfGD&#13;&#10;+cd3bVnA6s5wCpYeJUNJOTLKMHHKqI9Af9AZObKg4EvXb4Zs0beqfs1IhNL2dbK06kAhYJn3B74X&#13;&#10;rKqqkjIy0mn37t0mpQ2jNEKTp0/q0+c0kaAI+SlYHDp0qGXJkrww12848UzB21JJV1Ka6iFSrJBc&#13;&#10;hbQr9Ik4X5l6FduReiXFLGzTpl7hs4BwpcoWSqFLW25Qm3plXbIKJFyFqnhVV1fXPnPmP/fPmze3&#13;&#10;0vV7QJUbxA8GrUClF6uMEq/0yVda+cpfuUF9yUEnnaSpV1pYwGIYhmEYhmEYhmEYhmEYhmEY5oSy&#13;&#10;b9++2Pr6xhccDsfTrlW3WaUXVWbOfJ+mTn2Ffve7p0SqlGwj/gY8Rm5uLj311JN022230UsvTTRs&#13;&#10;Y5Zm9dVXBXTHHbfT5ZdfTu+9977f1CvffXWu3RNPPEbLli0Tyxjsmzv3Yzr//B/63R8LWlbFK9m2&#13;&#10;u6deBRKv0AbylLbcINYxoI1tEK4gWUkJS6ZeYdxYJV5BzGptbRHb4+Ji61JShrXHxsb1CvTd6AyQ&#13;&#10;EFDua/Xq1WKw3CNamZf/w9R5GWozZWdnUVNTo0/5LbNjYeAfCVtInbMzwI6yYhkZafTNNzsN9htj&#13;&#10;KprhOHZLKXYtnIIVunAKlpatWyFHZgg5Ut3/gcr/qf7ArhxZXV1N6emptHt3qUEfF2Ugmcpjo9Qg&#13;&#10;JFO9XO7v2qK/X7FiuZjwOt/ShtFe71edA0qqQirDewwWrufKsY0bNzRv2LAuBs8boMoN4lylfBXe&#13;&#10;IVeFCykO5yPn2BbZkYjVo0Nei+wQr6Sshe+sLDfYQ8hXMvVKJl9Bvupc0tWpm3q1bt3a2kmTXi6r&#13;&#10;qqqCUGUn9SpQyUH1+lbyn3qlFa/08pV26tofJycAFrAYhmEYhmEYhmEYhmEYhmEYhjlhFBUVjXE6&#13;&#10;HW+5FoeqbWYyC0SSO+64jTZv3kxZWTn0ne98J+D+tdLLY4/9lpYuXUoffDCbLrvsMoN2nrZ6Jk58&#13;&#10;mebNm0tTp75K48bdQMcrXwWSpWQpwkvcpQiRiLFmzfqOgcVA+zI+LqdeyXYnU7lB7bKUquR4pHe5&#13;&#10;QY94pUoPysQrzFvdwhWGASFiqfWWllYMWjsHDBi43zUNJNNxwuMb5yws3EqZmZnU0FBvkP5iXP5P&#13;&#10;JsFAhupja8C7tvaw61gZtH371z7yk5IejASsPn362Jah8LmvXr1KiGUY+Ne/B7OULZRShPwQHx/f&#13;&#10;DXpgTsEKXVjCghyZmZku5Eh/cpL+3u2MHIk+d+3aNaI/gGTk71ja/8XH9xQlAOPi4m1d2127don3&#13;&#10;Vltb67e0ofc5xArJC/2dnTRBu5SV7WlasiQvoqampocUfx3uMoMqrQqfA85BJX/JtKtId9oVtqE9&#13;&#10;5ig/iG3YB76ncj89hMCF30TyvXjKDYKuKS1o/P9QYv/+/S2vvTa13PUsqyEpRLWQr3jlr+SgVsBq&#13;&#10;Jl/5KlDqlV68ClRu8PgfXCcYFrAYhmEYhmEYhmEYhmEYhmEYhgk6v//978/ZvHlz2tSpr30XaQyK&#13;&#10;QEJLcXERjRs3lr773e/RZ5/N91s6Ry++VFdX0ahR1wnxITd3kUhbsJJmBRoaGumGG8ZSTc1hWrAg&#13;&#10;V5TtMT6e//1ZSalS7b744gu677673dvGjx9PEydO9rMv4/2xeCXbnUzlBvUClr7coDb1CoPOkK2w&#13;&#10;DalWkKsgYmGOFCy5va3jf60ijQqD4omJvQ8OH35GTI8e4bFWPmO7QAxYsCBHpFGZyQdGAlZnZagN&#13;&#10;G9ZTXt5CMQBvJEAZnQOkB5QV1fZBVigr20NpaalUVVXlVULMI0Aokcz7/UJ+6Ns3Kajygz04BSt0&#13;&#10;OXUFLPQHa9as1slQvnKSXrxCf5CcPNCmDAWRfJdIwfPIUNF+juX5H/oDJF/Z6Q8aGhpcv19yRIlD&#13;&#10;fT/qT8BCkhfKG6KMX7BoaKhvW758efvWrZuj1DNMpV6hZKCn9GCEu7+EeCXLDcaItjhnSFpI6lKl&#13;&#10;CLGO/+EZ6BGvwtzClW+5QaLOlB40S7oKRfmqvb3d6frOVs+YMX1vc3OzSrtScyvilVa+aiZj+Uov&#13;&#10;XmHerpuOkbF8pTqxk1a8UvQghmEYhmEYhmEYhmEYhmEYhmGYIOF0OsNGjvzZ488886fsrVu39j10&#13;&#10;6BBdddVVlkUVJFMAlBdDkswFF/zIsJ3ROE1sbBz17dtXJORgEPPyy6+kQOM56rQwePid75xFqanz&#13;&#10;affu3TR69BifNh1rAfflr522zaBBg+ibb74R0hnYsWOHSO5CMlDnyw36tmWpyv3dtPodtvRd7Wzq&#13;&#10;lVG5Qa1wJZfbReIKBqFlApYUrORcSlZ4HdpI4UomXzU3t2AAu/WMM844NGjQ6X1dr7dgOTns3uO0&#13;&#10;adNG+vDDfwlBCTID7lU5xVN8fJy4F/XbIUGdfvpgISX4Eyv1lJeX0ezZH1BBQYEY0Ff7xHG0+8dc&#13;&#10;e1zcR4MHDxZyglUaGxtpwYJsV/+TKT5Tz/69J/17hFQ2dGiKSLLrXoP5nM0Ruti7tqHimECO/Ne/&#13;&#10;ZtHWrZuF8OR7f+KejHWvy/tU9genn366kH7s9AeQoRYsWCD6PaP9ayfVJ6A/GDJkKCUk2OsPIF3N&#13;&#10;nj2TDhyoMHw/2n4Hgjm2oV919fVCarXTr9rt8wsLtzZmZKRFuvpjUUNRlRmU5QUjNdJVTMe5xmvO&#13;&#10;M170wygz6BFnYzoErAiS6VYy9Qr7wRzPPo98JUsPeoQrvXzl8Pm//M6bbfNdDiUKCwvrn3rqiZLs&#13;&#10;7OxK128EvWzV2DE1WJxUW72QpU3S8pd+ZSX1ynnq9MQMwzAMwzAMwzAMwzAMwzAMwzAWKS4uPt/p&#13;&#10;pPdc04gpUybTrFkfiMGtDz6YRZdffoXf12pFFUglt9xyE+3cuVOUIjzzzDM1bTztzPi//3uYVq5c&#13;&#10;QXPmzKULL7zQz/F89/fCC88LCWvatBl03XXXdXnqlb4d3uvll19GR44cEVsgcKxevVYMRvrbH6de&#13;&#10;yXahlHqlnXr0CBOpV1iW4pWUrzCHgAWQcoVlbGtpaRHz/v0HVAwePLivwxEWbu/utfbe9+7dS2lp&#13;&#10;86miosJvGT4MrHsG2aMpKSlJiFd2kmDwnvLz82j9+rVif/rEF7PjJiQkUHJysthmhy1btrj6m3Rq&#13;&#10;bm42LC9mlHYDuQCpM0if6b4D+ZyCFbqcOilYkKHy8xfRpk2bOvqXaJPUPe8+Av0BSoLaEa8AZCjI&#13;&#10;mBAxtcKQb9KeJyEPE0Qou/1BVVWlSNiC/G2cphXltV2dC9K1kNYZLPEKHDp0qGXJkrywkpIS8UzB&#13;&#10;2/IkXYWLOT5rSFLoD1U/LFOvYkWyFc4bqVYq9QqlCCG94/uL7apsIZ4PePZ5yg1qU6+sJ10FSr0K&#13;&#10;1XKDdXV17TNn/nP/vHlzK12/L1S5QfxgUMKUNvFKn37VqFtvJm/Zyiz1Sitc6UsOOilEU6+0sIDF&#13;&#10;MAzDMAzDMAzDMAzDMAzDMEyXsm/fvtj6+sYXHA7H065VMUiHwdKxY0dTaWmpSHpauDBPpCLoMUsS&#13;&#10;2r79a7rxxvF07rnn0scff9ohJFlLs6qsPEBjxowSKRQQuPQJOP5ErqNHj9K4cWOopaVVnDOEqK5M&#13;&#10;vTJq95///IfuvddTinDcuOtp8uS/UmfFK6vtTl5BS7bt7qlXgcQrJeBp06+wjgFtbINwBclKSliy&#13;&#10;rCDGjWW5QZmI1draIrbHxcXWpaQMa4+NjevV+TvZ/L1BQkC5r9WrV4vBciUkGJXh08pKPXt2Voba&#13;&#10;LFLwmpoaNSXEojSildFxIUP1p8TEPrYG2A8fPizkh2++2Wmw35iOdV/ZAml9dkspfnsc3xg3C1ih&#13;&#10;c21Pxmu5desWkUrX1NTkvv8Dlf+DDNQZGaq6uprS01Np9+5Sn35NK5bqywFChoJkiv7RKujvV6xY&#13;&#10;7po+F1KT77GM5LIokXo1YECyeI/BwvVcObZx44bmDRvWxeB5A1S5QTyjsKzkKyxHRkaJ85HzaNf7&#13;&#10;kWlXSLOSwlhkh3gVKbbheyjLDfYQv+8gXqmkK8hXnSs3aK/0YCixbt3a2kmTXi6rqqqCNKUtN6gt&#13;&#10;ORio1KBWvtKWGmwmb/FKK18ZiVd6+Uo7dc1DqRvBJQgZhmEYhmEYhmEYhmEYhmEYhukyioqKxrS2&#13;&#10;ti90OByjXasi3gbyCAYhzznnXMrISBfpTnV1dTRy5Eiv1/qTXvr2TRKSSU5ODvXunUjnn3++3/PQ&#13;&#10;SlUQvZB6kZUly4ihrJ93G9nOCAx6nnHGd4T49cMf/j/Tsk3Hk3qlB+kcRUW78FmKdSR/XXrppaJk&#13;&#10;kv99+e6PU68Cf7fstuuKcoNqGalWSrjSyleq3KCSspRg1d7e6i4xCNQyJkiCDkeYc9CgQfuHDTuj&#13;&#10;T0REZHQw7vHCwq00c+b74vupyl4ZleHzlJ2S8+TkQUK+glhgldraw0J+WLZsqRiUNystpsqKqQkJ&#13;&#10;Wyj5heNaHWDH575q1UqaO3cOHT5c61PC0LfMoXxf6FsGDx4i+qhgJs90Jxwc8cF8C0CO/OSTea77&#13;&#10;dIW412RJuzi/5f+wjFLEuEexbLU/QL+7Zs1q1/Hmit8r3iVU4wz7HUy9evV29T2D6bTTTrOV8Ldr&#13;&#10;1y5RbnDHju1CuLJyLPQ/+L2AfhUJU8GirGxPU3r6/LBdu3ZG4lmEz1CWGQwXshXmUryKdJ1njLsU&#13;&#10;Irahz4yMVHNZMhYiGZbx+0oKVj1EApZK0sKkyg3Kz9BfuUGrpQXN/x9K7N+/v+XFF5/f/d57/9jX&#13;&#10;0NBgVG4Qc38lBuvJu9ygdlJCllG5QSVhtZO3hBWo3KC1H1Qn0/ORu2qGYRiGYRiGYRiGYRiGYRiG&#13;&#10;YY6X0tLSgW1tx6a6Fu/SbtcLLS+99BeaO/cjMaj20Udz6cc/HmFZaIFgMn789VReXkY5Obk0ZMgQ&#13;&#10;nzZmaVY4jwceuJ82bFhP8+Z9TD/84QWG7Yz3Zd6uK8UrbRvIIFdc8RMhoICEhF60Zs0aMVDJ4pVs&#13;&#10;F0rlBvWpV7g/sA3SFQa8jx2Tc6Rgye1tHf9TAlYb9emTeDAlZVhseHhETNfd2Z7zrq2tpQULckQa&#13;&#10;lXfqlD51xjslBglUkAdVMpSVjxqfA+5VlBjDcKZRmpb2HNRxIUkMHDhQDP7boaxsD6WlpVJVVZVX&#13;&#10;qpUn1cY43QsJNxCv7IgW3QdOwQpdQisFC/0BZCik7uFeM0qc0vdBkHvi43tScvJA0S/Yobi4SIif&#13;&#10;6POMShmapWyhP0DylZ3+oKGhgXJzc6igoKDjPUUbljz17m+jRZIXyp1qxauuvo4NDfVty5cvby8s&#13;&#10;3BKFawBU6hWEKZQLlKUHI4SMi/NH8qAsNxgj2uK9QNCS5QYjhXilxC08A2XqVbjYpywzGGZQbpCo&#13;&#10;M6UHzZKuQlG8cv1ucGZkpFXPmDF9X3Nzs1aO0iZe+Uu90gpazQaTkWyFeTsZS1d6+Up1TCErXnm+&#13;&#10;lQzDMAzDMAzDMAzDMAzDMAzDMJ3E6XSGFRWVPuBaes21mqDZbti+sbGBRo8eRWVlZXT66YMpN3dh&#13;&#10;wLI5WqFl27ZtdPPNN9KFF15EH344xz2Q5q+MoGLv3r2iDCJkkIyMLDEgaH68wPsLtqD13//+l+67&#13;&#10;7x73ZzlmzFiaMuUVo1cH2JdvO5aq7LXritQrfblBJVzJbe0iDQuD2VLCahPrMv2qVQhX2A22q5KD&#13;&#10;+B/GWSMiwluHDk053Lt3YlIQ7nBxfps2baSFC3PFuenL8JmJV7ivIQjIsp1k8TtKQrBMS5tPBw5U&#13;&#10;eskNRqUAtcdF6lVSUj9b8gNKo+blLRTvD/2BWelEjwAht+E9IXnGrA85SXrvLuj/+RkYCte2O19H&#13;&#10;yJHp6WlUXV1lWGrUuxSop09Af2BXjkR/AOlz06ZNupJ//mUv9Afo6+z2BwUFX1JOTpboy43EK6Nj&#13;&#10;YcJvGAhYwbqO6PMLC7c2rljxeXRdXZ34kQVpyqjcIOQrvG8pYMnSgpjLZKwe4rzxf4hX2BYRgWec&#13;&#10;3B/KDEqJK8wtXCkJy0iy6koJK5TYtq2wfsqUSeXbt28/Sh5Bymq5Qf2k2qrXmiVdmaVdWUm9Cukn&#13;&#10;B5cgZBiGYRiGYRiGYRiGYRiGYRimU/zhD38YM2HChE3nnHPOzUlJ/cTIYyBRBQNwZ531XVEO8MiR&#13;&#10;WmpubqbLL7/csK2RVIVB1YaGepHEA9nCdWxL8hXa9OyZIAYJc3KyxUDciBEX+zmm+f6ClXqlb4ey&#13;&#10;QsXFxaI0EUApQiSGYbvR/jj1yl67YApaSrbSr2tTr9SkSg1KwapdpFmpdCuIVki4wmtl0lWL2NbS&#13;&#10;0iLkq759++7/7ne/FxcTE9szGPc4pMXZsz+g//znPyLVxKgMnywDFuu13r//AJFQB1nAKnhPkLyQ&#13;&#10;PIP36ikzGGew7DkuRIShQ4eK0qR2Bti3bNlCs2bNFMKXvryXKp2oPS7aYPugQacLAQICwckN53SE&#13;&#10;LvaubXf0UiBDIRkqKytL9HlmZfj0fQL6AZQfRSlAO/0BZCj0dXv3lvv0a57jesqeYlmVVkV/Z6c/&#13;&#10;qKqqpLlzP6T169eJsn3G7y1eU9ZVzvGbB+8NZf6CdR1rag61ZGdnOjdu/HdUS0uzAzKUKjOIuRRV&#13;&#10;o0XSFeQqfAZYx2eFCdtwfnheREfHimUpYSH9KkJ8NzGXAla4kLRk6lVYR1nAMJNyg3LZaJtvaUFy&#13;&#10;L3u2hV5/V1dX1/7OO2/te/nll/ZUV1ejZKBWulKlBo1KDtYbbGvUzPVpWNo0LaNSg0YlB40m7n0Z&#13;&#10;hmEYhmEYhmEYhmEYhmEYhmH07Nu3L7a+vnFCaWnpc2PHjg4fNmwYZWZmi0SEQChR5bnnnqXU1Pli&#13;&#10;0A0lAX/0owsN2xkBUQOlCCsqKmjBgoWi5FjgY8r9QXi55567xWDrZ5+l0g9+8ANdG/PjWm3XlYIW&#13;&#10;UpBGjrycDh9WpQgTaPXqtT6pHqFdllC2PRlTr9QyriPaQLBS5QZxv2BdpWCp1CuZcNUqJCzvkoNt&#13;&#10;7nKDcXGxdcOGDW+LiYntHYx7HKLXsmVLXd+1VWKgXCY/GZfh0yZF4fsJQRD/t/a5SSBDZWdnioQ8&#13;&#10;ffk/7/Jb2uMiYau/KHFoZ3Ad91JGRhp9881Og/16p3tpzyExMVGIFqqUYmjAKVihy8mbgrV1q+wP&#13;&#10;mpqaLJf/g/yD+xNCpp3+oLq6Wkifu3eX+vRrMgXLuP9BqUGUHLQjXqG/X7FiOa1cuVzIR0bHMip5&#13;&#10;KEspJmvSQp1dfi1dz5tj//73+uYNG9bF4PkDjURKUj3E7w0IVVjGOcqSgtEdpQZjxWcjt0eIPlOm&#13;&#10;YkUKuUy9Duckyw32EKWUZepVmEasCutE0tWpm3q1bt3a2kmTXi6rqqqCKGWUeqVNs9KXGDRKvWom&#13;&#10;79QrvXBllHqll66M5KuuedCcRLCAxTAMwzAMwzAMwzAMwzAMwzCMZYqKikY7nY63XYtDsT5z5vv0&#13;&#10;yit/pd/97il65JHf+n2tVkqpq6uj0aOvo/3799OwYcMpJ2eBGIC0Kr0UFBTQnXfeTiNGjKAPPpht&#13;&#10;OMhmJkuVlpYKgSslJYVSU9PFQKhRO/N9HV87K7KUth1ksXvvvdv9+V133WiaOnWqn3357i/UU6+6&#13;&#10;q3ilT7xS5QYxAI3tGJBXpQblvNUtW2EYT6VgydSrVrHXQYNO3z9ggLAOgzLOV1i4lTIz06mhoVEj&#13;&#10;I/mW4dPKV5j369efTjvtNMsD3vioamtrRcrNli2bDeQn/XE92/v06WNbhsLnD6Fs2bIlYrDfrHSi&#13;&#10;XoBAwgvKDWIemrCEFbqcXBIW5Ej0PZAjrZbkw7bOyJHoc9euXSP6AwhG+mOZiVdIpkpOHijmdkCS&#13;&#10;ZWZmmujzAvdxHvET/Sr6O99Sis4uu4579uxuWrIkP6KqqqoH9qtSryBLSdkqSiyjjCDSqyBVyaSr&#13;&#10;WLd4haQrPNdkQlaUkK/wWvwPfa+Ur8JFiUGZdhUmltVjrGtKCxr/P5Rw/WZu+dvfXitftWpFDXmX&#13;&#10;BVTilJF4ZSZfNZO3fKUtN4h5W8dyO/kvOahkK+1y1zxcTkJYwGIYhmEYhmEYhmEYhmEYhmEYJiCl&#13;&#10;paUD29qOwfq5S7sdg5h33HEbbd68mbKycuiss87yea2Z0LJq1Up68MEHxPJDDz1MTz31e7Ke7OCk&#13;&#10;yZMn0UcfzaFXXplKN9ww3rSdEbNmfUBvvDFDyFsyfav7iVda/vSnP9CiRYvc6zNnfkAXXTQi4P64&#13;&#10;3KA69+CWG9S/VgpXHvlKJly1iwFplXqFSaVcYZsSrTypV7IMIRLfsJyY2PvQsGHDY8LDI2KCcY9D&#13;&#10;DFiwILtDhorWJFFFu5OvjIQlJFChJJ9dGWrDhvWUl4fvtMNQgNJKCeq4kB6QeNezp72Ki2Vleygt&#13;&#10;LZWqqqq85Aa1bJbuhYSbvn2TDOSHUIIFLL623+51RH+wZs1qnQwV5ZN85Z2KF9WRDGVfhiouLhKp&#13;&#10;Vx4ZylrKFvoDJF/Z6Q8aGhqEZAppXJ5/tCXZC0leAwYMFLJTZ66tlWvZ2NjYvmrViravviqIwrMK&#13;&#10;fTH6cbw/VXIQy0i5wrISq5R4hfPEOuYQtGSZwSh3yUI8x7Ad4hWEKJV6BfFKClKOTqReBU66CkX5&#13;&#10;yvUbwZmRkVY9Y8b0fc2o3e2deqUVqYwSrvTyVTP5ylfafbaRd/KVmXhlVm6wax4sJyksYDEMwzAM&#13;&#10;wzAMwzAMwzAMwzAMY4rT6QwrKip9wLX0mms1QbPd3QaDmePGjaUzzjiDMjKy3KUIrSQJ/eEPT1N2&#13;&#10;tixfOH9+Kp1zzrkm5+Fecm9ramp0HXcc1dQcotzcRdS/f/+A4pXaF4SX8vJyGjp0iN92mjULbY6v&#13;&#10;nT9ZCgPUI0de4S5F2LOnUSlClqo62y4Y5QaVZCUFrGMiHUSty8Sr9g7xqrVDvGoX+8c6ygxCxELq&#13;&#10;VY8eYa3Dhg0/3Lt3YlKQ7nHatGkjLVyYK9K5fOUkfWk+KQxgEB6CQK9evWwdD/ddWtp8OnDggJeM&#13;&#10;YFQKUIlXmPfrl0RJSf1syQ+NjY2Ul7dQvD+ZzBITQPaS2/CekHqF15wiPX0XfI/4eRkK1/ZEX0fI&#13;&#10;kenpaVRdXWWYOOUtXnn6BIiRSUlJtmWoxYvzXP3Bpo6Sf9Gmspf2WOgP0NfZ7Q+QXpmTkyX6dquJ&#13;&#10;XrK0qiyleDzX1t91RJ+/bVthw9Kli2MaGxscUmpydKRehQmpSopXstwgzhH/w7kh6Uqt43ODXIXP&#13;&#10;RYlXERFIzYp0p155yg06vFKvjCSrrpSwQgnXtaqfMmVS+fbt24+ScblBM/HKX7lBffKVXr7Sp14d&#13;&#10;o8DyVdc8TE5yWMBiGIZhGIZhGIZhGIZhGIZhGMaQ4uLi844do/dcixerbWaiyjvvvE3Tp0+jP/7x&#13;&#10;T/TAAw9aElrQBkIRShFi8PW73/0epadn+CTp+JOqIFbcc8/ddOWVI+kf/3jPtJ3vvszbdZfUK327&#13;&#10;//3vf3T33b9yCz/XXnsdTZ36GnHqldm1Dm7qlV68Mio5iAlyIcQmiFme1CtP8pVKvIJ0BfkK21pb&#13;&#10;pYSVlJS0PyUlJcnhCAsPxj2+d6+UoSoqKiyIUB5hAOID0mDsyA9I8srPz6N169Z2yFDRpkKUNuUm&#13;&#10;ISGBkpOTxTY7bNmyhbKyMqi5uSlgqUH1HpVUBvkhVAfzA93znd4DC1ghcW1P1HWEHJmfv8hLhjIX&#13;&#10;sDz3LeRjpOBh3Q5bt6r+oNktXAYq/4cJpQ3t9gdVVZWUkZFGu3fvNiyZaCaWIV0LIrmS2I/3+hpd&#13;&#10;y5qaQy2LF+eFlZSUhKtyg5CsVLlBVTYQ5yRLC8a6JSzIV5Cz8D+IV5CuVCpWRES4mFyPOLd4hecD&#13;&#10;5CsoKb6pV9Ylq0DCVaj21XV1de0zZ/5z/7x5cytdvxG05QYDpV4FKjeola+05QaNEq+0Apa+zKCR&#13;&#10;gHXKwwIWwzAMwzAMwzAMwzAMwzAMwzBeZGdn9+zff+Azffv2fdq16q5/409UgTRy88030s6dO0Up&#13;&#10;wjPPPNPvMbRCy/Lln9P//d/DYvmxxx6nRx99TNPG086MF198gT777FN6/fVpNGrUaD/HC7y/7i5o&#13;&#10;Pfvsn0RSkeL992fSj388ws++fPfX/QQt2TYUUq9kipXTLV6pcoOyTZtoJ0sNtrpFLLwOwhW2K/Eq&#13;&#10;Nja2bvjw4W0xMbG9g3GPt7a20LJlS2n16lXuwXaPgOUrQilRAKX/Bg3qnAyVnZ0pEmjk/uQ+1bKR&#13;&#10;eCGTYPqLEod2BtghdUJ++OabnQb79T6uVrZITEwUsoWdUoqhBUtYfG1PzHVEmVMkQzU1NVku/wcR&#13;&#10;qDMyVHV1tSg3uHt3qY/MJcUv4/4HMhQkU8hHVkF/vmLFclq5crkQlIyOZSSWoZQipLK4uLguvbba&#13;&#10;6+h63hz797/XN2/YsC4Gzx9oIkq8wiTTr3p0lBWMEHKVOmc14VmBPhNzlBuEeIUSibLcoBKvwjSp&#13;&#10;Vyr5ijqW1dlYlbBO3dSrdevW1k6a9HJZVVUVZCqj1KsmsidfaaWtFs3URv7lK23aFadeWYAFLIZh&#13;&#10;GIZhGIZhGIZhGIZhGIZh3KxaterGRx555OOUlGFRb7zxpthmVXr5+uttdOON4+ncc8+ljz/+1DDF&#13;&#10;wUyqeuKJx0U6Dl6TlpZB3//+2YbtjPZVV1dH48aNocbGBsrNXSgGTo2Pab6/7pp6pW8DmeenP72S&#13;&#10;Dh+uEevx8fGua7ZGDPaafEoBjte5dic69aq7ilf6xCu5rV0MQGO7TLjSzn3LDUohS5YbxG4HDRq0&#13;&#10;f8CAgQMpSON4O3fuEELC0aN1XqlW3pKAdxoWtvXr1991b9mToWpra2nBghwhXBiJDmpZv71Pnz62&#13;&#10;ZSh8/hDKli1bIgb7jVJnjAQI3EMoN4j5qQ0LWHx9g3sdIUdmZqYLOVKfAmVWkg/bOiNHoo9du3aN&#13;&#10;6A8gBenL/2n7I+2x4uLiKTl5oJjbYdeuXa73lib6PKPkLrOULfSr6O/spAnauba4lnv27G5asiQ/&#13;&#10;oqqqqodKvVLClZKtIE9JoSpCSFUqEVCJV5ijvUwvlKlXKi1LlRvE7xAkXeG9KOEKc9A1pQWN/x9K&#13;&#10;VFRUtLz22qvlq1atwI88beqVEqfsilda6UqbeqUtOagvN6gvOahkK+1y1zw0QhAWsBiGYRiGYRiG&#13;&#10;YRiGYRiGYRiGodLS0oFtbcemuhbv+uMfJ1B6ehq9/fY/6Jprrgn4Wq2o8sYbM1yve4v+/Ofn6e67&#13;&#10;7zFtp6empkaUIjx48CCdffbZNH9+mt/kCb3I9e9/b6Bf//o+UZZv2rTpujbmxz1ZxCttu8LCQrrz&#13;&#10;ztvdMtA11/yCXn31b6b743KD9toZlRvUv1YKVx75SiZctYvvrEq98pQblMKVEq0gaKn/QcBCaT4s&#13;&#10;Jyb2PjRs2PDo8PCI2GDc41KGyhYylHe6lZkkEO1OhhowYIAYcPd3j2jB+9uwYT3l5S0SA+VG4pVW&#13;&#10;elDLkB6QBIOkLTuUle2htLRUqqqq8pIbPHKHUXnFaFFKMSmp33HKD6EES1h8bbv+OqI/WLNmtU6G&#13;&#10;ijIoNRjlJYMiGaozMlRxcZFIwYPwZZQ4ZZayhcQrCNx2+gOk+uXm5lBBQUHH+Uf7lb3U/5DkhXKn&#13;&#10;kJ2CdW0bGxvbV65c0fbVVwVReFZBDYFwhfeHZ5Un9SpGLCuxSolXMg0rUsylfBUpZC20lalXzo4E&#13;&#10;rXDRz6vUK0hYoHOpV4GTrkJRvnL9RnC6vrPVM2ZM39eMOpnWyw1q5Svt/43kK6Nyg/7EK7Nyg13z&#13;&#10;sAhRWMBiGIZhGIZhGIZhGIZhGIZhmFMYp9MZVlRU+oBr6TXXagK2HT16lK699hoxaJqXl0+9evU2&#13;&#10;ea3467UNJdTGj7+eysrKaMGChTRkyBBLiUNok5u7gH7/+6fE+lNPPU2/+c1DJsc03t+zzz5DmZkZ&#13;&#10;9MYbf6err77GtJ3vvszbBV/Q8m1rpd1zzz0rPi/Fe+/NpBEjRvi0Y6nK/LsaqF2gcoNKspIC1jGR&#13;&#10;eqXWZeJVe4d45Zt6hTKDELOQetWjR1hrSsrww4mJiUlBusdp06aNonQl5C9jGSnGJw0Lg/AQBHr1&#13;&#10;6hXwO6ulvLyc0tLm04EDB3xSpzwigm8SVWdkqMbGRlcftVC8P5nMYpx2pT9uQkKCSL3CMmP92lr7&#13;&#10;vvEnGArXtquuI+RICN3V1VWGpf6MZCzcp337Jok+wa4MtXhxnqs/2NSR5mctZQt9HPo6vMYOBQVf&#13;&#10;ilKK6NvVfo1KDWqPJUurylKKwbq26PMLCwsbli5dHNPY2OCQUpOjQ7gKE1KVKjcoywrKsoMe8coj&#13;&#10;ZEGuwntS4lVERA/XayLdqVeecoMOr9QrI8mqKyWsUGLbtsL6KVMmlW/fvv0oGZcbNBOvjKZm8pWv&#13;&#10;rKReHaPA8tXxPyBOAVjAYhiGYRiGYRiGYRiGYRiGYZhTlOLi4vOOHaP3XIsXq21KQFmxYjn95jcP&#13;&#10;0vjx4w3SlfwLLdu2baObbhpPF154EX344UcUaMxMK1U99thvaenSpSIVIiMji84880xdG/PjHjly&#13;&#10;hB588AF6/PEn6NJLL6NQSr3St8Pg589/PlIkhwGUT1u5crU7NYxTr+y1M0q90otXRiUHMWEgG2IT&#13;&#10;xCxP6pUn+QpzvBbSFeQrbIOoiPWkpKT9KSkpSQ5HWHgw7vG9e6UMVVFRYSpeeSdGqWSofiINxlx+&#13;&#10;8P1MkeSFMqLr168T96+x2KVNvpLHhgyVnJzs2h5j671t2bKFsrIyqLm5KWCpQXVcJZVBfgjVwfzj&#13;&#10;h1Ow+Noe/3VEiM+SJYtFf6BkKHMBy3Pf9uyZIFLw7MqRW7duEQJ2S0uzW7gMVP4PE0ob2u0Pqqoq&#13;&#10;RcLW7t27DUsm+vat8v9I1+rfv79heeauurY1NYda8vPzw0pKisNVuUH8LsAxVeoV+mclVMkSg+Fu&#13;&#10;OUxuixbiFdqoVKyIiHAxuR5xbvEKzwfIV1BOfFOvrEtWgYSrUO2r6+rq2mfO/Of+efPmVrp+I2gF&#13;&#10;qUCpV4HKDWrlK6PUq3aDSQlXZqlX3KtbhH9ZMAzDMAzDMAzDMAzDMAzDMMwpxr59+2Lr6xsnOByO&#13;&#10;Z1yr7vo3elHld797UqQs/eMf79FVV13V0Ub8DXiMV1+dSjNnvk8vvTSRbrvtNsM2RmlWKCE2evQo&#13;&#10;OnKkls4//4f08cefiIE+fTvzfR1/u5NF0Pr66210xx23ua/bVVddTX/72+uWRK4TK2jJtqGQeiVT&#13;&#10;rJxu8UqVG5Rt2kQ7WWqw1S1i4XUQrrBdiVexsbF1w4YNb3PNewfjHm9tbaFly5bS6tWrRMKJvqyg&#13;&#10;t5zkEQUgPwwalCyWrVxTBWSo7OxMkUCjlas8y0apVLFCRujTp497gN3K5UdZMcgP33yzUyNWRGtK&#13;&#10;DUZ5nYN6jyilCNkCggFj/dp26tU8VB8y17Yz1xJlTpEM1dTUZLn8H+TIzshQ1dXVoj8oLS3xKf1n&#13;&#10;Vv4PE2QoSKb+Sh3rQX8OOX3lyuVCUPI+RpRhsh8mlFKEVBYXFxe0q+p63hzbsGFds2uKwfNHpV5B&#13;&#10;toIohTmeWUq4wmeCbUpEk9tl6hXmKDcI8QptZLlBJV6FaVKvVPJVZ8sNnrqpV+vWra2dNOnlMtdv&#13;&#10;XshURqlX+pKCgeQrrbSlT73yJ19p06449aoLYAGLYRiGYRiGYRiGYRiGYRiGYU4hioqKRjudjrdc&#13;&#10;iylqm5nMAtHhuut+IQbbUIqwZ8+eAfevdoUUCpQiRPIOShEi4caondG4DsoVocQeeOaZZ+nuu++l&#13;&#10;U0WqstvupZdeoMzMTPc6ZLmLL77E7/66Y+pVdxWv9IlXclu7uCewXSZcaee+5QalkCXLDTocDqfr&#13;&#10;Xtg/YMDAgRSkcbqdO3e47qFUOnq0zqesoEcS8E7DwrZ+/aQMZb3kl5Nqa2td93eOEC6MRAe99KAE&#13;&#10;hcTEPqIMl5EMZXaJ8flDKFu2bIkY7DdKnTE6B6TDodwg5gxZvrbHvQcesg+Ja2vnOuI3A1LpduzY&#13;&#10;Ybn8n+wP7MuR6A/WrFkt+gP0WXr5StsXaI8VFxfv+j0yUMztsGvXLtezNk30eUbJXWYpW/b7VfuU&#13;&#10;le1pzM9fFFlVVdVDpV7JcoM9OmSrKLGMRKvISJmApRIBlXiFOdrIUq4y9Qqvxf9UuUFIZ0i6wnvR&#13;&#10;lhsEXVNa0Pj/oYTrN3HLa6+9Wr5q1QrEl2pTr5Q4ZVe80kpX2tQrf+UG9SUHlWylXe6aB8EpCAtY&#13;&#10;DMMwDMMwDMMwDMMwDMMwDHMKMGvWrOEHDx56b/z4G6/Sbg8ktCxcuJCefPJxuvXWX9KkSZP9ttWL&#13;&#10;LwUFBXTnnbfTiBEjXMf/lxhQ8ydeaUEpQQyuYhAzOzubhgwZanK8wPvrKkGrO4lXqp0sRfhTdylC&#13;&#10;JGysWLFaM5DN5QYDfU+N5CspXHnkK5lw1S4GpFXqlafcoBSulGgFQUtbchCl+dAuMbH3oWHDhkeH&#13;&#10;h0fEBuMelzJUtpChvNOtzOUklQwlZahIy8fCe9+wYR3l5S0S97U+icpMjoL0gCQYfzKn0SUsK9tD&#13;&#10;aWmpIiHPu2RilCb5ylf4SkpKEuUUgyk/hC6cgsXX1tq1NJahogxKDUZ5yaBIhuqMDFVSUiwkUwhf&#13;&#10;RolT+pQt1RehP+jbN8lWf4BUv9zcHPF7Rp5/tF/ZS/0PSV4odwrZKVg0Nja2r1q1vM11blF4Vqly&#13;&#10;g3h/qtyguh6yLKwUq3C+kK9wnljHXMpXntKEMvXKKbZDvEI/r1KvfMsNirUukrBCU75y/UZwZmSk&#13;&#10;Vc+YMX1fM+pzWi83qJWvtP83kq+Myg36E6/Myg0e/wPgFIYFLIZhGIZhGIZhGIZhGIZhGIYJYZxO&#13;&#10;p6OoqPTB3/72/95avvzziOzsBXTWWWfZElUee+xRWrJkMX3wwWz6yU9+YtrOiMmTJ9KcOXPolVem&#13;&#10;0g033EiBxnTUaR04UEFjx46ho0eP0EUX/Zg+/HCOSZmy7p6M5du2q0sEfv3113TnnZ5ShD/72VX0&#13;&#10;+uvT6FSWqqy0s5p6JQWsYyL1Sq5rU6/a3SlX2tQryFcQs5B61aNHWGtKyvDDiYmJSUG6x2nTpo20&#13;&#10;cGGuODdjGSnGJw0LA/AQBHr16mXreOXl5ZSWNl/co75lBWPcsoM+bQvyA0p+WZEf1CXBOPXixfm0&#13;&#10;fv3ajmQWs3KGMV7CV0JCgki9wjLT6W9WF3w3+VMMhWvr7zpCjkRqZXV1lWGpPyMZC/cpRCj0CXZl&#13;&#10;qMWL81z93aaO/sVayhb6OPR1eI0dCgq+FKUU0b+rvsyo1KD2WCitCqEVAlYQf9dRYWFhw9Kli2Ma&#13;&#10;G+uRQ+UWryBJQarCsio3iHOEVIVzi4nB+ceJdXxukKvwnpR4FRGB1KxId+qVp9ygwyv1ykiy6kzp&#13;&#10;wVOh3OC2bYX1U6ZMKt++fftRMi43aCZeGU3N5CtfmZUb1MpXxyiwfNU1Hf8pDgtYDMMwDMMwDMMw&#13;&#10;DMMwDMMwDBOiFBcXn3fsGL3nWry4qKiIxo0bQ2eccSalp2eIQTl/aEUVpM6MGnWdSFdauHCRmHva&#13;&#10;eNoZ0djYKI6LhKbc3EXUv39/P8fz3t8nn3xCL7/8F7H8wgt/odtvv/2ULjfoT9CaOPElyshId6+/&#13;&#10;8867dMkll3RJ6tXu3SViPmRISoBv3MmVeqUXr8zkKySAKOnKk3rlSb7CXJt4hW2trVLCSkpK2p+S&#13;&#10;kpLkcISFB+Me37tXylAo9akVrzwyUowuMUolQ/WzLEMpkOSVn7+I1q9fJwbrPfs1S76Sx4YMhRKk&#13;&#10;WLcKLg2SvLKyMqm5uckwTctIgFBSGeSHUB3MP7FwChZfW+NrCTkSYjb6AyVDmQtYnrSohIReIgXP&#13;&#10;rhy5desWyszMEOWNlXAZqPwfJpQ2tNsf4DdPRkaq69m326df8xZLo7z+f9ppfcVvHDwzgkVNzaGW&#13;&#10;/Py8sJKS4nBVbhC/51S5QVl6MFycE8oHok9UElZsbExHAla0aKP6cWyLiAgXk+sR5xavlNAFpcQ3&#13;&#10;9cp60pUdCSuUqKura//oow8PzJ49q8L120FbFjBQ6lWgcoNa+coo9aqdfFOv2sm3zKCRgMUcJ/zL&#13;&#10;g2EYhmEYhmEYhmEYhmEYhmFCjH379sXW1zdOcDgcz7hW3fVv3n77LZo+fRpNmPBHevDB3xi+1ixJ&#13;&#10;CCLEhAl/oLvuupuef/4FS4lDasB248YNdO+999CVV46kd999z7Sdr4jkpPvv/zVt2LBeDHhmZS2g&#13;&#10;wYMHU/dPvTrxghbEoKuv/hkdOnRIrGPQ1bsUofH+/AkSkInmzv2I3nvvXRo2bDjNmTPXz8DyyZ16&#13;&#10;BbkKbWSKldMtXqlyg7JNm2gnSw22ukUsvA7CFbYr8SouLrY+JWV4q+s6BCUGpbW1hZYtW0qrV68S&#13;&#10;g+z6soJ6+UH9v2fPBBo0yJ4MBSBDZWdnUkNDo59j6SWpWCEj9OnTx9YAO8qKZWam044dO3xKGyrp&#13;&#10;wUguQylFyBbG33mmc3AKFl9b3+uI/gDJUE1NTQHL/6n/4ZnUGRmqurqaMjLSqLS0xHL5P0yQoSCZ&#13;&#10;BpLNtaA/X7FiOa1cuVwISt7HiDLsWzGhlCKkMiWnBwPX8+bYhg3rml1TDJ4/UmpyiNKCeFZ5i1fh&#13;&#10;4jPB/5SIJtOwZOoV5ig3CPEKbWS5QSVehWlSr1TyVWfLDdorPRhKrFu3tnby5IlllZWVkKmMUq/0&#13;&#10;JQX9CVjaMoOBUq+M5CslXZmlXnVdh8+wgMUwDMMwDMMwDMMwDMMwDMMwoURRUdFop9PxlmsxRW1T&#13;&#10;sgkGF2+++UbauXMnoRThmWee6fXaQNLLI488TMuXL6c5c+bRRRdd6LetXqp68cUX6LPPPqXXX59O&#13;&#10;o0eP1rXxtNODcmfXXz9WlB4aMeJimjVrtuGA3amYeqVvt33713THHbe7r+PIkT+ladNmGO4vkBRR&#13;&#10;UPBfmjJlMlLU3Nsef/xJuvvue3z2d6JTr4JZblBuaxcD0NguBSxnR4lBrPuWG5RCliw36PpqOgcM&#13;&#10;GFSZnDywHwVpHG7nzh2i5NfRo0d9ygrqy/4pKQHb+vWTMpSd1Kva2lpasCBbCBf6Mn8e4UqJUJ7/&#13;&#10;JSb2EWW47MhQ+PwhlC1dukScI/ZjdDy9bBEfHy/KDWLOBANOweJrK6mpOUxZWRlCjrRa/k/2B/bl&#13;&#10;SPQHa9aspmXLVH/gLV6ZHSsuLp5c/a+Y22HXrl2UmZkm+jy9YGWWsoX/QfKC7GWnX7VLWdmexvz8&#13;&#10;RZFVVVU9VOqVFK56uGUryFOQqbAdc5UIqMQrzNFelnKVEhbaYq7KDULgQtIV3ou23CCwm3plR8IK&#13;&#10;JSoqKlpef/218hUrlteQR5DCpJWoApUZVAKWPu1Km3qlla/ayVe+Mio1qF3uuk6e8YIFLIZhGIZh&#13;&#10;GIZhGIZhGIZhGIYJAUpKSga0tztfdS3epd2uF1q2b99ON954A/3gB+fQp59+JgbkrAotBw5U0ujR&#13;&#10;11FCQk9RThADenrM0qzq6upo7Ngx1NTUKF7bp89phu2M9jVnzof0yitTxPKkSZNd53+TyTHN9xfK&#13;&#10;4pW23aRJE0VaiOLNN9+in/zkcrIqXh05Ukt///ubotST/ruDQd158z6lYcOG0clWblD/WilceeQr&#13;&#10;mXDVLgazVeqVp9ygFK6UaAVBS1tyEKX50C4xsfehYcOGR4eHR8QG4x4/cuSISJ2BDKWVrvzJSSoZ&#13;&#10;SspQkZaPhfe+YcM6ystbJAbKPYJDlEb28hYSsA3SA5Jgevbsaeu9lZXtodTUVKqurjIs8WVcXhGl&#13;&#10;FJNEOcVgyg8Mp2Cd6tdWyVBKjjQvNRjlJYMiGaozMlRJSTGlp6eKNDzjUobeKVuqT0B/0Ldvkq3+&#13;&#10;AHL34sV5tGnTJrdIaiVlq1evXkL8xHMxWDQ2NravWrW8raCgIArPKqgdkKbw/jzlBnuIc8KyKieo&#13;&#10;xCucJ9Yxl/JVpCg7KMWrcPEcw3aIV+jnVeqVb7lBsdZFElZoyleu3whO12+v6hkzpu9rbm7WlgZU&#13;&#10;k7/EK6PJSL4yKjfoT7wyKzfYtR084wULWAzDMAzDMAzDMAzDMAzDMAxzEuN0Oh1FRSV3OZ003eGg&#13;&#10;Pprtpq95440Z9NZbf6fnnnue7rnnHgvHEH/F8vz5n9Hzz/+Z7r//AVHK0LuNp50R69evd73uPrr2&#13;&#10;2uto2rTpAY7n2R8Gf++++y768sv/CrED6V0QSrpHuUHftl0tVQVqp22D637NNT+ngwcPinVZinCV&#13;&#10;GHANJEEgaeSVV/5KNTU1pm3OO+88mjlzljsVI8B30+p32NZ30Go7q6lXUsA6JlKv5Hp7R9pVe4d4&#13;&#10;5Zt6BfkKYhZSr8LDw1qHDh1+ODExMSlI9zht2rSRFi7MFeemT7fSCglaMQvXfsCAgUIUsANS59LS&#13;&#10;5tOBAxU++zVLnVEyFNJg7MgPzc3NtHhxPso1ucUrI7lDn76VkJAg5AcsMyfkSdMF32P+FE/Gaws5&#13;&#10;Eol7VVVVJjJUtGFiFEQo9AmdlaFkf2AtZUv1B3iNHQoKvhQJfygdq6RPo1KD2mOhtCp+f6CUYhB/&#13;&#10;11FhYWHD0qWLYxob6x2q3KAUrsKEVIXPVaZbhbsFLJxbbGyMl5AFuQrvSYlXERFIzYp0p155yg06&#13;&#10;vFKvjCSrzpQePBXKDW7bVlg/Zcqk8u3bt9eRr3ilJCq9XOWv3KBevjIrN6iVr45RYPmqazt1xhAW&#13;&#10;sBiGYRiGYRiGYRiGYRiGYRjmJGX+/PmXZGZmpj399B+S1WCgFVEFg4033HC9GFjNycmloUOHGrYz&#13;&#10;kqowMPjAA78WMtW8eR/TBRf8yJJ8pdo888wfKSsrk9588+909dXX+Dmm9/5KSkroppvGU1NTE115&#13;&#10;5Uh65513DduZ78u4XSikXunZsWM73XHHbW7x6IorrqTp098w3dvu3aWi3OB//vOFpe/ds8/+mcaP&#13;&#10;v9Hv+XWH1Cu9eGUmXyEBRElXntQrT/IV5trEK2zDPYT1pKSk/SkpKUkOR1h4MO7xvXulDFVRUWGS&#13;&#10;AuWdOuORofrZlqGQ5PX550tFGUCZmhLlJ2XLc1zID8nJ9mWozZs3U3Z2prinjSUy+T61y0oqQ38X&#13;&#10;qoP53RMWsE61aws5csmSxa5n/bqOsnXRpmlU2v91Vo7cunWLKG+I46p+xl/5PylDxYjShnb7A8hk&#13;&#10;GRmprmffbgPRM8qgb5X9D0oN9u/fXzwzgkVNzaGW/Py8sJKS4nBVbhCSlSo3qCZVWhB9opKwIF+h&#13;&#10;78b5QryCdKVSsSIiwsWEZyDaQ7zC8wHyFZQR39Qr60lXdiSsUKKurq79o48+PDB79qwK128HyFBa&#13;&#10;+UorUQUqNehPvFKTWeKVkq/aybfMoJF8xT1xkOFfJgzDMAzDMAzDMAzDMAzDMAxzklFWVhbT1NTy&#13;&#10;x+XLP3/uoYd+E37DDePpb3973Zaosm3bNrr55hvpRz/6Ec2ZM9dngMyfyLVv314aM2a0GIjMzMwR&#13;&#10;ZW0CH1Pu7+jRozR27GghsaAUoUrnsZJmNXPm+zRt2utieerU11znMCbA8fzvL5QFLQhVaWmpYqD1&#13;&#10;sccep1/96m6fVpCJ5s79iN57710h3wQCg7XXX38DPfHE7yguLs7kM+2eqVeQq1Samla8UuUGZZs2&#13;&#10;0U6WGmx1i1h4HbZJ6UqKV3FxsfUpKcNbY2NjgxKD0traQsuWSRkKg+z6soK+pQblcs+eCTRoULJY&#13;&#10;toOSHxoaGn2OpU+C0aZsQX7o06ePpv8IfL1qaw9TRka6KIfqu3/fMmZqGaUUcTykuDDfBixhnSrX&#13;&#10;FmVOs7Oz3HKk/j7FXN8HQQTCb4LevRNtCTdIa0S5wdLSEsvl/zBBhoJkimecVdCfr1ixnFauXC4E&#13;&#10;JSPxyuhYKKWI0qpmz72uwPUccm7cuLFpzZqVMXj+qNQrlDjEsxdzWW4wWvSBkKvUOasJzwr0n5jj&#13;&#10;dxnEK/U67E8mXoVpUq9U8lVnyw3aKz0YSqxbt7Z28uSJZZWVlZCnrKReBZKvtK/TJl5Zka+UdMWp&#13;&#10;V92AHvwRMAzDMAzDMAzDMAzDMAzDMMzJQ1FR0ai2tmOLHA7HDcOHD0dKAuXkZNP3v382udb9vlYr&#13;&#10;paA0UGNjo3gtls8999yONu7WpvuB5IGBSAzQot3FF19icjyvNfEXA4YpKSmUmjqfqqur6aqrrrJc&#13;&#10;SvD8839Ia9asocrKSpHWBPEMg77mxzTeXyimXunbXXbZ5bRv3z56661/0IgRF/u0Kij4Lz355OOi&#13;&#10;/JuUjPzzne+cRX/72zS66aabxYCu0XG7KvWqq8sNKuFKyVZIu8IgtEy9ktsgVkG4amtrcYtW2BWk&#13;&#10;LLXe3Nwi9pqcfHrl8OFn9I6IiIgJxj2+c+cO+uCDmfTNN9+IRBPca3Fx8RQfHy++72od8/j4ONe2&#13;&#10;uA5BIFkkUWHQ3Sq1tbUiYWvp0iVikB77Uvv2TFj3Pi7KiyE5D+dkdYAdn/OqVSvpo4/m0OHDh3X7&#13;&#10;l+/F+7hygqQ5ePAQccxgJs8wzKkO5MhPP/2YVq5cIe4173vfe9L2FX379hX3KNbt9AcQTD/+eC7V&#13;&#10;1R01OVa8z7ESEnrRkCFD6LTTTrOV8Ldr1y6aPXumSIiExGT8fuJ8zgPi1aBBg2yXN7RDWdmextTU&#13;&#10;T8MKC7dG4rkEGQrPWUwQzNDvYxklBqWgGi2W0f9iktKYbKMEMsxxzup5gPQriFm4rphkApZDfIZK&#13;&#10;wlLSl16+0v/fs81h6f+hREVFRctLL724+x//eGdffX29VpzSilUNAab6jnkjeUQsNdfuU5t+pS8/&#13;&#10;qJev9AJW4B/WTFDgBCyGYRiGYRiGYRiGYRiGYRiGOQkoKSkZ0N7ufNW1eJd2e01NDV133S/EYNqi&#13;&#10;RXnuRCktZkILUo9uuGGcKG+GNCoIHIHGaZTfgkHCe+65i7788kuaPz+VfvCDcwzbme3v6aefEvLP&#13;&#10;ggWLhJBlpXwhKC7eRTfddKM491/84lqaNm26Txuz454K4lVgv8lJ06dPo3nz5lqSoTDw+9BD/0e/&#13;&#10;/OVtJvJL9yg3qH+tFK085QZlwlW7GMz2iFiq3KAsNSiTr9rcJQelkNUqvmtY7tUr4eAZZ5wZEx4e&#13;&#10;ERuMe/zIkSOUk5Ml0me8E6Gi/SRfyWSoAQMG2BKv8N43bFhHeXmLxLpx+pTvsaSQkEw9e/a09J1V&#13;&#10;oNxpamoqVVdX+ZT48i5r6J22BTkU5RQhJDDdAU7BCkXQH6xZs0qImBBy9GlX+vJ/mHAfQ/5BSVD/&#13;&#10;/YEve/bsEalXBw9W+ylr6F3+D/0D+gOImHbEq4aGBtdvjTzatGmTW16ykrKF31Lo64yF466hsbGx&#13;&#10;fdWq5W0FBQVReFapcoN4f5gj6UpejxhxHqqcIM4Xz2aZhhUp5ng+I/UKyVh4HV6P55gUrsKFDKVS&#13;&#10;r3zLDYo126UHzZKuQlG8cv1GcGZkpFXPmDF9X7O0sfWpV0qearI4GZUb1CZeaYUro8QrvXzFqVfd&#13;&#10;BBawGIZhGIZhGIZhGIZhGIZhGKYb43Q6HUVFJXc5nTTd4aA+mu3uNosWLaQnnnhcSDKTJk3WvFb8&#13;&#10;9bv/r776im6//Zf04x+PoNmz/2U6cGYkVJWXl4tygkijSEvLEIN+VhK00ObQoUO0f/9++sEPzvbb&#13;&#10;TrPmXnrnnbfp7bffEsvTps2ga675hWE7830ZtzuZpSqr7dBm9uxZrs/v7wG/ez/5yeU0YcKfRAKI&#13;&#10;yXfT6nfYQpvA31V9O3+pV0q8UhPWISmqBCyUGoR0JcWr1g75SltuUIpYLS2tFB4e1jp06PDDiYmJ&#13;&#10;SUG6x2nTpo20cGGuODdf6cG4/B8G4CE/GEmX/sB9m54+X4iX+v1qj6WXoiBCoeRXYPnBcz2am5uF&#13;&#10;aLlu3VrTEl/69wnJICEhgZKTB4lt1u4V5gQ9kbrg+86fYncCciRkqKqqKi8pSSsp6UvyYRkiFIQo&#13;&#10;OzIUUjfz8xcJGUr2B3qxK9qwD0J/ABnKbgpVQcGXtGBBtkgwVNKnRwA1PhaSpCC09u7dO3h3kesm&#13;&#10;KCwsbFi6dHFMY2O9Q5YHlOIVJClIVViWZQXDxTni9xXOLSYG5x8n1vG5Qa7Ce1LiVURED9drIsWz&#13;&#10;TpYcVOUGHW7hyli80i5bLz14KpQb3LatsGHKlMll27d/XUeByw3qJaxGMhevmjX7a9VMRklXVuSr&#13;&#10;ru2smU7BAhbDMAzDMAzDMAzDMAzDMAzDdFOKi4vPO3aM3nMtumvImYkqjz76W1qyZDHNmjVbiDNW&#13;&#10;hBY1ED558kSaM+dDmjLlFbrppptM2xntDzLP1Kmv0GOPPU6PPPKoaTvffZm3CyRLQZq57bZbadu2&#13;&#10;bSL9Jycn1zXvQ5x6Za1dfX09jR07SiQuGdGvX3/6wx8m0MiRP/X5HxLXGhrqxWA1SkD5/36duNQr&#13;&#10;zM3kKySAKOnKk3rlSb5SiVeQriBjYZssO9gGwWB/SkpKksMRFh6Me7yy8gClpn4mpChj+ck7lUpJ&#13;&#10;Ayj5hetkpyQfkrw+/3ypKPslU1N89+udvCX/L2WoZLFsHSdt3ryZsrMzqampyUQi85W8lFQG+UE/&#13;&#10;mM/iTneBJaxQAHLkkiX5tH79OiHwmMlXKiFKLaMEsewPom1dx61bt1BWVoY4rhIxjdOnPP0Spv79&#13;&#10;Bxj2B/6ATJaRkUa7d5fqRLIYnwQ+bV902ml9XcfrH9RSpzU1h1oWL84PKy4uCse9pFKvcEyVegWp&#13;&#10;CueEkoHoE5WEhZK0MgErWrSBdKVSsVBiEBOegVLm6uEWuqCE+KZeOYIiYYUSrt9K7XPm/OuA63du&#13;&#10;heu3g0ql0otX/lKvtGUF7aRetZNv6lU7+ZYZNJKvuHf9lmEBi2EYhmEYhmEYhmEYhmEYhmG6GW++&#13;&#10;+WbCz3521e+jo6P/6Fp117/xJ6ogUQqlCDFIt3DhIlEqzB9aoQWpFNdfP1bsA6UIkf7gaeNpZwSE&#13;&#10;ll/96g7asmWLSME666yz/Bwv8P6sClo7dmynX/7yFpFWNGbMWHrllakB9mW8v1NV0Hr33Xdo5sz3&#13;&#10;fbZjkHrhwjxKSPCkKkGgychIFxMGtBVIP7n66l/QrbfeKtKKvN/jiU29glyFNnrxCjKVFLOOdQhX&#13;&#10;xzrSrlrd5QdlucG2juQrKV7FxcXWp6QMb42NjQ1KDEprawstWyZlKAyy60v9maVEQX4YNMiuDOWR&#13;&#10;HxoaGn2OpU+C0UpYkB/69Olja4C9tvawkB+2b99usH99mUOPDOEppRhhsX9gvh1YwDrZQZlTlDtt&#13;&#10;bGwySbjyla+QvgQ5Cfep6g+sXMfq6mrRH5SWllgu/4cJMhQS9yATWQX9/YoVy2nlyuVCUDJ6L0bH&#13;&#10;io/vKZIeA/1uOh5czyDnxo0bm9asWRmD54+UmhyitCBEKczxzFKpV5CrsA0ClpLR8KxA/4k5yg1C&#13;&#10;vFKvkylaUrrypF6p5KvOlhu0V3owlFi3bm3t5MkTyyorKyFOBUq9MpOvjMQrJV+1knHqlZF8paQr&#13;&#10;Tr06CWABi2EYhmEYhmEYhmEYhmEYhmG6Effdd99zqampL//851eFvf76NLHNapJQZmYGTZjwB/rV&#13;&#10;r+6iF1540bCNmVSFEmh3330XjRw5kt5995+WSwmC4uJiuvHG62n48DNo/vxUnwHTrki9Mmr3xhsz&#13;&#10;6P333xNJTJmZ2UIUMd6X8f5OpdQrPbW1tSIFq6Ghwed/L7zwF9f/xonlXbt2ub5TT1NZWZnpkTAA&#13;&#10;/NBDD7u+d3db+p4Gs9yg3NYuBt9l6lW7aAO5SpYdbHXLVhgm85QflOUGHQ5yDhgwqDI5eWA/CtI4&#13;&#10;2s6dOyg9PY2OHj3qIzx5l8fyJLNgEB6JV/iO2yn5heuMElwQLjzyQYxOrvBN2UKiXCAZSg8+fwhl&#13;&#10;S5cuFufov9Sg5zzi4uKF/NCzZ0+L3wnm24clrJMRyJH4nQCBWStDmQtYsg+CdAUZ06g/MLuO6A/W&#13;&#10;rFlNy5YtEf2BlVKDqj9w9b9iboeiol1C9EKf51tC0SNe6fslSF6Qvez0q3YpLy9rzMtbFFlVVdlD&#13;&#10;pV7JpKseYsJ5YC6lqwjxTFX9vhKvMEcbPCOUfIV94H+q3CCee0i6wnvRlhsE1oSrzklYoURFRUXL&#13;&#10;66+/Vr5ixfIa8qRSKelKzZssTqqt9vVG8lU7+cpXRqUGtctd2yEzXUYP/ggYhmEYhmEYhmEYhmEY&#13;&#10;hmEY5tunpKRkQEREVN4777x9b0tLiwMDpJdddpkQEwKhRJXvfe/79PXX2ygnJ4dGjLiYBg0aZNjO&#13;&#10;iEGDThdle3JzF1BKyjDTJCvvfcn9YXAW4LVIkLjgggt0bcyPa7WdkaCF40CwefXV18Q5nOri1ZEj&#13;&#10;tfTpp5/Q+eefT4HcIQyE19Yeoc2b/+fzPwh1t9xyKx04cIDuv/9eqqys9LsvXAMIfBUVFXT55Zf7&#13;&#10;HZjtinKDQApXHvlKpmC1iwFqNJOlBWW5QSVZyXSrVrGO18j1FlGar7m5hRISeh78/vfPpl69eiVS&#13;&#10;EOQrlHxEucH8/DyxjnsFkoGcyyk2Nk63PV6UGxw6dKgQlKwOeuP9rV+/lj78cLZIoJH7wxQr9hsf&#13;&#10;H685Vpx7G8oNDh48RKSb2SnDVVa2h2bNmilEL4gDnvcQ69qvel/a9yqXIXkNHjxYCAhWcHC0RDeB&#13;&#10;L8TJBPqDVatW0Ny5H9HhwzUGfY/RcqyrL0yg008fbLs/2LNnD82e/YFI3pNSVZxu8vRF2n4P/cHp&#13;&#10;p58uJCOrQCLOzc2hBQsWiOeAUb+qPYbqiyCzDh2aIvq8YMlEjY2N7Z9/vqR18eL86Pr6ujDcNxCn&#13;&#10;VKlBiFZYVuUYUWIQYhjOD/09zleux3WkYcW4ZTKs47whW2FfKvVKlR7Upl55y1cOdyqWWpZ9q9k2&#13;&#10;/f9DU75y/WZwpqenVj/11JMlu3btqiNf2aqxY2qwMDVq5o3kLWRpk7T06VdKwjKSrzj1ip+ODMMw&#13;&#10;DMMwDMMwDMMwDMMwDMMEwul0OoqKSu5yOml6a2tLnxEjLhLJOKB37960fv2/TVNojIQqyDKjR18n&#13;&#10;Bu9QSg6DdVYSh9AGpQjHjRstjo8yhkiFMD6m7/4gvNx22620c+dOSk/PpDPOONOwnfG+zNt1JhnL&#13;&#10;rG2oplkBlLObOvWvoozkM888RzfddLPf/WFfhw4ddF3vMdTc3OzTYuLEybRo0ULasGG9re/znXfe&#13;&#10;RY8//oSl72qg77TV1CspYB0TA89yvb0j7UomYCkBS5UjlDJWmyg/iNSr8PCw1qFDhx9OTExMCtI9&#13;&#10;LgS1hQtzxbkZp874lv9D+smAAQMhhNk63t695ZSWNl8Icf6OpU/DSkrqJ9Jg7CTB4LuzeHEeyjXp&#13;&#10;Ema06TPabTIFB9IDylZaFa+s3Z/MCX56dcG9wZ9isIEcmZ6eKgRrTzKUSqKSy/okPNkfJInJSn+g&#13;&#10;riN+Q+TnL6Ivvtgk0pw8/Y5v8pU2nQr9wcCBybbEK1BQ8KVI+INMq96Dd4qgb3+HUooQvfD7Koi/&#13;&#10;66iwsLBh2bLFMQ0N9Q4lNcnUqzAhYeFzVeUGcY74H84tJgafVawQrPC5IdUK7wmfJ9pERPRwvSbS&#13;&#10;nXrlKTfo8Eq9Mkq66kzpwVOh3OC2bYUNU6ZMLtu+/WuIV4HKDeoTsBoN/qctN6j2Z1RuUCtc6cUr&#13;&#10;Ljd4ksICFsMwDMMwDMMwDMMwDMMwDMN8SxQXF5937Bi961q8RG1bu3Yt3Xuvp5QbSsFNmzbd57X+&#13;&#10;hJb58z+jP//5Obr//gdowoQ/kRX5qmOJNmzYQL/+9b107bXX0fTpMwzamB93+/btdPvtt9Hzzz9P&#13;&#10;48ffRF0vVXUuzcpqu5NR0CovL6O//nUK/fvfG9zbkJbx2WdpYpBZvz/9vl599RVKTZ3vs1/IP0bl&#13;&#10;CQOBAdpp096gSy+9VPMejz/1CnMz+QrJLEq6wjpSr6R81eae47WQriBjYZtMv2qDYLB/6NCUpLCw&#13;&#10;sPBg3OOVlQdE6lV5ebmJ/ORb/g8TUq9QctBO6gySvD7/fKkoA4gBfqP9agUv9X8pQyWLZTsgPS0n&#13;&#10;J0tIF9779S37pbbhe4VSZkisO57BfBZ3ugvHdyH4OgYPyJFLluTT+vXrhMBjJD8ZCZo9eyaIEoB2&#13;&#10;5cgtW7ZQVlaGOK669337Ae/+DhP6A8hQdvoDyGQZGam0e/dug1KDUQZ9q+xzIZX372+vX7XL4cM1&#13;&#10;LXl5eVRSUhSpyg1CssIxMVeTKi2IPlFJWEi4Qt+N84V4BekK70GWGwwXE56BaK+SriBfQflA6UH5&#13;&#10;DA7zK1l1pvRgqIpX9fX17XPm/OvA7NmzKly/HbTlBrXilb+Sg0q+MhKvtClXmKv960sNagUsfZlB&#13;&#10;I/mKe81uDgtYDMMwDMMwDMMwDMMwDMMwDHOCKSsri2lqavmjw+F4xrUaqbYr2eTRRx+hxYsXu9t/&#13;&#10;9NE8uvjiizvaiL9+94/93H//fbR+/XqaN+9juuCCH5m0cy95bX/22WcoIyOd3nzz73TNNb8wbWe0&#13;&#10;r8OHD1Pv3r0CtvO3Pxa0rLYjGj9+nCj3pAcC1Jtvvu21T6N9ISUJ+0AqVCBSUlLEAPb27V9j4NK0&#13;&#10;3fDhw13fu0/FQHBXpV5BrkIbvXilUq2wLoWrY+K9yNQrKWLhddoShBCvYmNj64cNG97qmgclBgWl&#13;&#10;DZFKtmbNajGQrk+38hYSPMtSfkgWbeyAUl9ZWZlCmvPer7lsoeQHlOKyM8BeW3tY9A/4HnhEh2jd&#13;&#10;8bSimVyHdAUp0CzRzw4s7nQXOAWrO4JSoFKObDJIwNMvy//HxMQJOckjR1q7MChxiv6gpKTYZN++&#13;&#10;/R0mPEuQuAeZyCroz1esWE4rVy4X/aq3WGp+rPj4nqKcM+TkYOF6Bjk3btzYtGbNyhg8f6BhKPEK&#13;&#10;ohQSrbCM85HlB6M6ygrGumU0CFkQrjCPiooU4pV6ndyf3Jcn9SrMXRrQOPXKetJV4P+HFuvWra2d&#13;&#10;PHliWWVlJcSpQKlXZvKVkXil5KtWMk69MpKvlHTFqVchAAtYDMMwDMMwDMMwDMMwDMMwDHMCKSoq&#13;&#10;GuV0OmDGpKht+oQgJNlcfPEIOnr0iFhHQg1KEWIgLhBqV/v2ldOYMaPFgGpWVo5PaR9/UhVKEI4d&#13;&#10;O1qcx4IFi4Sg8e2VEuTUK3/tHnzwAfryy/8atnjxxZdc13FswH1NnPgS5eRkm/4fA77PPfe8SGPD&#13;&#10;dxXy1bRpr1Nubo7pa/7yl5dFilrg76q9coNyW7sYfJepV+2ijSwxCAlLW26Q3OUHMaHcoMNBzgED&#13;&#10;BlUmJw/sR0EaJ9u5cwelp6eJ+8hXvIoylJQwCI/EK9xrdkoA1tbWihJcEC488oFeiPJN2UpM7GNb&#13;&#10;hsLnv2rVSlq2bIk4R+NjRfukYUF6gPyAsqhdCYs73QVOweouQI7MzMygHTu2myZcGZUAhHQFGdO3&#13;&#10;P3D67Q8gmC5dKvsDs1KD+rKkcXHxImELc3u/nXa53lu6kLyNRC8j6RPbIXlB9rLTr9qlvLysMS9v&#13;&#10;UWRVVWUPfGYQqGQ6lUy9Qr+PZSldRYjfcqrfV+IV5miDtkq+wvXA/1S5QTz3kHSFfWvLDQJrwlXn&#13;&#10;JKxQoqKiouX1118rX7FieQ15UqmUdKXm2lQrbYlB/aTaaF9vJF+1k698ZVZq8BixeHVS04M/AoZh&#13;&#10;GIZhGIZhGIZhGIZhGIYJPhMmTPj+yJE/Tf/hDy941rXqTt0xKs+GQbjzzjuPMjMzxTpK+uzZs5t+&#13;&#10;8Ytr/R5DK7QgSQfiQ3Z2lli/+OJLNG087YzAAGBKyjBRmq66uoquvvpqP8cLvL+uErRYvPJt98UX&#13;&#10;m+ibb74xbFlQ8CWNGjVGDPL629+wYcMoLS3VtFTgDTeMp1//+gH3OgaPr7jiCpTQpJKSEsPXYJB8&#13;&#10;zJixAb+n2ntAe3wpXDndwpVMwWoX9waaydKCstygkqxUwhWSsPB6CFdIooJI2NzcApHx4Nlnf596&#13;&#10;9eqVSEGQr44cOSLKDebn54l13H+QDORcTrGxcV7r+P9pp51GQ4cOFYKS1UFvfB7r16+lDz+cLRJo&#13;&#10;5HEwxYr9xsfH+xwL2yBzDh48BKUXbZXhKivbQ7NmzaStWzcLcUC/X8+xvN8vJC8cD2JGV+PgmImQ&#13;&#10;gK/j8YP+DqUGP/zwXyiBZ3AvGi+7+kI6/fTBneoPZs/+QJQdVJKlvl9TfZG230N/cPrpp/sI4f5A&#13;&#10;iVPIvgsWLBAyrlE/o+2D5DxeyKxDh6aIPi9YMlFTU1P7smWLWxcvzo+ur68Lw2MF4hQ+S5lyJSUq&#13;&#10;yGBSuJJCLM4P54xJrsd1pGF5EhKxjvOGbIV9qNQrVXpQm3rlLV853KlYalneZ2bb9P8PTfnK9ZvB&#13;&#10;6foOHXr66SeLd+7cWUfespUSrdTU0DHVa5a1U6NmrhW0tBKWVsRqI+8ELDP5ilOvQoBw/ggYhmEY&#13;&#10;hmEYhmEYhmEYhmEYJng4nU5HUVHJXQ8//ND7K1Ysj7zwwovo3HPPNZVdFJdccqkQrhYvzhfrubm5&#13;&#10;dMstt4rtvscQf32233HHnUIG+ec/36OrrrqafvCDcyhw+UI5v/LKK4VAg2Ska665hn7+86t82nSs&#13;&#10;BdyXv3adT8bybRsqUpW/dvo2GHg3A0LQ5MkTafr0N8y+m2IOQeaqq66hJUvyDdvhu6MHA7QvvPAi&#13;&#10;FRcXUWlpqc//URIPSVn6kk+dSb2SyVfHxMAzRCuZfHWsQ8LyCFie1Ks2UWYQIhYkrPDwsNazzjrr&#13;&#10;cGJiYpK162b7HqdNmzbSwoW54twgP/qmzsT4pGFBjBswYKCQIOywd2+5kCMPHKgwSbjxTZ3BlJTU&#13;&#10;T6TB2EmCgfy5eHEeyjWJ/UESM0q+0m+D9IBSijgXK30FczLj4Gv7LVJeXkZpafOpsrLSJ/FOLRtt&#13;&#10;h3SFyX9/4H1tIUPl5S0S4i8kKvQHZslX2v4B/cHAgcm2xCsAiRgJfxBre/aM7xCZogzS9jz9HSb0&#13;&#10;q7179w7aZ44+v7CwsGHZssUxDQ31UVJqkqIUJCklYeH8ZFlBWXYwJgaJV/isYoVghc8NqVZ4T0jH&#13;&#10;QpuICKRmRYrnXkREuKbcoMMr9coo6aozpQdPhXKD27YVNkyZMrls+/avIV7pyw1i0qZZGZUa1Cde&#13;&#10;acsNqv0ZlRvUCld68YrLDYbwE5FhGIZhGIZhGIZhGIZhGIZhmCBQXFx83rFj9K5r8RIMko4adZ0Y&#13;&#10;hMzJWRCwnCAEkZaWZrr00ouFSAMwiLlu3Qb3IKaVNKvycpQiHEVDhgyl9PQMUQ7H7HiaNfFXphiN&#13;&#10;FiVvcnMXieNzucFAbey3Ox5B65FHHqJNmzb5ffWUKa/Q1Vdf47U//b6Kiorojjt+6SMGDho0iP75&#13;&#10;zw+ob9++hvtGSboJE35v+L/XXnudLr/8Cs25m6deYW4mX2EgW0lXWEfqlZSv2txzvBbSFWQsbJNp&#13;&#10;WG0o61c5dOiQPmFhYeHWrrE9KisPCBkK97ex/ORb/g8TPk+UHLSTOoMkr88/X0qrV68SA/xa6cG4&#13;&#10;/J/8v7EMFZjNm//n6quyhHShLyvoLV55jgupDKXMUNLMdzA/OOPJXMKuO+Dk63iCgRwJaRbJV/hN&#13;&#10;YCQ/GQmaEERRAtB6fyAvDKRalDfEcfX9jXef4OmXVH8AGcqO3FNVVUUZGam0e/duw/379q2yz0Wp&#13;&#10;QZRdttOv2uXw4ZqWvLw8KikpisRnAxkKv6tUuUE5RYhzkv10tDsFCwlX2Ib/QbyCdIX3IMsNhosJ&#13;&#10;z0DsQyVdQb6C0oHfYcAjXzkCSFjWSw+GqnhVX1/fPmfOvw7Mnj2rwvXbQVtuUKVfqUlJVfpyg41k&#13;&#10;Ll5pU64wV/vXlxrUCljaEoNm8hX3hCc5XIKQYRiGYRiGYRiGYRiGYRiGYbqYsrKymEceefTPRI45&#13;&#10;rtUUbEtI6CUG4lASEAN1I0ZcbPharaiCdv/v//0/yshIF+sY+MSA5LXXXmeaeqXfF+SLqKhIcVwM&#13;&#10;6l100Y9Njum7P5xvcvIgcXzIWD/96c8M2xnvy7wdC1pW28m2/tp88MFMqq2t9buHL7/8L40de724&#13;&#10;nmbJayjXtHPnDtf3q1R8T668ciQ99dTT9LvfPe2TYqU99yFDhtCaNavo4MGDPv8/++yz6dxzz7OU&#13;&#10;egW5SgpY3uKVdpsSrpBw1dbW0iFctQlhSwpXnnKD0dEx9d/97vca+vVLOs2BEWsdxzvejGNBfvjs&#13;&#10;s0+ooaHRp/yWb/k/Oe/dO1GUxUpM7GMriQryA641RDkM4mtLb+lLi6lj4X+4fyFfQQCwSm3tYfrk&#13;&#10;k3m0YsXn4hroy31pj6XKfWG5b98kIXriuMYD+pwLEbrwtT2RbNmyWZQALC3dLSQno7J8vmX6eor+&#13;&#10;YODAgbb6g+rqgzR37kdC/DTvD3zLrCJdC+mKWLYq+KB/X7Nmteh/6urqDI/lW8Y17v+zdybgUZT3&#13;&#10;H/8lISEXQoBcIAQC2lprD7zav0dpbUVRQPA+UFvtpW21atXaelRAqyC03ih3vUiAALnlEMIl0BIV&#13;&#10;MeEIwSRgEhASQkIOkv3v93333Z2ZndndCVmB5fd5nmVnZ9+d2SPz7j7M5/l+nb9zejnnngGiztXO&#13;&#10;vGoH53eQ4+OPP27OyloQffDggQiVegWZHu8LxDCZciWFMSXh4vNBehfmRVnfGivEK1lHGO0WtLAt&#13;&#10;JXFBzurWLUJIWFgP+cpzLY83q7pBmZBlr3owFFm3bm39H/94f9natWsOOX9HWNUNausEjXWDjeRd&#13;&#10;NaitHAykblArY1nJV/5/DDP8bcgwDMMwDMMwDMMwDMMwDMMwpytlZWUjHY6w18glXgElm0Aiuf32&#13;&#10;W6m4uJgWLsyic889V/dYKznmz39+gHJzc92358yZa1pFqN+We0ns9447bqOtW7eK/Z599tmGMXKc&#13;&#10;FX/72xP0gx/8kG644UZiqaprxnVFLeFXX31Fo0aNDOjv8sorR9DEic/5HFNaWirSVEaNGm2ZeGX2&#13;&#10;t/rmm687/yZne4357W9/T3ff/UvdeH91g3JduzgBLVOv2sUYWTEICctYN9jmErJk3WBYGDn69etf&#13;&#10;m5qamkR+zoN1NnEHotrChQuooaFBl/6kTWkxpmHhJDwSryC62REEINehggvChVnVn3e1mFwHwSsl&#13;&#10;JcWWaIH3f8OGdZSXlyueo/m+or3SsCBAINkPdWT+4RSs0IVTsIIN5EikUG3fXmqZcOWdghUt5h0k&#13;&#10;UdmdDyDXLlu2TIg/xsQps7QtrIc0BckL1/Z+O+1yvjYpe5u9Bn26oOd+1Koi+SpY4hWoqqo8mp+f&#13;&#10;F7V/f22ESr2SdYMR7qpBXEOsioqKFFKWmvcxT8pErBi3qAUpXqZeRYr78F5DuML3Ht5rvBZt3SAI&#13;&#10;rFrQd9KV1f2hRHV1devUqVOqVq5ccYg8qVRKwNKKWEYhy6x+UI3RPt5YN4hLO3knX1lVDXYQi1ch&#13;&#10;DQtYDMMwDMMwDMMwDMMwDMMwDNMFlJeXp7S3O150Lo7XrjdKVeXlu2n06FE0eHA6LVqUJdIO/KVZ&#13;&#10;IdVHW0UI0UFbRajfn3tJt3737t00duwYGjJkCGVkLBAn+szGmW/r+MexeNV14pUaN336dHr77ekB&#13;&#10;/42++OIUGj78pxafj//zf5CezE5yz5s3h15//TWv9X/5y2M0btz1pvKVFK4cbuFKpmC1i+NBSlfa&#13;&#10;ukFt8tUx93hVOajqBnv27Pn10KFDYrp1i4wN9D2xI3zg+EMlH9KoVM2Wv0o+rEP9lkydiaLAn5eD&#13;&#10;Nm3aSLm5OeL1GmsF9fvyiFeQoSBaON8LW/NXZWUlLViQISoVjYKF2b7U/pByk5iYZFN+6PpzzSzu&#13;&#10;nCw4+HMMAlKOXE/5+XkuGcpK+tSvR+pSSkpqgHKkdj6ocM4HmXTgwH5TGUo7F2n3m5SUKJLwMB8E&#13;&#10;+lmi4rSgIE9U6cptmslX3vWumOMgfvqrcz4empub21etWnGsuLi4O0RhqBWQpvD6VN2gFLBixPNQ&#13;&#10;dYJ4fuqiagilfBUlJC0pXnUT87yUuLoJIQp1gyrpCnjqBsWtLpKwQlO+cv5GcOTk5BycOnVyVWNj&#13;&#10;o7YaUFs5aCVeGesHjZWDVuKVMeXKKF75qxsMzhcic0LhCkKGYRiGYRiGYRiGYRiGYRiGOQ4cDkfY&#13;&#10;+PF33elw0BLnzR9p1puOT0hIECfeUAkIieOCCy7wuw/U0Awb5qkihJCFKrKRI0dqnod7yXK/OOmW&#13;&#10;nZ0tUhmGDRvm4zXpbh3XuM4nY3mPPR2kqsBOWjtEMtLTTz+JE8QB/61+8kkxjR492kvcC0S++uij&#13;&#10;j+jPf/6TSELDCXYt06e/KdK4jPzqV/cIQcd36lW7+xp/51K+ancLV5CvlGQl6wYd7rQrrEfdYHh4&#13;&#10;eNvQoUMPDhgwoK9zG5FBOMaFDDV37mzav7/WXYGlqv68677iXbVYZ9CZZw6g5ORkcZI9UPburaJZ&#13;&#10;s2bS//63WZzUt9qXtv5PiVeo/MJJ/0DBXJKbm00LF2YKiQ37MW7XbF+YT9LS0kSl4slwMj+MIydC&#13;&#10;Av4cvamqqqTZs2c55+8trsS5eFFj55kLzJeRgIf5B48JFMhQSNzD7xPMr+bVht51pL17y2pVSFF2&#13;&#10;5oPi4i2iShFznqe+NdZr+9p5CVJZ//5nitdnZ161O+dv27atKSPj/aiKii+7yb9NWTeIpCpIVPgd&#13;&#10;h+eqFeBiY+Ndc3UPt4Al07CkrAZ5DAlZkZHdxXd9ZKSnbhDyFb4DzesG/VcPyufoLV951xGG3kFW&#13;&#10;UvJF00MP/bl80aIFtc7fCkqa0opW2qpB46WRPPWDZpWDRgnLKGJpBSx/8lVgP66ZU/t7jN8ChmEY&#13;&#10;hmEYhmEYhmEYhmEYhukckydPHr5ixYr5zzzzbJKqbPOXZgUgl9x44w2iRigrawmdddZZpuOMUtXD&#13;&#10;Dz9EOTnZ7vtnzJhJl112uV/5Sm0L+7355htp584dIn1ryJChPvZpvT2uGzzxgtZzz00UVVRGhg07&#13;&#10;X4hWkJrMQL3gk08+7dqf//N/GIN6wbfeelNsMyYmlm699Ta64oorhBSVmZkhUpqM4AQ5kta02zGr&#13;&#10;HMQFJ9GldKVNvfIkX+Fam3iFdSr1KikpuTYtbWDv8PDwbp09jn29DUiEwmuEBGGWwqKv5fKktmA+&#13;&#10;QOWgHUEAMtSKFcuoqGi1q7JKn27lXf8n9wvRq1+/fmLZDp999qlI9IJ0YawVtEr0gnAA0UsJnZ2H&#13;&#10;U7BCF64i7AowHxQW5otaWFlbZ101qF3fowfmg1Tb8wGS/fCd0tLSYlkxqBKq1DyB7wOIUEj5M5sP&#13;&#10;rD7H/fv3O3+DLKAvv9zjleSF1+o9t8o5F1WDdoVWu9TVHWrNz8+n8vKyKFU3qJKuVOoVLni+Ku0K&#13;&#10;iVZyfoxxrYsWYhVELZWKBdkKF3wH4vFStgoX4hWUDe/UK/Okq86kXoVq3WBjY2P7vHlzambPnlXt&#13;&#10;/O2grRtUiVdaEcuYcmVMwGo2PMZX6lU7eadetZO+YtBKvuLZLcRhAYthGIZhGIZhGIZhGIZhGIZh&#13;&#10;bFJZWRnT3Nz62IYNG/52113ju/3sZ1fQ9OlvBSi0iH9FgtWYMaPonHPOoQ8+yPA6oWgmckE6ueSS&#13;&#10;H4v0I4BaoTVr1osTfP73Kbe3fft2uvHG6+k73zmX3n33Pfd+T47Uq9NN0JJjA029UuNKSr6gu+++&#13;&#10;01SyeuWV1+jjjzc4P9t3TLeCE7H//vcrdPHFP/K7R6RLTZr0LBUWFtg+RiZMmEQ4LuR74BByFV6D&#13;&#10;UbyCTCXFrA6XcNXhqhpsc4tYeBzWSelKilexsbGNgwent8XFxfbqimPa+Bm0tbXS8uVGGSraR/2f&#13;&#10;XJbyQz9bKVRg27bPhfzQ1NTkJV7phQTPvrAOMlTv3r1tnWCvr68TaXqlpSW67epFL6NoFk0JCb2F&#13;&#10;bAHZoAve8aDMzSzunAywgHW8bN36mUuObPYSrMyqBnE/ZCjISThO7cwHBw4cEDJUeXm5QSZVFYPe&#13;&#10;IhSuIWFi/vE1Hxg/R8zna9eucc6tHwr5yKza0Ew0i4/vQampKSIBK1g4v4McGzdubF6zZlUMvn+g&#13;&#10;USjxCs8VSVaybjBavGbIVVgHKVWlXeG7Au8VrlE3CPFKPU5uT24L8pWqG1SpVZ2rG7RXPRhKrFu3&#13;&#10;tn7SpAmVtbW1EKfM6gaNlYNm8pWZeNWi2Z6/ukFt6pWVfBX8Lz7mpIIrCBmGYRiGYRiGYRiGYRiG&#13;&#10;YRjGBrt27flpe3t7TlhY2PUDBgwIr66uFqlUQ4cOtUyyUmgFLUgTkE6WLl0iRKof/nCYa4x7tNfj&#13;&#10;cRIP1YGLFsnkI1lFuItGjrzGYn+6W+JfJPNAZsFz7tmzF33/+99nqcrvGPvjgllLiBO4S5YsEUkl&#13;&#10;WpBC8sgjj4oUrOXLl9Phw/WmW0Tt05gx1/k8cY6T8g8++EfasGG97WNk3Ljr6fbb73AnXinhStYL&#13;&#10;yrpBT+qVTL6SFYOoHWzV1Q1CylLiFYQwvGNnnnlm7ZAhQ3pFRUXGBOMY37Fju6gA3LlzpzipLiul&#13;&#10;4k2rt1Q1lhQE+gn5CifcAwUy5YIFGbRsWaE4IW9W/6evFpO3UQOJCkDUcQV6gh3v/fr1a0WiWV1d&#13;&#10;nde+sC3v/coqRVQbok6y65JnOCMidDn+z/Z0rSKEHPnBB+/RqlUrxTzvu/rPc8F8MHCg/fmgqGgV&#13;&#10;vffeu9TQcDjAfcWL+WDgwIFin/7mA+1TwW8V1A1+8cU2V5VinOl8oype1SU1NZX69+/vVZ3blVRV&#13;&#10;VR7NyJgfvm3b1ih8L3nqBruJ70lVJQjJzZMCFiveb1ykNBbrqhuMdotqeM6QsADSryBm4T2TUpes&#13;&#10;G8TnbKwTNMpX1nWDYQHdH0rU1FS3/uMfz1S88cZrexsbG1VSlbZuUFsjqK0ZNKsfVGOMaVjGykGV&#13;&#10;rnWM9CKWWdVgB7F4xd+ADMMwDMMwDMMwDMMwDMMwDMP4pry8PKW93fGic3G8dn1DQwONHHkVNTc3&#13;&#10;U35+IfXp08frsVa1hJBPbrhhnEjDWro0h9LSBpG/8zTY1l/+8jBlZy91r5s+/W36yU9+YrJP8/1C&#13;&#10;Zrn++rFUVVVFeXmFIjXjVEu9Oh3FKy15ebn09NNP6taNH38n/fGPD4hlSFa///1vLasIr7/+Bnr0&#13;&#10;0cdN3nu5U9RjPvTQg/T111/bOk5QT3j//X/U1A06hGglZap2cULbI2KpukFZNSiTr465x6vKQZV6&#13;&#10;1bNnz6+HDh0S061bZGwwjvH6+sMidQZVXDhxbqzk0yZDadOwnM9LyFd2xCu8vk2bNor6RrxeY+qM&#13;&#10;ecpWjJATkEKFfdqhsrJSiF6oVDR7DWapM1gP6SoxMUlIAl0Pp2CFLpyCZQfMhZBd8/PzhJTjnXAV&#13;&#10;Y5p8BfknJSVVSNz25oMKWrgwU1QBmlUNWlUQJiUlConbznzQ1HSUCgrynPPdJre85J3m5Z26hzkO&#13;&#10;ry2Y4pXzd1v7qlUrjhUXF3dHNa429UrJVzL1StUMdnfXDqoLbuP5YxxSr5CMhbF4POZ5KVx1EzKU&#13;&#10;Sr3yrhsUtwJMvfKfdBWK4pXzN4IjJyfn4NSpk6saGxtVOpUx9UqbeGW8aBOwjAlZvuoGjalXHYaL&#13;&#10;r7rB4H3RMSctLGAxDMMwDMMwDMMwDMMwDMMwjA8cDkdYWVk5pKupzksfzXr3mFWrVtGvf30PjRo1&#13;&#10;mqZOnaZ5rPjX5/ZRAzZu3Fg677zv0XvvvW95YlMrVEFIueyyS0SKDcBJ2LVr14uTgL7EK+22Pv/8&#13;&#10;c5FIMWbMGJ/jNLcCGGNnnPfY012qsjvukUceotWrV4ll1CAtWJAlTo4rJk9+gTIzM0wfixO0L7/8&#13;&#10;Gl100UWWf6vV1V/R008/RZ9++onf54IqqoceepguueRSl3jVoasbxG0kfqgELKReyfSrdlfd4DFX&#13;&#10;HSG5pKtjQsxqbW3DCey2wYMH1yUkJCQG6RgXMlROjkeG8q798pYSkM4CQcCuDLV3b5X4XGpqqn3u&#13;&#10;S1v/hwtEqKQkezIUUvIgP6xbt1ZsT18xZqz98qxDyg3SvDA2yDNsED5P/t46Sb49+bMMgKoqyJGZ&#13;&#10;Qo70VILq6//M1ks5MtHWfHD06FHKz8+lzZs3C1nITOoym+uUZOqRoQL7YCACI+UTv1nUa/BUqmr3&#13;&#10;4ZmXcMG8ikTHYFJSUnq0sDA3uqmpMUwlR0nhKlxIVapuUNYKRruSsFA3iOcq067wvCFX4TUp8Soy&#13;&#10;EvJWlPiuk5WDqm4wzC1cmYtX2uXAqwdPh7rBkpIvmiZNmljp/L18hPT1gEqe6qx45a9uUJt0FYh8&#13;&#10;FdwvN+aUgAUshmEYhmEYhmEYhmEYhmEYhrGgrKzsPIcjbLpz8cdqnZVU9cgjD9OSJYvptdfeoCuv&#13;&#10;vDIg+UqdXJ427SV688036Mknn6I77hhvOU67vS1b/ke33Xabe90VV/ycXn31da9x1tuyHsd1g6eG&#13;&#10;oIUT9rfcchMdOXJEpE7dddfdulFNTY3O+28WIpUZZ545gN59932fCSM4iYyUpnfffYf27Cn3uh/V&#13;&#10;dGPHjqXrrhsnTj6byVeeukFt6pUn+QrX2sQrrFOpV0lJybVpaQN7h4eHdwvGMV5TUyOSoZAQZS4/&#13;&#10;xZhKS0i6g3Rmp5Kvra2Vli9fRkVFq8VJfWO6lV6A8Oy3szLUZ599KhK9IF3ot2ud6AWRD68rISHh&#13;&#10;GzqZzylYoQsLWL6AHFlYmE/r168Tc7BZCp2ZoNmjB+aDVNvzAZL9srIWiepaq4QrfeIWRCmZuAcZ&#13;&#10;yns+sP5wUGGLhK09e/a4BU+P7NndZG6Vc26fPn2FZIr0qGBRV3eoNT8/n8rLy6LwGiBDaVOv5EXO&#13;&#10;zyrdStUQqsQr3AfxCtKVSsVCxSAu+A7ENmTFYLiQr6BkeKdehfmRsAJPvQpV8aqxsbF93rw5NbNn&#13;&#10;z6p2/nZQNYDaxCujUKWVrYy1gs2Gx/hKvWon79SrdtJXDFrJV/ztc5rDAhbDMAzDMAzDMAzDMAzD&#13;&#10;MAzDGLj//vv7/PrXv30wPj7+UedNd6+Yw8fZ4Pr6Orr66qsI//Wel5fvNxVHK2jhROy4cdeJSkBU&#13;&#10;EQ4cOFAzxjPOyGOPPSqkL8Wbb77lVUWo35/v7QU6jgWtQMfJsV2ZemX8G8QJdVxmzZqjO2mtxv33&#13;&#10;v5vpD3+4z/Jv99Zbb6cHHngwoL/VL7/cQ1988QU1NBymM87oSenp6TR06FmuekF5TtIoXslUK7le&#13;&#10;ClcdrqrBNreIhcdhnZSupHgVGxvbOHjwkLa4uNhe/v5mOwP2s2zZh0KGktVSviv51LKUH/qJMXbY&#13;&#10;tu1z8Tk1NTWZ1P9phQTPvrAOMlTv3r1tnWDHXLRo0UKRrqfdrl708k7ZSkjoLWQLvB/fLJyCFbqw&#13;&#10;hGXG1q2fueTIZvcxb0yh0x+30SJ9CXXBOE7tzAdIyszKWkg7duwwyKT6lC3jPAEJE/OP9XxgXqu8&#13;&#10;du0aMbdCPtLOM/q0PWOVYg9KTU2huLj4oL3nzu8gx8aNG5vXrFkVg+8flXqFJCs8V1yr1Cu8ZshV&#13;&#10;WAcpVclXMg2ru7hGgpgUr6JE0pWsL5TSlSf1SiVfWadeBV4t6L96MJRYt25t/aRJEypra2shTpnV&#13;&#10;DRorB83kKzPxyl/qlZl8paQrTr1i/MICFsMwDMMwDMMwDMMwDMMwDMNomDr137e8+OLz82688aZI&#13;&#10;JaY4AjwDvHz5cvr9739L119/Az3//D9Nx1hJVZ9++indeuvNdOGFF9GcOXPJ81/41vuGwIIqwkOH&#13;&#10;DorbqCJcs2adOIFovk/r7bFUdWrWEuJv8+uvv3ZXD5r9rU6c+CxlZy813SpOFr/11gz67nfPs/h8&#13;&#10;HLrtarcvxSp94pVc1y7SQWTqVbsYIysGIWF56gYBRCgpZMm6wbAwcqSkpFb369c/JUx3Zrnrzmvu&#13;&#10;3LmDFi5cQIcPH3bLAOZigEcewEn4pKRkIUPZqfyqr693vvdLhHBhVvVnLnvFuGSoZHFyP1Dw/m/Y&#13;&#10;sI7y8nLFczTbl3fKlqxSRL1Yjx49TuDMyxJW6OLgz9E9H9QJEXP79lLLhCszAQvzjm8Zynw+WLNm&#13;&#10;NS1btkykL5mLmN7JV5CgkLAVmAzl+XBQaYx5FXOeMWFPClha6dOzXyReIfnKzrxql6qqyqP5+XlR&#13;&#10;+/fXRqjUK1k3GOGWrnAtpatIIV6p+RNzv0zEihFjZFqZkq8ixX2qbhDfe3iv8Vq0dYMgsGrBzklY&#13;&#10;oURNTXXrlClT9n700Qr8sLVKvTJWDhrlK2PloL/Uq3bylq+sqgY7iMUrxgcsYDEMwzAMwzAMwzAM&#13;&#10;wzAMwzCMk/Ly8pT2dseLHR0d42+//VbasmULLVqURd/5zrl+H6sVVR544I+EepsZM2bR5ZdfbjnO&#13;&#10;jBde+CfNmjWTnn12It10000B7BPi1idC3FJizE9/+jN6/fU3dGNcj/C7LV/jvmlBi8Ure+N8SYKo&#13;&#10;KLz11puotrbW9P60tDT6z3/eEyedzf5OzeQrKVw53MKVTMFqFylcUrrS1g1K4UqJVmq8qhxUqVc9&#13;&#10;e/b8esiQoTGRkZGxgXz2dmlsbBQiWnHxFk3qlHkalFZSQpodBCX1/gT0qTlf36ZNG0V9I16vMXXG&#13;&#10;SrzCyf6UlFS/CXpGUKGIKkXUUhprBa1SZ7A+MTHReUkKqvwQ4DvW9VvkU+InCZyCJeXI9c7fBnku&#13;&#10;GSrajxAl5wlI1ZgP7MqRlZUVogJw//79plWDVhWESUmJ1Ldvoo35wCEqTvG6Nm/eJOZV42swzq1q&#13;&#10;GXMcXpuvCtzjpbm5uX3VqhXHiouLu0MUlilV+rpBKWDFuGoGo10VgzG6ykElaEG8gqQlxatuYp6X&#13;&#10;Elc3IUSp1CvvukFxq4skrNCUr5y/ERw5OTkHp06dXOX8rlaSlDH1yihemdUNasUrteyrbtCXeOWv&#13;&#10;bjA4X17MKQ0LWAzDMAzDMAzDMAzDMAzDMMxpjcPhCCsrKx/vXJzqvPTBuvLycho16hoaNGgwZWUt&#13;&#10;1lW76R8r/tWtO3ToEI0ceZV4TG5uPp1xxhl+xSu1LVQRjh07mmpqaig7O5dSU1Mt9qnf3uOPP6ar&#13;&#10;IoSANXz4z7zGWW/LelznxSvvsSxV2RsXaPJaIOPWrl1LDz9sXTV4992/pN/97r5OpV7J5KsOUbsk&#13;&#10;b7e70q7aXeKVJ/UKm1K3VepVREREW3p6+qFevRKSAnnvOnGMu2UoPAfzBCrvdUiG6owMtXdvlZCh&#13;&#10;qqurLRJuzIUviFBIg7EjQ2HOKCjIQ12TK2Wmuy7dyuo1Yl5ClSLGnkSzcRDmd/6OC4XP9lT+HKuq&#13;&#10;IEdmCjnSUwmqr/8zWy/lyERb84GUoXINMpR/AUtJpnZlKMisqFKERGt8Ddo5Tluzims1rwZTJCop&#13;&#10;KT1aWJgb3dTUGKbqBmXqVbiQqqRIJSUsPE8Itqh5jInB848Vt/FaIFdhLF4DHh8ZCXkryp165akb&#13;&#10;DNOlXplJVoFLWJ7l06FusKTki6ZJkyZWlpaWHCF9PaCSpzorXvmrG1TyVQcFJl8F9wuLCQlYwGIY&#13;&#10;hmEYhmEYhmEYhmEYhmFOW8rKys5zOMKmOxd/rNYpAeXtt9+iF198gf7854fovvvu93qsL6kKKTsP&#13;&#10;P/wQ3Xrr7fTMM/+gQOQr1xJ98kkx3XbbrXTZZZfR9Olvm4zx3i+kkssvv5QOHpRVhEjRWbNmvTgB&#13;&#10;6nt/5tuzM47rBu2NO5GC1tNPP0mFhQWmY5Di8fbbs+icc87RPUZ7bSVf4bFKuvKkXnmSr3CtTbzC&#13;&#10;OpV6lZSUXJuWltY7PDy8W2BHrb1znpAZIUMhIcpMPrBKperdu4+o/MJrC5S2tlZavnwZFRWtdlVW&#13;&#10;6dOtvOv/5H47K0N99tmnQn6AdKGvM7OWLXAfXhcqzU6+k/nBOZ/NElZofLan2ucIObKwMJ/Wr1/n&#13;&#10;qq0zqxr0FjR79DhDVADanQ8+/3wrLV6chdQny4QrfeIWpChIpinUq1cvW/PBgQMHRMLWnj17TGoF&#13;&#10;tfNpd928iqpBiKZWUntXUFd3qDU/v4DKy3dFqbpBbeqVqh7E+6DSrrAOzzk2Nsa1LtotXuH1yLrB&#13;&#10;buKC70BsB+IV5DjIV1AuvFOvwvxIWIGnXoWqeNXY2Ng+b96cmtmzZ1U7fztY1Q1qhSpj1eBR0stZ&#13;&#10;gdQNGhOvtAKWtmLQSr7ibxTGJyxgMQzDMAzDMAzDMAzDMAzDMKcdlZWVMc3NrY+FhYX91XnT3Sum&#13;&#10;FVogidx00w1UWlpKixcvpbPOOss1Rvzrdx/333+fkDFmzpxNl1xyiekYszQrMGHCs/Tuu+/QP//5&#13;&#10;Il133XWW47R8+umnuirC4cN/6q4iNN+n9fZY0Ap0nBx7sqZeGf9W6+vrRRWhEvWMDB061Pn3Okec&#13;&#10;jDamXkGuwraM4pVMtZLrpXDV4Uq3anOLWHgc1knpSopXsbGxjYMHD2mLi4vtZf8I9v/asZ9lyz4U&#13;&#10;MpQ8ua4VD8yrv7As5Yd+YtmO8LFt2+eUlbWImpqaTOr/uuv2q0SFzspQ9fV1tGjRQufcVOLj9cR4&#13;&#10;pWElJPQWsgXej5MXTsEKXU6fFKytWz/TyJHWFaee4zZapC8lJyeL49TOfFBXV+ecexbSjh07DMe8&#13;&#10;PmXLOE8kJCSI+cfOfID5fO3aIufcusxVpaid47wlLyVexcf3oNTUFIqLiw/aZ+n8DnJs3Lixee3a&#13;&#10;1TGQYVXqFZKsIErhGlIVng8EKshVWAdhXdUNQpzFe4Vr3IcL5CskXcn6QildeVKvVPKVdepV4NWC&#13;&#10;/qsHQ4l169bWI/WqtrYG4pRZ3aCxctBMvjITr/ylXpnJV0q64tQr5rhhAYthGIZhGIZhGIZhGIZh&#13;&#10;GIY5rdi1a89PiTredC6erdZZySxlZbtozJjR9O1vn0Pz52cEVAWkNrV/fy2NHHk19egRTzk5eeIk&#13;&#10;n9k4s/M5zc1HafToUXToUJ2oIsRJ2UCqBJ944q+0ePEi9/pXX32NfvazKwz7s95voOM49creuJNJ&#13;&#10;0FqxYjn97W9/tXzcb37zO7rrrrvd2zAmXsl17eJEtky9ahdjZMUgJCxP3SCACKWtGwwLI0dKSmp1&#13;&#10;v379U8I6fWbZ93uwc+cOWrhwAR0+fNgtAGhlALOkKCU/QIZSx3kgbzWktuzsJUK48FVnaNyvlKGS&#13;&#10;xcn9QMH7v2HDOsrPzxMn5c325Z2yJasUUS/Wo0ePU2CG5hSs0CX0U7AgR+bkZIs0KmPClS8BC/OO&#13;&#10;XRkK88GaNat1MpTVXOBZljIUEraUDBUou3eXiSpFvEZv0aq7YZ+euS85OUkkX2l/P3X151hZWdlc&#13;&#10;WJgfWVtbE6FSr1TSlaoYhDwlhSopV6nPA7/NZGJhjBgv08qiXKlXkeI+VTeI7z2813gt2rpBEFi1&#13;&#10;YOckrFCipqa6dcqUKXs/+mgFTHCr1Ctj5aBRvjJWDvpLvWonb/nKqmqwg1i8Yo4DFrAYhmEYhmEY&#13;&#10;hmEYhmEYhmGY04Jrr732x8OHD3/2uuvG/Vy73p/Q8tprr9K//jWNHnvscbrnnnt9jjUmDi1cuJCe&#13;&#10;eOJxIbQ88cTfNGP048z4+OOP6Ze/vMsyyUq/Lbk9SC8/+clluirCoqK1Qi7RjvO/reMbx+KVHHey&#13;&#10;JmP99a+P0UcfrfRaP2zY+fSXvzxKAwemuYQrh1u4kilY7eJktpSutHWDUrhSopUaryoHVepVz549&#13;&#10;vx4yZGhMZGRk7PEf0d6vs7GxUdR/FhdvMQgB+gQavQwRQ7169RSCEk7KB/a3LN/nTZs2Um5ujni9&#13;&#10;vuoMtUIUjsmUlFS8F7ZeLSoUUaVYW1tjWitoVm+G9YmJiaLyKxB59OSBU7BCl9BMwZJy5HoqKMgX&#13;&#10;Ao155V+0VzpdfHy8mA/sypGVlRWiAnD//v2mVYNWFYRJSYnUt2+irfkAKV75+bm0efMmMa+avTb9&#13;&#10;XBftnlfx2vCYYH2Wzc3N7atWrWgrLi6OhigsU6o8dYNqGb+BZBJid3ftoDb1yiNfRYlkLCVvAVxD&#13;&#10;vIIQpVKvvOsGxa0ukrBCU75y/kZw5OTkHJw6dXKV87taSVLG1CujeOXroh3vq27Ql3jlr24wOF9I&#13;&#10;TEjDAhbDMAzDMAzDMAzDMAzDMAwT0jgcjrDS0h13jhhx5cwjRxoiCgo+FGkTgVa4QS658cbrRb3P&#13;&#10;kiXZNGTIENNxVudo7r33HlSt0H/+8y6df/4F5O9cjlbQeuqpJykzM4OmTp1GV1890mSM9363bdsm&#13;&#10;qhPV67v88p/QG29Mp64Xr7zHslRlb1ww6wZ9jaurO0i33nqL8/qQWIfj4b77/iD+xsxSr2TyVYeo&#13;&#10;XZK3211pV+0u8cqTeoXtq9sq9SoiIqItPT39UK9eCUldeGTr3h8lQ+E5GJNYtGlQWhkiNhbJUL5l&#13;&#10;KLO3fu/eKiFDVVdXe9UKmglfar8QoZKS7MlQra2tVFCQJ+YQbM9YK6gXIDzrzjhDVili7Ck4awfp&#13;&#10;u4C/D0Phsz3ZPseqqkqRDAU50lMJqq//814v5wMIkscvQ/kXsDDHQTK1kqGsgMyKKkUItEbB03uu&#13;&#10;88y1al71JRId7+dYUlJ6tLAwN7qpqTFM1Q1KcSpcSFZSpJISFp4X7oOIFROD9y1WCLf4PCBXYSze&#13;&#10;G4yJjIS8FeVOvfLUDYbpUq/MJKvAJSzP8ulQN1hS8kUT6gZLS0uOkL4eUMlTxyte+aobxHUHBSZf&#13;&#10;Bf+LiAl5WMBiGIZhGIZhGIZhGIZhGIZhQpaysrLzHI7wN4kc/7d+/Xq6667xNHLkNfSvf/3b72O1&#13;&#10;QktpaQmNGzeWzjvvPHr//fkmFWXW52lqamro2mtHUp8+fSgra4k4aWm9P/32jhw5QqNGXUstLc2i&#13;&#10;ihDb8CVfKSBu4YSw4uWXX6UrrrjCzz7Nt8d1g/bGnSqCVl5eLk2c+CyNGHEV/elPDwphx0q+QgKI&#13;&#10;kq48qVee5CtcaxOvsE6lXiUlJdempaX1dh4z3br+CHeI4wtJMBUVFabygTaVSns/jiVUfqmUE//v&#13;&#10;HeoUW2n58mVUVLTalZpiXmdo3G9nZajPPvtUyA+QLvR1ZtayBe7D64JUd2qfzOcUrNAlNFKwIEcW&#13;&#10;FubT+vXrXLV10SaSkreg2aPHGaIC0O58gFrDxYuzkPpkIn2aJW5B/IqjlJQU6tWrl6354MCBA2Je&#13;&#10;3bNnj2V9ona9ShzEvArJFNJTsD7LurpDrfn5BVRevitK1Q0aU6+kdBXtTrvCbchXsbExrnXRbvFK&#13;&#10;pWJB1sIF34EYD/EKv/UgX0Gp8E69CvMjYQWeehWq4lVjY2P7vHlzambPnlXt/O1gVTeoFaqsqgbN&#13;&#10;Kgd9pV61k3fqVTvpKwat5Cv+pmCOCxawGIZhGIZhGIZhGIZhGIZhmJCjsrIyprm59bGwsLC/Om+6&#13;&#10;e8UeffQvtGjRQnrttdfpyitHmD7WKkkINYSvv/4aPfnkUzR+/J0BJQ6pk4sffPAePfPM0/TrX/+G&#13;&#10;Hn74EctxZtsrKiqi3/7210IcmzJlquU47bYgwPz0p5fT119/LdbhBCSqCFF/pt8f+dweC1pybCik&#13;&#10;XnkkMs91WVmZSHST9YLynKRRvJKpVnK9FK46XOlWbW4RC4/DOildyfQr599aY3r6kNaYmNiEYBzj&#13;&#10;2M+yZYVChpLVUlrxwLz6C8tSfugnlgMFb9m2bZ9TVtZCamo6alL/1123X20STFJSspAS7Jxgr6+v&#13;&#10;E1WKW7d+5vV69K9Rn4aVkNBbyBZ4P059OAUrdDn1U7BwbHrkyBhLSclzzEYLASg5OVkcp3bmg7q6&#13;&#10;OjH3IIVTf8x39ylgJSQkCBnTznyA+Xzt2iLn3LpMCEfec5y5gBUXFy+ksri4uKB9js7vIMfGjRub&#13;&#10;165dHQMZVqVeIckKohSu8Z0lxatIIVdhHX73aOsG8b7hGvfhAvkKSVeyvlBKV57UK5V8ZZ16FXi1&#13;&#10;oP/qwVBi8+ZNDRMm/KNi3759kKrM6gaNlYNW8pV2nLpoU7R81Q1qU6+s5Kvgf/EwpxUsYDEMwzAM&#13;&#10;wzAMwzAMwzAMwzAhxa5de35K1PGGc/Fbap2SThoaGujqq0cImQQJCj179tI91pf0AuFj7NgxkLto&#13;&#10;6dJcGjhwgM/noZWqsN177vkVbdz4MX3wQYZI0tKPkeOsePHFF+mHP/wh/fznv6BAZamSki9EdaJ6&#13;&#10;TZdddhm9+eZbLFWdpqlXWvFKuw1j4pVc1y7SQWTqVbsYIysGIWF56gbVcaGtGyQKc6SmplT369c/&#13;&#10;JSxIZ5Z37twh0lkOHz7sTp3x1PCZJ0Up+QHJUHYqv+rr6yk7ewl99tlnplV/VvuVMlSyOLkfKHj/&#13;&#10;N2xY55yb8sRJebN9eSfrxAjpAfViPXr0CLHZnFOwQpdTMwUL80FOzlKRRmUlI5kJUZh37MpQmA/W&#13;&#10;rFmtk6F8zQXqEh/fwyVDxdt6bbt3l4nkTAigxn2ZpXup9cnJSdSnT1/NvOro8s/S+burubAwP7K2&#13;&#10;tiZCpV7JusEIt3SFayldSblKfR4QsFQCFsbItLIoV+pVpJCxVN0gvvfwXuO1aOsGQWDVgp2TsEKJ&#13;&#10;mprq1ilTpuz96KMVB0kKUWapV8bKQaN81UL2Uq9U1aCZeGWUrjqIxSsmiLCAxTAMwzAMwzAMwzAM&#13;&#10;wzAMw4QEu3fvTu7ooMnOxfHa9UZR5aOPVtJvfvNrGjt2LL344hTXGPGv3318+umndMstN9EFF1xI&#13;&#10;c+fOMz2BZpVmtXfvXho16hpKTU0VVYQeMcN3mpXmlu1xzzzzFGVmeqoI//3vl+mKK37hc3tdJWix&#13;&#10;eGVvXDCTsczkKylcOdzClUzBahcnqqV0pa0blMKVEq3UeFU5qOoGe/XqWZeePjQqMjIyNhjHeGNj&#13;&#10;o5Chiou3aIQAbwFCL0PE4HkJQQkn5QMFr2/Tpo2Um5sjXruvOkNtGhZO9qekpFLPnj1tvbaqqirn&#13;&#10;sTqfamtrTLdrJUAkJiY6L0m2pLJTB07BCl1OrRQsKUeup4KCfCHQmCVO6ZPw5DwRHx8v5gO7cmRl&#13;&#10;ZYWQTPfv328iWennB+16OR8k2poPkOKVn5+LxCLxGsxfm/f8g1pDvDY85ng+W1+fY3Nzc/uqVSva&#13;&#10;iouLoyEKy5Qqfd2gFLBihEyF56hqB7WpV7iW8lWUkLSUvAWkxNVN/J5TqVfedYPiVhdJWKEpXzm/&#13;&#10;Jx05OTkHp06dXOX8rlaSlDH1yihX+asbVNe+6gZ9iVf+6gaD90XDnLawgMUwDMMwDMMwDMMwDMMw&#13;&#10;DMOc0jgcjrCysnJIV+jn66NZb/mYP//5AcrJyaHXX59OP//5FQHsQ/wrlidPfoFmzJhBzz47gW6+&#13;&#10;+RbDGM84M+bOnUPPP/8c3XffH+iPf/yjn/35356/cbKK8CfuKkKcNF29eo1pTRBLVXJcqNYNavdl&#13;&#10;TL2SyVcdonZJ3m53pV21u8QrT+oVNqVuq9SriIiItvT09EO9eiUkBekYd8lQ2eJ5mckHZklRsbFx&#13;&#10;Qni0K0Pt3QsZKoOqq6st5APzxBuIUElJ9mSo1tZWKijIo3Xr1ortGWsF9QKEZ90ZZ8gqRYwN8Rk+&#13;&#10;CH9P/L0ZKp/tN/FZQo5csCBDyJFGwUote6+X80HXyFD+BSzMB5BMsWwHJHllZS2ilpYWS6nLONch&#13;&#10;SQpVpxCwrEWi45ewSkpKjxYW5kY3NTWGqbpBKU6FC8lKilRSwsLzw32Y82Ni8L7FCuEWnwfkKryX&#13;&#10;SryKjIS8FeVOvfLUDYbpUq/MJKvAJSzP8ulQN1hS8kXTc889V1lSsu0I6esBlTx1vOKVr7pBXHdQ&#13;&#10;YPJVcL9cGIZYwGIYhmEYhmEYhmEYhmEYhmFOYX7729/+4n//2/L+iy9O7jNw4ECxLhBRpa6uTlQR&#13;&#10;4sRoXl6BOHlphplUBWHiuutGU01NDeXk5AnBIxD5CmNwwu/OO++gTz4ppoyMTPrOd871sU/r7QWS&#13;&#10;UqXGlZSU0E03eaoIL7nkUpo+/S0f2zLfHgtactypmnqFayv5CgkgSrrypF55kq9wrU28wjqVepWU&#13;&#10;lLQ/LW1QgvNY6haMYxzH2cKFGVRRUaFLhNJWbpnJUX369BGVXyrlJBDa2lpF3VdR0Wpxol4vdnlE&#13;&#10;BGMaVmdlqK1bP6MlS7KoqemoZXWiWRoWXhcqzUL1ZH4gc9txb5VPvYfEZxvMzxHf9YWF+bR+/TpX&#13;&#10;bZ13CpTnmPUs9+hxhqgAtDsfQIZavDgLqU8m85qZcArxKy4AGcqbAwcOiIStPXv2+KhP7K5J4JOS&#13;&#10;GebVpKRkIT115Wer/Rydv89a8/Pzqbx8V5SsGwwTKVba1CuZahXtTrdSFYOxsTGuBKxoIV5BusLr&#13;&#10;kHWD3cQF34EYD/EKvwEhX0GZ8E69CvMjYQWeehWqc3VjY2P7vHlzambPnlXt/O1gVTeoFaqMVYNW&#13;&#10;4pW/1Kt28k69aid9xaCVfMWzPxNUWMBiGIZhGIZhGIZhGIZhGIZhTjkqKytjamsP/O3KK3/+xNdf&#13;&#10;fx128cU/onfeeTegxypRJS8vlx588AGRYjVhwkTLcWYUFxfT7bffShdffDHNnDmH/J1b0wpaOOE5&#13;&#10;duwYGjRoEGVmLnSfyOyq1CvvMUTPPvsMZWTMd99+6aWpNGLEVV1WNxjouJNP0JJjT4fUK8hVGGMU&#13;&#10;r2SqlVwvhasOV7pVm1vEwuOwTkpXMv0qNja2MT19SGtMTGxCMI5x7GfZsg+pqGiVS4aKsZCtlCig&#13;&#10;kqF6ChkK6+2wY8d2WrAgk44cOWKQHIwiguc54DZkBEgJdk6w19fXiypFCFiefUT73C/WJyT0FrIF&#13;&#10;3o/TC07B4s/2m/0sIUNBjkQilVXinV6IkslQycnJ4ji1Mx9ACM/KWuicg3boErT8CVgJCQlCxrQz&#13;&#10;H2A+X7u2SIimEI6MgpXVvuLi4oVUhutgfbbO7x7Hxo0bm9euXR0DGValXiHJCqIUrmXdoEy7glyF&#13;&#10;dah91dYN4j3ENe7DBfIVkq5kfaGUrjypVyr5yjr1ykyy6mz1YCixefOmhgkT/lGxb98+SFVmdYPG&#13;&#10;ykEr+cooXrWQPkXLV92gNvXKSr4K7pcJwxiI4LeAYRiGYRiGYRiGYRiGYRiGOZXYubN8eHt7e050&#13;&#10;dPTY2Ni4sFWrPhKVYX379qXzzvuez8dqRZWzzjqbtm/fTtnZS+mHPxxG+gQtzzgzkHp16NAhys3N&#13;&#10;oQEDzqRvf/scH/vTbw9JFZCusF+c9Lzgggu6PPXKOO7SSy8TcklTU5NYg4Sf2267Q5yc9LU9Tr2S&#13;&#10;404FQctX3aASrnDyXVUMelKvZPKVFKtQN9jqlqyM4lVLSyv26ejXr191evrQhMjIqJjgHOM7aObM&#13;&#10;t8U1RACc9I+PjxP1UliWlzixDtdyGYJAfyFf6f+ufQMZCvViBQX54rbcXrx7u57ta2/Hi/kmLS2N&#13;&#10;evToEfAJdrz369evpblzZ4taUM/r8bwGuU7/upCwNWDAQFFnZifRi7EmjCMqGIv5AMlQK1YsE6KO&#13;&#10;9lg0HpvaS9++ic7fEGnieLUzH0Awfeed/zj3W+d13Ov34bnds2cv8XsF+7QzH+zeXUazZs2gbds+&#13;&#10;FxKT+Wvzno/we6d//zPF75VgUVFR2eych8O3bdsahe8lyFBKoMLvJUhWWIbkpoRbLOM54iIFMjlG&#13;&#10;SbK4ltWD8vtA1hXKJC1cZAKWTL7Sp16F6ZblfBHmdb+8Nr/fsy70JpqamurWCROeqXjllZf3NjQ0&#13;&#10;QJwyClcQrZo017g0mqxr0qxTF7MELFxUutYx0otYZlWDHcTiFXMif1/wW8AwDMMwDMMwDMMwDMMw&#13;&#10;DMOcCuzevTu5o4MmOxfHq3UQTO66605REYSTb7m5eTRgwACvx1olCe3fv59GjrxanGzEY3Gy0d95&#13;&#10;GuW3NDc30ejRo4SIhSpCJF+YjTPbHqSXW2+9WQhghYXLXY/t2tQr47jS0lK68UZPFeGPf/x/9NZb&#13;&#10;M+hkSL1i8creOH91g0CKVqp20JNypVKvlJQlU65k1aBMvjrmHq8qB1XdYK9ePevS04dGRUZGxgbj&#13;&#10;GG9sbBTJUMXFWzRJU9Fe6VOeZZnSAqkxNRXiVeBJMHh9mzZtFBIlXrs2dcq4fW0qFUSAlJRU6tmz&#13;&#10;p63XVlVVJUSvmppq01pB83qzaFQ8UmJikpBBTm84BYs/2+B9lpgLN2xYL0RMODNmKVCelChPOh3k&#13;&#10;H8wHEDHtUFlZIUQv/AYx7ss4P2jXQ8LExc58APG6oCAPiUXiNZi/Nu/5B/MqXtvxiVe+P5jm5ub2&#13;&#10;NWuKjjmfW3dU48qUqm66ukGZehUjUq/wHGXFYIwu9QrXGNe9e5RIxsJYJadJ4aqbkKFU6pV33aC4&#13;&#10;5bN60E7SVSiKV85jxJGdnX1w2rQpVUeOHFHpVMbUK22ilb+LGqcea1U3aEy96jBcfNUNBufLg2F8&#13;&#10;wAIWwzAMwzAMwzAMwzAMwzAMc1LjcDjCysrKIV1NdV76aNaL66qqSrrmmpHiJOP//d//0Zw589wn&#13;&#10;vwKpcFu8OIseffQvNH78nfT3vz/p43m4l9zrNm78mO6++y76yU+G05tvTrccZ7atXbt20r59++jy&#13;&#10;yy8PYJ/W27OTjDVx4gSaP/9997rJk6fQVVdd7WNb5ttkqUr/N9gV4zpTN6jdtrpW4pW2blBJWEj8&#13;&#10;0KZhqYusGzwmHi9TsNrcMhbSsSIiItrS0tIO9eqVkBSkY9wlQ2WL/SkJSl81GG2oHYx2p7N4ZKjA&#13;&#10;Pg8k5mVmZlB1dbUPscu7dhAiFIQoyA+BCh+tra1Cfli3bq3YjrFWUC9AxGiqFM8QaV4YywT+2dr/&#13;&#10;2+N3NhQ+2+P5HCFHQoaCHGkUrLylTI+khAQqNR8ESktLC334YYGQxj0ylH8BC/MBJFMs2wFVillZ&#13;&#10;i8R+raQuY70iZHZUnULA6hqRyPzDKSkpOVpYmB/d2NgodgLZCu+lSqiS1bPR7qpBPD8pX0Gw6u6e&#13;&#10;pyFXYQzkK9wPJyciItIlb4WL+6V4hd0YE6+IzIUrfxIW6ZKujOtCjdLS0qZJkyZWlpRsO0L6esAW&#13;&#10;k4tZ3aA23coq5Upt85jhAsnKTL4ypl5p/9h4ZmdOGCxgMQzDMAzDMAzDMAzDMAzDMCctZWVlZzsc&#13;&#10;9CZR2E/VOjNRZfbsWfTcc5PE8j//+QJdf/0NAQkt6qTtfff9jj76aCXNm/cOXXjhhZbjzLb39NNP&#13;&#10;0fz5H9BLL02jkSOvsRznvS3rccdTN+hrDMSbX/ziZ1RbWytu4+TmqlVFIgGM6wbluFM19QrXKuVK&#13;&#10;ew3BylM3qE29ahfrtFWDqm4Q90EcwmmkhISEmkGDBieEh4dHBeMYr6mpoYULM6iiosJLsDKmT2lv&#13;&#10;9+nTh5KTU0wquKzfy7a2Vlq2bJmo4FQn9z370osI2sSbHj2kDIXlwP4uJVu3fkZLlmRRU9NRnbih&#13;&#10;f33echleV+/evUP2ZH7n4RQs/my77rPEHFdYmE/r168X8o55Cp06Zj3Lcj5ItS1HyvlgMVKfvLZp&#13;&#10;lkolxa+4TslQBw4coEWLMqm8fI9BsNKLZR7JtLt7Xk1KShbyUrA+27q6ulYkjZWV7YrCfXhdqhpQ&#13;&#10;JV5J0SparEfqINbjuSLlEIKYek0QtvB+YTwqBvGdp5KzIBzLbUeQR7ySEpYvyaozqVehOlc3Nja2&#13;&#10;z5s3p9b5G/sr528HVQPoL/XKKF8ZU6+M8pVW6DJLvNKKV+1knnjF4hVz0sC/3BiGYRiGYRiGYRiG&#13;&#10;YRiGYZiTjpkzZ/a4/PLhD4eFhf3VedMtfliJKpBKbr/9Vvrvf/8rqoByc/PFSUtfaIUWCEnXXHM1&#13;&#10;9e7dh5YsWepOmQgkzerIkSM0atS11Nx8lLKzc6hPn74+9ud/e8EWtFB7qK0i/NGPfkRvvTXT7/ZO&#13;&#10;TUFLjg3F1Ctv8crhWu5wp1zhghPUHhlLJlpBsIKMhNNEMuVKyVfHxHqM7d69e2N6+pDWmJjYhGAc&#13;&#10;43gOK1cupxUrlrtkqBgTKcFKfugnTsoH8rem2LFjOy1YkCmOV2+xyzyVCutQDwopwewEu9VHXF9f&#13;&#10;L6oUIVz4qjM07jchobeYt/B+MGTr8z2uLfIp+5D4bO18jkiGghx59OhR0xQobyFKJkNhPsBxake4&#13;&#10;qauro8WLF4nvXo8A5V/ASkhIEDKmnfkAc/2aNauFaArhyChYWe0rLi5eSGW4DtZniwq7jRs3NhcV&#13;&#10;rYpByiKAYIXvKJV+hSQrWTMYKaQqzPNIv5L1g3LexGvBbbUej8H3HrYFCQvbgXyl6gaBr9QrM8mq&#13;&#10;s9WDocTmzZsaJkz4R8W+ffsgVBnFK618ZZZ05a9uULs9Y+qVUbxS19q0K6N0xbM4c9IQwW8BwzAM&#13;&#10;wzAMwzAMwzAMwzAMczLxt789dderr76ypl+/flcMGTJE/D+2P5kFJ8DOP/98yszMFFWE5eXlNGrU&#13;&#10;aNOxZlIVEqBQY4aqHiQAXXLJpQFXCeIk4Nlnn00ZGfPpq6++ohEjrvKxT+vtBSv1yjiub9++dOjQ&#13;&#10;IXECGqB+KS1tEJ111tmm2+PUK3vjvunUKyleKeGq3S1eyWQohyvpqkPIVbJesNUtWUnpqlX8zeOC&#13;&#10;+4nCHcnJydXp6UMTIiOjgtJ/t3PnDpox4y3avr1UnFDHSf/4+DhRKYhleYkT6zzL8UK86tevvzjm&#13;&#10;fMwGuluQoRYsyCAkrqhjXW1Te5H7inPfD5Fy0KA0IXQGeoId7/P69Wtp7tzZ9PXXX2teT5z7Nch1&#13;&#10;cbp1qBcbMGAgJSYmmiR6MQwTCIEcppgPUDe4YsUyIepoj0Xjsam9oG5w4MA0cbzamQ+KilbRO+/8&#13;&#10;h+rqDplsN950uWfPXs59DRT7tDMf7N5dRjNnzqBt2z4XYpX5a/Oej1Dj2r//mUJsChYVFZXNH3zw&#13;&#10;fvgXX3wehe8pyFBSsop0J17FxsaIC54Hnp96DRCvIGKp5w5ZS5uApR4P+UolaeGCfUC8whiPfCVT&#13;&#10;sLTL6jek8X55bX6/Z13oyVc1NdWtEyY8U/HKKy/vbWho0EpT2npBXJo0l0bXxbheXbRiljY1S4lY&#13;&#10;Kl1LXRslLKN8RcSpV8zJ+l3EbwHDMAzDMAzDMAzDMAzDMAxzMrB79+7kjg6a3NDQMP6qq0YImSQ/&#13;&#10;v1CIUf5Qosr06W/SSy9NEeteemmql4TlK3EIQsq99/5K1BG98857NGzYsAD26dneE0/8VQhcL7/8&#13;&#10;Cv3iF1caxljvN9BxXSloIQXpyit/TrW1NeI2TniuXLlKyCbW2zHfHotXnr+fgLbWpXWD6rrdXTuo&#13;&#10;Tb3y1A0ec0lYba7P/5iuchAXbDo+Pq4uPX1oVGRkZGwwjvHGxkaRDFVcvEVT9xWtSWlRSTP61CjU&#13;&#10;b6Wm9vMjXhk/Mwdt2rSRcnNzhIRmTKCySqXCiX4ICYHMO9q/M4iMEL1qaqpNawXVazPuNzExiZKS&#13;&#10;ksRnxlDAn2+Xb5FP4YfEZ2v1OWL+27BhvRAx4cyYpUB5UqI86XSQlFJSUnXfjYFQWVkhRK/9+/d7&#13;&#10;7cs4P2hrASFh4mJnPoB0XlCQh8Qi8RrMX5t34hbmVby2YIpXzc3N7WvWFB3bvHljd4jCUBMgXanU&#13;&#10;KylPyQREed3dVT8Y40q9inW/BoxFVSQSr/BYWTeoUq/81Q0S+asetJN0FYriFRLKsrOzD06bNqXq&#13;&#10;yJEj2mpAbeKVWeqVr0uL5rFWdYNmqVfai1a+0k4SPGszJyUsYDEMwzAMwzAMwzAMwzAMwzAnFIfD&#13;&#10;EVZWVj7euTjVeemDdStXrqTf/OZeGjduHL3wwmQfjxX/um9DtLjpphtF9RdOLublFYjEp0Cq3jBm&#13;&#10;3769NGrUNaJmKCtriemJSatkrIaGBvFYPIfs7DyNwHGixCvvsdoxSCG64YZxbqnnoosuphkzZvrY&#13;&#10;ln57LFXZG3c8dYPaaylWyfORSrJSEhZOQqt1+DtUF9Q9QbYCMgWrzS1gQcaLiIhoGzgw7VBCQkJS&#13;&#10;kI5xlwyVLfaHk+we0SHaVFjCskpnCVSGUuzdW0WZmfOpurrah9jV3UuO6owM1dLSKuSH9evXCTHA&#13;&#10;qs7QKF4h9QqJXhjL2P6LCsLfKL+rofLZGj9LyJGQoSBHGgUrX5ISEqjszwct9OGHBWI+8MhQ/gQs&#13;&#10;OR9AMlX1x4GCJMusrIViHjJuU7sv7fwDqQlVp/iNFEyRqKSk9GhBQU50U1Oj2ImqG1QJVVK4ihbz&#13;&#10;JuRaKV3hGhJWd/c8HRHRTYyBfIX74eFEREQKCQvCladuUApXvuoGA5ewSJd0ZVwXapSWljZNmjSx&#13;&#10;sqRk2xHSS1JagUqbXmVVNagVr9RjtRejeKWVrzrIWr7i1CvmlIFzTBmGYRiGYRiGYRiGYRiGYZgT&#13;&#10;RllZ2dkHD9ZnOBcfcl5E6g5Ong4ePIjKy3fTkiVL6Nxzz6X09HSvx5oJLTi5d8EFF1BmZoZI29m7&#13;&#10;dy9dddVICkS+Aki5QMUN9osTbT/60Y+8xrhueW0DJ1tRI1ZYWEAXXngxnXnmmXSi6wZ9jevTpw/V&#13;&#10;1x+irVtlFSHeqwEDBtBZZ33L7/ZY0FLP/USkXnXoriFYSUHA4RauZN3gMZF0JdOtHK71bdTa2iru&#13;&#10;gygAkSshIaHmW9/6dnRsbOwZwTjGa2pqaN68ObRx4wZxwt2scktbNaguEB9Q+YWT8IGCOkUcf5Cv&#13;&#10;8PrM6r7MasZ69UoQNZzO98LWCXaInjNnvu2cq/a4KrI81V7mNWOqSrG/kK/wfjCdoesliDCOrAi5&#13;&#10;zxZzXV5eDi1atFDMDeYVg/GGmr5413yQJq7tzgezZs2kL7/8UjMfxPuoHIx1zgc9RP0fkqjszAcH&#13;&#10;Dhygd96ZS0VFRUJE8tSdxuq2r5bV85Hz6kCxHCyZqK6urnXJkqz2devWRDvf9zDsB+IUnqeqHYQQ&#13;&#10;hucHsQrPRaaPxQrhCq9FVtLGOh8jqwkhakHAwlPGtqKiIl1JWhFCwpJ1g+F+6waN8pW/asFQrxt0&#13;&#10;/k5ud36H1Tz99JNf7t9fi6pAs6Qrs7rBJrKuGlQXMxmrjfRVg0rAUsKVdpnFK4Z/oTAMwzAMwzAM&#13;&#10;wzAMwzAMwzBMIFRWVsY0N7c+FhYW9rjzpjtmSiuqHDp0iK6+eoRIP8jPLxAJEXKM+Nfn9l955WVx&#13;&#10;AS+//CqNGDHCdJxZmhXElrvuGk9btmyhjIxMOvfc71qmXplt6/Dhw87n2sPvOF/b+6YELbzWESN+&#13;&#10;ISQZgJOgK1Zoqwjti1eBjusaQUuODcXUK6u6QdQ4qZQrbd2glKxkopWUrXCuM8wtYsm6wWNiPcY6&#13;&#10;P+vG9PQhrTExsQnBOMbxHFauXO78e1rurpiS6SvRuuQr47oePWQyFE6+22HHju20YEEmHTnSYLJd&#13;&#10;81QqrEPaXe/evW2l3NTX14sqRQgX2IZVnaFxvwkJvUXyDItXXUFwzsNzElZofLYQi5csyaKjR4+a&#13;&#10;pkB51/TJZCjMBzhO7cg2dXV1tHjxItq+vdRyXjOrBYTwmZxsbz7AXL9mzWpatmyZSHrypPh19/Ha&#13;&#10;YoSE1a9fqrgOFqiw27jx46PO5xcrv388qVeQr3AN4QrvixSxosQ8j/QrWTcY45pPu7skLZl4hQu+&#13;&#10;9zx1g+Ga1Cs5b/tKvTKrFuxs9WAosXnzpoYJEyZU7NtXBVnKWDeoTb3SXqySr9RY9Tjt9szqBnFt&#13;&#10;FK6MiVda6YpnZuaUgQUshmEYhmEYhmEYhmEYhmEY5htl587y4WFhjjedi+6oJSuZJTc3lx588E90&#13;&#10;yy230IQJkwKuEoT8ceON42jbtm1CrsjNzRfXxnGuJa9tVFZW0ujR14qkiAULssTJwxNXJdh1qVdm&#13;&#10;43bu3KmrIrzgggtp5szZxKlXVp/1N5t6JcWrDkPdoKgNFLWD+FvHGFQLygQsT92gSr3S1g0ShTmS&#13;&#10;khKr+/XrnxIWpDPLu3btFDLU4cP1bulBL0B4BAXP/UqG6tNpGcpYIaaXovTiF+SH1NQUV6VVYOB9&#13;&#10;R7VYfn6eOCnvER286wy1zwEJL6gX84iNTNfAVYT82XrPBzk5S4WA5auGzygp4fdBV8hQnm1b7wup&#13;&#10;V52RoXbv3i2qFOvqDvmtT9TuNzk5ifr06WtrXrVLZWVFc0FBXmRtbW0EPjvIULIisBupBCzMk0qu&#13;&#10;wnOGUKUELE8CVrR4nhiL+wG2AREfSVe4xnstX4uqG5TVg4FVC/qTrMzvDyVqa2vaXnppctWKFSsO&#13;&#10;kSeRSitdGROwtPKV2XolYFnVDeJaSVda+cooXnHqFRMSsIDFMAzDMAzDMAzDMAzDMAzDfCPMmDEj&#13;&#10;bcCAtJeGDBlyvXa9P1Hl/vvvo2XLPhRS0KWXXupzrFZoKSkpEWIRxJPRo8fQ5MlTNGM846yYOXOm&#13;&#10;8zEv0J/+9AD9/vf3+dif/+2d7ILWiy/+k9599x33+kmTnqNrrx3lY1v67bF4ZW9c4HWD6rrdLV5p&#13;&#10;U69wkeLVMbEM2QqoxCuZetXmWh+Gyqe69PShUZGRkbHBOMZR+wkZqrh4i0YIiPaSkzzLUhbo1auX&#13;&#10;EJRwIj5Q8H5s2rSRcnOzhVhmtS9jKhVO+KemplLPnj1tvbaqqipRbVpTU22adqX2Z5Q8EhOTRO1X&#13;&#10;MOWH0xdOweLPVoL5b8OG9VRQkC9um6VAeVKiPNIkKkFR/2dXjqysrBAy1P79+732pbZv3BcuiYmJ&#13;&#10;4mJnPmhqanK+rjwkFonXYP7avAUszKt4bXhMsGhubm5fs6bo2ObNG7tDFMb3jKwGDHeJUxHuBEQp&#13;&#10;WslEKzxnKWLFup8vxuN+pGRhGXM8JCwlXkGIwrK5eEXUdRJWaMpXSCjLzs4+OG3alKojR44oQcqY&#13;&#10;eKUEK1xbpV2ZiVfaikGr1Ct18SVfEbF4xZzisIDFMAzDMAzDMAzDMAzDMAzDBBWHwxH26adb7x43&#13;&#10;buzbPXrER2RkLBAn5QIVVfbvr6WRI68WJ0pzcnJFmozZOLNzNVOnvkTTp78pll999XX6+c9/QYEk&#13;&#10;aAFIL+PH3y6SNBYuzKKzzjrLa4zrlt9t+RrXefHKe2xnKwJx8vrqq6+k6upqcRsnSpcv/8hd++hr&#13;&#10;eyxV+f4b9DfOKF9JsUqGQOhTr9pF7ZJaJ9Ou5OXYMU/qFYQsdVulXjkf15aWlnYoISEhKUjHuEuG&#13;&#10;yhHPRy8feBJotIIUlmNj4zolQ+3dK2Wo6uqvvGQuffKMNvmmczJUa2urkB/WrVsnRAa9xGFWqShl&#13;&#10;Cxw7qFLEMhPUb5gg/D3zu3oqfbaQIyFD4fvLW3qylpT69k20PR+0tLTQhx8WiCQ8jwzlLWBp5ztt&#13;&#10;tSqW7fD551spK2uR2K9xm1bpXpCaUHUKASuYIlFJSenRgoKc6KamRrETVTeI33ce8SpaCFX4TSGl&#13;&#10;K1wjBUvNo92FXIX3EuNQMYjPPSIi0pWgFaGpG5TCla+6wcAlLM/y6VA3WFZWdvT55ydWfvLJJw2k&#13;&#10;l6S0ApU23cqffNVCvlOvzOSrDjKXrzj1igkpWMBiGIZhGIZhGIZhGIZhGIZhgkZZWdnZDkf4G0SO&#13;&#10;n7322qs0bdpUeuyxx+nee3/t97FaUWXx4ix69NG/0Pjxd9KTTz5lGOMZZwTyxLhx14maPaRO5Obm&#13;&#10;0Rln9PSxP/32UPmDx6enD6HMTCWOeY/zva3jG9eVdYO+BK3y8nLxWiH3gGHDzqdZs+ZYbo9Tr+yN&#13;&#10;Czz1qkN3DaHJUzeoTb1qF+ukeOXQJV7hPvzt4zRQQkJCzaBBgxPCw8OjgnGM19bW0oIFGfTll1/6&#13;&#10;qP+L8ZIh+vTpIyq/8NoCpa2tVdR9FRWtcqeqqJP4+uQr/Tqk20B+wLIdUGuIuefo0aM+xC6jDBEj&#13;&#10;XhcqzUL1ZP7JBadgna6fLea4FSuWO+eD1ULwMcpQ6hg1Hq9Shkq1LUdiPliyZDFSn0zkS+9UKimi&#13;&#10;xnVKhvr66wNCKisv36Oby7RpWvp5r7t7Xk1KSnbVJgeHurq61sLCfFTNRsm6wTAhX2Eu96ReRYn3&#13;&#10;R9UMYr1MwZKpV+rzgFyF14HxkK9k6lU3d+0gtg35yk7dYGdSr0J1rm5qauqYO3d2zezZs6qdvx2M&#13;&#10;dYNm4pU/+UpbUaiVrozylbZyUCtctRPXDTIhDv/yYxiGYRiGYRiGYRiGYRiGYbqcysrKmObm1sfC&#13;&#10;wsIed94U/TeQQq6/fizt2LGDlizJpqFDh5o+1ipJ6L77fkcrV66k//znXbrwwgsDShzCmE8//ZRu&#13;&#10;u+1msf8bb7yRJkyYZLFP8+298cbr9PLL/6ZHHvkL/epX91qO896W9biTVdB66aUpNG/eXPftCROe&#13;&#10;o1GjRlFnkra6RtCSY0Mx9cqqbhA1TirlCheczMbfrpSxZKIVbkNGwmkemXKl5KtjYj3GRkXFHE1P&#13;&#10;H9QSGxvXKxjHOJ7DypXLhQChZCit9GCVEqWSYHBS3g47dmwXQkJDQ4Nl+pQxIUbKUMnUu3cfcfI+&#13;&#10;UOrr60WVIoQL3yleevEL0hXkK7wfzDcJp2Cdbp/t559/TosXL3LJkcZj0zMHSQHLM1dAhkpIsCdH&#13;&#10;1tfXiRSq7dtLvQQvXwJWQkKC7fkAc/6aNauFaIo5yyhYWe0rLi5eSGW4DhaosNu48eOjRUWrYpGy&#13;&#10;CFTqFYQpXCPFCu8LXrOqGsRzl3WDqq5V3oY0J6+7i+89bAsSFrbjSb2S6WS+Uq/MJKvOVg+GEps3&#13;&#10;b2qYMGFCxb59VRCqrFKvjIKVlXylxqrHaUUus7pBXGulK7PEK610xTMuEzKwgMUwDMMwDMMwDMMw&#13;&#10;DMMwDMN0KTt3lg8PC3Og9+9bap2STUpLS2ns2DF03nnn0fvvz/dKv/EltCBpZ+TIq4RMAYEL8oMv&#13;&#10;tFLVCy88T7NnzxYn2t5+ewZdeullhjHW+4XY8sQTfxXpW9/97nkUSqlXxnE4+Tty5AhdFeGyZSvc&#13;&#10;FXGcemVvnJ3UK33dYIcm9apdyFkq9UrKVvLktxSx9HWDRGGOpKTE6n79+qeEBenM8q5dO2nBgkw6&#13;&#10;fLjeLTpYiVee+7UyVOCVX4cPH6alSxcLGcpYIeYrZQuSRWpqipAAfB2PWvC+o1osPz9P3NbWmZml&#13;&#10;eCkRIj4eVYr9RNIWizsnAk7BOl0+W8iROTlLRTWw97Fonk7XWTnSW4aKtpgD9OtRl5ySkirmAzsg&#13;&#10;cROSaV3dIR/1id7Sl3O+F3WKduZVu1RWVjTn5eVGHjiwP0KmXoW7k6rwNYN5FvOkrBuUspVKv8Lv&#13;&#10;CCmQxYrnjOeJsbgfqLQr1A3iGu+1fC2Bp14FLlmZ3x9K1NbWtL300uSqFStWHCIpR2llKW2ClZl8&#13;&#10;ZbZeK18ZU6+OuZa1iVda+UorXnHqFXNawAIWwzAMwzAMwzAMwzAMwzAM0yXs3r07uaODJjsX7yDN&#13;&#10;/z8bRZV//WsaoY4QVYJ33nmXa4z41+8+PvjgA3rqqb/TPffcS48++pjpGLM0q+bmozRmzBj68ss9&#13;&#10;In0nOzuXYmPjvMZZb+v4x50qgtaePfoqwh/84Ic0e/ZcH58Ki1fm73sg4pW6bteJWDj5rJaleHVM&#13;&#10;LEO2AirxSlUOyvVhFBcXV5eePiQqMjIyNhjHeFNTk5Chiou3eAkBWklAXwUYLeq3ICjhRHyg4P3Y&#13;&#10;tGkj5eZmC7HMal9GGQvHdWpqqlsaDOSYA1VVVZSZmUE1NdVeYpexalC7nJiYRElJSTr5gcWdEwGn&#13;&#10;YIXyZ4v5b8OG9VRQkC/WmCdReVfyIREK80F8vD0ZqrKyQshQ+/fvN5We9FKmpxYQVce42JGhkOKV&#13;&#10;n5+LxCLxvM1EL+N8hwvmOMyreEywaGlpaS8qWn1s8+aN3ZFShe8ZSGwq9UrVDkKukqJVlDv5SqZe&#13;&#10;xbqfL8bhfkhaWJZ1g5Fu8UpWGUaQuXhF1HUSVmjKV0goy87OPjht2pSqI0eOaCUpK/nKV9WgsW5Q&#13;&#10;pWaZ1Q0q8UpdfMlXRCxeMSEOC1gMwzAMwzAMwzAMwzAMwzDMceFwOMLKysrHOxdfcl76atabjocs&#13;&#10;ct11o1FTSEuX5lJa2sAA9iH+Fdu8995f0fr16+ndd9+jYcPON4yR48yANHL77beJE7m33Xa7EMB8&#13;&#10;78/39gIdd6LSrPyN8yUX/OtfU2nOnNnu20899QyNHTvOcnuno1QV6DijfCXFKhkCoU+9ahe1S3Jd&#13;&#10;u7tqEBckXkG2AliPmkFt6pXzccfS0tIOJiQkJAXpGHfJUDni+XgnQpnV8/mToaypqamhzMz5VFVV&#13;&#10;6bVNY/qUNu2mT5++ImXLmKzn67hrbW2l5cuXUVHRak1Si3l9olbsOOOMM4T8gOXAjmUmyN9EQfp+&#13;&#10;43f2RIN5YOHCBVRd/ZWFHGkuLEGEUnJkoJ9jS0sLffhhgUjC88hQ5lWDZtWqWLbD559vFfWG2K9V&#13;&#10;wpUx0QtSE6oUIbYGUyQqKSk9WlCQE93U1Ch2ouoGUQ0IYUpWz0a7Uq+UdIVrVAx2d9e0YizGKDkL&#13;&#10;Lk5ERKQrQStCUzcohStfdYOBS1ie5dOhbrCsrOzo889PrPzkk08ayLpuUJtu5Uu+MhOvrOoGtfJV&#13;&#10;B5nLV5x6xZxWsIDFMAzDMAzDMAzDMAzDMAzDdJqJEyf+6NChujm///19mrpB8a/Px33xxRd0/fVj&#13;&#10;6fzzz6d5896xPClmJlXt27eXrr32GiFaLF68VJwk9SdfqW1NmPAPeu+9d8VJxDlz5tKFF17kY5/W&#13;&#10;2wuFukFf4yABXXPN1fTVV1+J2zhp+uGHy8UJX+P2OPXK/O/eV92g9hpCk6duUJt61S7WSfHKoUu8&#13;&#10;wn0Qh3CaJyEhoWbQoMEJzr/pqGAc46j+XLAgg7788suA6/+kDNVHVH5Zy1DeQCxD3VdR0SrXyf0Y&#13;&#10;90l8veylT7tB1Ve/fv1NZShfx4KSH5BA40vsMr5OyA+oNPN1Mp/FnRMBp2CFEpjjVqzAfFAkau3M&#13;&#10;BCjjMYr7IEf265cqlu18lqg5RcLf0aPNXoKVef0gJKM48VvEOQ/bknsOHDhAixZlUnn5Ht1cpk3T&#13;&#10;Mkv0wryalJQs5KVgUVdX11pYmI+q2ShZNxgm5CuVdoVrKVpFi/Uq7QrPVdYPxro/G8hVeB0YHxmp&#13;&#10;Uq+6uWsHsW3IV3bqBjuTehWq4lVTU1PH3Lmza2bPnlXj/O3gK/XKWDXoS77SPs6sblBbNWgUr9qJ&#13;&#10;6waZ0xwWsBiGYRiGYRiGYRiGYRiGYRjbVFZWxjQ3tz72t7898feMjPkRM2bMouHDh9sSVSZPfpHe&#13;&#10;fvstevbZCXTLLbdajjPjP/+ZRxMnTqDf//4+euCBP5O/czrqaR092kRjxowS6VtnnnkmLVmSTbGx&#13;&#10;sboxrkf43ZavcaEgaKGuUVtF+P3vf5/mzJkXwLb02zxdU6+s6gZR4+RJvhLpVUKokjLWMXfyFWQk&#13;&#10;nMaRKVdKvjom1mNsVFT00fT0wS2xsXG9gnGM4zmsXLmcVqxY7k468RaTrJNg1HEVKDt2bBeVXw0N&#13;&#10;DabbNaZsKQkC8kPv3n1sVH45qL6+nrKzlwjhwneKV3dd5SGkK8hXeD8C+xvj74pvFk7BChUgRy5e&#13;&#10;nCW+s72PTc8c5Emsk7dxfCYkmMuRVp9jfX2dEDG3by+1TLgyE7AgXUEyDXQ+AJj316xZLURTCEfe&#13;&#10;Upf5vlClCKkM18ECFXYbN3581Pn8YuX3jyf1CsIUrpFkhfcFr1lVDeIzkHWD8jtB3UYqFi4Yh+86&#13;&#10;bAsSFrbjSb2S87av1Cszyaqz1YOhxObNmxomTJhQsW9fFYQqq9Qro2BlJl+1kD75qpV8p14p+Uor&#13;&#10;XZklXmmlK55FmdMGFrAYhmEYhmEYhmEYhmEYhmEYW+zcWf4TIsebYWH07bq6Q3TVVSPEybT8/AKR&#13;&#10;POELraiCdAtUEVZXV1NOTp6QNjxjPOPMwEnMO++8g7Zs2UIZGZl07rnf9bE//fY+/vhj+tWv7hYS&#13;&#10;y913/5Iee+xxTr2yGPPyy/+i2bNnuW///e9P0fXXX3/cqVeNjY0UFxfrd5zaXiikXunrBjs0qVft&#13;&#10;Qs5SqVdStmoTj5ciVpuubpAozJGUlFjdr1//lLAgnVnetWsnLViQSYcP17tFB++0Gf26zslQ5NzH&#13;&#10;YZE6AxnKWCfmK2ULkkVqaoqr0iow8L6jWiw/P1fc9myzu2mKl3qd8fFxom4QSVt2YHHnRMApWKcy&#13;&#10;kCNzcpbq5EjPnNDdMp0OcmQgMpT2s8R8gLS95cuXu2So6ICEqPj4eEpJSbU9H1RUVAjJ9MCB/aaV&#13;&#10;iVYVhM75nvr2TbQ1r9qlsrKiubAwP7KmpiZCpl6Fu5Oq8DWDeRbvv6wblLIVhCqItjIFS1Yj4jnj&#13;&#10;eWIs1gOVdoW6QVzjvZavJfDUq8AlK/P7Q4na2pq2l16aUrVixfJDJOUobeqVtjrQTL4yW29WN2hM&#13;&#10;vdImXmnlK614xalXDEMsYDEMwzAMwzAMwzAMwzAMwzABUllZ2bulpe155+KvSfP/yzk5OfTgg3+i&#13;&#10;m2++hSZOnGT6WKskoeLiYrrttlvooosuFpWAcrOBpVlVVlbQ6NHX0sCBA2nhwiyvSh5fIteTT/5d&#13;&#10;CCY4CYgKxGHDzqfTOfXKagxkoVGjrqG9e6vEbZzcLizUVhF6b8+XrNDc3Exvvz1dpI28/34GJSUl&#13;&#10;+fqkQ0C8UtftOhELf3dqWYpXx8QyZCugEq9U5aBcH0ZxcXF16elDopyfQ2wwjvGmpiYhQxUXb/ES&#13;&#10;ArSSgGdZigL4e4CghLSTQMH7sWnTRsrNzRZimdW+jDJWbCxkqFTq2bOnrdeGv+HMzAyqrv7K52sx&#13;&#10;iheJiUni77Sz8gPLO980nIJ1KoL5b8OG9VRQkCdum4tQ3pV8SISC+BnofKD9/QAZav/+/RrpSV//&#13;&#10;pxU01frExERxsTMfoOIU0ufmzZudzzvKVPQyE7DwmjCv4rUGi5aWlvY1a1a3OefiaKRU4XsG3/Mq&#13;&#10;9UrVDkKuwvyO56+Sr2TqVaz7dWAc7oekhWVZNxjpEq8iXFJXBJmLV0RdJ2GFpnyFhLLs7OyD06ZN&#13;&#10;qTpy5IhZ3SAu2kQrX1WDRvHKWDdolnqlLr7kKyIWr5jTHBawGIZhGIZhGIZhGIZhGIZhGJ84HI6w&#13;&#10;srLy8c7Fl5yXvpr17jF/+MP99OGHhTRr1my69NLLNI8V//rc/qRJE2nu3Dn0/PMv0Lhx43w8D/eS&#13;&#10;e92sWTPpxRdfoD/96QG67777LccZaWg4IuQtyBiDBw+mRYsWm57k7Jx4ZT72RKdZdXYcTlRfd90Y&#13;&#10;dxXh9773PZoz5z+m2/O1rTVriuiFF56nr776Sty+7LLLadq0f1vu91SqG9ReS7FKhkDoU6/aRVKc&#13;&#10;XNfurhrEBYlXkK0A1qP+SZt65XzcsbS0tIMJCQlJQTrGXTJUjng+3olQZvV80SL9BJVfvXol2Npf&#13;&#10;TU0NZWbOp6qqSq9tGtOntGk3ffr0FbIFTuYHCpL2li9fJpJupEBglK30KV5K7ECaH+QHLB/fe8vf&#13;&#10;ISfgWysIxwi/q8Fi7969tGDBfOf3cY1l1aBHhPIISxCh7MqRLS0tVFhYIJLwcKybJVxZV6umitt2&#13;&#10;QJUihGPs1yrhypjoBalJzqu9gioSlZSUHi0oyIluamoUO1F1g6gGRFKVqp6VqVdKusI1Kga7u2ta&#13;&#10;MRbvpaobhIsTERHpStCK0NQNSuHKV91g4BKWZ/l0qBssK9vV/Pzzkyo++eSTBtJLUlapV77kKzPx&#13;&#10;yqpuUCtfdZC5fMWpVwyjgQUshmEYhmEYhmEYhmEYhmEYxpKysrKzHI7wN4kcP1PrzEQVpEhcffVV&#13;&#10;oqorNzcfST0BCS0Yg3SIMWOupYMHD4rHQrAwG+da0q2HzHLHHbfR1q1bRQrWWWedbTrObFtFRavp&#13;&#10;d7/7jVj+zW9+Qw8++JDJ/sjn9kKpbtDXuFdffVnIboq///1JGjfuBgpEvELF3LPPPkMffbTS677n&#13;&#10;nvsnXXnlCN1+Q6FuUHsNoclTN6hNvWoX66R45dAlXuE+iEM4jZOQkFAzaNDghPDw8KhgHOO1tbW0&#13;&#10;YEEGffnllwHX/0kZqo+o/LIjQ0EsW7ZMylDy5L636OCRsTxpN6j6QkUpxAQ7SPlhoZhjvCWyaIvk&#13;&#10;qxghP6DSrKtO5rO8cyJgCetkB3PcihWYD4pErZ3vZCjPesiRnZGhUGu4ZMli53zQbDLvGJdVQl6c&#13;&#10;+E3inIdtzQcHDhygRYsWUHl5uW4uM6ZsGRO9MK8mJSV7JXp2JXV1da2Fhfmomo2SdYNhQr5SaVe4&#13;&#10;lqJVtKteMMY9X8v6wVj3c4dchWWMl8/Z4a4uhJiFbUO+slM32JnUq1AVr5qamjrmzp1dM3v2rBrn&#13;&#10;bwez1CuzukF/8pX2cWZ1g9qqQaN41U4e4YpTrxjGBBawGIZhGIZhGIZhGIZhGIZhGC/Ky8ujjx3r&#13;&#10;eDwsLOxx5013NJQvUSUrK4seffQRuuOOO+mpp57yuw+t0IL0nTvvHE/Dhw+nN998yzDGM86M3bt3&#13;&#10;09ixYyg9fQhlZGRanrg0S7N67LFHKTt7qTjh+P778+m73/1uyNcNBjpOOwafOyS5qiptFeEykdDh&#13;&#10;T0ooLv4f3XvvPab34fEZGQuF7HKqpV5Z1Q2ixsmTfCXSq4RQJWWsY+7kK8hIOE0jU66UfHVMrMfY&#13;&#10;qKjoo+npg1tiY+N6BeMYx3NYuXI5rVix3J10Yp46Y5YE00+kX9lhx47tovKroaHBUrwyrsNzgPzQ&#13;&#10;u3cfWyk39fX1zuN6iRAujKKDXrbqrqs8xN8h5Cu8H10JizsnAhawTmYgR0KGampqNJUulXilT4aS&#13;&#10;cqRdGaq+vk6kUJWWlvoUu4zyF/YDydTOfIB5f82a1UI0hXBkXqXovS9UKUIqw3WwQIXdli3/bV65&#13;&#10;cmVMW1uLWKdSr/C7CddIsZKpV56qQchh6jsC8pW6jTFqHL7rsK3ISLkdT+qVnLd9pV6ZSVadrR4M&#13;&#10;JTZv3tQwYcKEin37qiBUaVOvtBKVUbAyylct5J18ZawtNKsbxLVWutKmXWmXybDMMKc9EfwWMAzD&#13;&#10;MAzDMAzDMAzDMAzDMFpeeeWN6ydPfnHtueeeOyIhIUHYTIHILOeccw6VlHxBS5cuoYsv/hH179/f&#13;&#10;dJyZVNW//5m0f38t5eTk0ODB6XT22WcHJF9hDE6S4sRcTk62SN4aNmyYj33qt3fRRReJk8CNjY30&#13;&#10;6aefilQnT6LP6Z16pQUnOC+55FLKyJjvTnf65JNiGjNmrN/tVVRUimo7M5qbm0UC089+dkUAf5kn&#13;&#10;f+qVTLWS8pX8O5LSFW5DrkLyFeoGlWSlEq9wG9e4nyjckZycXD106JBekZFRMcE4xnft2kkzZrxF&#13;&#10;27eXChEAJ/1x7MhLvPsaiXaxsWo5XohX/fr1FyfdAwUJaKgbLCjIF++nZz9xuv1iX9rbffv2pUGD&#13;&#10;BgnhK9AT7Hif161bS3PnzhYJNNp94fnr9xvv3h8SdQYOHCgqzewkegVKGMchnADC+HM8CYEcCRFz&#13;&#10;+fIPhajjOfb1FznveK5xbA4cmCaOYzvzAaoGUXF86NAh3Zyj5jWzuahnz5505pkDbM8HqOudPXum&#13;&#10;S/yMtpzrjMuQys4880zTGuSuwvncmufPfz/c+dyiOjqOCRkKEhUuKvEqNjbGnW6F56ZqZiGryc+p&#13;&#10;h7jGY5QcJysL5eMhX6kkLVywD4hXGOORr2QKlnZZ/cYw3i+vze/3rAu9g7K2tqbt2Wf/UfHKKy/v&#13;&#10;bWg4DHFKm1ilBKsmk0uj637j+qOai1HGMku/wnU76asHOfWKYU7Yrw+GYRiGYRiGYRiGYRiGYRjm&#13;&#10;lKSysrJ3S0vb86Wlpb8eO3ZM2Lnnfpfmz88IKHlGiSqQaa655mpRGYY6QaQnmI0z48iRIzRq1DWo&#13;&#10;XBGPRRWP/33K7UF8ufnmG2nnzp20aFEWDRky1DDGer+oxrv//vvE8v33/4Huu+9+P/vzvb2TUdDq&#13;&#10;rHhlHPfaa6/SzJkzxInZp5/+h6E+UL89ta3169fTn/50v8/PcvLkl2j48J9a7vfkFa/UdbtbxMIF&#13;&#10;x4xalnWDSsJqE49XiVceAQvrw3Cy+1B6enpk9+7d4wP7TOyBY2vp0sVUXLxFkwAT7ZU6o68CjBZJ&#13;&#10;Zamp/WyJV3g/kGyXm5stUr+s96WvPIQYkZqaKiQIO+zdW0WZmRlUXf2VZvv+E70gWSQlJdlK2OoM&#13;&#10;nJ50IuAUrJMFzH8bNqyngoI8cdtXMpT2mIWghBQ87/nA9wdRVVUp5gP8JvEc+911y8YqQFwwH+Bi&#13;&#10;Zz5AxWl+fi5t3rzZ+byj/FQpeu7Da8K8GkzxqqWlpX3NmtVtzrk4GilV+J6BQKVSr1TtIMQrzO94&#13;&#10;/ir5SopWse7XgXG4Pyqqu1jGHA/hqls3j3CFZfO6QSJ/1YN2kq5CUbxCQll2dvbBadOmVDl/D5vV&#13;&#10;DeKiTbXyVTWolazM6gbNUq+0wpW6aMWrDsPBx7Mhw5jACVgMwzAMwzAMwzAMwzAMwzCnOQ6HI2z8&#13;&#10;+LvubG/vyHbevKxv375hEJqQZAXx4gc/+IGPx4p/3beRjoDHLF68WEgll156qek4M3DS7+yzvyVS&#13;&#10;lr76ah+NGHGVj33qt4eTid///g9o/vwP6PPPt9F11411V9/4S9AaNGgwlZXtEpctW/4nRCCcgPXe&#13;&#10;n+6RPp6X9biTIc3KbJx/qUAOuOCCC8X1tGkv07e+9S3TccZtlZfvpsLCAp9bhxA0evQYrxPRJ0vd&#13;&#10;oPZailUOjXDV7paw1El7LOMYUvWCuLS2qtSrdrGsxCvcjojodmzw4MEHBgwY0Ldbt25RwTjO8bc9&#13;&#10;Y8bbVF1dLVJN9IlT+kQWlRYFkRLJLCkpqbaSYGpqakQK1caNH4uT+N77iDNJ2YqjpKRkkURlFDd9&#13;&#10;gfcSf19I2cKyJ9km1r0PT4qXJ/kGyXlpaYNs15l1Fk5POhFwCtbJwN69e2nOnJnOOWiLmOO1qXfq&#13;&#10;2Dc7ZlH/55wTLeYD8w+ipaWF8vJyaeHCBWL+9Z5zzC+9emE+GCh+v9iZD1ClOGvWDFHPq33+xrQr&#13;&#10;7byEJCmkfiL5yqoyuSsoKSk9+sEH70aWl5dH4jtNylLdhCSFZQhX+C7Ac8Pngnk/Olp+N8jrHuL5&#13;&#10;QrhSEhZEMrw94eHd3KlXzu8vl4QVTh75Ktw01UovYflKwiLTpKtQTb1y/v5sfuyxR8ozMj6odX6P&#13;&#10;aSsGtbKVNt2qkcxTsIyJV0rS0m6zzXDRSlhW8hWnXjHMCfvlwTAMwzAMwzAMwzAMwzAMw5wylJWV&#13;&#10;neVwhL3hXHR3wMEzQSXa2LFjqKKigrKzcyktLc3rsVZCCySTe+75pUg+evfd92nYsPPJ37karVT1&#13;&#10;178+TllZi+jll1/RJSwFkmb18sv/ptmzZzv3+x6dc853KNCUqkOHDtLo0aPo4MGv6dvf/jbNn5/p&#13;&#10;SnjweqTfbR3PuFNd0DIbt3LlCnr00Uf8/i2OGjWannrqGff2Tva6QW3tIOQkKV1pU6/axTpIANiu&#13;&#10;NvEK90EWwmma3r0TagYNGpwQHh4e5f/4sA8SYBYsyKAvv/zSNHHKs6y/jQQ6CBB2xCvMG8uWLaM1&#13;&#10;a1aL48csccqTrNXdvQzRC/WGSFuxA+SHxYsXiWQvlZwTSKIXhLLevXtrTuR/M+eSOT3pRODgz/IE&#13;&#10;gTluxYplVFRUJEQds3nGmISHy/+zdx7wUVXp+3/TCwmkE+kIWJff6l9/u+uuZdeCqyK4snZcd227&#13;&#10;brGsa9mfW1wLig3FgoUiRSmhpxAgtCggBMG17CpJaEkgQSkhARJS5j/POXPm3rlz7szcmEEY3ufz&#13;&#10;ud6SM+e2ue+dD+fr8yASFPUA25zcW0T/IVIY0bb+Dnu++zCOoYtw2HIKYiLidO7c2bR161afWqZz&#13;&#10;1pLnmeCtqwBNwwle7d+/78jixYuooqIiHtcI56WiAZXrlXS3ShLbldsVjjU+Ps5US5MoOjpGnAdg&#13;&#10;K3nMLg/EJcEr9O0LXpldr/ROVx1xvYqKUPLR/e5qnzx5Ut2kSRPr3L8ddK5XZghLTYGcr6zwlrlP&#13;&#10;c8xgG+mhqzYywCsFX5kfNq58LFYQMYDFYrFYLBaLxWKxWCwWi8VisVgnoLZu3ZrY2tr+aFRU1KPu&#13;&#10;Va/tkBlU+c9//kMjRvyCzjnnHJo69T3vAFgoTkJwvBg69EoxsDl//kLbiB2dm1VDQ4OIIgTEUlhY&#13;&#10;JGJ6dO10fQFuAXDSs2ePgO1Ma96lwsICevjhh8Ty/ff/me688y5tO/u+9O2OT0DLaBtKu0Bt4E70&#13;&#10;2GN/Del7OXbsa/SjH50XUttwu17ZxQ0ixknFC2IZA9QAqiSM1SogLKwDRsIwjHLBkvBVq9iOtvHx&#13;&#10;iYcHDOjfnJzcJS2083X2jOMYli8voWXLSjyD6/7xXjo4ITVVwg9wRnGizZu/ojlz8sTza+430L6w&#13;&#10;HTUiIyPTUeRXfX095ecvEMCFFXTwjzUzAAjsB64zuB6hPJPhEIM734U4ivBoC3AkYKhDhw5q4CRd&#13;&#10;LZJzPJ/p6RkOgBuXux7sF9D2l19+qY00tAOwAGHm5NjVA71Q9wGYAjQFcBQoStG8He5XPXqcJObh&#13;&#10;EiLsNm7c0LRixYokaaIkXa9U3CDmcL3CMWGuogZRG9U7AhCsWkcb1Q7vOvQFkA794L0H8Eo5jRqu&#13;&#10;V+poAkNWHY0ejCSVla1vePLJJ3fs3FkNoMocDWiGqHSQlRnAaib/yEFrbKEubhBzM3Slc7wyQ1dc&#13;&#10;8VisEMURhCwWi8VisVgsFovFYrFYLBaLdYKpvHzrRe3troKoqKhfuleFDYMOZkEMH5xlFi5cKJYH&#13;&#10;Dx4cEtCCNoA4ELuDAVhIB9XYQVUY/OvXr5+IIvz666/p0ksv07bT9QVnh65dUwO2MW3xWTvllFME&#13;&#10;RLJlyxYR13bppUPEAC27Xn27dl999V9auXJFSN9NRBEOH/6LgAPi36XrlXS1kvCVdIaS0BXWAVcB&#13;&#10;GmxtbfFCVsrxCusqbpAo2tW9e/fagQMHpMXHxyeF4xmvqCin8ePfdl/7LwUIoIvEskbyIX4K4FWP&#13;&#10;Hj3FoHuoOnDggIj/Ky5eJK6nNWLQP25MbsvKyhLPOWpFqAPsuKarV38o4g3hQGPel4pNNPZrrMNR&#13;&#10;p1ev3pSTk+PI0YvFshNHEeoFOBIgZknJEgHqqGff+qyq6EE1x2+MPn36ir+FWg9Qd9esWe2uB+/S&#13;&#10;vn37bOJUfeuOrAfdqHfvPmKfTupBVdUOmjRpggf8TLCpq/7LgMoQ5WoHoneGqqurmtx1OPrTTz+N&#13;&#10;xzsJ1xDvUUzS8Qpxg0kCsJLH3kUAVwBtAcHJ+5Iq5oC10BbHi3uoPg/4SjlpYQJwBfAKbQz4Kli0&#13;&#10;oPF3/2hB3Wci70Hbvbuu5Ykn/rXj1VfH1jQ0HAA4pXO60sUK2sUOWuMGzTCWzv0K8zbTxHGDLFZn&#13;&#10;/j7gS8BisVgsFovFYrFYLBaLxWKxWCeG/vSnPw24++7fPpqUlHwHmf59OBCoggih4cOvptraWioo&#13;&#10;KBKARiCZgRYMjv7qVyNp48aNNGtWHn3ve4NNbYx2dnrwwT8LV6rXXnuDLrnkkgD7C95fKO3QBsDX&#13;&#10;8OFDBVTy/e9/n6ZOnSacHuz70vd3tAGtYxG8Us5YgPCeeuoJn7+cf/4FtG7dRwJKsmrEiF/SI4/8&#13;&#10;VXOtOhu8Mp+LHXil5m1eEAsTBpzVsowbVBCWPB/leGUAWC3ikUtOTt538sknxyUkJHTIBiXYqUlg&#13;&#10;cr4A2azxe2bXGWskX1paGp10Ug9H4BWux/r169zPaL5w/bKP//ONPAQMcdJJJwlnOyeqqakWUGZd&#13;&#10;Xa2p/+COXoAsEPkVmsMWu2BFrtgFK7zfaZeAoYqLi8R6IGco8zML4AdRp07rQXV1lYhWravbbXre&#13;&#10;E0x1wD/+D+uoB5jM9SDYfTx8+DAtWlRIZWVl7r7i/RyudLUVc5wT6mo4wavm5ua2Dz5Y1VJWtj4R&#13;&#10;7ym8ZwBdKdcrFTsI8Ar1HcevnK9kDGGy9xzQDn+Pj0/wRDBLB63YWAO4wrI+bpAoWPSgE6erSASv&#13;&#10;4FCWn5+/d8yYF6obGxt1cYOYrK5WgWIHmy2TuU+d65UZuFKTGbziuEEWqxPEABaLxWKxWCwWi8Vi&#13;&#10;sVgsFovFYkW4XC5X1FVXXf3u0qWLfwXw5Z13xqvtIX1+06ZNdNNNN9APfvBDevfdydqBMTtnrOrq&#13;&#10;ahFFCGeL2bPnepyNgjtoQfv373N/9ioRc5OfXyhcbKxtPGtB+wrUznoZEGX0978/Rn379qUJEyYJ&#13;&#10;9wpdO12fke5mFSxuUNdu9uw8Gj36GZ+/3nXXb8UA7Ntvv+X3SXy/Xn31dfF9M32HQ/ieE3U0btA8&#13;&#10;l2CVHJM0ogYlhAUYT25r80YNynmLCb5qF45XMnqwTQBaMTExrX379tmbnp6R8+2eZfu/wbVt/vx5&#13;&#10;Yp++IIIeDsDf4X6C73daWrqj46irqxPwAxxhrDCXf/yfAVtkZmaJyEEnrjOAQEtKllJp6UoPQJDo&#13;&#10;E2dmB2OhXgB+wLKDK3yUajK/l76DNyHfyzAJkcOzZ8+k2to6C4hphSN9n1kJR+Y4ih9FPYDb3po1&#13;&#10;HwqwKVjUoNoX6gEiAPE3J/cRUYr4TdDc3KwBWnXnidrbxVNX08IKEn355X8PFRcXJR08eDDKHDeI&#13;&#10;30wxMbHeWEEAVVhGvZfwFdYTvMeLtriWMm5Q/kaLiYkTEBaAKyNuUAJXgeIGQ4ewyMfpyrot0lRZ&#13;&#10;WdH07LOjqty/pw+QhKPM8JUZouooeGWGr1pJD1+1kz18xa5XLFYniX1WWSwWi8VisVgsFovFYrFY&#13;&#10;LBYrglVZWTnoxRfHlE6aNOFSgCPbtm2jwYP/R0R/BZMCVTCQiFihgoJ86tmzJ51xxhmWNrKdThj0&#13;&#10;xKAeXJAwmPeDH/xvkP0Z/WHgEADF3LlzxP5/9rOLte2C9+Ws3WmnnSbO+e9//4cYQD3R4wYxuP7p&#13;&#10;p59Qnz59OgRoffrpv2nt2jU+28477zy67bbf0OrVH4goOas++eQTGjZsuPjOhKJwxA2aYwclIODy&#13;&#10;AFdt1NLS5gGspMOVy9Xu2d5CR440i79hwB4gV0ZGet2pp56amJzcpeu3fZ51Y9O7d+8WkXyrV692&#13;&#10;P2txtvF/vuspAnwAGIlB+VAFsGzx4mKaOfN9Onz4kLdP34gxFf+X7F3HcwSgEZGeTmALwA8TJryD&#13;&#10;wWvh1OIbb2iN+jLWe/bsJdz6AkVZ2lzho1KXOb7uuxBf9M4WYKglS4opL2+WqHfWOoNlFTFonlAP&#13;&#10;+vXrK8BPJ8ANov8mThxP27dv89QD+4hTY3uq+N0C1z0n9QDvpWnTplBpaamAj4z6kqxdRh2VUYo5&#13;&#10;4l2J5XDBRPv37zuyYMG8ttWrP0x01+QoGTcYL96XKnYQQBWOAfAVjk3CaMkeQCxZHDuuV2xsvCdu&#13;&#10;MFH8VlN94V0inbRiBIQl4wajg8YNWuGrYNGCkR43eOjQofbx49+u/dvfHtuxa9euRjKAKzNghUkX&#13;&#10;LaiLHDxs+ZwZyDKDWObIQTN8pYscNP84YvCKxeJfGywWi8VisVgsFovFYrFYLBaLxbJq69atia2t&#13;&#10;7Y9GRUU96nK5Es4//ye0e3ed+BsG49av32AbN6ZzEkIEz7BhQ2nv3r1UWLhIAEqhOA6hDUCWkSNv&#13;&#10;os8++4zmzJlHp5xyis0+9f3dd9+9tHTpEnr77fH0k5+cb9vOvy/7dt8G0ArepuPtjh6gZbS1aweg&#13;&#10;aNasGfTGG68LEGnGjFkCbAnUn66vadOm0iuvjLHc0wfolltGwsGDfvOb28S+rLrpppvp/vv/TLt2&#13;&#10;7aTXX3+N7r33fgENBfuuhvKdVrCVeVnFDQKmMpyv2sUANI5PwlitXucrwEgYZlEglowbbBXb0TY+&#13;&#10;PvHwgAH9m5OTu6R15rOtrjGOYfnyEve0TAy827vO+LrCpKamUo8ePR2BV9DmzV+5n988amho8Ok3&#13;&#10;0L6wHY5XGRmZjsArAJf5+QsEcGF1ztG5bKlt2A9qk3PwKngt6Gyxc9J3IXbB6ix98cXnwnHv0KGD&#13;&#10;Nu5T1lok53g+09MzHME29fX7hQsV3hf+bn7Kdco/FhDAJ+INQ60H6vfKBx+scv/mWCqcngJFKZq3&#13;&#10;A8KCwxbm4RIi7DZu3NC0fPnypJaWZrFNuV7hHYA5ftdJ1ysjahAwlnLDAnyl1tFGtcO7Dn3FxcV6&#13;&#10;QCvleiXrdiDXK120YEejByNJZWXrG5588smqnTurAU6ZowEVLKVzvLI6X5nbmD9nji3UxQ1iHgi6&#13;&#10;cpEvdMVvJBarkxTLl4DFYrFYLBaLxWKxWCwWi8VisSJL5eVbL2ptdb0ZFRV1GtYxuIXoQEQBYnDx&#13;&#10;0KFD9Ic/3EPvvDPB77N2QAsG8Z56ahTddtut9Pjj/6Rx496iUKMEMXCHz/7iF8Pp0UcfplmzZnud&#13;&#10;jUKBpeBEhcHeffv2BWzHUFXnuV5hoPvpp5+k//znP95tTz31JL3xxpuawdLAsYStrS1+29SA+Gmn&#13;&#10;nU4jR95Kkye/69dm5swZot8FC+YJABDTiy+OMZ1j57teKdAK64jJA5SF45fzNo8DVqv3nCSIJdcB&#13;&#10;YOFz7m+8q3v37NqePXvmuq9VUmc/37j85eXlItoRYEKo8X8dhaEOHDhACxfOFwAlBu4BcJkBK9l/&#13;&#10;ok8UIP4Glxs42NmBnvr75aL169dRYWG+AN2s+/KN/TLW4egF0KJbt26dcYXpaIxF4z4yhHW0dXTu&#13;&#10;bSRLumEu9MKRqaldtfCTtf44haEg1FO4Jy5aVCjgH+zLWgvMNUhtAwQFxyvUDyeqrt4h6urXX39t&#13;&#10;GzWo256Tk01ZWdmO6qpTVVdXNRUXF8XV1dUl4TuM6yEjAmO9rlUA0eB4BfcqXBcAVZhLEEs5YCWK&#13;&#10;40Rb/F39RouJSRBOV4gjxLo8FxU3KKMHQ4sW7BiEFUnas2dP69ixL9cUFhbsIf+4QR14pdZ1cYPW&#13;&#10;yEFd3CCWFXRlha84bpDFOsriCEIWi8VisVgsFovFYrFYLBaLxYoQVVVVZfzhD396OSqKxrqnbLUd&#13;&#10;UAMGPwEwIQ4O2r59O5166mk0YMAATxvx34D99+rVi77++hsx+NqvX3+tk5XRl29/6enpYkAvP3+h&#13;&#10;GBA855xzgsYXqr7g1HPzzbeIaMBA7UxrIbT5du2OZ0ArGPRRU1NNN9xwnYi2M2vnzhoxqI3vjeov&#13;&#10;FICkrGw9ffzxxz7bfvrTnwn4CjrrrLNpxYoViFWynK9LRNABbIJ27NghvoMDBw4Muk/rd8sevFJT&#13;&#10;m9f1ChO+qxK2ahfgFQAr5XolPyfjBmXk4BExoZ+kpOR9p556Spv7ecuMCsPoMuBJuFAVFhaI4/CN&#13;&#10;/rOP5MvMzKS+ffsJgCHUw1Iw1OTJE93fha994rYAPBnRYik+c+yjd+/eArYAxBaq8L2bMGE8bdhQ&#13;&#10;JqAtFSdmRIt10UYewlGnd+8+oq4cb+IowsjQiXAfVT2YMuVdAShZowbNy+Y4QEBQvXr1Fu6FTupB&#13;&#10;dXUVTZo0gTZt2iRgId84Vd/9mqMHZT3oLUCjUAW4F457iEpGTfePOtVP+F2FugrwM1wwUXNzc9vK&#13;&#10;lcuPLFpUlNjY2CgIL3PcIOaolzgeAxJL8sYOmiMg0S4hQbpimeMGZWxhbIC4QSt8FRUgWtD379a4&#13;&#10;wUiGr+BQtnDhwr0PPHDvli+++PwA6WErFSMYatygebLCWC2myeyAZQdecdwgi3U0fhPwJWCxWCwW&#13;&#10;i8VisVgsFovFYrFYrONbLpcrqrJy663uxRfdU5Zpu7UdXXjh+VRXJ6MIMTi3bl1ZSAOVCtBSUYSI&#13;&#10;ISsoKKKsrCxLG9lOJwAsN954PW3evFlEESr4y35/gfsLtd2J7mbltN3Bg4fc35OfaP8K8AYOZhhM&#13;&#10;DwW+wndu3Lg3xEC6WY8//i+68sqh3nW4qdx11x0eByl7YaB7+vRZYuA72HfV+hyouYSs5JikETUo&#13;&#10;oSoMQMttbd6oQTmXsJX8HrcLEEtGD7YJQCs2NratT5/ee9PTM7LD9Zxv3PixiPzCPuFEZY79M2K4&#13;&#10;knwcozAIDyAhLS3d0b5QI2bPnkVVVTu0jlN2LluZmVnCZcsJaIFribiv0tKVnpgstS8jdtBw8TL2&#13;&#10;1bVrV+GwFT7wiqMII/ityffRgWpqatz1YCbV1tb5uED5R5D6PrPZ2dniXeHEGQowa3HxIlqz5kNR&#13;&#10;53Rxf1YnPLRDPejRo4cj8Eq+ez5z19W5AJ208YL++0ad7eKpq2lhBYm+/PK/h4qLi5IOHjwodqJi&#13;&#10;BhENCKcqrEuYSkYKot5LtyusJ3iPF21xjWTcYJz4/sfExHkctGJMcYPS6SpQ3GDoTljkA15Zt0Wa&#13;&#10;Kisrmp59dlTVpk2bAF5ZXa/M0JRd1KCd45Wd65U1clDFDLLrFYv1HYsBLBaLxWKxWCwWi8VisVgs&#13;&#10;FovFOo517733/iwlJfW122+/4wy1LZCbVWVlJV111RVe0OWCCy6g8eMn2vavg6oQCXT77b+hn//8&#13;&#10;Choz5mXbdrq+vvrqK7r++hF0xhln0rRp72lBDXazCtbGeTungNbFF/+UDhyo17Y8//wL3Pf9laD9&#13;&#10;qb5efXUsTZ062eeviKQcMuRyH0jwwQcfoA8//CDod/7iiy+hUaOetbk/occNmmMHZdyghK2wXcUN&#13;&#10;Ypt04HKJOSaAWPgbQAEMs6Snp+3u379/WnR0THw4nnE4kQGGgmudFX7yBQN8I8AARzp1odLBULL/&#13;&#10;RB/YywpIweUG8AMirpwI0aLz5s0Rzl76iK8kC/Aht+fmniQgvPAO5h+98WmGsI62XHwfQ6oHLVRS&#13;&#10;ssRdD0qFQ5K1zvjG/xnbDRjKGRwJEBcuVE1Nh01glxXEtNY+QKbd3XVY1YPQbsL+/ftp7tzZIs7V&#13;&#10;F2hN8Myt+5Zt4ObpNErRqfbv33dk8eJF+L0Wj3cUzguwFGq5mmP/5phBCWMli/hBsxMW4Cqch3LN&#13;&#10;wvVR0YUAs9A34CsncYNOogV1EFYkyf3uap88eVLdpEkTd7t/OyhXKmvcoA68CgRfmT+nixs0Rw1a&#13;&#10;was2MsArBV+Zix6/bVisMCuWLwGLxWKxWCwWi8VisVgsFovFYh1/2rp1a2Jra/ujd999198/+KA0&#13;&#10;+n//9wc0ePBgP9crq+A6NXLkrTRligRiPvjgA1q6dDFddtnlfm3tQK7zzvsxXXvttTRnzhwBYQGk&#13;&#10;CTamow7r1FNPobvuupveeON1ev/99+jWW3/l18azFrSvQO0Y0DLahtLO2ibQWCkgqcWLi+nyy39u&#13;&#10;c019O0N8n1Vw4lDtamt30XPPjabVqz8M6bv/zTffCGAHbh9231UFW5mX4Xoll9tNzlftYoAaYJWE&#13;&#10;sVq9zleAkTCoLF2wFHzV6o0hTEhIOjxgwMnN7uPICcczjv0uX15Cy5YtE4PlgJys7i86QErCUD19&#13;&#10;rk8oKi/fLOINDxw4IAbyrY5Tun1hOxyvMjIyHbnc1NfXi8gvABfoC8dsddnSgWXYD5xnwgk/mJ4C&#13;&#10;4rHqSBXf22ACHAnHvUOHDnrj7PxBTHN9kHM8nwYMFWo92E/z5s2F45OpHiT6gFA6AAsQpj8MFfje&#13;&#10;ou6Xlq6ikpKl4hixL2u/8rx8QTNEHPbocZKYh0uIsNu4cUPTihUrko4caRbblOuVmuPdiWOSblbx&#13;&#10;XjhMArMSSFPraKPayXddtCdqMNrkeiXrdiDXKx1k1REIK9JUVra+4emnn6qqrq5CXKCCpDA3Q1RN&#13;&#10;FBi+Mrcxf84McVkjBhV8ZYaudI5XZuiKCx6LdRR/YbBYLBaLxWKxWCwWi8VisVgsFus4Unn51ouI&#13;&#10;XG9GRdFp1dXVwtEKUVwLFiwUg22BpEAVaxThRx+t90Z5heJmhQjCq6++SrgA5ecX2kbC6WApgCXX&#13;&#10;X38dIDKaP38+9enTl6GqoG2ct+sooAXQ6LzzfhAQ5kMUIKIIAcSY+9N95PnnR1Ne3iyfbS+99DL9&#13;&#10;6Efn0YwZ79M777wtoi2DCQPL9913Pw0bNtwL+zh1vcJ3T60brldtAs5SrlcStmrxflcBXWEd10X2&#13;&#10;E+XKycmu7dmzV26UGFl2heEZLxcwFFxaAsFPmBvxfB2DoQ4ePChgqE2bNnlcXnz3oeAEcxQg/ob4&#13;&#10;LdSdYDXH9xlw0fr166iwMF+Abrrz0UUeJid3ce/rJPG9O7piF6zIFbtg6QQ4sqBgoReONIAk3TNq&#13;&#10;bNfDUIGFegpHzUWLCgX8o4sZ1IFXgKBQDwBPObm3iFSdPTuPvv76a63DnnWfaru73lNWVrajuupU&#13;&#10;1dVVTcXFRXHu32UxOH5cD+VUhdcMICqAaIgbhMuV2f1KglgSvsIx4zjRFn+HlNsV4gYxB2wlzyV0&#13;&#10;16tvC2FFkvbs2dM6duzLNYWFBXvIP25QB16pdZ3jlTVyUBc3iGWz45UucpDjBlmsY0QMYLFYLBaL&#13;&#10;xWKxWCwWi8VisVgs1nGiqqqqjObmlmfci3eR6d933313Ej399FP0xz/+ie699z7tZ62gypYtW3yi&#13;&#10;CM8//3yaMGFSwPhC376IVq5cQffc81saPvwaevbZ0bbtdP19/vnndNNNN9C5557r3u+7QaODGNAK&#13;&#10;1sZo922dsXbu3EnDhl0V9Pt42WVDPFGAroD7HDXqKeGkYtY99/yeli0roc2bN4f8/cfA/rvvThUu&#13;&#10;btbvlj14peYGeIUJg89qWYJXEq5C5BakHK9U5KDcHgUnmH0DBgyMjY+PTw3lu+ZUcPZauHA+bdy4&#13;&#10;0QRX+cJPZuhBbe88GCpRE/flC0R1FIaqqammWbNmUl1dre356ECz7OxsysnpHlb4IZTnJex74SHy&#13;&#10;iLi3x+t9VPWgqKhA1EL/iFM9qAR3LESCOq0H1dVVIlq1rm63n/tUIJct1IPs7JwQ6oFxIwD4AvIq&#13;&#10;KyvzOkjpI05999W1azdRVwGmhkvNzc1tH3ywqqWsbH0i3lMKvFKuVyp2UMYLxruPxXC+kjGEyd7z&#13;&#10;QTv8HZAWlnFPAWFJ8CrG03cM6cEroo5AWHZOV5EIX8GhLD8/f++YMS/UNDY26uIGMVldrYLFDVrh&#13;&#10;K7OTltX1Khh4xXGDLNYxIAawWCwWi8VisVgsFovFYrFYLBbrGJfL5YqqrNx6q3vxRfeUZdou5hgs&#13;&#10;HTnyFtq0aSPNnj2XzjzzTOvntf0+99yzNGHCBO/6K6+8SpdffnmA4/Auebc99NBfqKAgn1599XW6&#13;&#10;9NJLbdvp+nr33YnUr19/+ulPfxrCPu37YzcrZ+2CtVm4cAE98cTjIX03n3/+Rbroop8GbIO+8B3p&#13;&#10;DJ1yyqk0ceJkEZ1k/X6bnweAVzhXI2pQQliIXZLb2rxRg3LeYoKv2kXMIOAr/B2AVmxsTFufPn33&#13;&#10;pqdnZIfy/eiINm78WIBq2Kd0okqyuE4lWJyhFPyQS2lp6Y72Bfc7wA9whNE5Tpn3YYYSMjMzhcsN&#13;&#10;BvNDFa7l0qVLqbR0pScmK8nvfHQwVteuXQX8oJz5vsMKfBRrPb/vIuH+Hm/3saamRtSD2traAECS&#13;&#10;/zMr4cgcR3AkXDOLixfRmjUfijqng7qsTnhoh3rQo0cPsc3Jvf3ss89EXW1ubvKDyHxhr0TvvgCZ&#13;&#10;oq5265YWVpCosrLicGFhfmJDQ4NwUgQshWuJ95t0rIoVxwSgCrUT9V7CV1hP8NZRtMVxy7jBOHHe&#13;&#10;MTFxHgetGFPcoASuAsUNhg5hGcsnQtyg+141PfvsqKpNmzYdIH/XKzNEFShuMBB4ZXW90sFX7cSu&#13;&#10;VyzWMS8GsFgsFovFYrFYLBaLxWKxWCwW6xhWZWXlIJcrapx78RK1TedShTi/4cOvFkDT3LnzPO4H&#13;&#10;/u2suuiiC8SgK4QByLVr12mBBzuoChFpQ4deJQb0EEUIxwhdO31f9u3Yzeq7A7TuuutOAfOFIgA5&#13;&#10;M2fOFoPj+vvjon/+8+9iwN2J8P0FAKUTnN5uueXWoHGD5thBI27Q7HrVJrbJ/bh8HK/wN4ACGEZJ&#13;&#10;T0/b3b//yWnR0THxoVxjp0IcVl7eTNq+fbsWfvIFBgxYIDMzS0ACOLdQgQ+c29KlS3xgKL3rjC9s&#13;&#10;gagvwA9wW3GiL774nObNmyOcvQI53FghMDjqINLs2BnMZxesyNWJC2ChHpSUoB6UuutBrI8LnV38&#13;&#10;n3SG6ggMRSLWcMGC+dTUdFgLlur2hZqTm9vdXYed1QP8Npk7dzaVl2/2Aq1WiEwtm883PT3dJ0ox&#13;&#10;HPdy//59RxYvXoTfd/EuV7s4L8BXyu0Kc+luZcQMGi5YcT5wHOArnAfALLSRIFesN3YQfUtgOfS4&#13;&#10;wY64XkUqeOV+d7VPnjypbtKkibvdvx10rlffBryyul6puEEFXam5GbpqIwO8UvCVuZDxW4TF+o4V&#13;&#10;w5eAxWKxWCwWi8VisVgsFovFYrGOPW3YsCHukUf++rDLRbPcq4PUdjs3KwwaYsAN7kUYbDznnHOD&#13;&#10;7gNdXXjhRTR9+vuiX8AnGCBFpKC5jWdJ2wcGLTEQO3fuXDHg+bOf/Szg/kxr36odA1pG285wvVLt&#13;&#10;Nm36hN5++82Qv6eIdtqzZw/99Kc/01wvudO1a9fQV199GXKfgwf/D7344hjhWILBc6v+/e9/u79n&#13;&#10;l3ihL3PcoIwcbPc6XynXKwlbuUS0oHS9ahPOTArQam2VDlhHjrQI8Arb4uMTDw0cOOhAbu5J2VFR&#13;&#10;0Z0+noJ9LFu2lN57bxodPHiQunTpQikpKWJuTMa6+htcWfr27SvgNyfOM7iWEya8I+YYwEffKSld&#13;&#10;hNuL3E+KZz9dfPaJ57tHj56O4g3r6+uFo87SpYvF9e/SJVl7fnJfxrasrGxxbikpqcfYgP7ROZYo&#13;&#10;tk2IiHt7PNxHwJHjx79DW7ZUCrDHt+4Yz6VRH+TzC1c61AMFKIVWD/bTnDl5VFKy1FMPumgnuS9j&#13;&#10;gsNWnz59xX5DrQeo+6tWraRp06a4f5PUa/s11zh1XoDHe/fuI2qQE4c/J0KE3ccflzXNmTMn8euv&#13;&#10;v45Rrlf47Ybrif2izsLpSgFpOD7lhpicnCRqI/6Ov0mwTIJYuDwArvB5BV8BvIqONkcOShcsK3zl&#13;&#10;u813Wfd3Y1tkw1dlZesb7r//3i3u79Ne928FncsVAKtDNtNBz9zc5jD5glkKwFJgl5oUiKXgK7MD&#13;&#10;ltnxygxdMXjFYp1QvxhZLBaLxWKxWCwWi8VisVgsFosVsv7xj3/dsmLFsjefe+75FAxAQq4QCBoA&#13;&#10;Hddff52AXebOnU+DBg3StrNCVc8//xxNmDDe+/eXXhpDV155VchRgtD9998rnHXeeusdOv/88wPs&#13;&#10;074/hqq+21hCfH9GjryJKioq/FqcfvoZ9N///se2h5dfHks//vFPtN9VOKzddNP1wgUpkOCy9Pvf&#13;&#10;/1EAgACLDhw4QDfffAN98803Pu0wuPzQQw/T0KHD/FyvcA5q3XC9kvCVcr0ChAXgSj0zLS1yHQCi&#13;&#10;7IdcOTk5tT179sqNcjyyHNoYaHl5uQASAC2aXWfM7i/+kYBJIu4rKytLC17Z3WfAXfn5C2jTpk3e&#13;&#10;AXvfeC+5X9+4w0RKS0sTsIUT8ArXfv36dVRYmC/cxuzOx7oNgMRJJ51E3bp1O4YrM7tgRa5cJ8y9&#13;&#10;BBxZULBQwNbmumN+9nURhHCkMztDhSLUUwC4xcVFhCFpXcyguQapfQH4Qj3AO8GJEKk6e3aecBU0&#13;&#10;nK4Sg8Yc5uRkC/DKDmjtjPtYXV3VVFxcGFdXt1uAV4ChlFMVXjPSkTBRxA3C5crsfiVjB6UbGNrg&#13;&#10;OHF++Lt6J8rIwhgxB2wlzyV01yud05UTJ6xI0p49e1rHjn25prCwYC/5OlSZXa+szlY6xyud85Uu&#13;&#10;blDBVua4QavzFccNsljHiRjAYrFYLBaLxWKxWCwWi8VisVisY0RVVVUZzc0tz6xdu/au2267Neri&#13;&#10;iy+hN998KyT4SsUNVlZW0i9+MZxOO+00mj59pp+Tg10s4cUX/4x27qwRyxjgW736I+G2EHyfsr+9&#13;&#10;e/fSsGFDxWcXLMgXrg2+bfT79e/Lvh0DWuEBr5Tef/89GjPmRb9WAHAKChbRnXfeTjt2bNf2hCi8&#13;&#10;99+f6b3vVmFQ/PnnR9seCaC9hx/+qwCMzMf+4Yel9NBDD3rbnXrqafTII4/SKaec6nW9knMDvMKE&#13;&#10;wWe1LMErCVfB5QqSEJYROSi3R2Gwe//AgYNi3Oec2rGnOPBFB4RWVFQoICU8Kzr4yQwiqO2AoeBE&#13;&#10;FQiGst5vPQyVqIn78o3/6ygMVVNTTXl5s6i2dpft+ehAM0CmOTndHbl5fXdiCCtyFdlRhKoeFBUV&#13;&#10;iFroHzWYoI0ghNsSIkGd1oPq6irhgldXt9sCYvpHkJrhL9SD7OwcR/UAToyLFsm6ivPwh60StPvC&#13;&#10;OQEyxWfCdR+bm5vbPvhgVYv72BLhzoj3DGArnJ+KGzTiBePdxxLvAa6SPDGEyd5zQTv8HZCWjJlW&#13;&#10;Dloxoh9AXXC9wtwfvCLqCISlixu0LkeK4FCWn5+/d8yYF2oaGxt1cYOYzMBVoLhBXeSgGbxSTldq&#13;&#10;CgW84rhBFus4EEcQslgsFovFYrFYLBaLxWKxWCzWdyyXyxV1662/vq2trS3fvXpB7969o+AaVFCQ&#13;&#10;TwMGDKBBg04J9nnvMlwqMLiKKEK4R5x99tmeNuK/tn1cdNFPBYCjogg//fQTuuaaX9jsz7vk3YbB&#13;&#10;QjhIzJs3VzjuXHDBReZPBDh2CtqO3ayctQs1btDaDgDNihXL/Vqef/4FNGzYcDrllFOosLBACwQ2&#13;&#10;NjZSQ0ODaKsTHLQQHaggPyVARU8++TTdfvudFmhP7gPxU9u2bRWOJvfc8wd69NH/E9F7BnjVboKv&#13;&#10;2ryD9sr5Ct9l6XolowXl97tNLAO6khBWGwaz2/r27b/Hvb/MmJiYhI4/zfaD0hs3fkzjx48X1wBQ&#13;&#10;g2/UV4o3ps+I5EsRcVO9e/cSAESwWCzzeHhdXR1NmTKJ1q37SAziW+MMdRGHmADA4ZrjeQ5ViHJc&#13;&#10;vLiY8vJmAjbQno+KMTNHHiI2tW/ffmIexdl7rAjUsfK1rqmpoUmTJiDaWEA+5ig+I57P/MzKdThe&#13;&#10;9enTx1E9QG3FewIOf6ix/nXGP2YV9RCQKeJH09Kc1YPPPvuMJk4cL4Av/6hB/b5QV3v27CXAYYBM&#13;&#10;4bqPlZUVh6dPfy9uy5Ytccr1SkYExghwCrUZx4PjBgQm4waTxX1JTJTHiXsC4EpBWGiH44mOjhWg&#13;&#10;Vlyc2f3KDF9FB4gW1G2zxg2SbdxgJNZr971qevTRh7bNnDmjzv0dNkcDmt2t7CIHD1rWD1umQHGD&#13;&#10;ZhCLXa9YrEh49/MlYLFYLBaLxWKxWCwWi8VisVis704VFRUDiaLHuRcvVdsAoDQ2NtBVV11BTU1N&#13;&#10;VFRULKATq+ygKgAn1103QrhhwY0KkEOwsRr09eKLL9D48W97t40e/ZwAb3z3513T9vP7399DpaWr&#13;&#10;aOHCQurfvz+xm1XntDtagBbcplauXOGzzRwv+MILz9OsWTO0n8Wg7Nixr9EPfvBDzbV3iQHykSNv&#13;&#10;Ft9pDHrffPNIuv32O8Sgsu77rECv/fv3CUgKcKE5btAcO2jEDZpdr9rENkBW6NfseIW/ARTAMEl6&#13;&#10;etru/v1PTouOjonvvCfbOA/AY4CTtm/fbom/8o/HMkdjZWZmCUAgGHhl1pEjLSIKtLR0pSfSys51&#13;&#10;xuwKkyRgTcBwGPx3oi+++Jzmzp0tHGgCOdxYXba6d+8uzu/4HMhnF6zIVWS5YKHWlZSgHpQKUEfn&#13;&#10;cGU44Rnbu3btKuoBtjkRYg0XLJjvrgeHtHVGty/UnNzc7u46nOGoHiC+FbWnvHyzpl+5X+N8E7zn&#13;&#10;C+DTaZSi0/vofmcdWbx4EX6DxcP1SsUNKrcrzKW7lREzaLhgxfm4dQGuwvEDtpKwmMsbXYi/4ZoB&#13;&#10;vHISN9gR16tIhWQPHTrUPnnypLpJkybudv920LlemSGsYK5XzRTY9UrFDSrYSgddtZEBXin4ylyc&#13;&#10;+M3AYh3jYgCLxWKxWCwWi8VisVgsFovFYrG+A23YsCEuPT3zQZfL9bh71eu4Y3YXWrlyJd199500&#13;&#10;dOjV9NJLY8hoI/4bsP8vv/wvjRhxLQ0ePJjee2+6bZyP1c3q0ksvFm4ZEJwW1qz5SDg06FyvdH3B&#13;&#10;eaeysoJ+/OMfB2xnWguhzbdrd3wCWkbbcLpeWQVY6IYbrqOGhgNi/dRTT6XJk6d5vz+Ap26++Qaq&#13;&#10;rq7Wfh5xTtOnz/CCPNbv6vTp79Hy5cuFkxXc3ey+03gO1LOglpXrFQa0VbwglqOjYwRQJWGsVgFh&#13;&#10;YR3OTBgGkS5YCr5qFdvRNi4u4XD//v0PpaamZnb+Ey7BsOXLS2jZsmVisNwKWJmBJDMQAdcTwA92&#13;&#10;cY52AoiAqMcDBw6EHP+H7YChMjIyHUV+1dfXU37+AgFcGICDP0RmBT6wH8AWgAmOXzGAFblyRcy9&#13;&#10;BBwJR0oFQ4US/4c54kABfDsBblAPCgoWeuuBFSy1g70A1TqFoVD3AXkDLAPYZD0HXZ3FHG5YiFbF&#13;&#10;PFz30f1ecX38cVmT+x2X1NLSLN4/qP0qbhBzOGDheDBXUYMyNjHRGzmIdSyjjWqHd510zZL94L2n&#13;&#10;HK8gw/VKHU1gyKqj0YORpLKy9Q1PP/1UVXV1FVyrzNGAZreqJgeT+XNHyB++MjtdYW6GrnSOV2bo&#13;&#10;it8ILNZxIgawWCwWi8VisVgsFovFYrFYLBbrKGvz5i0XRkfTm+7F09U2O6jq4Ycfovnz59Frr71B&#13;&#10;Q4YMCQm+UoOEr7wyhsaNe4P+/vd/0C23jLRtZ+5v27ZtwnkLg5zQD37wA3r33al+7ez7sm/HUNXx&#13;&#10;EUu4cOF8euqpJ8Wg61tvjaezzjrLp9W6devo3nv/oI0ihG688WZ64IE/a/+uvlcK9rFzvfKHrwy3&#13;&#10;K7VuuF61CThLuV5J2KpFfF6CWHIdAJbsh1w5OTm1vXr17o5DCcczXl5eTnPmzBIuLYHgJyuohAjA&#13;&#10;rKwsRzAUIj8BQ23cuNEH5rK6zhjLcr+I/AIwhwH+UIVrv379OioszBegm935WLchYgvwQ7du3SKk&#13;&#10;ijOEFbk6vl2wfGEoPWil2w5nKESdOoWh1q5dQ8XFRYQhZz0A5b8vRAGiHsB5z4mqqnYIyBSgsNlZ&#13;&#10;ywBAdaBZoqeuZgtIKVz3saam+rC7Lsa7jy1GxQ0qpyq8S6UjYaKIE4TLldn9SoJY0g0MbVD/cU74&#13;&#10;O6TcrmTMYKw4D/mOCN316ttCWJGkPXv2tI4d+3JNYWHBXvKFpMyuV1awSud4pXO+CgReKfhKTRw3&#13;&#10;yGJFoBjAYrFYLBaLxWKxWCwWi8VisViso6S77rrrlPvue+ChxMTEO8j077OuAKN6cLORQJSLCguL&#13;&#10;ggIMZqAFEWsjRvxCuBUhirBPnz6mNkY7q8aMGUNvv/2md/3ZZ0f7RBH67y9wf6G2Y0DruwWvzN/H&#13;&#10;++77k4iQfOCBB0n3PR016ikRNaUTBobHjXuLvv/9s0L4PvgDV2pudr0CaKXAK0zYh1qW4JWEqxC5&#13;&#10;BSnHKxU5KLdHYbB7/8CBg2Li4+NTw/GMHzp0iIqKCmn9+o/EQLoOfjKDCGo7YCi4XnUEhiooyBfn&#13;&#10;bnWasYv/6ygMVVNTTXl5s6i2dpft+ZgBCLUtOztbuOo4gcqOfTGAFbk6Pl2wVD0oKirw1AOr+1SC&#13;&#10;NoIQDpcAr5zWA/yumD17JtXV7baAmPYuW5jn5GS7a0KOo3qAiNNFiwrF+Um3KL3blRUyxTkBMsVn&#13;&#10;OuveWu9jc3NzW2npqpaysnWJcKnCewawlXK9UrGDMl4w3jtJ8CrOC11hQruEhHgBaWEZ9xQQlgSv&#13;&#10;YgTUpVyv/MEroo5AWHZOV5EIX7mfC1d+fv7eMWNerGlsbDDHDZpdr8zAVaC4QV3k4BFLn07BK44b&#13;&#10;ZLEiQAxgsVgsFovFYrFYLBaLxWKxWCxWmOVyuaJee+2NR/7+98eevvXWX0Xfd9/9antIn0dk2+9+&#13;&#10;dzeNGPFLGjXqGZt9iP/6bf/3v/9NN998I5177v/SpEmTPYNqwR20hgy5xBszh8HL1avXioFa3/15&#13;&#10;1wL2Fawdu1k5a9dZcYOBvoO7d9dRt25p3oFra7vGxka68cbr6euvd2s/37dvP5o69T0tUBTM9UqC&#13;&#10;VXJM0ogalBAWYpfktjZv1KCct5jgq3YRMyijB9sEoBUbG9PWu3efvRkZmdnhes43bvxYuNXBbcvq&#13;&#10;zOK/LOEEPFMnnZRLaWnpjvaFqM/Zs2fRjh07/KL+rACEGU5AtBgivzCYH6pwLZcuXUqlpSs9Li7+&#13;&#10;56ODsbp27SrgByxHaGU/Su8PfodGwr0N531EbDDqQW1trQW69IWfrLVBwpHOYCiA3cXFi2jNmg+9&#13;&#10;0Xl2QJRRHxJEPQBkim1O9Nlnn7nr6lxqbm4KGjWozldBZQBb/UEiV6fdx8rKisMFBQsTGxsbJPYU&#13;&#10;FS1qJCAp6VgVK44RQJWEreRyUhLWE7x1FG1xjWTcYJw4xpiYOI+DVowpblACV4HiBkOHsIzlEyFu&#13;&#10;cMuWyqZnnnm6atOmTchXbiFf1yszRKVzuLLCVzrw6oipXzv4qp3Y9YrFingxgMVisVgsFovFYrFY&#13;&#10;LBaLxWKxWGFURUXFQKLoce3t7ZfeeustIiYsL28unXnmGUE/awZVHnjgPlq0aBG98854uuCCCy1t&#13;&#10;jHY6Pf/8czRhwnj617+epOuvvz7I/qR27qyhIUMu9UbGAeCaMmWqXzt2s+qcdscboAWtWbNafC/t&#13;&#10;dNttv6Z77vmD9vts7tsubtAcO2jEDUogC3MZKdgm5uhXOV4BuAIEBVAAwyDp6Wm7+/c/OS06OiY+&#13;&#10;HM844rAAP2zbttXPdSpQ7GBmZhbl5jqFoVpo6dIltGrVSu+Avs79RUEPar8KfoDbihN98cXnNHfu&#13;&#10;bOFAE8jhxuqy1b17d3F+kTqYH6zmdupeeBg+Yu5tZ99L1IOSkiVUWlrqrgexWocrf/AqkVJTu1LP&#13;&#10;nh2DoRYsmOeuB4cCgJhWIAswVHd3Hc5wVA8Q34raU16+WQuPYb/G+RrHgChFQKb2UYrf/ibs27fv&#13;&#10;yOLFi/D7Ll7GDUYJpyrldgWgTblcqZhBwwUr1n2syV5YDPAVjh8xhLiH0vUq1hs7iL4BXzmJG+yI&#13;&#10;61Wk1urm5ub2adOm7n7rrXF17t8OZtcrK3zVEfDK7HplBq8wbyMDvjJDV21kgFcKvjJ/Mbnis1jH&#13;&#10;uRjAYrFYLBaLxWKxWCwWi8VisVisMGjDhg1x6emZD7pcrsfdq8JGaNu2bTRs2FDq168/zZkzVwyw&#13;&#10;6aRzs9q3bx8NHXql+Ex+fqEAKuxcr6x9AUS59trhwjVn4cICET+m36dvfy+//LJPFOEzzzzrPv5r&#13;&#10;/NrZ92XfjgEto+2xBFU5bffPf/6DiouLtH/DYPT48ZPo9NNP18JXurhBs+uVBLDahfsHICwJY7V6&#13;&#10;na/gzIRhDul0peIGW8V2tI2Lizvcv/+AQ6mpqZnheMZxDMuXl9CyZSXiubQ6UfnCSQYQkZKSKmCo&#13;&#10;Ll26ONofQITZs/NELGkg+MkX9EoSMFRGRqYjl5v6+np3nVlAn332qR/84L8fYx37AWwBmODEEENY&#13;&#10;fG+/m/u4efNm9++IPGpsbAgp/k89r4gDhROeE+AG9aCgYKGoB/p96WGvjIyMIDCUv1D3S0tXCbAM&#13;&#10;Lk/Wc7DbV0pKinDcwzxc99b9XnFt2FDWtHLliiQ4ckEArFTcoAKvcDzSzSreBMMmeiMHsY5lFUeI&#13;&#10;dnjXybjBWAFcGa5Xsm4Hcr3SQVYdjR6MJJWVrW94+umnqqqrqw6RPm7QDryym8yfC+R6ZY0bVHOr&#13;&#10;45UZuuIqz2JFiBjAYrFYLBaLxWKxWCwWi8VisVisTtbmzVsujI2NerO93XW62qYAFDhRPffcaLr/&#13;&#10;/gfonnt+7/fZQFBVYWEBPfjgn+mGG26ixx//F4UCX3mW6N///oRuueVmuuCCC2jcuLc0bfT7vfzy&#13;&#10;y6iqqkosY6Dwgw/WUEpKlyD7s+8v1HbseuWs3XcFaGFg/qabrqe9e/dq2wwcOIgmTnzXOwAfzPVK&#13;&#10;gVZYN1yv2gScBWcrGTnYKhyuIAliyXXpiCX7ycnJrevVqxfiBqPD8YxXVJQL1yu4tPjG/+ngpATv&#13;&#10;dsAPWVlZjmCogwcPChgK7nlWmCuQyxbit3Jze2hjIAPd0/Xr17lrTb4A3az92sFYycldBNjZrVu3&#13;&#10;E6zaM4DF9/bo3ktfGEoPWum2wxkKsXxOYai1a9d4INsom+g//3116ZIi6kFqaqqjc6uq2iEgU7gK&#13;&#10;6uJb7eAvRClmZzuJUnR+E6qrq5sWLSqIq6vbHSNdr6K9TlUAmGQ8a6KIGIyPj/Nxv5IglnQDQxu0&#13;&#10;xzr+Dim3K8QNYg7YSp5L6K5X3xbCiiTt2bOndezYl3e6fzPvIQOSsrpeWcEqneOVzvkqlLhBBV2Z&#13;&#10;3a84bpDFOkHEABaLxWKxWCwWi8VisVgsFovFYnWStm/fnt7S0vase/EuMv37qxlowYDmLbfcJKJ8&#13;&#10;5s1bQIMGDfK0Ef8Nuo8//vEPwnFn/PiJ9OMf/1jbxi6W8KmnnqT333+PnnlmNA0fPjyk+MKdO3d5&#13;&#10;ogjbxPr/+3/n0NSp0wLs074/BrQiB7wy64MPSumhhx60bX/nnXfR7bff6fNZs+uVnBvgFSYMPqtl&#13;&#10;CV5JuAqRW5ByvJKuVy2e7RjUTto/cOCgmPj4+NRwPOOHDh2ioqJCWr/+IzGQbo38M5bVdtkGMBRc&#13;&#10;rzoCQxUU5Itz1/Wvg7HgrGWGoUIFPmpqqikvbxbV1u7SnoMV+FLbAD8ALHMClUWWGMLiexv++6jq&#13;&#10;QVFRgagH1ug9VR+srlTJyckCvHIKR1ZXV9OcOagHdRbo0j8K0BxBKOtBjqN6gIjTRYsKxfmZo1N1&#13;&#10;UKu59sEJFK5XWA7XvW1ubm5btWpVS1nZukS4VOE9A9hKuV6p2EEcM45duVpJ8CrOC11hQruEhHgB&#13;&#10;aWFZxg3GecCrGAF1Kdcrf/CKqCMQlp3TVSTCV+7nwpWfn793zJgXaxobG8xxg2bXKzNwFShuUBc5&#13;&#10;aBc3GCp4xXGDLNYJIAawWCwWi8VisVgsFovFYrFYLBbrW8rlckVVVm77lXvpefdqtmm7tv3WrVto&#13;&#10;+PBhdOqpp9GMGTNDGqhUgBacIYYOvYpSU1NEnCAGV3XtdGpqOkzXXDOc9u3bTwsW5FP37jlB9if1&#13;&#10;6quv0FtvGVGEo0Y9Q8OGDfdr5/lkwL6+bTt2s3LWrjPjBgN9t/7610doxYrl2r9hYHnChEk0aNAp&#13;&#10;Yl2CVb5xgwrCQuyS3NbmjRqU8xYTfNUuYgZl9GCbALRiY2PaevfuszcjIzM7XM/5xo0f0/z584Tb&#13;&#10;VqDIP7Nji3SGyhUAlhMhLhQOWzt27LBxu9LHDsoIwFxxzUP7/pK4lkuXLqXS0pUeFxffc7CDseBu&#13;&#10;06NHT7F8gr8BjuK7ht+3kXBvnd7HmpoaUQ9qa2stz7/xPFrd6TDvCAyFyOLi4kW0du1qb5yeHRBl&#13;&#10;hr8AQwEyxTYngpMX6ioi/fRgqf/5KqgMdbXjIFHwm1BZWXG4sLAg4cCBenEBAUahRgKSko5VseIY&#13;&#10;AVRJ2EouJyVhPcFbr9FWwVnSgczl3hbncdCKMcUNSuAqUNxg6BCWsXwixA1u2VLZ9Mwzo6o3bdp4&#13;&#10;gPxdr8wQlc7hygpf6cCrQK5XOvCKXa9YrBNUDGCxWCwWi8VisVgsFovFYrFYLNa30M9//vPrhgz5&#13;&#10;+f8NGzbsLLUtFDerN954nV555WV6+OFH6Pbb77Btp3OpmjdvHv3f/z1Kt976K/f8Mdt2ur7gMHH7&#13;&#10;7b+miy76Kb3++htB9mn0d+WVPxcwCIQBxJUrPxADrtZ2gfvSt2NAy1m7YxHQ2r9/H9144w1ibtXF&#13;&#10;F19CDz74kHBgMccNmmMHjbhBCWRhLiMF28Qc56McrwBcAYICKIBhjvT0tN39+5+cFh0dEx+OZxzQ&#13;&#10;I+CHbdu2Boj889+emZllgaGCX2tAZkuXLqFVq1Z6B/R17i++jjeJlJoq4QcrkBnsO7p581ci8qux&#13;&#10;scHW4UYHfHXv3l2cX6QO5jsXu2Dxve38+4h6UFKyhEpLS931IFbrcKXAKzO8hHrQs2dHYKjPaMGC&#13;&#10;eXT48KEAIKYVyAIM1d1dhzMc1QPEt86bN0fUIKPfRFPUYIJPjKs6BkQpdu+e6yhK0em9ra/ff2TR&#13;&#10;oiKqqKiIl3GDUcKpSrldAWhTLlcqZhDbUX9xnxITk733BPAVjh8xhPibdL2K9cYOom/AV07iBjvi&#13;&#10;ehWptbq5ubl92rSpu996a1yd+7eD2fXKCl81UXD4qplCd71qs0wKumojA7yyTkfvZcFisb4z8S9j&#13;&#10;FovFYrFYLBaLxWKxWCwWi8XqgDZs2BCXkJD88BVXDHmyqakpqqiomDIyMkJ2EkKE2g03XEebN2+m&#13;&#10;+fMX0sknn6xtZzdW89vf3k0ffvgBTZ48jc455xwKNqZjBrT++c9/COjixRdfop///ApNG//91tXV&#13;&#10;0pAhlwlYBjr77P9HU6ZMI44bDHjVQ253PLpeWdshQuqJJx73buvVqxf95S+P0LnnnuuNGzS7XkkA&#13;&#10;q124f+B7JWGsVq/zFZyZMIwhna5U3GCr2I62cXFxh/v3H3AoNTU1MxzPOI5h+fISEfkpI6YSLQCE&#13;&#10;HsZKSUkVMBSiAEN5BpTKyzeL5/LAgQMB4SezMwzmgKHgfBXI5cZ6q+vr6yk/f4Fwn7FCFXbRhpgA&#13;&#10;WcDRCzABK/R726l74uH7iLi3we4jfhvMmRMcjjSDV5gjDhS/RZy4XqEeFBQsFPVAvy+9yxb24xSG&#13;&#10;Qt0vLV0lwDK4PFnPwW5fKSkpIm4Q83DdW/d7xbVhQ1nTihXLk44caRbbAFipuEEFXuF4pJtVvBeG&#13;&#10;xTYVOYh1LKs4QrTDu07GDcYK4MpwvZL3KZDrlQ6y6mj0YCSprGx9w9NPP1VVXV11iPRxg4HAK91k&#13;&#10;BrasrlfWuEEzeKXmriATi8U6AcQAFovFYrFYLBaLxWKxWCwWi8ViOdTmzVsujI2NerO93XX6mjVr&#13;&#10;6De/uY2uuOJKGjPm5aCfNQMtX331JY0YcS0NHjyY3ntvunfANBQ3K0SUDRs2VIAXc+fOE4N/9vvz&#13;&#10;7a+xsVFEICLyB1GEmZmZAeErpXHj3qDXX3/Nu/7kk0/TNddcE2Sf+v7Y9cpZu+MF0Hr44b/Q2rVr&#13;&#10;6MYbb6I777xbDDZb3a7UuuF61SbgLDhbycjBVuFwBUkQS64rBywMJufk5Nb16tULcYPR4XjGKyrK&#13;&#10;Bfywb98+i8OVHk5S2wE/ZGVlBYAf/K/pwYMHBQy1ceNGU9yWvbOW2hfitwAkYIA/tPsp7ylc8AoL&#13;&#10;8wXoZgW87GAsGaV4knAxY1HI9zYse+Fh/Ii4t3b30ReG0oNWuu1whkIsn1MYCvW6uLiIMGTsX3/0&#13;&#10;++rSJUXUA8SQOlFV1Q4BmcJV0OxqpZbN9c58vohSzM52FqXo9N5WV1c3LVpUEFdXtztGul5Fe52q&#13;&#10;8M6R8ayJ3rjB5GTD/UqCWIYjGNpjHX+HlNsV4gYxB2wlzyV016tvC2FFkvbs2dM6duzLOwsLC/aQ&#13;&#10;f9ygFbwyL1ujBnXOV8HiBs3Qldn5il2vWCyWpwqzWCwWi8VisVgsFovFYrFYLBYrJG3fvj29paXt&#13;&#10;WffiXWT699VHHnmY5s2bS6+99jpddtkQ7WftnIQQQwiw6W9/+zuNHHlrSI5DauB21qwZ9Pjj/6Q7&#13;&#10;7riTHnzwL7btdP198EEp/e53v6Urr7yKnnvuBdt21r6uusoaRVjqjSJk16vOB7SObfDKfC5yvnv3&#13;&#10;bmpqOky9evX2ul7JuQFeYcLgs1qW4FWrWEbkFqQcr6TrVYtnOwa1k/YPHDgoJj4+PjUczziitwoL&#13;&#10;C2n9+o/EYLou8s83ClC2AQzVo0fPEGAol891BgxVUJAvzl3Xvw7GgrNWR2Co6upqysubRbW1u7Tn&#13;&#10;YOzPdxvgB4Bl4YEfIknsgsX3t+P3UdWDoqICUQ+s0XtG5KhvXUDsHcCrjtSDOXNQD+os0GWixeXP&#13;&#10;N4JQ1gNnMFRzczMtXlxMa9Z86HGLStKCXtbah98WgEztAPPOUHNzU1tp6aqWsrL1iXhP4T2D3zbK&#13;&#10;9UrFDuKYcezK1UqCV9LxSh0/2iUkxAtIS8HH0vUqRvQDqEu5XvmDV0QdgbDsnK4iEb5yPxeu/Pz8&#13;&#10;vWPGvFjT2Nig4gYVfKXgKSt0FQi+ssYNml20dK5XwcAr8/rRfSmwWKxjRgxgsVgsFovFYrFYLBaL&#13;&#10;xWKxWCxWCCov33J9VBTB/ilbbVPQSUNDA1111RVi0LSwsIi6dUvz+WwgoAVgyYgRv6CqqirhRtW7&#13;&#10;d++Ax2EGtNDvXXfdSevWfUTTp8+k733ve6Y2Rju7fl5//VX6yU8uoLPO+n6Q/RlCFOHllxtRhN//&#13;&#10;/lk0dep7uk8G7UvXjt2snLX7ruIGrSCReS7BKt+4QQVhIXZJbmvzRg3KeYsJvmoXMYMyerBNAFqx&#13;&#10;sTFtvXv32ZuRkZkdrmd848aPaf78ecJtyy7yz+rYIp2hciktLd3BnlzCwW727FkCZvTv3z52EI53&#13;&#10;ubm5YjA/VOFaLl26lFatWulxcfE9BzsYC+42gMqwzAr93h6VvfCwfkTcW3Ufa2pqRD2ora31ef4D&#13;&#10;RfJhnpWVKeBIJ/XgyJEjVFy8iNauXe2N07MDoszbAUMhWhXbnAhOXqircNzUg6X+LlsKKgPYGk6Q&#13;&#10;qLKy/HBRUUFCff0BQZOpmEFAUtKxKlYco3K9ksvS7SouLsELrKGtgrOkA5nLvS3O46AVY4oblMBV&#13;&#10;oLjB0CEsY/lEiBvcsqWy6ZlnRlVv2rTxAPlCUsHAKx18ZQWvgrle6cArdr1isVhaMYDFYrFYLBaL&#13;&#10;xWKxWCwWi8VisVgBVFFRMZAo+k334iVqmw5UWblyBf32t3eLSL7Ro5+3bWcV2mCA8qabbqBzz/1f&#13;&#10;mjTpXe0Amh1UtXPnThFFCEecvLy5YhBQ107fl327QC5VEydOoDFjXvKuP/HEU+7z/oVtf+xm5azd&#13;&#10;8QJoWcErzM1xg+bYQSNuUAJZmAOwwjbM0a9yvAJwBQgKoACGMdLT03b3739yWnR0THw4nnHEYQF+&#13;&#10;2LZta4DIP//tmZlZjmEoXIvly5dSSUmJd0Dfzv3FDCikpkr4AWCCE23e/JW7LuRRY2ODLcShA766&#13;&#10;d+8uYC92veqIGMLiexuaAJ0uXbqESktL3fUgVutwpZ5Zc21APejZsyMw1Ge0YME84fRnD2JagSzA&#13;&#10;UN3ddTjDEdyzf/9+mjdvjohattYZ5axlnK9xDIhS7N4911GUolPV1+8/smhREVVWVsTjHYXzMrtd&#13;&#10;oe4plysVM4jtqL+4T4mJyd57gs/gvBBDiL9J16tYb+wg+gZ85SRusCOuV5EKXjU3N7dPmzZ191tv&#13;&#10;jatz/3bQuV6pqYmCw1fNpIevrOAV5m2WSUFXbcTgFYvFCiAGsFgsFovFYrFYLBaLxWKxWCwWS6MN&#13;&#10;GzbEpadnPuhyuR53ryqqKSCo8uc/3y/iy15//U265JKLg+7DDLS88MJzNGHCBPrXv56g66+/wdLG&#13;&#10;aKfT1KlT6JlnRtHvfvd7+tOf/hRkf8H7C6XdVVddSTt2bBfLGChdvnylNgIpcuMGjbYnquuVP3jl&#13;&#10;63olAax24f4B8EjCWK1e5ytAVuhCOl2puMFW4diEtu7v1eH+/QccSk1NzQzHMy5hqBJatqzEEzFl&#13;&#10;haD0MFZKSqoAHlNSUhztr7y8XIBeBw7Uh+R2peYdgaHq6+tp4cIFAu7UuXjpog0xAbKAoxdgAlZH&#13;&#10;xQAW39vg2rx5M82ZkyccNO3i/3zBqwQBQ8HxKiMjw3E9KChY6KkHun3pXbawH6cwFOp+aekqKilZ&#13;&#10;Ilye/CNO9ftCPUXcoNO66uyZcbk2bChrWrlyeRJiESEFXJnBKxyPdLOK98Y/SshKRg5iHcsqjhDt&#13;&#10;8K6TcYOxArgyXK/kfQrkeqWDrDoaPRhJKitb3/D0009VVVdXHSJfSCoU8Eo3maEtq+uVNW7QDF6p&#13;&#10;uSvIxGKxWAxgsVgsFovFYrFYLBaLxWKxWCyWVfff/+CdK1cue+Wll15O7tOnj9gWCqgCxwdEEWIQ&#13;&#10;r6CgSET26KSDquD2c+2114hosoUL88VAZKhRghjw/PWvf0WffLKJZsyYRWeccUaAfdr3Fwospdrh&#13;&#10;OH/+cyOK8H/+5/s0bdp7AfrS98euV7JdpLheKdAK64brVZuAs+BsJSMHWwV8BWEd0BXWlQMWBpNz&#13;&#10;cnLrevXqhbjBsFgwVVSUC/hh3759FtgqUOxgooAfsrKyHMEPBw8epPz8BSLi0AxA+YJdiX7HgPgt&#13;&#10;1AEM8IcqXPv169e560++uAd2oJV1XzJK8SQtRMnqiBjC4nurF2Co/PyFJjgySQspWbfDGQqxfE5h&#13;&#10;qLVr11BxcZFYDxQ1aN5Xly4poh4ghtSJqqp20OzZecJV0OxqpZbN9c58vtnZ2e4pJ6yOe7W1u5qL&#13;&#10;igpid+3aFWN2vcKEZRnPmuiNG0xONtyvJIhlOIKhPdbxd0i5XSFuEHPAVvJcQne9+rYQViRp7969&#13;&#10;ra+8MmZnYWHBHjLcrqyuV7rIQWvUoM75KljcoBm6MjtfsesVi8UKSQxgsVgsFovFYrFYLBaLxWKx&#13;&#10;WCyWR9u3b0+vq/v6pSFDLv31gQMH6Ic//BFNmTI1pM8qUAWxNg88cD9dd9319OSTT9m20+mTTz6h&#13;&#10;kSNvdu/3h/TOOxMp2NiaGdByH7sAuPr160czZ+aJAUHfNvb7DbWddbB/0iTfKMJ//OOf9MtfXhfB&#13;&#10;rledD2gd2+CV9ZxdPp+VLlcKwDLAK0wYfFbLErxq9bheKciKTJGDrd64waSkpP0DBw6KiY+PTw3H&#13;&#10;M47oLbjUrV//kRhMVxCAcjkxltV22QYwVI8ePTsAQ33khaGsffrDXnK9S5eOwVA1NdWUlzeLdu3a&#13;&#10;5ed2pQO81DEAfgBYxnGDnSkGsPje6urBOnf9KfDAkb4xfKr+WCEpxN4BvHJaD6qrq2nOnFlUW1vn&#13;&#10;B3v6uvz5RhDKeuAMhoKb1OLFxbRmzYcetyg96GWurWiHcwJkir+FS+5jaystXdnivvaJcKnCewaA&#13;&#10;ldn1CusKtlLHqSIIAV+p48cxA7KKi0swxQ3GecCrGOFwpVyv/MEroo5AWHZOV5EIX7mfC1d+fv7e&#13;&#10;MWNerGlsbAgUN6hzvrLCV2ZIywxe6eArBVuZASwFXekALCKGr1gslo1i+BKwWCwWi8VisVgsFovF&#13;&#10;YrFYLBbiwbZc397uWpSUlPQTRIytXLlCAA1wuxk8eHDAz5qhlEGDBoloIUAXZ5/9/8iJg1Zubq5w&#13;&#10;5AEg0rt3LzrttNNs9udd8m4DIIJBRDhrYODwnHPONX8iwLH7bQmhjWx39tlnC+AMzl/QmjVr6IYb&#13;&#10;brIMprKb1bdpd6zFDap1xAgawFWbF8Iyw1cKuFKOVy0tLd7PYh3QFf7e1NSMgfA297Oyu2/fflkx&#13;&#10;MTEJ4XjG4UA1fvw74rmG4xNcXgA7+U4pnilZrKekdBXPIgAIDLCHqt27d9OUKe/SRx99JAbw/fch&#13;&#10;5ykpxnYswwWmb9++YuA/VCGyEfDDrFkzBQiBCC91DrL/FE//KQLmUMuoGe7rLZx1ItVJ5bvT0bme&#13;&#10;fNuOj3tbU1MjgOUNGzaI97N63mUdkpN5WdUHgFC9e/dxVA9QV5csKRZOVFj2rTl2da+LqAf9+vV1&#13;&#10;z53VAzh5TZgwnnbs2Cbcocz9y1rku1+cJ7b36tXbsaOXU1VWlh+eNWtGbEVFeRzeaSoiUEJU8WIZ&#13;&#10;NVG6ACaL45IOYNiWLM4H90kBcgkJ8QIgS0iIIwlyxYu+DAjLN3oQ19EArqzwVZTf3+Uz7Q9fyW3+&#13;&#10;y5GkLVsqmx555OFtM2dOr3N/bxV8ZYar1HRIMx00LR82zdWkA7Gs7ldYDgZfETF4xWKxjolfgCwW&#13;&#10;i8VisVgsFovFYrFYLBaLdYyqoqJiIFH0m+7FS9Q2uPrcccdvaPXqD8UAXEFBgRgstMoOaEH8ztCh&#13;&#10;V4nBxoULC8Q82FiN4luamg7RNdcMFyAWPtu9e3e/Np41vz4AvNxyy01UXl5BS5cuE2BFZ8QNBmoH&#13;&#10;0OTyy40owu99bzC999504rhB+3bHE6Blhq+scYPmuQKvZNxguweyavU6X2GOttLxqs0LYGGQOi2t&#13;&#10;2+7+/U9Oi46OiQ/HM47nMS9vJm3fvi2AI5T/9szMLAFFOgGvcK7Ll5dQSUmJcEixOlGpqC/rcmpq&#13;&#10;V+rRo4eAAJxo8+avBGjR0NBgcpdJ1Lp4qfPEOupKenomu16FVeyCdaLfW0CnJSVLqLS0VMA+1lqj&#13;&#10;ix1U9aBnzx5i3Yk+//wzmj9/nnD6s8b/meuD1aEKdS49PcMR2FNfv5/mzp1DX331pV9ds7p7mY8B&#13;&#10;v0u6d88NK3jlPrYjxcWL3L+FvhLvFBk3GCdquXK9Agin7om6NtKFDNGC8SKCEHGEiBQEeAXYKj4+&#13;&#10;zuN6FevpJ0b0BeDKSdxgR1yvIhWSbW5ubp82berut94aV+v+7QAwCjCUcrxSc13coNX5ytpOfdYc&#13;&#10;YaiAKwVbmad28oev2PWKxWI5FgNYLBaLxWKxWCwWi8VisVgsFuuE1IYNG+LS0zMfdLlc/3Svei2b&#13;&#10;FGwClxxAVIcOHaLzzjuPJk2a7B0AC8VJaMGC+fTIIw/TyJG30mOP/c22nc7NCjFFv/nNr+nCCy+i&#13;&#10;cePetG2n62vr1i3uYz5MZ555Rgj7tO/PCaD17rsTfaII//rXx+jGG28M0Je+v2ML0DLasuuVb9wg&#13;&#10;YpwM+KpNDEIDPJLuVq1e+AqQFWArSLpgtVJLi4SyAF8lJiYe7t9/wKHU1NTMcDzjOKbS0lW0dOli&#13;&#10;MUhujcCyg7HggIcIQLihOFF5ebmI/KqvrzcBVrooLmNfmLp3z6GMDGcwFCJSUWPgPqPr3xfyMo4B&#13;&#10;kMVJJ+UKmCC07zbr24khrBP13sIJc86c2dTQcMA2hs93W4IAvhEHmpGR4ageoOYUFCz01AP/uua7&#13;&#10;X2M79uMUhkLtR10FWAaANnDUoLEv1FPEDTqtq86eA5drw4ayppUrlyc1NzeJbah1EsAywCu8s+By&#13;&#10;JWMGk73xjxLISvbEKCYKYAttlNMVnjO00TldAb5yAll1NHowklRWtr5h1KinqtyCY5U1bhDzQOCV&#13;&#10;dTIDWGaXK53blR14pYOviBi8YrFYDsQAFovFYrFYLBaLxWKxWCwWi8U64bRly5YLiaLebG93na62&#13;&#10;6UCVKVMm06hRT4vlp58eRSNG/DIkoEUNhv/hD/eIKMPJk6fSueeea9tO19/jj/9TRIq98MJLdMUV&#13;&#10;V9q28+/Lvl1nuV7p2lxzzTABf0EYzF22bAV169aNXa887Y4XQEsXN2h2uTIvY8IAtHS9cgnYSrpd&#13;&#10;tQjYCpJuVwrGkhAWBpNzcnLrevXqle1uEhYLpooKwFB5wknOF7ZKsgGW5DLgB8SOOoEfDh48SPn5&#13;&#10;C0TEoRWw8t2XLxiByC8ACXBVCVW4/gA0EXGK66/rXwdjIfYLUBmeydCeKVbniAGsE+3eAo5cuHCB&#13;&#10;CY70d73TAVhwhkIkH5yaQhVqwNq1a6i4uEis62uA/34RB4h6kJqa6uiMq6p2CMc9uAqaXa3Ust05&#13;&#10;Zmdni3jVcDru1dbuai4qKojdubNGWBYCjMJvEUBUasKxAJzCccHhCseKNjJeMMELX0lgN0E4YSnX&#13;&#10;KzhhyZjBWAFbyXMJ3fXq20JYkaS9e/e2vvLKmJrCwoI9ZIBRCrwKBl8dJnvwSn02EHhlBrDsogbt&#13;&#10;nK9YLBYrqBjAYrFYLBaLxWKxWCwWi8VisVgnjEaPHt1jxIjrHncv3kmmfx+1A1UwuHnrrbfQxx9/&#13;&#10;LAYq8/MLfSIBdTIDLYjnu/rqodS1a6qIE8Sgn9HGaKdTY2MjDR8+jJqaDtOCBfmUmZkZYH/B+ws3&#13;&#10;oPXNN1/TkCFGFOGZZ55J7703I2h/kQ5oHdvglfWc7V2v4HRljRtUyxK8klGDBmRF3mVMcLzCI+d+&#13;&#10;BvYPGDAwJiEhITUczziit4qKimjdurVisN2I4UvyupzoHGgAQ/Xo0VO4nYQqCUN9RIWFBeLc7SL/&#13;&#10;rDAEIkkBXvnCUMHvGVz58vJm0a5duzRuWvbgF6IUUbfsohQZ3gm3GMI6Ee6tgiNRDyQcaR/DZ34+&#13;&#10;ETsK8ErVg1DvY3V1tYBMa2trAwBe/hGEgKFycpzBUM3NzbR4cTGtWfOhxx0qKYjzlay3OCfUOvwt&#13;&#10;XHIfW1tp6coW97VPhDsj3jOAqnB+yvUK6wDb1LFiLt2vkoS7lTp+HDMgq7i4BBEhK+MG4zzgVYyA&#13;&#10;upTrlT94RdQRCMvO6SoS4Sv3c+HKz8/fO2bMizWNjQ0qHtDsemWeAsUN2oFXZucrM3ylgCu1bHW7&#13;&#10;4rhBFovVaYrhS8BisVgsFovFYrFYLBaLxWKxTgT97W//+Ovrr79W0KdPn3MHDBggRraCgSoYADvn&#13;&#10;nHNo9uzZIopw69atNHTo1dq2OmcsgBZpad1o4cKFAkL58Y9/ErKDFgYHTzllEM2aJYGLyy+/XLM/&#13;&#10;71rAvixbQmjjvB0cdjCAuXbtWrEOhww4enzve4O1/bGblTr2Yy9uUEYJmt2u2rwQlhm+UsCVjBds&#13;&#10;oZaWFu9nsQ7oCn9vbj4C15A297O3u2/fflmxsbEJ4XjG4UA1YcJ4ASrB4QVRV5gAOOBZlFOKZ5Lb&#13;&#10;UlO7Uu/evQQAYQco6QS4csqUd+mjj9aKAXyjf7WPLp5jMLbjWOAC07dvXy+MGYpaWo4I+AGOeAAh&#13;&#10;0I86B/SPZ0+drzpXLAMqc19vx3FmLBbLmWpqamjSpAmINhbvbvkMqmfTbkoRIFTv3n186kEw7gZ1&#13;&#10;dcmSYuFEdeRIs6XmyGXdflEP+vXr656nO4J74OQ1ceIE2r59m3CIMu9L1iLfuod9Y3vPnr2Ey5aT&#13;&#10;eEOnqqwsPzxjxnuxlZUVcXinSVgq1gNRxYtl1ET8NsEcxyXPASBWsljGfQJQplywAJAlJOCYo7zR&#13;&#10;gwaE5R89aABXVvgqyu/v6nelFb6S2/yXI0lbtlQ2PfLIw9tnzpxedwRfXAlHmcEqNR3STAc90yFT&#13;&#10;G/NndCCW1f0Ky8HgKyIGr1gs1rcUO2CxWCwWi8VisVgsFovFYrFYrIhWRUXFQKLocY2NjZdeeeUV&#13;&#10;AiIpLFxEXbt2DfpZBaqMH/8OvfjiC2Lbc889T1dfPczSRrbT9+Giu+++U4BJU6ZMo7PPPjvI/nz7&#13;&#10;e+yx/6P58+fRK6+MpUsvvcy2XeC+vl07J4DWtdcOR8SjWMfg55IlJQIACdyXf38MaBnfn5B66yCg&#13;&#10;ZYavzHGD1rkCr2TcYLsHsmr1Ol9hjrbS8arNC2BhkDotrdvu/v1PTouOjokPxzMO9zXACNu2bQ3g&#13;&#10;CKUcsIztcIbKzc11BF7hXJcvL6GSkhLhkGJ1ovKPG5Pb4aAHhy1AAKF8Z5U2b/5KnFtDQ4PJXcbX&#13;&#10;acYa94U5HK8yMjJDBq/YPSncYhesSBTgyJKSJVRaWired9boT13UoKwHXd31oIctiGl3Hz///DPx&#13;&#10;ewBOf9b4P3N9sDpUoc6lp2c4Anvq6/fT3Llz6KuvvvSra4HcvQBed++eG1bwyn1sR4qLF1F5+Vfi&#13;&#10;nYLzAiSFWq5crwDCqXuiro16ByBaUN0fRAri+AFbGa5XsZ5+YkRfAK6cxA12xPUqUuMGm5ub26dN&#13;&#10;m7r7rbfG1bp/O1gdr9TcLm5QwVnmv6ll9Vld3KCCrcxTO/nDV+x6xWKxOl0MYLFYLBaLxWKxWCwW&#13;&#10;i8VisVisiNSGDRvi0tMzH3S5XP90r4r8mxUrVtDvfnc3XXPNNfTss8/ZftYKqgC6uPHGG8TgJ1wk&#13;&#10;CgqKRCRgqG5Wu3btpOHDrxZQxJw587QxZ3Ygl4wivFocw4IFBSZw7LuLGwzUZu/ePTRkyKUCxIFO&#13;&#10;P/0Mmj59hk1f/v0dPUDLaMuuV75xg4hxMuCrNjEIje+fdLdq9cJXgKwAW8lnREYNtrRIKAvwVWJi&#13;&#10;4uH+/QccSk1NzQzHM45jKi1dJQAIgF5WMMkMY2GbghFSUlKFMwvcUJyovLzc/fzOovr6ej/Ayhew&#13;&#10;MEAoZzCUcT8OHDjgft7nC/cZ/6gvPeSFCZDFSSflCpjAiRjcCbeO3gXme3l0BDhyzpzZ1NBwwDaG&#13;&#10;zxeOShAAZk5O95Bc6cz3ETWnoGChpx74Q6a++zW2Yz9OYSjUfnNdDRw1aOwL9RRxg07rqrPvtsu1&#13;&#10;YUPZ4ZUrlyc3NzeJbah1EsAywCu8s+AQiGU4cmGOY8R1gOuVjFFMFMAW/qacrnDN0Y/O6QrwlRPI&#13;&#10;qqPRg5GksrL1DaNGPVVdVVUFxyoFSungq1AmM6hldrnSuV3ZgVc6+IqIwSsWi9WJ4ghCFovFYrFY&#13;&#10;LBaLxWKxWCwWixVx2rJly4WJickFLpfrJvdqLLZhYK1fv34iRjA/f6EAg04++WS/z+qAFgzqnXvu&#13;&#10;ucKJ5uDBg7Rt2za68sqrKBT4CkpNlfFgCxYsEOs//OGP/Np41vz6wOAgIopWr15NP/nJ+ZSdnU3H&#13;&#10;muuVWRjcNEcRwp2oa9dupihC+/7Y9Uode/gALV3coNnlSsFXKmJQul61inXAVdLd6ohP3CCW4QQj&#13;&#10;5y2i39zcHnWDBp3SNSEhoUs4nvGKinKaOPEd+uKLz8X3zRz7Z8RjdRHAg4rEwjYAAr169RID8KEK&#13;&#10;8aNz5uRRYWG+OGe1D3P8lhELaESPAdJEBCDcbkIbYI8S/a9fv47efXeiiPHU9W+NOTSiFHsL2MuJ&#13;&#10;o5d3z/y/64dZfIEjRYAj8/JmEhyYIN1zqYsANOpBasjADerumjWrRdzpN998Y1MDrPtNEe9c/G7A&#13;&#10;7wUn9aCqaoeIUgTohRpprqV2+8IyHLZ69ertqK46VV1dbfOsWTOiPvlkYwLeSQCjlMsVwCoVNwiY&#13;&#10;SsbPdhGwrRmGxbpsEyfgOOWKhdsB4AoOWMpJCxP2AfDKF74KFi0Y2t+NbZFXG/bu3ds6evQzVWPG&#13;&#10;vFjjfl7gYGWGrVRkoDlO0Bo3aF63Rg6a4wYVjGUFsMwglhW+sk5EDF6xWCz+xcdisVgsFovFYrFY&#13;&#10;LBaLxWKxWP7avn17ektL22j34p1k+vdPM3ACJ4mrrrpCDLYVFhaJwVDZRvw3YP9vvPE6vfrqWLH8&#13;&#10;8suv0JAhl2vb6dysMJD6m9/cRps2baIZM2bSGWecGTS+0NxXc3MzJSTEB20XqL+jCWiNGPELqqys&#13;&#10;FMsYGF28eKlwAdL1dzzHEh7b4JX1nO1dr+B0ZY0bVMuArlTUoHS+ahUDyWoZExyv8MglJSXVDxgw&#13;&#10;MDohISE1HM84oreKiopo/fqPxMC6EcOnIgbNjlTGMpzrAF85AQQkDPWRu04UiHPXR/4l+bnDAEyA&#13;&#10;wxb26UR1dXWUlzeDqqqqNG5aidp9YRlRih0Fr0J7vlidI3bBOq7vngeORD1AvfR/NhP8HOmwDOAn&#13;&#10;N/ck6tatm6P91dTUuOvBLKqtrbU43lnrj28EIaCrnJyckONH1e+LxYuLac2aDz3uUEla5yuz6x7a&#13;&#10;wZET0arYHi65j62ttHRli/vaJwIQhgBZ4fyU65UEsOJ8YljRJjlZztWx45jhdBUXl2CKG4wT29CP&#13;&#10;2fXKP26QKFj0YOhOWJHpeoXfC+7v0d7Ro5+tbmxsABwFCMrsemWe7OIGdY5XZtcrM3CloCvldmWF&#13;&#10;rlykh6+IGL5isVhhEgNYLBaLxWKxWCwWi8VisVgsFisiVF6+5fro6KjXXC5XttpmB6oA4Pjzn++n&#13;&#10;66+/gZ544smQgRZAKDfccB395z//ofT0dBFFiLm1nd14DgZUESfYp08fmjVrdkBgIhSgyr9d4La6&#13;&#10;dubPd2ZE4J49e+jyyy/zRhGedtppNH36LGI3q46366y4QeVchTaG85WEsABkKfgK0JGaZNygvJcK&#13;&#10;yILbFf525EgLBsLbevfu/XVWVnZuuJ7xjRs/FrF8OBYd6OALXUmIAPADYKhu3dIcDXjv3r2bZs+e&#13;&#10;Rdu3bwsQ+ee/HZAh3GCcwFBwD1u6dAmtWrVKQAFmsMIcZ2aGzDABHu3Ro4dwnessMbgTbh2dC8z3&#13;&#10;sXO1e3edcL2qrq4OAkL51qKsrEwROeikHgBmXbZsKZWWlnqcmoJHDWKSMFQPsc2J4HaFutrUdNh0&#13;&#10;Pjr4yjhn1FVEG+L3TzhBosrK8sNFRQUJ9fX1giYDLIX3EyAp5VSlogXj42XEI1yxcJyArBQgBwhL&#13;&#10;ton3LMe433FG3GBMTKwHvIrywld2EFXoEBb5OF1Zt0Watm7d0jRq1NNVmzZtPEAGGGWOGuwoeGV2&#13;&#10;uQoWNxgMviJi8IrFYoVZHEHIYrFYLBaLxWKxWCwWi8VisY5rvfDCC+c88MCfZ2VmZj7oXhVxZ8FA&#13;&#10;lUGDBtHmzZtFFOFZZ50tgCg7mZ2EMPD3/e+fRXPmzBaxZIgIu+yyy/za2QkxYRgAxH4xGIhYw8D7&#13;&#10;tO/v24JXSuaxQCyrqaOxhKoNoBBEACE+CUJ8UrduXWnw4MEB+vLtjwEtZ+1033szfGWOG7TOleuV&#13;&#10;hLPaBGQlIwdbvC5X+JuMGWwV0BBcU9B1enra7tNOOz2hS5eUbuF4xhFjOWXKZFq9+kPx3FgjsVQ8&#13;&#10;Hwbfu3RJ9m4H+IDIL2wPddAb5w744f3333M/4we9/RuRYimWaDG5Drcr7AsxY06cZzZv/orGj3+H&#13;&#10;yss3e+MSzTGG/vuTxwPQAs4zqCcsllUcKdk5Qp1bsqSYZs6c7q4Hh/2efd+owWRvLGlaWrq7HvR1&#13;&#10;18YMR/Xg888/owkTJlBlZYWnnqV4a5q5DplrA7b37NlTOPyhPoaq+vr9NGPG+7RixTLh/ORf15K1&#13;&#10;y1lZWe7fTH3FfsMFE7mP7ciCBfPaVq1akeh+z0RhPwCnzHGDgFElbJXkvRYyZrCL+29J4piNuEEJ&#13;&#10;kMFFFIcMcCs+Ps4DYMUKBywJXkUHjRu0wlfBogUjPW7QfX/aJ09+t+7RRx/etmvXTsQHAo4CNKWg&#13;&#10;KhUdeCjESbVVn7UDsQLFDbqIXa9YLNZ39RuMLwGLxWKxWCwWi8VisVgsFovFOh61YcOGOKLoR4cP&#13;&#10;v/pf2dnZUTNn5olBtVBBFUAdQ4deJQbt8vMLxECdrp1unOaVV16mt956UyyPHfsaXXLJpRRsPEcd&#13;&#10;FlyGbrvtVvr888+FCxZgMGsbz1rQvoK1s3wqhL707fQuWaEBWtdddy1VVFSIZQx0FhcvEZBKsONj&#13;&#10;qCrwdzBYu0Bxg4hxMrteYfBdQVgyarDdA121CBALwnZsA3yFZbi0JCYmHj755AGHU1NTM0K7zs4E&#13;&#10;GKq0dBWVlCwRg+NwMjE7QpkjwLBNObakpKQK1ysAAk5UXl5Oc+fmiZhSf7erRL9oQ+VEhfg/OF85&#13;&#10;AS0OHDhACxbME+4zun3pHbcSheMMzg0wQrjE7knhFrtgHQ8CHAnYuqGhwed51LnuGc5QSQL8zMhw&#13;&#10;Bl6h5gDMRj2wc7jSbcd+4ETlBLxCnV+7dg0tWlQo6qrO7Uq3L0BOqD0qtjk831mXa8OGssMrVy5P&#13;&#10;bm5uEttQ6wAuqbhBQFeY47ebBLCSvc6AaKPWccz4TYhrI12vYsUzoVyvzHGD6D+Q61Xo0YInTtwg&#13;&#10;VFa2vmHUqKeqq6qqFHil4Ciz65XV7coMZ1m3q/bmqMFgrlftlskKXxExeMVisY6iGMBisVgsFovF&#13;&#10;YrFYLBaLxWKxWMedtmzZcqHLFTXO5XKd8eab42jMmJfooYcepjvuuDPoZ82gCmJ3Hn30ERo58lZ6&#13;&#10;7LG/WdoY7ayCK8YvfzlCABvZ2dkC4IK7lf3+fPvbunWr+/PX0sknD6AZM2YIMOloul7p+3LSzlcA&#13;&#10;e+z2u2/fXhoyxIgiPPXUUz1RhPr9suuVs3ahxA0ablcSwlKwFSYMQAN0wnYZLYjJN27QgLEkhIXB&#13;&#10;5Nzc3LqePXsh7jPayXclVMEBZs6cPPf3Z58FdLBCAgk+2wE/wKHFCfwAN7v8/AUi4tAKWOn3JWEL&#13;&#10;CUP1cORChXuxfv1HVFCQL66/GSIzYAtrtGGicLyRUYrdwl5fGdwJ+xU+envie+lYgCMXLpwfAI40&#13;&#10;w0nG3+GCJ+HIjsBQRWJd9+xLuNQ38hAwFMBPp/WgurqK8vJmCfdOFdNqV3/McYT4nZOdneOorjpV&#13;&#10;XV1tc2FhfuzOnTUivQlgFK4lICo14VgATuG4ALvhWNEGtVlCWBK+wnHi/JRrFqScrjAHbCXPRYJX&#13;&#10;EpAKNVqwYxBWJGnv3r2tY8e+XON+j+0hA4wyQ1dYNscJ2sUN6iIHg4FXZrerNtJHDdo5X7FYLFbY&#13;&#10;xQAWi8VisVgsFovFYrFYLBaLxTputH379vSWlrbR7kWQVuLfNwGMXH/9L0Wk4Lx5C2jAgAHaz9o5&#13;&#10;Cf3xj7+nFStW0OTJU0UkYCiOQ2jz6aef0siRN4n9jxjxS3riiSdt9qnv75133hZOWg8++Bf69a9v&#13;&#10;t23n31fw4wvWzqnrVbBrYbdfBQJNn/4+PffcaO9f//KXh+nmm2+h0F2vvjtA67sBr0L7DvqfcyDX&#13;&#10;qzYPiOXyxg1K8KrdA161eqIHFWRF3mVMcLzCI5eUlFQ/cODA6ISEhNTQvw+h6/DhQ1RUVCQgJQy2&#13;&#10;KwhAAVC+jlTGsoQfeog2TgToCk5UOHdjX4l+LlvmScJQuSJmzInq6uooL28GVVVV+0EPVkcvuSzP&#13;&#10;NzMzS8AWABCOlhjcCfsV5vt4rN0RAUeuo8LCAuEMGBocmSTcM3NzzXBkaBe9pqbGXQ9mirqgc6FS&#13;&#10;/ZshU9QlwFA5Oc5gKMTFLl5cTGvWfOjtz1zT7PbbtWtXEXWK7eGS+9jaSktXtrivfSIgYQjgFM5P&#13;&#10;uV7J2ME473GqaEGso606dhwzIKu4uASP45VLfA7bZLyg4XrlD14RdR6EFZnwFX4vuL9He0ePfra6&#13;&#10;sbHBDEqZ4Ss75ysrfPX/2TsT+CjK848/m4RsSEIOcpBwyqG2qP1rW23r0Vpbr3oA3nett+J91KO2&#13;&#10;HkVA1HqDqFULipADSAKBcEOrCATwABEChCNAEpCQBHKwJPvf3/vuuzszO7O7E7Ic4fl+PuNMZt+d&#13;&#10;2bne3Q/v199jbBss9UqlXVmVGuRygwzDHDGwgMUwDMMwDMMwDMMwDMMwzFFBWdnGa6KiHO+43e4M&#13;&#10;tU7JJmvXrhWJUgMHnkQTJnweICoEE1+QBHHppX8Sg6cFBUUhBxq1cswrr4yiTz75WCy///4HdNZZ&#13;&#10;Z2va+NuZAeFj5MgRdMstf6aePXuG2J9uTZhnrG2pVwcnXum3p21z7bVXicQwXAtZirDEV4qQ06wC&#13;&#10;7y077cxSr1BGUB6DKjcoy19CwMJAtCw32OKbkOqmTb2CkOVyucRr+/e7MBDe0rt3r53p6RlZbbsv&#13;&#10;QiNlqKkibcssdUbJAVLEkssYiJfJUCm2Bryrq6tFwtbmzZtMpQq/4OXUrUepwaysLFsyFM7t7Nmz&#13;&#10;aOHChUIKMCZ6qTQdbXlFTF26JFL37t1FqsuhhsWdQ3KW+VoeIVRXVwkZqqKiwiIFqrMvMUrbLyFt&#13;&#10;D6l7gf2B9UmHzDp37mxatGiRkIj0qXtWZQ7jRMom+gO8bgckeaFfbWpq1KVamYlXfsk0XpQ2RMpf&#13;&#10;JEWiDRvKGouLpzlra2uFTQZZCt9PkKSwrFKvcJ5iY53ic8myg3FCslLnTJYY7CRekyUHYzzfcf5y&#13;&#10;g/jNIcUrh0++spKowpew/MvHQrnB8vKNTSNGDK/wfE/XkV+OUolVocQrrXylTbzSvjeccoOh5Csi&#13;&#10;Fq8YhjnMsIDFMAzDMAzDMAzDMAzDMMwRTVlZWX+HI/o9z+If1TozUeXtt9+id999R5QSvPnmWyzb&#13;&#10;GUEblOR57rm/02233U6PP/6EZTvvkm8dUiWGDBksJA4MjE6dWiQGCI3trLdl3e5ILTcYjnhl1m73&#13;&#10;7t100UX+UoTHH38CTZyY423rDro9FrSs73utfKUvNyjlK6vUKwhauBYq+QpztJWJV1LIgiiAweqU&#13;&#10;lOTqvn37J0dHRznDOxZ7z/iuXTspLy+XNm0qNxURlAChFa+wXiVDqRJT4YBjnTdvDs2dO1cM0hvT&#13;&#10;p7QyllZW6NKli0iC8T/f4bFu3VpxbPX1dQGClT7Ryy92YI7jguwlRYHDA4s7ET/DfB0PM+jn5syB&#13;&#10;DLXQm7AUZypHGvslJUOhjZ1ru2rVd57fCVOpoWGfTuzS9g1GOUr2B1me/qAr2RnWra3dQ1OmTKYf&#13;&#10;flgTIJlq92uUyyBdYX92SinaZe/eva6SkhnuNWtWe+u3OnzlBlXqFWQqLPv7yzjfd0BMTKxPkINc&#13;&#10;5XTGCkHLn3oV491OtE/oslNu0E5pQTMJqyPh+R3QOn78uOqxY8dUeX47aBOqjAJVU5iTVtbaT/rk&#13;&#10;KyVeYW4lXmnlK069YhjmiIMFLIZhGIZhGIZhGIZhGIZhjkhKS0s7paamPeZ2u5/z/OmLpbISVZDW&#13;&#10;gxSsLVu2CBGqd+9eIfehhBZs86677qDFixfT+PGf0mmn/dzQRrYz4+uvV9LNN98kpJbrrruBnn32&#13;&#10;2RD7C749O+0M7wpjW+bt2qPcYOhtuYWIMnz4S741Dz30iEgAM2srBaLwjplTr/ypV3KdPvUKg9Cy&#13;&#10;HGGrV7hq9YpWLiFbAazHOpdLSlmQr5zOzo39+/dvTExM6Grn2Q33foIMBfFhzpxZQvQypkBppQes&#13;&#10;UzJCYmIXkXqVmJhoq09BAtvkyblUW1trSJ3RSw/afellqPBLftXV1VFh4VSRPqMtIWaW6KUVOyA/&#13;&#10;4NiQ6GK/D2hfWNw5JGeZr+VhAnJkfn4e1dfXG+SkwGdU9UEQMJF4BRkqdH/gP+noc4qKCkV/EEzs&#13;&#10;MpYFTE3tKhL3lAwVznVEP7948Zc0Y8Z00a+apV2ZfYaEhETR90A2jdx96HaXli5rXLBgXnxzc5NY&#13;&#10;p1KvtOIV5gkJCWIZJV8xV0lYSAREnyrLDcZ4U69iRZlBnB+VeqUtNwg5KljqVfilBY+dcoNg2bKl&#13;&#10;9cOHD6vYunVrA+nLDVqJV+rvRgouXin5KpzUq1YKLl8RsXjFMMwRBAtYDMMwDMMwDMMwDMMwDMMc&#13;&#10;cYwYMeL6qqrq1++//4Fual04osqaNWvo6quvpJ///Of0ySfjLAfFzKSqHTu20+WXXyZki8mTp4pB&#13;&#10;vXBKCaLN8OHDaMKEz8T+PvjgQ/r1r38TZJ/W2+toqVdm7a677hpat26dWEbaxfTpMykjIyOgndm2&#13;&#10;/MLRsZt6ZSZe+VOv9IlXmDAALVOv3N7SgphcunKDfhlLSli4jzMzM3b07Nkbz19UW57hUIe2YcN6&#13;&#10;UQKwpqbGNAXKLwno5SXIDyj7ZUeGamhooKKiAlHiMLh45dTJFlKG6i76gvCP201Ll37lua+nifNv&#13;&#10;JpGZHacspdhdlEIN57k9VLC4E/EzzNfxEKOVI82eR2MSnnodz6a9/kD2zV9++QXNmFEs1gRuN840&#13;&#10;+QoyFH6LmPUHwa5lRcVWysvLIc/vpyCCV+B+8R2ckZFpq1+1S1VVZbOnX4zZvr1C1GuEGKVSr9SE&#13;&#10;z4L16A/j46WEizZKuFLyFT4nUrtU6UFV2hgSFuaQreSxhJ96dbASVkdi9+7dB956641t06YV7Sa/&#13;&#10;HKWVrrCsFa7MSg0apaxwxSs1b/XOzUoNWiVfMQzDHHZYwGIYhmEYhmEYhmEYhmEY5ohh8+bNqS5X&#13;&#10;ywtPPvnX+6dOneIYO/YDOvfcc22JKv/612v0wQfv03PPPU/XXXe9ZTszPvvsU3rppWF099330oMP&#13;&#10;PkThlC8ETU2NdMUVg0X6Vs+ePWnKlAJfaaJjPfXK2A7CjbYU4YABA2jSpNwwP5de0LK+L4508YrC&#13;&#10;vreCyVdSslJpYS0B5QaVhCXFK1lq0C9ZkW8ZExKvMGTQuXN87YAB/aNiY2MPKgbF6lQ0NjZQcXGx&#13;&#10;kJSMZf6MUpQ2ESYlJUXIDxh8twOkq4KCKeLY/eX/4gJStuQkBSwkrmRnZ3n2mWprX1VVVUJ+2Lp1&#13;&#10;q2UZRe1+1HpVShECgt1nPdKwuHNIzjJfy0Ny/JAjl3jlyJagcpK2/0ESU1ZWtoUcac22bRWUmztJ&#13;&#10;9AtW/Zu+FKlfhsrMtJahzK4j+u+ZM2fQl1/+zyeSGtO0zPablCRLKWJdpGhubm5ZtGiBy3Pu4yAJ&#13;&#10;A4hT2tQrSFSyBKS/X0QbSFiYq8+OzwypGP033ivLDXYS4hW2o029ChSviNpPwuqY8hV+L5SUzNz9&#13;&#10;8ssjK/burdeKUlr5KljJQa18ZSZeWclXKu1KK19p06643CDDMEcNLGAxDMMwDMMwDMMwDMMwDHNE&#13;&#10;UFa28ZqoKMfbnsXMPXtq6JJL/iQG04qKpolBwmBopRSXaz9dccUQqqyspMLCaaKkjmwj/ht0Oxh8&#13;&#10;uvXWW2jlypU0ceIkGjjwJIv9+ZZ865YsWUJ33HGb+Cwoq/fEE09q3xHkswesCfOMtS316uDEK/32&#13;&#10;7MhSWlD2CalhiqFDH6C//OW2sI431OeXKVDhnb+jvdygPAZ9uUEIWFK+ahFtZOJViy/hCighC2U7&#13;&#10;8dr+/S4MZrf06tVrZ3p6elZ7PdPGU4LEmSlT8jEgH7QknxQS4rwyVLwowQUZys6Ad3V1tUjY2rx5&#13;&#10;k2majV+wcOrWo9Qg9hdchtKDPmfOnNm0cOFC6tQpJiDRS5X6whQb6y9tiFJfkB+Q6tKW5/1QwRJW&#13;&#10;xM8wX8cIU11dRbm5OSIhyjwFqrNPjNT2S0jbQ+qenf4AMtTcubNFeVVIQsZyquZlDuNsyVDaa4l+&#13;&#10;taBgqhDBzYRWY6lBTOhXu3XLEil/kRSJNmwoaywunuasra0VNpkqNwhJCssq9QoCVmysU3wuJIzh&#13;&#10;83bq5PSdM5V0FRvbybsc4/mO85cbROqVFK8cPvnKSqIKX8LyLx8L5QbLyzc2jRgxvGLFiuV15Jej&#13;&#10;lDgVSrzSyldG8cpOucFQ8hURi1cMwxzhsIDFMAzDMAzDMAzDMAzDMMxhpaysrH9UVPQYIsf5ah0G&#13;&#10;F2fMmE6PPPIwXXPNtfTii/80fa9WVNEKKt988w3deOP1dPrpZ9C///2xd8AsvMQhpFYMGnQZ9e7d&#13;&#10;m3Jz88TAnrGN96+AbTz33D+EXIQBRpRAPO20n9OxXG4w2P5uuOE6Wrv2B7GMQdiiomKR+mG1vbaW&#13;&#10;GwwUo9xHlaClla/05QbdASUHcd/JcoOtQr6CcKWSrzBHW5l4JYUsiAIYrE5NTdnZp0/fpOjoKGd7&#13;&#10;PtvqkHft2kl5ebm0aVO5qYigBAUlXimJQCVDYZA9XHCs8+bN8UxzxfsC06f8MpZWVkhM7EI9evQQ&#13;&#10;AoAd1q1bK575+vo6jewQKFho12OO44LsZa/kF0tYHReWsCKBkiOlDNUpQMQ0yklquUuXJK8caS8Z&#13;&#10;avXqVTRlymRR9tS/XWfQvkH2B1me/qBr2HIPrmNt7R6xrx9+WGOS3OXfr1Yuw+vYD/YHoSlS7N27&#13;&#10;11VSMsO9Zs1qb71Gh6/coEq9gmilBDV1ftR3QExMrO+7AO/BeohXELBk6lWMdzvRPqHLTrlBO6UF&#13;&#10;zSSsjoTnd0Dr+PHjqseOHVPl+e0QLPWqKczJmJRlJl5hbiVeaeUrTr1iGOaogwUshmEYhmEYhmEY&#13;&#10;hmEYhmEOC6WlpZ1SU9Mec7vdzzkcjji1XiuqPPjgAzR79iz64IMP6eyzzyF/G/HfoNsfMeIlGjdu&#13;&#10;HA0bNpyuuOKKgG3rt6Xf3ieffEyvvDKKHnjgQbrnnnst2xnZu3cfDR58OVVW7qC+fftSXt5kMcho&#13;&#10;vc/QxxGq3ZFcbjDYsdTV1dEFF/xRpDCBfv36U05Onuk2g20Lws369WW0bds2MYh7/PEnUFpamuV+&#13;&#10;ISuFPg9HbuqVXKdPvcIgtCo3KIWrVq9o5RKylTxPstSgyyWlLMhXTmfnxn79+jZ26dKlaySecVwb&#13;&#10;pELNmTNLiF4yBapzQPk/NdCuZATIUEiuS0xMtLW/srIymjw5l/bs2WPYfmAijFpuqwyF+7ewcKpI&#13;&#10;nwlM1tLvUyt5qFKKZv1CW/uAQwELWBE/w3wd2xm/HFkfIn3Kn4YFAROJV5CU7PQHtbW1VFRUIPoD&#13;&#10;c9nKvNxqampXkbhnR4ZCP7948ZdUXDxd9KtmfY6ZXJaQkCj6VSTvRe7+crtLS5c1LlgwL765uUms&#13;&#10;U6lXWvEKc5R6dTpjxRzrVBKWVsaCfIXXVOoV7l+VeqUtNwg5KljqVfilBY+dcoNg2bKl9cOHD6vY&#13;&#10;unVrA+nFK618pU21Mis1aBSvmih4uUFj6lUrBZeviFi8YhjmKIIFLIZhGIZhGIZhGIZhGIZhDjkb&#13;&#10;N278rdvtGONZHKjWmYkqu3fvpksv/ZMYkEM5wYSEhLCEFrRpbGykK64YJLZRUFAkBjnN2nmXdLIL&#13;&#10;BjhvueUmWrVqFeXm5tOAAcf72gXbJ/jvfxfRfffdI5bvvPNOevDBh032RyG3F6rd0Zh6ZWyHcnQv&#13;&#10;veQvRXjffffTbbfdTuGIVygxN378f2jWrBJxjRUY2D3jjF/R/fc/SCeccILm+lodu1v3+Q536pWZ&#13;&#10;eOVPvdInXmHCALRMvXJ7Swti0pcb9MtYUsLCYHJmZsaOnj17d8Mpi8wzvkGU/EI5UX36lFES0Jf9&#13;&#10;gvyAsl925AekzUB+WLFiuSYBxr99f8KKUydboPyWXRkK53/p0q9o+vRp4vyblxbT7i/OKz8kiH0l&#13;&#10;Jycf5JllCavjwhJWe6DkyFWrvgvoX/xTYFlSPJtt6w+WePuDFs2+nCYpW/5+D9IRfpPY7Q+2bt1K&#13;&#10;eXk54vtP39fFBaT8aYWvjIwMz5RpM3HPHlVVlc2e8xCzfXuFqNcIMUqlXqkJnwXrIbrFx0tJFm0g&#13;&#10;WElBN15cM3xOnEMkYUG8AkgjjYmJFnPIVvJYwk+9OlgJqyPh+c104O2339rm+d7EjyclRynpSs3N&#13;&#10;xCsz+aqZwku9UuKVmrd652alBq2SrxiGYY54WMBiGIZhGIZhGIZhGIZhGOaQsXnz5lSXq+UFh8Mx&#13;&#10;lDTiRzBRpaBgKj355F/pxhtvpmeffTbkPrRCCwZG//KXW+l3v/sdjR79nqGNv50ZGzdupKuuuoL6&#13;&#10;9u1HEydOEoOH1vvTb++ZZ56moqJC8Z7PPptAJ5108jGeemUtaN188w20Zs0asYzzpWQ5q20hMeuj&#13;&#10;jz6kTz8dT01NTZbHhZSMZ5/9O1188SVhnWft/qzux/DFq9DX2OweNMpXUrJye9e3BJQbVBKWFK9k&#13;&#10;qUG/ZEW+ZUxIvMKQQOfO8bUDBvSPio2NjUgMSlNTA02fXiyePb+AZJ4MpV2vkqHwHjtAuioomCKO&#13;&#10;XQkHevlAuz8pRUB+yM7O8uwz1da+qqqqhPwACcKqjKJ2P2q9KqVo1YfYgwWsjgsLWAd3XIEylJmc&#13;&#10;ZFwHOTIrK9u2DIVyxZBMq6oqwxCh/OshQ6Hcrh0ZCv33zJkz6Isv/hdWv6oE0KQkWUoR6yJFc3Nz&#13;&#10;y6JFC1yecx8HSRhAqNKmXkGykiUg/f0i2kDCwtyfFugUklWnTk5v4pVbvA/rsB1t6lWgeEXUfhJW&#13;&#10;x5Sv8HuhpGTm7pdfHlmxd2+9sdygMfXKbNLKV2bilVXqlUq70spX2rQrLjfIMEyHgQUshmEYhmEY&#13;&#10;hmEYhmEYhmEOCf/6178emThx0shhw16K7d+/v1gXrtAydOi9NH/+fPr44//QGWecYdrGSnp54YXn&#13;&#10;adKkifTKK6/RJZdcYkuOGTt2DL399lv06KOPeZOZzNupQUfF3r31NHjwICFsIIVp4sRcMRDpbR3m&#13;&#10;GWtb6tXBiVf67dlJswrVzqoNSjdddNH5vlKEJ554In366eembbdv305PPfWET9gKBQZsX3vtdTrz&#13;&#10;zLOCnIfwShIejnKDUgzTlxuEgCXlqxbRRiZetfgSroASsnBO8dr+/S7cfy29evXamZ6enhWpZxyJ&#13;&#10;Myj51dzcbCI/BZYdlDJUvJCTIEPZGfBGAkx+fi5t3rzJNM3GLyjoZQXIUBD87MhQLtd+mjNntiin&#13;&#10;CClAX7rMn3CDKTbWX9oQpb4gPyDVpX1hCavjwhJWW6iurhIyVEXFVosUKH0qleqTUK62W7e29QeL&#13;&#10;Fi30SkVxpuVOjWlYSUld2iRDffvttyLRC6meZuldRsELk+xXs0TKXyRFog0byhqLi6c7a2v3CJtM&#13;&#10;lRuEJIVllXoFASs21qlJJYwTkpX6LpAlBjt5yw12Ev2s52vPV24QqVdSvHL45CsriSp8Ccu/fCyU&#13;&#10;Gywv39g0YsTwihUrlteRPvUqHPFKK19pywyGm3plVnLQTL4iYvGKYZijHBawGIZhGIZhGIZhGIZh&#13;&#10;GIaJKOvXrx/gcESN/uGHtecjUWrgwJNowoSJYjAtFEpUgWxx+eWXCqEBpQgxiKdvI9uZgUHLwYMv&#13;&#10;p/r6evFeDLgG359/e5BXrr/+WhwD5ebmUf/+A0zbmbFgwQJ64IGhQqa5996hnuneMM9Yxyw3GKzd&#13;&#10;1KlTaNiwf4oUpFdf/Rf93/+dGtBq+/ZtdM89d9GOHTts3X9du3al/PypYkDauN+2lBs8mHQsM0FL&#13;&#10;K1/pyw26A0oOYmBblhtsFfIVhCuVfIU52srEKylkITUFg9WpqSk7+/Tpm+R55pyReMZ//HEX5eTk&#13;&#10;eGWoOI2QpBWh/OKVkiIgQyEJxi8nhgbHOm/eHM80V7wvMH3KLydoS3AlJkr5AWk3dli3bi1NnpxP&#13;&#10;dXW1lmUUjfvCHFJZ165pESr5xQJWx4UFLDuYy1BxJuX/9OJnly5JXjnSngy1evUqmjJlsih7Grgv&#13;&#10;p6lkKvuDLE9/YE+Gqq3d4+l7JtMPP6wJKnYZjxHfedgfRKZIsXfvXldJyQz3mjWrvfUaHb5ygyr1&#13;&#10;CjIVlv0lYON88hVKC6rvArwH6yFo+VOvYrzbifYJXXbKDdopLWgmYXUkPL8DWsePH1c9duyYKs9v&#13;&#10;B6vUqyYbkzHxyph6dcA7txKvtPIVp14xDNPhiOZTwDAMwzAMwzAMwzAMwzBMJCgtLe305JNP/9Xh&#13;&#10;iJpE5DgxPT1dyBMozZecnESnnnqq5XuNogqkCcg5KEeIdJ2zzz7btJ0ZGJQdMGCASMeAvHPhhRcG&#13;&#10;2ad+exj4+9nP/k+8d/Xq1TRo0GAhtBjbmW3ruOOOE2UMN2zYQCtXrqDf/e5cUXpIJjiYDfR1lHKD&#13;&#10;/rahP5dscOKJP6XevXvR88+/SNnZ2QGtIBc9+OADSHCwfR9CwEPyCK6j/7OHW0owsJ26fmpq79Qr&#13;&#10;yFYYl9SmXimJR4pXBzSJV/vJ5TrgfW+LSLxC2hVew3MSG+ts8tz7dVlZWelRUY6Y9n7G8XkWLlwg&#13;&#10;ykEi9Q2SG55VOSV6pwTDlOh5/lM817u3kCHtCEplZWX073+/LxLQMKDv375/P4mJCaLEIKbExEQx&#13;&#10;QbTo0aOHrfKGdXV1nud+Eso1ifOLfWBb2mNRf8t9yXU4pj59jhOCR+QG9A+fKODg/60/0meYr2PY&#13;&#10;/cE6T3/woegX0B/IZ9C8z1H9AkRMlDpFnwBBKFyQ1Ijyo7NnlwgZCNsy7kuu0+83PT3D0x/0FvsN&#13;&#10;tz9Av/rll1/QJ598THv27NFsN9HXxxn3g3lSUjL16tVb/M5on3Knpt+J7tLSZY15eZPiKit3RKvf&#13;&#10;WJCllIClxCvZD8eLY8f1wbJK58JrSAZEWyWVxcZ2IilyxXqTr2K8pQejxe8uVXpQfvfKZ0UrVPnX&#13;&#10;6ZfNXtd+l6vljsiyZUvrH3ro/vK5c+fs9lw6JUxp064avFOjZhnTPsPfqo12MpOxjOlXxpKDZvIV&#13;&#10;EYtXDMPwLzmGYRiGYRiGYRiGYRiGYRhrNm7ceE5rq+M9h4MGqnWQSSCPIAVr06ZNNHVqIfXp0yfg&#13;&#10;vVZCCySIu+66g7788kv6z3/G0y9+8UsKt5Qg2j377N9EcsUbb7xJ559/gUkbstweyhDm5ubSJ5+M&#13;&#10;o759+1K4slRNzW4aMmQw7d79oyit9/nnk8TAYnCpKpi81HFSr8L77LJBUVERvfji8wGv4lxedtkg&#13;&#10;6tWrJ5WUlNDatT+YbuXUU0+jsWM/oLamXtlpF5iYFXieMcCube9PvdInXmHCoLNMvXJ7Swti8pcb&#13;&#10;lOLVAV8JQkwYTM7MzNzRs2evbp4mUZF5xjcIMXHPnhpD+S19+otxfWZmN9viFdJmiooKaMWK5bq0&#13;&#10;KW3qjFrWlh5D+S3IFnZEC5z/pUu/ounTp4nzb3Y82sQblUoDAQL7Sk5OPkS9LKdgdVzcfC2DsG/f&#13;&#10;Ppo2rVCIzeqZNy//p0+MwrPZtv5gibc/aAlIn9KnbPn3BckoKyvbpD8IfsK3bt0qRC+kfhqPyb+v&#13;&#10;wOOE6JWRkRmhxD1JVVVls+c8xGzfXiHEK8hQSrpSEz4T1kvJSvb7sqRgrDcVMV5cM3xOnEMlWwEl&#13;&#10;XGGO7zC7qVdmSVd2krA6Ert37z7w9ttvbi8qKvyRAssNhkq9aiTrxKtwyg1qpasWMi81aJV8xTAM&#13;&#10;c9TDAhbDMAzDMAzDMAzDMAzDMO1GeXl5SkuL+0WHwzGUNOKHVkr5/vvv6ZprrqLTTvs5jRs33jcA&#13;&#10;Fk6S0LZt22jQoMtEwsOUKQWWiTZmaVYoQYhShCjLVlBQJMr0hCpfqLaFZCEM+qakJAdtp/nLtzRj&#13;&#10;RjE9+eRfxfIDDzxEd9xxp2k7622pdnYSqEK1a+/Uq8gKWkOH3kPLli0LaPX88y/Qn/50iVfua6HH&#13;&#10;H39UJIcYwSB4ScmcMM6V28Y5DU/+g1Sl3b52H1KycnvXt+jkKwxmq3KDUrxSyVdKsiLfMibc1/gn&#13;&#10;/86dE2oHDOgfFRsb2yXUvd0WmpoaaPr0YiElQGQwSldaSUArCiDBDkICykzZAZLF1KmTxbH7txtn&#13;&#10;EBHUXEoRSFfJzs7y7DPV1r6qqqqE/AAJIphEpvaj1qPUYFZWVsRSZ8J5ng41LGF1jGt7NF1HMxnK&#13;&#10;TI40roMcaS5DUYjfGxWiP6isrAwiYsYFSFEQoVBa1VqGCjzp6L9nzpxBX3zxP43YaZTItPuSElhS&#13;&#10;kiyl6HR2jth5b25ublm4cIFr2bIlcer7DOIUjk+VG4RkJUtA+vtF9f2AturcyHSsaHEcUkZ3exO0&#13;&#10;ZKlBpF2ppKtA8Yqo/SSsjilf4fdCScnM3aNGjdzm+c1rFKW0AlU48pWZeGUsN6jkK1Vm0Jh4ZSVf&#13;&#10;EbF8xTBMB4UFLIZhGIZhGIZhGIZhGIZh2oWyso3XREU53vYsZqp1VkLLa6+9Sh988D4999zzdP31&#13;&#10;N4QlvijpZcKEz2jYsH/SXXfdTQ8//IhlOzMWLlxI9913j0hNGjFiJNlJ0Ardxrrtww8/RPPmzRWD&#13;&#10;j59/niNKIoafZuW2vT/rbenbH440q3DaGdv88Y+/FyXhtGDAd+HC/+mkFwg0V1wxyJcOpYCwV1RU&#13;&#10;HOJa2y8jGG47JV6pfahyg/JYteUG5TIGoiEYoI1MvGrxJVwBJWRBDMRrKDsYExPT0qtX753p6elZ&#13;&#10;4dwfbWHVqu8oPz9PlDcMTLuK06TD+BNbkHgCGQplB/0lG0Ozc+dOIT9s2bLZNGHGL1s4deJFWlq6&#13;&#10;bRnK5dpPc+bMFv1Dp04xuu1rE24wxcb65bIuXboI+QHHeHhgAavjwilYWqqrq0TiXkXF1qBCkjEN&#13;&#10;C2l73bq1rT9YtGihVyqKC5Ky5d+vkqGwbOfafvvtt1RYOFWUy9X2a3rp05iGFe85rm5CJNdL7O3L&#13;&#10;hg1ljdOnT3fW1e0RNhnOB76fIElhWaVe4fsYci2SrzDv3BnpVk7f9wMkLNmmk3c5hhAEKUsNRonU&#13;&#10;KyleOXzylZVEFb6ERaYlBjtq6lV5+camESOGV6xYsRw/loypV6HEK618pdpp3xcq9Uo7BZOviFi8&#13;&#10;Yhimg8MCFsMwDMMwDMMwDMMwDMMwB8U999xz3p133vW3lJTU89S6UKIK0h6GDBlE27fvoIKCQurV&#13;&#10;q5dlW6MEBUHlL3/5M61YsYI+/3winXzyKabtrLb15JNPiASNt956h84777wQ+7Tenh0RCjIJxCBI&#13;&#10;RKeccopI/kLSg/W2zLfXEdKs2tLu178+XVe2TzF//kKRdqTlz3++iX74QV+KECUI33vvfYvr0/Zy&#13;&#10;g+bXxx3wPq145S836BaSlTb1CgPbKvUK8hWEK5V8hTnaysQrKWThOcJgdWpq6s4+ffomRUdHOcO5&#13;&#10;9nb58cddQn5A6VB/CcDABCqjfAUZCkkwqsRUOPcLjnX+/Lk0b94cMSgfmD4VWFoMiTGJiVKGQtqN&#13;&#10;HcrK1gmprK6u1lIi05Y9VOuk/JAW0ZJf4cESVseFU7Agmc6ZM8sgQ8WZlP/TJ1R16ZLklSPtJUOt&#13;&#10;Xr2KpkzJp4aGRtN+xqzMKtap0qrhyz1uqq3dQ5MnT/Z8X60JKnYZ+6LU1K5CMoXQFKnruHfvXldJ&#13;&#10;yQz3mjWrvfUaHb5ygyr1SqZZxWhKwMZ5JSykW8X6BDm8B+cOr0G8kqlXMd7tRPuELjvlBu2UFjST&#13;&#10;sDoSnt8BrePHj6seO3ZMlee3gzahKpxyg2aTMfHKmHp1wDu3Eq+08hWnXjEMc8zBAhbDMAzDMAzD&#13;&#10;MAzDMAzDMG0iJycn9v33PyhZtGjhuT//+S/os88miPXhiipff72SbrrpBjr99DPoo48+Nh0csxK5&#13;&#10;KioqRCnCXr16ez5HnncgMrw0qz17ajzvvVwM+E2dWihSK4xtvH+F3FawdsbTUFAwhf7xj7/Tz372&#13;&#10;M3rzzbdFcoVZu7aKV+G2O3hBy982kqlXWn7/+9+KEpBGnntOliDUcuON19H69et162677XY644xf&#13;&#10;C2npuOP6Unp6uq179WBSr7R/Q6qS61t1EhYGoVX6lRSuWr2ilUvIVgDrsc7lklIW5CunM66pX78B&#13;&#10;DV26JHYN5zrYBZ8H4sOsWSVikFwvWZmLSpgnJCQGlaGsTjuuW35+jhATpHhgLnYZ1yv5wY4Mhftp&#13;&#10;2rRCUeJQlvyy2lecTvJAKcXs7O5CPjgyYAGr43Jsp2D55cg6k/J/xr5IPqdIYEJ/gO9XO/1BbW0t&#13;&#10;FRUV0Hfffasro6rdV6Ds1dkrQ3UTqU52+tXFi78Q5Ynxu8dKIvMLWf5+NTs7WyTvReo6er6T3KWl&#13;&#10;yxoXLJgX39zcJNap1CuteIU55GenM1akcamyifgtps4V1uE9aI/zgzKD+Hwq9UpbbhDnIVjqVfil&#13;&#10;BY+dcoNg2bKl9SNGvFSxZcuWBjJPvdJKVValBq3Eq3BTr1opuHxFxOIVwzDHENF8ChiGYRiGYRiG&#13;&#10;YRiGYRiGscvGjRvPmT17zv/Gjx93CiSS7du3U58+x9EJJ5wQ8r1KVEGCAwY9kUaFQcWBAwca2sh2&#13;&#10;ZkCawuBeYWGBGMQ744zTQ+zPvz0MEkIOmTJlMu3Zs4d+//vfm7YLvS177X7yk5/Q8ccfT48++pgY&#13;&#10;JD7WU6/WrPmePvzwfTrrrLMo1P8rvGjRAqqurg64B0466WRfAhr47rtv6JNPPgl4/8qVK2natCIq&#13;&#10;Lp4uSlgiPQ0iFkoTBr9X2yZoadO6tKlXUrpq1chWLd7UKyldQa6S6Vb7RfKLeh+WURZLzl1iu57n&#13;&#10;Z8cJJ5yY7HTGhlH/ztGWZ5w++GAsrV79nXhmIFMlJiYKCUAuJ4i5cT3kpB49eojn0/LTGD5OY2MD&#13;&#10;TZ6c57k+08QxY2Af28N28ayoffjXJ4hlSBbod3AvhDvAju0vXfoVffzxv6mqqtK7TXU8id5jknO8&#13;&#10;pl5Hog6ET7vlzCLP4RMLHPy/+HfYa3s4gRyJFCr8NkDfqvoZ//NpXJZ/q/4AgpK9/mAJ/ec/n9DO&#13;&#10;ndXe7WIy9jv+/WAd9tGzZy+R8GenP9i6davoe5T4qT0G1a8ZjxPr8XsJSaHoiyOFpz9szsmZ5Pj6&#13;&#10;6+VOfCdBjFIpVxCrMEd/DCELiYP4XJgrSTU+vrP4G23QHgleMhUr1itYRYsELCl0RQshS5Ub1MtX&#13;&#10;Dm8pQv+y7G/CfZ0M6zrec1RTU3PgzTdf3/7KKy9XeH5HQ6YyCldY12Ax7TP83aiZzIQsMwFLK2EZ&#13;&#10;5SvjZP1jmWEYhn+9MQzDMAzDMAzDMAzDMAxzLFNeXp7idjtedLvdQz1T1B//eJ5IowIYTPzii8Vi&#13;&#10;cNIMM1GlsbFRlCLcvXs3FRZOE4OM4SQOoQ3EFJSb++abb2jixBydwKXfp/n2HnnkYZozZzaNGaMk&#13;&#10;oOD7jbSgFbpN29sdSYJWU1OTEK/Gjx8nruFjjz1B1157XdDtjR49mj755CNxj5199jl04YUX0Zln&#13;&#10;nqUpweSm2bNn08svj6D6+vqw7mUMCj/11DN08cV/CuteDefeMqZeSdHKbSg3KOUrDNqrcoOQrlSp&#13;&#10;QZl8dUAMJKtlTEi8wj/pd+6cUNu/f78oz7noYu/pDW/8EzJUcXGxkBJwjowlt7TpMNqEGCRDZWVl&#13;&#10;BxWvzM4fRISpUyeLYzdLnTEryQVJITs7i5KTU2ydgaqqKsrLyxEShDFpRl/mUJ+IhVKD6JuOLPHK&#13;&#10;/rWNyJ55WL3DXN/DfS2VDAXxCv2ltt/x9w2BKVEQldD3JCcn29rftm0Voj+orKy0SJ/qbNi37Jcy&#13;&#10;MjKFeGUnYQv998yZxZ7fSP8T21N9jL7MofE4nUIuhTCOvyN1HZubm1sWLlzgWrZsSRwEYYDEKm3q&#13;&#10;lRKwkHaFz4U52kC6wlydG5l2BWFLW26wk5CtsB1t6lVguUGiUKUHw0/C6pipV/i9UFIyc/eoUSO3&#13;&#10;eX7rGBOqtAlWVuUFtZJVM5mXG9SWHVTSlZKt1LIx7YrLDTIMw/i+lRiGYRiGYRiGYRiGYRiGYcKg&#13;&#10;rGzjNVFRjrc9i5lq3ZYtW+jCC8/3Jf6gFOGECZ8HvDdYktDSpUvp1ltvod/+9nc0Zsx7IT+HVo4p&#13;&#10;Ly+nK68cQv369RMSFgYI/W387czYtWsX3XHHbfT443+ls846m1iWCt6uPcoNopzdq6+Ooh07dvjW&#13;&#10;YdB2woRJ1LNnz4DtqW1t2rRJJDGde+55AWXt1L21YMF8euqpv9q6pyHUvPHGW/TLX54ecG+Few+q&#13;&#10;z2BWbhBt/MlX/mUMREMwQBuIR1K8cgnRCighC2lXeG3/fhfu7ZaePXv/mJGRntn2pzj4sa1a9R1N&#13;&#10;npwvJDljeS+rsoMYiFcylJ0Bbzx/OTmTPH3IZk0JLuM+AqWItLR06tatmy0ZCudxzpxZtHDhQiEF&#13;&#10;GMUutX9MsbF+uQwpN5AfcIxHPixhdVw6voBVXQ05Mpe2bt0SVEgylgpF6VG7qXRIE4R8je8jyEGB&#13;&#10;ImacqfjZFhkKfPvtN1RYOJUaGhqD7Mson8aLfg6pXnZFIjvXccOGssaZM2c4a2p2C5tMlRuEJIVl&#13;&#10;nFdVWjA21untL53iOCBZqf4ZEpZsI+foZ/GzUJUbjI6O8YpXDp98ZSVRhS9h6ZOujOs6Gp7fu00o&#13;&#10;N7hixfI6Mi83GEy80spXqp32fVbilbHcoJl8pZ0TsXjFMMwxDgtYDMMwDMMwDMMwDMMwDMMEZf36&#13;&#10;9QMcjqjRRI7z1TqtgPLaa6/SBx+872v/0ksj6MorrwxoZwXavPjiCzRx4gQaNepVuvTSSy3beZd0&#13;&#10;67HvN954nR5++BG64467tO8Iuk85d1uW0eI0q/YXtP7wh/Oorq424JVf/OKXNHr0e96BU3eYA8iB&#13;&#10;7YYOvZeWLy+1dX9jgDsvb3JYg+pm97NWvtKWGzTOlXilUq8gX0G4UslXmKOtTLySQhZSUzBYnZqa&#13;&#10;uvO44/olRUdHOY37tod5+x9//JFycycJ0U2Vk1JClD51Ri9fQYZCEowSH8MBxzpv3lzPNEcMygem&#13;&#10;T5kLXyht1b17tki/std/lQmxA/edlUTmP2b/cUr5Ic1Wys3h5/CMd7OA1XGu7aG+lkqO1MtQgXKk&#13;&#10;MQ0LJUEhQ6HcnR1Wr14lyhv6ZSjtvpymKVtYl5nZTcheduQelFguKiqg77771tDHGftWp64vSk3t&#13;&#10;KhL3/AmP7X8d9+7d6yopmeFes2Z1rFzjEPuDcKVSr1T5QSWk4rwr+SomJtZ3LfAerIeg5U+9ivFu&#13;&#10;J9ondGEfgalXoSQs89SrUBJWR8LzO6B1/Phx1WPHjqny/HZQgpRWmDLKV8ZSgsZJK11pSwyq+QHv&#13;&#10;3Eq8MkpXnHrFMAyjgQUshmEYhmEYhmEYhmEYhmFMKS0t7ZSamjbU4aBhbjf5rAej9IG/L7jgj6Ks&#13;&#10;F8Ag3qJFX1BKSuhyQEpoQSnCwYMvF+XjUIowPT3d0Ea2MwNCx/XXX0tlZWWUm5tP/fv3D7G/4NsL&#13;&#10;t13HFbT8bdsj9Uq1Q5ubbrqB1q1ba9ri6af/RkOGDAlLALASjyDb3HLLTb5ENtwLGKBfs2aNL13K&#13;&#10;jLvvvpf+/Odbw7pXtZ/BLPVKrtemXrWIQWglYUnhqtUrWrmEbCXvY1lq0OWSUhbkK6czrqlfvwEN&#13;&#10;SUldurb1nAS7D/B5ID7MmlUiBsnNy/7FGRKvOlNCQqKQH4xpZKFYv369KPlVW7vHIFh0NpES/OuV&#13;&#10;/GBHhmpo2EdFRYX09dcrhUhgJZHphbPOopRidnZ38Z6jD07B6rh0PAGrrGwd5efnUV1dnUn5v7iA&#13;&#10;FD48p+jP0R9AnLXTH2hlKCsRM1D26uyVobqJhKdwQb+6ePEXNGNGsZCCrEurxvkELNWvZmdni+S9&#13;&#10;SF1Lz/eEu7R0WeOCBfPim5ubxDqVeqUVrzCH7Op0xoo5ftfhM6q5krHwHilqdfLKV/7UK225QZyH&#13;&#10;YKlX4ZcWPHbKDYJly5bWI/Vqy5YtDWQv9cpMwgq33KAx9aqVgstXRCxeMQzD+L+T+BQwDMMwDMMw&#13;&#10;DMMwDMMwDGPkvvvuu9PhcAx79NHHfeXOgqVZQb7SliI87bTTaMKEiZbbN5OqFi/+ku6443a64IIL&#13;&#10;6fXX37BsZ7attWvX0nXXXU0//elAGj/+U9NyRMe2VHVklCV87LFH6L//XWTaEjIPykhicD3Y9kLt&#13;&#10;8+WXR9LMmTPohRdepHPO+a1Yh2Snf/7zBfr++9Wm70FpqaKiYtPEEbP7Xt3n8nW3LuVKu4wJA9Ay&#13;&#10;9crtLS2IyV9uEH9DulIlCDFhwDozM2NHr159cDJsRzCFlrHctHHjRpF6tWdPjUFOCiz7p12PZCi7&#13;&#10;MlRjYwMVFxfT0qVLxKC9WeqMVsZSskVbZCgc+7JlS2jatCJx/o3JOVaJXhA7sK/k5OSjvPdmCavj&#13;&#10;0jEkrH379nmez0JasWK5odSosfyfPqEKz2Zb+gP0O9OnTxMyrLGsoNW+0B9kZWXb7g8qKipEv4qS&#13;&#10;imbbNUpeavL095SRkdmuiXvG61hVVdU8Y8b0mIqKLeIHEr5nVOqVmvBZsB7HHx8v+0pZUjBWdyz4&#13;&#10;nOi7ZelBmYCIRMOYmGgxhxBlN/UqfAmr46de1dTUHBg7dkxlXl7uTgoUr5R8paQqM9lKu84oXlml&#13;&#10;XinxSs1bvXMlXBkTr8wELIZhmGOeaD4FDMMwDMMwDMMwDMMwDMMoysvLUx566JFROTk5/8zJmZR4&#13;&#10;6qmnUu/efUIKHRikRCmh5cuXiwGxyspKUUJn4MCBAW2tRK5evXrRjh07hDhx/PEnUL9+/Smc8oUg&#13;&#10;PT1NiCwYZMVn+b//+7+ANt6/Qm4rWDsWtA5O0EIi0bZt20zfgfsHotRFF11sur1wk7FOOulkIQCe&#13;&#10;eeZZvvUQeX7/+/No4cIFpiUQm5ub6fTTzxDpI4HHZ516JSUrt3dq0clXGMxWqViqpKBMuHKJCdtV&#13;&#10;y5jwGbCd+PjE2hNPPNGVlua5qdv4P1HjGVSTEchQhYUFnmmqeGaQuiKnBDElJiaIxBOsS0z0r09L&#13;&#10;60p9+vQRspqdQe+VK1fQhx9+IK47BvXVvrAftW3/Z4j3vpbk6Q96UrduWaYypRXV1dU0btwntGTJ&#13;&#10;V0IM8G8/QXec2n3jGCE+oJ+DIMEwTGRQMtTHH39EVVWVvufS3+ckGJ5RuYw+p2fPXrb7g23bKjz7&#13;&#10;+jeVli4T0pZZv6Pt79R67Kd37962+gMkFk6fXiQS/iDUqr5Mu11Mxn2lpqbScccdJ76j2lsmUpvz&#13;&#10;fPe0LliwoLmwcEpcXd0eYXihf0RSlRKwcH4wde4cL/pETE5nZ3EcEK7U58U5iY3tJPpyCFhStJLb&#13;&#10;UfKVSr+CpIVJJWDp5SuHYZ1D890V6vWOK1/ht8PMmTN2P/jg/Ru//nolfqwYk64aNRNSsfZ558Zp&#13;&#10;n6FtMCFLK2AZE7Cs5Csilq8YhmHMv3/5FDAMwzAMwzAMwzAMwzAMA8rKNl4TFeV427OYWVNTQ5de&#13;&#10;+icxIFdUND1kqTElpaAUIRIgAAbkFixYJAYYZRvx36DbQQnCQYMuE4OZBQVFosyQ+f58S751kEmu&#13;&#10;vfYaIfFMnjzZK47p3hViW9btOM3KXjurNigVuXHjBtN7R/GPfzxPl1xyqeXroe7BYHzzzTd0zz13&#13;&#10;mr52++13eKY7Te9Vq3KDaGOWfIVBZwhZaCMTr/wCFpBJWFLGwmv797swGN7Sq1fvXRkZGd0i9Yyj&#13;&#10;/BZKfqH0lLG8l1VZLgzIZ2dnUXKyPUFg165dlJubQ5s3bwooY2he4lAup6Wli5QtO6IFzuOcObNE&#13;&#10;OUVIBcZ9qNQZfcpWZ1Hqq3v3bE+7+A7Wm3MKVsfl6EzBQiJUXl4ubd26JaCsoFX5P9kfpNkWr1yu&#13;&#10;/Z7+YLa3P+hkul19HyTTsLp0SaIePbqLZbv9akHBFGpoaAyxL/1+cVz4jePvV9v/2q5fX9Y4ffp0&#13;&#10;pxKvVLlBSFJYVqlX+L0WG+sUYhXmnTsj3crpSw+USVedxG9CmYgVQwiCVOUGlXglBamooOUGw0/C&#13;&#10;Cl16sCNRXl7eNHLk8Irly0vryLrcoLbkoFnylXbSvi/ccoPakoNukzkRi1cMwzBBYQGLYRiGYRiG&#13;&#10;YRiGYRiGYY5x1q9fP8DhiHqXyHGBWofBV5QIeuKJx+m6666n55573vS9RlEF8tVFF13gK9GGJKoJ&#13;&#10;Eyap1kE/hxrwRUrR0KH30qWXXkYjR75s2sZqe6tWraIbb7yefvnL0+nDDz8Kul9Oszq0ghZEo/PP&#13;&#10;P0+UnwoGBsFRihCJS+GmXoWDanfffXfT119/HfA6Sl8+99yLJufZL19pyw0a50q8kuUGW73JVweE&#13;&#10;aCUlrAOirSwzKIUsiIYYrE5KSq7u339AcnR0lDMSzzhkKCSzlJdv9MkOUjqwLsmHZchQmZmZYpA9&#13;&#10;XHCs8+bN9UxzxKC8X+QKLDGo9od5QoKUoZAQY6//KhNiB5LNrCQy43opP3Sj1NSu7Vry68iBBayO&#13;&#10;y9ElYOnlyE4hS/KpvgHfA927dxdCkB3WrVtL+fm5VF+/12RfTtMyq1iH0reQvezIPbW1tVRUVCAE&#13;&#10;LG3/pu97/IKXeg39DhJCA0vett+13bt3r6ukZKb7++9Xees1OnxpV+jP0e9BplLCqvr88hzFedbH&#13;&#10;+q4F3oP1ELMgXuF7DO+T24n2CV12yg2GKj14LJUb9PwOaB0/flz1Bx+MrfL8PtCWBjTKV8FkK7OE&#13;&#10;q2DlBjG3Eq+M0hWnXjEMw9gghk8BwzAMwzAMwzAMwzAMwxyblJaWdkpNTRvqcNAwt5t81oOSTSBA&#13;&#10;zZpVQpMmTaQLLriAfvObM8nfRvw3YJs9e/ake+65j0aPfkf8jcSh/PwcuvLKqy0/hzHN6ne/+x1d&#13;&#10;csklohTh+edfQH/4wx9M25mB8nNPPvk0nXzyycTlBoNd/UOXeqX49ttvQspXoL6+jl555WUaMeLl&#13;&#10;kG3Dka+M9+rJJ59iKmCpsoDabZulXsn12tSrFjEIjcFhJVop+UqmXrWI98sUrAOiPBXaQL6Ki3M2&#13;&#10;9e17fENSUpfMSDzj+IwQGmfPLhGD5JAa9KkscT4xQStKoUQW5IdQyXdG1q9fL0Sv2to9BhHKKmVL&#13;&#10;rof80LVrmi0ZqqFhnyhpiRKH+Pw4NjOJzChboNRXVla2kA86Lg46XOPjcCRYwjr6r217XMeysnUi&#13;&#10;ca+urk4k6WlFq0A5Uso+EK5kf2BPjtTKUNgm0u2MfYFZyhYSOqUMFWurX128+AuaMaNY9PvGftVq&#13;&#10;X+hPs7O7i88WqWvr+U5yl5Yua5w/f148kg6BSr3SileYQ3Z1OmPFHHIWPqOaKxkL75GpV7GixCDu&#13;&#10;CUhYqsygTL2SyVfBUq/MJKu2SFgdjWXLltaPGPFSxZYtW1A20Cr1qon0JQjNxCttO2PiVajUq1YK&#13;&#10;Ll8RsXjFMAxj65cawzAMwzAMwzAMwzAMwzDHGBs3bjyntdXxnsNBA9U6M6lq585quuyySykxsQsV&#13;&#10;FhaJwdFwSgleeOH5tHXrVrEsSxEupJSU1IB2VlLVnj17aNCgy8WA3tSphUgIMm1nvi3rdpx6dfjK&#13;&#10;Ej7//HNiwDpcXnppBJ133h8srk/wHe7du1cIX1ppUDF69Lv06afjAtZfddXV9Mgjj4llleCm9qVN&#13;&#10;udIuY8IAtEy9cntLC2LylxvE35CuVAlCTBiwzszM2NGrVx+UG4xIBNPmzZuFDLVr184ACUkrP/hT&#13;&#10;YeRrSLxKT0+3JT80NjZQcXExLV26xCdzact7WaVsQYaCkKBkqHATz5YtWyIETZx/Y3KO1b6U/JCU&#13;&#10;lHSM9PKcgsXX9vBcR4i2SNBcsWK5rrxoqJJ8ycnJuv4gvM/oFv3O9OnThAxr1teZ7Qu/ZSBiYp92&#13;&#10;QMon+tWqqkrT7RrFKzWhX83IyAyjX237ta2qqmr2nIeYbdu2inqN+J5RqVdqwmfBehx/fLzsK2VJ&#13;&#10;wVjdecPnRN8txSuZ5YFEQ0hYmEOIspt6Fb6E1fFTr2pqag6MHTumMi8vdycFildKvtKKVaHkq3BS&#13;&#10;r5R4peat3rkSroyJV2YCFsMwDBMCFrAYhmEYhmEYhmEYhmEY5hiivLw8xe12vOh2u4eSRvwIJrRM&#13;&#10;npxPf/vbM3TLLX+mp556OuQ+sKmKiq108cUXiQFR8LOf/Yw+/3ySro13yXI7JSUz6bHHHqUrrriS&#13;&#10;XnjhxaD70/x1UO1Y0IqMoLVhwwbP/XOTT0oKB8g5EyZMFOWawrlPFdXV1fToow+LcnuPPfY4DRly&#13;&#10;pe81l2u/+ByQk4wMGzaczj3397p9SMnK7Uu60spXGMxW5QaleHXAl3IlJSvyLWNC4hX+ST4+PqG2&#13;&#10;X79+UXFxcV0i8YxLGWq6kBJQMsooXeklgbgAGQoCVbjnGiCBaurUKSJBzCxxSr9fp1d+gAyVRcnJ&#13;&#10;KWHev/5rC/lh69YtpgkzVrIF0rVQchDX7NiCJSy+tofuOgbKUPp0K6v+AXJkW2SobdukDFVZWWkp&#13;&#10;XhnL/2GCCAUhyo5kiv575sxi+vLLL0S/arZdszKEED6RJoi2kbq2Bw64WhctWrTf89nikM4IIE5p&#13;&#10;U68gWclyg/FeKTZetIGEpeQrTLIsYbQ4DrSX5QY7iXXYjjb1KlC8Igpfwjo2U6/we8Hz23b3qFEj&#13;&#10;t9XX10OU0kpSzYbJqsSg+tvYPljqlTbxCn8b06643CDDMEw7wQIWwzAMwzAMwzAMwzAMwxwj/OMf&#13;&#10;Lzw9dWr+i6+//mbMcccdJ9aFK1ncddcd9MUXX9C4cePp5z//hWkbYzLWmDGj6Z133vb9/fe//52u&#13;&#10;u+6GsBK01MeCSDNnzmzPtsbSWWedZdnO+1fQbbVHO06zku3Cu21kO9xj9957l2nZvwsvvNhzfWcJ&#13;&#10;ccmMCy+8iJ5//sWw71WUwHvssYeFqKM444xf0cUX/0nsY/LkPPr+++8D3peWlk45OXmaJCZZbhDH&#13;&#10;YJZ8hYFoCAZoIxOvWnwJV0CWIHQJKQmv7d/vwmB2S69evXdlZGR0i9QzjvJbECZRekovJBlLffnl&#13;&#10;AUyQoZBQZzXgbXbud+3aRbm5ObR586aAkoaB+/Wvx7kOJkOZXWacR9wnixYt9EoEnU1TZ4wCBEp9&#13;&#10;QX6AbHBswgIWX9tDcy2rq6soLy9XyJFm8pOVMJmWBjkyy5YcCZEWvwtkf9DJQsTUp/BhGaUCe/Sw&#13;&#10;K0PJfrWgYAo1NDSG2Jd+vzgulFK0LxKFf23Xry9rnD59urOubo+wyVS5QUhSWFapVxCwpJDrLzkr&#13;&#10;RTJ5XSBhyTadvMsxhCBI9LfYFlKvIFxh20q+spKs2lPC6kiUl5c3jRw5vGL58tI6si43aBSvzOQr&#13;&#10;NWnfF265QW3JQbfJnIjFK4ZhmIOCBSyGYRiGYRiGYRiGYRiG6eCUlW3pHx19YPT33/9wwdVXX0kn&#13;&#10;n3wKffbZ594BtOAoWaqqqooGDbpMJMlMnjxFDNrp28h2Ri655GLatGmTWMbg3vz5C0XSTvD9+be3&#13;&#10;e/duGjJkkBgwnDKlQCRlmLULva2Da8dpVvbaadvMnz+Pnn76SdOWn3+eQzNmTKdx4/5jubVRo16l&#13;&#10;s88+J+S9umzZMvrb354S5Qf9xx16/BCDvZC8UO5QW27QOFfilUq9kpLVAV/yFeZoKxOvpJCF1BQM&#13;&#10;ViclJVf37z8gOTo6yhmJZxwyVH5+Lm3cuCFAftJLAnp5QMlQSDcJFxzfvHlzPdMcMSgfmKwVKF1h&#13;&#10;jjKm3btni/Sr0H2On/Xry4TYUVdXG1TsMh4zjgvpaXZSbjomLGHxtY3cddTLkZ2ClOTTp2FBhoIc&#13;&#10;iVJ4dli3bq3o6+rr95rsy2masoV1mZndhAxlpz+ora2loqICIWBZ92+BKVvod7KyssRvnkhdW8/3&#13;&#10;3IGSkpmt33+/yluv0eErN6hSr2SaVYyuf5bnCOlWsb5rgfdgPcQrCFgy9SrGu51on9Blp9xgqNKD&#13;&#10;x1K5Qc/vgNbx48dVf/DB2CrP96e2NKBRvlJiFZaDlRtU82DlBjG3Eq+M0hWnXjEMw7QjLGAxDMMw&#13;&#10;DMMwDMMwDMMwTAeltLS0U2pq2lCHg4a53SSshzfeeJ3ee28MPfvs3+nGG2+yfK9ZStXEiZ/Tiy++&#13;&#10;QHfccSc9+uhjlu20bN++nS666AJfwtHJJ5/s2U5OkH0Gbq+oqIieeeYpuu666z3zZ7XvCPH5g7fr&#13;&#10;uIKWv+3hSr3SUlNTQzfccK2Yazn++BNo3LhPhaQkywJuMt0iykV9+ukEkWZkdX2++upLeuqpvwoZ&#13;&#10;IOinMzmIO+64i/7851t9qVdSwtKmXrWIQWglYUnhqtUrWrmEbAWwHutcLill4bji4pxN/foN2Nel&#13;&#10;S1JaJJ5xfJ6FCxfQ7NklYpDcKCdpBSUlD2BKSEgU8kNiYmLIZ0mLkqFqa/cYZITA9Bet7AUZCkk3&#13;&#10;4coPuEwNDfs8z36hKHGoEruMQpmZbAHBE+XMVJoZwwIWX9vIXMuysnWUn59HdXV1JuX/4kyS9+KE&#13;&#10;cHWwMpSViGmWspWamuqVoWJt9auLF39BM2YUCynI39cFT/SCII4yrlbfVe1xbT3fSe7S0mWN8+fP&#13;&#10;i0fSIVCpV1rxCnPIrk5nrJhjnUrC0spYkK/wmkq9wnVWqVfacoM4D8FSr8wkq7ZIWB2NZcuW1o8Y&#13;&#10;8VLFli1bGsg69UorVpmlXTUa2oUqN2hMvWql4PIVEYtXDMMw7QYLWAzDMAzDMAzDMAzDMAzTAdm4&#13;&#10;ceM5ra2O9xwOGqjWYWBt//5muvLKIbRt23aaOrWAevfuHfBeK6kKMsqdd95BS5Z8RRMmTBRJWuGU&#13;&#10;EoTw9c47b/nWPfPM3+iGG2407M/3l+l27r9/KH355Rc0bVqxGODk1Kv2aXeoBC2Ui3r22Wd06558&#13;&#10;8mkaPHiIWF616ju6++47xcC3GZdddjk9/fTfTO9J0NjYSC+99E+RthUuGHx++OFH6U9/ukSXcqVd&#13;&#10;xoQBaJl65RaylUy70pYbbBHSlSpBKNc7qFu3zB29evVBucGIRDBt3ryZ8vJyaNeunQESkpl4pUQF&#13;&#10;yA8ZGRkm8oP1BWxsbKDi4mLx7JuX9zIvywUZCs+rHRkK53/p0iWeZ71InH+/OKY9lsB9KfkhKSmJ&#13;&#10;vwCIwr62Ed8zD+d3iGurvY779u3zPJ+FtGLFcstn30zKTE5ObnN/MH36NCHDmvV1ZvuC6AURE/u0&#13;&#10;Q0VFhehXq6oqTberxKvAfjVTyMLtm7inv7ZVVVXNxcXToisqtsbgb4hRKvVKTfgsWI/jj4+XfSXa&#13;&#10;QLDSnjcp7DpFEhbEK4BEQ6QhYg4hym7qVfgSVsdPvaqpqTkwduyYyry83J0UKF4p+UorXgUrNWgU&#13;&#10;r6xSr5R4peat3rkSroyJV2YCFsMwDHOQsIDFMAzDMAzDMAzDMAzDMB2I8vLyFLfb8aLb7R5KGvFD&#13;&#10;m/zz7bff0A03XE+nn346ffTRJ74BsFBpVmDbtgoaNOhykSiRlzdZSCxmGNOsLr30Etq0qVwsYzBw&#13;&#10;3rwFIpkiWPlC7bZQAhGpOyeccELQdpq/wmhzcO1Y0LLX7qmnnqQFC+aLv3r06EETJkzSDcS/9dab&#13;&#10;9Pnnn1lu4fXX36Rf/erXlvcq7vHPP59AH3/8b2poaLDcDu73s846m+699z7P5+gpxCqVdKWVrzCY&#13;&#10;rcoNSvFKlhpUkhUeG7WMCYlX+Cf3+PiE2n79+kXFxcV1icQzLmWo6UJKiI11BkhXgWW/5OsQEbp3&#13;&#10;72H5zFo9C5AsCgqminQxs8Qpvezl9MoPkKGyPPtMsXVs1dXVQn7YunWL59jM92EmRaA0KlK2cM2Y&#13;&#10;8K/tIdkzD+t3mGuLvlIvQ+nTraz6B8iRbZGh8HsD/UFlZaVuu/p9OQPSsCBCQYiyI0Oh/545s1iI&#13;&#10;3uhXzbZrVoYQwifSBNE2Utf2wAFX66JFi/Z7Plsc0hnl76hYXeoVflfJcoPxvs+KNpCwlHyFSZYl&#13;&#10;jBbHgfay3GAnsQ7b0aZeBYpXROFLWMdm6hV+L5SUzNw9atTIbfX19RCltJJUs2EyKzFoJV5ZpV6Z&#13;&#10;lRvEOmPaFZcbZBiGOUSwgMUwDMMwDMMwDMMwDMMwHYSyso3XREU53vYsZqp1bovR71deGUUfffRv&#13;&#10;euGFF+maa661bKdFSS+ffjqeRowYLgSW++9/wLKdFpQivPjiC32lCAcOPIkmTcqlcBK0NH+F0ebg&#13;&#10;2rEsJdu1tdyg+XmXjXbt2kU33HAd1dfX0auv/ktIUFqQYoVShBUVW023g+SU8eM/EwPLwfjxxx/p&#13;&#10;s88+pUWLFtCOHTt86zHw/Otf/4ZuuulmOvHEn4gygjgGs+QrDERDMEAbmXjV4ku4ArIEoUtISXht&#13;&#10;/34XBrNbevXqvSsjI6NbpJ5xlN+aPDmfUHpKLyQZS3355QEMyEOGSklJDWPA239Bd+7cKcoNQpzU&#13;&#10;Sl3G/cp9+denpaULQdOO/IBzOG/eXM80R6SvBO4jzrTEIUp9QX7AMTIU9rU95Hvm4f2j/tpCgkZ/&#13;&#10;ADnSn3oVvCSf7A8gR2bZkiNdrv0iNXHRooVCDjIXMeMCZK8uXZKoRw/7MhT61YKCKdTQ0Bh0X8Y+&#13;&#10;CMeFUoqRFInWr1/XOH36dGdd3R7Roapyg5CksKxSryBgSSG3s1eExTqn7/zIEoOdvOUGO4nUKwRO&#13;&#10;qnKD6HchXGHbSr6ykqzaU8LqSJSXlzeNHDm8Yvny0jqyLjdoFK/M5CtjuUGjfBWs3KC25KDbZE7E&#13;&#10;4hXDMExEYQGLYRiGYRiGYRiGYRiGYY5ybr/97j/cd9/dz6SkpJ6n1oVKs0Law5Ahg6m6uooKCooo&#13;&#10;Ozvbsq0xpQqCyq233kJff/01TZyYQwMHDjRtZ+T998eKlCPF008/oytFaL5P6+1xmtXRJ2ghuenr&#13;&#10;r1fSM888q/ns/kYrV66k+++/11IIvOqqq+mRRx4Lca/63wtpYM+eGjGgjHKbGHhWopVxrsQrlXol&#13;&#10;JasDvuQrzNFWJl5JIQvPEbadlJRc3b//gOTo6ChnJJ5xyGv5+bm0ceOGAAlJLwno5QHIUEiGwiB7&#13;&#10;eLjFsc6dO4fmz58rBuUDk7WM+5PrEhO7iH4kMTHRcE2C3yxlZWVC7Kirq9Ucjz51xuyYcVypqV3b&#13;&#10;ueRXR4YFLL629lFyJPoE9J/GfiZQTJIJVZChIEeiFJ4d1q1bK/q6+vq9JuX/nKYpW1iH0qqQoez0&#13;&#10;B7W1tVRUVCAELLP+zSplC/0OJFOcj0ixd+/eAyUlM1q//36VNybS4Ss3qFKvZJpVjK5/VvIVSguq&#13;&#10;a4H3YD0ELYhXMvUqxrudaJ/QZafcYKjSg8dSuUHP74DWnJxJu9599+0dLtiD5uUGteIVloOVG1Rt&#13;&#10;1Hu127NKvdKKV0bpilOvGIZhDiEsYDEMwzAMwzAMwzAMwzDMUUppaWmnlSu/efGRRx56avDgISLN&#13;&#10;CoSbZgUR5qabbqCzzz6H3ntvrGU7s3EapOJceeUV1KdPH5o0Kc8reIROs7r88kuQEiD+xmDi3Lnz&#13;&#10;RSlC/f58fwXdVqh2R5+gpW/bEVKvzGhubvaVwTNr9+qro0TKkxkYKH777dF06qmnhrxXsW3t9rEM&#13;&#10;qUqu16ZetYhBaCVhSeGq1StauYRsBeR6lBpU8/0YmG/q12/Avi5dktIi8Yzj8yxcuIBmzy4Rx26W&#13;&#10;zOIv/+cXpRISEoX8YJShQrF+fZmQHyCtmSVrqWWjCAEZKj09PaT8oL0eDQ37qLCwkFauXOHbnv8Y&#13;&#10;tJKHXrZISUkR5cy05SuZcGEJi6+tvf5AypF1AQlXRjlSrYNwdbAyVGCyX5xlyhZ+P0gZKtZWv7p4&#13;&#10;8Rc0Y0axkIL84lXwRC+UUkQSI5L3IvecuN2lpUsb58+fF4+kQ6BSr5Q0pQQslHp1OmPFHL+nZNnB&#13;&#10;TjoZC21l6pUsPYjnUKVeacsN4jwES70yk6zaImF1vN/hy+qHDx9WsWXLFtQ9tkq90qZahSNeWSVe&#13;&#10;qUmVGTQTr8zkKyIWrxiGYQ4ZLGAxDMMwDMMwDMMwDMMwzFHIhg0bzna7o8Y6HDTwgQfuF+V6Pvzw&#13;&#10;IzrzzDNDvlcrqgwb9k+aMOEzGjHiZRo0aJChjb+dGShh+Nprr9JDDz1Md955V4j9SXbtqqbzz/+j&#13;&#10;r5TbT3/6U8rJyQtox6lX7dPuaBS0ZCnCG2nbtm2mr0MsGjfOX4rQTBLEALt2X9qUK+0yJgxAy9Qr&#13;&#10;t5CtZNqVttxgC7lcUrqSUhbWO6hbt8zqnj17p3v+iEgE05YtWyg3d5LnmdkZICGZiVdKVID8kJGR&#13;&#10;YUt+aGxsEOlkS5Z8ZSi5JaUEYxKMagMZqnv3HrZkKJx/7GfatCJx/q3Ke2mlCywr+SEpKYm/ANoM&#13;&#10;C1h8fUOzb98+KiqCHLnc0L/4E67Mntnk5GTxjNrtD5YuXULTp08TMqxZX2e2L4heEDGxTztUVFRQ&#13;&#10;Xl4OVVVVBmzXeIzafjUjI9PTt2ZGNHHP85mai4unRVdUbBWRhRCjVOqVmvBZsB7HHx8v+2UpWTl1&#13;&#10;500Ku06veCUTEJFoCAkLcwhRdlOvwpewOn7qVU1NzYGxY8dU5uXl7qRA8UrJV1rxKpR8pRWv1Fwr&#13;&#10;XR0wTEq8aiG/cGVMvDITsBiGYZgIwwIWwzAMwzAMwzAMwzAMwxxFlJeXp7jdjhfdbvdQ8oof1dXV&#13;&#10;dNlllwpBoahommXJHzNRBbLL4MGXi/QJlCJEkk2o8oVqWxBTbrzxOlq3bh3l5OTSgAHHW+xTv70P&#13;&#10;P/yQ3nzzdd/fTz75lGc7Nwe0s96WdTsWtI50QSu8hLZly5bRww8/YNkWpSvvu+8Bk2PWp15Jycrt&#13;&#10;S7rSylcYzFblBqV4JUsNKskK48aqBCFeR+IV/kk9Pj6htm/fvlFxcXERiUFRMhSkBAyqG6UrbTqL&#13;&#10;NqUFIgJkKJUuFi4rViz3PPtTyOVymZb30steTq/8ABkqi1JSUm3tCyUhkbAFuUyJDYFlxfSpNzLl&#13;&#10;Jk30TbhmzMHCEhZfW+u+WclQ6AsDS5yap0Pht0dbZKht26QMVVlZqet3/PJTYPk/TEjbg2hqpz9A&#13;&#10;/z137mxatGihkJLMtqsvQyhfh/AJ6RfLkeLAAVfrokWL9n/55f/ikM4I8BlV6hXmELFUuUF1LfD9&#13;&#10;AAlLHo88BlmWMFqsk6lgbpGghXXYjjb1KlC8Igpfwjo2U6/we6GkZObuUaNGbquvr1flAZV81WyY&#13;&#10;tIKVlXylbW+WenVAM1eJV1g2pl1xuUGGYZgjBBawGIZhGIZhGIZhGIZhGOYooaxs4zVRUY63PIvd&#13;&#10;1Dolm0yZMpmeeeZpuvnmWzzzvwW8N5j0smTJErrttlvp3HPPpXfeGR3yc2gFrQ0bNtA111xFJ554&#13;&#10;Io0f/5lvQDRUgtagQZfRxo0bxTIGFWfNmkvp6WlB9qdb0+Z2LEvJdocqzcpuO+29NXz4MCECmIGB&#13;&#10;5HffHUOnnPIz37bNyg1iW2bJV3g/hCy0kYlXLd5ygyr1qtX3N17bv9+F+7SlR49euzIzM7pF6hlH&#13;&#10;+S2UX0TpKX3qjDGdxS8PdO4c75Oh7Ax479xZTbm5ObR58yZD+T+jkODUiRhpaemi5Jcd+QHncO7c&#13;&#10;OTRv3lydRKAVryA8GD8DSn1J+SGevwDalcMzHs8C1pF7baUcmefrD5T8ZCVlqnlaGuRIe/2By7Vf&#13;&#10;pHZChoIcZJQ9A8v/yeUuXZKoRw/7MhT6VUimDQ2NpmKpVcoWjgulFCMpEq1fX9ZYXDzdWVtbEyV/&#13;&#10;D8lyg5CksKxSryBgSSHX3yer1CtcJyzLNp288lUMIQhSlRtE6hWEK2xbyVdWklV7SlgdifLy8qaX&#13;&#10;Xx5eUVpaWkfW5QaN4pVRvmqm4PKVVepVCwWWHHSbzIlYvGIYhjmssIDFMAzDMAzDMAzDMAzDMEc4&#13;&#10;ZWVb+kdHHxjtdjsuUOvMUqruvvtO+t///kfjxo2nX/zil5btjKDNc8/9nfLycum11/5FF110sWU7&#13;&#10;75Ju/Zgxo+ndd9+hJ574K91yy63ad1juc+fOnXTBBf5ShD/5yU98pQgD9xd8e5xm1TEFrb1799LN&#13;&#10;N98gEt7M6NOnD3388Tgx6Kzeqy03aJwr8UqlXknJ6oAv+QpztFXSFeZITcFgdVJSSnW/fv2So6Oj&#13;&#10;nJF4xlFmEPLDxo0bTMvw+SUBvTwAGQrJUKrEVDjg2CA+zJ5dItJQzFKn9PuT6xITu1B2drZnnmiz&#13;&#10;/yoTqVdI2TNKVxAetGUG1fEh1QXHlZra1Vfyi+Wd9oRTsPja+vsDiJEQJNGXmqdBBfYNiYkyGcoq&#13;&#10;cdOKdevWir6uvr4+QHgKTMOTaVjYBxKvIEPZKQGIPqeoqEAIWNbHE5iyhX4HkinOR6TwfL8dmDVr&#13;&#10;Zuvq1d956zU6fOUGVeqVTLOK0SUfynMU51kf6zs/eA/WQ7yCgIXvMbxPbifaJ3TZKTcYqvTgsVRu&#13;&#10;0PM7oDUnZ9Kud999e4cL9qB5uUGjWBWs3KBqs5+Cp16ptCujeGWUrjj1imEY5giCBSyGYRiGYRiG&#13;&#10;YRiGYRiGOUIpLS3tlJqaNtThoGFuNyWo9VZCCxIskCyFQcr8/KliUDEUStCC7IJShE1NTaIUIVIt&#13;&#10;9G1kOzMwgHv99dchyYFycvKpf/9+IfYn+fjjD+n11/2lCJ944km6+eabA9p1nHKD+raceqW/B834&#13;&#10;738X0VNP/dXyvffee5/n3rvRty9IVVLC0qZetYhBaCVhSeGq1Vtq0CXKC6r7uKXFRS6XlLEgX3me&#13;&#10;oaa+ffvv69IlKS0Szzg+z8KFC7wyVJRlGT5Zqs+fDpWQkCjkB7syFJ5RyA979tSYJr6oZb8IIV+H&#13;&#10;DIWyX3bkh3379lFRUaEocWgUOrT7NYpeKSkplJ3dXcgH+lQz/k5oX1jCOtavLfqDvLw8qqur9aVO&#13;&#10;6ROoAssOInEP/YFMhgq/P6irq6PCwqlChgrsc6ySr1B+NNUrQ8Xa6lcXL/6CZswoFn/79+W0LKMo&#13;&#10;+9UE0fcgeS9y977bXVq6tHH+/HnxSDoEKvVKSVNKwEKpV6czVswhZ+EzqrmSsdAWfSXOD8oM4tlS&#13;&#10;qVfacoOQo4KlXplJVm2RsDre7/Bl9cOHD6vYsmVLA1mnXmmTrcIRr6zKDVqlXrVScPmKiMUrhmGY&#13;&#10;IwYWsBiGYRiGYRiGYRiGYRjmCOTSSy99+le/+s39N9xwQ3e1Lpw0q5ycSfT888/R7bffQY8++phl&#13;&#10;OzOpCqk49957D11yySU0atSrlu3MtrV27Vq67rqr6aSTThYJXGaihplUNWTIIFHGEGDQcMaMEpF0&#13;&#10;YWwXfFvm7Tj1yl67I1XQeu65f9CcObN063CvDB48hO68824xeK5NudIuY8IAtEy9cgvZSolW/nKD&#13;&#10;LeRyySQsKWVhvYO6dcus7tmzd7rnj6hIPONbtmyh3NxJIv3KmPiiLcNnTG3B85GRkWFLhmpsbKDi&#13;&#10;4um0ZMlXhpJbnU2SYPyvp6QkCyEBA/3hgvOP/WB/OLdW5b2MKVtKfkhOTra8T1jcaU9YwDpWr62S&#13;&#10;I1euXG7oXzob+iB9/6OVI8O9jnh2ly5dIsrJQoa1Kmdo7B+QepWVlW3aHwSjoqKC8vNzqLKyMmC7&#13;&#10;Zseo+p+MjExP35ppq1+1S1VVZXNx8bToioqtIrIQYpRKvVITPgvW4/jV94CUrJy68yaFXadXvJIJ&#13;&#10;iCgzCAkLcwhRdlOvwpewOn7qVU1NzYGxY8dU5uXl7qRA8UrJV8aSgsHkK614peZW4pWSr1q9cyVc&#13;&#10;GROvzAQshmEY5jDDAhbDMAzDMAzDMAzDMAzDHEGUl5enNDXtH3bllUOGbtu2nQoLC6lnz15hJwkh&#13;&#10;+eeuu+6kr75aTOPGfUqnnXaaaTursZpnnnnas88CeuONN+kPfzifwilf6F2it99+i95/f6xnG3+j&#13;&#10;66+/waRN4H537dqlK0V4wgknUm5uPnWc1KtjTdA6+NQr4/HV1u4RpQh3794t/j7llFPosceeoH79&#13;&#10;+nslK7cv6UorX2EwW5UblOKVv7QgJowbqxKEeN3lcol9xscn1Pbt2zcqLi4uIjEoSoZatmypGFRX&#13;&#10;MoASobTpLNqUFogI3bv3sCVDASRQFRRMEcenL+/V2SBD+KUEDP6j3GBKSirZGddFuUiUMt28eZNF&#13;&#10;qa84X6kx7fF27ZomUm5wzYKBa820JyxhHUvXVitDKTlSL0N2Nk3fUzIUBCw713HbtgpPf6BkKDP5&#13;&#10;KbD8Hyak7UE0DdUfaEFi4dy5s4VIDinJbLv6Y5SvJyXJUopYjhQHDrhaFy1atP/LL/8Xh99oAJ9R&#13;&#10;pV5hDhFLlRtUnxPfDyjHKo9Hfn5ZljBanEO0l+UGO4l12E74qVfhS1bHUuoVfi+UlMzcPWrUyG31&#13;&#10;9fUQpbTyVbNh0gpWVvKVtn2wcoPaxCssG9OuuNwgwzDMUQILWAzDMAzDMAzDMAzDMAxzhFBWtvFy&#13;&#10;h4PGOByO7mvWfE9XX30V/fKXv6SPPvok5ECXVnrZvr2CBg0aJISGvLzJPmEjHOkFZYJQihDbmzq1&#13;&#10;gJKSki3251vyrcMA6LXXXk0VFdsoP38y9e7dO6xSgv/5z3/otdde8f39+ONP0M033xJkn9bbY1lK&#13;&#10;tjsayw2atcM2ce/PmTObXn31FfrLX26jK6+8SqxDGUG0MUu+wkA0hCy0kYlXLd5ygyr1qtX3N17b&#13;&#10;v9+FweyWHj26V2dmZmVH6hlfteo7mjw5n1B6SjvQrpcD4ryCkpIfkAyVJWQoOwPeO3dKGWrTpnJD&#13;&#10;+T9j2S+9qJCWlm6QoUJfL5zDuXPn0Lx5c3USgbHsoFY0wxylviCVQfAIFyma8nhz+8AC1rFybQPl&#13;&#10;SCkhBYqY+qQolCPu1s1ajjS7ji7XftFnQ4aCHGQs9RdY/k8ud+kiZSi0sduvTp06mRoaGgP2Zexb&#13;&#10;tRIWjkuWUozcUOn69WWNM2fOcNbU/CiitVS5QUhSWFapVxCwpJDrF1RV6hWuE5Zlm1gx79QpxvMd&#13;&#10;5y83iNQryFbYNuSrYOUG21Za0Pz1jsSmTZubRo4cVlFaWlpH1uUGjeKVVr4yvmYmX4UqN6gtOeg2&#13;&#10;mROxeMUwDHNEwwIWwzAMwzAMwzAMwzAMwxxmysq29I+OPjDa7XZcoNZhUPPVV0fRRx/9m55//gW6&#13;&#10;5pprTd9rJbR8+ul4GjFiON1zz710//0PqtZBP4caSF2wYB498MD9osTbP/85zLSN1fa+++5buuWW&#13;&#10;m+nMM8+id94ZHXS/2m1dccVg2rBhvVjGgOTMmf5ShJxmdWwKWtr2WK6vr6fExESfaGWcK/FKpV5J&#13;&#10;yeqAL/kKc7RV0hXmkAYxWJ2UlFLdt2/f5JiYaGcknvE9e2ooPz/P86yvM01hMUuKwgQ5AJIABtzD&#13;&#10;BccG8WH27BJvmSrzVBut/IV1OLcoL4Z5OM+Sv/8q8xxbLtXW1pomaynhQrtPpLp069ZNJF/ZLfml&#13;&#10;vY1YxGoPWMLqyNcW/QHESAiS6Ef08mWcZd+gZKhw5EjtdVy3bq3o69BfG4UniEVm5Q6xD3zfo7+z&#13;&#10;0x+gzykqKhC/O6yPJzBlKzW1q5BM7fSrdtm7d++BWbNmtq5e/Z2s10gOsT+VdoW5TLOK0SUfYh2W&#13;&#10;kXqlzg9+E+HcYV1sbCdv6lWMNz0r2id02Sk32BYJq6OKV57fAa05OZN2jR79zo79+FFgXm5QK1dh&#13;&#10;OVi5wSbSlxq0Sr1SaVdG8cooXXHqFcMwzFEEC1gMwzAMwzAMwzAMwzAMc5goLS3tlJqadr/DQf90&#13;&#10;uylBrVdSAcaBrrxyCFVVVdHUqYViMNTfRvzXctsQUG699c/09dcr6fPPJ9LAgSdZtjVLs3r88cdQ&#13;&#10;hoVGj36PzjnnHMt2ZttCysYvf3k6HXdcnzD2Kbf3448oRXi+L6Ho+OOPp9zcycZ3hbEt83aHRtDS&#13;&#10;t2WpKrx71djOKF5plyFVYY4yTn75qkUMQisJSwpXfvnK5VKpV5CwXJ6/pYyF5ysuztnUt2//fV26&#13;&#10;JKVF4hnH5zHKUGZl+LTrZQnABPG8m8tQ1qxfXybkBwhfxsQX7b70IkSckLxQ9stafgi8fvv27aOi&#13;&#10;okJR4tAs7Sow3SvOKz+kCtELokFbMd52LGIdDCxgdVTWr1/n+T7Oo7q6Wl/qlD6BSitHqdfjvXJk&#13;&#10;+DIUriPSMwsLpwoZyqqcYWDyVWfRH0gZKtZWv7p48Rc0Y0ax+NsotFrtKyEhQfQ9SN6LFPhsnt9d&#13;&#10;jXPmzOqMpEOgUq+UNKXKDqKfR18MAQ1SllG8wmuQr2TqVaxIvcK5VqlX4ZcbNJes2paE1bFYtmzp&#13;&#10;3pEjh1ds3rx5H1mnXhnTrYLJV8HKDVqlXrVScPmKiMUrhmGYowYWsBiGYRiGYRiGYRiGYRjmMLBh&#13;&#10;w4az3e6o9xwO8plRZqLK119/TTfffCOdccav6MMP/y0GwcIRWtAGpYYgcPXp04cmTcoVg3Zm7bxL&#13;&#10;uvU1NTU0ZMggMfg3ZUqBSMMwa2e+Let2wWSpSZM+pxEjRvj+fuSRx+iWW/5suT1OvbLX7mhKvTKK&#13;&#10;V+aJV0i6cosBaJl6hXSrFl/alTb1ChKWWudyuUQ7lBvs2bN3umcXUZF4xrds2UL5+Tm0c+dOXSKU&#13;&#10;KjOlT4LxiwoZGZmeKcNWEkxjYwMVF0+nJUu+MpTc6mySBON/PSUlRQgJqkxpePeaW+wH+8P5tCrv&#13;&#10;ZRSvZCnFbLHPg8XqtmIRq81n9PDtmS9Zu9PQ0CBkqJUrV1imTpklX6n+wI4ciWdu6dIlNG3aNNEn&#13;&#10;BytnqO0fIB1lZWVTcnKyrWPbtq2C8vJyqLKyMui+jMeIfjUzM9N24p4dqqoqm2fMKI7aunWLiNaC&#13;&#10;swRxSslXqtwghCkcP9KstKVmZRpWnBC2cA3QX+P96rcb3q9NvZJpV1Fhp16FL2F1/NQrz2/cA2PH&#13;&#10;jqnMy8vdScHLDRrLCgaTr4ypVy7NXAlXWvlKCVctZJ545TZ0ztxbMgzDHAWwgMUwDMMwDMMwDMMw&#13;&#10;DMMwh5CioqL0k0465R9ut3soacSPYOLA8OEviZKCw4ePpEGDBoXch1Zo+eijj+hf/3pVlCG85557&#13;&#10;DG387cxAusRf//qEKH/47LN/D7G/0NsLp91VV11B69f7SxEWF88Ug6bBt2W+PRa07LULV4Ror9Qr&#13;&#10;4z0ok6304pVfuiIxuC9TsPxz3CN4HUIVUrGQenXggBSssF38jfdBwIJ4hXlSUnJtv359HU5nXFIk&#13;&#10;nnElQy1bttQrW5klQWnlKPl3UhJKfvUIU4bygwSqgoIp4viMaVp6QSFOk1AV79kX5IcUGwPsbqqu&#13;&#10;rhYJd5A7zUt9BaZ7YUKpQaTc4Hq1F6FuQ5axbJ3Nw7dnvkzteC6lDDV9+jSvHOkMKDlqJl5JGSqL&#13;&#10;UlJSbe0P6Zy5uZOooqLCQn4KLP+HCWl7KDlopz9AYuHcubNFoiCkJLPtmpV3lf1qd7EcKTzfM62e&#13;&#10;z7V/8eIv4vB9BFSZQZV4hWPF54Jchc8pBSuIaBCuYr2vxXj7Tqf47lDvlalXSrrSpl6RVygzE6rC&#13;&#10;l6yOpdQrXJ+Skpk1o0aN3FZfXw9pSitJBROvzOQrYzqWsXShWeIV5kq60iZeGafWI6KDZhiGYWzD&#13;&#10;AhbDMAzDMAzDMAzDMAzDHCJuvfW2F+fNm/P022+/G3PyySeLdeFIAo2NjTR48OW0Z88eKigoEuWB&#13;&#10;zDCTXjDYdMstN9Pq1asoNzePBgw43pYc8/DDD9L8+fPovffG0m9+c6ZlO+9fQbcVTjuUIrzoogt8&#13;&#10;pQj79u1LkydPDbKtwO2xLGWv3eEsN6jdbrjlBrFeildyWSZdtYrygrLsYIvYPkQsLGPd/v0upI20&#13;&#10;ZGdnV2dmZmVH6hlfteo7z/2aTyg9pU2d0csB+vJ8WvnBzoD3rl07RRLMpk2bDHKVseyXXlRIS0u3&#13;&#10;LUPhPM6dO4c8/ZcQArRylbbsIJa1YgdKfUEqwzG2N+0pDDLhPbcR2zNfooNGypE5tHnz5oDSe/7+&#13;&#10;IDApKi0tTZQgtdMfuFz7afZsJUN1CpCfAsv/yWUkaUKGQhu7/erUqVNEspfVsRn3hddwXCilGEmR&#13;&#10;qKxsXWNJyUxnTc1uIdRjXzgnkKRU+hU+F9ZBqoJ4hf5QfW4l6UKskn938qVeacsNRkfHiKQrJVyp&#13;&#10;9Cszyao9JayOxKZNm5tGjhy2rbS0tJb04pUx9aopzElbbtCYfIVJm3hlJV5x6hXDMEwHgwUshmEY&#13;&#10;hmEYhmEYhmEYhokwZWVb+jc07Hnv4osv+uOuXbvoJz/5CeXk5ItEg1AoUWXJkiV0++1/od/+9nc0&#13;&#10;evQYkzaynRnl5eUiWeqEE06g8eMniMG84Pvzbw/l01CKMDExUYhQSqRob/FKC0oRjhzpL0X44IMP&#13;&#10;QV4ze2cY+wxsx4KWvXaHutygWclBWWJQilgYgMZcSlcHfJKVlPbcPglLilf7RbuuXdOr+/Xrm+x5&#13;&#10;5pzhnUN77NlTQ/n5eRiMN01hsUqKSk1NFZIABufDBcf23/8uotmzS7yD+365Sl9uTC8q4BlGeTHM&#13;&#10;7fVf68Sx1dbWahJ19MlaRsksPr6zEEWRfBXJkl92riOLWOH1L4dlz3xp2gz6A4iRECT9MlTwUoMH&#13;&#10;I0euW7dW9Af19fUm/ZrTtBQg9oHEK8hQdvoD9DlFRQX03Xff6mRPq/2q11JTuwrJ1E6/ape9e/ce&#13;&#10;mDVrZuvq1at89RpV6hXmKr1KlhXsLNbh8yckJHiFrFhxfiBWod/GhHUQsKR85T6ocoOhSg8eS+UG&#13;&#10;Pb8DWnNyJu0aPfqdHfvxoyAwqaqt4pVWwDKWG9QmXrWQXrzSyletmg6YxSuGYZgOQDSfAoZhGIZh&#13;&#10;GIZhGIZhGIaJDPPnz4/5xz+efygqyp0TG+v8yXHHHSdKk0HCQtrE6aefYfleY5JQz549hQyF9/fr&#13;&#10;14+OP/5403ZmIFkH7aZNKxIDoaeddlqQfeq3h8FCJGQUFhZQU1MjnXnm2dp3hPj8wdtZCVpIB5s3&#13;&#10;by7t3r1b/F1aWkqDBw8Rn8Vqe4em3KC+LUtVFPY9aGxnlK/84pWcVOqVFK1afOIVBoiVdIU5Uq5Q&#13;&#10;ek++r9X7t1zf3Lwf6SJNJ5xwQm337tkZnvfHtPczjn0uXLiAxo//j5AFEhISxX0KyQnPWnx8gvhb&#13;&#10;rcccryEJ5v/ZOxP4qKrz/b8TkkzICiEEwhI2d9vaqr/2b7dftbXSVgX3XXHXFtdWa611K4jrry4U&#13;&#10;QUFF60I2QiBsIQRBVEABQSsQIoQEhYQlAbIv85/nnDkz5965s9yQgZC8z+dzuXfunJxzl7nvjJ/z&#13;&#10;9XkyMzMpLa2/LeeZrVtL6Y03pgtHOwAHcqwEz1jxom/fWL4F4BVqiJ14Q7jNALQoLJwr7o0cR52D&#13;&#10;+bx8S1paPxo2bLg4x0hP6NvpHsfSXQGDTrqaR29kvi0dEurB9Omv0ebNmzz1QH8e9ZqT4K1FiYkS&#13;&#10;vMICN6ZwdeDAARE3uHDhAlHLAz3/xiVR/H4YNmyYAL7Cff5QVz/++COaOfNN8XtJjoMlXquvxrGw&#13;&#10;D3GDQ4dmUv/+/Ts17tR8bOvWrW3IyZnl/Pbbnb3w3ACUUtCVBKliNBg1Xqxl3U8Sa+V85XtfgmpO&#13;&#10;ZyxJdytAXNECzpLRg73EtfO5XvnDV8Z9xm2r9801sbvWxs8+W3Pw3nvv3r5o0cI97t8NVhGD9SSj&#13;&#10;BRs821jqtG19aTAtZhirxbToIJYVfOXSfgi6Qv6wZrFYLBb/omaxWCwWi8VisVgsFovFYrF6qrZu&#13;&#10;3fozol7THA46Ve3DpCUi/RYvXiQm6LKzc4UrlVmBgJZDhw6JKMLGxkbKz58rJjbDjRIErHL11VeJ&#13;&#10;CVuMC4jL3MbzyrKfP/7xDlq7di0VFi4Qrjad7Xplbrd3715DFCHgtby8OcSuV4HbHcuuV2bHKwlf&#13;&#10;tQmwCo5tEsKCu1WbF75Sa7QHdKX2AchCu8GDB1UNHZqZ5h4iKrzPoD3t2LGDcnOzBBipx/DJSKne&#13;&#10;hghC3bWlf/90AQjYcYJpaKgX8OXq1av84gzV2PoxqPdTUlIEfGUHvML1XLXqU/d488T1tDoHo8tW&#13;&#10;nCdKEaCXjFI8kurIfWQ3rPDqYVe/jz1VgCMLCvIBAmlxf1YRgEY3vj59+oh6YAe8wrOCulNYKOuB&#13;&#10;f8SptSuVjFbNEDXIjnburHT/Rsmi3bt3+cUKBnP3Ql1NT0+PqOOe+5iaFiwojKqo2BGj4CcVMyij&#13;&#10;AmWMICApnD/crHznEC9+9+HYo6NjxD3APVFxg3gP33EKuOqI65WV01VPdb2qqalpnTp1yq6cnOxq&#13;&#10;8gFRuuuVDk/p7lYNZO141UjGqMEm8ne90iMHdeiqjYzQFbtesVgsVjcWA1gsFovFYrFYLBaLxWKx&#13;&#10;WCxWJ2rbtm192tpc/3Q4HH8kDfxQE/779++nCy88XwBGJ598Ms2alS0m32Qb8W/Q/j/55GO69dZb&#13;&#10;6LzzRtPzz78QsJ2Vm9XmzZvpyisvp1NP/R7NnPm2mCwMFV+o+sJkqAdqCWPMwP3ZAbTgtjFp0lPe&#13;&#10;fX/603i6+eZbgvRl3R8DWrJduIBDZ7lemT9byuVKH8cHXZEArlTcoFrjMyqdreRcpnK3kq9dXggL&#13;&#10;+wFeYZ2cnFI7atQIh9MZlxze8dmTgqHWrFntga3MEXxGYEm9D3cWuM7YgaEgQBZz5swW56fH/xkj&#13;&#10;Bs0QVm/KyAD80MfWBHtVVRXl5GRRefl2v7hEI3Th9G5jAZSJyK9Iuc6E93nsyN/xfHc4NbSr38ee&#13;&#10;pLVrP6f8/NkeONJpqgm9/WJB8b6EoQYKAMuOdu/eLb6HKysrLfvXY1Z18KtfvzQROWinHiAZrri4&#13;&#10;iJYv/1BASXqcoTlWVR9X1tVBYjtSam1tbXcfV/Mnn6yMw/cUplZV3KCKGcS54rgAV0mHq1gPiAbg&#13;&#10;KtbzXrSndjq9EJaMGyQPeBUl4CtAxwCvIBkZbQVUhQ9ZhX6/G1Uv98VcuHDB/meffXrnwYMHAU0F&#13;&#10;ihu0ihw0w1dN2lqHr9Siu1zpAJaCrqwcr1SVa+8SRZfFYrFYnS4GsFgsFovFYrFYLBaLxWKxWKxO&#13;&#10;UmnpNxc6HPSqw+HwUkpWE/yIAnzwwQfE9v33/5luueVWW9DL3//+MM2Zk08vvvgS/eY35wZsZ6XJ&#13;&#10;k1+hadOm0l//+je65pprKXyIJnCfneV6ZdUGwNiWLZvFNiY4580rpPT0gYGONsR4/u3Yzcpeu86I&#13;&#10;G1TbbW3tHgirXXO+ahP7JXglt9VaRg62egAtopaWZrGNfc3NLXAbacvIyKgaMGBgRrjPrF3g48sv&#13;&#10;N9Ls2bnChU53uLICotS2D37oa2vCe8+eagFDbd++3dJpxggm+IAvwFADBgzwgp3hCNexuHgJLV26&#13;&#10;xAsQKDctHeqS8IAPwkCkFqAynOPR1OGCOwxiha7fx8J97M7ywZHlhvpi5T6lv4ZTprsmemCo8C4w&#13;&#10;amtRkYKhYoL2r28jdhQwFLbt3EvUVUBlcPYKdG7m2or3cF6pqakRBYlKS7c0LFq00Ll//94oFd+H&#13;&#10;awIwSrlf4biwD0AuoCoVK6iiBnHMAKvk6xiv65UEr6JFX4gbhNOVdPDS4wbVkYTvemUHwupO2r69&#13;&#10;vPHppyfs/Oyzz2rJ6E6lA1RW4FWgpYms4SvlqKU7XgUDrwLFDR7dgstisVisiIgBLBaLxWKxWCwW&#13;&#10;i8VisVgsFusw9fe/P/7/brzx+scdDsd5al8oUOWuu/5ExcXFYrIuJyePRo0aFbCt2Uno4MGDNGbM&#13;&#10;BSKuZs6cAm/ETzhuVgBVrrjiMuFokZubR0OHDg0xZuD+IgleqXb79u2j3/3uPOH+Aw0bhijC/KD9&#13;&#10;sZuVvXZHOm7QKnJQRgxKEAsT0FhL+KpVrAFZyThKl2e7TThhqbjB1NS0qpEjR6RER/eyZS8VLiRQ&#13;&#10;U7Pf/bzkYDLe0oXFClDANhxnEMOFyflwhWuxYsVyKipa5Jnc98FVAKCsoCusExISRLxYYmKirfqF&#13;&#10;c8K51dbWaoCDOXawtyluMJ4GDEgXsFckI78icS8741no/mIIq6sI9QBgJABJHwxljuHzBz8Dw5HB&#13;&#10;LzCAZ9QD/M7wjxoMBH7FC+gTMJSqB+HcR9ScuXPn0MaNG4LGGZrdsPr2TRVQq526ald1dXUtCxfO&#13;&#10;b//vf79yymvmc73CWjlf4ZglVBUjtlGHJZAVK64XwCrUbSzYh7YSvnKJdUfjBjsCYXVX8Kq5ubk9&#13;&#10;K2vWnilTJn/XDCu1wK5XuquVVdSgGbwKFjeoO161kRG8MsNX6sFj8IrFYrF6gBjAYrFYLBaLxWKx&#13;&#10;WCwWi8VisTqokpKS6E8++fSF55579q4HH/yr4/LLrxD7w5nEh5sFICpMQJ522mn0zjvvWsb1BAK5&#13;&#10;li1bRuPH/9Hdx1iaMEHF9IXnZrVp03/pqquupDPOOINef32GYVIuHPAq3HadBWjl5GTTU09N9L7+&#13;&#10;4x//RDfffCt1ftygsS1DVcE/g8HameErH3jlMrhe6QsmoSWM1eoFsGTcYKvoW7pdyZhBtAFM6HTG&#13;&#10;NR533Mi6xMSkfh19joNdAhwHXGB0GMoqhk/fLyO/EoQTjF0Yqqxsq4AfAHzpUAUm9q3GUqAC4r7S&#13;&#10;0tJswVBwmykomEPr1n3u7Ud3u/KBV04DhNW3b18BegEk6ErqTHCHQSwGsLqCtm4tFd9/tbU1JiDS&#13;&#10;7H5nfHYlDBUMjvS/yAcOHHDXg3wBQwUDu8zgV9++fUTcKeCicO8lnq+PP/6IFiyYL14HizPU6x3g&#13;&#10;JrheKeg8EkLNX79+XcOSJYvimpqaHJhGVRGDWKT7VS8vUOV0xnpcrnp7F9km2gvN4jXaxsRI1yv8&#13;&#10;vYwcNMYNBnO9soKsOuaE1b302WdrDk2aNLGyvLy8joyQlAKndKAqUNSgFXgVKm4wEHhljhxUD5zr&#13;&#10;qBdXFovFYh0RMYDFYrFYLBaLxWKxWCwWi8VidUBbt279GVGvaS0tzadefPFFtHv3LsrPn0uDBoVO&#13;&#10;P1OgSl5eLv3jH4+IfX/960N0/fU3mNrIdoH0wAN/EROYL788mc4+++wQ4xn7+9e//o/efPMN9/iP&#13;&#10;0mWXXR6wXfC+Dq9dOLCUanfNNVfSpk2bxGtMKhcUzBOTvsH78u+PXa/UsR9Z1yuz45WErtoEkIUJ&#13;&#10;aOmAJZ2wjEuraA/oCvAV9inXq8GDB1UNHZqZho/E4TzLgU5xx44dlJubRdXV1RrcEGeYbPd3ioqj&#13;&#10;/v3T3Ut/WzBUQ0M9zZ9fSKtXr/KL3DI60PQ2OFQBRAAMhUl+O1q3bq27XuWJ66mfgzliUD8OOOng&#13;&#10;mUOUYqjn/2ips+Gdng1iMYR1tCThyHzxnPpAJL0m9LZ0qoPjnoQjY8O+t/iMo+4UFs4T9cAMeVm7&#13;&#10;UsUJyBT1IBgMZXUfd+6spOzsLPGbyQrw8nf38tXV9PT0iDruuY+pacGCwqiKih2CLpVxgzJmUEFY&#13;&#10;OBZAUqiHgFB95xAvQCscO2JccQ8AlKm4QbyH7zgFXnXE9Sp8CKv7u17V1NS0Tp06ZVdOTnY1+SIB&#13;&#10;za5XuuNVMPhKtdGjBq1cr/TIQR28aiMjdMWuVywWi9WDxQAWi8VisVgsFovFYrFYLBaLZUPbtm3r&#13;&#10;09bm+qfD4fgjecCP9evX0XXXXUv/8z8/punTZwSc8LJyErrjjttoxYoVYqIR0XqZmZlhOQ6hzf79&#13;&#10;++miiy4UE3n5+QWUnJwcYEz//pDScvnll1FV1W7KzZ0tYtKs2ln3FbhdpAAtOIWdd95vvFGEmZnD&#13;&#10;aPbs/AB9+ffHgJZ+jp3jemX+bCmXK30cH3RFArhScYNqjQltvA+gCnOWKlpQvnZ5XK9axX2XS6v7&#13;&#10;c55SO2rUCIfTGZfcWc+1fkkUDLVmzWoPbBVnEcOnx//J13j+EPnVERhqzpzZ4vx01xl9TDNsgQUR&#13;&#10;XICh7Eyww3kvNzebysu3W4xldNlScYdY4KaD8fxd+ro3gGXnmemecnWr+3gsaO3az93f57M9cKTT&#13;&#10;9Jz29qtH0nEv3lsP7Nzb3bt3U05OFlVUVAQBu/xdqfr1SxMuW1aunYHuJX5zFBcXCUdBAEqB4gzN&#13;&#10;48q6OkhsR0ru75h293E1f/LJyjh8T+lxgypqEOeK48Kx49jw3YBjio8HcBXreU/FDcZ64gZjPXGD&#13;&#10;5AGvovxcr7BtDVSFD1n1JNcr1OJly0pqnnpqYuX+/fsATQVzvTKDVmb4Sm+rw1eBXK8UgKWgKyvH&#13;&#10;K1W92rvsFyWLxWKxIqpefAlYLBaLxWKxWCwWi8VisVis8FRa+s2FLpej0OFw/IY8/3MjJoMw8QkY&#13;&#10;Cm5UgwcPoZNOOsnvbwNN4J9++hnCCQuOF1u2bKELLxxDoebMFByDCUyAU5isRXzQr371K1Mb2c5K&#13;&#10;mEw84YQTaf369fTLX/4vpaamUldxvbJqo6LPAKtBALIwmYnrF6w/drOy164z4gbVNiIEZeRguxe+&#13;&#10;whr7pYuJy+ty5YsXVJGDLg26aqGmpmbEN7VlZmbuHj58eFp0dLQzEs/4l19upDfemC6ABMRdySXR&#13;&#10;bzsxMcG7LzExyf3cDxbPIibbw9WePdX09ttv0cqVH4nJfjjKGMfSx0kUcYbYhhMMAERshzvBjutb&#13;&#10;XLyE3n//P1RXV6/1mSCcW+RYid5jwDYWwA/Dhg2nfv0CxZl1rQn+SPEG3dVFpquqJ15uwJEzZ77p&#13;&#10;rgcrhbOSVf2R9cBYI+AKhXoACCtctbQ006JFC2nWrPepoaEhaP/6AsAL9QC/F+w4UX311Zc0Y8br&#13;&#10;VFZW5j7O3lodTRTHbVVb8R6AVsBXqI+R+123pcF9HaK3bNkUg+8dgFESnOolICvUdAWIqShY/RrF&#13;&#10;xcWLYwZwhXNR7l3ShczhjRsEuKViDJXrFWAs1BYfcOUPX5nf9+1zhPV+d9L27eWNf/vbA+UzZ761&#13;&#10;q7GxQXeswtKgLfVhLqq9Gc5SIBZgqxZtaSNj7KACrwLFDYb3g4rFYrFY3et3LF8CFovFYrFYLBaL&#13;&#10;xWKxWCwWK7i2bCkfGR3dPsXlovPUPjOogknMiy8eK0AsxONhUtSqnZU++OB9mjDhn2L7kUf+QVdc&#13;&#10;caVlu0BQ1b333kNLlxbT1KnT6Kyzfqb/RcAxVV9ywpFCjBe8v86OGwzW7tprr6avv/5abGMCOC9v&#13;&#10;Dg0ZMsSyP44b9N3jsHrrpLhBq8hBGTHYLhbcN6wloNUq1oCusKBvua0DWW1wXNk7YsSIxOjoXhEB&#13;&#10;r/Dc5ubmYDLe0oXFOgqwt4j8AnhlBxDAtVixYjkVFS0S10J301KuU/4uW73FZD/ixQAm2BHOCZAn&#13;&#10;oEXdTcsY8WWMUQQkkZ4+QDhfhQdadJ055ki7J/U8NyyOIoykUA+WLl0ivsMB+1jH8PlH9SUlJYl6&#13;&#10;gLpg7/fMZuGCd/DgQa+jle5uZeVKBUgTjld2wSvUnLlz59CGDRuCxBka6yz29e2bKsD2SIJXdXV1&#13;&#10;LYsWLWj/6qsvnfIz7nO9wlo5X0mYKkbsw7aEruIEcIXr1auXcr1yelyvYjyuVy6x7mjcYKjowZ4U&#13;&#10;N9jc3OzKyppVPWXK5O+aYaVmHTdodr6yihrUASu1NFNg16s2ba07XpnhK1UoGbxisVgsFgNYLBaL&#13;&#10;xWKxWCwWi8VisVgsViCVlJREZ2YOv4vI8SSRy0s9BJqAX716Nd100zjhKPXvf79K4ToJwSHotttu&#13;&#10;oU8//dQbReiDikK7WcFJZ+zYMWJiEEAS4Ilg42mvDqvd0QC0amsP0HnnnSscPKChQzO9UYTB+/Lv&#13;&#10;k6Eq/TocHnzlA69cnu12L3Clg1cSxmr1AlgybrBV9O1zwWoVbZqbWzDh3XjccSPrEhOT+kXiGcdx&#13;&#10;IBKrqGixOD7lcCJhAacJEvCBV3CKgjOLXRiqrGwr5eRkuz/HNQaoQh/XCoAADJWWlmYLfoCrXkHB&#13;&#10;HFq37nMTPBYc7ABUBrBDOriEq54RRdiRZ/DYFwNYkdLWraWGeuAPJ/nDWFgkDNXPVj2AS2ZBQT5t&#13;&#10;3LjRA3rG+dUg2b+xPvTpk2K7HuDZWL16FRUWzvNEKQaOMzRGKSYI8ColJSVi1xw1f/36dQ0lJcVx&#13;&#10;9fV1DkyTqohBHb5SQBXiBGUUrS/+FW0AXiloFq/RNiZGxg0q1ytz3KCCsMKFrDoCYXU3ffbZmkOT&#13;&#10;Jk2sLC8vryPruEGryMFA8FUTBYavzHGDgcArc+SgKpKuLvllyGKxWKwjLo4gZLFYLBaLxWKxWCwW&#13;&#10;i8VisSz06KOPjklMTM4bNGjQNe6XYuYxFKiCGLLq6mqaP7+QRowYQccff3zAtjpUhYmzM844U7jU&#13;&#10;wElr69atdMEFF4r9oeArqHfvBAFnALaor6+jn//8FyHGDNxfV3S90ttgsrNfv1ThIAQdOFDruX5n&#13;&#10;BOnL2B8DWvbaheN6ZXS8UtCVdL3CBLR6z+du1epdfHGDzeI11oCwBg8eVHXiiScmxcY6EyLxjCNm&#13;&#10;EHGDABKk65OMv5IxfAmGCDAV/4dlwICBNHToUPFZDFcNDfUCfsAzivPV+5fj6vF/vvfgOIPILwAJ&#13;&#10;dibY161bSzNmvEa7d+/S4r1k3Fd8fKIW85XgHTcpKVGAn3D0AkBgTz3v//XurjFfXenedtfLCzgS&#13;&#10;LlQAlFQ90J97/xhA+RpRoKgHSUnJYX/2FAw1c+YbVFVV7e4n3lDXZASgf8wqxkCdQ72zUw927qx0&#13;&#10;154ZAGcEtKXqqrl/c+QqxsnMzBSAU6TkrodN7uvuch+b0/2d48A1xDHi/CREFSPGR1wgrguAMd/3&#13;&#10;QaIXTFNAFmB3FTcIUEu6aEV7gS4FX8m4wSgNvnIEiQ4M533q9nGDNTU1rS+++H/fPvvsMxW1tbUA&#13;&#10;qszAlYoaNEcO1lHgqEE9clAHsnQAq0XbVvCVDmEp+Er9MGLXKxaLxWL18P8qYrFYLBaLxWKxWCwW&#13;&#10;i8VisYKorKwspb6+cdLo0efdiYnK2bPnCDgjXFDl0KGDdNFFY6ixsZHy8wvEhKlVO6t5mnfeeZue&#13;&#10;ffYZsf3kkxNo7NiLKNR8jg5o3Xvv3fThhx+Kyc/TTz/Tog3Rseh6ZdXu+uuvof/+979iGxObublG&#13;&#10;17BA/XV/QKvzXK/M8J9yudLH8UFXJIArFTeo1piEluCVnL9U0YLytcvjetXqAbCk+1VyckrtqFEj&#13;&#10;HU6nMzkSzzhgqAUL5tOqVau8DiZm9ymj64x8nZycTIMGDbYFXkFffrlRwJVNTY2mMeIMY+lRgFjg&#13;&#10;BNOnT19bk+tVVVUC7Cgv3x5gLGtHLxX5ZR+8Cq+2HA0dSfek7u+GxS5YnaW1az93/zaY7XGGcvrV&#13;&#10;HfM+CfrEe+uBHe3evZtycrKoomKHZdRoIFcq/G6xC14BnC0qKhKOggCZzC5exnrnG1fW1UFiO1Jy&#13;&#10;f8e0u4+r+ZNPVsbh+whScYMqahDnquArHBsgKxxTfHyce1+s5z0VNxjriRuM9cQNksfxKsrP9Qrb&#13;&#10;1q5WoZyueqbrFWrpsmUlNU89NbFy//59gKSsXK/MjleBnK/0ts0U2vVKRQ4Ggq504Kq9y375sVgs&#13;&#10;FuuoigEsFovFYrFYLBaLxWKxWCwWy6PS0m8udDgcUxwOGoxYoEcf/QeNG3cjPfDAgyH/Vp+AX7Xq&#13;&#10;U7rllpvpvPNG0/PPv6C1Ef8G7AMTgzfeOE5M0CYlJYkoQkQNWY/n3fLug/vWRReNpdTUvpSVleMB&#13;&#10;xwx/FaKvw28XCdcrq3aIUxo9+rfU3CyjCIcMGSpguUD9sZtVeJ9Bq3aBXK8QIajHDUoYq03sl+CV&#13;&#10;3FZrxAoCtpKAFnnjB7EgbjA2NqZt0KBBVenpAzIi9YzD7So/P08Akipm0Bj11dsTB+j0QgMyFmuA&#13;&#10;bRgK0aCAH7Zv367BDb0tYChjDBeixfDcY2I/XOGaLl1aTCUlxd5oLBUnpsdn6TFmaANnl8GDhwjA&#13;&#10;o3PUdeahjwa4071BLIawDkeAI1EPysvL/aL3rOBItcDdsuMw1DIPDOUfNWoEoeTYcL0CDGXXheqr&#13;&#10;r750f//mCWcv/3Oxjh2UUYoDhctfJEGi0tItDYsWLXTu3783SrlJyQjBKAFRAZTCMWEfaqV07Yr3&#13;&#10;ngeALMD4AKvw2v09Jf7OB15Fi75Qd5XTFcYJFjfYsWhB6/e7k7ZvL2985pmJO9esWVNLPicqBUvp&#13;&#10;0YGNYS66w5UOX6m+FXCllkDgVaC4wa71pcdisVisLiGOIGSxWCwWi8VisVgsFovFYvV4bdlSPvK+&#13;&#10;++553+FwPOJwkHDdOemkU+iLL74QEUH/7/+dRRkZ1kyIFdACJ6Zvv/2W5s2bSyeccAKNGDFKtQ5x&#13;&#10;JA764Q9/5J3IhIvN73//B4vxyLI/wBRwkygoKBATf//zPz8OOu6xCF4pAZzB5O2yZSXiNYAszEki&#13;&#10;ypHjBjveLhzwyj9yUDpZyaVdTEBLZysFXbV5Ha4Aa/kcr5oFQAf4KjW1394TTzwpOikpqU8knvH9&#13;&#10;+/fT+++/Kz4vABl8EVjG2D8ZxxXvjecC/IBYLLwOd9Ib5w4XmHfffYcOHTrkjf/z9Z9giAWU8WOJ&#13;&#10;4tkdOjRTjCkn8cNTaekWmjFjOm3a9LUAG4zn4j+WijvLyBgk4CsAB91RR4NR6DmxhKxwhXpQXFwk&#13;&#10;6g8igvWao9cgY+RgAvXp08dde4YJNyr79eB1sUY9MI6l15wErR4kCvAKi516UFtbK6CyoqJF4hjN&#13;&#10;9VSvN3rsYFpafxo2bJgYN1LPS11dXcuiRfPbiouXxDU0NDhkPGCMAKZwjljwWkUNKhhXxc1K96t4&#13;&#10;j+OV0wuQYRt/K+MLYzwAloSwAGlJF6zgcYOhogfNtcTq/e4k9+8A1/vvv1f90EMPbK+oqDhERqcr&#13;&#10;5Wxljhy0ihq0ihwMFDeoRw4q96tA8JX+g9EV5g96FovFYvVQ8X8JsFgsFovFYrFYLBaLxWKxeqxK&#13;&#10;SkqiMzOH30XkeJLIlaj2K+AEENXYsRdSevoAys3NM0SPhXISOnjwII0Zc4EAUubMKaCUlJSAbc1u&#13;&#10;VoApXnrpRbH99NPPeCEsK9crs9rbXfTmm2/QxRdfQn36hDNm4P6OBUBr3Ljr6KuvvhLbmPTMycmj&#13;&#10;oUOHBunL2Ce7Xlm3M8NXPvDKZXC90hcVNwjoSq7bvS5XuusVYgbRBuCV0xnXeNxxI+sSE5P6ReIZ&#13;&#10;x3EAhioqWiw+HypW0D/2L87gUJWQkCSgS0zG21FZ2VZ3rcihmpr9BtcZOaZ//J9yWUGNsQteAdIs&#13;&#10;KJhD69Z97u1POcz4zsXf+QZgB+CryIFXPdsFy+4zfGyJXbDsaOvWUoKbZm1tTYD4P//6g6V//3Tb&#13;&#10;9aCuro7mzkU9WOcBhuL8nP2wz+zG56sHMbY+26tXrxKAOmq77nZldvHSzxNgE8DpYL+HOqPmr1+/&#13;&#10;rqG4eHFcY2OjAK8ASeFa4jtKQVi4RnCyQpyg7hKIRTpkRXsjavEabWNipOsV+pGRg708rle9PL9B&#13;&#10;ArteWTlZdcwJq3vps8/WHJo0aWJleXk5gCqruEGryEFz1KAZstJhq0Bxg1bQlVXkIFFg9ysWi8Vi&#13;&#10;sfzEABaLxWKxWCwWi8VisVgsFqtHqqys7EyiXtOIXKerfVagynvvvUsTJ06g22+/g+6++56A7cxC&#13;&#10;mw8/XEbjx/+RLrxwjLuPpwK282x592FC87rrrqEvv/xSTI4iWg+xZOZ2gfsK3O5Ydr2yagfnq9/9&#13;&#10;zhdFCAeP2bMLgkxWsuuV9f0J7npldryS0FWbALLg/IHPLLZ9TlhqaRXtAV0BvsI+uF/BFSsjY+Cu&#13;&#10;zMxh/d33KiJJDRUVFZSdPYv27NnjmUiP80IJVpCAej89PV04tGAiPVw1NNTTggXzRfyoHrPl378R&#13;&#10;/AKIAPhBhzvD0bp1a0WUIq6nEbJwGqArfdz4+N40cGCGiFKMrLrW/PTRBne6F4jFAFY4knBkvnhO&#13;&#10;ffClOf4vzhQFGOeuB31su1D5YKi5AnoNBF6Zx4IbFSBTHwwV3gXeubPSXVezaNeuXUHBLjNkCqgM&#13;&#10;tRUgVKTuZVXV7qb58+dFVVTsEDSZjBuMFWNKpyoZI4jaDncrQGe+ehkvQCucC2IHcQ8AlKm4QbyH&#13;&#10;7zgfeBXlBa7kGr85dKcqdVQdgbDI4H7VHVVTU9M6deqUXTk52dXkHzeoO2CZIwet4Csr8KqJjECX&#13;&#10;Aq50+EoBV21khK7Y9YrFYrFYHRYDWCwWi8VisVgsFovFYrFYrB6lsrKyFJfLMcHhcNzpfukFPwJN&#13;&#10;kgM0ufHGcWIi9b33PqBTTz015Bg60PLXvz5A8+fPp5dffoXOPvscUxtfO7O++eYbuvzySwVY9Nvf&#13;&#10;nkfPPfd8iPGC9xduu2MR0AL48uij//DuufnmW+j22+8M2N+xHUvYea5X5s+gcrnSx/FBVySAKx98&#13;&#10;1S7gH+V6BaAKc5ZYS9crOZ8powhbvRGEALGSk5NrR406zuF0xiZH4hlvamqiRYsW0sqVH3kdTIK5&#13;&#10;T6nXyckpAkjA6/DumdSXX24UsaFNTY1eCEHv2wq2wDJw4EABQ9mZYK+qqqLc3GwRT2qGyIzQg/E8&#13;&#10;AXBiPNyvIyN2wbL7zB47YggrmNau/Zzy82d74EinCUzyd4mScGS8tx7Y0e7du0UEYEXFDj/AKpjL&#13;&#10;FmIN4UTlXw8CX2BExhYVFQlHQcBIoVy8VGwfolUBmWI7UvfR/R3T7j6u5k8+WRmH7ykVN6jAKwVf&#13;&#10;4RgAV+EewPVKxgwCuIoV54G/kZGDsQK8AoSFv8XxSvBKxgwCOlaALratgarwIaue5HqFWrhsWUnN&#13;&#10;U09NrNy/fx/gKSvXKyvwSoevzO/p0FUw1ysFYCnoysrxysrtisErFovFYoUtBrBYLBaLxWKxWCwW&#13;&#10;i8VisVg9Rg8++OAD33333aOPP/6kX9xgMMHxYcyYC2no0EyaNStLTNJZyQp6qampETGGmLjLzy8Q&#13;&#10;k5HhwjFTp06hV1+dIl6/8ML/0W9+c26AMb2vghxX57Q70q5X4cJSgOQAwkC41tnZvihCjhsM3i6Q&#13;&#10;6xXcVPS4QQlftYn9EryS22oNtytz3CBeY0HcYGxsTNugQYOq0tMHZgT7HB6ONm7cKJyhGhsbA0AI&#13;&#10;vb1Qlu4EM3DgAEsYKtgl37OnWsQNbt++TfSlx1iZoSgdtgAMNWDAADGxH65wTZcuLaaSkmJvNJZy&#13;&#10;09LH1QEIGaWYQIMGDRbrIyt2wTqcZ71riwEsKwGOBAxVXl5ucLsyA1FmlyhEDVrDUIEFmBWxqsuX&#13;&#10;L/PAUL0DuGxJ4EttJyUlCYctuD3ZubdfffWlgEzh7OUPejoDgF8SMk1NTbUEiTrrXpaWbmlYvHih&#13;&#10;c9++vVESZHJ4IgSjBEQFUArXBftQKwFVAXhTxwogKyEhXoBVeA1XLOV6JcGraNEX6q6MG5TAVbC4&#13;&#10;wY5FC1q/3520fXt54zPPTNy5Zs2aWpIglNnxSo8cDGcxO17p4BUW3fEqGHhljht0ddkvMxaLxWJ1&#13;&#10;eTGAxWKxWCwWi8VisVgsFovF6vbasqV8ZHR0+7+feuqp0e+887aIAxw79mKyA6rMnPkWPffcs/Sn&#13;&#10;P42nO+/8o0UbCtjfwoUL6IEH/kKXXnoZPfro4xSuSxWAlmuuuZq+/vq/YhIzLy+f+vbt69eup8QN&#13;&#10;WrVTbQ4ePGiIIoSTEYA3NZHJcYPGz7PePrDrlYSvFIylXK8wAS23sa9VrBVohb7ltnTCUnGD/fql&#13;&#10;7R0xYmRidHQvZzifSbvav3+/AK82b95sCT0pOMEXByYBgdTUvgJ+CA5VGoVzhwvMkiWLxbXQx/J3&#13;&#10;1/IdQ0JCovhcJiYm2jq30tIt7mc/l2prawxuWkaQwx+AQOQX4A4JDBwNMYR1uM901xVDWL7vacCR&#13;&#10;SwQgCVjHyhHKCpACDAVnKLtwJOoBXPAQv6vHmgYbC/sBfQL+DF0PfBe4traW5s6dQxs3bjCAXf79&#13;&#10;G8Ev/F4B1AqQKVL3sb6+rqW4uKh9/fr1TnnMPtcrrJXzFa6LhKpiRA0GgIXrgWPDcQOskq5XTo/r&#13;&#10;VYwHvnKJdei4QTvRguFDWN1J7t9lrqysWdVTpkz+rhk0thGUwlp3tVJrq6hBq8jBZgrsetWmrXXw&#13;&#10;ygxfqQ8+g1csFovFOmwxgMVisVgsFovFYrFYLBaLxeq2Kikpic7MHH4XkeNJIldiQ0MDXXTRGAFr&#13;&#10;zJkzV0xIBpLZSQjQxQ03XC9clrKysun440+wbBeor/vvv5eKi5fQ1KnT6KyzfhpkTGN/mzdvoquv&#13;&#10;vkpALeeffz5NmDBJ/4sQxx+83bEHaBnbmtshivCxx3xRhOPGjaM77xwf4lPCrldqLcErFUPY7oka&#13;&#10;9EUOqrhBgIHS8arN63Klu14hZhBtMM/qdMY1HnfcqEOJiUlpoe5nR6RgKLjBYJLcB1mZY/+MwJL7&#13;&#10;eMKGofRbgGhQuNwoGEo6aZlhr94Ghy0sqDX9+tmDoeA2U1Awh9at+9wvzjAYbJGSkiJcrwAaHF0x&#13;&#10;gNUZNaBrigEsaOvWUnc9yNbgyNDxfx2FI+vq6gQMtW7dOq3u+OBL2b+/y1afPn0E6BV+PZDfAatX&#13;&#10;r6LCwnmitgeKTzQ7XsFZCnUVNShS9xI1f/36dQ3FxYvjGhsbHZjmlKBUlPiOUvCVAqoQJ6i7BEr4&#13;&#10;KsbrJCjbSdermBjpeoV+ZORgL4/rlXQnC+Z61XkQVvfSZ5+tOTRp0sTK8vLyejJCV7rrlTlWMBB8&#13;&#10;1USB4Stz3GAg8MocOUgU2P2KxWKxWCzbYgCLxWKxWCwWi8VisVgsFovVLbV1a/kZDofrNSLX6Wof&#13;&#10;JtYwqXjTTePol7/8X5oy5VXLvw0EtGzb9g1deuklNHLkSHrvvVmeCLHQ8BW0d281jR07RkxQwslK&#13;&#10;d70IBUu98srLNH3662L7X/96ic4++xxi1ytr3XLLjbRhwwaxjQnZrKwcER0ZqD92vSJLxysJXrWJ&#13;&#10;NeKXMAmPbbhZYVtCWHKN9oCuAF9hn3K9ysjI2JWZOay/w+HoFc41tquKigrKzp5Fe/bs0RyhzPFY&#13;&#10;5uivOOrfv78AIMKFH3CpAEMtXDhf1A8JeDkN0JXevw5LAX4YODBDTPLb0bp1a4WjF66nEbJwGqAr&#13;&#10;HbaIj+8txkKUYtcRQ1id9ax3wSPvsfdRwpH54jn1ueqZ4//i/NzpUlL6iAhAO3CkD4aaK8BXvd9g&#13;&#10;YyFa1Q4MpYTIZdTVXbt2BQW7zG5/qKnp6em2oDK797GqandTYeG8qMrKihh8/mTcYKwYU0YFyhhB&#13;&#10;QFL4rQU3K1+9jBegFc4FsYO4B6jjKm4Q7+E7zgdeBXO9chwmhOXb7q7gVU1NTevUqVN25eRkV5N/&#13;&#10;3KCCr8zgVSD4ygq8wlrBXAq+0iMHdfCqjYzQVbupiLm65BcWi8VisY5JMYDFYrFYLBaLxWKxWCwW&#13;&#10;i8XqViorK0txuRwTHA7Hne6XXvBDn+R+8sknaNasD+i5556n3//+D+RrI/4N2v/rr79GL730It13&#13;&#10;3/100003B2xn5WZVUFBAjzzyMF111dX0t789HLCdWU1Nze6/ucJ9bluFa8bs2fmUlJQcZMzA/XV3&#13;&#10;QAsuIaNH/9Z9zZrE64EDB1J+/lxtkjM8kAvOJh9+uIxKS0upsbFRgC0//vGP6Re/+KUHvDOO23mA&#13;&#10;VmRdrwLHDeJ1mwZfSYcr5XoFoApwlowXlIAV+pUuWK0CulLgVVJSUu2oUcc5nE5ncphnbOsZx71d&#13;&#10;tGghrVz5kdfBxAxdGWMA5evk5BQBJOC1HW3cuNH9zOW5x200QFD+Dje+/ZjsRwQXYCg7E+zV1VXC&#13;&#10;Uae8fLul04y/s47cRrQYPuu4X11LDGB11jPfBY+6R97HtWs/d3+nzPbAkU4TmOTvEiXhyHjxfNqF&#13;&#10;I3fv3k25uVm0Y8eOgFGjVhGo/fr1E9GqdupBS0szFRUV0fLlywSMFMrFS7n8JScnC4ctbEfqXrq/&#13;&#10;Y9pXrPiw6eOPV/bG9xGk4gZV1CDOFccAuAr3AK5X0pULwFWsOA/8jYwbjPU4XvlcryR4FSXgK0DH&#13;&#10;AK8gbFsDVeFDVj3J9Qq1bNmykppJkybu3LdvH+ApK9crK/BKh6/M7+nQVTDXKwVgKejKyvHKyu2K&#13;&#10;wSsWi8VidZoYwGKxWCwWi8VisVgsFovFYnUblZZ+c2FUVNQUItdgtc9qYvvQoUM0duyFhEjCgoK5&#13;&#10;IhosXOgFjj/XXHO1e6wtwl1p1KhRlu0Czefcc8/dAuyZMeMNOv30M9VfBB0T2rhxA40bd72Y9L3o&#13;&#10;oovpscce92uj/VXQvoK1O9JQVUfjBq3aqTaAc/QowmuvvY7Gj7+bwoGlEPk4bdpU+vjjlZbvI0ru&#13;&#10;/vv/IhzUjtW4QbUNNxV5Du1eCAuuV9gvwas2b9SgXPvHDUogSwJYMTExbRkZGdUDBmQMtP/0hneN&#13;&#10;AEPBGQpQXDAgSY8AhBNMR2CoPXuqKScnh7Zv3yb60mOszFCUDlugnsAJxgjqBReu6dKlxbRs2VIB&#13;&#10;APicteIM4+oABNrASQ9xg7qjXtcTQ1jhH9uxxgH0HAirurpaxI+Wl5drUadxIV2iAE3bh6FaRKyq&#13;&#10;D4bqHcBlq7fXjQ/bSUlJwmELAKgdffXVl5SXlyN+E/mP5QwAfvUWUFlqauphgUSh7qP7t1bD4sUL&#13;&#10;nfv27RVEFMAoGSEYJQAqvMaxYh9qJZytUP9RE3GsALISEuK9dRWuWMr1SoJX0aIvRBLKuEEJXAWL&#13;&#10;G+xYtKD1+91J5eXbm55++qnKNWvW1JK161Ug8CrQYna80sErLLrjVTDwKlDcYNf7gmKxWCzWMS8G&#13;&#10;sFgsFovFYrFYLBaLxWKxWMe8Pv/8q+P69o1/xeWi0WpfKFDl008/pVtuuYnOO280Pf/8C0H7N7tU&#13;&#10;bdmyma688go65ZRTaObMd7wTq+G4WVVVVdPFF4+lpKREys2dHdA1wsrN6oUXnqd33nlbbE+ZMpXO&#13;&#10;Ouun5r8Koy/rdsdi3GCwdrfffit98cV6sY0J1VmzsmnIkKEBe4Jz1vPPP0MLFy4MC4K46aZb3J+f&#13;&#10;W0O06ppxg1aRgwCssA8Lrpd0wGr3Rg0q0Ap9y+02D4CFpR0OTHtHjBiZGB3dy9mxpzj4udXU1NDs&#13;&#10;2bm0efNmP/BJgQFmKALvpab2FfADJufDFc59+fIPBQCBayH7tY7d0oGohIRE4bCVmJho68zhtpab&#13;&#10;m0MHDtRqwEOcCeTwByAQ+QW4w07k19ERA1j2ju9Y4gG6P4Al4cglVFKyVMA6uiOUgiON0JJ8HzAU&#13;&#10;nKHswpGAu3Nzs9314IBWX+JMLltGGAv7AQfDCc9OPaitraW5c+cIwFuHrcx1zgx+AboC1AqQKVL3&#13;&#10;sr6+rqW4uKh9/fr1Tvk5c3hdr7BWzle4LhKqihHbcBvDsePYcNwAq6TrlYwbRFsJX7nEOnTcoJ1o&#13;&#10;wfAhrO6k5uZmV1bWrOopUyZ/597W3a7Utg5e6QCWVdygOXLQDHHprldt2loHr8zwlV6sGLxisVgs&#13;&#10;VkTViy8Bi8VisVgsFovFYrFYLBbrWFVJSUn0j350xrMPP/zAu9///g+OxwQkFM4E9uDBQ+i7776l&#13;&#10;efPm0vHHH2/pZCX7Ev8a9sHhBhBKYeE86tOnD7nHVq2Djom+MBmbkpIsxoXLhRmiChYjePrpp9Pi&#13;&#10;xYvEpClikMaOvVi4PXSfuEFjWzuuV2adc86v6YMP3ve4Nblo/fr1wjnMStu2baN7772L1qxZE/Zn&#13;&#10;b926teJzcNJJJwe4pl3L9coHXskFc5ISuPLBVwokVNAV1gCsZLRgq/h7bGN+Ffuxdn/+Gk888aSa&#13;&#10;jIyMtKioqOiOP83Ws9I4LjjGATwEhJWYmCAcrQA7YRvPk1qwH/CTfMb6UGZmJqWl9bflPPPNN9+I&#13;&#10;mNH//vcrb5Qg+lPjyv4TxSQ/1mpsOMEMGTJETPKHq/r6egE/zJ1bIO4b+lTnJsdUYyUYzhXww/Dh&#13;&#10;I0T017HhpNK1jrGrX7Jjyx3H0a3vI+DIGTNep02bvhbgkf7Myxrkez59dSlRRNbiN4adegAIGC5U&#13;&#10;8+fP8/5W0MeS/RvHwmvEDQ4bNlzEEof72UEtX716Fc2c+aaAwvWx1DmZx8cCqGzo0KHC4S9Scaeo&#13;&#10;+e7v14ZZs96LraysjMZnDC5WCrjCbx4VkahAOKxx3Dg+rKXTlYogjPcCrYgelO5WUSJ6EHCWdL/q&#13;&#10;Ja6dz/VKjxl0eJ9LfV+o9337zO93L23cuKHuvvvu3bZgQeFe9+8G5VSllgbPUq+tsdR5lnrT0mBa&#13;&#10;zFBWi2nRQSwr+MoKumLwisVisVg96L98WCwWi8VisVgsFovFYrFYrDC1dWv5GQ6H67Vvv915OuIE&#13;&#10;AV9lZ+d5JtiCS4EqKoqwubmZ5syZS3379jW1ke2sBBDliisup4qKCsrNzROTksHH8/WHyc8777yD&#13;&#10;Vq36lN544y360Y9+ZNnOSgCJbrppnJikvOKKq+ihhx4KY0zr/rqb65W53aJFi0QUIVxIXnzxZQHk&#13;&#10;mPXFF+vo3nvvEZF2/ucdfJ4Ok8CvvTaDTjzxRNP9pTA+g0fW9crseCVBrDaxxgQ0gCtsw9lKwVdq&#13;&#10;LcErCWNJNyzpejVgwMDd7msK8KqTZuKN54pnKzt7Fu3Zs0dzhDI6XOmOUOr9/v37C3coO04wgKEW&#13;&#10;LpzvfiZX+UUYmt2ndPctAJiALeyAFhAAvjlzZovrqc7NfF7qXJXzDUACgF6IUjw21XXmvY8Vk6lj&#13;&#10;xw3L1a3uo6oHgJR8z6Y5/i9OOEbBHU/VB4CfiACUYHT49xjjFBbOFTCs7qJlHMtYiwBJwXEvJSXF&#13;&#10;1rnt3FnprqtZtGvXd6ZYU2uXLV9dTRfgVaQc93Avq6p2NxUWzouqrNwhLAsBLcG1CmPKqEAZIwhI&#13;&#10;CvUQbla+Y40X38k4VgBbuAe4PypuEO/hOy46ulcYrlfhO12Fcr3qrnGDNTU1rVOnTtmVk5NdTdZx&#13;&#10;g1aOV4Fcr5rI3/VKAVe665UeOahDV21khK7Y9YrFYrFYR00MYLFYLBaLxWKxWCwWi8VisY4plZWV&#13;&#10;pbhcjgkOh+NO8ji8v/feuzRx4gS6/fY76K677g74t1ZOQnDXGT/+T3TBBRfQU089HbCdVV9ff/01&#13;&#10;XXPNlQKgmj79DcuJtkAg13fffUeXXHKRmND84INsDeBwhTh+oqefnkSzZr0vxnv11Wn0k5/8xGI8&#13;&#10;CtpfTwG0EEN42mk/tGwHJ7Grr76S9u3bF9ZnzwqGOP30M2jy5CkULngVqJ9wPquh2imXK30cH3yF&#13;&#10;120afNUu4B9MaGMb4BXgLBkv2CJeo18VPwjgUDphtVFyctKhkSNHuZzOuKTOf8Jd1NTURIsWLaSV&#13;&#10;Kz/ywlD+cJIRiMLr5OQUASTgtR1t3LiR8vPzBIQngQSn31gqbkwBEJjsRwQXYCg7E+zV1VWUk5NN&#13;&#10;O3aUe+EH/7iv3p5z9sEWcFsDZBop15kjI44i7NhxuvjeHsH7CHfJgoI5ot7hudchJRXTZ352OwpH&#13;&#10;7t69m3Jzs9z1YEdA2NMKNoXrFaJV7dSDlpZmKioqouXLl3kcpNRYvlpjBWO5672AmAPFJXeG3N8x&#13;&#10;7cuXf9j0yScf9wb0q8cNKucrnCuOAXCVAqtQh+PjAVzFimsjYwidAsTH+3KJFp8RCV5FCfgK0DHA&#13;&#10;Kwjb1kBV+JBV6Pe7j1CPli0rqZk0aeJO928nwFN61GAw8EqHr8zv6c5ZgeIGdQBLQVdWjldWblcM&#13;&#10;XrFYLBbriIkBLBaLxWKxWCwWi8VisVgs1jGj0tJvLoyKippC5Bqs9inA5MYbx9H69evovffep1NP&#13;&#10;/Z7f3wabxH7oob+KOMGXXnqFzj777JDHoUMvL730Ir3xxgx65JF/0GWXXW5q431l2Q8i8v7zn//Q&#13;&#10;v//9qsedKTxYqqGhni6//DKqrKygwYMHU1ZWjpgA7opQ1ZGIG+xIO7SZMuXf7uv/tmULuKGNHj1a&#13;&#10;TEIXFxdTRcWOgJ+pmTPfoeOOOz6Mz82RiRtU23BTkefa7oWw4HqF/RK8ktvS6QprGTUoYxvJA2K1&#13;&#10;egGsmJiYtoyMjOoBAzIGRuoZ37BhA82ZI2EoI4BghBN0hyo4wXQEhoKzFmCo7du3GaAnHbrSHajU&#13;&#10;MQCGAjgJKCBc4ZouXVpMy5YtFbFXPughToMe/I8BcVqAHxAD1j3ELlgdP14X39sI3svq6mp3Pcii&#13;&#10;8vJyg9uV7q5nfkaxpKWldQCGaqGiosUGGMraZcsHSGEfYgbhsIXvezvasmWzqHWHDh0MMpa/yxag&#13;&#10;T9S7SHJEpaVbGhYtWujct2+vIKIARuGaAIwCQIXXODbsAwQLZyvcA9REHCOArISEeAFWyejBGK/r&#13;&#10;lQSvVMxgtHC6kg5eetygOpLwXa/sQFjdSeXl25uefvqpyjVr1tSSteuVGa5SMYSNZO16pdbNZISv&#13;&#10;zOCVWgKBV4HiBrvWlw6LxWKxeoQYwGKxWCwWi8VisVgsFovFYnV5bdlSPjI6uv3fLheNVvvMoApi&#13;&#10;dcaOHUuZmUPpgw+yxGSdVTsr1dTUuv/2AjExl58/R0xyWsnKzQrxhVdeebnHySKPBgzI0P8i4JgS&#13;&#10;hmkXf48J1uDj+fe3Zs1quv3228Sk/LXXXkf33/+XoON297jB0G38211yyVjhRGYWIp2mT39TTHRD&#13;&#10;AJUee+xRAdBY6aabbnEvNwe510c2btAqchCAFfZhwedcOmC1e6MGFWiFvuW2ihqUcYOpqf32jhgx&#13;&#10;MjE6upczEs843Mhmz86lzZs3+cX/+UAs/6i+1NS+An5Qz3s4wrkvX/6hACBwLWS/PihBBy505xsJ&#13;&#10;Q2VQQkKirXPburXUXRty6MCBWq+Djr/bjb/rDSAvwA+Rivw6OmIXrMM7Xhff206+jxKOXEIlJUsF&#13;&#10;rKMDSWb4Un92k5KSOgRHlpZucdeDbHc9OBAy/k+HwABDueuwrXqAujp37hzauHGDFuHa29J1T69B&#13;&#10;GAdQK0CmSN3b+vq6liVLitrXr1/vlP37XK+wVs5XOG4JVcWIbcBnOF7pgBUnwCrpeiVdsdBWwlcu&#13;&#10;sQ4dN2gnWjB8CKs7yf071ZWVNat6ypTJ37m3dbcrtW0GqoLFDZojB80Qlw5ftWlrHbwyw1f6h5TB&#13;&#10;KxaLxWIdVTGAxWKxWCwWi8VisVgsFovF6rIqKSmJzswcfheR40kil5d6CDQJ/dZbb9Lzzz9H48eP&#13;&#10;p9tv/yPZcRJavHgR/eUvf6aLL76EHn/8CYs2FLA/TG7ecMP1dMYZZ9K0aa8HnYALxxkr3HZPPvkE&#13;&#10;zZ6dJyYXp0+fQT/84Y/C6Mu6vyMDaBnbHg3XKyW4iP3619ZuZxdccCE99NDDhn0NDQ3uz8YYMWlu&#13;&#10;1k9+8v/ohRf+FeDaHxnXKx94pWIIFXDl8oJXKm5QQlftHvAqmOtVK6KcGkeNOu5QYmJSWiSecRzP&#13;&#10;ihUfup+/xWJi3B9IcloCA+7jETAUoCg7QtRXdnYW7d27R/QHRxUFXelQlILAFLQAGCotrb8XfggH&#13;&#10;+Kivr6eFC+fT6tWrtChFH3SlR5rp59ynTx8BdsDppXuKXbAO75gZwuqse6ngyNraGr/4PzN4pcNY&#13;&#10;6ekDhPOVHRiqrq5OwFDr1q3VYKg4U/yfOfKwY/UAnxHUncLCuaLWB3L0MtdWuAmirgJCjtS9Rc1f&#13;&#10;v35dw9KlxXHuGil+LUlQKkp8R0n3q16eSMFYESco63Rv7yLbRHvrKl7rcYP4exk52MvjeiXdyYK5&#13;&#10;XnUehNW95P59WzdhwoTKsrLSOjJGDeqxgR0Br0LFDQYCr8yRg0QMX7FYLBarCymaLwGLxWKxWCwW&#13;&#10;i8VisVgsFqsr6qqrrr0lISF5vHvzNCNkE3he5frrb6Di4iU0bdo0OuecX9Pxx58QsK0Zqvrtb8+j&#13;&#10;c89dKICm3/72t/TTn/7Msp2Vvve9H9CVV15F7777HyooyKcxY8aGGDNwf+HAUqrd/ff/mT7+eKVw&#13;&#10;33riiSfogw9micnIwH1Z99eTXK+UpIlDoM+Gf6eY9P35z39B8+cX+r23a9eusPoIdyzr+xPc9crs&#13;&#10;eCXBqzaxRvyShKuks5WMHGz1rtFeOV75oKx2OEvtzszMTIuKiooIfIVYR8RiVVdX+TlC9e7t1Fyp&#13;&#10;jO5Q/funu5f+tuAHAHcLFsynVatWeQCuRMtoQ7MLFeCHgQMzDM8VhLn2YLcOkAVqAaLG4JRjdu7y&#13;&#10;Odz4nG/g7DJw4EARpcg6Mgp1H7vmMTts1RiWv3Q4Es8fXC+tI/lkHVL1ISWlj3BGPBwYyld7gsf/&#13;&#10;BYehAgtuoIBMd+36zlNXEixctvxdvlBTAZZF0nGvqmp3U2HhvCh37e+tPssApzCmgrBwLDJ2MF64&#13;&#10;WfnqZbwArXDMiB1UUYQKvMJ7+L6LiekVhuuV4zAhLN92dwWvampqWqdOnbLL/R1dTdZxg1bgVSD4&#13;&#10;ygq8wloBXQq+Uo5XalsBV21khK7Y9YrFYrFYXfe3Ol8CFovFYrFYLBaLxWKxWCxWV9J7772XNnny&#13;&#10;5JVr16494Xvf+x7NmpUt9ocLqmzbVkaXXXYpjRw50t3XB2JSz6qd1TzN/v37aezYC8WEX17ebDFx&#13;&#10;GWo+Rx1WU1M9XXrpZVRTs59ycvJEXJC5jedVyL6CtTNfho8+Wk53330XnX322fToo497J2u7jutV&#13;&#10;1wS08Hn6/e/PExFNZg0fPoLeffd9v/5mznyLXnttml97TMhnZeUa+g7ns9oR16vAcYN43abBV9Lh&#13;&#10;SrleAbACnCUhrBbxGv2q+EGAQliwPzk56dDIkaNcTmdcUiSe8aamJlq0aKGAB+FuYnRhUe5T/uAV&#13;&#10;IAlca2zb0caNGyk/P48aGxsN7lb6uBjP6LISLyK4AEMFmmC3us2AyeCoU16+3es0YxX3ZXbDQtQg&#13;&#10;agbuV88Qu2B1zrG7+N7avJdr135OBQVzRL3zd5ySblfmZ7ejcKSMJs4SznuBYE9z/B9e9+vXT0Sr&#13;&#10;2qkHLS3NVFRURMuXLxMwkm8sp8llywheARAdNGiw2I7UvXV/x7QvX/5h0yeffNwb3zmQihtUUYM4&#13;&#10;VxyDioGUEYPx7msP4CrWsy/GEzcY6wGvfK5X0vEqSsBXgI4BXkHYtgaqwoesepLrFWrKsmUlNZMm&#13;&#10;Tdy5b98+wFMtnkUHp6zAKx2+0t+z43qlACwFXVk5XumwFYNXLBaLxepy6sWXgMVisVgsFovFYrFY&#13;&#10;LBaL1VVUWvrNhStWLC/Oypo1BK+rqqqEK8Mpp5wa8m/VRHTfvhKYKCycJybzTj/9dK2N+DdgH2iP&#13;&#10;qLH8/NlUV3eIfvGLXwQZz/BKODKccMIJHviinH73u99btgvdl712mZnD6Gc/+zldd931YoLySENV&#13;&#10;XS1u8JNPPqZ//esFOvvsc7yxQ1bCZwQuRZWVFX7v1dTU0Jlnnikm3PXPFvresGGDX3tMXsP1LHwY&#13;&#10;wiUmc9US+F4Hd72Cm4pyvYLbFd7GGhPc0sXEB1jJdbMHspKuVwq6wtLc3IwJ8LahQ4dWDR8+MjU6&#13;&#10;OtoZiWcc1+/NN2fQ9u3bBdSQkJBIiYkJ7nWC53WCZ0n07kPc4JAhQ4QTFSbgw9WePXvo7bdniohD&#13;&#10;TO7L/nz9BxoXLjCZmZnidbAJdv0tXF+4733wwXsiaiwhIV6MhTHUmHC+wVj6awCTeIYBXETSeYZF&#13;&#10;Yd3HY+/Y+f+xD1fV1dX0zjszaeXKlQLa8dWZRO2ZTDA8o1jwmwDPKPaHK9RUxBrPmvW+cNtS9UzV&#13;&#10;HL3G6QsAr2HDhlFqqr16sGXLZpo+/XURqQhoKfRY8jWA1sGDh9iqq/Z/121pcF+H6M2bN8fiewef&#13;&#10;WbhXAZgC9IooQRUriGOXMJoEw3CMsbGAbxPF3+AeKHgMr9EXrhPuJ36Doc5jUa5X8jeADlz5w1fG&#13;&#10;fQ5tnyOs97uTysu3N/3tb38tf+utN3c1NDSYgSss9SQhK31d51mbF72d2RlLuV+ZlzYyxg4q8Irj&#13;&#10;BlksFot1zIgjCFksFovFYrFYLBaLxWKxWEddpaWVQxyOllccDhp79dXX0Pvvv0/ffFMm3ps4cQL9&#13;&#10;+te/odTUVMu/tYKqbrrpZiouLqYpU/5Nv/rV2TRy5CjVOuhxoK/f//58KipaTLNmzaJzzvkN/eQn&#13;&#10;P7EYjyz7A7Rz6aWXUnZ2Ni1YsIBGj/5d0HEPB7zSBaewnh43uG/fXpo8+WVx3aE33niDbr/9joD9&#13;&#10;oa+zzvqpgKp0wX3jvPNGC/cR1c43xj7L3jBBHx58Zd1Gn8eVTlbBwSuryEHAWNiHBRPSErpq90YN&#13;&#10;SuerVnEMKopQOmEBwGqDA9PeESNGJkZH9xoYiWccTmOI99y06WsBCiYnJxkcYfxdqeJE9Fdqah9x&#13;&#10;L+wAArgGy5d/KJ5jXAuM5YszjLOM38JrAFGI/MLajgA9ALw8cKDW66Dj73bjH3EIxys4X/VM8MpB&#13;&#10;PG/eSVeyy0USHr17axUpifq3dOkSKilZKuq7rD3WkXz6swsACNCn3XpQWrqF8vJQDw4IoEi5UBld&#13;&#10;tuIMkYfYj3pgF7xCXZ07dw5t3LjBE6WYZHIUtHbZ6ts31V3rBgoHqUjd2/r6upYlS4ra169f31v+&#13;&#10;jcPreoW1cr6SMFWMx90qzgNZKSCrtwC0AGqpuEG0xd/h8y5jC0PFDdqJFgzfCas7qbm52ZWVNat6&#13;&#10;ypTJ3zXLfGYVDagW3dVKB7Ks4gbNrlfm6ELd9apNW+uOV2b4Sv8BxeAVi8Visbr8f+WwWCwWi8Vi&#13;&#10;sVgsFovFYrFYR0UlJSXRmZnD7yJyPEnk8s5y7t27l84551ceYITolFNOoaysHMPfhnKzgiPElVde&#13;&#10;QSeffDLNnPlO0Cgf34St3IBTxsUXXyRcF3Jz88QkqlU7Kx06VEcPPvgXuuOOO+n73/9+GGMG7q+z&#13;&#10;AC3rNh1v19Vcr+BYNmXKZDp48KB3H+73jBlv0gknnOjXn+qroaFeRE4eOnRITOT+5jfn0o033kRD&#13;&#10;hgy1hBnGjbtewDZm3X77nXTttdeFdR5BW1i4XiFOUL1W8YLyPQVcubzglYoblNBVuwe8avE6YOHP&#13;&#10;1GsZO9iKKKfGUaOOO5SYmJQWiWccxwMHqsWLF4uJcWsgSY8ClDAWHFoGDbIPPyDqKycnm/bsqdZi&#13;&#10;xJyGcXXgS0IRcQKiS0vrbwt+gLPNwoXzadWqVaJvc6ygHmmmn2efPn0oI2OQcHDp2epa8+eubjCd&#13;&#10;33UgrK4RQ7h161b3d3g21dbW+MX/6TVBRaGqfXDBS0uzB0fC+W7evALhrKjqil5zZMSpOfKwY/UA&#13;&#10;93n16lVUWDhX1HrzWL7xjTAWnL0Amaqo4kjcW9T89evXNSxdWhxXX18Hn0cPKBUlvqMAVmGtYgZx&#13;&#10;7Y3xr709baK9dRWv9bhB/L2MHOzlcbqSMYMKwgoXsuoYhNW9tHHjhroJEyZUlpWVwslKh690iKoj&#13;&#10;4FWouMFA4JU5cpCI4SsWi8ViHUNiAIvFYrFYLBaLxWKxWCwWi3VUVFa240yi9qlErjPUPh1AmTnz&#13;&#10;TXruuee87f/2t7/TNddc49cukNAGDlhTp06hv/71IfffXhuwnWfLsB9uPY8//hhdf/31dP/9D+h/&#13;&#10;EXTMUO2OPaiq68cSnn/+7wW0Z9Zxxx1Hb745U0zkmt2slOCa1dDQQNddd4MnctC6Hdqcd95vxOSy&#13;&#10;Wa+88m/64Q9/FNb1C3yvza5X+vs+yEo5Xknwqk2se/WKEoAVtuFshW3lfIW1jBtsFfCVD8pqh7PU&#13;&#10;7szMzLSoYFmNh6GKCglDVVdX+TlCKfcZ5USjw1j9+6eL6FEf/BD6GgKmW7BgPq1Zs0aADGbAwuw+&#13;&#10;pd4HiAD4AZP8dgTIYs6cfBE15gO9rBxufC47cHbBZwwxY6zwn48jdiTdZEqfISzAUBKOBKTkezb1&#13;&#10;WqDqjlO446lakZLSR8TydQSGmj9/noChfMBnb5PbnhHQ7CgMtXNnJWVnZ9GuXd8ZYC4rRy99H2oq&#13;&#10;wLLOcdyzvrdVVbubCgvnRblrf4wCmQBOYUxAWAq8AiSFeqhcruT9Ua/jRJwg7oFyvQJ4hffwHecD&#13;&#10;r4K5XjkOE8IiQ9xgd1RNTU2r+/fxLvd3dDVJGEp3vQoEXgWCr6zAqyatT9W/crxS8JUCrtrICF2x&#13;&#10;6xWLxWKxjlkxgMVisVgsFovFYrFYLBaLxTqiKisrS3E4ek1wuVx3ul96wQ+rSeMxYy5Ae7GNybsl&#13;&#10;S0qoX7/UkGMooAVwBFywKisrKDs7lzIzM01tZLtAuvPOO+jTTz+hGTPeoh/96IchxgvdHwNaodrY&#13;&#10;b4c2t912M3355ZeWrW699TbhahUOyBWszdq1n9Pdd4/3248J5YULF4vJ7nCudaDPqnoGzOCVL26Q&#13;&#10;BHClw1iAqZTrFcArwFnS3apFvEa/Kn4QzwIWvE5MTDo0atQol9MZlxSJZ7ypqYkWLVpIH3+80uss&#13;&#10;o8NJ0n3K7EDjpOTkFAE/YJ+d67hx40bKz8+jxsZGP/cp5XRlhhMw2T9w4AABQ9mZYAdMhrjB7du3&#13;&#10;e520rJx1zPsRNYiIsWBOfD1T7IIVuXNx9ch7i1o9Z84cDxxpdpzq7QWkdGiyo3Dk7t27KS8vWzjv&#13;&#10;md38jPXACH7269dPRKvaqQctLc1UVFREy5cvEzCSr744Tc5Xxn2IJRw0aLDYjtS9dX/HtK9c+VGz&#13;&#10;e4nD948eN6iiBnGuOAZsK/cr1OH4eABXsZ59MaJ24ntDglc+1ysJXkUJ+ArQMcAr+R0s3a/8garw&#13;&#10;Iaue5HqFurBsWUnNpEkTd+7btw/wlHK90sEpK/BKh6/09+y4XikAS0FXVo5XOmzF4BWLxWKxjjkx&#13;&#10;gMVisVgsFovFYrFYLBaLxTpiGjfupiedzph7HnzwoWS1L9gk8b59+wxRhIgTNEcR6rJyxtq06Wu6&#13;&#10;+uqrhEPRjBlviAm1cB20vvvuW7r00ouFc8SsWdmWLjkMVYVq42vXGXGDqp3e5uGHH8KEomVLuGi8&#13;&#10;8cZbNGLEyCD3OvTc3ltvvUnTp7/mtx/xmNOmTbc8jy1btlBzczN973vfC/pZDeR6BTcVtPG5X0nX&#13;&#10;K+yX4FWbN2pQroPFDbZg4rtt0KBB1QMGZAyM1DO+YcMGKijIF45hvlhBoxOUOQoQ8IN0gukTZMLb&#13;&#10;/x7B9Qww1LZt33hBKyMA4fRz3sIxIFoMkYMAAcIVrunSpcVUUrLUAxAo55y4oJGKiFCEw1ZCQgJ/&#13;&#10;ARCFfW+P2pF0s2n+ngRhITo4JyeLysvLDc+iHsmnw5GqDeqBXRhK1oMloiYoGMrKZUuufeMlJSUL&#13;&#10;yBQ1z44QqQw3wUOHDgYcyxxDiG1An6mp/TrJ9cr63m7dWtqwcOEC5759e6MkyOTwRAhGCYAKoBSO&#13;&#10;DccA4Eo5W6Em4hjhdpWQEC/AKryOjZVxg6izetwgnCyt4gYhu65XdiCs7qTy8u1NTz89qXLNmtUH&#13;&#10;yBg3aAVeqXWwuEG1biYjfBUsbtAKvOK4QRaLxWJ1G/H/bsNisVgsFovFYrFYLBaLxYq4Sksrh9xz&#13;&#10;z10zCwrm3J6bm+M87bTTKDNzWMjJYQkwJNFHH60Qr/fs2UMpKcn0gx+cZmgXzM0qLa2/gEEKC+eJ&#13;&#10;7VNOOZXCdalKSkoU7hFz584Vx/qTn/zEsl1PBq+UMF/pP2d5ZAAt9+eKvv12p+VfYKJ806ZNdP75&#13;&#10;F1hMqrrCAi5w799++033GN/6vfeHP5xPp59+huH4Ghub6PXXX6dJkyaKSLzzz79QTEj7jj04eOVz&#13;&#10;vfKtJWQlQStMQEtnq3YDYIUFLlh4r7m5RTimYMF2375995x88sm9kpJSIpJ/V1tbSx988L4AlHB8&#13;&#10;iYkJYoJdLokCOACMhG3sw/uI4OrfP03UAuwLd9Ib12T58g/pP/95hw4ePGAYR/YbL/r2jZUoXsNh&#13;&#10;a9iwTOE+YwdIKCvbStOnTxcwp3LLQX/yHI1j+I5FxosNHjzEdrwh6+ipu3EX3RUkMdf44uIieu+9&#13;&#10;d6muri7g86jqkHrdp08fGjo0U7jT2akHW7eW0owZr9HmzZsF7OSrO6oeJHrGiPeMlyiOB+AVnKjs&#13;&#10;xBuirgIqW7hwgXhtPh+1rdciLDin4cOHCeArUp+B+vq6lgUL5rcWFRXFuX9jOZTrFcApnCMWvMY1&#13;&#10;UK5jCkrF7yoZwxjvcbzyuZJhG3+L4waMBUAL8BWALl/0oHTAUr870NYHYRm31XNgvS/w+91Jzc3N&#13;&#10;rvfff6/6oYce3F5RsaOOjMAVlnqSoJW+xlKnbetLg7aYnbAUgKUgLB3GCgRf6T8YGbxisVgs1rH9&#13;&#10;+5svAYvFYrFYLBaLxWKxWCwWK1IqKSmJzswcfheR40kiV2JNTQ1dcMEfxATdnDlzxSRcIOmgysUX&#13;&#10;j6XS0lKxjb8tKioWrhXmdoHU1NRMV155mQBocnLyaMiQIUHGNPYH+OWOO26nzz5bQ++88y6dfPIp&#13;&#10;+l+EOP7g7boOoGU+52BXM9w5MR9c1FnwVaA2119/DW3dujXoX48ffxddddU1hvsa1lkIIKqdRo/+&#13;&#10;LdXX1/u9P2XKNPr+97/vPY+PPvqI/vWvF6iqqsrb5pJLLqN77703KHzlA69c3jGV85VaVNxgW1ur&#13;&#10;1/lKuVxhG1JAFhaAV3FxcY0jR448lJiYlBaJZxzHg5hOAI5wJNHj/6wcoZQDDWCBQYMyBGAZvlxU&#13;&#10;UYE40Szas6faz9lGuVKZx8Lr9PQBombYAS0aGuppwYL5tGrVKo97llPr138MdZ4AO+B6ZQe0YHEU&#13;&#10;YWTPx9Ut7y3qfl5eDu3fv9/kgGd0h1JRqMoZqiP1AHDXvHkFtG7dWm/dsXbZgouTz+2vI/UA92v1&#13;&#10;6lXuujpX1PpAY5kjDwGBSTfBlIhdc9T89evXNixZsjiusbFRgFf4XYZrie8o6X7VyxsziGsfG+ur&#13;&#10;nVhkm2hvXcVrPW5QuV5J4Mrf9Spcp6uOOWF1L23cuKHuqacmVpaWbgFMpbte6bGBVpGDVs5XduIG&#13;&#10;dderdtOiRw4SMXzFYrFYrG4kBrBYLBaLxWKxWCwWi8VisVgRUVnZjjOJ2qcSuZQ9kJhYW7BgHj3w&#13;&#10;wAN0+eVX0KOPPmb5t2aoav9+RBGe7Y0iPOmkkygrK1e1Dnocat5548Yv6IYbrqczzzyTpk173TDZ&#13;&#10;FgqWqqjYQZdddhkdf/zx9Pbb/wk6bk9yvQrVLlBfRhApvP4CtQOMBDgKk+PBhEle3DvAd+G6Xikh&#13;&#10;0uraa6/ya4OJ5AULFgtnjqqqanrppf+j5cuX+7XD5PHLL0+mH/zgBwFdr8yOVxK6ahNAFvoHYIXt&#13;&#10;1lblhNXqXaM99gPGwj44YeH1wIEZuzMzh6Y5HFERSUKorKwQsVhVVbv9oq8ABwASMEZjydf9+6eL&#13;&#10;WE/7MFShcBQDyKBDBzrs5dsnF4AIgB/sulABspgzJ19cS2OfVucY53XGQpRZnz59+QvAthjAivw5&#13;&#10;ubrNvW1srKfCwvkCUvLFm8aZ4Mg4j7uSD1JCzCkAJTv1QMFQ8+fPEzCUcnOyiv/TY1Y7CkPt3Fkp&#13;&#10;INNdu74znI9/jevtrUHYh5oKsCwycYNSVVVVTYWFc6Pcv4licF9l3GCsGBMQlgKvAEmhHgKs8tVL&#13;&#10;9VrGDqooQgVe4T18x/nAqygvcCXX+M3msB03GAq46q7gVW1tTeurr07Z5f6OriafE5UeNxgueKW3&#13;&#10;08GrJq1P1X8bWbtdtZERumLXKxaLxWJ1W0XzJWCxWCwWi8VisVgsFovFYnWmtm3b1sflcvzT5Wq7&#13;&#10;0/3SC36oyd/f/e4PtGjRIjHBeO6559JZZ/2UfG3Ev3599u2bSn/5ywP09NOTxGtEyv3nP2/Ttdde&#13;&#10;F/A4zG5W3//+D+iqq64WsWWIrBszZqxlOysNGZJJEyZMpBNPPJG6j+vVkQevVDs134l2+rZVf6GY&#13;&#10;gXXr1oWEr6CmpiZ66qmJNHnyv8WEbtAjNA26bds3AT4XQ8XxFxQU0JQpkwMeB2CqZ56ZRDNmvGVw&#13;&#10;QTHGDZIArnzwlXS4woS2gq6wT7pbScAK1wh/g20VQYj3k5KSD40cOdLldMYNiMQz3tzcLCKxPv54&#13;&#10;pXA3QcyV7nwlnaLi/PYhAhBAAvbZ0caNGyg/P09EOyJey38sI4igJvszMgYK4MLOBDuctXJzc2j7&#13;&#10;9u2in+TkZFO/caZxJSABN50BAwYIcIDVETmoK8294yPT3SAs9RwceRCrc+8t4Mj8/HxRBxFnZwSS&#13;&#10;pBOe2YEPMNDAgfbhSDgZ5uZmCwgXzz6gKjPoqWqA/hoxp4AxUb/DFeJii4qKaPnyZQJGQl3Vz8cI&#13;&#10;Y/n2wUkU0YZ266odub9X2leuXNG8cuVHcbjuMm7QB14p+ArHgG3lfoU6HB8P4CrWsy/GA8XFesAr&#13;&#10;n+uVhLkkfAXoWH1PY9saqAofsupJrld4vpctK6mZNGnizn379gGcUq5XOjhlBV7p8JX+nh3XKwVg&#13;&#10;KejKyvFKh60YvGKxWCxWt/yvGhaLxWKxWCwWi8VisVgsFqtTVFq6bUxUlGMykcub8Wc12QvIYcyY&#13;&#10;C0UMWX7+HDE5Gs6k8CWXXERbtmwR2zKKcAn16+efrBYI5GpsbKBLL72Uamr2U07ObAFMeP4i4Jg9&#13;&#10;AarqLPjqcN2sdMEJI5xxH3nk77R0aXHYn9H77vuz+3N0aYD7Yz3m22/PpNdfn+a3/4QTThTOHAAC&#13;&#10;w9E111xHt956m3csuKlIiKpdc75qE/tl3GCbN2pQrn1xgzhUuF/pcYMxMdFtgwYNqk5PHzgwUs/4&#13;&#10;hg0bqKAgnxoaGrSoP3/3Fx8w4PTADxkiisvOhPfevXsEDAUAzjpyy+nnSqVgqPT0dFEjwhWuaUnJ&#13;&#10;UvFZUgCBMc4szu8YsE5KShTnBhAk9PPECqc+dJmj6cb38chDWIc/3p49eyg7exbt2LHDG/tpFTuo&#13;&#10;4EgFROE3gl0YCvVg6dIloh4AGtLH8NU5NYYP+AI05a7BoubZ0ZYtmwXodfDgwYAxinoMoTp3/IZJ&#13;&#10;Te0XUderrVtLGxYunB+7b99ecQEBRskIwSgBUOE1jg3HAOBKOVspWBZuVwkJ8QKswuvYWBk3iDqr&#13;&#10;xw0iktAqblCOKf49zGhB6/e7k8rLtzc9/fSkyjVrVh8gY9ygFXil1lZRg+Z2zWSEr4LFDQYDr6yg&#13;&#10;K/7GZLFYLFa3EgNYLBaLxWKxWCwWi8VisVisw9Znn32V2adP/EsOB43V9web5EW8F+AZuFg9+OBf&#13;&#10;g/avutm/fy/9+tfneKMITzjhBMrJyfNrF2w+BxFmt956M/3857+gV16ZHHLMYP0xeBW+61XoNsGP&#13;&#10;y/hZcok2mzZ9Le4l4KVwhUnrt956hwYPHhzW5xT6179eoLy83MN6RuD0dt9994v4PavIQeVwhQUT&#13;&#10;0NIBq90bNahAK+V61dIiIwel81Urpaam7h016rj4Xr16RcQGpba2lmbPzhPXXIeSdNDKDEMg+is1&#13;&#10;ta+AHzBhH65w7itWfEiLFy8Wk/D+UFesKQpQOsMAgho0KEOAnXZUVraVcnNzBZhpFfVldMDq7YU/&#13;&#10;EPcF2MsMPzCAdThiCOvInduxAWGh/q1YsZyKihYLcEZ3njNDmTqYlZiYJBz3UBfsnOrWraUC/Dxw&#13;&#10;oNYUZ+gPXvne7xgMdeDAAZo7dw5t2PBFAMg0zg80wwJXUDj8AWSKlOrr61qWLFncvn79eqe8dw5R&#13;&#10;x3F+WCvnKxy3hKpixDbgMxyvih8EWCVdr2TcINpK+Mol1gCzcF+V65V/3KCdaMHwIazupObmZldW&#13;&#10;1qzqKVMmf9cMGtsIXmGxAq9CwVdWjld63KDueGUGr3Toysr5qusVexaLxWKxOknsh8xisVgsFovF&#13;&#10;YrFYLBaLxeqwSkpKoocMyfz3E0/8/Z1f/vJ/T4bDDRTOxO6JJ55EGzdupPnzC+nHP/4xZWQMsmyn&#13;&#10;u1lhMq9v3760YsUKMaG2b98+MRn5wx/+SLUOOib6QlTPvn17aMGC+TRs2DA6/vjjLcajkP0dW4CW&#13;&#10;sW04sFRodb7rVbA2uN9yEa8EpPPww38TEVFmXXHFlcI1CXCSWYCY8N7o0b8T/YXzWV2wYAFt376t&#13;&#10;Q88IJuUfeeRRuuGGG8XENJy9sLhc7YaoQayVQ4uCrqTDlS9aENcSaxU32NTUjAnvRvdnuNb9ue4X&#13;&#10;FRUV09nPOI4LUYNvvfUm1dTsE04miYkJAnKCwwkWxHLJ7UQBO+A8k5JSKDNzKKWl9bflPFNRsYPe&#13;&#10;eGO6iB1UkV9qLIyrxsI4aiwsAC2GDBkiJvnDVUNDvYAf5s4tEOepzkf2m2AY27c/XsSLDR8+QsQT&#13;&#10;WjmpOPh/e2YdAzoWXIDKyspoxozX6auvvhTf9frzqNcc1CU8m3I7QfyesFsPECE7e3au+zfJPPG9&#13;&#10;YB7HV3vihdOTOhbUg2HDhgv3q3CvKfpfvXoVvf32m+7vsGpPTY3XaqhvXH2NMYYOHSq+V+zUVbs1&#13;&#10;f/36tfVZWR84KyoqhI0gXKwUcAWHK6wVFKagMRw34hCxlk5XTm/8owJZAc9Kd6soET0IOAvgFc7F&#13;&#10;B19FGb7r1TU17wv1vv67wfh+95L7u7Luz3++b5v7c7vX/bvB7HbV4FnqtbVa6kyv9XZqMUNZLaZF&#13;&#10;d7+ygq/Y9YrFYrFYPe83Nl8CFovFYrFYLBaLxWKxWCxWR1RWtuNMovapmzdvOuOKKy6jU0/9Hr39&#13;&#10;9n/EBFooKagK8MzFF48Vbg45ObmGydJgblaXX34ZuccV25i4W7RoCaWl9Qsxnq8/GUV4iYj7mT07&#13;&#10;X7hWWLUL3dfhtWPXKwqzL9mf3gZxcY888rD29743Z83KoU8++ZhefPH/Avb20EMP0x/+cH5Y5/vo&#13;&#10;o/8Q49kRPpdjx15Et9xym5h8NjteSfiqTcBYmICWEBYAqzYvfKXWaI/9gLGwTwJZbYi+252ZOTTN&#13;&#10;4YiKyEx8ZWWFcILZvXuXX/SVcoQxRmPJ13D56t+/vy0nGMBQgCLXrFktJvh1hys5rtPPFQZLSkqK&#13;&#10;gC3sgBbQunVrhQsfrqVysNHP0T8CLM4QpXj4n2dWODWmSxxNN7+XR9YJK7yxGhvrqbBQ1gPpniSf&#13;&#10;R5/zldmVSj6rsh5kWNaDQKepYCjA4KivqDVGxynrmFVAUhgLY9rRzp2V7t872bRr13cWEapOk+Of&#13;&#10;b0wZpRg58Apy/yZrKiycG1VRsUPAvACW4FqFWg7oCmPj2ABJoR4qlytZL9VrGTuoogjx94Ct8B6+&#13;&#10;4xA3CNcr9KmAK3/Xq/CdrkK5XnXXuMHa2prWV1+dssv9WaomnyuVDmBZOV5ZuV7p7UK5XinHKzN0&#13;&#10;1UYcN8hisVgslueXCYvFYrFYLBaLxWKxWCwWi2VD27Zt6+NyOf7pcrnuJI/D+ssvv0SvvTaNHn74&#13;&#10;73TVVVcH/FvdzUopOzuL/vnPJ+nGG28SEW2B2umqqanxRBFKh6PjjjvOEEXoP6Z/f5hwvf322+jc&#13;&#10;c8+lZ555Xv+LEMcfvN2xDmgFln0HrcN1vdL7M7drbGykG264liorKw37AQJOm/a6gJvGj/8TffHF&#13;&#10;este4Sby9tvvUnp6esixJ06cQAsXLgj7GTn55JPpL395kEaOHKVBVySOyQdfSecrTGjrLlgyalAC&#13;&#10;VipuENvK9QrvJyUlHxo5cqTL6YxLisQzjnFwvitXfuQBn3obACsJCRijsbAvOVnCD9hnR3C7ys/P&#13;&#10;c9/TJm0yXx+rtwG8UOMigislpY+tCfY9e6oF/FBeXm44Jx/04PQDzWJj40TUoF34gSGsw1HXuXg9&#13;&#10;4T52JQgLcGR+fr6og0boUj2nTj9AMz6+t6g9qEHB6oH5NAGB5+bKehAs/k/Cpr7XcL1CtKqdetDS&#13;&#10;0kxLliyh5cuXCRjJfD5GANR3jnCVgnOn3bpqR+7vlfaVK1c0u2t+nPxd5YsbVM5XOFccA7ZxjACr&#13;&#10;8BrXPjo61rMvxgPMxXrAKwlf4bpL8CpKwFcqbhDCtjVQFT5kFfr97vWsLltWUjNp0sSd+/btAzil&#13;&#10;3KgUOBUIvAq0NFFg+Ep3udIjBxV0pYCrQK5XDF6xWCwWq8eJASwWi8VisVgsFovFYrFYLFbYKi3d&#13;&#10;NiYqyjGZyDVE7cNkUHNzM8EFa+fObyk3N09E5JgVaIIX+++443ZatepTeuutt+m0004LeRzoCuDW&#13;&#10;xIn/9O6766576Oabbza00f7Csp/HH3+MiooWC8ekwYMHE7teBW93pOIG9f6Ctfvss8/o3nvvMny2&#13;&#10;HnnkHzR69O/F9o4dO2jcuOvE59Pq8/fTn/6MnnnmuZDXZfr06TRz5pshjxbRS+PG3UQXX3yJmPht&#13;&#10;a5Nzkgq4kvBVm9gvwSu5LZ2usJaAFV7jcGUEoVyam1swkd02aNCg6vT0gQMj9YwjFrSgIJ8aGho0&#13;&#10;CMmpuV319jrBWDlD2Znw3rt3j3DYQiSkcrixAiB0UMHpBPyQSunpA8TEfrjCNf3ooxW0ePEir4uL&#13;&#10;byyju41+jklJiQLsQASYXTGAdThiF6yjc56uo3Zv9+zZQzk5WQKGAsSjA55mRzq9PthxhlKnh3qw&#13;&#10;dOkS91LsgaH8HafMMBS2EQHorsGi5tnRli2bKS8vR7huWp2Pb2wjAIrzgkOnHTdBu9q6tbRh0aL5&#13;&#10;sXv37hUXEGAUrgnAKABUeI1jwzHA5Uo5WwFixnHC7QrxiQCrZPRgjPg7gFq43rgvgK8QNwinK3ku&#13;&#10;Dq/7lRxT/Bu265UdCKs76dtvdzY/++wzle7vslrygVdWrlc6gGV2vLJyvmomI3xlBq8UfKUWPWqQ&#13;&#10;Xa9YLBaLxdLEABaLxWKxWCwWi8VisVgsFiukSksrhzgcLa84HDRW369P1sLF5rrrrqUzzjiDpk9/&#13;&#10;wzsBFsrNCtq5cyddcslFNHDgQJo1K1tM8FnJ7GZ15ZVX0KZNX4ttTPItXLiY0tL6638RcEz0dejQ&#13;&#10;QTp48JBw0gk+XvD+OG4wsnGDwdo9++wzIkoOGj58BM2c+Y5hIv7dd9+hV1+dQoE+t4888iidd97o&#13;&#10;oNcFriVPPPFY0CP53//9lYAA4YxijhrEWjlcYcEEtHS9avdGDSrQSrletbTIyEHpfNVKqampe0eN&#13;&#10;Oi7efW4RsUGpra2l2bPzxPOknJ/MkVu6E4wCFPr27SOcYDBhH65w7itWfEiLFy8Wk/BmhxsFIRjH&#13;&#10;dQrADfCDEYYK/UEpK9tKubm5VFOz38/ZRkFd+lhyX5w4L9zPw4EfGMI6HLEL1tE51yMLYaH+rVix&#13;&#10;XMDQ+N1gdLwL7EqVmJjkgSMTbP6eKRXg54EDtUHjDFUdUMfTERjqwIEDNHfuHPH7KPj5xIk6pF4j&#13;&#10;lhm/SwAyRUr19XUtS5Ysbv/iiy+c6p4r1yuslfMVjltCVTFiG/AZjl25eMk2Tm/cINpK+Mol1gCz&#13;&#10;cF+V65V/3KCdaMHwIazupObmZldW1qzqKVMmf9cMGtva9crK8coKvjJHDgaKG9Qdr8zglQ5d6dtE&#13;&#10;DF6xWCwWq4eLASwWi8VisVgsFovFYrFYLFZAlZSURGdmDr/L4XA84XK5vHFngSZoX3jheXrrrTfp&#13;&#10;sccep0suuYzCmX9RgNZ7771HzzwziW677Xb605/GW7Qhv/4wufnrX58tIBVo1CgVRXh4MYJ22pnP&#13;&#10;I3Rf1u0OD9Aytg03IjDEGYXRl512neN6Zf4M1tXV0XXXXS3cU1588WU6/fQzDO0ANd1xx21eUM+s&#13;&#10;lJQUmjnzXUpN7RNwrKqqavfneazle5iUv+ee++iss37qAa5cYu1ytXuBK7X44gZbvc5XMm5QQljq&#13;&#10;eHXXq/j43s3uZ/BQcnJyaiSecRznxx9/TAsWzBcT44FAK3PsF6AHwA+AIOyoomKHiACsrq6yiBX0&#13;&#10;QQjY1mEsOF4hBtAffgj8YWloqBfntXr1aoOjjv/5xRkWOHnB0Qt/0znXmL9LOnjlutbRMITV6fe2&#13;&#10;rKxMRAACjjS7QQWLHUQ9sAtH1tfXCxhq7dq1Ggylg5+q7sjYUTUW6kFGxqCAYHig64eY4/nz54la&#13;&#10;H2gsPWZVugnKuorvpUje2/Xr19YXFy/p7b4mYo5QglJR4jtKul/18sYMIk4wNtapuQP2FpAVHK0k&#13;&#10;pOsUfyPjBnu5+3d4Xa8AX1m5XoULWXUMwupe+vLLjXUTJ06oLC3dUkdG1ytz5GAo+MoMXoUbN2gG&#13;&#10;rwLFDRIxfMVisVgsFgNYLBaLxWKxWCwWi8VisVgsa91ww03X33PP3felpKT8UO0L5WaFqLfLLruU&#13;&#10;qqp2U15evnC0CiQzVAUw5eabb6QvvviC3n33PTr55FMs25kFJ4t//vNJ7+vx48e7+7k1xJiB+wvX&#13;&#10;9criLy376iz4il2vArdbs2Y1ffrpp3TXXXdr4/kalZdvp5tuGic+n1Y6++xz6Ikn/hn0/txyy00i&#13;&#10;RkoJE8xjx14kPmuYlDY7Xknoqk0AWXD+kA5YLmptbfNEDrZ612iP/YCxsA9AIV4PHJixOzNzaJrD&#13;&#10;EdUrEs94ZWWFeH52795litzyd4LR4QG4zKWn9/fGR4UjBUPhXgFk0GEKH4RgHjdOgAj/n70zgY+q&#13;&#10;utv/LyH7BgkBkgCJErVq3/a1Wt+qbd/W1te++q8b7lr33SqutVbb2lbFta/WBaoIUpU1kJAQEvYt&#13;&#10;goILArEKYQkEIkkIJJJ9m/8858yZOffOncm9CYFk+D2fzzB37pw55y5zf3fgfHkewA/BYSj/c7Zh&#13;&#10;w+fCGQ3HUo8VNO6j8bWKUsSYh3MynwGsXh29/rMlx9h57EsIq6WliRYsWCDqgXRP0qHLGAunOnmt&#13;&#10;SjgyzREc6YOhFoj66gOe/IEvfWxZD9LcYyY72reqqioRpYj6aoTIjPuj9lmN6SRKsaeqrq5uXbBg&#13;&#10;fnhFxW5hWYgyB3AKgBQgLAVeobZj/wFW+QBZ9VrGDqooQgleRYiH+7angVfhXuDK3/UqrJcQlm85&#13;&#10;VMGr+vq6jokTJ+ybMyenhnyuVOa4QTuuV92BV7rrlYKuzOBVJ3HcIIvFYrFYtsQAFovFYrFYLBaL&#13;&#10;xWKxWCwWy6Dt27cPXrVq9Vv333/f1VdccSX9+c8yes3OZCyabNz4Bd100w304x//hN58c0LAdlbz&#13;&#10;NABlrrrqSsrKyqLp02cKh4Xu5nPQ13XXXU1ffeWLIiwuXkTDhg0zjed9FbQvO+1Mn7LRl387azjL&#13;&#10;ur/DCWjZ2Q+7DlqHx/XKiYNW4EYq2i9Qu3ffnUxTpkwO+Pmnn35WxAhaj+minJzZ9Prrr4l1p5xy&#13;&#10;Cj3yyO+E45ruegXgygdfSYcrn+uVjCCU7lYSsJLb3SGWZdSgdMNKSkpqGDNmjCsqKiaxL65xjLNw&#13;&#10;YTGtWfOh11nG6AKlgAT1nnw/MTFJRABi2YkQvzVvXi61tLQa3K509xcdvMA6TP5LJ5ghNibYfee7&#13;&#10;tna/cNgqLy837Y/ax2hDBJhyu4G7Vl/CDwxh9fjI9a+tYQir1wIcOW9enqiDZsDKyu0Ky3FxsaIe&#13;&#10;JCU5gyNramoEDLVr1y4LsDTGz/FPvYa7FiJIndSD9vY2EVe7evVKbzyfP+ip4g59+5iYmOiuqyPF&#13;&#10;cl/JfV/pWrOmpM1d82Nw3DE1qOIGVdQg9hXb4IsdjBKvcewjIqI8jliRHmAuygNeSfgKXxMJXoUL&#13;&#10;+ErFDcrfZNL9yh+osg9ZHUuuV7jmVq5cUffcc8/uPXDgAMApu3GDgR6t5Nz1SkFXCrgK5HrF4BWL&#13;&#10;xWKxWCYxgMVisVgsFovFYrFYLBaLxfKqrGznJeHhYW8QuUY9+OA4WrZsGb311tsiXq076RO1zz03&#13;&#10;nmbMmE7PPjueLrroYq2N+DNoP1OnTqVXXvm7iCG84447g4znW25sbKBf/OLnXoejMWPG0Ny5eX7t&#13;&#10;jpTrVc/bGY/jkXa96u9xg71pBwDqzjtvo61bt1q+D9Dn/fc/8Lqd6N9V9Iv4KkQdjh17BV1zzbVi&#13;&#10;4hfRUmijgCsFYWG9BK86vVGD8tkXN4j+4X6lxw1GRkZ0ZmRk1IwY4bOOO9z8w+bNm6mgYB41Nzdr&#13;&#10;EFK0B0CINbizqPcBQwFGSE5GTKP9f1Kuq6ujvLy54phbwU/+gFS0iCAcOjRFRIxhst+ucCw//LCE&#13;&#10;Fi9eJCAA3eHG7G6j72NiYoIAO+LjE/q0tjKA1auj13+25Bg8j4cLwgIcCZAVoLWvvsRYgkp6feiJ&#13;&#10;MxRq7IoVy8RvGABFVjXHB0VF+0GmqHlOBHfE3Nw5dOjQoYDglVUNxH6lpDiLUnSqbdvKmhctKoqq&#13;&#10;rT0gDiDuXTJmMFwAVAClsK2ybsZ5na0QM4vthNsVICwVOYj4QXwOxxVfDRU3iPet4gblmOLPXkYL&#13;&#10;Wr8fSqqs3Nv24osv7HHfy+rJGDdoBV6pZbPjlZXzlR5ZqPrsIH/4Sj30qEF2vWKxWCwWy4EYwGKx&#13;&#10;WCwWi8VisVgsFovFYlFZ2Z5R4eHtsPe5TK3bv38/XXzxRZSQkEDz5uUHdGewgqpaWlro8ssvo/r6&#13;&#10;ehFFOGzYcNU66HagL4Ast9xyE/3731/SzJmzhMuQ/3jk119u7lxDFOG9995Ht99+R9Bx+xN4FayN&#13;&#10;bwKc4watx7O3YQCB7rrrdgE8WelXv/pfeuKJP5EOXunPcI6Sk84uv8hB5XClnLik61WXN2pQgVYS&#13;&#10;2ILjlYwclM5XHZSSklKbnZ0d5+4/1un3xY5wLebl5dLXX3/ldX4yR27pTjBqXXJysojlw37blcvV&#13;&#10;RatXr6IlS5aISXhj5FZsgHGjRa0B/OAUhtq+fZuIUqyrO2gR9SWhLn0suS5GQGVwuulL+KEvzuWx&#13;&#10;J3bBOvr73POdRv0rKVntrgeLvLCPz/HOGrrCckJCogeOjHc03rZtqAc5oubp8JN5LF/0YWyPYahv&#13;&#10;v/2W5s/PFy5/wfcnRtQh9To5OcW9b2kCZOorNTQ0dCxfvqRz48aN0er8KdcrPCvnK+l2Felxt5LR&#13;&#10;i9h25eIl20R74wbRVt0H8QzHKwBRyvXKP27QSbSgfQgrlNTW1uaaPXtWzcSJb37T2tqqwCs7rldW&#13;&#10;8JU5cjBQ3KDueGUGr3ToSl8mYvCKxWKxWKygYgCLxWKxWCwWi8VisVgsFusY1ooVKyIyM4+7Pyws&#13;&#10;7K8ul8sbd6Ym6/Lz8+mPf3yCrr/+N/T4438wfLY7N6v169fTHXfcRj/72c/oH/94Peh2+OZ25QLi&#13;&#10;w66++ko68cQT6V//et/rfGFuZ9b1119L//73v8UyPjN/fqGAR4KPGXw/TJ+y0Zd1u97DS0ZYKvCE&#13;&#10;OLteWW+XbPfWW/+kadPeD9j22Wefo5/85Kd+8BWe9bhBQEYKuFIPX9xgh9f5SsYNSggLUiCWcr2K&#13;&#10;i4tty8o6riEpKSmld8c10Ge7aO3atSJyEBPX1qCVf+wXoAfAD4AgnKiiYreAoWpqqg3uVipqUHeC&#13;&#10;UeuxDo5XiAF0Aj80NzdRcXGRqDWyH2OcoRHE8r0eMmSIqAv4zJEUA1i9Onr9Z0uO0fPYEwhLwpE5&#13;&#10;Ao40xvD5g5L6etQDp3Ak6kFBQT5t2LDBUw/MNS7GL/4PdQL1ID09Qzg/OTkW69evo6KiQlHrFdCq&#13;&#10;92uOWcX7cXHxnmjVwX16nkpLNzUvWbI4pqGhQcwBSlAqXNyjpPvVIE+kYJSIE4yKitbcAWMFZKUc&#13;&#10;ryR4FemJGxzk7j/M63oF+MrK9couZNUzCCu0VFq6ufHZZ5/ZU1a2tZGMrlc6fGXlcGWGr6zAq1Yy&#13;&#10;umhZxQ2awatAcYNEDF+xWCwWi9WtGMBisVgsFovFYrFYLBaLxTpGtW3brjPCwlz/JHL9UK2zgqrG&#13;&#10;jbufVq1aSe++O5VOP/2MgO3MQpu//e0vAsZ46aWX6fzzfxWwnWfJsH7SpLfpzTffoIceephuvPFm&#13;&#10;/RMBx2xoaKRf/tIXRXj88cd7owj9x+u+v+7a9aXrVaD+grWzN0F+bLlemdu1t7fRbbfdIiA/K2HS&#13;&#10;f+rU94Ubk96H2fFKQledAsiC84d0wHJRR0enJ3Kww/uM9lgPGAvr4HqF12lp6VVZWaNTw8LCB/Xu&#13;&#10;2Fprz54Kcf1VVe0zwU86lKTgBx88kJo6jIYPH+aNj7KjlpZmDYaKMoBX5ihAfaykJER+jXQEP0Ab&#13;&#10;NnxO+fnzxLHUHb2M+2h+HeeFH47WZD5DWD0+cv1raxjC6qYeNNGCBUX0ySfrDE5TVvVHv3YlHJnm&#13;&#10;GI5EPZg3L0/UVwU8+UAo47gKzoTTE8ZSsbN2VVVVRXPmzBb1NTBQFuOFsNQ29CRK0amqq6tbFyyY&#13;&#10;H15RsVvkt6LMIUJQAlMRXvAKtR37L12ulAuYfI1txmdUFKEEryLEw33b08CrcC9w5e96FdZLCMu3&#13;&#10;HKrgVX19XcfEiRP2zZmTU0M+Vypz3KAd+MoMXpldr3RHLQVdmcGrTuK4QRaLxWKxDosYwGKxWCwW&#13;&#10;i8VisVgsFovFOsa0ceO++MTElqdcLtfD7pfemcBAE6twsrn00ksQkUY5OXNtTYwqQKuxsZHGjr1U&#13;&#10;RBLm5eWLPoxtZDsrYSL1N7+5XjhozJyZQ8cff1w340nl5ZmjCO+l22+/069d/3e96lncYODtcgZe&#13;&#10;2d3+w+ug1TeuV2aVlm6m++67V0BUVrrttjvc370b/FyvAFz54CvpcOVzver0ul9Jh6tOz/dYwlYy&#13;&#10;alC6YSUkJBzKzs7ujImJHWL3unUCfGAcOF6tWfOhN27P6AKloAcFR8n3EhOTRAQglp0IxxPwA65z&#13;&#10;X9RftDdyyyp20Ac/4BDY/2fq2tr9An4AQGeGuZSzlh4Bhv2MiooR7lp9DT8c7vPIsleL+Vwe6f0O&#13;&#10;vuMKhgJwGghOMscCxsXFClc6p3BkTU2NqAe7d+82OE2ZwS7zNiACEPUH9cDueQS8u3TpUiopWSVg&#13;&#10;JqtoQzWu7rKVmJgo6ioAp76S+77StWZNSZu75seoiF0VN6iiBrGv2B5f7GCUeI1jHxER5XHEivQA&#13;&#10;c1Ee8ErCVzhGErwKF/CVihuEsGwNVNmHrI4l1ytcPytXrqh7/vnxe2trawFO2Y0bDPRoJX/4qp2M&#13;&#10;8JXZ9UpBVwq4CuR6xeAVi8VisVgOxQAWi8VisVgsFovFYrFYLNaxo7Bf/eqCCeecc/Y1v/nNDV7w&#13;&#10;ww7MkpOTI9ysbr75Fnr44UcCtrOCXtasKREQ1AUXXEDPP/9iwHZWfW3dupWuv/4aOvXU79K7774r&#13;&#10;Jv6sx/S+En/ecMP19OWXX4plTBgWFMyn9PSRfu26V/93vbI3nsvmcQ+tuMFgeu21V2nOnBzDOkyY&#13;&#10;33jjTXT11deIiV9ES6EvBVwp+MoHXnV6owZ1+AqvsR0qflDFDUZGRnRmZGTUjBiRlub04rULCWze&#13;&#10;vNn9fZ9Hzc3NGoQU7XF9ibWMIAQYADgpJQVOMPb/ybiurk4Aj7hOdRBBd6Axg1d4PzlZRgACBLAr&#13;&#10;HNMPP1xNixcvFm4rxlgxo+OM/joxMUG4XsXHJ/SbQswQVo+PXP/ammP4PFrVYsCROTmzadeucq2+&#13;&#10;xJiuU39oCc5QcNxzWg9WrFhGy5Yt88BQVpCpP/iFSNWRI40wlJ3zuHXrFsrNnUOHDh0yxRnG+EWr&#13;&#10;6vsr66qzKEWn2r69rHnhwqKo2toD4gcS7l0yZjBcAFQApbCt2Abst3K2QswsthNuV4CwVOQg4gfx&#13;&#10;ORxXHBsVN4j3reIG5Zjiz15GC1q/H0qqrNzb9tJLL+4tKVldR8a4QTN4pQNY5qhBK+crc9ygGbxS&#13;&#10;8JV66FGD7HrFYrFYLNbh/Ec3PgQsFovFYrFYLBaLxWKxWKGvsrI9o9rbG9649tqrL6moqBCxfJmZ&#13;&#10;mbaBFperi+655y76+OOPaerU9+i0006zbBdonuaPf3yS5s8voP/7v1fpF7/4JQWbzzEDVRMmvCni&#13;&#10;CB977Pd07bXXBWynC85bv/zlud4owqys4yg3dx4dq+BV9+26bG+7vXaufg9owa3p1ltvor1794r1&#13;&#10;Z599Dj300EOUmjo8SOSghK0wAS2XJXQFEEtGDHaIvmXMYIcAsJTrVXJySm12dnZcZGRkrJN9snvc&#13;&#10;6+vrqbCwQABYeiSfDj+ZwSs8JycnO4ahUA9Wr15FS5Ys0WAof9DKCCgAfogXICQm/p1ox47tApar&#13;&#10;qztoiBWT/UqnLbW/vnUxNGJEmoiU7Ev4oSdiAKtXR4/PZb/Zd7nzqHclJavd9WCRF/Yxxv/FWsJY&#13;&#10;gKEkHBnv6Nxu27bN/RsmR9Q8KzctM4ylagVgKDhfWdWDQOfx22+/df92yXfX1U1ewNN6DOm0p9dV&#13;&#10;7BtApr5SQ0NDx/LlSzo3btwYrc6Fcr3Cs3K+km5XkR53K+k+iO2U8YPKESvaGzeIthK+colngO8A&#13;&#10;opTrlX/coJNoQfsQVijJ/VvUNXv2rJqJE9/8prW1VY8E7M71ygq+MkcOBoob1B2vzOCVDl3py0QM&#13;&#10;XrFYLBaL1SsxgMVisVgsFovFYrFYLBaLFcJasWJFRGbmcfeHhYX91eVyJX799Vd0zTVX0w9+8AOa&#13;&#10;PPndoC4DZqCqsnIvjR17mYAa4IgVFRVt2c5K3357iC6//FIBrQCESkpKCjKmsT/AK9deezXt2bOX&#13;&#10;Zs/OoVGjRuufCDhmQUE+/eUvT3lf33XX3XTnnXd1c8SOVtygsc/DA1XZdbOyaudyuO3Gz/ZX1yu9&#13;&#10;HfrdsGEDjR//NN133zj67//+mQeykvOQCriSAFaXmISWzlYuAV0p+Arr9MhBs+tVdHRUW3Z2dkNS&#13;&#10;0uCU3h4Lq3OAbVu7dq2IHMTlbA1axXqdWRQgAOgBgAAgCCeqqNhNc+fOEdGkutOML/7L5wSjQxjD&#13;&#10;hg13P1K9jil21NLSTMXFRbRu3ToP4BXthctkvGG0n7MOHkOGDBZQmZ241KMlhrB6fOT4PPYjISI4&#13;&#10;J2cW1dfXmWL4rGMH1fLw4SMs4MjgB7O5uUnc11G3ZcRfjKHe+WqDD7rCsnLcg/OT/brqovXr11FR&#13;&#10;UaGo9eY4Qx3G0qMP4+JkXUWUYt9951xUWrqpedGi4pimpqYwTPNJUCpcuFWpGEEJYEWKOonfa+qY&#13;&#10;KPhKtokUxwUPGTc4SMQR4r4H4AquVxK8km5XuMeoZ6m+gLBCS6WlmxufffaZPWVlWxtIwlAKlDJH&#13;&#10;B9qFr3TwSo8ctBM3aAVgmeGrMGL4isVisVisHosBLBaLxWKxWCwWi8VisVisENW2bbvOCAvresu9&#13;&#10;eIZah0nGV175O7377hT685+foiuuuNLys4GAlhkzptNzz40XINNvf3u/ah10O9TE5urVK2ncuPvp&#13;&#10;4osvob/97WnLNoH6Ky0tpZtvvpF+/vNz6aWX/h50XL2vm266AZNfYhmTk/PmFdDIkSMDbWnQvpy3&#13;&#10;s9vmaLle9QbQsm43UAAt9Rk8A5SScYLS6Up3u5KT0CpqsFPAWWiv4gYxMQ/gClKOV9L9ql0AWWlp&#13;&#10;6VVZWZmp4VbZmb3aF6k9eyoEDFVVtc8PQtKhBwUqKXggNXWYiPzqCQy1fv16QGWGsYwONEZQAbBl&#13;&#10;RsbIoPCDlb74YgPl588Tx9Ln6BXtAa/8wQv1WsIPQ/q9iwoDWL06enwuj7IAQxUVoR587HFPiukW&#13;&#10;upJw5JBu4Ejrg7lhw+fu+3eeqK96xGmwceH0lJ6eJuqBk/NYVVUlHLYAmwYDyhSEpbYBUYpw2cI9&#13;&#10;o69UXV3dumDB/HB37Y8EfIsarpyuMC62C88ArgBZIVpQQlgxnvjBSG/sIIAr1FQJXkWIB+5xyvVK&#13;&#10;Al163KDuehXWSwjLtxyq4FV9fV3HxIkT9rnv0TXue7sOSCm3KnPUYDD4SrXToSsr1yuz45Ud8Iod&#13;&#10;r1gsFovFOoxiAIvFYrFYLBaLxWKxWCwWK8S0ceO++MTElqdcLtfD7pfemUAFdwBouOqqKzyTjHkC&#13;&#10;WPC1EX8G7BsTfrfeegt98cUXNG3adDrllFODtPUuedf9/ve/o0WLFtGbb06gH//4JwHbWfUF+ONH&#13;&#10;P/oRpaSk2BhT9ocowvPO+4U3inDUqFGUnz/f/CkbfVm3653rlXPwym67/glo9Q/XK/OzBK78Xa8w&#13;&#10;iS2hK1/0oISvOj3LnQLCgrAeAFZ7e5t4TkiIP5SdfUJXXFxcj21Qgh0DOGvB8WrNmg+9cXs6IKDi&#13;&#10;/5TrlQKkEhMBQ2WIZScCxAj4AbGNPtjJB0NZRRACfkhLSxPAhZN/hq6t3U9z5sym8vJdBtcZI/wQ&#13;&#10;a3DDQvRXamoqDR8+XItS7P9zyQxh9fjI8Xk8ivr8888EHAngVHfA8wc/fS5Rqh5IODLM9rmtqakR&#13;&#10;9WD37t0GpylfjbMGpFJShjqGofA7YenSpQIWV/F85mhDX7Sqz1EwMTFR1FUATn0l9z2ma82akra1&#13;&#10;a9fESOjX3/UKblXYNl/sYJTYprg4bHecWC/hqwgB0cq4wShP3CB5HK8GCfhKxQ3iXAG+sgaq7ENW&#13;&#10;x5LrFe7dK1euqHv++fF7a2trAVIFcr1qcfAwO14Fc73SwSv1bI4aZPCKxWKxWKw+EgNYLBaLxWKx&#13;&#10;WCwWi8VisVghpLKynZeEh4e9QeQapdZZgRybNm2km266kc4880x6661JYhLMLvSye3c5XXXVlZSZ&#13;&#10;mUkzZsyynOAMBMfU1dXR2LGXigk/wF+++LPg8JX2ykYbY7uFC4voySef9L6+88676a677grY30B2&#13;&#10;vToW3azstDODV2oZDlZyH1zeeEEAVpiA1sErCWJ1anGDmOcM84sbdF97naNHj65JS0tPO5zXtb7d&#13;&#10;EoaaR83NzRrwEG2CHowRhJiEB4yQkpJMTv5JGNdrXt5c2rp1qwFE0B1oFHilw1Eq8ssHQ3UvHN+S&#13;&#10;ktW0ZMkSMeHvD1rpsV++fU1ISBAQaXx8gq3rtj+JAaxeHT0+l0dY+/cDhsqh8vKdAeAkI3ilO0MZ&#13;&#10;4cjuzy1q7YoVy2j58mUCLDLCXYFdqfCbYuRI5zDU1q1bhJvgoUOHLPdBj1bV66ysq+YoxcOr7dvL&#13;&#10;mhYtKo6urT0wCMcGYJQErmREILYxImKQN0YQ24VjjZhZbCfcsLDdaIs2yvVKRRTiPofP433UXrkv&#13;&#10;YV73K8ip65UTCCuUVFm5t+2ll17c676XHSQjeKXgKSdxg3rkYJvWhxV4pcNX5shBM3TVNSBukCwW&#13;&#10;i8ViDVAxgMVisVgsFovFYrFYLBaLFQJ65533Tzj33J++SOS6TF8fDGh54YXnadq0D+jpp5+liy++&#13;&#10;OGj/Zpeqf/1rKr3yyv/Rb397H91xx51WnwjYV3HxQnr88cdE/OGTT/7RxpiB+7PjUgUhvnDzZj2K&#13;&#10;MN8vipDjBp21G4hxg+pZxQzqz5jwx4S0ihbEerhcKfBKwVdG16t2T9xgByUnp9RmZ2fHRUZGxvbF&#13;&#10;NV5fX0+FhQW0adMmA3hgjuDDZLsORyUnJzuGoeB0t3r1KhMMFWNy2oo1AQqAH+IpPX2kmPh3oh07&#13;&#10;tovILwBfVrFiuuuMDkMA6oDzVeAoRXbBCm25+DweAaH2oR4sXbpYXGu4Fo3XqRFYUrUIMJSEI53V&#13;&#10;g23btrnrwWxEuBkc/HTYywxfKRjKXYcdwVAAruDm9eWXpR44yR9klfsrnfb0uop9A8jUV2poaOhY&#13;&#10;sWJp58aNG6P1uEHsHwAsPXZQxgxKsApuY2o7ZcygjCVE/ZSuV5Ee1yuXWA/wCkCUcr3yjxt0Ei1o&#13;&#10;H8IKJbW1tblmz55VM3Him9+0trbq7lQ6OGU3btAMXgVzvdIjB83gFccNslgsFot1FMQAFovFYrFY&#13;&#10;LBaLxWKxWCzWANZbb70VuX79+qnFxcXX/vOfb4d997vfFevtgCrNzS105ZVj6cCBA5SXly9gBitZ&#13;&#10;OQ5hMvCWW24Rk5YzZ86i7OwT1DtBx1Sb9cgjD9OKFctpwoSJdNZZZxnetwNe6X3ZGbexsYnOO+9c&#13;&#10;bxQh4KuCgvkB+rLur3dxg8Y+Gapy1u5wuV5JVyv/uEF8n+F6pVywFIQln5XrVafow+x6FR0d1Zad&#13;&#10;nd2QlDQ4pS+ucWzfRx+tFZGDkA5e6a5TyplFTbwDegAg4HOZs6eKit3CCaamptrgNGOGnzCeDmEM&#13;&#10;Gzbc/QgGQ/mrpaVZRIuuW7fOAFP44r1iLJx1Ymnw4MHufcsQwISd72t/FgNYvTp6fC77WNu3bxMR&#13;&#10;gAqODOQ+pUfySThyBA0d6swZqrm5yX1fzqcNGz73RhoaQSgj9KnWK8c9e/XAd9/55JP1VFg4X9RY&#13;&#10;/4hTf8c/Ga0q6ypqUN99j1xUWrqpefHihTFNTU1hVnGD2CblYCXBqkgNvIr1RChGexyyosWxAZwb&#13;&#10;EQGIK8rreuWLGwzzwldOIKueQVihpdLSzU3jxz9TsXXr1gYK7HoVLF5QB7B0lywdvgoUN4hnK/CK&#13;&#10;4wZZLBaLxTpKYgCLxWKxWCwWi8VisVgsFmuAatu2XWccOLB/8hVXXPaf+/fvp5NOOolmzpxty+lG&#13;&#10;gSqffvop3X77rfTTn/43vf76GxZtZDsrlZeX09VXX0nHH388TZs2kwYNCutmPF9/+/fX0uWXXybi&#13;&#10;w3Jy5lJcXKxFO3MfgUAie/NJ5ihCOHfdddfdViN1s/129jFwfwxoGc/n4Whnx/VKOV2ZXa8woa1c&#13;&#10;rgBnAazSowcBXEHt7R1iGesA8gHQSktLr8rKykwNxyx2H2jPngoR+VVVVWUZv6WgBz2CEOtTU4fR&#13;&#10;8OHDegFDRQeMFTNvQ2JiImVkjBTb4kRffLFBOM/AQUyBFRg3Ojo2oKMXHmlpaTRkyBBy9k/bDGGF&#13;&#10;rtgFqy8EGKqoqIjWr//YD66yigNUy7g2AUM5rQeArubNyxX11Qq2MgOmWAZwlJ6eRoMHD3E0VnV1&#13;&#10;tft3x2xRX81gqe6ypSAsPUoRLltWscuHS+5tay0qKgyvqNgdqeIGJWjlc7vCM+qihK5itYjGOE/k&#13;&#10;YKQAs6T7lXS9ioyMEA/c42RfPtcr1FJ/16veQli+5VAFrxoaDnW+886kfdOmfVDt/j1hBq/wUEBV&#13;&#10;i4OH2fHKDF/pjld65CC7XrFYLBaL1U80iA8Bi8VisVgsFovFYrFYLNbA0saN++Ife+y+Z4lcU+Li&#13;&#10;YtOPO+44AU7U1tYKh4Qzzzwz4GfNoEpGRob7c/vFRCv6OfHEEy3bWQkTrZhYw2cxCXjaaacFGdPY&#13;&#10;HyZO4Y4xf34BNTc30znn/Ljb/fZNDqoH2YyykeOecMKJ9PHHHwuYBQIAcsEFF1JSUpLf9vlvezcj&#13;&#10;2IgvDH1Aq/+5XvmAK3/XK1wrCsKSbledAgaC65WMF5TAFdqoqEGAV0gXio+PO3TKKae2DB8+bGiY&#13;&#10;E8rJpjDOggWFwokK48LNSj4SxDOi/tzbINxYsIxnrEf8VmZmlvfatKvS0s00Zcpkqqio8I6VkBAn&#13;&#10;rlPfeGocuQ0Ar+AkBzcYJ/GGqDfvvz+V1qxZI4AANR76lvuTIMZQY6v9hsNWZmamaMP/r5jVHxUq&#13;&#10;nMnmzZto8uRJAlDyXZPxWm3wv0ZRD0aNGiXgK4BBdlVTU0PvvTeV1q5dI6AhfRz/MX2v4diJegDo&#13;&#10;yK7a29to8eJFNGvWDGpqajL176tvGAvAlao9qKdZWVmUkuIs3tCJ3PecrpKSVa0FBfNi6uoODJKu&#13;&#10;V5HeqEE4WKk4QRmV6INSse3YZgWKSWjVB8uiD9ymlHuWcr3Cs1wvowfV7yojhGVcVr/FdODK+v3Q&#13;&#10;ha/wm2DlyhV148bdt3Pduo8PkgSjdKerZs+jyfRQ6xoDvGcVQ2iGsDrI6IBlhrAYvGKxWCwW62j/&#13;&#10;nYAPAYvFYrFYLBaLxWKxWCzWwFFZ2c5LwsPpdffiaLUOk0G/+92jtGjRQjHBNmPGLDr55JP9PhsI&#13;&#10;emlsbBRuVJiQzM3Np6FD7SapuQS48pvfXC9iijBudvYYbTxjWyvdf/999NVXX7nHnScmcAOOZNP1&#13;&#10;yn9MY7umpmY677xfUGtrq3gNAK2goJAGiusVxw1at7OKG5RwVZdnH1zeeEG4XWHiWYJYPvhKuWCp&#13;&#10;eEH806k5bjA8PMyVmZlZM2JE2vC+usYBP+Tn5wtHKmPUoHXUl5x0jxPOLAAE1IS3nWONWLG8vLm0&#13;&#10;detWg/uLcoXRx9DjuVTklxPwCse3pGQ1LVmyRLit+KK+og1xYj5wQI4NsABxg4Aheid2wQpdsQvW&#13;&#10;4dD+/TXCca+8fKelI5TxmvV3hjLXg2A1CLV2xYpltHz5Us3BSY84NUaQqlqESFXctwF/OdG2bWVi&#13;&#10;37799luL/gNHKsq6OrTPwCto+/aypkWLiqNrawFeSdcrgFIAo2TEYIyIC1QQFrYPxxrHQAJZ0d64&#13;&#10;QQlnSdcrFVGo4gbxPmqv3Bef+xXk1PXKOlrQ+v1QUmVlZdtLL72w130vA3ilu17pkYHBXK/MoJUe&#13;&#10;N6g+bxU3qANX5shBM3TVNSBueiwWi8VihagYwGKxWCwWi8VisVgsFovFGgDasqViZERE5+tErsv0&#13;&#10;9WqCEyDFpZdeTAcOHKDvfOdkmjlzpphsk23En0H7X79+Hd155x10/vm/ohdeeNHGFvn627q1jK67&#13;&#10;7ho69dTv0rvvTjVNVAYeF9tVU7NfTDQOGTI4YJtA4zptp9osWlRMTz75hHf9zTffQvfdd1+QvuyM&#13;&#10;Zz0uxw0av6eHo52duEE9ZlCPG8SENByuAF1hfUeHD7xS8BXeh6QLlnS+wnJycsqB7OzsWPf3NbYv&#13;&#10;rvH6+noqLCygzZs3eyO3fPFbMYZlfR2gqxEj0gK6zlgdU5eri1avXmWCoYxjKEBBXwenlfT0kY5h&#13;&#10;qB07tgs3r7q6gxpoZY5UjPGLA4PLTWpqKh0ek7H+PxfNEFZonNuBdh5R+1APli5dLK41H+wZ4xfP&#13;&#10;p8OYCo7Es5Oavm3bNnc9mO2ueXWevmP9Yg194/pqAuoBnDOdwFAAy+fPz6cvvvjCAycZa5w1ZCaj&#13;&#10;FEeMSBef6Ss1NDR0LF++tHPTpo3RqMkqbhD7p5yvANVjm/Aaz/hdB8dRddwQN4hzgnaonwCvZASh&#13;&#10;ihscJIBj9KmcrvzjBp1EC9qHsEJJ7t8BrlmzZtZMnPjmN62wwfQBUjp05QS+0sErK6crBV/pkYNm&#13;&#10;8IrjBlksFovF6odiAIvFYrFYLBaLxWKxWCwWqx9rxYoVEZmZx90fFhb2V5fL5bWIsprULCpaQI8/&#13;&#10;/nux/MADD9Ktt95OTpyEnnrqT8J55+WX/4/OO++8QK0t106YMIHefvst+t3vfk/XXXcddQde2ZEd&#13;&#10;B62eAlp33HGrmJCFMDE5Z06uiE9yvl3WYzNU5azd4XK9kq5W/nGDmNzGJLRywVIQlnxWrledog/l&#13;&#10;eoX1mGeNjo5qGzMmu2Hw4MEpfXGNY/s++mgtLVxYLF6bHV98jjAxGpil4Ic0SkxMcnBNuaiiYreA&#13;&#10;oWpqqg3uL2b4SYEPCsJABOCwYc5gKLh4IR513bp1oj99LLPDjQ5AuI+1ADsOP/zALlihK3bB6ong&#13;&#10;Xjl3bg4dPHjQBF9aO0Kp9cOHjxBwpB0YStXo5uYmKijIpw0bPhf9qdqi1x+95ijgCzAUok6d1AOM&#13;&#10;+ckn66mwcL6osf5gV4zlOsClGEtFE/fFucS2lZZual68eGFMU1NTmIwbjPBAUjImEMdDOVihdspY&#13;&#10;QV+NVG0AZOEZxwZtIiIAcUWJfQZwhfcleBXmha+cQFY9g7BCS6Wlm5vGj3+mYuvWrQ3k73oVDLwK&#13;&#10;FCtoBV9ZuV51knXMIMcNslgsFovVj8UAFovFYrFYLBaLxWKxWCxWP9Xjjz952e233/5kWBidodZ1&#13;&#10;B6o89NADtGzZMjEZN3PmbMrOzg7Y1jexKBcaGhpEFCFAlLy8ed4JSO0TAftqa+ug66+/hioq9tDs&#13;&#10;2bNp9OjR3YxJNrYr+LhOXK/M7eCKcf7553mjCAF75OfPD9ofu145a3ekXa+U05XZ9QoT2srlCnAW&#13;&#10;4Cq873O9ahd9tLd3iGWsa2trE4BWWlp6VVZWZmo46K0+0J49FSIWq6qqysIRSoeijLBAauow4Qaj&#13;&#10;4Ac7hxrwA2Co9evXAyozQQi6E4xxGxANmpExUmyLE5WWbqZ583KppaXVC1MoeEztBx4KLFCPtLQ0&#13;&#10;AVz0zT9dswtW6IpdsJwI9aCoCPXgYz+4yuxGpdcKCUNlOK4Hn3/+magHqK9mwMof/JLbExcXLyBT&#13;&#10;AJlOVF1dTTk5s0V9NYOlVm5XahlRg4gcxD2jr85jTU1164IFheEVFbsjVdygBK0ivPCVgqmwDLcr&#13;&#10;GUMYLaJmJXwlwSy4Xam4QazDQ7peRRhcr1BL/V2vegth+ZZDFbxqaDjUOWnS21XTp0+rcv+e0MEr&#13;&#10;5ValgKpAbldW75kdr8zwle54ZRe8cg2omxyLxWKxWCEuBrBYLBaLxWKxWCwWi8VisfqZNm7cF19Q&#13;&#10;MHnqSy+9cMUTTzxJV155lVhvB1Spqamhyy67hL799lv63ve+R++99z5ZsSOBQK7Vq1fTuHH30UUX&#13;&#10;XUxPP/2Mah10TLVZX3/9Fd1ww2/otNNOo7fffscQQ9MfXK/M7ZYsWUxPPPEH7+sbb7yJ7rtvHDkB&#13;&#10;ubpv07N2/RPQ6n+uVz7gyt/1CpPZErrq8rpeAbJSMBZAQ2PcIB5t4jkhIf7QmDEndMXHxw3ui2sc&#13;&#10;gBccr+B8pWKxgoFQajkpabBwZ8EkvL3vqNTmzZsoP38etbS0aMBBjF/soL4cFxfXIxiqtnY/zZkz&#13;&#10;m8rLd2n74R8tZoTLYkW02IgRw73RqX0ndsEKXbELlh2hHuTlzRUAcrD4P3mNxnhgKFUPkh0BN4Ch&#13;&#10;4LC1a1e5p77EWLhs+cNRQ4emmmCo7g8o4mKXLl0i4hQBIfm7eFk7bknINN3dLq7PzqX7HtO1Zk1J&#13;&#10;29q1a2Ik9Bvmha4UeIXah2OA9dhW3Bt88GqcWA/gSgJZUZ64wSjPMQrzOF7JyEEVN4hzFdj1yj5k&#13;&#10;dSy5XuH3wsqVK+qef3783traWoBUZtcrBV85eejQlV3XKz1y0EWBXa8Gxs2NxWKxWKxjRAxgsVgs&#13;&#10;FovFYrFYLBaLxWL1I5WV7bwkPJxeb29vH33llVdQVdU+mjs3T0AX3UlBKQAt/vznP4nlRx99jG64&#13;&#10;4QatjfgzaD9/+MPvqbi4mF555VU699xzg4xneCX+fPXVV+lf/5pKTz75R7riiiss2tnpK/A29sb1&#13;&#10;yqrdXXfdThs2bBCv4RYxa1YOZWVlddOXf3/9EaoK9bhBCVV1efbB5Y0XBGCFCWgJYumuV51a3CDm&#13;&#10;OcO8cYN4tLW1YzLZ5T7/NSNAAvWRJAyVLxxoFBSg4AOrqC/5XpyAEVJSUgJOeFsdesSK5efn0ZYt&#13;&#10;Wzz9GB2odHcYfTk5eQjcv8SEv13h+JaUrKYlS5aICX9zvz4AwghlJSTA5WakiP46MmIXrNAVu2AF&#13;&#10;0/79NcJxr7x8Z0BHKL0eKWBJwVBO6gFq7fLlS92PZR5wyAxjxlrCWAkJEoaC+5WTc7ttW5nYN8Dn&#13;&#10;wfrXYTM8Y7+Sk1OCRin29jxu317WtGhRcXRt7YFByvVKAlfhXncrgFN4xnrUexwzQG/YTrhhAbzC&#13;&#10;fU3eH6TrlYooxL0uImKQALhQe+W+hHndryCnrldOIKxQUmVlZdvLL7+wd/Xq1QfJCF5153plFTeo&#13;&#10;Rw7q8JUVeKXDVzp4ZQVddQ24mxqLxWKxWMeQGMBisVgsFovFYrFYLBaLxeoH2rKlYmRUVOdrXV2u&#13;&#10;sWrdpk0b6cYbb6AzzzyT3nprUjfghXH+5be/vYc+/PBDMcE4e/YcyszMtA2+1NXV09ixl4rJu7lz&#13;&#10;c/2iCIO5VAFiufbaa6i6ukqMC8eMYDpa4JVSc3Mz/epX5wlnIAigG6IIOW7QWbsjHTeoxwzqcYOY&#13;&#10;kIarlVrX3t7peS0drwBaGV2v2sUDy8nJKQeys0+IjYyMjA32Xeyp6uvrqbCwgDZv3uyN2QrkPqWv&#13;&#10;Gzo0hUaMSBMT8/aOHYn9LylZZYChzGCXcTz5OiEhQcSLOYWhduzY7q4Vc9y146DBacYYZxjjFweG&#13;&#10;GMXU1FQBJBxZsQtW6IpdsMxCPVi1aiUtXbpYXGs+2DPGL55PrxOqHuDZicrKyig3N8ddD+pM/as6&#13;&#10;FOO3XtaDEcIJLzAM5X9AESc8f34+ffHFFwY3we5iB+HsB8gUn+mrc9nQ0NCxfPnSTvdvuWjcj/Ab&#13;&#10;TsYDSgBLOWBh2/BagVWIHVTbK2MGYzRAC65X8rPoU8UNom/leuUfN0jUk+jB7iCsUJL7d4Br1qyZ&#13;&#10;NRMnvvlNa2srQCkFX+ngVKC4QSsASwevdADLDF/pkYNm8Kq7uMH+fzNjsVgsFusY1CA+BCwWi8Vi&#13;&#10;sVgsFovFYrFYR08ulyv85ptvuyssrKvAvfyf2nrhzABoo7i4iEaNGkXf+c7Jps+KPy37PfPM/6J5&#13;&#10;8/KosbGRysq20sUXX2x3i8QkIMApuPTATeJnP/uZaczA42KS8KSTvkO7du2i//7vn4ton8D7bhy3&#13;&#10;+za9a2c1gRoZGeE+tqOFSwfU0NAgoKwf/egsy2MTrK+etjsWoSo77axcr6SrlQ/A8j2k6xVAKuWM&#13;&#10;pQNXErTq0KIIJXSFeVb3d6DdfW3Vu78HKe7vb+ThvsaxfWvXrqH33vsX7d+/X8BNcDaJj08Qy3jG&#13;&#10;a0AOeMTHxwn3F8QNZmaOpmHDhmsxXN2romI3vfvuZOG0hWsZfclx4kX/eI0HnKfwgNsK3gOMgGsB&#13;&#10;k/x23U1aWppp/vwCKijIdx/bLs8+yf3Rx1X7pPYXTl5ZWccJuDNUnVR6Iz4kfB4Pl7Zv30aTJ79N&#13;&#10;X35ZKkAedQ366o+sA+qalTXIWA/sCjBUbu4cWrBgvqi18ppP8NSdOEMNkutlLepJPUD/n3yynqZM&#13;&#10;mUxVVVWG/vV9M+9vYmISjR49WsBeTuqqw991VFq6qTknZ2aUux4L2zDpViUfChTDsdVhVXWs8Kxg&#13;&#10;MbRV0BqgrKioCPc9K1rcK/H7Ba5X0v0q3C960AdcyWWrdWpZfl8DrTO/H1oqLd3c9MgjD+5csKBw&#13;&#10;f2dnpw5bKeAKcFVTN49Gz3Oz9tDBLCsIK1DsYCD4qvsfwywWi8VisY7+3wH4ELBYLBaLxWKxWCwW&#13;&#10;i8ViHR2VlZWfHh7uetu9eIZaZwZV4Mx0xRVj6cCBA5SXly+gLKt2Vpo9ezY9++zTYvmJJ56kq666&#13;&#10;upstMvb3yCOPCDBpwoSJdNZZZwdsZ+ihH8cNBmt399130eeffyaWMck4c2YOHXfccZb9seuV2vYj&#13;&#10;63qlXK3MrleYRJdRgypusEusB2glIwfbRR8AsLCMz7a2tgpIKy0tvSorKys1HDPXZO+75ER79lSI&#13;&#10;WCwAAv6OUHrsX4zhkZo6TFzrwWKxzMI+LVq0kNasWSPAK3OsoFzn77gF6AEuN1jn5ByWlm6mefNy&#13;&#10;3TWqVXPSMkYcSoDAF0GIB+BOuM8c/X+aZhes0BW7YAGGAry9fv3HAWJNYy1iAaUzFOqBE/AKwv0T&#13;&#10;caeouWYHPN+yepbbA/gqPT2NBg8e4ujcVldXu+vqbKqoqPBz1bNyu1LLKSlDRV3tKXhl51zW1FS3&#13;&#10;LlhQGF5RsTtSxQ0qpys8w+kKUBXqoowbjPVGNAKGlZGDkSJaULpfSdcrwFZ44B4n+4vwul6hlvq7&#13;&#10;Xtl3uurO9SpUIdmGhkOdkya9XTV9+rQq9z3OKm4wmONVoIfZ8crseqU7XllBV925XvGdgcVisVis&#13;&#10;fi4GsFgsFovFYrFYLBaLxWKxjrA2btwXHx/f9JewsLCHSHMoDwSqfPrpJ3TbbbfST3/63/T662+S&#13;&#10;fSehLrrnnrvpo48+EpN8c+bk0siRI61aW/YBt56xYy8TrhE5Obnu59huxiOb2xV83KMBaDU3txii&#13;&#10;CBH5VlAw3+Y+hgqg1f9cr3zAlZyD1F2vMKGNyX4JY3V5XK86vPAVHLD0uEEVOYjn2Nj4QyeccEJX&#13;&#10;XFzcYDvHzqna2tpo4cJi97W31hCLZYQE/OEHuF4hBhPXqxPB7So/f574/gJ+MI5hFQUYIxxjJAyV&#13;&#10;7Mh1prZ2v4DKysvLLcewijjE+4gWGzFiuAAH+of6/zw2Q1ihcW6P9HlEPcjLmyugzEAwkg/QjPHA&#13;&#10;UM7rAVRTUyNgqF27yr31RYdM1bI+FtYNHZrqGIZC/UaM4urVqwSEZN4nVXN0uBUPOHFmZKS728X1&#13;&#10;2Xl031e61qwpaVu7dk2MhH7DvOAVHoCtUPtwDKQLVrS2jfK4ALoCcIXn6OgoT9xglOcYhXmcrgYJ&#13;&#10;qEt3ugJ81bO4QSfRgyFUHdwncuXKFXXPPz9+b21tLRyqdPhKwVNmsEqHsZoDvKeDW1Zxg1bglXp2&#13;&#10;EbtesVgsFosVEuIIQhaLxWKxWCwWi8VisVisI6gnnvjjI1FRHbMyMtLPd78U9jbdwSwZGSMF9FBU&#13;&#10;VETHHZdFJ554YsC2RugljM444wzKy8sVsXrbtm2jiy66iHz/Jy/4uHBjQPwZ4sXgpvGTn/wkyJjB&#13;&#10;1R9dr/Q2mBBFBNKyZUvE68ZGRBE2eaMI+yNUFepxgypKUEFYCraScYPh4rXL1ekXN4jJb0zUoytz&#13;&#10;3KD7u+/Kysqqyc7OTomMjIzpfo+dTz4DfkAsVnn5Tm+sl4rf06O+jBFgieI6z8jIEBP1dnXw4EGa&#13;&#10;OXMGJpPFxLyM+oszRBv6IrjiPfGHCe7rOpUyM7PEersT7Dj2JSWraPr0aXTo0LdiX/QxfNFi8YYx&#13;&#10;Bw9OEmMBwHLi6NX34v+bHLrqX+f2SDEs+/fXiKhTXKeAfXw1xz+C1BcLmiDi+GQ9iLddD1B/cb+c&#13;&#10;Pv0DEXWsxtKjVX01x1eH4HblrsGiHjiBe7ZtK6PJkyeJSGVAS8aYQavYQbm/qKlw9ALM1Ffncdeu&#13;&#10;8pacnBnh//73v6NwfwIYBXAKwBTGxW8pAFUKDFMRgyruMSpKul/JuEHAsRImw2u13XC/ApgF8MoM&#13;&#10;YRmBK3/4yn60oPX7oaTKysq2v/zlT7vfeWfSN+7fxXrUoB43GCxysNH0Wo8bVJ+3ihsMBmGZoasu&#13;&#10;Wz+YWSwWi8Vi8d9EWCwWi8VisVgsFovFYrGOVW3ZUjGypeXghAsuuOBiAAlwo4LrQXdAC97GA0DQ&#13;&#10;5ZdfJkAoRBFi8tKqrdU8DYCJF198QSw/9dRf6bLLLiP7MYIueuihB2n16tU0adI7dPrppwdoZ6cv&#13;&#10;ov4GXpl1771302effSqWMfn4wQczKDs7O2h/HDforJ2duEE9ZlCPGwQoB6hKuWCpuEFMeiuXK2vX&#13;&#10;q05KTk4+MGZMdmxkZKQzeymbc5/19fVUWFhAmzdv9k60B3KE0tcNHZoiHNecgFfYd7jALF26RHxP&#13;&#10;jXGGvr59UYDyNSb8ASPg2Yl27NghXG7q6+sMsYL+zlrGbRg+fDilpqZ6IIH+KHbBCl0dOy5YqAer&#13;&#10;Vq0U7lC41nAt6o5QuvOeHkfY03pQVlZGubk5VFdXZ+rf35FKXw/QC/VABzG7u2c0NTXS/PkFtGHD&#13;&#10;595th0tUd7GDiFJMS0sXEFNfnceGhoaO5cuXdm7atDEa+4FajHsU9g/1XDlgYdvwWsUJArBS2ytj&#13;&#10;BmNEO+yfBLcixANjAeJCQi76VMCVf9wgUU+iB7tzwgoluX8HuGbNmlkzceKb37S2tiogSo8J1CGs&#13;&#10;QA8FWrVqz+bIQTNwpUcO6o5XduIGB8ZNisVisVgslkEMYLFYLBaLxWKxWCwWi8Vi9aFcLld4eXnF&#13;&#10;nV1dXS+FhbkS5s6dS3/5y1N044030aOPPtrNZ42v1637mO666046//zz6cUXX/auV/FsgfvpEhGG&#13;&#10;n3/+uZhoBfyVljaimzF9/VVX19AVV4ylpKQkysmZKyYL7e274ZWtfTx6gJZsiwi3//3f84VjGDRs&#13;&#10;2DAqKFhgcoJgqMr6mPbe9UqCVf5xg/gOYxIasBXekzGDXZrrlYwchOCAhXV4H65XkZER7WPGZNcP&#13;&#10;GZKc2osrOeA72D5EDSJyEDJH8fnit1QkF6KnFPyQRomJSY62pKJit4gARPSXVfyWD4qKMcBSqanD&#13;&#10;BBDlxIUKwOfChUW0fv16sd3+cYbRXshCByAGDx4swI7DDT/0UZXu5/cQvo+Gyrnti3O5Y8d2AUfC&#13;&#10;DU+vOf4wVLThGoW7Je5vTutBcTHqwccGqNQc+eeDvGQbwFBw+AtUD6zuMVj3ySfrqLBwvqixRojM&#13;&#10;OlIRy3CUQowrfq/0lXCPKi3d1LxkyaKYxsbGMBU3KCEpGTeIYyBBqkgPaBUpnMDU+VFAFpzKJHgV&#13;&#10;LdZFRg5yfybKE7MbLt6X4FWYF75yAln1DMIKLZWWbm4aP/6Ziq1btzaQMW7QLnhlhq9URKGTuEEz&#13;&#10;eMVxgywWi8Vihag4gpDFYrFYLBaLxWKxWCwWq49UVlZ+el1dfT5R151hYSRmHk8++RTatGkTFRUt&#13;&#10;oP/6r7PERKGVrCZqR40ahfgUWrBggYghPP546cyEOTMVF2P1wGTbaaf9gObNyxMTqLt2ldOFF14Y&#13;&#10;ZDzj4DJGbAgVFhaKicLTTz8j6H4PNNcrvZ2KIoSzEITjBQeOs846m9j1quft7LheKacrs+sVJrQl&#13;&#10;kCWdr9rbOzyRg+1elyu0xbr29jbxGYBXaJeenlb1ne+cEh8bG5fQF9f4nj0V9O67U7zuLOZILF/0&#13;&#10;li+KC7FfI0Yg8ivTNswItba2irqRmztX7LOME4vT4rfiPA99vHg4f4nvNCAIJxPsiFKcOnUyVVTs&#13;&#10;0WLE9P7jPPvoix7DNo0cOZLS0tIEOMDqvcL4v1CzLIR7E+KB58/PF3XRHGtqrgNqGe6ZqAeAJJ3U&#13;&#10;g88//4wmT36H9u7dE2SsBG+8oYwATKLRo0cJJypZxwN9x43bUV1dTe+9N1VA53CIMo+h6p2K8FPx&#13;&#10;h4DKUFcBZPWV9u+vaZ09e5Zr/fp10e77TRigKOV2pcArBafhgW1TYJg6PhLCldCVihtERGF0dKT4&#13;&#10;vQbgSrpnRQgHLAlemeGrsCDRgXbep5CPG2xoONT55ptv7Hvmmb/tqq2tVdGA5rjBJgcPc9ygDmSp&#13;&#10;B8ArHcLS3a/suF4xeMVisVgs1kD/+xsfAhaLxWKxWCwWi8VisVisw6vKysq4pqaWv4aHhz9E5PLO&#13;&#10;OirYpLLyGxEniMnCnJw5YuLN1yZ434cOHRKfbWtro7lz8yglJSVgW7ObFUCR1177h1h+9tnxdOGF&#13;&#10;/8+wXcFdfsg9Xg79+tcXBYVGBpbrVWBA67777qVPP/1ELMsowuneKEI7IFf/BLQGlusVJuxlvKB0&#13;&#10;wFKOVzJ6UMYKWscNdgAWOpSdfWKX+3nw4buyfduM62/ZsqUiBhCuLrorlC8Sy7gOj6SkwQK6dAoI&#13;&#10;ANosKJgnHNp8zjPWUV/KIQbAFKINhwxJdjS5vn//fnGtl5eXe8aQjl3miDHlsqPcblJTh4qIMRmd&#13;&#10;NdDmkNkFK3QVei5YpaWbKS9vroAydVcrY+ypcqWS1yrqAcBIp/UATnuyHuz0ulqZHe/MY2H90KGp&#13;&#10;HhBzkM3j4hL1GzGKqKuoI2ZHL1X39GVZV5MoIyPdvRzXZ+fNfV/p+uijNa0lJSWxuP8o1yvsn3K9&#13;&#10;AjCFbcJ6wFU+VzC5D9INK1o843cf4DLcP+QxCvM4XsnIQRU3iHMV2PWqO6erY9P1Ct+llStX1D3/&#13;&#10;/Pi9HvBKd73SHaz0OEErtyu9TSv5Rw5253qlRw66iF2vWCwWi8U6JsQAFovFYrFYLBaLxWKxWCzW&#13;&#10;YVRZ2c5LwsPp9bAwGq3WWcEIM2fOoPHjx9Ptt99B48aN87Trvn+0WbVqJT3wwP0ChnrmmWcDtvMs&#13;&#10;edcBZrnpphvoyy+/FO4Xc+fmUkpKql87U0+2t8v8uZ62O9KuV1btALpccIEvihDxbQUFhUEmKw8/&#13;&#10;VBXqcYPS4arLsw/S7Uq6X3WKCWgJXgGyUpGDnVrcIOY5w7wuWHivra0d58eVmZlZM2JE2vDDf3XL&#13;&#10;bQf8MG8eYKhmU8RgjCl+S4/IihOuVwAmnUx419XVUV5eLm3dusXTV7Qh9kvFC5rBqJSUZAFfAQqw&#13;&#10;C3zgeJeUrKIlS5aICX8rsCsqygdhKdBLRilmiOeefu+Ovvr/djKEFRrntjfnUcKRswUcaYzkizZA&#13;&#10;SuaoPsBQqD8Ag+wKNXX58qXuxzLxOXPUnw5j6XUiISGRMjIyhOOTs99OW0W06rff1geMUTSvx/jY&#13;&#10;r+TkFEdRik61a9euluLiwsjq6ppB+D4p1yvpVBUp9h9OVYCpAFVh+3DMVOQg2mAd4Cp5rqJFOxVR&#13;&#10;iNqLzwPgQu2V+yKBLDWFZw+46hmEFUqqrKxse/nlF/auXr36IPnHDSrwKljkYCD4Sn2+lazBKx2+&#13;&#10;0sErK+iqa8DdgFgsFovFYtkWA1gsFovFYrFYLBaLxWKxWIdBW7ZUjIyK6nzN5XKN1dcHAhCw+s47&#13;&#10;b6dPP/2U3n9/Gn33u9/tdgwdaPnDH35PxcXF9Oqrr9LPf/4LUxtfO7N27NhB1113jXDO+NnPfk6v&#13;&#10;vPJqN+MF7y/UwCu93YcfltCjjz7iXXP11dfQgw8+HLA/jhv0/57qn9GfJWjlEs5WetwgJqQBWSkX&#13;&#10;rI6OLo8LVqcXvLJyvULcYEpKyoExY7JjIyMj+yR/qr6+ngoL86m0tNTgQqVDV2ZYAG2GDk3xwlB2&#13;&#10;hX2HCwyiMDFRrsbQIQSrsRIT/WEoO6cWdWHOnNnufayzBLsCOW7BxW/YsGHdwg8DA8RiF6zQ1cCG&#13;&#10;sHz1YLGAf3QXKKMjXYx2vcYGhSODqaysjHJzcwQAqkNXZiBKB6/wDAe81NRURzBUY2Oju64WiIhD&#13;&#10;M8xlrHG6u2CsiFRFtGFUVGSfnSf3tnW4a3Dnpk0bo1HDUItxj8L+qchBQFXYHmyHhKwiRKyg2l6A&#13;&#10;VnhW8JV0vZKRhbgHArwCcIw+lesVICwVH+3c9co+hBVKcv8OcM2aNbNm4sQ3v3H/vlVwlB4NqEcP&#13;&#10;2oGvrByvrFyvOskYM+gkbrD/33hYLBaLxWI5FgNYLBaLxWKxWCwWi8VisVi9kMvlCr///gfe3L+/&#13;&#10;5rbx48dHauu7/eyePXvpiivG0siRo2jGjJkBAQ0rxyFMjCKKEJN2cLJKTFRJa65utpfo7bf/Sf/8&#13;&#10;50Tx+sUXX6bzzjvPYjzqtr+BBWgZ29qNCBw37j5av369WMYEJmC57OwTDO2ORajKTjsncYMAsXyu&#13;&#10;V10et6suL3AlYatO0Qdcr7AO77e2tmECu919TuqHDElO7YtrHNv00UdradGiYvHaCELF+IEBah0c&#13;&#10;YNLT09zXZpKj8SoqdgsnGER/mWEH47gxhvfh0jZ8+HBL+CHQKW5qaqKFC4vEdxyuLDrYJYGOaG1c&#13;&#10;HwSm4Ae8dlgv+3M1HwD3G77nhsL5dXIed+zYLiIADx48aAlgmt2h9HpgB44014PiYtSDjw0glw6A&#13;&#10;Gl3+ZBvUg4yMkcIBykktwDgLFhSKGusbK8YLgFqBX7KuZojYwb46t9i20tLS5sWLi2MaGxvDVNyg&#13;&#10;hKRk3CCOgXKwwnZh3/XzgDaoqQCy0Bb7hHWRkYPcn4nyxOyGi/cleBXmha+cQFY9g7BCS6Wlm5vG&#13;&#10;j3+mYuvWrQ3k73plB7zS4auexg2awSuOG2SxWCwW6xgVA1gsFovFYrFYLBaLxWKxWD1UWVn56eHh&#13;&#10;9NZLL73ww/fff4/+9rdn6NJLLyX7oAoRPvfyyy/R3XffQ/fcc69lm0D9LV68iB577Hc0duzl9Kc/&#13;&#10;PUV2YSnAKzfc8Bv6+uuvxMTpnDlzKSVlqF+7Y9H1ytwGUYQXXvgrLYow1RBFyK5X+vEK7nqlnK70&#13;&#10;ZYBWmNCGw5V8uARoBbhKQlYydhBt4XIF+AqfbWtrE23S09OqRo/OGhoeHh7RF9f43r17Bfywb98+&#13;&#10;DbLyd6CSQIJvGc5QgWCoQIIr3aJFC2nt2jVe2MEYZxhtOTYAL0R+4bWd619p8+ZNlJ+f5/6Ot2qA&#13;&#10;hdW++eAyvE5LS3PXjeReTeb3XxCLXbBCVwPLBau5uYmKiorok0/W+cWamt3wdEAJ8cIAlJzCkXCg&#13;&#10;ys+fJ2pssPg/FYWK5bg4CZmiHjhRVVWVqKu7d+/2g1fNgJe+j/idgshB3DP66tzu31/TOn/+/PCK&#13;&#10;it2RKm4QoBXGVK5XgK0UUIXtUkAWombl6wgBVqGNihvEOjyk61WEwfUK03T+rle9hbB8y6EKXjU0&#13;&#10;HOqcNOntqunTp1W57ykAoqxcr1ocPMzwlZXrle54ZRe8cg2YmwyLxWKxWKxeiwEsFovFYrFYLBaL&#13;&#10;xWKxWCyHqqysjGtqavlreHj4Q0SuQc3NLcLJ6sCBA5SXl08jRgwP+FnzpCtgkltvvYU2bdpI06bN&#13;&#10;oFNOOUVr172b1aOPPkzLly+jN954k84558fdjOnrb8uWLXTDDdcLZ6ELL7yQnn56vP4Jm9t/bABa&#13;&#10;a9ascR/nh7yvL7/8Cnrkkd8FOzPdjtnW1ipcjgDPAXAJLruA1sByvcKEtowXVK5X0vFKRg+2e0As&#13;&#10;/7hBPMfFxR3Kzj6xy/08uC+ucQBey5cvodWrS0RclA940J1gYgzRgwqGSk9PF8tOtGnTJiooyKeW&#13;&#10;luagkX++cWNwDBzBUOqU7N+/X8AP5eXlnjHgcuXvNKOgB7WPqalDRcQY4IHDpf4JYjGEFboaGC5Y&#13;&#10;paWb3b8l5goo0x9Mso7kQ+wdok6dwpFw2pP1YKelm5+x7vnWDx2aKuqPPwwVWKjfiFFctWqVgJHM&#13;&#10;EJkv1hWOUr56BLerjIx093Jcn51b932la+3aNa0fflgSi/uPcr3C/inXK0BV2Dasx7ZK16s497GP&#13;&#10;Edsm4wijhStWdHSUJ24wynOMwjyOVzJyUMUN4lwFdr2yD1kdS65XuG+sXLmi7vnnx++tra0FOKXA&#13;&#10;KzwreEoBVd1FDfbG9UqPHHQRu16xWCwWi8UiBrBYLBaLxWKxWCwWi8VisRyprGznJeHh9HpYGI1W&#13;&#10;6zAZ9Mknn9Ltt99KP/nJT+nNN9+0/GygCVdMfF511ZV0/PHH0wcfzECkWrfbofo6cKBWwF+YpMzJ&#13;&#10;mSvieazH8x98woQ36J133hHLf//7K/Tzn59L7HplrQcfHEfr1n0sljGh+d57H2hRhP79Betrw4YN&#13;&#10;9NJLz9OuXbvc5/0aGjfugWBnekCAV6pvvX/pcNXl2QfpdiXdrzq1uEFAVi6P01WnFjeIec4wD4gl&#13;&#10;nbDa2tpx7F2ZmZk1I0akDe+raxzww7x5eV4Yyjpi0Bz/BWeoEZScnOJowhtRonl5ubRly9delys9&#13;&#10;9ktFcZnBqJSUZAFbBIottRLORUnJKlqyZImY8DeDXXrkmNpfvE5ISBCOOnjuK/UvEIujCENX/dsF&#13;&#10;S8KRswUcqUfy6Q5YxvUxBmcoJ3Akaury5UsFwI3PmcEuve7pdSIhIVE47um/Nez9dtrq3rc59O23&#13;&#10;9ZbOXdY1KFbsF+pq926CPT+37ntxS3Hxgsjq6upByvVKAleDvLAVfpcBpgJUhe3CekCwqk6jduNz&#13;&#10;8lxJ1ysVUYh7HT4PgAu1V+5LmNf9Sv6uEH/2MlrQ+v1QUmVlZdvLL7+wd/Xq1QfJP27QDF7h2Qxb&#13;&#10;6a9byRq+sgKvdPhKB6+soKuuAXdTYbFYLBaLddjEABaLxWKxWCwWi8VisVgslg1t2VIxMjKy8x9E&#13;&#10;rsv19To48Mwzz9Ds2bPo+edfEK5Svjbd9//OO5Po9ddfowceeJBuueXWgO2s3KwKC+fTn/70R7r6&#13;&#10;6mvo8cf/YMulCmptbaPrr7+WduzYLqL1AHDBacJ6vOD9hSp4pdrBEemCC35FTU1N4vXQoUOpoGCB&#13;&#10;NsnZPXh16FA9TZw4UTgdqe8NJmLfeGMCff/7/+k37kCOG5SglUs4W+lxg5iQBmSlXLA6Oro8Llid&#13;&#10;XvDKyvUK8YMpKSkHsrNPiHH3EdcX13h9fb37WioQAJYOApijAM0OWO7tcgxDYd9Xr15FS5cuEd8h&#13;&#10;vV+rmEG1PRKGShNOW06EqK85c2YLwMMK7DI7bqn3EaU4bNgwR1GKvVH/AbHYBSt01f9csHz1YLGA&#13;&#10;eKQLlA+Q9AFLRnc6QFA9gSO3bSsTrlcAQI1uWv7xo/p6OODht4KTetDY2CjqKiIOjWBXIPhKtkE8&#13;&#10;clpauoCe+urcuu/nHUuWLO7ctGljNGoParGMBwz3xg1KV6tY4YSI7QREpcArrEcbbDvaoYYDuEJb&#13;&#10;fF7GDQ4yxA3i/PrHDRL1JHqwOwgrlOT+neDKzZ2z/9VXX6lsbW1VcJTueqUeOoAVCL5qJWv4ysr1&#13;&#10;So8cNINX3cUN9v+bCYvFYrFYrMMuBrBYLBaLxWKxWCwWi8VisYLI5XKFl5dX3NnV1fVSWJgrQVvv&#13;&#10;17a5uZkuv3wsHTp0SEQRAtKxNwYJ6OSGG34jJkZnzJhF2dnZfm08S5Z9PPTQg2IC9623JtEZZ/yQ&#13;&#10;7MYIlpZuEhGIgGAuvvgSeuqpv1i26//OWMa2dqAqu+1UG0QR/u53D3vfRXzgo48+RnYjAh977FF3&#13;&#10;Hx/6rT/uuONoypR/aRPNrpCLGwSI5XO96vK4XXV5gSsJW3WKPuB6hXV4H5BgRMSg9jFjTqxLTh4y&#13;&#10;rC+ucWzTRx+tpUWLisVr3YHFCD9EG9xhJPzgHIaqqNgtnGAQ/eWDuXzQkxHE8gEKqanDaPjw4Y7g&#13;&#10;BwCDxcVF9Mkn6w1xifo++fbXN7aCH/D6KNTc/lD5B8C9ie/PoXBu4YQIGAr1wArANDvt6fXAKRzZ&#13;&#10;3NxERUVFtH79x5aQqT9wKtugHmRkjHQEQ+E6xjgLFhSKGmvl3GW1nwoqGzx4cA/qgf17YmlpafPi&#13;&#10;xcUxjY2NYSpuUEJSMm5QwlTSwQrbJeMGY73braJpAWThGfUbn4uIALwV5YnZDRfvS/AqzAtfOYGs&#13;&#10;egZhhZbc56pp/PinK7Zu3dpA/q5XVuCVFXwVyPXKbtygGbziuEEWi8VisViWYgCLxWKxWCwWi8Vi&#13;&#10;sVgsFiuAVqz48KzMzFGvh4W5fqjWdQeqfPzxOrrrrjvof/7nfHrppZeD9m+GqrZu3ULXX38dnXLK&#13;&#10;KfTuu/8SE4FW7axUXV0jogiTkhJp9uw5YpIw+Ji+/l599f/o/fffF8uvv/4GnX32j82fstGXdbuB&#13;&#10;7Hpl1e6RRx4SsA6Eyc4pU96lk046uZtvkuzkxRdfoPz8eZYtbrjhRvf35u4B7XqlnK7kQy4DqsL3&#13;&#10;GA5X8uHyul5JyEo+oy1crgBfoR84jgHASk9Pqxo9OmtoeHh4RF9c43v37hXww759+7SYwRgDjGTl&#13;&#10;gAVnKAlD2f/n1dbWVlq8eBGtXbvG01+MhdtVjMn1JsZ9TQ8WkV9YdqLNmzeJKEWM69sff3ct3XUG&#13;&#10;r9PS0mjIkOSjPpl/9EEsdsEKXR39g6dgKMCRgHv0SD6zG54OZKp64BSO3LDhc1EPUGMDxf/5aoOs&#13;&#10;d3FxEjJFPXCiqqoqUVfhvGeuq8axog3rEaWI+qN++/SsFgRvu39/TWthYWH47t27IlXcIEArFTco&#13;&#10;Xa8ixPZgWT3L/YjzvI4QbVT0IOIGsQ4P3OPQl+56hWk4f9er3kJYvuVQBa8aGg51Tpr0dtX06dOq&#13;&#10;3N8BAFF61KCCr5yAV+q5jQK7XumOV3bBK9eAuXGwWCwWi8Xqcw3iQ8BisVgsFovFYrFYLBaLZVRl&#13;&#10;ZWVcenr6+08++fgrp5/+g4wRI0aI9XYmAUeOHEXffPONcH048cQTacyYbMt2ViDX0KGpAkgpKlog&#13;&#10;3B++973vq9ZBx0RfcI0YMmQwFRYWisi2s88+22I8suzv9NPPoOXLl4k4IkzSXnLJZR6ni/7uenXk&#13;&#10;Aa1zz/2FiJnEMYa++urfdOmllwXtT/W1fft2+uyzTy1bfvllqQDfEO8U/Fz3b9crFTmI18qZRblg&#13;&#10;AagCZIXveEdHmxe4kvBVu1jGM+CrmJjYhlNPPbUlNXX40DDMkB9mYYwlSxbSnDk57uVWESmVkBDv&#13;&#10;vo4SxDKuJ8R6YRkQgnwdL5xgsrKOo+RkZ4ASYKgpU6bQ7t27xAS+6jM+Ps7zLB9Yj3HV+KNGjSJ3&#13;&#10;LXIUb4iYwQ8+eI9KSlYLEEAfQ+6TGi/Bu79xcQkCKMvMzBLv9YcJfekYw/9/OPDx4WMwUIWY08mT&#13;&#10;36E9eyoM1728FuM8NSDBW3fwnJiY4P59MVI40wEUsis4a33wwb+E+yJAITlWvKEm+Oqer1YgbjAr&#13;&#10;K0ustyvU9mXLltD06dOoqalRGyfBVHviPeMleH67yLoK19C+ijvt6Ojo+vDDkpa8vNyYgwcPDJKu&#13;&#10;V5Ee16oI8ZtHHp9YL4AG6ArbiWOfkJDohVgBXsl2EixDH7hNKfcswFcqelCul9GDsqaJq1d7Ni77&#13;&#10;ah+Zls3vhy58hd8EK1euqBs37r6d69atqyN/pys8kAfd7Hk2Pxq15WatnYKz9ChCM4TVQdYOWOx6&#13;&#10;xWKxWCwWy97f0/gQsFgsFovFYrFYLBaLxWL5VFa285LwcHr9m2++GT127KUCSoCjVHR099E7iklB&#13;&#10;BOHll18mII/c3HmUkpJiahN4jgYTmNdffy2Vl+9yj5tDo0eP7nY8zysxaXXffffSunXr6J13ptBp&#13;&#10;p51m2c5KGzduottvv0WAMldeeRX9/veP2xjTur9Qc70yt/voo4/okUceplNPPYVeeeUfYmLWqp25&#13;&#10;n6lT33Wfl7cD9nzCCSfQ229PtoRtjjZ4pfrW+8cyoCr13YPDFd7Gs4obxDLaSKerTm/cIJbRFtCV&#13;&#10;et3W1o7JZFdmZmbNiBFpiBvsk3+7BPwAJzI40OiuL0Z3KH+XKDjBJCenWEx4Bz6WgBrhOrNly9cW&#13;&#10;cWIxfnGHahmAl/sYOAKvcLwRQ7p06RKxjcYYQ2vXKzwDjEDkF577s46OIxa7YIWujvzB27+/RsSP&#13;&#10;7ty5U3N+ijE57PlH9cEZCiC4E/AKNXXFimUCrsbn1LWvok71uqdc97Ae9zNAn07rQVlZmXC9+vbb&#13;&#10;ekvnLquah2fsF/avO/CqNy5Yu3btaikuXhBZXV09SLleSacr6XqFbQIwpSAsbBfWA76Sy5ECuMJ9&#13;&#10;TZ4r6XqlIgpRe/F56XwlowZx+1LuV5BT1yvraEHr90NJlZWVbS+//OJe973sIPnHDeJhdrMyO141&#13;&#10;W7TRowZbyTpuUAeuuig4dNU1oG4ULBaLxWKxjqgYwGKxWCwWi8VisVgsFovFcmvLloqRkZGd/yBy&#13;&#10;Xa7WzZgxg8aPf5Zuv/0OGjduXMDPWs0LAoS4//776Ne//jU9++xzWrvu3ay++uoruvHG6+k///M0&#13;&#10;mjTpHb+JtmBAFdy3rrrqCgGOTZs2U4sp6t6l6sUXnxfuThjvjTcm0I9+9KMg+3jsgVd6m8rKvZSR&#13;&#10;MbLbdrpeeeXvYvI9mG677Xa6+eZbDf31x7hBCVypqMEuL4yFSWgJWknXK0QQ4jVALAlaSdgKwms4&#13;&#10;XslHB0DFA9nZJ8RERETE9cU1Xl9fT4WFBQLA0kEAq4hBHYAAQBkchvI/ptj3jz/+iIqLi8T1FCjO&#13;&#10;0Oe0IoEEuMEA9EpMTHK0b4j6mjNntnC/0vdBB690EEJBGIhSHDZsWJ+5zhxuHXkIyzUAjgnfv/v7&#13;&#10;uVVw5JIli8W1ZoYhdRhLh5dkPXAOR27bVkZ5eXPp4MGDQeuAsRbFCNcruDA6qQeNjY2irn7++Wcm&#13;&#10;oDUQfCXbwPUK+ybdNg/39S/bNTU1dbiPeeemTRujcZ9ScYPYP1/c4CCxPVgGZIVoQQVeqfXYdrTD&#13;&#10;8QJ4FRUlXbOwPbK/QQKMksBVuEXcIFFPoge7g7BCSe7fBa7c3Dn7X331lcrW1lYFRyn4SoeodLjK&#13;&#10;Cr4yt9PhK3PcoIKu1LMZvOoubnBg3CRYLBaLxWIdUTGAxWKxWCwWi8VisVgsFuuYlsvlCt+xo/wu&#13;&#10;9+ILYWGUqK0XgMntt98mYvnef38a/cd/fNf02eB9P/HEH0QU4SuvvCqi64Jvh3dJ/Pn666/RlCmT&#13;&#10;3X08QVdeeXXAdlaaNWuWGPfFF1+mESOG2xhT9tfc3EzXXnuNiEVC1NGMGbMoNtbMwhzuuEH/tkcL&#13;&#10;qjoc7YK1efzxx+jDD0uC9oDJXriXIbpyoMQN+rtedXlAqy5P3KDP5QrCsnrd2tqGie327OwT65KT&#13;&#10;hwzro2uc1q5dQ4sWFYvXZtcpH/AQbXDAkvBDuk0YyneMcP0g2hDRX0bwygp+8G1LT2CopqYmAXl9&#13;&#10;+uknAmTQx/EBXjF+cBkiTtPSMjRAc8DV7SM5Wj8/Fnwf78/n1gdH1hjgJN91qrvU+d5PTR3muB7A&#13;&#10;1a+oqIg++WSdCTKN8UKX5rGxDBgKQLFTGGr9+o/Fbw3UfCvnLivwS0FlqEF9dd2jXWnp5mZ3zY9p&#13;&#10;amoMk3GDErxSMYGofcrBCtul6qfabkBWaAMgC884fvhcZCRcs6K8rleyT+l0BcAL8JUTyKpnEFZo&#13;&#10;qbS0tOm5556p2LJlSwP5u15ZgVdW8FUL+UNXVq5XHWSEr6xiBjlukMVisVgsVo/FABaLxWKxWCwW&#13;&#10;i8VisVisY1ZlZeWnh4fTW2Fh9EMjZOObV9m7dy+NHTuWRo8eJYCkyMgIrV1wHTxYR5dffqmYNMvN&#13;&#10;zaOkJOsJRyuoCvGF1157tXC0QgTiyJGj9E8EHFPCMDIdRU4EBhvPvz+AHPfcc7eYwLzuuuvpoYce&#13;&#10;CTruseR61Zt2cHm66KILqaGhodvvzcknn0L//Ofbhy2S6XC5XknYyuV5+FyvMPksoatOAWcp1yvl&#13;&#10;doVn9N3e3ukFsvD9xmfT09OrRo/OHOre14i+uMZx/SIWa9++fRr8JGGHQK5UWAYMBRc5+/CDi1pb&#13;&#10;W2nx4kUC9lJwlX/8X4yf6wwAL4BeeO1EmzdvEvGGGNe3P4GivnwQVlpaGg0Zkkyh8E/DRwbEYhes&#13;&#10;0FXfHTgfDLXeC/f4akG0IW5Qh7LwOyEjwzkcCVAc0aqor3p98bnhxfg57wGwhuOerAf2VVVV5f5N&#13;&#10;MwfRfn4QmT6WGQBF1CDqDyCovrrmDxw40FZUVBi+Y8f2CBU3CNBKxQ1K16sIsT1YVs9yP+I8ryNE&#13;&#10;G0BXKm4Q6/DAPU71h9928h4RZuF61VsIy7ccquBVQ8OhzkmT3q6aPn1alfu8KjCqTXsEA6/M8YM6&#13;&#10;qKU+q7te6eCVGb7qDrxyDagbAovFYrFYrKOqQXwIWCwWi8VisVgsFovFYh1rqqysjLvnnt+OHzQo&#13;&#10;bEpYGHnIpjBtEjvM+0hKSqLo6CgqLCwUE25nnPFDW2OgL0zcZWVlUm5uroCxfv7zc/3aeJb8Po+x&#13;&#10;Tj31VPdn51JZWRn9v//366CxM/qcJNoFmrALFl8IwQWjurqavv76a/ryyy/pzDPPFBOm3fdl3R8D&#13;&#10;WlIrViyjxYsX2/ruqBi5733v+0HO99F1vcJrTDyjmXS6kgAWQDMJWbWJWEHAV+gLy3ivra1VwFfR&#13;&#10;0bEN7u93y7Bhw4aGYYb8MAtjLFmyUDhRYUxESiUkxFN8fIJYhguLesTFyWe8DyeYrKzjKDk52dGk&#13;&#10;N2CoKVOm0O7du8S5U33Gx/uPhTgxOV6CcJoDfBU43tD6+zFt2vtUUlIi6oQ+DvrEGGoc+TrO/UgQ&#13;&#10;QFlmZpZoh30LhTn9IwMm8P9hDl31zblFzOnkye8INzzf9Z/guU7jPMsJ3vfUtTpq1Ej3/TZdAD52&#13;&#10;Bae999//F61d+6GoI6qWYRxZ93xjyfXyAcg0KytLtLEr1PZly5bQ9OnTqKmpUesvwfQc76mz8rWq&#13;&#10;q0OHDu113Gmga76jo6Prww9LWnJz58TU1u4Pl65XkeKY4HgCggNIhZhBX/RrjNjOxEQc/0QvxArw&#13;&#10;SraTYBn6kO5W4WJZuV6FhQ0S6+VyuFZX9WfjstoHHbiyfj904Sv8Jli5ckXdAw/cv3Pduo/ryN/p&#13;&#10;Co8mkoBVk8Wj0fNQbZq1ZTOkZY4d7A7CYtcrFovFYrFY/LdHFovFYrFYLBaLxWKxWCy7Gjv2ipfv&#13;&#10;vffe68aMGZOu1nUHswA4ue22W2jjxo00bdoMOvnkkwO2tYJeHn30EVq6dAlNmDCRzjnnx1o7/7bm&#13;&#10;vl5++SWaPv0Deuqpv9All1waZMzg/dmBpVQ7uDRdc82VwuUCk6bTpk0TzhyB+7LuL1ShKgA9KqrJ&#13;&#10;jjsWHKFuu+1m2r59u+3vKSaCJ0+eSpmZmabj0Dfglepb7185XEnwyiViBv3jBju98JVyu0K8oGqr&#13;&#10;4gbxaGtrF92692lfWlo6qL4++bdJwA9wgoEDje5ApVyg/F2ppPMMnGCSk1McTXjX1dXRvHm5tGXL&#13;&#10;14aYLSsXKn09AK8RI9IcgVc43qtXr6Jly5aKbTRvv3kM9QCAgcgvPNurDQNTfeuGxS5YoavDd+AQ&#13;&#10;Mzh37hzauXOn5vwUowE/sX7XKJb1emD3PKLelpSsdv+2WCyAIP9a4F/38D6gKECfgepBIAEEz83N&#13;&#10;ofr6egu3K2PNU6/xGDFihHC+6i14Fexa3717V0tRUWFkdXX1IOV6JZ2upOsVtglxgQrCwnZhPeAr&#13;&#10;LCunK9zXpEOhdL1SEYW+uMFB7j5l1CBuXyp6EHLqemUdLWj9fijpm2++aXvppRf2uu9lB8nnSqW7&#13;&#10;XumOV2aXKzNc1WpatoobtIoc7KLg0FXXgLsBsFgsFovF6jdiAIvFYrFYLBaLxWKxWCzWMaHx48ef&#13;&#10;On369BXl5eXD4TpTVLRQTHDZBVrKy3fQ1VdfRccffzx98MF0S4eKQOBLXd1BGjv2MjFhiThBOEJ0&#13;&#10;N5+jNqulpck97tV08OABysmZKyYzzW08r4L247TdmjWr6eGHH6bLLhtL48Y9ICYqj3Xw6tChb2ni&#13;&#10;xAm0ffs2mjDhrW4mlF3evmbNmklvvPGaX4uTTjoJbmwBYwm///3v02uvvelxmjqycYMSuFJRg764&#13;&#10;QUxCS9BKOmGpuEEAV4CsVOwghNdwvZKPDkpJSTlwwgknxAwaFBHXF9c4wIDCwgIBYOnwk1XEoFwv&#13;&#10;27i3q0cw1EcfraWFC4vEZLyxz2i/qC8FQODaB+iF2EEnqqjYLdy84H4VDPJS26Ge4XIzbNiwoN/V&#13;&#10;UAJ3jmUIiwGso3duFRy5ZIkPhjIDUWZYSTnlIW7QDEN1dy63bSujvLy57t8FB03RhlYgpg+UQj1I&#13;&#10;TU11BEM1NjaKuvr555+ZwK7YALVItoHrFcBPBSv3xbXe1NTU4T7mnZs2fRGN+5SKG8T++eIGB4nt&#13;&#10;kTGD0R4XrDjvcVPxg2iHuon3o6Lk53AeFHiFiEEJXIVbxA0S9SR6sDsIK5Tk/l3gys2ds//VV1+p&#13;&#10;bG1tVYCUcqdqJX+gSoetdPjKCrwyxw3q8JUCr/BsBq+6ixvs/4WfxWKxWCxWvxNHELJYLBaLxWKx&#13;&#10;WCwWi8UKablcrvAbb7z57h07dszNy8sdgnWHDh0ScMh//dePuvms+FMsDxmSLCb1iooWiAnGH/zg&#13;&#10;dMt2VsIkX2rqMCoomEeNjQ30k5/8pJsxff3BfeGkk04UUYTl5eV0wQUX2gKvjH0FbhcI0EJU2fnn&#13;&#10;n0+//vVFAVw57IJX/m37X0Rg8HaY6F24sJgee+xR2rRpo4h8QvTSf/zH9wL2p/o6cOAA/elPT4jv&#13;&#10;mx4rBF1//Q101lln09q1ayx7gQPZ4MGD6ZRTTrXxPQ/+XbBqFyxuUEJYErLSXa8UeKVAKxk3KCEr&#13;&#10;7KMEtTq9r1tb23DdtJ900skHRo0alepejuyDa5w++WQ9vf/+VOFAI+P//KOwEhKMcYCAoEaOHCWi&#13;&#10;+TDZbleIFXv33Sm0ceMG4Zyixwz64gxV9J8vihBRnqNHjxaT/XbV1NRE8+cXuGtHvjieesyXr+94&#13;&#10;z1hxniizeAGVwb0O35/unFRCabLffI0dSwrj/2p9VFRRUUFTprwjwE8ASOr6j42N84v9U/GjuIYB&#13;&#10;faIeAPqxK7j6oRYAiELdU7UOY/jGS/CrgXDYslsP9Lq6fv3HNHXqFNq3b59hLF/t8dUitQ51dfTo&#13;&#10;TLF/Tuqq05q/efPm5pkzp0Xt2bM7Qv1Wko5VMm5Qgag6oIrtTUxMFM/4HSfjBqO80Kxsj9jCaM/v&#13;&#10;r0GePgeJ33+IHLSOGwzzRj/bix4MHDcYitdxaWlp0yOPPLgzPz+/xv37QI8bVA5XeoSgHjNoFT/Y&#13;&#10;bHooOMscN4hlM4Rldr0yA1j2flyzWCwWi8ViBft7GR8CFovFYrFYLBaLxWKxWKGq8vLyH3R20tth&#13;&#10;YfRDvL7++uto8+ZN4j1MpuXmzhOOVlayAloAltxww2+E+8SMGbNozJhs1Trodii+5ZFHHqSVK1eK&#13;&#10;KMIf/egsyzaB+nv++fGUk5NDTz/9rICwgo3bU9ernrpZ2W03MF2vDtETT/yeNmzYYFiPydx3332P&#13;&#10;Ro0aZejP3Fd7e5uIrwQ8pwvfv1mz5gh3oocffpA+++xTy/ExcYxxEBkV+Pt1eFyvJGzlg6+U6xUm&#13;&#10;nCV01SngLOV65YOwOkTf7e0+IKutrU0sp6dnVI0enTnUvb8RfXGN7927V8RiARBQE+jKgcXnSuXv&#13;&#10;gAUnGIBXTpxgsE+LFhULYE72FxMgzjDK4DoDIAHnD6+dCLVq3rw8Ma7PRSfGMK7R0UuOB9ALwKgT&#13;&#10;ECkU3ZP6xg2LXbBCV84OHmCo4uJiAX8C4jHWgmiv+5W6LtVzUtJg4XrVHXhlPpcbNnwuolVRX/X6&#13;&#10;oq5/o9uVrHeAMlU9cKLq6mqaOzeHdu0q12IUzbGDahzfekQNYry+Aq+g2tratuLiBeE7dmyP0F2v&#13;&#10;VNygdL2KENuDZRU3KGtknNhe6XAV4Y0ehOtVZGSEeOAep/pDDZX3iDAL1yv7TlfduV6FKjTa0NDQ&#13;&#10;OWnSW1XTp0+rctdjq7hBs+OV+WF2wNJjBs2uV3rUoA5cmR2vunO94irKYrFYLBarV2IAi8VisVgs&#13;&#10;FovFYrFYLFbIqbKyMq6pqeWv4eHhD5HmAF5XV0f/8z+/pNbWVvEak6AqilCpOyehsrKtdN1119Ip&#13;&#10;p5xCU6ZMDTrRaHazQnzY5ZePpaSkRJo1K0dMjlq1s1JDQyONH/803XHH3XTccVk2xgzcHwNa9tsh&#13;&#10;+vGii35t+e5pp/2AXnvtDc/3xxWwry+/LKXf/vYeATEpnXPOj+m5514Qy998U0m33HITNTc3W0Ij&#13;&#10;Z5zxQ/r731/xm6Q93K5Xch+6vK8BXinHKwVgwYVJRg+2CxALzliQjBvsEMAZlmNi4hpOPPHELvd3&#13;&#10;PKkvrnFAScuXL6WSktXeCClMsGNC3Qhd6ZFZCobK6AEMtZHy8/PdtaMlaMSgDl/g0RMYCnUC8WI7&#13;&#10;d+707oMe92UGvtRycnKKiCh1EqVo77oa2Dq8IJZrAOwv/wbo6/MLt6u8vFzxW8IIeMb4xYKqhw5D&#13;&#10;2akH6jzCcRGQKSBevZYZx9HXy+WewFCo8airy5YtEzCSEbaKCbiPcJXKyBjp/U3TF3LfV7rWrPmw&#13;&#10;dc2akljcfzC1peIGsY8+8CpGrMf2KScs9YBLFuozngHKyrjBKM8xChNOVwq8UnGDEsLqadygk+jB&#13;&#10;0Kq5K1euqHvhhef2uu9nAKfMcYNYtgtemSMH28jf7aqDArtdqWcrxyt2vWKxWCwWi3XYxRGELBaL&#13;&#10;xWKxWCwWi8VisUJKO3fuvKS9vXNBeHj4BYTZM/JNwEt3mBG0fPly8RruRphARQyc3i6YMKmJSUpE&#13;&#10;ESYlJdH3v/99y3ZWUBUmJ1NSkmn+/Pli3LPPPkf/RMAx0RcmCX/5y/NoyJDB3YwXvD+GqpzFEmIS&#13;&#10;d/r0aeKcmwXXJUQ7nXzyKUF7gtNSQ0MDffnll+I1Jlz/+Mc/iVhKCJPXcOZYt+5jbxyRHksEQAtt&#13;&#10;v/Od72jb3jPXK/07rhyu1HrAVACvZNyggq86veAVHnC7QrwgnvW4QTwQN+he58rKytp3wgknpERG&#13;&#10;Rsb0xTX+739/SVOmTKbt27d54wXls1X0ny+Sa+TIkQK++v/snQd4FNe5/j/13iUQotkGHLdc1zj1&#13;&#10;n+I4uU5uynVc44J7XOOaYic3rsSOS2wSO44dm2psqkRHVFMExgY3DNhgQAhJgJAESEK97X/fc/bs&#13;&#10;nJmd3Z0REkjie59n2NnZs+fMzM58u3B+vK8bQAnQ5rRp72AyWUzI6xGDRgxgsj+GUMWNZWdnixhP&#13;&#10;vOZ0gh1g2+rVq2jq1Heorq7OckxJNhFgch9QhxD5hTF70nmmr6p7AQf+/8wnshBxOmXKW7RmzRpx&#13;&#10;r8n7UL/3k00xp+r+7Vo96PDWg9XeejDF+1ul3j+GqgWJiYFjoX84bKl64Mbhb8eOHd66+gZt2/aF&#13;&#10;gJXksSRbjsUYX8adJguQHfAVfqP0lPbsKWmeMWNqpLf2x+K8wPUK4ynHK3x/AqhSrmPYb0Bxah8l&#13;&#10;LJboixsEDJfgB7QAYUEAzqTzVaSI28XPRxU3aAauAuEr59GC9q/3J+3fv7/1scf+Uvrmm/+paGxs&#13;&#10;1KMGFURljRy0Rg02kDlqUF8PFTcYyv3KCl11OvrBzGKxWCwWi8V/Y2SxWCwWi8VisVgsFot1oqq0&#13;&#10;tDSvo6PzeY+HrtG320FViBH87LNNYh2TazNn5tPIkSPCjqGAFkAn1113De3Zs4emTZtBw4YNs7SR&#13;&#10;7YLpnnvupvffX0//+c84Ovfcc8KMF7o/Bq96BrzS21122aVUWXnAtjUgmUmTpgjnoWD9oS8Adzfd&#13;&#10;NFpE5l1yyU/okUf+bGqFa+q++37rj8i0CpPfEye+JSbVnV6n1ntAf5TAlYoaNOIG4QAiYwU7fU5X&#13;&#10;Hb7owQ4/gKVgNOl61eZb2ikzM/PQyJEj46OionvEBgVQ0oIF84T7TDCXmUCHmAQBPQ4cmOsKvMKx&#13;&#10;r1//Hi1evEjUiMA4w3hbByx8TogbBFTnRmVlpTRr1kzhfmWOMzQ7XZnjxuJpwICBrkGL8NdO/1X3&#13;&#10;uWFxFGE/vkps68GaNatp+fJl4l4z34sJtvcoFoBKAJQAAbkRYo4LCvLp8OHDpjH0JTB2MF5Eq7qt&#13;&#10;B42NjTR//lwRcajqqtVdzzg2WVvxCPgYQGtPglcNDQ3t3nPe8dlnn8bpcYM4PiNuMErsj3RClHGC&#13;&#10;+F5W5005JMp2cT7XK/k+3CcArwBcgYVSrleBcYNEXYkeDOeE1Z/k/V3gKSiYVT127Ev7W0Bjm+Eo&#13;&#10;K4Slw1hW5ytrO7u4QavrVYfvUXe8chI32PuLOYvFYrFYrD4nBrBYLBaLxWKxWCwWi8Vi9Wl5PJ7I&#13;&#10;0aNHT6yuPvjrl19+JVpNPIaaaAfIcfHFF5miCBcuLAzqRmDnOLR9+3YBYZ199tn0xhvjyPhnFk+Y&#13;&#10;/YVz0n664orLKCcnh955Z5qYHAwcj8L21zsArcC2fQGqCtbOrs2PfnQRNTc3B30XIgJffHGsTUSg&#13;&#10;ubNPP/2Exox5iiZMmGQCdFS78vIyuuWWm/zXpVVf//o36G9/ey7s9eU2bhAvS9erKC1usF1AWNL9&#13;&#10;qs0XPdgh2hpuWB3C9SoqKqptxIiRNRkZGTk9dI/Txo0baNGiBWLfFHCgw0gKDNDjwODWMnDgIOEQ&#13;&#10;5Ub4HABDVVZWmmAua/SfFVQA/IB72oAfws/rAn5YvLiQPvxwowAZAseJD4AisA0uN4AfcKzde65P&#13;&#10;iO+M7uillx8j/zbors+2rAz1YIZwv9LvQwWA2scOJtCAATnCudANDNXU1Oitc4tow4YPTFApxlDx&#13;&#10;qlboCktamvt6IOvqB8LNE7VcPx5jrEDwS0KmeWLMnrxHN2/e3Lh0aWFCY2NDhDluMFJAVDhWbJNx&#13;&#10;gnECtNLBK0BW2I5YQjzimNAmJibK+55Y8V0C4Fj1KcGoyBBxg/r60UJY/UtbtmxpfOaZMWXe38Vw&#13;&#10;rwII1aotduCVHXxljRzUwSs86uCVeuygQLcrHbyyAlh9p4izWCwWi8Xqs2JPahaLxWKxWCwWi8Vi&#13;&#10;sVh9ViUlJecePlwzd/PmzT+ZM2d2ZGZmJp155lcp3LwKJuNyc3NNUYQAbL75zW+a2oVys4LLBN6D&#13;&#10;yVLEEp555pnkFJaCG0ZKSiotXCiBkq9//eu27dj1qnvaHQ2g1dDQQBMnTgj5bkQEDhqUS6NGnerv&#13;&#10;z66v3NxBdNFFPxTOIXI8cyNANZhQ/uijD23H2bu3nAYPzqMRI0YG+XxCu15J2MrjWwzXKznhTH7o&#13;&#10;Cm5WcL5S4BUW9N3e3ul3vQIkhse8vEEHTjvt9MSEhMSUnrjH4Rg2ceJ4cU4wgS5jsPSIwURTRJba&#13;&#10;DscrxHBZ4cZQam1tFZBXQcEscex6rJddxKGMIUyk9PR0ES+GR/MEe+jJdridTZgwTnyuiMcyH1Oi&#13;&#10;aWwVeYhHRCniWsK10t2KOAH+u273RH9F9PJj5N8HR/vZAoaaP38ezZ07W9Q6PfbTuhj1IEn8Hhg+&#13;&#10;fLgAlNxcZ3CgGjfuTVEP1L0v+0401SJVd/A8JSWZhgwZIuqdm3oAuHTKlMnCiRMwk9G/XoeSTbUI&#13;&#10;4wIyxbEBcuopHTx4sHX27Fme9evXxbW1tUYAigI4pRyvlIuVguCwXwoMU7GJygkrNtaIG0REYVxc&#13;&#10;jPh8AVypuEEZ2xopQCwzfBUREB2IdbttgdGCRq3pvprT+1RfX9/xr3+9XDFmzJOl1dXVAKoAS1kd&#13;&#10;rRq1R+uixw822SyqH+V8FcoBy6nrFYNXLBaLxWKxjsHfJlgsFovFYrFYLBaLxWKx+pD27duX2Nzc&#13;&#10;+gRRxP1EnmiAE1dddYV3+36aOXMWDR06NOh7dVDlxhtH06effirWMTkmowhHBrQLJrj/XHPNVbR/&#13;&#10;/36aPn2mmAgNPqa5P8Avd911pwBL4Ih0xhln6u8Is/+h2zGg1X2AFq6P3/72rrDXJCZ/J0+eIhxP&#13;&#10;nCiYCw8gqbvuup22bdtm+zqcsxBFCNjQ7pp26nqF55h8VlGD0vWqw+d01emDr2T0ICTBKyytYj0+&#13;&#10;PrH+1FNHdSYmJqY6O9fuhHv63XeXU1HRGn+EFCbclTOL2QHLWMf5gTuLW0AAMNTcuXO893Sz30HL&#13;&#10;LmLQGskFkDMjIzPE5HrgSUHM4OzZ+bR7925LnKG905ZaxziIunQTpdgVnUjuSUfnhuXpA8fHvxe6&#13;&#10;oi1bPvPeowUCNNVd9XQ3PD2OFAvApdzcgZSenuEKtoGzFhz3SkpKNGcta6yqHq0q1wF6of5IgMiZ&#13;&#10;UONXrlxBK1asENF7Ro0JPEbd0Qt1NS9vsIDBekre75XOdevWtniXhPZ2cDYRPkgqSiwybjBa7B+2&#13;&#10;Y//gGmi4kCWK7ajZ0hUr1gdhxfrOUYQfuDJcryLFZxXc9Sqc09WJ63q1dm1R3ZgxT5Z5v88ASOmu&#13;&#10;V8q1yup4ZQWz9Nf1R70PO9hKd77SIwftHK/Y9YrFYrFYLNYxFwNYLBaLxWKxWCwWi8VisfqUdu/e&#13;&#10;/UuPJ+Kf3tVhapuMq/mMbrhhNJ1//vn0n/+8aTvpZZ1sh/OVHkUIuGHRoiV+R6BQUl1t3ryJbr75&#13;&#10;JjrvvPPotdf+Yxo3HCyFaKOrr76KzjrrTO973wjaLrCvo2vHrlfO27388liaMWOGo2vzO9/5f/TX&#13;&#10;vz4T5roJP/+3Z88euvXWmwXsZKdvfevbYhx71yvzc7hWSfDK448QNMcNdvijBuXSbhs3iKW1tU10&#13;&#10;O3z4sIrc3EG5ZPNvi90BfHz++VaaM2c2NTY2BABWwSGlBB8M5Q5+qK2t9Y5VQNu3b/P3GxhtaIBY&#13;&#10;mOjHNgBwcJ1xBkPJk4LzvWbNalqxYrnYx2BxhmoMNZ6K/ILTy7HSiQbudB3E4ijC/qSamsNUUJBP&#13;&#10;O3Z8aYo21euMNZIP27sCR6LeAjBdtmypAIJ04NIcZxivAVgJwuFp0KBBruvBjh07aPbsWaLmBYPI&#13;&#10;9GNU4+O4AHu5iVJ0qz17SpoLCxfGVFZWRuGeUq5XgKUUbIW4QMBU2I59A2SlYFysw+kK32vyeKQD&#13;&#10;loooNOIGAXPJqEEFZKmvse6JFrR/vT9p//79rc8//+xe73dZDQXGDVrBKzxaowZ1+KrFsq73o4NX&#13;&#10;1shBHbyyg646+1ShZrFYLBaL1a/EEYQsFovFYrFYLBaLxWKx+oRKS0vz7r33vtc8noi/ep+mqe1q&#13;&#10;4hyThPX19SISEOunn34GGW3EnwF9YqIOblnLly8XzxE3h9ihb37zW0H3w+pmhbEAci1evFhMip52&#13;&#10;2mm27eyEyLnTTz+drr76GjHJG3q80P0xeNW94BXaNTY20tNP/1W4MTm8RmnYsGF0yimn2JxTZ/N/&#13;&#10;aIfoKkwYf/rpJ7ZtAO6ddNJJYjH3bbhfSeBKblPRgwCtMOEs1yVw1dYmXa8AXiFmS8UOog2e49ix&#13;&#10;wO0tMzPj0FlnnYXrFvZb3T67XFdXR/n5M7334zIx2W8f+aWi+JL8ryMOFBGAABKcTnrjnLz33jqa&#13;&#10;PHkiHT5cEyJeLNE0LqJDUTMQxeXGeaasrFREKW7evFlABEacoTm+zBw3liiiBuGsh1rF6jn1V1iC&#13;&#10;owjJcT1YvXqViOUDoKTuRdQZoy6Y71Hcs/gOR9QpapCberBz5w4aP/5N2rp1iz8+z1wPjBoka4Mc&#13;&#10;uyv1AN9jiFVFvCrqurmGJprGlhGHch8AmQ4ffpKoeT11f3h/c7UXFi5qW7p0cXxDQ32kNW5QAVcS&#13;&#10;SjMcD1EbVc2Uz5MEcAUIS0FlEoYzxw1GR8PxKsoXNyjhKxkrSBQqelDVCPttwaMH+5O8vxc83u/n&#13;&#10;6gcfvL+kuHhXPRlOVQqiUrGBeuSgHjGonlvbWeMGre5XOojVQWYIK1zcYOgf4SwWi8VisVg98Xcw&#13;&#10;PgUsFovFYrFYLBaLxWKxerM8Hk9kcXHJ7d7VZyMiIlK07QFt4WR11VVXUmXlASoomCMcapzMvdx0&#13;&#10;0w30yScSdpFRhDNpxIhRlv3wrwW8v7m5yTvuVXT48CGaMSNfQFlHGyPotF3PA1qBbfsyVOWMg5Lt&#13;&#10;/vWvl2n69GkBr2IyF5CSndLT02nSpCniMdS1an/u9djADrrjjtuFE4udAGkhujItLd3yvk4TeKXg&#13;&#10;K7PrVacArpTzlYKurK5XeA3gVVRUVNuoUSNr09Mzsp3ds67vcdq4cYMABLBvujOL2REm3hQHpoCE&#13;&#10;1NRUV+OVl5dRfv4sUSeMyK04b792sYNxfkcYQFc5OTmunGAAPyxeXEgffrhBwARW9y4VK2Z1wALY&#13;&#10;Ader4wlenYjuSV1zwuIowr4sAK2zZk0X0aDGfWi4UNlF8uEeHjAgR0TOuqkHALwBiW/Y8IHJ3UqO&#13;&#10;F6dFECaYHLBQ73Nz3deDTz75mObOnS1quX48KsrV6nYloxQThZsgohR78j7bvHlz49KlhQmNjQ0R&#13;&#10;Km5QRQMCpsKxKgcr7BeAKuybOmcSzIoTsYRoi2PCtpgYuGbFiu8SFTmonK4AeAWPG9TXj9YJq39p&#13;&#10;y5Ytjc88M6Zs+/btAKisrldWJyur05V1abEsqg8rbIX1DrKHroJFDvatwsxisVgsFqtfigEsFovF&#13;&#10;YrFYLBaLxWKxWL1WM2fO/H/nn3/B34kivqa2BXOzUtq0aRPdeONoEdP2yiv/Ctm/mpQ+cqSOfvSj&#13;&#10;H/qjCAcMQBRhod/Rwomb1Ycffki3334bffvb36F//OOfYccM1R+7Xh1/QGv37mK65ZabbEGrJ554&#13;&#10;ip566omgENZFF/2QHnvsCVeuV3b68svtdNddd4jJczv96Ec/pocffsTfR2enR3O/6vQ7XeE6llGD&#13;&#10;HaJNe7talxAWACwcO9ywFJAF1yus5+XlHRg6dFhWZGRktNP71g3ssXfvXioomEkVFRUaDCBhKAVC&#13;&#10;mIEluQ7wYcCAAa7gBxzTkiWFtH79e34Yyhr/ZxdxmJKSImAovO5GiEVFvCHG1cEOM3hhBs3wqOCH&#13;&#10;4z2ZfyJDO+5ALE8fOSb+TaELMFRh4SIBfwLekbClcV9aAUm1DdAr3C67AkPNmzdX1ANznGGcLQil&#13;&#10;ICyMhTFRD5x+hpWVlcL1as+eEg0ytdY2fXuCP0oR9ceNm5dbHTx4sHXx4oWRu3btilZxg9KhKsrv&#13;&#10;fAWoCvsGEEtGDEb7zokEsGJjZRv1uaFdTEy0WPAdp/rDOVNOVwCvZE11D1mFA676K3hVX1/f8cYb&#13;&#10;rx945523K701UQFSVvhKh6pCxQ0Gg6/0uMFwbldOXK+40rFYLBaLxTqu4ghCFovFYrFYLBaLxWKx&#13;&#10;WL1O+/btS0xLy5j65JNPPH/WWf81GJE7kJNJcbheHT58mBYtWiiiek499Su27XSQyy6KEM41RhRh&#13;&#10;6HHRV15eHh06dFC43SCGbtSoYA5aoftjQCtcG/ft3LheKU2bNpU++2xTQCtcUw899HsBX23a9Klt&#13;&#10;T7t376aRI0eKWLxw102oayErK1tM1gPkseqUU0bQjTfeJByZ7FyvsGDi2Ygb7PRFDrb5nrd519sF&#13;&#10;bCXjBtt9kYMtPmAoof7MM89s9vafFYEZchdyMheNMZYtWyIiB5ubm/2RWJhglzFYyb54LBm/pdbh&#13;&#10;LIbzmpHhDlDCOZwwYZwAEox+jfg/bFMRXHosV17eYAFfyTgrZ0L9mTr1bVqzZpWAAIyIQXOcoXVR&#13;&#10;UYp4vTdM6J/I8XXuzn9EHzkm/m2htGXLZlEP4H5lxAom+2PtjHtU1QXcwyk0ePBgASgB8HGq6uoq&#13;&#10;mjx5sog8lS5OerypdVwjjhSOe6gHaO/0ekRtf/fd5fTOO297f8M0+OuqqmuJifaRrnDYwlhZWVmu&#13;&#10;oFY38n5ndhYVrWmePbsg/uDBqkjpehXjjxyUcYMyRlCH0lQUJM6/hFWlg5dsF+93x8LXFOot1pWT&#13;&#10;FuIG5fZI8WiOEVSPoeIGnUUP9ketXVtUd889dxV/8MH7NSTBKN3pCoseNRgqbrDR8mgFs6xxg24j&#13;&#10;B539uGaxWCwWi8U6Vn/v4lPAYrFYLBaLxWKxWCwWqzdp9+7dv/R4Iv5ZXV097NJLfykmI2fNKhCT&#13;&#10;cOGkAK2mpia68srLqaamhvLzZwunHKON+NP2/bfccjN9/PFHYh2TajNmIIpwZIjxTM/EuFdffSUd&#13;&#10;OXLEu8/5lJmZZdsufF9H146hKnft7NrU1dXR9ddfK2Ildd16623e7TcIcOnWW28WsJWdMjMzRRQh&#13;&#10;3JPsz7uzWML29lbhrKbGwWTzlVdeTddee52YVO7o8PiOQYJWgXGDBnylXK+UA5bsv80fOQgIC50N&#13;&#10;Gza0Ijd3EPI7u/xvh6HO++efb6U5c2YLQEA5weguUFYHKtUG4INb8Kq2tla4UG3fvs22XxVnqDvE&#13;&#10;wH0rMzNDwJxuwCuc7zVrVtOKFcvEZH/gOEYEmHTEkusAIAB5odb1Np3orknOnbA8feiYTtzPs6bm&#13;&#10;MBUU5ItoV2usoLn+mCMI4QyFaGE39QA1tqhoDS1fvkwAQXZ9m2ucfAQUBderYPUg2Oe3Y8cOmj17&#13;&#10;lqh5dlGnei3VHbbw+wi/VXoKvIL27ClpLixcGFNZWRmlXK+k05V0vcL5iI6O8kFYMT7Xqxj/PmId&#13;&#10;wBW+12Qtla5XKqIQtRfvhysWnK4kfEz+6EH5m078eZTRgvav9yft37+/9fnnn93r/S4DeGWNG8Ri&#13;&#10;dbQK5Xpldb7S+7HGDerAVSeFhq46+2wBZrFYLBaL1e/FABaLxWKxWCwWi8VisVisXqHS0tK8jo7O&#13;&#10;5z0eukZtmzt3Dv3lL/9H1157Lf3hDw8Hfa8d0LJhwwYBrnz3u9+lf/zj5aDtdNXX14soQjjyQHCg&#13;&#10;0KMIA8cM7A9xRnfeeQddfPHF9Mwzz+nvCLHv1C3tGLxy1y5cm1WrVtKjj/6f/zkmradOnSHgKuiL&#13;&#10;L76gu+66XUz+2uknP/kp/fGPj1jOlzPwSj8vn3/+Od177930ta9dSPfdd7+YMJegFdp2muIGMSFt&#13;&#10;wFadGmzVIdYBWnV0yOhECV21+eGrrKyMQ6ecMjLB20dCd9zT1kMF1LZgwTzhPmMHIVihBwUpAYZC&#13;&#10;LCgm550Kx46oQUQO4p9A7QALMyAl1+G0IuGHVFfHWlZWKty8qqqqfMdgH29oBc1wXHC+6kn4obs/&#13;&#10;xxNRzkAshrB6qxQcuXz5Uj8MFQyCMmqQDkMluRqvuHgXzZw5w1vzai2AaYIp1tAKRaG2h6sH1s8O&#13;&#10;bp3z588VEYc6eGUdw1pb4SYI8NNNXXWrhoaG9uXLl3Vs3rwpDjCwihvE8Rlxg1Fin7GuwCrpbpXg&#13;&#10;c7eScbFoFxcXK9yv1PtwLgBeAcwyXK8iBYQlZQdcHS2E1T/hK+/vBE9BwazqsWNf2t/S0qK7Uqmo&#13;&#10;QStQpcNWOnxlB145iRvEoxW8Chc32LcKL4vFYrFYrBNCHEHIYrFYLBaLxWKxWCwW67jK4/FEjh59&#13;&#10;4x2dnZ65RBEXaNvpK185jbZu3UKFhYX0ta99TUwWmt8r/rTtF1FBlZWVIhLw5JNPoREjRoTZDxIT&#13;&#10;kYgPhGMFBIceuFl9+9vfsYwZetz9+/fThg0fCAAHE4mhxtSeOWhzdO0YqnLXbvjwk6ikZLd3KRHP&#13;&#10;r79+tBZLSSL+r6mpkbZs2WL7/p07d9Dpp58pYgvduF4Zx+vxjZMtrsErrrhCOMFJ8MqIG9RdrxR4&#13;&#10;BchKgVhYV6CVBLWM562tbZi4bjvttK8cHjx4SJZ3PaYH7nEBJk6ePFEAStaoPxUFqOK3VBxgamqq&#13;&#10;99wNFSCkHQQZTOXlZTRx4gT69NNPBGggI7gSLdFfKn4r0R8RCMcrjIf3OJWEH+Z5lzninOrRXuZj&#13;&#10;UnGHcoGjDq4vRH9FcDZcr1d/+4xwOCfKZYeYwQkT3hTgJ+5tdV/q96fx3Ijog+MeajfgKafC9wHq&#13;&#10;wbx5c8VzI9o0yR8HaDw3xgJk6rQe6C8Duho//g06cKDCv/9GlKs+hhGBiig/HFdu7iBXddVtzd+8&#13;&#10;eXPj9OnvxJaXl0ZLUCrG51gVJSAq5Qyog3CISJSfR7IfHMPvMuVUiLaxsYgtlJ8J+pL9Rgn4Ct+B&#13;&#10;RtwgBYkZtNtmjR4MHjfYH+u193d244MP3r977ty51d7fDDpwpaAqa5SgXeSgNWpQLQrOssYNYr2d&#13;&#10;AuMGdfDKCmCF/zHMYrFYLBaLdbz/rsWngMVisVgsFovFYrFYLNbxUklJybmdnZ7XiSK+prZZQRVA&#13;&#10;VJdddqlwHZo+faaYlLNrZyc4Wl1xxWUiGhBRhMq5yCorVHXbbbfQRx8ZUYRvvz1VwGDaO4KOib7q&#13;&#10;64+ICUi7+DnzeKH7Y9er4w9oHT58mEaPvpbS0tJp3LgJpsl4fMatra108803CujHToitGj9+UtgI&#13;&#10;Tev1bDjuGDCW914Rjwq+Uq5XmESXUYMdoo1yvULcoIwflOAVXK6wHbGDgIWwnpubWzls2PDMyMjI&#13;&#10;6J64x8vL91JBwUyqqKjQnFniRMyfcmkxR2XJ9ezsHOEG48YZCp8FHK/gfIVJe6u7VbCIQ9yngDvx&#13;&#10;uhsB6Jg7d7ZwzAsWbWgXMZabO5DS0zP61EQ+u2BZ70tntZI/2+MnwFCFhYsE/AngB+5K6t43aoHh&#13;&#10;CKVqUWpqmnC9Ur81nH62gKEAXqG2mutOvCn2zxxHKqNV3dYD/C7Kz5+FaL+ACFWj7ujb5VgAPzFe&#13;&#10;T4FX0KFDh1oLCxdE7tq1K1rFDQK8UnGD0r0qWuybcreS7leGGxggK7RRnxvaxcREi/fjHpQuWobr&#13;&#10;Faa54Holz6EBURmfWWinq3CuV/0VkvX+Ru54443XD7zzztuV3vOqg1FqsTpZhYobtDpeOXG9skJX&#13;&#10;Tlyv+NuIxWKxWCxWrxYDWCwWi8VisVgsFovFYrGOufbt25fY2Nj8SGRk5B+9T/2OO8Emt2fNmklj&#13;&#10;xjxFN954E9133wPkxklo3bq19Nvf3kOXXHIJPf3032zaUEB/ALd+/OOLtSjCHFq4cLFvoi/UePb9&#13;&#10;uW3HgFZ3A1qyrZN2dtcgHNHy8gbTGWecYdvus8820f333xs0ivAXv/glPfDAQ2GvVXO/Rv/S6Upu&#13;&#10;U65XWDChrRyvpOuVjBhUDlgSxNLjBrGtVWyPj09oGDVqVEdiYmJqT9zjgKFWrFhORUVrxGS5gg2U&#13;&#10;84kCEdSEu1rvKgy1efNnAn5obm7yAweqTx2I0sfFAterjAx38ENNTQ3Nnp1PO3d+6Y9JNCAOPcbM&#13;&#10;HHUI+AHjASToi2IIK3SdCFf7+bM9dgIcOWdOgfgOtwKReuSfhLKU+1JSGDjS/iRVV1d5f6NIGMqo&#13;&#10;cfEWyMsAr9Q+ZGVlC8gU9dGpUOPffXcFrVy5QgBK+vEYNS4+ADSDoxTcOcOBwEcj73dMp/f3Vot3&#13;&#10;ScD3DKaeFHgFUApQrAKvsB3nCduwT+o44GaFzwSPiBsEeCXfFyX6w28w2Z/udBXhixwMBKpwXTuF&#13;&#10;rJxED/YnrV1bVDdmzJNl1dXV+KGLHwrBwKvmIEuTTbsW7f2621U7BXe7Uo92jlfsesVisVgsFqvP&#13;&#10;iQEsFovFYrFYLBaLxWKxWMdUo0eP/uvNN99647Bhw/x5guFcRfD6nXfeIWL94EJ0zjnnhGjrX/Nv&#13;&#10;e/TRv9CCBfPphRf+Thdd9MOg7XQBHvnDH37vH//KK6+iP/7x4TBjBu+Poare7XrlcUggBGv3j3+8&#13;&#10;RLNnF9i+hgncF154kc4773ybc2p1vTI/7+jw+I5Bul3pcYMSvOrwuVwZrlfKAQvdwe0K8JUCsLx7&#13;&#10;4xk2bEhFbu6gXOqhfxvcunWrcIZqaGiwAEn2DlQKIACMkJWV5WrCu66uzntvzxPAhV2/ZvAi3rcv&#13;&#10;CSLyS8JQzhMXcb4BlC1fvlRM/JuPJz7A7UodMyLBcnPzRLRWuPu/N4sBLKc1gyGs46WamsNUUJBP&#13;&#10;O3Z8GVB3rPerek06QzmtB8ZJQo2V9WCZAIzMdSDBtj7IepAiXKjM9SC8duzY4T22WVRbW6NBXXa1&#13;&#10;J8HksIW6mpmZ5cpN0K327ClpLixcGFNZWRmlXK+k05V0vcJ+yujBWLFdwVZqH9U62suaLV2vZGRh&#13;&#10;jKi9eL8Cr+SxRPjdr+T3rPjTBsLyuICs7F/vT9q/f3/rCy88t3f16lU1FAheYbECVaFcr6zOV3o/&#13;&#10;Onil1u3AKzvoqrNfFFUWi8VisVgnpBjAYrFYLBaLxWKxWCwWi3VMVFpamvfpp5teGz36+p9fcMEF&#13;&#10;9Prrb4gJLifgC5rs21dOl19+mZi4nDp1uikKTm9nN09z5MgREUUIUGXWrAJKTU2lcPM56OuOO35D&#13;&#10;H364UTzHvk6Z8rYpivBYu14xeOWuXU87Y+mC08ott9xIe/futX0dkVbjx08Uk+NO4gYlaIX1TlPc&#13;&#10;ICakDdiqU4OtOsQ6QCuz61WbH77KzMw4PGLEyHhvHwk9cY8Dhpo/X4eh4gMgAQN6iPe7RwGGGjBg&#13;&#10;oJicdyocO6IGETmIf+K0Ayzs9gEwFD6L5GR3xl9lZaUCfkD0l+4yYweW6W5YOTkDKDs72wZ+YEin&#13;&#10;P8i+Lnj68PH0zf1WcOSyZUv8MJT13rSDQQFDyXrgFIaSJ6i4eBfNnDnDW/NqTW57ZtgzcPvAgQOE&#13;&#10;85UbGKqxsVG4+yHiUK9nGMPsKGiurenp6cJN0E1ddaumpqaOlStXtH/88UdxgIFV3CCOz4gbjBLH&#13;&#10;L2MGJViVmGicE7ldwVex4pjU+3A9KvBKxQ1ijMC4QSI9elDfpj4zN05X/RG+8v5O8Hi/w6rHjn1p&#13;&#10;f0tLCwApHb7SYwOtzldNFOh6ZRc5GC5uEI9W8Cpc3GDfLqgsFovFYrFOSEXxKWCxWCwWi8VisVgs&#13;&#10;FovVk/J4PJGjR994R2enZ+7AgQO/ClechQsXUnZ2jinSzf694k+xnpKSKqJqFi5cICbfvva1C23b&#13;&#10;2QmToEOHDhMORYcOHaTvf//7YcaU/f3whxfTtGlTBcACrVmzhn7962vEBKD2Dgd9BW/X885YgW0Z&#13;&#10;qvJfm06v4bBtEK108skn09KlS2xfR6wlYvkuuOBCchI3KAEsA75SrlcKvAJkpUAsrCvQSoJaxvPW&#13;&#10;1jZMXLeddtpXDg8ePCTLux7TA/c4bdy4kSZPnijiuAAzIM4rKSlJRF8lJSVSQoL5OV4HCDlkyFAB&#13;&#10;KcmIKWcqLy+niRPH06effiJAA0BVqk85RmLAWNgnONxgPLzHqQA/ACqbP3+OOJfoB33LsZJ94wSu&#13;&#10;w1Fn+PCTKC0tLchkPv+/2P6g/vbZ9kXupKyszFsPxokYUtzbqg6ox2D3LMCrIUOG2MLcwdTU1CTq&#13;&#10;AYAo1D30adSdJFGL9OdqycrK9NaD4d6al+YK7gF0NW7cG3TgQIWpzuC3kKprxnEl+vYhRRxXbu4g&#13;&#10;V3XVbc3fvHlz48yZ02JLSoqjJSgV43OsivKDYTi3OvCWmJjs32fl4oW2yqkQbWNjYygmRn4m6Ev2&#13;&#10;q5yvzNGDBnBlha+MbbKtcb/qrxvbAtf7k7Zu3dL40EMPlMydO6fa+5tBjxhUUBWWRu1RXxpsXm/S&#13;&#10;FtWPNXZQQV52sYPBIgfD/xhmsVgsFovF6u1/p+JTwGKxWCwWi8VisVgsFqunVFJScm5np+c1ogg/&#13;&#10;LYX/eH/VVVdQZeUBys+fLRyt7GQHVQE8ufXWW+izzzbR5MlT6PTTFcAV3s0KeuSRP9DSpUvpxRdf&#13;&#10;ou997/u2baz9rVz5Lv3+97/zP7/88svpj3/8U8hxOW6wfwBaTs+LDmi98MLztHDhfNt2cPB46aV/&#13;&#10;0Fe/+l+2rlfee0VzvzJcrzCJrqIGsQ1uVipuUMYPSvBKRg12iNhBCWB1wHGl4qSTTs72jh3dE/c4&#13;&#10;HL/y82cJQEA6msSZ4v+U+4ucYDciAgFgIhrLjRMMADY4XsH5Cq4uVnerYBGHKSkpwgkGr7sRnLwQ&#13;&#10;pQh3M72/UOMCjEBNS0tLdzCRzy5Y/UWBkKanjx9P79/H5uZGWrRoEW3cuMEH/ATe+2ZHOvkcEBTg&#13;&#10;K7zuth4A4m5pabbc/+bYQVXrpBsV6sFASk/PcAX2wGkPdXXPnhIbZ7+EoPUOUYOoPz0FXkGHDh1q&#13;&#10;LSxcEFlcDPCq0+96peIGpXtVtDgvcLuSEYPRpohEQFZog89NuWLFxESLdriXpIuW4XqFaaxA1ys7&#13;&#10;9yt7pytcz6Fcr/pr3GB9fX3HG2+8fuCdd96u9J5XHYzSna+scYJW1yt9aSF3rldW6MqJ6xV/w7BY&#13;&#10;LBaLxerTYgCLxWKxWCwWi8VisVgsVreroqIiqbGx+WHv6h+9i99xR01Sb9q0iW666Qb61re+Ra+8&#13;&#10;8qrpveHcrEpLS+iqq66iYcOGi0hATNQFk+5mBdXU1IgoQkwUzpyZL8AMu3ZW3XXXHbRhwwaxjom6&#13;&#10;iRMnB3Xv6h2uVycaoCXbdqfrlROoz+5ahWPSTTeNFhPodoIT2xtvjBOTzUrK9Qp9KdcrLLhOleOV&#13;&#10;4WzV7nfAUvGDeJ+KGWxvbxXb4+PjG0aNOrUjMTExtSfu8ba2VlqxYjkVFRWJe9Aa9aXHDurRX3C9&#13;&#10;AgzVFfhh7tw51Nzc5AcOFOBlQA8JJvALC1yv4EblZoIddWL27HzaufNLf0yiHitoxJiZoQiMg/EA&#13;&#10;IDhX35trZgDLaX1hCKunhHowZ06BgCON2mMHYMb51+G61BUYCq5+s2bN9MNQCvbSx9XBK1XzEDUI&#13;&#10;yDTUbxSrUM/ffXcFrVy5QgBKBsiVoMUN6lGuhrPU4MGDBQDaU/LuW+e6dWtbvEsCvmcwtYTvKCwA&#13;&#10;pQDFKvAKx4x9RC3EPslamegDseKEqxXiBgFeyfdF+fqL9PVndroCfOUkbjAUZBUOwupvWru2qG7M&#13;&#10;mCfLqqurAU7pcYNW8CpU5GCzTbtWCnS7aqfgblfq0c7xil2vWCwWi8Vi9TtxBCGLxWKxWCwWi8Vi&#13;&#10;sVisblVxcfEv2to6FnpXf06+f3uwQi9waKipOSzcKwYPHkJf+cpXyK6dnVJT08Uk3qJFC8Xk3nnn&#13;&#10;nW/bzg6qwkQlAAlECB05coS+853v6u8IOuZFF/3QFEUI6ARRhLp7D0NV/dP1Kvhn6PHFG5lfwzWJ&#13;&#10;+CfASXaCi9M555zjvQ4H+qAqw/VKwVYybjDS91xuU5GCcL2STlfmuEEsiMjzeCI8w4cPqxg5clSG&#13;&#10;d1/ie+Ie37HjSxo/fhzt3LnTF4WV6I/6guOLWsd2Ff+FiCxEYuXl5bkClOrq6ig/f6Y4n5iQN0f9&#13;&#10;WaPGVBRhMmVnZwtIE+M7nWDHeV6zZjW9/fZkb32qNY1lxJolWrYlU1paqnesYcLVqyedZ3qLIvi/&#13;&#10;9IY4N3xyelK1tTU0derbtHr1SlEj5T2abFN/knzrMvJO1oNh4rnTzwj1F/XgnXemiAhZvQ5YY0f1&#13;&#10;GgiHLYC2WVlZrhz+UE8RN7ht2xcC6jJHJybajCuPDW5eeXmDBcjUU9qzp6R5xoxpkZ9/vjUW30kA&#13;&#10;ozAeajkWnGsAVQpEw/7JeFi5r7Gx8T6ILNYXE6niBiWEJb87owXAJeMGo8QYCsKyixa0AlfhogV9&#13;&#10;Lft93OD+/ftbH3/80dLXX//3/sbGRquzFRZrlKAeNdhA5vhBa+RgqLjBUO5XVuiq0/UPLxaLxWKx&#13;&#10;WKy+8ndCPgUsFovFYrFYLBaLxWKxukOlpaV5HR2dz3s8dI2+PRhU1dTUJNyo4DaTnz+HBgzICTuG&#13;&#10;Al8AStxyy030xRdf0Ntvv0MjRoy0tJHtgul3v3uIVq1aSS+//C/6xje+EWY8qVWrzFGEl112OT38&#13;&#10;8CMMXp1A4FWo61k/B1ieeWYMLVu21PTa17/+DbrvvvuFK4qMGUTbTr/DlXK+wqS9WpeRgoCtOsQ6&#13;&#10;hIhBa9wg/pkvNTXlsPdeiI+Ojk7oiXscMBTgRbjPBMZimR1odBeszMwMAZxhot2pqw6OHVGDiBzE&#13;&#10;sQVGblnjAON80EKSABKSk90Zf5WVlVJBwSzhXKYcrwynq2CRZgmUkzNAwB1uQIuuXntd7t0XT+nO&#13;&#10;mctJLWaFrxPsgtUdQj0oKlrjralLxL1mjeHT4071mpCcnOKrB8muxisu3iVcrwB8GW578WHHHThw&#13;&#10;gHC+clMP4JqIuvrJJx/7+zTqTOBxqVqUnp4u3AQVeNUTn5X3d1rHypUr2j/++KM4XNMAlmQ8YKQA&#13;&#10;puBUJV2tEnxRg1GizgOwAkwFME3tO6AqQFpw8kItwmcKJywJXEWLvhVwFRg3SNSV6EGr05W6L/sj&#13;&#10;eNXR0eHxfodVjx370v4WZH2b4ShrdKAOZIWKG2wms3OW3q8CrjooOHRlha86taLI3yIsFovFYrH6&#13;&#10;pRjAYrFYLBaLxWKxWCwWi3VU+s1vfhOza1fx7JEjR/7oj3982G/B4MTNasOGjXT77bfSd7/7XRo7&#13;&#10;9p9B29lFve3evZuuueZqGjVqFE2YMElMBPpahxwTfR08WC3gL0zKTp8+Q7g3BI5HAf3dffdd3n3+&#13;&#10;QKxjAm/8+El05plnhhy35wGtwLYMVTm/Bp1cM8GuwVDtamvr6Oabb6BDhw5RZmYm3Xbb7fTjH//Y&#13;&#10;73qlxw1K+KpDXMPKAQvuKx0dnb7Hdr/7mgFdtYvtEtiKajvllFNq09PTs3viHsf+bdy4kRYtWiDG&#13;&#10;0+EqCQQoYCDOu90ABODcAvgBsYPOriep8vJyAUMdOFChwVCyb308uRjRg3CgysnJcQ0/LF5cSB9+&#13;&#10;uEGADOaIwYSgcBniS7sSpdjV66+rQkTboUPVlJWVI2CO7r0u+PvPWf1hCOtoVFZWRvn5M6iqqkqL&#13;&#10;3tNjQM1RgLJWxNOAAQNdw5FNTY1UWLhIfM/LGhdngp9U7TPHj0oYCg5/bu8xQFeIVkWd16NNFYRl&#13;&#10;HlfCWICa4CKKKMWe+pxw7W7ZsqVx6dLCBG+NFHNICrxSsYOAqLBPAKpU7QR8hf1Xj+p1wFoxMXE+&#13;&#10;CBTxujGiPxk5GO0DryRwJeGrSFvI6mghrP6qrVu3ND7zzF/Lt23bVk9m8MoaOWgFr+y2q0WPGrQD&#13;&#10;r0K5XXWSvfMVw1csFovFYrH6vRjAYrFYLBaLxWKxWCwWi9Vl7d69+xyPh16///77Lly9ejW9+eY4&#13;&#10;Ou+8C8gNqDJmzFOUnz+Lnn32Ofrxj//bpg0F7e+NN/5D//73q3T//Q/Q9dffEHJcK1S1YMF8evzx&#13;&#10;x+jqq39Nv/vd74O209Xc3OTdxx8J9y4oIyODFi5cLBwcwo9pfxzseuWuXW90vdKvZ/054qs+/fQT&#13;&#10;uummW0QMk3S7MrteYeIdj5h0BnClXK9k/GC72IZ+AWABulLuV/J9RFlZmRUnnXRydmRkZHRP3ON7&#13;&#10;9+4V96eCoSSQEG8CAgyHGANSAgwFpy87+CHY6Wxra6UlSxYL5ysZVRVnA3sFAlEKhsLrbgQnr7lz&#13;&#10;ZwtISe/P6uClj6vgh7S09G6e2O/e+WhcR7W1h0TUKj6DIUOGd/u1wQCW09rh6QfHcezHbG5uFDHF&#13;&#10;GzduEBCPAT0lmFzv1P2poCxEAAL8dAtHoh7Mnl1ALS3Ntv3rrlRqO5bc3IEChnJTD6qqKmnWrFlU&#13;&#10;WrpHGyve5HZlrUfSTTBL1J9gUafd8TkdOnSotbBwQURxcbGwzFOuVxhTPQKwwncBHKwkeBUj9k+C&#13;&#10;VwYgB6gY7bAdEBbuB/Qh+zFcrzBNJR/FiK4hq1CuV/qjp58Vrfr6+o433/xPxdtvT6nyHps1DlDB&#13;&#10;U80uFt31qsXSnxW8UvBVJzmDr4gYvGKxWCwWi3UCiAEsFovFYrFYLBaLxWKxWK5VUVGR1NjY/LB3&#13;&#10;9Q/eJRaTib/61aXC6WbmzFkBjlK6rKBKfX09XXnl5QJqys+fLdyC7NrZCaDKDTdcT7t27aR33plG&#13;&#10;J598cogxA/t76KEHqKioiF5//T90zjnn6e8IOubq1atEhKHSpZf+ih555E9BxgvdHwNaTsEr2ba3&#13;&#10;u15Zjxn7opbOTrPrlQSwOjXXq05frKB0tYK7Ff7pTsJW7SJmUL7eJvqPi4trOOWUke1JSYlpPXGP&#13;&#10;A4ZasWK5uD8wWa5DSDqcZAWUUAPCOUPZfUSAH+bNmyscaOzgJx16UGAWloEDcwUI6QZ+QOzp7Nn5&#13;&#10;tHPnl75xzLGCegSYDnxhHIzXnVF+bq9JJ2psbBAuf3BSg1JSUr11Nbtn9pin0x3WJIaw3Aj1YM6c&#13;&#10;Ah8caQcmGdCVAkMTEuC45x6OrK6uEpBpScluMY6EvRJCxqziNUQNAjINBmDbCeDsu++uEJHGAJCs&#13;&#10;NVWHl/T6l5SUTHl5eQLk7anPyLtvne+9t665qGhNovz+IVHrlOsVHnFuJFAV44etUC9l5GCM73gk&#13;&#10;mIW4QRwHjhPfdUbcYJT43lNxg/isACB3zenKWfRg134j9G6tXVtUN2bMk2XV1dUApqyuV3Zxg8Gi&#13;&#10;BnX4Sne8CuZ61UGBrlcdZO92ZQWwWCwWi8Visfq9GMBisVgsFovFYrFYLBaL5UrFxcW/8HgiXo6I&#13;&#10;iBimtmFCCxOYTz31JN1ww430wAMP2r432MTXBx+8T3feeYdwwHrmmWdV65D7obr68svtdP3119IZ&#13;&#10;Z5xJ48aNNznuhHKzguDqc+WVV9BZZ32VXnnl1ZDj6n3de+899P7768U6JvfGjZvg7eMsmzHt+2Oo&#13;&#10;yl27vgheqUeAV5h8lusGfIVJ6MCoQbzWJsBCSMUNKjALDlje93kGD86ryM0dlEs99G97O3Z8SQUF&#13;&#10;+cI9yQo86XCC2fUqQcAIWVlZjuAHda7q6upowYJ5ArgIdNMyYgfltngfjJVAmZnuYSic96KiNbR8&#13;&#10;+VIx8W8PWMSbYgilw1aygMoAQfSsjm6OGtcI4gYBsekaMCA3JBR7VHvM0+oOz1NnPzmOnu2/trZG&#13;&#10;uFDhez3Q4SrB74SlA0t4rStwJOoBXApRD/C7wS5q1A68Qh2AwxYijN3ctzt37vT+TprprXm1ATCZ&#13;&#10;7u6lbwfYhLoK5yunUYpd+YxKS/c0FRYujK2srBQ0GaBb6XwVJWqldLyK9cUJStcrAFVwBJRuhfGa&#13;&#10;61Wkzw1Lxgziuw8QloSvogVshTboV4FX8reU+LNL0YJuogf7OoBVUVHR+vzzz+5dvXpVDQWPG7RG&#13;&#10;C4aCr3RYq5VCu17ZwVfBogbZ9YrFYrFYLNYJKQawWCwWi8VisVgsFovFYjlSaWlpXkdH5/MeD12j&#13;&#10;b9dhk7vuulPAVACSzj33XK2N+DNk/48++heaP38evfDC3+mii34YtJ2dm9Wrr/7LO+ab9Ic//JGu&#13;&#10;uurqoO3s+tq06VM69dRTQ8aXWUEuRBRZowgXLCgUk416u9D9HF07Bq/ct3PUytM94JUOX6m4QQVf&#13;&#10;YfJZrQO8AmgFGAsADQToCttV5CDcr/DPeKmpKYdHjBgVFx0d1SM0DWAo3IOAoQIBhEA4QQFKmZnp&#13;&#10;Pvgh1vFYOPb169fTkiWF4tgC4ScFX8T5x8V4gB7gcpOcnOrq2MrKSqmgYBZVVlaagAcd4jDHjMnt&#13;&#10;OTkDKDs72zH8cPRyP1eNa+vIkTqqrT0szqsuFT/YvXGJ5LDGsMzniSGsUPUAcOSyZUt8AE9CQD0w&#13;&#10;RwFKKDM5OYXy8ga5hiOLi4tp1qwZAvgyoM94y7iB0aoDBw4UzleB9SD4SWlsbBR19ZNPPg5w85PO&#13;&#10;XQlavKsxFn5X5OYOEoBTT30+3t8wHStXrmj/+OOP4lBHVNwgjg+RgXCqAkil6iEgKtR5gFdoh0e1&#13;&#10;72iLY8PrsbEx4jM1XK+MuEGAV4Fxg/r60UJYFLbe9UUIy/ubwOP9DqseO/al/S0tLTogpaAr9WgF&#13;&#10;rILBV3rcYCjXqw4KhK+CgVedxOAVi8VisVisE1wMYLFYLBaLxWKxWCwWi8UKKY/HE1lcXHK7d/XZ&#13;&#10;iIiIFG17QNt9+/bR5Zf/igYMGEjTp88QbglOnYTq6+u8771MuADl5xeIKDNrG99awPsBqFx77TW0&#13;&#10;d+9emjZtOg0ZMpTCgVfasy61W7duLT3wwP3+5//7v/9Ljzzyf9T9cYOBbRmqCn4NOjl/wT+f7oGv&#13;&#10;cA3rcYMSvurQ4gal85UEsDr9LlcQYKyOjjZqbZXRg9ItK7Lt5JNH1KanZ2Q7PR6X9zht3LiRFi1a&#13;&#10;IMazRgAaDljSkUoBAomJScIJxnqvhlN5ebmAoSoqDmj9Bge8FBCVnZ0j3GDcwFAtLS20dOliWr/+&#13;&#10;PQEy6O5Wdg43auyUlJSwUYo9VHFdtUZEG1yvEBlpJ4Ap2dkDevg7gr8nnX62/SX+rDsPo6yszPud&#13;&#10;P4OqqqoCYvh0KEqHlvAa4MicnBxX9QDucIWFi2jDhg989SXOBF0Zzlpm8DQ9PV3AUKiFbu5bQFdz&#13;&#10;584R9V531QuEvQzIDHU1N3egd8yMHvt8cB1u2bKlcenSwoTGxkYxR6TAK7gzYpHgVZz4Hadqp4Sv&#13;&#10;Enzxg/F+4ArvRRsJ4XaKOEJsA2gF+EqCVxEm1ys7yKor0YNuwCv3vx16h7Zu3dL4zDN/Ld+2bVs9&#13;&#10;BXe9anaxWF2vgsUNBgOv2PWKxWKxWCwWK4gYwGKxWCwWi8VisVgsFosVVE899dQl11573RNEEReq&#13;&#10;beFAlalTp9Kzzz5Dt976G7r77rtD9m+FqtasWUP3338v/fznv6AnnngyaDs7bd68hW655UY699zz&#13;&#10;6N//fi1E/IzpmYM2wdsBwAKIBckowvF05plnhenLvj92vZLt+pvrFSbe8YhJZxkx2KnFDraLdfSr&#13;&#10;IgaxTUUOouvs7JyK4cOHZ0dGRkZ35djCCdAi4kMRx2m4sMRbIgYDnWC6AkMBElqyZDG9956EoYI7&#13;&#10;a8WZXG4AeHUFhoKT19y5swWkFMrBSz8uOLrk5uZSWlp6j7pGHe11i+sIjldwvgp1/WZl5QiXoB7f&#13;&#10;Y55ud/zZMoQlpeDI995b548WtDpcmSMIJcCUmpomwM+u1APEG8LB0q5/w/3O2I7oTgVDha8HxgkB&#13;&#10;TDZr1kxE+2ljxWtuV/E22+OFuxZctgBA9dRnc+jQodbCwgURxcXFMeq3i4SlovyPMnIwTjhYSfAq&#13;&#10;xg9gGYBcnPe9UQKgjY6OFY5ZuLbRh+zHcL3CNFSg65Vzpys3EFZ3fef3BtXX13e89dakygkTxh/o&#13;&#10;RD6xOR5QwVM6VBUqatDqetVCoeMGFXzVSc7gq+77YcJisVgsFovVh8UAFovFYrFYLBaLxWKxWKwA&#13;&#10;vfrqqxlLliybU1S0+rt/+9tzdPHFF4vtTiatAJbcdtvNtGnTJpo8eQqdccYZtu2CgVyPPPKwgDRe&#13;&#10;fPEl+t73fqBahxxT7dY//vESvfXWZPrzn/+PLr30V7ZtwvXnBtDCRO5///ePhasGBJeMhQuNKMKu&#13;&#10;u171HUDLyfnrz65XOnilu15JAKtTc73q9MFV0vkKrlf4pzmAVnJ7m3gNbm7oPy4utnHkyFFtCQmJ&#13;&#10;aV09vlACDLVixXIqKioS16sOIelwkhVQSklJpby8rsFQ8+bNFXFcwZynzICUfI5oQ0RxuZlgr6mp&#13;&#10;oTlzCmjHju1+Zy09VtAALMwuNxhHRinGHOcKHPqzbWxsoIMHq4WTWjgNHXrSMYlPZADL/WfbH0Cs&#13;&#10;rh7C5s2fmeBIHUzSa4HhFAVAK0nEj7qFI3GvADItKdltcqEKFbOK7YChAJmao4VDf7YAat99dwWt&#13;&#10;WvWuAJCsNVV399LHByQJqCwpKanHPhvvvnW+99665qKiNYlwWcT3D2qdcr3CI0A4nGtsV7AV6iVc&#13;&#10;rwBjqc9COV7hOHCc+K4z4gajxPeeihvEZxXc9co5ZOUketDd+end99/atUV1Tz89pqyyshLAlNX1&#13;&#10;SnewChc1aHW9ChU3aHW80gEsT5iFxWKxWCwWi0UMYLFYLBaLxWKxWCwWi8WyqLi4+Bft7Z0vX3/9&#13;&#10;dcO++OJzARUVFMwRcEI4qQktuOpcccVlIgrwnXemmiYww7lZAZ7AezEZOHNmAaWkJIcYz/SMWltb&#13;&#10;6dprf02VlZU0Y8ZMAVPYtQvfl/N2771njiL82c9+Rv/3f4/ZvdPBmIHteqvrVXjJdp2d4dsda9er&#13;&#10;7owbVI5Xct2ArzAJraIGpfMVHj0iXlCPGwR4hTbY1trahvd5Bg3Kq8rLy8uhsP9217U5zx07vhRO&#13;&#10;MHV1dZaIwQSfE02CxQFLggmAEbKyslxNeGOM+fPnCQArELxS8V/6PsR79wFOMBKGwqS+U+G8FxWt&#13;&#10;oeXLl4qJ/0C4It4WMkONgcMW4vp6jwI/W1wjiBtUwGc4SYBt0LHbY56Cd/3Z9nUIy+3u19bWiNrz&#13;&#10;5Zfb/SCkHv+nnLB0YAmvdwWOVPVg2bIl4veE2e3KvBhwVIKoA4ChkpPd1YOdO3dQfv5Mb82rDYDJ&#13;&#10;dHcv63ZZV7N7BJRUn09p6Z6mwsKFsd7fRsJaS7leAZhCrZSOV7Hi/Cu3K9ReOAIq0AoQFl6X5zJe&#13;&#10;tEMfuIYBYUn4KlrAVmijxw3KMcWfjl2v3EBYXTs3vfPeq6ioaH3++Wf3rl69qoaCxw1aIwdDwVc6&#13;&#10;eBXO9coOvuK4QRaLxWKxWCwXiuJTwGKxWCwWi8VisVgsFgsqLS3Nu/fe+14jing6MjIy7atf/SrN&#13;&#10;mTNbONZUV1fTRRf9MOh7raAKIsMwObdo0UIxQXf++efbtrMTJvow0Qq3HMAb3/3ud0OMae4P0Mtp&#13;&#10;p51GBQX5wu3ikkt+qr8jzP6HbhcM0Bo6dBht374N5088//LLL+lrX7tQxJgF6+9EAK9UX5gj1Re9&#13;&#10;XX+KG9QXTD4bMYMdArTCo3S38ggYC+tqQRQX+kpPTzt8+ulneNJg8dID/3EScXWIxYLDHATAAI4r&#13;&#10;aklMTAp4jiU7O4uGDRtGKSkpjie9cR7Wr3+PJk+eRIcOHdT6V2MmivXk5ET/uJjsR+0YNmyoiDiE&#13;&#10;i4pTlZeX0sSJ44WzDsAG2a9c9GOSY8p9wfGj1gAUBQzSW4Vrpr7+iLcOHxDOZU6VkpIm6imr9+r4&#13;&#10;xVx21/6T43qwZs1qeuutSQKyVve8qkHm+zRZLLIepInag3rgJpavuLiYxo17g7Zu3SLqgRwrSas9&#13;&#10;Sf4xjJqUJL63hwwZ4qoe4DfS/PlzBWgKybqjjiPRN26yNq5csrIyafjwk0TN66nroKmpqWPZsiVt&#13;&#10;ixcXxjc0NERiHAVOxcbGCMhKwq/yPCgoDvsHyMr4PBL9bRUwK39zRfvcsmL8rlfyMcp3TBHad7/u&#13;&#10;emVeV/eC/Tbr633/vrGT9zeCJz9/ZvWDD95fsmvXrnqyB64AWjValgabbY2+tmoJ5oKlACw7EMsO&#13;&#10;vOokBq9YLBaLxWKxQv8diU8Bi8VisVgsFovFYrFYJ7Y8Hk9EcXHJHd7VZyMiIlK07fTKKy/TuHFv&#13;&#10;iucvvjiWfvCDH1jeK/607RcTrrfccjN9/vlWmjLlHRo5cmSY/fCviT9/97uHaNWqld59+Bd94xvf&#13;&#10;DNrOTs899yy999573n0fT5mZmQ7GDN6fE2csGUX436YowgULFgVEF/VWqCo8k+QcvnIDVYVr29vi&#13;&#10;BtUjwCo9blBBVUbcoASuZOxgpy9e0HC9ggtWW1uHiB7E61FRkW0nnzyi1nvdZHfhDnZyj9PGjRtp&#13;&#10;0aIFYp/MMXy6+1Scd91waAFEACcYAAJuVF5eTgUFs+jAgQO+MeJMbjbK/cXqegXIAm4wbpxgWltb&#13;&#10;aOnSJd77fZ2/Pz1i0IgbM0csAiaD65XbKMVjXJ1FRBtcr9yAV0qDBw9zEZ/WXd8n/J3alfu2Pzth&#13;&#10;lZWVUX7+DKqqqgqI4TMiBs2xg3gtJ2eAd8lxVQ/wHVxYuMhb7zb43bR0ly2z21W8v1bgOzs3d5Br&#13;&#10;EPOTTz6mefPmiPquxxvajyvrE+pqbu5A75gZPfh5eGjLli2NS5YUJjQ2NkbgegNApeIGsQCawj4p&#13;&#10;1yuAY3DCgtOVjB+U+4x1FTmIdTA4UVES4gJwBQhLxg1GmFyv7JyuuhI92B1xg0f/G6NntXXrlsZn&#13;&#10;nvlr+bZt2wBeBXO9anax6BGFoeIGra5XncSuVywWi8VisVhHJQawWCwWi8VisVgsFovFOoG1e/fu&#13;&#10;c4giX/d4PBeqbTqAgki/a665mnbt2iXgiPz8Aj+M4QRo8fYv3n/yySfTpElvBYUB7KCqgwer6Yor&#13;&#10;LhcOGdOmzRAODdo7go6Jvpqb8R/+I0TEWejxQvfnpJ1qs379enrggXv923/605/So48+HqKvwP76&#13;&#10;i+tVqHah2ujXQV9wvZIwVod4xKSzjBrs1Nyv2n2vd/ocsNr926QbFuG+qjjppOHZERGRXSRlQh8b&#13;&#10;4kDz8wFDVWixf/EBEYNWQKorMBQgoRUrllNRUZGY0NeBJ30MPfIQ66gpubnuYSi4XcF5BpCS3TFY&#13;&#10;oSuMBcgALjcwGev9Lioe7+dX6of33AiwxKBBQ47PXvPUfJfu2/4GYcHZb+nSxQKONGCoeBP4qccC&#13;&#10;KvAqJSWV8vLc1wPEnCLeEEC0Hp1qhTLNsFeiH4ZyUw+qqiqFm2Bp6R5TnKkcN84yrlGXEDU4cOBA&#13;&#10;V25ebnXo0KHWwsIFEbt2FYu8RhU3iDHVo6rPgLKwbyp2UIJXBpwWERElANroaMBXMm5QRhdGC/AK&#13;&#10;fQO+wu8t+ShGdB036AbC6t5r9vjec/X19R1vvTWpcsKE8Qe8vx108AqPCp5SQFW4qEG9ndO4QTx2&#13;&#10;kjP4ys2PQhaLxWKxWKwTVhxByGKxWCwWi8VisVgs1gmoffv2Jd59928fJYqY6H06TG23TkZhou6M&#13;&#10;M84QcYANDfUiOuh73/s+OXUSgqsEVFhYKKJszj77nIA2vrWA9wOUyM7OFrE+iPj51re+TU5jBNUE&#13;&#10;Ybh2RwNeWdsNHTqUtm/fLiZkoR07dtAFF1xAAwcOsnungzED2x0PQCvMp+ygL6NtuHbmydgIR2OH&#13;&#10;uwaP1vXKDF55LHGDHf6YPAletQtYRsYOtop+1DbASXgE1Ag4Ky4urvG0005vzMkZkB0B25Auy/48&#13;&#10;AfBatmypcKICoKRHbwFqNGL/kkwRXAAREIuFe9fNpDfghwkTxgtYU48TU2OpyD9zHGAS5eUNFi5b&#13;&#10;AACcqra2lqZPn0qrV68SNUpFiRlxZubILxk5mEg5Odkizgyv94UIK3yGtbU1XXpvcnKqgEBYvVX9&#13;&#10;7/9F67cU4Mjx49+kPXtKfPemuc4YEYR6LGCKiP+DE5WbenDw4EGaMmUyFRWt8X7vR5lqmqw/idpY&#13;&#10;xj4MGDBQ1AOsO60HqO2ATKdNe8f7m6hR7LesbUmmWEU9/hTPAXxirKysLFdQqxt5v4M877//XvPM&#13;&#10;mTPjvedEfDGpuEEFXgGEg8OVAlaxf9IRMNkXOSjrJgBOBazGxMSJz1bFDSr4SsUN4utLQVjmGEGi&#13;&#10;8HGDzqIH+6PWri2qu/fee4q9j4e9vy2scYN6fGC4qEFr5GCouMFw7lceCu18xWKxWCwWi8U64f6m&#13;&#10;x2KxWCwWi8VisVgsFiuk7rnnnofvvPPuOxMSEoKCV1a99NKLNHnyJLH+yiuv0re+9a2gba1QFSYs&#13;&#10;b7hhNO3atZPefnsqnXLKKbbtgvX1u989KCZWX3vtdTr33PPCjBm8v55wvbK2g+PHT37y3wIYg9LS&#13;&#10;0nxRhDFB+zvRXa+cHaN+jR7buEHleGWFrzCZraIGpfMVHj0iXlCPG0T8oASyAF+14X2eQYPyqvLy&#13;&#10;8nKo2/5tznysO3Z8KZxgjhw5okV9yUl36USTEOCABVgHjleI7HQDCNTV1QlIEgBWoPtUYMyhmvjP&#13;&#10;zMyggQNzTaBFuOsE5x21YMWKZWLSP7DfOJMDjYo5VHGDgA36ko4cqRXxg13RoEGDxWd9vMQuWO7v&#13;&#10;Wyffxb1dNTW13tqTT9u3b7M4Tck6oJywlGuUunczMgLrQTiperBs2RJRs3Q3LXM9MEcBAjLKyxsk&#13;&#10;Ht1o584dwk2wrq7W5CZoHlc9Go5bqKtwvuop8AoqLd3TtGjRwtjKykoBXgGSks5XEpCCs1V8fKw/&#13;&#10;bhD7i98lAKwkbBUvwCy8Ls+lET2IaxLAFfrCI9we0UaPG4Tcul7ZRwvav96zterY3nMVFRWtL7zw&#13;&#10;3N5Vq1aCrg0WN2gXORjM/UoHrZy4XtlFDnLcIIvFYrFYLFY3iQEsFovFYrFYLBaLxWKxThCVlJQM&#13;&#10;WrSocPIjjzx88ejRo+mBBx4S251MPjU1NdPVV19BpaWlAmSYOXOWmLizKhj4AiDkuuuuFW5ab7wx&#13;&#10;3he/E3pctVuI+rnyyisoLS1VRBHqsUROwCun7Y4GvNIlowjv8z+/5JJL6LHHniQGr8jh5xOsjcfR&#13;&#10;/vZk3KCCrzD5rNYlXNUhACwFXinXK7XA9Qr/DJeSknxo5MhT46OjoxO7/w730JEjgKHmCxjKGr0X&#13;&#10;DITCY2Zmug9+iHU8Go79/ffX0+LFhWKiXO/PHMMV591uQBFwg4HDDaAoN9dCeXmpgB+qqqr8/UrA&#13;&#10;KjDmUMWZ4XVEKebk5PQo/NBTqqys8NbeBtfvAzQxePCw47rvDGCRq3rqtob1NqEerFmzhpYvX+qr&#13;&#10;BwmW+zLONhYQ9QAOeMnJKa7Gw2+R/PyZVF1dpY1lBj/N+xAnagNcr+Cs6aYeAKhevHgRbdjwgf9Y&#13;&#10;zNGJCQFAFh7T09PE7yUATj2lpqamjnffXdH+8ccfxeG6UXGDOD5EBsKhCsAVjl2CVrGizuP3G9rh&#13;&#10;UdVM/C7DseH12NgY8ZkC0lLglYobNByviOyBq6OFsI6t69Wxut+8vxU8BQWzqseOfWl/S0uLDkiF&#13;&#10;A6/sAKwWsne50vtV8FUH2btd2YFXncTgFYvFYrFYLNZRiSMIWSwWi8VisVgsFovF6ufyeDwRo0ff&#13;&#10;eJN3de6IESPP3LRpEy1atIguvPDrlJubG+a94k8xUXf66WcIpxtAHvX1R+g73/l/Ae2CCbE7AFEQ&#13;&#10;RYhJybPOOivMmEZ/MhYtjRYuXCj6+PrXv3HMwSun7dBmyJChwikD0UvQzp07RRShfq6PNVTlBJZy&#13;&#10;eDV1W9ygs/3yX8M2WyO0pXtdr+BopQNXcr3DP2kv3a7afe5X0uUKcXFo19bWLuIHW1vbxXbAWdHR&#13;&#10;UW0jRow67L02srx9xPTAPU4bN26gt96aJIAEI+LPiBo0Yr70SK4UEZ2ZkzPAB0U6U3l5OU2aNJE+&#13;&#10;+eRjX4xVohYzZh0n2R/PBcgL4+kQZTi1trZ468YiKijIF/e/Ee9lxA3axRwiQnH48OEi+qsvRljh&#13;&#10;Mz18uLpLcADOeUJC4nHd/wj+b79Hce761skrLS2jiRPHi9hB1AN5Dyb6ak+iqR7pkaAAMfF9ifc4&#13;&#10;VXNzo4hEnjt3tqi15khTcwSpqkcYKzMzS0SrwpXSzflFjZsw4U3au7fcEp2YbIozNI43WcClKkrR&#13;&#10;TV11Wx+2bNnSOHXq27GlpXtE3rKKGlQLQCrpPJboh93i4xPF/gESU5+TBFlj/Y6B+JqT4FasgK8M&#13;&#10;CEtGDtrHDXYtetDYFrjen/T551sbH3ro/pK5c+dUe38z6G5VOlxlFykYLHZQjyjUoaxgEJbugMWu&#13;&#10;VywWi8VisVg9+fc5PgUsFovFYrFYLBaLxWL1X5WXl5/T1tbxusfjuVBt27t3H11xxa+EE8S0adPF&#13;&#10;hJud7ICWZ5/9G02fPk1MkL366r/pwgu/oVqH3A/0BUDl+uuv8e7TXu+408TEa+B4ZNsfJhvvvfe3&#13;&#10;woHi9dffpLPPPjvkuMcibjBUu7a2VvrJTy6hhoZ68Tw1NZUWLlxEUVHB2Bt2vbJv43HYl8fhZ+3e&#13;&#10;9QqAFR4RtSSjBjv9sYMKwkK/gIMABKhtEsgiODBVnHTS8OyIiMjonrjHq6oO0KxZswQgoCbQjdhB&#13;&#10;swOW7ooFKBLRWJhQdypc1ytWLKeioiLhqqL3p9ynAqMN48X1DycYp+CV+mwAdMyfP5eam5tN/Ztj&#13;&#10;Ds2uW4ANADv2VfBKqbm5iQ4c2Nel9w4YkHvcASyn9zgrVM3q3ScQJj5Lly6mdevW+uuNtQ6YnaJk&#13;&#10;BGpqahrl5eW5AjEhOPshWrWlpdnWTUtF/pmjDxO9tcd9PYDzJhz3AFKruES91tm5C2IbogYHDhyo&#13;&#10;gVfd/xkePnyotbBwYcTOnbti0D8cqQBcYUz1qOoz4Cnsm3yeIFywJJQlnbwiIqL8cYNwzMI1pwAu&#13;&#10;3fUK00iBrlf2TlfOnbDMENbxrVU9c6/V19d3vPXWpMoJE8Yf8P520B2v8KiAKd3RykncYDOZHa9C&#13;&#10;xQ3isZPM4FUw+KpnLlgWi8VisVisE0wMYLFYLBaLxWKxWCwWi9UPVVZWltDW1vEn7+ofvIs//0ZN&#13;&#10;Mk2bNlXAVLfeehvdffc9pveGchICFIA4QDjgYAJ1xoxZYjIvmKxuVtu2baMbbxxNZ599Dr322uv+&#13;&#10;STdrOzsBHBs37j90zz33UkZGhoMxg/d3LAAtOBIBGlP68Y8voccffyJkf8cjljC0nIJXsm3Pu16R&#13;&#10;42s1cP/t4SsdvEIb5XolAaxOASgZcYPtvrjBTuFuhX9aA3glt0u3KwVexcXFNo4cOaotISExrSfu&#13;&#10;cYwDGGrt2jVikt2I4DIABCsIhXW4XnUFfti6dQvNnTtHxHEFQgiBcIJ6Dtcr3K9uJthramppzpwC&#13;&#10;2r59mz/eyxqdaI45lNsyMzPEeDgffV01NYeotvaw6/fBpW3IkOG9Bj5jCItc1dqu1MHjoc2bN9O8&#13;&#10;eXMQgWcLYeowqIrnS0hI6hIMdfDgQRE3WFKy2zb+T27TowDj/TAUIFPARE4FePbdd1fQqlXvCgDJ&#13;&#10;WmPsAFBZV5MFZAo3rK5/34aW93vH88EH65tXrlyZIMFf8scNArrCIwA3CVTF+B2wcH4SExN83xPy&#13;&#10;s1AOWQCy8IjvOsPpKsrvdAW4C58VAOSjhaycRA8evzrV/ffZ2rVFdU8/PaassrISwFSwuEG7yMFQ&#13;&#10;8FW4uEFr1KACrzoouOOVhxi8YrFYLBaLxeo2MYDFYrFYLBaLxWKxWCxWP1NxcfHPPZ6IVyIiIoap&#13;&#10;bdbJJQAkt912K23a9ClNnjyFzjjjDNt2dtqwYQPdeeftou21115HDz74kG27YFDVyy//gyZNmkR/&#13;&#10;+tOf6dJLL9PfEXTM3gJVuW33yCMP06pVK/3PX3nlVTrvvPNt+2PXK3J8DXYtbtBj63qlHK/0yEEs&#13;&#10;mISWUYMdPucrPMIRq01AVxCAK4BXMoawnVpb2zCx7cnNHVSVl5eXQz30b287dnxJs2fn05Ej9ZSQ&#13;&#10;EEdxcQl+IMlwojGDAtiGqMGsrEwxqe5UdXV1InoU7jOB8EGcyYFGhzAUDAUQwKlw3ouK1tDy5cvE&#13;&#10;Pgb2G2cCrxTkIeGHQQIu6y+qqCinlpYW1+9DBFp29oBecxwMYJGretvVmnisBDgStUeHI60wptUJ&#13;&#10;C+uAMLtaD5YtWyLgIh28MteDBBMEhnsgL2+QeHSjXbt2Cter2toarb7FW8Y1Q6ZY4HgF2EtF1Hb9&#13;&#10;Oze4ysrKmhYuXBBbVVUprLUASuHrBY+olYCo4uNjBYCFc4z9BVCF+EVAVvgsAGHhdXku48TraIvr&#13;&#10;C7CZhK+iBWyFNuhXgVeQM+CqaxDW8a9T3XePVVRUtL7wwnN7vb/9aigQvNLhKzvIygpftZA5XrCF&#13;&#10;zC5adq5XVviK4wZZLBaLxWKxjqEYwGKxWCwWi8VisVgsFqufqKSkZJDHQy94l2v07cEmlvbtK6fL&#13;&#10;L7+chg4dSlOmTPVN6IWWAlqeeupJmjNntpike+ONN+mcc861tJHt7NTa2krXXXcNHThwgKZPnyEm&#13;&#10;ZUOPF7o/p+2OJXhlHGsb/exnP0EMjXgOQGT+/AViQjR0X+b+GLxy1y7Q8coT8GgXN6jgK1zXhutV&#13;&#10;h8/1qsMPXknHK2PBNY1/ZktJST40cuSp8dHR0T2S/3bkiAFDBYvBsnOKyshIdw0/4LysX7+elixZ&#13;&#10;LJ6r/vS4PzmmBMDU/gCGys0d5D0X7mCo8vJSEaVYVVXl71cCVoExh4bbVwIiHiknJycE/ND3hGtu&#13;&#10;7949XYICANklJib3quNhCMvxmTrq+thzn2EnrV4NOHKpD+AJhJECXbBQD5JEPXALR5aWlgrXq+rq&#13;&#10;Kg2wMoOfZjhKwqeIVs7OznZVD5qaGqmwcJFwrVRuWvoxGJBXnOm409PTheuV/n1+9N+/1n1r6li1&#13;&#10;6t32jz76KA7XgIwElG5XiAyEUxXqOvZXglbS0QrgFVyu8Kj2HW1xfNL5KkZ8vxmuV0bcIMCrwLhB&#13;&#10;ff1oISzqlfGwR3uPeeu2p6BgVvXYsS/tb0E+Z3DXq2YKDl9ZX3fietVBgfBVMPCqkxi8YrFYLBaL&#13;&#10;xepRMYDFYrFYLBaLxWKxWCxWH5fH44m4//4H/37qqaN+85Of/DRJ2x72vZMmTaSxY1+iO++8i267&#13;&#10;7TchxhB/+p83NDTQlVdejv/pT8OHD6epU6cLZwVf6zD7i/iiz7zj3SLcoP71r1cDJuOONXhl3y6w&#13;&#10;rdOIQF0ffvgh3XuvEfP4ox/9mJ544glTX6H20QlU5QSWcng19eG4Qft2dvAVHK30uEEJX3VocYPS&#13;&#10;+UoCWJ2+eEHD9QouWG1tHQLEwutRUZFtJ588ojY9PT27h+5xAQcAEsC+WSOwAgEICWElJCQKZ6jU&#13;&#10;1FRX4+3bt084wRw4UGEBD8yuM8Y4ElgADIXILzfwQ2trCy1duoTWrVvn788OItNBLLyOY0KUIrb3&#13;&#10;NzU2HqGqqsouvXfo0OHiOu5d31H8Pe20/h5tnewJlZWVCRgKcKS6H3HP4zvfHAVorkOyHkg40umu&#13;&#10;Nzc30qJFi7zfmxt9EXrxAQ5X+j6o52lpaQKGQm1wo08++VhEKSLS1eroZQa/jHEBNeXm5lJ6eka3&#13;&#10;fbZ2n/WWLZsblyxZktDU1Ch+ICm3KwBYWABeYb9wnrCO/ZLwVYL/3CngCjCWihsEgxMVFSO2AbQC&#13;&#10;fCXBqwiT65UdZNWV6MHeDl51x/31+edbG59++q/l27Z9Ado+mOuVXaRguLhBHb6yixsMBl6x6xWL&#13;&#10;xWKxWCzWcRIDWCwWi8VisVgsFovFYvVhlZeXn9PQ0Pj6pZf+74W1tbVUUDDbFz/lDFQBzHHLLTdj&#13;&#10;8ojefvsdGjlyVEAb31rA+9etK6J7771XrN944810zz2/JTew1IsvvkBTp06lxx57nH72s58HbRe+&#13;&#10;r6Nr192uV3b6058eMUUR/vOfr9D5558fsr/OzpCfXpj9crd/J7brVQcpZxEZNdjpjx2UgFWH6BcA&#13;&#10;Vltbu38bJuzRdXZ2TsVJJw3PjoiIjO6Je7yq6oBwhtq7t9wEPVnhJ3MUWDxlZWX5YCjnMA6OacWK&#13;&#10;5bR2bZHPVcV+DB2QwgIYCvAD1t0IICYcvZqamoK66FhdtwCVAX5IS0vv1ZP5R6ODB6uovr7O9fvw&#13;&#10;+QwcOKhXHhNDWI7PVLfUzO4QnP3ggLdu3VoT6Km7Q6l4UxU9iMeUFAlH4rmbzx/OfrNnF1BLS7Ol&#13;&#10;f93lzwpHATJ1Xw/grAXIdM+eEgvUZa5xursgtiNqEJGDAKC6+7NVOnz4UCtg2127dglrLeV6hUVC&#13;&#10;U1GmmEH5GC32E5CVUbPjvO+NEnVTQlrR4vpBW9mP4XqFaaJA16twEJZz16u+UKu7cm81NDR0TJ48&#13;&#10;sXLChPEHvL8ddPAKjwqe0qMEQ8UN6u1ayd71ygpe4bGTnMFXbn4UslgsFovFYrG6KAawWCwWi8Vi&#13;&#10;sVgsFovF6oPat29fYnNz6yPe1T94l9iPPvqQbr31Fvr2t79DL7/8Ssj3WkGVkpLd9OtfX00nn3wy&#13;&#10;TZ48RUzM2bWz06OP/oUWLlwgJgQnTpxEp59+Rogxzf1hkvXqq6+mmprDNH36TBGdpb0jzP6Hbnc8&#13;&#10;AK0geyv+lFGEP9WiCJNp3ryFIi7Irj+7MQMBo/DjOt3H/ux6pYNXuutVZ6ecp8QEtQKy4G4F0Equ&#13;&#10;twnQCl3JyME28boCr+Li4hpHjhzZlpCQmNYT97gBQ60Rk+zW6D8zCGFAAri2AEPp8IMTff75Fpo7&#13;&#10;dy41NjaaXGcM2CEuAIbAa4ChMjIyXE2wAxadM6eAtm3b5oce9D71Y0W8oQI7MjMzRJQizkd/Vnn5&#13;&#10;HnHNuVVmZraAX3qjGMByXo+7o3YerTZv3iycoRQcGQhiqnvVuG8TE5MEnITIU7t6EGy3Dx6spoKC&#13;&#10;fNq9uzgAeDJqQ3yAQxVgKECm6jeLE6Gmr1z5rndZIQCkwGMLdBfU62pSUlKPfbbe7x3PBx+sb165&#13;&#10;cmWCBH9JHBscxFTsoHQdixcAlnS5UjBuvO97IsHnemU4XmHBd5wRNxglwFwVN4jPKrjrlXOnKyfR&#13;&#10;g73+7nNxb61dW1T39NNjyiorKwFMBYsbdAtehYsbtDpeKfCqg4I7XnmIwSsWi8VisVisY6YoPgUs&#13;&#10;FovFYrFYLBaLxWL1LRUXF/+8ra1jUURExM/V3+0RM3bw4EFavLhQRAKOGjXK9r12k0uI0cEEGRwX&#13;&#10;EGFz9tnnqNYh9wNdXXDB17zvWyjAIrhX/PKX/2tyhggFS2FiccSIETRnzmzxngsv/HrIcfua65Xe&#13;&#10;Dsd31ln/RYsWLRTP4SxSXl5OP/jBReQUqsIcpowIUhOlEWHHdbJ/vdH1qjvjBpXjlVxXzledYgJa&#13;&#10;OWAp8MqIF2zztwd4hedwv2ppacVn6Rk0KK9q5MiRaTExMT2Sf7djx5c0YcI42rlzp/eelGADAICk&#13;&#10;pETverKAAOQit+ExOTmJcnMHCecZGTPlbNK7rq5OOMEsX75cXKeoAegPY2KRYyT5F/V6Tk62qDXY&#13;&#10;5nSCHedzzZrVNGXKW1RTU+PrL0nrP1EchzzOJN9+JAqoaOjQoSLSrLfF63W3UBvq6mq69N7MzKxe&#13;&#10;e34i+L8BOz1Tx3V0wJHTpk31AUpRvrpjVwsS/bUAbeC4N2zYcHH/BqsH1s2qHrz99lt05EidvxYY&#13;&#10;YyZqdc54TE1N8441TIzpJu50166dNH78ONq27XMBKslao9c2Ywyj3iaJ31eDBw9xHW/o5rMtKytr&#13;&#10;8p73SO/vqFjpUiUhKfWoogUVcIV9lNBboh8YU/USv63QFkAZICycd+WABQhLuWnpEJYZuAqEr8zb&#13;&#10;IrRtEY5e70+qqKhoffzxR0tfe+3f+xsaGpRblQ5aNfmWRpulwfK8SXu0xg+Gix7UYSyOG2SxWCwW&#13;&#10;i8Xiv9GxWCwWi8VisVgsFovFcqOSkpJBHg+94F2u0bcr2KSpqZGuuOJyAUPl588Wk5NGG/Fn0L7h&#13;&#10;tnDDDdcL4OPtt6fSKaecErSt1c0KE6gPPviAWP/Nb24Xi127YH198MH7AuQy4m9CjRm8v94IXln7&#13;&#10;gmMYXI2U/vnPf9L551/QTYCTx6F7w4kWN2jEDCr4ChPO0vXKo7leyUeos7Pd53bV7gOwMAcaQcnJ&#13;&#10;KYdGjhwVHx0dndgT9zggBETyAWbU3Vd0Vxg9/k85YMGBCs5QcEVxes3i+NevXy8ixqBA1xcjVkyP&#13;&#10;PsTEP0CvlJQUV8dWXl4qohSrqqp8xxJncdkKHB/PAV1J8Cqy19ZmXFuNjUe85ya1G66BWjp0qNr1&#13;&#10;+wBY5OUN6dXfYeyC5fhMdVs9df7ZyHoASBj3mlF7zPej9V5V4KfTeqB2u6yszFsPZogoQCNO0Oy2&#13;&#10;p0cQSje8eBowYKC3HmS7qgfNzY3e41pEGzdu8Ltp6S5b5khDo96lp6cL1ytATD312TY3N3WsXPlu&#13;&#10;+0cffRSnonCV2xWAKQlfxfjjBeGaqWAsOHhJAEvuO96D1+GShffg+85wvTLiBvH9Fxg3qK8fXdyg&#13;&#10;db1P3XmekL+TPQUFs6rHjn1pfwto7OCuV80uFitsZQdcdVCg81WwqMFOYvCKxWKxWCwW67iKASwW&#13;&#10;i8VisVgsFovFYrF6uTweT0RxccmNERERf/c+zdC2B7T94IMP6M47b6eLL/4RPffc866chHbs2E7X&#13;&#10;X38dnXbaaTRu3ASTk5Vq41sLeP8jjzxMy5YtFe+ZNOkt+spXTqOjjRF02q7rzliBbYPPvbmHr+z6&#13;&#10;QhThL37xP3TkyBHxXEYRLgg7wesElnJ2Lvp33KB6VK5XhuMVnneY4gYBHXZ0yEcZLyjhK2yT0FW7&#13;&#10;iIHD86ioyLaTTz6lNiMjI9vtsTs9P4AD4EIHEMwOSDIiuAzwKiEhUbizpKamOromlfbt2ydcrw4c&#13;&#10;qNCAh3gL9BU4LsAHRH5JxxRnam1toaVLl9C6dev8EJcdRGYFznBMgB+wrbvPd3eqtbVZRKgB0ktN&#13;&#10;Taf09Myj6q+ycr+Aad0KToZpaRl94PuMv9PdfpccTV11ovJywFAzfXBkvCle0Lg3A2ElgJEDBriD&#13;&#10;IxFpCMjrww83+iL0dPgpsCYoEDQtLU3UA7cuVJ988rGIUoSLoR5haIXL9OeAmlBX09LSe+yzxWe3&#13;&#10;ZcvmxiVLliR473cxRwNQSsJR0qFKglfxfqAK+2hEEMb6zk2c2AbXK/yOkHGMHu/7Y8Q6QCvAV4gY&#13;&#10;xOeE/oPHDerrzqMH+wN4Fe6e+vzzrY1PP/3X8m3bvkCOtBW8sjpg6XCVXdygDl45cbqyA6/s4Ct2&#13;&#10;vWKxWCwWi8XqBWIAi8VisVgsFovFYrFYrF6s8vLyc9ra2l/zeEjl84UFVR5//DGaN28uPffcC/TD&#13;&#10;H/4wZP9WqOq11/5Nb7zxH/rd735Pv/71NUHbWYU4sSuvvJwOHTpEp576FZo0abJvIjDUmMH768tx&#13;&#10;g8H7ku0+/fRTuvvuu/xbEEP41FNjHHxGwcd1Dmh5wrbrH65XBnil3K8w8Yx15XolAax28Yh+sd7W&#13;&#10;JmEsbMOEPZSdPaBq+PDhGZGREdFHcy6CqarqAOXn5wsIQocPFKSkAASrO1RWloShwkfOGTuHY4ID&#13;&#10;29q1RWJC324M6zasw91Gh6GcavPmz4SjF6CLYBCZGeqIE/DDwIED/dGo3XGOe0K4vmprD1N9fZ3p&#13;&#10;+vVeLyImsitCP2Vlu7sE1uTmDu6GiLSeFwNYjs9Ut9XOYELcJRzw1q1ba3Gis0JRZrc6RIIi6tRt&#13;&#10;PdiyZQvNnl1ALS3NpnHMLn/W8QFD5QoYyg3cA2ctQGWlpXss0KqqP2a4TNU71FXUHyuA3p06fPhg&#13;&#10;K2DbXbt2CfJauV5hkdBUlB+4goMVHhWMJcErY39R//H5yIjBKPH9hj5kP4brFaaBAl2vwkFYzl2v&#13;&#10;+kvUoPV+amho6Jg8eWLlhAnjD3hrvg5IKegKjwqoskJWdvCVatdK9q5XVvAKj53kDL5y86OVxWKx&#13;&#10;WCwWi9VDYgCLxWKxWCwWi8VisVisXqh9+/YljhkzZtqmTZ/9bNy48RHKIcnJZOuRI/V05ZWXicnV&#13;&#10;mTPzRTyZnexALgAa1113Le3dW05Tp06nIUOGqtYhx0RfixcX0l/+8mfx/J57fks33HCjzXgUtr/e&#13;&#10;CmgF2VsHfQW2e+yxx2j58mX+52PH/pMuuOACh32Z+zu6KEGPw3bkYjxyfK12h+uVDl6hjXK9woJ5&#13;&#10;St31yogb7PSDVpACrvAaHtF9XFxc48iRo9oSExPS3Ny7Ts+PDkNhstwOdjAgJSOCEK5pgKGw7mKv&#13;&#10;6PPPt9DcuXOpsbExSJxYnC0MgWhD1BA3E+y1tbU0Z85s2r59mwl4MENkgWBH8ChFd+e2pwWHqkOH&#13;&#10;qvzXjy64zOTm5nk/09gu9QsHLLcCaDFkyLA+8/3GEJbz+7a7aq1VmzdvFs5QCo60gph2oFJiYpKA&#13;&#10;kzIy4AzlBoaqpoKCfNq9u9gmajTBHwuoO1RhUZBpMJjbTrgnUVOXLVvig5OsoGe8bQShrKuDKCkp&#13;&#10;ucc+Te/3jueDD9Y3r1z5bgKAX5xDHBtqhoodhJsV6iJ+8ynYSn4G8QLGUrUa6yqOEPUS1wDqgIwb&#13;&#10;jBLHruIGUbuDu145d7pyEj3Yp+82y33kvY7qnn56TFllZSWAqWBxg27Bq3Bxg1bHKwVedVBwxysP&#13;&#10;MXjFYrFYLBaL1WvEABaLxWKxWCwWi8VisVi9TMXFxT/3eCJemTFj2rC//e1vdMstt9Ldd9/j6L1q&#13;&#10;AgkTkPfddy/9z//8Dz355BhLG/+abR/bt2+nG264ns4++xz6979fp1Bza1ZY6ve//x2tWrVSTB6+&#13;&#10;9dYUOuWUEbbtwvd1dO16m+uVtQ2iCH/5y5/5owiTkpJo/vwFYvI1dF9Gf12PJQxsF+6aCH+Mgddg&#13;&#10;d7RzEzco15XzVaeYgJaOV53+qEH5qMcNSiBLLYCioqKiPXl5eVWDBg3KoaP4t7NQh7djx5c0e3a+&#13;&#10;gCUTEuIoLi7BDyTJdTv4Kp5ycgZSVlamqwjAuro6WrBgHuKuTM5aRvyWPZyQmSlhKDfwA877+vXv&#13;&#10;0+LFiwRMYIBcCrKIsxyn3A74ITd3kHDaOtrrrycFaO/QoWpqbm4K2Q5wBByp3ESzQTU1h4Srllul&#13;&#10;pqZRRkZWn/mOYwDL8ZnqtlqqBDgSLlTbtn1hcYQKjP3ToShAV7hH3dQD1N41a9bQ8uVLxb1gjVQ1&#13;&#10;4C5zBCEgqLw89zDUrl07BehVU3M4wE3L6iRo1CEJmWZlZbm+X92orKy0aeHCBbFVVZVR+FxV1KCK&#13;&#10;HQRIJcErLGb3K/ye0j8feS6l65V06vJ4tyn4yj5uEHIGXHUNwurTd5nl/qmoqGj7+9+f37ty5bso&#13;&#10;xsHiBu3AKzv4ygpetWj9hYsb1F2vOG6QxWKxWCwWq4+IASwWi8VisVgsFovFYrF6iUpKSgZ5PPSC&#13;&#10;dxHZf5i8/M1vbqNPP/2EJk16i84444yg77VzEvrzn/8kXKn+/vcX6fvf/0HQdnZ9vfLKP71jTqSH&#13;&#10;H36ELrvs8hBjmvuD0wWiCAEWnXnmWfTmm+O1KJ+ed73q7eCVrk2bNtHdd9/pf/69732Pxox5Juy4&#13;&#10;PQNeud//wHN6vOIGjZhBBV9h4lm6Xnk016sOP3jV2dkutre1tQuopq0Nc6ERlJyccmjEiP/P3nmA&#13;&#10;x1GdX/9d9WZZklVdcSEYEnpJpYaW+qWAwYR/CAkQSiCE0ELoxqYZSAKhGRdsHHe5yN1GBtu4Agbb&#13;&#10;2Ma9SLIl2Vazetlvz529O3dmZ3dnJK0sifc8z3hmZ+/OnfruivvjnCHxMTHR8e35bMtDrqqqFJF8&#13;&#10;gKH8HWDiDYCUCkWkpGjwQyBnqEDnee3aT0TEGOTvPCO3b4weBAwIICE5OdnRMcI1b9asmVRSUqI4&#13;&#10;alnHDkpHF7RLT8+gjIwM2/DDyYJ3qqoqBBylOauFFqLT0tOzHEEKRUWHvPeiM2Vm5jh0RDv5YgjL&#13;&#10;9plql7qKerhmzRpC9J0G8MSZQMw4C4e6OFEP4AzlqY2O9vrgwUOeejBDRAHq0FOcAIyswS8NhsrM&#13;&#10;zPI8N+mOYKi6uhpauHAhbdy4weemZXa4UvdB9ou6CjdB6TAaDtXV1TavWJHf9Nlnn8ZqUbgun9uV&#13;&#10;GjeI/dNAK83VKiEhXsBUiGSV+4622vuAtKJELYqMjPaBVzJuUIO7zHGD6nJbIazuAV+Zn5nm5mb3&#13;&#10;/Pnzj7/66stF1dXVEpSycr2qczDJzwSKG8RcRg3aAa9aiMErFovFYrFYrE4tBrBYLBaLxWKxWCwW&#13;&#10;i8U6yXK73a69e/f/ISLCBfgqTVlPRUWFdN1111H//v1o0qTJfgBGMKAKThfXX/9bMRg3Y8ZMB+4y&#13;&#10;bm8U4U1UXFxM06ZNF0CGVTsrATAZMeJZsXz//Q/Q8OHDbfQZeHutd8byb2s3IjDIWbKxLfvtnn32&#13;&#10;aVq6dKnv9csvv0Lf+973A26v7VCVs3bhhKrstgvmeqU7XuF1syFuUHe8avbFDaId1mnQVRMhBgqv&#13;&#10;IyMjGgcOHFSRmpqaHqZnXMABgAQAgpmhgECgEiAewA9OYaiioiIBPxQXH1HgqjgT9OXfL8AHRH45&#13;&#10;cdhCrViyZJGAO3T4QQJe5uPTjxn1CPADlp2dy46tzw0NdXTs2NFWgVEpKWmea5diqy3uz4KC/Y77&#13;&#10;AMjRt++ALglEMITl7DuntXW4oOCQAkeqdSdWgZTiTfF8cQKOzMzMcFQPEGkIyAv1ToOtjICnrD0q&#13;&#10;AIp5z549RT1AOyfatOlzEaWIOmR201LhMvU1oCbU1Z49U8J4b7sB2tYsWbI4vra2WjycAK6k85UO&#13;&#10;XmlQGpY1tyvtnGnxg5pLGNbhs1osYbS4JwBcaVNEQNcrK8iqNdGD34S4wW3bvqoZNWpkwY4d209Q&#13;&#10;YNcrK2crq7hBFbxS4SuruEEVvGohdr1isVgsFovF6vJiAIvFYrFYLBaLxWKxWKyTqIKCgrMbG5ve&#13;&#10;cbvpu3KdGUCZNGkivfbaq3TnnXfRHXf8mQK1s9KyZcvo0Ucfpl/96tf0+ONPBGxnBVXBpee22/5E&#13;&#10;559/Pr3xxpum/4wQ3M3qr3+9l9atWysGFz/44H/Ur1+/AP0F3153c70yC4PGv/ylMYpw7tz5yiC0&#13;&#10;PfDq4MH99NVXX4loQ0QpnXHGtyk1NdVy/7oKoBXc9UoHr6T7FQaetchBzfVKA7CaxBzbxXJjow5j&#13;&#10;4dxD6emZpQMGDEiNiHBFheMZB/QA+AEOUdLpSo3fMkdjSWCgVy8NhkKUol3hmD78cDmtXr1SDOD7&#13;&#10;9+HfL5ZbC0OhRsybN5fq6uqUqMR4w3GaYQg4u2RlZVFKSmqrB/M7AtzB/QXHqxMnKh1FvKnC8cEF&#13;&#10;CyBdKNXUVFFpaYnjPhDThj664ng8A1i2z5SDc+o21AO4YH7yyWqLmFHVJcr4vPbokUy9e7emHmwV&#13;&#10;8Yb19XWW7lN6FKDeX0JCImVnZwkYykk9gLMW6uqBA/tN0Gq8Kd7QGEGIuor6oztztr/Kyo43LFq0&#13;&#10;gPbs2ROjxg1qkYO665UaMyhhLA280vcX9V/GDUZHR4rrC+BK247ueoXfZ/6uV6EgLPuuV90VvKqu&#13;&#10;rm6eOHFCyfjx44o9NV8FpCR0hbkKXAWLG1TbNVBg1ysVvMLcDF4Fgq+IGLxisVgsFovF6vRiAIvF&#13;&#10;YrFYLBaLxWKxWKyToKKiooS6uobHPIsPeSZf/o3VQD9AgNtv/5MY3ATMNGTIqeTESeiRRx6i/Px8&#13;&#10;ev31N/zclUK5Wb3yymiaOnUKPfHEU/SLX/yS7MYIAiS48cYb6MSJKjrrrLPo3XfH+Fw0wut6dfLB&#13;&#10;q+Dt/Nts3ryZ7rnnTt/6iy++hEaNej7ktnBfALaZMGEcHTp0yPAenDBwrW+55VYaOnSobx+7ouuV&#13;&#10;Cl6hjXS90qLgWvxcr+BshWUJWkGaC1aTABIwYfOxsbE1nmepMSEhvmc4nnHAcPn5gKFWi4gofyAp&#13;&#10;1uBEI2GIpKQkAUM5jZTbtu0rmjt3NtXU1Ho+K7ftD1eYXW7gbgdYz8kAO9z15syZTV9/vcMAWuhx&#13;&#10;YsaYQ3nM6Af9AR5oi8IN7tTW1tDx46W++6ctAkCRnd1bgBbBdOxYiaiXTpWenkmJiT2oq47LM4Tl&#13;&#10;/HvITl3esmWLcIaCI5V8/lTYUwWV9PcTBJyUlgZ41349gEPcrFmzaN++vQawywhBmaMA9XoQHR1l&#13;&#10;+z7AM7l69SpatmyJN0ox3qIP/whCra7mCGAxXPJ877jXr19bt2JFfrysHah12E8ZOwg3K9Rkzc0q&#13;&#10;RvkuiPNFEeI1lmUcIZZ18CrSu61IX9wgandg1yv7Tld2oge79FNkusk891HlqFHPFZSUlACkChQ3&#13;&#10;6BS8ChQ3qMJXzeQfN9hMgR2v3MTgFYvFYrFYLFaXEQNYLBaLxWKxWCwWi8VidbAmTJg07OKLLx7p&#13;&#10;ctEQuS4UzAKXBwBNAwcOpPffnxQUYDBDVWVlZTRs2HVi4HX69BkifseqnZXgbDN8+I1UXl5GU6dO&#13;&#10;F448wfvUtzd79ix64YUXxPLDDz9Cv/nNdeZP2Txj/q5SXdn1yqrdiBHP0NKlS3yvX355NH33u98P&#13;&#10;+HlEQz799BPC9SqYMOB7ww030m233WHD8aNzul5JxyttWTpftYgBaM3xqsUXNajNGwVsBUnwSk6A&#13;&#10;ryIjo9y9e/cuzcnJyaAw/bexXbt2CkCpsrLKAEAFcruSUVwZGVnUq1eao8ivyspKmj9/nnCjUqEH&#13;&#10;FXyyghMAWTiFoXDe165dK1x1cG9JiEzvN84yXhHObtnZOSFjUJ0oHOAOoL3jx4966l5tu24X8FV2&#13;&#10;dh9xzgIJ8YNOgS+AEYgf1F3S2AWr+8reiSovLxcuVDt2bDc5Qum1wAxG4llNTU0Rz6jTerBy5Upa&#13;&#10;tmypD4Yy1xr/WNV4UQ8AmSYlJTq6D/bs2U25ubPE7xEJkOq1RoVO43zOXugXdQ7OkMGev7bq0KGD&#13;&#10;tQsWzI8pLS2JxLXSzqNLAFOo5wCpNPAKk9H9SpvHCQAO+47nWrpeadtxe/ZdwlfWcYNaPRD/tsnp&#13;&#10;KtD7XfrJMd1cxcVHGkePfrlwxYr8MgocN2gFXlnBV2bwql7ZXrC4QRW+4rhBFovFYrFYrG6kSD4F&#13;&#10;LBaLxWKxWCwWi8VidYz279+fM2TIt+Y++eTjD/ft2ydNc7KyB6rIeJ5FixaKAbtzzjnXsp2V4xDa&#13;&#10;p6enU17ePMSt0A9+8CPZOmif2BYG/049dQjNnj2bDh48SNdcc61Ff2S5vaFDT6ctWzZTYWEhffbZ&#13;&#10;Z3T11deIaKPWAlCQPjCoT10ZvJL6wQ9+6I1uqhevCwoKvI5j/gJoc99994g2oftzi/ZwKoKzlvXg&#13;&#10;emePG3T7QCsJX5njBuF6pUUMNno/q4FXcKFqbGzwzOtFW8/9d9xzX7pSUjwPVBjgK8BQM2fOEEAC&#13;&#10;9hWgASADQI9YRtwW5omJCb4J6wAH9O9/CiUn97C9WzjOjRs3iIhSxHGp28ccji+yX7i+aMtJoo8+&#13;&#10;ffpSRkaGIyABEYoTJoynL774QkAN+rblXPav94tjB/yACFJ8pjOrqqpCuFDJaMr2lObI1iTOj5Vw&#13;&#10;f1ZWVjjeLoCNpKTkLv296OL/Pbjd7rE1az6hiRMnUEVFuff5SxL3nFYPEg3PKd7DcnJysng+09Od&#13;&#10;1QO4Lo4fP058x2uQZZLoA/ek7FutCbJv1IO+ffsqMbuh74O6uhoRdQrQVNZVWdfMy/I4UYPS0nrR&#13;&#10;gAGniGMMF0xUV1fb7Kn3jZ7fZnGe31fiBAKoAhQJ5yos41hxHtQoRtRNrFevE1yx4HqFc4hl7DLA&#13;&#10;K2wHk3S90uaR3mNyKb+FVNcr47J2jgOtM7/fPeGr5uZmd15e3vEHHrh/386dO2E3aAVcAbCqcTDV&#13;&#10;khHKktuSABbmTWQNYlmBVy3E4BWLxWKxWCxW1/4bl08Bi8VisVgsFovFYrFY4ZXb7Xbt3Xvg1ogI&#13;&#10;erm2tjbtuuuuoxMnTtDMmbMEeBH8s+JfsQx3lFtu+b1wgZg8eQoNGjTIsl0gPfjg32nlyo/prbfe&#13;&#10;pvPOOz9En8btvfji8yJi6LnnRgqQyk6MIFRUdJhuuukGEYN0wQUX0htvvEGh/3OE3bhB/7ZqG7v7&#13;&#10;GGh7wTkiZ/BV6DZu+uqrrXT33XeJ6MARI0aKAVf/81lAd975Z+Fy4lS45i+++LJhu50tblDOpeuV&#13;&#10;Dl1pUJU5blA6X8m4QbTDOryWUBZeR0ZGNHqel4rU1NR0u9fM4TMuYKiFCxeK/TNH8klXKrMDFgbd&#13;&#10;s7OzqWfPZEf3TFFRked5nC6c0GRklX/0X7zJhSZWQBZwsXMyuA4gacmSRbRmzRpfVFYwNy/5Gm5X&#13;&#10;cLnBcvhqa9u3Afjp2LFSAeqFW7j9NAjVKMBfcN5yql69MiwALHbB6sa/JizXFhQcEuBnSUmJwf0O&#13;&#10;z7xeF+L94ke1epDhyHEP7nAAwTds2GCILzRGqsYbnP3wGhBU7959BGDk5D7YtOlzEaWIOiTduvQ+&#13;&#10;9bpjfJ3g6StHgOvh1Pbt2+B6FVdbWyMKqnS7AhyFSYsUjBOuV1jGPmIZ+6s5YsX5XLEQwxgdrc1x&#13;&#10;neF0pU0RAV2vrJyuWhM9+E2IG8S1GjnyuUM7dmw/QYFdr1RHq2BxgypopUYOWsUNqq5XLcSuVywW&#13;&#10;i8VisVjdXgxgsVgsFovFYrFYLBaLFUYVFBSc3dDQ+K7nT/CL5Lr169fTXXf9ma666mp64YUXA37W&#13;&#10;CmhBtNn//d/NNHToUBo7drzt6ClsCy45w4ZdTz16JNG0aTP8wIhgwJIWRXiDAMemTZtOqam9gvar&#13;&#10;bmvatKn02muviOXHHnucfvnLXwbb06Dbct7O3MZtq9+OcL1Styfb4PzCDSNQu7/97X767LNPW30/&#13;&#10;XnHFj+nxx58UA7id2/VKB6/gdIW52fVKA7CavLFtbq8Dlg5jSSej9PTM0lNOGZDqOeYop9fOjgA9&#13;&#10;zJo1UzhEGSEEI5BkhrEAX2ZmZokBdrv3EI7pww+X0+rVK8UAvg5e6fFbZtgLy/4wlL0TAPc0OM/g&#13;&#10;+Zd9+MMWRgAjISGesrKyKCUlNeyD+e1xHQFeFRcfFvdWRygrq7efG1hxcVGrYg/79OkvHHZC1cau&#13;&#10;IIawbJ0lw6uGhgYRBwrnKx36jLWIHTQ+r4AAe/d2Dkdu3bqV5szJFfXAGGcYb4objDVBpqgHKbbq&#13;&#10;gbwPjh07KqAyxC+bIwzNx6kCX716pYv6Ezpyt/UqLy9rWLRoAe3evVvQZDguCV3BZVLCV2rMoISx&#13;&#10;ULfV+ozfcDJuMDo6UnzXAbjSthPl3Ta+I1zKd0VwyKo10YOubmRFp/4eqa6ubp44cULJ+PHjij2/&#13;&#10;KVRASkJXmFuBV4HgK9muwTQFAq8wtwKvrACsrlvAWSwWi8VisVg+cQQhi8VisVgsFovFYrFYYVBR&#13;&#10;UVHCPffc+1Rzc8sEIld/uR4DQ3369KHDhw/TwoULaMiQIQYnK62N+Ndyu4A2AKbAaQeOEmeeeWbQ&#13;&#10;/VDdrBDJA0cI9IuBWzgtWbWzEgYDBwwYSMeOHaMf/ehiAVmE7lPb3re/fYaAho4cOSLcLH7yk5+I&#13;&#10;2B3Tp2xsy7qdMxDKZZqM27QDXtntszUOWogdsmqLNtu3b6MxY96x3Nqll15Gv//97yknJ4f27t0j&#13;&#10;4s6stG/fPgEnnXvu+Tb2v2Ncr/zjBlXnK831CpKuV4CQNNerBnGc+AzmcLzS4gYbhOtVbGxczdCh&#13;&#10;p9dkZWWkuUwWL+0x1ox4Q0QNzpgxnWpra5R4QT3+LyHBPwKsZ8+e1L//AEpLS/U6mYQW9nfbtm00&#13;&#10;fvx7nuu717O9OCV2K0GJ4krwrZN9wnUG94XRUS14vxUVFQKc/OijFQImMEYMqseZ6D2+BHHMiDrF&#13;&#10;seG9jhjQb48ucHwAIWpqTnTIdwPuFVwjGfeG+7es7Jj3eOwfEFxzevZMtTor/AXcbaVf282bN3vq&#13;&#10;wVgBKGm1JsEQxyefSe09+bz2EPUA7lD+4F5gwXFxypTJvnqgxQvqsaZq7J/eV5I3WtVZPUBtX7Vq&#13;&#10;JU2ePIlOnKjyizDUjzXJsD45GXW1v+jTSZSiE3m+g9zr16+tmz59etyxY0cj5W8jOeHc4LnE7yPp&#13;&#10;yIV9wzLmMqoR9RntNDBOg8m0uEEZW6i7X2Gd5qqlQVjGGEHy1Q1z9KB1tGDg6MHuIPNvltWrV1Xe&#13;&#10;d989+zzzMs97ZqcrCVgFihysJuuoQTOUZeWAZeV+FShykOErFovFYrFYrG77VxuLxWKxWCwWi8Vi&#13;&#10;sVisdtGePQeuJHK/5XLRELnOPDAEp6Prr/+tgEVmzsyl1NRUy3ZWgvvPLbfcTPv376cpU6ZRv379&#13;&#10;LNtZQVXY/n333UsbNqynd94ZQ2effY76iYB92onzCwZLHTx4kH7/+5uFc8YPfvBDevXV14Jur31d&#13;&#10;rwK+Y/MYw+t6ZbfdpEkT6b333vVr9cMf/ohGjnze9xpxVI888hAVFhZabhWDrc8//yJ997vfC7Dv&#13;&#10;Het6JR2vVPgKrzHwrDletfiiBrV5o5ijjQZiNfkmwFmRkVHu7Ozs4j59+mRhjLl11yi4du/eRbNn&#13;&#10;51JlZZWfu4w57kt1ooLjVVpamm3wCqqoqKT58+eJiEq1Dz1uK95vPdahH/RnFWUZ+HlqobVr1wpX&#13;&#10;HUAM0slGd+6yPkbABdnZOcJpq6PVXs5JAKNKS490yD4DtMzK6iOeRThflZQcdvxspaSkBQCwgtfy&#13;&#10;zix2wQotwFBwodqxY7tfrKnxOTXWBfzGwDMKuMf+9WihlStXCtAU9cDorBVnETeoufChHsBxD2CW&#13;&#10;s7q6W9TVsrLjStSgPBbd5U+NVUW/WVnZYQWvoEOHDtYuXLggpqSk2AdeSXcqAFJapGCsL24QEJZ0&#13;&#10;v8Lzrp+fOLGfaIv3tevh9qyLEhGGgeIGte9u8W+bnK4Cvd+VZa6XxcVHGkePfrlwxYr8MgocN2jl&#13;&#10;eGXlelVvMcnthQKuOG6QxWKxWCwW6xsoBrBYLBaLxWKxWCwWi8VqJ+3fvz/H7Xa/4na7hqvrAw2m&#13;&#10;r169SsBQP/vZz+nZZ58jJ05CO3fuFEDT2WefTW+//a5hIC2Um9WRI4fphhuGUUZGBk2ePJViYqJD&#13;&#10;9Bd8e3bbTZw4kd588w2x/PTTz9K1115jY1vW2wsfeGXdzj6UFPRdm/tu3W7EiGdo+fJlfq3vuutu&#13;&#10;z/U03HJUXFxM99xzl4idtBLi4RBhCUjH+TG2d9ygWzhdydcArjD4rMYNAq7Ca+ns1dLSJNbD9QqR&#13;&#10;gzJuMCmpx/HBgwfHx8bGxLf9evmrurqGFizIoy+//EIMqpsBCCOEpQMKcJ6DC1WwZ83qPG/cuEG4&#13;&#10;3QGEkNsyRozF+qAHuQx3GIAWcMiz0YtvCRGKiFJEpKIOPMSZosWMMYo49vT0DFFLTCZjHar2Anfg&#13;&#10;gnX0aEmH7DPciNLSMqi8/BhVVlY4fs5ycvoK2MPOte0qYgArsFAX165dQ4sWLRRQjhmE1OtQnKEu&#13;&#10;wXEpJydb3G9OdOjQIU89mEGlpaUm0EqvOcYIUm0fMjIyPVO6o3pQW1srjgtguBkkNb+W4BdeI9YQ&#13;&#10;tQ77FC7V19c25+fnN3322aexWhSuS0BT+I6Scy1eUAOt5AQACzBVfHyC7zg0tz1EDQLUihLXNDIy&#13;&#10;2gdeqUCXf9ygutxWCKt7wlfNzc3u+fPnH3/11ZeLqqurJSilwlfBwCuryQxeWTldYS6jBu2AVy3E&#13;&#10;4BWLxWKxWCxWtxZHELJYLBaLxWKxWCwWi9VGud1u15o1a2YNHjzklfT0zAuU9UE/h2ieAwcOiIHH&#13;&#10;0077Fp1yysAgfYh/fa/h9gA3KXwWy2ec8e2Q4JVUYmIPMRiLKELs44UXXhigv9Dbs9sO+s53zhQD&#13;&#10;yICCEEUI8AwDk9bbst5m2x2o7LpZmdu5yDq+0O5+2YevArVZs+YT4RBi1oABA/zcrBD/BDhvyZLF&#13;&#10;YpDXLNw7iK668sqrbN2rVveg3XbBXa9aBFiFtzCXDiZY1tytMNcgKy1usMULXjWKCEBtfTMGthuH&#13;&#10;DBlS1r9/v15RUZHRYXjGBQz1/vsTqKSk2Bf3JeOx5GsZySfX9ejRk/r27UtZWZli8N2uCguLPH2N&#13;&#10;p88//0w4q8gYQz1mUPaRaIgfzMrKEjFcGOy3J5c4l4sWLaDc3FliWW7LeCzGGEVMgB9QwwCXdZfB&#13;&#10;fJxr6UoVbsH9EAAHYtasnlE1IswsfC41tVfIa9vV5OL/VdhScDUcP34cffHF5+LZVuuB9pzKyNEk&#13;&#10;Q1QonKHgkGm/HpC49/Py5tGcObNFzdVjDROUGpRkiCLFBIct/IYB+OmkHmzatInGjXtPAKDmWFXj&#13;&#10;caqve4jjgsOfE0cvp9q+fVvt5MmToz3flVHyuVMnHcJNEBCYFjeoRT8CEMPvLBwL2qC2SIANX3Nw&#13;&#10;eIyKihHwFZywAFzhOwLrreMGzfCVK0i0oF5DzLUkWF3pYr+7/a7VAw/8bV9u7sxSz/eYhKXMcYM1&#13;&#10;5B85aI4aNEcOqq5YwSAsFcBi1ysWi8VisVisb7D4z1oWi8VisVgsFovFYrHaoCeffPJnU6ZMmVlS&#13;&#10;UhIHEGrZsg+9f27bA1UqKspFFCEcD2bMmOnnWhMMqmpsbKCbb/6diJqbOnUG9enTh+zCUgBc7r77&#13;&#10;LuHkM27cBDr99NMt27UmbjCY9u/fR3/84630299eR7fffodwBDr5cYPW7ZwBWsHbBWujOT65QrZ7&#13;&#10;++03acqU//mthwPI//431RS/pIFcU6f+j9555+2A23zqqWfo0ksvs3Fe29v1qsUXO6jFCbrF/gO6&#13;&#10;wvnQwKtm4XSF97FdLWJQg7HwnnS9Sk/PLD3llAGpnnPYqpH4UIcGRyg4QwEQkJF8arygfG12h0I9&#13;&#10;ACCgO5mEFqCy/Pzlwh0PA/zGWLF4n8ONGsGFNoj+Q+SXE9AC2rp1C82bN0cAeXJbsj819ktdh2MG&#13;&#10;2AHgojMN5Lene1JZ2TGqqqoI+z7j/Nl7toxtkpN7es5/up2z0uW+U9kFS60HDSIOFPCtjNszPvtx&#13;&#10;hkg+7RmNE/cHHPdUwNlOHd+6dauIN0Q9kK5NGjQUb3LC0134AERlZ2cJINPJUMPRo0dp5swZAgTW&#13;&#10;HbQCuwhKR69evdI9dTUzrOBVeXlZw+LFC2jXrt0x8jlFfwCk5ByuV9hfWac1F6w4L2il7y+AKlwr&#13;&#10;rI+OjhTXAG5X2nZ01yucO3/XK2unq9a4Xrm6Ed2o3sfV1dXNEydOKBk/flyx57eDhKKk65UEpiQ8&#13;&#10;FSpu0Ox6pcYWBoobxLyF/MErKwCraxZlFovFYrFYLJazv/P5FLBYLBaLxWKxWCwWi+VcRUVFCXV1&#13;&#10;DY998sknj/zlL3f7RgKvu+46euyxx4N+1gyqLFu2jB599GH61a9+TU888WTAdlbasmUr3XbbrXTe&#13;&#10;eefRf//7VsBBNiuQy3MMdOONw4STxPvvTxKDgconQux/6HamT/mWqqpOUI8eSRbbst5e21yvnINX&#13;&#10;dtu1FdACUITB7qVLl9Drr78p3DSCaeXKjz33xz8t3xsxYiRdfPEl3v70DgEzPfTQ34WTkpUQHTdh&#13;&#10;wkTh2mHnXrV7T5uhKwleaWBYi9gvCWJhgFp73SLcrgBZyWWAVtiU5oIl4wabxDrP+aoZMuTUxsTE&#13;&#10;+J5teZYDXR/08+GHywwwlDFyyxrGgvsJYChEUDnRV19to3nzZlNNTa0YsFdjvWTEoVzW5/GUne0P&#13;&#10;Q4V6ZioqKoTDzddfb7eM+VKPSYe+4iktLVXAV+GEH8JxLVujY8dKqbq6qhMdm35wmZk5AZ/ZULWt&#13;&#10;K4ghLKLNmzdTXt5cEc9nrDH+UaT6+5oLHqJlrX4LBAKwysvLafbsWSLaWAetjFGj/vUh3lN3tAhA&#13;&#10;J/UANX3VqlW0fPlSAd0aAU8zhKUva3U1RzhjhUue7x33hg3r6lasyI+XcbcAq7CfmjtVhIj9RH3G&#13;&#10;9zWcq9R9l1GEeB/voQ3WYa6DV5EGpyvA97hWGoTd1mjB0NGDXVnm+9fz3Vw5atRzBSUlJQCpzHGD&#13;&#10;wcArK/gqVNygCl81k3/cYDMFdrxi+IrFYrFYLBbrGySOIGSxWCwWi8VisVgsFsuh9uw5cGVTU/N8&#13;&#10;l4t+1b9//4gdO3bQwYMHxCDX9u3b6Uc/ulg4NFjJagB08ODBnm3uEU4XZ555FvXt20+2Drof2BT6&#13;&#10;qaqqElFzADFOO22oXxvlleE9uOZg4BBRhBhUPOecc4P221rXK3O72NiYb7zr1ebNXwroDtcNTiAY&#13;&#10;iD333PMCbk9e6xkzpokBbLMOHTpEP//5z8n8/9rhnjz//PNFP/X19X6fq6mpEffk+edfYOtetT73&#13;&#10;duMGJXzlFoCVdPvQ4KpmL2AF16tGrytWi5jD6Q1uV3i/vr4Rg9duz71efOqpp6bExMTEtfX/L7Qa&#13;&#10;m969exdNmDBORD5iYN0cuaVHcRljBwFe9e7dWzi72VVFRSXNmjVDwF4Y4DfG//lHD8q4McBz/fr1&#13;&#10;F2CCeYAdL62OC+d07dpPaNKk94X7ntyWjEzUIgYTlL60vuHMh7qUnp5hclrrvgLM0tBQTxLEONmS&#13;&#10;1xjnPy0to1s52rB0AYaaOnUKrViRL0CdpKQEX8SpGneq1iBMqAeIBLWqB+Z7SK0HAHs/+GCigDKN&#13;&#10;EYYJfjVPez+JevZMFlGn6enpjuoBfueMGzeWtm3bKkAlNUJRxgzqx5jkq3eoq3D4xO+VcMnzHVo3&#13;&#10;ffrUCM93cwy+n3THKw2W0qJgJSwWI/ZL+25I9AFrcp8BXaEt9hfwFU47gKzo6Chv3KA/hGU/WtAV&#13;&#10;JFow8PtdXervkeLiI43PPPPUobfffrOouroa8JRV3KA5alCNHJSxg2osoTrZgbDkFAq+cvJjmcVi&#13;&#10;sVgsFovVDcR/qbNYLBaLxWKxWCwWi2VT+/fvz3G73a+43a7h6nq48lxxxeV04sQJ8RrRY0uWLLNw&#13;&#10;pAk8BlNWViaiCOEwMX36DDG4F0hmN6v6+joaPny4ZxvHadq0GT74K1h8oRRgnjFjxtCwYddTamqa&#13;&#10;jT6Db8/0KRvbsm7XXcErnO9XXx1NCxbMFxCSFAZ73313rIDx1O2ZtwUHrFWrVlpu+7777qdf//o3&#13;&#10;lu99+OFyeu65Zy3fw+Dx5MlTvRFS4YgbxNTse61FLkb4XK8kfIU2WNbOU5MvcrC5WXe96tGjx/HB&#13;&#10;gwfFx8TExju55+zeS9XVNZ5rkyeiOTFwrkZJBXKdwfqePVOEO4sT8ArnY+PGDbRw4UIBQgRytlEj&#13;&#10;wPTIr2wBQTg5PkQoAvRCpKLqLKNGmpljFNE3oCvAHRok0PnVnu5JuEbFxUUCxOosSkhIQuym0yPp&#13;&#10;ct+33zQXLNTCtWvXCBAbPx3MLlBqBKlalwD85ORke2pjsqP7GtAu6kFpaakp5i/WBxQZHf+0WpSR&#13;&#10;kemZ0h3VA7h4LVq0kDZsWG84Lr3O6Ns31tWewmErnOBVfX1t84cf5jd+/vmncTgvMm4Q31Fq7CCA&#13;&#10;TNR3gFj4bsBvNKzHXF4XtAWcFR0N8CrKCxpHe12v9LhBnDv/uEF1ua1OWN3T9crz+8k9f/7846++&#13;&#10;+jLAKxRls+uVBKfqbE6hXK+avHMZNWh2vbKKGmwhBq9YLBaLxWKxvtFiAIvFYrFYLBaLxWKxWKwQ&#13;&#10;crvdrr17D9waEUEvu92Upqz3tcHA4l133el7LeMEnUS4LVq0gJ588gm6/vph9PDDj1i28S75vQdH&#13;&#10;pdtvv41+8IMf0Kuv/jtgO/9ttU8706dsbMu6bdviBo3b6yioykm7lpZmuvrqK4Wjk1mDBw+hd94Z&#13;&#10;441zcltua9u2bXT33X+23DYGgidOnCwAQIt7mP7xj0do/fp1lp/93e/+j/74x9uorXGDcq67XmmQ&#13;&#10;Fd7Csetxg80CRoPDlTaXcYNuL5ClOV7JNpGREY2DBg0qT0lJzXDw5Dp5xj3PsBmGirMEklQYC44n&#13;&#10;TmEoqLCwiHJzZ1BxcbES8aeDUBr84A9jAYYCYKnFVdlTQ0MjLV26mNas+UQ43Vkdi7b9WF+MIl7D&#13;&#10;IQ/OM1juWvW6fbeH+/XIkUJxT3YGpadnCQjP4Vnpgt+735zfGAUFh2jmTMCRxRaglR53ao4C1OqB&#13;&#10;M1e62toaLwy1wRedZwV7mQFNuOD17t0nZFSuWV98sYnmzp0jvvN0sEuvcTpkGuuLIwTsBKgMABZA&#13;&#10;onDdC9u3b6tduHBBXE1NtSioErySDlVapGCcqJsahBUvluFuBRBLg1ZjxToAVhp8FS2eN7zWpggx&#13;&#10;R83GtgFfBYsbtA9hkcHpyryuG/zu9rtWI0c+V7Bjx3bkwlrFDUrwygxgmaMGVfhKhbaCxQ3Kuep2&#13;&#10;1UL+8BW7XrFYLBaLxWKxOIKQxWKxWCwWi8VisVisYNq3b985ZWUVc1wuutvzUrjuWEFVffr0pZ07&#13;&#10;v4ZLlnj99ddf0/e//0MxOBpMKlR16qmn0q5du4QDBiLh4Khj1c5KWVnZdPx4mfgsYsmGDBlio8/A&#13;&#10;22uvuEHrbTlpZ7dN53W9Mm7PJQa/T5yo8msBBzMM5iKGMpDgRLRp0yZE8Pi9hwFuxEghAlPfd33H&#13;&#10;zjjjdJo/f75lhOGePbvpN7/5jYhHCn7u7bpetfhiBwFQSdcrDahq9uyr5nYFdyvMtXbNAhZC5CCA&#13;&#10;LBwPtuU55tKhQ4fGx8cn9HD29LrIzv97CEeoSZMmCTcqLToq0TdpkXxqFKAeAaZFfvUX8IBd4fiW&#13;&#10;LVtKubkzRSSkjPXS4v+SDH2rsYNwJ0O8WGpqiqMB9i1bttCECWPpwIEDAh7A8cjIL7UPfZ0WoQXQ&#13;&#10;AvVHgwm6ltqbP8D5xrmqqTlhyx0uvMfmorS09FZAFq5v/HXsjGpoaBBuiLNmzRSAn153kpS6k2CI&#13;&#10;OsUEt0qtHqQ6cqJCPRg/fpxwvzJvF7VNjyDU4wfhrIX4P4CmAIns6tixoyLq9JNPVvvqqjnKVa1F&#13;&#10;sm84bKGuYn24YKLy8rKGOXNmNa9evSrO8z3jQj/YR0BWmGPSANtErxNigniN/dSAsQRvHCFcsGIU&#13;&#10;YDdaiRuM9jpoRQkHLM31KtJ7TIHjBs3wlZ3oQfO6ri61zlZXVzePHTum+KmnnjxQWlqKuEAzcIVJ&#13;&#10;jRM0xw2a16lRg2YYywrCkg5YcgoGXzn5scxisVgsFovF6qZiBywWi8VisVgsFovFYrEsVFRUlPDA&#13;&#10;Aw/klZWVX/bf/74ZIR0mgg3AAyC54orLfFGEgCaWLl0e0J3CCuQ6evSoiAPs0SNJxAnC6cLbOuQ+&#13;&#10;19bW0U033SD6nzp1GqWl9bLoj0JurzPGDQZu5xy8stuufQAtra3a5p577qKvvtpq2RKDvWPGjBMD&#13;&#10;0IG0adPn9Le//dXyPQzAvvzyKwLgs7pX3333bc+9McXys48//iRdfvkVtu5VM3QlwSvtWFu8Llfa&#13;&#10;su561eIFq5p8y5rrlR45CAhBixt0Y8C7ZvDgUxsTExN6tt+TrR8D+lm+fBmtXr3K526iOs9IRxY1&#13;&#10;ChCvAQrAGQoD8E701VfbaN682VRTU6s4wMQZnKjksj6Pp8zMLOrVK83R4Hp5eYWIUsR9ZowYVB11&#13;&#10;/J1v0tJSBcypubB1XYWDk8K9eeRIkXBvO1nC9cvKymnzvf9Nvo6dRZs3b6a8vLkins/oNmWOIlVr&#13;&#10;UILn+md5nlNzPQh+ohBxPGdOLu3cudMQa6q64UlnLb1exAvgExGATuoBno9Vq1YJ0BS/feS2ZM0x&#13;&#10;umvpjluAsbKze4t5uO4Fz/eOe8OGdXUrVuTH4/sGAiglXa8wh5sVaiW+iwFSqQ6IqiMWltEGE9yw&#13;&#10;8F0nYSttW5G+uEFcq2CuV/ajBUNHD3btum28yBs3bqgaMeKZAs/vcYBTVq5XVo5XgZyvQsUNml2v&#13;&#10;zHGDgSIHGb5isVgsFovFYhnEDlgsFovFYrFYLBaLxWKZtGfPgSubm5vyduz4+oK8vHkuuEx8+9vf&#13;&#10;Dvk5DN6dddZZlJeXJ17X1dWJiLFLL73M0C6YmxVcHwBuLViwQLhjfO973ye7YzrR0ZEixm727Fw6&#13;&#10;ePAgXXPNNWKwTh+wk8vsetUe7VobSzht2hThVGUlAElff72dfvKTn1kMqmogFwbEDx48QPv377Pc&#13;&#10;BpycrrrqGjFgbNapp35LxEHJwWdVGDg3A1jO4gYlfOUWgBUGn7VjavLGCmrzlpZG4YqFtpjD8Qpu&#13;&#10;V3i/vr4Rg9duzzEWDxlyakpMTEw7599pg+C7d+8STjBw/sKAuuZsZXa7SvRziAF41bt3b4qJse8M&#13;&#10;VVFRSbNmzaAPP1wmaoTuOGXuK8HnPoN1cNiCmx1gTLsD7Dj3a9euoQ8+mEjHjx9TXLuMx4S+4HYl&#13;&#10;XbcQL9a3bz8RaeYkzqyzKhw8AoAK3Cs1NdUnzQmrZ88UAX+0/t7n63iyhdqv1YPlAtRJSkpQ3Kh0&#13;&#10;hz2zY5TmuDdAtPGvB64A9aCFVq782FMPJol+5fa1Z1+vObI/zYUqSUSqAgJOT093VA/27t1DY8e+&#13;&#10;R1999ZX4/lFrm7p97Rj1Y8N3Gly2ADqFS4cOHaqbPn1qxObNX8bgvGjuVJECmMKzDYhKc7WKF1GC&#13;&#10;2EftuyHRB5HJOqo5emlgFiZcDnwe3wuAtmSEoQphBXO90u710E5Xwd7v6lJranHxkcZnnnnq0Btv&#13;&#10;vF5UVVUFkMrseCUdrGrI2vWq2vR+rWmyA2HJKRR85eTHMovFYrFYLBbrGyB2wGKxWCwWi8VisVgs&#13;&#10;Fsurffv2ZXtmr7rdruF4DTDkd7+7iQoKCoQbVd++fQN+VgVVHnroQVqxIl/7w9vlorFjxwswy9wu&#13;&#10;8LbcdN9999KGDevpnXfG0Nlnnx1iz43be+6552jevLn0/PMv0hVXXBGwnXn/Q8UchurXeC6Ct/sm&#13;&#10;gldSv/jFT6mqqiroFu6++y90/fXDfNszb+vo0VK65Zb/E+4pVjDID37wQxoxYqTl4Oy//vWquD/M&#13;&#10;6tGjB82Zk2d5nwaPG8TU7Hst4wal65WEr9AGy5B0vIILFWIINdcrouTkHhWDBg2KiYmJjQ/HM15d&#13;&#10;XU0LF86nL77Y5HU6UZ1n/F2vpEsLwBdE8jkBr3A+AMMtXLhQwGZyW7qzTZyfAxZeY4AfcV+AIJwI&#13;&#10;dQrRhohUlO5ZqsON2od6zICuAHfo90r3GEsOFyNVV1dLpaVHTgqE1bt3/za6k7n5Wp4koRYCjkRM&#13;&#10;MB41KxcoowOVVos08DNbRAE6ubaIGZw5c7pw1ZTuVtLpSu1LfY33EQGYkZHuKNoQzwSiddevX29Z&#13;&#10;T42uV2pd7SmgVgBP4boP6utrmz/8ML/x888/jUMdxnCIdL3SIawo4S6G+q6BVDE+xyuAWPJcoS32&#13;&#10;NTo6VrTVQK5or+tVlLiu2K4WNyjPn5XrVVudsLqn61Vzc7N7/vz5x1999eUiz3c1ACmz65UEp+ps&#13;&#10;TqFcr9SIQbPzVSDoqoUYvGKxWCwWi8ViBREDWCwWi8VisVgsFovF+sbL7Xa79u49cGtEBL3sdlOa&#13;&#10;sl5EeN166x/o3HPPpbffftdv0MsKqIKT0BVXXO6LIoS7zPLl+SEHzFQA6siRw3TjjTcIMGLy5Cli&#13;&#10;QNDiE5bbAdwzfPiNIkpszJj3grqI2Aeh3CH7bVtEoN396pxQldouWBsMhl9//W9CwhsY7B07doKA&#13;&#10;fgJp+vRpnnvyTfO97Fv+61/vp//3/37tdx0///wzeuihv1tuc+bM2ZSSkkr2Xa80yApv4b7X4wab&#13;&#10;hZsXHK60uYwbdHuBLM3xSraJjIxoHDRoULmn74wwPeMChgIkgD5VOEkCAdoguwSwtPcBP7QGhios&#13;&#10;LKLc3BnCAc8MOpj7UPcBMFRmZqY3rsqeGhoaaenSxbRmzSc+qMx8XFYwFoA7wA94bVWDukdtD892&#13;&#10;a2pO0LFjpR0KYQEMycnp2x5nha9jB6uw8BDNmDGDSkqK/UArI6hkfGb1ehBh+9rW1taIOrdhwwal&#13;&#10;BqhxhkYoSr4HwAvufk5dqLZu3SriDeH4KY9Hxp3qxxjnrU3x3tcJnrqaJdw+nYBETu+D7du31S5c&#13;&#10;uCCupqbahXMDWErGDWJSIwVlDC2W4W6F5007jljf+zJuEAxOZGS0F+CS8YUub9xgRNC4QfsQFhmc&#13;&#10;rszrusHvbr9rNWrUyALPHHS6VdygBK/MAJY5alCFr1RoK1jcoJy3eOcStOK4QRaLxWKxWCyWY3EE&#13;&#10;IYvFYrFYLBaLxWKxvtHau3fv2eXllXNcLrrb81K47qjAEQY/a2owoLlILJ9++um+zwZys8IA3Fln&#13;&#10;nU15efPE6/r6ejpy5IhfFKEqM/iQlNRDwB8LFy4QkMuFF15k/kTAbWGw8KKLvkc33ngjRUdHhegv&#13;&#10;uPR2LtL/Py6X4TXHDdpvt2zZElq7dm3I8wA4ae/e3XT11dcGHHA9/fQz6MsvvxCQj37vuXzTpk2b&#13;&#10;hPMaQDzjYKebcnNzLbeJ/jAorh1LMNerFl/sIAAq6XqlAVXN1NiouV3B3QpzrV2zgIXgLAcgC7GD&#13;&#10;2FZGRvrRoUNPj4+PT+gRjmcc0AMiuOAohwF3LXor0RDzBZcTYzyWjPzqbwCUQgnHt2zZUuFEhede&#13;&#10;xm7J7csIK3PsIM454sVSU50BCVu2bKEJE8bSgQMHBDygRxsm+KIM1agxuR8ALQD34XwYa1f3jH1r&#13;&#10;bwHCAGxYV1fTYX0CkAHA8k1UV70nESO8YMF8mjVrpoBO5bOv1ZpE3zOpRp1iSk1N89aDVMf1ANGq&#13;&#10;cL9St61NScqy3jfuK8T/wWXLibvasWNHadKk92nVqpXic7IP/RgTDfVUvg+HLdRV1CSnMJHd5hUV&#13;&#10;5Q1z5sxsXr16VZzn+8aF32SoddhPzDFpgG2i1+0qQbzGfmvQWII3jjDB85kYHxQH9ytj3GCUD+bS&#13;&#10;XK8ivccUOG7QDF/ZiR40r+vqUn+PVFdXN48dO6b4qaeePFBaWoKCCjjK7HQlYwSt4gbN69SoQTOM&#13;&#10;ZQVhSQcsOQWDr4L/+GaxWCwWi8VisYgdsFgsFovFYrFYLBaL9Q1VUVFRQl1dw2MuFz3kdpPPXsrK&#13;&#10;0QSgCBylAHLMmDGLMjOzyM4YzMMPP0T5+R9qf4CLKMJxdOaZZxnaBHeccdM999xNn3/+uXBDOuOM&#13;&#10;0ylUjKD6WXvt7LZxEjfYnq5XzsEru+3aB9DS2to5RrhC3XbbHwH92b5P//a3B+gXv/h/Ac6XW9yT&#13;&#10;t9/+J5/bmlkA+UaOHEXf/vZ3fOs+/XQjPfLIQ5btc3PnCsc2M3QlwSvtWFu8Llfasu561eIFq5p8&#13;&#10;y5rrlR45CAhBixt0Y8C7ZsiQUxsSEhJSwvGM47n98MPlAhDAgHugiEGzGxacobKzc8RrJ9q1ayfN&#13;&#10;np1LVVUnFJcrY8SgXNbn8aKe9OqV5mhwvaKikubPnycc+lRnLbjOqMejHhf6S0tLE0BeIDCzNfd1&#13;&#10;Z1c4j6G8/DhVVpZ3yHHk5PQR0WftdFb4OoZZW7ZsFlGvcKRSa47mchVvcqWK84E/WVlZ4jl1Ug/K&#13;&#10;ysqEC9XOnTtFHdDqS7ypvpkjSOM9/aSKeuAEvML32KpVqwRoCuhWHoPsQ40z1PvT4FA47gF6Ctd9&#13;&#10;4PnecW/YsK5uxYr8eHzfSNcrCUlhfwFcaa5XMeI9tU6qjlhYRhvpeoXvOj1uMNLrpAVnsghxrYK5&#13;&#10;XllFC7Y2erBr12Ljxdu4cUPViBHPFHh+j0vwyux6ZeV4Fcj5KlTcoNn1yhw3GChykOErFovFYrFY&#13;&#10;LJYjMYDFYrFYLBaLxWKxWKxvnMaNG3fDZZf9eASR+1S5LlSU1ObNm+lPf7qVvve979N//vN60LZy&#13;&#10;Uy0tTXTllVdSVVWleA2wZdmy5QJYUdsFG9NBlNlNN91Affv2pQkTJtp0tHISEWinnV03K3c771f3&#13;&#10;cL2SIAucUEaPfsnvXQzkAliyEtxDxo2b4IX+rO/VTz5ZTU8//WTAbWAAediwG+myyy4X9+JLL71I&#13;&#10;RUWFfu169UqnKVOmicFe67hBCV+5RV8YfNZAKzVqEO83euZaW3PcIByioqKi3FlZWcV9+vTJcoVp&#13;&#10;ZHn37l0ChqqsrDREeunxW8ZoPrkO5xnwA66J3Tg+Mwxlhq6sYC+sh7sN4Ac4qdgVzv26dWtoyZLF&#13;&#10;YqA+UB9qBBgmwA9ZWTmeGuTEZMztqG60hwDq4RjNzlxtUbj3//jxUjpxoirs56Zv31McRNHZu7Zd&#13;&#10;TV0BwqqoqBD1AG5UWtxerN9zqkNK+jodjnRSD1po1aqPPb8rlgkAKFicoVqXAObCAQ9OXHZ/A0F7&#13;&#10;9+6hWbNmUXl5mQm00qEuq3hX1NX09F7CJSpc98ChQ4fqFi1aEF1cfET8wAJUhq8XAFOaA5YWKajB&#13;&#10;VVrcIIAqfMfiO1KNisVzhrZ4H9cD5yYyMkqBr8xxg5DdaMFQkJX1+11d6v3luUaNr7zycmF+fn4Z&#13;&#10;BY4bDAReSfhKfd8KvFLhqyYKDF+p0BW7XrFYLBaLxWKx2iyOIGSxWCwWi8VisVgs1jdG+/bty05N&#13;&#10;TV08atSoB84555xeiN2B7Aw8YgCxvLycFi9eJOJ6vvWtb1m2U2MJraIIDx8+TJdeerlsHbJfABOI&#13;&#10;vVm4cKEY+Dv//PMt+qOQ2wu/65Xz/gK3617gFQTw6Ykn/kl1dXV+re699z768ssvSXPsMAouTnDM&#13;&#10;uuqqqwP2gjgnDCB//vlnlu8DfNq8+UvhxgJwB7CIGlUo9dvfXkdnn32O75nQ4StMzQb4SosbbBET&#13;&#10;ICvN9UpzuZKOV9h3AFdNTQ1ijrY9eyZXDB16mjs1NS01HPBVdXU1zZ072/OcLhT7qsfu6TF8Wjyf&#13;&#10;MZ4LDlSI/IL7lR75JLeqxm+q96UbDh40adJEEcelR3AlGOK+9FhALZ4LkV8AKhFpimfargoKCmni&#13;&#10;xHH0xRdfCIhAjfcy9yEjDgFYAOro27efAAqcST8PHcEBVFVVUGlpiQAdAEO0l8K97/HxiSJWE/d7&#13;&#10;OIVrKeHddjgr/IOgnYW6uGbNJ6IeHD9+zFtvUGuSfM+iHj2a5KtHyck9qV+/fiKaz0k9OHToII0f&#13;&#10;P1Y4beHZ1rdtjDNEv5jgroX34O6H+gNIyq7q6mrF7xh8h+B7QI0wlHXHHKmICVDZgAGnCPi8vcq9&#13;&#10;eTP19bXNK1bkNyxYkBfn+W6LwL0NaArnUosd1JyssD8SSMP+SiBOj6JN9IJYMT5HLwj1SMYWStcr&#13;&#10;lyvSFDdohq9cQaIFrdaZ3++erldwKJs3b97xBx64f9/OnTtBrVoBV1ZRg4GmWgoeOSjBLhk1qIJY&#13;&#10;LWQdNdhCDF6xWCwWi8VisfivbRaLxWKxWCwWi8VisQLL7Xa79u49cGtEBL189OjRtOuu+60YbJs+&#13;&#10;fWbImDEVqAI8c+ONwwSIhSjCjIwMy3ZmPfroIyIKTfwh7nLRe++N9YsiDNC7+BcgyZ133iEcNSZM&#13;&#10;eJ9OO+20TgJe+bf9prhZ2bl2artZs2bQG2/4O6dhAHjOnHk0d+4ceuutNwNu7eGHH6Vrrrk2aI+v&#13;&#10;vfYKzZ+f16pnZNCgQZ7P/0fsj9H1SosWxLEgegqDzprLVbPJ+UrGDbr9XK/QJjIyotHTR3lKSmpG&#13;&#10;mJ5xAUMtWrRQ9Bkshk+NxsLAe05OtoAgnDw/hYWFlJs7g4qLiw3OKarLlhozJufp6RkCvNJdU0IL&#13;&#10;8NrSpYsF3AHwSu/H6HAj+5AuN4DJEPmF1204s62qKU7U0NBAx46Veub14jWuRWpqr3a+P8L+HUMl&#13;&#10;JYepvr4ubH1kZuaIe6od97qLfp93vn0qLCwQNR71QDpBWbneqa5UmOM3BOBuJ85mALkB0qIeyFpj&#13;&#10;jDM01gj5Hp4ruF5hXbD72KytW7eKeEP8/tHqi9FhT9Yc1Cb5PmCv7OwsSklBuqwrbPfA9u3bahcu&#13;&#10;XBBXU1MtOoHrlQZJRfoALHPcIPYzISHe54iF84N1+KyMGwSDExkZLdYBuLJ2vbJ2urLvhEUG8Mq8&#13;&#10;rpv89vYt41qNGjWywDMHeBXI9coqctAcNWiGrFTnq0Bxg3LeQkbXK44bZLFYLBaLxWK1uxjAYrFY&#13;&#10;LBaLxWKxWCxWt9a+ffuGut30judP4EvkOrg4PP30UzR8+E304IMPBfysFVT16aef0l13/Zkuvvhi&#13;&#10;evXVf9mKKQPEctVVV4poIghuEEuXLg8x6Grc3oEDB+jmm38nXHoQRYgonGD9nvy4Qet231RACw4i&#13;&#10;f/zjH4QDmqprr72WHn74HwJyuv/+e8Vgt5UADCKKEACP9XXUnKreeOM/AuZyorS0XvSvf/1HgEHY&#13;&#10;f+l6BcgKcwBUmGuuV81iXwFZactN4n18DsAVnLAAX+GzWMa5yMhIPzpgwCkpns9HheMZLykpptzc&#13;&#10;XOEII2O2JABhhpNUGEtGfoVynVGvJ2Ch/PwPafXqlWJAXwUsZCSXFYzVWhgK98O8eXOotrZObEuN&#13;&#10;/ZKxZmoEGNbBgSYrK0tEHLbPYH54ICzURUSZVVZWGNbDMQhuQO2tcIM7eC6Ki4uEG1Y41KtXhqcO&#13;&#10;9Gjvs9LlvtM7E4CFegAYau3aNcI5SYWQJHSlAlGyPkgYKhQAbhbcrlDfAUOpcadm6EuPWdWcsTQY&#13;&#10;yl49kNAMXP1mzpxJ+/fvU4DPeL9+jVGK8Z77tJeoP07cvJyqvLy8YdGi+bRr127QUt6owSjRp5wD&#13;&#10;vtJiBqPEfmEOMAyQlQ6RxQlXOSwDvEI0IY4fbTWYSwOvtN9qLgFjaQoOWbUmerC7glfV1dXNEydO&#13;&#10;KBk/flxxC/KJNRhKha4wtwKvAsFXTuMGpduVBLCCwVddsyiyWCwWi8VisTqVOIKQxWKxWCwWi8Vi&#13;&#10;sVjdUkVFRQn33HPvUy6XaxKRa5Bcj4EhOEh99dVWWrx4MV100YUikkdVMDer3r1709GjpeKzp5wy&#13;&#10;kAYPHhR0P7Rtueiss87yuRPBwQJxYpdffrnVJyy3AycJOC/s2LGdLrnkMurRIzFEn2Rjv0L3y4CW&#13;&#10;1rY1rleqAOsgimn58mW+dRhwBQDYq1e6WD7jjG/7HJzMQrwZ4K3LL78i4L2KbVx00XcFCLB582YB&#13;&#10;hIQS7ssXXnhRDJrr4JUWMygnGXuGZRktqDlbaS5XaA/oCusRN6i934LB/5qhQ0+vzszMTHPh5m1n&#13;&#10;YR9WrMinqVOnUG1tjTfiS4v8UmP4zLFYPXumUP/+/QR45sR5ZteunTRhwjjavXu3cFDR470SlLgv&#13;&#10;da5FEQK8Qt0AEGBXFRWVwlEnP18DNWWEojwm2bd6XFgHRx1AmmgfzgH9tsYS4noVFx8RYKJZgCeS&#13;&#10;knp0ta8ccb5xHRCDCbisvQVYpD2jGbuqOgunsnXrZho3biwdOLBfAD16/F+CEgGaaHpme3hqQR/H&#13;&#10;9aCsrIymTZtCH320wvt8JBjiDPU6oEYBAmRMFxG1WG+3HuDeXbnyY5o8+QMRV4s6o/eRYDgmvb8k&#13;&#10;xMuKvvBd4qSuOhEi7NatW1s3c+b0uNLSo+KLSYsZjPKBVwCssK/S7Qr7h2VAsIDG5GvAaRo4qz1X&#13;&#10;OD0yblCHubS4QXx9afCVVdygf7Rga6IHu4PMDmobN26ouu++v+zz3E/HPe9JUMoMWAWKHKwmZ3GD&#13;&#10;EsIyxw02kz98xa5XLBaLxWKxWKzw/c3Kp4DFYrFYLBaLxWKxWN1Ne/Yc+LHLRW8RuU+V68wDQ6Wl&#13;&#10;pXT99b8VLjhTpkwTA3FaO/Fv0O2fOFFNN954vXChmD59BqWmplm2M7tj/fOf/6Bly3QA5513xtC5&#13;&#10;556rfiJgn9gWoBYAL7Gx0SH6Cy6Gqk5eLOFLL71EixYtEK8AUz3xxFOGFpMnT6KxY98LuIXHH3/S&#13;&#10;B2G5g3S6c+fXAg747LNPLdvBgeWmm35Hv/zlL8VguR4zqINXGIDWogZbvG5XiBbEewCstIhCc9wg&#13;&#10;4vKioqLcWVlZxX369MlyhWlkeffuXTR7di5VVlaaXFhiFfcX//gvxH3hmXcCCMChKS8vT0CbusOM&#13;&#10;dfyfjPxCf3CggsNWTIx90AIw27p1a4SrDs6cdLlS+zRHgGECFJGVleO5ruECl9oWc6ofX5Nw1qmp&#13;&#10;qQnYBrBinz79wnMUHTC8jucBTlhWIGVblJSU7Ll30zv02nZWnUwXLDhZzp8/T7jT6XUmzhAFKOEf&#13;&#10;1Q1LOu45Aa9Qh1et+lj8boATk7GexRviDNX4UUBTAD9RF5xo7949wvUKznSq257RWctY7zChrqan&#13;&#10;96IwcLY+HTx4qG7RovnRJSUlkVqdiCI5x9eMjBTEeYeTleZ+FS1gLEBZuiNZnGiP48L7uB74jgR8&#13;&#10;BWdR67hByG60YHCnq0Dvd3WpvzOKi480vvLKy4X5+fllZIwbxFx1sKoLMNWa3nfqeqVOKnTFrlcs&#13;&#10;FovFYrFYrLCLASwWi8VisVgsFovFYnUb7du3L9sze9Xtdg1X1wcCVXJzZ9HIkc/RLbf8ge69969k&#13;&#10;ZwxGAlobNmygv/zlbrrqqqs92xhl0YbIHzBqoauvvsoXRQhHhqVLP6TISFeI/qy3F7id3TZdx/Wq&#13;&#10;q4NXst2JEydEFCEcgMaOHS8GrtX7FNDGPffcSbt27bLcEpzQ8Dm4ONm5Tw8ePChcU/bt2yuc19LT&#13;&#10;0+nss8+hH/7wR2KQWne9avHNNderCN+y5nbV5AWxML7p8kFX2tToixtMTu5RMWjQoJiYmNj4cDzj&#13;&#10;cBdauHA+bdq0yTJWUAUF1PU4b3C6w0C8XeF8bNy4wedKZo4YNMYdakAUXsfHI/IrWzjCOBFc8WbP&#13;&#10;nkHFxSV+YJcaOWiGwBBLifhIHRQIl9wO64tRVVUVAuwI5cwGKKF//4HhO4oOgbAa6MiRIlsudHaF&#13;&#10;+LSMjOyTcm07ozoawsK1RNSgDkfK+mJVg+J9UBTconJysj3f987qASJVZ86cIRw3zVF/ai3Sao4O&#13;&#10;fOn1IML2tQUQuXjxQvG7RkKkVrCXGQTt2bOnAL2c1FWnqqura161amXj+vXr4lCTZdwgjg+wlIwd&#13;&#10;1OIFowWIpZ2PGG8MYYIvbhDtZFQklrW4wWgveBXldcHCeYuwiBtUl9sKYXVP1ys4lOXl5R1/7bXR&#13;&#10;RZ7fOoClVPhKRg6awapAUYNm8MrsdKW6XcmoQdXtSp1U4KqFGLxisVgsFovFYoVRDGCxWCwWi8Vi&#13;&#10;sVgsFqvL6+mnn47Ytm3buHvvvff/9enTz0emuN2hgAE33XPP3QKyGDNmLJ199tlB2op/DeueeeZp&#13;&#10;ESv40kujRZxgIPBK1ebNX9Ltt9/m27err76GnnvuuQD9hd5eeMEr/7bsZuWsndU9uG7dWuHchGtv&#13;&#10;1Q4Rd4CwADdZCQ5Y//znE7bvVbltda5NLb64QQ2+ahaD0NLtCsCVnAOywnq0g+sVQCzpeoXXkZGR&#13;&#10;jQMHDipPTU3JCMczbg1DxVq4T6lQVJwPfoDjlxMVFhZSbu5MOnLkiMFxythvXBAYyj78ANewpUsX&#13;&#10;C7hDc3GJMwAPgWAsAJyAH/C6Y+RuRa3B8TXQsWOlnnm97Z769Rvgi75s/3upY85WfX0dlZQcDvk9&#13;&#10;ZFe4N3Jy+p60a9vZ1JEAVmFhgYgELS4u9gOsjNBVrGE5IyNTTE4c9wDKAvJas+YTn6OfCnvJPow1&#13;&#10;L95T45JFPcA6J9d2y5YtNHfubOHoaVXfZM1RHb0ANWVnZwmwNZzDC9u3b6/11Py46uoTLhwHYCkz&#13;&#10;eIV9BGyF9ySIhohYPC8aQBbrA66kOxa2FRkpowYjArheWUNW9iEssowY7K6uVzt2bK8dOfK5gu3b&#13;&#10;t1WRP3gl4SsVulLdrgLBVyq0pbpomSMG5byFjK5XHDfIYrFYLBaLxepwMYDFYrFYLBaLxWKxWKwu&#13;&#10;rX379g398sstH9x22x/PP++88+itt97x/rlrDxY4fLiQhg27XjjWTJ48xc/JIRhUBTejG264XgAq&#13;&#10;06bNEAOgdvp9/PF/0tKlS3yv33zzLbrgggss+iRyBkvZacdxg21tF25ACxo/fix98MGkgJ97+uln&#13;&#10;6Uc/utjinAYHr/C+2fVKglUY2DZDVpr7lTaeqQFXTSKGEEAWwBo8a+np6SWnnDIwxfP5mGD3bGtV&#13;&#10;UlJMubm5whHG6DoVZ4CgzDCWjPzC4Lpd4Zjy8z+kVatWet1TzKCVv9sN9gfuNnDYwno7z5IUYszm&#13;&#10;zZtDtbV1AhRQY7+k45UaAYZ1iNTKysoSEYcdP5jvtl13APjB8QoRjk7Vu3dfAVCE7Sg6aOgdTnel&#13;&#10;pUfaZVu4j/v0GXDSr21nUrivI+oBYCjAkdI5SY0V1J9PGW+n1QXUg5ycQPUgsDZv3izqAWAoo8ue&#13;&#10;2f1OBzFRD/D7JSUlWD3wP1Fw1po1axbt37/PDzLV+oj1c95Cv7169RL1x0lddary8vIGwLa7d+8S&#13;&#10;RUC6XknoSne9ivdCWPEGFyzV9Qrfa7hWqCd4T3O9ivK6aGnglQbIuSxcr0JBWPZdr7oreFVdXd08&#13;&#10;ceKEkvHjxxW3IJ9Yg6FU6ApzK/AqEHzlNG4QcwleqVGDHDfIYrFYLBaLxTopYgCLxWKxWCwWi8Vi&#13;&#10;sVhdUkVFRQl1dQ2PuVz0oNtNsf/+979o4sT36bHHHqff/OY3QT9rBlWmTp1Co0e/TLfddjvdeedd&#13;&#10;AdtZadWqVfTAA/fTz372c3rqqadt7LkGwFxzjTmKcLnJJeObGzdot137AFpa246Aqpy0a2xspLvu&#13;&#10;ugOAoeX7gIvGjZtASUk9LO9Vs9uVvO/kXMYLApLBILQeN9gk5gCwdNcr8sFYiBpsbGwQ24yNja0Z&#13;&#10;MuRbDQkJCSl27jWnQn+ITwQQpcNQsX4xfEbwKtZzTpKF6xXcr5xo166dAvQ6caLKAB7Ex+vxgnoM&#13;&#10;oL4fiJEElBB6gF0/LxUVlTR//jz66qutBtAC/QQCytC3hMo0F5eTIXvXFpFmx48fDejiFkqZmc7h&#13;&#10;FUdH0YFD8Lifjh8vbfN2cH/17XtKGEEOBrBUbd26mebOnUt1dbWm+L9Y33NqdopCTYAzVGpqmqPr&#13;&#10;VFZWJlyovv76a6WPOF/8n9EBS4ew0tJSvfUg2va1RX0HYLps2VLxmyNYnKHab1JSonDYSkxMDNs5&#13;&#10;R4Td+vXraj11P0HWDhybdL3CHJA89kuLGIwxRCaireaIFSuW0Ua2w3edHjcY6d2mFjeIaxXM9coK&#13;&#10;smpt9GBXlvk3y8aNG6pGjHi2oKiosIasXa8CgVdW8FWouEEJX5njBtXIQTVikOErFovFYrFYLNZJ&#13;&#10;EQNYLBaLxWKxWCwWi8Xqctqz58CPXS56i8h9qlwHp4rf/W64iAiCGxUcIaxkBVVhYO7Pf75DuE+M&#13;&#10;H/8+nX766fId0+estgVHq3/Q0qVLafToV+iSSy4Nsuf6RhD7c9ttf/INaF155VU0cuQov3ZW/YUS&#13;&#10;Q1Vd0/XKrB07ttO9994jBsytdO2119Lf//6IxXl2W7he+ccN4jUGoDWXKz1uUIsVbBSf15ywGr1A&#13;&#10;VpOIy4uKinJ7nq/i3r37ZLkCjiy3bZwTMYyzZ88SUY1GF5ZYg/uL2YkGMBQgJSeRX3BoQpQo3KjM&#13;&#10;7lYqCGV23QL8kJmZ7eeaF0w4/+vWrRGuOjhzOtAVZ+rTCGMBfsjKyqHk5B6doAIHvra4fxA3WFNT&#13;&#10;3aYeevXK8MGFYTuKDhyKP3ashKqrT7R5O7179xfOPSfj2nZWtfd1BBgNOBL1QK8zRvc7FVKSdQnQ&#13;&#10;lT0YylgPVq36mJYtWyYAIGM9M9YbNX40KSlJwFCYO7m2e/fupZkzZ3iOsVw5Bv84Q2Pd0+pqenov&#13;&#10;Ec8XLh08eKhu0aL50SUlxcJaC33hXGoRgZrrFfYHwDAiBiUYhucB69XoRHwt4ZoAvMI28J2Hbejw&#13;&#10;lct7LC7vsgpftRWysn6/q0v93eK5Ro2jR79UmJ+fX0YaDKWCVypEVUfB4Ss1ltCJ65UZvArleMXg&#13;&#10;FYvFYrFYLBarw8QAFovFYrFYLBaLxWKxuoz279+f43bTK55puLpeDgxpUNMf6fzzL6D//vdNw+BX&#13;&#10;KDcrxJsNH34j9e8/gCZOnCQG6gLJHEtYXl5BN9wwTAwUTp06XThamT5huZ0nn3ySFi9e5Hv9xhtv&#13;&#10;0oUXXhCiT7KxX8H77YyAFoNX1u3effdtmj59WsC2zz//Al1wwUW+z6mfBVgo4wZl5KAaNyhdrwBX&#13;&#10;tbQ0eeGrJuFyhUdHixxsFm5cmLDp5OQeFYMGDYnxKN7OOXaq6upqWrhwPm3atEkZUPeHosxRgCkp&#13;&#10;KSIC0AkMhfOwceMGQtQVjtO/DzX6S40bSxQOW8nJPR0dW0FBAc2ePVNAojrMFWsAK6xgrPT0DMrM&#13;&#10;zPQ6tHQGBb62uJcKCg60uYeePVNFpFpYj6IDh+QB+ZWXH2vzdrKze3vu8biTcm07q9rrOqIWImpQ&#13;&#10;hyNjLRyujHGAWAenPdQDxA46EX5zAIZCFKA1/GSMIJTv6/XAPgwFR7rFixfQhg0bLOubCrSqdaln&#13;&#10;z54C9HJSV52qvr6ueeXKlY3r16+Lw3cWBHAKxwenP4BSiA6MiIgScYtaVGuCeA/7rrlgaY5h2G/8&#13;&#10;dgNYJkFFCV7JuEHpeuUPXhG1H4TVPV2v4FCWl5d3/LXXRhedOHFCBaQkOGUFXsnXweIG6ygweIW5&#13;&#10;6nol4wabyeh4pQJYROx6xWKxWCwWi8U6SWIAi8VisVgsFovFYrFYnV5ut9u1d++BWyMi6GW3m9KU&#13;&#10;9X5tESWISMGnn36Wfv7zn9uKEZSaOHEivf76v0UM4Z/+9CeL/fAt+b0HB4t//vMx+tWvfk3/+Mdj&#13;&#10;Vkfhty3AMT/5ydVUXl4u1iHaB1GEKvwVXvDKer8C9OK4HUNVztpZ3atNTQ10xx130MGD1lBLeno6&#13;&#10;jRkz1hC3J2Erq7hBQFZwAJFuV7rrVZOArLQ+m8VrAFjS9SomJrZx4MCB5ampqRkOnlwnz7gBhgoW&#13;&#10;wyfdaPBawg9OYajCwkLKzZ1JR44cMThrqWCXFfgF+CEjwxn8AHe+pUsXC+er6OhYv2NTnbxUGAsg&#13;&#10;J+AHvO6EVTngPXzgwN42bx3uV3DBCv93S8ecLTiCHT1a3ObtpKdnOY7WbK9r27l/I7Tt84WFBTRr&#13;&#10;1gwvHGkErPyhTx3KRC1wWg/q6+sF5LVmzSe+umOMGIw19C3rQ3JysqgHWOdEW7ZsFvGGdXX13tri&#13;&#10;H2doBrAAOCFKMdwQ5I4dO2qXLFkUV1lZIcYoEBEoowElhIX9wXrsNwAsDbiK8dVS7DvWAbjSogej&#13;&#10;xISvQKzTHLR01ytMweIG7UNY+nJ3BK/Mv1t27NheO3LkcwXbt2+rIqPrlepcFShy0CpusI6M4JZV&#13;&#10;3KDqeqWCV1bQVYupgDF4xWKxWCwWi8U6KWIAi8VisVgsFovFYrFYnVq7du06IzIy+k3Poi/bLxhU&#13;&#10;VVdXR8OH30BlZWU0ffosyshIt9mTBqvcfvtttH37Npo06QMaPHgwGfsM3C/08MMP08cff0T//vd/&#13;&#10;6Lvf/V7gnpRNoK9bb73FN9D14x9fSaNGjeK4QQa0fEI05oMP/s0yihCDvY888ihdfvmPvduRsBX5&#13;&#10;wCs5aXGDLT4nLEyaA1aTAK6wD9IBC+8BHMJ/OkpPTy855ZSBKREREQ5tUOwde2lpCeXm5grITHd8&#13;&#10;McZvWcFYiBpE5BcG1+0Kx5Sf/yGtWrVSRFOpTjNWfchJh6Hibd5HmrZu3UJ5eXOppqbW52SjOc7E&#13;&#10;GiIG5YR9AWSQlZVFqampnXgwP/AJOHhwf8DYTLsCAIJ4x7AfRQcN0Tc01NGRI0Vt3k5qai/Pvdjz&#13;&#10;pF3bzqrWXketHiwX9QAuT2qsoBptqgKaWj0ADJXjqwd2pcFQcwSEJeP91Lpg5UqFeoBIZcBQTurB&#13;&#10;0aNHBVS2f/9+3zHImqNDp3G+uEN5vIgaROSgdJByh+EhKS8vbwBsu3v3zhj5PQbICrUc/WruV9Fi&#13;&#10;GbVA7h+uEZbRFjGEuF74jLx2AK9w/2quV1E+1ysNkLMfN9ga16vuCl7V1NS0vP/++OLx48cVt8Aq&#13;&#10;M3DcYKDIQRW+MkcOhoobxGQGr6zgK3a9YrFYLBaLxWJ1GjGAxWKxWCwWi8VisVisTqnnn38+dfHi&#13;&#10;xfmnnTb0zEcf/YePsLAzGPjpp5/RXXfdQT/60cX06quvhWht3N7+/Qfo5ptvoiFDhtDYseMVZ4vg&#13;&#10;/WK3jh07RjfeOEwMmP7vf1OFo5W5jVW/zz77NC1cuND3+j//eYMuvPCioH125bhBu+3aB9DS2nYl&#13;&#10;1ysrvf76f4SLiao+ffrQfffdT+ecc67P9UqNG5STjBuUgBWAK8CGEraCsKzGDaJNQkJS3ZAhg+sT&#13;&#10;EhLbQHwEPjb099FHK2jFinwx2C6jr6xi+FRoICkpWbheOXUC2rVrJ82enUtVVVUGZxkJQ6kghAph&#13;&#10;AUbo1auXRaRpYCFybv78PPrqq61BoxPN6yVUpoEEnV3WJ6GoqMAL77VegClycvp0zFF0wFA9nqei&#13;&#10;ooNt3g7gK0BYJ+vaduq70eEub90KGGou1dXVmtyfjKCSMYIwXjhDpaamOQJu4HI5Z04u7dy50wc+&#13;&#10;6YBXvKUrFZbT0lK99SDadl+o9atWfSxcOQEcmY8BdU6CZrr7VbynriYJqAzz1n7nhb5GLe5169bV&#13;&#10;fvzxRwmNjVqNkK5XAKbkBJeqxMQE335KWE37npCvYwVghXUSvsL3GhxENcerCF/cIK5VMNcrK8iq&#13;&#10;tdGDXVnm67xx44aqESOeLSgqKgREJQGp1oJXgeArc9ygdLxSpxYKDF8RMXjFYrFYLBaLxepEYgCL&#13;&#10;xWKxWCwWi8VisVidTnv2HPixy0VvPfDA/afCmeLdd8cIyMSOJNDy/POjKDd3Fo0cOYquvvqaQK0t&#13;&#10;144dO5befvstuu++v9LNN/8fOQGhFi5cQM888zQNG3YD/f3vDwZoZ/wQBkx/+tNrDVGEixcvM0QR&#13;&#10;BuuTXa/a3q6zA1pwdrvjjj/R4cOHxeDz9dffQMOH3+R1f5LAlQ5hIVoQrzXXK3PcYDM1Nalxg41i&#13;&#10;LuMGo6Ki3NnZ2cW9e/fJcrV5ZNn6GHfv3i2AhMrKSgMMpbrCGNdp4ABgKEBKTiK/qqoqKC8vj7Zu&#13;&#10;3WoJP6l9qOvhQAX4Ae4q9p5D7VlG1CAixnDqrFy8dDcdPVIxMTFJuNzAWSfYeetcst7H4uIjVFtb&#13;&#10;06Yt477u23dAxxyFuyP6cFNBwf42gywJCUmUnp550q5tp78jbex2RQXgyHmiHuh1xghHYlLdsPDM&#13;&#10;ArpqLQy1fPlyAQBZgZhmOAqvNRiqtyUMFUx79+6lmTOne46x3OIY1GONU96P80YpZgSsq+0BYB06&#13;&#10;dKhu0aL50cXFxeKHDSArCVzheceEcwKoCu5WEkjD+1pUqxZBiGPAtxJeI3oQ1wP7p7leRRriBp24&#13;&#10;XtmHrKzf7+pSr3FJSXHj6NEvFebn55eRMW7QDF/VUWD4Sn1f/Uwo16tA4JXZ8UqFrhi8YrFYLBaL&#13;&#10;xWJ1GjGAxWKxWCwWi8VisVisTqN9+/Yhc+pVt9t1I/5mPXq0lK6//jpKSupB06dPF4NxgWR2Eqqu&#13;&#10;rhZuVLW1tZ7PzhTQhtI66H40NbWIWMC9e/fQpEmTaeDAU4L06a+HH36QVq1aRW+++Radc855tvrd&#13;&#10;sWO7p88/+AbBLr/8cho16oUQ/XUd1ysGr5y1s3LG+uyzT2nGjOn0l7/cR7179/bGDboNrleAq7As&#13;&#10;Xa+0iEHAWE1e+EpzvcK4sRY9qLteoc/k5OSKQYMGx3gU335PthpnVE0LFsynTZs2WTpcqVCCCkul&#13;&#10;pKRQdnZOQBgq0HneuHEDIeoKxxkoXlCDoXTIKz4+UThsJSf3tHmdNBUUFNDs2TOpuLjYECGm9mcV&#13;&#10;d5ienkGZmZkW8EPXhLCOHTtKVVWVbd5y//4DOwxw6AgIq6DggIAg2yLcP1lZvU/ate30d2OQXUYt&#13;&#10;XLtWwpFkCUAZa4K2Dk57qAc6HGlPhw4dpFmzZhJ+x6huV/4QVpwBQg1cDwILwCPq3IYNGwyApzHy&#13;&#10;VHfxio3VovxkXcV+tNf3m1n19fXNK1d+3Lh+/bo4fGdBAKek65WMGwRABcAK+4/YQThaYV/RVp63&#13;&#10;mJhob+RgrC8iUYJXMm5Qul75g1dE7QdhdU/XK88z4s7Lyzv+2muji06cOKECUhKcsgKv5Ota8gex&#13;&#10;1PaBwCvMm0mHr9TIQdXtil2vWCwWi8VisVhdQgxgsVgsFovFYrFYLBbrpMvtdrv27j1wa0SE6yXP&#13;&#10;ci9lPc2ZM5uee26EcKK6//6/WXxW/Gu5XcAX99xzN1155VU0atTzZCdG0LtEO3fuoj/84fd0+uln&#13;&#10;0Jgx73nja8ztrAUA46abbhQxgs8//yLZddAaNeo5ysub53v973+/ThdddBG7WTls19XjBs3tJGCl&#13;&#10;vgZMoDlf6XGDGNwGZIUBaul2pbteNQnICtJcr7QoQul6FRMT1zRw4CllqampGWF4wn0w1OLFiwQM&#13;&#10;pUNIuiuLFvsVa4CXJPxgB4ZSVVhYSLm5M+nIkSMm1ykV8vKHsRA1CJctzVmMbF0rxO3l539Iq1ev&#13;&#10;FLBAKGctuT8AOgA/4LWde7+TVm+/NeXlZWJqq/r27S/gio75Dgp/H4cPF5CMXWutAJ307t3/pF3b&#13;&#10;rvF7wqoeFAgYCu5sZsBKjf/TgSjtGdWcoZzBUPX19bR06RJas+YTsQ0V8NKX4/ygTNQ4gLVYdqIt&#13;&#10;WzaLeNq6unrleOIMdUf2LdfjNaIUU1JSbYNErQGwduzYUbtkyaK4ysoKDXtySdgqwgdhSScr6XCl&#13;&#10;1VA4W+luiACuJHgFMEuLGySve1aEqBMSuEIfweIG7UNY+nJ3BK/M13T37t11L7wwsuCLL74APau6&#13;&#10;XqnwlQpcBYobrDO1VbfRSIFdr1Twygq6ajEVJgavWCwWi8VisVidUgxgsVgsFovFYrFYLBbrpGrf&#13;&#10;vn1DiSLfdrtbLpXrVAAFA0T33XcvrV+/jsaMGUtnn302WbULpGeffVrEj73wwkv04x9fEbCdCl9J&#13;&#10;vf322zRu3Fh68MGHaNiwYbYH6dFu586vafDgIV43hmD96f0Covn5z39KZWUavIDByEWLlpoijzhu&#13;&#10;sK3tuhKg5Q9fSdiKfOCVnLS4wRafExYmzQGrSQBX2I50wMJ7AIfwn4bS09NLTjllYEpERERMOJ7x&#13;&#10;0tISEQcKRxiz65UKRJkhpbS0VMrMzLYNQ0EShkJ0KZ4bFXrwd9nS++3Ro4eI/AoNQxmFGLN58+ZQ&#13;&#10;TU2tAlVIx5l4SxgLy4gyQ8Shs8H8zjrebNyvqqoqOnastM1bzcnpI4CLDjuKMJ/ekpLDVFdX26Zt&#13;&#10;4H7p12/gSbu2XUHqddTqwXJRD+Cep0byqdGmEtCULlGAI3NychzXA8BQ8+bNFZGxepxhnBfEMkcB&#13;&#10;6hAY4kedwFDQ0aNHadasGbR//37vdvSaY3baUo83PV2DTANFHLfH9115eXkDHLl2794ZI+/bqKho&#13;&#10;n9uVnAOggtuV3D9cIyyjLWIIdfAqxgdf4Z7UXK+ivK5XEd7fWRpEZSdusDWuV90VvKqpqWl5//3x&#13;&#10;xePHjyvx/F6QcJRV3GCgyEEVvlLb2YkbxGQGr6zgK3a9YrFYLBaLxWJ1GTGAxWKxWCwWi8VisVis&#13;&#10;k6KioqKEurqGx1wu14Nut9s3ym41wHf48GG64YbrxaDh//43RTgk2B1/AQyAKEK4/0ybNoNSU1MM&#13;&#10;71uBV1IAVX7/+5upoKBQ9Nu3b9+gfRl33d2qdl9/vcMQRXjppZfS88+/RF0pbtBuO3a9Crx/gVyv&#13;&#10;1LhBOcm4QQlYAbiCM5aErSAsq3GDaJOQkFg3ZMiQes+8ZziecfT30Uf5tGJFvhhsVx1fAoFQmBA5&#13;&#10;2rt3togCdKJdu3bS7Nm54plX+5FgggpIqX2iriCi1InLTWVlBc2fnycALDtAmVyPfgBfGaFKJ+qM&#13;&#10;487GfULsa3Hx4TZvNSMjSzigddhRhPnUHj9eSidOVLV5O337DhDgycm4tl1FuJZbt26huXPnCOjN&#13;&#10;CDwZQSVjBKHmDJWamuYIuCkvL6c5c3I9399fG9ytrFyoVEAKEKbTeoBav2rVx7Rs2TLh9GS1XePx&#13;&#10;aq+TkpIEZIp5a69tqO88t7vFvW7dutqPP/4oQbq9SacrgFSApjDBpSoxMcEHxGlwWJz3e0K+jhX3&#13;&#10;OdZJ+ArfawDHsC28B/AK28K1wrnA7tmFrFobPdjVpV7DjRs3VI0Y8WxBUVEhICoVvmoreKXCV+a4&#13;&#10;Qel4pU4tFBi+ImLwisVisVgsFovVhRTJp4DFYrFYLBaLxWKxWB2tJ5988k/f+c5ZkzyLv/ZMImMq&#13;&#10;2MAe3GkSExNpwYL5YgDuwgsvtNmTm2JjY6h//wFiIPb48eN02WWX6e8Gga/EH82RETR06Bki3mfX&#13;&#10;rl3005/+LOBAnB34yg4slZ6eTiUlJWIgFzpw4ACdeeaZ1KdP3xDbst4eu15p7ToroGU+L9rtpcNX&#13;&#10;2lwCVyp81ay4XjV7pyZvvGCziDrTgCw4YDUIEAvgVX19Awav3X369CkeMuTUnjExMXHheMZ3795N&#13;&#10;EyaMFU5wGGAHSJOYmCRc3QAA4HlWJ7yflJRI2dm9RQyXE+ejqqoKES+G2C8cs3HbCb5+0Yc2JYj3&#13;&#10;EDeI2oD6YneAHecc0WKTJk2kY8eOGfZfO0bZp74e8+TkZOrXr5+IM3Pi6OUvF3W+/5/S5Vcnqqoq&#13;&#10;27xVQCOYOuwownxa4cZUX1/X5u3gfu6oaMau+P/uVlZWCmeo5cuXi/ooa4v2PGr1ADUIzktYp9Wj&#13;&#10;BPHdi3qA107qwcqVH9HkyR9QRUW5r7bImiOXsX1tP7TaB4etfv36Oq4HBw8epHHj3hNwGcAq4zGo&#13;&#10;NUg7Zvk+ok779u0nwKZwXdtDhw7VTZs2JWLLls2x+H4CGAXnKgBTcLQCeAXICss9eiT59hv7hHMk&#13;&#10;51oMYZR4rdWAWPFsajBWlPg8zhkmGTcoIwf16EHVAUt3sFLXSbesQO/r67oHfKX+HikpKW585pmn&#13;&#10;C9544z+FVVVVKEpqxGCtMtXYnNTPBIOwAkUPhnK9YvCKxWKxWCwWi9VlxA5YLBaLxWKxWCwWi8Xq&#13;&#10;ML3yyiv9li1bvmzDhvWnvfgiIgGvFOvtgCoY6Lzzzjvoyy+/pPHjJ9Dpp58RpLX/9h5//J+0ZMkS&#13;&#10;Gj36FbrkkksDtjNsxfv266//hz74YBI9+ug/6Ne//o1lm1DbcwJo4Vh/8QtzFOESn0tGZ3S9YvDK&#13;&#10;ebtQcYMArjToqsUHXgGuwrJ0vdIiBgFjNQnYSrpeYcxYix7UXa+w6eTk5IrBgwfHREfHxIfjGa+t&#13;&#10;rab58+fTpk2b/OIGNSeWWMtYwJ49U0QMFwbs7QrnYePGDYSoKxynlZuW7kKjx43BWSsnJ9tzLpwZ&#13;&#10;fxUUFNDs2bPoyJEjfhFfgY4L69PTMygzM9ORw1Zr7p+TK+N9e/DgvjZvEdcnNbVXxx5FGE8p3K/g&#13;&#10;gtVWZWbmiHvuZFzbzizUwrVr13i+5xeL16rjnlUsn1wHaAn1AFCUEyFSFeDn0aOlhnhR69qj9wno&#13;&#10;KiMjw1E9qK2tEXVu48aNAipXnbX0yFPdxUvWo549ewrXKyN41bZra/5+q6+vb1658uPG9evXxeG7&#13;&#10;CpKuVwCmNBAL0FS0d/9iBRiG97CvaKtfqxhv5GCsALYgLW5QixpUXa8AWxnjBom0oQ43tYfTVXcE&#13;&#10;rzzPiDsvL+/4a6+NLjpx4oQKRklYysrxSgWz6izeU6dQcYMSuJLOVyp0xa5XLBaLxWKxWKxuIQaw&#13;&#10;WCwWi8VisVgsFosVdrndbtfevQdubWlpeemWW27utX37dkpJSaEZM2aJCJ7gnxX/iuWioiIRRQgn&#13;&#10;h0mTPvAN0CmtA26noqKChg0bJgbvpk6dGnSw1TwID+cSRBHCmWrKlKkiMigc4JWqnTuNUYSXXHKJ&#13;&#10;N4qQgh4zu1k5a3cy4wbVbRvjBknAVLrzVYs3YrBFrMcANRxGsCznGnjVKD6vuWBpUYSYGhoaKSYm&#13;&#10;rmngwFPKPM9bRpiecQFDLV68SMBQKvCkgQFx3tivGMN6DX7IEQ5RTlRSUky5uTNFPKgaYWUVcagC&#13;&#10;EXC9QuSgE9cZPP/5+R/SqlUrBSAWqA8jfBUnagycZ/B+mCtsZ6n0vqUDB/Y5ABGtBTec9PTMk/B9&#13;&#10;FZ7tIgqvpKTt0YxpaRkipvNkXdvOqMLCQlEPjhw57AOhJBSlP6NyWQejNBjKGRxZX18v3PbghIdt&#13;&#10;qICXvuwfQ4h6AHc/LDvRli2bhQtnXV29UnOs4w3lerwG0JqSkmoDJHI7fD709jt27KhdsmRRXGVl&#13;&#10;heYd5YoQoDh+Z0kIC/uLZXkdAFfheyA6OtZ3rvA+fs/JqEEtbpDEOmwLEJbmdKXDV4EgKz2GMBSE&#13;&#10;RQanK/O6bvLb27e8Z8/uuuefH1nwxRdfwJ5QxgFKYMocIRgsbtAcOSg/b8fpSo0cNENXLaYbksEr&#13;&#10;FovFYrFYLFaXFEcQslgsFovFYrFYLBYrrNq3b9/Q8vKqmUTu+yIiXAnf+c6ZIg6wpqaGjh49Sldc&#13;&#10;cUXAz5qBFkSFYRBv4cIFYmDuvPPOV1sH3Q8MTgKcysubJyKKLr74kgD9WfzxHBlJp512Gs2Zo0UR&#13;&#10;XnvtT5VButbHDQZr16tXujg/X3+9Q7xGFOEZZ5whYswCbY/jBrV2Xd/1qkWJGtQnDD6jKaCrpqYW&#13;&#10;g8NVU1Oj+Azm2usmAQpgexkZGSVDhw6NTUhISA7HM15aWiIc4jZsWCecTmTsnzGazxw7mOTZr3TP&#13;&#10;/dzfEaAEGGrZsqU0Y8Z0qq2tU/pQ+0wwzDEB+ERfaWlpjmCLrVu30vjxY2nv3r1etxwZJZZgijnU&#13;&#10;+0OsVu/efQRYJl3rwqvOBwzA7Qn3bFsE8AI1v7sIz+eJE22PZtQAlnhi6fVg1qzpIl5VPn96FJ9c&#13;&#10;TlAi+pIEmIS4QXuAki7AUOPHjxPfx6gHMupPjxhMNPQj96dv3z4CxnRSD/D9/8EHEwX4id8gqDnq&#13;&#10;cam1VI9ZTRJuezg2vGfv2JzXj/Ly8obZs3ObV6/+OM7zPeNCPzpEpc1xrFiWMYjYPwBXWMb9q52z&#13;&#10;BNFOh+VivKBVpPgu0QAszQFLA6/M8JUaN0jeWEEiM3AVLFqwu8cNen5rt7z33rtHHn/8nwcPHz6M&#13;&#10;uMBAcYOBIgeryT9qUC6rQJZV3CAmCV2pIFawuMHQP+hZLBaLxWKxWKxOLHbAYrFYLBaLxfr/7J0J&#13;&#10;fFxV3f5/kzT7vjZN0qYbtFRB1BcFcUFQEf9+8PVFhSK7AoqC8KKAvogbskilLLIqdKOrdM3WAt1Z&#13;&#10;m0CBFpA2bWmzNEmbfZus85/nnDkz9965M3NvMpO26e/5fK5z586Ze+52fplyvj4Pi8VisSKi6urq&#13;&#10;hP7+wf9zOBy/drlc3vwbTAw99dST9Nxz/xLv58x5mM477zzdd4M5CcEF6Prrr6cPP/yAFi58gaZP&#13;&#10;nxb0OHzzUHLlzjvvpC1bNtOjjz5GZ599tkm7wJozZ47o95FHHg0KBgzP9coMqHLRxRd/l5qamsR7&#13;&#10;TPhqowiDH/vxDmj52rLrlc/1Sm73B698UJZ0vJLwlXS4kt9VMBacsPrE9sTEJOf06dN73a9pkRjj&#13;&#10;6G/Llk20efMm8UwaI7/8nVmkO4sElPJEFKAd7d27h1avXkWdnZ06FyrltuWLOdQ6YcULxyu74FV7&#13;&#10;exuVlBQLAEsfoxg8bjAjI1OAnqMDXlkb98ei//r6OnI6nSPaE+CLwsJJlutzWM/CFYl9Drr/Lh4c&#13;&#10;8X7gfgUXrJPv2dLrgw9205o1a0Q8n9HhSu+ApY8ghDMUxqkd2Ka1tVUA2ACizdyt/B2w5HY4fNqt&#13;&#10;B6j127dvpZdfflnARtpz0brtqXVV81BXETeI10jdW0TYvf12pXPTpo0Jvb1OzziNEbUV41UtgKUA&#13;&#10;WAEW1DoUyr8TCR7nsDgBWklQK05AVhh3eAVwpo0bxL0K5npl3CbH7/CiB090aX9XVFTs6PjLX/5c&#13;&#10;U1dXC1hKAVFaxyuzyEEz1yujQ1aguEH1OmhYhjQLxw2yWCwWi8Visca0GMBisVgsFovFYrFYLFbY&#13;&#10;VVX1yflRUfSUe/VUtU07KQSHniuuuJz27dtH2dk5tGLFv70RZFaAlk8++UR8f/LkyTR//kIxYWcm&#13;&#10;I3wFtbS00mWX/UhM/i1dulw4MFgR9gVHIRWJE7w//37ttlNt9u79WBdF+OUvf4UefPBvQfblvz92&#13;&#10;vbLXbjRdr/Ci3K70rleDwr0KzxpAJ2yTUYNDHvBKxg1KGKtfFzfofkZdeXl5Dfn5BeMdEZpZrqqq&#13;&#10;ojVrVgo3uVCxf+rzxMQEyskBDJVhC4bq6GgXMNSuXbtMQahA0YOAHwBfwYXFqnCd33jjddqwYb14&#13;&#10;738uCabxinCgAdiRnJx6HFTgYw9hwRWtq6tzRHvBo1tUNMVijQrzGUSon5qaT0bsDIZnLzd3wkn6&#13;&#10;bJGoOSUl67xwpB7wDARFDQ+OxL168803qLy8TABA/nGGCYaaIPuW0ap5QaOOzVRdfUi4+zU1HfXG&#13;&#10;9eHVGHOqIDP1uYxSzLFVV+3e2+rqamd5eUlMQ0NDNP5WAYxSwBWAKSwKqkKtV9cGn8MFC7GCeMXx&#13;&#10;46+SiibE/cD+lNOVNm4QUxdYl3/GHCbRgmQKWWlriP+6OYR1okv7e6SxsaF/zpyH6jZt2thMgeMG&#13;&#10;A4FXZov2O31kDl9p4watgFda6IrBKxaLxWKxWCzWmBFHELJYLBaLxWKxWCwWK2yqqanJuvnmW/4R&#13;&#10;FUVz3W+zfZ+4NNEwMtJv1qzTqLi4WEzSt7S00Fe/eh5ZnYNJT4ehj4PWr18vJvnOPPNM3edm4JUS&#13;&#10;Ji6zsrKopKRExCB+6UvnBu1LOxGPyUHpwhC8XThjCRFFCAes//xHRhEeOnSITj31VBExZPJNC336&#13;&#10;t2PwSh37sYgblItyvVKwlZpIx7qKG5SLjBjEvvEe64jhwiv2k5KS0jpjxsyhjIzMzEjAVz09XcIJ&#13;&#10;BkACTsUXMZhkiP/TLxhzkyZNEkACJu6tXueKih0i3vDIkSMi3ksb86Viv1R/ajscggoLJwooAbXG&#13;&#10;qmpra2nhwvm0c+dOb1SWL8Ys0TRGEdtzc/NENKgCC469HGT8/1ziWsIdzc71GIn6+npJOeSMRKmp&#13;&#10;6QaIYpSuYIT66eoaeTQjxo9dsGcsCNft9ddfo0WLFoh4Pv+o0WRdDKiKCwXcXVBgvx7U1FSLuMH3&#13;&#10;3ntXROMFjv9L1NU/QF6qHlivq90CKlu7dq2o8b7oRF8f2Lescb7zhLNfUdFkSktLixhM5HQ6Bzdt&#13;&#10;2thXVlYS39nZKYq3dKySMYO4poBcAVP5rn+KgNIkcJXgjWvE7y/8jsJ27ENGCkoXLAVfATrGNvmZ&#13;&#10;zwHLP1qQAkQL+kcMGj9X62NB+t8UQ65169Y13377rQc+/vjjDvKBUlpXK2PUoHrfRf7xg8aIQmPk&#13;&#10;oDFuMBCAxa5XLBaLxWKxWKyTRuyAxWKxWCwWi8VisVisEcvlcjmuv/7GJ26//fZL4+LiMjWfBP3e&#13;&#10;o48+SosWLfSsP05f+tI5nv0F7Mm7BucfOEPt21fl3sdimjp1SlDwSn+8RHfc8Wvavn07PfHEk/S5&#13;&#10;z33etI2V8xgeeGXeNlA7TLB973sXC1cMCJOZpaXrDc4+DFUFeDatPsMW2oR+tsyvn3ncINpoowYV&#13;&#10;hIXJZ+mApRyvBnWuVxLI6vfGEPb1DWAye2Dy5MktGRkZEcsme/fdnbRu3VpxPGYuUHFxZu5QiTRh&#13;&#10;wgQBCFgZA0qNjQ20atWLVFNT6+d6pXW4MbphZWVlCpctO6AFALZNmza668E2MabM3LTMnL0AduTl&#13;&#10;TRDbrY29Y1KdhXNfU9MR8Qzm5xeOCnjQ1tZKLS1NI95Pfv5E9z2JsVgrI/G3Lbz7a2w8TE5nz4j2&#13;&#10;gWe7oKDomD5Toy3AkagH9fWHDXGjvnVfXfDVCDhs5ubmWoY+VT2AAx5gLxmVZxYxqO1H9gUoDrXO&#13;&#10;WA9Caffu9wXU2tvbp6kvcaZOXuo88R6Oe+npGWEez/p7+9FHH/Vs2FAe39HRLjpRcYMA0QFcYV06&#13;&#10;WcV4aybAqvh4AFlx3muFtgC28BmcsLCAQ8SzbHS9wr0KFjco3vk5YenXfe0culfj+hj47e1dd/8W&#13;&#10;dt5//19r3n333XYK7HrlJHPnqx4yd7xyar5vBK6MrldDpAevjNDVkOEhY/CKxWKxWCwWizUmxQAW&#13;&#10;i8VisVgsFovFYrFGpAMHDswsLS1bcc89vz/9iiuupFtvvc3zSei5ld5eRBHOxj7EZOKyZSuE04NW&#13;&#10;wUCivXv30tVXX0UzZ86kZ599zhMNaA2WgqPO7NmXwjGIlixZpps0jZSbVaB2VgAtxDVeffWV3gm3&#13;&#10;c889lx58cA5x3ODI2h0b1ytj3KBcZNygBLEAWUk3rEEBWg0NDYjzUa5X+Ew6YTngLtU4ZcqUdIcj&#13;&#10;KjYSYxxxcqtWraRDhw5qICT/6D8jFIWoQbhDBYah/K+pgqFee+1VMWGv+goGQuHzlJRkD/yQaOvc&#13;&#10;EGNWXLxWuOFp95eQYAS99H0DvELEYaDJ/OMBwsIz1dbWTO3tbd5nMCcnTzjRRFpwNjxypGHE+xk/&#13;&#10;PjDQMhrXONx9HD3a6H7WOke8n4kTpxxDkGT0Hm4fHLlVQDz+IJQal/oxaoShrN7HXbveF5Cp0+n0&#13;&#10;7kvBVoC9tFGAan24MBSAatRV/P6RwFW8H1zqq0c++DQ7O0tEq6I+RuretrS09G3YUO7+jbVH/E3B&#13;&#10;eSn4Cv3iVbpWyVhBdXwAWLGOtgrCVQ5ZCr5CHzJucJzX6Ur+drMeN2geIxg8enCsglfuv11DCxbM&#13;&#10;a5g37/lGd81XcJRZ3GCgyEGjs5UW1AoVN4jFCF6Fihsc3SLCYrFYLBaLxWKNsjiCkMVisVgsFovF&#13;&#10;YrFYw1J1dXXCzTf/6o8OR9TCU06Znr9r125av76czjrrC5SXNz7od5WTECbdZsw4jUpKiqmjo4M6&#13;&#10;Ozvpy1/+sqFdIAnwRAApcKsASHX66aeTWfyW2b4AIcCVp6ysjPr7++iLXzw7wq5XIwO0MjIyRVTj&#13;&#10;f/7zkbr+NH36KVRUVBTieh0rQMvXll2vfK5X2rhBtfjiBl0CuEI76W4l4waxH2yTcYNyG5aEhATn&#13;&#10;zJkzu3Jzx2c5HI6w/zceQF6bN2+kZcuWiogsfbxgou69jOFK9I6rSZMmup/ZLO+5BRrDWu3du4fm&#13;&#10;z39ewIaYxJf7VRFfyZ5oqyS/2EHAUBMm5Bsc4YKrvb1dOOps3PiKOEYVIaaiy1QEmDZiEdsRCYox&#13;&#10;h3bH84Q+IB+t25I6VjinjUZ8HZ7rzs6OEe9HQTWmT88oXP5w94FYRsQzjkQAXhITj+XzNzr9fvDB&#13;&#10;bpo37zlRD3xjUtYZWQf0EaQqrq+goEDAVwCErN7H1tZWUee2bNksfpfoYwVVrUnWreOz7OxsEQeM&#13;&#10;fq3eD4yNbdu20JIlS9y/e9o1fRmjDZM0NS/RU1cniRoUvK6OZNy6XJWVFc6VK/8d39jYKP6mAKYC&#13;&#10;LKUiB9UiIwUTPa8+OE3790E6Y0lwTDrZObzgloSwogWEBdcrXHercYPG6EHfMxk4enCsSPu7oqJi&#13;&#10;R8ctt/zywLZtW1vc27XQlTZu0Bg5qF1U7KC2XbC4QfWqdb7SOmBx3CCLxWKxWCwW66QXO2CxWCwW&#13;&#10;i8VisVgsFsu2qqo+OT8qip5yr56qttXV1dFll/1IODMsXryE4uLMYQgzoOWhh/5GK1asEJNk//jH&#13;&#10;EwLisiIJtQzStddeRZ98clBMaBYWTjTpz/vO8JmLbrnlZnr77Ur65z+fo1mzPmXaznxfI2s3nFhC&#13;&#10;HO/3v38xHT2qjSIsF84gAa6QhT717dj1yn67YK5XeFFuV3rXq0EBXEnXK23c4JAublDCWDJuULpf&#13;&#10;DWDS2uUeZ40FBYW5jgjNLFdVVdGaNSsFqGQlkg+fJyYmiPi/zMxMG4CAS0AIgDB37dplGitodNpS&#13;&#10;29PT02n8+Dxb4BXuwRtvvC6gTTmGfM45Pgca/3hFABHjx4+n1NQ0G32Nfm3Gs4K4wUAxdzj/3NwJ&#13;&#10;Ao6I7HEMUE3NwRHvB65CWI7ldQ7n/js62oYdzQgnoYyMbAG4HHtF7qKj5pSUrBPudL5xr3eE0tYJ&#13;&#10;1QaOe6gHWvAq1H1E3UU9ADwO9yVfzUnQrftqgg8ymjAhzzbMWF19iF588d/C/crcPdAXo6ji/PCa&#13;&#10;k5PrXnIiBl7JY6txlpcXxzQ01AvwCjAUrqV0qIoWC44Nr1onROWCBXcrvOK6qWuJ3ybYB+qOFrjC&#13;&#10;3z15LtZdr7SwVbC4QXN3rBNf2t8jjY0N/XPmPFS3adPGZgocNxjI8cps0X4nlOvVIPk7XoVyvWLw&#13;&#10;isVisVgsFot10ogBLBaLxWKxWCwWi8ViWVZNTU1Wf//A39yr17pc2n9TyrmV5cuXC5jquut+Qjfd&#13;&#10;dJPuu8GchHp6nHT55Zdh/5Sfny8iAYMBAr55KLny8ccfu/u8hs444zP05JNPeSfdjO3MVFd3mFav&#13;&#10;XimOGROKofsMvL/RALTgBnLNNVd5J+POPvsc9zX/e9D9nQzglZXjCz94ZezbLG7Q5dk+5IGsBsV7&#13;&#10;TD5LKEvFDQ6IzyR8NSAmkAcGBr2RgxLAGoQLSuvUqdNi4uLiIkJh9PR0UUlJCe3cudMvCksPYOk/&#13;&#10;AwyFGC4AA5avnPs6VFTsoPXry8S5a4EnBT3I2C/9dkzyw+EmNdUe/FBXVysiv+rr64Oei/F8s7Nz&#13;&#10;KDc31zb8MNoAFuCe1tZm8VwFE+7RhAkFET0W3NuDB/ePeD8pKWnC6fBYX+tw7b+7u4uOHm0Y1nWQ&#13;&#10;EXdRdPzIFfZn5vXXX/PCkf4gZoImFtAXyQeHKIBXVuqB9j7W1FTTypUviohVtS8t1KUHMn1w1HBg&#13;&#10;KDgIAvKqqKgQcLoWvPIHzOK9ACiAT7j7BXKBC4ecTufgtm1b+nfseCsef48ggFMAowBXKRALTlj4&#13;&#10;XYbjl8BVjDhWFQ0pzyVWXBeck4pI9IFXUV74Cvv0B6+IjK5X/tusxQ0a109k6X9TDLmKi4ub586d&#13;&#10;U9fZ2akFpBQ4ZYwQDBQ16DS0M8JXgeIGFXSlACwtdMWuVywWi8VisVgsFjGAxWKxWCwWi8VisVgs&#13;&#10;C3K5XI6DB6uvdb/+zb1oZsP18yqATX72sxvpvffepXnzFtCsWaep74fso7Kykm666eei7ezZl9Nt&#13;&#10;t/2vyXGY9ws98cQ/aOHCBXTnnXfR979/ScB2/vsaebvhuFkFamcFlnr44b8LkETpr3+9n7761a/5&#13;&#10;tTsZ3Kys3rtjETeINtqoQQVhYRJaOmApx6tBnesVgCzleoXtfX0DgGYGJk8uasnIyMyJ1Dh/992d&#13;&#10;VFy8VoBeZi5QgKH8tycK8AoAlh01NjaICEBAl0bgSetwY4QwsrIyhcsWXFisqq+vjzZt2kivvrpd&#13;&#10;uGWZ9eF/DPEC6EC8IbYNv3ZGvj739vZSc3OjOE+rggvWSM7LiqqrPxHP9kgEpyG4Kh7rax2ufSN+&#13;&#10;sL6+1nJ7wC2InIuNjT8efxmEbU+1tbW0cuW/qaGhXgNCqZqjhTLjvTUI63bhSNxHjBNAXoC9JOTp&#13;&#10;X39kf6of2RfcrgB+2h03u3e/T2vWrHaP0z5NndG7+mndrhSYBYettLSMiIJEH330YfeGDeUJHR3t&#13;&#10;0nvK63rl8EBYUR7IKsZ7neRxwt0qzns/0BbAFT6DExYWcKCo04CvAGFhn9ifgq8CgVfyOCjI5/6Q&#13;&#10;1VgEr4y/W/btq3I+8MB9NTt37kS2qwKkjK5XZuBVIPhKtVPf10YMmrleacErM+hqyFAYGLxisVgs&#13;&#10;FovFYp2UYgCLxWKxWCwWi8VisVhBdeDAgZlE0U+5XEPn6T8xn1uBy8yPfnQpTZxYSAsWvEAxMcFB&#13;&#10;Ce3E9n33/VVMVGKS7umnn6Ezz/ysSTvzfjGpetVVV9Dhw4dp8eJlVFCQb6nP4zVuMFA7FWl3ySX/&#13;&#10;TUeOHBHbMAlaUlIqJkiD70u/v7HiehX8+bLWbzjiBiHpemWMG5SLjBvUul4NChALoNXQ0IA4RuV4&#13;&#10;hc/wiv90k5WV1ThlypR0hyMqNhJj/OjRRlq1ahUdOnRQAyLE+0X/GUElRH7l5uYNC4Z67bXtYsI+&#13;&#10;ULyg0Q0mJSXZAz/Yi8774IMPqLh4DXV39/i52qjzVDCZFo4YP34CZWSMHH6IJBSEZ6qtrZna29ts&#13;&#10;fxfnm5dXQJGcI6+rqxHA0UgEoCM/v+C4uN7h2DeAytraQyHb4W9gamq6WI5vjeyiqHqwfftWr5OS&#13;&#10;EUaSNSFe54A1XBgKMafr1q2lnp4ejZtWvMZtz+dKpY4Fi4RM7dUDxAwClHb/hvJz0TLGJ2prHoA7&#13;&#10;QGXKQSoSamlp6duwoYz27t0j/qbgvOBwJV2vZOwgYFUVLyiPM857zZT7FY5dtcX9i42NEc+EdL0a&#13;&#10;J2BjGWFoL25wOK5XYxW86u7uHlqwYF7DvHnPN7prvhl4hddA4JURvjKCWqHiBrEYwatQcYMjLwws&#13;&#10;FovFYrFYLNYJLAawWCwWi8VisVgsFotlqsrKysTnn39+xac+dfq3LrroohjfJ6HnVV54YRE98sgj&#13;&#10;dMMNN9L1118fsJ1xQrurq5Muu+xSamhooKKiIlq0aLEGKgreL/a1e/cuuvHG6+mzn/0cPf74P/wm&#13;&#10;5CLrejW6gNbBgwfpyisv907UffGLX6Q5cx62BF4F7lPf7kR0vdKfY+h7Em7XK23coNb5Cq4fEsoa&#13;&#10;FO2UuxVeIQBXEr4a8LpfJSYmOqdPn96bkJCUFokxjj63bt1MW7ZsFpPl+kg+n8uMPiIrgZKSkqmg&#13;&#10;APCDvRTEvXv30OrVq6izs0MHU5g5Ual+ExPjheNVZmamrciv9vZ2Ki0tFsBFMLDLuD0jI5PGjx8v&#13;&#10;AINwKRJQUHd3JzU3Hx2RwxQALFlfIzNXDjcjRFqORID7Jk4sOubXO5z7PXQoeDQjgJeMjOyIAjhh&#13;&#10;vCrD/uaHH34ggOvu7m5DxKC5G55qAxjKLhzZ1tYm+vr44/9o6ov//rXglawHGSLe0E49QM0HUPbK&#13;&#10;K68I4EgPfuojBrXwVVJSkogbTE5OjtjdQoTd229XODdv3pgA5zxIAVfSrcoHTiUlJQoQznet4j3g&#13;&#10;VYLXOUx9B+3gdIUxIh2vonVxg7hXwVyvAjld+btemYFZYxe+qqjY0fGXv/y5pq6uFhCVFr7qNSxO&#13;&#10;Cg5fGcGrQHGD6nXQsAxRYPiKiMErFovFYrFYLBbL998x+BKwWCwWi8VisVgsFsuoqqpPzo+KcpQ8&#13;&#10;/PDDZ2/atDH6u9/9LmAQS9/F3NGnP306VVRU0Msvv0Rf+9p5Ap4wtjETXBQmT55M69evFxOmmMg8&#13;&#10;66wvkFVYCq4RAC/QL9wxTj11RoA+TzzXK6MQ+YZz/fDDD8V7RDhNnz6NioomB93fyeR6FUiYq5Xz&#13;&#10;tSN3vVKOZP6uV4Ne1ysFXiHaTy79HterIeGYBacr7RIVFeXKz89vnDbtlLSYmMhkj+3bV0Xz5z9P&#13;&#10;e/Z8LCbWEfWGMQ4IQLskJ2vXkykvL5/cxyYm3K2qo6OdVq36N7300gbxHn1hf8b+1Hv1mpmZRZMm&#13;&#10;FVFKSorlCXZc64qKHQIChUOc7/gTNf1oz1FuR9xgQUEh5eTk2HL0Gm3h2TlypME99lttuLaZCyAg&#13;&#10;YDoJN4QfYOjtdY7YAQvnKGPYrH8nUixGuPbb2dlueu8AsmRm5rhruz3Y8NjK/kXB3y3EDUpAKUoz&#13;&#10;HtUYTfZuQ82R9SCZsrOzaeLESWKb1XqAGouoQcQTt7S0aGqMtv4ki76xDfvGNjhswcUzJyfXVj2o&#13;&#10;rj4k6ipgcEBK8jySNfUmWXeu6jgQdVpYWChAp0ipurrGuWLFkqj33tsZC3ATYBR+c2nBK+luFeu5&#13;&#10;DvK6SzgMr7Gee5MooC0JYckFtwPAFaIHpfuVhLBU3KAevpIuWEb4yrfNoVtXz5jxc9+2sQFfaWtC&#13;&#10;U1PTAOIGH3nk4dqOjg5tTKCCqtTSbWHp0bwagSwjhBUoejCU6xWDVywWi8VisVgs1rD/lcxisVgs&#13;&#10;FovFYrFYrDGrmpqarP7+gb+5V691ucjxzjtv04033kBf+tK59Oijjwb9rtFJCA5NP/7x5QKomj9/&#13;&#10;oZiQ87ULrj/+8Q9UVlYqJvD+9a/nadasWUH61PfrdPbQFVdcQa2tLbRkyVLhnqP5RojjD97ueAS0&#13;&#10;/ud/fFGEmAgtLi4TE6Zm+wtXLOGJCl6FahfqWpvHDbp0rleY2MZ7gAXK/UrGDQ6Iz5TrFeaMJYwl&#13;&#10;IwfxivdpaWmt06ZNi3HfyySr48WOenq6qbS0hHbu3KlxuYozuLP4xwIC+JswAU4w1gEBBUOtX18m&#13;&#10;YJ+EBBXzFa9xUdE6wcR5nGESBUAJKMqOEH+6cuWLwkFP63qljxf0d71SkV+RhF7CcR87Otrcda1Z&#13;&#10;PFfhks8Fy95YsyLUYBzvSFVYWOT9+zHa1zwS+6yvr9WBaQBIALYAOCQ6UcCr4dVn1AP8bccz7D8e&#13;&#10;EzSxgD4HLIBKcL2yWw9qaqrd9WAlNTbWe+pKgiFqUK4b4wEBXQHEtFMPUFfXry8X4HlcXKzO2crn&#13;&#10;qhXv54CVmpomXK8iCV45nc7Bbdu29O/Y8VY8/h5BgKxk3OA4AUnB2QpQlbouqMHYpoAs5YCFV0DF&#13;&#10;8lU6tCngCtdL63rlHzdIFMr1ymrcoHH9RJb+N8WQq7i4uHnu3Dl1nZ2dWjBKwVJGJ6tAUYNO8ne8&#13;&#10;CuR6ZQZcKecrLXTFrlcsFovFYrFYLJYFsQMWi8VisVgsFovFYrEwAeS49tqfXDc4OLTO5aJzyTP7&#13;&#10;BQgCrhGYWITzxCmnnBLo+37bAGxgEg7fxSTeZz5zpoXjkK+f//znqby8jDo7O+n999+jiy/+ns6F&#13;&#10;wgy8UsIk4vTp02nNmjWUlpZOZ555JoUfvDJvO1w3q+G2Q5uzzz6H1q5dLe4BAJ///Oc/dOGF36YT&#13;&#10;AaoabfgqVNygzxnLeJ0Dxw0qtytce+V6JeGrQa/rlYSvAFj1ee6Tz/UKjkZ9ff1wIhmcPn1a86RJ&#13;&#10;kzLHjRsXG4lx/u67O4U7CwAl5SpjdLzyudFIp5Pk5BQqKCgQMVxqwt2KGhsb6IUXFgjgAhP5yk1F&#13;&#10;Or5I15fExGRdX3jNzZUuN6gZVtXX1ydc7wBf4ZrKfZs7eimHLXyOGuW+3u7XjIhP5o9k93CSamw8&#13;&#10;TF1dHSN2vTIKAKF0wfIeadj2jXsBMGWkwnMynDg+u9ccEbhtbS2G6xG++6jkdHaLawPBSQ6QcHJy&#13;&#10;Kp24/z/Z0McNh0bUnrffrhSuS8pdT+9G53PCUtsRBzpx4kQNVGytHgDyQtxpf3+f19VK1R7l7iT7&#13;&#10;8NVB1AE47snfLtbvxe7d79O8ec8BYPfWFum8l+ipobJPQE2qL7wvLERdnRDRqMmPPvqwe/nyJbH7&#13;&#10;9++Lwd80/D7Cgt9T0v1qnDhGFYGIBceZmAgQK9EDwCV64Ti1yEhGCXDB9Urt0yx6MLDrlcPU1coM&#13;&#10;vtI6XY1V16t9+6qcd931m4PLly870icJTa3rlQKstI5W2qWL/F2vVDv13VCuVwq6UutG6GrI8OOI&#13;&#10;wSsWi8VisVgsFmtY/0JmsVgsFovFYrFYLNaY1oEDB2YSRT/lcg2dp/9Ezq309PTQZZddKmCoFSte&#13;&#10;pKwsX5xgKKAFkMq1114j4s4WLnyBpk6dGrCtEaravn0b/frXt4v1n/70err++hsswVJqXx999BGd&#13;&#10;dtppNBbiBkO1e/LJf9CyZUu97//yl7/S1772NY4btNnOrIlyt1KSrlfGuMEhb9ygBLOU65WCsBA3&#13;&#10;OCD2rxyv8JmEMByI6DwydeqUtKio6Firx2VHR4820qpVq+jQoYMa15l4ncuM3o1GOrQgOjQ3d7yt&#13;&#10;CC7AD5s2baTXXtsuJufN3LS07lPKDQYxgwA+7YBX0IcffkDr1q2h7u4e3f6ki4s6z3iDC1a8AB8y&#13;&#10;MjJGdSJ/uPexoaFOOPtFSvn5E4XLzXDGXzB1d3cLcGykAqAEMCRS1x1wZFPTUQGL4Trk5xdG5D4q&#13;&#10;NTcfdV+bTkpNTRfL2JAraD3Yvn2r12EJC8AzrdOVqjmqPiACcDj1YNeuXe56sFaMF20t0NY35Ybl&#13;&#10;q30JlJc33l0PMm3VAzi8AfLau3evn4uW6k9b+9R2VVclxBQZtbS09G3YUOY+tj1iYOO8cP0BB6Mu&#13;&#10;4xX3AM5VAK6Uu5W6/qp249gBacHVC8crj9nlcb0aJ2Arue9o8bfM3/XKoYMWR+J6NVagK+PvEXed&#13;&#10;HFqwYF7DvHnPN7p/RyggSkFSCpgyc7wyc74yOmT1UWjXK63jlZW4wfD8gWCxWCwWi8ViscaoGMBi&#13;&#10;sVgsFovFYrFYrJNUBw4ciHe5HHc7HI5fu1wuTf6N/7wKYnVuuunndMEF36AHHnggJHjl3ZO7yd69&#13;&#10;e+iaa66mmTNn0rPP/ssP5gjmZnX33b+jl19+WXzn+efn04wZM2mkblZW251ogNYllxijCEsN0WL+&#13;&#10;+2PXq8DX1d/1yuV1vVJxg2rBe7h9SChrULQDaKXiBiEAVxK+GhCuV1hPSkp0Tp8+vTchISnNzrFZ&#13;&#10;FfrcunUzbdmyWUyW6yP5tLGDemAJ7iz5+fliYt6OMNbXrFlNHR3tOpjCHLqSk/twWgFgAyjBF/kV&#13;&#10;+oTb29uptLRYABfBwC7jMQCygKtOJOGHcN/LmpqD4lmKlJKSUig7O3fY4zCQAN/U1VWP+PgyMrIQ&#13;&#10;zRn2647x2t7eJlyv1FgH5DFp0pSI3EclOJrBNSgqahyNLekvCuBI1AOAePqIwXjT6FPVBnGDduHI&#13;&#10;trY20dfHH//Hr85oY0i1NQLb0A/c/ezUA9R8AGWvvPKKAI704Kc+YlALXwEiRNwg6mukhAi7t9+u&#13;&#10;cG7evDGht1fGXCrwCr+j8HcAC9bhfAUIS8FXeMV10LpdSYerGAEmArLCc49XM6crXAs7cYPGdf/v&#13;&#10;jL24QePvloqKHR333ntvTW1tNSAqLXzVa1icFBy+MoJXgeIGjW5XRvCK4wZZLBaLxWKxWKwRigEs&#13;&#10;FovFYrFYLBaLxToJtXPnrm+mpiY/4XA4NJmCwedV/vznPwtniQce+BtdcMH5QdsaJ6efffYZ+te/&#13;&#10;/km33fa/NHv25SbtzPtubW11t7+Umpub6ZRTTqV58+YHjOsZi1CVnXY1NYfoyiuv9Lozff7z/0UP&#13;&#10;P/xIwP2x61Xg66CFr9S6v+vVoHDDkq5XMnoQ4JVcBsQ2gFkSxpLAlVqio6Nd48ePbywoKMx1WJxZ&#13;&#10;tgt8wHVuzZpVAlRSTi9mkJLWHQrAVW5uroCUfDBUaAGwKCsrERGHcuLe3O1K70KVIKAawBaAAKw+&#13;&#10;B7gHiDVEtCmusRnMoVyvtNsBG+TlTaDU1NRjWnvt3kec76FD+yN6THgE4YIFUGO4Y9JMeParqw+M&#13;&#10;+PgQJYtnMpzXHhAUnKgAiRk1adJkAZWE8z6eHJIXBTWnpGQd7d692zAe401dolR9yszMEM5QiMaz&#13;&#10;KtTdN954XdQDPMdGyMq/L7mOWEA4bCFi1c69rK4+JKJOjx49onPT8u8vTtcfzis7O9tWXbWr6uoa&#13;&#10;Z3l5SUxDw+FoOa6jvLCVWnAsAKdkxKA8XgBWqP0xMdEidhDnhePEOeAz1AXUIel65QOv5LlYd73S&#13;&#10;Ol35g1fmn49V8KqpqWngscceqSstLWkiHxildb0KBV5pl0DgVSDXK6vglRa64orHYrFYLBaLxWJZ&#13;&#10;/W8sfAlYLBaLxWKxWCwW6+RRTU1N1h//+MfyXbt2n7Vw4SKN60PouZWOjk669NIfiglrRBFmZJhH&#13;&#10;J5lNZgKUuOaaq+jgwYO0ePFSKiycaKlf7OullzbQPffcLd7//Oc30dVXXxOkv5PL9crY7sknn6Dl&#13;&#10;y5d5399zzx/p/PMvIAavrD2nRtcrCVq5DK5Xg+I9Jp/V5wMDg17oSrleYd4Y21XkoISvBgEdtU6b&#13;&#10;Nn1cXFysLRsUq5AAYtRKS0to586dGijJHMDSglLp6ek0YQKcYOJsHJOLKisraP36MgHbaCEoCXYB&#13;&#10;xtI6wcR7gQU4wQSHofxPuK6uVsAPDQ0NOsDLCHYZzzMrK1uAZZGEHyJxL6G+vl46fLgm4seUkpJG&#13;&#10;mZnZIx6jRh06dECMk5EoKSmZcnJyw3KeGL8Aejs7OwK2KSgIBKMN/z6eDJL1YAeVlZWKe+7vgOdb&#13;&#10;14JXSUnDgyNraqrd9WAlNTbWa0AoVXOMDls+WCo7O8f9POV464GV+4i6CsgLbqCI49M6W/kA1ng/&#13;&#10;B6zU1DRR63CukZLT6Rzctm1L/44db8WruFw4VgGMAjSF81QglbouEriS79FWOWDhFXCVfJWwuw+8&#13;&#10;itK5XvmDV0ShXK+sxg0a10/0caH5TeEqLi5unjt3Tl1nZ6cWkFLglNHJKlDUoBl4Fcj1yghfaSMH&#13;&#10;tdAVu16xWCwWi8VisVhhEANYLBaLxWKxWCwWi3USyOVyOQ4erL7W/fq3FSuWZz344AN03XU/oZtu&#13;&#10;usnq98Xrq6++SrfdditddNFF9Oc//8XQJvg+Pv74Y7r22qvpjDM+Q08++VTQyTWjM9Zdd90pYtTg&#13;&#10;jDF//gKaOnVahMEr87aj5WZl7ZqatwMk19BQL9Yxibp2bbGYWOW4wcDXPlDcIPaljRmUjlbS9crn&#13;&#10;eDXoccCS8YL4zsCAz/UKQFZf34D7HsQOFhVNbsnICEq52Dpuo+BAVVy8VhxXsNg/retVYmKSiOQD&#13;&#10;gGVHR4400KpVKwF1GvrSg1E+SEFuy8rKFJGDxijSYM8FoM9Nmza66892T0RWfBBHLx/YkZqaIlxu&#13;&#10;sH581WPrbbu6Ouno0YaIH5N0wZoU0GHQzljVqrb2kAAQRyIZSzdhxOfY2dlJLS1NYrwG0/jx1p4Z&#13;&#10;BrC097nWXQ9epPr6w6audz5HOn38KWAou3Ak6sGGDeuF8xV+E5jHDMb5OWClpKSKeoDP7dzL3bvf&#13;&#10;pzVr1hAi/bTOgVqI1bguIdM8SkvLiChIVFW1t6esrCS+ra1VdKLiBgFHSQgryhstqK4PrhmOH7Ct&#13;&#10;uh9wIcTYj42N8cBa4wjcpIwtjPaAXA6xPwVfBY4TJBMnrOCuVydD3OC+fVXOBx64r2bnzp2gP7Vx&#13;&#10;gwq8wmuoqEEtfKUALPV9tT9j3KAZeGUGXQ0ZCj1XOBaLxWKxWCwWazj/fYUvAYvFYrFYLBaLxWKN&#13;&#10;bR04cGAmUfRTLtfQeXgPiOTGG2+k9957l+bNW0CzZp0W8LtmQMvvf/974QTx0ENz6LzzzrM8CY12&#13;&#10;TzzxOC1cuIDuuONOuuSSHwToz/vOu9bU1CSiCBFt9KlPfZqeeeafGoDj5IsbDNYGUYRXXXWl13Xm&#13;&#10;c5/7HP39748EuzMh+rPf7sR3vdLHDUr3K4BXDgFgYZt0vRoUjjrK+QrfkU5X/eJzCZ44KDMz88jU&#13;&#10;qVPSoqKiY0cylgOdIuKwAEMdOnRQByNoYSS9O1S8J/IrU0RjhYahfMK5bdwIGGqbBobyB7uMDlUp&#13;&#10;KSke+CHRzhnThx9+QOvWraHu7h5DzJfRbUsfqwiIJiMj47idzLdaN1tbW6itrXlUjik1FVF/WWEZ&#13;&#10;t0r19XXkdPaM6LgAlfhcE+0LYCTiBuFiZEXZ2bnCdSuc93Gsqr8fcOQrtG0b4MhxpjCStuaomhAM&#13;&#10;hgqmXbt2iShkPFP6WqCvd9r6g5oDyDRYPTC7jxh7q1evor1795oCXWbnigX9jB+fp3EYDb9aWlr6&#13;&#10;Nmwocx/bHvE3Beel4CvAU3gFaIV1nL+6D+qayO2yNsPVCq5eOF55zCpucJz4TO47mkLHDWLdpVn3&#13;&#10;rFl0vRqr4FV3d/fQggXzGubNe77R/dtBgVeBXK9CwVdGh6xQcYNYjOBVqLhB+4WexWKxWCwWi8Vi&#13;&#10;+f6Nw5eAxWKxWCwWi8ViscamKisrYzIzs+90OBx3E7m8+TeYF0KU12WXXUqFhYW0YMEiMXGqVTAn&#13;&#10;oba2duGyhMmy5cv/LcCKYNK6WcG54qqrrqDDhw/TkiXLqKCgwLSdmUpLi+kvf5GuW7fccivNnj3b&#13;&#10;Qp+B9zeWAa1nnnmali5d4t3y+9/fQ+ef/w1LxxjonE8W1ytt3KAvdtAlJp7RXEYNDgnQSrpeSTcd&#13;&#10;FT0owas+sZ6UlOScPn16b0JCYlq4xrX2PAB+bd26WbjDYbJcH8mnjd9SsVPys+TkZBGLlZiYaKvv&#13;&#10;ffv20urVq6mjo10HPPnH/8WLGDAVdQWHm4yMTFsuN4AtS0vXCeDCLFbQ321LvqIf9Af44HiWVXAH&#13;&#10;TmPd3Z2jcky4P3DBsuNOFkpHjzYGjfuzIvytKSqaMqxr3NbW6l5aLIOcUHp6JqWlpYf1Po5FAY5c&#13;&#10;uxZwZFcA+Mk3Rn3AUoIYn1lZWbaAm7a2NvEbYPfu3QHqTrwpGJWZaR2GUvcSNX/79q30yiuviLqv&#13;&#10;Bz/1EYNa+Mpd70VdRX2NlBBh9/bbFc7NmzcmwJELAngFV0bAUvg7oMApRDvC2UrBV8oJS+tMhrEu&#13;&#10;watYAVnhGkjHq2hd3CDuVTDXKz1Q5f+5bwoi0HfGJnxVUbGj4957762pra0GRKV1vdLCV06LizFy&#13;&#10;0Ay8Uq+DhmWIAsNXRAxesVgsFovFYrFYYRMDWCwWi8VisVgsFos1BlVV9cn5Dofr6agoxylqm3Gi&#13;&#10;ePHiF+iRR+bSDTfcSNdffwPp25nNwfi2bdmylX7zm9vp4ou/R3ff/fuAx2EGVe3evcvd5/XCmenx&#13;&#10;x58w/NM0eJTg//7vrSJ2CJOJixYtpokTJwboL/j+xprrlVm7yy77EdXX+6II16yRUYShrrPZ/oaG&#13;&#10;Qrc7UV2v1Lq/69WgJ4LJIYArQFgyUnBIgFcS1pJOWHK7z/UqKiralZc3vrGgoDDXEYGZZRz6vn1V&#13;&#10;7nu6SoAJwSP5tO5QgB9yKDMz2xYM1d3dTWVlJSLiUOuo5b/ojyEtLU3EcCHqyvq5uTBpTevXl4lr&#13;&#10;nJAQ5+d4pdy2tNsBesFRJzU19YSp01Ye87q6agH0jZYkfJQRtrGMyD9AUCPVxImTBQxiVU6nU7he&#13;&#10;Afq1K7gzZdpICj3ZICzAkSUl68TfcrPoPwVfmsFQcNyzA0eiFuNvPiIHIe0+zRyp1LEkJyeJepCc&#13;&#10;nGLrPlZXH6KVK18UroJaoMy/vzhdfziv7Gx7ddWuqqtrnOvXl8TU1x8WhCTAKMBT6BPAFBYcC8Ap&#13;&#10;6fwljxdtUB9jYvB5ojgvGU0Y54kbjBF1V7pe+cAreS5WXK88a2LFRaHiBgNBWCe6tL9HmpqaBh57&#13;&#10;7JG60tKSJvKBUVbjBq2CV4Fcr6yCV1roisErFovFYrFYLBYrTGIAi8VisVgsFovFYrHGkGpqarL6&#13;&#10;+wf+5v7n3rVELu+/+cwmiDGxeeON1wuHGbhgnXrqDLLuJOSi3/72Ltq0aSM9+uhjdPbZ55i0oYD7&#13;&#10;mzv3YVq2bKmAt7773YspFHilBDeYyy+/XDiqnHHGGfTUU894JzxPdtcrYxu4nF155Y+9UYRnnvlZ&#13;&#10;93V/xOKTFDhu0HidT/y4QZfO9QqRgniP50p9LuMGB7yRg4g0w7yxdLySC8ArtEtLS2ubNm16dFxc&#13;&#10;bERsUBCjVlJSQjt37tRASXGmAJY2hhCOPvn59mGoysoKLwwVOPZPfwxwgsnLsw9D1dXV0KpVq6i+&#13;&#10;/rBfhKG/y5bvPLOysoWrTiThh0jIyuNeXX3AO4ZHQ4AvCgsnCbgjHOO6vb1NgFAjVX5+oSVwB9eq&#13;&#10;paVZuLQNV3CGy8nJC/u9PNGl6gFgTFxnf/hJAUt6WBJOTMOpBzU11bRy5UpqbKzXgFAS8FLrWiBK&#13;&#10;tcnOznHfvxzbkCmilSsqKkQcnz5K1QezGh2wUlPThOsVzj1Scjqdg9u3b+1/66034/F3CoJjFcAo&#13;&#10;uF0pEAsglfa6YLzgPdoqByy8Aq6Sr9L51AdeRelcr/zBK6LQEJZvm3fNEXp9LIwNT/1xFRcXN8+d&#13;&#10;O6eus7NTC0hpwalArlc9FBy8CuR6ZYSvtJGDWuiKXa9YLBaLxWKxWKxREANYLBaLxWKxWCwWizUG&#13;&#10;5HK5HPPmzbvr61+/4Hb3uyzf9uDfO3jwE7r88tk0ZcoUmjdvgZjMC9yH+F/v+9bWVuGyhMnJpUuX&#13;&#10;iUnrUOCVUk9PD11xxY/d+2ihJUuWCvcI8/7897dmzWp68MEHxPrtt/+aLrnkh6btAu8rcNvj1c3K&#13;&#10;SjuzNv/85zPu67vY+/53v/s/+uY3vxXqabIVNxi67fEbN4h9+Ryv5DI46BIT0NiGNoCuJHgl4wXx&#13;&#10;Xel61S+2A77q6+vHpPfg5MlFLenpNqxzbAoOVMXFa8VxIVrKP5JPwQk+OCoxMYnGjx9P6enptvoC&#13;&#10;7Lhq1UpAnQbgSQ9G+bbLSX9Ei+Xk5FqIsfMJDk8bN26kV1/d5o3ICuzo5QM9UlNThMsN1k/c2h34&#13;&#10;M0B/NTUHR/2YMjKy3NfW6vMSfDx2dXW5n6X6ER9Tbm5eyMjMzs5O4biFcTkS4fnKyysI230cC6qt&#13;&#10;rXXXgxeFq6IP8tGPUz2EJWEfwFB24Ui4lsHxCs5XgIj8QSh9/6o2wLkM9QCf2xGcvBClCNc03/no&#13;&#10;IVbjOl7h7ge3uEiCRFVVe3vKy0vj3b+VRCeArCQo5XO/wrFgu4KsJHgVL2BbdS6AsNA+NjbGA2uN&#13;&#10;8zg8RnsiB8cJ4Ar7U/BVIMgqFISllbo2J0Pc4L59Vc4HHrivZufOnchc1cYNWnG9MoOvFIClvq/2&#13;&#10;Z4wbNAOvzKCrIUPRZvCKxWKxWCwWi8WKgKL5ErBYLBaLxWKxWCzWia0DBw7MXLBg4eY//OEPswsL&#13;&#10;Jyaecsp0y5PBcMXBhBucHzBRB5ckowJBVZjoQ+ROSUmxmGT/0pfONW1nti9MFuI4Mel58OAhuvDC&#13;&#10;CwP06b+/GTNm0q5d74sJ4Z073xFAESZeT+a4wUDtPv/5/xL3tqurU7xvbW2jiy76TtD9WQGqtG0w&#13;&#10;l6qWUNfP/P4cC9crY9ygdLrCpDOaAnDq71fRgj6XK7SF0xWAIUBYvb294nvZ2TlHZs6cGZuQkJgS&#13;&#10;iTGOOKwXXlgkgASMHThMAaySr4liXb5PFu/V5wAfJk6cFBJc0Qpg2csvv0z//vcKAUpiX8b+fNsS&#13;&#10;va+oJZMmFVFGRoYt2OLDDz+g+fOfd9ex/SImS+4z2dsHFsSJafvHezjq5OfnC5hgrKq31+kdu6Mp&#13;&#10;PN8pKWkWQYngbTA+OjvbR3xMCowxP94B9xhppPb2Vsv1JJSsA2i+OjgWhWfhlVc20IsvviieR4w9&#13;&#10;OFqpeqMdp2qMYklPz6CioskC/LQD3MCRc9685wUcrmqBfE301IFEv1qHmMH8/AIBX9mpB4DIly5d&#13;&#10;Qtu2bRHOT75aoz8/VV+Tk+V7/O5BrcPnkYKJ3H+r+9asWTm4deuWeKezRyTZAqICOIVzBDgFCFfC&#13;&#10;VomeY04UMBaOE2NFbcP3JJwbJ76DMSu/H+MBuiSEJcErI3wlXbDM19Wzr//ct00PX2m3nejS1pnu&#13;&#10;7u6hf/3r2fq77/6/Q4cPH+4mH3SlhauwdAdYujyvPSavRiBL636lFgVdaUGsYHGD1n+gsVgsFovF&#13;&#10;YrFYLNtiBywWi8VisVgsFovFOkFVWVkZk5mZfafD4bi7p6c77rLLLhMOIMuXrxAuNMGkdRKCW8h1&#13;&#10;112L//c+LVz4Ak2dOtW0XSDdccdvaNu2rfToo4/TF77whRB96vf30EMPisixP/3pz/Stb11oKUYQ&#13;&#10;qqs7TFdcMVsAIoCMHnvscb+JvZMpbjDInaba2hr6yU+uo+9977/pZz/7eYAJUHuuVyFbWXRCOxau&#13;&#10;V9q4QV/soBa+GhDtJHA1IEAsOU4UiDXoAbAGMPHtnDZtWndycnJmJMY4xuaWLZvFgol3vSOUdLvS&#13;&#10;RgAqlxhMwCMWyw54Be3bt5dWr14t4tuUk42Z+5R0t1F9JgrQKyMj0xZ41d7eTqWlxbR7926dY5fP&#13;&#10;RccYoyjjtNAP+rMSR3eiKNAw6Oxso6amo8fkmNx/WwSEZeMsTLdinITDxQtADxbjdWtra3UvLWED&#13;&#10;r5QmTZpiGxYZay5YgCMBSXd3dxncrbTudFoHLFkXMD7xG0ReP5flelBSsk7UA72rX7xpDKmqDZmZ&#13;&#10;GTR+fJ4t8Ao1f/v2bfTKKy+LY9S77GndrvSuV4CvUFdRXyMlRNi9/Xalc/PmjQkA3iDleoW/AWrB&#13;&#10;e9R3AFUqWhCvykEQx41tCthSrld4RqXjVbQubhDXIZjrlW8shP5c3fOTwfWqomJHx7333ltTW1sN&#13;&#10;WErretWreVVOVkaXK+OijRzU7kMbN6heBw3LEOnBK44bZLFYLBaLxWKxjpEYwGKxWCwWi8VisVis&#13;&#10;E1BVVZ+cHxXlesrhcJyqtu3YUUm/+MXP6IILLqD7738w4HfNgJaqqr109dVX0YwZM+if/3xOTMx5&#13;&#10;Wgc9Duzr6NGjNHv2pZSSkkyLFy/1i/8JBlUh8ueKKy4X4Bi+m5mZFbRf7b7g0DN37t/F+l13/Y4u&#13;&#10;vvjiAH2a7+9kiCVUwoSzORwzPNerUM9E6GMfPdcrte7vejXoiWByCOAKEJZ0vBoS4JWEtYY8cYN4&#13;&#10;3++Br/oxPlx5eeMbCwsn5ri7iIrEGN+3bx+tXr2S2traDPBTggFOitfACYAfcgQ8YweG6u7uprKy&#13;&#10;EhFxaAZeaeEE7TGkpaWJGC5EXVkV7kFlZQWtX18mrrEWHNOCXb5j8EEfcLhJTU0dc/U80GPe0nKU&#13;&#10;2tvbbO0LYMVII/jUfgoKimyCE+Yn8skn+0Z8PHA5zMrK1v3taG4+KuLqIqHCwkkili1c9/JEkg+G&#13;&#10;2mUCP8VrwE8jDJXugaFiLT0X6m8TnP0QOQhp92mMGNRCYHCqQj2A+5UdVVcfEtGqjY2Nfsevr61x&#13;&#10;unNHTDKcr+zUVbuqqanpKS8via2vPyx+gAGMUsAVxiMWHAt+n6mIRFwLwFUAYWNi8HmiOHYcJ2qn&#13;&#10;BK9iRN3F8wz4SoFX8lwkeCXHefBoQasQFsaA/3fGQp32PcdNTU0Djz32SF1paUkT+cCoPtJHDiqg&#13;&#10;ykrcoNHlSi1a+EobN2gEr0K5XjF4xWKxWCwWi8VijZI4gpDFYrFYLBaLxWKxTiDV1NRk3XzzLf+I&#13;&#10;inLMdTjIOxuNeaGCgnyqr6+n8vJymjZtms7JSrUJNAcD8AkToYirw0T36ad/OuhxaB2O4MKQnp5G&#13;&#10;ZWVlwhnoi18827SdmTCxiCgfTNKdffaXRCRO6D7l/k477TR65523qaGhQYAjF174bRETZPiWhX2Z&#13;&#10;tzvRAS2ttJOguM9vv11JS5Ysoeee+xctX75c3Pf//Oc/YrIWsW6+9uEAr7xHYWNf4YwbdInF53Y1&#13;&#10;KNbl5DNcsVweyKrfGznY19cv2si4QbkA9MD21NTUtpkzTxvIdIsi8H9s6+npptLSEgFE4Vy0MYMq&#13;&#10;+ssXOYhXGcWVkZFFkydPshEd54OhFi2aL8aRNv5PH/uXpIsdTElJocLCiQJKsAOp1NXV0sKF893j&#13;&#10;tlI8azgfX8SXijb0Pwb0M2nSJAEcjEUFul0dHW3iubS+HwelpWWQ09kz4mPCsxETM84TWWb5CAKc&#13;&#10;R/uIHaoAjuC5ALTX0tIk4KtwgGaBhL6GA2CdyNLWA8Seypg/FQOa7KlDye71RE8kn74e5OTkCkjI&#13;&#10;xu8Zmj9/nvvv9zsCGpIRf9r4v0RNxGGiNwYQkBf6AxxlVYBMi4vX0bp1a0U9V3GC+ijFRL84RTju&#13;&#10;IUoRsGmkYCKn0zm4efPGvtLS4oTOzg5BePnHDcZ63a7kMSaLdVx/BajimPGKcZuYmCD2IWMFoz0g&#13;&#10;VrQOwpJxgz4HLD185QgSLaj/3Cxu0Lg+FsaG5zeFa926dc233XbLgQ8+2N1B/nGDCrDSRgmqiEHj&#13;&#10;uradWrRQllncYCAAywhfEbHrFYvFYrFYLBaLdWz+Gw9fAhaLxWKxWCwWi8U6/uVyuRwHD1Zf6157&#13;&#10;0L2uA6+0gpPUpZf+UMAiK1a8SBkZGer7IfsAhHLttVfRwYMH6YUXltDEiRMDHIv4X7/tt956C+3Y&#13;&#10;sYOeeuoZOuOMz6jWQc5J985iO31buFnAuau3t5fOOecceuihh4Pu80R2s7LiUhVKO3a8RU8//RQd&#13;&#10;OHAgYJspU6bSL395M332s2fajBsM+QxbvA7hixvEvnyOV3IBcAX3D2xDG0AcWOB6hTGA7yogS33W&#13;&#10;29sHN5HBoqKiloyMzOxIjfP33ntXQAIAwfTxe3HeGD7/WMAkGj9+PKWnp9vq68iRBhH/WVNTbXDW&#13;&#10;StC5v2gjD/EZuDMJXlkHLQBmbtq0iV59dZs3Ikvr4GV01lKfwe0KkV968Mo1Rmu8/7aamk9sQUa4&#13;&#10;J/n5k8T3whHJBwAELljDOBvdu8OHa0SNHokAn6SmpgnwCmM30srJGW8C9A7/Xh7vqq2tddeDFwXE&#13;&#10;LcdhnF890McQyjGanZ0jIgdDO0P5Lgp+n8DxCs5XAIuMMYPG/lVNABwO1yujy2YowckLUYpwTdM7&#13;&#10;65n1G+8Fm1BXATRGEiSqqtrbU15eGt/a2uKQY07GDWIso1ZKJ6t4TwStPEZ5zeKE86CKhMX4QBtA&#13;&#10;7CpuUDo8RnvBKzhdKeAqWNygdScsCgheucZIHqf2PPbv3+e8//6/1uzcuRPglTZuUBsXqHW0MnO7&#13;&#10;6iG945VT8321P2PcoIKuhkgPXhmhqyHDYGPwisVisVgsFovFOgZiAIvFYrFYLBaLxWKxjnPt379/&#13;&#10;BlHU0w4Hnae2BZvbevXV7XTbbbfSRRd9h/70p7+QlRhBzxrt2bOHrr32ajrjjDPoySef1k2qhXKz&#13;&#10;qq8/TJdfPptycnJo4cIXxCRh6D4D78+KSxW0ePEL7mN9Qqzfc88f6FvfutDCvsz3NxbiBs2ECe9H&#13;&#10;HplL5eVl1v5jgfu+f//7/0M/+9lNAlaydh8DtbETN2j1WdV/z9/1yhg3KJ2wZNyg3A7ISoJXgx7Q&#13;&#10;asADXw144KshT7yZA9FnR6ZMmZwWFRUVG4kxjhhPxA0eOnRQA11pI7+0IJYPUMrKyhIwlC8yNLRw&#13;&#10;bhs3bgwIQ2lhBC2IBZcbwFB24YcPP/yA1q1bQz09PYYoMyN0FSeizRSQBagDznz+8MPxM6fse66i&#13;&#10;w7Q//XNdXX3AFsgACGPChEL389RIXV0dYTmm7OxcSkpKGc7ZeNcaG+upu7vrhPq7ixhPAD8jvY/H&#13;&#10;uyQc+Qpt27ZdOCcFiuQzwlDmcGTo5wEw1Lp164TTnx7wijcAXlrwS8JQAMrtwFCtra3uurqKqqr2&#13;&#10;mNY18/NMcPejohRjInYvW1vb+tavL6W9e/fE4trgvABfSWBqnACl8BsK69rrgW24VuPGxXrrNeo/&#13;&#10;4Fwcrzxmlze6EJ/JfUeTnbjBUNGDoSCsEx3A0h5/d3f30Pz5zzfOnz+vwf3bQetGpaCrXjKPHDTC&#13;&#10;V2aRg6HiBrEYwatQcYPH1x9KFovFYrFYLBbrJBNHELJYLBaLxWKxWCzWcarHHnssrqur+83TTz/j&#13;&#10;j1lZmdPU9lDzWoj0q66uFrFyp556Kk2ePDlgW6PjEIAOuESsX7+eMjMzaNasT4UEr5QwSZ+Skiyi&#13;&#10;CAG4nHXWWQH6C70/O4DWpz71KXrrrbfoyJEj9O6779L/+3/f1U0Kj924wdD3BAJEdMcdvxFgnh19&#13;&#10;9NFHtHv3bvrKV74mJuatHbvxell1s1LtHJol+LUP5HqljRv0xQ66xMQzHEEAWgG4AmiFudT+/gHP&#13;&#10;dwc9cYMDnrhBuF7FO2fMmNGelzc+2+FwhP2/oQD+gjPUihXLqKuryy/qD1Ffxog+RIDBCQiRfHCj&#13;&#10;Cu0849O+fXtF5BdepcuLPs5QRo4lauIHZRwgXGcAWwSDKo1qb28XjjobN74iID7tuWnP0XgMWVnZ&#13;&#10;4tySk1MCwBbHx/+XEEARwCKAYwAnwiHt6QKMQXSfHQHGwP3CMxEuAAvjACCSfRcgX/veXueIHbBG&#13;&#10;U3gWZeRc1Ijv4/GsvXv30Lx5z1FVVZVnLPri/3yRoMneaFJZF2Q9QFQtYB/r9aCDVq78t4A/ARnp&#13;&#10;I0eT/OIOVd3Lzlb1INnyM4iav23bVlq8eJGAsPQ1J8kvelDVn7S0VNEXXL3CBVWa/E10VVZWON3X&#13;&#10;It5dP0QnqB/KtUpBVFhwjQCf4RiVA5ly51LRg8oNS8FZGHdyf+O8cYM4FzzLqMPmcYPm0YLBogd9&#13;&#10;2/zhqxNd2t8VFRU7On71q1sObNu2pcW9Xet2pYWsVJSgduky2WYWNWiMG9Q6YCnnK60DlgKvOG6Q&#13;&#10;xWKxWCwWi8U6TsUOWCwWi8VisVgsFot1HOqmm27+ZUnJ2ke6urqi4ShVXr7eBvRC1NbWSpdd9iPx&#13;&#10;z77ly1cItwpjG8+a3/cx4X711VdSXV0dLV68jAoKCsgqLAXg5Ve/uoXeeedt+uc/n6PTTjvNtN1I&#13;&#10;Xa+M7Q4e/IRuvvkXdOWVV9Ell/xAAAgnu+uVajd37sPCcWS4OvPMz9J99z0gHDZCH5c6djuuV6Gf&#13;&#10;Z//r7IOv1Lq/69WgJ4LJ4QWzAF3JdfmK51XGDeJ9v1gHhIXnZ8KECUcKCgqz3F1ERWKM79u3j9as&#13;&#10;WeUeq20Glxm9E4w2/g/rOTm5ApQ0glfBLmV3dzeVlZXQu+/u1Ow3zi/O0BgFCAhlwoQ8EXVlVbgH&#13;&#10;lZUVtH59mbjG6McXZxgvXK58ffuOAUBBXt4Ev1o1suc//MKzghg85egEhyjAYuGSuo8AqOBkZUcp&#13;&#10;KWnCuQmqrT0k3M7CIRnHlzzcM6LW1hb30nzc/90FAJORkSWAF6u1zsrfxeNNgCNLStYJNyqt257P&#13;&#10;cS9BV4uUU1RmpnKGsg5ioha/+eYbtGFDuXgfuMbptwH2Auhld2whlnjVqpXU2Njod/xGRy+tuyDq&#13;&#10;KmAvM6A1XPeytrbG6a7DMfX1hwV4BRgKoBUAKbXguOBaJWtigrgWeC4BYkmHskQBWslowjgPuCVd&#13;&#10;rxRwhe8DtpLnYt31yszpyo4T1nB+AxxP0h5zU1PTwGOPPVJXWlrSRL44QAVImTleYd0sbtBpaK+W&#13;&#10;YK5XWrcrq65XDF6xWCwWi8VisVjHiRjAYrFYLBaLxWKxWKzjSNXV1ZkDA4NzXn/9tWtuueUW77/Z&#13;&#10;fvjDH9Edd9wZ9LtGUGXr1q30m9/cTt/73vfo//7v9wHbmWnXrt10440/pc9+9rP0+ONPBJlk8655&#13;&#10;twHcuuKKywW49fzz8w3uMOFxvTJrB3BMOfSMXdcr6+AVdODAQfrpT68Vk+BGzZx5Gp1++ulUW1tL&#13;&#10;O3a8JcCSQPra186ju+++J6TLRfjBK+O1MYsbdHm2K7erQfEek8/qcxk3OCDe4xUuVzgVGTcoF4BX&#13;&#10;aJeWltY2bdr06Li42ORIjHFEb23YsEFAShI20MNX+rhBH4CVlpYugIRA8EOgeEYjDKWAB23coIKj&#13;&#10;FIAFAMU6DEWasV8r4IeGhvqgYJfxGOA4A9DUjpvXaM8341p2dnZQc3OTeNaU0tMz3UtGmPsCRGsf&#13;&#10;WgI8lJqaLtY7OtoEKBYOqWjD4aqzs902TDaaQl0D6IPrB1jFWs0mGzXs+JCqB4AxUQsDwU8JCb44&#13;&#10;UOmqNrx6UFtbQytXvuiuBw0eB6c4T83xB0uNkKndegDIFK6fOD8Z02cGXvkDXypaNViU4kjvo9Pp&#13;&#10;HNy+fWv/W2+9Ga9qB+o4zg9QFUAsHDMAKm3tj42NEceLtvJc4jyxhNHivABm6cGrKC98hX36g1dE&#13;&#10;w4GwzOIGjevD/S1wPI0Nz28KV3FxcfPcuX+vc9d7LSCldb/SRgiaRQ32kH/UoDauMFjcoBa8GiQ9&#13;&#10;dMWuVywWi8VisVgs1gkgjiBksVgsFovFYrFYrONALpfLcdVV115H5FjrfnfuxImTHIh/Q5Qg9NFH&#13;&#10;H9JXv/o14dAQ4Pt+2xA9uH//PiovL6dPf/p0KiycSFbmabCr3Nwc6uzspJde2kB5eXk0Y8YMvzae&#13;&#10;Nb/vY0ITE4Xl5WVi4vb0088g6+CV+T6tQFBwjxhtWEoJ85BqMWtnBaoKR9ygaqf2tWLFCtq1632/&#13;&#10;Fhdd9B3661/vo//6r7Po/PPPp69//Xx67713RVyTmeAwhslgeS/J8jNofh/ttwsUN+hzvBr0gFcA&#13;&#10;rXzwFdpId6sB4XolYwfldkS8Kfiqt7cPDl+D06dPa540aVLmuHHRsZEY57jGiAAEpOgfv+eL/1Px&#13;&#10;fDKOK4Xy8wuE80ywWCzjXPiRIw30wguLEKEkJuqN0X/aGC5fHFiSAB/c9UcAAFaFa/nKKy+LyMG+&#13;&#10;vl6/uC9tnyp2DO/T09NFZCpej+cIK5wTrqeMBNQ/vzIqLCnsfQJawnW1IzwrgKXkccUKCCscQjyn&#13;&#10;dOKJGfb3wxWJGG7heuXmjg8YszhWktUA2i5YMI8qKyvFOcvov0RDrUn21CVfNB/qDupBMEDJrB6U&#13;&#10;l5fS6tUrxbpvzCd7a4CMM0zU1SWAjMOpB3DyQl2tqan2xiWqmD7Vj9qu+sLvFEDiAMtCRSmO5Bmo&#13;&#10;qtrbs3z5snFVVXtiUDsUbAVgCmNU1WbcE3U9UHul+5WMIEQULYAr/K6CEyXW8fcYkBTgK0BcGJvK&#13;&#10;RUsLYQWOFjTbZowbpIBxg6Huz4kSSaj9XeH+vey88847Di5fvvRIH4q+P3Cloga1kYPGqMEuQztj&#13;&#10;5GCguEG8KuhKgVhG6GrI8GOQwSsWi8VisVgsFus4FDtgsVgsFovFYrFYLNYx1v79+2cQRT3tcNB5&#13;&#10;ahvmhODI841vnC+cHSDEjpWXb9BNbIUCWgDUXHrpD8WE3dKly8QEXyAZoare3h664oorqaWlmZYs&#13;&#10;WUa5ubmWXKogOAktX76Mvv/9/xEuGsH7C76/49XNKrD04NVou15p93X77f9LO3e+49fy6aefpVNO&#13;&#10;OUW37ejRo/SLX/xcvJoJE7uPPPIYnXbaLMP1OnZxg9L1yuUBsFyeuEH5uXS9kmAWXgFh4TsSuuoX&#13;&#10;EBZc0/CfRrKyso9MmTI5LSoqKiLgFa4pYIRDhw5qHK78Y7Ck84nPMQpjfvz48WJC3do1JnFuGzdu&#13;&#10;pNde2y4m9/XOWvGafn1OK9iWkpIsnGAw4W9HVVV7aNWqVdTV1WmIMvN38VKuOjg/1JPMzKwRTtRH&#13;&#10;dv4Zzwvi8+BGFUi4XuPHTwh734cP17prsNPWd/LyCsQ98D13DeK+hEO4Z+PH5w/ru4BwEIl4PAnP&#13;&#10;XVpahoB9rNWl4T5Dx/Y8ce03bXqFtm3b7omwCxzJp3WHgttVKGcoMwGGWrdurXD609e5BD+3P1+t&#13;&#10;SBR1LiMjw1Y9wO+bNWtW0969Hwesa/59J7j7UVGKMRG7j21tbX2A0Pbu3RMrwSuHgKSk65V8lSDW&#13;&#10;OI/rWILX4Qo1cty4WAFhAcxC/Qd4BWAL4BXqEr6nYCu572iyEzc4HNcru7X6eHbB0h5bb2/v0KJF&#13;&#10;i448++xT9e7fDsqZyuh6pXW0MjpdGRc7cYNYtI5XVuIGI//Hj8VisVgsFovFYg3/vzfwJWCxWCwW&#13;&#10;i8VisVisY6PKysqYzMxs5Ar+3uEgL/ihnbN666036Je//KX3/Q9+8AO6887f2nISQvzYH/5wD11y&#13;&#10;yQ9MYwyDuVnt2vUe3XjjjXTOOefQnDlzA7YzO/ZIxg3abRdOQCvI1bawLzI4OdnbZ7B2Zvv66U+v&#13;&#10;A+Dnt/3FF1eLSWj/+72bbr315oC9wDHk6af/6XVHGi3XKx94pbYNeeMF5euQmNCWzlgDXucr6Xo1&#13;&#10;KPaN7RK+GvS6X7nPwzlt2vTu5OTkzEiMccBfmzdvpq1bt4jJcn84ScFWeggCTjSIGwwGTJqpqqpK&#13;&#10;AAlwalLxhuZQVLyAoQBFAX4ADJWRkWkr8qu9vZ1KS4sJTn1asMss0ky7HZAFYItAUYr2FLk56O7u&#13;&#10;LhHhFyyaEwIwkZ8/Mez9Hzp0wDQ6NJgKC4uEI46S09lDDQ11YTsmAFi4n/bHwRBVVx84boAMPPNZ&#13;&#10;WTkeaMXikzbMQz+Wp7x37x4BfnZ0dBgiBrVwpG9d1QXUA8CfdoAb1IOSknUCwPKHnxR86as/MmIv&#13;&#10;jjIzM2zDUHietm/fJlz3cIxGwEpbg7Q1MCUlSUBlcMKK1L10P+OuysoK5+bNmxIAsUMKvAI0pRaA&#13;&#10;UxKwihXPo3S3ihPXAe/j4wFbxYu/GxLUihEAHY4B7lbYH8a61ulKxmdah6yGGz1o/Xodn4yQ9rgq&#13;&#10;KnZ03HvvvTW1tdW4WYHiBo3gVSD4qpfM4SsteKVeBw2LEbziuEEWi8VisVgsFusE1Ti+BCwWi8Vi&#13;&#10;sVgsFos1+nr//Q+/kZyc8ITDQaeqbWZzVV/84jl07rlfptdee1W8X7lyJV188fdp5swZQfevhaq+&#13;&#10;/e2LaNOmTbRq1Uo677yv0xe+8AXTdmY6/fTP0H//9/+IaLENG9bThRdeaKHPwPs7WVyvgrVT85ho&#13;&#10;p10fSb+B+gzkZoRIyy996Usm9/vTdPbZ59Cbb75h+j3EWC1Z8gJdd91PrR3dCF2vzBej61WUB7Aa&#13;&#10;1EQMStcrtPXFEPYL+ArrmEyeOHHikYKCwix3d/GRGOOI/1yzZhW1traZOL4Y4STfek6OhB/swFBw&#13;&#10;ySstLRERh4AaEEVndNNScILWlSotLY0mTAD8EGe5L9yDysoKAXbi2sI5SwEXehArQXdegMkQ9wVn&#13;&#10;nfDJQeGej8bzAfAKAJbV9uEWXMzswleQFr6CVGwg9hcOtbe3DgvAwrOsYkGPJZQB8CU9PVMAjraf&#13;&#10;NMfwYKrhfm9k90nCkYifleBRqqb2KPjSH1LKzFTOUNbhSNxT/L3YsKFcjEfVl2+/Cvry1QL0JSHT&#13;&#10;PFGr7Ki6+pD4LdPY2Oh3/EaXLa27YHZ2johXtVNX7aq2tsZZVlYSU19/OEHeex90peIBcVyAr2RN&#13;&#10;TPCM0XHib7V0KJMwFo4T9VPFFGLcKKcrFTEoz8W669VIIawTXdra09TUNPDYY4/Uuf9uNpEPjFLw&#13;&#10;lRGiCgRdqfeBwKtArlda6Mqq6xWDVywWi8VisVgs1gkidsBisVgsFovFYrFYrFHURx99lHXnnXdt&#13;&#10;GxwcnPX44/8IAuD4ZBZFWFa2PuDEmBnQggi0yy67VMASS5Yspfh4BeYEn9PBvuCicsUVl1NnZ6f4&#13;&#10;LmLD/PujkPs7mV2vrANaVl0jXJb29cAD99NLL23w2/6pT32aHnvscdNjB1xz1113BNwn3DieffZf&#13;&#10;VFBQOKJzMIP/rLheAfrBewV0qLhBuF2hLWCT/v4BMbak69WgGENYsJ6WltY2bdr06Li42ORIjPGe&#13;&#10;nh4BK+I6+sCneEMUoH88X1paunC9sgM/KBiqvLxMXAez/UsgSgs/xFFSUtKwYKi6uloBPzQ01PtF&#13;&#10;l+nPRw+WRRZ+CM+8NK5lZ2cHNTc3CXDPjoqKpoYVVHA6u6m+/rCt7wDuKCyc7Le9o6NNAGXhUl5e&#13;&#10;objXdoUIQgWCjTaEhXsD0CcjI8vjEjTcZ2R0vzecsVBRgXpQKuqBmfudgqFUHCjaDLce1NbW0MqV&#13;&#10;L7rrQYPHQSvO02eCoV89EIV6kJtrrx709vaKv2VvvPG6xzXKDLyK8+s7JSVlWFGKdu6l0+kc3L59&#13;&#10;a/9bb70Zr2oH6rhyvVKxgypuUB0b4gTxHm1VbcYCuAruVwCy5NgGxCWdrhR8JdeN4BXRcCCsQE5X&#13;&#10;I61px5MDljoW97hwFRcXN8+d+/c6d73XAlJG1ytt5KCZ21WPoV2v5vvB4ga14NUg6aErdr1isVgs&#13;&#10;FovFYrHGgKL5ErBYLBaLxWKxWCxW5OVyuRzXXvuT62JiYtd+9NFHRevXl4sYrhkzZob+h1t0NM2a&#13;&#10;NYvKysrEewAegAS+/OWvGPoQ/2u6D7jPpKenu/dRSn19/fTFL34xxPF618Sk4dSp00S02aFDh+ib&#13;&#10;3/yWoU3gfv3bmbc9Fm5Wo+l6FbqNVg7D4r8/a/tyUWtrK73xhr+b1ZEjjTRlylQqKiry2xccczCp&#13;&#10;Hkhwlqqrq6MLLvhGgPszsrhB9V6BVtLxalC8VwCWhK8GNa5XA2IdkJVqI0GsfvE5nvnY2NjB6dOn&#13;&#10;NU+aNClz3Ljo2EiMczhQzZ8/T4BKiYlJugWxVxiHyclJAnjAOl4BhuTnFwjnGYx1q8I9XLz4BUQo&#13;&#10;icl97Evu17dv2S+WRO/nAKHc18CWkxEiGxH3BSe8vr5eXV++dV8f6E/WnAx3X0Wi9kTOSWXk+8U5&#13;&#10;HTnSIKIbhzPXDcgDYES41NPTLRY7AsQB9yGz7YCwwiWMu+FEuPX0dHndwkbTVQeOcLm548W1GWm/&#13;&#10;w/36aJwuavKCBfPp7bcrxTmrWqOtB76xmewdv6g7EydOsgUooR4A8kK8IdaN+5V1TdY79KHWUQ+K&#13;&#10;iiZ76oF1+AqxhvPmPUcHDx70nIvatzrHRO921T/GJCJzAZbZiTe0q6qqvT0rViwfV1W1J0b+Xorx&#13;&#10;LOO80BWODWCVuhaAr6T7VaJwvEpOThQgmQSwYj3rMaK2wfEKS3R0jNdFSwth4Zn2AVdG+Mrh97ka&#13;&#10;f0b4Sm7zXx8Dv7296/v373PeeecdB5cvX3qkD0XfH7gCVNWtecXSpVk3vu/RLNoYQgVgqVflsKWg&#13;&#10;KwViGaGrIcOPSwavWCwWi8VisVisE1DsgMVisVgsFovFYrFYEdb+/ftnEEU97XA4zsN7AFQ//vFs&#13;&#10;am5upmXLVggQK5C0oMqvf307bd++Tf5jzuGg+fMX0MyZp4WMEdTu69Zbb6EdO96ip556hj7zmc8E&#13;&#10;6M98f/fd91cqLl5Hf/3r/fT1r58fsJ35vkbW7kSNG7TWzmobnzNUqHaqCeLvZs/+EfX19fm1wiT1&#13;&#10;448/KWAcrT788AO65ZZfhjzexx77B5122izN8Y8sblBJuVrp4wblNkw6KxBLul4NetYHhNuVBLcG&#13;&#10;hAOWBLL6xH/6yMzMOjplypRU9/djrd4PO4LDHGCEQ4cOahyozGMHtbGAcLPD+LcD7+CcN2/eTFu2&#13;&#10;bPZEV/m7acn96x2qZOTXhICxlIFUVbWHVq1aRV1dnaaOOtp+lasO+svNzRVueaMzkT+8G4rnpbW1&#13;&#10;hdraWkbUe15e/rCi+QKpqemobWgK8EtOzvgAz2eDuH/hEO7nhAmFtpzaAh1DJB1ycJxpaRkC9gn7&#13;&#10;0+Yane9YESDTTZtecf822C4ck4yuU0anOrUOIC0/374zFGCodevWCkBQ726VYNqPqgcAvTIyMkzq&#13;&#10;QeALA4AY4PfevR8HqKfmfWdkqCjFyIBXuJdtbW19gND27t0TK6OFHQK8AiClXK/g1KVcr1S9lO5d&#13;&#10;8e7t8hWwnHS9ihZjCq5YGBcqthB/G1T0oJ24weG4XoW7Vh9LByxt3729vUOLFi068uyzT9W7fy8o&#13;&#10;Zyqj65XW8SpQ5KAWsjLGDWr3aXS90jpeWYkbHP4fNRaLxWKxWCwWi3XMxQAWi8VisVgsFovFYkVI&#13;&#10;lZWVMZmZ2Xe6V3/vcDi8s9WYGHr//ffphht+Sueccw7Nnfuo33fNQBVAJt/61jeoq6tLvMdkZlnZ&#13;&#10;hpDuGlpAC9Fhs2dfJlxwFi58QRclFQrkQjzX5ZfPplNOOZXmzHmYOG4wdDur849W4Ctrx+7f7umn&#13;&#10;n6J//3uF6V4xSf2nP/2Zpk8/RbzHZP4f/vB7AemF0le+8lW6554/RsT1SsUNauErTGgrwArtAFjJ&#13;&#10;iMEBsW+5fVDAVwCvsB4fH++cPn16d3JySqa9Z8KaFAy1desWMVkeGLYyh6HgjGJH+/bto9WrVwmn&#13;&#10;JhVv6B836B93CAegzMwMW64z7e3tVFpaTLt37/aL9jJGmmm3oy4BKrML6Ixc9m5kd3eXiOZTrkwj&#13;&#10;UW5unnC3CZfq6+tE9Ksdpaami4g9M2FfDQ11YTs+uLZlZeXa+k5raxO1tbWajL/wcwaADLOycjzQ&#13;&#10;SgSetOMkinDv3j0C/EQ8sIr3M8JPgCJVfVDvAUcC/rQD3KAelJSsEwCWP/yk4Et9X4jRy8rKEH9n&#13;&#10;ACdZHbeo94DN4bqHYwwEdxlBrJSUJBE3OByHNuv30OWqqKhwbt68KaG3V45RBV4p+EoCWNHC5UoC&#13;&#10;V4neeEFAYT4YK87rlIV6CYAOzwhAY/y9Q/Sg1ulKxmdah6yGGz0Y5us16r+9tX1WVOzouPfee2tq&#13;&#10;a6txswLFDRrBq0DwVa/J0m+yKIcr7WIErzhukMVisVgsFovFGqNiAIvFYrFYLBaLxWKxIqCqqk/O&#13;&#10;j46mp9z/7DpVbTMCKA899DcBxgCAueii71CgdloBjLn5Zp870fe+99/029/+LuBxmEFViJebM+ch&#13;&#10;uuqqq+nnP7/JVpRgTU21mODEpGDw/oLvj12vrLZxWW4X6LmBC9YVV8wWzmtmwkTvWWd9QUAzO3e+&#13;&#10;Q9XV1d7PPv/5/6IPPvjAFAbB9+bPX0R5eXkWzjGw65Va93e9GhSv0vVKrsu4QQVfDYq2cMJSIJZy&#13;&#10;wsJ/7sjPzz9SUFAIIiXK6vNtR/v376M1a1aJ62t0mvGHk3yuVAp+wPWzqu7ubiotLRERhz7YKs4L&#13;&#10;JOidqHzwRWpqmieCyzoMhXtQWVlB69eXCdANx64gBx/koUAI3zkCJkNfqampx7Dyhr6JeEYAXgHA&#13;&#10;CpcyM7PFtQ6XamoOiQhNu8eQkhL4GGpr7e8zkABr5OdPDALV+AuOXrjuZs9buAQABhAaAMeIP2nH&#13;&#10;EMLywZG7dKClbzwaoSu5ZGYqZyjr9QD19s0336ANG8pFXQ1U5xISfLUAfSnIFLCenXFbXX2IVq1a&#13;&#10;SY2NjTp3K985xhsAM7k9OztHgOV26qpd1dcf7nXX4XG1tTXRchxECXhKwVcKwgV8JWuivBfSqTDR&#13;&#10;8yqPGceJ+yXBK+l6ZYwYlOdi3fVqpBBWZMbJ6PFE2r6am5sHHn10bp37fjWRLwJQwVdGiCoQdKXe&#13;&#10;m4FXwVyvtNCVVdcrBq9YLBaLxWKxWKwxIgawWCwWi8VisVgsFiuMqq6uzhwYGJzj/ufWNdp/c5lN&#13;&#10;Qjmd3XT55ZdTe3sHLVu2nLKyssnKHMxvfvNr2rZtq/xHncNBzz33PM2a9Sldm2BuVjiWX/3qZnrn&#13;&#10;nXfo2Wf/5YmRG5mbldV27HpFFtvZBa+CH1N5eZmA7uzq+utvoM7OLlq6dLHp5zfccCP94Ac/CnF+&#13;&#10;5q5XPvDKpXO9Ui5YmHxW7lcybnDAA2H1C5crzBtL8GpQOHdh+8DAEACgtlNOOSU6NjY22co9tXdf&#13;&#10;ZITohg3rBaTkg6D8XaeM8XxpaekCSBgODIX7h+sQbP9aZxgtDGVn/ruurlY4bNXXH/aLLtO6bBn7&#13;&#10;HQ34YTjj1Xgt4eLX3NwkwL1wCu5TiFsMh3CfDx06YPt72dnjgzr/BAKghitE2GVm5lhu393dSUeO&#13;&#10;NAS8NyMR/g4C9AF8JV2CRuFJOyYAlosqKlAPSsVzYhbBp0BJLSA5XDiytrZGANsNDQ0emCvOxGVL&#13;&#10;C2HJ/lEPAJparwcu6uvrddfVDfTGG697XKPMwKs4v75TUlIEFG43StGOent7B7dt29L/5ptvxqva&#13;&#10;gTqO81Nxg4CoFGilaiXiBHG8aCvPJc4TSxgtzgvtIThdjRsnna4UfCXXjeAVUfggLBqVeNjRArBU&#13;&#10;P+5x4SouLm6eO/fvde56b4SktPCVNnLQzO2qx9BO+91gcYNa8GqQ9NAVu16xWCwWi8VisVgngRjA&#13;&#10;YrFYLBaLxWKxWKww6Zln/nXbhRd+63culytbbQs1+YTJ1F/+8ib6yle+Qg899PegbZWTEBxcvv3t&#13;&#10;b4nYISg9PZ3Kyzd4J9OsRMLV1tbRlVdeDpcgmjdvvqmTyfDAK/O2x8LNarRdryIfNzi8duoZ/Pvf&#13;&#10;HxIgj+X/YOB+nhYseIFSUpLdz8qPvc+bVnDIuv/+BwM+q9pjMAOv5Dn44gaxDgALLiBwwFJRg3J9&#13;&#10;0BM36NK5XmF7X18/JsAHJ02a3JSTYyUbzTWs+wQHquLidQL2MkYL+scOKgeaROEuhnFqR0eONNKa&#13;&#10;Navp0KFDOthK60RlBBOwLSsrU/SHiXyrzyUAtk2bNtJrr233QAQJnsiseL/z0YIegB/y8wsiCj/Y&#13;&#10;l/kJt7W1UEtLc0R6BPiUkzM+LPvq7XXS4cO1tr+Xl1cg7kkgYYzV1HwSNiBCumBN8kIkVs6rvr42&#13;&#10;ZJ2yK8S4IW4wLi529J+0UYSw6urqaNWqF93XsF5Xa7QQljGKFOtw25MwlPU4RkS4btr0Cm3btt0D&#13;&#10;EfnH/+nBK7kOwGs4MNSuXe+76+pacjqdGufAOL+IQW39kVBZngBbIwkS7dtX1eP+uxnnrh1ReEa1&#13;&#10;rld4lU5WEqZSNRmQlXS3UueAqEHpdIXrqeIG3UNSwFbS+WqcAK6wPwVfBYKorENYvvXRBq9GOq6H&#13;&#10;s//9+/c577//vpqdO9/pIH0kYCDwKpDrlbad1vGqjwLHDeJVC16ZQVdDhj9SDF6xWCwWi8VisVhj&#13;&#10;UNF8CVgsFovFYrFYLBZrZNq/f/+M+PiEN+bO/fvlZ531hURMClqBoCDAC3CXeOmll2jq1KliMcro&#13;&#10;JIQJulmzZlFZmYRpMGmJuJ6vfOWrunZmUvsCOIEJwvLycjEx+7nPfS5An4H3x3GDxzpu0F67s88+&#13;&#10;RzwniM6zou985//RN7/5LQE4AJ54//33/do0NR2l2bN/HBT+sxY3KCEsPNtoCqiqv19CVnJ9QEBP&#13;&#10;0g2r3+N4NSBcU/D9rKzso6edNis2OTkpbPl3OCU1T3306FFavHiRcGfBRHtiYrJ7SaKkJP0CKEC7&#13;&#10;DleoSZMmCQjLqgCbbdq0iZYvX0ZdXV1++01KSvRsk9vlkkxpaWmir4yMTDGBrz2PYKqq2kvz5z8v&#13;&#10;nguAD9i/2bnpt8t4MdQvQAUngrq6OsXzEgkBokhODs+jh7E2nHjEtLTMoI5DGKMAa7CEc4xYfbbR&#13;&#10;tr29Lejx2evbQenpme4xlischY6FRoNjQa175ZWXhBMVng39+E8SUX+qPmi3AUwqKipyX6MMXT0I&#13;&#10;pQ8+2E3PP/+cqAeytiR5xn2yphb46p+75opX1ALp8Ge9HrS1tbnr3FLaunWLgJB8tS7Rc16+89H2&#13;&#10;nZ2dRRMnThLvIwUTuY+tb+3aNYNbtmyOdzp7HOgH4BTqv3Sxkq8StkrwXJNEAVzh+OPiEsS1UZGQ&#13;&#10;aCejIOPEMUuAa5yA3/EbDM+wBK+M8JV0wTJf940F7ee+bXr4SrttLEj9rujt7R2aP39+429/e+fB&#13;&#10;w4fruknvdqWgqm7Nq1q6DO+7Ne20i9EFywhiKehK64AVLG7Qzg9SFovFYrFYLBaLdYKJHbBYLBaL&#13;&#10;xWKxWCwWa5iqrKyMyczMvtO9evfRo41xl156KWVkZNALLywJ6QChBVUAWcyefSkmkWjp0uWUmZlp&#13;&#10;2s6ou+66k7Zs2Sz/cedwiDjBT3/60yH69O0PMMsvfvFz2r17t4gxPPXUGRw3GHJf+rbHu+uV2fbS&#13;&#10;0mJ65pmnBbgXqO25555Lv/3t3WKyGB/X1dXQNddcZbrP1avXiYlwq65X2rhBf/jK5YGupPOVcrmS&#13;&#10;UJYPxgJEgnX3OHNOnz69Ozk5JdP+CA59IXEcr766XbhD4fhU5KDegSbBL64PwABATFwXO9q3bx+t&#13;&#10;WbOK2tvbTfrSO25pnWhyc8eL2hMIwDF7HNBHWVmJGP/B4gyNfaIfOGzZiVIcffmfMOLvAGFFQoBO&#13;&#10;CgomhWVfra3N7qXF9veKiqaFbON09lBDQ13YzhvPG1ywAJNY0cGD+4ZVt4wC9AXXq2MFXtmr7cP/&#13;&#10;3t69e0QkKKIzfW5XWhcqff1RYxhQGpzw7IBXqAclJevc9WCXietUnOhHW4vQd2wsHPdQD/JMXTQD&#13;&#10;CfV++/ZttHHjy+IY9fU0zsRpS66npCQJh61gUZsjv58uV2VlhdP92yoB4wWSkJSMG8SzrmIHAVzJ&#13;&#10;uMREj2NgnKgF6nwAL6MttinXK9x3AJv4PlyvVNwgfsMFc72yHi147OIGRzKmh7vPioodHffdd29N&#13;&#10;dXU1blaguEGt41Ug5yuj45UxbtDM9Uq7DJEevOK4QRaLxWKxWCwW6yQVA1gsFovFYrFYLBaLNQx9&#13;&#10;8sknX3e56Gn3P6tOVdvgUPHAA/fTVVddTb/85c0Bv2sGVb3++mt022230oUXfpv+/Oe/+MFSZgKA&#13;&#10;gijCjo4O8R4RZ2Vl6/0m2oLBUog3u+qqK6ioaLKAsDAhGKxfdr06sVyvAqmlpUVEPm3btlU8A5jQ&#13;&#10;xITwlClT6ZJLfkAXXPAN8RxpJzp//vMbBCBk1KJFiwUAJM/DH8DyXxR4NSheMQEN0Em6Ww2IVwlf&#13;&#10;DXoiCWX0oFoAYuE/Z+Tn5x8pKCjMcr+JGt4oDn6hJAy1mlpbW3XRVz4wSQsK+CIAEfeF2K9gbkRG&#13;&#10;dXd3U2lpiYg49MFWcV6gyxj/p+CL1NQ0j+tMrOVnEfegsrKC1q8vE9faF2uoh66M8WZY8vImiJix&#13;&#10;41/+97a+vo4UUBFuYawUFU0Ny76GA4oB8igoKLLUtq6uOqwuWHBYgvuWFSECEeM5+HMaeFwCfsnI&#13;&#10;yBKA43H1tLnC+52ODsBQxQKG0o/POK+jkhaEUmBWRka6gKHsuFChBrz55hu0YUO5qKtGuNMXM+ir&#13;&#10;d+gP9wC1Jzk5xdZ519QcEr+Vjhw5otuvMUpRW1exLTs7RzgK2qmrdlVff7i3tLR0XF1dTbQc1764&#13;&#10;QbXg2OBYJWMQ5b2Qsa2Jnld5fWQ0YZwHvIoRz7XaB76vICxcc4BX8neb1WjB4UFYx2ZsuCKyr+bm&#13;&#10;5oFHH51b5/672UQSiDKLGzTCV2Zxg4HAqz7DPgc0ixa6MoOvzFyvGLxisVgsFovF+v/snQd4XNWZ&#13;&#10;/j8Vq1m9W5LlChhCgBTYQAKBDZAEspuQTQEHQg0hm/xD2oYSEsgumLZZamIgWdyp7rYs2biBDQ6W&#13;&#10;AHuxHbAly6pWr1Zv/3nPmTO3zJ2Ze0caIdnf+zyXuXPnzDm3nHvuyOfH+7JYp4gi+RSwWCwWi8Vi&#13;&#10;sVgsln1VVVWlDg4O/ffISNhNpPufWjAxdM013xbRYStWLKfLLvtn+tSnPmX4rj83q4su+iJdddVV&#13;&#10;IlYQ37300kv97gfqwiTeo48+Tv/+73eIbQBFFix4kH73u9+b2vTdLiLLbrnlNnrnnd3CAQPuNv7a&#13;&#10;1L2zUWZ05SaW65Uz8CpwuU8GvFITmID1brjhRrEASmltbRMRdnD0UPtlnjhNS0v3ArAwgYyoKzN4&#13;&#10;pV6tXK8AWyngKywM0NWQWIaHB0VZRAziPY5JOmANuSMHsQwDAGo/7bTTIqKiojJGdzeHWfaT7u4e&#13;&#10;2rKlSEBKmEhHXKdyYdFDScYlWpwHuzCU/lxJGKpQgCmAGhRs4c+VCtcpGBiqtrZGOOrU19e5o7Km&#13;&#10;WrhcxercdeQ2AGUAyzDmTA55X1sAf6GSdG4bsu0E5U/o606lgbOBBfcguGyNlRArmJCQbAuMwX4G&#13;&#10;ArDM4KfahohHwFfSJWjyswzgYqyeg8XFxVRYWCDGSsBNemcrPRwp71M5LgQ7HtTUVNPq1auorq7O&#13;&#10;DXNFe2AuDfDSQ1iyfcBQcjywD0Mh/nPLls0CNkd92FdzvUb4Sr7H+AvXq0CuoqNRX1/f0Ftv7Rx4&#13;&#10;9913YwD9QhjHleuVesWiB8WioqaI/UdZBeXKeMIIUQ7l5bUGyBXujhiM8LheeYNXRGMHYdFJGTfo&#13;&#10;ui9GNmzY0PLEE3+qPXGi0wxJ6eGrXgoMX+nL6b9r5Xilh68UeDVERuiKXa9YLBaLxWKxWCwWO2Cx&#13;&#10;WCwWi8VisVgsll2VlR2bHxER/tTIyEi62maeKD5+vJauvfb7woVi2bLlYkLOqpyVOjo6af7874uJ&#13;&#10;11deeZUSEqwnU80g17333k07dmhRhM899zx9+tPnqtI+21O7hAlxzNPZjy8bf1jKCl4bb9eryRY3&#13;&#10;GEw5FBkY6BMQ4TXX/JuAsiA4T9144/XCtUSvvLw8+tvfFhnq14NX8hgkeIWPAcEAwAKootbR/+T6&#13;&#10;kDtucERAVyp+ENv7+wfgIjKUnz+jOSMjPXPs7mrjOdm3b59wngEEo0VfGeEn7wjAOBHJB6jNiXAu&#13;&#10;ETcIBzJzxKAeSDA7bCFaDO05gaFwPIhRRJyidGkxxhlag2XjAz+ETsZrW1UV2H1pNMrJyRORY6Pa&#13;&#10;Y1ffr6wsd+waExc3lTIysgPW3dXVQa2tLeJ+HEslJ6cJADFwn6+j7u4uR+MVziniBtWz1NkYP469&#13;&#10;bZQuWLW1tbR69UoPDKVF8sX4jCLFejBwJBzQtm/fSm+9tcsNERnhS7P7ldoGaCqY8eDDD/+PNmxY&#13;&#10;L2BfK8c971jFaDdUli36VShBorKy0p7Cwk3RrvtC/ABScYN4RsG5SkXPYl2dd0BW0t1Kc+pSTlc4&#13;&#10;nypuELcZYCvpfBUpgCsJHof7jRu0D2Fp6xMVvBqtA5b++0ePlvU+/PCC6g8+eB+2r3pAajTgld7x&#13;&#10;qp98xw3iVQ9eWUFXw6YBisErFovFYrFYLBbrFBQDWCwWi8VisVgsFosVQEePHj0jLCx8oetPqMvU&#13;&#10;Nn9uVq+88jL9z//8iW677Tb60Y/uoEBzMHqXql27dtF//Mev6Rvf+Abdd98ffJbTC1DB17/+NRFb&#13;&#10;BGHCUkYR2mnT93F8Em5WPvbWsi67++evvlMhbtAJoAUXtAce+AMdPHiAcnNz6eabbxWxT3BN2rlz&#13;&#10;h1dd1133A7rxxpss4KthT9yggrGkQ5A+bnDIHUM47IkWlE5CgzQwIMErGZUWRqmpaU2zZs1OdH0/&#13;&#10;auzv8BFqamoWx1hRUe4BnXy5T+mX1NRUAVviuOz2ExwzgEmcTw2GiraErYwwlIz8AvDlRKWlR0SU&#13;&#10;IqJKfQFlRgBLfoZYydTUFAELTF5p/bKi4mhIW0I/iI2dOqo6cB9UV1c4/l5iYrJwh/IluA81NzeK&#13;&#10;11AIgElOTn5AR6SWliZXP2y3XW9SUoqIOLTzXPjEe1qQuwO4FDAUnv2AdjT4yT94BXcsOR7EOmrv&#13;&#10;0KEDrvFgLfX0dHvV6QuIwnv0bzhkOoF72tvbBWT68ccfues3jnXmaEU1DqWmJrvGH2dRik7l2rd+&#13;&#10;OA8ePvxxlOxLYZ64QeV6hfcqXhD7BhhQQmnRru1Rhm0S2IoSABbGG3xPxQ3inMEVy0ncoJNoQSsI&#13;&#10;a+LcFyOj/m5fX9/wsmXLGl94YWGd6/eCGbxS8JUZvLKCr3rJOnLQX9ygFXgVKG5w4g1QLBaLxWKx&#13;&#10;WCwWa9zEABaLxWKxWCwWi8Vi+dB3v/vd+MHBwbV33XX3xVlZ2R7wI9CEEoCSO+74sXB9ePHFxTRv&#13;&#10;3jyfZa1Art/97l7atm0rPfHEk3ThhRcFjBGEPvjgA08UIXTVVVfTfff93kd7gesbb0DLx17YqMtY&#13;&#10;zi5Q5b/sWMcNyjonsusV2oV723333UvV1dW26oYLCPp3amqap9+b4wbl+2Gd69WwAKyU85WKG5TO&#13;&#10;RCNu6GrQDWENYJK+d+7cud3x8QmpobjH0R5coeAOhQl3DX6K9gIS9BAEogLhzhIfP9VRX0CEI4AE&#13;&#10;gG4qassKsDDCUbEChgL84CTyC0Dmxo0bBUxnrN8IYBkjD2ME8ALYIpTww/hpxHOd4YAVSiGWDTF5&#13;&#10;o1FPT5eIh3SqlJR0SkxMsrz/29tbxRJq+doHvTo62qi1tTlgXTExccL1SkIr9p8Pn3hvc7hLR44c&#13;&#10;ptWrV9OJE506CNLsBhXrNR5kZGQKJzwncCTGnIKCDXTgwIeG2FEFQKEd/Vgk4SI47snxAM5QdoVx&#13;&#10;fteut1y/Y94Q+2iGTLV1NRbJz5Xj3tSpcSG8RiMjJSXFPTt37oiDIxf+aVzBUt6uV1Gu1yjxCkcu&#13;&#10;db5wLrAdrlbKHQsgFvor+oByvQJ8JV2vZD+W8FX4KKMFJ1/coFMIS1++uHhv54IFD1ZXVVXhYvmK&#13;&#10;GzSDV+alx1RG73hldr0adL8OkRG6MsNX5oWI4SsWi8VisVgsFotFDGCxWCwWi8VisVgslqWOHTt2&#13;&#10;WXFxyaKf/vTfZ1x00UX0xBNP+XW90gvlKiuP0fXX/4Dy82fQ4sVLxASfuYx7zev7bW1tNH/+tWIC&#13;&#10;b8WKV8SkpB1YCvAMQBL1595zzz1H55xzrkWbvo9jortejUU5dr3yLvePfxyiBx6439X37IMav/zl&#13;&#10;r+mKK640uV5pjlcSwBo2uV4NeiAsFS+IXVDv9U5Yubl5ja4FdFdILJgkDLVGHLMRtooxwElGYClW&#13;&#10;OIKlp6cFhKH0lwBuM4Ch9u/fp4Ohor3gLrMrFYAWuNwAALArnLuSkmIqLNwkzrVV5Jd8b4QwsGRn&#13;&#10;TxMxYyeXRgToV11dGdJWAK4lJ4+OE+zoaBcuUU4FtyCz+xZgLtSFe2o8hOdVbu4MvyBIV1cnNTU1&#13;&#10;+K0DTl5TpybYfGZMTggLcOSGDUYYygpIUiCUArNSUpIdw5EYk/fs2UNbthSJ90bgUosZjI3VxjkF&#13;&#10;mWLsgdOWE+E+W7VqpYhY1ddrjDw1xq3icwCMGFu1cXXsr21dXV1fQcGGyNraWkFEoa+aXa9wPgBJ&#13;&#10;AbiCm5U6XxK8km5YeKZhTFbRg9guIwdHPOAVyshjse96NVoIa8KOwEEA4y0tLYNPP/1k7caNG1rI&#13;&#10;G7zyFTnoy/HK7HzVr6vPDF+pyEEr1ysr+IqIwSsWi8VisVgsFoulEwNYLBaLxWKxWCwWi6VTVVVV&#13;&#10;6uDg0H+7/ly6CX8zPf74Y/Taa6/S/ff/ka6++mq/3zUDWsuWLaVnn32G7rjjJ3Tzzbf4LGelLVu2&#13;&#10;0B/+cB9dc8236be/vStAm7I+wBZXXfU14XQBAaSQUYR6UOTkc73yXSbwNbKqb2xcryYHeAUhmu7W&#13;&#10;W28ScVF2hEnlG2+8mb7zne964Cs9gKXgKxk5GKGLG5TOVwq0wryxBK+GxHvEDQ4ODqPfdpx22mnh&#13;&#10;UVFR8aG4x7u7e1z3V6GAlDC5rneHMkbxGeP5EO0J1ys4n9gVzktxcTEh6grnw9txyjrmEJP8aCsp&#13;&#10;KcnRsTU2NtCqVauopqbaCySToEOMLmJRO9a0tDTKzMz0OLWcXBqhvr5eOn68JqStwP0KEMlohJhA&#13;&#10;FSXrRNnZueJaQuhnra1N1NV1YtzPNFyr/LmAwXGovr7WazsgEkBXgK+8wcaTB8BS40FhYYEHjjRH&#13;&#10;/mn3qgZkAQYKBo6sra2l1atXAjzSAV4xhnHPCGHJz9CP5Xhgn31FvOWWLZvpnXfetoC79OOeMVoR&#13;&#10;x5STk+Ppv6G4tn19fUNvvrlzYO/ed2PwjMJvIgVc4VWtY18BZCmwSp0fbMP+oRz2Gc8A6Xglv4tr&#13;&#10;HhkZLupV8JVcV9GAVq5Xo4WwJgd8Zfd3iSqD+2Lz5qLWRx99pPrEiU5zNGAf+Y4c9Adf9Zm+O0C+&#13;&#10;wSuz85U/1ysGr1gsFovFYrFYLJb3v3HwKWCxWCwWi8VisVgsqbKyY/PDw8Oedq2mqW1wrpk//zoB&#13;&#10;p7zyyqsi+sdKVhNMmAi/9dZbXPWW0pIly2jWrNlk10EL5e655256882d9NRTT9P5519gUYa86tu/&#13;&#10;fz/95Cc/9rz/2te+Tr///f1kH7wiGo2b1Xi7Xo0NLDU8hnXJ/ZvocYNmHTtWTn/84wNUW+sfUklN&#13;&#10;TaVf/OLX9LnPfU5MlErwT8FXeB0SkBWimND/VdQgtmsOV0bXK7zv7x/AJPdQfv6M5oyM9MxQ3eP7&#13;&#10;9u2jjRvXi3hDX5F83hGACoZKdDTh3dDQKOIGKysrTY5aMQYgQQ9gYRuixbKyshzBUDgeuN8hTlG6&#13;&#10;tPhz9NKgD7jrAexA+Yks9BOzi6ATdXefcF2PupDuI/pJVta0UdVRV1dLMhbNmfLyZgqABA5TiPiT&#13;&#10;9+b4C5FseXkz/PbT2lqjExlAF4Bb3gCO3WfI5ICwAEeuXLnSA0fqIUgFXJmjSLEeDBwpx4OttGvX&#13;&#10;LreLkz7+L8YQBagf+wBDIQIQ606EuOUNG9aLvmvluGeESyUIpo2ryX7G1dFfW9fvr57Cwk3Rra0t&#13;&#10;4RJkUq5X0sVKixuUMYI4X9g3dU0QN4h1nH8FZknXK2PcIPq+jBsM9wBXvuIG7UNY2vpkBK/s/DbR&#13;&#10;f1ZefrR3wYKHqj/44P1O8h83aI4c9AVf6ctbxQ0q+MoKvBpyd0B2vWKxWCwWi8VisViOxAAWi8Vi&#13;&#10;sVgsFovFOuV19OjRM8LCwhe6/kS6TG3TgyolJSX005/+hL70pYvpT3/6H8N3A7lZAWy54Ybr6bTT&#13;&#10;TqMXXvibmKjzJTNU1dLSTNdddy1NnTqVVqx4WUxc2nGp+v3v76Nt27Z6/uz7y18W0rnnnuunPf/1&#13;&#10;Tb64QbtlfIFcI0HUpX1vsgJacDBZs2aNiI9qb28zfJacnEzf/va/0Te+8a8UFRVliBrEq4Sq5Csm&#13;&#10;oLEu4SoZNyhhrEF3mUHhdIVYOLheDQ2NIHqqadas2YkREeFRobjHm5qahRNMZWWFReSfbwALwBki&#13;&#10;vzDJblc45p07t9OOHTvcbirmer0juSQMJSO/MPnvRKWlR0SUIpzMFFRhdvQyxw3iNSMjy3V8KSaH&#13;&#10;vIklgERtbS3CFQpgj7/x0586O9uFu1QoBXgjJydvVHVUV1c4jgwEjAEHLMQNwunrk1Z6eqYpQlA/&#13;&#10;Bg277sFyz34nJaWIJZjnhPPnzPhJP9QChsLzWMGR+nvQ6HplBK8Q/SfHA2dw5KFDB2jdunUCHpf3&#13;&#10;vTf8hG2aC58sAxgqJSXFEdwDMH3dutX00UcfueuO9QF7GZ2wMO5gXAXcFNw1t7Vv/XAePHz44yjU&#13;&#10;o1yvVNygXI90Q1VTPC5XcBvDfkZGyohBlMEx4bkH8AqAlnS90uIGcc5k5GCEG7wKHDfoJFrQCsKa&#13;&#10;TPL120Nt7+vrG162bFnjCy8srHON+Xo4Su9aZQVeWcFXencsc+SgE9crPXClfz9xBx4Wi8VisVgs&#13;&#10;Fos1IcQAFovFYrFYLBaLxTplVVJSMiU9PfOu4eHh+8LCwqLVdqvJogULHhKQw0MPPUxXXHGFrRhB&#13;&#10;WRfR//7vX+mvf32Bfv7zO2n+/B9YlnGveX1WULCRHnzwv+j737+W7rzzlz7L6esCtHD11VoUIVxu&#13;&#10;CgoKDfDCqRM36L/tkx2q0vbdfjn0n8OHPxaxVXA0mT17rmuZ7WlPHzmoYgcBHam4QRk1OOJ2vBrw&#13;&#10;OGGhbhk1OCggLIAJMTExvXPmzO1x9dGUUNzjaHv37t3CDUZGTMX4BLD0oFJ8fLwAEuLjpzpqr7S0&#13;&#10;TLhe4d4zRxjq29a3i/3IzMwS8IOTyC9ASRs3bqSDBw+YnHO8gTI9bAHgBccWGH74ZAWApLm5wQMk&#13;&#10;wSUpISEpqLra21uFM5QdAbTo7+933Ab6//TpM4M+XtxHFRXlk/65CkglJ2e6z8+rqspd5zhGXE9n&#13;&#10;rmaTzwXryJHDtGbNagFHml3vjFGDRhALTptwwnMCR2LMKSjYQAcOfCjqABDo24VKvsrrYBeG0oRx&#13;&#10;/t13/y6iFLGPRsArRje+qrFIjj8YVwGVAS4bm+tu+UwcKSkp7tm5c0ecdJML84BXWABaqWeBcr3C&#13;&#10;K8ArdQw4F9hfGTkYJd7LyEHlehXhAa5U3CDgKH+uV/ajBSd33KCd3yn698XFezsXLHiwuqqqChfL&#13;&#10;n+tVr4MlUNwgXoONG5yYAw6LxWKxWCwWi8WaMGIAi8VisVgsFovFYp2SOnjw4Ffi4qb+2fVn0Rlq&#13;&#10;mz9Qpauri6699nv4P/Xp5ZdfEw4O/qSHqlQU4dGjZbR06XKaOXOmZTlf+tWvfkHvvvsu/fnP1k5W&#13;&#10;3nWRmIS9447bPRNdV175Vbr//gfY9cp2fOGpCWip8vrvadDVsMfxSsFXWDABDcAK61rs4IAAZySg&#13;&#10;RQYYC+uoKzc3r9G1IO4zJBZMR48eFfBDW1urF4jgD1jKyMig9PQ0RzBUd3c3FRQU0P79Hxicrazc&#13;&#10;pxQIhTZl5Nc0Aa3YFc5/SUkxFRZuEufXOvIrxgvAwoK4QbTp5H4ab6GPtLY20YkTnYbtMuIvJ6g6&#13;&#10;4Q7V0dFmqyzgEHPbdpWfP8tRv9ELz5bjx6tPiudrenoWTZ0ab/mZjKkLNvJycrhgAYbasEHCUGYI&#13;&#10;UkGXVk5RSUlJ4h4FEGR/PBimPXv20JYtReK91VigxiH9PsBZ0zkMRVRTU0UrV75OjY2N7mPxdvQz&#13;&#10;unnJsS49PUOMrc7vD/vXtq6urq+gYENkbW1NhDFuULpeqbhBgFNxcbECtlSgmgSvIsU4g/L4DPCV&#13;&#10;jBuMFPVgvJX1RFjEDQZ2vRothDVZZfW7oqWlZfDpp5+s3bhxQwsZASmz65Xe1cpX1KA5ctBf3KDZ&#13;&#10;9WqYAsNXE3OgYbFYLBaLxWKxWBNSDGCxWCwWi8VisVisU0oPPPBAfmFh0e4LL7xw+p13/sKz3Q6o&#13;&#10;8s4779Avf3knXXHFlfRf//Wgz3JWINeRI0fo5ptvpDPPPJOef/6vOmcL/+2irqamJpo//1pKSUkW&#13;&#10;ABcmEL3bI6/6HnjgfnrjjS2e988+u5DOO+88v+2evK5XzsAru+UmLnhlr28Zj8X71ex4pYevAMoo&#13;&#10;1ysJXg15ACs4XGHeeHBQe9/fPyDeJyUldcydOzc8KioqPhT3eHd3D23ZUiggJUAA3pF8sZaRgAp+&#13;&#10;iI52Aj9IGKqoqEgcu4IdjPCTFYAVR9OmZYs2nfTvxsYGWrVqFdXUVFsCFmanG/VZWloaZWVlCnAg&#13;&#10;mPtqPIRzCfAJ8BX6lJXy8mY6dE2Samqqtw1VpaamifjXYJSbm+8IntEL+9fU1HBSPGcDuWCNopcE&#13;&#10;+dl49WHh6EObNhWI/qy53cV6jQl6EFSOBxKOdHJP1tbWimhVuBUaIwVjvKIO9WBWeno6ZWZmOnLY&#13;&#10;QkTtli2bXb+D3taNqcZoQSvIDMeUk5MjPg/NdRfw4tCbb+4c2Lv33RgAaSpuEICUihuUrlexnlhY&#13;&#10;vCrwSsUPSseraAFeScerSHfcIAn3K9SBRUbShgsIC7J2vRothHVywlcY2zdvLmp99NFHql1jnh6S&#13;&#10;UtCVetWDV/7gK31Zf65XCrxSr8PuV3PEoBV8xeAVi8VisVgsFovFsq0IPgUsFovFYrFYLBbrVFFZ&#13;&#10;2bH555133tq33noze/PmIjr//AsoKyvL1ncxeTR9+nSqqanB5BHNnTuXZs6cZSoj/mv5fQAQiFzb&#13;&#10;vHkzJScn01lnnRWgPc+aiMZBjCAcbwCzXHDBBaYy1u1ecsmXafXq1dTX1yveu46brrtuvmfS0Lo9&#13;&#10;/3WOt+sVxw06K+c0blBfr9n1SkIwI8L1SoOvhtzgVbj7Mz14NeBxuVKuV4hyw/ve3n5Mcg/Nnj27&#13;&#10;acaMGakRERFRobjH9+3bR0uWLBL3KRxe4uKmul7j3K/ae6yrBbFYubm5YixwAvc0NDTSSy8tp717&#13;&#10;3/VEWKl2zG3o28/ISKf8/Bli4l8p0Dw7xo6tW9+g119/TUTz6evWt4f65X7I9xhr8vPzRbyhFWwx&#13;&#10;Ueb3AXc0NtZRZ2e7334uAQnnIAfiGtE37QgRjcE6YOGcBxvtCJdFNVZPdmFcwHUKFkbzrbAgPwu9&#13;&#10;MB4sXbpEAJlyPNCPPXEizlTdl+o+xdgDECo/f7ojVzA5HmyhVatWintH1avqRr1W2+R4MEO8OoF7&#13;&#10;Pvzw/2jx4kVUUXHMNM6p+uMN7cjjleMqoNbRx52G+fldV9rz6quvRJaWHpkix7Rwcf4BTCmIygzc&#13;&#10;yv2cKlza0E+x74AG4YqlIhRl35UuV1OmRLpjDGXsYFiYdMBCW/JV7qOKITRCWMZ1uY9G4Eo5aBk/&#13;&#10;PzngK/14Xl5+tPfuu39b4Xpu1vej4xphqx7T0q1bukzvu03l9HBWv2nRA1hmByx/8JXTH7gsFovF&#13;&#10;YrFYLBaLNQH+dYLFYrFYLBaLxWKxxkFlZWWnh4dHPOf6E+gyvIdrBBylMjIyafny5WKSzpfMQMuJ&#13;&#10;Eyfouuu+L4CUl19+hRITk2zFCEKAUW666UY6fryWli1bISYnrdvzrg+TWL/85S/E5O7Chc/T2Wd/&#13;&#10;2rKcua6DBw/SHXf8yDMJdvnll9MDD/ynnzat6+O4QWflToa4QQlcyfcSqpKvmJDGunS2GhbuVtg+&#13;&#10;PDyoixscEjGEcL1CmczMjKaZM2cnRkSEhwS8ampqFk4wlZUVBmcZvcOVdzRfLKWmpgrwCk5edvs2&#13;&#10;jmfnzu20Y8cOj5uK9WKMOgSQkJMzTQAMTvp0aekRWrt2DXV2dnrgAKOjl9FlSznfZGZmCfDKTuTX&#13;&#10;J+WEhX7U1tZC7e2ttsrj2KdNc+6sVFtbRXK+P7CmT59JVVXHgjqejAzf0XuB1NBQR93dXSfNcxf9&#13;&#10;P9jISKfPFOfPpLETxrjt27fS7t27BfRjNdaYYwGxjug/uF7pQUw79+OhQwdo3bp1AsQ0O/rJNqLF&#13;&#10;NnPMYVZWtjs62f4/Bbe3t7vaWk0fffSRux7r6EQ1xqpxCO2gvdGDV76vrWvf+ouKCunw4Y+j5Gcy&#13;&#10;blACU1PcwFSEx+1KuVxh/MV+RkZGif2OiJCuV4gcBIQVFTXF7Xo14okbBAsF+Argld24QSfRgnrw&#13;&#10;6mSQ+beF67fv8NKlSxtfeGFhneu3s96ZSh81qI8c1C9m5yu945U+btAcOWgVN6iPHNTDVsPk7XbF&#13;&#10;4BWLxWKxWCwWi8UKSuyAxWKxWCwWi8VisU5alZSUTLn33vvuJQp7OSwsbK7aLt0hpgpHKejznz/f&#13;&#10;67u+nIQwSTd9ej6tW7eWmptb6JJLLiW7UW+YwJs3bx6tX79OQBVf//pVhgk3fyAXyp1zzrmiXUwq&#13;&#10;XnjhRX7bVXXBXaO6ugoQmnh/9OhREUM4bVrOSRw3qNXJrlfW5azgK+VypY8clMuQgI4UyAPQCu8l&#13;&#10;aNXvAa7wHTizYMG2vr5+THj3nnnmmZ3Z2dlp4eFhY/5vEAC/du3aRa+++pKAIzVHljhLdyj1CnAy&#13;&#10;L2+6cKazAygplZaW0eLFL9Lhw4cFeCAdtKYaHGG0duI8n+N+A3yF8SOQ5AS/dG1avXqViBHFufXt&#13;&#10;6CWdXKSjzlRKTZUOWxjnJvKEPgCS+vpa8erkegNcMUcpBlJbW6uACgOf+zBKSUmjjo522/eoXgpK&#13;&#10;CUaA0HB8n4TwTBkZQwovNnYqpadnOLq3xkbj298RLYzxoLS01DMeKFc9ef/He5yu9J/BFQrjAYAf&#13;&#10;X2OAWR0dHQIy3bZtq7heiC1E/do4F+921lLuTnHCmQpxgxgPUMbu+cG4v2fPO7Rs2WJqbW0zjTX6&#13;&#10;8TXOMP4gbhBOofLaR4Tk2rr66UhJSXHPqlUrY+rr6yKwHaAXACucF4yxmuuVBoph3MC5x6JALMD3&#13;&#10;cL1SsYmAr/SuV6gvMlK5XoW7x+ZwC6cr8nK68u16Ze10dTLBV/qxpLh4b+edd/6sfPv2rS2u7QqU&#13;&#10;snK90jtbWTledZPR8UoPZulBLAV2WbleWcFXVlGDDF+xWCwWi8VisVisSfIvEywWi8VisVgsFos1&#13;&#10;Tjp27NhlIyO00PVnzxlqmx5AwQTjv//7T+j//m8/vfjiIpo370yyKudL9933OxEJ9vjjj9OXvnSJ&#13;&#10;z3JWUNUzzzxNL7/8Et111z30zW9+M2CUoL6uyspKESnmBJbCsf7rv36D2traxBZMQBYUbKLw8Ei/&#13;&#10;7bLrlbNyJ4PrlXK80uCrYQEOArjCuowbHBbuVoCsJLSlXK8G3FGEg6Ku3Nzpjbm5eWmuFkJCYQAm&#13;&#10;XLNmtYBr9O4yZucpswMWnO/S0+2AV9o56u7udt0zBbR//wcGpymz+5TmOiO3IeorOzvbFnilvx5w&#13;&#10;uissLBTn08pBx7zgMywAOwBBBKPxcsEC0NfS0kxdXZ1BQT8ApBAT6EQVFUdtAVgAOfLy8qmmpooG&#13;&#10;Bvod7xvAPgBwzs/9iGtsLx9TCMrJPuN8wiVstAAYgJWUlPSgXcAcnjWH28dOgKE2bNhABw8e8Iw1&#13;&#10;2jjg2wErKSlJuF7ZiWbU/3Z45513aMuWIvHOaixQ45Aaf7APAKPgQuV0PEDfX7lyJTU2NrhdraK9&#13;&#10;jksbW2W7+AzQVUZGaKG7urrjfQUFGyNra2sE3QVoSYFX0q0qXBw/ICkJWE3xnC8sKANwTYFa0dHS&#13;&#10;9QrbUQ+eZ8r1KiIizA1bhdt2vbJyunLihDWZZQavWlpaBp9++snajRs3tJDRmUofPah3s7Jyu7Jy&#13;&#10;veolDbKy43o1bFoYvGKxWCwWi8VisVghFQNYLBaLxWKxWCwW66RSVVVV6uDg0IOuP3d+7HrrmQm0&#13;&#10;mtgGzHT99fOFO8TixUtEFI1dJyG4lVx33bViIu+ll16hhIQErzLuNa/vwyHoxhtvoMbGRlq+/CUR&#13;&#10;FWbHzcpXfXbKHTp0iH78Yy2K8J//+Sv0xz/+F508rlfOwCu75SYueBX4mpj7oBm+0rtdKehKD18B&#13;&#10;xkD/1sCrIQ9ghdhBzBvD+Uq9RxQX3iclJXXMnTs3PCoqKiQURnd3D23ZUiggJUyue0fyWUcQAn4A&#13;&#10;oIRJd/saoX379tGGDesNMJQRfrICsOJo2rRs0aYTNTQ0CNer6upqA+wApxYJOngDHmgbTl5ZWZmj&#13;&#10;cp0JNfuDvnXiRCe1tTWLPuW0zysBmMjNzXfQ7rAAsOwI53LatFyqrz/uyJlLCS5BmZnZjr8HeLG6&#13;&#10;unJcn5UyKi7dE8Hb2tpMHR1tQdUFiGTq1ARXfWkCWBkfjQT5GY3qHiku3kubNhWIfmsGrDQYK9oU&#13;&#10;DRgnwCvnMFStcL2qq6vzgju1yEHvmEO4XsH90sm1AHC4eXMRvfPO27ox1RgtaNwm13FMcPhDu6FS&#13;&#10;X1/f0Jtv7hwoLn43BmMH+psCrvCq1rFfMhY2WowTCrxS8YMoh33GMwD9Xn0X1xXxkagDC6Bj/HwM&#13;&#10;D1fuVOEWQNVoIayTE77C9XH1o9ZHH32k2jXe6wEpBV3pHbD0kYP+4CtVzk7coN7taoiMEYOBnK9Y&#13;&#10;LBaLxWKxWCwWa9TiCEIWi8VisVgsFot10ui+++67/9xzP7ssLCzsy+T+H078Te4DjsDEHKIIMQn3&#13;&#10;mc98xm/9eugFk42Y4IQrTmdnJ33pS1+yLGf5h1hEBJ1++hm0du0aqqiooCuvvDJAm/7rswNLwZni&#13;&#10;+PFaEUWISb/y8qN07rnnUk5OToC6/Lftr9zoYSmyWY7jBv2V8+V6JSGYEeF6pcFXQ27wKtz9mR68&#13;&#10;GvC4XCnXq/7+fvG+t7cf99LQrFmzm2bOnJHq6uNRobjH9+/fR0uWLKKamho/kXzGaC44vuXk5FJW&#13;&#10;Vpa4z+2qoaGRVqxYJqK4ME7AUUWL4dJHHBrjDTMyZOQXJv7tCvDa1q1baeXK16mnp8cUY2aMUZT7&#13;&#10;Id/DYQuOeCkpKaMGX0LJAqCfNDbW0YkTHV793CmEgD6JY5fAbGABDkSkoB3BFQdRZX19PWKfnQpj&#13;&#10;e3x8YhDnp09EaI6HAJjARQzwlf5+gPtXZ2e74/oAumRkZFNCQtI4AyXjC69gPFi2bKkAP+V4MNUz&#13;&#10;JqjIPy2eT7t38TshP3+6gIPsCpA2okdXrVop+oaqS4sYjDfErKptcjyYIV6dXIsDBz6kRYtedP0e&#13;&#10;OWYa51T98YZxDseL9nJzcwXUasfRK1iVlZX2vPrqy5GlpYenYOhQrlcAphREZXQci9ZdExk3iH1G&#13;&#10;P0XcoITVot37rMUNoh4892TcYISArzCmylfZ37yjBwPFDWrr5rjBkwG+MrteuX5X9t59928rXnpp&#13;&#10;eX0/Oq7vuEF95CAWf5GDaunTLXbiBv3BV0QMX7FYLBaLxWKxWKyT4l8rWCwWi8VisVgsFisE+vOf&#13;&#10;/3z+ypWrNh048GH6n/70BF188cW2QRXEqd1xx+30j38cosWLl9KcOXO8yviDoO655y5688036Ykn&#13;&#10;nqILLvgnn+W86yLXd/5bRP384Q/301e/+jWf5cbKpQoTZd/85r9Qa2ureI9JSUQRAhpQddl12/LX&#13;&#10;LscNOiv3ScUNSuBKvpdQlXzFhDTWpbPVsABYsH14eFAXNzgkYggBDqFMZmZG88yZsxJCBV41NTXT&#13;&#10;mjWrqLKywsKFKtoy9gvbUlNTBXiFPm5XONadO3eIRU7u+65f774lQa9pAmBwoiNHjggYEyCn0eUm&#13;&#10;1tO22qZvE855AK/GMvJrrF2w0I86Olqpvb0tYP914oSFyDxARHbU399LtbXVtsoCvkpPz6S2thYR&#13;&#10;belUKsLQqeA8hVjGUCsmJk5ExfmC1+rqquE2ZKsuACS4Dk7jIMe4hwX5mX1hjNu+fSvt3r1bQD/e&#13;&#10;UXzRXtvwir4E1ytAP07urUOHDtK6dWtF7Kk2DujrjrbYFiPiBlNTcS3s/1Nve3u7q6019PHHH3mN&#13;&#10;aUZXLaMTFtpBe+jvoVJX14mBoqLCkY8++keUGhskJBXhca7COvYTMJVyucL4i/2MjIwS+42+jmMC&#13;&#10;XAkIC7GE0vVqxBM3CBYK8BXAK7txg06iBfXg1ckg82+L/v7+4aVLlza+8MLCuuHhYb0zlT5qUO9k&#13;&#10;pV/Mzld6dyy1qLoCxQ3qIwf1wNUwMXjFYrFYLBaLxWKxxkkMYLFYLBaLxWKxWKxJq5KSkinp6Zl3&#13;&#10;9fX13ffDH14fffToURG98/LLrwaM+tGDKnB9uOGG62nWrFn04ouLDbBGIJALk+aIIgTMhDhBf643&#13;&#10;ZpCrt7dXRBG2tbW7vrtCuFSNRdygn6Omf/zjI0MU4WWXXeaOIvRdn12gynfZsY4b1Opk1yvrclbw&#13;&#10;lXK50kcOym3DAqJScYMArYaGRtyg1YDbAUvOX8ptEsiCQ5Crv/fOmTO3Jz4+PiQUBtp9++1dtH37&#13;&#10;NuFGYh35F+UGB7TPAEPBmQUuKE5UWloqYCg4JllFDGpQgrYNgEVGRpaAEpzAUJ2dHbRhw0Y6dOiA&#13;&#10;rn5r2Mo7SjFbwASh0FhBWIjwa25uEH3Fftv2Ggc4kZc30/Z+1NfX2iqbmJgknKHg1NXU1BjUcc+c&#13;&#10;Ocfxd9AW2gyVAMqkpaULAMufEBGJaxZIqCctLcORo1zoNOJwu30BjlyzZrWAI70BzBhLGAtxg3C9&#13;&#10;AvypIuzs3FcdHR20ceMG4UaljzPUjw36MUmORbE6GCrSwX02THv27KHNmwvFuGocZ2J07xVcJvcH&#13;&#10;4yqgMsBlIbuaLr33XnHPzp074np7e8T+4dkkowEjBGiFdeliFSXGf+luFee5DjJqUEUORon+L92y&#13;&#10;JGwuIa4IQ9yg5lQVPspowVMnbhAqLt7buWDBg9VVVVUAqfTglRm+0gNWvuIG9WXU9wfIG7zCqy/w&#13;&#10;ylfcIBHDVywWi8VisVgsFmscxBGELBaLxWKxWCwWa1Lq2LFjl8XGxhW4Vr8bEREReeaZZ4rJy66u&#13;&#10;LjGRefHFl/j8rhloQVwPtHnzZjGJd84559qK/oPkRHSaiCKEY8WFF17koz3v+jA5OGfOXFq/fi1V&#13;&#10;V1fT5ZdfYVnOd12B989cDvFotbXHBWjiPo909tnnUG5uTlD1+d4vp+XslmHXK3/9OZDrlXK8UvAV&#13;&#10;Ful4Re6YQQBWw66lX8RgqbhBvA4M9IvP1XZXn6k/44wzE6Ojo+JCMbcMoHLp0kXCEQaT7daRf3Ge&#13;&#10;WC61HeAVorHwHbvCvQvwavPmTeL8WEUL6ttR23DvIwIwISHB9gQ76keM2bJly6ipqcmrbmO0WJwh&#13;&#10;SjEvL0/AHQAIJup8PiICm5ubqK2t2ZGrFWQ3mgv9FufGTgxhX1+v6/p22Wof1wCwCfp3V1dwkYCI&#13;&#10;4nPqSgYHLNxboRCgsvT0LFvAnowh7PD5HEC/S0vLFO5jY+m8FhoFf4PgNwTcKREDqMYDwJzyHo03&#13;&#10;jEX68QDQ1YwZM1x9IN7ReFBcjPFgiQDxzOMO2o2NlRGHch/kmJeQkOga5/IEuO3kWtTUVNPixYto&#13;&#10;3759AljSRyeqRUYcGsc7QF55edMF2BQq1dfX9b322qthH3zwXjRcFgFDqbhBvMK9SoJUU9zAlQTe&#13;&#10;sL/YRwXAwe1KcxKMEe+xQLI+GTcox1EZN6giB+1FC9r73MmYNtFlBq9aWloGH3304eonnvhTret+&#13;&#10;ATSloCu9s5WKGlSvXWQdN9hjWld19JsWvfOV3gHLH3xFxOAVi8VisVgsFovFmhT/GsFisVgsFovF&#13;&#10;YrFYn4CqqqpSBweHHnT9OfNjgm2BW5gYeuqpJ+mll1aIya4nn3yKvvCFCw3f9eckhAn3W2+9WUAf&#13;&#10;ixcvo1mzZvrdDzOgddddv6W3395Nzz77ZzrvvM/4LGelRx55WMQCwokKbg2B2/Rfn+lbFvUgivBf&#13;&#10;DVGEGzcWeMW0OXeqGvHZ7uhdr5yBV3bLTVzwKvA1Np93M3yld7tS0JUevkKfV65X0uVqyANhIXYQ&#13;&#10;c8aYBFfvEcWF90lJSR2nnTY3PCoqKj6YaxxI3d09tGVLkYCUlBuL2QFGc8DS1qUz1DS/95CVACJs&#13;&#10;2LBOHLt3vKGV45ac5IcLVXJykqO2GhoaaPXqVQK4NDrnxLhhAr2Tl+ZAo0Uphju4Z4LXaOqsqioX&#13;&#10;fWr0++B/JxITk4VbVSDJeL8mW20ini8+PtHV1/tsxxaalZOTJyARZ+fsmCOnMDtCP01JyXAEIkJw&#13;&#10;wIITll54pk6dmuA632kCUpl4GhsXLHS54uK9tGlTgeh/Rtc7zZUqNtYYAyjBz2zXGJTo6L6qra2l&#13;&#10;Vatep/r6epP7nXls0McBxginT4CYTq4FwFk4Xu3Z845uTPWuW0UqquOFm+i0aTnis1Cpv79/6M03&#13;&#10;dwzs3ftuDEBhHJeMBwz3RA5iHfsFgArjIoBCeS1iPfGD0vEqWjwDJKgV6Y4bJI/jld71SjmUWbte&#13;&#10;hY3SCevkdL3C2L55c1Hro48+Uu0aJ/SxgMqxSr3q4wStogb1bleqnD/XKwVb6aGrITJGDAZyvmKx&#13;&#10;WCwWi8VisViskIsBLBaLxWKxWCwWizVpVFZ2bH5YWNhTYWHkmXXXT9Ij0u/66+cD0hIxOS+99Ipw&#13;&#10;STCX8yXEDd18840EN62FC5/3ApK0NsV/DdvgZPODH1wn3LSWLl2um4APDNEAbvHVltaeYYvNM+Y7&#13;&#10;IvDw4Y/pRz+6zXNeLrnkEnrwwYd8tGd3v8ztjnDcoMNyYxU3qEArlIHrlQZfyThBTEYD+JDw1bAb&#13;&#10;vBoQfRHvVb/EpD3K9PX1w0FkKD8/vzkjIz0zuOsYWAcOHBCOcIg31EfyGeGnGA/8IGGFOAEn4d5z&#13;&#10;Mt/d0NBIa9eupsrKCgPcZV6MEYRa5JcVDOVLgNd27NhOu3fvEkCAsf5YA2SmjwODsxagMsQcBn//&#13;&#10;ONdo6qupqRR9aWz2w/eOwP1q+vSZAesAfAUIy44yM7MFTIP7AVBUMMrKmiYAPbvC/VVZWT5m1w6A&#13;&#10;SXJyqnC+CuZawjGsrq7G8x6gC+IGQ+l8NEa91uF27/Fg1aqVwiFKQUgKgNRDUWYYCy54mZlZtsYD&#13;&#10;dS0wrm7btlWMBxIeMkYA6scBbfyJFeNBMDAUYg0BmeI3Eo4J46f+GMzgKdpEH5bjakpIQaKystKe&#13;&#10;oqKC6NbW1nDlHIVzgvMJpysJXkm4Cr+r4IKFfVMxrSiD9fDwCA+YpVyu9HGDMsZQuVyF+40btA9h&#13;&#10;kcHpyrxtssvselVefrT34YcX1Lz//nuwyfMXN6gHr3zBV/pyfaa6/MUNYpve7Ypdr1gsFovFYrFY&#13;&#10;LNaEEkcQslgsFovFYrFYrAmvsrKy03/1q1+/FhYW9puwMBIz21agCibc5s07kwoKNlJnZ6eII7zo&#13;&#10;oi+SXSchuMzA7QdRhElJyfSpT33KspxVfQC94BSxadMmMbl6wQX/5Ldd/aS4cmHwV8ZXuz5qD1hX&#13;&#10;Wlq6cN0AdAZVVFTQWWd9SkQaBazddtwgjsu82K3LWB8DWvrzYAau5CvmfPVxgxK4ku812GpITGhj&#13;&#10;XcYNSvBKuVxpcYODIoYQIBTWs7Iyms84Y96UhIT4xFDc401NzbRixXJ6553d4j72F8mnYrnwmpGR&#13;&#10;SdOnTxcxWnbnvHF8gKFee+0VEU1nFSdmFUEIoAVtpaWl+rxnrYR7bMmSRSL2U4v4Qp3xYr/lsRqP&#13;&#10;EZ9nZ+cIkFRFZ/mThAnG7nqMpq6enq4xi9PzBzKgjysAw5+6uztFP7YjXGPlttPe3hbUPit4xq7g&#13;&#10;tmV2nApW0pnNGQBmFo4f1xBjBECujIwsse1kFeBIRA2+/vpr4ri12D0VxRdniAlVcXf4jYD4UQCZ&#13;&#10;dscDdGdEqi5a9L909GiZACutxhvjtngxHkyblks5OdMC9ne92tvbxTi3c+cOASBZxaia20TcIaKK&#13;&#10;cWyIWwwVTNTVdWJgw4Z1Q66xOKa3tydMxQ0qeEqBVDj/WqRgrOtcJIjzERUlQTj1GSAtbMO6HDPD&#13;&#10;BKylIC4AXeHhkbbiBs3wVaBowZMxblD/6ho/hxctWtRwzz2/raitrUWEoB660scN6qME1aIiB80x&#13;&#10;g/q4QT2IZQVh6RerqMFhYvCKxWKxWCwWi8ViTRCxAxaLxWKxWCwWi8WasPrlL38Ze+JE98u/+c1v&#13;&#10;vhaly3QKBKo8/vhjtHLl62LS7dln/0Kf/exnfZY1g1yAUW688Uaqra2hZctWUF5enq0YQQiwy69+&#13;&#10;9QsRnfbnPy+kc845x0d7gesbq7hB77q0ctj+rW9pUYSY6Fy/voCmTIm0uV/W7doHtAIfC7teWZcz&#13;&#10;w1ey/yFakDwAlooaxDpcrVTc4PAwYKsRN4A14I4elPOXctug2OZ2oeqbO/e07oSE+BS7960Txx20&#13;&#10;+/bbu2j79m1iQtxX5J8WQSjXAUEANAEw4ESAoNauXUMdHe0mp6tYk8ONtg+AJAChOAEtoM7ODtqw&#13;&#10;YSMdOnTA4KClxYxpDjT6bTJKMdsWeDXa8x+Keqwi7Ea/L9Y7k5CQSGlpmX6/29BwXIB2dpSXl+8B&#13;&#10;XKqrK4ICyZKSUiglJdV2+a6uE9TYWD+q84N9BlTrC7xyei17e7sFAAOXscmjEcefAY6U40GHDwe8&#13;&#10;WC+nOpxjxP8B2HYyHrS3d9DGjRuEG5XefUo/1lnFAmLcgcMWYCT7jpLDtGfPHhE5iHFVc9OK9Yof&#13;&#10;1O8DxlNAn4CcQnaVXHrvveKenTt3xPX2gr8JE8CVdKgKd7tfRYj9RB8ERIWff/h9oo5DRg2qyMEo&#13;&#10;0f9l5GC4AL+V65U+blBBVL5cr+xHC546cYNQcfHezgULHqyuqqrCxfLneqV3tvIXN6h3v+rX1efP&#13;&#10;9UpFDlrBV+x6xWKxWCwWi8VisSaUGMBisVgsFovFYrFYE1Ll5eWXrlmz5qWHH3542i233Ep33PET&#13;&#10;26BKT0+PiAOsqamhnJwcWrHiZTFpp5c/qArxfLfeeosAqJ555i/uiTV7sFRd3XG64YYfUEZGBi1e&#13;&#10;vNQAUdiBqkLpemVV7vDhI/SjH93qmXC7+OKL6cEHF9isy7s+O+XY9cpZuUDglZowNUYNavAVJqEB&#13;&#10;OikHLBk5KF2vZEwhuR2vBtxRhHJ7Ts60+vz8mRmuFsKd3r92Dv/o0aMCfmhrazXADsbIP28YC65X&#13;&#10;6enpjuCH7u5u2rRpI+3b94FX3fpIQ3PsIGINjTDUiK1rCgizsLBQnEerYzADWOozwA9w0hutPkkI&#13;&#10;q62tOWj3KKf3CkCLvLyZfuEHxOlJ0COw8vNnifsFOn68RsTxORVi4gJBYcbz1SLugWAF1y44Van9&#13;&#10;DmV/mPiyF0PY1dUtnDL3798n7m1z1J93JKAGR0pXuimO7qHi4r2u8adA9GEt3tA41pjHBDhTYezR&#13;&#10;jwd2riMiFBGl2NDQ4D6GaAPQ5SvmMD09Q/xuAaAUKtXX1/W5zntkbW11hDluELCfjBmMEvsg3a2m&#13;&#10;6J4LcQKqwivue+l8FSUgLemYNUWMt9LBLsLtdKWPG5QunPaiBYOLHpzUd44JvGppaRl85pmnjm/Y&#13;&#10;sL6ZNDgKiwKnzBGCvqIGfYFXZqcrBV8N6V7N4BXHDbJYLBaLxWKxWKwJL44gZLFYLBaLxWKxWBNK&#13;&#10;VVVVqT//+Z1/Igp/+owz5iW+9957tGXLZvriF78ooAt/UqAKJuDmzp1LhYWbRBQhnHy+8IUveJXz&#13;&#10;JTiJAOJCFGF6ehrNmzcvQJtafSqyqKioSLz/3Oc+P6Fcr8xl0tLSxETtkSOHxbbKyko666yzhPOX&#13;&#10;77q862NAS+2TXfAq8DU29y0zfKWBV+SGr4YM8BXeY/JZxg0Oe9ytAFohJhP1yLjBAbEN9wniuBIS&#13;&#10;EjvOPvtTA6mpabDxGfPZ5e7uHgE/YMH+6uP39LFY+vg/vKakpFB+/gxKSkp0NOkNyAIRgIjclG1p&#13;&#10;sWL62D9j9Fc85ebmUlZWlpjs1+S/XdxLy5cvo+LiYk98lnYMcV6xhiqCEPADIr8AQoyFxjqS0InQ&#13;&#10;n3p6use8Xqtrjv4DQAPn2pcAg+FesCOATKodQFsDA/2O9xMgiRMHIbixyfvRmQCXIJYuPj7w/RB2&#13;&#10;yv/vl2GeMRUwFMYD3KvG+zPe8z4+Ps4QgQqnNTwTs7IyTeOBf9XU1Iq23n//PQEKaeNAnDvi0Huc&#13;&#10;w4JxJz9/ugCP7F5H9KHCwgJas2aVGM+NsaZadKJ5AWQqx9XkkMFErmfL0PbtW/s3bFgf09nZHo7r&#13;&#10;oaIGFTyFV8BVgKpwbmTcoLwuuMcxNsLlSgGsEtCK9gBbgLiUkxacsMLCItwAlnK9MsNXYX6iBQN9&#13;&#10;fvLCV/i9UFRU2HrnnT8r//DDDzvI6HalACt9hKA5atC86KMJzVCWVdygHsTSA1gjFNj5isVisVgs&#13;&#10;FovFYrEmyL9AsFgsFovFYrFYLNYEUFnZsflhYWFPhYWRh7SqqKig66+fLyYIFy9eIibYrGQFvixY&#13;&#10;8BCtX79OTMItXPgcnXPOeWQ36g0T7zfd9EM3ULGCsrKyvcq417y+jwmsn/3spyJqaNGipTR79myy&#13;&#10;D14Rhdr1ylwG76+55pvU2toi3mNic8OGAk8Ul7/62M3KWbmxihvENsQIYpvmdiUhLKzLuMEhUUa6&#13;&#10;Xg25Xa/kOqocGhoUk/YoD/BqypTIofz8/NaMjIz0sbifrU7HgQMHXPfkWhVv6HFhMbtDKUcq6QoT&#13;&#10;J4AEgAJO5rsbGhpp3bo1VFlZ4eX4Ih1hoi0ct2JFtJg3eOX/vsP527FjO+3a9ZaACbwjvqIt9wFu&#13;&#10;SYhSRMxhqDRa9yOn30fcX2NjXQiPx7hD0nEqy2f5ysqjHqc3f8L1nj59pud9S0uTgKOcCkBITs50&#13;&#10;2+VraqqCAr0An+Tk5I1bP5g8GvExHjQIZyg4RGkuVNEeuMcc/afuU0DKiACUUXb2hPFg+/attHv3&#13;&#10;buHaJNswxg7q3adUm+jL06bleIFXgcfVD13P7HXU29srjgnjp749q21oNzMzW0QchvKfh8vKSnuK&#13;&#10;igqiW1tbw82uV/iNgd9nOF5sQ59W4Kq8NnHu8TRauFrhFSCbArZwLlTcoIwwDHPDVuF+4wbtO2FZ&#13;&#10;O12drK5X5eVHex9+eEHN+++/B/DKX9ygPnLQyvmqz+JVX5e/uEFs00NX7HrFYrFYLBaLxWKxJpUY&#13;&#10;wGKxWCwWi8VisVifuMrKyk6PiIhcODJC/6y26QGUFSuW0zPPPE233/5jQhyhXv6Alq6uLpo//1rh&#13;&#10;fAOAa9my5YZIQLPMUBUmNX/ykzvos5/9LD355NNi0s2uS1VVVTXt3r2Lvve97/mMhhpv8Mp3OcTB&#13;&#10;lbnO7c2eybgvfvFL9NBDD/utj+MG1b5/MnGDyu1KwlhDHgAL/Q3rAwMSthoeHnTHDg6K7XDBUlGD&#13;&#10;AKHwWVZWRvOMGbMSIiMjosbqvtYfblNTM61du5oqKo5ZRvJZgUp4BfyAyEFMsNsVjmfnzh305ps7&#13;&#10;xCS9VbyXBmApOCFGOMQAfoD7ipN78MiRUhGl2NnZYYLIzFFf2jqAq4yMLAE/+IuOC8W1CPV3+/v7&#13;&#10;6Pjx6hAfj7ZTgCwQHejLIauiosxWnQA7cnPzPdcWzlmtrc2O9w3XE/tjVxUVR22PIXqhr2Vl5Yxb&#13;&#10;P5g8Mh4k4lW3bXtDPI8VDOUNRxq34RUuZogbdApHHjx4SECmiD01gqXebanxAWMDIG+4/NmBe9R1&#13;&#10;bG9vF5Dpxx9/5AG7jMcWowNZFWAWK8YdtOcLaB8LdXWdGCgqKhz5xz8OReGa4D5VDlUSmpLuV9gn&#13;&#10;5YKlQDXsb2QkoiEBXkWK84YFwBZiCVEez8ApU2TcIE4ZgC64XtmNGwwUPXgyxw3qf0vIMbt/eOnS&#13;&#10;pY0vvLCw3vWbQg9IBQKvFHxl3q4Hr/zFDeqdrvw5Xg0Tg1csFovFYrFYLBZrkogjCFksFovFYrFY&#13;&#10;LNYnppKSkin33nvfvURhL7uW09R282T02Wef7SpbTG+8sYW+/OVLhUONHSchwFYArxBhiInKkZFh&#13;&#10;+vznz/cq58vNCq4X+N4bb7xBOTk5NHfu6ZblrOpKTEwU++1rwu6TiBv0p5SUVGptbaWPPvpIvK+q&#13;&#10;qqR581QU4VjHDWpl2fXKupwVfCWdrsgNXw0bogbxquKWJFw15AatBgSAgHV8R8YPDrojB/swqd13&#13;&#10;5plndmZnZ6eGYyZ7DIV9wb7CFerVV1+mzs4TlnFbVjF9iBmcPn26uNedAEplZaW0ePEiASRgYt+q&#13;&#10;LRU/qI/oAoyAyEHEX9lVV1c3rVu3ljZvLhTvtfjEOE+MoXZsWls4JsQNwu1mvCb0R9OM0++ifDDO&#13;&#10;UfK74bbuFeN5GxGgCQAqs3AvdHS02WobzwvE+WnfHRRuXk6Fezcx0V6cGxzogj1XgFXQ31hevcOz&#13;&#10;Vlp6xDUevOh6LfWMB+a4U7Wu4oNx3wK8wjMfsI9dtbd3CIetbdu2ijFL1mkdMYi2ELeHtmA4OH16&#13;&#10;vthmdzzAWL5nzzu0YsVS13O7TRedaB5ztJhDLIhSxLiKyNNQgZ+u/j/y3nvFPStXvhZTV1cbgesB&#13;&#10;cEoBV7jPNJdADUrDeIj9xquEZuOEI5Z0w5JAa1QUgLFwse+Ar1TcoISw/MUN2o0WtNp28sYNQsXF&#13;&#10;ezsRN7h9+9YW13YFTCmAqoeMEYIqUtBf3KA+dlBBWOa4QbwOmpZAcYNEDF+xWCwWi8VisVisSfWv&#13;&#10;EiwWi8VisVgsFos1jiovL7+UKHyha3We2uYPVIFzzg03XE8zZ86kF19cEjAOSA9V/fGPD9DmzUVi&#13;&#10;su6vf/0bzZt3pmU5K/X19Yp229raaPnyl8lfOpsdqGoiuV6Zy2BS7t/+7VvU0qJFEa5fv1FMlgau&#13;&#10;i12vgi3nxPVKixpUsYMSvFLvBweH3a5XWtwgBOgKQAlALCwom5ubUz99+owMwox2UH3Sv44eLac1&#13;&#10;a1a77p1Wg6uV0R3K2w0Ljlfp6ekiTsqu4DazadNG2rdvn65es9uMtxNVUlKSgC38OeNZXVMAoYWF&#13;&#10;m8R5tDoGs+OWdL2KE20BzvwkFYwLktPv2HWdMgvnrLe3x9G1gCTIku31OSDD2toqW3VNnZogXMnU&#13;&#10;PYA4t7q6mqCOIy9vunDwCaSeni6qrw8urjE5OcW1pI7L9Z9sgvtlQcEG2r9/n7i39VF/Zic8/fig&#13;&#10;jQdTHJ3P4uK9rvGnQPRH76hRFXMY7YlWlWNFcOMBIhQBetXXN+jq12IMvcc7eeyArjIyMtyQY2jk&#13;&#10;6st9BQUbI2trqwXMi7bw+wHPKPz+kjGDUWI79gvnWXsuxAmoCu9RFuVwbArewncx3mIdwBWeDxI6&#13;&#10;DrftemXldHWquF6ZwavW1tbB559fWLdy5etNZHSmUqCUVZSgVdyguVwg16shMjpfDZsWBq9YLBaL&#13;&#10;xWKxWCzWpBY7YLFYLBaLxWKxWKxx1erVqzOjo6O3Dw0N3zt79pwMtT0QqJKcnCwmOuFmBZDhnHPO&#13;&#10;8VnWDHJ97nOfpU2bNgk3E8QD/cu//KtuEtJ/uxERkTR37lzhdANXqCuuuNJHexSwvonmemUuh4nG&#13;&#10;Cy64gNavXyfeA9SBc8jll18+Bq5XJwegZR+8CnyNzfCfGb7SwCtyw1dDBvgK79GPFXil4CqAVv39&#13;&#10;g6Ie6YY1ILb39fUJx52EhMSOT33qrIHU1HTQGxazy2E0mv9fq7u7hwoKNtLGjRvEvlm5zqhF7wyD&#13;&#10;+C041sH9ysmkNyCLJUsWiahRzd3K6DolnbXiDU4xubl5lJ2dJSb77aqhoYGWL19GxcXFAgiwcu8y&#13;&#10;HpfcH4APcL0CCPFJKxiewOl3TpzoCCpWLy4u3tVH+21/V/UT9O/ExCSvfoP+fuJEp626vB2lRoJ2&#13;&#10;p8JxABwJpJ6eHtfSHVQbiMiDQxDLOD4Dhlq6dLHrXq033Z/xujEhzuCKB2couD1mZWU6Gg9qamrF&#13;&#10;2PP+++8JBzb/4068wXEvP3+6AI/sCn25sLDA9RtqlVjXt4N2MaaZx1os+O0kx9XkkMFE/f39Q9u3&#13;&#10;b+3fsGF9TGdnezieHzgfyvUKY6UaLwFW4bwAwII7F86LimFEf1YRrfgcdShgC9C9ijCE6xXiBpXr&#13;&#10;o7XrlT2nq1PN9QrP5KKiwtaf//xn5fv2fYABToFSZtcrvaMVli7ydr4ylzNDWWYIa5CMIFYg1ysG&#13;&#10;r1gsFovFYrFYLNakEwNYLBaLxWKxWCwWa9xUVnZsfnJy8saFCxeetnPnzrCrr/6G7QlITB4Bunrn&#13;&#10;nbdFJOCll14mgA1jGfFfr+9iQg/wA74Hdye4J3zmM58J0J5nTbhUNDc309atb9CMGTNo9uzZFuWs&#13;&#10;2/Yu47ucxTdt1OVdzil4pReiCNvb2+ijj/4h3ldXV9Hpp88TsUX+2mU3K/990F85X65XQ0MjOuBK&#13;&#10;wVdDYpEOcCgz7Ha6knGDCsJCWRk3KLf19/dj8npo1qzZLTNnzkyJtGPPEwSIdeDAAREBWFNTIybb&#13;&#10;VdSWAhNULJY+jgvOQzk5uQJKiIy0/88UjY1N9NJLy0UUl5zcn2qCEuIsYw7hsIXIL0zy2xUcxLZu&#13;&#10;3UKvv/6aAGaMgIWxfj3kAfgBbaWmpjhy9Aq1Qs0VdHWd8LivOZGMKIsWzlX2jyVM9HcJaxiBJDgY&#13;&#10;2o0RxLUDCKL6Puptb28N6vhlfFrgWwxwmJNj1QvQkFXs4id97T8pAbhavnypALDgrKQHPSXoM9UE&#13;&#10;SMr7FOOBUziyv39ARCIDhkIfU22oMc8MmZphqJQUZzDUgQMf0qJF/0sVFRVi3DIeS7xuTNVgL+zP&#13;&#10;tGm5rrF1mi0YMPjfdaU9r732UmRp6ZEpsn+Fi76PsVxBWBKm0tyu1D5j7Jfv49wAW5zbGSvK7bwZ&#13;&#10;5okbxDEAvpLQlXTAQlvyVbtnnUFY2roZvDoZ4Cuz61V5eXnv3Xf/tsL13KzvlwOPFXxlBq8UfOUP&#13;&#10;vOohzf3KbtzgkPtHD7tesVgsFovFYrFYrJNKHEHIYrFYLBaLxWKxQq6ysrLTIyIiF46M0D/jPdxj&#13;&#10;/t//+yl95SuX04MPPuT3u2agpazsCN1000105pln0sKFz4sJuUAxgkr33fc72r59m/jO3/72Ip1+&#13;&#10;+uk+2vOuD5FGP/zhDSIea/nyFQJUsiqnr2cixw0Gavfb376GWlqaxTomSNet26gDCjhuMNhyTuIG&#13;&#10;FXwlYSwNwMIENNYHBobccYODAsQChCXBq0G385UEr1BHZmZm88yZMxNc92FU8Hey7+NramqmtWtX&#13;&#10;07FjxwwRgyp+T8VjyVhALY4wLS1NABBOwCsc686dO+jNN3eIyX1Zt3e0mDGCMFqAEdOm5YhJfic6&#13;&#10;cqRUHFtnZ4cuPizGHScWbRltCEgCcXYSvAqfsGOzU5Mqu+UbG+tsg0964VoiVq++vtbhfo0IACUz&#13;&#10;c5phe0dHm2sca7JVR1paBiUkJBm2VVYeFfePU6WkpAnHoUDCccIFKxgBrsH5Go/rPpEFyHTbtq20&#13;&#10;e/dbAtLRjzPaeqzh3sV7OR5McwRiQnDRXL9+rYg91UcY6tvSokhjPWOfawwW452e6wl0HTo6OoST&#13;&#10;IAAsfbygPm5QG2vVZ7Fi3JFAa2TIzntX14mBoqLCkY8++kcU7j8AS8qhSrpUSfcr7JNywVLnBvsK&#13;&#10;BhixjOHhke5nRLTHKQvl8QwEeAVgHnUDOsY6nkN24gYDRQ+ezHGD+t8SkOt3wPDSpUsbX3hhYb1r&#13;&#10;PNM7UpkBLH3UoL9FX95f3KAetvLneDVMDF6xWCwWi8VisVisk0TsgMVisVgsFovFYrFCppKSkil3&#13;&#10;333vvWFh4S8ThZ2mtufk5FBdXR1iUGjOnDk0a9Ysr+/6chJKTU0TcMnmzUWUlJREZ511NtmNevvc&#13;&#10;5z5HmzYViInTQ4cOiihCPRzhD+QCfDRz5kwxGQoHCwlv+W9XuipgGfGs+9f4xQ36qw9lLrjgn0xR&#13;&#10;hEdEFKH9Ntn1yl85f65XEr4aNkQN4lXFLUm4asgNWg0IdybpejXsdr0aFK8wuIiOju6bN+/Mzuzs&#13;&#10;aanhcvZ6FPJ2xMK+7tr1Fr3yyst04sQJiwi+qZYxfYmJicJVLTU11RGgVFZWKhy2Pv74I7dzitFl&#13;&#10;Rrlsmd2wACMgctCOK5ESxol169bQli1F4r1yljG6XXm7beGY4KiTkJAw4Sf0ne6e3fL9/b0i8jKY&#13;&#10;/QG81NnZ7ijCEOcZ0YUAqPT9CW5lgGbtyMpRqqurMygnL+XmE0itrc1BRTVCgICDhftOFs4Ez6Ul&#13;&#10;S16kI0eOCLBH70yHGEj92CAdqqRLFEBMOEPBKcuu2ts7aNWqlQL2wnnX6oz3Goe0sQgOW+nCBS8h&#13;&#10;Id72ecdYDme/ZcuWChBa1aXGH+noFWeIPcWCPoxxNT09I2Tgp6u/jrz3XnHP66+/FlNXdzxCgVcA&#13;&#10;pwBeKfcqBdoqKA3joYp/lcBYnHCsw/EokCwqCsBYuMf1ChHQgHM15ytfcYN2owWttp28cYNQcfHe&#13;&#10;zl/84v8dc/XbFtd2BUwppypAVGbHK6ybHa+snK96SIOw7Lpe+YsbJGL4isVisVgsFovFYp0EYgcs&#13;&#10;FovFYrFYLBaLFRKVl5dfShS+0LU6T23TAyiANebPv1Y49LzyyquUnKzFCQYCWgCXwAWrpqaali5d&#13;&#10;Tnl5eT7LmqEqxAY98MD9Yv2OO35CN9zwQ1sxgkrHjlXQzJkzaLRxg8FDVaFzvTKXe+aZp0TEktJ/&#13;&#10;/ueDdPHFF7PrlcNyTlyvlOOVgq8wEY+JZ/V+cHDY7Xo14I4elHAIoCs4YKkIQpTNzc2pnz59RgZh&#13;&#10;RjsEOnr0KK1Zs5ra2loNrlZGByxtXU3Gw/EqPT3dUSQfYKgtWzZTSUmxzt0qxuBsY+VEBUgTLjdO&#13;&#10;wCtcIrRTVLRJnEdt/2M8bWttKOcbCdygLcBlk01OGCA7ZRHd19bW4ng/AEHk588WrlWAsJwqNTXd&#13;&#10;4GLV3Nxou57s7FxdBKFUff1x6ulx7uQFUAYOaP6EvlVZWR7U9ZLnadaooJHJ7IIFR8pNmzbS/v0f&#13;&#10;CIjH7Dilv1/14wNcyeR4MMXW816dJ8QaAt7G2GwcazQXPLg5SVc82R6AqOzsbFebiY6uA+JbV616&#13;&#10;nRoaGtzjW7TBZUvvgKV3/AN0lZGRIQClUKmhoa5v48aNkbW1NRGqH0rwKtwNS0WKsRb7IKMEp+ie&#13;&#10;C3ECqsI+w6kM5XBsWFcAF+4JrIMVxnMP9UrgijzwlPsOsO10daq4XpnBq9bW1sHnn19Yt3Ll67AA&#13;&#10;1DtTKVDK7GSl3K16yL/jVSDXqyEyOl8NmxYGr1gsFovFYrFYLNZJLQawWCwWi8VisVgs1piqoqIi&#13;&#10;ZXiYFrhWbycd+GEFqrz99m769a9/RV//+lV0//0POHISOnz4Y7rttlvo058+h5599s9ek2j+3Kzu&#13;&#10;vfduevPNN8WE36JFS2jmzFk0mnhA7zZ9l3PmVDXit76xdr2y0ne+cw01N2tRhGvXrhcT3v7qm8yA&#13;&#10;ln3wKnBfNfdBM3ylgVfkiRfUw1cybjDC7WwlIwYlfDUkgCt0eemCNShgLMCM+DwpKaljzpw54dHR&#13;&#10;MfGhuMfhKgQYClGiAI/0gJU/ACsxMYmys6eJ7zjR/v37hPMcjlUfJ6YBFwqIivOsY7IfrlfJyUmO&#13;&#10;2gL0sHbtGqqqqvKAFdYwR7QhglBFfgEYmMwa3ZiiCc5RTU0NQe0DwCL05bq6GsffxbXIysrxvG9s&#13;&#10;rBf7Ykc5OdO9xrbm5gYRPelU6POICPQnOIQdP14d1DkCpJKXN2PcrvfE6Z8jAoYqLNwkxkFfEYMq&#13;&#10;lhT3KD4HEGcNQ/k/ATU1tbR69Uqqr6/XjXPRhjhAc/SpgqEQOWgHMlXXAFGKmzcX0jvvvOOJ5FNx&#13;&#10;fbJt7xhFrMNZKjs7R6yHSoODA8NvvfXWwJ49b0fjeQQoSoJS4Z64Qbxif2UsbLQbjJP7CUc4nDdA&#13;&#10;WvJ6RQsAS0FbOAdwukJ9eOYp8EqdP829CufLf/RgMBDWZJcevsJvh82bi1ofe+yR2s7OTkBTVnGD&#13;&#10;wYBXvWQvblDvdjVExojBQM5XLBaLxWKxWCwWizXpFcmngMVisVgsFovFYo2VSko+uHFoiP47LIzS&#13;&#10;1TZ/QMsXv/gluuKKK8Vk6qWXXkaXXHKJ3/r10AsiAL///WtpxYrltG7dOvrWt75lWc5Kv/71f9D7&#13;&#10;738gJtYffngBLVz4nM24nrF2vQpUJkxXXxjZOaf22rMPQT3++J/o1ltvFm329vbSH/7we3rkkccs&#13;&#10;6+O4Qety/uIGsU1zuxrxxA1iMhvXHECVtmiuV6hSOV7hPSbvIyMjh2bPnt2Snp6REap7/ODBD2n9&#13;&#10;+vUCHkGUlB480FypzLAAYKgsSk5OdtRWY2MTrV27miorK0Q98fEJXu2Z1wEqpKWlUWZmliMYCkDb&#13;&#10;9u1baffu3cKlBVCDFYBldteR8MM0iouLpckwh6z6D/oOBNgB4AMgCDHihI0NlAOwIlhh/3CecQ84&#13;&#10;jf/r6+t13T+DruOKdNc1aPu7VgmdwR6HnXYRmRis1PU6ldTQUC8c96qqKt3xo3GmcUaDsfRjAyJB&#13;&#10;fcORYZb3bX//gGc8wP2Bsc6Xy5YevMJ4gHhDgEfOxtUDrt8xa8UzFvGCZmc/zWVLO0a0geNKSUkR&#13;&#10;IFGoYLqystKeoqKC6NbW1mgJMoV7XK/gXoXfTthPvMoYwSh3rGC0gGJlHGG0uL9QDq5YyvVK7jNc&#13;&#10;tCLEvQbgSkYNKtcrb4hKjlF2ISxrIOtkdb0qLy/vfeSRBTXvvVcCatTseuULvLKCr/osXvUQlx68&#13;&#10;wuuQbsE2vdsVu16xWCwWi8VisVisU0rsgMVisVgsFovFYrFGrbKystP/8Ic/bKuoqMxbtGixbmIt&#13;&#10;8LxKe3s7XXfd98Wk24oVL1vGd/lyswJ0ctNNPxSuNcuXr6DMzGzLclZ1FRRsEPAV9POf30nf+973&#13;&#10;/ezleINXvusbjZtVMOVQ5tlnnxEuIEqIIvzSly6mUy1u0M75cxI3qNyuJIw15AGwcC9gfWBgyO14&#13;&#10;BchKOmBhu4Ku8AqnINSRmpreNHfu7MSIiMioUNzjcEFbs2YVHO58OEJpAJberSU9PU1EDgJisHsv&#13;&#10;4Fh37txBb765w+2mEmOIFTQCX7EeVxpAEoAfMPnvRKWlpcL1CkCm2clGxQyaYSyUwXHB+UqDNyfe&#13;&#10;PDL6SVfXCQF29Pb2+ASaAEnALQguZXAoG12sqYyJrampDGqf4WCFc93W1ux6PrQ5/n5KSprrOCTs&#13;&#10;V1tbKe4RO5oxY44XmIE+AResYDRz5hy/n7e2Bnd8EOLttOfd6DTRXbDwnN+2DTDUWwLcMUfv6SP5&#13;&#10;NFAJgBZgqGwb44HxBBw5ckRE7yImWT++GeEnI4yFVzheAf50wva0t3cId78DBz70Oh4z3KUfk5Tj&#13;&#10;nh7EG+vr6Bo3BjZvLho5dOhgFM6Rcr0CGKlcr7Bgn1SEoDo3OP+RrkcRYhkBQypHL5TBgvJ4BgJ2&#13;&#10;BZiF+w5Al1wnE1xlhKw0+Xe9OpnjBvW/JSDXGDe8dOnSxhdeWFjv+j2gB6T0rldW4JWvRV/ejuuV&#13;&#10;frGKGhwmBq9YLBaLxWKxWCzWKSIGsFgsFovFYrFYLFbQKikpmZKamv6L8PCwB5YvXx739NNP0e23&#13;&#10;/5huueXWgN/VgyqYXL3vvt/RN7/5Tbr77nt9lrMSJi5/8pM76DOf+Sw9+eRTfifYzCDXb37zK/r7&#13;&#10;3/8uJjuXLl1Kubl55m/YqMt3ueDjvIIDr+yWCwbQ+v73v0uNjRJEwPmC6xgihk4F1yu7fcGu65Wc&#13;&#10;OB3WOV/JVxU3KB2KhgVgBfhKgVioCxCWfD8oHHSio6P75s49vTshISElFPc49mv37l20ffs2j9OJ&#13;&#10;BA5UBJ8ZTpLriPwC/DB16lRH90VZGWCotQJM0aAHI4BlFfuFyK/09HRbkV9K3d3dtGnTRtq/f78O&#13;&#10;Hou2cJ8xHmNSUpKIM4PTi5N+Mp7q6uoS8BDiIp0KjmVpaekCdnE2buk/G6bKyvKg9j0tLVO4nfX3&#13;&#10;BxfRh3Fp2jQ5lldVldty0ULfzs+f7bUd56++vjao40BEoD+nKhmPeCKoulNSUl39cGxu+YkMYJWW&#13;&#10;HhEueACVjI5TcvzR4gZjDfcoHPDgfGUfjhzxwFBwozLHGZqd8PQwVkpKsoCh4Oxkf1wdcf322IOo&#13;&#10;OAEMoc8awa4Yy4hDjKdw3IPTVuiu5chISUlxz44dO+L6+mCMFOYBr3A+pftVhBuoihLHjf0H6IZt&#13;&#10;eEV5bFNxhBK8inK9DxfuVRLgijDEDSq3KyvXK7Vutc0phDXZZXa92rv33ROPPLKgurKyEoO9HrzC&#13;&#10;q5WTla+4QXO5Pl09gVyv9OCVr7hBIoavWCwWi8VisVgs1ikgBrBYLBaLxWKxWCxWUCovL7+UKHyh&#13;&#10;a3Ue3gPUuOOO2+nQoUO0aNESmjt3rs/vWkFV9957j3C9+Z//eZK+8IUv+HS9sqrrqaeeoNdee5V+&#13;&#10;97v76KqrrvbRnnd9jY2NdMMN19OJE5103nmfoWeeeVY3SXdqu16ZhRi4m2++0TPx9/nPn0+PPvq4&#13;&#10;v6OzeR4ml+tVoP6MiXXv86m5XmlRgxp8hUlt9X5wcNjteqXFDUKIyFORgxLMGqbc3Jz66dNnIG4w&#13;&#10;PBT3eGVlpYj8am5u8gskmV2pMjMzKC0tww0/2OvPgKG2bNlMJSXFpjjDWAsQQVsHDDVt2jQfMJTv&#13;&#10;64V2ioo2ifNojhXUFhmhpdbhOgTwysqlz0l/CZXQrzCWAV6Da9Co/rEoLFxAWAChnI9hUoCfcH6d&#13;&#10;KjlZg4vgogU3LafKzc0XkWYVFWW2ygMQyc2d4bUdEFhtbVVQ5zAnJ09AKL6Eeu26cykBXElNTReA&#13;&#10;49j2nYn1+wIAIeDIffs+0DlNWcf/6aFJxJwCUPIeD0b83jfFxXtd7RWIdW/AU8FReug0xjMeJCUl&#13;&#10;Ojq26uoa17i6kurrGzxwqRrvtHE0xnDMKAPINCMjQ9ybobqODQ31fa7zEFFTUx2pvzcASeF+kmBV&#13;&#10;lNgH7BfgK3XuAW7C0Qr7DHgT5XDuVNwg6sF4gHWAV3g+aPCVPdcrK8jqVHK90o+nra2tg88/v7B+&#13;&#10;5crXG8k7bhCLFXjlC76yAq98uV4NkdH5apj8w1dEDF6xWCwWi8VisVisU0gMYLFYLBaLxWKxWCxH&#13;&#10;qqioSBkeJmT33U468AMTlxUVxwTQNHPmTHrxxcVe7h/+3Kza2tpEFCEm85Yvf4ni4mL97oce0Orr&#13;&#10;63W1e4MAD/BdTFJalbPSmjVr6E9/kiDRr3/9H3TNNd+y0abv+k4m1ytzub/85VlauVKLInzggT/S&#13;&#10;xRd/2Wd9EzGWcMTRDPWI7T6or1v1cw28Ik+8oB6+knGD0vVKgleDbvhqSABXmDeWcYODAsYCrIHP&#13;&#10;k5KSOubMmRMeHR0TH4p7HK4/gKGKi4tFHJ0GWsUYQCvzOsAkwA9476Sf7d+/TzjP4FgVTKEHEjTo&#13;&#10;Ks6zjsl+uM4kJyc5OjbElSJusKqqyitW0DtSUXPAQbQYXHUADIy234RCAFZaWprEORxLAfZBLKH9&#13;&#10;cUwT4v+CAcESEpJEu1B7e4vr2dDquA5AXAkJia7rfMzWPY9+kJ2d67Ud9xtAsmCEiEBAOr6fpUdt&#13;&#10;j0eASADDIV5Rc3UaO00UAEvBUIWFm8Q4aASstHhB7d6M9cBQcNzz3VetD7CmppZWr36d6uvrdWCX&#13;&#10;VQypEQIDDIXIQSeOe/39A65xtYj27NnjjuuL8RGnqjn+YR1uV4hWxXqorqVr3Bjeteutgb///e1o&#13;&#10;gMIyElBBUhEeByzsr3K1kq5d8hjgboXzBkhLHku0ALAUtIV9ko5X4QbXK3X+rF2vAsUNnpquV/jt&#13;&#10;sHlzUetjjz1S29nZCWjKKm4wGPCql+zHDWJ92L2ujxj0BV8xeMVisVgsFovFYrFOGUXwKWCxWCwW&#13;&#10;i8VisVh2VVZ2bP7ISNimsDC6hNyzY/oJZLhPQIA3EENzzjnnej4LNNGMiTw4rhQUbBRuOBdeeJHP&#13;&#10;smaQCxN8cNxCLB5ce6688krbDlrz5s2jDz/8kGpra+mDD96nr3zlCkpMTLBoz7DFz37510Rwswq2&#13;&#10;3Oc/f4FwDQLsAWEi+Tvf+a4OtDv54wat+qARvNI+V3GDCrbSIKxhjzuUjBoccsNXAx6HK5SF8w8A&#13;&#10;FrwHfOU6z0OzZ89unjFjZqprPSoU9/jBgx/SkiVLqLq6WtzDWBB7hUVbjxPAg3qNj4+nnJwcAUT5&#13;&#10;jlwLI/P/A9bY2EQvvbTc1Y/eEd9DXVbtyf1Q26ZSRkYmTZ+eHxDS1AtA29atW2jlytcFYKaOQ7Wl&#13;&#10;takteA+gIz8/3x1nZncyf/wm/fv6+l3nsU7Ap8G4TQUSzpWKE7M8Uj+H2t3dFRQQhvaUwxPWOzvb&#13;&#10;HdeBdlEHvmsHwgB8Y+UqhfsU5zYYfkBBfNb7108dHfaOC0BLRkaWANNCBZRMBE6loaGeVqxYRsXF&#13;&#10;7wpnJXU/qnsT44wcC+LdY0O82A7gGvcoQCC79yRgqDfe2EKrV6903UN97nFMjjWyHeM4oBb8xsnP&#13;&#10;nyFiB51ciwMHDtCiRS/SsWPHxH6qY9GOMc7rGPE+JydXOPwB2AqVjh4t7Xn11Zcijxw5PAXPLRwX&#13;&#10;7jsAU7jvFXgloTEJhclzj31OcL+PExAW9h3wGL4n9znMHVsYKZywUJcEuyLEeIq25Ku8RhqIpQer&#13;&#10;jJ/L/mpe9/35ZJY5brC8vLz3nnvuqlixYnm96zeBHpjSRwt2617V0mV632Px2kfeDlgK7Bo0LYHg&#13;&#10;KyJ2vWKxWCwWi8VisVinqNgBi8VisVgsFovFYgVUWVnVaRERwwtHRugrapsvNys4htx22y1UWlpK&#13;&#10;S5cup5kzZ5ETJ6G77votvf32bnr22b/Qeeed57OclR577FFat24tPfDAf9Lll19Bdud9AF/deOMN&#13;&#10;1NPTQ5/97OfoqaeeEpN3p2rcoL9y1dVVIopQwR44X48//t82z8PJFTdoDV5p0JXxdcgdQTgkJqSx&#13;&#10;bWBgyO14NShALEBYErySTlgKvEIdqanpTXPnzk6MiAgNeNXc3Exr164WgIDRBSra5NKiHGGkSwuc&#13;&#10;oQBE+QavyHKMQNwoFummEmOIFbR2hYkWcAKcYDDJ70QYi+B61dnZYahffyxmNyyUwXE5A6+c96dg&#13;&#10;hX7S3t5ObW0tDl3dgtO0abk+YSJfzTc3N4hIRKcCvDFtWp5ufK5y3Sv9jutJSUmn1tYmW+MA3LLS&#13;&#10;0jItP6uurggqBjEpKVk4VlkJcFpDQ53f7+MZlJyc4oljHA99Ek5YgEy3bdtKu3e/JSAdvdOU0Y0u&#13;&#10;VnefYjxIFK5X/lzGrO7HI0cO0+rVq11984ThvteiAGO9Ig/xCscrjHdOuJ729g7h7nfw4AGd45Ux&#13;&#10;ylBz+dLGpNTUlABA6+ivo+v4B994Y/PwoUMHo3Bu4EilACkJYEV64EsAVArAUpGIYIARyxgeLl2v&#13;&#10;sKAMFnwPzzt8D7CVdNQKd6/bixu0drU6deIG9fCV63fA8NKlSxv/9rfn6wdBb1q7Xpkdr/wt+vJ2&#13;&#10;Xa9U3KB61QNXw8TgFYvFYrFYLBaLxWJ5/WXLYrFYLBaLxWKxWAaVlJRMKSl577Gvfe1rt4+MkId6&#13;&#10;CDThX1p6hG6++SY644wz6LnnXhATer5kBrmamproBz+YTwkJ8SJOEBOSdt2sTpzooh/+8Hrq7e1x&#13;&#10;fXcFpaSkBjhCrb7XXnuNnn76KbF+zz330lVXXW1ZznvfA2vixA0aywYbEbhw4V9o5crXPO9///v7&#13;&#10;6ctfvjTguT75Xa+ko5WcOB12w1fDnu2YgMaktHS7GhaAFeArBWJJRyz1flBAJ9HR0X1z557elZCQ&#13;&#10;kBqKexz7uHv3Ltq+fZsAwzTYQQ8JROvgKAkIwAEFzixwaXGio0fLBOjV1tZuAhxiDNGDZhgLkV/p&#13;&#10;6emOYCg46W3atJH279/vqdcc9aUHvNR6UlISZWdniwit0Wvs56Dh2NPU1Ej9/X3j9iwAVJGTkycg&#13;&#10;DbtjYbDxgYA0pk+fqaunVYBmweyzPgLR31iQmJjsiT00q66uRjxTnAqRgenp1lAXXLVaW5t9fhdQ&#13;&#10;EfYnWAAn6N46zsgEfitgPACopAeSFKSkxQ3GGu5RxIFKONJ+HCOAxY0b1wsYSo0tqn5zFKk++hBu&#13;&#10;V4Ch4Mplf1wdob//fQ+i4gQw5N2GAr2MMBbGU8S4InYwdNdxZKSkpLhnx44dcdJEKcwDXmHBfYNX&#13;&#10;jH9wtcJxA8IC+KrOG8pgm4ojlOBVlOs94OIwN8QVYYgbVE5V1nGDct1qm1MIa7LL7Hq1d++7Jx55&#13;&#10;ZEF1ZWUlnKr04BVezeCV3gkrEHjVR0aXKz14hVczdKXWA8UNhubBx2KxWCwWi8VisViTRBxByGKx&#13;&#10;WCwWi8VisSxVXl5+6YYNG99esOChy+fOPW0KnKx8uV6ZBdcPACWYfExMTKSzzz7bq4wvqAqTfElJ&#13;&#10;iVRYWCgAlPPP/yfLclZ1YcJw7tw5Ioqwvr6BLrvsMj97aazvzDPPovfee8/1vXrat+8D+upXv+qG&#13;&#10;S9j1yqzzzz+fiooKPVGEmCy89NLL/NZ3qrheadDVsPv9iICGZCThsIjCk+5WA+5lUNSNGEIVOahi&#13;&#10;B/PycuvPOOPMhOjo6LhQ3OOI61yyZLEHSDBG/VlFD8r17Owsys3NE9+xKzj+bNpUICJGcU70kX/G&#13;&#10;6D9jWykpKTRjxgwxjtidYMe5LikppmXLllBDQwPFxsZZ1i8jtOI964Ae8vLyhNONP2jUmcYWCkBs&#13;&#10;XWNjvQD0xlPoy4Bd/Me8GYV+jAhDp8K9BNcndb3homM3rs+8z4Yr4af/oG8AiLESnBGDceCKiIgU&#13;&#10;EJaVuro6hLud93ciBLQFeNgJXDRWGi+GBc+OdevWiEhbXG8t/k8fOWqMIJVQWqqIAMS9an88GKHi&#13;&#10;4r20fPlSAS7K+12LMVRjgmxbG3vgihbMeFBdXUNLly5y/Y7YJyAl/RgaHx9niE/URxwC+pw+fbpP&#13;&#10;p7mxuI4NDfV9r7/+KuKWo/EcAhilHKuk21WUq/0o0XexnwDFMH6qcybBMRkxKJ8ZsWId31PAqqpP&#13;&#10;D2HhGYjubI4L1OIGreMEraMFjffzyRI3aB6zWltbB5966onjjz/+WHV7ezuAKr3bFRarKEGruEFz&#13;&#10;OQVn+YocNDtfqXVf8BURg1csFovFYrFYLBaLpf1NzqeAxWKxWCwWi8Vi6VVRUZEyPEwLXKu3nzhx&#13;&#10;Inz+/GvFRPHLL79KycnJfr+rB1UAk9x0001UU1NNy5atEBOZVuWs6xmhX/3ql2LS9C9/eY4+/elP&#13;&#10;B2jTWN+CBQ8J2OPBBx+yAIN8t3vsWCXdeutNwmHmoosuokcffcxPe2TjXPhvdzIDWoB3fv7zn9Ft&#13;&#10;t91OV1/9DZ/lxj+WcOzgK3PfMsNXGng14okZ1NyvRgRohUloTKoCsNJHDQLEwpwx1iV8JeMG8Z2k&#13;&#10;pKSOOXPmhEdHx8SH4h4HFLNly2Y43Al3E+XMojnNeEcPYh0QFNxZnIBXEEAEOM/g2IxRW1q8mNH1&#13;&#10;KkZM+sN1Jjk5yVFbAK4QN1hVVeUVK+jdrubAhWgxuOrArSV0Cn5uGn0K7oDBRPqNlQAE5eXNEOfI&#13;&#10;6hYzb0M/a2g4HlRbsh3N/en48eoxc/yyGh/S07N8wlItLU3U0dHmuB04AuXmTrf8rK6u1uCqBYAE&#13;&#10;7QNe/iTAq2CeccGeezzXCws3ifHS6ESnXKFiPK54yh0KoBLiBhMTnY0HNTU1tHr1SqqvrzM47Bkd&#13;&#10;tfRxg3L8geMewCsnjnv9/QOucbWI9uzZ447ri7GMUTS7bwEmQ7QqyoTqOrqeL8O7dr01sGfP29EY&#13;&#10;S/DPwYCk0NcUfIVnFfYB63hF/1XXQ65Hi3tSnkMJXeE9yqMtCVuFG1yv1Pmzdr0KFDd4arpe4ffC&#13;&#10;5s1FrY899khtZ2cnQCmruEFfkYNm5ysrxyu985W/uEE9dBXI9YrBKxaLxWKxWCwWi8Xy/AXLYrFY&#13;&#10;LBaLxWKxWG4dO1Y1f3h4+KmwMPJkMSGe7De/+TVdddVVImrOl6wmtQ8fPky33XYLnXPOOfTMM392&#13;&#10;/wliz3Govv44XX/9DygjI4MWL17qFQfmL5awq+sE3XDD9QJqWb78ZUpMTPBZ1lgX0YoVy+m55xaK&#13;&#10;9d///g905ZVXWpbzt+8WW22UCa5cqOMGgykHh57Kyipx/nH94J5mPVE6+eMGUUY5X2nrIxQREeaG&#13;&#10;rYYFeATYAK9wBZJxg2R4DyBrypTIofz8/Jb0dNdJC5EOHvxQOMQB9vIFWmmwQIw7BiyWsrKyBIDp&#13;&#10;ZMIbbjNr1qwWsJ6EEfSwlR6+ijZAYMHAUDh/27dvdY1Xu4Vjkh7osIa9ZLuAXhClCLeX8ZHzeWoA&#13;&#10;ehgPxzNy0JfgTAUXIjsAFvrY8eNVQbUzbVqecNb5/+y9C3xcVb32/5vc72muTdI0vQJFAUXkoiCX&#13;&#10;g0dFjxfw+Co3xaPi4Q9FRF8B8T0eUaCigohYEIS2lNLS0vslTWnTlpZi09oiLQJN2lzbJs09zbVJ&#13;&#10;5j/PWrNm1t6zZ2bvSVKS9Pd8Ppu9Z8+atfZl7TXTrC/PowQAKlRkn6M7YHHwEycWCOjPSmgbEJZT&#13;&#10;AUYpKppm+V5NTaVvHMBzl5WVYzjfD1sjAWE1NNSL8aCmptoiAjTBsE8fi9DfAGM6caFC30Os6o4d&#13;&#10;2ykmJjZgjNPHAR3GSklJoYKCSSIa0IkOHDhAq1evEm5peoSh3pYZxoJ7FMZVuJ1hWB2Ja446Dx8u&#13;&#10;7y4uXh/f0tISpdykJHAVJcAq9FMcq3S4SxK/tfyAWKIXJosXYJV0v4oV11SBV8rpCjCWdLpSkYPD&#13;&#10;ETcYHsIayzLHDR45cqRnzpxH6vbu3dNORkBqqOCV7nIVKm7QHDvoJna9YrFYLBaLxWKxWCxHiuFL&#13;&#10;wGKxWCwWi8VisSoqas6Kjh6c63YPXqvmtRSAcvnlV9C///vnaP369XTVVdfQlVdeafhsKDers88+&#13;&#10;m2688SZ66aUFtGLFCrr++uvDHouqDxOu//3fd9Djj/+B5s17kW6//Yfa+77SlnUgKufee38qADAZ&#13;&#10;mWU3RtBN3/rWjbR161Z6771/0Z/+9CR98pMXixg0e8cdWF8k5cYioAXXsDVrVtGmTSV0+PBhw3sA&#13;&#10;ar761evp61//upjwHS9xg8b1gDdmcEBMQPf3y7hBBV7Jpd/3GT1yEJBWdnZW4/TpM9Kio6NHBL5q&#13;&#10;amqilSuXU2VlpZhEh+uKFYDlByAkMIV7l5OTKybb7QrnunVrKW3btlV8Dm35ga4ECxgrXkz0A36A&#13;&#10;w1ao6E8rlZeXC9erjo52r3tWognmSAiAsVAG5wW4w4nLzdDlcnRu6B9wS5JRlR++4MCF8RAAhPmx&#13;&#10;M0MkgDIiFc5XB5Iwpre2Njt41kPcAXHsxnpCwX66E5cTKTDT7GilxgQcx4QJGQJqG89S40Fp6WYB&#13;&#10;7iDaTx93jO578T54MiUlTbhewf3KiQ4d+kCAXh0dHQKsVHUDqoqLSzSMP/51ooA+s7IyvXCPvX7W&#13;&#10;1tZOa9euETGualzVnbvMMJYa6zIzM8RvHMCiwZ6foT+rJ/tLSjYOvvvuwUScD6AowFISmIrRYgfj&#13;&#10;BVQF0EqCYUniHKKjY71rFU0YL8qoiEGAxnFxMQLMwjXDMyS3SYsO1Ndq/PNvBwJVoSGs8QJe6b8l&#13;&#10;oL6+vsElSxY3/eUvfz52SuadhnK9srP0UvCIwVCuV4PaWgeuBonBKxaLxWKxWCwWi8WyJXbAYrFY&#13;&#10;LBaLxWKxzmDt2bMnNjMz+56oKNf/ut3ks/8wT063t7fTjTd+U0yuLVq0SEyghosRVEIsz3e/+206&#13;&#10;duyYiCIsKCgIUdpYHyb4Zs++k9555x169tnnaNasWbbbtarP8E4IkKuqqtJzzN8V8MM11/wb/epX&#13;&#10;D4VuZdTEDRrLni7XK0BXf/vbcwLyCaUZM2bSr3/9G8rKyg5/50ax65U/ZnBQrNV+TEDL6EF/1KBy&#13;&#10;twJ0gboBXsnX/eLZSEhI7J0+fUZXWlrqiFAYOEa42MENBiCIH3aQIICK3NLj/7AN4AXOUBKGsq/D&#13;&#10;hysEDNXa2hrG5ca4IPIL/cIIq4S+Z11dXbR+/VoRcajHChrbS/RBXmo7PT2d8vLyAlz1Tq/C98ee&#13;&#10;nl4R4aeckkaLcnPzfP3C/PiZn5fq6sMRtZGRkR0QN3f8eB319vYM3x3QDhaRh4CDrIQ2EYEYiRBB&#13;&#10;KKFTY31tba3k+e51BDae9h46DHhFRUU5rVjxmgCVzI5T0l3PCr5KEDCUhCPtu+C1t7f5YKhggJce&#13;&#10;QajGCgCFgKEAIdl9RjHOv/XWLkTFCWBIQp6JBnc9Gd8Xb4CxAJmiLb8r5/Bfc9RSVlbWXVpamtTX&#13;&#10;h+fF5QOvsACgwhrjH/pmfHyc1/UqyXecCsYCRAlAS4JXcZ7XiB91+Vyv9LhB5XY1dNerMyduENq9&#13;&#10;++8n58x5pLa6urqLjOAV1jpEFcrxyux8pUcNWrle6fCVgq70yMFQcYNOfoSzWCwWi8VisVgs1hkn&#13;&#10;BrBYLBaLxWKxWKwzVEeOHLmKKOoZz+YstS8U3LR58+v0i188SF/96tfovvseoHDzL3pE4MGDB+mO&#13;&#10;O35IF174CXryySeD/FPEur6jR4/RrbfeTJMmTaLnn3+RYmOjbbQZvD47sBT0wgsv0osv/k1sP/TQ&#13;&#10;b+jqq6+2UZd1fePV9aqnp4cee+xReuONN2z3u6KiIvrTn/4cNO5rtLteKccrBWD54wb9zlbS4aZf&#13;&#10;uPgoeEY5Xql9eF1YOKlx8uQpmZ63o0ZiPrOmpoaWL3+NmpoaQwJJ/qiseC/8kCMi0ZzAD93dXVRS&#13;&#10;spHKyso0J63wAFZaWpoAvTDJ7+QZ2LOnjIqL14trrseJGcELHEeSbxtOOgCv0OboUPB73tvbJ4Aj&#13;&#10;GW05uoTrCIgk2Diiv0bUnoQPnSk9fQJNmJBl2AfApqWlcXjvgPdgi4qmB+3veG5ra6siqj8vr0D0&#13;&#10;f3ObYwEmGQoM1NnZ6YUj9xnGF6v4Px2aRMwpXPCcwJG4nmVlu2nDhvWir5nrVI5XyllLAVFqPEhP&#13;&#10;T3P0jNbW1tGKFcuovr5Bc9GK12L7AmMUFWSam5sb0nFvqABWQ0N977p1a6Pr6mpjjHGDfvhKgmZR&#13;&#10;wulKxgsqh7BEURavASOq6EGAV+qzGI9QBuAVnhc/fGXP9coKsjpTXa9aWlr6n312bv2yZUtPUGDc&#13;&#10;YDjXq1CRg2b4yux6NeBdW4FXHDfIYrFYLBaLxWKxWENUNF8CFovFYrFYLBbrzNJTTz1V0NLS8s7F&#13;&#10;F19y94QJE3xxZ+GAlunTp4toOTg+nHfeeVRYWBi0rBnkwqQjXLTglITJVUQTaqVDtpuSkiomANEu&#13;&#10;HBcuvPDCIO2Z5TItzgCt88+/gHbu3EnNzc1iEvlrX/uamIAM3uaH5Xr14QBaSMl58MH7affu3Y76&#13;&#10;X1tbm+gLl132qYB27U4+Dxd8pUOCer1qvx+8UsuABl+5fXGDcLsCUDUwcMoLV50S7laoF5+B4xXc&#13;&#10;1Pr6+sR2Wlpq+0c/+tFTmZnZE3ydcxj//yjAUIAf1qxZLY4FbkVYABz4t5MCtuEEU1Q0RTgPOZn0&#13;&#10;hgPV/Pkv0tGjRw31+pck7yK3cRxwgikomCQAiPARb/5jaWhooEWLFgrgAs+jfk7BzgtrxA1Onlwk&#13;&#10;AInRI1eQZ6tfxA5GAi6dDqGPA5DyAxKms9Jed3WdjMjBCwCIOXoO97u9vXX474IrytP3M0O+39bW&#13;&#10;ElHdAHH0KEVZ39gASiI5TAVDLVgwj+rrj2vPoP7sJxvWeB+umpMnFwrnK8A+dlVXVyfGnn/8Y4+A&#13;&#10;tvTxBW2rdVJSitiv2gNACBjYyXiAMR2/YQC1InJX1p9sGl9TfOeszg9QGcbVjIwJI3bv+/v7B7dt&#13;&#10;K+1dtWplQnt7WxTGFhUxqGIDsQCywnXCsQG0wvGmpqaYHMIUTJbkc7+S8YVRXpgrxud+he8/v+uV&#13;&#10;KwDCMrpe+YEqHbjyf0Z/f3zBVzp4BYituHhDy91331Xp+W2JAU0HrnTAqivE0uldd2vrbjLCWVYQ&#13;&#10;lu58pTtghXO9YvCKxWKxWCwWi8Visez+PYUvAYvFYrFYLBaLdeboBz+4/fF169beMzAw4Jo4cSKt&#13;&#10;WrXGUdQbYsVuuulbYlJ54cKXxUSjsYz4r+Xn4Zb0ne/cKupAFCFcdkK359sSsMudd95B7733Hj3/&#13;&#10;/As0Y8Z0i3J26vLXabVtLldeXk4///n9dNdds+nKK68K0d7Yd7NyWu6ZZ56h115bGlE/xCTuCy/M&#13;&#10;01x07EFpH0bcoOx/g14nIrfJ9WrQuyjXqwEBWingRH8NqCY2NmagqGhKc3Z2Tk6kxx1OBw++43mu&#13;&#10;VwnYy+wIZdxWzi3S+QTjAUABJxPejY0naMWK5VRdXe1zmdHdbVQ7utsWlqysrKCgRbBbjGu4bVsp&#13;&#10;lZaW4jr63GzM7lrG9uMFwAmHLfNYNfokTxwgH+Lu4JQ2mjVxYoHnmiYGvXdq+8SJ49TV1em4ftxX&#13;&#10;tGFWff1Rz3dJ97CeC4ASRBCGUk3NkYhAMoBd6ekZNFblxJGpoaFexI/W1FT7XPD88YJGRzx9LELU&#13;&#10;IL4LnIBXGN8Qq7pjx3YB64VrQ41PcjwocAhiuunAgQO0evUq6u7uNjh36Y5e5shDPB8YV9EH7A6r&#13;&#10;kThgVVSUdxcXb4hvaWmOMrpeRQl4HfAUxkLAUhKqitPcuhK9YFaCAKpwTnDIknGD0eJ4sB/beE7g&#13;&#10;3iWhq6hhihsMHz04lmWOGzxy5EjPnDmP1O3du6edAl2vFDDVE2LpJiOopUcUBosbxHrAtCj3Kzex&#13;&#10;6xWLxWKxWCwWi8ViDasYwGKxWCwWi8Visc4AVVTUnBUVNfDMjh07/u2nP/2Jb/+3vvUt+tGPfhzy&#13;&#10;s2aoqrh4Az300K/oP//zG3TvvT/RyhjLWWnfvn00e/ad9KlPfYp+97vfh2gvsL6qqir67ndvoylT&#13;&#10;ptJzzz1va7LWbtxgqHIAazABeabHDerlGhub6NZbb7KERBBRibjGEydO0KJFi6iy8ohlTT/4wQ88&#13;&#10;fej/2Oq/AJ7saXjjBo3rAVFOuV5hH6AqBV7Jpd8Lbg34IgclgDVI2dlZjdOnz0iLjo6JG+o5WKmp&#13;&#10;qYlWrlzuud6VIaCreA1OkEACYCi4Q2HC3q5wflu3ltK2bVt9kVV+oCshIOJQbcONBg54cIex/8wK&#13;&#10;wECAHR0d7ZbxhlaQF84Z5wW4I1Tk12iS2w346qhw1xntggNWZmZWyPuH7ebmRs99a3NcP6CaSZOK&#13;&#10;AvafPNnu6esnhvVcAJsUFEwOWebo0Rrq63N2XwCRZGfnCpehsaxw3wtqPNi6dYu4b4FRoAkapOSP&#13;&#10;AkxJQfxoXoDTWTgdOvSBGOva2zt8Y44EigAPJXrbSAiANAF9yvEgyvY429bWTmvXrqaDBw8YQC4V&#13;&#10;Y2iGsVTEYWZmhoDKAIsO9/X2Pwsn+zdtKhn0HFsczke6VMmoQeV+hQUuVhKqivWCYUm+mEGcC8Aq&#13;&#10;QFk4BzwLcXHS5QrfZSpuEH0ZQJfcthc3aA1UnZlxg319fYNLlixu+stf/nzsFOxDncUNWi1m8Eqt&#13;&#10;zXGDyuXKDF6ZoatBYvCKxWKxWCwWi8VisYZFMXwJWCwWi8VisVis8as9e/bEZmZm3xMVNfi/brcr&#13;&#10;6YorPkOXXHIp7d79d/H+kiVL6D/+4ys0Y8aMgM8Gc7P6wheuE5OtiOH5t3+7lj72sY+T3XmaCy/8&#13;&#10;OH3ta9cL15ySkhL63Oc+Z9GmdbtTpkyh2277Lv31r8/S+vXr6ctf/nLItpzEDYYqZw1ffVhxg8ay&#13;&#10;p9v1SpXZseMNS/jqc5/7PN15512+cpdcchn99Kf3Unn5oYCy7777L1t9BhOY+pysXXgt+P0O73rl&#13;&#10;jxkcFGu1X05ARwnQSjpf9fvcrWRcnFuAV/J1v4isSkhI7J0+fUZXWlpatr2n1kVO5j1xjDt3vkGb&#13;&#10;N28Wx5aamuoFEiQIIMEA3RFGbgMKgTNUKBjKSocPVwgYCk52OgRlhKLMLljxIoY0KyvbCz+EOHuX&#13;&#10;/57AOWn9+nX09tv7RR3y3OJNLleJAcBXenq6iDYEVDCWBIhuLMBXkN3jdOJqpCuY2xT6LaAut3v4&#13;&#10;2AA7xwgQxQmABachwI0xMWOrDzoV4Eh8nyNWFuesA0k6lKngJGsYyp4A8q1Zs0bAUKg/LS3VAHgZ&#13;&#10;QSg/9AUYKjfX2XgA6Pett94U0ccYkzD2GF215LmocVYdByBTgFc4tpGT211WVtZdWlqa1NfXQxJq&#13;&#10;ihKAFfqyWuN8AVTFx8d5Xa+SfMepYCw4W6mYQaxjYlye2mV0IOAx/P7B9550vHINk+tVOCessS2z&#13;&#10;61VZ2e6Tjz76cG11dTWiAnXwCmsdpArmeBUMvArleqXDVwq6shs3aO8HFYvFYrFYLBaLxWKxLMUO&#13;&#10;WCwWi8VisVgs1jjVkSNHriKKesazOUvtw5xQb28PXXfd50WUDpSdnU2rV681TH6FihKEGhsb6eab&#13;&#10;b6KUlGRauHCRmNALL1lfd3cPffvbt1BnZ6eIMcQkrB1YCurvHxRAxhe/+CUxKWjZyjC4XgUvE3m5&#13;&#10;8RRL+Lvf/ZY2bSoJKHnffQ8IKE/XoUOH6K677ggo+4lPXESPPjoneKthDsyu65q5P4dzvVKOVwrA&#13;&#10;8scNyvcBWEnXKwlhweVK9k3peAUwTTlgFRZOapw8eUqm5+0oZ0+vvbnP2toaWr58OTU1NVrG7ylg&#13;&#10;QIciJPyQQ1lZOY7gh+7uLiop2UhlZWWWLlTB4Ku0tDQBemFy365wzffsKaONG9eLbT/MYXU+fgAL&#13;&#10;TjoAr9DmWFN7e9uwOzuNpNB3pkyZFnZs7ejo8JxXQ0RtFBVN9XwvBcJRDQ3HPf2xc9jOBVBXdvbE&#13;&#10;kGVwDnBgCyeAL5mZ2WPe9SrcdxzgyHXr1tL+/fssnvvgzyliTuGC5wSGwnhcVrabNmxYL8bewGff&#13;&#10;6KwlY1WxL1k4bKWlpTsaZ2tr62jFimVUX1+vjTt6bJ91xGF2do4ATYfquBfqq6+hob7Xc92j6+pq&#13;&#10;xf9QK52pYnyuVxKkihVfOXC6wmt1H7Aox0K4X8n34n1xg9iH7zjleoVn3A9f2XO9soKszlTXq5aW&#13;&#10;lv5nn51bv2zZ0kYyQld2Xa90+KpXW+uOV1auVwPetRV4xXGDLBaLxWKxWCwWizXCYgcsFovFYrFY&#13;&#10;LBZrnKmqqipjcJAe8WzeThr4oSaFMGn461//hlQUIWCqxx//A/3kJz8NC14pwcnmzjvvpDlzHqXn&#13;&#10;n3+O7rprdojSxvowgXn//Q/Qj350Nz3xxOP00EO/sSxnqMH7FiYDQzlfDZfrld1yZyqg1dPTY/mJ&#13;&#10;hob6gH1nnXUWFRQU0NGjRw37MREf/D4OT+SgGdIyw1d+8MqtxQwq+EpGCWJiG+CfBK/8zldwucK8&#13;&#10;MT4j4at+sWD/hAlp7TNmzIyKi0vIjuwpDu2CBXiypKSY9u7dKybR4boiIQE/jADgyRxDCDAJ8ANe&#13;&#10;O9H+/ftFDBfOD20Fd7vyAxBJSYnCCSbUfbbSiRMNtGLFCqqpqRHHmZJidO/Sz1FtYw23IbjqBAMz&#13;&#10;R7OQSNXS0jSmjhmgBhzeJOxh6r2ai5mTaEuz8FzFxgYCWICbhhPAsuOABcglnFJSUgV85QRsHGtS&#13;&#10;MNTGjRvE+CidoRIMMaT+6D9/VB9gIIw9cKdzorq6Olq+HDDUca9zX1JA1KgZxsLiHw/sO7ChP2/Z&#13;&#10;8rpweASMhPtpjFGMD3DZwoJrkJ9fIM59pOQZewffeGNb365dbybg2cN3hIob1F2vJFwV43W5ihPX&#13;&#10;BWOxiobEe4DJcA7S8SrGO2a6BAiFeuy7XoWLGzwzXa9wfzZuLG557LE5Rzs6OgBK6a5XOkAVKmJQ&#13;&#10;wVc6eKV/Vge6gsUNhgOvdOiKwSsWi8VisVgsFovFGiYxgMVisVgsFovFYo0jvfVW2bfcbnrcs5mv&#13;&#10;9lnBLJdffgVdeuml9Pe/yyjC115bRl/5yldp5syZIevXAS2AUKWlW2jJksV01VVX0fnnX2AuHbSe&#13;&#10;iy66iL70pS/R2rVr6ZprSj3L1WHaJBvHFb7t4YKqxpObVbByocpgwtlKcES5/vqvWwA+gZOss2ad&#13;&#10;a3HtnblZ2S0XKm4QZZTzlX9bul4hikk5WknXK8QLnvLFo8m4wVO+GMLY2JiBmTPPas7xaKSeccRv&#13;&#10;rV69SkTAIT7QyuFKd6VSDi4TJ04UMJSTCe/GxhMiXqy6utoHGgTGCxrj/yKFH3ANEW26bdtWAQWo&#13;&#10;uEFzfCLa06PNJPyQJ+K1xqoaGxu8/W/owv3FdYHDEEAg9M+uri4BFQ63EMlnBWDJ45DPG2LMIhWe&#13;&#10;PUAkZgHmwbkN1zUDcBJOoUAygCxwP4qLS6DxyjHgfjY0NIjxoKam2jvmJAWAUDoIqha4XALGdAZD&#13;&#10;9dGWLZtpx47tAh5KTU2zdNkyxgEmCGhKwlCJDsfVg7Rq1Qrh0KncovRxRtWvj3sSMp1IGRmZNJIc&#13;&#10;UUVFeXdx8Yb4lpbmBPWM45oo1yv0X1wDPBM4Thk3mOi7ToCqcOwoJ8GrWJ/rlfxOjBLbgAzh3oV6&#13;&#10;/K5XUd5zc5MT1ysnENZYljlusLKysnfOnIfr9uzZA7s8HbzS4aseB4uduEGsrcCrAe+NY9crFovF&#13;&#10;YrFYLBaLxTqdf0PhS8BisVgsFovFYo19vf32e+fcd989b8TGxuY8+eRTYnIrHKiCifnPf/5zIloM&#13;&#10;AjRhjiJUChb3BleKW265mcCbzJu3QIsVCu9mdfJkJ3372zcLkAQxhhkZE4K0SWHr0vZEXI7jBu2X&#13;&#10;g0sI3M+s9OlPf5ruv/9BL4Tlph07dtCvf/0ry7IyjiqPPvOZq0SsZDgHEfuAljyXcHGDxvWAKAcQ&#13;&#10;CBPQ2AeoSoFXcun3glsDvshBCWANUnZ2VuP06TPSoqNj4obvyfYfeFNTkwAEKisrQ0BX5hjCRPFc&#13;&#10;AYbCJLxd4fx27twhAAg5qZ9gghHM0JXchjsWXG4AhjlRRUW5OLe2tnbTuQWPNMMacV+AH4yOQ2Nr&#13;&#10;LrmtrZWamxuHXA+uQWpqunimzA5MgK+am1uovb11WI89IyMrrMMZYMaqqsMR1Y+YzJQU6zjJxsZ6&#13;&#10;6uw8OSznkZmZIwCfUML3ZH290cUP35Xp6RliMX5vji+eQcGRAK6Vk1Iw9zsdxJQwVJ6IBnWiQ4c+&#13;&#10;oJUrl3v6a4dvzJFQFOAhHYQytolxDrCXfQcytxhz4O4HsFWPM1TOXeYxRzn8ZWZmCKhsKIBh+N9I&#13;&#10;J/s3bSoZ9BxbHI4VMBSgK5wfxnPAV1gAAEqoKlZsY/xVMYM4F4BV+G2GcwB4FRcXI/bhu0wBXDLK&#13;&#10;MMq7rQApPW5Q9elwrldnZtxgX1/f4JIli5vmzn36eB/owUDXq2Bxg9jXTeHBK7U2xw2aXa8GtbUO&#13;&#10;XA0Sg1csFovFYrFYLBaLdVoUzZeAxWKxWCwWi8Uau9qzZ0/s/ff//CeJibGvVFQcnlBcXCwcGc4+&#13;&#10;+5ywn8VE29lnn0UlJRvFa8Satba20qc/fbmhXCiQC8AFJvuKizeIcp/85EUh29ThGEwYTp5cRGvX&#13;&#10;rqHm5ibhomUsQzbrCn58Yw/QMpYdTa5XermJE/PFPbeKIkR0XElJCR05clg4nL366pKg4BQ+jwjM&#13;&#10;f/xjL73xxjY677wLxMS29TV1O+oTcttl6XolIwcHvfCVXLAf7h/4DEArAFZYy7jBU174alC48iCq&#13;&#10;amDglHBpiY9P6D3nnFkdBQWTsqLsWOk4FI4RLjCLF79CHR0dIoILQAOeOzgBYVtfsB9LWlq65/ma&#13;&#10;LOJCnTjPHD5cQfPnv0jvvvuumLBXbcj2/PVjv74NkM5zDRzFG3Z1ddKqVStFX8I9MdebmKjaTNLa&#13;&#10;ThLQVVFRkYBmAif0x84EP/rSiRPHHURuWguRfHl5BeLaWAEO2KdcozDOD5cAfISHa1zU3t4W0Tmq&#13;&#10;aLlg9XZ1DQ+ABcjLymnL9CR6nr923yu4P2EcTEpKGVdQiVnl5eU0b94L9MEH7wsACfcb3/vyOU3x&#13;&#10;Pav6kpKSLPojomcBBNlVR0ebcOPctGmj6C+oxzjepASMOzie7Owsz1g3Rbjh2b0XGFd37XqTFi5c&#13;&#10;IOBWWWfgeeEY9PEPMa6FhYUCOh+puFN8z7z99v7uxYsXxx8/fjRaxg3GeOMCowVMhWcPz4eC0xTw&#13;&#10;pn6TydjH5AA3rLg4fBdIhyvAY7LeaB/Y5Xe90uEr89jqMr3vh6us940v+MrselVWtvvkPffMPuL5&#13;&#10;Ld08MDBgjhjs1pYui6XT9LrbtOhAltn9SkFYVu5XoeIG7f2gYrFYLBaLxWKxWCxWRGIHLBaLxWKx&#13;&#10;WCwWa4zqyJEjVxFFzfVsiiw3OEndcstN1NzcTIsWvSLcIIJJB1ruvffH9NZbu+Q/EFwumj//JRFF&#13;&#10;GMz1yixMZM6efRe9884/6dlnn6Nzz50VpD3r+h566FcC2Hn00Tl0xRWfCXve7Ho1OgCt9evX0pNP&#13;&#10;/nFY+zQmlR9+eA5dcMH52jk6Ba/cAZ/TXa+U45UCsFTc4MCAfB/gle56BZcrSDleqUhCvC4snNQ4&#13;&#10;efKUTMKM9giotrZGRH4hClB3odIdoYyLBFYABwC8su8EIx1+AGOWlZVZ1J0YxPUmQQAJcL1yAl7h&#13;&#10;+u/ZU+YFrwYtHb3UNtxmdBcctJWenm6nlVE/hjc0HB+SixNAiaysTOF8ZVdwLQT4NhzCfcrPn2Sj&#13;&#10;H1cLiNGpANjBncq6Dw166q0alhjCvLxJon+FEp75mpojAljJzMyi5OTUMd//Qo8HnQKg3bdvn6Xb&#13;&#10;ld8RKsEQdZqeLl0N/W6Y9saDsrLdtGHDejH2+seBRIMrlXK8UmMCAE04bAE2daK6ujpavnyZeBbU&#13;&#10;cZvjDK3OETGTcN2Lihq5615fX9/ruQ5RNTXVsQpkUuAVFulyFSu+cgCL4bUaL7Ggf+LawP1Kvhfv&#13;&#10;ixvEPjwvyvUK3w+AyPxxg2bXK99I4+vPVk5XZ6rrVUtLS/+zz86tX7ZsKSwMAUIpOEqHsKxcr9Ri&#13;&#10;Bqx6KNDxKhhwhbVyu1LQlVoYvGKxWCwWi8VisVisD1EMYLFYLBaLxWKxWGNMVVVVGYOD9Ihn83bS&#13;&#10;wA9MCh048A798Ie302WXXUZ/+MMTAZ+1chICUHLddZ+nzk45KY/J5TVr1jo4IjcdPXqMbr31Zpo0&#13;&#10;aRL97W8vGmJ5woFciABCjOHll3+a7rvvgdAtjUvXq7ELaD3++O9p48biYe3fgGv+9Kc/ewFCt4P+&#13;&#10;EAhf+cErt3d7QAOxZJQgJrX94FW/cMKSrlf9YlJZuWHhOcGC/RMmpLXPmDEzKi4uIWUknnG4FJWU&#13;&#10;FNPevXsME+wqki9YFCBABAAJTlxnoP3794sYLpxfMNBKj/wCAJGUlCgiuHC/nEywnzjRQCtWrBBw&#13;&#10;mQQczLGJVnGHCWJcQp9w4uY1muea4f527Fht5H/McUWJ649+4UTov3V11UN23YIAdMDFMJyOHTvq&#13;&#10;OV/nzltwmcrNzQ/6fmNjg+d7q2PI51FQUGQrohNRkRMm2I24G5ucg4KhAEdifDTG8unxfP5xB/ul&#13;&#10;C55dONKvhoZ64XpVV1drGWNoBWNhQWSy0/EAjoWIVYWjIKAk8/gWDMaCs1Z+foEWkTv899bzHTO4&#13;&#10;ffvWvl27diUAQsOfayUoFeWLGsS5ymjBGLGW5yDHYhUNiffi42XcIL4H5OeiSLpoSegK8JUfvHJp&#13;&#10;rle+0cUCwtLHHpfFdmgIa6xLB6/we8Hzu6flscfmHO3o6AAopccN2gGvdPhKB690+ErVFypuMBx4&#13;&#10;pUNXDF6xWCwWi8VisVgs1mkSRxCyWCwWi8VisVhjSBUVlTe4XK51ns1ryPs/VOgT6ZiQbGtrE1AM&#13;&#10;YKizzjrL916wCXdMyJ199tmez/ijCOGidfnll4c5Gn99mKCE4wXaxSTfhRdeaNtBCxOF11777/T5&#13;&#10;z38+eEunGao609ysIi138cWXCLDivffeC1sT+tlHPvJRSktLpfb29qD9EU5ux48fp6uvvjr0kdlw&#13;&#10;vQJM5Xe7GhCfwVq6XkWJ85NuVv1e+GqATp3qE68hFTeo1jEx0QNTpxadmDp1RlZ0dEzcSDzjBw8e&#13;&#10;oPnz5wlAyR//l6TFcCWZYrhkJBjivhA/igl3u0L01qJFC0UUFwAUqzgxGW2YZFjn5uYI8Aav7U6w&#13;&#10;49qWlm4RkZRdXV2++ozRX8kBcYcTJkwQUYoZGVmOHL2kXDRa/78zwEPKXS0S5eTkiuvj+I9Ann4P&#13;&#10;EAX9fKjCvYfjUThhjECbToVI0FDuXmh/KA5iShkZGQJACScAYfaBkrEHngCOXLhwIe3e/XfxfW4c&#13;&#10;B4zxfP7I0xRPX8wWEYBOYED0h02bSmjp0iXiN4dVnKEeO6riANHfMPZkZmY6Gg/kuPqC5zdUhQCW&#13;&#10;VJ1qPJXjqHmsTRG/o/Lz802A3vDe2/Lyiu7FixfFfPDBB7H4vpLxgLHCtQoQFVytJHAVK/qghK6S&#13;&#10;fWMnwDEcO4As5diFfRKEBxgV7YW4Yn1OWtIBy+UFsozRgWb4SgJa/vfVs2c3enCsS3fZq6ys7H3g&#13;&#10;gZ9Vv/zywgZPHzbHDSqwqsvBEixuUNWtQKx+02IGsNj1isVisVgsFovFYrFGidgBi8VisVgsFovF&#13;&#10;GgOqqKg5y+UamOtyua5V+6zcrCBMdsNRCpDLyy+/ImJz7DgJ/fSn9woQQ/xDweUSTlbnnHNOsE8E&#13;&#10;7AHUcuedd9C//vUvev75F2nGjOkh27UDALGb1egHtKADBw7QunVr6d1336WmpsaAuDFMHD/66G/p&#13;&#10;vPPOE69ra+voz39+UjgvBdMTT/yRZs06N+T9CRc3qOArHcYCCIRJZ2zLOEHpeCUjB/t9ZVTkIM4F&#13;&#10;ZbKzsxunT5+eNlLgVWtrK61evYLKy8tNMXzK5crv0qI7UmVkTBDgpR0HHyWc35tv7qDNmzeLawFn&#13;&#10;l7g4tBfvdbdJMDnRyG2AXnC5cQr+VFSU06pVK4TbXeC5GaMHdecbQEYKtBi6YdPomYMeqvsV4iWd&#13;&#10;xq7pAgBXX39s6H9Q8nxPTJ06PWy5lpZmT/9ucVw/7vvkydNClkEs4FBjCIuKpo8QLDI2uAeMB1u3&#13;&#10;lgpAUjnumccaozNUghf6SaWCgjwRBehEhw59QCtXLvf8RukwxIti/ImLS/TGDSYEOGJhnHMKXrW3&#13;&#10;t9HatWsEgGUVoxjs3NAOHOZ0N8/hvrcdHSf7N20qGfQcWxzqA3ilxw0q5ytAWIgdxDECosL4K92u&#13;&#10;YsW1AqAFYA7vA8KKi4sR+/BdpuIG0b8BX8rt0HGD+qOgu1rJMfjMjBvs6+sbXLJkcdPcuU8f75M0&#13;&#10;qe561UuBrldmKMvsgKV/Ro8cNMcNmmErfVsHrgaJwSsWi8VisVgsFovFGhViAIvFYrFYLBaLxRrF&#13;&#10;Ki0tjTl48N0//Md//Mf33W5KUvvDxUft3buXZs++U7hYPfbY70OWVSAXJmGNUYSZ3ihC/Z8Nodut&#13;&#10;qqqm2277Nk2ZMpWee+554eBg3V54jc+4QWPZ4YSq7JzzcLhehWv38ccfp40bNxj2XXTRJ+nhhx8x&#13;&#10;7IOj1AMP/IwOHjxoWc9XvvJVuuOO/y/oOYVzvcJ8pIoaBISF/SpuEKCVih2UEYMSxMI5qZhBOGLh&#13;&#10;GOPjE3tnzJjRlZaWljESzziOY+fON2jz5td9MJQOPhiBKP9+OJ/AmcUpDHX4cAWtXLmS2tpaLeIF&#13;&#10;E3xQghFIiKfc3FwB/jiBH7q6Omn9+nUCtFP1WQNYCYZtwEV5ecYoRfewTCWPjvlowE+4NpEI1ygv&#13;&#10;r2BIoAOej6qqSvFcDFVTpkwL2ycAwQDMjERFRdNCulM1N5+gjo72iI/fDuQ1HvpcMAH4lDBUu2UM&#13;&#10;nz4O+OMGEygnZyJlZDiDoTo62jy/KSQMZVWvFQgl40czPONPnoCMnIyrb731pi8iVx9v1PijxlT/&#13;&#10;GCudpCZOzBdOjSN1b/Gd9M9/7u8uKdmU2NvbTSpuUIFXgOBwXXG+AKpknKByv0rwuWHhfJRLFl7L&#13;&#10;yEGAUi4BWuE9+3GDZqAq8H3/b8EzJ24QKivbfXLOnEfqqqqq4FgVLG4wWOSgGb7qpUD4Si1m8ErB&#13;&#10;V2bwKlzc4OgfeFgsFovFYrFYLBZrHCuGLwGLxWKxWCwWizU6deTIkav+9Kenli1ZsjgbkTsXXHBB&#13;&#10;UNcrsz7xiYsEwLJ69SrhcnPttddaltPrw8Tfr3/9G7r33h+L14gh/O1vf0v33Xe/Kh20PTVXVVRU&#13;&#10;RLfd9l3661+fJc9x080332xZLpTY9cp5OSv550IlUDXcrldWOnnyJG3Z8nrAfsA0ZmFC+Wc/u5++&#13;&#10;973v+iL/dO3ZU2Z5HcK7Xg16t91eAGvQOwHt8oJWAwGuV5DcPuV1vuoX68LCSY2TJ0/J9Lw9IvAV&#13;&#10;YgZXrFhOjY0nfI4sZgDL6AQj3WBycnIcw1CI+SopKfZc1z2iHbhZ6aCDdJ1JDACw0tLShOsVXtsV&#13;&#10;rj/uX3HxBnH90ZbZ6cq/naiBHYmirfT0dMv+PHQIy0Uf9rw0zFMiha/Qh7OzJ3qBpMjPA/WgL6FP&#13;&#10;DFV4lsL1Q7jxRCpEhsq4UGshGm8oABa+985EdXd30tq1a2nfvn1e8CjF0u3KPBZNmJDhhSPjHMDU&#13;&#10;bkAstGHDenE/EVmsP/sKvFTjHIAovIazVn5+nmO3t7q6Olq+fBnV1x83uGiFOi8scAsFaIpIvpFS&#13;&#10;fX19r+c6RNXUVCdKkEnGDequVxI0cwngSjmSSYewRPEs4drA/Uq+J12vAFthH8ZbuHbJiMEoDb6y&#13;&#10;53oVDLxS4++Z5HrV0tLS/+yzc+uXLVsKehQ/FBQkpbtWBQOvzPBVr7bWHa+sXK8GvGsr8IrjBlks&#13;&#10;FovFYrFYLBZrlIsBLBaLxWKxWCwWa5SpqqoqY3CQYBd0+4033hiF+JyHH/41zZ//UlgIQgeqZs+e&#13;&#10;TX//+1v0hz/8jj7xiU9QRoaZIXGTed7ssssuoyuu+Azt3LlDvEbbX/7yl+kjH/lImDb97d588y20&#13;&#10;ffs2ev7554QD19SpU89w16uRA7TCXE1DXepeB7sukTpt6Xr//fcD4geho0frLK8pJrvR3xB/ZVZ9&#13;&#10;fT0NDLgNk+Fm+MoPXrm92wMG+ApQFSa1pdOVvkjACtdExg1KGAvHju20tAntM2bMcHmet+yReMYV&#13;&#10;DLV37x4xeY4oLyOcFBg1iDVgKAAJujOUHcGBat26NeL8FGhhdriS7SaJbQVDIYILMJSTCfYTJxpo&#13;&#10;xYoVVFNT7XXqSgqAHRTwpbteZWZmiYixkQdiPlwIayiwUGpqmhY1ObTzANwyHAAWgJpwf1oCVBKp&#13;&#10;8JxGRweP10QfQp/B8xuJAKqM5/4WOO5KGApwJK4ZYCh9zJFrHVpS+5OE454OR9qBIhsa6gUMVVtb&#13;&#10;6xsPjOBVYgCMhSUry/l4ALhxy5bNtGPHdjGu4nkxt2F23sL5YfzNzy8Q2yN1bz39eHD79q19u3bt&#13;&#10;SpDPjMvndKWiBqUDYqLYlnGCAKySxFgMuErGDuK9OJ87FtYSUHSJcVrWadf1KnjcoH/fmed6hbXn&#13;&#10;+Wh57LE5Rzs6OgBKBXO96qHw8JUOXunwlaovWNygHfBKh64YvGKxWCwWi8VisVisUaJovgQsFovF&#13;&#10;YrFYLNboUUVF5Q0ul2udZ/Maz+JCvBiAifXr14vJ0osvviToZ82xhJicmzJlCq1evZpOnDhBV199&#13;&#10;jSoZ8hiuuebfaOnSV30gzY4dO+nGG28KgLXM4JUSgJmPfOQ8WrNmNf3rX/+i6677UlhHibEMVY2G&#13;&#10;uEGrcsHqkpOxahm665WuQ4cO0RtvbA/Y39DQQFdeeTWlp6cFuLgdP36c9u37h2V/vuGGr4sJ5XBx&#13;&#10;g3C9wqQ23sZauV6paE3d7Uq6XEnXK/TxU6f6BOTR29uHye0BzzNzYurUaVme7fiReMYRv7VgwXzh&#13;&#10;fpWUhMn1ZBEjCDBBbfv3yW3EYhUUTKKJEyc6glmamppo0aKF9NZbu8R1RHv+epN87fuPQ65zc3MI&#13;&#10;rnvYb3eCHde3tHQLvfrqEurq6hIRiao92Ybx3NR6woQJnrYmCwArnJPS8M31O68IcEdzc6M4r0gF&#13;&#10;MLCxsT5shKz1ubtEDJvxGrmGcCyD1Nl5cshXEvBKuD6JY0fkZSQCgBIqeg51o+/19vZEVD/goqHc&#13;&#10;07EkwJELFy6k3bv/Lq6pGgvk86ie1xTDfrzOycmmoqIpAg5y8ry8/noJLVu2VIB+xjrN45wcJzDO&#13;&#10;padPEGMPIpCdOPxhXJ0//wXPb6gKASz56zSOsfg9pY+DBQWFAizzg43Dr/Lyiu7FixfFfPDB+7HS&#13;&#10;RUrGC6r4QEBmKlZQuXPJY04RC17j2uA3ne5aCBdJCUZFeyEuv5OWdMByiWuItR+4CoSv1O8B9b56&#13;&#10;rnT4Sq2t3x/bwlioVFlZ2fvAAz+rfvnlhQ2ePqy7VOlgVZeDpVtbzDGECsDCup8CowdDRQ4SsesV&#13;&#10;i8VisVgsFovFYo1KsQMWi8VisVgsFos1ClRRUXOWyzUw1+VyXavm5hWo8tWvfo1KS0vplVcWCTjq&#13;&#10;3HPPNXw2VCzhZZd9ir7wheuE2wUArKuvvirkcaAuTN795jeP0I9//COxr6WlmR57DFGE92nt6Qqc&#13;&#10;hJs5cybdcsutdPjwYerp6RETn8HaM+2JuNyZHDdoLuckblCfQ7V7PwKvqSxXWFho+T4mOP/612fo&#13;&#10;f//3oQAYD/CUlTDRjIny4K5XfvhKuV4BunK7MWk/4HO9whpQloKuZPyger/f65Q1CACocfr0aWnR&#13;&#10;0TETR+IZb21tpdWrV1B5eblwN4HzjFUUlv+1dGyBcx2cYPyAQPh7gvN7880dIn4UE/CpqSmaq40x&#13;&#10;alB3ogKcgAhAgAnOxq9yWrVqBbW1tZucbRICogf193Nych2DFsMne+416Hatrc2ec2sRn8nJibzF&#13;&#10;zs4Ow2S/EwHEsAadInNYAswxHLLDkuH+AtaIBDxTEaGhBHiovd054IVjwhgzWvraSAnjAVwGAUhi&#13;&#10;HLEae/R4PrUPfW7SpHzhlhb8Ggb2gUOHPqCVK5dTR8dJAUNJBy3UC8cm3VXL77SF9jDOOR0P2tvb&#13;&#10;hFMnACzpEphqGOP089H3ox04/Mlx1T0i9/bkyc5TGzduGHz33XcTZRmXL25QAlPRIlJQwVdY4zX6&#13;&#10;pA5ZYRvQlnTFwjWMEeXwPKm4QfRl5XolgavwcYP697+V05X+2268xw329fUNLlmyuGnu3KeP94Ee&#13;&#10;NLpe9VKg65Xa1sGqHgoeOajDVrrjlR45aHa8MsNXRIFuVwxfsVgsFovFYrFYLNYok4svAYvFYrFY&#13;&#10;LBaL9eGptLQ0ZsqUaT+Oior6pdvt9s1ymieqjx8/RjfffJOYMJw3b75wTwgFXunCJOitt94kIJOX&#13;&#10;X14kJijNsnKzuv/++2nHjjfkPxxcLnr22b/Sued+JGx7qi6ABqGcr8Zn3KCx7GhxvYqknF1YQi8H&#13;&#10;COob37iBOjs7Lct+8Ytfov/+7zt8MBE++pOf/Jj+9a93A8pedNEn6aGHfhM0bhDzkhLCkq5XmITG&#13;&#10;awlU+cGq/n7p5KZiBrFW23g/Jiau96yzpnelpKRljMQzjuPYufMN2rz5dW/ElDFeUIJRRuhKwg/J&#13;&#10;IhYrEIYKfV+OHDksIgDhOGQFHlhHHCYIGAqxX07gh66uTlq/fp2IOFSwg7+NREPEoN4eYszy8pxH&#13;&#10;Kdp7riKq0XIvnHuamk4IlzSlKVOmRwyMHTtWRz09kcX+5eUViBi4oY0Rxue2qqoyKABpV/n5k8Q9&#13;&#10;DaeamiofBOlEaWkTKCMjK2y5ujpn9aM/ZmfnCteg06MPh5MA8AkYqr29XYv/TDQ8rzqkJN2XMB7Y&#13;&#10;h6HU84h4TcBQBw68EzRi0Bh9KstkZEzw/LbJD+l0ZtV/d+3aSRs3FovXVkCZPp6qeEVAZXASTEtL&#13;&#10;H+Z7Y/we/Oc/93eXlJQk9Pb2wF/KFzEI+Arff9IBK0aMgYCosAZ4pa6PiiH0l4kV8FVsLOqIE98r&#13;&#10;ALjMcYPyN5c1cGWMDgz1vnXE4HiMG4TKynafnDPnkbqqqio4VpnBq1CRg6HgKyuXK6dxg/q2uaMy&#13;&#10;eMVisVgsFovFYrFYo1QMYLFYLBaLxWKxWB+SDh8+fGVUVMwzbrfbZ2kVCqpCtNcf//gE/dd/fY++&#13;&#10;970fkBMwBzGC9933f+mLX/wiPfjgL4zvBokSBJzypS9dRydPypgqQBOrV687A6Gq8ed6FbakrWtv&#13;&#10;Xdnzzz9Py5a9GrRuQEXXXvtZAfvs3LmD9uwpsywHF7aPf/xCse13u/I7XqkIQkw+K9hKrge8LlcS&#13;&#10;ssL8JV6fOiXjB/3lBikvb2Lj5MlTMj2FRsSCCTGDK1Ysp8bGEwYIwAw/KUhAAQM5OTme65MdAn4I&#13;&#10;vPaAhUpKij3Xc4+YuDeDDmhXh7CGCkMBulqzZpW4lkboKj4IeJEg3HDgsIU2hyL3iEw9u7Wxb0DE&#13;&#10;DZ482RFQatKkIkegiD6eVlcfjujI0A+KiqaFASCcX5S6ulqSKVuRyy6AdfRoLfX2Om8LwEx2dnhT&#13;&#10;utbWJlsxhwBWEHeZnJz6IXzrnz5moru7k9auXUv79u0zjTVmAMv43oQJGd7xwBkMtXv3buG0CRjW&#13;&#10;OMYZQShsAzpFGThr5efnmWAoO/22jpYvX0b19ccN9Qc7L7U/OzuHcnNzLcbV4QOw6uvrez3XPfro&#13;&#10;0boY7AMYJd2uYgR8hePAWoFXEraK9R5nkmeJF+5W2IcFr2NiAF5Fi9eAu5RzlgKunLheWTthnZmu&#13;&#10;V62trf3PPPOX48uWLW0iPxyFRYenrMCrYPCVGbwK5XoVzPFqgALjBnUA68O102OxWCwWi8VisVgs&#13;&#10;VlhxBCGLxWKxWCwWi3Wadc8990ytqDiyprGx+SM5OTm+mcBwjkPf+MY3RBTh/Pnz6IorrqBzzpkV&#13;&#10;piV/fVdccbmAXtavX09XXXW1+Hww8EoJYMsjj8yhu+++S7xua2ujxx6bQ/ff/0BgSzbAK7vlGNAa&#13;&#10;fvDKXrlQZVymuoJX9n/+zzc9/WwtdXV1Wb5/7NhRWrhwQcjjgFMW4Ctj3CDaHTDEDWJiWEYMKvBK&#13;&#10;bkvXK5cvelA5Xp06dUrUk5yc0j5jxgxXfHx89kg84wqG2rt3j3AtSUlJtYzhMwNYaWlplJ+fHxEM&#13;&#10;tW7dGnF+iBEMdJqJ903wSzhLwlBwgklPn+Bogv3EiRO0cuUKqq6u8jp1JVnGKOoQBrYBvSBiDPDB&#13;&#10;UGUVezZ0yXltQFdNTY2i71gJfSkSAAtATKTCfQt/j5zPyw/HvbDfFv785BzAsutqBaAqHICFMgA/&#13;&#10;Xa7Td95DvUeRaP/+fbR69Sox5iFuUHehk2sdWlL7kwR4NWHCBEdtNTTU0/Llr1Ftba1oBy5OwZy1&#13;&#10;9DEC98HpeIBkuC1bNtOOHdvFuJqamhYAe5rbxfmhHMBP7B+p+9LfPzi4ffvWvl273kyQY4dLAFM4&#13;&#10;P+V6BfhPuVphjXHe79aVKMAqrCWoFSvAK4w1so4YcYyIHwRwZc/1Klzc4JnpeoV1aemWtkcffaSu&#13;&#10;paUZ4FSwuMFg8JUZwDJ/xgq8wlpFDdqJGzSDV05/ILJYLBaLxWKxWCwW60P86w+LxWKxWCwWi8U6&#13;&#10;TaqoqLxh3769f7377tlZl112Gf3hD084inqrqamm73zn2zR5chG98MKLQSYvretrbW2jW265SXzm&#13;&#10;pZcWUWpqcpj25PrBBx+g7du3y39AuFw0d+6z9NGPfjSgXKi2TzdUNVrdrEZv3CDZ7oN27iGcrR5+&#13;&#10;+Ne2+7auSy+9jO67736f20dg3KB0vZJOVgPa2i0criAAWP39ygWrX0Ba0i0remDSpILG3Ny8iSP1&#13;&#10;jB88eIDWrFktouZCxfAZI78SRbyoMxjKTU1NTbRixWtUXV0dFLoKjB5MpKysTMfwA2CObdu2igWf&#13;&#10;Q11xcYGglfkcAYQBKktKSh7W6zzcABacoBA3GC4iENFsAOqcqr7+mIhsjESIygNEYrdf2NWJEw2W&#13;&#10;Ll9OlJ9fKGCecALU1t7e5rh+wCqTJk2xVfbo0WoBIQbWEevp8zniWfjwNXL8RGNjA7322nIBR+oQ&#13;&#10;kj4OmPfjdWZmhmc8yIsIhsJYj3ukQ1Zm9zu9LYwHgKEAajkbVw96xtWV1NnZ5XXzS/ACZPGmGFej&#13;&#10;4xbaysjIsDGuRn5fDh061F1cvD6+tbU1SrleAbjC95SMDYz1RgnKbf+YLGFY7JfOWDFin4oblE5X&#13;&#10;seI7EHXhfcBW0sHL734VztUqXByh/0/Dwd4f28JvBqXKysreOXMertuzZ087WbtehQOvhuJ6pQAs&#13;&#10;5XSlRw26KbjzFYvFYrFYLBaLxWKxxpCi+RKwWCwWi8VisVgjr/Lympn33POjV6OiXPcXFBQkwU1q&#13;&#10;48ZiKiiYRGeddVbIz+qxhIjuwkQePotJuo9//OPm0kHrwWQk4IH169eJSffLL788RHt+XX31NbRs&#13;&#10;2VIx4Qpt376NbrzxJjL+/xzsZjVc5ULrdMQNWpWxKuTSFmO5oqIiAUIARrIrTCpff/3XafbsuwUI&#13;&#10;4I8dHDS4XqEJ3fVKwlXK3cot4CvEDWLBtookzMzMaJk1a1ZMSkpa+kg843DfefXVxfTGG9vE8QMw&#13;&#10;SE5OFuCReS2XJLHOzs6mwsIi8Z7dSW+c086db9Dixa+IiFC4UMn6k3z1qrX/vWQR9TV58mThRhU8&#13;&#10;3jBQFRXlwnnvgw/e97peqfNJ8Z2nfo5YFGjhGe8cO3rZ0XDxAegzra3N1NTUINyWwt0DCZk4B3kA&#13;&#10;d7kjpMbS0zPEuG/zytiut7e3RyxDERyT7IA7p071CWe4SO4Pzt+OAGL29PRofcQlIvUQYYjvy9Gh&#13;&#10;4QdbMB5s3VpKS5Ys8VzjLsPYoxb52v+sqvGgqMj5eHDo0Ac0b94LnnGhQkBVaiyQY02KaRyQ7WON&#13;&#10;8QARtE4c5ADtvfbaMtqy5XVxjP7jV2NPiuGc1HliXC0qmiLGoZGCiU6e7Dy1du2a/tLSzQk9Pd0u&#13;&#10;3FsFXGGJi4sV0JQC0nBcGAvVMeJaAbiC+xg+h7EVUKt0x5LXCM8Wnn24Z+H7D2tcByx++ErGDwZu&#13;&#10;G12v9PeN3+HB3h/b0l2vPL9f3YsWvdz4wAM/q6qpqQEJq2ApgFPd2tLlXfRtLJ2m193a2grGOmVa&#13;&#10;dAgrHHzl5Echi8VisVgsFovFYrFGmdgBi8VisVgsFovFGkGVlpbGTJs288dE7l+63W6fBQwmom+9&#13;&#10;9WYR67do0SuUnZ0T8FkdvNIF8OT2239A5eWH6MUX59O0adMo3FyNHjf44IM/F45Wf/jD43TJJZcE&#13;&#10;KWcUIs5mz77T9/q6675IDzzwIJ15cYPGsmee61WoutwB1wbuTC+88DcBCIQSoKAf/vAOuuCCjwVx&#13;&#10;vRoQE894LcGrfu9axQ2SL2ZQjxzE+zExcb1nnTW9KzU1LcPpudsRjgMuMAoQkC4sKg7L7Ajld2bB&#13;&#10;JDxgBKyd6MiRw57rulwAX3rcX6DTldGJKicnV8R+OQEtECO5YcNaz/P/dtj4RP19gKKIMxsJ8CqS&#13;&#10;PhxMPT1d1Nh4wteH7PT71NR0y/E6dDs9dOxYbcTHWVQ0zWFcoL0L09raQi0tzUO6hlOmTLPVpzo6&#13;&#10;OoRDUySaPHmqeP7DCfexrq5abKP/wzkM7lejT8M3AAGORCRoe3u7IYZPd6IyRwEmJUkYOzMz09F4&#13;&#10;0NHRTmvXrqEDBw4EbUMfd+TYlCic/eR4EOfg2XZTWdluz/izXoz/upugP7YvXht/5LgHIAvRqmmO&#13;&#10;OVu3gzHfTf/8577ukpKShN7eHpeMG4wR11LFDeJcpesVHK3kWl0jrNU+9E+AWhLcwhLtc3/0A1cu&#13;&#10;sQ4dN2iODgz1/pkTNwjt2VN28tFHH66rqqoCMGWOG9RjB+3EDVq5XumOV2bYygxdmaMGB4nBKxaL&#13;&#10;xWKxWCwWi8UaV2IAi8VisVgsFovFGiEdPnz4Spcr+hnP5rlqnw5V/eMfe2n27Lvo8suvoMce+53h&#13;&#10;s8HgK6Wqqiq67bZvC/csRAJioi6YdPgKam5uoltuuUU4MLz00kIxGWgHZPjFL35O27Ztk/+QcLno&#13;&#10;6afn0nnnnReiPWO7kZRj1yt/udHheuWknNyP6Kjnnvsrvf/+ewEl4FBy/fXX09VX/5uYvNYdr7DI&#13;&#10;2MAoH2ylXK+wLeMFB0Q70gGrX0QQ+ssNUl7exEZPG5meQlGRXINwqq2tFZBZY2OjAXoKBiQoYCAn&#13;&#10;J4eysrIdwQ+ANktKijGZLOpXcIOKsQoWcRgpDAXocu3a1eLaWoNX6jyTvKBZvC9KEa5Ip0uR3Ef0&#13;&#10;nZaWprDxe1Z9G24+EyfmO2oPsFxzc2NE54c+MmXK9EiuTNgScBdCNGDEf1DyfA9MnTrddv89fvxo&#13;&#10;RO0UFEwWcIod1dcfFRGRycmpNLo1tAEITlfr1q2lffv2WQKeagwyjwlwBIsUhiou3iDGAzXWKPBT&#13;&#10;jkGJpjEoUYwNiB9NS0tzdG51dXW0fPlSz72sN0QK6rCXGcbCfoCRubm5jsZVp/fDc0y9a9euiT56&#13;&#10;tC5GxQ0CtMIC+EpGCUb7wCscN4AsNVYCfoMrFiAr6XoFUCtOlEU5gFcxMQCvYnzAFdqQax2+sh83&#13;&#10;aN7Wn199PR6kw1etra39zzzzl+PLli1tIuu4QQVfhYoYDOZwFSpuENsDZA1eBYsbHPqgwGKxWCwW&#13;&#10;i8VisVisUSEGsFgsFovFYrFYrGFWVVVVxuAgPeLZvJ008MNqMv+xx+bQypUr6aGHfkOf/exnw4JX&#13;&#10;uhAB9Nxzz9Gdd95FN910U8D7ZvBK14YNG+jhh39D//mf36Af/eiesG2hLky8fuUrXxJOJhAmVVet&#13;&#10;WmNwZhmfrlcjB2iFueo26nJSbqRcr+y056aammp6992DwqkFfeecc2bR5MlF3nhB6XTldg8Y4gYV&#13;&#10;TOUHr2T0oHQscgmQRne8kjGEhNip9hkzZrri4+NSh3otrASYZNMmwFB7xER7IHSlu8P4QQGcN4AE&#13;&#10;pzAUohxXr14l4uJ0sEsCEHp7ST44S8JQE4X7jJMJ9hMnTghHHdyvQODKCvKQsAXcdHJzJzp0ahq6&#13;&#10;nN5HQFfNzSdEP4rkOcA1KCgodNRmQ8Mx6uzsjOj8cI0BIEV4dcJci5Oe+10f8bUHRIJn2I4ASNbW&#13;&#10;VkXUTm5uvujb40uRD0D79++jNWskHGl2uNLhSCO8lCTAK6dwZENDPS1f/pqATc3AkxoHrPZnZWUK&#13;&#10;ly0n4wFijrds2Uw7dmz3RfKZ3fbM54vxJzU1TcQbYv9I3Y/+/oHB7du39+3atSMBjlzK9Qrnp1yv&#13;&#10;4FKF48F+HCfOAcckjzfRsz9ajB/y/VgBXimnLHmd3F6nqyjx/ScjBkO5XrkMUazWTlhnnusV1qWl&#13;&#10;W9oeffSRupaWZoBTZtcrfQkHXvVSeNcrHbrS3a8UcDVAHDfIYrFYLBaLxWKxWGeMGMBisVgsFovF&#13;&#10;YrGGT9G7d+/9z9zcnMfdbneB2hkKZunq6qRbbrlZAB0vv/wKZWRk2GhG1gc45Qc/+D4dPlxB8+Yt&#13;&#10;oKlTp/hL2IBj7r//fnrzzZ30pz89RR/72MeDt6ZV8/bbxijCL3zhC/Tzn/9iTENVHDeolxse8Mqq&#13;&#10;nHmCVIFWgXGDgxp8NaCt3cLhCgKA1d+vXLAAYA143bKiBwoLCxpzc/Mm2jtf5w85YCg4QyFWTo/g&#13;&#10;M0YPxhugAUzARwJDwZ0IcYPV1VUhnLXQXpwWPajgh1wxsW9XgDm2bdsqFsAAqi5rZx0/DJGSkiKi&#13;&#10;FOGo92HJyX0EDIVx137dxspxbRAJ6EQ1NZUCEoxEuM75+ZMivTIh3x1KLCAk4bBC29exsvJwRO1k&#13;&#10;ZuYIyGb8ydkAhHu1fPkK33gQzhFKbWdmZpBnTIwQhnpDwEXmWEFr8CvRc59SvDBUksNx9SCtWbOS&#13;&#10;Oju7fGCpHDvjtXEowQCV4TXawu+moYNEwe/FoUOHuouL18e3trZGKdcrXBN8T6noQMBVgKnktUoU&#13;&#10;Yy/GRBwj9ktnrBjvtvqMdM7CEBMd7RKuVzJuENy+3/0qnKtVuDhC/59+g70/tqXDtJWVlb1z5jxc&#13;&#10;t2fPnnaydr0KB16ZF7uuV3rkoIKuQjleuSMeCFgsFovFYrFYLBaLNarFABaLxWKxWCwWizUMevzx&#13;&#10;pz758svzNl911dVps2ffLfbZBVXKysronnvupmuv/Sz96lcPhSltrO/QoXL6/vf/i2bNmiWiCP2T&#13;&#10;asHbVTxBY2MT3XrrzZSRMYFefHGemFi1Kmeu73/+5//R1q2l8h8Unvb+/Oe/0HnnnR+y3bHsZmW3&#13;&#10;3TM7btDcnjvgM4Hw1aAhclB3vQIMJCMIBwRcBQBLASx+16sBsa3iBjMzM1qmTZuWHB0dYztbywm4&#13;&#10;gxi5VatWUnn5IUtnFt2JSoewAAcAvoJbkF3hvN98cwdt3vy6mIz3w1B6/QkadCX3A4YCkJCcnOxo&#13;&#10;/KqoKBfnhkg6Y2SZNXSFfXDYgsMNzi+yyK/hk5P72NTUQB0d7Q7rNzYwdeoM2wAD+nVVVUXE5yad&#13;&#10;iwqGcnWCvjNUAEvGMebZLl9VVUnSPciZEJuXnp45Dn85uG2PBwAj8b2r3JX80FVwJ6rk5BQqKMgX&#13;&#10;98mJMMYB/ET/CA9dJXgd9xLEeAAnPBkna68tjDlr164RYGs4tysdPEU76HsAnkbqXpw82XmqtPR1&#13;&#10;9/79++Pk+y4veBXthaeiva5XiT5IDZAVxkZ5TxJFtCCOWcYSxvkgLQleuUUdLle0GE+U61Vg3KDR&#13;&#10;ySq061XouEHz58f006NB3X19fe4lSxY3zp379PE+0ING1yssupuVedscNWh2vgoHXin4yhw5GMr1&#13;&#10;yumPQxaLxWKxWCwWi8VijRFF8yVgsVgsFovFYrEiV2lpacyvfvWbn8yadfa8N998M7WkZCNdfPEl&#13;&#10;lJubG/azClQpKCigo0ePEj47c+ZMmjp1qlVpyzrgdIPYtU2bSkS00Ec+cq6NNqXgzpCWliriCAGz&#13;&#10;XHzxxQFlrNq98sqrRCSRnOMi4ZDxzW9+0xuTE7y9UOcxegCt4MeISUt9Yder0OWCgVf6oiAsQBmY&#13;&#10;tFeRg9LZasALYJ3SYKx+0d+xKAgrOjq295xzzurIzy/IiMJsuAPZmYjG8aCPv/LKywIWANyUnJwk&#13;&#10;1gAbEhPla2zjmcIarxE3iHi2rKxscnJYR44cpvnz54m4Rkzgo07ZprF+uU72rREvVlAwSUALdtXV&#13;&#10;1UWrV6+g4uJicY1VXf4lydSu3M7KyqKiosmUkpI6KpxUnBxCX18v9fR0O6zf2EBKSrqAJeyot7eX&#13;&#10;Tp5sj/jcAGzgOg/h6oS4Fn2O3MDMwnGhj9pVZ+dJ8Rw7FaLanEJEY0PhOy7gyHnzXqT333/PCz4m&#13;&#10;G8YEtaSkJBvGhLy8iTRp0iRHcafoC4gfLS7e4B0P/M+/PibI8SDJtz8zE+PBFEpNtT8eoP6yst30&#13;&#10;0ksLqLHxhO+41aKPP/o4l5aWToWFhcLhb6TiTgFNvv32vu4lS16Jq62tjZFxg7E+xyrlaIVrq2Jf&#13;&#10;cW/89yLFB8uiDByvAGFhiYuLFe5X+FqMjY0WrlcYSwBu4TtQjx70xwy6fOOQ7noV/H2Xr2/JfYGf&#13;&#10;H8vSwStoz56yk/fcc3flxo3FTZ7xRQemFEzVRRKw6gqydGrb3dpajyFUi1X0oFXsoIKt9O1Ifhiy&#13;&#10;WCwWi8VisVgsFmvc/bWHxWKxWCwWi8ViWerIkSOXEkU/S+T+GF4fP36cbr75RjExOH/+AjFJF0xm&#13;&#10;oKWzs1N8FrDHyy8vMsUthZ6n6e09Rd///nepru6oaLewcFKQ9qyOw00/+cm9tHfvHnrqqafp/PMv&#13;&#10;CNsu6vrnP9+mu+++yzcJ9rnPfZ4efPAXYdoce65X4crpddmFzYLVN55dr2REkDF2UEFVmET3Rw0O&#13;&#10;esErP4SFz2F96lS/iCD0lxukvLzchsmTp2bBPCTS5zjU6dXW1tKKFa9RY2Oj12kqIWgUoP5+Tk6O&#13;&#10;F7yy7wyFGNKSkmJMJov6ddcZc/26O1V6erqAr0KNN1bav3+/iFLEtQ109NLPM8kLD8QLZxe4zgD2&#13;&#10;HG2y+2wAhorU9Un15/z8QnF97LXXQSdO1Ed8XnAxQnzcEK+O5V44gQF+iVQTJ+Y7ip48fvyYp593&#13;&#10;OW4HfTA3N3+c/pJwBxkPumjdurW0b98+i4jTBENMn98RK17EnML1CpCPk34NGArgFcYDNdYo1zu0&#13;&#10;Cwc+fb90vUr2PAv5AjZ18kzW1dXR8uXLqL7+uCFSMFykYnZ2joDbR8ZxTx5sfX1979q1a6KPHq2L&#13;&#10;UXGDCrzCd5WMEowWYBXcraTLVaz3OJNEZCJgKgBbuAcJCXECIERZlMP3X0xMlACvAESpmMFA1yv7&#13;&#10;cYPhXK/GU9ygDl+1trb2P/PMX44vW7a0iYxxgwCk7MYN6pCVDls5cb0aNC2h4gad/DhksVgsFovF&#13;&#10;YrFYLNYYFDtgsVgsFovFYrFYDnXkyJEJ99xz7xMul+tpz0vfrLByisAkJnTRRZ8M+GwwJyHAE0VF&#13;&#10;RbRq1SpqamoWLlPh5mjU5CYcE84551xas2YVVVRU0Be+cJ3B5SAUmICJOUBXiABCpM+FF36C7MQX&#13;&#10;AsKoqqrCtRCv0e4nPnGRAEHGnuvV0MAr/7VUy/CDV/bKnX7XK3814VyvBkVZv+PVoDemyq0BV9Lh&#13;&#10;Sq77vOUHDI5XfX0SwPI8a+3nnvuRvqysrEzMYQ/lebaam4ZLElyh4A6FdvFsY3Ld6ESVZHBmwRpR&#13;&#10;aXCCgUuLk0lvxG8tWDCPamtrTI4vSQLA0R2o1HtwvIHjVW7uRAEH2P3/q06cOEGLFr1Mf//7LgEE&#13;&#10;6C46uouX32lHniegMjh6OQFuTqfsXm6AfXBiiqwN2QiugV3gDS5jTh23dOEeDc0Bi4L2DfRzHF+k&#13;&#10;gvOREximp6dHtBnJdU9NTR+nvygC783+/fuE61V9fb2l25Vx3Enyui6lCscrfAc7cYZqaKinhQsX&#13;&#10;iChk/3igxpwUkyNVirc9QIFyPAAcZfeZhOPa66+X0GuvLRXOcKjHavwxO3sB+MS4irjTkYKJ+vsH&#13;&#10;Brdu3dbrGfMT2tvbopTrlYoLxPOO19LVKk6LXkwSjlc4F+l0leh1xor3uV6hDiw4dNQFR0T8bsM6&#13;&#10;uOuVWgfCV8Z94V2vxoN08Arr0tItbXffPbvyH//Y20Z+WEpBVMq9qivM0kmBjlehXK+U45WCsRR8&#13;&#10;ZeV8xeAVi8VisVgsFovFYp2hYgcsFovFYrFYLBbLgSoqKm+Ijo56yu12F/j3+udU4G5w11130jvv&#13;&#10;/JP++tfn6dxzZ8kSbnvQyy9/+T/0+uubaM6c39JnPvOZoOWs4Jinn36aXnllEf3sZ/fTV77yZUdu&#13;&#10;SXD4yc7OJiewFCCar371y9TeLuO1ED+0atUaU9zahw9VRRI3GKzc8MFS4ytuUNVtFTco+4rbAF8B&#13;&#10;EABoBcBKuVnJ5ZT4vASxBkX8IIAZRA3itedzA4WFBY25uXkTh/O51i8LYCg4QwEW0Z2mpDOL33FG&#13;&#10;d6IChDBx4kThPuNkwrupqcnzzCynyspKg9uV7qylt6ecZxABCKc9CV7Z68+43tu2bRULrr+sK9Hg&#13;&#10;rGN1noAL8vMLRi145fRZAAB09GjNkNrIyMgWzmN2BIepjo62iNvCfcjPnzRcV8fwqrm5mdraWiKq&#13;&#10;CeDIlCnTHH2mpaWFWlubHbeFPp+XN4nGr9zevtJAy5evoOrqKoPzUzBHKLXGeAAQ0wl4Bah18+bX&#13;&#10;RbyqcnBS445ev9EVL9HzPZ8iXK8ApDp5HhGpumbNSurs7PbF88mxE1F+iQZHL308ysvLH1HwCjp0&#13;&#10;6IPu4uL18a2trVHK9QrXBGAUoCsAVTEx0QK8ktcqUYy9uD5YVCQhnK/kdpwB3sI1iI52CdcrOF1J&#13;&#10;aNHvfhXO1cp6n349XGHeH9uSDppSnu/K3t/+9pG6srIy/PDUXa+Ua1Uwxyvs7w6y367r1YB3rUNX&#13;&#10;5phBK/iKwSsWi8VisVgsFovFOoPEABaLxWKxWCwWi2VD5eU1M2NiBue63fRZ4zuB8ypHjx6lW265&#13;&#10;RUQB/u1vL3ohCXtOQm1tbZ7P3iQm6BYuXCQmO63KWdUHd6D/+q/bhMPNggULRVSPnTaD1RdYJrAc&#13;&#10;QLPZs/1RhJ/97L/TL37xPzTe4waDlRs+qGrsxg0aXa/8kYM6eIVFuV8BrpIRhP3i84CvdABLAVqZ&#13;&#10;mRkt06ZNS46OjokbiWe8tbWVVq9ehcl4izg+P5xkBqQABwC+woS7XeGcdu7cQVu2vC6edWPsX0LQ&#13;&#10;aEPAUAAS4Axjp88qVVSU06pVK6m9vc0yxtAKLgNYgMgvwB0jE/k1MgrXhXHtq6sPD6kNOJxlZmbb&#13;&#10;Kltff4y6ujojbgtAx6RJRcN1dQyv4H4UqRsYABz0RSdyGnkIiARQY1paxrgCSsyScGQpbd1aKn4v&#13;&#10;GKErP4xkBrAihSPLyw/RihXLPfejwwZ0pZyeEK06UThlOhkPAGjDYfPAgXcCgDIdIjNHuqIdQGVO&#13;&#10;o1WdyPNcnvKMwYP79++PV9+5EryK9sYORgugHMemIDVAVrjeavxEtCCOWcYSxvkgLQleuUUdLle0&#13;&#10;6L/K6SowblAHplwG57DQ7wfGDZo/P5alQ919fX3uJUsWN86d+/TxPlipGeMGrcAr8+vuIO87jRs0&#13;&#10;u12x6xWLxWKxWCwWi8VisQziCEIWi8VisVgsFiuEZs+eHf/v//75v1588Sf+7HbTLP87wedU4ASF&#13;&#10;CThEmGFS7sILLwzZhg4MYFIPMMf69evF5Ojll19BmFBzu/3xMsHaRltnnXWOAC2qqirpc5/7fNj2&#13;&#10;7MQNhiqHCdKammo6ckQCDYcPH6YLLviYcMgIXpd1facH0Ap9zlblhj8i0EV6XJBVfWPB9So4eOVf&#13;&#10;/K5XA2LSXrpeDXqWfl/soHS9clN/vwSusJw61e91vxrw9OvY3nPOObvD06cyooz2asMiHA9cYF55&#13;&#10;5WUBQMroK3+8YGKifK3H8+G9tLQ0EcGVlZVNTg4Lz8r8+S/Su+++K553f9xfsmXMoNoH2AWRg4AV&#13;&#10;7ArxcohRxFiE+2Cu33+eSYZIM8APU6YUecaytDEHvoQ7XJxPW1srDWVeHLAdIsfsCNCbggsjVXp6&#13;&#10;xnBdHcMrXAc8Y5EdU7oAT5wIbdkFvuR3YYGIwRvP8BXgyHnzXqD3339PGw8CYwf1sQDr/PyJYjxw&#13;&#10;AigBBFy5coWISZbjQZIhxlBf6zGriJpEBCB+29i9F6i/rGw3LVz4koDC/cevx6kmBUQqpqRgXC0U&#13;&#10;Dn9OHL2cjvlvv72ve8mSV+Jqa2tjVNyghK5ifI5WMkowyQel+u9Fis/FC2Vk9KCEx+Li4HwV54W5&#13;&#10;ooXrFcArgFvB4wb16ED/vlDvB4sbHC+Piu56tWdP2cl77rm7cuPG4ibPGKIDUwqmUhGCoaIGu0zl&#13;&#10;wsUNKghLh7Gsogb17Uh+aLJYLBaLxWKxWCwWa5wphi8Bi8VisVgsFotlrccff/zLS5cuXVxZWZl0&#13;&#10;7rnn0uWXX+59J/y8yje/eSNt27aNFiyYT1dddRXNmDEjoEwwLubaaz9LpaVbaM2a1XT11VfTxRdf&#13;&#10;amrXFbSu8847n66//gZ67bVlYpL1C1+4LkSbkblemcs9+OD/ExOtKorwl7/8f7Rq1WoBpbDrVbjj&#13;&#10;0u/l4Jh1vZKTpW6D45VyuMIkOiaG4WoFVyyAVhK86hdgFqRcr6TzlYK0BgEjNhQVTcnyFMkYiWe8&#13;&#10;traWVqx4TURwGt2nAh1ZdCeqnJwcL3hl3wmmu7ubNm0qxmSyqAcwQ6DTTGC7AF3y8vLERL89ucS9&#13;&#10;2L9/v4hSxPWUwEBCkPYkYCBdbhClmEcTJkwY12M7+iT6YaRCP1XXebiew2DSQYThkf+45XlEJoCJ&#13;&#10;zq97+D9B4XsDACDgv2E/9VGk7u4uWrduLe3bt0/APCkpqSKOT7rQJRgi+XSnKDiCFRTkC8jHrhQM&#13;&#10;hd8EGA/grOlvQ0b+IY5UjXFqLUGvfAGbOtHRo3W0fPlrdPz4cXHc0jEq0dLpT3f0guMenDtH0nGv&#13;&#10;oaG+13Pdo+vqahNV3KDudiWjBKPFeAt3K+lyFes9ziRxrWR5CVolJCBuME6URTl8/wGCwja+91TM&#13;&#10;YKDrlStMtKAraDShb0sDr8aLdNer1tbW/mee+cvxZcuWNpExblA5XqmlJ8SiQ1a645Vah4sb1KEr&#13;&#10;M3zFrlcsFovFYrFYLBaLxQoQRxCyWCwWi8VisVgmHTlyZAJR1KOnTp36wW23fTva85qys7NFJGBa&#13;&#10;WmrIz+qgSlVVFd1223do6tSp9NxzfxMTfMZywdXc3ES33HKzmPBbsOClkBFD5ljC3t4e0W5bWzvN&#13;&#10;n79AwCLD6XplBWgdPHiA7rrrTt/E2bXXXku/+MUvA8qFryvycqcbvLJzH+2VcQ/h2gdr83S7Xkl4&#13;&#10;zO945Y8bVDAVYCsZNzjodb1yGaAruX1K1JOcnNw+Y8ZZrvj4uNSReMb7+npp06ZN9NZbbxqgK3PU&#13;&#10;oD8GTC6AQgAkOHGhgvB8rFmzyvNs9lrUG28RcZgoysAND8CFkwl2wGSAyuBMZxUlZm5PQRgq8muk&#13;&#10;XGdOt0I9AseP11FPT3fEdQPAKCycamt8qampEv16KJoyZYYAOIbx6ohnsaamMqJPAy4pLHQeiwjX&#13;&#10;u+rqI0HfB4SEaEe4BCmNRwhr//59YjzA9TDG/hkjTnXoEzAUxgOncCRiJpcvX061tTUBwFOwaEOs&#13;&#10;MzMzPONBnqPxAMlwW7ZsFo6CCloyAmSBECjOEeMqHP5QZqTk+X4Z3LFje++bb+5MlOCvSzzHOD8A&#13;&#10;XzheGTeY4IuBBISlrgvOA/tlDCFArVgveBUnftupqGnUAeBKd7qSz64VUBUOwnIbgCxfSZf19tge&#13;&#10;r92G3xWlpVva5sx5pK65uRnQlFXcYDjwSsFXOnilu2fpsYPK6UpBV2bwaoA4bpDFYrFYLBaLxWKx&#13;&#10;WDbFEYQsFovFYrFYLJamiorKG6Kiotd6Nq+Jjo6OgvPVunXrqLOzU8STfeYznwn6WTP0golSTOyV&#13;&#10;lGwUE3gXXHCBbYAmISGJsrIyacOG9cI557LLPmXRnuGVbwsTgdOnzxAOWnD4gaOWVbngdTkvB9cK&#13;&#10;tIUIQgjQGs43P78gaH3DBVWN7rjB8PUFd8byxwx92OCVqtsqbhBl4PphDV/JRQJWErxSzlgAQGTk&#13;&#10;YD+dOiXjBqOiYgaKigpPTJ06PSsmJjp+JJ5xwFDz58+j6uoqX/SeP/bLOpILDlIFBQXCHUpOtNtT&#13;&#10;U1MTLV78Mu3cuUN8zlyvit7yH4dc5+bm0OTJk8W23Ql2XL+tW0vp1VcXe8arLi02MTBiUD/PtLR0&#13;&#10;EaUIAGsknWdGkwBfARaJVOjDEyZkas9qcCHmD4DiUIS4Qyf9LrxcIgoQkXSRCDFxoaDgYAKIgu9R&#13;&#10;8/gD+AWwD2BDM2jmHkdIQ2PjCRHJt2vXm+Kc9eg9+YymeJ9P4xrfr3hGnVxzjK2ATJcufVX8hjBH&#13;&#10;/VnFHOK9CRPSqaioiDIyshyNB+++e1BEKeI3gHS9ShbHL8ealKDRqgUFhQJqxfUYKR069EG3ZxyO&#13;&#10;8azj8CwCjELMoASnYr0ugHFe4C1eGzPlNVIQFoAsfA7lZPRgvIgcVA5X0dGx3rjBaN8+XMPg0YLe&#13;&#10;pzFk3KA+xpjfHx/wle7yV1VV2fvAA/dVe76j6z39FuCUOW7QKmpQ7esM8l43GcEsq7hBM4ilFjuu&#13;&#10;VwxesVgsFovFYrFYLBaLzP+KZ7FYLBaLxWKxzmiVl9fMjIkZnOt202eN77jpqaeeoldeWSRePfHE&#13;&#10;E3TppZcZS4QAWuBwcfvtP6CKinJ64YX5NG3a1JDHYXazeuCB++nNN3fSk08+RR//+MdNZYK3C/3+&#13;&#10;978T7//oR/ca3Les2wtdn51yONcbbviqd4JdQgOrVq0KiJ06c+MGjfUNDdAyt3f64gaNrlf+yEEd&#13;&#10;vMKig1YSwpJxZ37Xq0EBCSiHrIyMjJZp06Yle/pL3Eg84wBhVq9eRR988IFFHF+i5j5ljMjyHJdw&#13;&#10;nsFEvV3hfABdbdnyupiADxa9ZXaiAug1cWK+mPR3Iowvq1atEM+e39XG2ulKd/dC5FdWVta4Ba+C&#13;&#10;dffm5kZqb28dUt2TJ08zuQNZN1ZVdcQXtRmp4EyWnDy8ZnD19cciBrDy8yeJPhSJamurBXAJAVIB&#13;&#10;dAVYORRMMtZdsDAObttWKgBJ5a7kd4TSnahkHKByosJ4AIjZKexWUXGIVqxYQR0dHb54Ud3dysoZ&#13;&#10;LykJ0aoTHYOYiB5et24NvfPOO2HbUBAT1hhX0a8BNI2UPP37lGcMHty/f3+8fD5dAvTCc4tFOWDh&#13;&#10;+CSIlSB+r8jIxARv/GCMOHYZSxgnFtSBz+I7Dr+tXC4Zs6tcrwLjBsNHC1q/71e498fm+OyHuvv6&#13;&#10;+txLlixunDv36eN9ko61cr3SAapgUYNmyEqPHAwWN6gcr6ygK3a9YrFYLBaLxWKxWCyWIzGAxWKx&#13;&#10;WCwWi8U6o1VaWhozbdrMHxO5f+l2uzXqwT+n0tPTS9/5zq1UU1NDeXl5tHDhy2KCzq6TUHl5OX3/&#13;&#10;+9+js88+m/7yl2csI33M4JUS4sS+/e1bhWPEggULxUSgVTmrujCxFWqiLtK4wVDl3n//Pbrjjh/6&#13;&#10;JtWuvvoa+uUv/zdIXdb1DQ3QsndP9HKjx/XKXNfIQVV2ygUHr/yL3/VqQEQv+eMGAVi5vTCWhC1O&#13;&#10;nZIQFha1jbIxMbG9Z501szMlJTVzJJ5xBUNt3qzDUDqclBAAJyn4IS+vwDEMBfe3lSuXU2trqyFC&#13;&#10;zBpI8LeLqNCsrGxH8ENXVxdt2LCW9u/fHxApFgy6wnZ6ejrl5+dRbGz8qB6fu7u7xBgGR8BIFOzR&#13;&#10;AHwFCGsoys+fbIqitG6surrSBx9GKrhtZWQM3+OB5xLxg+4I7KUQuVZYODnito8erRMxueiP2dm5&#13;&#10;tpyPxjKABTgS44GEI42RfOYoPv9YkUi5udkijtHpeLB+vT4eyLHODGDpYxJeA4LDbxsnMBT6TlnZ&#13;&#10;biou3iD6kxprrMZWfazDswzHq7S0tBG75hjz//nP/d2vv16S0NPT41Jxg7iWgKQAW+FaYB/6swKr&#13;&#10;9GsE8AqwGMrC5Qrl5CJdswAex8RECfhKOl1Fh4kbdA5hyd9w4y9uUN0jpT17yk4++ujDdVVVVXCs&#13;&#10;OqUtCp4KBl1ZwVeqXB8FRg7qLlcKutLhq0EKdLzStyP5oclisVgsFovFYrFYrDNMHEHIYrFYLBaL&#13;&#10;xTpjdfhwzSUZGRlriNy3el5qM4/GeRVM0p1zzixav36dcJQ4ebKTPvWpT1O4+Rc1tw1HCUzAl5SU&#13;&#10;CPDhox/9qGU5q/oAeqWmptHGjcUiMuuSSy4lO/AVFGyubjhdr8xlsrOzxQR7RUWFeF1ZWSmiCAGy&#13;&#10;WLQQpr2hlQtxZ2zU5S/HrldqstRtcLxSDlcSEHD7IgdltKCMF0S/RxWnTvWL13C+gfuVjCYchLNU&#13;&#10;wznnnJMSHx+fPBLPOGIxFyyYRwcOHBBAgD8GyxwBmOyL7MM+RA0iGssI2IQWYr4AQ61fv0ZcIz3u&#13;&#10;K1S7cIJB5BeiAJ1MsL/99j5xbsePHzfFiSVpkWb+GDMV/VVQMEmcn9mZbjQJfaSp6QQ1NzeJ+FcA&#13;&#10;EZFE8AW7nOiriOAbinCNAWRorVmWA+w1OESCCOeO+zhcamtrETGMkQiwTqTuV1Bvb5+Ab7Kycixh&#13;&#10;5GD3caxFEQIehDPUunVrxVipjwXm+D8V14f9iP6bOrVIfO/bHQ9Q/549ZfTSS/Opvr7eUD9AUv/Y&#13;&#10;lmSIAEQbgOkQcWj3XkD4jsfYs3fvXgEu+ccZfTz1xyiqY4HjFaIUh9J/wqmhob536dJX3Xv37on3&#13;&#10;jCMuOFIB8gNQhecIcYMSuJIRgjgutVbXSL0v3boQN5ggIgqx4DmPjnYJCAvQFYAurCWEpcNXrjDR&#13;&#10;gq6w0YPjMW5Qd71qbW3t/+MfHz/22GO/rWtra8OApLtddWtLV4hFxQ52a2srJyzdVcsKxLKCr9j1&#13;&#10;isVisVgsFovFYrFYjsUOWCwWi8VisVisM04PP/xwfnl5+YoHHnjwk7GwM/Ap9JzK448/TsuWLRUT&#13;&#10;YU888Ue6+OKLg5Y1TxYDPPne9/5LTFzOm7eACgsLQ4JXugBz/N//+xMxwfrUU0/T+eefH6Y9t83j&#13;&#10;Gh7XK3M5RNPdcMP1vihCTMKuXLlaAz6G2/VqZMCr8OXslrHvtGUf9jrdrleDopzf8cofN+h3vVJx&#13;&#10;g4Ne1yuXFjc44N0+JepJTk7unDlzpjsuLj5lJJ5xwIqvv76Jdu3a6XN70V1njI5QfkcqgCFwZ8H7&#13;&#10;ToCPgwcP0Nq1q6mnpyegXnMUoHK4QRlEGwJocTK5Dlc8OOpUV1cFnE98fKJF9GC82J+VlSkACCeg&#13;&#10;xYehkyc7BHylQ0uA/PLzCyOKK7O6j3BgOnasdkjHCYAoNTU97HhUW1vli9yLVNJ1qmhYri+e5Zqa&#13;&#10;KvFMRqKiomkCOjndwn0cKxDW/v37xHiA8dDvOqW7XslnUne9AvyD8QBxjE6+106caKDly5d7+llN&#13;&#10;gLOW7nylO+BhnZmJCMA8R+MBxtUtWzbTjh1vCKgptKNXos+VLy0tVYyr2Lb7vepUnu+XwR07tvfu&#13;&#10;2vVmonScc/kiBjF+yOjBGG/MoIwdxHOFY0L8Iu4H4gRxzWRMJGIGpesV9ksA1O11uoryxQ2Gdr0K&#13;&#10;53Rl7Yql1rhO4xG8wrq0dEvbnDmP1DU3NwOSsoobDOV4pTtfqXI6aBXM9Uo5XpmhqwHiuEEWi8Vi&#13;&#10;sVgsFovFYg2TGMBisVgsFovFYp1Rqqio/PrKlcuf//3vfzfhttu+S7ff/kOyO6cChxvEAdbV1YnJ&#13;&#10;xJdeWigmGXWFmlj84IMPPO19n84//wJ68smnKNy8ml7X8ePH6Lbbvi1iyv72txeEM4N1myMDVYU/&#13;&#10;R7fpXN+nO+74b9+E25VXXkW//OWvKBKoiuMGnZWLBLxSdVvFDaIMIEBr+EoBV2qRoImEruRr6YYl&#13;&#10;4wajoqIHCgsLGnNz8yaO1DP+7rsHaPXqNQKy0aO2rCL5FECQlGQNQ4W73HBoAgwFpzcddFD1mqEr&#13;&#10;tZ2dneV5lnMduVDhem/btlUsgAEkaGU+n8SA84QDDsYrgJCjWadO9VFj44mgzkzoc4Cw7ETWhXtW&#13;&#10;0R9rayuHdLzp6RnCrSjcmFRXVy3AlaGqsHCqcPEZqlpamqi1tSWiz0pIKO9D6R9jAcBC/12+/DUB&#13;&#10;R+ogpg4jWcUOZmVlBYEjg58wYNbNm80wlDH2zwhCyTEhNVWOB3CCcqJDhz6gFSuW08mTJw1wlw58&#13;&#10;miNX8TonZ6I4PyfjqlN5jq27uHh9fFtbWxSumXK9AiSFMVZCVdFeJywZNQiYU43P+D2VkBDn+X6K&#13;&#10;EfvhdAWHK5THWIvjhesV3pdOVwAQJXiFtiB7wFU4CIsM77vHCe6jw7RVVZW9AK/KysrayTpu0Aq8&#13;&#10;Uvu6g7ynf1ZBV1jrLld65KCCrhRwFc71isErFovFYrFYLBaLxWLZFkcQslgsFovFYrHOCJWX18y8&#13;&#10;994fLXG5XPfPmjUr4R//+Adt2lRCn/705SI2L5QUqIKJuOnTZ1BxcbGIIuzt7aVLL71MKxNamIQE&#13;&#10;xFVSslHEEs6adW6I9nyvxH8BUQCgQBQh3r/oootGJXilymVlZdOxY8epoqJc7KuqqqLzzjuPCgqM&#13;&#10;UYSYbDSCaBw3aN3e6YsbNLpe+SMHFXiFbQVUAQo6dWpARA1Kdyu3cPtRUYNyu0/sz8jIaPE8ezGp&#13;&#10;qWnpI/GMt7e309Kli2nbtu1i4t0Y75UcEMOl3gcMNXnyZLHPrtsIzh3gw5IlrwggQY8V+//ZOw/w&#13;&#10;uKoz/X+jLlm9S5bcZAgQCBBKkqVtCslmQzbJstn9b4IBU0J6IFkSsruUADYtBUjAQAB3wGBLLrJx&#13;&#10;F2AbTIDYBhsWI8m2LAnbKpZk9Tb/ec+ZM7fMnZl7NTMq5nuf5zIzd86cW883g87P76vFcGnbke+l&#13;&#10;CIctRHBlZ+d4J/Htqba2WkR+ffjhhwJq0CIG/Y9Hv76goEhEDo7EOWq0hHujvb1VOPngHgrWrru7&#13;&#10;W9RCJ+fOSvh8W1trWH0kJMR7zrOVgZvxHuru7gp6XHalQJFwBCgRkNBIBZhmJFGQkdB4NgICiFpV&#13;&#10;tdVTD14Q9yjGoPzO9h+feK0iABE7OmXKVPF7wMk9XVPzES1YMF98vyr3LC36T4v/k9vRYgcLC4uo&#13;&#10;qKjYUT1AXS0vX+757bFB1EetzhljT83rc3PzRK1LS0vzq6uRupaesTWwYcPLg1u2bE7y3Nv4NSEA&#13;&#10;KwVOqeeAxDB2ZNxgguH7QEFq0g0rSQdlJYj9VhCXMW4wRizSAUv9jnEWPaitc5l+C7lOGvhKD3X3&#13;&#10;9/e7n3tuafNtt/360OHDhxEbqHe7UjCVPkowUNRgt66dWswwFpYB8o8cVBBWKPhqJD82WSwWi8Vi&#13;&#10;sVgsFovFkv+Pz6eAxWKxWCwWi3Uyq6qqKm769Jm3ELnvdLvdk9R6RAFeddVVVFIymZ59doFwRzAr&#13;&#10;kJPQ/fffT2vWrBYTcI899rhwtAolNZnW399H118/m5qammjhwkV+biLBYgkBffziFz+nvXvf83x2&#13;&#10;iYBGxjpuMFgbADxXXvmv1N7eJl5jYraiYlWACXy36ViDnk2bV59dr4K1CwxeaYvmejUkJp61uEE4&#13;&#10;XLkFgKVcrxSIhUU9R9u4uPi+U06Z2ZWampYdjTGO+2z79u0iGgtjMnDEYKLOoUU6QxUWFovJeCfX&#13;&#10;/MCBA8L1qq2tzc/xRb8oJxrlRAX3OoCJTkALwBybN28Q8aPoT3O1CbRdua2MjAwqKiqk+PjEEYyb&#13;&#10;0RMiG1tajjlyiAIoUVQ02XGUovk6Hj58YMQxfBAchAoKikPWlWPHPqaurq6wzxWgGkTGjXycuD3f&#13;&#10;e4dH7MaF4wXAM5Yajy5YNTU1tGpVuYjcVS5X1pF8+jGb7LmWeZSdbaceuA31YN26Stq9e7fO1crf&#13;&#10;Wcu8D3D2KywsdARe4X55662/0fr1L4txomqZMeJUOy71Pu4TOGwBNg3/u9Ra+F55993dPZs3b0zy&#13;&#10;1BCXihvEuQQkBfcqHL+CsHDcWPTXBGAW2gCuUu9L16tY8QjwOC4OgFWsz/UKwFXguEFrp6vQTlja&#13;&#10;cUXTJWy0pXe9evfdPd1z5txbX1NTjUJo5Xqld7kKFDVodsPSO15ZxQ3qHa/00JVaFGw1rBto7HrF&#13;&#10;YrFYLBaLxWKxWKywxQAWi8VisVgsFuukVW3t4QtdruEnPU/PMb4j51WWLl1Kjz32F7rxxh/Q7Nmz&#13;&#10;jS2CAC1dXd00a9b36ejRo8K9Yv78BWIiL5DMUNW+fXvpJz/5MZ1zzjn0pz89YuF2EHje5/Dhevrg&#13;&#10;g/fp8su/SuPN9cqqHWKL9FGEF198Cf3ud3cH7c+qL7uAkbk/dr2yPn9m+EpOlroNjldYMPEO0AUA&#13;&#10;FiIFATsNDg57watBsR6C25VaZDShBLUKCgqOlZZOyXFhFjsKqq+vFzBUc3NzkIhB/zhAuN7BocUO&#13;&#10;DKVOrx6GSkgIBF1p0IOCLQBDSfjBmXvRnj27aO3aSnFOtX6tji3JB34AclRRinbG7VgJx4QovM7O&#13;&#10;EyP6PM4t4DknMJt5mEgYqW/ExwCwY/LkKSHrS3PzMTpxoiP8P954vidKS6cLwMSpMJaPHTsi3LhG&#13;&#10;KkBvuNfGUuoajgc4paenW7hCSTjSCEOZASx9DCHGZnGxGY4M9X3hFttRMJRV7bGCPgHtofaEgqHM&#13;&#10;AqCOKMUjR4749lsPs+qjDfWPAEzz8/Ntj8uRXMdjx472eepiTENDfbyKGwRoBYgekDD2Dd9Zyv0K&#13;&#10;+4X3Vf2U8FWcD7zCvmuOWRp4hbhBjDkVMygf9fBVuBAWWa4L59yMB+ldr9ra2gafeOLxo8uXv9RM&#13;&#10;RvBKwVNq6aXQ8FWf7lHvnqX607tcmeGrYbKGr9y6Ys3wFYvFYrFYLBaLxWKxIiIGsFgsFovFYrFY&#13;&#10;J50OHDiQSRRzn8vlutHtduvAD7PLkpt+/OMf0gcffEDPPDOfZs4ssw36vP76G3Trrb8Sz2fNuppu&#13;&#10;uumHfm2CuVk9+ugj9NJLL9Jvf/vf9PWvfyNgO/++wm832oDWH/7we1q3bq3v9QMPPETnn38+jTRu&#13;&#10;0E47O+BV6HZ229h32rIPe42269WwaKc5XknYChPPmuvVEA0ODnmjBwfE/07qoSv5XMYQTpqU2lVW&#13;&#10;NtOdmJiYGo0xDhefzZs30RtvvG6CkAJDCYmJySIOC+4swYBJK+3du5cqK1cLxyY90GV2oNH2IVlM&#13;&#10;+CsYyuUgcwswGRx1ENupwVyq3xSxPeXipd8uohQRERfcGWrs55UBXbW2NoflPgVJB6oiR+dWP6zg&#13;&#10;TBUOkATIZMqUGSHH/PHjrWHHHSrBMckarguucF24cJ8hum48aDy4YO3Zs1u4YAJCtXaiSxT1Ru96&#13;&#10;hbg71IPMTGfXr6npKJWXl1N9/eGgYJf+Ee8h1jA/v8CRUxzqKpwEEa8qo/uSgjh6JfvAz/R0WVfx&#13;&#10;3Om1tCvP98vw9u2v9XlqfjLOu3K9wvFhLGJ/AVXhnGOdBK0SvOc+WVwPtFfOWIgilOBVgoC34HoF&#13;&#10;NgcQF773ADrKiEFXENcrO5CVfderkZ6b8TEu3YbfFVVVW9vvv39uQ2trK6ApPXilh696KTR8pQev&#13;&#10;zI5XZtcrBV2Zwash8o8bJGLwisVisVgsFovFYrFYURADWCwWi8VisVisk0o1NQevjIlx/dnzVJeV&#13;&#10;FHhOBZDDNddcTdOmTaO//vUZyyhCvfSTYvfcczdt2LBeTPY98cSTdPrpZ5jaBd5uX1+vZ7vXiHi+&#13;&#10;BQsWizgiO9ucCK5XZgHY+bd/u9IXRQhwoqJipXChCN6Xsb/IuFl9MuMGVd9a/5rblbpGevgK97R0&#13;&#10;slLAlVpk3KCEruRrQFl4jXYxMbFDJSXFzfn5hQXRGuP79r1HlZWVAoYKHMlnjMnCBDziPuFG5QTY&#13;&#10;aW1t8dyr5XTw4EEdcGDtqqV3p5IwVL4AAuwK5/vVV18RCwABeQzGfs0uNFqUYpEAPOzcr2OlgYF+&#13;&#10;am5u8ly3noj1KaEW+7F4+uHV0tJEJ060h7X9qVPLQt5PnZ0dAqKJhACHlJRMte2ChXsKDlzhgGbQ&#13;&#10;5MmljuLroqmxdMECHLly5Qrxu8FqPJphLFWXcnJyHMNQgFm3bAEM9ZoOhjLG/vk7USVRWlqqgKHw&#13;&#10;PetEcKsE6NXV1WmAu/S11Fxn8RrQJ47PSV11+j3r2bee9evXJba3t8co1ysJXMWIGot9wm83rAN0&#13;&#10;hf1W7lbYT7gPJiUlCFcrrMcx4XMSwIoX33voC+NLxQ3iz6XK/Qpy6nplDWEFd71y/vtjfEgfN3jo&#13;&#10;0ME+gFdvvfUWbP+s4gatwCu1rifAe/rPKugKj/q4Qb3rlYKuFHBl5Xo1PC6+GFksFovFYrFYLBaL&#13;&#10;ddIplk8Bi8VisVgsFutk0BNPPHtGSkrS32JiXD+YMaMsTXsn+LyKdKNw0caNGwWk8ZnPfMayndVk&#13;&#10;2Gc/+1nP5zZQZ2cn7du3j6644ptiAi/UdtEXJv/KysqEiwacLb7ylctDbHPigVdKmGjEuVq7Vrpg&#13;&#10;YWL5wIED9MUvfjEC4JVvK5520qXC+t+ZcNygFXyluV1p4BWeK6AKAMfAgIwbVO5WAwMDYkEb+bxf&#13;&#10;tM3Kyjp+2mmnxaWlpWdEY4x3dHTQSy8to9dee01Mlk+aNEkAONpjinguX6eIBesQi1VaOkW8tgsJ&#13;&#10;4HjgAvPCC8+L8a36VNuSS4rhEdtC1Be2lZ2d4yger7a2mhYtWkAffvihgBq0Y5D9BjpOQGXFxZMd&#13;&#10;xBuO/r/Bwj3T3t5KTU3HxD0USeH+AwSYkmLPaE1/+XHfhguDpaamhYRqcPyRiCBUfWG/sd1QwrEd&#13;&#10;PdpIfX19YW0zPT1TOMeNF7nG4J8RAkStqtpKL774gnAS0+rMJF+dsRqf6Z5SOJJ6UFPzES1YMF88&#13;&#10;Kvcstci+U8V2U1O1uoQF4BWcypzAcqir5eXLRZwigCOtzmn9yhpkXI8YVxwb7g1XlC5Kd3fXwIYN&#13;&#10;Lw9u2bI5qa+v14X6paIFZWRgghdOSxQ1EPsFZyttn1N9kJoCs1Bf0RbnCPuN8Yu+cH00CCtGLNIB&#13;&#10;i7yL3vXK+Fz9zrFe5/Ldt+b3J7r0UHd/f7/7ueeWNt92268PHT58GMSn3u1KwVTdJCGrbouly/S6&#13;&#10;R7eYYSwVPahf9BBWIPiKiF2vWCwWi8VisVgsFosVZbEDFovFYrFYLBZrQquqqipu+vSZt5w40XHX&#13;&#10;rFnfT+np6aXnnnuesrOzQn5WgSpw8vnBD26kmppqmj9/IU2fPs2inbW2b99Ot932a/F89uzr6Lrr&#13;&#10;rrexTbld6A9/eIhWrVpFd9xxpw/Cmshxg0GOnP70pz8K5yKlOXPuo8997nNB+4yMU9VwBPuS+zcR&#13;&#10;XK+Cg1ckIgY1+GpITDyr6EGAV9LhasjneqVALCzqOdrHxcX3nXLKzK7U1LTsaIxx7A/GGaKxMCmu&#13;&#10;d53SO9BIFxjNMQqQQmFhgS1YRa/Dhw9TRcUKamlpMTi+mN1tlBON2l5eXp6AvZyAFt3d3bR58wZ6&#13;&#10;++23RH+BHb2SDG5YcPIqKiqk+PjEkZzRUa3RPT3ddORIY1S3gVg+xPPZu5/kI6IQm5vDc6YqLCwW&#13;&#10;sZDBhDFUV1cb0eMFYJKTU2DphNXf30dtbceF65U7TBsduANNnlzi6J4eDY2mC1ZtbQ2tXFlO7e3t&#13;&#10;fk5X5tg/LR40Wbha4p50Wg/WraukXbt26Zyn9I9JlrGAuP9lPUhwcA7d9NZbf6P1618W96iqZfrt&#13;&#10;6WMU1ftw1gLoBdg00tfT943t+V55993dPZs3b0zq7ZXglR6Swn2pogRxzICppLNVku+cAMwCjBUb&#13;&#10;G+97H5+Lj48VsYPyu0vBVi4vbBUTJG7Q2ukqtBOWdlwjjUsdj9K7Xr377p7uOXPurff8hgZEZeV6&#13;&#10;pXe5wqPZ6coMWfWS0fHKKm5Q73ilh67UokCrYd0XH4NXLBaLxWKxWCwWi8WKuhjAYrFYLBaLxWJN&#13;&#10;WNXWHr7Q5Rp+0uWic/D6rbfepptv/jl98YtfonvuuSfoZ81AS3V1Nd1ww/V06qmn0rx5T4pJPrsT&#13;&#10;YHfccbuAQ+Ck8NRTT4s+rLfne+V7hhi1a6+9WrjsLF68hDIzsy3bBe4rvHbRcr2yaocJ3+9+97t0&#13;&#10;/HireI2J0vLyVbooQqeuVyONJXSPoC/5uYnseiXhKvJBV1gw8Y77VkUNAs5CpCBeS/hqSHwWbldq&#13;&#10;kdGEEt4qKCg4Vlo6JcflckXFXbm+vl7AD4j+MgNWVmCSeg13FgBRKj7Kjnp6eoSj3TvvvC36kosC&#13;&#10;D5K8gJQGPSgIAzBUYWGhAxcqqT17dtHatZXinOojxPyhKwWcJQv3Gc85F8BFeBq9uWcAQQ0Nh6O+&#13;&#10;HbgMZWRk2a4bvb3hg2GIX5s0KTTgBwBLjqXICeAIIEPcFxDuI7heAXiLlPLzCwXsNd40GgAWziNc&#13;&#10;oSQcmegXK6gHsFREH6AlOIYVFzuDI1GLsZ3169cJ8FUf+2euA/6QaaFjGKqxscHz3bvCc/8f8Ysw&#13;&#10;1I5Tv14+AjDNz8+PCpCnruWxY0f7PHUxpqGhPl7FDQK0krBUrNg3fGcp9yvsF96XdVnBV3HeiEEZ&#13;&#10;N6g5ZsWL7zjVl4wbxJ9FFYSlh6/ChbDsxw2O7PfIWI09zfWqra1t8IknHj+6fPlLzWQErxQ8pZZg&#13;&#10;MYM95A9o6d2zVH96lyszfDVM1vAVu16xWCwWi8VisVgsFmvUxRGELBaLxWKxWKwJp0OHDmXdcssv&#13;&#10;/+Ry0eOepVitLy4uEhOKgCgQ7zdt2jS/zxontbTIOkzeY4J806aNYjLzjDPODLkfqq9zzz1XuEjA&#13;&#10;veKDD96nb3zjCsMEpdn1Si9MCiLGZ8OG9fSpT53u3eeTx/XKKBVFKF2wAAzU1tbSl770RRvbJAdt&#13;&#10;QoFcxphCO+CV3Xb2wbGxcb0CWKXiBvEck9sKvsLEPyLd8FrGDZI3enDQFzso4wbhljKp6/TTz+jP&#13;&#10;ycnJcjmhnGyqv79fjImVKyvEuNRH8hmjsSbpYvpSKTMzg6ZMmSqgKCeT3u+/v5cWLVpIDQ31on+4&#13;&#10;vOgjxrQIwBTf69TUVE/NKab8/AIxju0KMNnzzy+hN954QwABxsjEVF/koHa88jkcdUpKpoh9m1hy&#13;&#10;UXt7W9S3AoAOYAUgkpB75FLRgO1hbVO5HYUS3KgwjiIp7D/gNvSNBfBVJCMe4RyXmZk1vu+sKP2T&#13;&#10;wj17dosIQIBKWuyfMf7PGEE4SZyvyZMni1hQwD921dR0lJYsWSzcqFBHjLUtRRc9mKqrEZMEYFpa&#13;&#10;WirAIyd1Fb9xVqxYLqIpzcdgXtT2s7IyPXV1irgfohWf5xkfw6+/vr1v1aqVSe3tx2Ol61W8qJEa&#13;&#10;cJXgc7dSICwe09JSRf1XoBzcriSoJqMJ0R6fxa4DzsLvs7g4OF7Fiu9AAPfSAcsMX4WKGwwUPRge&#13;&#10;fDUepQev8FhVtbX9F7/42cF33nkHRdQcN6iiA82Rg+aYQavIQT2cpY8bRP/K/UrvgDVMRgiLwSsW&#13;&#10;i8VisVgsFovFYo2p2AGLxWKxWCwWizWhVFNz8MqYGNefXS4qUuv0MEtnZxfNmvV9MdG4dOlzlJmp&#13;&#10;OcWEYl4AmFx//XVi0hVRhCUlJQHbmuGYzZs30e9+d5d4ftNNP6SrrprlKEoQUAZce0421yurvh5+&#13;&#10;+E9UWbnG9/ree+fQ5z//+QhFBEYalpoYcYOqbyvwClKOVQq+woQ2wCa3Gy5Xbp+rFYArNRbwWu96&#13;&#10;BUArJiZmqKSkuDk/v7AgWmN83773RFQl3OECR/JpDjFYn5KSLMAHp+BVa2uLgLwOHjzoFy+otosJ&#13;&#10;fL3rDN7Lzc2hvLx8R6AFzuGrr74iFoAWWqRYctBIRYBeBQVFUXAiGr256IMHa8KOw7P1Bw7PtZeu&#13;&#10;VKk2rsdw2NGAaWkZlJOTF7JdS0uTgL3c7okx/w+Apaho8riLHrT6LojkKcX38MqVKwB5+41HLXY0&#13;&#10;2eBEhXEMgBvOdHBVclYPqgCyCEDIHG1qFXOIdYCNEAHoFMT86KP9VF5eTl1dnYZj0ddSc53Fa4yn&#13;&#10;nJycqIJE1dUf9axbtzahvb09VrleSfAqRtRY7BPgSgVSYb/xHQZATAJXOIYEz/mP80YRJnodsOIF&#13;&#10;xIVxJ/uK9cUN4s+h2nNy7HpldLqKjOuVs986oznWtN8Whw4d7Lv//vsa3nrrbx1kHTdodrwyL4Eg&#13;&#10;K33koBm40jteYdFDV26ydr0aHpMvOxaLxWKxWCwWi8VifeLFABaLxWKxWCwWa0KopqZxiss18FhM&#13;&#10;DF2hX281ob1jxw769a9vpX/6p6/T7bff7gjs2b//Q7rpphvpzDPPokcf/bPfJFowN6v//d//ptde&#13;&#10;e01M+j399LM0bdp0mohuVtECr/TX7D/+47vU2qpFES5fXkEJCfG2rlGw7X4SAa3grlduS/BKOWEN&#13;&#10;DkroSrpeyYg0uOigDV4PDcH1alBsMzMzo7WsrCwlLi4uyd45dKaOjg5avXolffjhhzrgKRB0legD&#13;&#10;BBDbCfjBiQuV2z1M27dvF9GhgEyMEV/GiEFtu4kCgiooKHYMQ9XW1tCqVSsR2eQXo2iEHoxARG5u&#13;&#10;noAfogPCjN6c9OHDByPuABXwjxyemg0YLzk59DU6dKhWjIuRCqBXXl5hyHZwqDp27OMJAWDhXisq&#13;&#10;KglZj8da+lMZ7mlF/XvllSoBR6JGmqNN5Rg1QkqoEyoC0Gk9qKmppoqKcjpxosMUYWiGrtR2EwVw&#13;&#10;hfi/rKwsR/UAdXXt2jW0d+9eE+ip1Tp/uCxZbAfufgCaoiXPuBjYsmXz8O7duxNlPXKJ30/SoSpO&#13;&#10;LOp6AKQCaIvXOBfq3KA99hnr8Yj7Fm3xWYw3PAKMw085QFjWcYNOogWDxw0aPx+Z+3vsxpgGXvX3&#13;&#10;97uXLXuhed68x4704184GOMGwwGv9JGDajHHDSoASy16tyt2vWKxWCwWi8VisVgs1rgSA1gsFovF&#13;&#10;YrFYrHGtqqqquPj4xP8uKSn5NZHbN8sZaiL7rrvuElE79933AF1yySVB25qBlieemEdLly6hX/3q&#13;&#10;Vvr2t7+ta2NsZ1ZLSwtdffVVdOLECTr99DPoscceF5OC1tsL3d/Eihs0tg0FSyF68KabfuC7jp/7&#13;&#10;3Bfo3nvvtbnv1tv9pLlehYobBGSkwVdDYhJavh72OVpJ8Eq5XgHEGhTgld71Ki4uvu+UU8q60tLS&#13;&#10;skd2fUId0zC9+eabInJQwVAKFNCDCXrXGTyX8EOBiP5yovr6eqqoWCHGazCwSwEXah1gKLjUYR/t&#13;&#10;HjNi8TZtWk9vv/2WABwCO3oZgQ84eRUVFZKn9kW5wo7O3HRjYz319fWO3h86XC7PvVEcMh6wvr5O&#13;&#10;xGqOVLiGgJVCCeMMEJrRpW58CtDNpElpNN65hUgBWBKOLKe2tnYLBzwzqJQo6gLeLyjI9zpD2Yeh&#13;&#10;EFO8bl0l7dq1ywB2mgEsDfyS6/3rgZ3vCreoO4hHRi33B1nlsWhAmdwu4CY4bCGKOVrC99Du3bt6&#13;&#10;t2zZlNjb2+uScYMyGhCQFAAqHD/WwfEKEJh0ttJcyQBaJSZK1ysJXiV4IwtjPY8JYhtwzUKfyukK&#13;&#10;C547gaxCQ1jGuhON+3sspAdT3313T/fcuXPrq6v3I0LQyvVKD17h0Qxb6V+rdnrHKzN4ZXa9MoNX&#13;&#10;euhqWDcoGLxisVgsFovFYrFYLNaYiwEsFovFYrFYLNa4VW3t4Qt/+cufrz9+vDXrmWfmi8k0u6BK&#13;&#10;W1sHzZr1PTH5tmjREsvJxEBQFf5x//XXz6ampiZauHAR5ecXWraz6mvdurX0wAP3iec//enP6Lvf&#13;&#10;/fcA2wzc38noemVuhzaPPvoIrVmz2rfurrvuposuushmX1p/7Hol35NwFfmgKyyYeAcECABExhC6&#13;&#10;BWCF1xKwGhIOWIgcxP8ewv1KtnUL+KqgoOBYaemUHMyL29tHZ2poaBAwFKK/zICVFZCgXgOEysvL&#13;&#10;cwQ/AIbauHEDvfPO276+JGiRaHKf0seAJVNGRjoVFhYZnGDsHOuePbto7dpKcW6t4syMkYcSikCk&#13;&#10;Fty8MjIyR6nKjs4c9bFjR0T02WgKtb+wcLI4t4F05Eij577oHvE2EHNWWjrNVtvGxjrx3TKeAays&#13;&#10;rGzhKDea90ZYd28YEBbqAaBPCUcmGmL3zACWBkglirEJQAlgkP39VDDUOlFXze5T5vhBDTKdJGqP&#13;&#10;/+8Xd4h7rZHKy5fT0aNHLaNVrd22kiknJ1e4bEUzerKp6VhfZeWaGE/tjwd8ixou3a5iBSSMfcJ3&#13;&#10;ER7hboX9wvvyfCV718d5IwZl3KCMGpSRg/juUn0BtpLAlZXrVbgQVuTiBiPxXRq5bWuQaHt72+C8&#13;&#10;eY8fXb78pWYyglcKnlKLHqwyw1dm8ErBV6oP1Z/Z9UoPXw2TNXzFrlcsFovFYrFYLBaLxRp3YgCL&#13;&#10;xWKxWCwWizXudOjQoSzPT9W5bjfd+Pzzz8X++c+P0g033EizZ88O+Vn9xNWWLVvozjtvpyuu+Cbd&#13;&#10;dttvLdoFnqPZt28f/eQnP6JzzjmX/vjHPwWdYDODXL/5za20c+dOMdn57LPzqaSk5CR1vXIOXunb&#13;&#10;4fE///PfhRMRJKMIywXoYge8Cr5NrV3kAK3x73qlogWV0xUmt5UTFhYZJzgsHK4kiCXjBaXj1aD3&#13;&#10;fTcm/rvKyk5xJyUlpjq5J+xOHMN1aNOmTfTGG6+bIKSkgFACHtPS0qioqDgoVGOl99/fS6tXr6a+&#13;&#10;vj5L0MFqu7gfEWUH9xmr8R/oWAGTwVHHU8d0cYZGRy8N/NLez83Noby8AkvXvOgq+nPVLS3N1NHR&#13;&#10;NurfJVqcXkKAa3VUOBaO+A8qnvtiypQZtgCM1tYmzzlod1RHRlPp6RmUk5M36vdGWHfuCAGsPXt2&#13;&#10;C/gXwGmg+D+zExWcoeC45xSObG4+RuXl5XT4cJ0JvDLCXfrYQazLzs4WbmSB64Hbsq5u3bqVtm/f&#13;&#10;JmAkqxrqf5zJnrqaSsXFoR3jwpHnO2bYU+/7d+zYliRdF13i2LBgnGJ/AVVhP1XsoASsAKZKGBaQ&#13;&#10;lXLGgvuVBK8SBHAF9yucE3wW41HFDeJ5YNcrO5DV6LlejeRejtw23YbfF1VVW9vvv39uQ2trK4Ap&#13;&#10;q7hBq8hBK/hK384qclDveqWgKzN4NUQcN8hisVgsFovFYrFYrAkiBrBYLBaLxWKxWONKNTUHr4yJ&#13;&#10;cT3qclExXgMs+fGPf0jvv/++gJnKysoCftZq0up///d/6NVXX6Hf//6P9LnPfc4R9PLoow/T8uUv&#13;&#10;CXjrn//5GyG2p72Ac9a1115DnZ0n6Mwzz/T085jOUeKT7XplVm3tAfrhD2/0TfxdeOGFdO+994Xc&#13;&#10;7ictblD1bQVeyXGijxscFpPQcLdyu+FwJZ2wsB6QlYKtpOPVoCFu0HOfDpWWTm7Ozy8sGNl9QSGv&#13;&#10;z75971FlZSX19vYGieRLNMBKKSnBYahAam1toZUrK+jgwYN+fVptVwEQ2dlwgskTQIDdY8Q5RK3B&#13;&#10;AkBA76ylRRtqLlhqW6mpqZ5jKxJuN2Oj6M9Zt7Udp+PHW8bk6HANi4snewENo7BP2LdwBAesYPeJ&#13;&#10;Um9vt3DcclJPRktpaemUm5s/JvdGWHeu237dgQBHrly5QsCR5ohTDVQyglAYx9nZOcKZDq5KdiXr&#13;&#10;QRVAlhAwlNyGqg2AoQCZAvhyMm6rqz+iiopyz++OThPYpR2XjB1MMrh9AfqUUYrR+/NgdfX+3pdf&#13;&#10;fjm+vb09FvutXK8ASWHsYJ8AUeE8AbrCvuI7DDVRxgvieGTcoIwiTPQ6YMWLcY3xJPuK9cUN4vtN&#13;&#10;e06OXa+sIazouV45uY8jvz3tt8WhQwf77r//voa33vpbB1nHDVqBV1Zxg1bglepDwVxWcYNYFHSl&#13;&#10;gKtQrlcMXrFYLBaLxWKxWCwWa9yIASwWi8VisVgs1rhQTU3jFJdr4LGYGLpCvx6TQpgsBdA0bdo0&#13;&#10;+utfnxETdcY2gfvF5PpVV31fTPAhihAgRzDp3az6+no9270WMSy0YMEiEc3jvz3rja9atZL++Mc/&#13;&#10;iOc33/xL+va3vx1ie8H7O9nAK73gcLZ69Srf6zvv/B1ddNHFlv1x3KDaJ+V65bYEr5QT1uCghK7w&#13;&#10;Go5XgK209wBdDXhdr4gyMzNby8rKUuLi4pLsXHt7x6s97+jo8FznlfThhx/q3KcCQVeJPkAAkWiA&#13;&#10;HzBhb3+7w7R9+3baunWLgB+NgFXg7arIL7swlDq+2toaMebb2tr8nLWsYAv1fl5evoAfohn5NZJx&#13;&#10;HWkBRm1qOjpmRwdQA05YZjchOFK1tDSF1Tf6xfW1o8OHD4jx6aRmRFuAr+B8FRgoGb9sg9UptFqH&#13;&#10;mvfKK1UCjlTuSkaHK+mwZAaWJk1K9dSDQsdwZE1NjQC9UPOMEYZJfm5XcruJArjCbwzEQNqvB246&#13;&#10;caKDKivX0N69ewM6+en3QdXArKws4bAVyB0uEuru7h7YunXz8O7duxPlfeQSdVxzvIr1XQ+AVCpO&#13;&#10;MCVlkhcWSxavsc9oJ2EsCV2hH4wh2V+sAKOU65V/3KCTaMHgcYPGz4/efR2d7WjgVX9/v3vZshea&#13;&#10;58177Eg/slKtXa+cgle9us9auV6ZIwfVoo8aZNcrFovFYrFYLBaLxWJNKDGAxWKxWCwWi8UaU1VV&#13;&#10;VcVNnz7zFiL3nZ7FN8tpnpxeuHAhPfXUk/SjH/2YrrrqKm8be9tYv3493Xvv3XTllf9GN998i2Ub&#13;&#10;c4yg0q5df/d85hf0+c9/gR544MGA7cx9Yf9vvfVX9Pbbb4nJxWefXSAifqy3Gbi/SAJaTtoFOLIg&#13;&#10;/YyknRRAou997/+JmDII5+ull1booIZPputVqLhBFS0o1w2JSWgVPagcrSR4NSg+jfg99KFALNUm&#13;&#10;Li6+75RTZnalpaVl273+ToR9evPNN2nDhvVi4t0Y+Zfs5z6loAgJPxRQamqao+3V19dTRcUKEW0Z&#13;&#10;DOxSwIVal5ubR3l5uT7HFDvq7u6hTZs2eMb538T9GtjRywh8wMmrqKiQ4uMTx0klju4cdm9vD338&#13;&#10;ccOYHiHOe2HhZAPc0t3dRUePfhxWv/n5RQIYsaO2tlaxOKkv0RScnTIyssb03gj7zg3hgiXhyHLP&#13;&#10;eW83uFAZQSgjEIX3Cwryvc5QTupBN61bV0m7d+8WEXl64NKqDqg4wpHUA9w/+H2xfv06UcuDxSjq&#13;&#10;9wGgV1FREaWnp0ftmqDm79mzu2fz5o1Jnu8dlwSvYsW5BEgloaoEr4tVgoDApLNVku+cqDZwvZLg&#13;&#10;VYIAr+LjY0XsILaBPjGeldMVlsBxgyOFsLTjcrlcY3JPR+saKb377p7uuXPn1ldX7+8ia9crvZOV&#13;&#10;VdRgD/mDV+a4wWCuV3rwyk1a5KACsIgYvGKxWCwWi8VisVgs1gQRA1gsFovFYrFYrDFTbe3hC2Ni&#13;&#10;hp/0PD1HrQsEqgAU+cEPbhDOEvPnLxRuWKGkh6V++9vb6PXXd9DDDz9K5557bsB2VvrDH34v3G3u&#13;&#10;uOMu+vKXv0Kh4CulI0c+ptmzr6Genh7PNj9Lf/zjn8QE3li4XgXY2yB9BO4vEq5X5nZ1dXV0443X&#13;&#10;+aCE88+/gObOvc/R/p3srlcSriIfdIUFE++Y0AZoJWMIJWCF1xKwkvOYMmoQ4NWAt61bjKmCgoJj&#13;&#10;paVTc2JiKNbJPWNX9fUNIgKwublJTKCb3aFUHJd+nYShcikvL88R/IBxtnHjBnrnnbcN/eujANVz&#13;&#10;LQYsmdLT00Tkl1MnmD17dtPatWuEg5gZ7DAvyoEmJSVFuHllZGSOw4ocvfnsgYF+z71QN+ZHCLgD&#13;&#10;cY/qvoLLYWNjfVh9Zmfnee6hDFttMfbq6w/54IexgrBw/Bhfkyaljel9EZG7NoALFuoBoE9ASvra&#13;&#10;oocjze5QqA8Ym3DBc1IPNBjqZXGNA9eBJBNkKh33nMJQjY0NVF6+go4ePRIQ7NIDXmrJyckWkYNm&#13;&#10;J7hIqqnpWN/atZUx9fX18SpuENuTkYOxPucr7CvWYR/Vo3Iei4+P88FZyhULbbAeQ0eCVzJuUAJX&#13;&#10;Vq5X4UJYoxM3aPeejlzfmutVe3vb4Lx5jx9dvvwl0O968Eq5Vumhq0DwVS8FBq/6dP2ZXa/08JXZ&#13;&#10;8Ypdr1gsFovFYrFYLBaLNWHFABaLxWKxWCwWa9R16NChrDVr1iy84op/+Wcit28mMNRkdHV1DV1/&#13;&#10;/Wz61Kc+RY8//kTQSUQz0NLc3ExXX30VpaamiihCTEbacbOCenp6afbsq6mzs9Pz2cUiIsh6e/79&#13;&#10;rVixXETsQb/+9W/o61//hmW7wH2F387ikzb68m9nB7wK3i54m8ce+7MA3ZQAvPlHEWrq6+sRjwkJ&#13;&#10;SbaO92RwvVLxgcrpCpPbygkLi4wTHPa6XrkEcAUISzpeDXrfd2Piv6us7BR3UlJiqrPRa+/8IMFo&#13;&#10;06ZNtHPnGybHqySL1xoUkZaWJoAErHei99/fS6tXrxYuX8HALrNLTEFBoXCfcTLBjloCqKyu7pAl&#13;&#10;YGEEvzSXrdzcnKjDD+EpenPauCcPHqwdF0cJtypAWBDGRF3dwbD6g4NUVlaO7faIPDxxot1RvYmk&#13;&#10;ALLk5xfajk2M9r0R/r3lvw4OVGvWrBb1L1D8nxlYgjMUHPcA0zmrB01UUVFOhw/X+UWc6uEuvcsW&#13;&#10;1mVnZ4sIQCf1ACDj1q1bafv21wSUFAjsMjp7oa6mUnHxZMd11Yk83zHDb7zxev+OHduS1PePAqU0&#13;&#10;8CpO1EXcg9g/CVgBTJUwrFovHxO84FWC6AfuV7gP0Reuj4obxPPArld2IKvx4Xrl9DeU8z7dht8X&#13;&#10;VVVb2++/f25Da2sroCmruEGryEEr+MoMXgWKG8Sjgq6swCu9AxaDVywWi8VisVgsFovFmrCK5VPA&#13;&#10;YrFYLBaLxRpN1dQcvHLhwoVbH3744c+Ulc2MgZOV3UlogE+ATOByA9eaT3/6TL82gaAXOM9kZKSL&#13;&#10;OMKBgQG64IILKdRcjtotTAbOmDFdTOgeO3aU/vEfv2jZzvvK8N5pp51Gu3btoqNHj9KePXvoq1+9&#13;&#10;3BtXNbauV8H7Glm7kYJXSrgmL7+8VjiXQLheF174Ocu2e/bsottvv12cV3ktA+/fRACvVN+Bwath&#13;&#10;A3yFSWjZXsYIwt1KOl5JwEoBV3jE/S4dsIYxGT40dWpp0/TpM7LiMLPtWKEno/fu3UuLFi0UrmaA&#13;&#10;GnC/Y8HzSZNSRLQgxqNajwVgJFyoCgsLxaS7XbW2ttDzzz9H27dvFxPycJTBovrF9uSjWi/3AQ5b&#13;&#10;paVTxGu7E+w4/9jOiy++IKLrZF/G7Wnb1baF+7ikZIqIe9PH340/RQ80wDnu6GgfF7F7cjwMiOsE&#13;&#10;gLG9vS2s/nC/pqTY5xgBxHR2dohzMdpwB+7LgoJiAb6cjAIcuXTpYtq583XxvY1ao8aoGqfa2FTr&#13;&#10;U4Qb2JQpU0SNclIPqqq20rJlsh6ofgNtQ20fwCe2hd8zTupBdfV+WrBgvuc3VLUXWlLHk+rdVqpu&#13;&#10;Oymemiq3jbhB1FYnddWpPPvW+8ILz8d8+OH/JeD7CeNKwlOx4l4DCKYcEAFYYb/xiLqPfcXxJCcn&#13;&#10;CshKvp/sjSaU0YMKspIuWjEC6lKuV/Ic6oErf/jKuM6lW+cyvU+mz5x88FVjY0P/HXf8b90zzzx9&#13;&#10;pAf/usAIXSnIqlv3aF66TO/3mBY9jGV2v1Kglx6+GiZj5KAVfMXgFYvFYrFYLBaLxWKxJozYAYvF&#13;&#10;YrFYLBaLNSqqqWmc4nINPBYTQ1d0dnbRVVd9T7jkLF36HGVmBo/j0k9IATK58cbrBdyxYMEiKikp&#13;&#10;MbUJFg/opv/6r1+JqKA///kxOuuss0JuT9/fAw/cT+vWraW7776HLrvsH4OCV/q+6usP0w03XCfc&#13;&#10;eb7whS/Q3Ln3h9imdX8TGbwK3U6+eeDAQfrtb39Nv/rVrSKG0Kzjx1vp6aefos2bN4vXmHx98MHf&#13;&#10;05lnnuXX30SOG9TgK7cvclCBVxgDCsYCVAXQCq8BYUGa6xWArAGv6xVhnLWWlZWlxMXFhWmDYn2M&#13;&#10;7e0dtGbNKvrwww/9YrGsnK9U5FdmZraI5cPkuu09cA8LGGrr1i3iHtD3r3egUdtQ+6Aiv/DoRAcO&#13;&#10;1Ah3tra29iARg3ieoos/TKS8vHzKyRnv4NVIa4ozNTTUiZo/XpSWlkG5uXnCAQtjaKTCvVVYONnR&#13;&#10;Z7q6Oqmp6Yij2hKOcP9lZ+d6jjl9XN0TkRLqnawHmwX8Y+2wl2yIIESdALQE6NNpPUAU8qpV5dTR&#13;&#10;0WHppqXGvzHuMIXy8/Mdg1cnTnRQZeUaAbbqa5m1o5e2ZGVliboaTdiuu7t7wHPOh3fv3p0o7xEJ&#13;&#10;SeH4VGwgvrNwDhIS4gVMhf2R0JU8N2iH/ZftEkU7gFj4LMaG7C9WgFHK9co/btBJtGDwuEHj58eg&#13;&#10;+roj2ZcGXnlqr3vZshea58177Ei/LMRWrld6eMrsdqWHq/SP6rNWrlfmyEG16KMG2fWKxWKxWCwW&#13;&#10;i8VisVgnlRjAYrFYLBaLxWJFVVVVVXHTp8+8hch9p2fxzXLu2LGDbr31v+if/unrwsnISoEmovbv&#13;&#10;308/+MENAqB69NG/eH/W2nOzOnr0Y7rmmquF48UzzzwrHBast+nfX2fnCfFZgDCIMUxNTaPgwJf2&#13;&#10;HC49Tz31hHj+3//9P3T55V8NcIxjFTdobOscqrJ3HoJtN1g7TCJu3rxJnENMeus1eXIJzZv3hO5a&#13;&#10;ThTXKw28Uuv1rlcqWlCuGxKT0Cp6ULpdDXvBKwmPALQaHh4U4JV0wJJt4uPjB8rKyjrT09OzIjey&#13;&#10;tWPFPr355pvCmQ4T43r4SYMPkkzrE33wA+KxnEw619fX08qV5cLtxgxYGUEE4zrANnl5uQLQsCu4&#13;&#10;seG4AG2aj8kIQyT6oA48es61AL0AHEw8RWe++8iRRs/57B5XRwr4D/vU19c74j4AkEyePNXx55qb&#13;&#10;j4rvFCe1aCQC+JOTk+/Zz7hxeV+EK8BQqAfWcKQ5kk+CWBijBQUSjnRWD7pp7dpKEXFo7te4LeN+&#13;&#10;wPWqqAjufon2z7bnnkDdWb9+najj+npjrKfJ3vfka7hLoa6iBkWtQnj2bffuXT2bN29M6uvrc6m4&#13;&#10;QZxLFTeICEFEDkoXq3ifE5baZ9yPEryKE3USC8Cr+PhYETuI7xUZYaiAqxixBI4bDBfCco+J45Xz&#13;&#10;30v2hPOn9N5773bPmTOnvrp6P9yrBnSLAqf04JVV1GAP+YNX5rhBBXMppysFXenhKwVbDZueqwLD&#13;&#10;4BWLxWKxWCwWi8VisSa8OIKQxWKxWCwWixU11dYevjA7O3M1kXuW56UgERRoUlpaSocPHxZwwymn&#13;&#10;nEpTpxonsINNQmHStLcXYMRGys7OFjF/waSHhGTkzSTasGG9AF3OO+98i+1ZbxwTiYgOOvXU04Tj&#13;&#10;UqC5OitY6tOfPoP+9rc3BTSCKEKAZ5iENLcL3Vfg/QvVLnzXq2BtXLrFbl9uW9uD+9DvfncnrV69&#13;&#10;SriImQWHEMBG55577oRxvdLDV+q10fFKglc4LumWIiEsvDcwMOR1uJIRg2inYgbxKB2xhsWkfUFB&#13;&#10;wTHP/TopKSkxJbKjW17n+voGWrx4MSZ4fdFSKnrPGPmlxXDJGLQCKimZLMAB0ZuNeW/AUHCgq6xc&#13;&#10;LY5Vi/5L0UV/pRi2h8esrExPfZkmgAQnE+x79uymRYsWUGNjo24bKYY4Q3WsWsxhKhUXTxZwB8CC&#13;&#10;8SrcIy0tTQLYA8hhdW0jLdTs/v6+cXUesE9qrIWjjAznbGNy8iSx/XDct4IJwAugQ0RfSuegk0vd&#13;&#10;3T0Chlq3rlLUTn3UoDluUKtLk8RvBvzegBuY3XqgYChEqyKG2FwHZAygf+QpIG0Awqh3TupBU9NR&#13;&#10;T11d5Nnm3wTMpK+datsqflCLOEyl/Pw8T10tFaBTtNTUdKzvpZdedL/zztuJnnvXBSgKLlUSnpJu&#13;&#10;VniUQFqSz+1Kf54AZ6l4QQWx4XliImISY8T9quIGsbhcGogVOG7QHCcY6n2yXDfRpXe9am9vG3z4&#13;&#10;4T9+fN99c+pbW1sAUendrvSxgfpIQRUxaF7MkYMKzuojY+SgWswglhV8xa5XLBaLxWKxWCwWi8U6&#13;&#10;6cQOWCwWi8VisVisiOvAgQOZRDH3uVyuG4ncPujfPMmNyDJEEWICb8mSpZSenmb7X//39fXT9ddf&#13;&#10;S0eOHKGFCxdTcXGxX5tA7kyAU26++ef03nvv0bx5T9KnPnWaZTvrvkberq7uEN144w0ihusf/uEi&#13;&#10;uvfeuUH7i77rlXPwKng7uw5a9tr19fXQ0qVLaMWKFT6Xp0DCZO2qVZUho53Gk+uVesRTCV2RL1pQ&#13;&#10;uV9hbKjnEr4aFK/l+XDp4gYHBcgh3xcwQldZ2SnupKTE1GiMcdzDmzZtpJ0737CMvwrkRAXoAe4s&#13;&#10;cHBxcn+9//5eWr16tQDw9LFiynXGKhYQE/sFBYXCfcYJeAVIEnGDhw4dtDiuQNtNFBFviBiDU9l4&#13;&#10;FlyXJHw1JKCJkpKpFucn8vPfbW0tdPz48ZPyO2/KlBkjipnEmD527GMvCBaZc479SE/PpMzMrAg7&#13;&#10;+owfJgIOVIjlA3CKcQ6YxxzJp8Yp3sM6OIEVFhZ4zo3TetBEFRXl4vvbKuJUOd+ZXfEAeuXnFwhH&#13;&#10;KLsaGOinrVu30vbtr3khJnOMovkY5b6kpaUJ8FMBrdGQ5ztm+I03Xu/fsWNbkvr+kQ5VsT7XK0Bm&#13;&#10;2Ad8H0sQK8F77uW1wPt4DahKxhHGC7cr9INahHsMfeH6qLhBPA/sehXK6cpO9KBrXN3f4ZQB5XqF&#13;&#10;WlJVtbX9/vvnNrS2tgKSsoobNDtaWTlfWTleBYobxKNyvNJDVwq20kNYDF6xWCwWi8VisVgsFuuk&#13;&#10;FQNYLBaLxWKxWKyIqqbm4JUxMa5HXS7yEVHBJpYx2Xj77f9L3/zmv9BvfnNbyP71MMu+ffvoJz/5&#13;&#10;EZ1zzrn0pz89bJhUCwXHfPwxoghn0eTJk+mpp54WE4bBt+l7ZaNN4HYLFy6kBQueFc/vuut3dOml&#13;&#10;l9noK/ixBGsXXdcr//4iETcI7dmzix555BFqaKi3ddRwN1q2bHmQfR9r8Eo+9wev5PyjAqzUcxk3&#13;&#10;OORzsgJkJZ+ruMEB8Vq5YKm4wZiYmKHS0snN+fmFBdEa43v37hXOM729vQYIyRzFpQeXUlKSKS+v&#13;&#10;QLhR2YEf1GVob28XMFR19UemqMHA0YZYl5Ul4Ydg49osnG9Eo27dukVAAOoYFOhgjB/UFrjqAfSC&#13;&#10;E43dsTQWGhjoEzAJYB+9cnPzKS0tI4yaY08dHe0C/DoZVVw8ZcRxk6gFLS3HhJNfOALcAsAR8FV0&#13;&#10;HK/G/sZubm6h8vIVVFd30OewpGCkQAAWnsMFDC5UTuBI1INXXqkSC+qIth1z/wrKlK9RD4qKigTw&#13;&#10;5UTV1fupoqJCAJL6OqOHrbS4Uxk7iG0A+kS90wDAyF8nz771rl+/Pr6trS1WRvVpDlUAp2SUYKwP&#13;&#10;qsJ5wPvK/QogFvYX96h8P1F8TjlnYQxIt6tYX9wg/lypPSebwNXIIKzxcn+P9PtD73rV2NjQ/+CD&#13;&#10;DzRs376tnYyOVFbglXLCMscNBgKvFHxlN25Qv7gpMHzF4BWLxWKxWCwWi8VisU4acQQhi8VisVgs&#13;&#10;Fisiuu22287r6up6/7TTTru6qKgoTa2Xc0KugMv06TOotrZWuOl8+tNnUklJiWX/Vm5WmHjs6Oig&#13;&#10;zZs3icnVU089NaDrlbkvRANh0hBRhJgEPOecc4JsM3B/dsEr1e7MM8+k119/nY4fbxUgy7e+9W2f&#13;&#10;Q8ZEBq/stgu1PZyXv/zlEXryyScdAQmY8L7iim9abne8xQ0aXa/cvkc4W0lAwO0Frtw0ODgkoCu8&#13;&#10;BnQl4wb7vXGDgK/6qb9/QMBXGRkZraefflpsWlpGZjTGOGCo5ctfoldffVVM9uujBq2ivtSSk5NL&#13;&#10;paVTPGNukoPIr2Havn0bPf/8cwLcMUb+BY42BIhXUjJFxJQ6cSRCzCXiBj/44ANdXNYkU+yXMV4M&#13;&#10;6wBeTZ5cLFx2xqtwz7S3HxexZnBMMwv3FaCdaAv3cFdX50n5/Yf7QTr4OBfGREpKqoBX4PCmXGzs&#13;&#10;CrAOAKPc3AIB6Ui3oGho7P79Hurbtm2v0bJlzwtAyRzHpx+bWo1IFW5XiDvG+VEgjx3V1NTQwoXP&#13;&#10;0v79+0U90MedmqMOtW0DvCqm4uIiARzZFb7nysuXi0hl1H59jfGvrVrty83NFZHI+C3jilJ+nuc3&#13;&#10;3eDGjesHNm/enNTb2xMjXa8kOIX7VQFXuAc1YDXJG78o4xFVDKECsyRQliDOkXS6ihX9oV4b4wZj&#13;&#10;xDXDocnFWfSgti7w+85/Z42/2q5+V/T397ufe25p829+c+uhAwdqUWj1blcKrNJHCHaRf9xgF/lH&#13;&#10;EpqhLKu4QQVhqSUQfEXErlcsFovFYrFYLBaLxTrJxQ5YLBaLxWKxWKywVFVVFbds2UtLKytX/zsm&#13;&#10;ghCFs3p1pZhsCyUFqrS1tdGsWd8XE3WLFi0Wk3VW7awEF57Zs68RfSxYsJjy8/NsbFP2h4nuX/zi&#13;&#10;Z8JJ68knn6JTTjnV1Cbwdu22swK0MLn70EMPeLZ9C51++ukB29mT3bhBY9vw4wa1/iLheoVrsW7d&#13;&#10;Wpo//xnq7HQOaQCgu+++B037Pl7jBt2GmEHN9SrG64TlFtCVcr9S0Ix0upKv9a5XCQlxAzNmzOxM&#13;&#10;T0/PisYYx37s3LlTQJJgmqT7ijFq0MqJCkAC4gbT0pylIB4+XE+rVlWIKEDZV0KAqMFkwz7k5uZR&#13;&#10;Xl6uI9Cip6eHNm7cQG+//ZYh7sscJyZdZ7T4sYwMRCkWBXQ9Gi8uWD093dTa2iQiI4MpP79IXC87&#13;&#10;9WWk6u/vte1oN9EE+AkgTLhCXejqOiFANVw7q9oEeATOR1iSklI892D8KB7p6N/Y+L5cubJCfMdr&#13;&#10;LlBJBnc6BQDpXakAaCsQ0+54xDmHux8iDrW+jW5a5ghC1IbMzExRD5yAV7i2qDvr168TdVxfb4z1&#13;&#10;NNnwHn4fYVuATaN1nbBv+/bt7d2wYX2i55y4VNwgaquKG0RdhqMV4FPcgwCzlOMV9jU+Ps7rjKVg&#13;&#10;rUSxTsYNJojvFRlhGONzusISOG7Q2slqZE5YY39fh/u9oQc133vv3e45c+bUV1fvB0Clh6KUY5Ue&#13;&#10;nrKKGuwh/0hC9dlArlfmuEF9xOCw6bk6yQxesVgsFovFYrFYLBbrpBcDWCwWi8VisVisEaumpu6C&#13;&#10;2FjXk7t37zoXUYBKl132jzRnztygnzUDLRs2bKB7772bvvOdf6Vf/vJXujbGdlbCZClAqs9//vN0&#13;&#10;//0PBtmef391dXV0/fWzaerUafTEE0+KyUKrdoH7Cq8du14RHTxYS4888rBwH9L6dTY3d95553nu&#13;&#10;n/t82x2PrlcKvNIcr9wi5gquV243YCq3F7oaMizKEQuOV8oNS8FZBQUFx0pLp+bAPCQaY7y+vl7A&#13;&#10;D4iu0zucWEcNapAA3FmwOHGh6u7uEZDXO++8LSbs9fCBiv6S29D2ATBYenqacJ5xGgG3Z89uWrt2&#13;&#10;jTivwcAuPQyhXK8APwRznRlrAAv3SWtrC3V22nORAxxRXFwaVWcY3Ld1dQfC+wOGZ//c4zDjMTMz&#13;&#10;Wyzhy1hbAc7J2FEt9s0O3Bw9jd65Rz3YuHG9gJQ0wCpZN/aTLGAswJGZlnBk6Njb3bR69SpRk7WI&#13;&#10;UzN0pYcykwQEB8g0IyPD0bHBjW7FihUCSDTGCyabjjPZUFsBlOXl5ftcM6NxnZqajvWtXVsZ46n9&#13;&#10;8eq+Uy5VCr7Co4Ss4sX+4T11PmTkoIwWlKBWogDT4uNlH+CGJHgl4wYlcKUgLD18FS6ERQb3q/Fy&#13;&#10;X4/8d5f2e0TVwPb2tsF58x4/unz5S80UOG7QDFaZ4ateso4cVH1YxQ2aIwfNwBW7XrFYLBaLxWKx&#13;&#10;WCwW6xOrOD4FLBaLxWKxWCyn2rfvWGpKSs89Lhf9jGg49pxzzqbLL/+qgCegV199RUyann/+BX6f&#13;&#10;DeQk9LWvfU18btWqlfSlL32Jzj77XAo1R6Mmq84++2z61re+RStXrhRxhF/5yuWW7az6Q4TPNddc&#13;&#10;S3/961P0yiuv0Je//BWKhutVOO0sPmmjL/924bteOQOv7LRbsmQxvfDC88LRSS/9hKkeuMjMzKIZ&#13;&#10;M2bQ3//+jqE9nNDMbYMf42i7Xg17H4d87ld4xHEqoArv4TzI6EHMc7p86wBhII5QxRCmpqZ2lZXN&#13;&#10;dCcmJuZHY4wD/MB4hvMVnE4QJ+XvEGUEEjDRnpaWLoAEgBDOaso+WrNmDfX19fpiq8zbMDtgAU4A&#13;&#10;DAX4wUkEV0tLC1VUlFNd3SHRD1z79McWCC7Lzs71bC/fGxMZXNidseKEENHW0tIk7h3717tPuP8g&#13;&#10;3sx0JBSpuXJAG4A5cO+PVHDpwthQ4328SEJSkZB2vnEPYewRJYyjI43c/RBMgKorK9eIeifjgv3h&#13;&#10;J/8l2VN7CgSA5aQeAC7V14NJk9JMbn7+IBSeZ2dni+hjO/VACfGxW7dupR07tgkYSdUeM1RmBr/Q&#13;&#10;DpApXkfrOnm+Z4bfeOP1fs++JcnvY5c3GjBWB17FiXOA9Qqswj6pminfTxKAlYwnTPABWzKi0+1Z&#13;&#10;r5y0YkjFAQZ2vbIPWTl3vZp4Uq5X+A1QVbW1/f775za0traiGOrBKz18pQerAsFXZvCqT9dPKNcr&#13;&#10;PWyld8Bi8IrFYrFYLBaLxWKxWJ9YsQMWi8VisVgsFsuRamoOXhkb63rU87RYrQNogInSf/mXK+jE&#13;&#10;iRNiHYCN1avXCGcVrV3wuRdEjl199VXiswsXLhYTeYFkhmNUFCHi6xBjmJWVbTtKEADM66/voIsv&#13;&#10;vpTY9Sp4f5GIG1Tt0Gb58pfomWf+Gvp/XFwu+uIXv0Q33fRD2rhxIz399FOG92fOPIUeffQvNo4x&#13;&#10;WuCVOib/uEEVMWiMG4wVgIxyssJzPCqQA5AJHLHk45AvfjAmJmaotLSkOT+/oCBaY3zv3r0ihgtj&#13;&#10;Sg8haU4tyTo3LOk6g/WI/MrKynI04d3W1u6pEyupurra5DgVLOYwUYxvzzkQIIBd4Rzv2LGDtm7d&#13;&#10;IoAA4zEkW8BlckE9AugFMMyJRhvAGhjoEzBJb2/PiD6PYy0qKg2jNoVWff0h8V0xUgEQy8sroI8/&#13;&#10;bhDQ2HgR9gsxjpHReGcUord/zc0tVF6+gurqDvqiBK3gJ/NiF4bSj0nUg1deqRKLcnAyulAl6fZB&#13;&#10;ew/1oKioSLg9OVF19X6qqKgQgKS+zhhhq0Rd/UsU25B1NduRm6DT61RT81Hvyy+/HN/W1hard1sD&#13;&#10;JAVwSkYJKqgqXpwHvK8iB/Ec+4/zL90LE8XnsB6P+D5EXwC0pOuVjIVU0YPyO178N8xoQev3J8qY&#13;&#10;C/SdoXe9amxs6H/ooQcbtm17rZ3suV5ZxQ0GAq8CxQ2aHa/08JXZ8coKvmLwisVisVgsFovFYrFY&#13;&#10;nxgxgMVisVgsFovFsqWamsYpMTEDf3G56Jv69foJoz179tBPf/pj30TRZZddRnPm3OcIaKmsXE0P&#13;&#10;PvgA/cd//D/6yU9+atnG+8zvvb///e/0y1/eLCIQ77rr7oDtrPadwavQ/UUD0AKAhGv24Yf/F/AT&#13;&#10;iIf82c9+Tmec8Wnxes2a1TRv3mMGmKq4eDI9/fSzQY5xdOMGNdcrfeSgBl4BpsI6uFoND0u4SrmA&#13;&#10;SberQR94pYCVjIzM1rKyspS4uLikaIzx9vZ2evnldcKNKpDDlQZAaM8zMzMFoISIKbvCOVEwFCbh&#13;&#10;zY5TgZyoAEEBfvB3agquAwdqhLsegC8zvBEM/ELcV25ujg8ScKrRgLBwH7W3H/ccW2vY8XxFRSXi&#13;&#10;nI+8TgVXY2O9cDkbqQD0Tp5cKsbGkSMNwqltPEhFOEboio7zXwOR3z/Uv+3bt4l6AHBGP/Y1AMs/&#13;&#10;og8wFBz3UlMnOfquq6lBPSinjo4OXX0xg1BarUNdkJBpAWVnZzmqBydOdAg3L4CtVhCZ2p55Peoq&#13;&#10;jg0uUtG6Vl1dXYNVVVuGdu/enSjbKterGAFaqdhBnGsZJyhdrRR4JeErGUMIwArjQEJacQK2Qj1S&#13;&#10;Llq4rmijd7wameuVfQhroo058z2sB688tc69bNkLzU888fiRvr4+BUmZXa/0QJWV21UP+Ttjqc/2&#13;&#10;k9H5atC0DOkWfdQgu16xWCwWi8VisVgsFoulE0cQslgsFovFYrGC6q677kq48MLP3xEXN/gLJJ+p&#13;&#10;9VaTnYgCRBThxo0bxOtXX32V3njjdfr8578QdBt6oOUb37hCRAG+9NKLdMkll9BnPnO2aXuB53I+&#13;&#10;+9nP0te//s+0bt1aEWcIACzw9kL3N7HiBo1tw48b1PqLtOuVXpjoveWWXwpwzxxDiInc733v+3Tl&#13;&#10;lf8mJnOVMBEMqQlXTFAePXpExDtZTVaPftyg2wdcGV2vYgRchffl47AXvJKAlQKzzK5XCQnxA2Vl&#13;&#10;MzvT0tKzozHGsR+IGty8eaOYuDZG8gWGkwBDARBAeyf39OHD9bRqVYVwvNNvwwh7+bvc5ObmikU5&#13;&#10;wdi5x3t6ekQ9QiSqihvU+jYCZVoMWDJlZCBKsUjcg+NZiA1sbW2KGIgEiKuwcHL0/gARF0d9YRhX&#13;&#10;KYc4QCEFBcUCwgrHUStSilwEoahs9EliFmpra0UEYFtbmx/8pIetjOM1mfLy8gQc6cQZqre3myor&#13;&#10;K0XEIfqW8YaJfsCXOQJVwlBFjmAofAeg7qxfv07U8bS0VN/+6+MG5Trt2AA3YVvp6elRO+fYt337&#13;&#10;9vZu2LA+0VND4hR4JaMBY32wFb53JVQVL0ArDbxKFpAVjgGfQ3u0wzrED8bFJYjvFbwGfKVcr4zw&#13;&#10;lXa/B4OsRgZhTTyZv89U3CD03nvvds+ZM6e+unp/FxldrxQ4pQevrOIGrcAr9dlArlfmuEF9xOCw&#13;&#10;6bn6AcDgFYvFYrFYLBaLxWKxPvFiBywWi8VisVgsVkDV1NRd8KMf3bi5s/NE+vz5C8WEXCjoAZPh&#13;&#10;3/rWN4WzBDRpUiqtWrVaTGyaFQiqAkxzzTVXC9ji2WcX6CY9Q8NSXV2ddO21VwsgATGGmDi13mbg&#13;&#10;/iIBS6k+2PXKXrulS5fQkiWLfK8B3v30pz+jkhJ/V5k33thB99xzt9/6xx57gqZNm6bb99F1vVLg&#13;&#10;leZ45RZQFSag3e4hESkooashw4K+8DgwMChADjxXcFZhYcGxkpKpOTExFBuNMV5fX08rV1ZQU9Ox&#13;&#10;kO5TehcagA+5uXkW8EPgc9nd3UObNm2kd9552xtTpYcPrGEv7IuCoVB/nNzHe/bsprVr14jzat5/&#13;&#10;62hDCT/A5SYjIyNik/nRcMHCfdLa2kKdnR0R7zuaLlitrc3U3t4WVh/Tps3wORABukQcoRxHY6tp&#13;&#10;02ZGsLfxzC5EZt9QDzZuXC8gJYw/PfykxqTZiQr3ZUaGdIYy14NQ4wz1YPXqVeJeUePdGP/nH3OI&#13;&#10;CEBPDRbbdCLU04qKFXT48GHTMSSbjtN4bDk5OcJ1DxBUtK6XZ9/61q6tjPHU/ngVN4jtKbcrwFR4&#13;&#10;xH7ht5d8jPfud4r3tYxsRP2X4FWCcEBEH+CGAGFJ8CrGGzPo8j1qf4a0D1mFAq7Cq9Xjy/1K73rl&#13;&#10;qZWD8+Y9fnT58peayV7coFXUYC9ZRw6qPqziBs2OV4HgK3a9YrFYLBaLxWKxWCwWy6RYPgUsFovF&#13;&#10;YrFYLLP27TuWeuutP30gJsb11ODgYDJiyTBpef75F4T8LCbdzjrrLBFlBmGC/ODBg/TlL3/Z0C6Y&#13;&#10;4xBiheCus2HDegGhnHfeeUG3qQe5AHZMmTKF1q6tFIDCJZdcamoTeLtO2pk+5bdGmyzUlsi7XjkH&#13;&#10;r4K3cwZe2W1nB9A688xP09/+9qaAmH7yk5/RD35wE6WnZ1jsu1tE5QHkMeuss84UcYWqnb3zECnX&#13;&#10;q2Hv45DP/QoLJoYVTIX3pLuVdLlS7QEt4jUcrwAOYqylpKR0nnbaab25ubnZmLuO9BjHdtavf1nE&#13;&#10;8mHbGG9qQbyfXFI8r1MM6zMysqi0tFSAjU4mvRFruHjxImpoqBf96rehXsttpPjWI1YM0ZIFBQVi&#13;&#10;Yt9K2tjS1NLSQs89t5R27nxDuLaYj00dkzw+bR3AhylTSgVkMN6dVBoaDlFvb09U+sY9CWegaAj3&#13;&#10;HVy7wlFqaroPUMEjrmNXV1fY8YvhKi0tw5Eb08RV+GMDDlQLFy7w3McNhjGo1YFJhnGLBb8LZD3I&#13;&#10;t6wHgYZsU1OTpx4sEW6cqh6Y6422Ha3ewWELvyVQD+wKtXzz5k20YsVL1N3dbao7Ws0x1p8UAXhN&#13;&#10;mTKVsrKyonYPDQ0NDu/Ysb1v1aqKpLa2tljleqUWGR2Y4IXfEn0ArKrFOP+ArfA+2mJRkByALHwW&#13;&#10;dVO5XkkIK0YsMnowhvzhKwll6Z/La2kErqzfjwR8Nb6kXK9Qy6qqtrbffPPPD73zztsgVs0xgz26&#13;&#10;pTvI0qVro/+MgrLsQFgKuDKDWOoHEYNXLBaLxWKxWCwWi8Vi6cQRhCwWi8VisVgsg2pqDl4ZG9vz&#13;&#10;qOdpMeZSvv3t74goweeff05E+p1++hkBP6smwD/zmc/QV7/6VdqwQUYRvvbaq7RzJ6II/8E29PKt&#13;&#10;b32Htm17jV54QW73U5/6lMX2DK98zxB5ePnll9PGjRvp0ksvo4suusSyXeC+7O1joHaBYCnzPGF4&#13;&#10;UNX4d72yx0PIdi5XLN122/9QenqaJfyhhyvMrmZKBw8e8lxv2U5/rs37MTLwSu2rf9ygihg0xg0q&#13;&#10;16shH3yFRxVVJl+7/eIGY2Njh0pKSpoLQB1RdNyT9u7dKwDF3t5eAQDoYwW16C/9OunUAmcoAALB&#13;&#10;J7yN8Wltbe20evVKqq6u9kZ+pVrGGZqdqLAdbA+T+XaEXcJ53LFjB23dukVM+qsoRavj0i/Yp4KC&#13;&#10;QnEuoiHsWySvo7pfoqXu7i7q7+8TsEWwazuiP0DEhf8nCIwdonjf6/j4ROGQ9vHHjYbYrtEWxnLk&#13;&#10;nItOzhjC5uYWKi9fQXV1B4XjE2q92QXK33EvibKzs0U9ANTj5D6pqqoSccS4LtiWcr1SIJF0pFKO&#13;&#10;f/I1XDuLi4scgVdQdfVHwk2ws/OEz9lPuVxprleJuvonHaXy8/M99S47ivCei2prq3vWrVub0NbW&#13;&#10;lqRcr6TjVYyA0rBfOEcSwooX+4/3VeQgnmP/8b0m3QsTxeckvBUvvg9R52Jj431xg5B0vYox7Et4&#13;&#10;0YLW709k4btB73rV2NjQ/9BDDzZ4fv+2kzPXK7Pjld75Sr9YxQ1aOV7p4Su945UVfMXgFYvFYrFY&#13;&#10;LBaLxWKxWF5xBCGLxWKxWCwWS6i6uqE0NnbwMZeLvqlfjzmhI0c+plmzrhIToPPnz/ebmLcCWgAJ&#13;&#10;IIoQbkUQ4IaVK9dYxoj59yX7+/jjj2n27GuouLiYnnrqr2Kiz9jGf7tKiEBEFOHXv/4NuuGGG2ks&#13;&#10;wSt77YztT+a4QdXOCaClF+CT73znX/xgizPO+DQ99NDvg56HSMUNaq5X+shBCV4p2ArrBgcRJzjo&#13;&#10;db0a9I6NQS9wJUEauKZAmZmZrWVlZSlxcXFJTq6vXWFMrFu3VrhRaXBDoimSzwhDYB1gKABKdmEo&#13;&#10;BaFpMJTLL84wUMwh6kRRUZFjGKq29gCtWlVBbW1tfvCGVbShWg/XK8QpGiGByCuS1xHOVx9/XB/V&#13;&#10;/QWEkp9fZKueOdv33rD3PT+/UOyf1Xk5cqRxzJywcL7gdBTBu2Yc/2Jwtm+of9u3bxP1AOCMfuxr&#13;&#10;AJZ/RB/gSMQNwoHJyTirqanx/N4oFzXPHKOqQCh9rUNdUJBpdnaWo3pw4kSHAFr37dvrBbv0/Rq3&#13;&#10;pz9egMQ4Ni1iOfLq6uocfOWVrUO7du1KlNfM5YsHBGilYgclZBUvfp9hfxR4pdbjEbAWjk9CWvhc&#13;&#10;nBhr6AP94bpKpyuruEEio+uVed3IIKyJPM7M4FV/f7972bIXmp944vEjfX19CpJSoJTe/UoPYAWD&#13;&#10;r6zAK7XYiRu0gq+I2PWKxWKxWCwWi8VisVisoGIAi8VisVgsFusTrqqqqrhp02b8MibGdbvb7fbN&#13;&#10;apvnsF966UV65JGHafbs2XT99Tfq2gSeewHo8aMf3eSbYLr44kto7tz7LNvqwSu9li1bRo8//hex&#13;&#10;3WuvvS5gO6u+Ojs7g07cRipu0Op8OQev7PTljkBf/v2OB6jKet8DN7ruumvp6NEjhnVw3Viy5HnK&#13;&#10;yEgPcB5Cnz97cYNuH3BldL2K8TphuQVkpaIH4YwDKZcrs+tVYmLCwIwZMzrT09OznF/D0ML+vPnm&#13;&#10;ThHbiIlrvQtUMDgJEBQAAThJOdHhw/W0alU5NTc3m+AHPezl73KTm5srFidOMN3dPeK43n77LUNs&#13;&#10;lnF7iQboC8eJewSuSYAJRkuR4oJOnGj3nNtj0f1DgedGmTx5SgA4ZOQHAtiwvv5QWPuWnZ0rItus&#13;&#10;1NXVSceOHRmT71LsV3p6ZiTvmHH8y8H+vtXW1lJFRbmAI/VuUHp3Ojlm9VBUsogABBzprB50U2Vl&#13;&#10;Je3Zs9vgOuUPdxm3K2GoIkcwFL4DUHfWr18nar1WY8zufsmGYwPchG156n0Ua43b8/vrvd6NGzck&#13;&#10;dnd3uVTcoISkJHwF2AoQlYSq4gVopYFXyQKyks5Ycd7IQRk1CIArLi5BHLOCuZTrlYKvrMGrQBDV&#13;&#10;SCAsmtDjTAHcSu+99273fffNqd+/fz8iA/WuVwqccgpe9eo+G8j1aoj84Ssr8GpYd6IYvGKxWCwW&#13;&#10;i8VisVgsFiuEOIKQxWKxWCwW6xOsmpq6C2Ji3E+5XHSOBplYt73yyn8TcT6LFi2iiy++lE49FZGA&#13;&#10;wedf4Ej0ta99jdavXy9ewwEDrjgXXXSRoV0wqOq73/2u53Ovie1edNHFNHPmqWQHvoICwVfjz/XK&#13;&#10;bhuXt507zL4mnuuVWdOmTfMDsDCh+c47b9OXvvQl07nw70zN46q37LheKfBKc7xyC7cr6f5BXrer&#13;&#10;YW/soLagLzwODAwKMAvPFZxVWFhwrLR0ak5MDGVFY4w3NjZQRUUFNTUdM7hPmQEs45IswIfc3LwR&#13;&#10;wFAbxDXAhD3ca4wAlD/shX0BiADQC+2caPfu3cJ5BiCb3FZSELhMc7+Bm1dGRsaoR1hFKopQAX3R&#13;&#10;FO7t9vbjnnugIEAdGtmBRCKCUMV4WgnOWHl5BZ77/eiof59GPhZyYscQoh5s3LjeC0cmCZDTDD8Z&#13;&#10;HbAkpAS4DvUglFumVT1YvXqVqK+oB+b4P+uYQ8BQBQGBvkBCPa2oWEH19fU+WNUfLE32g09zcnKE&#13;&#10;617koiot963v5ZfXxtTV1RniBqVTVYyAr7B97CuAM+yfBLJkJKJ8HSce0V6CV3C9ihV9gBtCLcNn&#13;&#10;8L5yu/J3vbIPWYUCrk7WuMH29rbBefMeP7pixfJmz7pgcYNm8EoPX5nf0zte9ZF13GAo8Ipdr1gs&#13;&#10;FovFYrFYLBaLxRqh2AGLxWKxWCwW6xOoF1/clPHuu689d8MNN36NyO2bCQwFB9TV1YlIwNLSKfTX&#13;&#10;vz4ddDJdAS2YDP3Od74l3C8gRDStWrVaTPbZcbNS273++tk0ZcpUevLJJ4Ujg/X2Qvc3cVyv/PsL&#13;&#10;P5bQGXhlt13kAC2yHR/2/PPP0ZIli/zWX3rpZfSb39xmuAftnHttu8HiBkkAV8r9Co+YGFZglooW&#13;&#10;xGsJybgs4wbRdtKkSZ1lZWXDycnJ6SO/PwKrv7+fNm/eRDt37hQggxG0SrYEsCQkIWEoQEtOBLe7&#13;&#10;NWtWU19fnwXYlegXNSidYJJFnFxmpjMYqrm5hVaurPDUhUM6Fx3lcBMILksUDkUFBfkCmBsrRQLA&#13;&#10;Onq0kbq7u6L/xwLPNSkpmeqLfrVTE+2oru6AF0wcmWQ8YmHQNh0d7dTS0jSq1zY1NS0AsBbWHTOO&#13;&#10;f0kE3re9e/fR6tUrRT2wdrhKMjhg6eFIp/Xg2LEmETeIeqBBV0kG+NIMYGFdTk62Z3sFnm3Zrweo&#13;&#10;34hRfP317QJisooz9D9GCZ8VFRWL9tGS57tm2LNfAzt27EhU3z8qYlC6XgHAihP7iPXYb4BV2CdV&#13;&#10;P/HbCs/RXkYNJviALVkH3OI5oC4VNxjc9co+ZDW6rlejP770rlf4DVBVtbX9gQfua2xpaQFIZRU3&#13;&#10;GAi8CrRYxQ2Gcr3SA1fqNYNXLBaLxWKxWCwWi8VihaFYPgUsFovFYrFYnyzV1By8ctOm1a88++wz&#13;&#10;ZxYXF8eccsoptqEAONVg4m7jxg1icu7ss8/xa2OGXuCQcPbZZ9PatWvFa0xg1tTU0Je/fDmFmstR&#13;&#10;+wW3GvQDoAQTmmed9RnLdt5XQfsK1c7ikzb6ctLObpvoQFUTMW7Qav/gNoWJcLNaWlrom9/8tpgc&#13;&#10;tnfuZX/6OV6j6xX5ogYBX+njBpUblnS6GhT7JB8HxGfwGve7Aq8ARcXGxrmnTZvaPH369Kz4+PjE&#13;&#10;aIxxwFCLFy+kQ4fqBOQE6BEOLYiXSklJ9T6qZZL3/VQqKiryLIViwt2u2tra6cUXl9G2ba8KsAl9&#13;&#10;TpqU4tumtt0U4Uin1ufk5AqQE23tTrDDMWzHju2e7b1AXV0nTP1P8m1bvx6PqB8lJaWUnZ0twIGx&#13;&#10;VCRYgvb21rAAJmdyi3NrcSQj7rGz80RY+4+xB1AwmAC9YN97e3tH7dri/k9NTadPsgBHLlmyxDNO&#13;&#10;twmYR18H9GPTvCBucCT1oKpqi6g/iB7U1x1Zb1K8zyfp6l2q53dMBk2dOoWyspzVg5qaalq4cIF4&#13;&#10;BKyktqfqjHkx1tXiqMad1tbW9Lz44vOxH3zwf/EyGjDe63oVK66DdLjSgDTsm965SwFwWPBZPMpo&#13;&#10;wgRRs9AHICu8h+9WQFgYhxLCiiGj65U/fGVc59Ktc9l6fyLL7HrV2NjYf+edt9c988xfj/T09Oid&#13;&#10;qhRs1aNbQNp2m5Yu3dLtbddN/jBWPxlBrEDuV3oQy21anPxYZrFYLBaLxWKxWCwWi0XsgMVisVgs&#13;&#10;Fov1iVF1dUNpbOzgYy4XfROT0ldfPYs6Ojpo0aIlYvIzmPSgCibOf/jDm8Qk5DPPzKfp06dbtjNr&#13;&#10;7tw5tH79y77Xc+bcRxdffHGQ7fleif8CfvnRj35ItbW19PTTz9DUqdMYvLK1vZMD0DKfl/7+AfrP&#13;&#10;//wP6u3t8Wt5882/pK985Su27mf9OqPrlYocHPa6XykICw4gcLaSbRR0pcUNkqXrFZSZmXm8rKws&#13;&#10;OS4uLmkkYzjUecJ4XrduHb3//r4gMXzJfs5QWVlZwlEIDil2hXMBGGrr1q2ElEIr9ynNlUrbHib8&#13;&#10;ASTg0Ylqaw/QqlUV1N7eHiQ6McnP+Qa1DbFfYw1eOa0PgT/rpkOHahwAi2H+wcDzhVFaOs3SdXCk&#13;&#10;8/LSwat7xPsEmATOXHbU2toiohRHQ4BT7O6Xgys+jn9VaPsGGAoRw4Bicc/ox77mPmVch/GJqEA4&#13;&#10;7gWKCw78e6ZGuF6h5lk5alm5UmF9fn6BqHfmaNVgwwn36rp1lbRnz24BJQWKM9TXPxw/wE8cW5Q4&#13;&#10;W6Gurs7BV17ZOrRr165ENV6V65WKHMSjioJVIFZCQrwXkEvx7TtgKgBXOEaAW6gxCuSSMbsun+uV&#13;&#10;f9yg2LpN1yv7TlijeQ9Ho87rwSvP7wD3Cy883/zEE48f6evrU65UekjKyvWqh4I7XvXqPqselduV&#13;&#10;HrgK5HplBV0NT4Diw2KxWCwWi8VisVgs1rgVA1gsFovFYrFYJ7mqqqripk+feYvL5b7D7XanqvXv&#13;&#10;vPN3+sUvfkb/8A8X0QMPPGj52UBA1aFDB+m662bTzJkz6fHHn/BGegWfqwGo8q//qkURYhKzomKV&#13;&#10;XyRPsFhCOGfddNONdOqpn6I///kvIbc7seIGjX1+EqAqp65XZt199+/ozTd3+q3H/fHHP/7J1j2t&#13;&#10;dsHoeqXAqyHdc7eYfAZooOIGASFpANag6EtBV9rjMCIAB2bMmNGZnp6eFc5YDnS6sG84D5s2bRQT&#13;&#10;18rpxAwFmOEkOLgUFBRRWlqqo/04fLieVq0qp+bmZh0IlWwAEqwAqdzcXLGY4Ydg6u7uEcf19ttv&#13;&#10;mbYlAQgVbSaPKdl3nJmZ6eLYEL/oZGyOlka6P4OD/Z7zf2hU9zUjI0vENzoZm8HU3NxEJ060j/yP&#13;&#10;GJ6bfNq0Mtvtm5qOCtetqP9xxRVDU6fOiMbdMk5/Xcj9AhRdUVEuvtsV/KQgJT1sZQSWkgUcmZub&#13;&#10;47AedAs3zT17dvnVNtQABUgZwa9Ezz2cKcBPROrZHY+o86g769evE7Ve206y33a12ipBr8LCIuEY&#13;&#10;Gr364aZ9+97r3bhxQ6LnnIi/6wGukpBUrA/Awj7hnOA9uCECqMI6nAdZP+WiXLKk+6FbvJZLjM/9&#13;&#10;CtcpeNxgIIhqJBDW6N7D0ajvKm4Q2rv3ve65c++t379/P1yrFHgFQMocG6gHrALBV31kdLnqI6PL&#13;&#10;lR6+UtAVnquYQQVZWcFX7HrFYrFYLBaLxWKxWCxWmOIIQhaLxWKxWKyTWDU1dRdkZWWtcbncszwv&#13;&#10;xcyjmmjEZCQACsT6wU1qxgzjxHEwN6vMzEwxAYgoQjgonHnmmUH3A31h8u688z5LlZVrxDrAKXDR&#13;&#10;+spXLif9fnk/YdkPIsSwXbjnnHfe+QFj5tj16uR0vTILLlg7d77htx4xhBdccKFwPgp0P1uBVypS&#13;&#10;0O0eEvCVmkTFIl2vhr3QlYwblI+Dvs8NDMj4Qazr7+8Tny8sLDh26qmnTUpKSkwJdzxbzU03NjbQ&#13;&#10;4sWL6N139/gipVSsoIzA0mL5tHiuSVRQUECTJ5eKSXi7Agy1bt1azxheLVy9zNFbKubLGAWWKuoF&#13;&#10;4sXgCONkgl1FKTY01Pu2pY8aNEYrymOFk05x8WRxfAAQgp27iaienh643ozqNgcG+iktLcMRKBN8&#13;&#10;3PZZOtc5EWLk7O4PYuBwDFiiK7cAfVyuT8a/c0M9WLu2UiyogdoYNY9VYwRhdnYOTZmCepDu6Fzt&#13;&#10;3r2bFiyYT0ePHjXUOKuYQ7Xd1NQ0bz0oFFCS3dra1HSMli5dLAAsQEn6WEF9fKsxblBFKZYKwCxa&#13;&#10;8uxbX3n5cvebb+5M9NRhF84h9hH1TkJUcQK6wv7gEfuqHMEUoKaOQTpiIWoQEFm8OA9xcQm+/gBf&#13;&#10;wQ1L734VOG7QOk4w8Pt00scNdnaeGHrssb8cuffeuw97fpeg6Omhqx7TYo4Z1L/uMT3Xw1mh4gb1&#13;&#10;IJaCr/SPDF6xWCwWi8VisVgsFosVQbEDFovFYrFYLNZJqH37jqWmpPTc43K5fkY66N7sONTV1UVX&#13;&#10;X30V9fX10eLFS0U0TzDwSi8AKHCjOnCglp59dgFNneofvWTlZnX//ffRyy+v871GFOFFF13s1y5w&#13;&#10;X5FpZ/qUjb6s24XneuUcvLLbbnwCWuG7XukFAGDWrO8RIjXNuuyyf6Rbb/21br+s4Stj3KBbwFfq&#13;&#10;NaAqQB4KwsJ7gKwAYqnYQTkWBr2xg8MC8vBCgp0zZpQNp6QkR9QGRe17f3+/gCfhfIXYKKPjVLJf&#13;&#10;BKFaUlPTqaioUDx3VlP20Zo1q0WtsHa48o82xAQ/og0zMzMcAVDNzS20cmUF1dUdsogzDBxzCLAj&#13;&#10;Pz9fAAPOxuHYaCT7gji91tbmUd/XrKwcz3XMHvFY1evEiQ7PNT4W1v4AHgRMYv9cu+nIkQbLWhFJ&#13;&#10;IYIQLkMRvlPG3W+MvXv30urVK0U9MDtcWTlgKXcogFCyHtgvCE1NzVRRscJbD5L9XPDUc+lEleir&#13;&#10;Ezk52QLElE6Z9sYjANotW7bQjh3bBIAUKM7QXPvS0tKE65XZ0TOS8nzHDL/++vaB7du3J6rvHoBS&#13;&#10;KmZQglgJ4jxIEEs9T/DUYkQMqu+JRNFefm8kCTBNixuMFf3hnCngKrjrVSinq/HoehWdcaV3vcL5&#13;&#10;rKra2v7AA/c1esErO3GDoRazW5aV65Vyuxoi/8hBK+iK4SsWi8VisVgsFovFYrEiLAawWCwWi8Vi&#13;&#10;sU4y1dQcvDI2NuYRz9PJal0w6GXnzp10662/Ek5Ud9xxZ8j+9TALHKxuvPEGOu200+gvf3nc4EgS&#13;&#10;COTCxOGVV36Hjh8/Ll5jwrK8fJWYKAy+Td8rG20Ct7P4pI2+nLSz22b8Q1XjKW4w0D34hz/8HhOd&#13;&#10;fm1wLz788J9p+vRpfufFKm5QxgwOeydRh8QEtASvhsSjhK6GfOAV2g8NucWEvYobhCtUXFy8e8qU&#13;&#10;0ub8/Py8aI3xvXv30dq1a6inp1cHBKg4PhUFaI4dBPyQT5mZWY4mvNva2mnNmlX00Uf7/SIMzdvQ&#13;&#10;wwlwvQJsATcWu9cV5/j113fQ1q1bxIR/4DhD4/rU1FQqLCwUji+27rBxMs08kv2QcXodo76vGE+l&#13;&#10;pdMDuE45O5Cenm46cqQxrP1BvCRch5wI4/jjjxuEA1ekBXglJyfXMzYmReNOGTe/L+CaCTjy0KED&#13;&#10;BkelQHCSArDgXpmfXxAUjrSqB6+8stWzvOKN07OCn5IM0BdqEeoBHD4BgDpRdXW1ODYAgoGAMuOx&#13;&#10;ybqK48rOzhIRlNFSbW1Nz4YN6xJaWlpj5f0mgSsJTMm4QRUniHsR+wWwSnO5UhGNCeJ9PEqXKwlf&#13;&#10;xcbGO44bHFm0oPX7Y1SBI1bH9a5XjY2N/Q899EDDtm2vIWcVMBTAKCvwygxfhYoc1PdhFTcYCLwK&#13;&#10;Bl+NrwLDYrFYLBaLxWKxWCzWSSCOIGSxWCwWi8U6SXTLLb8+PzU1+Z1TTz31ury8PJ/rTijwpaSk&#13;&#10;BBNGtGnTRiorKxNxhIFkhqowqQroZPPmzSJe7IwzzrB0vdJLRRGuWaNFEVZXf0SXX355gO0F74/B&#13;&#10;q09G3GCg+xn3HZygrNq1trbSpZde5jse/7hBPXzl9oJWQ+IexaN6PTAw5AWtZNygBlxJ6ApuVGib&#13;&#10;lZV1/IwzTnelIa8tCuro6KCKigqqqqoSk+7G2L9JfpF8KpYvNzdHRADiPbuT3jgf27dvoxdeeJ7a&#13;&#10;29v8IgxVDKB+PZb09HQRwZWbm2uKCA2+3draA7Ro0QL64IMPBNygxXyZYw6NEYQAr4qLiwV4YFfj&#13;&#10;JelqJPvR0dEm7r3RloQ0YgNEqzk9kGFxL4cjBds4O98uEUcIAEw5CIV/DV2eGpQlIJz4+MRo3Slj&#13;&#10;fq+ivm3b9hotW/YCnThxQlcLkg3Rf+YIQtTnkpJSEQfrJMKyurqGFix4lj788ENxrfU1wBz7p68R&#13;&#10;gD5RDwAY2VV3d7cArzZufFnUvUBxhubIQ/z+mTJlqog5jBZM1NXVObhp0/oBz++zpJ6enhgVN4ix&#13;&#10;KGEq6WSl6qKKF1SQmH7fFYiFJSFBurQBuIJDFvpRrlfSASuU61Xo6EFtXeD3J7qUcybk+S3gfu65&#13;&#10;pc2/+c1/HaqtrUVOrIob1ANWVnGDVpGD+thBM5BlFTdohrDM8JV+GXb4Y5nFYrFYLBaLxWKxWCyW&#13;&#10;A7EDFovFYrFYLNYEV1VVVdz06TNvaWxsuOuaa2alYCJ4/vz5YlItlBRQ1dl5gq6+epaYSFq0aDGl&#13;&#10;paVbtrMSYIAbbrheQFzz5y8Qk5+htwnnooeosnKNd52b7rnnXrrkkksNbbyfCNlXqHamT9noy7pd&#13;&#10;eHGDxj4/CVBVtFyvzLrlll/QRx99ZPnegw/+nk477XRL1yu4W+njBjGpLd2t8HrQ63A1KJ4jchNd&#13;&#10;KAcsFTuINgkJcYMzZsw4kZ6ekRWNMY79Q9QgIElIuZkY3af8nagAEMApKC0t1dH26uvraeXKcmpp&#13;&#10;adb1aYwYtHKlAnSFJTBo4X/9ECOJ43r77bd0fWouXsqJRrpuJfvWZWami2NLTEwY8XkdD05YTveh&#13;&#10;rq7W69Rm74M4X2gPSDBcYXyUlEwL2wUL46eu7kBY+4K43MzMnBF9FmMXcYSAJ8MR7sPc3DxfFGJ0&#13;&#10;76exu1lra2sEoNTW1mYY89JRKdEvglCN4by8UPWALOpBN61du5b27NnlV9vMznt6N76MjEwRrQoY&#13;&#10;yf73tFvUHUQiY4zoXa2CbRdQE+IGAZtGry64ad++93o3bdqQ2NXVLf5uJyGpGDEOsUhXMHkNAFcB&#13;&#10;hlPuV/IxyRAzKGMJ48W9BPBKLs5cr6ycrEbmhDUe5A6rbqu4QWjv3ve65869t37//v0AqVTcoAKw&#13;&#10;VGRgoLhBs/NVn+6xX/do5Xql3K7wfNj7XEFWHDfIYrFYLBaLxWKxWCzWGIgdsFgsFovFYrEmsGpq&#13;&#10;6i7Iyspa43LRrLS0tHhMvG3YsJ4w+fXZz54X9LN6oAUTeHCpWLNmtYgGvOSSS3RttHZWwqTdqaee&#13;&#10;RpWV/5+9N4GPo7jT/kuXpdF937KxDTYJGEg4knezWXY3vDlYQvbN9d9kNwbMFQIOJASSzYYNIQ6E&#13;&#10;cJobDPjC5rTlUzK28S1sg8F2LJtLsq3Tsg5LsnVLo/nPUzU1Xd3TPdMtaWxJ/J7Pp5menurqs6rb&#13;&#10;qi/Ps8q7P5XsW9/6lukgmxGW+upXv8q319PTw8vv3LmT/eAHP+QDhFhdTOR6NRLlRhLQsnuew+l6&#13;&#10;ZRQGm3ft2ml6b8L5afr06YrrFeAVtw++Yr6YwUE+EC1drwBoDAwMKq5XzAdd9XNoA78DaPF4IlhO&#13;&#10;Tk6j9/6Pj4uLiw9HG6+rq2OvvLKI7d+/nwNKgU4s5k5U3v1iBQVFHIqwq97ePrZ+/Tq2cuVKfozS&#13;&#10;VcXosCXdp8SyRB43iPMMt5vgA+z63w4ePMgWL17oPcZag8uMuaMXtpuYmMDy8wv48QFAGI5GAwvg&#13;&#10;ZB9wz7a1tTqqH/AFziFcn4YrtB9ElgGEC3Vtgwntsr29dVj7AsDYaQShun2XKx7uQg4gUf36iBvM&#13;&#10;zMzm8Mp4FeDItWvX8An9opkDFc6j0TEqPT2DTZyI/iDZEXCzb98+tmDBfHb8+HFdH6c67wU6YSV5&#13;&#10;+7lClpubwyEju2pqamRLlrzC3n//Pf7OYXTY0/oc/bazs7O5w5+5E9zIqLm5qXf58jc9u3fvivU+&#13;&#10;byKk6xX6OwFRRfN3NuwPPrGvAFE1SBbwrYvHYaK8hLBiY8W7VXT0BH99Ir4wil8nPAPF9VIhqtBO&#13;&#10;V9a/M1MnrLEsY9xgR8cp99NPP9UwZ859NS0tLQCpVOiqmwV3vVKdr9TfZXkVyDJzvRpggdGDatSg&#13;&#10;EcBy8hJHIpFIJBKJRCKRSCQSaYgiBywSiUQikUikMaiDBxsT4+O7/xwRETGbKVA9IJHZs2/z/l7O&#13;&#10;nn9+HgdPjArmJHTvvX9kmza9wx566GF22WVfZaHGalRA69lnn+HxRL/5zV3sqqu+a1lOFaIHb7rp&#13;&#10;Rv9g1qWXXsb+9reHmB3Xq2DHYbJWiP23Ljc81yvn4JXdcmcC0LJz7KfL9UoVIgJvvvl61tjY6F9W&#13;&#10;UFDAbrnlVnb++TMU1ysPh69U1yvAFBLCwm+oS4BYAsLC9oXblZu7YAHCwvoJCfEdkydPHYyPd4XF&#13;&#10;BgUw1DvvbGC7du3yDaDH6tymrJyoEhOTuRMM5p31KQc5RNnT06tzfJED+pqzlrYcA//Z2bksNTXF&#13;&#10;weC6hzU3t7CVK1ewqqqj/rqEo5fL4HoTq9sXgB0AIAAMjKTOtBOW3e339vawY8dqHbW15ORUlpaW&#13;&#10;wZ2zPCNwoIA24IJlfr3t119bW+1ta0N35QL4k5ubP6xj6e/v9Z7PekdxhIgwzMjIsoR9wncvnd6b&#13;&#10;tLy8nK1atYKDpmYOeEYHLPHdxSMAnfUHgKGaWXHxMu89WqVz0FLd/FS3K7l9RABie/qo0+DXAP33&#13;&#10;O++8w+NVcS8L965YxfUqNqAfwvekpCTueoVy4ZLbPTC4c2dZ3/bt2+PkPQlQCs8o7KsAsSbw8yBA&#13;&#10;LDkPGBEuVxN8/eYEDiUDuBKw1QTu+Ihl6DtFxGCUH7gK7noVyulqrLleDb09qa5X6Es3b97U/uCD&#13;&#10;D9T7wCvpeiWnXmVSXa3MHK9U0Ep1zDJzvZJuV25lUt2uyPWKRCKRSCQSiUQikUikMywCsEgkEolE&#13;&#10;IpHGmCorj/4gKipyrne2QC5TB9ZraqrZddddy10a5s17SecSE2oAvr29nc2c+V98cHnhwkUsMTHJ&#13;&#10;sqwRqoIz0A03zGLNzc1s/vyFHJSwExH46KOPcCcsqf/933vZv/zLPwfZXvD6hg5Vff5cr8LhUjUS&#13;&#10;Llp2wSu13Jo1a9jzzz/LYaXvf/+H7Ic//BG/92XcoIgcHPQNorr5ALQAr4Trlds9yEEMGTGI4xHL&#13;&#10;+jl4heV9fQNwH/F421az9/7OClcbFzDUatbd3a2ASbEBIIQAIOIU+CGbpaamORrwbmtr5+DVZ599&#13;&#10;ago/iXlXAOyVlpbK4Su4sdgVznNZ2Q4OeWLAX4IVZnGG6vLExESWm5vLHV/CpbEAYZ06dZK1tDSa&#13;&#10;tjsrwakpOTmNNTUdZx0dJ0dkXzMzcwJiap32F8eO1bGenu4h7wPaeUHBxGEfS19fD4ew1DgxMwFe&#13;&#10;QZweXIXOzH10em5QwJGIH9XgSK1/CWyncX54CTAU4o+dwJHoX7ds2eSdtvji9GJ1cKnaH8jtYH/Q&#13;&#10;H+Tl5XHHLSfXoKKigkcpoh1pfai+bv2xid9xXOnp6Fcjw3beq6uP9paWlkQ3NTVFiftNAFcCmBJx&#13;&#10;g9hPTDJmEO9pgGABY8moRABxWC4hLPwmnOtkfKH9uMGhRQua/z765HHUN6uuV/X19X0PP/xg/bZt&#13;&#10;29qYgKEARpmBV8bIwWDgVY+hDrO4QSvwKhh8dfo6DxKJRCKRSCQSiUQikUhcBGCRSCQSiUQijRFV&#13;&#10;VNQVxcS4n/J42NXqcrMB+FdfXcqeeeZpduONN7KZM691BLTAdee++/7Err76anbnnXeZlvHNBfx2&#13;&#10;6FA5u+2229ill17K/vrXhyzLqcIg7I9+9APW2nqCf8cA4/LlxXxgUb89FrS+oUNJFDdo5ziClTOr&#13;&#10;a6gxkXZceszuZzhGPfXUE+wnP/kpd0XRXK8kfOUxxA0O+iArtx+wAowFCccrLYYQ37HNtLSU1ilT&#13;&#10;prqio6PjwtHGT548yUpKSrzt6KCJw5WEE/QgBObT0tKGAEN5WFnZdrZp0yYfDBUIPOhBhDgf/JDA&#13;&#10;nWCcwlBHjhxlK1Ys45CnOXQVZwA+xHxWVhbLyMjgwEC4dSYhLDvbPnGi2XuPtDlqL7gvENMG96z6&#13;&#10;+poR2VeAHUVFZw2r3xBA2Kkh7wMgk4kTJ4/I8QAEa2ioNz2XgEiEi5h9AGcsQljoD3bs2MbhSByn&#13;&#10;0XHKCsBCNB9gKPQLzt5nKjnohf5Ac58yA6D0+5CZmeWdgvcHxvPf1dXFYxT//vd9fscuUWesDu4y&#13;&#10;unslJ6fwvg4OUuFSZ2fHwJYtm9x79+6NlfcbYCnc3xKaEnCai+8vwEMcAz6lg5c8VwK8AnQVy3/D&#13;&#10;/YxngoCu9DGD6PP1cYN86zZdr+xDWKNXHtvtQvYL/f39ntdee7X5ueeeaejFC0do16tg0JURvLJy&#13;&#10;vTKLGRxkgfCVOg2GvcMgkUgkEolEIpFIJBKJZCkCsEgkEolEIpFGuc4777zEp5566tYpU87+g8fj&#13;&#10;SZTLgw28AzK57bZfsI8++oi9+OLLbMqUKUG3YQRa7rnnf9j27dvZww8/wi655FKljL6cmZ54Yi5b&#13;&#10;vnwZ+93v/pt961vftnGEHu5MoY8ivJRHEdpx0Bp6RKCH2Yel7G5z9ENV4XC9GolyQ3G9Uo9Zc+DS&#13;&#10;wCsAVWrcIAaoJYSFiEG3W8QLirhBN69LumBJCAtloqIiB6ZOndqempqaEY42jv3bvXsX27BhPf8u&#13;&#10;wQMrOEmCA3CAycnJ444wTlRbW8vhh5aWZqVOI2ARqzhRiWUCfsj0uabYU1dXt/e43mZ79uzhriya&#13;&#10;w1WsUreMGtS2l5qazI8N65wujXYXrOPHj7Hu7k5H7Ss/v4ifT6iuropHyo2EsrJygzgkhj6Rra0t&#13;&#10;rK2tdVj7cNZZU0fMZaezs4M1NjboluG8ZWZmc9hldNxH4an4yJEjrLh4Ob8eqgOdMfJPa6suHxyZ&#13;&#10;6esPIh30B11s/Xr0B+/zOlT3KeP21H1ISUnl0ap2roX6TMB2SktLeJ+vulrp+1a98xbgb4BX1i5v&#13;&#10;I9HWPezgwQM93r4xtrOzi9/EcKsSkFSUH8DC/gC4wm8ybhD7L1yw4nzxtAK+wm8CwsUzS4sbdOJ6&#13;&#10;ZQ5RDQXCGu0KHausuuKVlx/ouv/+ObWffvopOmAJXgGQUiMDnTpeqeuZxQ2q0BXmB33zErKiuEES&#13;&#10;iUQikUgkEolEIpFGoQjAIpFIJBKJRBrFWr581eV//OMf3j7//PNiH3jgQb7MLqhSVVXFZs26lk2d&#13;&#10;ejZ75pln+QCdUVZQ1YkTLWzmzJ9xl5sFCxbxwUmzcmZ1wWnl+uuv484WiCLEAK21tPoee+wxtmrV&#13;&#10;Sv/3e+75X/Yv//KvQbc7dKcqK9crzxDqClzv8+p6FXi+wgdomYFXArYyxg3qXa9E3KDbFy+od72S&#13;&#10;E35HpCacYHJychqLiiZmYBw7HG28rq6Ox2I1NjaagFZxflBJBQQALaBdZWVl88F0u8AHTDvgcLdr&#13;&#10;1y4/DKWP4oozcd5ysaSkJA4kYF+cCFGKq1ev5Nu1dvSK00UqisivXJaamnJGBvNHswtWbW0Vd2Rz&#13;&#10;0n4mTjyLwxjQqVNtrLm5aUT2FVAI4C7zaxT6JLa3t3FHr+GosHDiiLoTwZELzlwAVdLTM7z3fcoo&#13;&#10;u49GtlI9DBUbEAFq5kiHdgsYCpGgWMfJPu3bt49Hq6KPDeznzCeXK55vC/2Bk3Pf1NTIobKamhqd&#13;&#10;w5UebnUFAK4ZGeno87ljVLiuo7cN9paWro30vqPxhildr6TzFZ5V0dEStIr2fUbx/QWIhU+XK5YD&#13;&#10;q7hXRdyggK9k3CDqka5XMhYS9Qo5h6xCAVdjB7wK/R6rxg16+wT3vHkvHF+6dEmTd5mEooYSN9hr&#13;&#10;mFcdr6xcr9wsMHLQw6wjB0e+kyCRSCQSiUQikUgkEonkWFF0CkgkEolEIpFGnxoaGhJuvXX23/Lz&#13;&#10;856ur6+LwSBpUdHEkE5WkARVUlLEgCXWhaPDjBkzTMuZCYOeaWnpbN26UtbT08Muu+wyG9sU9WHw&#13;&#10;b/LkKXygFU473/jGN8zWCFjyla98lZWUrOWDwhAcgb7//R+YxqoNz/UqWBmjM0SobToHr+yWOxOA&#13;&#10;lr1zOrpcrzTwSjpf6V2vpDuLiBwEWCUhq36f69Ugh62wDL9hHuslJCR0TJ9+bk9WVmY6TENGuo0D&#13;&#10;Stq0aSOHr+BKhDYqJ4CPchLLEvy/AX5AX5CamqoMfofeHmCoRYsWsOrqam89Ll+dst5E3TbkNuFw&#13;&#10;lJeXz3JzcxzFGzY3N/MY1LKyHRwEEMckJtSrHpu6DG5DODYsO1MD+meSIwi+bY8lsBTsXKWnZ/nn&#13;&#10;ASsZIwyHKkCKMgrNZI9srD/AXaeGo4SERO4ENFLC8QDWSU/PVKDj8any8nLeH9TV1fr7HH2fENhe&#13;&#10;EWWZn1/AASU85+2qqamZLVnyCtu5s4xfL9m/iDr1/Z06IX504sRJvL+yK/ThcBJ88803+LuE1s/o&#13;&#10;t6c/zgTen06cOJG/96hRkyPZH3jv+cF3393eW1y8PK61tTVKtMkYHXyFNop9EsBbLN9fgGFJSQkc&#13;&#10;uBL77vLdqzH8XQ2Rg9hPOF2hPgFxRXPwCvM4nqioCMP7jRo3qJ+XfYoKXJn/Phbhq+DvGdL1Cu8Q&#13;&#10;mzdvav/lL287unv3bnSa0u1KBazk1KV8YupU5tVJXUeFsVQQa4CZRw9aQVcEX5FIJBKJRCKRSCQS&#13;&#10;iTTKRA5YJBKJRCKRSKNMR4/W/IAxz1zvbAG+d3Z2spkz/4t1d3ezxYuXsPT0dMt1jdALBsl//vOb&#13;&#10;2OHDh9nLLy9gkyZNcgS9/Pa3d7H333+PPf74E+yCCy4wLaN80/326KMPs9WrV7P//V84WX3Dspxa&#13;&#10;F6IIb75ZiyK8+OJL2EMPPRRkm9b7brJ0SOXGMlQ1uuMGQ2/fSdyg3vXKzd0/hPuV2+d6NeiPF8Qn&#13;&#10;1hXLBIiF5X19AwCNPEVFRc3Z2dlZ4Wrjhw4d4oAiAAHhxuLSOU6pjlCaAw2cobJZWlqa6YC31WmH&#13;&#10;E93q1avYZ599GuBwpdXvMrhTxXm3k8qdqJyAV7gWZWXb2aZNmxi4N1FvsGhDsRxQQV5eHv8cLTpT&#13;&#10;TlhW2wUYiAhBJ20PUEdR0WTdMjg8dXScHJF9xfXLz584pH4FTon19bXD2n5WVk6QGMTxeA8Nv8KW&#13;&#10;lhOsuHgZq6o6anC4MrZTvUtURkYGd9yTbkp29gn965Ytm7zTFl+cXmyA65Ta50kXPkSqiv4g3tGx&#13;&#10;ffZZBQdaT506aXD2iw1w+NMcttCv5vB+1SpKcSSuY3X10d7S0pLopqamKNk2RTygiAgEKIX9xCTi&#13;&#10;BV1+eBVQlXTuAnglyk7g5fCbdL0yxg3iz33C9SpCuU7DjRY0/31sKfDdTXW9qq+v73v44Qfrt23b&#13;&#10;BvBKAlFDcb0yul+pdZjFDRpdrwaZPmrQDL4amY6BRCKRSCQSiUQikUgk0oiJACwSiUQikUikUaKK&#13;&#10;irqimBj3Ux4Pu1pdjkGhPXv2sF//+g4eyfenP90XsG4wqKqi4jN20003snPPPZc9+eTTloOM+rpE&#13;&#10;fXCyufbamdwd4qWX5vsih+wBNF1dneyGG65nV131XfbTn/4nsxsjOHfu42zlyhX+7/fccw8/bgKv&#13;&#10;xkvcoN3zYD5IKrcVCF95AuIGBWTlVqYBvr5wwIIT1iCPdMN3VJ2WltI6ZcpUV3R0dFw42vjJkydZ&#13;&#10;aWkJd6NS4SoBC8SaAkvCkSfNFgylnls9DBVhCjyo0VtyfxITE3jcoFMY6siRo952u5xHy6F+OCOZ&#13;&#10;wRbGyMPMzAwepxiqXzrdGm1RhF1dHayxscFRG8T5z8sr1C0T4FPNiO1rbm4Bd+Fx2seg3dXUVA1r&#13;&#10;22lpGd5nU9qofaaPJgAL/cGOHdu8/cE73BHJDPA0A7DgMhYajvSYvHdUshUrlnMAVMb/BfYFgfuQ&#13;&#10;mZnF+wQn/UFnZxd3z9y/f6+hT9XDXXrwKo4lJ6fwY7MTYznUa9nZ2TGwZcsm9969e/nLk4wbBEQl&#13;&#10;oSkBp7n4MwD9pnSWk/GD8lwJ8CqGO17hN7R3PBMEdCXiBvHsw/VFny8AKQFMib5BdbKSezg8CGts&#13;&#10;yqNrF7Lf7O/v97z22qvNzz33TEMvLCr1cYNG+MoIWZnBVyp4pTpdmYFXKnw1yALhK3UaHHaHQCKR&#13;&#10;SCQSiUQikUgkEilsIgCLRCKRSCQS6QzL4/FEHjlSfWtUVOT93vlEZbmu3AMP3M8HGefM+Qu7/PJ/&#13;&#10;9pXh/w25jRdffJHHDc2efTv74Q9/aLEf/jndcrjnPPLIw+wnP/kpu/nmn1uWMxPGsDBgaH3sum/8&#13;&#10;vxgQ+4//+DGHvyAMnr71VnHIGCLncYNOy+nLjlaoamy4XoWqy57rFdyt1LhBDFBLCGtwEJCVh8NV&#13;&#10;mBdxg8wPYkkIC2W8bW9g6tSz21NTUzLC0caxf4jU3Lhxg++ejjM4QklgwKVziYIDTE5OHktKSrR5&#13;&#10;7sQnoj8BP7S0NCvbCuZEJZYBhAIAgcF7u4IzH2JOP/jgA+7KotUX69ummBeghYAM8JmamsyPLVj/&#13;&#10;cOb75tGz3ba2Vu/U4qgtAp7Jzs4LKAMnLcRejoQAiOTmFjruZ7CfVVWHbfcxZkpOTmUZGZmj/Pk+&#13;&#10;4jU6XuPIkSOsuHg5v4dUVysVfjJzw0IEoL3+QNsnuPqhP9iz531en+o+Zdyeug+IVs3Ly7WItLS+&#13;&#10;h7Cd0tJS3uejPsBLgcCX3nkLrlKATJOTk8N2HbFvhw6V96xfvy62s7OLn0C4VQlIKsoPYMl9xm84&#13;&#10;F4DBsP/CBSuOnw8JX+E3AeHimRXD3ciMrlcSvrKCpMwhqqFAWGP2jdt/PWXcIFRefqDr/vvn1H76&#13;&#10;6aeID5TglXS+CgZemcFXvUwfL9jLAsErCV9J6Arzg755CVlR3CCJRCKRSCQSiUQikUhjUARgkUgk&#13;&#10;EolEIp1BVVZWXxIZ6XkhIiLiS3KZFVTV0dHBowgRRYUoQgxYhhqDkYOGcBuBG9WxY/U8irCgoMC0&#13;&#10;nDmM5GF33fUb9uGHH7AnnniKnXfe+cyJe1Kw/bIqd/jwEXbjjdf7B+e/9KUvs4cffsRmXVbHEboc&#13;&#10;uV5p5U6P65WxjCeg7kDXK2PcoN71SsQNun3xggMc0hJtYMA/4Xe0IwxW5+TkNBYVFaVHRkZEh6ON&#13;&#10;19fXc0e3hoYGBThwBThCGV2iAEMh8ssJDAXgEZDXrl27FBhK7zgVuF0Xj3GDEwxABSeCk9eaNatY&#13;&#10;T0+vJcyh3wcZ+ZXLUlNTlMH80TuWPFogrKamBrjpOGqTKSlpLD09EFA6daqNNTc3jdi+5ucX8evt&#13;&#10;tM+pqTnK2+NQJQCz3FH9jD+TAJYehooNiBXUQ1fafEpKCgeU0Ic42ad9+/bxaFVcUyOIaeaAJbYL&#13;&#10;GEr0B07U2NjIobKamhpdnKAAsIzHqcGgGRnp6PO5Y1S4rqW3bfWWlq6JrKqq5nQp+jkAVhK8wrMq&#13;&#10;OlqCVtG+zyi+jyiHT5dLgKqAqgBhSfhKxg2iHul6JWIhZdwg36ICT8l9Dw5ZhQKuxj54pd2rqutV&#13;&#10;R8cp97x5LxxfunRJk3eZMW5Qha96WHD4Si0j11HrCRU3KJ2vPMw6cnB0PyxJJBKJRCKRSCQSiUQi&#13;&#10;cRGARSKRSCQSiXQGdO+992Y2NBx/8+67f/v1SGUkMBTQ8u67Zey3v72bfetb32b/8z9/CFrWCLR8&#13;&#10;9tln7Oc/v4nNmHEBe+yxx/mAml03q2PHGtisWdew7Oxs9sILL9pwqfCE2K/g5VDmySef5C4+Uv/9&#13;&#10;3//DrrjiiiB1mddHgFbo66vf9zPhemU8Zj10pbleYdK7XmGAWkJY+K2/X8QNCtcrMX4pXLAGvb8N&#13;&#10;cBgR68fHx3dMmTJ1MD7elRyONg6Hoa1bt7AdO3b4XExiTeEkoxNVUlISBxIAETiRhKG6u3sNdRqd&#13;&#10;tbR9gBNMdnaOAYYKrRMnWlhxcTGrrq6yOB5zyCw9PYP3IQIYGNr9eSY0GiAsxAb29fU6aptwh0pO&#13;&#10;DozoQ1uorh6e+5QqAdEUOO5/6ursH5OZcN/l5xeO+uf9yN4/9iorLy9nq1at4P2Qeb+jh0EFtBTP&#13;&#10;4SREDjvhbZqamjgMVV19VOlrXKbuU+qUng4YKlcBh0ILfThiFLdv3+aDleJ0AJYAT/WwKZYnJooo&#13;&#10;Reu4zOFfR+9zZ9D7jtZXVrY9Ds8gEREY448ZFCDWBJ/TVYwyP8HbF8dxVyux7xO4AxbcAQFq4XdA&#13;&#10;x1gmXa/w2ijjBlGvmeuVjBtUltiOFhxfrldavyhdrzC/efOm9gcffKC+paUFEJUxblDCV0ZXK6u4&#13;&#10;QSN4ZeV6Jd2ujOCVFXRF8BWJRCKRSCQSiUQikUhjTFF0CkgkEolEIpFOr958c9kNL7300ua9ez+c&#13;&#10;kpiYGHn++efbHggvLCzijg8bNqxn55xzDps4cVJAGSsHrYyMDB4XhnUxMD9t2nS5huX25G5h8BID&#13;&#10;mVgXg3FwpLLW0FyvjOUuvfQyVlq6lrt4QO+9t5v9+7//Pw6zEFQlyo39uEHjeQl0vQJohTFJLXKQ&#13;&#10;8U8MQkOYx4QBb8QMiljBAT+gBeBKOF/1s76+fgxgeyZNmtQ8efLktJiYmNhwtPFDhw6xRYsW8ugv&#13;&#10;DP4DdEKcoJgSvN8T+KeYj/f9nsDy8vI5JCBipuypvb3d26e8ybZt28pdUVAPIAO5zcBtie1nZmZ4&#13;&#10;+5OJvIzdAXac0x07trPXX38dziH++uRxqdvQjjeeR30VFRVx9xl53fSi/y8olE6caHa8TlJSiiks&#13;&#10;i+sNB7jhwE+q0LbgRoUoNCfq7u7i+zFU4bYVTpAkqZaWE2zp0ldYWdkODv3I9q72A1pb1ebhtoc2&#13;&#10;KvoDe9uCy+Dmze94+4PXvM/pTl0/oPZ3sl+Q20xOTvFua6KvP7Df9j/7rIItWDCfVVR8xvtV1JeY&#13;&#10;qB2H2bEK8Er0q07iDa3uNytVV1f1vvnma5EffXRognSpElOUD5yK9j0LhEsX9hH7g08JrIq+W4tt&#13;&#10;RTnAq9guysq6pJMW4CsJYRldryR8pQJV2rIIZVmErd/HslSQG6qvr++79957al58cV5DN4hl85hB&#13;&#10;vHh2+z7VqdNkmSynAlpWDlgDTO+AFQq+sv8SRyKRSCQSiUQikUgkEmlUiP7STSKRSCQSiXSaVFFR&#13;&#10;VxQT437K42FX33nnr9nu3bv4wNv8+QtZYWFwFw8VVDl58iSPIgTIsHDhIpaUlGxazkwY7L7hhlnc&#13;&#10;sWL+/AXc/cZ6e/5vvmWD7Pbbb2eHDh1kzzzzHJs2bZpxLRt1OSmHKMLD7KabbvAPnF100UXs4Ycf&#13;&#10;C1kfxQ0Gvw+M5c503KCs38z5SoBXHr/LlRo3iN9V8EqNG8R3OGBJAAtVp6WltE6ZMtUVHR0dF442&#13;&#10;jrZZWlrC3agCI/m0yD/My5gslElLS+Nt0Ql4JWGozZs38UFyvbuMy789Y8QYoIicnDxvv5Ho6NgA&#13;&#10;fq5YUcxBIK1+V0DEoHbMLl+UYhaPU7QHWlAUodl24eYGdyFn63lYQcFEDnGYqbe3h7tqjZTi4xP5&#13;&#10;feXk2ra0NHnbTPvQ/5jhve8nTZoyJiCRkbt/PEH6g23cHQpAjrE9CrAnMO4U4BzgJMA/TlRZWcmj&#13;&#10;VdvaWi3jBbFt4z6I/iDDAsQ0V2dnFyspWcv2798bEHNqdYxYDtBLAK0TwnYdu7o6B7x9sHvfvr3+&#13;&#10;hqa6XslP0VfG+ucFUCWgLHksgKqE+5UWN4hPgI0yblACV+hPxX1v7nqlRguq7UUus+uENbaljxv0&#13;&#10;vit4li17s2Xu3MeP9SKv19z1yuh2Fcz1SpZTHa+s4gZV16tBw2SErgZH/QORRCKRSCQSiUQikUgk&#13;&#10;kqXIAYtEIpFIJBIpzPJ4PJHXXDPrtuhottzjYTOw7OKLv8TWrl3LHakwkPntb3/HdBDZDFTBACNg&#13;&#10;DQxInjp1kn3ta/8YErySdWEQb9q0c9jq1au9261g3/zmtwK2axVLiHKIL1yzZjU7cOAAu/LKq3yD&#13;&#10;qMOPG7QSwJRTp06xjz76iH9vaGhgeXkFbOrUqcw+eBW47bEMVX2eXK8AWanwFQaoRZlBDqXgdxEv&#13;&#10;2O/79PjcrgZ4VJWEsLzrDZx99rQThYUFGd57Nnqk2zi2u2vXLvbqq0tZS0uL4sQSr3O4AuygukQB&#13;&#10;niwoKOSAkpMYrtraWu6wdehQOe8PZN2aw5XRfUZMiBcrKCjiIIBdoY9CX7NmzRp+PlGP5rCVoHPA&#13;&#10;crm0Y0PbhctNSkryuHBROZOH0Nvbyx3HnCotLd0SdAH80dXVwQHGkVB/f59jFyw4cPX0dA9ru8nJ&#13;&#10;qY5gnvEowJGLFs3nsYNaf6B3uVLd77T+IJf3P4B+7Kqrq9v77rLG2yeskVGuhu0EulBhHvGjkyZN&#13;&#10;5G54dvsD1L9nz/u8r2tsPB6w/2ZOXtgfxLiin8N7knxmjHQ/gH3z9r89b7zxaoz3/EfLNiUnbFcC&#13;&#10;VtLVCu5XgK+wnwKGTeTL0J8C2sK1mzAhjsNVaEcCvori83g+YN4YPWh0vTI6WZm7WpktM/4+5t+7&#13;&#10;/XGDUHn5ga5f//r2o6tWrWr29nlqxKCEqLqZueOVmetVt/KpwllmrlehACyKGySRSCQSiUQikUgk&#13;&#10;EmmciQAsEolEIpFIpDCqsrL6kvb29tWRkRGzvF/5KCc4EzlouXPnTg4Vpaens3PP/YJu3WBQ1eTJ&#13;&#10;k3m82caNG9gXv3g+KyjID7ofKlSFqCFATe+8s5G7Q5x99jmGMtbbxeApBhBzc3M5jBUVFRFie8Hr&#13;&#10;swPtXHzxJay0tFQXRfi9732PD1aGrotcr6zKnWnXKzPwSnO8cvsdrjCIimWALGTcYH+/dL3q51AQ&#13;&#10;qhBOWP3c5Q0AVl9fH1+ek5PTOH36ua74+LjEcLTx+vp6tmTJK2zfvn3c1SRY7J8GY8Wz7OxsHinq&#13;&#10;BIaCacf69evYypUr+THq6zSPNsQyxLRNnAgYKsURDAUnr8WLF7La2jr/cQWCFnrITEZ+5eRkcwDB&#13;&#10;mcigOeCMeE8JICVEvDlbL8L7XMkMWbfsV0dCaK+ASuxeW7RXp8dlVGJikuPowzN1HUdaEoZas2YV&#13;&#10;7w/MIgaNbRafeN9AfLFTOHL//n1s0aIF3j6vTgd7GuvXT0kc8srNdQZDNTY28n71vffe43CSEfg0&#13;&#10;Rg/Kz6ysTN7X4T0lXGpubupdvvxNz+7du2P7+wcicA6xjyqAJYCrBH/cICA3gFbSOTAhwcWXC/Bq&#13;&#10;Agev8AmWUNYlna8QPSjiBqMCXK/0cYOBkJVW1hyyGm9xg0bXq46OU+6nn36qYc6c+2paWlpUtyrV&#13;&#10;2coKvLKa5DqqE5aduEE300cNGgEsJy9xJBKJRCKRSCQSiUQikUap6C/cJBKJRCKRSGFQQ0NDQnd3&#13;&#10;75yIiIjZTIHeVaAF84gihMMDBuQWLFjI8vPzbblZQa2tbezaa3/GB/oWLFjAB/eMsnKzQvzUrFmz&#13;&#10;WHt7G49ARCyQWTlrhc/1yqxcdXUVj06UjgYXXHABe/TRx4PUNb5iCYdS1vqcji7XK+MkgCvN9UqA&#13;&#10;V4M+MGuQO1sJQEtAWKgX85jwG6AOrO9yuTqnTj1nMD4+LikcbRyA19atW9iOHTs4eKXGe6kxWQCs&#13;&#10;tKi+OO7OkpeXy7870cGD5dyFqqenx1Cnfl6NNkSfABeY1FRn4NWJEy2suLiYtzv1ePT1uwLiFeFy&#13;&#10;A7AMwMDQNbrHn89EFGFLSzM7ebLN0TqAN4qKzgpaBu2puvqw7T7BjrDN6OgYW9cW7moNDXXD2h5i&#13;&#10;DwGyjAWNzGkWlcDtatWqFbwfMu93ZDyfyz8fFxfPXfBSU1MdAWFNTc1sxYrl/v5Ai1E1jzWUE0Av&#13;&#10;uGw5cfcDeLtlyya2efNmDiLpj8dlEuXq8vWrIkrR7D1opOR9xgy++25Z344d2+Okc5yMG5SuVACu&#13;&#10;0D+LiMEYft4Rgeh9DnnLxPj2W/wWGxvDwSu0VTzfsAx9J+ozOl2JCNfQcYPDix4c21JdrzC/efOm&#13;&#10;9gcffKC+paUFsJRZ3KAKYhmhrB5mHjnYy/SRg/2Gyc30wJXqeGUGXRF8RSKRSCQSiUQikUgk0jgT&#13;&#10;OWCRSCQSiUQijbCOHq35wcCAe21ERMQ3vV/5yKPZADcGvS688EIfVNHNjhw57IsEDF6/hFnkAOe6&#13;&#10;daWsu7uLfeUrXzUpJ8oaBXeFs8+ewreNOLMrrrjCu12P4qYQdA+C7NdQyoUuAwcfOKUcOnSIfz9+&#13;&#10;/DgfbJ0yZWrI/Rvrrlf6e4aZXKPxETcogSuxzO2PFfN43L6oQbcvZlB8ysFWETeouV5FR0d5Jk2a&#13;&#10;1DxlypTUmJjo2HC0cdyHixYt4m0WAIAW+WftRIV5OEPhvkW0lF21t7ezt956i23btpUPzptHGwa6&#13;&#10;bWVmZrDCwol8n+wOsONa7Nixnb3++us88k5zt4k32YZ2zHDGKyoqYhkZ6SMQBze6YYAzwSoAvgJY&#13;&#10;6ESAUxITk0McSwRvO4gCHCmJWLoEm9fW4z229mFtTwAtcWwsaCTunZaWE+zVV5ewsrLt/DluFsln&#13;&#10;Fs0H50u0UdEf2NsW+t3NmzexN954jT9/jf2asU+Q20xOTuHxo6I/sH/QFRWVbP78l9mnn37K+1Xh&#13;&#10;qGd03dNvF7+jX83Pz+PQU7hUXV3V++abr0ceOnRwAu5xze1KRAQCnhJxghJUjef7g32WwKqIaXVx&#13;&#10;IAvlAGuhDK6HALaieD0idlC6XgkIy9r1SmvLquuVtsxe9OBYlgpwQ/X19X333ntPzYsvzmvo7u5W&#13;&#10;gSk1clCNEgwWN6iWUwEtu65XoeAr+y9xJBKJRCKRSCQSiUQikcaEoukUkEgkEolEIo2Mfv/7ey/6&#13;&#10;5JMDxW1trWfBYUIqGNCSm5vHbrjhRvbkk0+wDz74gJWWlrArr/w3y/JGoAXA1tatW9mKFSvY5Zf/&#13;&#10;Cwe6goFXqi688Evsu9+9mq1atZLHEX7jG9/w/ybH5IbmZjVy4JVa34033sy2bNnCmpqa+PdHH32E&#13;&#10;feUr/4c7CpltdzyBV2YCMGcPhDrzcYOyfnPnq0EO/mgAlnC9EtGCHjYwMOgDrqTjFfNBWDKGUABY&#13;&#10;qDojI7118uTJcdHR0VnhaOMnT57kbRTRfBhAx71ndIHSnFk0V5q0tDTuROUEvMI5Qdzm+vVv80Fy&#13;&#10;bEtzuIm1dL0BYAFXIDjC2L1eUE1NjbcfKWYnTjT7j0HvsiUddeJ0xwn3vMzMTEegBcmZ+vv7HK9j&#13;&#10;N+4NsExHx8kR21fUhfsdbj+h93H4f45A+/88CH0j4MjNm99B78+jF/Xt0XxCJCSgT8A/TlRZWclW&#13;&#10;rlzBvO8zivuUdNIKdKKS28vKyuLwpxMQs7Ozi5WUrGX79+/1uwRqLn7aMUoHLLkPiFRFHHI4wauu&#13;&#10;rs6BzZs3uffu3RsrnrsRHLzC8clPESMo9i86OpI7jckYQSyTx4I2CdermJhY/hueb7I+tAXMS+AK&#13;&#10;/akxblB7NwvlehXK6SqCjRPTK53rldvt9ixb9mbL3LmPH+tFXq+565XR7SqY65UspzpeGV2vzGIG&#13;&#10;Bw2TEboadPSyRyKRSCQSiUQikUgkEmlMif5KTiKRSCQSiTRMeTyeyOrq2lvLysoe/O1v73L9679+&#13;&#10;g/3pT/fZdhICTPLLX85mBw78nSUmJrIFCxbxQUxjOauxmpaWFnbNNTM5cPHyyws5nGFzz/nA56xZ&#13;&#10;13EHLkQgYuBc255WLtj+hyrnNG4wWH3V1dW6KMIZM2awRx+dy8YKVDVS8NXIQ1VnxvUKDitq3CAG&#13;&#10;qCWEJWIFBzlgIeIGB/ztBfNiuXDGioqKHJg69ey21NTUzKGdz+DC/u7evYtt3LiBfzcDoSSMoAJL&#13;&#10;gB4QwSVhKLuqra3jkV/Nzc064ECFLcyivwBCAYhSYahQ1w0xcIC8PvzwAw4yaFCXjPdy+Y9TLpfw&#13;&#10;A44NcVph6llHeb9/2p4v7OjRSsfrpaSkefvzDFtl6+qquHvcSCk5OZVlZGTZurZVVYf9/blT4T7E&#13;&#10;/Q5HobH1zuCsPODI4uJlPIpShS6NAJYRxhIwVJYjOLKrC/3BOl80sh4sVfs5fb8Uy/sDgF4TJsQ4&#13;&#10;urexndLSUn4PWMco6gEsOF9hW3DeC1e7xL4dPFje4z0Xsd5zwk+gBK7wnJLgFfpDAFWy75SfcLIS&#13;&#10;xzPBD1/hPhUQrocDijJuEPAVrhHmJXxlDl5ZQVSf77hBqLy8vOuBB+bUfvLJJ3CwAgwFOEqNGlTd&#13;&#10;r0LBV73Kp1qHMW5Qha4GmACr3EyDrChukEQikUgkEolEIpFIpM+hKIKQRCKRSCQSaRiqrKy+pL29&#13;&#10;fbV3dlZRUVHM8eMNbP369WzKlCnsrLPOCrquBFUwIAaQaO3atRyGwGDrFVf8X6WMKGclDEYmJSVz&#13;&#10;iAIxVZdccqmNPRf1YbB06tSpbM2a1ayx8Ti7/PJ/HgZUFREweTyhB/uCuV4Zy2GQF3GLhw4d5Msa&#13;&#10;GxtZXl6O9xjODlJXYH1j1fXKLng1GlyvzMArzfHKrYOvpOsVlmPq75fuVv38U8YS9vcPcDcgAFkw&#13;&#10;uEDV2dnZTV/4wrkurxLN78nhqb6+ni1Z8grbt28fH1yHw5QWiRWviwDTYgHjsV+ssLDIARDJOATz&#13;&#10;9tvruPMMILPAbWj1q3FgiOhEvFhqakrAAHuw8XY4eS1evJADX+p2tLivwLhDQKKI/MrJyeZAAim8&#13;&#10;grvbqVPOY/oSEpJsRfMBvu3q6hgyBGV+H/d6n0kptlyQOjtP8fbs6I8YUVEcLgPkNRIuWqdbdhkY&#13;&#10;POtKStZ4n8+r+LPdGC1ojB+Un2lp6WzSpEnefiHZEXCzf/8+tmjRAm+fV6eLGlX7OxE7mqjrDwoK&#13;&#10;CrgTlV3XNfnsXrp0CXvvvfc4yCTrM0aeGo83KyuTTZw4iYNZ4dKJE619K1Ys8+zcuXOC95kTgXMo&#13;&#10;Ha3khLaFfdY+YxWXMMQNuvj+Yj08N7AcMJaoS4BYAryK4iCWiBuMCnC90scNBsYJ6l2vjL+zcRc3&#13;&#10;iHcMANHyvaKj45T76aefapgz576a5uZm1a1KhavMogaDTXIdFcqyEzeowldmkYNOXvZIJBKJRCKR&#13;&#10;SCQSiUQijVGRAxaJRCKRSCTSENTQ0JDQ3d07JyIiYjZToPaOjlNs5syf8cHsRYsWczDKKCs3KwxG&#13;&#10;Pv/8c3z+D3+4h11xxTdZqLEaDYwZZHfffTf74IM9bO7cJ9n5559vtYbp0gcffJCDH88++zybNm0a&#13;&#10;s+96ZbfM0OMLjWVwbn/2s5/yAVwIA5yvv/4GS0xMDnm8oxXQsqex6XplnARwpbleCfBq0AdmDXLI&#13;&#10;SgBaMnLQ43PDEs5XIm7Qw1yu+M4pU84eTEhwJdk9f04EGGrr1i1sx44dvgF0q9i/WJ07FeKz8vJy&#13;&#10;+bwTHTxYziHMnp4eg7uVjAJ0GfZBOMHk5ORwMDHU4Lp6LU+caOGxpVVVR3XHo49OdAW4baWnZ3Cw&#13;&#10;DMDA6RG5YHV2dnj7ugbH62Vn53rvD2vnNbSn9vZWdvJkm+0+w4kAAaWmZoS8tg0NdRw8tivAPwK8&#13;&#10;Gtv/L1moU37w4AEeD4x+SGuDZpGgLv88ou/QHyAC2Qlr09TUzB33qqurDA5bLmVbxvk473XI4NGq&#13;&#10;iM2z224B3m7Zsolt3rzZ5yClul25TKJcXb5YQhGliD4vXG3S2yYG3323rG/Hju1xEgrEPoqYQAFJ&#13;&#10;TZgQy/tkPBMAUknXK5x/uF5Jl0DAVYgbjI4W5fB8w+/S9QrglYwbRP3Wrleh4gY/n65XmN+8eVP7&#13;&#10;3/721/rm5mZ0IDJuEGCUdK5SQSwjlGXmhNVrWNcYN4hJul25WWDkoBl0RfAViUQikUgkEolEIpFI&#13;&#10;nzMRgEUikUgkEonkUEeP1vyAMQ9y7wrkMnUA+913y9jvfvdb9u1vf5v9/vd/0K0bbKAb0Mktt9zC&#13;&#10;Pv74Ix6ts3DhIj6IbSWjOxbctxAniBiyefNe4oOChjUs6zp5soNVVlawiy66iJ2OKEEnrldm5Wpq&#13;&#10;EEV4vX8wDsCZiCK0rm+8u16N9rhBAVx5/G5WGIAW4BXgKg2ykhGDkISuROSgcMCKjo72FBUVNWdn&#13;&#10;52SKf884g9js6NChQ2zNmjXcgUYPQllHAQIUAIyAGE8n493t7e1s9erV7NNPP9FFeunrdwVEHqam&#13;&#10;pvHtiUgre9cK57+sbDvbtGkTH/DXosViTbYb54ex4D6Tm5vHP0+vRv94dbghrLa2Vtba2uJ4vby8&#13;&#10;QksHLEBdLS2Njp2nnAjtu6jorCAuWOLENTUd5+ByKAFiAXiFdjZeZHbvIFIYMBTgSCN0hWMPjB8V&#13;&#10;y9DvOOkPRP866OsP3uHXSWvzKvwUa+gn4rjrVfD+wLxRVFRU8mM7efKkacSgWbRhfLyLZWXlsPT0&#13;&#10;NFuOakNtj953it7S0pLoxsZGTvZpcYMSlopWwKsYvn8og3OEZQCzsK+4TwEHwu0KwBXK4pmn1afF&#13;&#10;DeLxJeA16VLFdJ/mQJU5WBUKwhrb7UQDuKFjx471PfTQg/Xbtm1tY4Fxgyp4ZRY5aAZfyXKh4gat&#13;&#10;wKtg8NXYeJCRSCQSiUQikUgkEolEGjFRBCGJRCKRSCSSTVVU1BX96le3z4uIYH/yfvXbLRmBlqKi&#13;&#10;iay6uppt2LCenXPONDZx4kRL1ytVcEKYMeMCtnbtau4IUltby77xjW8ElLOKJcSgKAZEEUUIffnL&#13;&#10;XzYtZ1YXBgtzc3OClgml0wFeScHxB05BiFCD4IaVkZHJzzfFDYa6PhEOr6NVGeN59lg4XwnwSjpe&#13;&#10;CfhKxA3it4EB6XolQCsBaA344gYHePQWXGAAC6Snp7Wee+4X4SyXoh2Ik0HmiKDlAQasWFEMZw0+&#13;&#10;MK7G/BmjAEVMllgG6BHtPjExwTZ8hXOye/du7nzX1tbGt+FyGSP/4rmLkboPcNUrKCjk2wx0nrFW&#13;&#10;XV0tW7RoITt0qJzDDqL+ROXY4vn+G+PN4KSE7aGPOP2i/1/o1KmT/P53qvT0dP5MUTUw0MfdtOB8&#13;&#10;5QkzOYb6AaIAVAl2bXFsiEG0fi5GKLDhhHF7ndE3bt++jb3xxqvea95h6GfM5kU7BayN+FG4UTnp&#13;&#10;DyorK9nChQt4nC9AJzXqT+0T1LhB4biXZ6M/0Lfbzs4uHqv69tsl/NlhFaVoPDbcw3h/gqugHZho&#13;&#10;KLd0V1fngPedqX/dunWxnZ2dkTJuEPeujAkUDldiv3DcOCcCHItV4mDjOXAlwTKsg7pQj4gtjPG7&#13;&#10;XuFTuGAJ+EqLGdTHDRqjB63jBgOjCcej65Xb7fa89dYbLXfe+aujhw9XdrJAlytMMkLQGCvY6ZuM&#13;&#10;UYNdLBDIMosbNEJYRvhKnQYdvuyRSCQSiUQikUgkEolEGkeiv2iTSCQSiUQihZDH44msrDx6W3R0&#13;&#10;1F+8XxOV5ZbrAOSYOfO/+AA4nKwwgBh8G/y/fB6DovPnv8zn//Sn+9jll/+zUkYrZ17PILvjjjt4&#13;&#10;nNnTTz/Lpk+fFmR7duqzc34Clgy5nJOIQAzKzZz5n/4oQgxwvvba63xAOvS+hweqGr2uV8M9D+b3&#13;&#10;qroPZq5XgKbUuEEMRsu4QeF4hc8Bv9OVuK5un+PVAP8dMYTe9QamTj27LTU1NXN459X62BHfiRhO&#13;&#10;7J/myBKri8gyRoBhQB6RfPKes6u6ujoOejU1NRkcX+JMHG60CdBVZmaWL67KngBzAsr84IMPOBSg&#13;&#10;RYxJhxvN2UYux74AcszJyT1D4NVwr+3pfkaEr+76+lrW29vj7B/5ERFs0qQpyj/3Pay9vY21tp7g&#13;&#10;be90yY4L1qlT7ay5ucn0V9yPWVnZ4xq8wr1TU1PDiouXsZaW5oC+JtCdTpvPyspy3B90daE/WMf2&#13;&#10;7Hnf0Ne4dNs2OlGhP0AEYKCzZrBnmIdvZ926dbyPD4xv1TtgScctQFjYltN+1Uk7xL5535N6vOci&#13;&#10;1ntO+AmUcYN4TuGeFU5Xsd7PWH/fKT9xT4pzF8vdr7DOhAkichDPvqgoLW5Qdb3CO6F13CBTllPc&#13;&#10;oASvoPLy8q4HHphT+8knnwCiMrpe9SqTWbSg0fVKdcgK5Xol3a4GmACr3EyDrChukEQikUgkEolE&#13;&#10;IpFIJFKACMAikUgkEolECqKVK1f+08svv7zqoou+lHLddbP4MjtuVhBife6994/sqqu+y+66627T&#13;&#10;MmZQFQCUn//8Zvbpp5/yQc+FCxd7P1MDylnp2LFjbNasa1lBQQF79tnnAyKJ7MBXo9H1yqwMXH2u&#13;&#10;v/46/0DdF794Hnv88bnkeuX4OtqNJQwOXmmOV2rcoACuhOuV+A2uVyJuUEBWqBfAVX+/mzteoQyc&#13;&#10;cTBYnZ2d3TRp0qQ073z0yJxjverr67g7S0NDgwIEuIKCUBh0h+Ma4BAn8AOOaePGDWzXrl3+us3A&#13;&#10;ChVKwCcAzry8XP7dieAQt3r1Ktbb26uLFgwEIbR9kFGKqakpo2gwf3SPZYcTwDp69LBjaAqOO4WF&#13;&#10;Z/F5wFvNzY3ettUXdtcrMwEQSkpKtfy9q6uDHT9+TLcMfUVqajpLTk4ZN0CJmRBx+vbbb3P4E/CO&#13;&#10;BnhKGEkDsNQYQrjgAVByCkfu37+PrVmz2nsv9Jv0OSp0Fe+fh/MTQEz0B07U2NjEVqxYxt1AraAy&#13;&#10;swhCRA1ie07cvJy2wxMnWvvWrVsbefjwYf5MwT0mXKpkTGAUB6wEaCVcrfCbBK9kNCv2G88oHI+I&#13;&#10;G4z2xw0KiCvKV3cU0+IGxZ/hnMYNhgKuxk878fjfHaCOjg73vHnPH1+6dEmTd5lV3KAVeGU1yXXs&#13;&#10;OF0ZIwc9zDpycPQ/rEgkEolEIpFIJBKJRCKFXRRBSCKRSCQSiWSihoaGhNmzf/m37OycZ9asWePa&#13;&#10;sGED+9rXvsYjcUJJgiqTJ09mR44c4cDFeeedz4Eos3JGYUAPIFFJyVruXtPS0sK+/vWv29xzD0tK&#13;&#10;SuSDuevXr+cDfxdeeJGyPa1c8P23c4yh6ws3oJWcnMShFoAmGICEk0p6eoYvitC6vtMNaNm9dqfH&#13;&#10;9Sr0PRiqnBG+EpCVClxprlcY0JaOZZgQKyjcrUTEoIghHPBN/RwOAJwVHx/fOX36F3qzs7PTIoxZ&#13;&#10;aiOgvr5eDknCiQr3kBazlaCLANRiv8QEGBKxWKmpqY4GveFKt3jxIg4kAHbQb0MfvyX3AbGiBQX5&#13;&#10;LDc3NwCkDKYTJ06wV19dysrKdnAQQF9/vBKbpY9XzMzMYIWFRfz38Qy+jLTCdarQRhAX6FSARHBd&#13;&#10;4Xh14kQTb09nSr29fUFBKrR/xCxKId4tNzefgz/j+R48ePAAW7BgAXfD02JH1YjTBF28nfieyPLz&#13;&#10;RX8goB57ampq9vYHS9jOne9yOMgq8k/ug+yDAJgiWjU+3uXgnnXzCNfXX3+NdXV1+evGJCJOzfs7&#13;&#10;wOYTJxbxdywnUKuz9uQe9PaJvcXFy2K9fWSkaCsxOvgKblY4XgnAYR8BW2HfRXSr2G/hgDXB74CF&#13;&#10;W1XGFaLPxTyuEebx+BLwlRotaDdu0Dxa0Bg9OB6kul5h3nsftd9+++yju3fvamMCjDLCVmrUoDpv&#13;&#10;jBpUy5i5YakgloS8Blhg5KAZdEXwFYlEIpFIJBKJRCKRSCSd6K/qJBKJRCKRSAbV1NR83+32zPXO&#13;&#10;FuI7gInrrruGTZo0ib3wwjw+sGYlIxzT1tbGrrnmZ3wgb8GChXzgzi70Mm/ePLZkyWI+/+c//4X9&#13;&#10;4z/+Y4g1VBctD7v99tns448/Zs8/P4/DYGbl9Ptu7/ycadcrYzmcc1wfOH9BcKJYuvQ1Jb5ofLhe&#13;&#10;jUbwSo0b1Lteubn7h4CxEDXo8UUOuv0Rg5CMHhSRg24OZEVFRXkKCwsac3Pzs53/e8XeOfroo4+4&#13;&#10;EwwcaDRnqFgl7ivOsFzMw5klLS3NEXDT3t7OVq9ezT799BNdpJe+fldA5GFqahp3onICXuH8A7oC&#13;&#10;AIFBea1u9VM4twiXnTh/lGJubh7/HL36/Llg4f5saKh3vB6eUdKJbih9yEgrMzObJSWZOygBMquu&#13;&#10;PsKBloyMLA6+jGc1NzezlSuL2dGjR/2OVqI9innN6UqLJcW81h/E2G4LcBcsK9vOQVPARbIuY+Sf&#13;&#10;5k4V64ONEofUH1RUVHCg9eTJdtOIQbNoQ8BOWVk53PnKOqpy+G2wpqa6t7S0JLqxsTFKvCdIt6tI&#13;&#10;/qxCmxEw1QSf65WLl8E5wjIJZuE+BVSFslgHZYXrVYz3O2IGtbhBzfVKglJM9xnK9co8WtDcCWss&#13;&#10;S3PPFBfQ+y7X99BDD9Zv27YV4JWV65UaJRgsblAtFypu0Oh6Ncj0UYNm8NXofziRSCQSiUQikUgk&#13;&#10;EolEOq0iAItEIpFIJBLJp9ra2kK32/2IxxPxY3U5BoXgXDNv3gvs5z+/hf30p/8ZsG4woOXtt9ex&#13;&#10;++//C/v+97/PfvnLX7FQYzVyEBGRUTfddCM7evQIy8jI4ABXYmKS2Rqm9VRVHWV33PEr9qtf/drn&#13;&#10;oDW+wCu13LFj9boownPP/QKPIrR3jBQ3aOd+VgdI1QFTAXpojldq3CB+R9wgACuAWAMDwonH7e7n&#13;&#10;85iEE1Y/32Z6elrr5MlT46Kjo4dIYQQ/tlOn2llJSSk7dOigDq4yRv5pkID4DuhqKDDUe+/tZuvX&#13;&#10;v+2DoQIj/9S4Q7k/gB4AesHJzln/VceKi5ezlpZmXcyXPB5j9JfcH0TEZWZmhs11ZuQ0+se4R5pv&#13;&#10;gjMU4gNHdh9P/3kEnFJUdJbl721tJ7gDUhiM7kaN0B/u2KHBUCpohT7ACCbJ5XC9QtygHoYKfQ0r&#13;&#10;Kyt5tGpbW6sCW8UFQKBGGAuuV077AzhdrV27hu3fv9cAr5oDX3IfcM3h5gXAKVztr6urc2Dz5k3u&#13;&#10;vXv3xvI/gPniBoVLlYCvAFHJ2Mfo6EgewQgXUQBWgK5EHx3Ly8L1ChAW6pDglXS6ksAV7mOcPwFI&#13;&#10;ReiAXc3JSvuTnDpvXGYOYY1P1yvv+7dn2bI3W+bOffxYb2+vBKP6DJMVeGUGX6nglep0ZQZeqfDV&#13;&#10;IAuEr9RpcMw8lEgkEolEIpFIJBKJRCKddhGARSKRSCQS6XMvj8cTWV1de6v3837v10Rlub8M3Hlu&#13;&#10;ueVmPqj50kvz2VlnneUrw/8bchu///1/8/ifxx6byy688EKL/fDP+ZfBqWf27Fv59q+88t/YXXfd&#13;&#10;ra4R5JjEJ+KfYmNjQpYLfn4Clgy5nBOoKlQ5Y5kFC15mr732qv/7bbfNZldd9d0RharI9UrvegWH&#13;&#10;FTVuEIPQEsISjleDvrhBtw/CYn4HLLF8kENY3vUGpk49uy01NTVzBFq06Xn84IM9HIbEvAYJmDtR&#13;&#10;STgB0EN2drbipmZPiBWDE0xTU1OAm43RVUudAD4AiHICP3R397ANG95me/bssXTWMi4HaJCUlMxd&#13;&#10;bgAUjKHeepQ/S0a2vpaWJu4mNMLPuzNybuBylJiYPGav7XBUU1PD4UhE5GrtPRC6Mi7PysrirmCB&#13;&#10;zlDW56qrq5utX7/O2x+8b2j7rqDbFjCUs/4At9KePe+xdetKeR+vAl1mDlgSwIITKKAyp/2qk/aH&#13;&#10;+/zgwYPd69eXxnnPCe9QAVoBXMJzCudUOF3Fej+F8xX2UX6KiMFYf8Qg1sFvAK9w/qOiYnwgl971&#13;&#10;SsJX5uAVU5abgVehna7GI3gFlZeXdz3wwJzaTz75BPGBRterXhYYP2gHvOploV2vJHQ1wARY5WYa&#13;&#10;ZEVxgyQSiUQikUgkEolEIpEciwAsEolEIpFIn2tVVVVd7PGwF7yvRV+Wy6xAlcrKCnbjjTew6dOn&#13;&#10;s6eeeoa7Idh1s4IrzTXXzOSuNvPnL+QDfGblzOp79tln2BtvvM7nH3zwIXbZZZcxO/CVVX2BZZjN&#13;&#10;uszrO1OuV4H1e9j111/L6utFZBcGR195ZSlLSUkd9v59Hl2vzMAr/C5hKy1uUO96hQmuVyJuUEBW&#13;&#10;WE84XQG+6udl+vr6+GB1dnZ206RJk9K889Ej06r1x4r7AZFfx48fNwEEjCCUBixlZmbw6DQnMBSO&#13;&#10;aePGDWzXrl2Kw4werDBzokpKSmJ5ebkB/UIowclr1apVfLvmYJcrIF4REATcvITj0Fj85+DoHfce&#13;&#10;abbp+PF67i40svt4Zs4fIJb8/KIQ99z4YhoQIQkHPMCRcFRS27w+blD0DXI5wCQBQ8U6Ok/79+/j&#13;&#10;0apwFDT2OXr3qXj/vMsVzx33RH9g/9gaG5t4v+p9hzKFSa0iCBE1iO2JaL7wtL8TJ1r71q1bG3n4&#13;&#10;8GH+TJGuV1rsYBQHrAR8JYAr/CbBK9X9UEQ3xnKnKzggaq5Xkb53wAjugKXFDYo/szmNGwwFXI0X&#13;&#10;8Eq8Q2humh0dHe55854/vnTpkibvMqu4QSvwymqS66j1hIoblM5XHmYdOTj+OikSiUQikUgkEolE&#13;&#10;IpFIIy4CsEgkEolEIn0uVVJSktzXNzD3oosu+pn3a5RcHmpwev78l7zTfO6u9KMf/ThoWSPQgoHR&#13;&#10;hx9+iP3Hf/yERxlqZfTljOrt7WXXXz+L1dXVspycHPbyywt4LI759kLXNzpcr8IDaDU0HGOzZmlR&#13;&#10;hIDlHn/8SVvnRb8dZ7GE9jSWXa+MwJUGYmlxg+J7f/8An4fLlYgc9PjcsITzlYgb9AAI6Jwy5ZzB&#13;&#10;hIT4pJFv4R4e4blly2ZWVlbmczrRR2MFOkOJz+TkJA4/aDCUvetx8GA5W7t2Levp6TGAUBK2cpk6&#13;&#10;UQGGQsShk/H1lpYWtmrVSnbkyBG/i43V8aigWWqqPkrRMyaHkj8/Llg1NUd5mxn5fTwz5zAnJ8/7&#13;&#10;7Eocs9fWiQ4ePMBWrlypgyON0JU+pk/0EXjGp6amOgLVmptbWHHxMlZdXWUaK2g+H8ejjdEfOIGh&#13;&#10;ANSiX8WEfsToeGXsZyWABfgcrldwvwpXu/M+Ywbffbesr6xsR5xsN+j7JXSFcwoQULhaTfDDV5jH&#13;&#10;fgKsEscTy+MH4QYm3K+i+TNNQlgiXjDKHzeIeq1dr0LFDX4+Xa8wv3nzpva//e2v9c3NzYCmJHiF&#13;&#10;TwlPqU5WwRyvzMCrXhYIXmGSbldG8MoKuiL4ikQikUgkEolEIpFIJJIjEYBFIpFIJBLpc6eamprv&#13;&#10;33HHHa8cPnzYtXDhYu42YXdAGi4+N998E48UQhRhQUFBQBkr6AXbuPvuu3gU2hNPPMnOO2+G/CXk&#13;&#10;dsvLy9ntt8/mg1ff+96/M+/+m2yTBa1vPLpeGcuhzKJFC9irry71L7v1VhFF6MSlSt2e3f0LVt9Y&#13;&#10;jhsUkwCwJHzl8bj5ALT4DrhKg6xkxKBoL24fiCViCAFnRUVFeQoLCxpzc/Ozw/XvkY8+OsSBRzjQ&#13;&#10;6CP5zJyoNHcWDYaKsH2t29vb2erVq9mnn35iEiemjwJUt2eEoewI16CsbAcGrvk+moFWxrhDGaUI&#13;&#10;qCwhIX5IfcLo0/h3wUI7q6o6HBZY6kwAWIBdEEOI+3KsXls7amtr485QFRUVQaArtS8SkBL6HfQH&#13;&#10;gHzs3v+AocrKtrNNm97xOTWZR/5pbnhiPjEx0dcfJDg6NriArlixgsdiascT64PH9NGGch8Ai+O6&#13;&#10;w/nKiZugU1VXV/eWlpZENzY2cqBec7sSTlWAqDTwSriRoQyOAcsAWmFfcZ/idziWYR3MS9crY9yg&#13;&#10;5nolXaqY7jOU65U5ZGUOYY1t6V2vjh071vfQQw/Wb9u2tY0Fxg0GA6+s4CtZro8Fd70ywleDLDR8&#13;&#10;NfY7JRKJRCKRSCQSiUQikUinVQRgkUgkEolE+tyotra20O12P+LxRPz43XffZb/73d3sW9/6Fvv9&#13;&#10;7/8Qcl0VVPnss8/YLbfczGbMmMEeffRx3SBZKPDl+PEGdt1117LMzEw2b95LfOAvtER9TzzxBCsu&#13;&#10;Xs6399BDD7OLL76YwCvTMogivE4XRbh48SsceLFznoOdL7tgk6xvrMQNyvUC4wY9Orcr6XKluV4x&#13;&#10;7nIFwAoglnC8AhjQ71vu9kUP9vOy6elprZMnT43zXhNXONr4qVPtcLfj0Xwq6GCMwTICUoAf4DwT&#13;&#10;HH7Qny+cm927d7ENG9bzNmnmOKU522jbAvSACC44wjjrv+rYihXLWXNzs2mMoXkEYZy3r8ni/Y0V&#13;&#10;/EAuWGHYuxHYPTi41dZWh2n/gu8gYukwnTjRPPw/OERE8r43JSXNJlAyNlkH9Ic7dmgwlAZdiT5A&#13;&#10;i//TzyckCGcoCUPZfWZUVlaylStXsLa2Vp2rlb6vC4SxsrKyg/YHZkIMZknJGrZv3z4TsFQDsPQx&#13;&#10;hy4ea5ibm6u854z8te3q6hzYvHmT+8MP98aK+y3CD18hGhDwFSAqGe+I6EBEMErACtCV2P9YXhb7&#13;&#10;j/KoQ4sbjOIOWhK4wj0tXLCMrleY97DQrlehna7Go+uV9/3bs2zZmy1z5z5+rLe3V4JRRmjKCrwy&#13;&#10;g69U8Ep1vFLhqwEWGDk4yALhK6uJRCKRSCQSiUQikUgkEsmRougUkEgkEolEGu/yeDyRs2bdcNvg&#13;&#10;oKeYsYgvYVlRURF3sQI8cc4509jEiRMt1uX/1S1DbA9ixrBueno6O/fcc22DOXCeQAQP1oW+/OUv&#13;&#10;B4ke09d34YUX8tifkydPsgMHDrDvfOff+EDh6I8bDCzrHKpyUi6CfeUrX2GrV6/yD/79/e/7vefr&#13;&#10;ypD1hTpfYnDV1l03Llyv4LAi4SuMU8L1Cvcrvgt3KwFYYRoY6OdQkgCuxHdZJioqemDatHNa8/ML&#13;&#10;0yMjI2PC0Ma5s9zSpa/weL74+AQ+wfEJYIP4Hq98iikpKYkVFOSzzMxsPvge4uozOYBeV1fHXnll&#13;&#10;kfe++juHC7Adsb0E3/bi/fugbg+QV0FBIR/st6vu7h5WWrqW388A3ay2od+HRJaWlsomTZrEHf7G&#13;&#10;j5OKei3Gt3p6ulhnZ+fp/eNAVDRvC+npmRxYAdA4HLcsAC+IHUxISHJwD469a4t3iUWLFrLy8gMc&#13;&#10;4FH7GmN7Vedzc0V/gHW0Z0yo/qCLrV27hgNRuDZyG1rdov0blwMynThxEktJcdYf7N+/jy1cOJ8d&#13;&#10;P37cpM9J8PU7+uPE9gsLC3l/J8Clkb+2OPby8oPdr7/+2oSamlpuI4j3IWwP8BQ+4WYFwArAlQTE&#13;&#10;ABZiHwX8JvYXy4UrVix3wsLpgdMV1gewhXYhYwyFm5YWPajFDBrhqwjd75pLlv53bVng/Bh/79ZB&#13;&#10;3eXl5V133nnH0VWrVjZ73wtUpysJUXX7pi6TqdM3dRnKqEBWL9NHEEoIKxSARXGDJBKJRCKRSCQS&#13;&#10;iUQikUZU5IBFIpFIJBJpXKuqqupij4e94H3t+bJcJgEUgEzXXPMzPpC2cOEiDmOoCga0wNHnxhuv&#13;&#10;Zw0NDezllxeyvLxcm3skXIV+/es7eKzg008/y6ZPn6ZsTytnpg8/3Mt+85tf80GtH/7wR+wXv/iF&#13;&#10;+VY+d65XgeUWL17Eli5d4l9yyy23squvvtq0vtDny365seJ6ZQZeifvTGDeod73Cb4CqEDUoYwex&#13;&#10;nowYFECWm/X19fG2lZ2d3TRp0qQ073x0ONo4nM5WrlzOjh9vNHGBMjpCaRFgmZkZPvAq0va2+vp6&#13;&#10;2TvvbGQ7d+70b8c62lBzp0Lfgj4C350ITl6rVq3i59Lc4coVsFxALzksJSWV2R3HJxesMOzdMHev&#13;&#10;re0Ea209Ecb90+9gYmIyy8jI1IGIcMBqb291XDdAlbS0DO99nzIur60UYKj1699me/bs4Y5KaptX&#13;&#10;4/+M84AiEQGogld27h3AUGvWrOLvH8Y+R+8+Fe+fB3AExz24UTnhehobm3iUYnV1lSFe0BipGKtz&#13;&#10;FwSUHghejey1bWlp7Xv77bWRhw8f4c8UAEsSvJKgFOAp7Jv4jOO/4RPfxTkS1wnPKJSD0xXiYIXr&#13;&#10;VbTfPQt/MsO8Fjco/oymQVRMWSaOzSxuMJTr1XiCZOW7A9TR0eGeN+/54953sSbvMqu4QSvHK6vJ&#13;&#10;DLQyc71yGyZj1KARwBo7nQ+JRCKRSCQSiUQikUikUSsCsEgkEolEIo1LNTQ0JHR3986JjIy8zePx&#13;&#10;+MEP46AzHKX++Mf/ZVdd9V121113+8rw/4bcxsGDh9gvf3kru/DCi9gjjzwS4tVKX9+xYw1s1qxr&#13;&#10;WX5+PnvuuRf4gJ9ZOV0Nvp8eeeRhVlKylg80PvbY4+z88883LRdM4Xe9Gg2AlodDcnArgnCOFy16&#13;&#10;hTuBOHXaGlkQajS6Xg3q4ga1z0E+QC1/B3QFFyYBYfX74CvmWwYAC7/38e3FxcV1TplyzmBCQnxS&#13;&#10;ONo4ItrQfsvKyvjAuTFyS5uP1S1PTk7i8INTGOrgwXLe7uB+B/ggELZyBUBZABSys3P4PedkfL29&#13;&#10;vZ2tXLmSVVR85o/zMoJWZpGHaWnpPGIM58OJPGN2yHn07vhwz2ljYwPr7OwI4/6JHYTjD0BE3E+B&#13;&#10;bazXcQwiQC44aFkDOGP/2or+4ACHI3t7ew1AknFeiwUUMFQOS01NDQncqPdPS0szW758Gaupqeb1&#13;&#10;WIFd+vk47taJ/kcDh0ILrofoVzGJftXl7+OMx6hFEErINI87SoXr2g4MuAd37izr9fb5LjxzIOwj&#13;&#10;nlHSlQr3s3CymuCHrzAv4KsY/zMBrlaxsRN8cYMT+DNOQlgiXlDvdCUiG82iBSN0fXtg3KAeyAoV&#13;&#10;PTiWpcYNQjt2bD85Z859dc3NzYCmVEhKwlMSvDICWMaoQSvwSgWw5ISXEiN8pbpdkesViUQikUgk&#13;&#10;EolEIpFIpLCKIghJJBKJRCKNO9XU1Hy/v9+9NiIi4pver3zk0Qp6OeusyezIkSNs48YN7Itf/CLL&#13;&#10;zy8IWb+sKisrk506dYo74sBh4pxzzrFaI2BJUlIiHxREFCEGqgFx2Y0SRBThxo0b+eA8oJArr/w3&#13;&#10;Ppjo8ciYGy3uJlRdVvs3Vl2vVGFQ86tf/T+6KEI4iFx55ZU26tLqcwa0WZ//0R43qHe9cvOBZ0jE&#13;&#10;DQ5yyEq6WwG+Eq5XHu7Ggt/wCQesyMhIT2FhYePUqeekTpgQExuONv7RR4d45NeRI4c5EKDFDBrj&#13;&#10;vuKVKYHl5eVz+EpEd9rTyZNt7K233mLbtm3l0KOME0xMDIw2VLcFN6Gioom8nN3xdVyDHTt2sNde&#13;&#10;e5VDWKjH5dLHGKqxijL2C446hYUTvdtMdwRbaG2FnhujTXCekoBjOIT+ES5VWVk5HDwx/WOB97mC&#13;&#10;KEQJuwQTYJfsbDgtpTlylRtramtrY6+//pq3P9jGj1Mfvaf2P/G6PikzM5NHH2PeDnCDIrj+O3Zs&#13;&#10;Z2+88Rrr6OjU9W/G7aqRq+gPsC24UQlwyJ4qKyvYggXz2aeffsKBJRkxaH5csh9M5P1qfn4ef6cJ&#13;&#10;l6qrq3vfeOP1yEOHDk3AM0nEDIp4QOF+FcPjBgXsFsthNxkHKUE49MWAxtD/oyzuWRk5iM+YmCh/&#13;&#10;fZhUsMsqWlAFqszjBu1FD45tefwAN3Ts2LG+P/7xnprnn3/uWFdXlwpbqaCVMU5QjRs0LutWJiOQ&#13;&#10;ZYwbNDpghYKv7L1MkUgkEolEIpFIJBKJRCLZFP2pnUQikUgk0rjRzp07z1q7tuSN666bdanqvhEK&#13;&#10;fMGAKqIIMUC3YMECPnBnJSPQ0tvbw66/fhavY/78hSwrK0stHXS7gFfuuGM2+/jjj7kL1pQpky22&#13;&#10;F6jdu3ex3//+v/n8T37yU+8+3Bhyu58X8MqoJUuWsFdeWeT/fsstt7Dvfvd7IesbuYjAwTMeNyjX&#13;&#10;C4wb1FyvpOOVGjeIYogbBHiF7xLEwHcBZAlHLLk8NTW1dfLkKa7o6Ji4cLTxU6faWUlJCY/mMzpN&#13;&#10;aY4smjuU/D0tLRVRiHzA3a5wvO+9t4vDjpCZ41Sg41YsBxUAZAKydKLa2jq2YsVy1tzcrHPWMtav&#13;&#10;jyCMY5mZWRzucAJaDOf+G30any5YR49W2oY2nQrPOLhU2WkPaHPNzY3Wf1CIiODQVWpqehhgktFz&#13;&#10;bdEfAIbatOkd3j9qTlf4VOP/9PMJCYncGQr9ghMBLi0uXs7fLYJFjsr+QfaBcMBz2h90dXV5+9U1&#13;&#10;bN++fYa+xhWwbdUNC05eubm5QwSvPDb3rXNg8+ZN7n379seiPeAeQyQgoCjhViWiB2XsY3R0JI9g&#13;&#10;RCQkYCqAVrg+2G+UxX4L1ysZNxjD6xPvjBF+4Eq4YNlxvZLzHuXPa6Gdrsaj65X3fcCzbNmbLXPn&#13;&#10;Pn6st7dXOlIZ3arMHK+snK9kOQlwBYsbVF2vBg2TJ8hEIpFIJBKJRCKRSCQSiTSiIgcsEolEIpFI&#13;&#10;Y14ejydy1qwbblu/fv2q559/biIGCS+44ALboAoG5hDVU1pawjo7O7lrklk5s7EaDOJNnTqVrVmz&#13;&#10;mscDXXHF/2WhxnTkbmH87bzzzveuu4YdOHCAfec7V/qdQ0LtemFhIVwG2OHDldwN6LLLLmOZmRlB&#13;&#10;t6csGXK5MwFVDQe+gmbMmMHjlOBWhkHPs88+h7uIWdVnH4SydW+yobmSMdv3YKhywVyv4Gwl4SuM&#13;&#10;UyJ2CfelcL1yc/hqcHDAB1n18/WwDPMSvEK5qKiogXPOmdaan1+YHhkZFR2GNs4++GAPW7r0FdbS&#13;&#10;0qI4y8RzwEF1ZFEnxGIVFhZwSMlJJFpdXS1bsmQR27//7xwuMKtbc6TSto14sYKCQt6n2FV3d4+3&#13;&#10;71nLndpwPvVuM6rLTbziepXIobJJkyZxt5uRGMwnF6zRIwCO7e1tI/+Pf28bQNxgWpr9iEBAWoCw&#13;&#10;zJ6nAF5ycgAXJY0boMRMNTU13HGvvPyA31VJc70zb6+Yz80V/QHWsd8fCBgK7wXoh7X6ExSnv3jd&#13;&#10;d3wi5nTixEksJcVZfwBXyIUL57Pjx4/rXLvUY5P9rJyH61VhYZH32mePQNSkdZ9fXn6w+/XXX5tQ&#13;&#10;U1MbLe5FAVwBrMK7F+5NEYno8kNogAuF65XLfy2wHNCViCYUjleRkWJ9AFuoD+9eOBZRvxY9aO16&#13;&#10;pS5jTO96pf2uLRtfrlfae4ToF8rLy7vuvPOOo6tWrWzxvhNI2Ep1vZIOVl3M3PWq0+R3FcjqZYER&#13;&#10;hHYALIobJJFIJBKJRCKRSCQSiXRaRQAWiUQikUikMa3q6upL2traV3lnZ02bNj0azlBwqPinf7qc&#13;&#10;uzMEkwqqAKKqqKjgUYQXXXQRd3XQymjlzISyra0n2DvvvMOKigrZlClTgmxPX19KSgof6EOMIQYQ&#13;&#10;AQvZhXGwn9hfQGMff/wR+853vsMHD623aX4c49H1Si2Hsc7LLvsq27dvL3vggb/ye8OqvpFzqrIC&#13;&#10;ufQgVjhdr8zAK+F6NeiPFdTiBwf5fTg46ObL+/vdOncr6XKBiEEJX/X19fHl2dnZzeee+wXv7etK&#13;&#10;DEcbr6+v5zDU3r17OQwlB9iNUVj6qKwEDgcAEsBAvF3j376+XrZ+/dts5cqVPFJRxgwaI/9UUAH7&#13;&#10;g74GkV+iPdsfXIeT1+LFi1hdXZ0p2BW4PQE/5Ofnc5ctOLeMpMYmFzD+wB84K3Z0nBrROgFJIX5z&#13;&#10;woQ4h/dEBG8LaBv+PyJERbGMjCzvlM3hlfF6bbu7uzkMJeDIPhMYKt40FlDCUMnJzvoDOFABhkKf&#13;&#10;p0YL6rfh8kGncntJPDrZaX/Q2NjEli5dwnbufNcXyWcebaiPOYznDluIVoXDV7iubWtrW19x8bLB&#13;&#10;Xbt2xnqfNRE4h4CvcK9hXzFJEE6NG5QuYPiU/SgcriR4hecHLoeIHhQQF6Bj6aglYgdV16sIUwhL&#13;&#10;Ba/Ed+132WaMDljjJ26Q+aOKoY6ODvfTTz/ZMGfOfTXNzc2qW5XqamUFXllNZk5YRvDKCr5SowaN&#13;&#10;AJaTl0cSiUQikUgkEolEIpFIpCGJ/j9nEolEIpFIY1INDQ0J3d29cyIjI2/zeDz+EWBAVDfddAOb&#13;&#10;Nm06e/rppwOAJMjKSQjOOtdeO5MDDvPnL+CxNXbHanp6unkUYUdHB1uwYCEfgA3cpvl2Abz84he3&#13;&#10;sKqqo2zx4qWWTlaBdSF2sYzdc88f+PzMmTO907UBZay2a7fcaAW0gsseyAVnk717P/Se+yr+HYDC&#13;&#10;pZdeyp2F7J0vszL29nGoUYJ2ygXCV4O6uEHtU4BX8ncAWICrMA/QChAWJJa5OZgFEAHVulxxnVOn&#13;&#10;njMYHx+fZPfcOFF/fx93LisrK2MxMVEB8YJm8X/4TE4GaJLP553cOwcPlrOSkrXettxjiPiKNYn+&#13;&#10;0qIPs7JyeHsXg+v2TkJ7ezuHvCoqPvNHlVlFi6nbS0tL5wAEYIRwaWxGEY6vGMKTJ9u9z6OmEdk+&#13;&#10;YBO4XuF+GqrwfDt2rJbPA/4R4FXUuL626A8AXqE/0OIGXbp5Lf4vzheBJ1zwAGQ6gW0QO1pcvAxA&#13;&#10;eUDEqL4viPVH7eETzp3Z2Tncscmu8L6BfnXr1s1KdJ8anegyiSCM5e9FeXn5HGoK17UdGHAPet9p&#13;&#10;er19vkvG2qKvwzNKwFIRHKQSQNUEDldh33GPYz8FmCX2F7BWbOwEXh7zeMYJx6soX7yg3ulKRDba&#13;&#10;jRvUw6pYX7Tz0NGDY1lq3CC0Y8f2k3Pm3FfnA6/UaEAJS0kQyxg5aASsrEArO8CV6nhlBl0RfEUi&#13;&#10;kUgkEolEIpFIJBLptIoALBKJRCKRSGNONTU13x8c9Mz1eFihXKbCLC+//BJbuHABmz17NvvhD3+s&#13;&#10;WzcU9LJ27Vr20EMPsh//+MfslltutblHos4PPviQ3XXXnezyyy9nf/zjvb7tBZYzU0XFYXb8eAP7&#13;&#10;h3/4B+utWMBSc+bcx7Zs2cIHxJ9++lk2derZpuWC1zX0cqPR9SpUXYcPH2GLFy9kcEwz08UXX8Ku&#13;&#10;v/4GP4g1dsErj+JypcFXHo+bD0BL9ysMygO2Eg5Ybh6BBg0MDPpBLOGGhbjBSE9BQUFjXl5+tvrv&#13;&#10;iZEEdxCriVhPxHEZIQQNUnL5wSQ5ZWfnKjCUvXvo5Mk2Vlq6jrtRqdCVgBLkdvWAFD6xHcAWgADs&#13;&#10;3qe4BmVlO9jmzZv4PpqBVhoMoS2H+wzgQLh8nQ4RhHVmz2VzcxOP/RvWP/S991dqajpLSUkdkX/2&#13;&#10;NzYeY8nJqT5HufF7bdva2tiqVSs4zG0EMfVwktZO0WZTU0V/AAjIrtCvoj+Aayci8GR/4HLFcgBc&#13;&#10;gy9dyvI4DkOJ/iDB0bFVVlawFStWcMBPPR7tWGJ18yLSz8Whz/T0dB+kFJ5rW1VV3btuXUl0U1MT&#13;&#10;J/skcAVICgCVBKqwX/gNsBtgKuwrYCyAVvHxLg5Z4V1IQli4HnjmoZ+Oiorg0YM4DhH3HOGD16RL&#13;&#10;lfgTmTlwpQJV+mVo49rv5uuMbXn8ADd07Nixvocf/lv91q1bkJOKlwUJX6nRg2bglRV8ZRYvqIJX&#13;&#10;Er5ys+BRg2bw1eh9OJBIJBKJRCKRSCQSiUQalyIAi0QikUgk0phRbW1todvtfsTjidBRVUagBRDJ&#13;&#10;TTfdyN2NXn55ASsoKHAEtNx992/YBx/sYY8/PpfNmHFBsNIBSx588EG2bl0p+9Of7mNf//o/WZZT&#13;&#10;t2dHwUAuuOnAfautrZVHKQLCErFQBF4FHpeHvfXWG2zhwoU6JwczYeD21ltvY1dc8c2Q2x0NgJaE&#13;&#10;rbQ6PCauV24+j8FnsYy7jnDgCt+l6wi+Y17AWG4eQQalpKS0ee+xuOjomLjh3M9WAnRSUlLih6Ek&#13;&#10;ECCjpYwuWPJ3wFDZ2dl88N3OPSL6iUH23nu72MaNG/l3M8cpM5ctQA+I+0pKSnJ0z9bW1rEVK5Zz&#13;&#10;txsN8HKZunipU2ZmlnfKDBP8MLx+aXRp/ABYDQ31HD4cqgCnICIwEA4cqwr/tUV/UFa2nUcJo3+U&#13;&#10;rlayD9C3WW0ejmB5ec5hqCNHDrPi4uUc+FIhKBW6CnTbiuVuZk77g66uLh6liIhDM2c/PXSlzcPJ&#13;&#10;CxHLAJzCJe997t6yZfPAhx9+GItnFKAlGQkI9yu4mGrOVnE66EqAWHE+WC2WlwWkJZyuov3gFdYR&#13;&#10;jm0Rftcr4YI1VNcrPWQl2/h4d73yvgt4li17s2Xu3MeP9fb2SjDK6FZlBV6ZwVeynIS2+pjeScvK&#13;&#10;9WqQBcJXVhOJRCKRSCQSiUQikUgk0mkVAVgkEolEIpFGvTweT2R1de2t3s/7vV8TleWW63z22Wfs&#13;&#10;5z+/ic2YMYM9+ujjIQfDVKClsbGBXXfddTze58UXXzYZfLTebkdHJ5s161oOrAD+Sk1NCbI9O8ce&#13;&#10;ersoA0ed+++fw7/PmnU9+8lPfmpjmx4H+zX24Su4PMEtzMr1ykwY6H7iiadYcrLVdRzdrlc4Zm0A&#13;&#10;ddDS9UrAVgO8brG83wdmiSkqKmrg7LPPbk9JSc2wf786auMcenz77VI+r0ZuBYvnA2iSl5fDkpJS&#13;&#10;nGyN1dcLGKqxsSlo5J8eiojj8aAAW4R7ir17sru7h23Y8Dbbs2ePabShBpmp++DiUYoAO8IJP4Tj&#13;&#10;Wp7hp8UofYY5K19dfdTvQudEuC8B7CUkJI3x63h6r21tbQ0rLi7mzmOaC5V5xKkGg8JxL8tBf8B8&#13;&#10;/UEXW7/+bfb++++bAJcuy7jD5ORklpOTxwEjJ9q/fx+PUkQ/boxT1RywsDxeceGL55Cp1fvLCL3X&#13;&#10;sfLyg93r15fGdXd38xc0Ea0awWEpTAK8iuXuVpjH/opPgFgTfJGMsb6YwSg/lIV7JSoqhs8bXa8k&#13;&#10;fGUFWZlDWCxEtOD4BK9UqPvgwfKuBx74S+3HH38MMtQIX6kOVj0OpmBxg5hUx6sBJmArN9O7XZHr&#13;&#10;FYlEIpFIJBKJRCKRSKRRpSg6BSQSiUQikUazbr/99v/vrrvu+qCgoPCqs846i4882gFVAE/19AB8&#13;&#10;WM/np08/17ScNjit1QdHC0T8YJAUg09f/vLF6hqW20RdGAAsKprI1q5dw06cOMG+/vWvB9kmC1qX&#13;&#10;YUnQcpMnT2YVFZ/xgWTAZ1df/T1/FNKZcL2SwliknIzlThd4Jcu99NKLbOPGDbbvPZzT++//K0tL&#13;&#10;Szet70y7XpmBV8L1SgOstPjBQT7wLCIGB1l/v9vvcoVJQlr9/QM8chDL+vr6uINWdnZW4xe+8AVX&#13;&#10;XJwrMdQ+DmXsub6+ni1dupjt3buXO5dg8D8+Xk4J/nnE78FlBhOW5+Rks8LCIkeRaH19vd52vY6t&#13;&#10;XLmCQ5KyPlmnNi+3ncD3ByAC2jXi3OwPsEdwJ6/Fixexuro65Zjk8ZhtL573Pfn5+RyAgHML6fMl&#13;&#10;tNfW1pYhrZuYmMRjB0n21N3dzZ2hEHfa39/nb4fG/kC2UTkPZ6iJEyc57A8AsRxgCxYs8PcHav1i&#13;&#10;Ev2c2Lb41PcH0ba3Bbh06dIlbOfOd/m7gOxfzI5HzuMTcYPo6xDnFy61trb1FRe/Nbhr185Y77Mm&#13;&#10;AucQ8JWMDJTgFfZH+5zgg8cmcFgM+4djwjoAsUQM4QQm6sJ8tC/GMMrvqAVIS+96JVywjPPaMvX9&#13;&#10;JcJ/rcXvevhKv2xsSzpmQh0dHe6nn36y4c9/vq+mublZdatSXa0wddmcZHmzCEIjhGXmfhUMvnLy&#13;&#10;8kgikUgkEolEIpFIJBKJFBaRAxaJRCKRSKRRqYaGhoR77rlnxfr166/AQBCcGVavXmvLDUaCKgAs&#13;&#10;brzxetTF5s9fyN1kzMpZ1MJ+85s7eWQPIv2mT59mY5tafX/5y1/YO+9sZH/+8xz2ta99zVCG2azL&#13;&#10;ev/MAK2Wlmb21FNPeY/5Jj5ga1UudF3DK2d1Po11jVR9dkCuw4ePstmzf2EKOuHeErCRFkl42WVf&#13;&#10;YXff/Tv+W+B5GI2uV4MmcYODfDkGnuXv0u0K8wCt4IoCiWVuDmYNDPTx7blccZ1Tp54zGB8fn+Sk&#13;&#10;7dq9zwE8bN26mZWVveuPlbJyulKXwxkqNzff9NoEE2CotWtXczAzmBOV6oAFx5WsrBwecehkcL29&#13;&#10;vY2tWrWKQ5GhXLzU7aWmIkoxx+cEc+ZFLlin/zyiL6qrqx7SdgCLmgFY5IIVqIMHy7kzFPoD1dVK&#13;&#10;nddcqWJ9rlhwhsrhAJaT/gCxo8XFy1h1dXVAxKi+P9DHAgIeBxAlwSs7zwsAtlu2bOZ9K9aTbl5a&#13;&#10;xKDLJIIwloNeeXn5HHYKl7zPm8F33y3rLSvb4ZJxt9L1CvsKhyq4WUmgCvGB2HcB5sbx73LfMQ9Q&#13;&#10;a8KEGO6GhWecWBbtixeM8scN4lpZu16FihvUO12pZQN/H+OtS4kbhHbs2H5yzpz76nzglRoNKGEp&#13;&#10;CWIZna+MgJUKWRlhq1DAlRo5aOV4RfAViUQikUgkEolEIpFIpFEjArBIJBKJRCKNOtXU1Py/wUHP&#13;&#10;E1VV1YUzZ/6Xf0DokksuYY888ljQdY3Qy6FDh9js2beyCy+8yLvuo3ygzMz1ykzHjjWw66+/loNb&#13;&#10;zz33gikUYQVLnTx5kscYYtAPUYQY3Awlp65XwcqdSderYOWs6rILIqn12XG9kuUee+xRU/crwGpw&#13;&#10;CztxotV7jZ/hbiH4fsMNN5nESo2c61U44gYFYCVdr9wWcYOD3PlKxpsNDAz6QSzhhoW4wUhPQUFB&#13;&#10;Y15efvZQ/70Q6hRUVn7GVq1aCXcNS9BKAxK03wAjpKdnOBrwPnWqnZWUlHAAS92GgBLkdlyGbcdy&#13;&#10;6AqwBQb17Qrnt6xsBwcgsI+yfg3oiFVgCO244D6Tm5vHXW9GkwjAOv3nsrPzFGtsPD6kbaB9JCYm&#13;&#10;j6NrOfLXt60NcOQKVlFREQS6MgKSAo5EfyCdJe0I/Sr6g02b3uHPEy3eEECXKyBmVc7jfUH0BwmO&#13;&#10;ni+VlRVsxYoV3vePdj9sZQSwJFQmfxeQKfrVdB+kFB5VVVX1rltXEt3U1MRt/YQ7VQSHpOBihQku&#13;&#10;VwKuiuawG8BcfApHLHEcIm4wkpeTjlk4J5iPjo7UxQ2KOMNIprlUiT+BmQNXKlBltmz8xg0K50wt&#13;&#10;bvDYsWN9Dz/8t/qtW7e0MQFDqXGDwcCrUPBVn/KpAl0SvlIjB1XwiuIGSSQSiUQikUgkEolEIo0Z&#13;&#10;UaYFiUQikUikUaPa/5+994CPozrX/99V75LVbEmWbSzTDAkk5N78770k5Ca5pNz0XxokoZue0G8C&#13;&#10;KUDApBEIkGAbgxs2EMC9yL1gW1jgluBC3C3JsizZWMXqZf/7nLNn5+zszO6MrLUl+X0+n2FmZ8+e&#13;&#10;aTvvDjpfP09V1fB77rlnck8P/db3MiMzM5NaWlpox44d4n1ElZWUjKaRI0eFfNYOaMnLyxOQB9yo&#13;&#10;hg0bRmPGnE9Ox2rS01PFYN/y5cvFYN7ll19usU3r7WJwEJFBS5eWUnFxsX+79uqt61XkNr1vdybA&#13;&#10;K9UuOKYwfH9uwCulCRP+JuKmdI0aNYruv/9BMYgK148rr/wMXXjhhfT1r3/TNLB69uMGjc+Z4wbN&#13;&#10;rlfdYlJxg9LpSsJVgAHgCod2arm724gbxPqsrMz6sWPHejIzs7IoCv9YAzAU4v9wP6rzrsdf6dGD&#13;&#10;ejRfTk6uuI8QseZ00BvnpLz8XXr99dfoo49OBCIFzX3rMYeY0tPTqahoOOXm5vnu+1g39YtmzpxB&#13;&#10;O3fuFO4teqygVdSgmuB4VVRUJOCD/qaByRcMbCiiubmZ2tpae/XZjIxMV4DQuSTUgw0b3hH1oKGh&#13;&#10;QYv6M9eC4PhBnFNE8uXm5ooIO6c6ePAATZs2VUDgKkZP355dFCCeUwoLi8RnnArPSfPnzxXPG/hd&#13;&#10;0I9JxSla1SJAVyNGjBA1L1owke93t3vlyhWdy5YtTfR9t2NU3KB0u4oXgCvqpYyeTRV1EDHQClbT&#13;&#10;j0OCWDKKEJ+VgJWKLYwLuF6hbqN/BWEFxwiqucciWtBZ3KBaPxiku175ngu8b7/95okHHrjv0P79&#13;&#10;+5spNG5QAVZ28YLNZB03qENZZhcsHcDSQSwzfGU3sVgsFovFYrFYLBaLxWL1K7EDFovFYrFYrLMu&#13;&#10;r9cbU1FRdZdv/pTvZZq2Xsx/8IPviRhBCIOS8+cvEIN1so34b9j+ETF08803CucLRBECyoqwR4El&#13;&#10;ACz33vszMYg6YcJEOv/88x05aKk2iCALB1/1FXjltJ1TqOpMwleR27hrZ27T1HSKfvjD74W0vOKK&#13;&#10;T9Hjjz9h2UtTUyPt2fMv8VkM/ALMSk/PCPcddvA9d3b+7FyvdPhKgVcAqYwB1B4b1ysFYHWJvuX6&#13;&#10;TgFm4X1MsbGxXSUlYxqysrJy+u6+Dj4/W7dupmXLlop9C47eC43EUu4zcGcZNmyo79xnutp2dfUR&#13;&#10;mjdvDtXW1oU4a5lj//TIr9zcHMrJybNwP7MXwL4VK5bRli1b/CCB7p6THOR+pa9PT08T7npuQIuz&#13;&#10;U58H5K/KgD2PtbVHBYTVGw0fPkLEtQ2ua3n617eqqpLmzp1Lx4/XaS5UoS5X5rqEZwXAn+7qQQst&#13;&#10;X76M3n///ZDIUT3+z7yckZEhXK8i14Pg37h//GO7iFJEHQ+uocY25PGkBJz/ZJTiMAC30Xyuox07&#13;&#10;drYuX16a5KuR4u9OhutVrJgkUJUoQHcsY38BZKWkJIlYQVkz5QSoCvVVOZHC6Qr9xcZ6glyvAB/b&#13;&#10;xw3qyx5TzKCanxuuV4Z7pvwy7dy5o+V3vxtf9eGHHwKcUlCU7nilpjaHU6S4QUy641UXSdiqm4Ld&#13;&#10;rtj1isVisVgsFovFYrFYLNaAEgNYLBaLxWKxzqoOHz58he+RZJLXS1eodWYApbKykq6//ieBf6X/&#13;&#10;yU9+kp555i+OgBY1UIlByvvuu4c+/elP0+9+94dwnwhZU1FRSePG3SxcMCZMmCRicZzAV072K9x2&#13;&#10;nbYbqK5XvTtf3rD9WfV1/Phx8f0xKz8/n155ZVrQgCrc0qZPn0orViwX0JISBnYvvfRj9N3vfo8+&#13;&#10;8YlPavsVPdcrK/BKwVfS8apHe90t9hHrleuVdMDq8R+Hcr3q8kcQSgcs/O9Afn5e7ahRo7I9npi4&#13;&#10;vr6/cQhwrluwYC4dO1YbAkIFAxDB6+E4I12onMMPHR3ttGrVCtq0aZMYrDf6Do3f0qGojIx0AT9g&#13;&#10;nRsh1nDRooXU3t5ue2xGzJmMz4KjC6LMMjOzBozDFENYZ+4cHjlSKb7HvdGoUecJCHNwXcfeX1vA&#13;&#10;kcuXL6XNmzdr9SA5LHSFZcC2BQXDxD3sRjt3fkDz588XjoLW20gyAWAyAhD1ICsrywHcY/zOAS6F&#13;&#10;61VFxeGQWEE7yAvbzcnJEa57MpovOjp5sr6jtHSR58CBA8KODceF5yZAVBKakvAV9g01UcYOxorz&#13;&#10;kZAQJ2AxVZtV3CCALPXsJeMG4wIOV3K9Rzsmj+u4Qbv3jfjCwfOnM+WY6X/m6Z48edKx116bVedb&#13;&#10;Zxc3qINXatkqatAMXoWLG9SjBvXIwXDwVf8r7CwWi8VisVgsFovFYrFYJsXxKWCxWCwWi3U29NRT&#13;&#10;T+WMHXvJk14v3ex7GchMsgJVED32gx/8UEQHQVu3bhURZp///Bcibsfjkf1dfvll9I1vfJMWLJgv&#13;&#10;PvuFL3zR1NJ+TGfEiGK6/vrrafLkyfTmm2/Qtddea9nO6eB2/3C96n07m6NyeC68p3m+PKa+Ijtj&#13;&#10;paWlWa6vra2l3bt3ke97KF6fOHGcHn74F8I9ySwMWP7zn/8Q01VXfY7uuOMuAdI42/fTh68kWEWB&#13;&#10;mEEZPyhhK7h9wPUDzlZ4TzlfdXV1ijkECAvvdXZifYfYnm//W0pKSrpSUlLzo3GPd3Z20Nq1a2jj&#13;&#10;xjIxQI7rYO1EFQwqAX7oLQy1ePFC4XgH1zIz4KW7wyjYCxBEXt5QGjJkiKsB9oaGel8tWSAc7tCP&#13;&#10;OjbdVSt020kCsgD8oFxcWNGUhwbiWD3um14drYhKi43QZrBAWJGv7c6dO4QzFOoB7k+7uqM7RgXD&#13;&#10;kc7rASBfOO4dPnzYX8PSLaErBXkpAAswVF5evoCJnAr1HXUVEz6HWFb0ZQVg6fUO56CgoNDR71Zv&#13;&#10;5fu96Skr29i+ceOGZAUwy2jAGAFdydjBRBEjKKGqeLHvcG3DHK/Vvstowng/hCWdHdGPii+Ufco5&#13;&#10;rpW965UdhBV875jfH+xxg9CGDesbn3zyt0d831+AUzokpcApBVtZxRA6Aa/MrlddFApfqZhBs/MV&#13;&#10;u16xWCwWi8VisVgsFovFGpBiBywWi8VisVhnXIcOHfrODTfc+EZ3d1f8K69MFc4UThyCrrnmB3T0&#13;&#10;6FGxjEE8OE1ggNFewX1iIPamm24U8U6IIgR0YdUuqAf/Wxj0/OlP76T9+/fTpEkv0ahRoyzbhRO7&#13;&#10;XnlP83xZ9+fku/ODH3yfTp1qCln/xS/+D9177/1i+Ve/eoS2b9/m6IhLSkroiSfGi8Fv+33v27jB&#13;&#10;YNerHr/jlTcAXcm51+9w1Sk+39XVEwCxMCAOZ6y4uFhvYWFhbUFBYX60/n8AYBJgRziKWYNQZicq&#13;&#10;OSHyKzs7x9WAd1NTAy1ZskQAWPo2DBAhyXIfcP8DtnADP+C8b9y4QcAP2MdILl5qGUAYoDLM3d1b&#13;&#10;/UfsghX9c4h7t6LiUK/6xve4uHjUIL2Ozq8tooZRe1CDDPe50FoTfN8m++qBgiPjXdWDDRvW0+rV&#13;&#10;q0Q9NtytEoWbk9lZSy0DhgquB87r6vz588QxGseVFARgmd2wMAHyys7O9kNK0VFFRUVbaeni+Lq6&#13;&#10;ulj1fZRxgzHCsQqTAV7FiRhEgLmYyyhCwyXQcL2KF23xmyddr2L9IJeEjg3XK+VSJf/E5dT16lyJ&#13;&#10;G1TfVfV8UVNT0/mnP/3hyLp1axsoNG7QyvXKKXzVQeFdr/TIwR5yBl8NzB9MFovFYrFYLBaLxWKx&#13;&#10;WOesGMBisVgsFot1xlRVVTW8u7vnz14vfR+DiM8882fhJnXrrbdH/CzGjaqqgqMIL7/8cnr22ees&#13;&#10;Wtv2s3XrFnrwwQfps5+9ih599NGI29R14MABuuOO22jMmPPp+edfEAN/Z9r1isEroz83x/j73z8l&#13;&#10;BsrNwmDuiy9OoNbWNrr33p+5+j5feOFF9Lvf/V4MEgdv0z14ZXzOHDdIArqS33mvH7TqEd89LKMN&#13;&#10;4CpMMm5QgVddAdcrQFcybpAoMzOzfvToMYnx8XHJ0bjHGxsbqLS0NABDKSAgkhOV4QyV4HhbON73&#13;&#10;3ttEK1euEK+DgQor4EvuB6CHoUOHCZcaN995X/0SkV9wu7GCyGSkWGJIzBmiFHNyck1RigxgncE9&#13;&#10;HzDnsLW1hWpqqnvVN75rBQXDB/m1tL+2Eo5cT6tWSRhK3o92wJWxTjpDuYehDh48QHPnzgnAUMH3&#13;&#10;fWKQs5buSoXo29B6EF4tLc20ZMli2rZtm00d1aErYxl1ddiwYQJyj5ZaW1u7165d0+V7tkrE75GK&#13;&#10;GzTcqmIDgBX2E+9h/7BPEsQy3ALxu4b1gLDQToJX8X7wKk6AUxK4ivFDWL11vQofNxi6fgDfIZrr&#13;&#10;le85wTt79lsnnnvuL0fb29utwCvd9coJfGXneGUXN4i5Aq50AMsbZmKxWCwWi8VisVgsFovFGlCK&#13;&#10;5VPAYrFYLBYr2vJ6vTE33XTL3T093rm+l5/AugsvvJB27NhBK1eupE9/+v8TkIL1Z8V/xXJGRgZ1&#13;&#10;dHTQBx98IF7X1NRQUVGRcCPyt46wHyQieBA9B2jjvPNG08iRI222GSo45mAwCxGGGKwdO/ZSisSz&#13;&#10;94+4wdC2Zxq+6h2oZt1f+DaewDXR27W2tlJ5+Sar7yY1NjYKV7R//vOfrr7XiCwEuPXJT14R8l2N&#13;&#10;fIzOXK8AVikAS7le4fiwLMGrLv+8U0BW+ExnZ1cAwFJTfHxc15gxY04OH16cHRsbEx+Fe5y2bNlM&#13;&#10;r702SwBKiLnClJqaIu4VTPI15qmBdYAfcA/n5uYLGM6pEBM5c+YM+sc//ikG69Gn2qZ5UttKTU2j&#13;&#10;/Pw83/aKXcUbdnS00/Lly4SrDs4xjkk/Bv245DblclZWJhUXj/TVrUyLwfyBN7jv4X+6E3W1tjYL&#13;&#10;CKs3AnCTmpp+Tp43wNkzZswQzxS4t9X9qe5F/X6VU4rflW6YqD84d86vUQstWbKIFi1aJABXow6E&#13;&#10;1gR9Gc8PI0bY1QN7bd++naZNmyqeWwArWW1DHk9aYJ2sq8OFw5+buuq25u/YsbP1jTdei6+oqBA2&#13;&#10;ggCqsD3pVhXnjxZMFi5XKuIRzmDYXzlXNTPZHz+YLFyyVJwmPg/4SvbrETAX1uvRgwZwZYav9HXB&#13;&#10;rleh8JXx3CDfH/jFTkHc6vli584dLQ88cN+h+fPnn/A9M1g5XbX6pxaHU6s2maEs1T+Aq05tbo4d&#13;&#10;ZNcrFovFYrFYLBaLxWKxWINO/Gd0FovFYrFYUdXhw4ev8D1yTPJ66Qq1TgEox47V0A03XC+cbyZP&#13;&#10;fjnEpcEOaLn22h9qUYQJNG/eAuH6EE4GjOOlU6ea6eabbxQwxZQp0wQoEdzGXvjMz352N1155Wd8&#13;&#10;+/FjOntQFbte2bWzaoMovBtvvE6AWGYBahoxYgSiMQPrPv/5z9MnP/kpqqurE84jdXW1llvDZ59/&#13;&#10;/m9UXFzs8BjDg1fK9QoD+0bcoDfI9cqAr1TsYJf4vA5cYX1HR6cYpM7Pz6sdOXJktm85Lhr3eHV1&#13;&#10;tXCGAiBg5ThlzIPXA7rMzc1z5QQDGAoAZHl5ue/ej7eJM0w27UMiZWSk07BhhRHAq9AvDpy8Fi1a&#13;&#10;SO3t7SZHr2CHG90BC0BBfv4wuI05GMgfWGPM7IIV3fN3/HgtNTU19qrvzMwsys7OPQeuZXA9WLFi&#13;&#10;OW3a9K54FjC7zwVPxj2bnp5BBQXDRB1yo507PxDRxwDBrZz29NhTWQ9kBCBAKLhRuQF7jh+vozlz&#13;&#10;5lBlZUWgvgA2NRyjQl22sD4nJ0c8U0mnqOjo5Mn6jtLSRZ4DBw4ImFe5XsmoQRkTCNcr7Bv2WcYJ&#13;&#10;xorzkZAQ51ufIvYf+4v6r+IG4ZiFe1UBXBK4Ij9E5tGOKbzTVW9crwZr3KDv2ad7xoxpddOmTT3m&#13;&#10;W69AKLu4Qd39yipq0Ox6FS5uULlemaGrcPDVwPtRZLFYLBaLxWKxWCwWi8UyiQEsFovFYrFYUVFN&#13;&#10;TU1qe3v7r7xeesD3yBFw3DHHs82e/Ta98MLzdN1119NNN93sbyP+a9v30aPV9OMf/ygQq3LZZZfR&#13;&#10;X/7ynGVbHbzStWnTJnrkkYfpf/7nf+jhhx9xBQkBfgk3uNk/XK96387mqBz0Fdyub1yv3DhohXfH&#13;&#10;mjx5EiH6MpK++c1v0S233Br4rra1tdLvf/87EV9ppf/4j/+kX/ziEQfH6DV9/63iBr0CnsJ70vXK&#13;&#10;G3C+kq9V1KB0verqUtGEXQLIku5XnQLCSk9Pbxk9uqQrJSUlIxr3eGdnB61du4bKysrEALkes6WD&#13;&#10;VjISSw7EK/hh2LACVy5UEGCoJUsW+q5HWxDYZQVFKdgL+5SXN1S4z7iBoRoa6mnhwoW0d+8eC4hD&#13;&#10;QV6hEYeALABbmGMp3dxb/V0DE9wZGDGER48eEfWmNwJ8BQhrcF9HQzt37vDdowvE+bIGroJjARUc&#13;&#10;ifsT58kdDHWc5s2bA6Dcdjs6FKXqHmCovLx8ARM5FZ4vUFfXrVsrPqfXUQVgmaErbFdGKRaKY4yW&#13;&#10;fPvWU1a2saOsbEMSfmsgQFMAfRV0BXgKLlZYhoMV3K2kE1aS3+VK7jsm+ZkE/+dixXdSxhbGiEnF&#13;&#10;DeJaIXKwd3GDwU5XetvQ9we29LhBaMOG9Y1PPvnbI77vL8ApHZIKB16FA7DcxA3qkYNWkxV0xfAV&#13;&#10;i8VisVgsFovFYrFYrAEvBrBYLBaLxWL1uSorK7/d0+N9zuulgC2Q12sHGPXQPffcIwZTJ0yYSOef&#13;&#10;f4Gjbbz88mSaNWtm4DUAmC996WpT34Elyz7Gjx8v3HR++9sn6b/+67/Cbm8gQ1XnquuVWbW1NXTr&#13;&#10;reP8sX72H3jhhRdDoilbWlrooYceEG4kIQ/UHg9NnDhZxFlZH6PX4h7wBoFXCrgyXK8kfCVdr3S3&#13;&#10;K68Ar+S6btE/4CsAV5h3dHRhINtbVFR0orCwMCdaz/v79u0VMBuiG3Wnq1BIKRjGysvLo+zsHFcD&#13;&#10;3k1NDVRaWioALN1txqp//X1AV25hKJzjjRs3CAAC+2h/bMHrZZxZgZi7FwNYZ2jP+/35q6g4KO7r&#13;&#10;3giuR24jCAfitayvr6cFC+aJGmS4z+m1IDEIkFS1aMiQLHGOAPs4rwc9gFho9epVAggyYKhE4eZk&#13;&#10;dtZSy4gDLChwXw/2798n3ATr6xtCADIDujJqq4KxcnLyhKOghJSio4qKw+1Ll5bG1dbWxqrfPRU5&#13;&#10;KN2qYgJQlbom2E/lhIU6rCAytIeDIdZhGb950vVKumfhOAB14efLWKYIwJUOVFmt84T8CWywul7V&#13;&#10;1NR0/ulPf6het25tPRlwlNn1yg68MsNXelszfNVJwfBVN1m7XnVTZMcrhq9YLBaLxWKxWCwWi8Vi&#13;&#10;DQoxgMVisVgsFqvPNGvWrPN37dr12rhxt31KX++NMMpbWVlJt9xyEw0fXkyTJr3kj5sJJ9nftdde&#13;&#10;E4gixCAfogjhthAJvFJqaGikm266UQzWTZ06jdLSQgevnYBXTtsxeOW0Td+CV3o7uGDBNSXcd3PS&#13;&#10;pJfF4LlZcD+55567gxwmlO644y768pe/YjpGa/BKrTNcr3r8fXoFaIX1GHRWywq2klOXcL9Srldw&#13;&#10;wMIc0ZiAsHJzc+pHjx6TGBcXlxyNe7yxMRiGMtynrKO+1PuGM1SC423hnLz3XjmtXLlc/G+LDj+F&#13;&#10;Os8YDluAHoYOHQYHMFfHVlVVKeAHuN1YxRmqiEEzFAHwIScn11WUYu/vyf4hdsHq+3OHOnDo0AH3&#13;&#10;/0Pv+wGDo1NW1pAAqDIYryPqwcaN6wU0jXtN3o9JlkCkvk46Q7mHoQ4ePEhz586h+vqTFjBUaPyf&#13;&#10;Ws7Pz3ddD1pamkWU4vvvvx8ElUYCsBBzimND/GK0rmVbW2v3mjVrurdt25KAbeA3SbleqTm2D4BK&#13;&#10;gnAJYv9UJCSezYwanSCgYglhychCw/VKglcSIovxg1e9db0KHzcYun7gSne98j0jeGfPfuuj5577&#13;&#10;S3V7e7sdeKU7X0UCr3T4Sn3eSdygOXLQDF8RMXjFYrFYLBaLxWKxWCwWa5Aqlk8Bi8VisVis05XX&#13;&#10;6/Vcf/1NP122bOm8WbNmFhcWFtKYMWMiglfys0QZGRlikA4DkJh//OOX2bUOenXllZ+lOXNmBwag&#13;&#10;duz4wA/BeCNuE8IAJqCQpUuXUmNjI/3nf/5nSBur7Vr1Fa5d9J2xQtueafiqb+IGZX99ETeofTeD&#13;&#10;Xl900UW0cuVKam9vE68xCGseiD3//PPpvPPOC+kLkMOxY0fFwLxZ+C79139dqR2jGb6yixvsCQBY&#13;&#10;mABdqbhBGSuowCsJWKlIQiwjAkq6XnXgvum64IILTxYVDc/2fT4+Cvc4bdmymV57bZYAlBBzhSk1&#13;&#10;NUWADfqyPgF+KCoqEjFckcFKQ9XVR2jWrFfpn//8pzi3ahspKaliSk5ODSwb+5JG+fl5vu0Vu4o3&#13;&#10;7Ohop+XLl9KCBfMFyIbjQL/qGGTf+rbkclZWJhUXj/TVr8w+GMwfWDDAwGQX+vdOI9KzqanR1Wfw&#13;&#10;PR82rFA4X/XmOzhQriPgyBkzpovfeByzuj+NGpBqqj0pfhBzqK8eDBc1xKlaW1tpyZJFtHjxIuGI&#13;&#10;Z9SB0JqgL8Nxb8QI9/Vg+/btNH36NAGTq75QN41tBNdZ7Iesq8N9136oq7rqruaLmMfWt956M/7w&#13;&#10;4cMiQxHbklOcgKmkq5WKXEwW+yUdwFKEQxjWYZ8BjeHZDuCViif0PTb6IwiVi1aMHyCU0YNYlr/P&#13;&#10;8t4NXjavC3a9CoWvPIH73+o3f4A+eYvnAfWM4btWLQ88cN/h+fPnH/c9M5iBKwVXYWpxMLVqcyso&#13;&#10;y8r9Sp90AMtrMbl5GGWxWCwWi8VisVgsFovFGlBiAIvFYrFYLNZp6fDhw1c0NDQu8Hg8N19yyaWx&#13;&#10;iOp555136OqrvyQG3sJJB1UuuWQsbdmyRbhbfOYznxWDmabWIZ9PS0ulrq5OAWlAx44dEzFwgL/s&#13;&#10;txesUaNGCaAG+33xxWMFLMJxg5H6ctPOaZvouV7pwqAxnJHgrKRLH5StqamhL33py0GDtGqQMzs7&#13;&#10;W4CCVv1effWXyanrFQb2MUn4SkJVAK9kpGC3AKzgbqWiBeF6hc/i+w5ISIFX+OzQofm1F198cbJP&#13;&#10;adG4x6urqwUMtX37NnGcwfBBqgZDpPgH2+Xct1/C1Q4D8sZ5Dr8tCUMt88NQHYE+gycdSpDrAMcV&#13;&#10;F48QczeD63DymjFjmnDh0/sPnhuwGebp6WlUWFgkXLYQn8Vi9YXa2lpFpKcToVZkZ+eK6DnAMINV&#13;&#10;qAcApOFMB+A0uN5YQ1eYUAdGjnRfDxCFDNCrqqrKFrQyAE0DhgJ07rYeHD9eRzNnzqRNm94VQJIO&#13;&#10;furQpxn+hMMWah3cPoN/w/ruvJ88Wd8xb97sHt++Jfp+Z8QpVHGD2FcZIShBKglZyf1TcByALOwf&#13;&#10;fgsAYqEt1iF2EJ3B7QrL0vkqxg+RxYhl6RxmB17JZTN4pb9v/j0ffOAVBSKKoVOnTnW//PJLtY8/&#13;&#10;/mhlXV0dYCk9YtAMXpkBrGYKD16Z4Stz9KAZutKjBjlukMVisVgsFovFYrFYLNY5KY4gZLFYLBaL&#13;&#10;1SvV1NSktra2/9rjoft9jxQBx52tW7fS/fffS//xH/9JTz31O8vP6uCVrsrKCrrllptp9OgS+tvf&#13;&#10;XvQPxEV2s/rRj66lo0erxWsMDM6ePVdAEqHbtFZ9fT3dfPONwiVj8uQpfnCsv7teOXMX6w14Ff58&#13;&#10;uQOvIrdz46DVO9crq/cfe+zXtG3bNts2d955t4CwzOfw1KlTvu/bD0PawzHr2WefdxA36BXglXSv&#13;&#10;CIav5Otuv8OVcr1S0YTSCQsQAiAsgFnp6ektvnuly/d9zYjGPQ4Aau3aNVRWViYGyPWYLT3iS0Zi&#13;&#10;GevT0zNo2LACWxcqu8sDGGrJkoXU2tpmGSsm+w/eB+wT3LUAbLoZXG9oqBdRlHv37rWMNrTaVnCU&#13;&#10;YnyUKitHEZ6Bve6X5+zkyY98v0UfRfw8gJzc3HwBsQzm6wgYCvcowDQ9hi940u9TCf3g/nQLXn30&#13;&#10;0QkRN4iYWatYweA6kByoezk5OaL+uAGvUMdRV9etWys+p9dRVe/M8YoqWrWgoFCAWtG6jr7fI295&#13;&#10;+bvt77yzLgm/MeqZSkFSEsKKC7hYxccniHOOOfYZdVGdK0wS2JJtsWzEDcr+VNyghLJ6GzcY7HSl&#13;&#10;tw19f2BLjxuENmxY3zh+/BNH6urqAEjp0YBm9yuryMFW02u9fYdpCgdc9WhzK/iKiMErFovFYrFY&#13;&#10;LBaLxWKxWOeQ2AGLxWKxWCyWa1VWVn67q6t7EZHnq75JPE8o8KSgoEBElMHJCnE85ii3cHBMZmam&#13;&#10;mMNhCBDUpZdeEnY/VFdXXnklzZs3V4si3EFf+cpXgtqEEwYMMYhaUDCMPv7xy/0Dgfbb09b0ul1f&#13;&#10;ul7ZyePxBtwhwo8/Dm7XKysh5hLfUbhIWQlw1mWXXUa5ublB6/fu3SM+Z1ZJSQl99rNXmfbFKm6w&#13;&#10;O7AM+ApRS3gtASvletXpd8BSrlddwvUK6zs6OjF47S0uHnGipGRMRnx8fFI07vF9+/bSq6/OoAMH&#13;&#10;DmgOJ6ma+1SqiPzTI/mwDg50gAQw4G7/vQx+3dTUQPPnzxNQAqCS4LjBFAtnKulGBfihuLhY7IfT&#13;&#10;AXac9w0b1tPf//66gLDM0Yb6MerbRkwq3LxycnL7FHxhsfT7ANCjnQC35OcPo6ysbH9U2+BUY2OD&#13;&#10;7/58g9avXydAHXOsqRHHlxpUG1CrcY/iPXf14B16443XBVwb7G6l6kKy5rYlt42YQbhQZWfn+EFx&#13;&#10;Z9q/fx9Nnz6V/vWvf/ndolIsHb3M7l5w15JRigkRfvN7f94rKg63v/nmG56dO3ck4LygL+V2Jeex&#13;&#10;AqrCsgLCZOSgXE5IkHO4XqmoQczhfgWhbgK+khCXcrqKEc9b4V2v1LHZxQ16TO8PxrhB8j8/yAec&#13;&#10;mpqazsce+03VxIkTalpaWhQwZY4btHK8snK+MjtkmaEsOwirm4IhLC+x6xWLxWKxWCwWi8VisVgs&#13;&#10;FjtgsVgsFovFcq7Kysqinh7vM14vfV9fb4aqWlpa6IYbrqP29naaPn0GZWUNcezG1N3dQ3feeTsd&#13;&#10;PHiAJk9+RcQImWVszuhvxowZNG3a1MDrn//85/5IuPBy4mbltF1/Aa/63s1qcIBX5u/p+++/R089&#13;&#10;9WSQo4QuDCbfcsut9LnPfU4ADxigHz/+CeHUZNZ1111P3/72/yNr16se/za84vuN9Rh0VsvK3cqA&#13;&#10;sLr9bSWQhbkEsLooNzenfvToMYlxcXHJ0bjHm5qaaMmSxeIYzU5X1q4ziUHOUHA7cXTFvHJAGVGQ&#13;&#10;K1cuF/9bEtmJSjnBpAggIS0t3dWxVVVViigzAKKhzlrSTUs/ZjUB7JDg1ZmCXtgFa7CfY6tzVlVV&#13;&#10;YQlgASCBoxN+R6MJXp3t64h6sHHjBlq9eqU4ZrMLFKLsDHcq5USVKABMgJ+IlnVzbeG4OXfuXDpx&#13;&#10;4rjJzS/ZVPuC3bDy8/NE9KObetDS0izA8vfff9+ixti5eyUJ8BNQu4KYonEd29pau9esWdO9bduW&#13;&#10;BPVZ5XoFYArfOelgFeevkQlin7FP2Ee8p66TArUAXmGOzxiuV7F+2Eq6XmEu4ajeuF4Fg1lWf94a&#13;&#10;jK5XvmcE7+zZb3303HN/qfY9XysgSneqaqdgEMvO9ardYq4+rztpWbleKccrPW7QDF8RMXjFYrFY&#13;&#10;LBaLxWKxWCwW6xwVA1gsFovFYrEiyuv1eg4dqhjn8Xj+4HuZpa23/Ux5eTn9/OcP0Re+8EX61a9+&#13;&#10;7XRL4r/79u2nO+64jS688EJ6/vm/BhyprMArXT/+8Y+oulqPIpxjC2mcafDKul1oWyewlJNzGL4v&#13;&#10;9+36Jm5Q9ncm4wYjtZs9+y2aMWN62M/C7QQQTnX1EWptbQ15HwPPL744UcTg6eCVihlUAJaErXpE&#13;&#10;9BJeA6yS8x5/3GC3OGYDxOoSkYRwvUpISOgaPbqkISsrKydK9zht3bqFli1bKvbJgAQSTUBCMCyA&#13;&#10;AXmAVzhHbnTkyBEBQ9XW1oWAUNbAl1yH65Cb6w5+6Ohop1WrVtCmTZsENGCAHclh4wYRYwo3L6w7&#13;&#10;C1V3AP0+DMhftX51znD/HT58IKROSQAw3zHYOFCvY1VVFc2dO1vAkbg/AfBYxfAZ9Ufes9b1IPyB&#13;&#10;oIYvX76UNm/eHICIJFhkHf+nACzAUIhWdVsPtm/fTosWLRB13QrwDD62RAGaySjFYQJs7c331Sko&#13;&#10;vXPnjlZfbUw6deqUeMiSsYAx/ujAeLGMfQNIhXMFxy6sl3GDCf79lS5Xsg0csmRUIX4DMQeIJfuM&#13;&#10;IeVOpZatgKrwEJY3CKzSowdD1w34J2/hkqlqwq5dO1ufeurJqg8//BDuVWb4KhJ4ZZ508Ep3uTKD&#13;&#10;V5h3+5d18MrO8coKwGKxWCwWi8VisVgsFovFOqfEABaLxWKxWKywevjhh7+zcePG6Q8//Mu0iy++&#13;&#10;WKxz6mb11FPjafnyZfTb3z5Bn/nMZyO0Du5vypRX6NVXX6Wf/vRn9J3vfCcifAUB5vjRj64RA53Q&#13;&#10;2LGX0Asv/DV0S1GFqtj1Klx//RHQmjJlMs2fP9/VfaH3O27cbfTVr341CL4COAXwSr6WIBYGnQFb&#13;&#10;Seiq2w9eScgKr1XcoA5e4XE9Pz+vdtSoUdkeT0xcNO7xo0erRQTgsWPHQoAnBSJYwVGIAMzLyxOD&#13;&#10;9U4FGGrdurVUVlYmBuetnKgUiKCvT0+X8ANeuxGcvAA/wI1P79/qeCR4kSggg/z8ocJ16OyN5bML&#13;&#10;1mA+x+bzhXu+svJQ4DWAlSFDcsT3/kwCJWf6OqIerFixgsrLy0SEnbnWWENKSQKsLiwsEPeum2u7&#13;&#10;c+cOWrhwAbW1tQU53oW63yVrrlgSMgUM5eZaHD9eR3PnzqGKigpLsMuoPYlBYCvqKupPcF3tWwDr&#13;&#10;5Mn6jqVLF3sOHDggsmJxWACosE3D/SpBwFPYNwXFSWAt2R9DmCj2X7VTc+wr+pJRg7HinKmIwVDX&#13;&#10;KzcQFoV1vRo84FVw3OCpU6e6Z8yYVjdt2tRa3/pwrlc6WGV2vLIDr6wiBsPFDOquVxw3yGKxWCwW&#13;&#10;i8VisVgsFotlIQawWCwWi8ViWaq6ujqlvb3zNzU1NQ/ceOP1cfn5+fTyy1PEwFskKUALkW2+z4rB&#13;&#10;pGnTpovBZIvWln10dnbRbbeN8+3HUbHdoqICB9skAW1NmzYlsP6hh/6PvvzlrwS1Cbddp+3OBqBl&#13;&#10;s7cO+nLTLvQ6OmsXfh/7k+tV6L730MyZr9Ls2W877lvpm9/8Nl133XVa3KBXwFPK/UrBVxiAlq+7&#13;&#10;xRxuV9L1SkUTdgfgKzWlp6e3jB5d0pWSkpIRjXscsYZr166hsrKNYrBcj9lSMIByotHXp6XJWCz3&#13;&#10;MNQuWrx4AbW2tlk6XVk5UWGf8vLyhbuYmwH2xsYGWrBgPu3bty/g0hIKPoQuqyjFuLh4l/dhNMQu&#13;&#10;WIP1/JrPV2trC9XUSPdGRJ/C9QqRbYP5Wu7Y8YGvHiwUMFQw9JRoE3eaFHCGknCkx/H1/eijEwKG&#13;&#10;Onz4cJCrVbi6gO3m5GSL+oP66FSo5airAE3xOT3e0M5lS9bVNFFXU1JS++S7anUdfb9H3vLyd9vf&#13;&#10;eWddEn5jIAVcSdcrLMeJ8471sv6ruMFEURfV+cOE7yjekxGFsVrcYIzmehXjh7Dcxg2aXa28IW2D&#13;&#10;3x/40uMGoQ0b1jeOH//Ekbq6OkBTejRgJPDKDr5S7TrI3vXKDF/1UKjrFccNslgsFovFYrFYLBaL&#13;&#10;xWLZiAEsFovFYrFYIaqoqPhWTw+94Fscjtdz5sym5577C/3kJ9fRzTffEvazZoDl3XfL6JFHHhYQ&#13;&#10;1M9//gtz67B97dmzl+6883b62Mc+Tn/+8zOWbjRWg4zXXfdjEXEGYRDx7bdnC2gk0nbZ9crdfg1k&#13;&#10;1ysruGzDhndowoQJ1Nx8KuLnMQh9883j6L//+/MCstLjBtUgKtZL16tuv/MV5l4BXsl1KnJQAleY&#13;&#10;d3R04TvrLSwsPOGbcqL1vL5//z4BKDU1NdlG/pmdojDB8So7O8c1DFVaWircqMxOV+FiB7Oyhphg&#13;&#10;qMjCeS8r20Br164mDPybHb3s4g4BvQDsSE9PP437sa/FLliD9RybzxXukYaGehGnl5ycMqivI44V&#13;&#10;jnt79+4Jugcl6GnUBMMdSq4HhAlnKCcQuLq2qAcbN66nVatWCSBIgk/JYWscptRUCUOhLrjRgQP7&#13;&#10;ad68OVRf32ARm2g/oa7m5OTaRKt6++Q6+p7r2pcuXRJXV1cnyD6UcNRWw/XKI845XhsRsykBiAxt&#13;&#10;AVcBykpMTPCDVwniffzmSderWH+MIUAp3fVKHpcz4MoOwgr9E9Zgdb2qqanpfPrpP1avXbumnkLj&#13;&#10;BhV8ZQde6fBVu8XcCryycr3SwSu7yEEihq9YLBaLxWKxWCwWi8VisYLEABaLxWKxWKyAKisri3p6&#13;&#10;vM94vfR9fT0Ghu699x4R3/PiixPpwgsvCPmsFdCiBgB/+9vHac2a1fSHP/yR/v3fP02Rxmn0uMFJ&#13;&#10;kybR3//+Bt1//wP0ta99zaZdsOrqaulHP7o2EEWI6MQXXniRzoTr1eAEr4L7G8jgVaR29fUn6fXX&#13;&#10;Z9GqVaupq6sz5H0M/gO6+t73fiCAAEBWErqSg6cArTDHoLNaVrCVnLqE+5V0veoSDliYw40KEFZ2&#13;&#10;dvbJMWPOT4qLi0uOxj0O4GrJksW0e/eusPCT2Y0GzlBwwcOAu1Ohbrz3XjmtWLFcDJRbgQ7BrlcK&#13;&#10;fkgRMBRixtzoyJFKmjdvHp04cTwMbJUYEmmWm5tDOTl5NvCDm/syGmIXrMF4js3nqr29TQAtClQZ&#13;&#10;jNdSwlAbaPXqleJe02uNijtVUXc6jAUYatgwOzgy3PNMhXC9Qj2wg7ysnKjCw1DWgoMZ4pbff/99&#13;&#10;yxpjB15lZEg3QRxzNL6fuI5tba3da9as6d62bUuCuq5GzGCc+M7hd025W6lrkpAQL+YqKlbOJXiF&#13;&#10;/ZWwVZzmeiXBK+l0FWMRN0jk3PXKvM4b8uerweh65XtG8M6e/dZHzz33l+r29vZwcYOnC16Fc71S&#13;&#10;4JUeN2iGr4gYvGKxWCwWi8VisVgsFovFshQDWCwWi8VisTAA5Dl0qGKcx+P5g+9llvZOYKmyspJu&#13;&#10;ueVmGj68mCZNekkMvsnPBrezUkNDo4gihDPClClTLcAKM7Bj9NfR0Um3334r1dXV0SuvTBEQiJPB&#13;&#10;4ddff51efvmlwOt7770/BOAK3qb9cfTeGSu0rdOIwDBXy0Ffbto5bTNwoargY3TWH9xo3n//Pdq3&#13;&#10;b79wbAGAVFJSQp/61L8JIEC5XgG8Um5XWAZ0he851gGskvMef9ygcrzqDrhewRUL3/GEhISu0aNL&#13;&#10;GnzbyYnSPU5bt26hZcuWin0K50SlT3BAgQsVQAE3qq6upvnz51Jtba2t65TVutzcXOEC5AZ+6Oho&#13;&#10;p1WrVlJ5+SZ/VJZ1tKGCO9T69HS43BSKtm7uuzNcnQfYb8mA/AXk8xTl/auqqqK5c2fT8ePHg6An&#13;&#10;FQVorgkKlOpNPWhtbaXly5fSli2bBVikokzDxf9hyszMFKBXeBgqVNu3b6dFixaIum5XRw0QK1E4&#13;&#10;cKkoRfyuROv7iWu4Y8eO1tWrVyY1NTWJv/tIdyoVNxgfAOEAUunXQsUKSvAqNuB6FR+f6JukYxaY&#13;&#10;IczxvhE3KIErtWwFWbmPHjT9AWvQuF55/c8N8vru2rWz9amnxld9+OHuZgp1vYoEXpknHbyyc73q&#13;&#10;8s+7/cs6eGXneGUFYLFYLBaLxWKxWCwWi8VisTQxgMVisVgs1jmuw4cPX+F7JJjk9dIVwe+Ejq28&#13;&#10;8cYbNHHiBBFD+JOf/MQR0KIGclevXkVPPvkEff3rX6f77nvAtp1Vf4guu+een9Fll11Of/zj0xRp&#13;&#10;/E31dcMNPxEDvxAGCt96a3bARYPjBslhu8HvemV9HN6Qz2Im3Sqwb93+yCDyA1g9/rhB6YYF2EqC&#13;&#10;V13+6MFu8VlAVzp4hcfx/Py82lGjRmV7PDFx0bjHAS8iFgtQVHDEoD0IhTmiBn37JpxNnAow1Lp1&#13;&#10;a6msrCwQXRUKYCWb9iFRRIQOG1YgXrsRXPlKSxdRW1ubCbqyW04U8AOizDIzs1wO5jOEdXq1pF/v&#13;&#10;OZ+nKOwj6sGKFSuovLyMEhKsoKvEEEAKEyDtgoJhola4rQeIVoWjmNFnon85McSVCu9LGMp9PTh+&#13;&#10;vE44bFVUVNiCXUaMouGClZOTI+oPIKhofTfr6+s7SkuX0P79+4VlIQ4LkJURNxjjjw+MDcCp2FdA&#13;&#10;Vyp2EOskqBXseoX9kXGDsj+cMwnIeSxcryJBWM6iB/FdHExxg7rrVXNzc8/06VNrp02bWutbp0cC&#13;&#10;WoFXZgCrlcKDVzp8FS5uUHe+UuAVxw2yWCwWi8VisVgsFovFYvVCDGCxWCwWi3WO6uqrry5+5JFf&#13;&#10;PTRq1KjbfS/jjXfsx1UAntxzz09p9+7dNGnSZBo9+ryw2zAP4D766K9pw4YN9Ic//Ik+9alPmdqE&#13;&#10;H8/5619fEIOdDz30f/SlL33Zwfa8Ajz58Y+NKMKLLrrI18+LUXa9OvvgVfh2Ttu4AbkGh+uV3L9I&#13;&#10;4JWEr9RrBV9hAFoCWYCtvAGHKyNuUEJYnZ1dItoQ76elpbeMHl3SlZKSkhGNexyxhmvXrqGyso3+&#13;&#10;AfVkR05UgB/gBIP2brRr1y5avHgBtba2OY42xDby8vJFnKOb/zWBKxlAi3379gVgruA4Q+t4RTjO&#13;&#10;ALZA3JZ7MYDl7L4ciL+IDGD19T7u2PGBrx4sFHBkMPSUGBIFqN5HPegNDPXRR8dp3ry5dOjQoSDI&#13;&#10;ywCgrOpRMuXkZIv6g/roVKjjqKsATRVkquINrV22ZF1KS0sTcYMpKalR+276fpO85eXvtq9bty4J&#13;&#10;vz+QAq4kTIXlOLFPWC/jHpMFYIV9ljGDycLtCvsPqBgAFsAsfN6IG4zRXK9i/BBWb+MG7SAs43s4&#13;&#10;GOMGoQ0b1jeOH//EEd+zKqApBUYpaCoceGWGr8ztIsUNKuhKd77SXa84bpDFYrFYLBaLxWKxWCwW&#13;&#10;q5diAIvFYrFYrHNQixcv/snPf/7zqZdddlns+PG/8691Nq5y+PBhGjfuFho5ciRNmDDJPwAXLLuB&#13;&#10;248+OkE33ngDpaam0iuvTNXcLey3rfqCowW2i2g4fBbRRPbbNF68+ebf6aWXJgVe/+xn99DXv/7N&#13;&#10;sNtl16uB73rlFrwy9ytBKwO80uMGpetVt1gvXa+6tahBtDFcrtBWuV4Buuro6MIgt7ewsPCEb8qJ&#13;&#10;1vP4/v37BKDU1NRkA0JZRw/C8SorK9tV5BdgqNLSUuFU5zTaEOsBXekwlJNrj/NcVraB1q5dTRj4&#13;&#10;Nzt62TlgpaamiMiv0PhTt2II6/RqS7/ecz5HfbCfCo7cs+fDIKcpa+jKuFfN9cCJUA82blwvIkhR&#13;&#10;syT4lKxBmcmWNQIxsoCh8CziRgcO7BegV319fYibVrgpLy+PcnJyXdVVt9/JioqKdl8djqurqxXW&#13;&#10;WmCWcC4N1yuPH6qKDYqYNdyu4iklJUk4lWEdQCt8Hsv4HZSuV7H+GEOAUrrrlTwuZ8BV5LhB/X3v&#13;&#10;IEF+5LODPJiamprOp5/+Y/XatWvqKdiZSoev7MArHb5qt5hbgVcKvuq2mHTgil2vWCwWi8VisVgs&#13;&#10;FovFYrFOU7F8ClgsFovFOndUWVlZdO+9972clzf0V7W1x2IQDTR8eHFEJytIAS2ZmZniNQY84Zxw&#13;&#10;6aWXWrSzFgb7srOzadmypdTa2kr//u//7mCbcrsYBBw9uoQWL14kYgU///kvWGwvdOOXXHKpcKto&#13;&#10;bGwUg3lbt26hb3zjm8LhwX579v0xeOWu3eCIGzRcryRgJR2vlJsFACwZOahcrzoDMYQKvurs7BCR&#13;&#10;g0OGZJ8cO3Ys7iPcSH0OXwG4AiCA+xMCYIAJritqGTASAAS5PkXMEYtVXDxCAEpO3UZw7OXlm+i1&#13;&#10;12bRRx99JPqS/aUEtqP61yfEgA4fPpxyc4PjDSNt9siRSpo581UBegESMI4tRRxfSkqaqDFyOSWw&#13;&#10;fujQfCosHC7gA1b05eF/4nNOStaDd8U9ClDaqDWy/iQnq5qQqk0plJGRQUVFofUgkqqqKmn69Gki&#13;&#10;dhAQlF5r1L2flpbir31GXYK7X1FRkQDBnKq1tYWWLFkknj9wnOaaZjcBKgOsnpGRGTUXJ9+zVLfv&#13;&#10;Wa5r2bLSxObmZkFC4XlJQlTxfuereOF2hfOk6j+gK9RL6RYm6yXm8fGxolbK2MF48TOFZQVzATr2&#13;&#10;eGIDLliAr3BowfCVjCLUl2VtsFvnCdQOKzhrIEt3vfI9K3jffvvNj+6//96D+/fvO0UGKAVwqtU0&#13;&#10;tdhMzdr7+jxS9GCXxWQHXxExeMVisVgsFovFYrFYLBaL1Svxn8dZLBaLxToH5PV6PYcOVYzzeDx/&#13;&#10;8L3Mwrr29la64YYbqLm5maZNm0HZ2UNsPiv+G7QOEMqdd95OBw8epJdeeplGjRrpKvLu17/+JW3a&#13;&#10;9C79+c/P0sc//nHbdlbjPn/5y7O0aNFCeuSRX9J///cXbNvpfcF560c/uiYQRXjBBReIKMLQ7VHY&#13;&#10;/pxAVU4jAsOcJQd9uWnntM3Ah6pOx/XKCrzSXa8kiCUdrjAILdd1+eMGDfhK3h/dfscrGTsI8Coh&#13;&#10;Ib6rpKSkITMzKydK97iACwE3Yt+cOlFhwB2uM4Ag3Ojo0WqaP38eHTt2LMjVKly0Idbl5eX6QYsY&#13;&#10;x9/Tjo52AZQB9gIIEOpwleiPL7OKUiwQy318ts9WJR9AvzkD9teSz08v9vXIkSqaM2c2HT9+PCh+&#13;&#10;LzgKMDSKFE6W4eqBlQBvL1++lLZs2Szi8VSUqRFrGho1iHlmZoaArwAiudH27dt9zxwLRE0P73Ql&#13;&#10;nbfgupWSkiwc9xB5Gq3vI67Lzp07Wn21MampqUn8XUe6U8UEoCssY9/gXqXHvqKO4n15nrCc6Ae2&#13;&#10;EoTzFSAsMEPK9cqIG5Qxg2rZyumqN9GDOmulvz+w3a8MgBvatWtn61NPja/68MPdAKgUFKUDWHrk&#13;&#10;oB4t2EqhDli645Wd65UOWlk5XpmjBu2cr1gsFovFYrFYLBaLxWKxWC7EABaLxWKxWINchw8fvsLr&#13;&#10;pUm+n/0rgt/x0pYtW+nBB++nq676HD322GMhnw0HtCCK59Zbb6WLLrqI/vKXFyyjCEP7kv2dOHGc&#13;&#10;brrpRjE4CYBLOVFEcrOCWlqa6ac/vZu++93v0Ze//FVyCku99dbfafLklwKv7777bvrGN77Frlfs&#13;&#10;emXjetWtxQ1KCEvGDfb43a16/NGDXf7owS7Rd2cnoKtOsQ6uV3jcHjo070Rx8ajMmJiYuGjc43V1&#13;&#10;dTRv3hyqrq4OitsKhZSC4ajs7BwROejGdaajo4PWrVtLZWUbxQC+3r8OfBn7IOfp6RmOYSj9UsLd&#13;&#10;prR0EbW1tYXEClovJwonl/z8ocKtLzouKgxgnX7d6bd7zefGxb4CjoSTZnl5mXCl06Er/f4PhrAS&#13;&#10;KS0tQ0QAuoUjUQ8Qb4hIYr3PUOjKqA0KhnJbD44fr6O5c+cg2s92G/J1YlAMIdwEUX8AQUXru1hf&#13;&#10;X99RWrqE9u/fL6w8cViApYy4wRgBUwGeMuDUJFGz9dhBwGiAsfDbBggL8BV+A2XUoOwP50wCcipu&#13;&#10;UEJY4SArd9GDoesGdg0Jdr1qbm7umT59au20aVNrfev0SEAr8MoMYJnhKzN4ZeV0ZY4bVMs9/rly&#13;&#10;u+K4QRaLxWKxWCwWi8VisVisKIgBLBaLxWKxBqmqq6tT2ts7f+PxeO73vYw33gkeV/nDH35PpaWl&#13;&#10;9Pjjv6WrrrpKtnDoJDRlyhR69dUZdPfdP6XvfOf/Wbaxc7OCi9Wzzz5DP/jBD+jWW28P63pl7qun&#13;&#10;pzusY4YdyHXLLTeJwVQIA4uvv/53yszMirhdU+8h2zjT4FX4dk7buAG5Bo/rlZu4QbxW8BW+bxLI&#13;&#10;6va7Xqm4QTmeiffUa4BXgLNSU9NaSkpKulJSUjKicY93dnaKeE3AUHJAPdmRE5V0hhom2rvR7t27&#13;&#10;RARXS0uLJfykgwg6eJGXly+iuJzCD7gejY0NtHDhAtq7d0+I05XdMWIC1AlHL8RlRVdnY3yaAazB&#13;&#10;cp4H2rmx2t8dOz7w1YOFAo7UnaYkgGXlvJcs6gHuT/zuuoGhPvrouIhWPXTokA3UZa4FslYAhkL9&#13;&#10;QX10em1Ruzdu3ECrV68KOEih32AAS4eu5HJaWpqATBE9GK3voe83yVte/m77unXrkpTjoowFjPW7&#13;&#10;XgG+ihP7hGMGYKUcr7D/WAeHLkQw41gkeJXgh7VixHVWABfA3NhYXKMYP4Slg1dEvXG6Cn6fLN4f&#13;&#10;6PeJAV5BGzasbxw//okjdXV1gKYUGKWgqXDglRm+MrfroPCuVzp8pcArPWqQ4wZZLBaLxWKxWCwW&#13;&#10;i8VisaIkBrBYLBaLxRqEOnjw4LdiYmKf93qp2FhrPa5y6lQz3Xjj9QLmQBQhYnoiSQ2K4TO3336b&#13;&#10;iCObPPllKioabtnO2i3KS7/4xf/R1q1b6dlnn6NLLrmUnMBX4Y4lkptVff1JuuaaHwaiCM8/X0UR&#13;&#10;9g6W0rfpZP8i9ceuV8Z3w9kxnp7rlV3coHS96hbrpeuVdMOSTlcyehCD32iDtjJuUMFXnXAO8RYV&#13;&#10;FZ0oLCzI8b0fleft/fv3CSeYpqYmGxAqGIBQrjRwvMrKynYV+dXY2EhwWwGAFSnaUN8eoCu3MBTO&#13;&#10;8/vvvycixjDwH3w89g5YqakpwuUGcNmZEbtgnX4d6rd7zeclzP4CjkTt2bPnQw26SrKBrox7tbf1&#13;&#10;YOPG9SKCFDVLQlC6w16yJQAKCKqgoNAChgp/4uHsOW/ePPGsYI4wtJtwvPn5+ZSTk+uqrrr9HlZU&#13;&#10;VLSXlpbG1dUdE9ZagJZwLg0AK8YPVcUGRcwqt6vY2HhKSUkSTmXYz4SEeD94JeE0o5+4IKcruSyP&#13;&#10;yxlwFQnCCu96NVDvEfnsIHe6pqam8+mn/1i9du2aegp2ptLhKzvwSoevrMArJ65XVpGDXmLXKxaL&#13;&#10;xWKxWCwWi8VisVisqIsBLBaLxWKxBpEee+yxS6urq9/4xS8euSR4IDD8uMqmTe/SL37xC7r66qvp&#13;&#10;4YcfCdvWPCi2d+9euvPO2+nSSz9GzzzzrBhQc+JmBR09WkPjxt1EeXl5NHHiS8KlIfz2Th/Qevvt&#13;&#10;t2jy5EmBdXfdhSjCb0Y4s+7jBp26T4Vve26BV06Pt+/jBg3XKxkx6BUD1ACv5LpuP4TVLSArFTco&#13;&#10;l+UE1yvED2ZnZ58cM+b8pLi4uGQn94BbAbhasmSxgKHsXKCsnKjgDIVYLERQORWOvbx8E61cuUK8&#13;&#10;juREpSYZAZhPGRmZro7tyJEq4XJz/Phxm/hEHe4w1uXm5lBOTl4fww/uvq+De5unuccMYQ2Kc4La&#13;&#10;+N57m2jZsqXiXgt2urJyiZL3aWpqmoAj09PdwZFVVZU0Z85sEVms7n07Zy297uF5IjwMFXryW1tb&#13;&#10;BfS5efNmU5xqeAArI0NGKcJpKlrfwdbWtu41a1Z3b9u2JUH9fgG8wvEZcYPxYp1+HgBYYY426pzh&#13;&#10;GQtOV4gbxHpEDRquV7F+5ysJX6mpd65X4eMGzesH8j2iu175ngW8ixYtPPnMM09XNzc364CUOW7Q&#13;&#10;DrxS8JUZvNKhq0iuV/qkQ1fsesVisVgsFovFYrFYLBaLdQYUy6eAxWKxWKyBL6/X6xk79tKHX3pp&#13;&#10;0lu7du0amp6eRmPHXkJOxlUwyDV8+HCqqqoSoMWYMWNoxIgRlu2shIgfDF7CoQKDnhdccGHE7aq+&#13;&#10;0tJShSsPtovBuMsv/4TN9vrOGQvnZf36ddTQ0CBeb926hb72ta+JgUubLTg6D71xveq7iMCB72Zl&#13;&#10;Pn8YmzWPz7qNG9S3bw9e9QTcrpTLlYobhNOVdL2S0BXcrdRga2eniiDsovb2DgyAd1144YUnhw8v&#13;&#10;zvZ9Pj4K97j4rr722iwBJAByMqZU29dwhCosLBJQAtxNnAqudrNmzaR//OMfYuAeTjJwmcKE/o3l&#13;&#10;lKBlgFdwwsOAv1N1dLTTsmXLhKsOzrHq03xM+vYwR4xZcfEI13FmA1v872dYZ16AI2fMmC7qgYQs&#13;&#10;U0VNgMMS5uq1URvkazheyXqQ5HhbeJ5YsmQRLVq0QNRZo2+9DqQGtqEmOGyNHDlSgJ9u6sH27dt9&#13;&#10;xzbNd4xHAn3JOpMaVPfUMraNuEHUVUS5wjEqCk914rdq584drW+//Wb84cOHxEawLQlOxflhqjix&#13;&#10;rwDA9H1WcbSow6mpyX4AK0GAV2ibkBBH0t1KxhbKfmMD8BV+A+F6JSEsWXeCl63Wefy/3aHwlf57&#13;&#10;boBdp/M80y+evAPPEdCuXTtbH3jgvkNz5rx93Pc7Zna6atWmFv+klpu1deb31Gd0QEv1bXa/0kGs&#13;&#10;HgqNGrRzvmKxWCwWi8VisVgsFovFYvWh+C/4LBaLxWINcB0+fPgKr5cm+X7Wr/j5z/9PONZg4O3l&#13;&#10;l18RYFU46UALYsZuuOF6Meg2bdq0gFuFk4EwuP/ceus4qquro1demSKcduy3F3gl/guY5YEH7qNd&#13;&#10;u3bRCy/8jS644II+iRsM166+vp6uvdaIIgR09re/TYjYXyTXK6fnS7aza3juul6Fk4wJdN5fZNer&#13;&#10;bi1uUEYPyrjBHgFldXX1+F2vFIQlXa/gctXd3SnW4XuPx+mhQ/NOFBeflxkTExN3OsdoJ9xX8+fP&#13;&#10;FYCAHsdn7RJlrM/OzhGRgxhkd6qOjg5at24tlZVtFK4qVvGC5mhDzFEvhg0rcAVaQDt37hCwRVtb&#13;&#10;W0isoN1xStBrKGVmZvYD8IpdsE6/RvXbvT7nzwc4kuXLV9CmTWUBlysVZ2quCbrrVVqadIbqTT0A&#13;&#10;iNne3ia2oe79UGctozakpCQLhy13IKZXOO2hrvqeoYJiWkNraWLQ8QE6R/1xA7S6VX39yQ7Evu7f&#13;&#10;vz8B+4rjAiSFbRquVwkCmsK+qfODmq3HDkrYKkH8tgG+AmyF30B8TvYX5+/biBuUfyIK73TVG9cr&#13;&#10;N7W6v98fuutVc3Nzz/TpU2unTZta61unQ1Fm1yuryEEruKrN9LkOrT+ruEEdutJdrzhukMVisVgs&#13;&#10;FovFYrFYLBbrLIgBLBaLxWKxBqiqq6tT2ts7f+PxeO73vRSOO8eP1wmI6tSpU3TppZfS88//1T+g&#13;&#10;Fiw7J6G1a9fR448/Sl/96v/SQw895Mp5adeuHXTvvffQZZddRn/849Mhg23hYgnhvnXbbeOEU8aL&#13;&#10;L07wO0r0neuVVbu5c+fSxIkvBl7fccdd9K1vfYt6C17Zt3PapqcP+wrev4HiemV/jM5dw9zEDSrX&#13;&#10;K0zK9QrvdXd7BXAlHa7keCbeU68BXgHOSk1NaykpGdOVkpKScbrHaSW4Qa1du0bAUHJAPRh6sAOw&#13;&#10;4HoFZxa0dyPEGi5evIhaWlocRxtigstNVtYQVwPsjY0NtHDhAtqzZ0/EaEN9HxCliO0hbqt/iAEs&#13;&#10;R3vMANaAOx87dnxAixYtFHCkDlmFiwJEzQGchPvUTT04ceIEzZ8/hw4dOhToUwewQmuBrBVwvXIb&#13;&#10;rYraXVa2nlatWiXqvoSXjBjDUOhKLsP1CpApHKaiJd/vjLe8fFP7unVrk/B7AwG6UnGDmPB8hH2S&#13;&#10;LljBICwAKxwL3K5wHIgbjItL8MNaMVrcYIwAcwFmnX7coB2ERRbvD+z7QwevoA0b1jeOH//Ekbq6&#13;&#10;OkBTCozS3a/swCszfGVuZ44b7NLmZvhKgVd61CDHDbJYLBaLxWKxWCwWi8VinSVxBCGLxWKxWANQ&#13;&#10;Bw8e/FZPDy3xeDxfNX7PvYHIsXfffZdqa2vF4ORFF10U9NlwcMyoUaPQt4gTvPjiS6ioqCjsfuhQ&#13;&#10;VV5evnDRWr16tYA/4CoV3Ea2s1JGRgZgFt82L6YLLriI7MbqTsf1yixsa/36dwJRhNu2baWvfOWr&#13;&#10;IdBK37pe2b5DynXC6/WcZl/G/g101yur76pVNKGd65Vd3KB0veoOuF7JNt1iYF46X3UK+AkQFt6T&#13;&#10;4FWniMOCQ1RMTKy3uHjECd93PCM+Pt6BxYv7f/Owf/8+evXVGXBAEd/J0JjBFC2Wy3hdUDBMQAJw&#13;&#10;PXEq3Lfz5s0VsBcG5o0oqzRTFFdqUAxXbm6OiABEO6cD7Djn771XTq+9NpPq6xtC9j845tCINcvI&#13;&#10;SBeAZm6uO0ev6MtzjmzzNPd4QP6zn3Pz3yoBjnzrrTeFEx7gH3O0oB5zqt7DBGeo4uJisc5NPdiw&#13;&#10;YT39/e+vC3Bcv/eN7aQGbQ8TnhlQexB77MaJ6sCB/TR9+lQBmwJY0uMT9ehBfVtYxjMNIgcBOkVL&#13;&#10;lZUV7W+++YZnx44PEnBecAoBlgGYkvNYsc8JCfH+GMgUUXuxT4hzBowlY51TRHu0S0hIEr8FMlYw&#13;&#10;1g9xxYtzpuArGTsYQ/bRguoetosbtIoepJD3naq/wlcS0JY7d+xYTefjjz9aNXHiizUtLS06MKWg&#13;&#10;Kj1CsMViaqbQqMEWCoW0AGR1UjCIZY4bNMNX7HrFYrFYLBaLxWKxWCwWi3UWxQ5YLBaLxWINIFVW&#13;&#10;VhZ1d/c86/sJ/17wO8HgyUMPPUibN28Wrg1TpkylwsICW9crs06ebKCbbrpeuCcgThCDfGbZuVkh&#13;&#10;NuiWW26hhoZ632enCljCqp11X6ffzimgpWSOIhw9uoQmTJhg01dof30DXjlvE3mbgxe8sj6nTuMG&#13;&#10;DdcrGTHoFaARrrtc1+2PG+wWDlcqblAuywmuV4gfzM7OPjlmzPlJcXFx7uylHB57U1MTIXoKgIBy&#13;&#10;MXHiRAXHGbdOMDj2rVu30LJlS8XgciQnKjUBSgBwCQjCjY4cqaJ58+YJpz6raENrR69kAXrl5OSJ&#13;&#10;a9Y/xS5Yp1cH+/VenzPnAjUAEcaoB7jXgp2ujChAQD16LQIEhAhAFVvsVHC+nDt3togCVHF5ds5a&#13;&#10;et3Ly8sT4JWbetDa2krLly/1PRe9L/rG8chtJWnLySH1DjUOQGs0wau2ttbu1atXd2/btjVB/X4p&#13;&#10;lyojbjBegFN6bQRgpeIG1b4DtoLTFeIGJWwVq7lexfqdrzwB8Co4bpDIuetV+LhB8/qBfG/orle+&#13;&#10;ZwHvokULTz7zzNPVzc3NeiSgAqTCOV7pzlfmdu1k7XplFTmoTzp0xa5XLBaLxWKxWCwWi8VisVj9&#13;&#10;QAxgsVgsFos1AOT1ej2HDlWMi4nx/N7rpSHaO5bta2pq6MYbbxCDjp/4xCfpz39+JqIDiT7otWLF&#13;&#10;cvrd754SkXw/+9m9Fm3sx3P+8Y/t9MAD99OnP/3/0ZNPjne0vTMNXumC88+ECUYU4W233UHf/va3&#13;&#10;rbYSYZtO9su6v4EMVUUzbtBJO7VsBV7J9T3+mEG5DAAL7h9yXZc/brA7EDkISSesrgB81dHRicHu&#13;&#10;rpKSkobMzCE5p3Enh31vy5YttHz5sgAMpYNJViCUBCJSRCSfWxjq6NFqmj9/Hh07dkyDG5LCRhti&#13;&#10;fW5urt+Fyjn80NHRTitXrhRwBwAB8zHowJfaD6xLT1fwQ9JAqNKDfHt99Vs2IPd60J8HwJFz5swJ&#13;&#10;giPtowATA5F9vakHeC5ZsWKpgMRVhF7w9szAaXIAhiooKBCfcaPt27fR4sULhauhEeOqA1iJgVoq&#13;&#10;oVc4DiYLqAxgazS1e/futuXLlyY2NTWJJzSAUgCX8BsF6ArnFfuG2EH9/EiHKxWXmBAArhA1iBjC&#13;&#10;+Hj8xpH4HCAsI25Q/glIXi9ryKo30YN9AV71x3tDd73avXtX6/jxT1Z9+OFuuFeZwSsdvjLHCraS&#13;&#10;tbOVmpvhKzN4ZYavekyT12IauD8SLBaLxWKxWCwWi8VisVgDXAxgsVgsFovVz/XLX/7ym7t27Zr6&#13;&#10;6KOPDxkyJMsRBAW9/fbb9Ne/viCWH3zw/+h///erlu3sBrt+/etf0bvvlgl467LLLne0XdXmueee&#13;&#10;pYULF9Ajj/ySPv/5L0TY5ulBVb2Hr4x2t912Gx06dFAsY+Dz1Vdfo+zsIZb9nRnXK/ftzj3Xq9DP&#13;&#10;Sqcr5XrV7R88JT9sJeMGpQNWjz9qsNsPYfUEXK/gcoUIQqyD6xUel4cOzTtRXHxeZkxMTNzp3c3W&#13;&#10;xwgHmPnz59KRI0dMwJPuRJUQAkhlZ+dQfr67SD5ACIgaLCvbKAbxnTpRwd0GMBSW3WjXrh20ePFi&#13;&#10;uLyY+k2yBMqwPbjuwWEL8IMazO//4A67YJ1eXTy3rm1/OQ+occuXL6dNm8o0t71EDVRKNLlQBcOR&#13;&#10;buvBzp07fM8G86m9vd2y39B6kBSAoTIzs1zBPSdOHKe5c+dQRcVhi+My4C5VWxX4hShFuAm6iTZ0&#13;&#10;q4aGkx2lpaW0b98+kRWL4wJAJaMBY/2uVwn+2MHkwL6hZuMY4IalXMMAteK3DRAW4Cv8BuJzgK8w&#13;&#10;SaBLOl2Ful5FgrCcu155+iBntL/cF7rrVXNzc8/06VNrp02bWutbp8AoBV+1kzV8pbtdRQKv9JhB&#13;&#10;Hb5SwJUCsHoo2PWK4wZZLBaLxWKxWCwWi8VisfqhGMBisVgsFqufqrq6OqW9vfM3W7duefChhx6M&#13;&#10;veqqz9Fjjz3mGFTB4NF9991LH3zwTxEZhkhAwBrmdnbC4OWNN95IaWn47DThehFpm/4lamlpFlGE&#13;&#10;gC4QYzhkSLbF9s6W61VoO8Qu/uhHRhTheeedRxMmTHSwTXLRxuu6Xd8AWrLtYHG9Cgde6fCVWlbw&#13;&#10;FQa0JZDV7Xe9ko5XiBlEv3hPvQaUgO9CampaS0nJmK6UlJSMvruzjQMADLVuHWCoMjH4bji/BINQ&#13;&#10;ap16nZYGGGqYGIh3I8QaLl68yHd/ttiAUNbRg3DYysoa4mqAvbGxgRYtWkh79uwJ9CPdr+yjDVWU&#13;&#10;IrYHwMDtvXf2xS5YjvaaIax+cQ527vzAd48uEo5UOgwVHD0YHAWImjN0aL6oB27+lIBYYjju7du3&#13;&#10;1+K+N7Zr1CNZi4YMGeI6WhW1u6xsA61atVLAqcnJyrErUYOukjToKtFfV9MEVIbnpWjJ9zvjLS/f&#13;&#10;1P7OO+uSFOCrnK4AUSloCvuK3wTlEKb2EYAVjkXF0+IzqJVoh+hBI24wRnO98gSm3kNWVu+TxfsD&#13;&#10;+77QnyWgDRvWN44f/8SRuro6QFPKkUoHpzAPFzVoBV61kfO4QSwr8EqPGuS4QRaLxWKxWCwWi8Vi&#13;&#10;sVisfqpYPgUsFovFYvU/HTxY8aWenp7FMTGerxcWFsYcO1ZDK1euoPPOG00jR44M+1k1gIUBsY99&#13;&#10;7FJasmSJGGCtrKykL37xf/COr41yQbAXXGgQ+YM4QgwUfupT/xZ2e/5X4r9wbhg9erSAPWpra+mz&#13;&#10;n72q37le6X1hYDMzM5Pee+89sa6+vl6sGzv2EpvtkcP9Ct0uu17p5+v0XK+CB0sN2ErCV90B1yv1&#13;&#10;WkYL9giHK8BPgLDwngSvsK6LOjo6MHDtLSoaXjdmzJhM33c5Kvl3Bw7sp5kzZ9D+/fsF1JCSkqpN&#13;&#10;KUGvAQRgHWBIgFeABAAzOVVjY6OI2oTzFQbm0Rf6TE1N05b1SW4/NzeHhg8fIdo5HWDHOX/vvXJ6&#13;&#10;7bVZ1NDQ4D8WY0Lfqn99m3DYGj58uD/OLPR/UTz8z0ZYZ1WD5wuIevDWW3+ndevWifpo1JmUQK1R&#13;&#10;r/X7FPVgxIjiQD1wck+iHmzYsJ5ef32WgDJVfZHbSfXVPmM7cLpS28KzR3HxCMrJyXXlRIW6On36&#13;&#10;VAGbArRSx6P6VTXIqKtyjrpaWFgkQKdoqbKyov3NN9/w7NjxQQJ+j3AOUceV8xXmElSVzoSy5qeL&#13;&#10;ZewzICv8BiAqUUYQxgsIC32gL9RN9AEgSzppxfjX41rpkYMe7fp5tBhBu3Xm94NdrwYLfKXHDfqe&#13;&#10;uTsff/zRqokTX6xpaWnRgSkdqsJyi83U7J+3muZWUYR6lGGXadJjB73ErlcsFovFYrFYLBaLxWKx&#13;&#10;WP1ePJTBYrFYLFY/UmVlZVF3d8+zHo/ne/r6pqZTdNNNNwhoZOrU6ZSVlRnyWbvBqzfeeJ1eemmS&#13;&#10;WH744V/6Iazw4zSqL0S1PfzwL2jr1i30zDPP0qWXfsxmm9b9/elPfxTg2OTJU6i4uJj6k+uV1fm6&#13;&#10;447b6eDBA2IZA5jTp8+knJzsyL0zeOXqevRl3KDhfNWjzXvEgDOAK6zDXMYNdguHKxU3KJflBMgQ&#13;&#10;8YPZ2dknx4w5PykuLi45Gvd4a2szIXoKznTKxcSJE1VGRqZwhnIDXuHYce8uW7ZUnBfraMNQJyoM&#13;&#10;/MN1BhCEG1VXV9G8efOprq7WdCxJIcepR5sB7JDgVcxp3Gv9Rd5Buq0+3vNz3AXrbBw/6uKmTeW0&#13;&#10;fPlSca8Fx50mBcXw6fcvgCtEAAKSdHMcVVVVNHfubBGxqvdrHQVo1L28vDwBXjmpB0ZdbRXHtXnz&#13;&#10;+wEnLT1GMdTRKzkAXgO+clNX3aqtrbV79erV3du2bU1Qv1+G65WMG5QxgrGBfcS+SxAr2Q9myfUS&#13;&#10;2JJxgxK2itVcr2L9zleeAHgVHDdIFCl60GncoHn9QK4Jetyg71nAu2jRwpPPPPN0dXNzM4AoPW5Q&#13;&#10;uV7ZxQ3qYJbZ8aqdQl2vlNuV2fVKn3Toil2vWCwWi8VisVgsFovFYrEGgBjAYrFYLBarH8jr9XoO&#13;&#10;HaoYFxPj+b3v5RBtfaDNu+++S4888jBdffWX6OGHH9Y+G75vwCV3330X/etfHwqgYsqUqYFIwND9&#13;&#10;CCwF1sF9a9y4WygnJ4cmTZosBgAjgVeqr1OnTtHx43U0atSosO20Vw7ahN+uxacj9GW0a2hopGuv&#13;&#10;NaIIR44cRRMnTnK47/bbHchQ1dmMG9SP1wq8MlyvDPBKxg3GimUJV6m5jBxU9wSWFXzV0dGJwe6u&#13;&#10;kpKShszMITlRustpy5YtAhJQMJQOAxjLZiAqRYBXbmGoo0erReTXsWPHQvrVoQczhJGbm+sYhlKC&#13;&#10;a9iqVSuovLzcHzMYDHQp4Es/Riynp2cINy+sc14r+301H+Tb66vfvAH7az0gj//IkSM0d+6cAByp&#13;&#10;gCgF+9gBoE7qgflYAEOtWAEYanMgQs+qJpi3ixpXUFAgPuNG27dvo8WLFwpAXQe7zNCV3J6EswCZ&#13;&#10;AioDgGWARH1/UXbv3t3mq/mJTU1NYiMqHlA5XmEZ+yZjBBMC+49lQFrYV0BWOCfYd7iLIoYwPj6W&#13;&#10;wAwhrhDvG3GD8k888npZQ1bOISzS3K8oZN1gqAm669Xu3btax49/surDD3fDvcoMXin4yuxeZY4a&#13;&#10;tIocNMNXXRTqdqVDVz2myWsxDdziz2KxWCwWi8VisVgsFos1yMURhCwWi8VinWUdOnTokw0NjQtj&#13;&#10;Yjy3+l4K1x0rUAUOUnCUgKPUmDHn04gRIxwNWMEJCM5VpaVLqKWlhSorq+jzn/9CSDs7qCotLU3E&#13;&#10;9CCKEANVl1/+Sct2Vn1hEDErKytsG23NabWz+KSDvoLbYeAZ+4sINaihITiKMHJfwf2x65V+vvrW&#13;&#10;9UpGCgbDVwoSwGu4WSnQSk3oGzGDXV0dwv2qo6NdfH7YsPwTF144Nik5OSUtGvd4XV0dvfHGLNqy&#13;&#10;ZbMYVA+O5UsNeY1YLszhBINYPkAETgUIYfXqVSJyEGCUHr0VHHMYHHeYmZklIr8wdzPAvmvXDnr1&#13;&#10;1RlUUVHhj1JUxxB6jEYEWJrvnBcK+Arnw436fxQh//uWwXEdB4fg7AcHvHnz5ggI1Spi0BxDiteo&#13;&#10;A3jGcFsPdu5EPZgunlVC401TTPVIvsYzRmFhoQCiACU51YkTx+m112bSpk3vBuqq0X9ojVPHm5+f&#13;&#10;L2od1kcLJmpoONnhq8HdGzduSPTVYQ+2g30EeKXmgKqwrNdKQFbYR7wnYwfj/TBcoh+Yk3GDqh/p&#13;&#10;pBUrXLGk61VMxLhBM3wVOXqQQtb1tc40fKW7XjU3N/e8/PJLxx577DeVvt9qwFRWwJVd3GCz6bUe&#13;&#10;OaiDWQrEcho3aAVfETF8xWKxWCwWi8VisVgsFovV78V/+maxWCwW6yxpzZo1aQUFRb9JSkq6F2Nz&#13;&#10;an04UKWxsZFuuOF6MeA2ZcoU4SATTjrQMnPmqzR16hSx/JvfPEpXXfU5rY3RzkoYqHrwwQfE4Orz&#13;&#10;z/+VLrjggjDbi9xff4gbDNfu7rvvpP3794tlGUU4Q0Qi2fcV2t+ZA7RkWzewVKS2Z9P1qjdxg9L1&#13;&#10;KsbvhtXjd73qCrhcQcoFC2AWoAS8Tk1NaykpGdOVkpKSEY17HNtfu3Y1lZWVCbAgOTnR0n1KrjPe&#13;&#10;Q9QXYrHcgFfQ7t27aPHiRQK0tHK7Us425thBOGxlZQ1xNbje2NhAixYtpD179lhEGyaatms4cAFw&#13;&#10;RLwhHF96q4HhnuQdZNuJwp6fwy5YZ+LYd+78wHePLqK2tjbbiMHgWpAsIMqhQ/Nd14P6+nrhuLdv&#13;&#10;314Lx6tkW8e/7OwhrusBandZ2QZatWqlqPvymJI1l79ky+MF6AXoE4BWtK6t7/fHW16+qf2dd95J&#13;&#10;wu8MZMQNxvgdq+IFSKUAKgBYyjkQ7lY4FrhaSeAq3recIJyvAFkZcYMxmuuVR4OjehstaPU+Wbw/&#13;&#10;sGtBsIMm0YYN6xvHj3/iSF1dHSApFQWoHKvUPFzUoJXjVRuFxg2qqEFz3CCWe8gAr1TUIMcNslgs&#13;&#10;FovFYrFYLBaLxWINUDGAxWKxWCzWWdDf//729ydPnjj9s5+9Kun6668X65xCL6tXr6EnnnicvvrV&#13;&#10;/6UHH3zIso0VVIVBy7vuupP27t0jYndeeWWqGGQ1t7Prq6bmKI0bd7Nwqvjb3yaEOFVEC6pyCvDY&#13;&#10;9ecEvjK3QXTiNdf8IBBZN3LkSJo48aUB7XoV6fqqdv3N9cqICDLiBpUDFuYSvAJc5RXfcQlgdfmn&#13;&#10;HtFnd3encLzCuo6OLkB13oKCgrqioqK8aHnxHDiwnxYsmE9NTY2W0FNo/F+igAXy8vJpyJAhfhcT&#13;&#10;ZwKYCYc7AFj20YbBMBQG94cMyfJtb6grFyqcXzjEwREP594cYWgNdiQJ6AGgV1paep+cX44iPNPb&#13;&#10;idLeD8jd798AFurBggXz6F//+pcWw2cdMahDoIChcI+6gaFQDzZuNGCoYNDTLgpQ1gO44IWHoUJ1&#13;&#10;8OABEaUo3SmTLcFSA8gyjhl1FTHKkaNVe39hqqoq20tLF8cdO1YrXMZ11ysVO4h99XhiKSXFiEqU&#13;&#10;EFaSgLOwPiEhSbSH+5UEr+SzFj4vJwBYHjHJuEHM5XE5ixaMBGGR5fsDvQbocYPHjtV0Pv30n6rX&#13;&#10;rFldTwYYhUmPCwwXM9hK9uCV3ocCrlT/3RaTDlyx6xWLxWKxWCwWi8VisVgs1gAXRxCyWCwWi3UG&#13;&#10;VVlZWXTPPfe+UlRU9OiqVSvjVq1aRVde+RnbmD5dapDqvPPOo4MHD4oBz7Fjx5KvL4t2oeM0GNC7&#13;&#10;+OKxtGTJYmptbaUTJ07QZz7zGUfbRH9wj4BLAyIQMSD48Y9fZmpjvd3QvsK3M31KDASaJ6t24bdn&#13;&#10;3c5u4E9GJw7RoggbxMAnohzt+hto4JWSPKf9O27QyvUKgJJ63dWloKtuEcEHcA7vSQesLhE7iDi+&#13;&#10;jo5OwE0nL774EtxzWdGAr1pbm2nhwoW0YsUycXxWEYNWy0OGZNPw4cUCUHI+6O2lLVu20OuvzxJx&#13;&#10;XOGjDY0J2ygsLKLc3DzxvXaq6uoqmjlzJv3zn//wR2Wl+GPFUoKWg1+nCocb1CnABueOPINsO6z+&#13;&#10;fs5RFzdt2iRi+eBIZY7/1OP/1L0J4CcjI0NEnaIewFXJqRAzOGPGNNqxY4eAiVTkHxydzFGAKv5P&#13;&#10;gpjDfPVnuKghzutqq+/ZZZFw+MNxqr6CjydNixuUU3Z2tohSxDE6q6vur21bW2v38uUrOpcuLU08&#13;&#10;dapZkFCAqvCchAk1Fseqxw2mpaUKaAzLEhKT+411CQlx/nmigLAUyAUwDvAVXK+kA5aKG4zRno3s&#13;&#10;owfl733kuMEzCV+dmfvCiBv0PSN4Fy5ccPL+++89tGfPnlNkHzdojhw0Rw1aRQ6GixtUIJZ5soOv&#13;&#10;iBi8YrFYLBaLxWKxWCwWi8UakOK/2LNYLBaLdQbk9Xo9hw5VjIuJ8fze91LYTlVUVNItt9wk3JVe&#13;&#10;fHGiiJyx/mzoOgyu3nTTDQJoeOWVKWIQz4lTFNpMnfoKzZo1U7x+7LHf0pVXXhlmm8H9YRDrgQfu&#13;&#10;o927d9Nf//o3Kik537Kd/f6fXrTd6UBVztsZ+ulP76J9+/aJZQyiTpkynfLy8kL6O9NQVTRhKafn&#13;&#10;z/769A6+sgKvdNer4LjBWLEsYwV7hAOWgq0gCWRJ1yu8197eicinrtGjRzdkZQ3Jcfs9cPqdBQy1&#13;&#10;fPlSsY/hHaEStWiuZOE6A0DAjY4erRaRX7W1tf7+EyI6UWF9bm6uH7Rw7rAFeG3VqhVUXl4eiMoK&#13;&#10;7T85xNFLRikWiNfRqav9vvIPsu3QOXod+/6c9/UxHzlyRDhD1dXV2kQNhjpRYepNPQAMhTq3efNm&#13;&#10;U4xqcE1AnKG+HjWuoKBAgEVutH37Nlq8eKGAa9Gn3fHI7Ul3P4BlQ4cWCLdP9yCR84vjexZq852L&#13;&#10;xKamJrERFQ8ISArAlHIFU7GDALD0aEHpRpgYcLrCHDGE8fGxBGZIRhbGanGD8k848npZO10FQ1ih&#13;&#10;71u5Xp3JuMEzee/rrle7d+9qHT/+yaoPP9wNmEo5UukxgQqcchs52E7h4wb1yEHd8cocNWjnfMVi&#13;&#10;sVgsFovFYrFYLBaLxRpAYgCLxWKxWKwo69ChQ5/0/eS+5PF4rlDrFIACN5lXXnmZbr31NrrmmmtC&#13;&#10;PhtucGr58uX0+98/Rd/85rfoZz+7l5zAV1BnZwfdccftvv06KNwhpkyZGogFcwJLVVQcpl/96ld0&#13;&#10;//0P0mWXXUZ9GTdo184JeOW0ndMBP7Q7daqJrr32h4EowuLiETRp0ksO++q/rleqXbi+7CA8+/Z9&#13;&#10;63oFcMqIG5TwlYwblECWgqskhNUdiCTEtZIwlnTDwuPu0KH5J0aMGJnp+3ycs++qO9XV1dHChfOE&#13;&#10;I4w9kGQGFJIpJ2eIiMZyAz/gmNatW0NlZWXCFUXBXAo8sIMhegtD7dq1gxYvXkxtbW0Row11ECI/&#13;&#10;P1+4yEVzMH9ggDveQbINOsevY9+d9748Xvyer1ixgt59t8wG9EwOqgkKzOptPdi5c4ev1i0Q9cCA&#13;&#10;SO2jDfEa9QCQaWZmlqt6AFc/QGV45jBiWpNNNc4cPZgkogbhuufG3c/ttW1oONmxdGkp7d27L0H8&#13;&#10;UcV3XAq+UnOAZoCmAF2p/QdghWNQtVutQ7v4+EQBX+F3DNCVdLuKE33Hxupxg3IKB1m5ix4MXTfQ&#13;&#10;733d9aq5ubln+vSptdOmTa31rdPjBvW4QHOUoJPIQf2zqj+ruEEFYPX458rtiuMGWSwWi8VisVgs&#13;&#10;FovFYrEGoRjAYrFYLBYrSqqurk7p7Oz+jdfrvR8JMmq9DqrAveeuu+6gAwcO0EsvvUyjRo30t3G2&#13;&#10;jV//+ldi4PXpp5/xw1ChsgJpPvzwQ7rnnp8KSOXLX/4KPfjgQ46AG9UGsEs4aCS6rldOwavQzzlp&#13;&#10;Z26zdOkSev755wKvr7vuevrhD69x5BTVN4CW833vS1jKaTu3rle9iRuUrlcKvuoR9w3crhRoJe+l&#13;&#10;bn/cIGCsLhE3mJaW1lJSMqYrJSUlw+11dyJsf+3a1VRWtlE4nCQnJ1rCT2YwKj09zQ8/JLu6bh9+&#13;&#10;uFtEcLW0tFiAXca2zHBUfn4eDRmS42qAvbGxgRYtWkh79uwJAcckOJBkArDkNpHsCPgB5+NMiF2w&#13;&#10;ztQ2zvXr2Hfnva+OdefOD3z36CI/HJlk4XylA5NJAThy6FD3cGRDQ71w3Nu7d28IeGkFXanlIUOG&#13;&#10;CPjKTT1ALS8r2yBillH35TEl2xyPcbyISUZdRfRgtK6t7/fHW16+qf2dd95J6uxsF+uU05WCppTb&#13;&#10;FSArBVwp50Csk/ub6Ae0YgWwheW4uBjx3VAAl+F65dFiAp1DVs4gLK/p/YF+z3sD4Da0YcP6xvHj&#13;&#10;xx+pqzsGaEo5UungFOY6WGUHX5kBrQ4K73qlw1cKvNKjBjlukMVisVgsFovFYrFYLBZrkIoBLBaL&#13;&#10;xWKxoqCDByu+5PHQi75ptFpnB7Ps33+Abr/9Vrrgggvp+edfcOSGo7qCQ8RNN91IaWmp9MorU0Pc&#13;&#10;LMJBVZMmTaS33npTLD/11O/p3/7t3+l0owT7j+tV3/Z1zz13i4FnCAOmL788VTj8hOtzILpeRfqu&#13;&#10;9qZdJNcrIyLIiBtUDliYS/AKcJU3EDcI0EpOPaJPFTeIdR0dXRjA9hYUDKsrKirKCw5X6s33xFoH&#13;&#10;DuynBQvmU1NTY0RHKD0yC45XgBI8nhjH17CxsZHgtrJr186wsX/m7Q4ZkuXb3lAx6O9UuAbvvVdO&#13;&#10;K1euEIPy4V28jNeAHgBaKDe9MyV2wToT/fO17Mtzf7rHiZoDVzq4URkxfEkRnKhQD7L9MFScq3qw&#13;&#10;caMBQ1k5a1lFG6IeDBtW6BqGOnjwgHC9AvCl+gyNGlRAlnHMqKtwvnLjJuj22lZVVbaXli6OO3bs&#13;&#10;mLDWQn2U7lWx/tjBWHFuPJ5YEYGoarR0u0oS513CWIl+6CreD2zFBZ4t5BQnnK6U25VT16vITldW&#13;&#10;7w+e+12PGzx2rKbz6af/VL1mzep6MsAoTHpcoBm8soKvzJGDHaY+FHBldr2yihz0ErtesVgsFovF&#13;&#10;YrFYLBaLxWINejGAxWKxWCxWH2rWrFmjk5NTJlxxxRVX6+sjgSrTpk2j6dOn0Z133kXf/e73wrY1&#13;&#10;Ow4tWbKY/vznp+l73/s+3X77HVqb4HZmIcrsttvGUUVFhXCsefnll0VUjvX2IvfXP12vTjeWUL7R&#13;&#10;3NwsoghlpB3R8OHFNGnSZMv+GLwK/Z72xvUKgJIRK9gjXK0AXBmuVzJuEO0xx7XBPDs7u7Gk5Pz4&#13;&#10;+Pi45N7cw5EOrbW1mUpLl9IHH/zDFPtnBUIZyxkZmQJ+gBOK82vppS1bttDy5cvEcdo7UQVvG/cx&#13;&#10;7umMjAxXx15dXUXz5s2nurraEGcrs+OVDoHl5ORSbm5uH8MPfXfNzr7YBWtwXMe+Oe+9PU7UxU2b&#13;&#10;ymnFimUhcKQeBWiGllJT4QzlHo5EpOrcubPp+PHjIfe+OQpQd6LKzc0TNcFNPWhtbfXVuaW0efP7&#13;&#10;gbpqbCPR5OxlHG9mZqbv2IYJqCla17atrbV79eo1Xdu2bUnENYAAXinoSsYNShALtRfLALDQxtr1&#13;&#10;Kka8B/AKrln/P3tnAh9Vea//32SbbGTfIICyuODW3rr1Vtt7/72ttrf13ra393O1al1BbKtiq3bR&#13;&#10;qnXXirgAVnEBRaUiAgmEEHZkjYCAEFBZYiBBErYsZE/mP8/7zjvnPWfOzJwJiSTh93w+hzlz5p3z&#13;&#10;nmXO7xzzfn0ew/Uq2ud8Jd2uAsErou6DsMwOWH35etfjBr3PBp558wqPPvfcs1Xe5zYFSKl4QAVP&#13;&#10;qak5yKRDWLrzlVPXK33SoSt2vWKxWCwWi8VisVgsFovFOgXEABaLxWKxWN0gj8fjKi+vGH3HHb+d&#13;&#10;VFVVFTNt2jQBXDgFVQCU/OY3Y2nfvn00ZcrrlJ+fb9vOHkTy0J/+9EfatGkjPffcBDrvvAso3HiO&#13;&#10;2qyysm10993jxODVVVddRXfeOS6gje9d2HWFa2f5loN12bc9MfDKvL5IIgIXLlxgiiK8/vpf09VX&#13;&#10;/4p6Aqrq3XGD5PD3Zd5fO/BKd70yxw1Gi3kZKyhdryR41S7WASBLuV7hs5aWNkQ+tQ8fPrw2LS09&#13;&#10;s3uu6cDjLWGoYj8MFdwRyq25wyRSbm6eQxjK6PTAgSoR+VVdXW3rphXMZSsrK5Oys7NtHLaCq7W1&#13;&#10;lZYsWUTr16/3R2XZgVbmvtw0YMAAX5Ri/Emuv33iLtHH18/nsruOfVf2saqqkj788EM/HGkFkoI5&#13;&#10;UQGMjLQeGDDUBi1G1W0ColScoR6vmpqaQgMHDhSQUST7CCcvuAm2tDSbwK5A56sEP5wFwAl1NTU1&#13;&#10;rUfj83bsKGsuKVngrq9vkNiTcL2KFRCVih6U7lYydlCCYdjOWO+yOB8k6/Y5ZcWINoCtYmNjCMyQ&#13;&#10;jCCM1uIG5Z9oJLxmD1k5h7CMeXsIq+/DV7rrlfdcNT3xxOOV3tcGsne9soJXmLeLG7SCV1b4ygpe&#13;&#10;WeGrTsvksZn6T9FmsVgsFovFYrFYLBaLxWKZxAAWi8VisVgnqPLy8n8hinrV5aKL1q5dR3/+8x/p&#13;&#10;hz+8gv7yl7+E/a4+CIWIO0BY559/Po0fP8E/SOYEejl48Cu69dZbRAQPnJmCuezYwVKTJk2kOXNm&#13;&#10;i/6efvpp+pd/ubAfxg0Grq8rgNbdd99Jn3/+uZjHAOlrr70hXI1ODdcrp8fUmesVwCkjblDCVzJu&#13;&#10;UAJZCq6SEFaH5obV7nfBko5kLsrJyT5y2mmnp3i/H9Od17bah5qaGiosnCMcYYIDSfEBDlWZmeki&#13;&#10;GguD607PGfZpxYpltGbNGl9klRmE0oEHfXlKygDvbzFyGAoQJuLMmpubg+xbYJwZQAhEcKalpfco&#13;&#10;/NCVc9V7xQBW/ziPJ37sI9nHtrZWWrRoEa1duyYI6GnvRNVVOBIwVGFhgagHVmct1Z/VeUvCULkm&#13;&#10;GMrJPiJCGXGDFRVfBnXWCowejBfPOairkUQpRqra2mOtxcXzvc9lu+JwfrFfCriSblVRfjcrQLZy&#13;&#10;m+MoNlbug4wdlPCVbBctvg/wCvcxrEPFDWLd0dGRxQ12xfUqsFb3XQBLd706fvx457Rpb1ZPnfpm&#13;&#10;tXeZDl7pcYE6UGUXNRgKvGrR1mcXN6gArE4yu15x3CCLxWKxWCwWi8VisVgs1ikoBrBYLBaLxeqi&#13;&#10;qqqqEtvaOh70eDy/hymCWv7oo4/SkiWLva+P0eWXX2773WCDT1OmvErvvfcu3XXXOPrv//5ZUNcr&#13;&#10;u3XBLeell16gX/3qWrr55ltC9GleH1wnxowZjf0RUT6vvvqaGPQ8VeMGQ7VrbDRHEcKp7JVXXgu7&#13;&#10;vv7heuVk+z1dihuUrlcKvuoUrldwuzLiBskHYiFqsEPEEba2tlFycnLjyJEj2xISElN74hpva2un&#13;&#10;5cuX0po1q8XgeUKC29Z9ygpFDRiQ7IMfIktB3LmzjObPn+f9nTXagF324BeWA0bIyMiI6NG+rq6O&#13;&#10;FiwogmtIiGjDeFM/WJaenibiDXE8epPYBav/jOf3dwjL6f4BjiwsLPTBkfE2zld6TYj3w5G5uZHD&#13;&#10;kbW1x8QzBEBwa5SqDmBaXanS09MFfGVXD4LtJ2o5aipc91D35T4lBNkfY3+99V7U1aSkpB47i977&#13;&#10;j2f9+nUtK1euiG9raxHLDPBKAlOAp6SrVaxwtsIxV86BgXGD0d5X6Yal4gZjY6OFI5nheuXyT5FA&#13;&#10;Vl2NHjzZ9eLErm+PH9yGSkvXNzz22CP7vc+vAKiUI5UOTunwlV3EoHpvBbScxg1iXoFXetQgxw2y&#13;&#10;WCwWi8VisVgsFovFYp2iYgCLxWKxWKwuaO/eiiujomiSd3aEWqYGhAA23HjjDWKAberUqcKJQleo&#13;&#10;wSe4XQCGOnjwoHBXQpxPKOlQFcCVe+75g3CweOmliXTmmWfZ9Gff+ebNm+m+++4R+/A///NLuu22&#13;&#10;sWH6C70+m286WFck7Zy2OXHXK2s7DBpPmDDBf76vvfY6uuaaa23X1z9dr+zaeCgYfGVEBBlxg8oB&#13;&#10;C68SvAJc5fHHDQK0klOnL6JTxg1iWWtrOwbAPQMH5tXk5+dnE/WMBdPu3buFE0x9fZ0YSA+EEgLj&#13;&#10;/wALAIYClBBJ5BdqRnHxAgFcBI/9C3SiSkuTMBQG/Z0K56C0dD0tXrxIDMo7iTbEBOgBoEVy8oBe&#13;&#10;W5dPbRcsBrD6wrl1sm+oOXClw73cAJ7iwzhRAYbK8MFQMRHVg9WrVwloXMXpWZ21AqMAZT3IyxsU&#13;&#10;Eoay29e9e/cI0Ovo0aNBoS4DyDL2DXUVzlcymq9ntG9fRUtx8fyYgwero5XrlYwOjBb94hXHxuWK&#13;&#10;Fq5f6vgo+Eo6FiaI+wXay7jBWP/5kI5XEuKC05Vyu3LqeuUcsrL/vLfUi65e33rc4MGDX7U9++zf&#13;&#10;q5YtW3qM7OMGMelAVTD4qpkCwSt9HQq4srpe2UUOeohdr1gsFovFYrFYLBaLxWKxTnkxgMVisVgs&#13;&#10;VgSqqKgY1Nnped7lcv2vvtwKtCxfvpz+9reH6Sc/+Sndc889vjbO+ti+vYzGjbuDvvGNb9Azzzxr&#13;&#10;O4AWzM3qq68OiCjCQYMG0eTJL1N0dKxtO7t1Pf/8c1RUNF8MHI4f/xyde+55QfoMvT7L2kP2Gard&#13;&#10;1+165SRGULX7wx/ups8//0y8x/FC7COcOU5N8Mq8XqeuVwCUjFjBTuFqBeDKcL2ScYNoj1e4juE1&#13;&#10;IyOjbsSIM2JjY2MSeuIah/tUcXExffrpFhN4pQbZzQCWMZ+Skirgh2Dxn8HO28aNG6mkpFjspwFd&#13;&#10;xVmcqKwAWKLoKyUlJaJ9q6qqpDlz5lBNTbUF5ogPcLzSIbDMzCzKysrqUfihO3Rqu2D1r7H9/gph&#13;&#10;hdov1MV169bTokULA+BIPQrQCi0lJcEZKnI4EpGqs2fPokOHDgVc+9YoQN2JKisr23E9UPvb1NTk&#13;&#10;3a9i2rDhY7Eea4Sq2dnL2N/U1FThzIla3FNqbm7qWLp0afsnn2x0q/sXoFYFXcm4QQliIW4Q8wCw&#13;&#10;AGdZXa+wDE5X8lW6ZWGVWAbHK6wLwBXObyB4RdR9EFb/ga/0uEHvs4Fn3rzCo88992zV8ePHFSCl&#13;&#10;4gEVPKWm5iCTDmHpzldOXa906MrqfMXgFYvFYrFYLBaLxWKxWCzWKS4GsFgsFovFciCPx+MqL68Y&#13;&#10;HRXlesr7Nt1YHvw7Dz/8IH300Uf05JNP08UXX+ygD/GvmJ88eRLNmvUB3XvvffSjH/2YAvsL3vEH&#13;&#10;H8ykf/zjZfr1r2+g66//dZj+jPUBPBk9+lYBZwwZMsS7Df8Qg6M9C14Ftj0x8Mq8vkigqnDt9DY4&#13;&#10;Vtddd40/ihADxFOmvO5w+/t63KA9fGUHXumuV+a4wWgxL2MFpeuVBK/axToAZCnXK3zW0tIGKKl9&#13;&#10;+PDhtWlp6Zk9dI3Tpk0baeHChd75Dj98YAUFDPhBucMAhsqLGIY6cKBKOMFUVx+0xP9ZnbXMDlVZ&#13;&#10;WZmUnZ0dkcNWa2urcG5bv359AEhm77Yll8O9T0YpxvehWt3rt7CPrZfPY3eeg2D7BThy9uzZ/npg&#13;&#10;BZLsnKgkDJUp3KEirQeLFpXQunVrLXUtwQJFJZjiVVHj4MqJzyPRtm2IUpzrreMt/vUCqLLbH9UX&#13;&#10;ACfU1dTUtIiiFCPVjh1lzSUlC9z19fWiExU3iGhANS/drWI1MBbbLGMFJSTr9gNXqK94jY2NITBD&#13;&#10;MrYw2hQ3qLte2UFWziEsY94ZeHXya0Wk17XueuU9V01PPPF4pfe1gQwoyho1aI0StIsbtIJXVvjK&#13;&#10;Cl4Fg6+sUYPBnK9YLBaLxWKxWCwWi8VisVinkBjAYrFYLBYrjGbMmHHxpk2fvD927O2nYwANcjKI&#13;&#10;dOzYMbr55hvF4BziBBMTE23b2UFVzc3NdNtto8U68F0AF07gK7TBgNUf/jCOduzYQRMnTqKRI88I&#13;&#10;0ad5fR9/XEr33/8XMf9//3eNd/tvsW0XWv0nbjBUu6VLF9OECc/53yOG8JprfhV2ff3d9UpCVwq8&#13;&#10;MrteybhBCWQpuEpCWB2aG5ZywmrzAW4uysnJPnLaaaeneL8f0xPXeE1NDRUUzKXKyv1B4/90EEHB&#13;&#10;UhkZ6d5tyxGD606FfVqxYhmtWbNaDOonJJgdqJSTihX8SkkZQLm5kcNQZWVlVFQ0TzjQOI02BCCB&#13;&#10;/UpLS+9R+KEndOq6YPW/sf7+CGFZ9wmxw4sWLaK1a9fYRH+aowB1MKurcCRiTgsKCsQzhu40ZRcF&#13;&#10;qD6XMFRuxDDU4cOHac6cD6m8vNwHc9nFnSYEuGAhahBQWSRRipGqtvZYa3HxfPrii11xKm5QAVfo&#13;&#10;V7peuQU0BchWHSOAVthO6X6l4CvZDssAXuE+hnWouEGsWz47KvBK/hkmFGTVFdcr5+fG0+uvZ931&#13;&#10;6vjx453Tpr1ZPXXqm9XeZXrcYDD4KljUYBPZg1ct2vrs4gYVgNVJoeErIoavWCwWi8VisVgsFovF&#13;&#10;YrFOeUXzIWCxWCwWy15VVVWJd9457tF169a/MW3a1AwMtJ1//vmOQRUMzmVkZNLChcXCMenSS79t&#13;&#10;285unAaDd8OHj6D58+fRvn0V9P3v/4CcDuxiDA7xgYgTBHzx4x//yB8VFM7NKj8/n7766ivas2c3&#13;&#10;7dy5gy6++BIxGOpMfSdu0Gm7UNs1bNgw2rRpEx0+fEgMtF5yySV01llnB7QDUDRz5j9p8+ZPvL+f&#13;&#10;b3TpGAYeh5PnehUevDLiBpXjlXS9ivLPS+iqXUBWOD5oi2USumoX7ldwaUlKSmocNWpUY3Z2Tror&#13;&#10;EosXh0LfS5cuETFcTU2NApKUU5I2r97LKSkpUcQNDhkymNLTMyJyntm9exe9/fZb4vrCoL513XL9&#13;&#10;sm+8yilRgBZwngEg4FR1dXXCYWv58mXi2BvrTRbrVH3p/WAZHHXggId2fQ2+UvWPxTqJv0DHLQFD&#13;&#10;eZ8tqKLiS389kNdpkqUG6fUhmQYNGihqAqLvnKq2tpY++OCftGLFSn89UNe9mpf9m2uDqgdY5rQe&#13;&#10;oMavWvURzZjxHjU0NJhqWmC9M/qTdXWoeG7qqbhT77Z51q9f2zJr1gfuY8eORauIQeVahWOKSbqB&#13;&#10;ucV5wbYBwMI+KGgsLi7WF03r9k4xAhzDMpx/vCr4CuAVAF3cJ6KjZfSgnORvRQeqjGXmebvPjWV9&#13;&#10;A75yLvkMoZ4tSkvXN9x11+/2rly58qh3mYoctAOrGrXpeIj3TdqkxxDqDli685UCsULBV0QMXrFY&#13;&#10;LBaLxWKxWCwWi8VisXxiAIvFYrFYLBvt2VNxhcfjmUfkuerss8+OKi1dT8uWLaXLL/+ucIUJJR2q&#13;&#10;GjFiBO3evZsWL15E5513Hg0cOEhrY7SzE2Ltjh49SkuXLqXBg/Np2LDhIfozry81NVUMKgIuwUAi&#13;&#10;gCwnUYJo841vfIOWLFkM1wHavn0b/fjH/ykGE0Pr1HC9sra77LLv0q5dX9DTTz/rPW7fDGi1Y8d2&#13;&#10;evTRv4nBaDiSffOb36SsrGxHxyVYv73P9arTHzlohq86xHsMOqOpdLXq9INWmDCPzxR4hdfW1jYM&#13;&#10;WHu8v/makSNHpsbGxvVI/h2uy+nT3/Ze67vEgLoZfEq0AbDkZ7guAUPB7cSpFAyFGECMk+vrCwV8&#13;&#10;ZWRkeK/9oZScnExOwQ6cD9SrGTPe9daPIyaYywx9mfdxwIAUAWBmZmZH5OjVG9X7ISxXH1knn8ee&#13;&#10;UH19Hc2e/aG4twPQUWCSukYVFGWuPYnee0cWDR06VHzmFLhBPcD957333hUQllxvggZdJQX0l5yc&#13;&#10;JOIGAUNlZmZFVA/27t1L06a9KeBvOEUZUGmSBnYlmpbLujqQBg3KjzjeMBLt27evZebMGa6dO3eI&#13;&#10;4g0AF882gK/UhG0G6IpjpGonnqHwim2TkxEJKQGsOHE+FMgVHa0ALAlewfVK8mSRQVaYt0JWoSCs&#13;&#10;3iwnzxrKHRM6ePCrtkceeWj/xIkvHaivrwckpeAoHZxSQFUo+KrR0s7qjqW7XykHLH1i1ysWi8Vi&#13;&#10;sVgsFovFYrFYLFZE4v9HnMVisVgsTRUVFYM6Oz3Pu1yu/9WX7969h8aOHUNnnHEmvfjiS7ZAUjA3&#13;&#10;K8Tw3HLLTWIAD3GCgD2culk1NzfRmDG3Chjq9dffCIC/QoFciHS7447fYdCRpk9/VwAW4eILldav&#13;&#10;X0sPPvhXMX/dddfT9df/Oti3wq4rWLuv2/WqO8GrcNt+/HgDvfvudJo/f74/RgeCk8iECS9qziX9&#13;&#10;I27QiBk0XK8wGA3oSrlbqUlGDHaI72IebfGKaD68ZmRk1I0YcYb3EMUk9MQ1Djc6uNJt3bpFDJ7L&#13;&#10;2Cu7aCy3Nh8v3FlycnK9y+Ii+P16aOPGjVRSUiz2M1S0oYwbU5FgiPzKE7GDkaiqqormzp0tIhWN&#13;&#10;/bHum9uyPEG43AEM7CnXmZOhUzOKkGMIe/O5RQ1Yt249LVq0UEAz1qg//ZpVcXx4D9ervLxcSk6O&#13;&#10;rB7s379fRAAeOnTIFDEIYEg6PAVGG2IetQCwVyT1ABGnqHMbNnxsilOVfRrRrUYUoewfsDigVtTi&#13;&#10;nlJzc3PHqlUr2ktLS90ApNQ9DPunHLBwTDAPAE4en3hf3GCCuF9j+/FdfIZ7AD5T0BZWFxMTLUA1&#13;&#10;rAvAlQKvrE5XHk/o6EGncYPW+d5eH0Jdx3rcIBzKCgsLjk6YML6qoaFBuVHpgFQLBcYN2jli6YCV&#13;&#10;ncuVNW5QxQyqScFWat5D7HrFYrFYLBaLxWKxWCwWi8VyIHbAYrFYLBaLxACQ68Ybbx7jcrk+9E4X&#13;&#10;Gsvla3p6uoBG4Aw1YMAAOuecc8ncJvj4C1wUAG8sWlQiYtUuuuiiENvhnxP/YnAPUXeIIvzqq4P0&#13;&#10;b//2b7bt7BXl3c7z6Pvf/3/CWSKcpNuCR7wOHjxYgFvl5eW0fft2uuSSb1NmZoZ1a0Nsf/B2JwZe&#13;&#10;mdf3dUJVTtutXv0R/e1vD9PWrVsDgCg4IWGA9oILLhDH2uFvs9vaRRo3qK83OHil4KtO4XoF6ErG&#13;&#10;DXpEzKABX0nACmOY0g2rzQdjtVNLSytim9rPPPPMo4MHD0mPjo6K7YGrnDZt2kjvvDOdqqsPmtyf&#13;&#10;dPcX5UCjHFvgPoXrJycnRwyy69dLKB04UCX62rx5kxi0DxdtKPtOEv0g3lCCms4G2FFXSkoWUmHh&#13;&#10;XAGySUebRC1STO/biDdLTU0TLjd4dfUzuyGOIuTz2JtUWVlJb7/9Nm3ZslkASNaoP3Wt6rUI87m5&#13;&#10;OeJ+DADIqVAPAJnOmTNb1N5gTntm560kAXgPHXqagKIiqQdwynzrrakC+LKuV98Xve7BZUvW1Vzx&#13;&#10;nNNT2rFjR/MHH8yI9T7PxKgYXOlUFe2HqLBNOL76tkpwLFEAWCp6UAFzqOcqbhAOZtL1KsYHYUVp&#13;&#10;8JW905VzJywKGjfYl+p1qOcOBW5DO3fuaPr97+/+ctasD2q8v2HlTKWDVnp8YLi4wSYyRw7qgFaw&#13;&#10;uEE1WUEsj80U7gGcxWKxWCwWi8VisVgsFot1ioqHJlgsFot1yuvLL788x3tLfNU7e5laZjdghIHM&#13;&#10;22+/TQwyvvrqa2JQNBx8pa/rT3+6TwAgzz03gc477/yg7ezWN378s1RcvIAefPAhuvzy7wVtZ7/9&#13;&#10;zl2WdNXW1gn3rWPHjokoxRdemOgDUE7NuMFw2/7VVwfo5Zcn0yefbArZDi4bf//7c95jOjzs+ejN&#13;&#10;rlcyLkh3vZJxgx0d8jMJXXUKwApubDJuEK5XHf4YQsBCeBzNyso6NGzYsNSoqJ4Ar0g4QhUUzKXK&#13;&#10;yv0m5yfDFcaIlVKfu90JIgIwJyc7ZASn9bhin1asWEZr1qwWUVYJCW6T04xyoZKvhhsW3K5ycweK&#13;&#10;eSfXkhKivoqK5sHlRdv2eM1Zx3Cb0R13AHoBuHD1Y1Lp1HPB8vB57GXnFjDUokWLaP36dT73JHeQ&#13;&#10;a9PsRAXQG7F89vWAQtSDbd5aV0gtLc0mFyq9JlidtxC3l5ubGzGICXdPOGwB1DacrQIdvdR+qvg+&#13;&#10;OO5lZ+f0KHhVV1fbumBBESKChWUh9gv9qVfpeuUWABWgW3VccI4wDzhL1mm3d162w7LYWOmgJaGr&#13;&#10;aAFeYZ34HPeyQNcrO/cr83KnrlcnVqt7l/uV7np1/PjxzmnT3qyeOvXNau8y5UilXK9ayOx8Zedy&#13;&#10;pS/THa/076r16a5XCrJS0BXHDbJYLBaLxWKxWCwWi8VisU5YDGCxWCwW65TVsmXLkocPH/mAx+P5&#13;&#10;vctFfvAj1GDvrl1f0O23j6Wzzz6bnn/+xbARPTrQUl39Fd16661i8PGVV6aIgT5zf8E7RgTh6NG3&#13;&#10;CLhjypTXxEBp8P7Cr8/yraDrWr58GT311JPi/Y033kRXX311mD7t1/d1xw06bdcdrldwcZo1aya9&#13;&#10;//4/fUBRaOE3c9NNt9B//dd/hTgOJ8/1qitxg1iOgWcJZnX4YgWV65WKFmoXy1QEoXRqSmocOXJk&#13;&#10;W0JCYmpPXOPYlpUrV3qnFWLA3IAPEkxRX9bowcTEASLyC84nkfxud+/eRQUFc6ihocESNWierMsB&#13;&#10;IwD2Cv5oHngS4aYGKLOsbLtlvQm2fahlcPPradeZ3qTeD+8wgNU/zmOg4Aw1b16hD44MjBbUY0cN&#13;&#10;ACtBuF5FCkfW1tZSYeEc+vzzL2zBLmOZOVoV9QDwFWBR53W1k1avXiUcQXE/s6txOoSl9htRioBM&#13;&#10;4TDVU0KEXWnp2mZv3U9Q92NECOJQApYCNIXaJ8GqWH/MoAFexfohWQloRQvoChAWAHT8DmNjo30u&#13;&#10;V9ECvMI8zpV8HLSHrIzafuLRg32pNtg9H6rnCKi0dH3DY489sr+qqgrwlHKj0uMC7eIGmyg8eGWN&#13;&#10;HAwWNyhtOUPDV0QMXrFYLBaLxWKxWCwWi8VisRyKIwhZLBaLdUpq9Ojb/vzyy5NLMjIyvnvmmWeI&#13;&#10;+6GTAd6MjEwRl7Z06RJKT88QIJad7KAqDD5i4BFRhBjA/Na3vuUIvpIDfnEilqyoqIiOHj1Cl112&#13;&#10;eYg+Q6/P8q2Q23/66cNo9+7dtH//PuH89dOfXuV3Awp+vFwhtovCHK/Q29fbXK927NhOjz76N1q1&#13;&#10;6iO/m0MonX766fTnP9/vPX+XBe2397leKdhKjxs0u17hvXS76hDAlYoXBHAlXa+k2xWWwRHG5Yry&#13;&#10;5OcPqRk5cmRqbGxsfE9c43v27KG33nqLdu36XIAAMupLRUzpMVxGNBfa5OXl0cCBeX5A0onq6+to&#13;&#10;7tw5tGTJIjFQbh81GBg9iHoyePBQEXMY+v+LcGnnpROD1jRjxruiFqjtNmK/zPGDaoKjTn7+YMrM&#13;&#10;zAoLjrK+TvH/D9PfBDhy9uwPAXmLa02vMyri1BoLiGVZWVk0dOhQ8ZlT4Ab1APef9957V0BYetSf&#13;&#10;HgVojgNE/GiKiB+V9cD5nwT27t1L06a9KZz3AFXp69cnoxbJfgFeIXIQ4FNPad++fS0zZ85wbdu2&#13;&#10;LQ73KRxCRAVK6Eq+YpulM2GCf/vkfJLYNnU+AGspCAv3AglYqbjBWJ/7VbQ/btAMX5mjBdU1bo0b&#13;&#10;lLHPdtGD3R032DuYIQVrQ9XVB9v+9reH9k+c+NKB+vp6gFMqblCHq/QowWCRg42WdjqgZYWwFIil&#13;&#10;T+x6xWKxWCwWi8VisVgsFovF6lbxX/xZLBaLdUqpoqJi0JNPPlWycGHxuXgPt4NZsz6k5OQBYb+r&#13;&#10;QJW2tlYaO/Y2+uqrr+i1196ggQMH2razX4eH/vjHe2nLli304osT6cwzz3TQp7G+p59+kpYsWUIP&#13;&#10;P/w3+s53LrO0Cd6vzZrD9Ge0O3LkCE2fPp1uuOFGMWhr3y7cupzGJdq3723g1fHjDfTuu9Np/vz5&#13;&#10;jsArDOz+/Of/Q7/85f8KNw27fntz3KCd6xUGowFdSfiqQ5skeIXv6staW9vE8szMjLrhw0fGxsXF&#13;&#10;JESyvU7V2NhI3uvbe41t1uK33JoLlOEIo8dzpaSkCieYSMAr7DtiRRcuXCjctvRoQ70Pq9sNptzc&#13;&#10;PG+fKRHsmYeqqqpo7tzZIlLRzk3LPmYsAcecsrOzBSxwKurUccHy8Hk8iUJdXLduHS1eXCJAGsSY&#13;&#10;quveiCB1m6IGMQ84G457Tp5DdAGKRgTgoUOHNDc/O+c9syteVla2gL0iATGbmpqopKSYNmz42BSn&#13;&#10;anYQdPuiCI1laWmpAmoFyNRT57G5ublj1aoV7aWlpW51/5KuV0bcIN5LACtR1HjELsqYQQlkqRqN&#13;&#10;ZXC6kq8xYsIqsQzrAawmYwajbOIG9XmX6U8uXXG66r542JPrfqXHDcKhrLCw4OiECeOrGhoaAETp&#13;&#10;cYO645XV9SqYA5bufGUHW9m5Xulxg2reQ+x6xWKxWCwWi8VisVgsFovF6gYxgMVisVisU0Iej8dV&#13;&#10;UVE5mqjzqQMHvkq//vprBRgCjRp1Dk2aNDnEd8W/pmU7duygu+66gy644AL6+9/Hi4GyUOCVvi6A&#13;&#10;W2PG3CLArUmTXraNAgvmjAVnjVtvvUUM/E2Z8obPOSd8v9qaQ+xj+Lb92c0qknaTJk0UkI8TXXTR&#13;&#10;xXTbbbdTTk52sN+m09/wCRz74L9pM3BlBq/Uq4Sv5NTR4RGxS1iOawjgkXS/avOBV+RzwmoX4BU+&#13;&#10;g+tVbGxs+4gRI2vT09MyT2TbQ50XKwxlhR6scAI+T0pK8J6bSGEooqqqAyJusLr6oL+PwP6s25BA&#13;&#10;WVmZlJ2d5a0Zzl1ncPwQ91Vaus4XleU2QQ/y1bpvbu8+DRDOM3h/atf/PrGVvWQdfB67osrKSgFD&#13;&#10;VVdXm659BSgBQAoEpNwChEIEaSRwJOrB4sWLaO3aNUFjTa3bABgMLnh47ojUhQpRioWFBSJKUcUk&#13;&#10;BkYb6nBZgi9KMVfEJduBRN11Lr3PYs2LFxe7vc9GEntyRQnIWUJXcf6IREBWcMNSAGxcnIwVlPXT&#13;&#10;7QeuUF/xinWAGQJ4BXDLiBuUjlYSvjrRuEEyOV1Zl/WeutL161WB29DOnTuaHn/8scodO8oayICi&#13;&#10;FHSloCkdqgoWN2gFr5zEDeoAVijHKzsAi8VisVgsFovFYrFYLBaLxXIsjiBksVgsVr/Xl19+eU5t&#13;&#10;bcOHRJ2/9b5NGDAgWcAjcMiBDh2qEYOgdm5UwaAquMk0NDSIKEIMno4ceQY5ga+g5OQkMci3aNEi&#13;&#10;MaD3jW98M6CN713AOjBQmJc3UAy+YnuHDj2NesL1KnwbcriuwPX1dUALwiB2cfGCkFBUenq6AK9u&#13;&#10;vPFGEW9kt77IgDZXF4598N9zONcrDJwCnlLwFZZh0BlNsFxFDCrQSsUNtrW1+z6TcYP4nvd6OXTO&#13;&#10;Oee4ExMTkoNt24mMOcMBZsaM92jDhg3C6UTGSCVr8Xz2MYC4jgcPHiwG5J0KTl5Lly6lgoLZ1Nzc&#13;&#10;osUZGjFf+jLVX3p6moj8kkCCc9gCUV/Tp79FFRXlAmrAuhISkvwxhrK/ZK3vJFFj8BtFrQB4cKrL&#13;&#10;xf/LCZ/HHhJqHO4FiCBFzKqKtVMxfEYNSNLiT5MoLQ314LSggFLwerCNpk6d6q0HXwo3J3OMamB/&#13;&#10;mABqI/4PQJQd8B1MR44cpnfffYdWrVolvmfEGiaaYg31qEG8yro6RPTt6qGTVldX2zpnzuyO1as/&#13;&#10;cre0tLjQDyAqwFIKpsKrgq5UHQY4BvcrAGl4lTBZgrhv4DMVNyjXEyPqJ+ArgFjS9SrKAl/Zxw1a&#13;&#10;gatQ0YLdGzd48oVnBN316vjx452vvfbqwYceenBfTU01YgJ12KpJew0XN3hca9NEgU5YmHQ3LRUz&#13;&#10;qINYHDfIYrFYLBaLxWKxWCwWi8XqUfFwBIvFYrH6raqqqhLb2joe9Hg8d7tc5M8VU9zJr399Pe3f&#13;&#10;v0/MY7Bu5sxZlJqaqrUJPf4CN4gxY0bTsWNHRRQhBh3tZOdmhYGpP/zhbuGkNXHiZBo5cmRQ1yu7&#13;&#10;dR04cIAGDsxzeCS6Dl7Zt3PaxtOldl8foGW0jQS+UnrqqSdpzZrVgQ9X3h/bj3/8n3Tddb8WA9PG&#13;&#10;tnho+/bt9Omnn9LRo4fFoC/O+7e+9S3NyYx6YB/J9JvuStyggq8kmNUhlgG4kq5XKlpIB7I6BIyQ&#13;&#10;mJjcfMYZw1sTE5Mispdyuk/YlpUrV3qnFeIa1p2m1Lw5IksuQ9QXIr8AMESiXbt2CSeYhoZ6zckm&#13;&#10;mNuV4UIDSDMjIyOiR2+43QHsAHBhde8K7nbjFuBfTk5koMWpoFPDBcvD5/JrFOr5vHmF3meBJpto&#13;&#10;04Qg0YNwhsqhtLT0iGAb1ANAn59//oXFdSqUExUiADMiBq9Q31evXiVc95SDlP1krrOAr/LyBgUB&#13;&#10;jrvnPCLCrrR0bbO37ifgHqOe33B/io6O8ccGSlerGF/MYILPOTDeD1rheMGVTIFWcMMCZIVtio1V&#13;&#10;sJVyvZLOVzKx8URdr8JHD/aeetKVa9N4joBKS9c3PPbYo/urqioBSykQSnessosbtHO9sjpeOXG9&#13;&#10;sosctIOviBi8YrFYLBaLxWKxWCwWi8VidZMYwGKxWCxWv9SePRVXREe7JhN5Rqhl1sE+RAHqUYRn&#13;&#10;nz2KJk9+2XGUIFRW9imNGzeOLr74Ynr88SeDtrNbH+Cv224bI1xxJk6cJAYPncBXwdYX5FsO1mXf&#13;&#10;jl2vQh/nPXt20913j7N1wXrmmfF01lmGo9rWrVvo9ddfp/LyvQFtMTD8/e//h/e3eL1wMors2DuN&#13;&#10;JQzleqVgKz1u0ON3vfJeR76IwU6/KxbAK1w3mKQjVrsfvMJrdHS0Jy9vUE1+/qBsmHp05RoOt2t7&#13;&#10;9uyhwsK5VF9fFwA/KDDBALASfPMJApQEpBSJC1VdXT0VFxd5r/ftWl/maEMJQLh9cWPyc7jcAIbC&#13;&#10;oL/z/e7EoLVwucOgvAGUuf3ggB2EBbeZ3Ny8oDAfqy9AWAxg9YXzCBiqqGi+ALDMoGeCTU0wokLT&#13;&#10;0yOHoVAP4EAFt00FQ+kwlw546duAOgAHPKcwlNK+ffto9uxZdPjwYV90YXzIaEPVX1ZWtnASjYqK&#13;&#10;6rHz6H1maikunh9z5MjRaPzWAfzKuEEZE4gJ24L3CkDD9qH+yhjCGP/2Yjvd7jjhcKXOh1oHnsUA&#13;&#10;dMl9UXGD8k8n5lfzn1OcQ1b2n/e+ehLZNam7XlVXH2x79tlnqpYuXXqMnMcN2sFXzZZ2+jrabKZI&#13;&#10;wCuGr1gsFovFYrFYLBaLxWKxWN0ujiBksVgsVr/So48+Ouq228a+N3TokIe8bzPUcruBPgxQYvBr&#13;&#10;8+ZPxHvEmA0YMIBGjRoVsg8daIGzzdGjR8Xg6KBBg2j48BGW/oKP56SkpIrBPrhMYEDwvPPOC9Ff&#13;&#10;+PVZvuVgXZG0c9qm51yvegt4pYTB9M8//5wOHKgK+OzYsWP0ve/9m5ifN28ePffcePE7sROgJTgr&#13;&#10;LV++zPvbO4cyMjIdHPvuAK9Cu17JwWePd/s8fthKRgu2iZhB2U5fJpenp6fVnX32OZ709NS0rsJX&#13;&#10;ULBx6cbGRuE6U1JSLPZRRV9ZY7dULJf6HOcLsVhwv3I+6O2hTZs20rvvvkuHD9cEjTI0zyeLCEBE&#13;&#10;fgH2wjXuVFVVlfTOO9MFsIeaYF6/NVpMziOOMCcnR0Qp4jusviz+f2NOpDb0tFAX165d660H00U8&#13;&#10;n6oveg2S75O1ZUnee32KqD2RAkr79++nt9+eRtu3bxPXtjXqT4//07cBkBfqARyenKqpqYmKiuYJ&#13;&#10;qBW1HutDbTHHKSb659XnGRnpNHToUPE8EylM5LR5S0tLx/LlS9qKiua7W1pao9S1gtoKgAqvAJnh&#13;&#10;dqViWrF9CkzFccByHCsJyMb6XuN8kYNRAtICiAX4Cq5XgLjMcYOBEJbZ9UqPEbRbZv2c+kXcoLwu&#13;&#10;jOcHOJQVFMw9+oc/3P3lZ599Vk9m2EqfGkNMevSgHjlojRvUHbAU5KUmBV9ZQSwGr1gsFovFYrFY&#13;&#10;LBaLxWKxWD0q/is/i8VisfqFPB6Pq7y8YszNN980qaGhIfrNN98UMJUTkOiGG64Xrg8QBuDef/8D&#13;&#10;fxShuQ/xb8ByRBGOHn0LHT9+nF5//Q0R+ePUQQuxbXfddadw84H71mmnnR7QxvfO6ZEI2V+4tl0H&#13;&#10;rwLX11uhqu6Ar1Q7REj+8Y/3BT5guVw0YcLz3t9EI/31r/f7XSHCCQPHDz30MJ155tkhjn3k8FUg&#13;&#10;gCXBK/UqB0/lBOAKA9DK7QqQlXK9guMIpGAsOF/hM8BXsbFxHcOHDz+Wnp6W2b3XtnG8AUMtXFgi&#13;&#10;rptgTlS6MxTaJCUlUE5OnoAgIhFiPufOnQMnD0u0odWJynC4QaxkZmaGAK8wgO9Ura2ttHLlchFp&#13;&#10;Kd1a3Jb4snibbXB792kA5eYOFJ+xIv099dotPEnf5fMYSpWVlTRnzofeelAd1AXKvEzOA7pCPZCO&#13;&#10;ex7H9QAOeGvXrrGpcfZOVKg9eOYZOHBgxCAmAC9Eq+JZRo8WDB5tmOCLUsz1PiulnRBIFO48eu+x&#13;&#10;zYsXF7vr6upd6hlNuVMBuFKuYACxVMwgjgfqKMArWZ8lnIXvog1e4ZyF2zJiBwFwGXGDEqwywCvj&#13;&#10;zyaRxw2SCbyyLuu9dcT5uVPgFbRr167mp556vHLz5s0Ar5y6XtnFDeptnMYN6rGDoRyv7AAsFovF&#13;&#10;YrFYLBaLxWKxWCwWq9vEABaLxWKx+ry+/PLLc4iiXyHqvHzNmjV0//1/oR/96Md0331/DPtdjBsd&#13;&#10;PGiOIjzzzLPo5Zf/YWrjmwu6ns2bN9G9995L3/72v9Ijjzwasj/tnfh379699Nvf3k4jR55Bzz//&#13;&#10;vBgI5LhBJ9v19bteqXb6uh544H769NOtAa0uuugi4WCCqMtIBAes556bIAa2zccrMvBKfccevur0&#13;&#10;RQd2mOIGAVvJ35/HB1l1+ACsdn9bLIPjFdYB8Arv8/JyDw0bNiw1Kioqtieu8ZqaQ1RQMEccTyts&#13;&#10;JeEDtyl2UH2ekZFBOTmRwVDYpxUrJAwlI6vMEJQVhlDwFZy1AD/oMJST62rHjjKaP38eNTU1BoAO&#13;&#10;eoyZFYBQUYr8OB+ZPH1iyN3zNX+Pz2UwAYaCO+Hq1as0ODIhoCZYlw8YkOKti3miPkVyP9++/VPh&#13;&#10;mggYSq0/MArQ3FdiYoKIHwU4HgncAxev2bM/pPLycl+coQ55JQSNV8zMzBTun5FEKUZ6HuvqalsX&#13;&#10;LCiiXbu+iMMxA8Am4Sv5qtyqsG3mVwmHAciKjwegFSNALBwzFTcYGyufsRR4ZThdRTmOG7QHrpxD&#13;&#10;WL23hjg7X3rcYGNjY+fUqW9UT536ZnUn6GjDkUoBUwqiCgdfWSMHW7TvW6MGg7ldBQOvOi0HhuEr&#13;&#10;FovFYrFYLBaLxWKxWCxWj4gjCFksFovVZ1VVVZV4553jHvV4aKrLRcOwbMiQIQCyhHsE4tzy8/Nt&#13;&#10;v6uDKogixADcJ5/IKMLDhw/7ogjPceQ4hDZ5eQOppqaGli1bSsOGDaPTTjstSJ+B6wNEgYEsxBgm&#13;&#10;Jcl+7dqF2IIQ+9iVdk7b9FzcYCTtIIxr2o9t9ix8BcHhBOfd5vdJDQ0NEf+uEQWF3+C//ut3An6r&#13;&#10;4c+ROXLQCl/hd6Ycr5TrlRGJJQe5FWwlJxkriFcJXyFusNUXN9gGx67mc88d1Zibm5vucrm6/bkS&#13;&#10;7lorV66gWbNmiuhBu9g/I5bLiOECvDZkyGBxbUnnGWfavXsXTZ/+Nu3Zs5sSEoz166/WuEP0CdAC&#13;&#10;8BUADevvMpjq6uqEw9by5UvFOQgdbWi8z8zMosGDh4p+Gb6KXC4+ZCyHKisro2nTplJ5+V4BIKlr&#13;&#10;ELXBHM2X5Fsmlw8cOMg75Yl64BQSQz2YOXOGt96tFE5M5pqWZBs1iGWoB0OGDBXvnQI+qP2rVn1E&#13;&#10;M2a8J+5ReqyhMSWaYhTxHi6C6AuQcCRRipEIEXbr169pnjXrg/hDh6qjUeMUOAVgChCYBOEkiBYX&#13;&#10;J1/VscLznHQFS9DcyNwCwkL0II6Rcr0CsIX58HGDRNa4QfuYQbtl/Q++0l2vSkvXN9x55x17vffp&#13;&#10;o95lAKMUNKUDVnqUoF3MoD41aZOCsXSQy+qA1UH2zlehHK8YvmKxWCwWi8VisVgsFovFYvWYeAiC&#13;&#10;xWKxWH1Se/dWXOly0SSXyzVCLVMDQrW1tXTzzTeKAbvXX39TDMjpCga03HTTDVRRUSHm8d1//nOm&#13;&#10;bRRh4Lrk+hBBOGbMrdTS0kKvvfY6paWlW9rY9wsBbLn33nvoyiuv9E4/Jna9imx/7dpJl4auHb9g&#13;&#10;6wum++67hz777LOQawAU9Itf/IIGDRpEO3fupKKi+QK2shMGg+GCNXTo6Q7PjxW4MrZXd70y4gY9&#13;&#10;PvgKTiAdvqhBjw+66hQQFpyv8LuUTlntvsjBDgFeea87T37+kJr8/EHZGGPuiWscsZyFhXMFmGC4&#13;&#10;v7hNsXxWdxbdGSoS8Kq+vp7gtlJWtt0SIWaNNjRHA+Kc5uTkioF9p9cPjntp6XoBiWJQ3i7a0M7t&#13;&#10;BoABXG7M9YzHkbui/uuC5eFz2Q1CzUF93r59e1AXKLM7nVyOuoNrFPF2Tu+fqAerVq0SALaK09Od&#13;&#10;7vT4UX0bUAcAfksQ07kQtzx79iwB+QY6a8UHjVfMysoWsHFPgVc4Tvv372spLp4fc/AgwCsJBONY&#13;&#10;ynhACV8p1ypsG+IEpbtVvM/1KkZsr2wb54sbjBXAFj7DvU+BVypuEH0YAHdo1yunTlfBPu/dtSP8&#13;&#10;+dFdr6qrD7Y9++zfq7y/22NkRA0q16sWy2R1t7LGDIZzvVLQle54FSxu0ApfETF4xWKxWCwWi8Vi&#13;&#10;sVgsFovF+hrFABaLxWKx+pTKy8sHem9fL7hcUb/U72PWeDYMZj7++GN01VX/RePG3e1rI/4Num4M&#13;&#10;SP7qV1f7owjPOONMmjz5Zdu2wdysAFYgAvE//uMH9Kc//dlRfOHXHTdo385pm55zveou8Mq6Lqf7&#13;&#10;EWx9To7Vxx+X0mOPBY+ehIvIhAkvCFhHqbKykh544M907Ngx2+/AAevee/8Y5vxY4wX1Y+DxDZh6&#13;&#10;/AOnOngFwEpBWcrxCu+l61WHWI9aDvhKxQ1mZmbUDR8+MjYuLiahJ67xxsYmKi5eQFu3bvFDAAp+&#13;&#10;ktCVGcZSEEFKSirl5uaKQXfn8tCmTRtp4cKF4njYRw0GxgKiT4AWcIRx1Ivv1FRVVVJBwVwMXoeJ&#13;&#10;NkwwxSpmZSHyK4sCTcZ4PLmr6v0QFgNYX/d5RP1bt24dLV5cIgAatzshIHLUGs+HV+WCB+fMSO6P&#13;&#10;iFSdM+dDOnToUBDIKz6gHmACCAXQNBLIFLBvSUkxbdiwwVRbDNhU1lQz9BVPaWmpYt8AOvWUWlpa&#13;&#10;OlauXN7+8ccfu1GH8WgHaEq6VcX43a9wHDCvXLCM4xXvh6zwGYBYbC++g2U4B9LpKsoHc0WJPuB4&#13;&#10;Jf4g4jIDVwrC0v9kEmncoHW+d9eNcNeFAV7BoaywsODohAnjDzQ0NACSUvCVNW7QDrwKFzfYoq1H&#13;&#10;h686KBC+UrCVmvdQcNcrvlGyWCwWi8VisVgsFovFYrG+NsXwIWCxWCxWX5DH43FVVFSOJup8isiV&#13;&#10;ri23bf/97/8HrVixnObNK6TLL/8uXXjhhWH7QKzODTfcSG+88bp4/8UXn9OHH34oXIuM/vxztuu4&#13;&#10;5JJL6Qc/+CEtWbKYvvvd79F3vvOdEPtkeuf0SDhYV/C2XQevAtfXnVBVT8FXkD4G6jTOT63P2fHy&#13;&#10;eH9fF9OwYcNp7949tm3+8z9/YoKvIMRjArB68MEH/NCfLoBB7e1twsHD/hwFul7p29TRoTtfGXGD&#13;&#10;3kvJ53DV6XO+6hBtAV4plytIzrcL6ArwVUxMTMc555x1LD09LbOHrnHvPm+ikpIS0W9SUrLP2cQM&#13;&#10;QCjHEwUIJCUleI+tcxhKCZGhc+fOFlGRWBcgObOrjRn4UjBWRkaGgB8wuO9Ura2ttHLlclqzZrUA&#13;&#10;BQYMSDbBV9Y+1HxKygDKzR0o3tvLRTy23F/F59bRUXJ1D4SFOgAY6uDBg0FdoOygJQVD2TlDBduu&#13;&#10;1tY2AXmtXbtGrAfgViB0Zd4GwGCoG4g3RNtItH37NuEm2NzcImAxVWN0hz2r8xYmAK1w+etJkGjH&#13;&#10;jh3NixYVu+vq6twSalKuV3iN87uC4T4IuFaCV8oxMMEXR+gWYJWEr9zi+wCucK9TkYMKvDK7XtmB&#13;&#10;V+raC1wWCrg6+eAVdXu9sMYN7tq1q/mppx6v3Lx5cz2ZXa901yoFXqlXPUowGHylxwvauV51aK86&#13;&#10;dMVxgywWi8VisVgsFovFYrFYrF4ndsBisVgsVq/XhAkTLisv//K9u+4aN0RBD05AmiNHDtPNN98k&#13;&#10;orsQCYhBOztZoapbbrnJH0WIqJr3339fuOs4dbOqr6+jW2+9RbgrTJnyekAEYrB+w4vjBkO1cxo3&#13;&#10;6KSds+Nlbge45plnnrZt+Ze/PEAXX3yJ7Wfvvfeu9zc2w/azhx9+hC644BuW42V1vTK/N7tedfjf&#13;&#10;S/hKwlYS0OoQcJUEsCR4heVYBvALA69tba3e+U7Ky8s9NGzYsFTvOmJ74hqHAwycoeAIY7hdJfhd&#13;&#10;Yaxgkg5D5eRki8F1pwJMBjgT50tGVgU6URkQluEMk5w8QDjBoN9IVFZWRkVF86ixsdHWTcvclwFA&#13;&#10;ZGfniEiz8I/rPL7cVfU/FywPn8cIBThy+fJltHr1Kj/MY1yngVGgatmAASmiHqA+RbJd27d/SvPm&#13;&#10;zaPm5mbterfvS21DYmKCcNxDJHIkcA+egWbP/hDOoT5nK7eti5cVMsvMzBT1B/Wxp1RXV9taVFRE&#13;&#10;u3Z9EafiBtEf7lOG61WM2Dbza4IvbhDnCoBWjP+egPOHNgCwcC9TcYVYp+565SRusCuuVycPvOre&#13;&#10;698aN+i9d3VOnfpG9dSpb9Z4l+mAlNX1yhorGAq+sjpe6fAVJmvkYDjwqtNyEPjGyGKxWCwWi8Vi&#13;&#10;sVgsFovFOimK5kPAYrFYrN6qqqqqxDvvHPfoJ598MmXGjPfSkpIS6dxzzwvqeqULTTBIB4ChpGQh&#13;&#10;Im5sARg7kAvOVRi0VHFtGzdupJ/85CoKN56jNsvtjqMhQwbTggVFGGQUUXJ2crk8PhcG82Sz5pD9&#13;&#10;Rd7OaZueixuMpF2YLXe4j12DqoIfr8BG+flDxCB+XV2dfxkGsX/2s5/RZZd9VwwO22nEiBG0aNFC&#13;&#10;AQJYlZc3UPzmrb/VUK5XMi6oQ/x2MYAqnVk8Wtxguz9aUMYNtotXCV/B8apVQEqYEhOTms89d1Rj&#13;&#10;bm5uuisw/+6EBQeulStX0AcfzBSAElyo5JRMuN6N90nafKJwZcE1hus7khiu3bt30fTpb9OePbu9&#13;&#10;9UGuS/Vj7k/1meSPF8MERxanwu9g7tw5Au7AOVD9Bdsn9T4zM4sGDx4q+nX2/0rw/0/RVbl6/aFz&#13;&#10;RVwL+Tw6F+DIadOmUnn5XgEgqWsQ1yquP0yqDshliZScnCRcqAYOzAta0+3rQS3NnPk+rVixQsBA&#13;&#10;ct2J/j6wbqNPoyahHgwZMlS8dwr4oPavWvUReZ+bqKGhwdSXMSVqfcn3cBFEX3ADtXP06g4hwm7j&#13;&#10;xo9bZs6c6a6pqY7GbxwwlYoZVCCVAtHi4uSrqsUA2qUrWILFjcytxRZGiXUBxlLuV7hPSPjKpTlf&#13;&#10;BXO90j+3xhRal/U/+Ep3vSotXd9w5513lHvv00e9y6ywlQKsGn3zjdp03PK+UWvXRGY4y+qCBehK&#13;&#10;gVgdFBg7yK5XLBaLxWKxWCwWi8VisVisXisGsFgsFovVK7VnT8UVnZ2d81wu11XnnHNu1Pr162jp&#13;&#10;0qX0ve99T8AXoaSDKiNHjkTEDS1btpS++c1vikgdo43RTpdyV/jkk03i/dGjR8Sg36hRo0L0Z17f&#13;&#10;4MFDqKLiS1qyZIn3e+fQoEGDrN9ysK4Ta8euV5G1O1FACwOw+O18/HEpXXTRxXTzzbfQ6NFj6Lzz&#13;&#10;zg86UI9BTnyGwfnPPtsZ8Hl+/mC68MKLKBx4pVyu5MCp4XqFgX4ZNdghXiVg1emPFwR8pdywAFxh&#13;&#10;OeKxsNrBg4fWeK+flDiMgPfINb6Hpk+fJqI+VQSgGUwyQwNqHiDUwIEDRRyVU9XX1wsYCtGgOIQ6&#13;&#10;5CAH9pP9wIMOJsBhC9cyrn+nA+w4zuvXr6cZM96hI0eO+MAufV8SNeDC6A8xZDjfAC4ihx8Ywuq/&#13;&#10;4nPb3QIcCcgazxQKjtSvewO8Mi+XMNRpAsKKBIbC8wvAz9raY5Z1J1nqm9EXXDcHDx4sIg4jqQdw&#13;&#10;EXzrram0fft2E7hknVQNUp8jxhX1J9J4w0i0b9++lpkzZ7i2bNkSh/sPoKi4uFgfKCXdrXA/xPOX&#13;&#10;AqsUGIdtVM6HhlOZ2xc7GOeHY+F+pdaH+590wILzVSBEpebVNWb3uRWyCgVh9WVZXa+qqw+2/e1v&#13;&#10;D++fOPGlA977p+5YhanJMlkhKwVfWT8LB15Z3a/swCsrfEXE4BWLxWKxWCwWi8VisVgsFqsXif+i&#13;&#10;z2KxWKxepaqqqqy2tvbx3lvU9fp9ateuL+j228fSWWedRS+88JLtgGSwWELEm916682UlpZGr7wy&#13;&#10;heLi3OTEzWr06Jvpyy+/FO/hpjB9+jtiADawT/t+jx07RmPG3CoGCF999XVfVFHo+ELtnYM2kbRz&#13;&#10;2qbnXK96J3jl7Lg7BbQQ33fs2NGA30lgn+aVwQXq+eefC2j34x//xPvbHW35jgFjyQFT8scNKqcr&#13;&#10;DDrjvYKyMC/jBjsFeAXQSoFXMoqwXQBYcKRKTU2tHTlyRKz3d5vYE9d4Y2MTFRcvoK1bt/gdTIzY&#13;&#10;QXMUl+5wAncWAJQ6eOXkd7Bp00ZauHChOAbWWDFrtKEx4B8vgAT0GVn9OkAFBXMweB0QYYh51J7A&#13;&#10;bYinrCxEfmXRiZmM8dhzl49cv4gi5PMf7jyi/q1bt44WLy4R7wOv/cB4PrwC/kHtiaQeYFsqK/fT&#13;&#10;7NmzxDOIEfWXaOnPbYr/wwToKjs7OyJ3v6amJuH2uXHjBn8kn9khSvalnKPUsrS0VAG1yueinlFL&#13;&#10;S0vHypXL2z/++GO3vE+5NLeqGL/7FY4D5pWblRGNGO+LF4z27Vec2F68R3sca4BX0uEq2hQ3KP7g&#13;&#10;4TI7XRnglXWZ87hB63zvrw+hrgsDvIJDWWFhwdEJE8YfaGhoABgFEMoubtAaOegkblCPHNSjDDso&#13;&#10;OHSl5j0U3PWKix+LxWKxWCwWi8VisVgsFqvXKIYPAYvFYrF6gzwej6uionJ0W1v7U0SudG25eB0x&#13;&#10;YiRdffU19M4702nu3Ln085//XPuu+DfoujGYCYjl+ecniLghuBIF3w7/HD3zzLP0q19d7YdUHnjg&#13;&#10;fnr55VcC2gUTgK877riLmpoaKT4+jpzBUpECVS6bds6iEm0+ibidU6jq64avuu7+5bLZdo/jdWFA&#13;&#10;OBh8hfWsXbuGLr302wEAoR5bqAuD/qHiBhVwpeIG5fJO73aQD8DqFO8xdXbKuEHZDrBYmw/Gku5X&#13;&#10;MTExHWeeedax9PS0zJ66zrds2UpFRfNFv3CdAgRgAFjxJuhBwVhwg8nLyxGOMAFnyxX891BTU+Ot&#13;&#10;FbMBdfodthToIAf2zcCXgrEyMzME/ACIzalaWloFRLd27Wrh3gLHLDOAZfSh95eSMsB7jgeK9ycu&#13;&#10;F/E4dH8Vn9sTFerAnDkf0sGDBwMAz2DQp4Qjs3z1wDkMhTjZRYtKvPVgragzcLfTAU8d9lL1CH2h&#13;&#10;HeINI3WhKivbRgUFBSJqWTpFxQcAXnptBYSFCfcXOIr2JEi0Y8eO5kWLit3ee5xbQk1RPlgqSrhW&#13;&#10;4RXbBJAKUJUErxJ89dlwu0I9lm5XbvF9RAt6Hxt961NOV1E+2CpKc68yriH7uMHAz+0gq94JXp3o&#13;&#10;c7c5bnD37l3NTz75eOXmzZvryQCvAEnpTlWRgFehXK5U1KCCrtSrDl1x3CCLxWKxWCwWi8VisVgs&#13;&#10;FqvPiR2wWCwWi3XSVV5ePoooaorL5bpMLbMDiQCMjB17Gx04cICmTHldxPo5BY4wwPTnP99Hn3zy&#13;&#10;CU2Y8Dydc865tu18c/5lM2e+7+3rVf/7sWNvp5///H8C2oVW/3Ozctqub7heBV+fE/jKybra2lpp&#13;&#10;4sSXBKTzne9cRrff/hsBIEENDQ30pz/dKwABq/7+9/E0bNgwrS8jblC5Xunxg3iPgWjlbgW4CpGE&#13;&#10;0v1Kul61tXUIAMqIHeygvLzcQ95+UqOiomJ74hqHA0xBwVwRj2V1uzIArEA3mvT0DMrJyfE5mjg7&#13;&#10;B9inFSuW05o1q8Wgvh0IpRypjGVuSk4eIJxgsB2RqKysjBYsmCecveQ+uE2whRkuM1xosrNzvPuX&#13;&#10;3s2P4zwW3eUj1+ddsPjc251HwFDLly+j1atXadF1CUFqguEONWBAiqgH0rnSubZt20bz588TjlQG&#13;&#10;8KT6SjDVH1UfEhMBQ+XBfTAiuOfIkcM0Z85sPEPZgFYJJsBLr0WZmZmi/qA+9pRqa2tbi4vn0xdf&#13;&#10;7IrDbxNQFPoDJGW4XsWIbTO/JvhjoAGuR0XF+B29pAtWjACwcC9T68O6ddcrIyZQf7X+6SNy16ve&#13;&#10;CV517brXXa8aGxs7p059o3rq1DdrOkFqG4CU1fVKB6+cul7p62kj+5hBvIYDrzotO8wFj8VisVgs&#13;&#10;FovFYrFYLBaL1SvFABaLxWKxTppefPHFlKuu+u/7XS7XOO/kzxULBb3s3LmD7rzzDjr//PMFnBJu&#13;&#10;QEwHtOB8MXr0LcLNAk5WKsosnJvV6NG30pdflot5OBy9/fb0sBFzodZn7jN4u667OHUNvHLarjsB&#13;&#10;LafHsGddr+zaeBxts5N1HTlyhJ566gn64ovP/csAX1188cUiSmn9+vUirtKqM888i5544knTNsH1&#13;&#10;yho3iPeAqPDblJ+1i3bSuU3GDcIBC+0xLycJXiUlJTWPHDmyNTExMaUnrnH0+9FHKwV4pmAoAw5w&#13;&#10;m9yudEcYBUMBTIjknO7evYsKCwuooaFeAw7cpsgtqysMJtQEwFCRRH7BtQxRimVl20NEG7oDYIu0&#13;&#10;tHTKycntQfiBx6W7dNT6xGHz8HmP4DwCjpw3r1C4UOrXvgQ/zRCWASrFCxhK1gPn/6lcW1sras9n&#13;&#10;n31mGysolyVanKjiRT2AE1Uk9QCOh6tWraKlS5f4HaSMfUgQLlFW6Arv4Y6VlzdIvPaUEGG3adOG&#13;&#10;lqVLl8a3traIPzcoUAoTnrtUlCBAqthYuFrB9SrRv/2Ar9AOwBU+U+/lPc6IGzRcr6L8blcn7noV&#13;&#10;Pnqw79QE++tDd70qLV3f8Nhjj1ZWVVU2UnDXKyt4FQq+Chc3qENXwcArdr1isVgsFovFYrFYLBaL&#13;&#10;xWL1WTGAxWKxWKyTor/+9eGxCxcWvXjvvffFXnLJpWKZ06i3f/zjHzRz5j/p7rt/Tz/5yU9t2wSD&#13;&#10;qmbPnk2TJ0+ka6+9jm688SZHUYJHjhz1tpdRhNCwYcO92/BKmK1k16tIjkuwdifH9ap7+oP27NlN&#13;&#10;TzzxGB0+fDii6wODzY8//qRwv9Jdr1TcYKDrVZR4L6GrTh+EhejBNl/cYLvPEUsCWN5HQE9+/uCa&#13;&#10;/PxB2Riv7olrfM+ePVRYOFeAStaIr8D4LQNSkjBUhhhgd6r6+noqKioSMJQ5QszqRGV2o0JMKGAo&#13;&#10;DPQ7FY5/aWkpLV5cIh6lVVRWoNOVGfZCBCLcvFJSUnoY9uGx6S4fuT7tgsXnXam2tk5EnW7fvj2o&#13;&#10;C5QBSBrLAV0BvgLg41SowYBoS0oWElIKrbUgWLShhKHyBGwayfmDi+Ds2bPEPSVYxKBdvGJWVraI&#13;&#10;U4wkSjFS7d+/r2XBgvkxBw9WRyvXKwlLRfuhK7ziPbYNdVdtnwSvYsS+oA3AK+V6BQALE441ogfl&#13;&#10;OgLjBsUfN0K4XtlBVpFAWH2rHgTWNvncII2kqqsPtj377N+rli5dAvpbB690xyvd+coOvrJ+poNX&#13;&#10;LWR2vLK6Xqmpk0LDV0QMXrFYLBaLxWKxWCwWi8VisfqQGMBisVgs1teqqqqqrLa29vG1tXXX33TT&#13;&#10;DS4Mqr3xxhv+OLZQUm5WiBi77bbRItbs9dffEFE6du3shMGne+75vXDGePHFiXTGGWc46JOooGAO&#13;&#10;TZo00b/8ttvG0i9+8T923wi7rlDt+rLrVf8Gr9S6PA7Pj4f27t1L99//J2pubo7oGsEg9O9//we6&#13;&#10;+OJLfAOmFOB6pWArDEQrCEvGDHb6Xa+k41WH+Mx7zfngqw5AR7UjRoyIdbvjEnviGkcUH5yhtm7d&#13;&#10;YokYNGIH7aAEgElwglHOdE6P86ZNmwT8gOOhu13ZRXEp2CIxMZ5ycvJEn5EI8adz587B4HVArKB6&#13;&#10;Vct0163s7Ewf/BAd8bXeNfE4dZeOWp92weJzjnqwdu1aWrSoRLy3A5MM+MpYDhgKtSfSegAYChGA&#13;&#10;hw7V2MaOmsEvo3/UAoCmgY57wc8hIg1R5zZu3GBxDgwEyvTak5qaQgMHDhSuWD2llpaWjo8+WtFe&#13;&#10;WlrqlvcplwCnAC8ZcYPRYnskdCXBKv3YyHjBaF/cYJzYXrzHd3XXK5cr2hQ3KP6gISAsj//PGwrC&#13;&#10;0v/k0RWnq94NXzm/5qV7Zqd6BvYUFhYcnTBh/IGGhgZAUgq+ssYNWuErJ3GDwVyvdMcrK3il5j0U&#13;&#10;3PWKixuLxWKxWCwWi8VisVgsFqvPiAEsFovFYn0t8ng8roqKytFEnU95bz/pWLZkyRJ6/PFH6ac/&#13;&#10;vUq4WYX5vuk9AKpx4+6kCy+8iJ588ilfG/FvmPUQVVbuo7Fjb6PBgwfTxImTxSCfXTvfnH8ZoK/y&#13;&#10;8nIxHxhFeLLAq8B1ngw3q68bvurZuMGut9N/g2j//vszvNM/HfeB39O4cePo7LNHiRhBI2aw0x8b&#13;&#10;hIFUCV4p4KrT53rVJkAr2Y5EzKByvcLy2NiYjhEjRh5LT0/PjOy8ONeWLVuF8wwgMMPZxOrMYoaU&#13;&#10;4AyVlwdnqNSI+qqpqaG5c+dSVVWlP85Quc/IgX23BYSSMFZmZoaAH3QYKpxaW1tFjOKaNav9AEEw&#13;&#10;Ry8djBgwIEW43GBZV6/5LlZcvul0+V7V67eQz7mNKiurvPVgNn311Vem61J3gbJzolIwVCTOUKgH&#13;&#10;gLzWrVsnYCGr05X5vXL5S/DWA0SrDrStB6HOYVnZNiooKADoZNmHQLctFeOHCVBZampaj4JEO3fu&#13;&#10;aCopKY6vr6934dpBXxKWgvtVnD8iESAVoCoJXiX4nQPxHvOox9h22SZGOF15Hxt9EFaUFjeou15F&#13;&#10;kb5rkccN6s5ZfQm8cna9W+MGd+/e1fzkk49Xbt68uZ6Cxw1aIwdDgVfNlu/axQ3qkYMKtrI6X3Hc&#13;&#10;IIvFYrFYLBaLxWKxWCwWq9+IASwWi8Vi9bjKy8tHEUW96nK5LlfLFKjy0EMP0urVq+jpp58RMJVV&#13;&#10;oaCqiRNfEu4T9933J/rhD68gJ/CVb05AMa+9NoVuuukmuuaaa23aBPZ79CiiCK/xRxEOHTqUpkx5&#13;&#10;nThu0Nn6wrXrD65XdtqyZTO9/PIkqq6uDvpduD796Ef/KVzVEhMThMOVcr0KjBuM9oFY0vXK41Hu&#13;&#10;V+1ieVtbhwCg8Dnc4vBZXl7eoWHDhqVGRUXFdu0chRbc6AoK5tK+ffv8sVgKfjIArEA3GkQNIpZP&#13;&#10;Opo4U2trG61YsZzWrVvj/V5MgBMVBvB1wEJtD6K+JAyVENG+7dhRRkVF84QDjXKZkbBXIAChx2nB&#13;&#10;mS89PTj80POgD49bd+mo9UkXrFP3XLe0tHrrwTLvc4SCI+O0WqPHgJqdqBQciVoRibZt20bz588T&#13;&#10;zoZWsBTXvdWVCstl/GiuiDwND/cY5/LIkcPiGQfgtzlqMBhcJvvNzMwU9QfQU0/p2LFjbQsXFtGu&#13;&#10;XbtjVdygigY0XK9ixDaaXxN8cYMArwBoxfjqqdvnghUjACzcy7AOCV1FmVyv5DF0aXGDHps/bUTu&#13;&#10;etU3wCtn17x6ZoAaGxs7p059o3rq1DdrOkFqG4CU1fXKGivoxPVKX0+wuEG8hgOvOi07xjcwFovF&#13;&#10;YrFYLBaLxWKxWCxWnxQDWCwWi8XqMe3bty+hvb3zYZfLNc47+XPFdFDlyJEjdPPNN4kBSsQJYmBO&#13;&#10;thH/hlw/BkDHjLmV6urqBAgFJws72blZwVHo7rvvps8//4wmT36ZTj99mG07q+BCMWnSS/73o0eP&#13;&#10;oV/+8pch+gy+vr4cNxhJuzB75/BY9A3Xq2CCG9WqVauEg9Lnn39O9fV14reenz+YLr30Uvre9/5d&#13;&#10;wDpwvbLGDSrXKwxEy8/aRTsAVipuUMYLeXwxg+2iP4BXSUnJzSNHntGamJiQcuLnKlDo96OPVnqn&#13;&#10;FX4YSsFWKnbQziUqOTlZOMEANotEu3fvosLCQnH8gsFPcj7O/7mEobK9xzfdJvIruFBXEKVYVrbd&#13;&#10;El+mA2XugOixtLR0AVsAIuiO32rXxePXXT5yfc4F69Q813DCRD1oamr0O0IBZlUQpNUBT4GZubl5&#13;&#10;vnrg/D+Fa2trvX0V0GeffabVAitYaoZM0R/qAZyoABw5Pbd4PsH9YunSJX4HKWOdCRaXLaPfpCS4&#13;&#10;CQ4SkYo9JUTYbdq0oWXZsmXxra0t4s8JCrzChOOvogRRA2NjAcXC9SrRX49xLNBOumLFCfBKfU+P&#13;&#10;GzRcr5TzldX1SgFVHnLuehU+erAPVKiQtUt3vSotXd/w2GOPVlZVVTZScNcrK3gVDL7S2waLG9Sh&#13;&#10;q2DgFbtesVgsFovFYrFYLBaLxWKx+q0YwGKxWCxWj2jPnooroqJossvlGqGWBYNZFi4spmeeeZp+&#13;&#10;/vNf0O9+d4fjKEFoy5ZP6N5776Fvf/vb9MgjjwVtZ7c+uPXcfvttNHz4cJow4QVfJFn4cR/EF+7d&#13;&#10;u0fMY8DwrbemU1ZWpqW/4P3at3PapvdBVU5gs2Dr66+uV4Hb5bG095jWobtcYfA90PUqSryX0FWn&#13;&#10;D8JC9GCbL26w3R83iMn7iOfJzx9Sk58/KBvj1k6OceTX+B4qLJwrQCVrxFdg/JYBKUkYKkMMsDtV&#13;&#10;fX09LVggYSgjfiu4E5Vy4EpNTRUwFAb3nctD69evp8WLS8Q7uR8JmquNnetMgoAf4DqTkpLivCd2&#13;&#10;weqV6nsuWKfWeUbNKSoq8sORdhGn5pog5wFdAb5yAkcqoQajHpSULCSkFMpaEB8AWuk1AvUBEBQc&#13;&#10;tuC8F4n2799Pc+bMEq6C9pBXvH+f9GVZWdkCQo8kSjFS7d+/r6W4uCjm4MHqaOV6JZ2uJCiFbZHz&#13;&#10;0eKYoO5KR8IEvwMW9ic6OlZAWcr1CkAWJhxrRA+q9ZnjBq2uVzZ/2HCdGITVR6pT0JolnxukkVR1&#13;&#10;9cG2Z5/9e9XSpUuOkQShdNerFstkBa0UfGX9TAevWsjseGV1vVJTJ4WGr4gYvGKxWCwWi8VisVgs&#13;&#10;FovFYvUjMYDFYrFYrG7VVVdddfHvfnfHn88+e9TP9PtMOFDlr399gNatW0vjxz9H559/Qci2VkDr&#13;&#10;+ecniEig++9/gP793/+f1sbczk7vvDOdpk2b6nOy+l8He+iho0ePmaIIhwwZQq+99vop4XoV6rg4&#13;&#10;279TDbzS98UT8F4OmFKA65WCrTAQrSAsGTPY6Xe9ko5XHeKztjblfNWBmKvaESNGxLrd7sRIzp1T&#13;&#10;NTY2CWeorVu3WCIG3SbHGQUiqM8BQ8EJJhIYCsdl06ZNAn7A8dDXaQdeKBgLzloAryKBoaADBw7Q&#13;&#10;3LlzMHgdEG1ojVbUPweAmZ2dRS5XdET9MYDVe9W3XLA8p8g58dCGDRsEtI1aqNcCK3yl14TERMBQ&#13;&#10;kdcDCUPNpkOHavzrNvq0Qp9GXQAIBdA0Esc9RJyWlBTTxo0bTH3pcYY64KWgr5SUATRw4KAIIdPI&#13;&#10;1NLS0rFy5Yr2DRs+dsv7lMsfD6gALOl6Fe+LgZRglXGc4n3xgtG+cyLBLLzH93XXK9RQPW5Q/MHC&#13;&#10;1vWKxKu8TrvmdNX34Ktgz3genwumdCgrLCw4OmHC+AMNDQ2ApJTrVTj4ykncYDDXK93xygpeqXkP&#13;&#10;BXe94hsVi8VisVgsFovFYrFYLBar34gBLBaLxWJ1izwej2vFio/G/fa3t48fOXKk6/nnX/RHpjkR&#13;&#10;3B5uueUmwCP0yitTxCBdYB/i34DljY2NNHr0LRgkpClT3hDrcOqghcHEO+/8HZWXl9Pkyf+goUOH&#13;&#10;BvuG6R1ijyZONKIIb7rpZvq//7uauh+8Cuy7O92sQm/XyYOv+nLcoLVdMNcrxAgaMYOdprhBCV4p&#13;&#10;4KrT53rVJkAr2U7GGirXKyyPjY3tGDFiRG067KUiv4IdtdqyZSsVFc0XEJiCDcwOV/EmeEDCD4jF&#13;&#10;gjNUakRbVFNTQ3PnzqWqqkoN8EowRYkFOlHFU0ZGhnCiisQJprW1lVauXCEiIhVAEOh25Q6AsgYM&#13;&#10;SBEuN3jf9drZ49WZb1C98rx057nt/+e4srLKWw9m08GDB0M47RnL1HvAUHCHirQeLFpUQuvWrfPF&#13;&#10;mcabnKeM+qC7U8V768EAEa2K95GorGwbFRTM9T7DtFriEgMhL2P/EoSbF8DWngSJdu7c0VRSUhxf&#13;&#10;X1/vklCTyw9dAZoCHIXtkXGCCrxK8NdrvMc8XLGwLypyEE5X3sdGH4QVpcUN6q5X9uCVeCfgq3BO&#13;&#10;V8Z83wev7J/x9LjB3bt3NT/11BOVn3zyST0Fjxu0Rg6GAq+aLd+1ixvUIwcVbGV1vuK4QRaLxWKx&#13;&#10;WCwWi8VisVgs1imjaD4ELBaLxTpRlZeXj6qtrf8wPT19dFtbm2vx4sViIHLUqFFhv6tAFUAa+A4G&#13;&#10;PQGUXHjhhZY2sp2dMJgHcApgCECu7373u2H6M9aHgbizzx4lHLQ+//xzuvLKK20G5wL7Peuss2jN&#13;&#10;mjV09OhR8f7TT7fSFVdcKWLIQvfpZLuC93uy4waDtXMCcp1qcYPGd+zjBpXrlYSvPD7YSsUNyvm2&#13;&#10;tg4RNygjBtvFd+ByBfgKywAKAL7Kyck97L3e4rzXUXJPXOO4rmbMeI9KS9eL6w2/c1yzmIz5JN8k&#13;&#10;5xHBBfABDnEYkHeq1tY2Wrp0Kc2Z86FwhZF9JPnWafRrnQAiDBkylNLT03xOKs7627lzB02f/pa3&#13;&#10;ju31bmeipY8ky3ySf9/gOgP4CtFZrP4nF/9vKr1CqAdLliwWTlSod3rdwXUoa0OiqU5gSktLF/Ug&#13;&#10;NTUtIuBm27Zt9NZb06iiokLULbU+WRvMNU7NJycn++sB6qNT1dbW0syZMwT8CRDJvD+q3iWZlmMZ&#13;&#10;oDLsG973FEx07NixtrlzP+xcvXq1u7W1xaXiBrF/xhQntgGv2C4AWGpbpUuXW3wmgbIEnzNWnIgf&#13;&#10;BDClQCzAV9h/9IH7n6zfUVrcoNn1yhpDaHzuMgFXVvhKX9bXpZ4ZoMbGxs4pU145+Ne/3r/vwIED&#13;&#10;jRQIWynQqlF7xXRcm7dOTWSGs3T3Kx3EUvGGdrGDOnTVaXlwZPCKxWKxWCwWi8VisVgsFovVL8VD&#13;&#10;CywWi8Xqsvbt25fQ2UkPEXnu9t5SRP4NwJCxY28TUV5wssrPz7f9rp2TEOCSv/zlTyJy7Lnnnqdz&#13;&#10;zz3XseMQ9MwzT9GiRYvooYcepssuuzxIn/bre+utqfTOO+/Qb37zW/rv//5Z0Hb6uhBFeN11RhTh&#13;&#10;4MGDRRRhYH+h1VfjBp3t46npehXofmW4XlnjBpXrlXKMA3CFdvhdqbhBGS/k8cUMtvsArA5KSkpu&#13;&#10;HjnyjNbExISUE7+iA/cR/X700UoxSYeTOIsLjNvWjQZAApxgEAUYiXbv3iXc5err6wLcX1QfZgcs&#13;&#10;6UCDuC8Yf6nIKie/lbq6OhGlWFa2PcBdRq1Xuri4Tfucnp4u4g1xPLpDX4/TEo91995zc6Lq7LfH&#13;&#10;v6xsh7ceFFBTU6ONI5TZiUqPI8zJyaOMjPSI/lMXMBT6+uyzz7Ra4DbFGap5fTkcN+FEFUk9AHS7&#13;&#10;atVHAjRFzdLrm9XJS+8LYBPqKl577NfU2enZtGlDy7Jly+JbW1vEMVQRg7hHqShBbBfgUwVUAVBT&#13;&#10;oJVyw1L3DHwHr/ieHjdouF5F+SGqUHGD+rITiR7so9XIX5N016vS0vUNjz32aGVVVSWgqWCuV7rj&#13;&#10;VbDIwRYKjBy0ixvUHa/ayd7xil2vWCwWi8VisVgsFovFYrFYp6wYwGKxWCxWl7RnT8UVUVE02eVy&#13;&#10;jVDL1IDQrl276Le/vZ3OO+88evbZ5wIGvkIBLQcPfkWjR98qnHNefvkVn1OCE3mooeE4jRlzq4BG&#13;&#10;XnvtNeGoZfRn3kar2tra6IEH7qerrvovuvzyy8lplOD8+YX00ktGFOGNN95EV199NbtenbKuV/bg&#13;&#10;lRo0VXGDygVLLlOuVwq66vRBWHDBavPFDbb74wYxeR/hPPn5Q2ry8wdlY9y6e65qj+Ua3yOABMBQ&#13;&#10;OhCAgXU98s8cQRgchgql+vp6WrBgAe3YUSbWL0EKCT/Jvu2juFJSUig3N1cM7jv/3Xho06aNtHDh&#13;&#10;QnHs5b4k2EQMmmEswGQAr9Bnd4oBrN6t3g9h9T8AC3BkUVGRH440X/sKSEoIiD5VcGQkLlSowYga&#13;&#10;hPsmUgplLYi3qXHm5RKGyhPPGZH8Rvbv309z5swSroLG/iQG2UdjG/BMlJ2dJQClntL+/ftaiouL&#13;&#10;Yg4erI6WDqFR/rhBTNgWBWIp0MoAx+R7bHt0dKx4dpOOV7EC1MJnuMfB8Uqtwxw36CIDngqMG5Sv&#13;&#10;Lps/YTiHsPp2HVLwtrzeDx8+3P7CC88fKCqad4QMFyoFTLVYJmusYFOQ5Tp41UIGeKW7Xelxg3bg&#13;&#10;lRW+ImLwisVisVgsFovFYrFYLBaLdQqJASwWi8ViRaQDBw5kt7a2Peu9hVyv30esoMqUKa/SP/85&#13;&#10;g+6++276yU+u8rUR/4btY/bsD2ny5El07bXX0g033BSmtXl9GEh98MG/0hVXXEH33HNv2PhCY7u6&#13;&#10;3u63v/0N7d69W8xjYPGNN6ZRTk526K3ut65XzoEqu9+Ns2Nl3+/JAa/0Y2OGrwzwyuOb7/APoCrY&#13;&#10;SjqCeHxOVx2+6EEFWXl8EFa7iBmU8FUHHFdqR4wYEet2uxO7/wr3UGNjEy1cWExbt27xD/7rcIAC&#13;&#10;sBSopAAsRACGg6HsjjMc70pKForjoa/T2q8OYwGGQl9OYCj9VMKZb+7cOVRdfTDA6Up30jEDWIAf&#13;&#10;Mn3wQ8+kdzOE1XvV+wEsT785t6gHGzZsEPUHtVCvBYHudAaoBPelvLxcGjAgMjhSwlCz6dChGq3W&#13;&#10;xdu4belTgqgHAKIAETn9jSBOtaSkmDZu3GDqS4et9H1U0FdKygARbxhJXY1ULS0tHStXrmjfsOFj&#13;&#10;t3RndAlgCvunA1jYNul4FedzQ3T7jlO83xlL1uk4cZ/Ae3xfd71CDY2OjhJ9KEjXqeuVXOYK4X7V&#13;&#10;31yv1HXR6XPBlA5lhYUFRydMGH+goaEBkJRyvQoHX1kdr+zAq2CuV7rjlR141UGBjleeflegWCwW&#13;&#10;i8VisVgsFovFYrFYLAdiAIvFYrFYjuTxeFwVFZWjiTqf8t4+0rXltu3hKDV27BiqqakRsXzZ2TkO&#13;&#10;+hD/isGme++9h7Zv304vvvgSnXHGmXatg67niScep+XLl9Ojjz5Bl1xyUZj+HO17yH7r6xvommv+&#13;&#10;zwfNyCjCKVNej6DPnnOzcgJLOTgCDo/XibhZebp8jnpz3KD6PSvoSg2kYmAaA90SuOr0uV7JWEGA&#13;&#10;SNL1qs3vegUAKzY2tmPEiBG16bCX6iEBuioqmi/6NZxN7JyoDFApMTGRcnNzBIAViVAb5s6dS1VV&#13;&#10;ldo6EywRg/EBbjQZGRminshBfGdqbW2jFSuW05o1qwUoYBdtGOiA5RZAB1xu8L5n6+vXUsX5Rtar&#13;&#10;z8+JnNe+f24rK6tozpwPqbq62vbaN0AssxNVVlaWcN2LxBmqtbVVOF4B2AYsZIaf4oM4UcX76wG2&#13;&#10;JZLfR1nZNiooKADoZNmfhKD9wVEK0Yaoqz3JEe3cuaOppKQ4vr6+3iWhJpcfugI0heOKbZFwVbz4&#13;&#10;DO9VvUY9xTziBLFfKnIQTlfex0YfhBWlxQ3qrlf24JV4F+CEZZ432rlMr9b5Pv7cbYob3L17V/NT&#13;&#10;Tz1R+cknn9STOW7QCl5ZIwXDwVet2ms41yu7yEGOG2SxWCwWi8VisVgsFovFYrF8YgCLxWKxWGF1&#13;&#10;3333/fDAga/eeuihh/NUtI8TUAVxYuPG3UUXXPANevrpZ4IOitm5VFVW7qexY2+j/Px8mjTpZTGI&#13;&#10;p30jaJ9YV21tHY0Zc4sYKHzllVcpOTk5RJ8Ucl2WJbbv0Q7Qyksvvej/5Ne/voGuueZXYfo71eIG&#13;&#10;u3tdnl4AaHmCxg3KwdMOS/xgh3AAkYBWhwCusEy6X7WL5W1tHcL1Cp8DZMRnubl5h4cNOz0lGtlO&#13;&#10;PSDEYRUUzKX9+yv8QIABYMWbHFt0eAksWE5O12CodevWeL8XE+BEZQ9HxYvrOC9vYAD8EE47duwQ&#13;&#10;UaFwoNH7CIw2NDvRIMosPT3ta3lc/voAHx4L7/3nqKvntG+eW9SD5cuX0urVgXCkNYZPd6jSYahI&#13;&#10;zs22bdu89WAeNTc3BzjsSbAoweT8h/VjuawH6UEile1VW1vrrauz6YsvvrDdH7toQyxTdRXRfT11&#13;&#10;bo8dO9a2cGER7dq1O1bFDSqnKwVgoX/URfmqw1fxvmVxFBUV46unbp8LVowAt3AvUy5act2G65WT&#13;&#10;uMFg0YJGu9AQVh+vNv6IYqixsbFz6tQ3qqdOfbOmE6S2OW5Qh68iBa9aLOuxglc6fBUOvOrsFwWJ&#13;&#10;xWKxWCwWi8VisVgsFovFOkFF8yFgsVgsVjDt27cv4corr3xx4sSJL5aXlycDCPnWty50DKrAmaK+&#13;&#10;vo6WLVsqBkpHjBhp285unAbRYhjgW7JksXi94IILKNx4jtosDArCEQOxZsePH6dLL700oI2T7dfe&#13;&#10;BWkjBxExwaVr/fp1dOTIEfHZp59+Sj/4wQ8ENNJ/4waNtl0D2rrerje7Xkmnqw6f85XhgCUdWlwC&#13;&#10;ysK1JKd2P2Ql4at2n+NVq1iemJjUfO655zXm5uakR8FCpJsF562VK5fTrFkfUFNTI/qjpKQE8Qpn&#13;&#10;K0xJSYn+93I+UVyf+fmDKSMj3R8j5USI6nznnbdpz55dvihB1YfqL8n/Xi3DK+oH4Ku4OOf8WV1d&#13;&#10;nXDYWr58mXBfUX0ZfST79weveI/5zMxMGjx4iOiX/18FVu+WXrf63m+1rGwHTZs2lfbu3SNiRfVr&#13;&#10;3lqDVE3ANHBgnncaKIAfp/eVurpaETe4bNkyAQVZ12uuDcZy1IMhQ07z3suTHAM+qPmrVq2k9957&#13;&#10;V0BY+v6oeqqWyb5kf6irgwcPFX2ay333nVtE2G3c+HGLt+a7a2pqorFuQFMKuoKDlQSt4v1glXI6&#13;&#10;VNupYDXEDOJVB7Ckg1a0mBTQhX3B/U/CV8oFS+6XHjdoLHOZ5s3HwGUCrvobfGV1vSotXd9w1113&#13;&#10;lq9cueKod5kVtlKQVaP2qqbjlvdNlnkdzrK6YAG4UiBWB9nHDrLrFYvFYrFYLBaLxWKxWCwWi2Uj&#13;&#10;HlVisVgslq327Km4IiqKJrtcrhFPPvkELV68SAykvfjiRDrrrLNCflcHVeAygSjCY8eO0WuvvSGg&#13;&#10;LKON0c5+PZ30+9//nj77bCdNnvwynX766SH6C1zfI488IiLHnnjiSfrWt77Vw9F4Hqqvr6drr73G&#13;&#10;H0UI965XX3097PrY9Uqur2+4XtmDV4brlXK6srpeRYl27e2dFgCrzRc32O6PG5S/H5cnP39ITX7+&#13;&#10;oGyMMffMNb6HCgsLBCSpO1wpNyg18C4H4g0nKlzDGRmZEYFXx4830sKFxfTpp1t9g/bxQZ2oVJ+Y&#13;&#10;B5CQm5sroACnwnHetGmTADBxTJXzjB41FhhtmCAAELjcoM+TIXbB6v3qfS5Ynj55bgFHFhUVUVnZ&#13;&#10;9gCHK8OJzuxEJeNH0yk7O9cEYoY7J6jJiBpcvLhEvLc6TgVzolLg54ABAyL6Pezfv5/mzJklXAWN&#13;&#10;/UkMso9GLcrKyvbuW1aIKMUTP7f79+9rKS4uijl4sDpauV4p8EpGDLp9wJSMHcRnhnMX4gZlDCGA&#13;&#10;LZwDBV0BkkdbAMcKvAqMGwzveqXDVqHiBu3dsfp8dTG5Xh0+fLj9hReeP1BUNA9UvwKirI5XVhgr&#13;&#10;3KS7XrVQ+LhBK3RlB18RMXjFYrFYLBaLxWKxWCwWi8Vi+cUAFovFYrFMOnDgQHZra/t47+x16j6B&#13;&#10;wdJbbrlJuDsNHz6cJk/+hxhssyqYk9CWLVvo3nv/QJde+m169NHHHDsOQRUVFfSb34yloUOH0ksv&#13;&#10;TQqIOgsFcmF7R4++VQygvvrqa6TiE4PJmetVwBLTO0QRTpz4kv/9ddf92hdF2F9cr0418Eo/Nmb4&#13;&#10;ygCvPL75Dp97hccHX3UI5w8VNwi3KyyXkFWHWJ/hgtXuX56WllZ3xhlnRMfFxSb1BPDR2NhECxcu&#13;&#10;oK1bt1gAB3M8ljWeKyUllfLyThyG0gErax8KxgIMBfAqUhiqquoAFRTMoerqag3wStCgB7cvRjHe&#13;&#10;BGNlZWX64IeTZw779cI9PE7e+89RV8+jpxcfPw9t2LBBwJiohXotsAKROqgE96Vg9SDUOUGUMVyv&#13;&#10;ZD2It9SfBAsUZcQeoh4AiAJE5PT3gIjTkpJi2rhxgwVoNUeb6lGDqE3Yp4EDBzmsq107ty0tLR0r&#13;&#10;V65o37DhYzfuS3i0U/GAOoCFbYuNjRPbgknfZgVZYTlgVoC0Kq4QxwGxg9LhKtoUNyj+4OCDsNSf&#13;&#10;H3TXq8BlzuIGrfN9u650CjdKCA5lhYUFRydMGH+goaEBkBRgKLu4QTsnrHDglR45qEcZKugqGHjV&#13;&#10;QYGOV/qDEd9QWCwWi8VisVgsFovFYrFYLJ84gpDFYrFYQh6Px3XzzaPHdHR0zCVyIbPP9f/ZexP4&#13;&#10;qKq7//+bbSbLZF/ZoQbrWq3W1i62T1tbuz7t0+f3PD7a1uffKmhxq7UWtfaptYpr3YsIVFFQa22F&#13;&#10;hB0EEhYFJLGAgNUkCGZhSRCykD3zn885c+aee+feyR3IQBK+n9freu+cOXPOXeaeufG8+XyC5WKy&#13;&#10;cPToUSK65+OPPxaTduedd771845tw0UCMNTq1atEtNeECePd7JH4b2ZmppjcQ4whHBnOPvvsYH/m&#13;&#10;enbCpOfIkSPps5/9HI0bNy7CsYf3G7mOc93i4tPp7bc3haII3313O331q181uWgMpJuVG1jK7bk+&#13;&#10;8XGD/iEfNyjBKwlbmcGreJKOFr0CqlKgVU9PtwCtpBuWih/soa6ubkxk955++umHx40bm5WQkOCJ&#13;&#10;xX0O6GrevBfpwIH9gfspNRSBpcd9ye00LZ7PJ+6jwsICMeHuVgcPHqRXXnmFKisrBPxoF2Wo+tKj&#13;&#10;BwFCYZwAoOBWOH+rV68W8FVXV1fYcej96dFfWVlZNHbsmMA4kxXBeYbFkorjf7pyzKqrqw+MPXPp&#13;&#10;nXcqBcSj34sYi/TxRo8FLCgoEOMBICC3vzMYAwCZlpQsEGOsHl9oHm9STeWZmdk0ZswYMS5EA/fs&#13;&#10;3PkuvfjiC4FjrBPtquMx92eOOfT50gPj6igBltkB7QOl6uqqjldffSWppqY6EecL45x0rZIuVhjT&#13;&#10;sT8KfJPXJlVELqam+kQ5gFh8BselADIAVzJWMEE4Yxlxg/GmuEG5FnePFi3oNm6QHOMGhwN8peIG&#13;&#10;8eygrtXtt9+299VX/3qwC1/icNBKRQdaIwWtcYPW6EEd0NIhLAVi9ZDZAcu6cNwgi8VisVgsFovF&#13;&#10;YrFYLBaL5VI8jcBisVgs+vDDD8+Mi0ucSeT/kiqzA1X++Md7qLy8TEyy/fnPz1BxcbEroAV1jh49&#13;&#10;SpMnXy0iCWfN+gtlZ2dH+oTpFZwBbrrpxsB+7hZRhGPHjrOtZ+2zPx1P3GCkOq2trcEowm7xGvAK&#13;&#10;jtl5vzhu8HjqxRbQ8keIG5SAVXjcYIL4nIwb7BHfX0BWsq4/FDOI1wCH8H5RUWHT+PHjMwL3VtKx&#13;&#10;fJf7U1NTI5WUlFBt7d6QI5QRv2XE81ndoXCfAoCwOs9FEty8ysrW0FtvvRmKsDJcbbwW1yujL5/P&#13;&#10;FzgPI6ICr6Bdu3bR4sWLqL39aJiLl9nlxmvqLz8/n3JycgbN4/CJd1fiefOhcZ2O5foNnmuLMa6s&#13;&#10;bDVt2LBBi7RL1qLtksPGBIwB6ekZAt6ONB7YXYsdO94V4wGeNawOe3KsS9bGOulEhXLEj2K8cwv2&#13;&#10;oO8jR45Qael8+uCDD2yPxy7aEGXZ2TliXIWrVKzu28OHD3cvX76Eqqqqk1TcoIKklOuVuh7YD7lO&#13;&#10;FOcCY2ViokesZdygJ1iWJF4DvsJvmXLRkm0brldu4gaPxfUqbhgRkOqZAQo8H/fNmfPcgTlznj8Y&#13;&#10;KNOdqexcr3RnKzvXq07LthW20uMG9chB5XTlFDXYZ/kC8g8Ii8VisVgsFovFYrFYLBaLZSMGsFgs&#13;&#10;FusU1o4dOzw+X8adRP47Aj8JIccdJ1AFk42IIjx8+DCddlox/fnP0/t1xNGBFjhf3H77VPrKV75C&#13;&#10;d955l11tx3ZqanbT9df/gk4//ZP0pz896giEHBskdOzglVO9FStW0BNPPBYqufLKHweWn/Tb3uCK&#13;&#10;GzTqsuuV1fXKiBuUDlh9YhJaQVmAqqT7lYStZLyQjByUcYPdwhErJSWto7j4tA6fz5d1fOfVXuh3&#13;&#10;3brywLJWTJarSCwFHwAYkJCAGVSAC01hYVFgnRJVf9XV1bRwYSm1tDSb4Cdz5J/XEkGYImAoQAkq&#13;&#10;ssqNEI26bNky2rlzhwZ0mI/NLuYQkEV+fkG/kaQnWgxgDR0NDghr8ANYO3fuEuMB4Ehr7J8+Jlhj&#13;&#10;+goKAEfmRgRurNcAYw4igAPPNbbt2kUbIkYP4wHGOkBFboXxfv36dcJ1D2OWfjxyPE22jTaEIxYg&#13;&#10;U6xjdd8iwq6yckvnmjVrkru6OsWf+7o7FcY9GTcogSrAVYgdVOAV9lP+Vkj4CmsVPYjP6XGDcL9S&#13;&#10;AJZysoombtC6Hf6Z4Rg36A8B3NDmzZta77vv3rq6ulq4Vam4QQBSCp5SQFV/8JW1XpfWhg516dCV&#13;&#10;E3hlha/Y9YrFYrFYLBaLxWKxWCwWi8VyKY4gZLFYrFNUd9xxxy9mz55ddtFFn700PT1D/B70B6pg&#13;&#10;EjEvL4/WrVtHH398SEzMnXPOubZ17SICR4wYQfv376NVq1bR+PETLLGAkd2sMEmKKLc1a1ZRRkYG&#13;&#10;nXHGGRH6pIhtWUqOuV4kWOq0006jLVu2UFNTk3iNSeF/+7evaVGE7Hp1PPViB2jZg1eG61VfmOsV&#13;&#10;XmNyGO+puEEFXsm4QRJOWAq8QiQWmh0zZtzB00+fmO7xeCJSTsc671xTUyPiBquqpDuLHjEYHgdo&#13;&#10;RGQBRhgxYqRwxXLL6re1HaVFixbSG2+sFMcrY71SQ32qODFrDCDua0R+4b5w7zzjp8rKSvrrX1+h&#13;&#10;xsaDplgvo+1UU/8oRx9wo8vLy48qSvFE6cTzBfzvMIavTu61BRw5f/58ER0MWFq/R/VoPj1qEEte&#13;&#10;Xi6NHj02yvGgjzZufItefnme+L0Nj/xTY4E52hB9jB49WsCf0Tj8ffRRLc2dO0c4bWGMlMfj08a5&#13;&#10;tLBoQyxw2EKUM6CvWF3burrajtde+2v81q3bPAB89bhB5W4lgauk0DbWaj+VEyLKsZ8KzkW5BFbj&#13;&#10;BHwlHbSk+5WEsOJCkYPOcYMUFjeottUx2cURDpe4QRlJ7A+5XgW+qz0PPHB/3eOPP1rf0tKsA1NY&#13;&#10;2i3LUReLHk2oAC23cYOR4CsiBq9YLBaLxWKxWCwWi8VisVgs1+KZFxaLxTrFVF9fn9fd3ftoVVXV&#13;&#10;T6ZMuS4OABUcpdxIgSp33/172rBhvZiQe+aZZy0gVWSQq62tjSZPvkaAKrNn/4XS030u+pTtAWC5&#13;&#10;8cbrA8fQQDNmzBAwhbkOuWzLef8GEtBqaWmln/70SgXciP2dOXO2i7ac+7U7Ly6Pvp/+zPVOHfBK&#13;&#10;Pzdm+MoAr8JdrxR4hcln6YzVKxytUC7Bq15SjlcSyOoW319sZ2VlNRcXT0zweJJc26BE47hz9Gg7&#13;&#10;rVq1kiorKzS3Ga8lji889isjIxNRiGLy3e13EfuFflauXCGOTU7WJ1scroxtFXEIQKGwsFDAlNGN&#13;&#10;Xw1UWrqADhw4EIozNCK+7KINZZ+5uXmUn58ngAH/IJ5CZhesoaOT/z3yD7pri7EQ4PHy5cvEWKiP&#13;&#10;BeZxx+xEBQgIcYPRjAc4//X1dbRgweu0f/+BsAhD63in3KlQDtALICaAoWjG1ZUrl1NFxZZgJF9y&#13;&#10;yFFQd+/SXf4wNuGYALSGj6sDd+07Ozt7164t79my5W0vfpfwJ76KB1Rxg9L1SsYNYv/UMagF5crp&#13;&#10;KjkZwBWcrxIEaIVzLbfjRcSuHjco/odCFK5XbuMGrdtDe6zoC7pgSoeyhQtLP37ssT81tLa2ApBS&#13;&#10;rld2cYO665Vd3KDV+UoHruziBp2gq14Kd7zSH4z4h4LFYrFYLBaLxWKxWCwWi8VyKXbAYrFYrFNE&#13;&#10;fr8/7uc/nzS5r69vQeDlxTk5OXEdHR20atUbFNgW0X79fD60/alPfUpMsLa3t9MHH7xPl112WTB+&#13;&#10;TdSM2A4m9+A6gagguGh98YtfdOgvtGX8aCXE0xlnnEmLFy8SUWeXXvpNl8ceVuKizrHXU3VwrAUF&#13;&#10;BfTWW2+K1y0tLWJS+lOfOi9CW/2fQ0hG/fhduua4hao4blDvy4gbNFyv4uNJAFaY2JaOFr0h1ysA&#13;&#10;WACtpOuVX6wB36G8q6s78P1N6v3kJyceHjt2bFZCQkJUs/Fu56G3bdtKL700lxoaGiglxc7tys4d&#13;&#10;xifgwMLCAgdnKPvODx5sFC5UABIwcW91uTFep5n6h+PM6NFjBKDgVjh/iPsCfNXZ2WlqW7rNmN2u&#13;&#10;1HZmZpZw2MrKyhw2k/kDKz4nQ/QXfdBd27q6epo3b66IGsZvn+50h7FI3aMYb3QnKvxGjhkzVkBA&#13;&#10;btXZ2RV4BllKCxYsEGODneOU7ralyrOypOMexoVoxgM4WM6d+0LgGOsELKaOx248Vds+Hxz3RgnQ&#13;&#10;FONjrO7b6uqqjldffSWppqY6Eb9RuuuVxyPjBrE/OoSLffT5pCuYfJ0SdMVKDTpgJQunK7QFyDgp&#13;&#10;SYJYKsZQlsdpa7lP4a5XcbauVnbwle50NVxcr1TcIKBtda1uv/22va+++teDXQFROGjl5HrVRpEd&#13;&#10;r9SiQCw7CMvqeqUvHDfIYrFYLBaLxWKxWCwWi8ViDZB41oXFYrFOAe3evfuM+PjEmYHNS1QZJuq6&#13;&#10;u7vouusmC/eIWbNmi4hAq5yAFgBYjzzysNi+7rop9KMf/SdF48Y0bdo0KitbQ3ff/Qf6whe+YOnP&#13;&#10;qGen2bNnCwjr8cefoLFjxzn3coLiBvurd+utt9C//vWe2Mbk5YwZM4Ujhpv2nM5f5P06tnpD3fXK&#13;&#10;zXGEf5/9EeIG/aa4QQCAWEsnCwBWfSJaEK8BW8m6/lD0IF4DDsD7RUWFTePHT8gItJF0rPdxpONq&#13;&#10;amqk0tJS+uijPSFHKOX+AmBARUspByr1PuBLRGP1H8FldA4nr/LyMnrzzQ1i0l625dH69dg4USWT&#13;&#10;z+cLnIcRUYFX0K5du8T93t5+NOQ0Yzh76e465jKAXjg+u4n8weqCdXL2i+fXh9b1OrbfilgJY1xZ&#13;&#10;2WrasGGDgH50VyXr/ao7VKWnZwjXq2jHA8BQiDsFQG512JNjXbgTFcrz8wsD40F2VH/+Hj58RECf&#13;&#10;iHG1tqsctQwHPqM/gF4SvEqK2Xk/fPjj7mXLlgLqScJ1BgylnK6U65W6HtgPuU4MOo7B3cojxkyA&#13;&#10;VdL1SpYp2Aq/ZdJFK0GMobrrlRxTdbBK+58Lx+F6NZwgWRVRDB09erRvzpznDsyZ8/zBQJmCoRQg&#13;&#10;5eR45eR61WlZWyMG7WIGsVZOV05Rg32WQYN/GFgsFovFYrFYLBaLxWKxWKxjEANYLBaLNYy1Y8cO&#13;&#10;j8+XcSeR/47AkB9y3NGBk127dtIvf3kznXfeefTggw+HJsDcOAndeeft9Pbbb4uJvRkznhVuD5Fl&#13;&#10;tNfc3EzXXHONmNSbOXMWpaenu4rVQx0YBxw50iwixSLVs+vXuc7x1YsEaLW2Iorwx6EoQkzMzp79&#13;&#10;nPYzfGyT6W4ctE4F1yu35yY61ysjbjAhIY4wjwqXKwVlAaqS7lcStlJQFuoAUIITFpyvUlLSOoqL&#13;&#10;T+vw+XxZA3FPW48L/a5bVx5Y1orJchWJJUErFe8VHgUIF5rCwiLh4hJF71RdXUMLF5YGvtPNFiDB&#13;&#10;3K85gjBFwFDZ2TmhyCo3whixbNky2rlzhwmy0o/NCndggdsVYAu4vxzfd/nEa/ADPayhd71it5M7&#13;&#10;d+4S4wHgSDnOJNvCl9aYvoICwJG5UQE3GA+WLFkSeK5517Zd3eFJjyDMzs4WY100LlQAZxCzDNc9&#13;&#10;mB3KtvRowWQLaCb7gyMWIFOsY/ed8/srKt7uLCtbk9zZ2SGeIxR4BcAbUKyMG/QK8ApwVVKSR0Bo&#13;&#10;6nzJ3woJX2GtogeVA6J0u4oX7SnHK+VkFU3coHU7/DPDMW7QHwK4oc2bN7Xed9+9dXV1tXCrUnGD&#13;&#10;CsDSoav+4Cs78KqTIscNOoFXVviKXa9YLBaLxWKxWCwWi8VisVisARJHELJYLNYwVU3Nnm+kpHiX&#13;&#10;EMX9KLCI8d4OqgIYgWg8TDTCjaK4uNgVfIU6559/vnDCOnr0aKC/GvrmNxEJ6DSJZm4Pk36IHlq+&#13;&#10;fLno/+KLP29bz9qn+PFKSHAERwaL65VeT0YRFoWiCNva2kRs3XnnnU/seuXU3/E5vOhzuW7AK8P1&#13;&#10;qs/B9apHvKfiBhV4JeMGSThhKfAKoB3aHDt2XOPpp0/0Ba5/Smzu8RqaN+9FEQMKAECPwDLHDqaa&#13;&#10;YrIAI8CBDU5VbtXWdlS4UL3xxgpxbEa8WKpDv3IB/IDILwCWbifY0X5lZaWIN2xsPGiJFTT6tcYO&#13;&#10;wmELUYoY0+yjFFmsgdXJYUZOPhsBGGr+/Pm0Zs1qMUbq96YezadHDWLJzc0VcYPRjAeAYDdu3Egv&#13;&#10;v/wSNTU1hcWaGmOBOdoQfSDuOC8vPxgZ604ffVQbGFdfEKAXxkg96tQce2qOPIST4OjRowK/996Y&#13;&#10;nfe6utrOv/3tlbitW7d68Jukxw1iAWQlgaukIDQmwSu1n8qdEHWwnwrORTk+g+c3RA/K9hKCAFaC&#13;&#10;AGdV5KBz3CCFxQ2qbfVcaBdHOFziBmUksT/kehX4rvY88MD9dY8//mh9S0uzDkzpcYN6lGB/i15f&#13;&#10;fd5t3GAk+IqIwSsWi8VisVgsFovFYrFYLBZrwMQOWCwWizXM9MILL4z6zGc++5DP57tCH+cjAS1w&#13;&#10;Ubj22sl0+PBhmjXrL5SXlxexDx1oWbRoET355ONi+8Ybb6Lvf//frbUjtnXPPfcIp4n77ptGF154&#13;&#10;YYT++tdgcr2yq3fbbb+i994zogifeWZGVK5hkc/FQANabusMLvDKbt+NNs3wlQFe2blexQddrvqC&#13;&#10;zli9AsLCawle9ZJyvJJAVrcAsLCdlZXVXFw8McHjSYqJDUpbWzutWrWSKisrtCg+w/3FGpOl3Ggy&#13;&#10;MjIRhSgm391KwlAVtHLlCnFsRoSYsxMV1hL0Kgz0mRHVsdXXN4jIrwMHDgTdrrxaxJfXxl1H7kdu&#13;&#10;bp5wxHMLWrAD1rHdU6zBcM38J+3a4li3bHlbgNcYC1WcoO4EZedEBQgIgHe040FdXR0tWDA/OB4k&#13;&#10;B+Ehs8OV3rcqz8vLFeAVgCG3am9vpxUrllNFxZZgJJ/Z3So87lDGDwL0kkBr7MCrzs7O3rVry3u2&#13;&#10;bNnsBSCMRzsZDxgfihuUrlcybhD7Yj0GlCunq+RkAFdeAVnJuEEKbieEXK9U3KD4HwZRuF65jRu0&#13;&#10;bg/tMUBFEwtw279wYenHjz32aENra4vudqW7XiknK931yi5usMOmvh1wpTte2UFXvRTueKU/GPHg&#13;&#10;z2KxWCwWi8VisVgsFovFYg2QGMBisVisYSK/3x+3fPnyX02bNu3Bz372cwmAoYLlrj7/z3/+k37z&#13;&#10;m19T4LP0xz/eG6kna790xx23C8caTPI9++xMEcHjxkELOnToEE2efI2YoH322VmUmpoSVqf/Y4+8&#13;&#10;j85tHVs9NxCUXb22NnMUIRzAEEXoPAkZSzcrf5Tn1L7fwRA32N8x6sCV3hfiBuUxKNCKRNwUDCzw&#13;&#10;GhPd0v2qL+SChQXwFerK7R5Rr6urmxITPb3FxROOZGfn5MTqPt+2bauI4UK/CkIyYCg7IAqggISh&#13;&#10;MjMzo+rr4MGDVFpaAtcVS7SYAiCMfnXwAq5X+G4DYnMrnL/y8jLhEgdIwBptaAbKDBgC8APADmxH&#13;&#10;P2YOxnH8pPbOP6RD4rqdHACrvr6eSkoW0L59+8IiBvXYUT1qEOUAuvPzC6KKH+3s7BKQKZyvAAxZ&#13;&#10;YVL7CMJkAXgdy3iAmFNEKXZ0dNrGmio3KX38UW6CGFdjCRJVV1d1LF262HPkyOF45RyloCu4VQGO&#13;&#10;wvMTXuMcKCcsta/ydbKAqvA+nK4QSZiYqCCrhJDblRyzDacrJ/BKvIqzltnFDZLJ6cpaNgyeu01x&#13;&#10;gzU11R33339f3TvvvNNC4XGDWOzAKyf4ygpeuYkbVOCVFcDiuEEWi8VisVgsFovFYrFYLBbrBInz&#13;&#10;WVgsFmsYaPfu3Wc0N7e+np9fMGnr1q3xq1a9QZ/61HkCuuhPClTBpCUcsFavXiVidCZM+IRd7bAS&#13;&#10;TKSdc86naNmypdTR0UEffvghXXrppY7RTNaJakwM5uTkCocdfP6iiy6yreemrcEQNxhp3z2eJDFh&#13;&#10;q0cRAjxBlKNTe7FzszJigdwdo7nfwe16FR4vaH2tJk0lZCUnUQEISNCqNxg3qKCrXgHNSQcsv+l1&#13;&#10;V1eXcL4K3GtNZ555picVOVgxEKK3Xn31Vdq06S3hZGKO3/IJcFGPHVQLXGAQ+YUJebfC8axZs4rm&#13;&#10;z/9H4J5st4kaTLWJOEwVIAIiv3JysqOCLaqrq+ill+ZRTU2V2E9rX9bYL9lnmhizRowYEYzOYh2/&#13;&#10;+N9l8LUNF36j8Fwwf/7r4jdaHwPMEYPyPgXwifcyM7PE2JOVlRUVcLNjxw568cUXaO/evcFxzbjn&#13;&#10;7aIN0ZfPlyZcqEaMKBLjo1sdOXKEXnvtb7R2bXko2liNbeaIQXPMKhz3EK2K17GCiQLPY90LFszv&#13;&#10;W7eu3NvZ2REHGAowlQSojAX7BVcwGTHoFVGsKFPuZDJu0CPOpccDuCxJixtMCsJc8cHY1vigA1bk&#13;&#10;uEErfOUcN2iGr4ZP3KCCtKXrVWdnZ9+cOc8fvOOOqXsbGhoQE6icrtS6XVus0YJt5Bw1iLUOZOnu&#13;&#10;V2rdE1z3Urj7lQ5d9VkepBi8YrFYLBaLxWKxWCwWi8VisWIgnmlhsVisIawdO3Z4fL6MOwObdwQW&#13;&#10;kSvW1NRI11xztYAyZs+eJSJy7GTngoQowsmTJwkwCFGEcLIJ1o64H2jr9ddfp2effUa8/tWvbqXL&#13;&#10;LrvMoU97/eEPv6dNmzbRAw88ROee+6l++x3scYOR6sFpbNeuXWLbHEU40HGDFEU9/zB1vTL3BTer&#13;&#10;8LjBOOF6JcErCWVJ16veYNxgTzBeSMFXPSJyEABWSkpqR3FxcYfP58uKxT2OftetKw8s64RLCSbQ&#13;&#10;DecpbzDeKzksHgv3P2A/wALRqLq6WjjBtLa22DhOyThAOMHoEWDYzs/Pp6ysnKjAq+bmZlq2bJlw&#13;&#10;n9EdbfRjC3eiSQ70kxnor1AAjccjdsA6tvuMdTKvnf+Efraqqkq4XrW2ttrGmto5UWEpKMgXYHU0&#13;&#10;sA3GA7j76eNBeKSqOdoQ23hOwVgHkMj9teqj9evX05o1qwU4JNuyc/RK0Vz4UoLg5wixjuU3qaJi&#13;&#10;S2dZ2ZpkPJPhe6UiBvG8AGhKxg16BWwGuAqOVtL1yhtyvcIxIF4QaxU9KCErEuWArgzXq/gQRBVN&#13;&#10;3KC965VdHOHwdb3avHlT63333VtXV1cLWMrqeqW7XfXnemWtp0NckVyv7Byv2PWKxWKxWCwWi8Vi&#13;&#10;sVgsFovFOkliAIvFYrGGqGpq9nwjMTFuut8fV6zKFICydOkSevTRP9H/+3//Rddee13YZyNF0P3z&#13;&#10;n5U0depUuuSSL9Ndd/2O3EbVYULqtttupXfffVdMTiJOMD8/z1QnkhB39sAD02jy5F/Q6aefTkMN&#13;&#10;qnIbSwgBcLvqqp8I9yQI8Mpf/mJEEcbO9cq5veHieuUEXsmlL+RaoVywMPlsuF75heuVBLDU0hOM&#13;&#10;G+wW0YN4DQALGjNmbOOoUSMRNxgfi3t89+7dAoaCS0s4kOANupkkBwEsA4SA6xXgh2hgqLa2o7Ri&#13;&#10;xTLavn2rcFPRgQd7EEJuZ2RkUmFhgZjcdyucZ0SWrlixXJxjI7YsvA8dxoKDC1z9EDM2EGIA69jv&#13;&#10;OdbJunb+E/J5wFB4joAblT6+4D43g0nm+1XGj0YHRwKC3bRpo3DBhNSYZgUvzVGnySEXPJ8vPaoz&#13;&#10;UFtbSwsWvE6NjY0myNQcZ+gN6xvjKp5pACjFSnV1tZ1Lly5KPHDgQIL6U13FDcqIQW8IxMK+IoLQ&#13;&#10;2H+8NmIIAWUBlsUa9QBd4VwD5JXtWeMG48iAp+ziBnWIKnLcoBOENcTv8JBbJtTU1NTzxBOPNyxZ&#13;&#10;sugQGS5UXdriBF45LXp9vZ1IcYN24JUVviJi8IrFYrFYLBaLxWKxWCwWi8U6YWIAi8VisYaYamtr&#13;&#10;c3t7/Y8FNn+ij+M60ILtO++8gyorK+hPf3qUzjnn3GC5+G+/ffzpT4/Q8uXL6He/+z1dcsmXbOsY&#13;&#10;3fm1faujKVOuQxwLfe5zn6N77vnjMUBCw9P1yqry8nJ65JGHQq9/9KP/pJ/97Gcn0PVquIBX+rGY&#13;&#10;j8kAr/wm1woFXkmXq76gM1ZvMGKwL+h61UvK8QoLHK8AXmE7Kyurubh4YoLHkxQTG5T29g56440V&#13;&#10;4v41ACQ1ye7RYAizGw1gqKKiwmOAoSoE/CBhKOUwo9yuvBa3G68oQ8QVXGcyMqKDH+rrG6i0dAEd&#13;&#10;OHAg1Bb6MVx0km36SxaRX4AfAB4MlBjAOvZ7j3Wyrl9sASzsf0XFFvH7j7FQvw8jOVHBfQkwVLRw&#13;&#10;ZF1dHS1YMD84Hjg5axllqr+8vFwBREUDQwF4xri6ceNGMUaaAS9jrNOBM4xN6ek+EW+I92OlwDNT&#13;&#10;77p15T1vv73ZC1AYAjCF8U4HsLBPcL3CvliPAeXK6Qq/E0lJ3iBslSiuqwKvZMSghK8UpBuN65UO&#13;&#10;WYXejet/e2jf131BF0wBbvsXLiz9+LHHHm1obW3R3a508EpfnByv7MAra8ygHXxlB171UrjjlQ5d&#13;&#10;8aDOYrFYLBaLxWKxWCwWi8VinSAxgMVisVhDRH6/P+7DD/dOio+Pvz/wMkcrt62/f/9+mjTpagEu&#13;&#10;PPvsTBFb47Inam1to2uvnSQmLBFFiMgv877IenZ69dVX6bnn/iK2f/Ob2+lrX/tahGMy9+uunn3d&#13;&#10;k+FmFY3rlZ2mTr2Ndu7cKX+Q4+Lo6aen05gxYxzb47hB+++gk+uVdKrwB12v/KF4QbyOj08IbSsQ&#13;&#10;CwAWFsBX0vVKxg+iXldXNyUmenqLiyccyc7OyYnVfb5t2zbhPIO+JZwUDiTpzlASgkgVzlCZmZlR&#13;&#10;9QXXudLSEriu2MRvpWiAlBlQUC43iG50K5y/8vIyeuutNwUkYIYtvBbXGaOv9PR0AXZgOzbj6mAb&#13;&#10;5wfNnvCP7qC7hv6YtlNfXy/iBvft22cCk4x702tTBmcowJEFUTnudXZ20apVK0MwlNlxKsUhgjBZ&#13;&#10;AF7HMh4g1hBugoDDzQ57aqyzxp3KcbWgoEiMq7EEiaqrqzqWL1/qOXz443j15zme12TcYKKAo7CP&#13;&#10;0gFLulvJfU4OxQ0CGkN9vI/PwvUqMVFBVgkCvjLiBnXXq3iHOEGyccKK7Hp1KsQN1tRUd9x//7S6&#13;&#10;d96pbCHnuEEreOUEX1nBKzdxgwq8sgJYHDfIYrFYLBaLxWKxWCwWi8ViDRIxgMVisVhDQE8//fTn&#13;&#10;MzIyn/3KV/7tXFXmxs0KTjNPPfUUXXHFlfSzn/3cRU9Ge5s2babf/e63dOmll9JvfjNV6zNyv4hw&#13;&#10;u+WWm+j9998Xk6UzZ86krKxwXmUou1kdL3il6sHp6Kc//bGYFIYQRTh79nPa5CXHDdofo9ntzSlu&#13;&#10;UDpb9WmTqH1B+CpeixvsEXUUaCXLzeAV3i8qKmwaP35CRkJCfFIs7vGmpqbA/VpKe/fuCTrKGNCD&#13;&#10;7kSlu0KhLCcnJ/C9KQxOrLsTjmfdunJau7ZcTNYrEEGHvVQEmO6A5fOlUWHhCBEFGM33vbq6ihYu&#13;&#10;XEgtLc1hoEMktxvcDzi+WE7mM4B1fPcj60ReQ39M2pJw5Bpav359aDywuzet40N6uoShsB2NEGu4&#13;&#10;aNHCwO9fuxZn6I3oRIVtjHM5OdlR/fmK+FZAph988H5YpKGd256Cv7KysgR8BbgpVgrsWzdg25qa&#13;&#10;D5LUn+W62xUWBavC3UquJXyFcwTICvsMhyvpegXHK4+IIZSuV35RHwAW4Djd9cpN3OCxuF4Nn7hB&#13;&#10;CsUVQ4FntL65c19snDlzxv5AmYKjdPhKB6msoJUVvrJGEzrFDap1b3DtBryyA7BYLBaLxWKxWCwW&#13;&#10;i8VisVgs1gkUA1gsFos1iLVjxw6Pz5dx58033/S73btr4gHnFBQUuAJaZJU+mjp1Km3btpWefPIp&#13;&#10;mjjxdKfatqUPPHA/rV69mn7/+z/QF77wBXITXwTt3buXbrhhinDQuvjii+nuu+8JqxOpX7f1hkrc&#13;&#10;oFM9tAUI5pFHHg6V/cd//EhEEUbuj1zul7nvU8X1KnxtBq8Qtaecr3p7VbSgnMvEe3iNyEG4UKWk&#13;&#10;pHYUFxd3+Hy+rFjc4wqGWrdunXAp8Xjs4ScV+6XArLQ0n3C9SktLjQr4qK6uFk4wra0tNtCDAXsZ&#13;&#10;+6Dgh3wBUoa73Dh33tzcQsuXLxXAhRnkCHfV0hc47gG28HiSYj7GMoB1fPck60Rex4EHsKqqqoTr&#13;&#10;VWtrq+YIZcTvGZCSx+RMVVAAODI3KuCmubmZlixZItyowh2uFPxkBTS9wnEPcafRwFAY8wGUrVmz&#13;&#10;WkBEst1ki8NVsqkcfQXGeRoxApBpWiyvo7+iYktnWdma5M7ODlECYErFAyr3KwlUJQm4CrCVciVU&#13;&#10;rlfYX3wOaxU9iDaM9uI116t4ca0iuV7Ja+mn/l2v7MCs4et6tXnzptb77ru3rq6u9ig5u17pQJUd&#13;&#10;eNVps60+35/rlR14xa5XLBaLxWKxWCwWi8VisVgs1iAVA1gsFos1SFVTs+cbiYlx0/3+uOJdu3bS&#13;&#10;L395M5133nn0wAMP9TvRpYMqiBNCnGBR0Qj685+n20xiRgYorrnmajGBN3PmLDE56dyfWS+9NI/m&#13;&#10;zn1RbP/2t7+jSy65ZNBCVfafiY3rlV1bd9xxO+3Y8a78YQ5cW8By48aNY9crm++zE3ilXK/McYM6&#13;&#10;fBVHMLMAYKUWOFzB6UrGDXaL6EFAVwCwoDFjxjaOGjUS9m3xsbjHd+/eLZyhjhw57Bi5ZXWfkZFf&#13;&#10;0hlKh6H6O91tbUdpxYpltH37VvJ49Mi/FJt+DTALLnYAvTC57/YaYl8qKyto5coV4jwb/YT3ocNY&#13;&#10;cNZCX+jzRIkBrOO/P1kn4joObIOAoZYuXWyBI+3HH4BKasxQ8aPRwJEYjzdt2ijGA0h32IvkRAW4&#13;&#10;FI57Ts8dTqqtraUFC16nxsZG01imO1zpx6lALEQpYgGgFKvruG9fQ1fgvCc0NNQnqD/FAVwp+Ar7&#13;&#10;g7XcThERhMb+pwh3KxVDCCgLYBzWqAfoCucaIK900LLGDTq5Xqltv8npKlLcoBOENdSlu14dOnSo&#13;&#10;5/HHH2tYsmTRITIcqXS3KifHK6dFB7WcXK+scYN24JUVviJi8IrFYrFYLBaLxWKxWCwWi8UaNGIA&#13;&#10;i8VisQaZamtrc3t7/Y8FNn+ij9PTp/+ZXn/9H/TrX99Gl132LdvPOsUS/uMff6dnn51BP/3pVWIJ&#13;&#10;1o64H2riEQ5N9913L33729+mX/7yFsd6VgG8uPnmm6iq6gPKzMwM9D8rsM6iweR65bAXYW0MtOuV&#13;&#10;VYgivOoqI4oQgI2MIiRX1yhSv0MfvNKPxW+5Ln7TYnW9grsUJqFlrKCEqzBBLV2vekW7EsKSIFZ3&#13;&#10;d7f43mZlZTUXF09M8HiS0mJxj+N6v/HGCgEpGe5WapLdY+MOJdfp6ZmIQrSFoZxOO45dh6FUuykp&#13;&#10;KsbQDvbyCgcY9zCU0XlDQwOVlJTQgQP7TZCXcthygstyc/MoPz8vGJN14sQA1vHfp6wTcS39A7RP&#13;&#10;fqqo2ELLly8T46QZenJ2ooL7EuIGo4Uj6+rqaMGC+YHx4EDE2FHdXQv9AoTKzy+ICu6B4ybG1Y0b&#13;&#10;NwYj+fR+7KMNJWSaLgB1vB+r6xjYt961a8t63n57sxe/TRDcrTDeSWBKOmApuAr7gmPQYTXUV05X&#13;&#10;+J1ISvKGPot9VOCVArhU3KD4g9/W9coKYfmDdeNs/jfB8He9wu8jFLgv/AsXln782GOPNrS2tuhu&#13;&#10;V7rrlV3koDVq0A680uEru7hBJ/CqlyJHDfJAzWKxWCwWi8VisVgsFovFYg0SMYDFYrFYg0h79tT+&#13;&#10;lMj/eGAzR5Up6ARRNddeO5kOHz5Ms2f/RUA6uiKBL5jwu/XWX9GuXbvoqaeepuLi4oj7YQW5/vjH&#13;&#10;P9KGDevp3nvvo8985jNanciqqammG2+8QUxsffWrX6Pf/GZqhP5MJS7qHF89hyOP2JaTO5ab9vqD&#13;&#10;pRBB9/DDD4VKfvCDH9LPf361y/MV3t6pEjcoISrd9ao36HiVEHgN6EqWybjBHvFdBGwFYS3L+qir&#13;&#10;qxtOJL2nnTbhSHZ2Tk6s7vFt27bR0qVLRL/K/ckOSNDBLDhDwXUGIGP/58zQwYMHqbS0hOrqak19&#13;&#10;SAArxRQHqL+vXG6kg4o7dXd3UXl5Ob355gbh6GJ2tzLALisMkZ6eLsAObJ8M+QfhtDVDWMNDA3cd&#13;&#10;B6ah+vp6KimZT/v27bfAVsm2UaBqLMrOzhXRx9GMB52dGA/WBJ4b5Hhgbj/F1nFLjgcZYjwAdBTN&#13;&#10;OUSsIaJVATFb3fzkWGeNO0V5qog2RORppD+Jj/c6VldXdSxfvtRz+PDH8erPb+V6BaBKOV9JuErG&#13;&#10;Ccp9Tg7FDeJ8oB7GU3wWrleJiQqyShDwlRE3qLtexTvGCZohrPDowdBWXJxpbd0e2veoOW4w8Mza&#13;&#10;cf/90+reeaeyhcLjBrHYgVdO8JUVvHITN6iDV/o2xw2yWCwWi8VisVgsFovFYrFYQ0QMYLFYLNYg&#13;&#10;0O7du8+Ij0+cGdi8RJXZuVlt3bqVbrvtVvrsZz8nYCinenb66KOP6Be/uJbGjh1LTz75tJiws8oJ&#13;&#10;MDp8+AhNnnyNmMCcMWOWAEL6k2przpzn6dVXXxHb//d/v6fPf/4LNv3Z9xtNvVi7VFnruXGfirbe&#13;&#10;XXfdSdu3b5c/0HFx9MQTMorQXVtGe8MlblC17RQ3KF0r+mziBpXrFV73mOArww2rW5TD9QqvR4wo&#13;&#10;bBo3bkJGQkJCUizmM5uamqi0tJT27t0jJtWlC4s3CCaFwwEKwMrNzaH8fHcwlDpPOK5168qFe50d&#13;&#10;DKW7qhhRgMnk86WJyC8397eu6upqWrhwAbW2toaBDlYIS3fAyc+XUYonczKfAayBuW9ZsbyWx9cI&#13;&#10;4NLy8tW0fv2GYKSdHXSlw5HJJjhSwVButXPnTgFDtbe3h+L97OBL3YkKwBEgL8Cfajxwc+6am48I&#13;&#10;x70PPnjfBiAzx6zqwFlWVpaAr8IjmQfuOh45cqR72bIlgfHxgyT1Zzf6k/GAEr5SbldynE4R5TgX&#13;&#10;sswj9hkOV9L1CnCWR8QQStcrfxDgShBOV7rrVf9xg/q239b1yg64Gq5xg52dnX1z577YOHPmjP2B&#13;&#10;MgVH6fCVE3hlB191WtZOcYNq3RtcW6ErO/DKDsBisVgsFovFYrFYLBaLxWKxWINIDGCxWCzWSdSO&#13;&#10;HTs8Pl/GnYHNOwJLKFcsEtDy5JNPiMnNO+64U7hKuZNs75VXXqbnn3+err76Grr88suNd104O73x&#13;&#10;xhvCoenf//0HNGXK9c49WWIEAbjceOP1tGfPHgFbIIrQ5/MNurhB57bC67kBtCLXM+rqdRBN97//&#13;&#10;+xMtijAvGEUYNySgKrewWeTvTv+uV3Zxgzp4BQDJcL2ScYN4jbZV3GBPjwSvUlJSOoqLizt8vvSs&#13;&#10;Y/sORRb24a233qTy8jIxMe7x2MNPBiggy9LSfFRYWBBYR5eCWF1dI1yvWltbbKAHA/Yy9kHuD2Co&#13;&#10;rKycUGSVGzU3N9Py5UsFcGE+Hrt+DSgCjjOAyjyepJM+BvsH6RQ2Q1jDQycbwKqqqgqMBwuopaXF&#13;&#10;Br5MdnSiAgyVk5NL0fA2GA+WLFki3KjsAa8UW0AzJweOe0UCDnN77jDmr1+/ntasWS32UQfHDIcr&#13;&#10;M1CGvvDsMWLECBGxGrvr6PdXVGzpLCtbkwznUkhFDMrIQTN4hUUCVimh86Tex+ewVtGDaMNoL15z&#13;&#10;vYoXzwmRXK90yEq/ruGuV8M/blB3vdq8eVPrfffdW1dXV3uUwl2vdPcqO/DKrlwHr9y4XtmBV+x6&#13;&#10;xWKxWCwWi8VisVgsFovFYg1RMYDFYrFYJ0lz57783xs3vvnsTTfdnKXit9y4WXV2ttOkSZOora2N&#13;&#10;Zs36i3CMiCyjPcAgN998Ixy3aPr0Z4S7khv4StX5wx/upk2bNtIDDzxIn/rUeY71rO3961+76NZb&#13;&#10;bxUORN/85mX0y1/+yraec1v29U6061Xkekb943HHAqzzwAP3h15///s/EMBcf+2daEBrIGE4N+CV&#13;&#10;cr0yxw3q8FUcwcwC3zG1ALoCbIW2pANWTwjAgsaMGdM4cuTInMDjUHw0x+hWuM8WLlxIR44ctgUd&#13;&#10;zPF8BjyAeFHAitHAUG1tR2n58mW0bdtWCwiVYtOvAUhlZGRQYWGhmNx3K5z7ysoKWrlyhTjPBjjg&#13;&#10;tcBk5n7h7IK+0OdgEQNYdEzjJetEXctj+3BzcwstXboIkLfFESrcHSolxRh/srKyBXwVDRyJ8RjP&#13;&#10;BRgPIB3yiuRElZaWKhz30tN9UZ2z2tpaWrDgdWpsbDSNZU6RigrEysvLFWNrXFx8zK7jvn0NXUuX&#13;&#10;Lk5oaKhPUH9qA7CSoFSC2B9sw7UK2zjPxjVJEe5WeA3gCg5YXq9HrAGnAbrCuYZ7qXTRssYN9u96&#13;&#10;ZQaqwv93gB2kNVxdrw4dOtTz+OOPNSxZsugQGY5UuluVE3jltOj1nVyvrHGDduCVFb4iYvCKxWKx&#13;&#10;WCwWi8VisVgsFovFGjJK4FPAYrFYJ1a1tbW5N998y7PvvbfrnrlzX0yB29FFF13kynEIVTAJN2HC&#13;&#10;eFq8eDHt37+PvvzlrzjVDisB0HHGGWfSkiWL6V//+hd94xuXUXx8/30qnXvuuQLyqKiooG9969uh&#13;&#10;+J7+3Kww6Xn0aBvt2rVLxJVhH0aOHNFvf07tRVPPzXk5Ptcra1tyEjRSe5HaGjNmjHAQ2b9/v4Bi&#13;&#10;vvvd79HYseNMdfCdee21V2n8+PGBOt5+j/dEgFdK5rlav8vvlj18ZYBX/jDXK0xAq/qYIEbcIFyt&#13;&#10;DNernuBkqwSu4MTW3d0lyjMzM5vPPvvsnqys7CyigZ9dhpMZoqeWLVsq9jE1NTW4pFFaWkpo2yhP&#13;&#10;FTAC4Adcf0R/uZ30ximorNwi3O0OHNgvHLNSUmR75j7STK99vvTAPThSwBbKVcWNGhoa6KWX5tE/&#13;&#10;//mOAAuMNtO04zMfG17DzW306DFRx5mdqhp8zAP/m42hIIw3FRVb6OWX5wlAyToGYFyQi7pf5RrO&#13;&#10;UKNGjRJOeNGMB3V1dYHxYC5t3fpPAT2p9qzjDRz98J58P1WMOxgPAE25VVdXl3DcKylZIMZz2W6a&#13;&#10;qV01lqpjQ7+IGxwzZixlZGTGDCYK7FvvmjWruhcvXuRtaWkWT1WJiUlBkCpRc7ryivOE/QR0pc49&#13;&#10;XqPceF8CWXgGwOdw/wG4kiBWQvAaSQcsw/XKCl/FWcriQmOLKjO7Xhkxg8MNvpLOmL3q+cFfWlry&#13;&#10;8S233Pzhjh3vtpC90xXcsNqDy1HL0mZ53W6prwNZupuWFcTS4Su17eR6xeAVi8VisVgsFovFYrFY&#13;&#10;LBaLNUTEABaLxWKdQO3ZU/tTv9+/OLB5cXFxcRyiuxChc/7551NBQWHEz+qAVlHRCDp48CCtWrWK&#13;&#10;JkyYYAF0Is/TwDELkMrq1avExN+ZZ57p0F94GSYJ4V6DOEJMgF5wwYWu+kVb55xzLm3YsIGam4/Q&#13;&#10;u+9up29961vBiUXn/gaD65V78MpaEqct/qjauvjiL1BTUyPdf/9Dgev7CdN7mFz/4x//gNgcODgE&#13;&#10;6n4+4vHGKm4w8nkYuLhB1FGuFShTrlByMlXFDPYEXa96grBVD8m4QSNqsKurG64jvRMnntY0btz4&#13;&#10;nISEBBeWT9FPPm/btk0ACQCVnOAnHRaQMBRisUaKyMFo4IfGxiZ69dW/iu8EJvtVexLAwqR+ShBG&#13;&#10;OH4YCvc7xqqSkvkChDBAi9SwRT8+BT9gHY2j14lSHHNFrGHyHauvrxdjT2VlpXBN0gEl8xiUFgKV&#13;&#10;sAC6Gj16dFTjQWdnV+AZ4g1asECOB9b73wxFGeNBZqYxHjjBPXY/R4CSX3zxBdq7d69w0tPbt24r&#13;&#10;0Azj6siRowLPS4UhWDwW17G6uqrjtdf+mhhYJ8nftDhx/iV8lSSgeeyz7kyog2mArjBWoy7GbumM&#13;&#10;lSxgq8RET7A9CV7B/UrCVvFiPDXW8vcqMoRFjtGCykHLDGENh8FRRRJL16uamuqOqVN/szfwu3mw&#13;&#10;C1/ccKerSOCVFb6yglftWltW9ysdvlKwVa+2cNwgi8VisVgsFovFYrFYLBaLNUzE004sFot1ArR7&#13;&#10;9+4z4uMTZwY2L1FlmGSEg9WkSVdTbm4ePfvsTNsYMCegBRGEkydfIyY/Z816jrKyMsmt4xBglZtu&#13;&#10;uoE++qiWZsyYIZxwrHWc2/DTnXfeQe+9t4uef/4FMaHq1qVq166ddNttt4rJsO9973s0ZcoNDn0O&#13;&#10;lbhBijJu0H/MbR0+fIjmzHmeysrKTOW3334nfe5zF4f1eyJdr/Tvhrvz5Td9xiluUEJYBoCFCWg4&#13;&#10;WikYC65XfX09JghLlveGgCyAQ3g9YkRh07hxEzICbSRFfwf3f1xNTU20cGEp7dmzJxjrpWKwvGIy&#13;&#10;XY/j0qP6cnNzKD+/MBgn5U443nXrymnt2rViYt4aKxYeMybXABIQ+YXJ/mgE17qFC0uotbXVEifm&#13;&#10;DfanR4sZxwiwIzs7d9BDTn4/79tA3gusgbqO7j4EuLS8fDWtX79BjAd2MXx2MYRw2isqKhJwUDT9&#13;&#10;ARzHWNfe3h6K99OjANW2HAON+FG4XgEA7w/s0c8VgO2SkhL64IP3TWOL+RhTwsoBeBUWFg0IeOW0&#13;&#10;f0eOHOmG02F19QdJ6s9q9KccqrCNBfsIuAr7hnKcC+wjoFnsMwAtPPthG8AVYghRht8yfB5xhYCs&#13;&#10;4uNl5KAErvqPGzTHCJrLcAxWCEtfDwfpcYOdnZ19c+e+2Dhz5oz9gTIFQ+nuVNYIQbulXaunr53i&#13;&#10;BnXgCmvd6couatAJwGKxWCwWi8VisVgsFovFYrFYQ0gMYLFYLFYMtWPHDo/Pl/HbwObUwBLK2tFB&#13;&#10;FUxkPvXUk3TFFVfQz352taWFyPMvmzZtorvu+i19/euX0tSpUx3rWaPeoKqqKrrpphvprLPOpocf&#13;&#10;fiQ0KdefUOfgwf3CZUgHt5z7NPf7zDPTxTFjou/ee6fR+ed/ut/jHbxxg/33fXzOXob+939/SkeO&#13;&#10;HA4rz83NpSeffFq4fqi2h7rrVXjcYHwQxOoNRgnJaEEjbrBXvJauV70m56uUlJSO4uLiDp8vPevY&#13;&#10;72TnY8M+vPXWm1ReXiYmxgFbSShBh5/M0BLK4HwCxys4tkSjmprdtGhRKTU3N5vaV+0afRmwBfYH&#13;&#10;MFRWVk5ULlQtLS0iShHAhbXNcMDLACAAgwK20B3uBrP8ft6/gbgXWAN9Hfv/AH7HS0sXiHtVv9/N&#13;&#10;92lKGIyF+zMnJ8cC3ETuD2POkiVLhBtVOOClxrcUy1jhDfSTHeivSMBhbs8RANz169cL1z3somzX&#13;&#10;DLFKwCvF1Jd0Exyh/R7G4jr6/RUVWzrKytakdHZ2iDIAU4CrAElZwSsZPegR7lbq3Kg4QnwGZaiP&#13;&#10;OsoBUbYnIwYlnBuvOVXFO0BWcWFlsjz8feM9++2hfZ8Zzw/Q5s2bWqdNu7eutrYWblUAoXTwyho9&#13;&#10;qC8oa3co1xer01WPZbEDryLFDfJAy2KxWCwWi8VisVgsFovFYg1hMYDFYrFYMdKePXsujYuLe8bv&#13;&#10;jytWZfagil/AU9u2baUnnniKTj/99FB5JKmJygcfvJ9Wr15Nv//93fSFL3zBsZ5dm88995yIMLvh&#13;&#10;hhvpe9/7fr/HFKkt+zrh9To6Ouj666dQQ0O9cKiYPv0ZMbk6fF2vItfrvz9Z4T//8z+Eq5OdvvGN&#13;&#10;b9KUKdcPCdcrJ/BKuV5J1wq/Bl8p1yssFHS2kgvKAFuhLemA1RMCsKAxY8Y0jhw5MifwuBN//Hd0&#13;&#10;+HHu3r2bFi5cKMA4K5BkBiAMVyq8n58v4YdoYKi2tqO0fPky2r59q6kt3YlKub9INxUJXiAytLCw&#13;&#10;0NZdL9I1raysoJUrV4jzbIBj0u0q/BiV402q6At9DqX5Ywawjv9eYA30dewPhmqhpUsXAfK2dbfS&#13;&#10;xwfDjQ/OUNki7tjjSXLdL8bjTZs2ivEA0iEva186jIUYQDjupaf7ojpHtbW1tGDB69TY2Ghy1gp3&#13;&#10;vkoOOW2hPC8vN7DkC0ApVtq3b3/X0qULE+rr6xPUn9KAqSQolSD2B9twrZJjcZLJBUyBWXC/wue8&#13;&#10;Xo+IK5QRg4niXCNmULpoSccrBVy5cb0yA1X278vvof1nhrp016tDhw71PPnk4w2LFi08RIYjle5W&#13;&#10;ZQWv9O1I4FUk1yt9UfGCfRQZviJi8IrFYrFYLBaLxWKxWCwWi8UaNmIAi8VisQZYJSUlI88//4IH&#13;&#10;Aps/0cfZSKDK/v0NNHnyZCoqGkFPP/3nfp0idKAFE7GIIsQk2qxZs4UDhFEnsrq7u+j666+nAwf2&#13;&#10;0/TpM4RzhHN/oVf97FfkeqgD2OzOO28X5+SHP/wPmjRpcj9tRe63v3onxvUqOvDKbT3UwXn60Y9+&#13;&#10;4PxjHrj2d931e/r0pz8dsb2BBa/6r2t1XrPCVwZ45bdxv+oT7lKYhDZiBXvEBLVyvUK7EsLSXa/6&#13;&#10;KDMzs2XixOJ4j8c7wDYocsfb2zvojTdWCEjJ7DgFOMATnHDXQSVvMPIrM3CPRwtDUaCfLbRy5Upx&#13;&#10;rHrEoA546a8xqS9hqKIgDOVeDQ0NgTFsgRgTrECHAZN5w44RQBnAMiNKkQGs4buPzAjE/jo6/X76&#13;&#10;qaJii4AxMU7qAKTusGd1jMJ4gLGn//HA3G9dXX1gPJgfeEbZbwt5mfs2YKy8vDwxHkQDmXZ2dolx&#13;&#10;dePGjRpEmhwx2hDliFLEswvej5W6urp6y8vLet5+e7MXv00QICrpeJUQcsDCfkmwSsUOSvAK5aiH&#13;&#10;z2B8lu97Qp/F90KBVxLgMuIG5W+8neuVu7hBu2392WF43Ff+EKAeuC/8CxeWfvzYY482tLa26G5X&#13;&#10;uutVpMhBK3xlrR8pbtAJvOqlyFGDPKiyWCwWi8VisVgsFovFYrFYw0QJfApYLBZr4HT55f/z/Lx5&#13;&#10;8170+dLOO/PMs8TMlhuHIJ8vXUw4vvHGSjEBd95559nWs4NeMJE3atQoWrp0KR05coQ+//nPu3Zx&#13;&#10;gkvDxInFtGzZUvrwww/p61//etiEnF18of1+mUoi1gEY0tTUJOKTEJ30zW9eJpwh7NuK3HekescP&#13;&#10;S5HLetG5Wbmpp9cBePTaa3+L+Ildu3bQN75xqZjgDd/3kx03GH4OFWglIao+Db6SzlZywtkfjBns&#13;&#10;Cbpe9QjQCvGXMm7QiBrs6urG97l34sTTmsaNG5+dkJDoicU9vm3bNnrppbkCVEpNTQ0uacFFvkas&#13;&#10;oPFeajAWa6SIHFQRU27U2NgkHOoAXOC6ol24yhh92vcH+GHMmLECVHCr7u5uEfcF2KKrqyvYprld&#13;&#10;1a/cB/ke4gZHjx5L2dlZFtiCGf/hK762J0MHDhykl1+eS1u2VAh4R9378n70afdrWvA9uSB+dPTo&#13;&#10;MS7HA3ltAUOtXv0GLVggxwN9DJB9pmnjjjFOZGZmibEnKysrKrjn3XffpblzX6C9e/cKYElv37qt&#13;&#10;xiCMqyNHjhJgmXp+iIWqq6s6/va3vyYG1knyNy0uCE8lBt2vEoOQlTcEoOnnS7mQ4TOoJ52xkgVo&#13;&#10;nyh+puKCDlgJAsKSv33xYjw11vLaqBhCM4QVDl+Zy4y66vrKsuFwH6tIYgnF1dRUd0yd+pu9gd/N&#13;&#10;g1344oY7XSGGsD24HLVZ2rTtdkv9SBCWDmMp+KpXWzhukMVisVgsFovFYrFYLBaLxTpFxAAWi8Vi&#13;&#10;DYB27959Rmdn5ztvvfXml/1+f1xlZSV997vfF+4Q7uSnM844k9555x0BQVx88cXCUSb0bj8Q1Jgx&#13;&#10;YwRAhc+eeeaZNHLkSOeeLC5ViOwBBFVWtoYKCgrotNOKbev131Z09c499xwBnf3617eJCUuOG3Su&#13;&#10;h3nEf/zj7xE/efToUeHMdMEFF5raO5lxg+q1/jk9blACVwaAJeGrPuH+gffhZmXECnYL4ErVBYSF&#13;&#10;1wCvsBQVFTSdeeZZnrQ0X3os7nEAg3/726u0ceNbAobSYSS4y5hhLON1fn6eAJQw8e5WmFBeu7aM&#13;&#10;/v731wLX9GgIprBrX+5DWhB+yBSgRU5OdlTOM9XV1TRv3otUU1Mj9tMMWoUDZqrPoqIiETHmHGfG&#13;&#10;GijFMfN0Cl1Hv2X87xYwFH4DOjraLfCTca8aYKRcJAw1hrKzoxsPdu7cSS+++ELguaYm0E6KBYTy&#13;&#10;aSCWMRZIyHREYCkSUJJbARrHOFdeXi7GfQMcCwe89PLc3FwBeqE8VkBgYN+6S0rm961dW+7t6OhA&#13;&#10;CKAY+xV4pRacIwldpYlnGgXFAbLCeArwSrkSym1v0OU0LghdJQrnQAnnxgcdsOI01ysreBXugCUj&#13;&#10;Co33ZZkOWQ038IpCLplQ4Pm7b86c5w/eccfUvQ0N9YCmdPDKCl8dpcjwlRW80h2xFHylu2opB6xe&#13;&#10;y2KNGnQCsFgsFovFYrFYLBaLxWKxWCzWMBJP57BYLNZxaMeOHR6fL+O3gc2phw8f9v7P//x3KAbl&#13;&#10;E5/4BM2YMbOfFszzLx999BH94hfXiUnTp576s3BDcBv1duRIM02efLWY3EO/cmIyvJ5dv52dHTRl&#13;&#10;yi/EZOgzzzwroCy7evZtOdc7HkDLnU5W3KDRZqxcr3S1trbST396Zb/7i4nbe+65l8466+xB5Hpl&#13;&#10;hq/MMYNG3KABXilHi96g+1V3MH5QmkiY4wZ7McHdUVw8scPn82XF4h5Hvxs3vknl5WViQtzj8Qo3&#13;&#10;E+V0otYqkk9FcgFUgOMVJuOjUU3Nblq0qJSam5u19pMt0WLeYBSgEcMF0Cs7O8cWtHD6KgC8XLZs&#13;&#10;iQAujLhEc8RY+D6kCNergoJCl6DF4J9j9g+RafDBt5/MD8TmOhoV4BJZWrpA3KvqPjTGn/B4PrUA&#13;&#10;pnYaD5yEMWfJksWB8WCH6d43ogZTwvrCNoDPgoKifqOTdQG83bx5Iy1fvlwAQXaRqjJq0BxtqMBP&#13;&#10;X2w4W/U75a+o2NJRVrYmBc9GkIoYlJGDiWJRMYNYAF4BsFL7Kcu84hkOa5ybpCS8jhfXX7YnYSsZ&#13;&#10;2xofAqvs4wbJBFPpDFXk94dn3KB6foA2b97UOm3avXW1tbWApgBD6YCUHjloXVDe7lCuL1anqx7L&#13;&#10;otyu+iwLu16xWCwWi8VisVgsFovFYrFYp6DYAYvFYrGOUXv27LnU601eHNj8UWBJxMQbHGg2bdok&#13;&#10;3v/444+FKwQcqewVPv+CzyMWcPXqVWIS7+yzzyE38BWESUu4QqxYsYKOHm2jz372c2F1nPrFZOKE&#13;&#10;CZ8QLliAd0aNGk0nAqpi1yt39eCChCio/vfbL6KcLr30UheRTLFxvXICr5TrlXK8Coev4sR7BmDV&#13;&#10;I9yv4HSFcoBQgK6k81W36Gfs2LGNEydO9Hk83pRY3ONwgJk3bx7961/vhWKlrM4zeiSfcoxCxCbc&#13;&#10;YOB64lZHj7bTwoULaeXK5eLchEf+hbtfYV/gbjNmzGhKT093PcGO9isrK+ivf32FGhsbTQ4zdg5b&#13;&#10;6j1AD3DXQ6RZNFGKrIERu2CdCtdRjpvNzS2BMf91EUsMGY5QaRZHOmN8wFo5Q6Wn+1yPBxhfN27c&#13;&#10;SC+/PI+amg4JkEh3m3JyosrISBeOe4g8lRCRO9XV1QqHre3bt2lxfWn9Ol8BaB09erQAtWKlffv2&#13;&#10;d/3973+N++c/3/Hg90fFDSqnKulolSRANEBX2H/pgCj3G2UyYtAbhLJSxLbueqUALsBZALDi4hLE&#13;&#10;719/rlfyu+PG9UqWDUfXK+WACR06dKjnwQfvr3vssUfrm5ubAU5Z4waV65Wd81UbmeMGrdGEVser&#13;&#10;SHGD/cFXRAxesVgsFovFYrFYLBaLxWKxWKeMeCqHxWKxolR9fX1ed3fvo4HNn+jjqAJOrrtusojy&#13;&#10;gjBp99JLr5jiBPubf4Hrz0033Ugffribnn56Oo0fP862nhMXc889d9Nbb71F9913P11wwQX9xhfq&#13;&#10;bbW1tUZ07BlI1yu37dl8yuW5GGjXq+jAK7f13ABaTU2NNGnSNSaoCXAfYgfVZKSuH/zgh3TVVf+f&#13;&#10;6/PnfB78Ls+VPXxlgFd+k2uFgq7wXcfEPcqky5WCrQBaSccrOGGZXa/6ACq2TJxYHO/xeNNicY+3&#13;&#10;t7cL8OGddyrEZL+dE5VersrS0zOpqKhQTLy7FU5VZeUWWrlypThWw00r3BHGKPeK2Cu4zmRmZkT1&#13;&#10;vT548CCVls6nurr6MLcr1Zfu6KWOEWNYfn5BVKBF9Pf2iZd/iE2HswvW8JHdtcTYWFGxhZYvXybG&#13;&#10;SKv7ndkJz7hvAQFh7MnIyIhqHwLPM1RSMp/27dsXbN/s7KfcttR7qhzQFcaDaBy2Oju7aNWqlQL2&#13;&#10;UqCSMYYaY410vjL6BVwqgVZvzK5FV1dXb3l5Wc/bb2/24hpAiBuUjlcJIQcs7BcALOVyJfdXXgvU&#13;&#10;w2cA3sr3PSHQSrpeJYRctLDg8VGdP3vXqzgHJ6zwslPB9Uq5y+K+CNwfHz/44AP1ra0t1jhABWFh&#13;&#10;3eGwWF2vOsnsfGUFrnrI7HxlB131UuSoQR4oWSwWi8VisVgsFovFYrFYrFNEDGCxWCxWFKqp2XNV&#13;&#10;QkL8Y4HNEFFldQhCjJ8eRThhwgR69tlZFE2EGwCuG2+8gYqLi+nRRx8Pgx4iTcIfOnSIJk+eRD5f&#13;&#10;Gk2f/qyYzIzcX+iVy3r2dQfCzSqaaKbI9d1CUOSy3omLG7Rrb//+/fSLX1xr+r6dfvrpwiFt/vzX&#13;&#10;wz6Fyd17751Gn/zkGVFfj2OJG9SP2QpdSYjKcLvCAscPHcLS4waxVpOtyvVKvteLSfDe8ePHHsrN&#13;&#10;zc+P1T2+bdtWWrZsqejXDEJ5TTF8ElKSwICEoQA/ZEblUtTY2ESlpSVUW/tRKFrMiBe0AgkGmIXI&#13;&#10;r/z8wqhgqK6ubhGj+OabG0LggBkis48dhJNOYeGIiOOI2+/xYJR/CE6LD659Zq5goK7jgQMHaMGC&#13;&#10;f4TgSCP2z6tF8YXfrzk5uVHDkV1dXYHxYA2tX7+BPB4Zl2dt1zoWYAxIT88QEYDRjgdwZly8eBF1&#13;&#10;dHRox5UccokKj1GUzlJwE0TkaSz/ZK2urupYsmSRp7m5WZxAwFYqGhCOpCpuEAsAK7Xf2EcJY8lr&#13;&#10;hM+h3OMBdOUR90ZCQpJoR8JXgLiUM5XV8Ur+WR4ZwrKLGzRHD4aXDfm7JPRMAO3eXdNx//3T6ior&#13;&#10;K1rIAKO6yBw36BQ56Ba8ssJXVvBKwVcKurK6XhHZu1+xWCwWi8VisVgsFovFYrFYrFNAnB/DYrFY&#13;&#10;LvTrX//6azfd9Mv5Y8eOvS7wUsSdOYEqmJzLzs4KRREePnw4GCd4tmP7VichxIoBTlm9erUpxtDN&#13;&#10;xDsmMhFlCAcfTLJeeOFn+unT/jjs+zt+16tI9ZznDE+duEG74wDUt3TpkuA5knFCmJi+4YYbhZtI&#13;&#10;c3Oz5Zj89N57u+jSS78ZjIqLTdygfizhrlcqZtCArzCZDckYIRUrKJ2v4HCFJlAmYwal4xXAIbST&#13;&#10;l5fbdMYZZ3rS0nzpsbjHm5qa6G9/ezVw324Uk+yAqqxRfHpEH5ziAA7k5+fR6NFjxbbbOW9MKK9d&#13;&#10;W0Z///trIl7SiP+zRhwa0VbYBuCFyC+MD9E4z1RVVdO8eS8KsBP7aR9tmGaKNsQC0ALwFQCN4xPz&#13;&#10;/sNXfG2P+cwFT113d1fgt/4Nev31vwv3PXMMX2rgnlXxfKmmCMLMzCwaMyb68WDnzp0iAhARq+bx&#13;&#10;wBz/p7axxnMIXKhGjCgS0JFb4bcL49zatWvFb1H4+BYeNYhFRSmiPFbfscC+dZeUzO9bu7bc29nZ&#13;&#10;GSfjAZMEcCWdr5KCLmApoahBAFbYJwlgGceAz6joQdTFbzTOExa0I+Er8F3xIQesSHGDVvjKOW7Q&#13;&#10;DF8Np7hBPDPgtxIKXB//nDnPH7zjjql76+vrERGoYCsrXHXUZrHGDbaTOXKwnQwIS4FYCsDCdg/Z&#13;&#10;g1hW+Eo9HPmP4WGYxWKxWCwWi8VisVgsFovFYg0TJfIpYLFYLGft2LHDk5KSdtfPfva/d23YsCHu&#13;&#10;nHPOEXE4/YEq3/3u92nhwkVUU1MtXj///HN06aVfF04VVjmBXFde+WPauPEteuGFOfS5z11MI0eO&#13;&#10;7Hd/1W5ddtlltH79WiopWUBf/OIXhVOStU7wVb9tRao3UOCVfVvHXm84uF7pAqBklZrYve66KfR/&#13;&#10;//fbsCjCuro6MfF9xRVXiNcAjFDfLrLuWFyvoo0bBHwFpysFXqloQXlscUE3rB5T3CA+7/V6O4qL&#13;&#10;J3b4fL7cWNzj2JeNG98U7lCYEPf50jXHKW+YM4vaTkuDM1RBxMhOO9XU7KZFi0oFNCedX5LDYsYM&#13;&#10;FywjhgugV3Z2TlSgRUtLiwD3du3aKdoERGGNHQyPV0wRjjNw9IoGtGCdOIGvGFwuWHHEnMGxqarq&#13;&#10;AyotXSDuVRVlp2L/9PvfHAsIx72CqMcDjDlLly7Gc03QzSrdYfwxjw85OVki7jQpyf2fjRjnN2/e&#13;&#10;SMuXLxdAkBp7wuNOzdGGCvz0xYazVb9V/oqKLR1lZWtSOjs7RJmKGMSC/QVghf3BGnCVdOpKFe/L&#13;&#10;65MiYCucE0QNYq1cr/B5fEbGDSYEwSsJRsnr5RQtGBdWpu535/eHZ9ygen6ANm/e1Dpt2r11tbW1&#13;&#10;AKV0MEp3vHJyvbJbrLBVNK5XOnClu14xeMVisVgsFovFYrFYLBaLxWKxhPifrbNYLJaD9uzZc2lc&#13;&#10;XPx0v58mAoT63e/uom9+8zL69a9vc/V5OD9cccXlAiaBxo0bT7NmzQq9b3W9slN1dbWIIjzrrLPp&#13;&#10;oYcedpxgs4OlDh48QNdeO1k4STz99HQxmTgYXa/s2wqvd6q5Xpm/BzV0222/MpVdcMGF9Nvf3iW2&#13;&#10;Z8+eTUuWLAr7HCaAp017QDidAOT79KcvoFtv/bXlXAys65XheIXXvRQfnyjWvb3+IGTVG4wd7BZl&#13;&#10;0uVCQldqrdobNWpU48iRI3MCjyvxsbjHP/xwN5WWAoY6YgGejMhBI6YvhVJSvGLSHXFfOTnRwQ9H&#13;&#10;j7aLaMPt27dq0YZ6xJgRy6UALLzOyMigwsJCAQC4FS5LZeUWWrFihQDdzFCXFSgz4AsZ+VUo+oyN&#13;&#10;Bt+ctH+ITpMPvv1m3iAaAYZasmQx7dy5w+Z+NI8PRjRpMmVmZgvwM7rxwE8VFVto+fJlYgw2+rCO&#13;&#10;OWZACjCUjFaNDoaqq6ul+fPnU2PjQVuITI036j0FNOXl5QaWfAHCxkr79u3vCvxWJjQ01CWoP4UB&#13;&#10;S2FR4JQEr7xiOzU1WcQIYj8BWqlxFBAcPiujB5PE9x/AqoK4ZIyhDlwpZyq7aME4h2jBSO8Px7hB&#13;&#10;5Y4pYfJDhw71PPnk4w2LFi08RJHjBq3wlTVq0Bo5qD7bpbVpha+sUYNO8JUa/Bi+YrFYLBaLxWKx&#13;&#10;WCwWi8VisVhCHEHIYrFYFtXX1+fddNMvZxDFPRx4KVx3EPv10Ud7adWqVXTGGWcADInQgpx7wcRc&#13;&#10;Vla2iDSDjhw5LByIzj33XFeOQ6gDhwvECK5evUrEDJ1++idt6+n9KskoH19gn98QE1rnn/9p23r2&#13;&#10;bTnXGzyuV0pxLuq4aSs68MptveMBr5QwkY1ISV3jxo2jL37xS2L7zDPPovXr11FbW5vlWP20Zs1q&#13;&#10;evvtzQJs+uijj2j8+PGB7/No199Bu2Ppz/UK0I+MHIwPul5RKGbQHDfYHXS86hZl+K7j84HvbctZ&#13;&#10;Z53ZE7h/sogGfnYZMV+AoZYvXyr6s4vhC4/kSxX3MyK/0tMzQpPpbrRt2zaaN2+ugCLtorfsogdl&#13;&#10;5Nco4XQjYyTd6eDBRnrllZeosrIyFJdlLD4tdlDvP02ADxjnAEPETsz9D9iZHHSnkq+tu98fCUO9&#13;&#10;9NI84Uqookz1WFAVxWfEAKYJRyg8dxQU5Ec1HgSeZwJ9zRXjAQAia7vW2FFVDvAKvxMAj9xe287O&#13;&#10;LlqxYhmVlJRQd3e3zfhmjjlUZWpcRaRirGCiwG9Lb1nZ6u5Fi0q9LS3NgvBScYNwr4JTFaArFTeo&#13;&#10;IDTlSgZATEVAer0ezSHLG3LMUiAX2kpMlBGDRtRgvE20YHj0oLq3I70/3F2vsF66dMnhm266cfe7&#13;&#10;725vITNwpUNWKkrQGjdoLdMjB51csJwALCf4Sj0YMXjFYrFYLBaLxWKxWCwWi8VisUzi2RIWi8XS&#13;&#10;VFOz56qEhPjHAps5qkzBJnCsuOaan4sJtpkzZwtAwiz7uZcpU35BVVVVYhsTp3PnvkS5uTkR90OH&#13;&#10;drq7u+iGG66n/fv30zPPPEsjRoyw1IkEVPnpoYcepC9/+St08cUXu+rPqU23sJRDDy7aiqaeUx1/&#13;&#10;FMcY/rnBEDdoJ7ik3HXXb01lX/rSl+mWW24JvX733Xfp97//Xb+OVllZWfT440/afH/tzpe965W+&#13;&#10;oI7heiWXuLiEUPSgdLuSrleAr+Byhc/J1xLAknGEfbg/esePn3AocH/kx+oe37Ztq4CvAH0ZTlTJ&#13;&#10;mgOW7grjEWWABQBCZWRk2kx4O5/vxsYmKi0tEfCm2cnG7ERlRB7K/cnJyab8/MJgdJU7AXgoKysT&#13;&#10;saWJiQkhaADHYHXX0WMH09MRpTgixuDVsYwZJ2hvhvCUObtgDS0dOHCASkrmi3hYa6ypEcUX7kSF&#13;&#10;6GK47kUzHgBmLS9fQ+vXbyCPJylC7GiyFm2YLODSoiK78SDytcXvz+LFi6ijo8PGWSvF1IcaZ6Xj&#13;&#10;XpGIPI3ln6Q1NVUdS5Ys9hw5ciRePoclCjAK51PCUomhyFlAWdhXAFXYR7hayWvjFZ9DucdjxA3C&#13;&#10;/QrtKNcrbCtgSrpfxds6Wdk7YZGDE9Zwdr2SzwLquWX37pqO+++fVldZWQHwKpLrlZ3DldX5qpPM&#13;&#10;sJVd3KCCrnopHLrqJQO40uMGyWabxWKxWCwWi8VisVgsFovFYrGEGMBisVgswgRdzSfj4hJnxcfH&#13;&#10;XaLK7ByCysrW0LRp99F3v/s9uvnmX2rvOM+/tLS00OWX/7cWRTiOZs6cZVvXaUL9vffeo1tvvUW4&#13;&#10;Z02b9qA2+XZi3KwGT9wguax3ct2sBsL1StVDW9u3b6e77/4/0zv/9m9fpRtvvCnYn2xvxoxnhFNW&#13;&#10;fxAWPnvDDTdGOKfu4galW4UBX2EyW4FXKJeRggCsesQkq5xs7aHubgVd9QhwCO4geXl5h8aNG+9L&#13;&#10;SEjwRHeO3AluMzoMlZzssQBYyWExhICXDPghwfX1xLGuW1dOa9euFe4qTvCDNWIMjnVFRUWUmpoS&#13;&#10;1bFVVVXTokWl1NraqgEdqk9PCO6wxozl5+dTVlZ0UYoDo8EzX+0f4lPnDGENfgGiXrNmDb355gYB&#13;&#10;R8JVSR934KJkF0GYnp4uxgMZd+deO3fuDIwHC6m9/WgYzGX0ER59ivhROG06wz3h1xZRywsXltL7&#13;&#10;778fNsYZS/j4AxAY8BXgp1ipra2tG7GL7723Kwm/SypuEGO5ihtUTlYYp5OTU8V7ON94T50j7C+A&#13;&#10;LRlLmCSANvz24VpKmCshCHRJV0QVO9hf3KA5WtCuLC7sT/bhFDco44elmVRnZ6d/7twXD86cOWN/&#13;&#10;H/KJ7cErrDsiLO1khrN0lyu9vUhuV7rjlRW+UjcBu16xWCwWi8VisVgsFovFYrFYLEcl8ilgsVin&#13;&#10;snbs2OHx+TJgLTQ1sHhVuRPAAnBl7dpyWrJkMX3pS5fQhRde0G8fiA66/vob6IknHhev9+zZQy+/&#13;&#10;/ApdeeUVZPQXuQ3EHv7gBz+k11//B61YsZwuu+wyx7rH5gg1VOIG+6sTDcg1uF2v9O8gQCar4Myh&#13;&#10;12tqOkQff/yx2MYkbSQICyDh1772dTrrrLNszld0cYMKuMIktIwblOCVBKx6BXCFyWPpgtWrAVgS&#13;&#10;ykpOTu74xCeKO9PT03NicY+jz40b36Ty8jIBeuF+NBynvEGXKG8YPCBhqAIR2xeNamp2CxgKjnlm&#13;&#10;0MIbghEMFywDUMjPzxORo9HAUIA74eYFhzS0BVcze0cvM/AFxxlAZYAPWCxW7FRV9QGVlCwQcKQR&#13;&#10;Z5dscrvSQVDpEpUiHPeiHQ8w5ixduhjPNUE3q3TLmJNs63wFx72CgiIBIbkVxvnNmzfS8uXLxe8N&#13;&#10;xkv0aQ97GQvcBAGVYRyOnfz+LVu2dAR+51I6OzvE7490p0oIwVdGhKAnBGLBkUsCWPKcAbjCOUF0&#13;&#10;I9bK9UrBW6iL3z3pehUXWpwhq7iwMlke6f3hHTcIbd68qXXatHvramtrAVBZ4SsdoupwuVjjBe1c&#13;&#10;r/BQ5SZq0G9Zon0YZrFYLBaLxWKxWCwWi8VisVinmNgBi8VinbJ6/PHHr6qqqnri1lt/nYVJNMjO&#13;&#10;9cqqQ4cO0aRJ14iJRDhZOUV3WSMCESP4wQcfiG1M3M2Z8yIVFOS7Bo4wkThlynXCcWLGjGcpLy8/&#13;&#10;Qp/Ox8GuV0PD9UrXli1v0/33TzOVfec736Gf//waMRG+atVKevHFF6i9vd1yrsL7xPf28suvoG9/&#13;&#10;+zuhyf1oXK8Mxyu87g20kSjWvb3+YORgbzB2sFuUSZcL6XalACzlnDVixIiDo0ePyQ08jsQf3zmz&#13;&#10;14cf7qbSUsBQR2zcreycqLxi0h1wUk5OjnA1cXvNjh5tFzDU9u1bLVF/4U4zCsDCNmIN4TwTDQyF&#13;&#10;y1JZuYVWrFghzq9xDGbAywp/ycivwkCfGVHdc7HR4Ji/9g+DaXR2wRp8AgwFUFvCkV4bJ6oUy5gk&#13;&#10;tzMysqioKNrxwE8VFVsIbk8Yg/U21ZhjjgWUr9PS0gLPIMZ44Pba1tXV0vz586mx8aAJIjWO02ty&#13;&#10;vlJLXl6eWOLi4mN23vft29+1dOmihPr6+gQJS8l4QABTCpyS4JVXbKemJosYQewfQCs1dkrXsbhg&#13;&#10;9GCSOG5AzwriAtCF9qJ1vTJHC0Z6fzjGDVLQHbNPPUv3PPnk4w2LFi08RJHjBqONHNQds7op3PVK&#13;&#10;h6/6KDJ8pQY0hq9YLBaLxWKxWCwWi8VisVgslisxgMVisU451dbW5vb2+u9/5ZWXr3nuub/ETZo0&#13;&#10;mf77vy/vN7bNkJ9WrlxBDz/8MP3wh/9BU6ZMCa9hA3K1tR2lyy//LxG5Bo0ZM5ZmzZrdf28ayLV9&#13;&#10;+zaaOvU3dNFFF9Ef/vBHmzrh/dq35Vxv+LpenVxAy835c2pr48aNge/bg6ayf//3HwgXNsQO1tRU&#13;&#10;Rzhv5kbvuefekPOVFRJ063oFNyusASjJMhJglYwblM5XEFyulAsW1vK7H0fp6b6W004rjvd4vGkD&#13;&#10;c+7MAoiGKMZ33qkwwUlmJyojqg8LQEqACBKG8kbV37ZtWwVsgWPX4//MIESyCcxCzCBcZzIzM6Lq&#13;&#10;6+DBRiotXUB1dXWh/VaAlx41qNxoVLwZgDIZpRgf1X0XO538OWz/MJlGZwBrMF0LCUMBxsS2OXov&#13;&#10;xQHGCocj3aq+vp5KSuYDPHIArZItUJQsBwiFCFL3kCkg8C5atWqF+D0CIKYfm+7uZT3G9PQM4XqF&#13;&#10;7Vipq6urd9268p7Nmzd7MQ7jdwbAFMAo6XoVHwKsUK7WGCcRK6jGUqwRLYj35OIJxg3qDlrxgdfx&#13;&#10;ZA9eEfUPYYWXnUquV1gH7o/DDz30YF1ra4sOR+ngVH+uVzp81amtu8je9UqPG8TaDrzS4Ss1kDF4&#13;&#10;xWKxWCwWi8VisVgsFovFYrGiUgKfAhaLdSqppmbPVURxiwKbXzr77LPjNm/eJKLJLrnkEhHLhbku&#13;&#10;p0WfeznttNOourqaVq9eTeeff55wkRA1IjhoeTxJgT5yaNOmjeI1XHkw+XnuuZ+yrW+FYyBM0B4+&#13;&#10;fJjWrFlDI0eOogkTJtjWc27Lua5bWMqhBxdtRVPPbZ2T52YVq7hBO3344Ye0ceNbpjLEDZaWlghH&#13;&#10;tkiyTuDu379fRGnKSV571yt9QR3D9apPuF3FxcnHB+l41RcCrOS6R9TD656eburu7hHlqJeQkNA7&#13;&#10;YcJpTePGjctOSEh0YfES/eTzrl076KWX5lJDQ72AGuD4lZqaFlzrr9MEBIXX6ek+uHEJQAkT7W7V&#13;&#10;2NhIr776CiKUxCQ+HGXQXlqauU9VrhbEDY4ePdbRPc9OgNcw3ixYMJ/a249a2g0/PvUeHLYAe2Zn&#13;&#10;Z4XFmZ3cuX3+NwADdiYH3ak8Na/tgQMH6JVXXhIAFuCd8HsyNTQ+6GMC3CzHjBkT1XjQ1YXx4A3h&#13;&#10;RNXV1RW65/V2ZT/6eJRGmZlZYjzIysqKCu559913ae7cObR3714xbup9IX5QjUHGsaWJCMQRI0YG&#13;&#10;lqJQZG4sVF1d1REYhxMDz2RJ+O3BWCyBqXjhVIXXAMSw3xJ+TRWvsa8yFtEntgGrSnjME9hOFuMl&#13;&#10;HB7RllySBJxldr1S8YPye2/etpaZ4wbDt+NC944RZzjU5Q86Ykqmaffumo7bb//NnpdffulAF764&#13;&#10;BmxlhauORljagut2bW0FsnQYSwew+osdtHO9YvCKxWKxWCwWi8VisVgsFovFYrkWz36xWKxTQjU1&#13;&#10;NZ9MSEicGRj2vmwur6Lrr7+ePvnJT9Kf/vSYyR1GyQmqamo6RJMnXyMmNKdPn0Feb/88Cdq66aYb&#13;&#10;6IMP3hevAWA9//ycEMBl9Bd6FdYG4IvrrruWOjo66Lnn5oiJTo4bHJh6gyFu0E5lZWvoqaeePK57&#13;&#10;QIe8rrlmEl122bdMx2IXN6iiAhV8hahOGUMoowhltGCvcLrCJKucbO2h7m7lhNUjwCE4huTl5R0a&#13;&#10;N268LyEhwRPlnruq1dTUJIC0jz7aG3SA8dg6UZljCD2Uk5MbdIZyz6TjuNetW0vr168Tn9Odteyj&#13;&#10;DeU2QAVAlJjsj0ZVVdW0aFEptba2mpy7zI43Xkt5igC9srNzwsCrY7kXY6OTO6/tH2bT6oPreE4d&#13;&#10;ZqG7u0tA0W++uUEAOroblNWJSneH8vnSBZwk4+7cX8edO3cGxoOF4lnAzk1L9hfutoWxJzs7Oyqw&#13;&#10;B5HHCxeW0Pvvv297DHrUoF4O4BMOf0lJiTH7bra1tXUjdnHXrp1JKm4QoBSeq1TcIJy6pNtVYmC/&#13;&#10;UsV4jfON99S4if3FZ2QsYZKA5aXrlYwaxO8e3o82brA/1yvzdYizKRvq41Ff8LkA7mmd/rlzXzw4&#13;&#10;c+aM/X3IJ7aPG8S6I4pFjyjU27NzvbKDrvzErlcsFovFYrFYLBaLxWKxWCwWa4DFABaLxRrW2rFj&#13;&#10;h8fny/htYHNqYNFyxYw5lRdemEMvvfQSTZlyPf3whz80akRws1JasmQJPfHE4/Rf//VfdPXVkxzr&#13;&#10;6S5VR4+20f/8z+WhKMLRo0fTrFl/CasXqa1t27aJSd8LL7zQRZ/O7Q3fuEGj7lB1vdLrwflo+vSn&#13;&#10;o/ruFxdPFE4kW7f+M6xPTEA/8shjIoKqv7hBBVwZ8JUEr1TUIIArPE5Il6teDcCSUJbX6+38xCdO&#13;&#10;60hPz8g89jvZ+Vyhz40b3xROdtgPHXhSAJQOBqhtwFBFRQXC/SQa1dTUCBiqpaVFAFwKdggHoKKH&#13;&#10;oaxCH4gyA3BhPoZwmEwBZejLiFL0uPyOncxR+uR1zgDW8L22J0pVVR8I8BP3qlPsnypT4xLGX0Cf&#13;&#10;TuOB03Vsbm6mpUsX47kmFJdnF21oRJPK/tAPIG8FQ7kRxny4da5YsVyATXqsqQ4uWccgwKWFhSOE&#13;&#10;q2Dsvpd+/5YtWzrKytakdHZ2iHFfOV4pWAoQFYAqjIEKxIIjogSw5DHgfZwTxAxinShMGc1xg2gP&#13;&#10;7SpHKglIxfUDVMWZXOkivz+84wahzZs3tU6bdm9dbW0tXKqs8JUOUR0LeGUXN4hFRQ1GcrvSXa8Y&#13;&#10;vGKxWCwWi8VisVgsFovFYrFYAyIGsFgs1rDVnj17Lo2Li5/u99NE8zvmeRVEpF1//S9o3759NGPG&#13;&#10;TBo5coQr+Ap1sNx11x30zjvv0COP/InOOuts23rWfleuXEGPPvqn0Ouf/OSndOWVP7HdP/u2nOux&#13;&#10;69XwcL3SAa2Ghga69dZbSCb2RBYm96+44sfC4aqlpZluueVmAQdY273gggtp6tQ7QmUGbKXDV70i&#13;&#10;ggnr3l5/MHKwNxgp1C3KpMuFdLtSAJZyzhoxYsTB0aPH5AYeN+KP7262P2EffribFi4sFS4t4e5W&#13;&#10;dk5UXjHpDvghJydHTNS7Fdxmli1bRtu3b9WcteyBK9mf7B8RgNHAUOq7Vlm5hVasWCHOr3EMOmwR&#13;&#10;DkDg2hcWFgX6TI/u7DKANWzELlgnRoChlixZDPclcW+HO1GlhNzpdDhKjQf9OWbq1xHjKWIN4faE&#13;&#10;MTjc/c68rd4HgFtQUCCAzGhUV1crog0bGw8E2kpxcL3S+5ZLXl6eiFO0QmUD+Z3ct29/19KlixLq&#13;&#10;6+sTdNcrwFIAmBB1KB2vJHiVmpoceC9J7B/KFACH/ZfArle8j7bwWQVewfkK7UXreqVDVKei65V0&#13;&#10;x5RmUocOHep56qknGgK/0chJBgxl53oVCb5qJ2fwSsFX3RTueqXDV30UGb5SAxXDVywWi8VisVgs&#13;&#10;FovFYrFYLBZrQMQAFovFGnZ64IEHxl5xxY/vioujq/1+0ggL5zkVRHzdeOP1dM4559CDDz5M/c2H&#13;&#10;6ROK+/fvp2uvnSTchP7852dCoEV/blY333wTvf/+v8Q2QJDZs5+joqKifvs7UYCWzSddtBVNPbd1&#13;&#10;/FHXOxmAlpvzFy14paukZAHNnftixM/CEe2aa64VE+Fq39etK6ennnrCVG/8+PE0adK19IlPnGbr&#13;&#10;egV3K6zxvZRlJMAqGTfYK0ArlMHlSrlgYS1d3eLgftJy2mnF8R6PN23g7mzjvLS3t9Mbb6ykd96p&#13;&#10;MMFJ5ihAA4pSjjCGM5Q3qp63bdtKS5cuEcdphbzsoS8vpaamiAiuzMzo4IfGxqbAtZ5PdXV1mpON&#13;&#10;ctcyYAjlRoNjwRpAmYxSPDbW7VSEsBjAGr7XNnbnV8JQcKbDthlOSrEBlRQcmRr4fS8UAJabc6Ku&#13;&#10;Y319vRgP9u3b7wha6W5basnNzRPjQTSOe52dXbRq1QrauHFjCCozu3dZj1Gu09MzxLML6sTq+9jV&#13;&#10;1dW7dm15z9tvb/biNwi/MwCmcHwyJjA+CF8lC/BKQlhJYp8QK6jGUqwxRuL48D6gLBk3mBh0vJIu&#13;&#10;WomJ8WQPXhH1D2GFl51KrldYB+6Pww899GBda2uLDkfpUYP9uV7p8FWntu4ie9crPW4QazvwiuMG&#13;&#10;WSwWi8VisVgsFovFYrFYLFbMxQAWi8UaVrr77j/cW1pacsedd/42/qKLPhssdTenMmvWLHrttb/R&#13;&#10;zTf/kr7zne/Y1nGaTAQc88wz0+nKK6+kq676/1w5aLW1tdEVVxhRhKNGjQpFEdr36Ra8sq/rFpZy&#13;&#10;6MHVeTgW16uh4Gbl9nidj/H468FR6ne/u5P+9f+z9y7gUVXn/v87mWQml8n9QhIIIEHRqu05eqyt&#13;&#10;x556qbX/np5z+js9bT219VTbKni/4bW2igoobRHlXi8tCipSCSQkAQLhHsCEmyao5EJIiCQhQBJy&#13;&#10;mdzmP+9as2avvWfPzN6QgSS83+fZz97Zs2atfZm9ZnjeD9/vF1/4vIbwzZ13/ga+9a1va46Z9zdr&#13;&#10;1ivwySe7WbH8v//7J/CjH/0H+wnAx3NJrld8sVis3uhB7nbFXa9EzCC+j//dK0FZLixs948dO+5U&#13;&#10;Skpq8uA/3fxcDh4shzVr8pgbmOI4JTtQyYCCzVN4x1isNAY/mCl4Hz9+HHJzV0FdXZ0qZtCfE5V4&#13;&#10;LSkpEVJTR5mCoXAe2LRpE+zcWQLh4VadeEG76nwFmOVwxDLXKz34wdTVvcAALNcILrWTC1Zo1NTU&#13;&#10;JMGR2lhTJfpUmR8EDCXgSKvh69HTg/PBRti2bTuL01O76/kCXuL12NhYdB5k22b02WefuefVXOju&#13;&#10;7pbmUP1oQ/l80WErMTHR77w6GJ/FqqrK7oKCfFtra2sYjwiM8IBSHL4SwBWHqmzebTwPDmVFeZyu&#13;&#10;eBShzabEDaL7Fc7TwvWKxw3yfyJz+CosCFAVLG5QHT3ou2/4S/wmQNXUVHfPmDH96J49ZWi7Gcj1&#13;&#10;KlDEoICvZPBKhq/8uV5p4wb7QQGu5LhB0NkmkUgkEolEIpFIJBKJRCKRSKRBEQFYJBJpRKi6unqS&#13;&#10;1Rq+uK2t/d9+97vfsOIcwkwOR3ADHgGqIABx771TGHSxaNFiVlhUt/EvBFWefHIqVFRUwGuvzYGJ&#13;&#10;Ey8OMh5XUZE6ivD223/JFt8xB9/Nylhh9MKMGwx+rOfG9UqrI0eOwBNPTIW+Pg7tYdH4hz/8Efzs&#13;&#10;Zz/3Fty18B/23dLSAh98sBRuu+12BgeJiEB15OAAc/4Q4BXu59GC/czpCoEr7Fe4XYnYQXxuMAYq&#13;&#10;JSXlxLhx4x3uY7KF4hnHc0AY6siRWg8cYNMAWJE6MYQ29/kmS/CDMeG5bd26BbZt28reJwNP3HHK&#13;&#10;N5YLt2NiHMxhKyYm2tS5VVVVQ17eahYVqRdtKMNeyv4o93mlQGJikimXmzN7Hs+Fzu3gBGCN3Hs7&#13;&#10;2MI5rrh4I+zYsZ3BkRhhp55nfF3wBAyVnp7B2pu5Dvg7Ii8vFzo7OwPAVr5uWzj3BIKh9ITxrTiv&#13;&#10;fvnllz5AWSDHrcTEBObwFxFhDdnnsKOjoxdjFw8erIiQ4wbx952IG8QFjxGhLDxOnK/xemM7JQYy&#13;&#10;kr0H525sh0Abd72yetyzuPOV2bjBYK5XIz1ukMcPczMpp9PpevfdJc2LFy9sHMB8Yl/wSsBX3SYW&#13;&#10;LXgVyPVKC19powbJ9YpEIpFIJBKJRCKRSCQSiUQinRMRgEUikYa1ysvLbQ5H3DPuzafcC8sV27x5&#13;&#10;E7z88kvw7//+78zNyp/0XKoqKg7C448/Cl//+jdgxoyZrJBm1MXp6NF6uO++KczJ6vXX32CFPf0x&#13;&#10;1eM++ujD8Pnnn7NtHkX4FowaleHTzn9fgdtp3mWgL/12QytuUGkbKtcr/8d+7tvJTVasWA4ffvgB&#13;&#10;jB9/EdxzzxSYOHGi7mda9Kv075LAKwAe4+TywFYyfMXBK3xdxAvizwXhfoXr3l4FyrLb7c4JE7K7&#13;&#10;Y2NZttagC4+jpKTE/VwXs+K17MIiQAFfN5pIBkOlp6dBdLTD1HjV1QoMJRy05JgvEWmoOMLwfSkp&#13;&#10;qcyJzAwM1dHRCQgYfPrpAR+nGS1MJoAyPF8lSnFwWTcCsEaOyAVrcFRVVckcLhU40jfyTx3TZ2cA&#13;&#10;EEKfHI4MM3wdWlvboKBgDf6ukSL/IoM4UUWycXA8BIuMz6sDsGvXTli/fh2b3+VYUwW+8nXciomJ&#13;&#10;Yb9PYmMdJn9TmPv0lpaWdm/aVBzldHaz4+MRgWFeWEq4gqHjVUREOHM5RBiLA1j8HBC4wtdEG+F6&#13;&#10;JeIGeeSg1eN6ZfEu/iEri88+vu0K+Lp3awTGDaJ27951evr0l47W19ejc5UWvnKCvuuV+LsL/INX&#13;&#10;WviqV1pE1KAeeKWFr+Rl+E9KJBKJRCKRSCQSiUQikUgkEmlIiwAsEok0bFVbW3uzxWKd73K5LlG/&#13;&#10;4oIXXniBuVVMnz4Drr76ap/3BooIxCjBnJwceOyxqXDLLbcEPQ4ZqvrHP1bAm2/+FX71qzvgF7+4&#13;&#10;XaeN77hdXZ1w221KFCE6Zrz11jsQCter4H2debuR6HqlbWfUNWwwXa+0zRCAQmem73znu97ivp7r&#13;&#10;lXoMBb5SogZdEnjFIwR55GC/J3awl+3jLhfc7UoAWKKvjIyM5qysrGT3z4mwUAAftbWHITd3NbS2&#13;&#10;nmQxUurIP230XxSDobDojjACh6GMRwDic1hYiDDUflXclxa4UO+L9MBQ6RIMZQyo27OnFNatW8eu&#13;&#10;rxxfqBdtKMZCsAPHiouLDdm8eqFAWARgjdx7Oxjq7OyAgoICOHBgvyfOTutEFaVxpxPzQbz7O3wU&#13;&#10;m4eMnj/Op2VlpWz+wTnYqBNVdHQ0AzFxDjIjhMVXrlwJzc1Num5++ksUuhyyxXdedQ3a5+/Yscae&#13;&#10;goI8a0NDg1V2vUJYSrhe4bFyqCqCwVbc/YqvxdzJXccsnujBCHaMAtAScYPYn1nXK1/IygUXkuuV&#13;&#10;ALZRJ06c6EPHqxUrPmoBX/AqEHyljRrUA68EfOUvblCsByAwfCVuEsFXJBKJRCKRSCQSiUQikUgk&#13;&#10;EumciAAsEok07FRXV5c0MAAzLRb4jcsFUiVQqamcOHECfve737ECJcYJRkfzCKBA4JVQd7cTJk++&#13;&#10;G9ra2tzv/SsrOOpJz80KC1NTpz7G4nzmzp0L48ZdpNtOq+LiYpg16xXv37fffjv84he/DDBm8PMI&#13;&#10;1m74uV6FBtAyev2MgFyhBK+MfAaNul4hYIX7sejMX1OiBbENgla8fZ/XBQvXHBK0oPtJ+8SJE8Ns&#13;&#10;NnuMmeM1qu7uLigqWg979+7xOl2pYwbtKpco4QijOEPZTY2HkEVBQT47T22cmNaFSsQQ4tyCMaXx&#13;&#10;8QmmPlfNzcdh9eocOHr0qCrakI+lwBDCjYZHHkYyoIxHKYaFfI49f/AOAVgj+xxdw+CaCRiqgG2r&#13;&#10;4aQoXVAJ90VHxzDwKs6vEaD+uTc0NEBOzkpobGz0C1qJuU4eMzk5hc0HZhz3nM4e2LBhHezcudML&#13;&#10;lfnOb9pztLvn+zhPlGLkIHzv6qunp6d/y5bNfZ98stvOv6c4bIXnx2MCwzzwVaQnXpBDWHiM6G5l&#13;&#10;synXDudIPD8eUWjzxA2GexyvuItWeHgY6INXAMYhLPAbTai8PvJcr3Dtfj5OuX+zNrS3tyMohTCU&#13;&#10;DF3J8JW/eEEZvnJKayNxg7jWA68obpBEIpFIJBKJRCKRSCQSiUQinXcRgEUikYaVqqtr7wgPD/uL&#13;&#10;ywXJyl79msr69UUMavrxj38M9957n6mot/3798FTTz0J3/zmN+GFF170006/v7q6Orj//nshK2ss&#13;&#10;vPbaHFb0MzImRh8ePFjBtpUownRVm2DnrNO73/ECtRu8WL/z42Z1rl2vQhU3GLydP9crBbxCCdcr&#13;&#10;UUDFzxd3w+r3uF4NeN2tOHzl8uzrlaAsFxa2+8eNG3cqJSU1+WyOPZDwGVizJg96epw6IBSCCTbJ&#13;&#10;McrugZjQCSaNwQ9mCt4tLQhDrWLPrHC0Ce5EZfdGfuk/2/oXAR3EELTcubMEwsOtOvGCdk20IR/L&#13;&#10;4Yhl80Bg+GFwNdJdsFwXSBmeACxzampqglWrVnrgSLuPE5Uc+8fnBwFDBZoP9M+7p6cXNm3aCNu3&#13;&#10;b2dwEDo2aZ2olHkg0gMYRUJsbCw6D7JtM/rss8/c82oudHd3S5BXoGjDKHZMCJkmJiYamFddZ/yZ&#13;&#10;q6qq7C4oyLe1traG8YjACA8oxeErvD54TByqEtBVhBfCEoAatsU2NhuPG+TgVQQDsoTrFY8b5P8E&#13;&#10;5vBVmF+IKjCEJf1jWnLF8t03/CW7XtXUVHfPmDG9Yc+esnZQRwIacbzSwlcyeCXDV1rXK39xg/2g&#13;&#10;AFdy3CDobJNIJBKJRCKRSCQSiUQikUgk0jkRAVgkEmlY6Lbbbvuf3/3unicmTpx4jfqVwHWV55//&#13;&#10;I3N7ePXVWXDllVf6badXNHzjjTmwZs0aeOqpp+GGG27UtHMF7OuDD96HJUv+Bnfd9Rv4n//5qYEx&#13;&#10;XdDV1QW/+MVt6ATB9qSnp8Obb74DZs43ULvQuVm5TF1X7XsobvBMrr2xuEHFtWKA/Y3FZ15MleMG&#13;&#10;lYW7YwnXKx47iK5XGAOVkpJyYvz48Q6r1Wo7m+P3p5aWFsjLWw1HjhyRQKgoH3coGZKy222QlJQM&#13;&#10;qamprLhuVHhuW7duYVGOWJiXgSfuOKUHQ9ghJsbBXG7Q7cbMZ6yqqpqdW3t7uwa28oW9FDAryn1e&#13;&#10;KQz2MuNyM1gayRCW6wIqxxOEFVw4xxUXb2SxxQhHInikdsKL1MBYCgzFnaGiTJ1zRUWFez7Ihc7O&#13;&#10;zoCRf1o4Ct39jMFQitDJMz9/jXvMcsPRhvh6UlIipKWlM3cpM/fWzOeto6Ojd+3aQoRuI+S4QYSv&#13;&#10;RNygAK14zGCUF1bD+yTP0/genLuxnc0W4YGvrB73LO58ZTZuMFj04EiPG+Txwxy8cjqdrnffXdK8&#13;&#10;ePHCJvdvBxmO0rpedZtYtOBVINcrLXyljRok1ysSiUQikUgkEolEIpFIJBKJNCREABaJRBrSKi8v&#13;&#10;tx0/3vLyfffd+/gll1wCf/nLbFakM1JTwUIgQh133/1bVihduHAxK+TptdNTZ2cHTJ58D3OMwCjC&#13;&#10;hITEoOOKvjC67eGHH4La2lp44425MHbsOD/jqfvbvHkTvPqqEkX4s5/9HO6449dw/uIGwWA78zGC&#13;&#10;wcck1yv9dubiBgVwxeEr8Xe/x+GqzwNecYcm4YLV29vPPsPYxm63O7Ozs7tjY/1ma53RuQjhsZSU&#13;&#10;lLg/+8Xs2VYgq0jVtvw3rnnkV5p77TA1XnW1AkMhwKV2olKPxcEsvi8lJZXFAGIh3+hz2NHRCQgY&#13;&#10;fPrpAR+YQn2OkZLbVpQUpWg7b3MvAVgjQwRgBVZVVSWsWpUjwZHqeUbeJ9yhEABCxysOR4YZPt/W&#13;&#10;1jYoKFiDv2s8fUUGjDYUxyAc9xBGMj6vDsCuXTth/fp17J97cqypAl9F+owbExPjnnsyMGb2DD5r&#13;&#10;hr9jXaWlpd2bNhVHOZ3d7Ph4RGCYF5ZCiAqvDzpcIQSGLod4/jx+UDl2/Fu0Qdcr7qAV7nG8srL+&#13;&#10;uOuVxbsYh6z8vQ4jOm5QjilG7d696/TMmdOPHjlyBJ2rZNcrJ/i6XmkhrC7wD15p4Su5b63rlTZy&#13;&#10;UIav5GVoTjQkEolEIpFIJBKJRCKRSCQS6YKRlS4BiUQaqqqtrb3ZZovMT0hI/A8EQzZsKAKHwwGX&#13;&#10;XXZZ0PcKUCU6msMMRUXrGWBy9dVXa9r4Fxb1xo8fDwUF+XD8eDNcf/31Qcbz/sVAkksvvYw5T1RW&#13;&#10;VsItt3yP7QvmHIXj7du3F5qbm9nfBw8eZO5bCJAF17l0vfLfH7leiWM/P65X3PGq3+t+JWKxsKCK&#13;&#10;sJPibsXjBdHlAoEr/Lu3t4+thWNWZmZm86RJkxx2e2RUaJ7xw/Dee+/CF18cZMX26OhoiImJZnAV&#13;&#10;bvNF2UY4AJ/ptLRRkJGRyRxPjKqrq5O5zhQVrWXXU69/9TY/FgQvMU4Un0GjBXbsf8+eUli2bKl7&#13;&#10;7mhS9ak+n2jVueH8lpk52n1+qUGjS0Ot88sS0P8PGBn3cejeWwSsV69eDevWrWVzpfxM8iXGszik&#13;&#10;uSeGwVBZWVnu+SDOxHzggrIyMR8c9/YlzwfqMWM880Esmw+4w5/x+QAjFN99dwkcOLCfzat8PDGW&#13;&#10;do5TzhOhz9Gjx+iC6oN1bxsbG3s++uhDi/t3jg1hX/xdJMAqBK9wmzuQRbH5Hed7DsKKv5V5VMBY&#13;&#10;ERF2di84jMX74jGGVveaw1foeqWGrwSQpWzz5yXY677wlQJ2DX+JSGLUyZMn++bMmf3VrFmvNrS2&#13;&#10;tiI4JUApBKe6NEunztKh+Vv7Hj0QSzhfiXUw5yvx44jgKxKJRCKRSCQSiUQikUgkEok0JEQVLhKJ&#13;&#10;NORUV1eXNDAAMy0W+I3LBcxeAuGp++6bAl999RUsWLAIRo/O1H2vFlQR+5599mnYu3cv/OlPf4bL&#13;&#10;L7/cFHD05z/PYgDXc889B9ddd73fdno1HyyCvv/+Mrj77snwX//1Y7/t5L66u9VRhKNGpcNbb70d&#13;&#10;6EgDHn+gdkPL9So0gJaBszN4LVxnBEuZu6aBP1tGXa+EewUWnUUUoYgW5O5X/d72auerXvbTwOFw&#13;&#10;tGdnZ4fZ7ZExZ/IMBzs3/IzjM7V37x5PHJ9wnrJ7nWG0EYRqZyg7mKmxIoiAICWeo9Z1Su2AFel1&#13;&#10;xcIif1paGsTHJ5g6d4Qnc3NXQX19vSraUI5RlN1oeORhJHPXQpcbdGsZKhqJLliuC7A0Ty5Y8rXg&#13;&#10;MFRhYQHbVrtA6TtR4T7uuDfKPQfFmzrPhoYGyMlZieCR38g/PSeqlJQUNh9o40cD3Uv8zYDz6s6d&#13;&#10;Jcw9Tzu36Z+jncFkPEoxchA+Y/oH6P6eGdi2bUtvSUmJnX9P8YhBPD8eE8jhKzxmDlbZGQTPAatw&#13;&#10;NneK40YYDR2yeEShzRM3GO5xvArzglf6cYMAwaIHAzthuWAkul4pccV87X4+Ts2a9UpDe3s7wlEI&#13;&#10;Qgk4ygn6zldapyv5b9kdy0jcIK61jlda+ErcDAKvSCQSiUQikUgkEolEIpFIJNKQEgFYJBJpSKm6&#13;&#10;uvaO8PCwv7hckKzs5TWVysoqeOCB++CKK66AV1+d5VP4CuQ4hMXPe+65m8WIzZs3P2i0lwzRdHR0&#13;&#10;uN/7OwayLFq02OtGFazgiEK4ZebMGfDjH/8/uPzyK8AoLLV16yZ45RUlivCnP/0Z/N///VrvnUH7&#13;&#10;0mt3duCVur/z4WY1dOMGgx/DmcQNysfA1wp4heKF0wFvARWL0By66vc6WgjYCtf4Wl+fiCDs88QR&#13;&#10;oltWWP/48eNPJienpJzNcxzoHA8erID8/DxwOp06IBSCCTYPmBSpAhZGjUqDuLgEzXMf+GK2tByH&#13;&#10;1atXIdSpgblkEMHuEz0mIr/MuM6gc9imTZugpGQHhIdbdcAuuybakI+FLjcIWZ4N/BBKjTQIy3WB&#13;&#10;lugJwgJoampyzwc5HjjSroGforwRg8r8wF9PTjY/H/T29kBx8UbYvn07g4PQwUkLWinzgDL/4O+L&#13;&#10;jIwMtm3mPlZUlDOHv66uLgnyUqAl33OMYseEkGliYuJZgUTBYO+qqsrugoJ8W2traxiPCIzwgFIc&#13;&#10;vsLrg8eEv8sU6CrCC2GJKNiwsHAGyHKXqwgPeBXBoFUeORjuiRvk/8Tl8FWYLmRlHMLSh6xGTtwg&#13;&#10;eGKJOdNUU1PjxLjBsrLSdlBHAgrnKy14FQi+ksErrcuVDF9p4wb1wCs5bhB0tkkkEolEIpFIJBKJ&#13;&#10;RCKRSCQSaUiIACwSiTQkVF1dPclqDV/snpb+Tf2Kuq7y5ptvwvLlH8KDDz4EP/rRj3gLA45D2Abj&#13;&#10;hubPnwv/+7+/8AMz+Yeqdu/eBX/84x/ge9+7BR599HG/x6ffl/92gQqXTz45FcrLy9k2FisXLvwr&#13;&#10;ZGZm+O2P4gaDfw7kdoMbN3i210vbxljcoOJawSMDsfjMi6kuD3jVr1q4O1a/xw1rwON61cNioJKT&#13;&#10;U05cdNF4R1iY1TYYz7T2XE+cOMGcoY4cOaJytdK6QwkgSu0MlcqK60bvN57j1q1bYNu2rawwLwNP&#13;&#10;vF89GMLOYrjQ5QbdbszNX1WQl7ca2ttPqxy9xLnIsJcCZkW5zyuFwV5al5uhJAKwRoYuZAALnf0Q&#13;&#10;htqxYzuDI3nEXaQKhNJzokI4Mj09nbnhmVFl5SFYtSrHPR+0+4BW/p2oIhkMhfNdMLhHvpdtbW1Q&#13;&#10;ULCG/VbQAmX+HLfw9aSkRPd46cxdavA/W154vRcjHisqyiNENLOIGsRz5A5WHLRCkAqPDdd4f/A+&#13;&#10;iePGOZu7Xtm87+HwlZW5XQkHLauVO135ul5ZgkBY+q5XIx28wt8NIm7Q6XS63n13SfPixQub3L8d&#13;&#10;ZDhKgFdiLYNVevCVvGjBq0CuV8GiBsn1ikQikUgkEolEIpFIJBKJRCINCxGARSKRzqvKy8ttDkf8&#13;&#10;YxbLwHMulyVKeUW/ptLT0wv33juZOVkgkJSRMSroGKI4iEAKQk0VFRXw2mtz4OKLL/FpE6iW88or&#13;&#10;M5jDzR/+8Dx861vfCjpesP6Ctevu7oZf/OJ/3efsZH+npY2Ct99+20Bf+v0NrbhBpe3Icr068/GU&#13;&#10;vszFDQrgisNX4u9+j6tVnwe8AilqUIkdxHY2m92ZnZ3dHRtrKlvLxHPXDyUlJbB5czErwAsoQHac&#13;&#10;4pGDkSoAKyYmhsUNRkc7TN3z6upqBkMhmKAex3cs4ayCa3THQ/gBC/lG1dnZAWvXroVPPz0gwRR2&#13;&#10;j3uXXQVCKG5bcpSibVjM0yMFwnJd4KX6CxHCqqqq9MJQvmCSGsAS7lAIAKHjFYcjjc8HbW2tkJ+f&#13;&#10;7/5d85k3StUXtvI9BuG4h7F6Ru8jzvW7du2EoqJ17J9zspuf0r9vtCGfVzMgNtYRws+Uy1Va+kn3&#13;&#10;pk3FUU5nNzs+HhHI4wHxmuK5IliFC0JgUVHRHmercNWxI5AloCtc8DPDna6snshBq8f1yuJdzixa&#13;&#10;0B+EpZznyIGvlJhi1O7du06j69WRI0cQppJdr/zFDfqLGtSCV1r4Su5b63qljRyU4St5OXeTB4lE&#13;&#10;IpFIJBKJRCKRSCQSiUQinYEIwCKRSOdNTz755JS6uvpXp02b5sCYGUWB6yoHDx6Exx57FK688usw&#13;&#10;Y8ZM8FcT0ysMHjt2DCZPvhsyMjLhjTfe8MTYBB8X22BxFd+LRb+FCxcxt5zAY5p3vdJq69bNqijC&#13;&#10;n/zkp3Dnnb8OeI7keuW/3blxvdK2cxnsy5jrlXC8Eu5X+HkUMYO4H52tOIDV53G3GPC4XfW61xzA&#13;&#10;Eu/NzMxozsrKSna5LGGheMbr6+tYBOCJEy3M4YrDDZEeCMruE8/HnWlsHhgq2QD8oFyzrq5OKCoq&#13;&#10;gr17y1ROL2onKnUUIC4chko3BUPh9duzpwzWr1/HrrXWzYa7bNl9XGfQSQfHiouLHVZzNQFYI0MX&#13;&#10;EoCFcGRBQQEcOLCfPdtq9yn/TlRxcfHMBQ+fYTPzQVlZKRQWFrBtbeyfL3glgK9oBmLGx8eZOrej&#13;&#10;R49CTs5KaGxs8oJjwjEw0HmmpKSwxQxUZvbz1NjY2FNYuCasvr4+XHa9wu8p4XqF1wV/8+E2Hrtw&#13;&#10;v0KwSnEKi2Lt8fsAXxfRhQK8wrb4ulnXK+MQFqheHymS4wZPnjzZt2jRgsYVKz5qgeBxg7j4ixrU&#13;&#10;A6+cUl9a1ysZvtKCV1r4SkwUBF+RSCQSiUQikUgkEolEIpFIpGEhK10CEol0rlVXV5d00003/33e&#13;&#10;vHlPNDQ02LAY9M//fBUYqalgwQ8LiKdPn4ZNm4pZ8TI7O1u3nZ4cDgcr+m3cuIEV8BDiMhJfiMKi&#13;&#10;IUahIXSB41977bV+xju7WEJZ48aNZwVkdPxCffHF5/Cd73yHFYmHn+tVaAAtA2dn8FoMNngFhj9b&#13;&#10;RlyvsGYqXK8QrMJ9WHQW2zxOsM8TL9jneU8/24d/44Jxg9if+zlov+yyr/UlJSUnAAy+rUdXVxes&#13;&#10;XVvA3GBwXIz0Q/gIl5iYaO+2en8MJCQkQFZWFsTGxhl0G+FtDhw4AMuWvQfHjjUwqEHpXzsWLlHs&#13;&#10;b5wLMjIymLMcFvSNqrm5GZYvfx/KysoYROA7RjQ7BjwfXMTx4NwxZkwWAwyGm86v8Qv9X4GRcR/P&#13;&#10;zb0VMNS77y5xP6tNqvkFoWnxnIpnVLyOcYOjR4/2zAfGY/ncv2HgvfeWwN69exnohfOLePZxHGVb&#13;&#10;PR9h3CDOdWbmA6ezxz2vFjJHL4xVFP2LeUd7jmJ/fDzOq2Pd82t8yFyc3PP8wJYtm3pyc1fZW1tP&#13;&#10;heG9xfkRYwIFOMUB3Gh2nWTQisNpyhyK70OHLIRXESzj4JbdC3Lh/QkPD2MgGY8zRKBMuGDxz5Wy&#13;&#10;Vm/z50ANXPm+PvLgKyWumK8LCvJPPfTQ/Yf37dvbBorbFYJSAqySl0730uFZd+r83SWtZRirW+pX&#13;&#10;BrCEA5Y2cpDiBkkkEolEIpFIJBKJRCKRSCTSsBdVtUgk0jlVdXXtHeHhYX9xuSB51qxXoahoPSuo&#13;&#10;zZ49ByZNuiTge2Unoe5uJ4sibG1thUWLFjMoi7cJfgxYfJo69XH48ssv4PXX58L48eP9jOfdUu1/&#13;&#10;6aUXoaRkB7z44ktw1VVXD7rrlbad0+lkUYS4RmFU0dtvvxOwv7MDr9T9nQ83q+EbN2gMvNJrp4av&#13;&#10;FPBKfGbR3UoUULHojGseIzjggbD6PeAVd7jirld9XicsXKzWsH735/1kcrLngQmBDh6sgDVr8tjn&#13;&#10;Vd91yu5xiYpUOcOMGpUGcXEJpgCBlpbjzGGrrq5Oihi0a5xttE5UNuauhc+RGfCqr6+XRZDisy/H&#13;&#10;ZOlFKOK5ccDAzoAIdL1CMGM4a7i7YLmodD9Er8XgHQwCVwgnoUOU7HolnKhExKAyP/DXMXoUgSgz&#13;&#10;8wHCrMXFxbBjx3YGGaF7n+J+J0ecqmMOY2NjGfiJ22ZUXl4OeXm5LJpYGyuoOArK5xjFjgnPKzEx&#13;&#10;cdDBK/kzVFV1qLugIN/m/j0WJpyqOBxl8cBS4eyY8J7ga3hcCMLj/IiwlYiCDQsLZ/OziBvE7zGr&#13;&#10;lcNbHLgK98QN8n/CcterMF0nK+NOWPquV7hvpMwZsutVTU2NE+MGy8pK2yG465U/pyvxtwxZyXGD&#13;&#10;vdK6T1r8QVcyfKXnekWzN4lEIpFIJBKJRCKRSCQSiUQaNiIAi0QinRNVV1dPCg+PWORywXfFPnSR&#13;&#10;uvvu30JLSwuMHTsW5s9fwIpuWvkDWvbvPwBPPfUEfPOb18Lzz79g6DhEQa2u7gg88MB9zIHitdfm&#13;&#10;qBwvggFVJ0+egClTJjPHDIS/wsKsEArwStbWrVvhlVdmev/+7//+Cdx5510w0uIGg499YcUNKq4V&#13;&#10;3OUKi8+8mOrygFf9qoW7Y/V7XLAGPK5YPcwhJCkpqWXChAmx7s+rLRTP+IkTJyA3dxUcOXLEA1zZ&#13;&#10;ve4m/O8oDYBl98IP6A5lxnUGIbOtW7fAtm1bPEV7uxd44v1GSeCFAmEgDIXxYuiyYm7+qoK8vNXQ&#13;&#10;3n6aAQIcphDOLXZvvKIW+EhNTYHExCQPKDD8NZwhLAKwhvK1OLsDQjiyuHgj7Nixg8E6IuZUBpTU&#13;&#10;zybfxu/w9PR05rxkRpWVhxjohb9h1P3b/UYb4oIwFM53ZmCo1tY2KChYwwAsPsdFqaINcT6SYTJx&#13;&#10;jklJie7x0t2/qcJD9vnp6OjoXbeuECoqyiPkuEHuSmXxglR4XUTMoACwEFoT54BzNt43BLRk+Io7&#13;&#10;XnHwCvs0GzcYLHrQH3g1UuYMAWmjnE6n6913lzS/+ebipr6+PtmRSrhfydBVIPhKL3KwR7PI4JXW&#13;&#10;7UqGr1xArlckEolEIpFIJBKJRCKRSCQSaYSJIghJJFJIVV5ebnvyyWeesFoty1wuy0TlFRcrto0e&#13;&#10;PYZFCaKTFYJM3/jGN5QWQZyEEKQ4efIkK7xiPxdddJHftlo3q/j4eLbGsbEY+LWvXa7bTk9YNBw7&#13;&#10;NgtuvvlmSElJDXj+Si3vzMArobFjx8Fnn30GTU2N7O/PP/8c/vVfr/eeh/rYg4xwVnGD6raD6Xql&#13;&#10;d+3UdeqR5XplJG5QuF4p8JXL83e/F7TCRYBXStQgX+NrdrvdOWnSpNPp6ZlJFkvYoH/v47Eg+LBi&#13;&#10;xXIGJGjj+DByMCrKN4ILYwbHjBkNiYnJrLhuVDU1VbB06btw6NCXDHxSYg1FvGCM6hhE5CG6UKHz&#13;&#10;DBb7jaqzswPy8vKYUx/eJv3z8T03dJzJyhrD3G4sFmLdSUNLI+kjWVVVyeIGq6qqGMyDkKW/GFIx&#13;&#10;FzgcMe7fDxme+cA4j9rW1gorV65k8wE+176xqjE+cx8uycnJLAIwNtZheD7AuX7nzp2wbNlSBrf6&#13;&#10;61+cqxgrLi6WRZ2iKyh+Z4RGLldpaWn3ihUf2o8da7Ai1IRgFcJeCNIqcYNR7PgE/CrgMNwvYhlx&#13;&#10;PsZ7IKBd/CpA4ArhKw5ghTNYS0QN8u8KvbhB3zhB/9GD+nGDIwe+EjHFnGnavXvX6YcffqB248YN&#13;&#10;J9z7ZGAKt7VRg3qLNn5Qfo8WyJLdr2QQKxB8JS9mf/CRSCQSiUQikUgkEolEIpFIJNKQElUFSSRS&#13;&#10;yFRbW3szQNgC9+bF6lfUdZXp01+GzZs3s6LdnDlvwMUXTzQEtGAbjCKcMuVudGKARYv+ysAHvXZ6&#13;&#10;4yI48sgjD8Phw4fhjTfmQlbWON12+n0FP75A7Yy6O8ntMNLtl7/8BYsgQqFrkIgiHCmuV4HaGQG5&#13;&#10;RoLrlXC8Eu5X+FyImEHcj85WHMDi0YJYw+RuV73uNQez+Hv7ITMzszkrKyvZ5bKEpBJ/9GgdrFq1&#13;&#10;Ck6caPE4XNlVkVhK/JaI5Ytiji0ILmIMoBnwqqurEzZsKIK9e/d4i/VK9FakKoJQdoOJi4tj8JUZ&#13;&#10;0AKv3549ZbB+/Tp2HbVuNnLMmBI7aGdQQVraKAZBjFQNRxcscr8aDtfE3AEhHFlQUACffnrAGzfI&#13;&#10;n3vts6l+duPi4hm8bQbExPmgrKwUCgsL2LbW6U52opLHRvho1KhREB8fZ3JePQo5OSuhqalJcy6R&#13;&#10;Po5bynYUg65wMTOvmtWxY409hYV5YfX1R8Nl1yv8nhKuV3hdMFoQt/E7QLhfIUwlvhPweLE9Xjd8&#13;&#10;XUQXcuCKu17h6wIiM+p6ped0Zcb1arjPF3Lc4MmTJ/sWLVrQuGLFRy3gGzcoACzZycpf1KDW8Uos&#13;&#10;cl/auEEBXQ2Ab+SgDF+Jh5/gKxKJRCKRSCQSiUQikUgkEok0IkQAFolEGnSVlpampKaOmmGxwF0u&#13;&#10;F0iVQP2aCkbsYBThqVOnIDs7m0FY6HgQSHKBbN++vfDMM0/Dd77zHXj66Wd12viv5dTU1MBDDz0A&#13;&#10;EydOhFmz/uSJEww83tm6WRmNJdRrV1JSwoA1oR//+P/BXXf9JviRnJXrVegALSPXz6iD1uABWoPn&#13;&#10;eqX9DKqBK7EWcYMcChTuFbgfi84iipDHCvZ73a9Ee+501e+JG+xlX+2xsbHtEyZkh9nt9phQPONd&#13;&#10;XV2wYcN62Lt3rydiSh3vpYAQ6ghCDkOZgx9Qn366HwoL89n5y2MIAILDD5FeEAJfQ3cVjPyKj08w&#13;&#10;NVZzczPk5a2C+vqjKqBDG6mohjvsLGowNTWNgQgjuX5MABbdy/N5bwUMtXZtIQNN1NF/UV44Ujgt&#13;&#10;iW10jULwCgEsM2poaICcnI+9MJQ6ajTSG3eojRtEEArnAzPxo05nD3PX2rVrpxcq841OjNKAV3Zw&#13;&#10;OOKYoxceS6jU29s3sG3blt6Skh12/j3FYSs8P4SmEPri8FUkA7LwuBDCwr9ttnBVTCuPG4zwQlo8&#13;&#10;bjCCgVfc5crq+Q1oAc6SyeAVgHEIy1/0IOi8PrznCiWumK8LCwtOzZr1SkN7ezuCUghDCUhKOGDJ&#13;&#10;QJUebCX/LYNaRuIGcVsPvKK4QRKJRCKRSCQSiUQikUgkEok04kURhCQSaVD19NPPznjrrTdXfutb&#13;&#10;3/4XhyPWU9kKXFPBQl1qagps27aNRQpike6KK67QbatXHMPCI0bzbdy4EcaPvwjGjh1rGI5JSEhk&#13;&#10;4ApGEWIk2qWXXhpkzNDDV4FgqaysLIx1hMZGHkX4xRdfwHXXXe8+j3jD10s77lCIG9RrN7huVuc3&#13;&#10;blB9DByoUoNXWDjt97pX8LglYGAVh6z6vRGD+HnlTlj4d69n6WcuWFartX/ChAknxo4dlxgeHm4L&#13;&#10;xTN+8GAFLF36HnNpQcBBG/mnjgQU8VgOyMzMcD/no1hx3qhaWo7D8uUfwO7du9n7fCP/xLb6ONAd&#13;&#10;DmO40IHGqPA64hyCsEVnZ5cq1kt/XP43QmU4FgJYoXSeGSo6v/F19P8GRvAnK2iL5uYmeP/9ZVBW&#13;&#10;VsbAHXScE1F20dEOTSRgjHfB+QC/O3G+Mqre3h7muIdOVE5nt2csEWsqxo2RYk75voSEBPYbBNdm&#13;&#10;4kfxe33Jkr/DkSNHPPOqNj4xhs2j4nxx7XA43L9/MlmUIl6PUKmysrL7gw+WWg8dOhSB3z0clgpn&#13;&#10;7lQ8ejDCEzcY5XUC5HGQ0WzNr42A4+xeiBWvD48bxD6s7v6UfhX4KixAtKDePjluUBs9CJq4wpEx&#13;&#10;n8iuVzU1Nc6nn37yyLJl7zX19PQIYEoLWmkjB7URg+LvLlBHDmqdsOSowUBxgzJ8ped6ReAViUQi&#13;&#10;kUgkEolEIpFIJBKJRBoxokoWiUQaFFVV1V8SEeFaXFlZ+d0HHrgfLr/8Cnj11VmGivUCVHnxxRdh&#13;&#10;+/ZtrJg3d+48GDdunKaNf2EE4eTJdzMHoIULF0N8fHyQ8bx/MagFXbC++uoYzJs3DzIyMnXbGdNg&#13;&#10;g1e+7+nu7oFf/UqJIkxOToa33/6bqphIcYPm2p2LuEHZBUuBr1yewil3vcLCMy+mujyxg/2qhbfr&#13;&#10;97hhDXhcr3qYa0hSUlLLhAkTYsPCrCEBr06cOAG5uasYICAiANWOUFEadxi+7T4uBkCgS4rR64zQ&#13;&#10;2datW2Dbti2sKC9cpmR3Le46o47iwsI/utxgwd+MqqurIC9vNbS3n/Y6aIlz431H6UQdRrHzwthT&#13;&#10;X/BqZNeTh5MLFrlfDafro38wOOdt2bKZLeiexKNM7TqRfGonKocj1j0fpDNgyYwqKw/BqlUr4fTp&#13;&#10;Dp/+ZbctresVOu7hfGcG7EEH0IKCNQzA4vF8UbrzqRJryCNQcd7BaNWIiPCQ3cfTp0/3rV+/zlVR&#13;&#10;Uc7AKxE3yAFh7oCFf8sxg7jG+4MOViKSEY+Xu15xxyvF9YrDVghhYZ8yeIX9u1yBna6CRQ8aiRsc&#13;&#10;znMFd8bsZ9tOp9P17rtLmt98c3GT+zetFozSRgcGihnUixw04nolL3pRg+R6RSKRSCQSiUQikUgk&#13;&#10;EolEIpEuCJEDFolEOiuVl5fbnnzymSes1oH3XS7LRCw+Op1O2LhxAyQlJcIll1zi971aUOXKK78O&#13;&#10;69atZfFmWAC95ZZbWbyNkaIYRtmMHj2GxRKdOnUSrrvuXwOMqR4XC3+XXXYZ5OevgZqaarj55u+B&#13;&#10;wqeer7hBvTY8hgeLluPHj2fFaBRer66uTrjqqqsD9OUyMR65XgX7rBpp5x+8Ag981c+crDhoJeAr&#13;&#10;lwfA6veCVrgI8AphQVx6e/u8blh2u905adKk0+npmUkWS9igf6/jce7YsQP+8Y+PsCCv63YVFaW4&#13;&#10;sojXuTPUaEhMTPYCSka4hMOHq+G9996DQ4e+YJCTr6ON4jaDDldiTIw2RHgSi/xG1dnZAXl5eSz2&#13;&#10;C2+Xr7OWdpsvCD+g61VsbOyIcVExI3LBIp2re1tVVcmcoQ4dOuRxVXJ4XafUTlSKW53DEcOcMdEZ&#13;&#10;ysx80NbWCitXrmTzAT7XsqOWMl605EQVxf5GCDora6x7PnAYng9wrt+5cycsW7aUwa3quSbGex6y&#13;&#10;4xZ3vYplcw+6hnJgafCfSff3lKusrKx7xYrl9mPHGqw4N3KXqnBPPGC4N+IR52DcxmsiRz+KeRnh&#13;&#10;K7wHAtrFrwLuehXuAbDCGayF/eK1s1otDPTSixn074Rl0X1dXJeRB19xYFu4Xu3evev0ww8/UOv+&#13;&#10;3X3CvU8GpnBbz/FKu2gdsOT3aIGsXlA7X/lzvZLhK3kx+8OQRCKRSCQSiUQikUgkEolEIpGGlQjA&#13;&#10;IpFIZ6za2tqbbbbIfPfmzwAs3vwbjA/EOMEtW7bADTfcyIqSWukBLVi0Q7ChpGQHHD9+nBX0EIwK&#13;&#10;JlE4Gz16NItFKy7eCNnZE1iRUtvG85dPHxgfho5SBw4cYPAWRvsMDdcr/XYIm2EUnIgi/PLLL93H&#13;&#10;fR3ExycEPT5yvTJ77Qfb9YoDVjx6sJ85g6B4QVWOG+TRgti+t5f/LcArAWllZGS2XHrppBj3cxgV&#13;&#10;imf86NF6WLp0KVRUVDAXGB715z9qUERNpaWNYpGD7uMyPFZ3dxcUFhYwiBKvlRZ68gdHYdQXxouZ&#13;&#10;gaGw/z17ylicWXNzoyYukYNdctQgh8yi2RiZmaMhNTXNe99IpOGsocoPIhy5evVqBmUr80GM3/lA&#13;&#10;gFj4Xc7ngzhT80FZWSmLVm1paVFFG3LgyxeO4oAUnw/S0lJNzQf4O+W995bA/v37GZSkRAwqQJkM&#13;&#10;lolx0WFrzJgxzIUrVHL/puhZsWI57N27x46Ar3C9Es5XCFPhbzXh0IXfCfjdgPsQhJcjW/E9eKwI&#13;&#10;YSFMz2ErG4sbRKCLw1xWNgYHszhk7vlkGoKs/L9uPG5wOMFXAthGnTx5sm/OnNlfzZr1akNbWxvC&#13;&#10;UjJ4JdytZKBKL2pQ3telWWTXLK2rloCvgjlfiR9CBF+RSCQSiUQikUgkEolEIpFIpAtCZCNAIpFM&#13;&#10;q76+Prm/3zXTYoG7XC6QsreUmsrBgwfhscceha9//eswY8ZMb/HLiJPQ73//eygt/YS5KcybN58V&#13;&#10;OPWk52bV3t4G99xzD3OGWLBgISuQ6rXT6wuj3Hp6elkB0ZjOheuV/3HRaeyOO36piiJ88813pEKj&#13;&#10;efDKaLtzDV4ZbXemQJv/Ni6D/QR3veLb/Z7YoAG2xoK2iCDk7lb9XvcrAWhxp6t+T9xgL/vqjo2N&#13;&#10;bZ8wITvMbrfHhOIZRxiqqKgIi/Bgs0UwJyoefWVTxQDKEYTYJj4+jjlRYcHdzPX/9NP9UFiYz85f&#13;&#10;xG7xPkUUoDKuGBuBqFGj0iAuLgHM1HObm5shL2+Vex47Kp1HpE6kojriEMEO4+DVhVFfHupRhBQ/&#13;&#10;OBzuo/ZYEIb6hIGYODfKsX/qqMFIDwjE5yUEfjB+NC4u3tR4DQ0NkJPzMTQ1NflEGPIxIlXzgziG&#13;&#10;lJRkNh9waMiYnM4e2Ly5GLZv385i+ORoQWXcKJ+YQwQ/0c0L94XqXvb29g1s27a1d+fOHXb83hFu&#13;&#10;mwKcwu8qPGY8fx4vGMmAK/zbZgtXxbTyuMEI9roSN4hxhWEe2IqDV8LdSoBXuM2PP3D0oDpaUC96&#13;&#10;EHReH97zhIgrFuvCwoJTs2a90tDe3o5wFIJQApASsJQcIagXNSj/7ZTWRuIGcXsA1NCVFr4SkzSB&#13;&#10;VyQSiUQikUgkEolEIpFIJBLpghLZN5BIJFOqra3/FYArz715PXghTt+aSmpqKrS3n4bi4mIYNSod&#13;&#10;srOzDTsJfeMbGEW4Djo7O1ns0C23fN+niOYPjsECILpR4Pvb2trh2mu/BUYhGlE0NKbQul4ZgaCw&#13;&#10;ODpu3EWwdasSRYiuITyKMDRuVkM3bhDACFMcqrhB/rdLOmYteMUdq0TEII9bAg9sNeCFrESsILZH&#13;&#10;GIm7YPV6tjGm0No/YcKEE2PHjksMRyuREAid1TAWq6HhqCqCC9fCGUrrfIUuMeh4lZo6in0ujaql&#13;&#10;5TgsX/4B7N69m73P12lGGwXI/05JSWUuN5GR0YbHwuuLsZ0ff7zC/Zx0qaLF9GMHuQsNj1LMYgCW&#13;&#10;iFIkcVkI46f7OIhqbm6CDz5YxtyoENyRnaiiox068wJf4+8NnA8QyDIqBK43bCiCnJyV4HR2e+MF&#13;&#10;5cg/ZawYKX40HsaOHcuc98zEj5aXV8CSJX+DmpoadpxaJy8+pkM6X34MCF7hgtcjVKqsrOx2X3dr&#13;&#10;ZeWhCPzuEdGACLLz6MEIT9xgFINrRdwgXi9cC+dDfI3DYxxixevD4wYjmOuV1Rrh6ZtHDHLXq7AA&#13;&#10;rlZ6+2SnqzN3vTLzm+B8iztecqbJ/flxPv30k0eWLXuvqaenRwBTWtBKGzmo53zVCb4OWTKQped6&#13;&#10;5S9uUIav9FyvCLwikUgkEolEIpFIJBKJRCKRSBeMqHRGIpEMad68xdfceOP1f4mJib1e/Yr/ukp3&#13;&#10;txOmTLkHWltbYdGixZCSkuK3rbYIlp+/Bt5443W2fe+998F//Md/atoFdrOaPv0l2LFjO0yb9qIH&#13;&#10;SAo25tCNG9TrT27z/PN/gH379vJJ3WKB1157HcaNGxdkzJESNzjY136w4wY5fCVcr7DwLCAsDlkN&#13;&#10;MOAK4SAeS+jyul2J1xAUQNeQpKSklgkTJsSGhVlDAl6dOHECcnNXw5EjtSpHFrUjjN3rACP2u4+L&#13;&#10;ARBYsDcqPMetW7fAtm1bWFGe92VXuWspbleKAw4CCeiwhTCGmc9fdXU1c71CKNRut0nOWgIWiFKd&#13;&#10;p9iH54WxqObAqwur1jyUXbDIAWt43EcBR27ZsonNI+g6pXWiwrW8H/ehw2V6ejoDlsyosvIQrFqV&#13;&#10;A6dPn/Zx1tK6TwkHLFzQ8SopKdkUsNba2gYFBWugvLzc01eU5KZlV7lgyeeIwCdGuUZEhIfsXrrP&#13;&#10;v6+oaJ3LfWwR+Czh9wyC6MLlD8ErBKbwmBCiwuPDNYJY3AVLOJDZPQA7d7xSXK84bIUQFs6hMnjF&#13;&#10;4SgFrJL/aRrY9cqfE5bvvqE9dxn7PYLPBsrpdLqWL//w+Pz5cxt78UeBGoxyahat05UTfB2wtKBV&#13;&#10;MNerYFGD5HpFIpFIJBKJRCKRSCQSiUQikUhAABaJRAqi8vJyW21t3bQXXvjjE//2b9+13H//A55X&#13;&#10;jIEq+/fvh6eeegKuueabMG3aNL/tfPe54Pe/fwb27NnDCnzz5y+E9PQMMFpwb209xeAvLGTie2Vn&#13;&#10;jHMNXvk7R2NtgsNEPT09cMcdt3ujCBGIeeutdwJM8SPJ9QrO8hzlNubgK6NxgwK4wgK1AK8QxuKg&#13;&#10;FYJXfez9vb39XhhLOGIhlGWz2ZwTJ07scjhY1t6gC49zx44S2Lx5EyuSq+P3tFCUAmAhDIWRX74w&#13;&#10;VGDV1CAMlcueUYScFOAp0gf4wsI+jxmzQ3JyCoMf9GEo/XuHLnoYZYYRh3L/WrCLw17KuBilmJaW&#13;&#10;zoCCM7iiF9z3xFCEsAi+Gh73saqqCnJzc6CtrU0DQvmLHuRzAocjzbnS4RgId1dUlOvCTwqUGaWa&#13;&#10;i9DtCsFPjNQz+nzjvL9r105Yv34dg4L0gDJ5LLFwyDQdYmMdIbuP7u8lV1lZWfemTRuj0P2Lxw1a&#13;&#10;mTMjB6WsDJ7CY8Y5GCEwdD8UQJZ8LxCYk+MGkcOxWm0MtsJ+sE/cRrhLGzeo/aeoHmQVHMICnfcP&#13;&#10;9Tkr+JwmYopRn3yy+/T06S811NXVoVuVDF7J7lda8Mpf3GC35j164JU/tyt/8JW8XLhfhCQSiUQi&#13;&#10;kUgkEolEIpFIJBKJBBRBSCKRAujw4cM32e1R+Wlpaf9ZUVFh2bhxA1x++eWQkZEe9L0CVEFA49Sp&#13;&#10;U1BcvBFGjx4DF110kaaNvrCQdsUVV0JhYQEDi9zHAjfffLPfApsWquLOPImwfv16Fs33L/9yjW47&#13;&#10;Yxp6rleqidwaxq4rOoig8Hyx0Hz11f/it7+R53rl8wk6j65XAx43Kx4xyF0/wBNB2O8FrTBakENW&#13;&#10;LgZcibjB3t4+b+RQRkZmy6WXToqx2SKjQvGMHz1aD0uXLgX3882gAHUEn962g0VNoTMLRg66j8vw&#13;&#10;WPi5XLu2gAFReK20EVz+xkb4YcyYsRAbG2e4wI7Xfs+eMnj//aUs1kzdZ7RO1CCPV4yNjXWf12jm&#13;&#10;dCNcYEgk0uAL43JXr14N69YVsuc18DOq/I2AMcYNmpsPXCzWcOnS96ClpUUVbYhxer7Rp3wsdNga&#13;&#10;PVqeD1wG59Wj7rHehf379zFISYkYVKIN1fGKfHH/1mJxpwhmnY0CXZbGxsaeFSuWw969e+z4PYRg&#13;&#10;FEJV6GyF8BVCVLIDWHR0FPtuQOgNISs5slW4YyGkhWAVwlg8blD0Z2VgF47B4wa1rlcyUKWNEwwU&#13;&#10;Pag+T6Nxg8NB+L2P8BXq5MmTfXPmzP5q1qxXGty/6RCiEqCUHDcoRwjqRQ3K+7o0ixbE6gXfyMFg&#13;&#10;zlfihxDBVyQSiUQikUgkEolEIpFIJBKJBOSARSKRdFRfX5/c3++aabHAXS4XMHoE48nuvvu3rGC4&#13;&#10;cOFiVnTTk56TEEYRTp58N3R0dMDixW9CYmKCYVei1atz3OMtYH8/+ODD8IMf/MDPmL7jol588QXY&#13;&#10;vXs3zJgxEy6//Eq/7fwcQYBzPJN2Rtu4zqjdtGnPM8cwNrm7b97s2XNg3LjxECyuUa+/cw1end31&#13;&#10;0mtnHqoKPJ451yvhXoEFbSyoYvu+PuFwNcBcr7Ar4YIlHK96e3tZv7Gxse0TJmSH2e32mFA8493d&#13;&#10;XVBUVIRFeOZegk5UPPrKFtCVKi4ujjnBYMHdjNCBqqAgn8FlvnGGOJ5NcqLiYyMQNWpUmnvMBFPP&#13;&#10;anPzcRY36J7HNC5edq/Djdrli7dBN53BAa8uzNrzUHLBIveroXsfBQy1bt1aNh/K7k+KS5SAfpT9&#13;&#10;CP3g3BMXF29qvIaGBsjJ+Riampp0IlUjNXGHUd45ITlZbz4IfHGczh7YvLkYtm/fLoFMvuemjTlE&#13;&#10;8DMjI4PtC9V9dM+9A9u2be3duXOHHUFg7nrFowGVNY+D5fGCkQy4wuths4WrYlp53KDieoXQcXi4&#13;&#10;zb2EeWArDl4J2Mq/61Uwp6vBdb0ayvMD/x0x4F0XFhacQvCqvb0d4SgEoQQgJWAp2clKz+WqC3xd&#13;&#10;sYzGDeK21vFKC1+JB4LAKxKJRCKRSCQSiUQikUgkEolEkkQAFolEUqm2tv5XFovrLy4XpCh7eU2l&#13;&#10;sLAQZs/+C/zkJz+Bu+++x+e9gaCXffv2wdNPPwXXX/8deOaZZ4Meh4BjsBCFEYafffYZK8AuWLCI&#13;&#10;RQ8pbZTj09Px48dh/vx58Jvf/A4yMzNhqLhe+W/jMt1OtEF4R44iTExMhLfffsfQVC/u3fCMGzT2&#13;&#10;GdR+tsy2k+ErGbzifw94XKv4NhaghRMWd7ji7lcCwOKQlgJecScsjG4K6x83bvzJ5OSUlFA94wcP&#13;&#10;VsCaNWugp8epAySo4/nENkIK6HqF8IOZgndLy3HIzV0NdXV1PtGGAojSRh3ifnS5QTcYvI5GP294&#13;&#10;Xbdu3eJeNjOQQIn4sqvgAS1Y5nA4ID09nQFfgyMCsM7D6EPoWOg++v8+boZVq1Z64Eg1hKSGJNXz&#13;&#10;kpgPzMCRvb09UFxcDDt2bGcwEI8y1cYZ+gJSHIbK1IGhAl+Y8vIKyMtbzZz+fKMN5YhDZSw8Jjwv&#13;&#10;/K4OhYOTuJeVlZXdBQX5tra21jA8DwSuEJRCd0YOS4WzeRHBWnSx4m5XEWyfgLAQkrVaIxiki69x&#13;&#10;8MrF9vHIQuwr3BM3yIErdL0S0YO+/+wMFi2oB2GB7uvDZ57Sl3C8RNXU1DhfeWX60dLS0nbwjRvU&#13;&#10;A6/04CsZuNKDr3rBF77y53alha/0XK9oxiWRSCQSiUQikUgkEolEIpFIJI8IwCKRSExVVfWXRES4&#13;&#10;Frs3vyv26YEqzz77LHPNefXVP8EVV1wutQssbIPwFsYNPfvsc3D99df7befZ8u7DOJ/7778XnE4n&#13;&#10;XHPNNfD88y/K7wg4ppF2mncZ6Eu/3bmIGwzWbs+eUnjxxWnev3/wg/8P7rlnsqHzxb6Mjhusv3Mb&#13;&#10;N2gMvDLazlzcIAeuhOsVFp9xP3eyGIC+vgEPdMUBLJQMXeE2gnNYTE5KSm6ZMOGi2LAwqy0Uzzi6&#13;&#10;2CEMdeRIrQoC0AewuCsVbiP8gNAjFuaNCs9t584S2LSpmBX4ta5TUVF2r9uVDGChwx663GDUoRlV&#13;&#10;V1cx+KG9vV0DkSnAlTyOgLLwvBB+QPeXwdOFW4seChAWwVdD7z7ifIARuVu2bPIAPv5hK3kucjji&#13;&#10;GByJMXhmVFl5CFatyoHTp0/7gFZa9ynhsoULOl6552EduMf/BWltbYOCgjVQXl7uOa9IH7BMXsS5&#13;&#10;o+MeQq0Y1xcqtbef7isqWudyH1sEngOHrqxswXMUUYHc7Uq4X0UwAIu7YPH7w8EsdL1Sw1cIbnGI&#13;&#10;izto8bhdAV5p4waVf3oGdr3yB2H57hte85P+7xF8NlDu37eu5cs/PD5//tzGXqQH1fCVU7PowVYy&#13;&#10;hCW3EZGFwVyvZPBKrF1ArlckEolEIpFIJBKJRCKRSCQSiWRKBGCRSBe4ysvLbQ5H/GMWi+s595/e&#13;&#10;Kqc/UKWxsYnFCSYnp8C8eQtYDE0wCaAFIwinTLmHAScYYxgfH69pw9vpacWKj+Dtt99i248/PhVu&#13;&#10;vPGmIOMF7k/nXQb6MtPOaJszixsMNB7GLu7ZU8YneYsFZs36M2RnZ/vtU9uX0XPW628kuV4ZjRsU&#13;&#10;wBUWqAV4hTCW4mzVx97f28u30Q1LxBFie7s9wpmdfXGXwxGbEIpnHI9zx44S2Lx5EyuS+3OiEts8&#13;&#10;jtDOIKj0dIShzKUg1tRUQ15eLrS2npKiDdXOWrLbFQcVbJCSksrgBzMwVGdnB6xdu5ZFHMpAWTAA&#13;&#10;Kz4+DtLS0hlQEIIrfsF+nxCARfdRq6qqKsjNzYG2tjbNc+kvetDOACAORyZ55gNjB4Rj5OevgYqK&#13;&#10;cl34SYn/U4NfCQkJDPxEtyejzzTO+7t27YT169ex71lttKEy10WpjoFDpukQG+sI2f3D75V9+/Z1&#13;&#10;b9hQFOl0dgOPG7QyGJaDUtz1SsyV3CEsmoFV3A1LuS8IzMlxg8jhWK02BlthP9gnd70KCxI3qA9Z&#13;&#10;BYewQOf9w3F+Un+ehBMm6pNPdp+ePv2lhrq6uk7wdb3Sgle41osbDOR45ZT6E9CV1vVKGzkow1fy&#13;&#10;Ql90JBKJRCKRSCQSiUQikUgkEokUQARgkUgXsGbPnn17UlLqqzfe+N1Msc8IqJKbmwvz5s2Fn/3s&#13;&#10;53DnnXf5bacHVe3evRuef/4PDKCaOvUJv+20woLiE09MZfFpGBG0YMFCSEhIDDBm8PMI1m64uF5p&#13;&#10;26Gr0h13/JJFIaHQ4eett96RipcuQ8fvcpHrlb7r1YAHtALmaiXAK7Gg65WIG+Tt5LhBDmDxvgYw&#13;&#10;FrMlK2tMostlCQvFM370aD1zvcIoThmyUtxZ1NsCHEhJSYHk5CT3Z8Z45Bd+3jZsWA979uzxFPb9&#13;&#10;RRuqoagzgaHw+u3dWwZFRevZtcX3KlCFjYFfarcb7uKCMaYY+SXDn4MrqkmfbwiLAKyhcR87Ozuh&#13;&#10;oCAfDhzYp4r81AewlG18NhGGwufV6LOF80FZWSkUFhawbT2oS29chI4QMsVoVTPPdENDA+TkrITG&#13;&#10;xsaA56MdF+dVdNnikFJodOxYY09hYb6lvr5e5XrFYwctXsCKA1U8bhAhK9wn3MnEdeNgmY25YvHo&#13;&#10;QhE3aGWuV/i6Wdcr4xDW4LheDY15Sf1bVsQNnjx5sm/RogWNK1Z81AL6cYNnA15pIwfFoo0c1IJX&#13;&#10;WvhKPAQEX5FIJBKJRCKRSCQSiUQikUgkkgERgEUiXYCqr69P7u93zbzvvim/xULi4sV/ZVCCUVAF&#13;&#10;2z377DNw4MB+mD37Nbj44kt02/mr0cya9QoUFxfD73//B/j2t6+DYLUccVh1dUfgoYcegJ6eHrj2&#13;&#10;2mvhuef+6O8dPu8N1k5vPPPtjLYZbNcr3xfQAUuOIvz+92+FKVOmmL4uRtoZAa/O7nrptRsc1yst&#13;&#10;/GfU9Uq4V6CbCC+muryuVvgaOl1hV3LUIK7R/Q0VGxvbPmFCdpjdbo8JxTPe3d0FRUVFLC4U3UsU&#13;&#10;Jyo1nKQFBeLi4vzAD4GFDlQIW/T29vlxtbFp4AQ7gx9w3kH4AQvsRu/98ePNDCpDuEzP9crXiYb/&#13;&#10;jSBiauooDzAQKlFd+nyCDi6ir877vRQw1Lp1a9l86N/pKtIL+/DtKA8MlWDq2WpqaoKcnI8ZFKX3&#13;&#10;/Ctxh8q4uI2AKcJQCBQZfZ6dzh7YvLkYtm/fztyg/J2bNuYQofGMjAy2L1Ryf/8MbN26pbekZIed&#13;&#10;x91y2Aq/o5Q1jxlE8AqvA/9uiPT8rYBqPG5Qcb1C6Dg8HEEs7nSFrlcIYQlwyr/rlRHIKrSuV+d7&#13;&#10;TpKfCwFk47qwsOCU+7dwQ3t7O4JSCEMJUEoGqGS4Sg++0sYRyuCWHngl4gZxWw+8orhBEolEIpFI&#13;&#10;JBKJRCKRSCQSiUQ6SxGARSJdYKqtrf8pwMAbFotl1MGDB+Gxxx6FK6+8EmbMeAWC1bnkItaxY8dY&#13;&#10;nGBGRia8/vrrHocEY9BLe3sb3HPPPaxot3DhQoiJiQ0yntLfBx+8D++99y7bfuqpZ+D666/Xvivo&#13;&#10;sZ9tu7MDicxDVWcCkaFeeulFVghnkz2LIvwTTJiQHezIDZ7jyIobVPftUoFX/G/hcMW3sQDN9/Wz&#13;&#10;fQhfCdcrAWfJ4BWPIsToprD+MWOyTqSljUoN1TOOLnFr1qyBnh6nDpCgjgIU2wgpuI/JC0MZVUtL&#13;&#10;C+TlrYYjR45IrldRmmhD32NIStKHHwLdXry+W7duYQvON8oYcpyhGobA/Q4HRimmM8Aj9KL6tJnn&#13;&#10;OTTj0j04X/cR4chVq1Yi5K2JOpWfyygfYAnnA4QxzcBQvb09DOTesWO7J0IvSmc8XyiTw1CZBmEo&#13;&#10;ZczycpxXc5mzl57rlQJfKePhMeF5Ifw5GCCRP1VWVnYXFOTbWltbw7hTVbjH+UrAUuFsvkSwFrfx&#13;&#10;uBCu4jBWhOc6YaxgBINlcR8Hr1xsH3e9CmOuVzxukANX3PUqTDduMHi0oB6ENbiuV+dzLlJ/dymu&#13;&#10;V4cPH3bOnPny0dLS0nbQd70S0JUMV2nhK9ntSm7fA4Fdr/pBHTmoB1/puV7RpEoikUgkEolEIpFI&#13;&#10;JBKJRCKRSAZFABaJdIGoqqr+kogI12L35nfFPixMLVq0EFau/BgeeeRRuPXWW3Xf66+Ahe9bvHgR&#13;&#10;3H77L93Lr0TrgMch+tq2bQvMmDGdjfnggw8HGE/dHxaxHn30YSw4Mree+fMxijABhgp45b9daOIG&#13;&#10;AwmhoP/7v1+ygjEKr5M6itC3v8Fzsxq6cYPadoHjBjlwJVyvsPiM+7mTBY8b5NAVB7D4de9TOV+h&#13;&#10;6xVe86Sk5JaLLhofa7WG20LxjLe1nYK8vDz3s16lCyOpAawoVnDHbe4MlcYK80aF57ZzZwls2lTM&#13;&#10;CvxaGCoqCov9vu4wDkcMc9iKjnaY+izU1FS5zy3XfY5tugCZFizj+6Lc55XKzi+UkV9mn8sLQecD&#13;&#10;ejASZUsKzb3E+WDLls3uZZM3xs4fgCnPCQ5HHIMjMRrUzHNVWXkIVq3KgdOnT/tAV1r3KSVSL5LN&#13;&#10;c4mJScwNyuiz3NraBgUFa6C8vNxzXpEBow3FueM4CLWiu1So1NHR0bt27VpXRUW5TY4bxAW/c3Bs&#13;&#10;DqtGeh27+P2J8kYRinhW7nqlhq+wDYe4uIOW2bhBcxCW777hOA9pf2fgs4FyOp2u5cs/PL5gwbzG&#13;&#10;HrRx9XW9khc92EqGsOQ2weIGheuVDF6JtQvI9YpEIpFIJBKJRCKRSCQSiUQikQZVBGCRSCNc5eXl&#13;&#10;Nocj/jGLxfWc+0+vBYyATrq7nXDvvZOhtbUVFi1aDCkpKaC0Cdw3QihPPDEVPv/8ILz22uuQne3f&#13;&#10;XUmvOD59+svMvWLatBfhqquu9ttOq5qaGnj44QdZYeuGG26Axx+fGmRM//2dPQgVrM1gxw0Gvjba&#13;&#10;dvv27YcXXlCiGr/3vVvc9/s+3f6Mn6Mr6LhD1fVKPj6jcYMCuMICtQCvEMZSnK362Pt7e/k2gm8i&#13;&#10;jhDb2+0Rzuzsi7scjtiEUDzjeJw7dpTA5s2bWJFc7Tzj60rF4wjtDILCyK/oaHMpiIcPV0Nubq57&#13;&#10;zjglRRvqAVAyhGFzzy2pCKEFhR/k293V1QmFhYXw2WcHvA5bRgCs+Ph4Bj8gUHBuRbVqs893aMaj&#13;&#10;+3Cu7iMCn7m5ORo4MlI3nk9x3BNwpBEYSjmAtrZ2yM/Pg4qKcl34SYn/U4NfCB8j+ImuT0afY5z3&#13;&#10;d+3aCevXr2NQkBx3KvqXxxJLTAxCpukQG+sI2T3B75V9+/Z1b9hQFOl0dgOPG7QyGJaDUtz1SsyL&#13;&#10;3CEsms2H+Jr8fYBAlhw3iByO1WpjsBW2xT6561VYkLhBfcgqOIQFOu8fnnOQLPxtIH5jfPLJ7tMz&#13;&#10;Z05vqK2tRRpeBq8EPCWDV7jWixvUglcydOUENXil53qljRyU4St5oUmURCKRSCQSiUQikUgkEolE&#13;&#10;IpHOQgRgkUgjWIcPH74pLMy6wL15idinB6ocOHAAnnzyCbjmmm/CtGnTpHaBhW3q6+vg/vvvhTFj&#13;&#10;xsCcOa+zYp5eO8+Waj9CXxhjiEXAefMWShFhwQdfsmQJLF/+Adt+9tln4dvfvk5nPAjYnzlIyGWw&#13;&#10;nf9xz4XrlbYd9oWgW2npJ3zSt1hg5sxX4OKLLwEz4JVvO5fuuEPZ9UobNyg/C2rXqwEPaMVj7wR4&#13;&#10;JRZ0vRJxg7ydiBvEfb1szfsagMzMzJasrDGJLpclLBTP+NGj9ZCbuxqOHz/uE/3H1/rAEoKWyclJ&#13;&#10;7s+D1fBY3d1dUFRUBHv3ljHHFP/RhspYuMTHxzH4Ad9j9LOB1w/HKSpaz66tb9SgAC2UcbF/dNJB&#13;&#10;8ArHPPeierXZZzx0Y9G9CPW9RGfFgoJ89++HfbpRf2oAS9lGONLMfCC+VzBOt7CwgM3P2ghDf+Mi&#13;&#10;dISQKUarmlFDw1HIyVkJjY2NAc9HOy7Oq+iyFUrHvWPHGnsKC/Mt9fX1EbLrFY8dtHidrThQxd2u&#13;&#10;8HcZjxu0qcAxDpbZPBHSLrbmfVmZ6xW+btb1yjiEFRrXq/Mx/8iS4wZPnjzZt2jRgsYVKz5qAf24&#13;&#10;QS14ped21QX64FUg1ysZvtKCV1r4SkyYBF+RSCQSiUQikUgkEolEIpFIJNIgiAAsEmkEqr6+Prm/&#13;&#10;3zXTYrHcBeDygh+BQJW5c+eyiK+pU5+Em266KegYMryyfPmH8Le/vQN33nkn/PSnP9e0Udrpqbh4&#13;&#10;I/zpT7PgRz/6EUyefK/BM3RBb28fc8Gqra2FpKQkFkWI8WZn53oVrN2ZuVkZbTfY4JUQAkG//vWv&#13;&#10;vFGEGN349tt/Y0Xis3eqUup2Q931Su5XXuu5XqHDFa7RTYQXU11eVyt8DZ2usAs5ahDXGDeIcjhi&#13;&#10;27Ozsy12uz0kNigKDLWHuZcoTlQ2tq3nEIXr2Ng4BiQYhx+4Pv30AIMt8DwV4EoGIGwaOMHO4Ie0&#13;&#10;tDQGP5gpsB8/3gyrV69mcJmvm5fsoiP/bfdEKY7yAAPnQ1SzPtPnPTTj0P0IxfXFeRFhqHXr1rL5&#13;&#10;UM/pis8Jkd74P74d5YGhEkw9U01NzZCT8zGDotRuWhwiUuIOlXFxGwFThKEQKDKqnh4ni1Xdvn27&#13;&#10;N7JP79xklz8+r8ZCRkYG2w6V3N8/A1u3buktKdlh53G3HLbC7yhlHeEBrcLZsfHvhkjP38pxo6uV&#13;&#10;7HqFUFt4OIJY3OkKX0cIS4BT/l2vjEBW59b16lzOO9rfLALIxnVhYcGpWbNeaWhvb0dQyp/rlRa8&#13;&#10;kuErPfBKC1/5ixvEbT3wiuIGSSQSiUQikUgkEolEIpFIJBIpxCIAi0QaYZo7d+7D+/fvnz516pNR&#13;&#10;WGxDGYFZuru7YfLke6CjowMWLforgxn0pAe9YDHwkUcegcOHa+D11+fCuHHjDMEx4rBeemkai/p5&#13;&#10;6aWX4Rvf+KcgR6r0+eWXX8LUqY8z8OWWW74PDz74kG47vTGNHJe/cc20MwJVDVbcYKC+9u3bB9Om&#13;&#10;Pe/9G6/X5MlTzuA6+I5rHJYycu1DA17JfQv3K+F4xc9BOFzxbSxA8339bB/CV9z1qt8bLSSDVzyK&#13;&#10;EKObwvrHjMk6kZY2KjVUz/jBgxWQn78GnE6njwuLv4g+hBTQGcosDNXS0gJ5eavhyJEjPvCDHMWl&#13;&#10;PQaEIs3CD3gNt23bAlu3bnG/L0Jy81IgLz0AKyYGoxTTJQe98yWqXZ/pcx+aMeh+DPZ1Rjhy1aqV&#13;&#10;CHn7xApq4/nkZxfnA4QxzcwHvb09UFxczGKKeYSeGMMXgJLnH4Sh0tMzTM8HFRUVbK5DUFnP9UqB&#13;&#10;r5TxcAw8L/y9FAqQSKiysrK7oCDf1traGsadqsI9zlcClgpn1wTBWtzG40K4Co9TQFi4ja9hDCFC&#13;&#10;Vxy8crG5lrtehTHXKx43yIEr7noVphs3GDxaUA/CCq3r1bmac7SSXa8OHz7snDnz5aOlpaXtoO96&#13;&#10;JcNU3aAPX8nQlRa+CuR61Q/qyEE9+ErP9YomSxKJRCKRSCQSiUQikUgkEolEGiRZ6RKQSCNDVVX1&#13;&#10;lzz++CMramoOT16+/MOInp4euPrqfwEjdRUsWGFh7qKLLmIuN+g8c8MNN/q08Wz5vB8LdJdeOsn9&#13;&#10;3gL48ssvGNwTqLimdam64oorYf36dczN59Zbf8COReddPnuSk5NZsfTzzw9CdXUVTJp0KWRmZhgY&#13;&#10;E0y0Ca2bVahcr7RC55Gamhr3vT3KCtS33/4rSE1NNXkt1OMqbSxncF21bUIbN6heK24V2E6JERzw&#13;&#10;xi3JcYMIWXHQqk8FXokFnzXcn5iYdOqyyy4Lj42NC0n+XVvbKfjHP1bA9u3bmNsJxu35X2LcSxTb&#13;&#10;xudk9Ogstm206I2w2Y4dO9h4CGWq+42GmJhoiIqK8Rk3Li4WxowZ7b4WyewYjaqmpgree+9dOHTo&#13;&#10;EAMssH9lPGWcmBj+t1iPGpXOYAuEDEhDT5bzivnT/zEYLOGct2nTJlixYrl7PujUPJ/RqucTXxOv&#13;&#10;I/CZlZXFACwz80Fl5SFYsuTv7u/1SgYT+c4FMaq5CNfogIlzAZ8PbCbm1VZYuXIlc+NEpycxvyDY&#13;&#10;qR5LPR7GDWZljWXjhgomcs+9vXl5ef3uY7M7nd0W/K2Fv48wUhCvJ0JUeK54PAhY4bVCCAvdB3E/&#13;&#10;rvE13M/dsXhUKy74PchhLKsnejCcgW7cAcvCFgW+soDa9UqJIRTn7n+fxTsXaF8fbJ1r+Er8HsC1&#13;&#10;0+l0vf/+suNPP/3Ekbq6ug7gYJSApgRcJZZOE4sWzNJGD+JaGzuohbDI9YpEIpFIJBKJRCKRSCQS&#13;&#10;iUQikc6RCMAikYa5SktLI5599g9PWq2wzP3nxRMnToSDBw+yGB10k0J3Bn/SFqvQRaa5uQk2b94M&#13;&#10;48ePh7Fjx0ntAtdoEhISWXwbOlY4HA649NLLgoyp9IfFwfj4eNiwYQNzvbjqqqvldwQ8foS30CGj&#13;&#10;ra2NxaTdcsutKhhj+MUNBr/W2nZGYCnUtdd+mxUK3Z8X9+ci1eB10O/Pt53lDPs6l3GDiusVd8Hi&#13;&#10;jlcIWnH4yuqBsfjfInIQ4wZ5BCHu72XQFUZg9vX1suKr3R7pnDRp0umMjIyEMLQjGWThc4Uw1Ecf&#13;&#10;LWefcy0MpbcdExMFsbHxMGbMGEhKMgdDHT5cDUuXLmVgI3eYivYU8mP8gBd8vFGjRkFGRqapeMOu&#13;&#10;rk4Wfbp+/Xp2T2TAIdCSmJjgPrcsBhNahgRnQzXs83LV6bKHXFVVVbBkyd+gsvJLDxwZI0FKAoZU&#13;&#10;4Ej+moOBUHw+MA5Dtbe3sbjBoqJ17G8ZeuKL77jYBiFTDkPFGoZ7cL7ZtasEli1bBidOtGjmNXlc&#13;&#10;9ZgY45qRMZoBzKGKO8Xvob1793YvX/6B7dixr8JF3CCHr6xeJyt05MJjxW285twpkANYDke0F8TC&#13;&#10;OVm4FuJXATpdYSyhgLkQvOJfXRb33wK8skjwledbXgNZGYOw1K5XlhHCRQrXS9Qnn+w+/cgjD9Wu&#13;&#10;XVt4wr1fjhjERQteyQBWB+hDV6K91g1LzwHLH3jlArXrFYFXJBKJRCKRSCQSiUQikUgkEol0DkT2&#13;&#10;ACTSMFZNTc0NFkv4orAwuETsw4J0Y2MjTJ58NyQnp8D8+Qt03WH8Fa7R7Qbfi64+Cxf+FRISEsBo&#13;&#10;lCCCKg8//BDU1x+FefPmseKr/nh6/bngueeeg+rqali8+K+s0Gk0RhCBs6eeeoIVw374w3+HKVOm&#13;&#10;BDzH4NdhZLheGQG0EDLat28PHDhwAI4d+4oVcMeOHQv/+q/XswK6tj+jsNdQdr0S4BWHsPpZMZpH&#13;&#10;DSquVzxusE9yx+r3AFm9bC36yszMbMnKGpPocllCUolHx7K8vFXQ3HzcE3+lRP/xtX7kILqzJCcn&#13;&#10;gcVinAfr7u6CoqIi2Lu3zFOw59GF+rGGdm8cYHx8HIOvzIBXqE8/3Q/5+fkeiE2OFLOrzpXv4xGE&#13;&#10;CBTgWOisY/65CaWolm1+nj1X/dK9OROhu2RhYT6LrxVzAT7jetF88vwQH59gej7A+bSsrBTWri1k&#13;&#10;c2+gaEMRP4h/I7yN7o7q+SC4GhoaGOjV1NSkE6GqHVf5G+dVjFZFd6hQ6dixxh73dbfU19dH4GeX&#13;&#10;Rw1aPbGDFk/cYCSLGESICq8BQlR4rLhPuUZRrD3Om+HhCMENeJyurB7givcnXB953CB3utKCV8Hi&#13;&#10;Bv1HD/ruG25zjFZy3OCpU6f6Fi6c37hixUctoB83KEcNaiMHtYCVHDWojRzUixsU0NUA+EYOyvCV&#13;&#10;mAQJviKRSCQSiUQikUgkEolEIpFIpHMgArBIpGGourq6pIEBeMVisdwF4PKCHzKokpubC/PmzYWf&#13;&#10;//w2uPPOO0FpE7z/3bt3wR//+Ae48cYbYerUJ/2203OzQoDq4YcfhMsu+xrMnPkKK7wFii+U1dJy&#13;&#10;ghUHExLiDIyp7m/RokXMSQfHe+GFl+Cf/ukbQc9z6LhehQa8CtQOIaJ16wphxYqPoLW11ed1dEy6&#13;&#10;9dZb4Y47fs1ijox9dlxD2vWKxw32s318zYvbCGThtnC8Qvcr7npl8UQP9nvXvb29rF+HI7Y9Ozvb&#13;&#10;YrfbHaF4xhGG2rABYai97PorMJSNudDIMJQMCaA7CwIJ5mGoAyx+FM9TDUJFqsaIisL4Kv4awlDo&#13;&#10;pBYXl2CqwH78eLN7flrNok4F0KEdT31+/O/ExETm6OdrMkYA1nDQYAMS5vqj+2NG+/fvhzVr8pjL&#13;&#10;nxq2koFIPieJZ1aBoRJMjYWumzk5K6Gh4ajXpUkBTMW8p4W9oiA5ORFSU0eZcqHq6XGyKEV0zUSQ&#13;&#10;Se5bmUejfOYidNrLyMhg26GS+/tnYOvWLb0lJTvs+P0kXK/wu1hZR3hAq3BPnCD/buB/K8eNcyQH&#13;&#10;ryJYGwSGEMIKDw/zRAxyCEuAUxwoUwNVYh0csrLovA46rw+fucXfbxYBZONSXLyxdcaM6Q0nT55A&#13;&#10;cAp/MMiRgGcLXjlBH7zCdb9nWw+8orhBEolEIpFIJBKJRCKRSCQSiUQ6zyIAi0QaZqqtrf8pwMAb&#13;&#10;FotllNinB7PgrmeeeRoOHNgPs2fPgUsuudiEI5QLZs16FQtM8Nxzf4Bvf/s6v+309Pe/vwPLly+H&#13;&#10;e++9D374wx+Jdxg8Q2OuV9p2TmcP3H//fczFCd033nhjnt9i6fmGqoK7gfnvbzAcqBCSmzNnNtTX&#13;&#10;1wcd9Wtf+xqLLAwWIzWYblZnAl7JffMCqRq80rpeoTMU38f3c/Cq37sorlfKfmxrtYb1jxmTdSIt&#13;&#10;bVRqqJ7xzz+vgPz8NewzrThA2b2QgJ7jFYIE7mNiTjBmCt4tLS2Qm7sKoU4VhKAPYEV5ACw7JCUl&#13;&#10;MScYBCaNCq/htm1bYOvWLe73RXj7UgAONXAlzg/d8NCNDYEvs8/auRHVtI09++ezP7pHRoRw5KpV&#13;&#10;Oe754IgEJkVKIJTdC4DKwBLOBwhHmpkPMG4Yo5IxXhXfx2Euvf7VAFZsLMYbZrL2ZnTwYAWDtNHZ&#13;&#10;S92v7HLlOzb+nkD4M5QgUWVlZXdBQb6ttbU1DD+r3O0qjMFlHJYKZ8eJ8yUHx6KY2xUeJwJWERF2&#13;&#10;dj14NCEHtPB1/B5DdyzuehXGXK+wT+F0xV2vwnTAK74dyPXKP4Tl8nl9OM0repJdrw4fPuycOfPl&#13;&#10;o6Wlpe3gC17hIgNVWtCqC/ShLK3jlT/XK23MoFHXK5oASSQSiUQikUgkEolEIpFIJBLpHIkALBJp&#13;&#10;mGjmzD9fd9ttP5keFmb9rtgXDFQ5duwYTJ58D4sCfP3115kbgj9pXara29vYe7GItnDhInT80W2n&#13;&#10;p56eXnjooQegqakR5s6dD+np6QbO8MzAK7kduvj8/vfPsqLjf/7nf8Fvf/u7IH3p93eu3KzMxmed&#13;&#10;bdwgCuGXuXPfYGCRUd14401w7733n9V5nK+4Qe56NeB1vcJithxDKKIF0fEKt1EydIXb6HqFz0Fi&#13;&#10;YtKpCRMuirZaw22heMbb2lohLy8PqqurpHhBOXYwUhXJFxlpY9sIByAMhcV3o8JrUVJSAps3b2LO&#13;&#10;Kv7AK9mFCgGpmBgHAxKio2NMnVtNTRVz5Wtra5Occ4SbVqSOo1cUa5OSkgoJCYnsGM/ueQulqLZt&#13;&#10;+Eq5zmc/dJ/8Cee6LVs2s/kAHffweUToVutEJYNLuD8mhjtDRUdHmxqvsvIQrF69Ck6fbvdx2VNH&#13;&#10;G9oZbCTWOM+552FTEYA4r2LUaUVFuQquwv70IhUFaIbjINSKMFOo1NHR0btu3VpXeXm5TY4bxAW/&#13;&#10;c3Bs/N3GIwf5GoEqPHYRRSjOSXG9srnPK9zjehXhgbi4g5b/uEH5n4TBXK8CQVguzfuHx3wS6PeI&#13;&#10;+F3gdDpdy5d/2LJgwbxjPZjRrYavBDylB1cFWmTwyp/rlRa+kp2vXECuVyQSiUQikUgkEolEIpFI&#13;&#10;JBKJNKRkpUtAIg1tlZaWRrS2tq5dv77wZafTOf6qq65m+42AKghLYGEOo8yw+Pb1r+vH8umBXPi+&#13;&#10;MWPGQGFhAYuou/bab4vWAcfEvrB4ePHFE93vLYTDh2vg5ptvBv+859k5RcltEAxBR5+qqir29003&#13;&#10;3eSNKzvXcYOBJRwijLUbDNcr1O7du2H27D97C4pGhffw6quvgqSkZM11OL+uV4HiBrnTFYesuHsF&#13;&#10;h6+E6xXGDKLrFQJWPG4QPBGEvR7oqo/Fb+G1stsjnZMmTTqdkZGZ4O5j0L830ZGrpGQHfPTRRwwW&#13;&#10;QJiBLzF+t2NioiA2Np49o3hf/ANKvqqtrYGlS9+Dzz8/6HGYimbuUoHHi2bPF8KcZuINu7o6mevM&#13;&#10;+vXr2T3B/rAv0TcfV70PHa+SkhLc55bFor/MwBYkEsmcEPh8992/waFDXzLgSv3cx3ifSb4d49nv&#13;&#10;YK50fD4wzqMi2J2T8zFs3FjE5mvRn5gDxDja8dBha+zYseBwOAw7K+F8U1ZWyuY6/F2g9BnNjh/n&#13;&#10;Hr0xMcY1I2M0pKammoo3NCP8Dtq7d2/38uUf2L766qtwETeIC3erCvcCcHj+uM1/zwkoLdp9LXD+&#13;&#10;5K/hnMzdsOwMrkLgCuErjBlEYAvX/LeQxf23xeN6JUApi/f3mbxPu633urJP+3roFWr4Srhe8t/h&#13;&#10;n5x+5JEHa9euLWxx75cjBgVs1eVZOqU1Lh3Strx0SYt4vz8HLH/uVzJ8JS9n8qOURCKRSCQSiUQi&#13;&#10;kUgkEolEIpFIgySqapJIQ1g1NTU3zJ792sfr169LxL8Rsli48K8wduyYoO8VxSksID3xxFQGW8yZ&#13;&#10;8zpkZ0/0aROoTjN9+suwbdtWmDbtJbj66quDjif39+abf4WcnJXw0EMPwy23fF/vXQb6MtMOWLwQ&#13;&#10;xhr94Ac/8AA3YGjcc+V6Fbwv8+2MFCIR7HnwwQegvb39jD6L11//Hfd9fMQ77lB2vVLHDQ6wgrYo&#13;&#10;pgrXKwSwBgYQsOJtFMerXgZiib4yMzNbsrLGJrr/DDuzex5YR48ehby8VXD8eItPBCAvtEeqYghF&#13;&#10;FFdKSgokJyexKEWj6u7ugqKiIti7t8xTsI/U9K8eQxxLXFwcg6/MgFeoTz/dz5xnOMSmddhSO3tx&#13;&#10;px0bAwvQdSY+Pn6Qn71QiWrcpq+Y63y+n+6X/F1ZWJgP+/fv18wFdp/YP/n1hIQENh9g7J3xe8Zh&#13;&#10;qLVrCxkMq3Wd4k5UUd45SMwJ6PSEDpo4B5lRQ0MDA72ampoCxhlqXbdwXkWXrVBCn8eONfa4r7ul&#13;&#10;vr4+Qna94rGDFq+zFUYIogMWXgOEqPBYcZ88T3P3Qu56hX1hexFZiP0Gdr0yHjcYLHpQcb8aPvOI&#13;&#10;P8lxg6dOnepbuHB+44oVH7WA2plKQFIyhKV1vuoC/45X2sjBQK5XsuOVkbhBmuhIJBKJRCKRSCQS&#13;&#10;iUQikUgkEuk8igAsEmkIqq6uLmlgAF6xWCx3dXR0hP3v//4ceOIJsALh3//+rl/HGz0noaNH6+C+&#13;&#10;++5jbjkIYWExz4jjELbByLApU+5mhb8FCxayYqD+mL799fQ44f7772MOWnPnLoDU1BTddvp9+W9n&#13;&#10;tPA2dFyvzINcgwNoKW3+8Y8V8P77S31ew/io++67n7kN7dixA9555y0WuadVcnIyLFy42MS1D43r&#13;&#10;ldy3WAuXK77d74kb5CAWFqHluEEBYgn3K6wbI4yF23zpZe93OGLbs7MvttjtNoeRe2pWCEOhM93e&#13;&#10;vXs90VIykKTexgK7gAbQnSU9/UxgqANQUJDPzlEvalCJ5VJiAfFZT0tLg7i4eMOuM6jjx5shN3c1&#13;&#10;1NfXB4g2VMNeuIgoRasfk7Gzd54LhajObfqKEYB13oXQ1Zo1eWweFM+gAKwEIKkFsKKjoxh4FR+f&#13;&#10;YOo+4HywcuXH0NBwVANc2nXnARGxmpyM88EoUy5Uvb09UFxc7P4u284gJCU2MSrgXIROe/hdiNuh&#13;&#10;Ul9f/8DWrVt6S0p22MX3FR4j/pZT1ty1SoHDotj3g4CwxHHjts0Wwdrj6/i5RtcrDmBZGJiL1407&#13;&#10;XYEHKDuTuEEz0YPDZw7xNzfgbwEObrvcn6ONrTNmTG84efIEglIyeCVHBspglT/oSn5dD7wScYZ6&#13;&#10;cYNa8ErP8cpFkxuJRCKRSCQSiUQikUgkEolEIg0dUQQhiTTEVFtb/zP3KtdigX9zry1YZMPC4LZt&#13;&#10;29jr6FrhdHaDiCKU5Q96QYACi3tYmMSi3te+dnnQ4xBwDLZH6KuoaD10dHTANdd8U9OGt9OdYKzh&#13;&#10;MH78RbBr107453/+JwZzhML1ylib4eF6NVhxg9o2S5cuYTFMWv3hD8/DxImXsBij7OxsSExMwrgd&#13;&#10;n3YIAP7kJz81MOa5A69wpRRMBzzQlYtF+uE2fubluEEOX/UxwEwUWeW4QdwfHh7RP3bs2Jbx4yck&#13;&#10;hodbA2RrnTm//PnnFbBs2VLm0oKFdRHxJ0f/KZGAPBLM4YhhcV/4DGGx3qjwni9f/gHs3r2LFeqV&#13;&#10;eDG9JcYbR4jP/P/P3nmAR3Gde/9dlV0JFVQQEtU2xTY2TnGLb+w4jnPz5fo+X25u7pebGye5udcp&#13;&#10;NzbNveBuU40TgwslybXj2AaDwUZIICGQEKKJgCgCU2IkQKgYUEESqK3Kfvues2fmzOzM7ozQqvH+&#13;&#10;n2fY2dmzc6bsvDN6zo//f8yYMWzeKnyFx3f79gL47LM13jrVIkUb+scMylN8fBwDAPG3ZydKkcab&#13;&#10;B6YuJ6Ls8sGLK/v/HSAM9fHHK7z35EIG64hrUnttxvpFkGIcn6gHVs8jwlAYNfjZZ5+y5xZ9jdPG&#13;&#10;napTQsJQb19jGZBpx4nq2LGj8MEHf4VTp06yuopxghjR5x+nGqOZHzlyJHvG4iBTaFRSUtK6atXK&#13;&#10;8C+++CIS7ztyNCDC7ehahecDYVuxfXiscT8QIkMoFo8fAlncvZDHDuJ9G+tzeHgk+z4HucIZxMqd&#13;&#10;tczjBvVAlbVoQaPPBz58JZ4TUKdPn26bOfOpM3/96/vVra0tethKjg3UxwoaxQ3KsYTyd41ArA7w&#13;&#10;jxzUu18ReEUikUgkEolEIpFIJBKJRCKRSP1c5IBFIvUTlZaWT4yMhD95Z+8Ry+SBpieeeByOHPmc&#13;&#10;X7gOByxZsgyuvvpqqV3gMRiEIx5//FGMNYQ333wbrrrqKsN2ZlDV3LmzobCwEGbNmgNf+9rX5G8E&#13;&#10;WAcXwjsIkgXuz3x9xu2strny4gaN2j3wwC8N4wdXrFilGXjGgchp0x6C6upqTTt0CHn33fcD9Be6&#13;&#10;uEHxPaO4QWzHwSvhfsUjnYQTFgJWHNLqZNGC3OWiw+d6hY5Y7T7HrzBISkqqv+aaa4aEh0c4u7ON&#13;&#10;wYQxkOvXr4eTJ0sVpxmXK9rnasLnjZYnJHBnKDvgFe4/Xq8FBVt9MVVm7i8unwMWd7+KiYllLjcI&#13;&#10;J9jRqVOlkJmZyRzzRFwZrlu4afm7bXGwYNiwFB9oEdaN3zW5Xw1UdQei6Dnw4so7b3j/37atgE1Y&#13;&#10;R8ycqOQ4PlweExPHIgARCrJzXkpLSyAjY533ntPoF/snr5/HrEYrr1jnOIjpsFFXG1nU6dGjn2ti&#13;&#10;BcV61WhDbawr9oNxpwguhUpNTU3tW7bkeY4cOeLEexFKuF3hfRf3k7te8ahBEceIz0s4j9GCwg0R&#13;&#10;wSoRN+h0RrB7nep6xSEr/hpmEDco/8kXzPXKuhPWQIev8BjiteF7TvWsWrWydunSxWe98/q4QX10&#13;&#10;YGuAqQX8Ha/suF7J0JUcNWjmfEUikUgkEolEIpFIJBKJRCKRSKR+JAKwSKQ+VlFRUWRKStoTDgc8&#13;&#10;D+BR7CX0A03oIPGzn/0U2tra2HuMhAsURShLAFplZadgxowZzOno97//AxvQ8+/PeEznwoUL8NBD&#13;&#10;DzIXBowTRFgjcH+B12e13cCLG9S27TmoynMZEBrAf/3XL5iDmV6vv/4H5lIma9asl+HQoUOaZbfe&#13;&#10;ehs89dQzJn2GDr4yjhv0+I5HlxQ/2MVil4QTlogaRMgKYSQx+M3dsBC64ssRvoqKGtI2YcL4lri4&#13;&#10;uAQ7vzmrvwuEvzgMVcAGsWVIwCwKECeEoDBu0C4Mhdf5+vWZ3mu23gc6udigvgpbaOcF7IURoUlJ&#13;&#10;yWwA36paWpph48aNLOJQABUqZCHHGQrggu9nQkI8DB+exhxcbB1tArAGjezCFD0LX1w55w6Bz4yM&#13;&#10;dAWOlOPttMCSFpRCOBKfM4I9Y8jnpbm5CbKzs731oNhXc6I0fYh4VW3cYBRz6eTRqk5bv4d9+4q8&#13;&#10;9Seb1X0VKHP67Zs8IUyGoNfQofEhO+Z4XyouPtiam7vZ5b0XOcRvDmurHDuITlXodIX7zeErpw+8&#13;&#10;ivA5X/Haje0Q2BKwNL7nDlph7DlOgFeB4wbNIKruQFi9fw31NHyFzwjiuaKoaO+lefPmVJWVlSE8&#13;&#10;JYNXZvCVWdSgPnJQjizUg1fC7UqGrvRuV+R6RSKRSCQSiUQikUgkEolEIpFIA0wUQUgi9aGefPLJ&#13;&#10;XzY1Na+77rpr/837lo2smQ0y4cCbHEXY0tICTU2XGBhjJj1UhU46CKVs3ZoPsbGxcP31kwzbGQnd&#13;&#10;GYYOTYC8vFxwu1vhlltuCdKn+frI9crTjX10dPNYcBUU5LMBeKPf1de/frO0Dg+sWrWSAX+y0AXl&#13;&#10;8OHDsGvXTqioqID4+HiIi4u3dVyCR48FjhtUIwY5ZIWD3GJeuF5xZyuMFJRjB7tYOx432M6W8xhC&#13;&#10;gFGjRtVed911MS6kkEIgjBn8+OPlcPToUQYDyFFYOPAuYrnkqD6c0Jll5Mg0NvhuVa2tLQyGysnJ&#13;&#10;ZsdBjhQUMVy8P20kV2JiAosXw/PpsJEPh5DFRx99BOfPn/dFKcrrjtFFD/I4Raw7GPmF+4cQgV05&#13;&#10;CBu/IuUh3MC2sIZnZq7z1oMcdvxEtB2+8nn/OD6cR0e6sWPHshpvpR5gE6zLCEN99NGH3npwTrnu&#13;&#10;xaT2O0TTJ9YDbw1m0ap26kFV1Zfevj6AAwf2M2jJqOZo+43x1dXhLO4U4aZQyVsP3Z9+usZz8OBB&#13;&#10;p/e4OPAexIErDlDhfmJd59sWKzl1RSngmLgn4Hd43CDCZMIxK8IHY0Uw6BjXx2MHHTrXK33coHGc&#13;&#10;oHG0ICjz6jLHoLj+BaCNqq+v71i06I0vFyx4raqhoUEGpvSRgyJK0Cxq0CxyUO9+JUAsMQkASwax&#13;&#10;ZOhKnrfzMEoikUgkEolEIpFIJBKJRCKRSKQ+UgQdAhKp91VWVpYIELZgxozpv8nNzWUAzOjRo4IO&#13;&#10;Mn372/fAhg0bmNsMKiMjA77//e/D1VeP82trFkt4//33w9/+ths+/PADuP3222HEiFFgdUzne9/7&#13;&#10;R9ixYxuLGvvmN++CG2+8Qdef8s50Hcb76NC1seqo5LfEYn897XplH+TqnrOXw8a2a/tFlysEp4Qw&#13;&#10;UvCb37wT7rrrbk27zz5b4xc/iNq/f7/m/Zo1n8B3vnMvPPDArzURhsGODR+sD3ZsjFyvunzznRKM&#13;&#10;1eVz/XD4nK06FeAKISsErrA/FcriE37fu/8Xx4+f6HC5nMmXdzUbnxO3uw3y8/Nh79497PjExsYp&#13;&#10;UVKqS4vq2MKdYKK92xXLYDc74BXq2LGjrDZgvziob+asxd2wVFcqBKHQfcbO4HpNTbW3BmSw3xOu&#13;&#10;FyEK/2hDNd5QOM8g2IHOM90Br7p/bYZKNA5+uTKvBb3S+6A+h8XFxd56sJ7VQawHsgudf/Qgv2YR&#13;&#10;kMT4UQSt7ai6+jysXbsWqqoqfbGFQwzXr3XDiobkZKwHCGJad9xDcBbr6q5dOxichPWSrzPawG1L&#13;&#10;ncf7HQLsOB8qdXR0dm3fvq29sHCni7s0ggJLqa5XkT5nQCdbjscF5/HchIdHKjUU3a0whlBAW/y3&#13;&#10;GsagKzxeeN/jddThix4E6F7coF3Xq96vfz0ZPcrjiHmccX7+loZ58+ZWXbhQh4CUPm5QD2LJ8YKB&#13;&#10;HK+sxA3iMr3blTyZRQ3STYdEIpFIJBKJRCKRSCQSiUQikQaAyEuCROpllZVV/MTh8LzpnU07efIk&#13;&#10;TJ8+Da699lr4/e/fsBD142GuFj//+f26KMIPlDhBM/BKFvb7yCMzYNKkG2D+/PkWSwFfZ01NLUyd&#13;&#10;OoW55rz55tsMHhnIUYK97XrV/ePgvz470YXbt2+DP/5xKdx22+1w113fgq997WtskFf+ba1d+xlz&#13;&#10;a7KjG264AZ599gUDCMt+9KSR6xUOmMpxg3zwtJPN4/XCYasuxf2qqwvdrbRxg/yVL3c6nZ2jRo2q&#13;&#10;S01NS7m842++r8ePH4WsrA3ea9StxO7JEXxaSIBDWeh2gu4sQ4cOtXVrrq2tZS435eXlFqIN1TjC&#13;&#10;pKQkSElJ0fwGggmP8fbt271TgQILyP3hukXEoAxgxcbGgPd4245SDFYL+1Y0Ft4z57Fn2tA5BN/9&#13;&#10;uRrWrUv31oMzhvCTiB8VtUKAn1gP7LpQIQy1desW2LVrF/ue1WhDBDbT0kbadqFCyBSjVfEZyD9i&#13;&#10;MFqqdy62btEfQqYIf4bSwamkpKR106ZNzgsX6sKwNkVEhPsgKQ5d4bwMXgnICp2uELSKjOTbHBnp&#13;&#10;VNyt8HsIbqHw+Q7Xyd2uwnyOVGG+uEEwjBvsXrSg8ed9ed30xPXPHTM5xH369Om2116bW7V3796L&#13;&#10;YB43iPN6yErAV21gDGDJ35XBK+F0JSYz8IriBkkkEolEIpFIJBKJRCKRSCQSaRCIIghJpF5SaWn5&#13;&#10;xCeeeOxThwOe9L6NxWUYCdjRwR0d0IXm+uuvN/yuDFXh4BxG9uzYsZ29xyjCS5cuwS23iCjCwGM1&#13;&#10;uC4cjESnHIwiRLcLBMACfEPzTkT65OXlMSDjq1/9esB+CbzqTtxg8PXZBbQw9u0HP/gBg69wXoX9&#13;&#10;1HboELJ58ybmEmVV6JaF0Ya33HJrt48f3x+PBrzCeT5g6vG5XQn3K+56xT/3+FytOtln3N3Ko8zj&#13;&#10;cry+3G434KqSk5PrvddYRDxma/Wo+EB1Y2MDfPbZZ7Bz5w42YI6OMiIGUMzziKxoTVxWUtIwGD16&#13;&#10;NJu3Cl/hPiL48Omna6CpqUkTKWgWNRgTE81iBrGvxMSkoMCnrFOnTsLy5R/BiRMnGEwhIr6io2Ok&#13;&#10;fYzxiyBER50RI0badvQKesQJHx8U6tvzOHh+ROj8V1CwFdasWc0AJfUajNVFDMZorlN87sB6gACW&#13;&#10;nXpQUlLCXDRPnixh4JBYp4j7k+MOxTagExe6+yF8hdCRVeH9BR228vPz2DZqa5w22pBPsawNwukY&#13;&#10;N4jAV6jgK2/t7di0KafD+zzkam1tcXD4KoLVf4StEJriDlc8ohWBddw2DqLF+JzH+H6o7lgu1o47&#13;&#10;W4X7nLAifDGD4T7wKhB8FSxa0GEYLWj0efefj3pGlwtf4fnAawNfvc8BnhUrltfOnPnUmfLycowJ&#13;&#10;lKEro7hBfA0UN9is+44AscQ62w0mAV/pHbA8YO58RSKRSCQSiUQikUgkEolEIpFIpAEkGsIkkUKs&#13;&#10;oqKiyJSUtCccDngewDNELBcDSwiIoAvW2bNnYcmSZQyC0bYxHoN55pmn4NAhHkWIg2XoRjV+/HjT&#13;&#10;7VAHsvgMulc8/PAMOH/+HLzzzhI2MKr7hum6EHxZsmQxfPe73zWFxrR9go02nm636524QW3b/ux6&#13;&#10;Fbw//0bp6WthxYqPbP/OZ8+eBxMnTrC4j8HiBj0gu15xEAvBq3Dfsi4palCNG0QJ16v2dg5l4e88&#13;&#10;KmpI28SJ41tiY+MsZ2vZGfhFR67Cwl1QUFDArsXgTlTcmQUH4tPSUm07Q5WVnWJOMBcu1CvOL2q0&#13;&#10;oUtxuRHzPJ7LBSkpwyApKZkN4FtVS0sz5OTkwOHDxQwM0Lt3iThD2fEKp6FD45nrFcIHPS+P7XMU&#13;&#10;iv5JPXQ0PT1zHV6p5/LkyVLIyEhnoJLWYS+wE9WwYSkMUrIDXiHsuXFjtvfZg9cD4TSl1rtogyjS&#13;&#10;KObshzCmnXqA537fviLWH9Z9s+hEvbuXAD85Zxua84v3peLig615ebmutrY29rcUh6McStwgwvK4&#13;&#10;v7iNuAy3Ed/jK77HY4fHECf8Lne+4mAavkeHrIiIMAZecderMB+UZe56ZeRk1T0nrL6/Vi732hfg&#13;&#10;FX8O33tp3rw5VWVlZQhKmbleyZGDZlGD+shBObJQHzconK86wThy0APkekUikUgkEolEIpFIJBKJ&#13;&#10;RCKRSINOBGCRSCFURUXFP3R1ef7knZ0slhkNKn3xxXF47LHHYPLkyTBv3mtsECxYlGBbWyvcf/9P&#13;&#10;obW1lb1HBws5ilCWHr4S+vvf/w5PPfUE63f27LnS4Jv9+DjzNmBxXcbrI9crdX29AWghsPTYYw/D&#13;&#10;uXPnYNiwYXDfff/MBoL37y9SgD8jffWrX4Nnn30uyD4GjhvkTlf6uEEOXIm4QVyOwFVnp4fFDSJw&#13;&#10;xdt0+hyvOnzgVQe7xY0YkVpz1VVXJ3pXZcvx0epvuKqqEjIz06Gmps4vkk9EYRlFD3L4IZFBZVbV&#13;&#10;2toCubm5cODAPp9Lin+0oYCg5L4QRODwgz0XqsOHD7EoRTzuog8Z8JL3l4MRTilKMSGEldVj+zyF&#13;&#10;qn9SDx1RT/evwSv1fKLT1caNWVBcXKypBXowSY4fxeXoeoXgp516gLUYYaicnI0MbFGhJy38pAWi&#13;&#10;opjzE4KY2Ked41xV9SWkp3/GAHEjoEwFv+T9jIaUlGRWW2WHx57W+fPn3dnZWWHe5zuWD4iPTXiP&#13;&#10;5NAUh6VwezBOkNdNJ/sc53nddil1Gtvi5xERGD3I7wU8bjDCFwfpYDGGctyg6NNO3GAw4Cq4Q9jA&#13;&#10;ga/weYBHFwPU19d3LFu25NyaNatrQYWiBCxlBF4Fg6/aQOt05ZbWJyZ93KBR5KCAreR5urmQSCQS&#13;&#10;iUQikUgkEolEIpFIJNIgEEUQkkghUFlZWeKjjz7+NoDjLe9bxVrKbFApOXkYc5rBKEJ0qJkwIbiT&#13;&#10;EA7o6aMIL15shNtuux38+zPuGAEbdLTA6KKUlBSLDlrm6wu0j4Hb9HfXK/sgV8+4XlkHr6y2C9YG&#13;&#10;B33xd/Hll1Uwa9YcmDz5KzBx4kS4++5vQ3x8HBw4cMDwe+fOnYVvf/seFgFlvI/BXK+6fPOdEozV&#13;&#10;pbg1cfCKA1aqyxWOdXI3LASu8D1OCGd5t/XipEk3ticnJyMJFNbT1zhGeObmboYNGzJZ32q0oIj+&#13;&#10;ipZi+dTlCQlDYcyYMSwK0I4T1bFjR2H58uUM+FIjxbSxg/oJI64w/i8lZTgb0Leq2tpq+OSTlbBn&#13;&#10;zx7myCKv0yjaULzH3w1GfiGENXhF4+OkvhdCVxgBiKAsXm9yJJ8a/aetD7GxcSx+FmFMfH6wqurq&#13;&#10;87BixQoGYGE9UGP+hkhxg2oEId+eGPZMwetBtOXrBus3xhsjfNXW5laiTjHGUI421McrJiQkwNix&#13;&#10;Yxn4Gaq4wY6Ozq5t2wra1q1LdzU2NrLijXVVTNzFiscNqqDYEPaKMYg8bpDfF0TMoICykBdDGJe7&#13;&#10;YKlxg8L5Sna90sJXweIGrUUP9qsK6+l+bcZnAwFv5+dvaZgxY3rZ/v37GsHf7UofNygms8hBOZZQ&#13;&#10;BrTE+mQIS3bBCgRfkesViUQikUgkEolEIpFIJBKJRCINQpEDFonUw5o1a87MI0c+f+nll1924eAg&#13;&#10;ysqAEg48Tps2BWpqalgUIbrIGEkPszz77EyMwuEXtMMBixa9xQCuYA5aQm1tbSwCsaGhHhYvXsIg&#13;&#10;CuM+lXcBtiu4+gKq6in4arDFDQZq19R0iQ2y6/X+++9BdnaW4Xd/97uH4N577zX9rcpuV+I9d6rQ&#13;&#10;u151snnhesUHVTt9rx3M6Qrb8c/4e3xFEMrpdHaOGjWqLjU1LeVyruNAh+v48aPMGQqvHa3TlexA&#13;&#10;49S4RKnOUENt3Xrr6mpZ3GBZWZmFaEPucoMD+uiIhwCEHdACj/H27du90zYGFGijvtT4Qb3bFoJe&#13;&#10;6HJjN0qxm2em27UnVP2TeujIevrqnA6c84pwZHp6OpSXnwkYw6eNCo2GxMQkVn+4q5I14TPJ1q1b&#13;&#10;YOfOnUqEnpkTlTzFxMRBWtoIH3hl/dgiZIq1Dp29/PdB6+glICechg9P8+5fIphzRJd/bktKSlo3&#13;&#10;bdrkvHChjoFXAo5CdyqssQhJ8UhWJ4OoeNygywdYIVTFjxUCWgKyioiIVMBY7nolQ1cOP/DK/8+2&#13;&#10;7kQLGn/eX66N7l733B2TQ9ynT59ue+21uVV79+69COZxgzivd7cSYFUbGDtfGcFWZq5XXSYTgVck&#13;&#10;EolEIpFIJBKJRCKRSCQSiTTIRQAWidRDKi0tnxgZ6fnT1q0F98yfPw/++Z//GaZPf9jSdwWocuzY&#13;&#10;MRYJeNNNX4E5c+ZqBsjM3KwwivBnP7tfE0X4/vsfSBE8QXtn/T799FNwyy23wEsvvWzQp3+/xm2C&#13;&#10;7WPg9YUaqLIKpenXN1jjBrXbZe24NDc3wbRpUxmgpRc6YE2ZMtXwOHOwSp7n0JUAqbjrFQercOBZ&#13;&#10;OGEJxyuEshC04i4XfBkHr9qVuEHvb79+3LhrhoSHRzgv93o2OhyNjfWwYcMG77VeEgSE0kJKQ4cm&#13;&#10;MvjBjgsV7m9hYSEUFBSwOmDWn+iLR5C5GDSHDjd2YahTp04y+KGxsVFZFwIE2qjBaB+ApS5HYBNd&#13;&#10;+6zXm8s+M92uQaHom9SDR5cALFOhy9+2bQVs0sKR0cq8gEBlUAmdlxCONHImDKSSkhLIyFgHly41&#13;&#10;aiAv/fo5gBWtQFEIfSLspbr7BT+uWHOysrLg6NHPNX2okYrROgCLvyJ0hXUVgaZQndumpqaO/Pwt&#13;&#10;XcXFxco9BY8/1jv+6mAgldgmhKhwexHEwvqI0YLinoCQlYgbdDoj2L0uLCzC53jFna4Q6MJ7Ga5X&#13;&#10;dajy/cGmRFMHixa0DmH1p+uiO9e8+vzgAbfb7Vm1amXt0qWLz3rnZThKBq/0kYOB4gaNwCs3+Ltc&#13;&#10;GcUNild9zKARgEUikUgkEolEIpFIJBKJRCKRSKRBJIogJJEuU0VFRZHPPffi0+HhjhXetxOvvvpq&#13;&#10;OHXqFIsTnDRpEosAM5MeVMHBS4wRxEjAtLQ0GDduvGE7WTgIiJFm6FqDwijChoYGTRShSe+afi9c&#13;&#10;qPf1OxKuvvoaw3bG2x+klz6IGzTbXzW+BywfmyvJ9cpKvzjYXV1dAydPlvp9ijFQd911NwRyvRKD&#13;&#10;pWISzhUIHGEEk2iDwAGfunzuVu2sPUJXHR3t4HZ3sOU4zupyRbddf/31F0eMGJEYhqPcPSD5d8Jh&#13;&#10;qF2wevUn7Nryj/2L8VuGwAPGDI4ePdo2oFRWdho++ugjOH78OBu89+/Hfx5jrYYPT2URYwhOWRVG&#13;&#10;n27YsB5yczcx1zERZYaOXUYxZmI+MTHBW3fG+qIU+5bl7r3uiVnvjfPo6RMsof+eW6y1H374Pnzx&#13;&#10;xRcM8jG+JrURhDjhMwQ+f2ANsSqMJM7MzIDNm3NYvVXjBYcYTGokIILfarSqtWOJ5xljDZcv/whq&#13;&#10;a2v8og3VeNMYTY2Ni4tj8cvc4S88JOcWa+HBgwdbP/lkVWRlZSUjZ7EvfN7CeyCPG4z0nY8YBUDD&#13;&#10;CbeT1+1oZRm2VeMGHT6AC52wuOsVd74KVyAsERsoRwfi8dLHCZpHD5rHDQ4W+AqfD4TrVVHR3kuP&#13;&#10;PDKjLCdnY513uex2JSAro8hBs7hBOXJQ74wlO2CJVzMIywy+6t2DSyKRSCQSiUQikUgkEolEIpFI&#13;&#10;pF4VjSaSSJehioqzd3R1tf/ZOztZLMOBpLq6Onjwwf9hA3HLlv2ROSLoZQZVoaPV1KlTGOixdOmf&#13;&#10;IDk5GYKN1eC6nn9+Jg4Y8gvb4YCFCxfChAnXmn3Db0lzcwuLQESg5X//9z3m1DAYXK+M2plvP7le&#13;&#10;WTl+6AL1wQfv+7VCB7Unn3xas26t65VwvPL4Bk5VAEvEDeJn3OHKw+IGufsVjyDk8FUHmxeuVyNG&#13;&#10;pNZcddXVid7V9jhQjNteWVkJ69enQ01NnYETlHBpQZeTaCl6MAqGDUvxXruJClRmRa2tLZCXlwv7&#13;&#10;9++Xov5chrF/cjxXfHw8c72yA16hDh8+xKIU8bgH6oO7YfHlapRiQh9U3MuDQUO9DaSeueY8fXaI&#13;&#10;+9e5xSi+3NzNDFJSa43L0IlKxI/i8vj4oQy+Qhcm68fdw/rJydnIwBZ97J822lB1ooqJiWYOW9in&#13;&#10;nftLVdWXkJ7+GZw/fy5gtKF2P9FhK5nV1u457lk7v+fPn3dnZ2eFVVSURwi3KIwZFM5XAr4Sjod4&#13;&#10;nHGZHDsoaii2F65XCFuheNxghA8ec/iAKzVukD/D8T/RVCgxsNNVMNcr+5Csp9eve+ttu3zRxQD1&#13;&#10;9fUdy5YtObdmzepa4ACUDEYZOV4ZRQ7qHa/Eqxu0rldmcYNGkYMCtpLn6QZCIpFIJBKJRCKRSCQS&#13;&#10;iUQikUhXgAjAIpG6obKyskSAsAUOh+MBAI9CWMiDSJs3b4Y33vg9/PCHP4QHH5wC2jaBx2AOHToE&#13;&#10;M2c+Dbfddhu89NIrpu3kWMK2tjb4+c+DRREGBhiOHj3KBhMnTBhvoU+w0abvXK+sbXtPA1pWj5d1&#13;&#10;8MpOOyttg8FXR48eYc5I06bNYIPhst59939h06Ycv+/84Af/4v0N/sLE9UrEDHYpMBbCVjjorIJX&#13;&#10;nYqrBUJYCFvhuDGPG+xQJlxPXFxs8/jxEzwulysmFNe4290GW7Zsgb1790BkpNMHAciglUsDQAhQ&#13;&#10;AN1Z7MIPqOPHjzKwze12ayL+xDyPtNLCUXhe0PUK4Qc7A+zoNpOZuQ7Kyyv89kFAHjJkIcAOjPxK&#13;&#10;SRlu0XUmFPJcxrXWe9tBuowj26cAVv85t8XFxaz+Yh30j+TTg0lRijNWaqp9OLK6+jykp6dDZWWF&#13;&#10;X7ShMQjFa1JyclKAemAMAaOTIbqD7tq1g0FI6vqjdevXxivGx2NdHcHmQ3VuOzo6u3bs2ObetWtX&#13;&#10;FN6f8E8kNW6Qu1Pxe4GLAVgCwsLajPsRHh6pxMNiO/wOd7mKZH2rcYMOBmEJAAtrt4Cv/IEq/qqP&#13;&#10;HgwWLWj8ef+8Bqxf7x4fkM3dM/PztzTMnz+3qq6uDmEpOW5QHzloFC2oh69k8CpY3CAuMwOvzOIG&#13;&#10;6cZBIpFIJBKJRCKRSCQSiUQikUhXiCLoEJBI9lRWVvETh8Pzpnc2LRAY873vfQ8KC3dCZmYm3HXX&#13;&#10;XTB58lcsOQ5hk5tuugnuu+8+yMrKgm3btsLdd99j2E4ez8GByieeeAJmz57N3qML19KlS2Dq1Gni&#13;&#10;GwH7RN1www0wGF2vesbNqn/HDeqPizpoq9+u4CvbuXMHLFmymEX9zZr1svc3NJ1FPqFOny5jnxvp&#13;&#10;61+/2Tc4qvYlRw5qXa84fCViBtHVir92MKcr8R0OXXX6Ygg7cLC707stdampaSmhusaPHTvKrj10&#13;&#10;o1PjpfRgkhbAUp2h0AnGYfl3WldXC+vXZ8KZM2fYumJjYyQYQQW+OIAV7VsWxQBLHsFl/TaOx3j7&#13;&#10;9u0srhTBgtjYWAPoIcrPDQtjwdDlBgEPEilUEnXDrHb1jqxfu6FQbW01g6HKy8/4oKpYDfykdaJS&#13;&#10;YSyMOcX6YweORBhq69Yt3nq+U6kHZk5U8hQby2EojNYLdC/Sn8eSkhJYty4dLl26yOqlvu5o66kK&#13;&#10;ZCHkhft3+VGj5ufWu22t2dnZzsbGekZ4YV3lbldhbB6PK3e7imTHCo8RLseaiMsiI/mxQvCKw1kR&#13;&#10;DL7CtijueiWiBkXEYGDXKxm+sg5ZGX9u4yrsk2s++L2rS4kbLCs73Ybg1d69ey+COXiF8602pjbw&#13;&#10;jxgM5HrVBdbgKwACr0gkEolEIpFIJBKJRCKRSCQS6YoSOWCRSBb19NPP3f3gg799JTw8/B6xLNjg&#13;&#10;UV1dDfzud79jjhTvvLOYDeCZSXazQmH80NSpD0FLSwuLMUxISDRsp9cLLzwPBw7s5xe4wwF/+MNC&#13;&#10;uPbaiUH6NF8fxQ32/7hBK9tjNW4QB8g//ni5pj0OGl9//SQ2j3CSGAiVdd1118OLL77MfnMCnpIj&#13;&#10;B/lrJ9seDl51KYAVn+cRg9zlosPneoXgVbsSN5iUlFQ/btw1Q8LDI5yhuMYbGhohKysTSktLfRCS&#13;&#10;GgMoQAc5FlC4VOH1jU5UYrDdyrnB/S0sLISCggJ2zAI5UanLBAyVysAwOzp16iQDvTDaVMSVYVyW&#13;&#10;3mlLxCgK8Asjvzj8ENbHFdjTzTrUt9tD6t7940pzwUIQddu2AjZhHTFygeI1QQsqITSFcGRMjL16&#13;&#10;gDBURsY6uHSp0dBNSwtgRStQFEKfiYlJASIA/e+/jY2NDGg9evRzTR+qo1e0DsDir+i4h1AZd5AK&#13;&#10;zbltamrqyM/f0lVcXOzkn8muV/wV+xfHA+exbiJ0hcsQshL3BISsRNyg0xnB7m+q6xWPGUSgC/vA&#13;&#10;e6AaDwjK85r408xq9GAwCKs//+6txiQLiNvtdntWrVpZu3Tp4rNuzMrWwld6gMpK3KAReGXmeqWP&#13;&#10;GxSv+phBIwCLRCKRSCQSiUQikUgkEolEIpFIV5AIwCKRgqioqChy167db7/77p9/9+tf/wb+9V//&#13;&#10;lS23CuNs3JgFb7/9Fvy///dj+NWvfm3azmisprj4ADz33HPwrW/dDU899YxoHbBPfRQhwiF//esH&#13;&#10;zH1B2x8EXd/gjBvUth1Mrldm22QFvsJBzvfffw9ycjbavkZw8H/WrNmQljZS43ilDp52+QajwxT3&#13;&#10;K3S66uzkUJaIFkQheMWhq072Gbq0REVFt02cOLE5NjY2MRTXOPZTWLgbCgry2TaqIJTWCQqhJA4M&#13;&#10;8OW43xg3GBiG8j/2ZWWnITMzwwdDaV1gcHBfuM5wQEqFvoYNGwbJyfZgqJaWZsjLy4MDB/Yp6zNy&#13;&#10;udKDF/Hx8QzssBulGDr1NwDLTm0idee8XSkQ1smTpZCRkc4AUH3Mn1wf9AAWwlAIR5rDUP5qamry&#13;&#10;PpNkw6FDxZpaYxZtKD5HZz8EP/E7Vo8bnr99+4ogOzub3QP0QJm+P+HuhaAX1lWsQaE6t3gPKi4+&#13;&#10;2Jqbm+tyu9vY30LCnUq88ohBDqoKCAvrIS4T8YkcxnKx74hYQrEudMiKiAhjYJaR65V/3KAWopL/&#13;&#10;VLMPYfXv37yVaxuhRPHs4v29Ns+ZM7uytLSkGQLHDRpFDhrBV/rvGIFXwvmqE4wjB83gK7pBkEgk&#13;&#10;EolEIpFIJBKJRCKRSCTSFSwCsEikAKqoOHtHV1f7nzs6OiZPnz4NvvzyS1i8eBmMHDki6HcFVIUD&#13;&#10;SC+++DwcPHgQFix4HSZNukHXhrcz06JFb0Bubi7MnPkc3HnnN0360Wrv3r3wyisvKe+///1/gunT&#13;&#10;pxu0J9er4Pvo6cZxMO63t1yv9Ntupd9Dhw7B/Plz2aCnHcXFxTE4cNy48RrHK33cYHi4wwdcdbE+&#13;&#10;xCvvj8+j4xWCWBy84q5XI0ak1owdezWCV+GhuMYrKyshM3MdiwKUASWcV52oVEconEdIgMNQSeBw&#13;&#10;hFs+V62tLZCXlwv79++XIgW1blryvHCoio+Pswg/aHX48CHIzs5ix9YMuOLONtiXcKWJ9vY13Ntn&#13;&#10;Qj+qxPbGsckFa2DJ7HwNdgALXS5zczczSEl22jNyohKudbg8Pn4oA5TswJFYl7EfBGyxHuhj/wT8&#13;&#10;pAewYmKiGYiJfdo5ZlVVX8LatZ/B+fPnDIEyFfyS+4tmjnvDhqXYgsrsyrtNbm9dDKuoqGCWhcgs&#13;&#10;cVgqQgGwVNerKDbPYwd5xKAM4WJ74XoVGcnvBTxuMMIXB+lgrldW4wa1f5o5gkBaILloOQZMLQt2&#13;&#10;XeNzBILYqPr6+o5ly5acW7NmdS2oUJSApboLXolXN2hdr8ziBo0iBwVsJc/TzYFEIpFIJBKJRCKR&#13;&#10;SCQSiUQikUgEYJFIRiovL0/q6oLXHA7HA+ADP0pLS+Dhh2fAjTfeCPPmvWY64GXkZoWDkFOmPATJ&#13;&#10;ycPg7bffYQOnZq5XeqFjBUYRohPQkiVLmROFcZ/a9b300kuwf/8+5f3rr78B1113rV8783WBjTb9&#13;&#10;3fXKc5n72N3jZR2AstPO0pHx2I9YPHz4MAP+Ll26ZKmPSZMmeX/XUyExMdkHX4HkgMXBKxx0FkCW&#13;&#10;AK7wM+561ckGlTl81aFMuJ64uNjmcePGe6KiomJCcY273W2Qn78F9uzZI7lduRSHFm30oAosIXDG&#13;&#10;4Qc7MJQHjh8/CllZG6Ctze0HXMkwlAxIIQyFEVwIP9gZYK+trWFQWXl5RcBoQ9XlhsNeSUlJrD8E&#13;&#10;CPqX+iuAZX/bSPbO1WCFsIqLi731YD2rd/6RfFGGsYBDhgxhcCS6WtpRdfV5SE9Ph8rKCr9oQ2MQ&#13;&#10;itcnUQ84SGTtWGEy3Nat+bBz5w7FJUrAVdr1a92wEDJNSxvB5kMl7/2ma8eOAndhYWEUglN47NW4&#13;&#10;wXAGSSFghfWXRw06fQCWk9XI8PBIpTbjZ/gdjCDkrldy3KCD1VABYGHtNne9MgKvgkcL9pzrVe/W&#13;&#10;sGDPIiKaGCfv/blh/vy5VXV1dQhLBXK9MooWlOGrNvB3vgoUN4jLzMArs7hBuimQSCQSiUQikUgk&#13;&#10;EolEIpFIJBKJiQAsEkmnsrKKnzgcnje9l0eaWCZglvfeexfWrFkN06fPgPvu+2e/7wZyS8LIsWXL&#13;&#10;lsJPf3o//OIX/2lxa/j6EBJ59dVX4Lvf/S48+uhjUn/+bYUwivAXv/i5FEU4FN5//wPdYGp3HKGM&#13;&#10;tzFwm8trF+jYBN9+e/vYcxBX78cNBvoNWoXmLlyog9WrVzM4ibtY+WvUqFHwL//yQ7jzzruUiEMR&#13;&#10;Nyi7XnH4qssHX3UxZysOYXWw9uiIhfM44WA4ul45nc5O7/rrUlPTUkJ1jSMMhbFYLS0tDHLSxg2K&#13;&#10;qEGnBhiIjh7CYAQOQFq/deLxRBjqzJkzioOWCiNonbX4PHdXQfhh2DCr8AMXHt/t27d7p20MLNBG&#13;&#10;fZnHD8bExDKXGwQ8+qfsj2eTC9bA0JUGYNXWVsO6dVgPygLG8Olj+jBq0DoMxYXQ9tatW2Dnzp2K&#13;&#10;g5OZE5U8xcZyGApro53jVFJS4t23dLh06WLAqEHeb7QUpTic7Z8jhH+ReLetddOmHOfFi41h4j7J&#13;&#10;3a7CmPsVAlO8BjsZVIXbj8dsyJBoX7QgP1YIY/H3EawdthHwFQJZIr5QHzfI/uCy6XplB8IaCPUr&#13;&#10;0LUsnhP4M/jpNgSv9u7dexHMwSucb7UxycCW7KJl5nrVBdbgK7oZkEgkEolEIpFIJBKJRCKRSCQS&#13;&#10;SSMCsEgkn0pLyydGRMAfHQ7Hd+TlMtCCA5rTp0+FmpoaWLJkGRsQ5W3YvwHXj4NLM2c+DUePHoWF&#13;&#10;CxfC+PETg2yRdn0LFiyAbdsK4PnnX4BvfOMO03ay9u7dB6++qkYRfu97/4fBY9r9C9yvnXYDP24w&#13;&#10;eL/9PW4w+L5Zi1Ssqqrw/n72wOHDn0NzcxMbTEbw6tZbb4Obb76Z3T7kyEH+2sm+i4POwsmCRwpy&#13;&#10;+Aodr7jLRacvZrDTB1+1s+8lJSXXjxt3zZDw8AhnKK7xxsZG2LAh03utl+rgABV+QlCAT2pEIDrO&#13;&#10;DB+e6htst/pb6oTCwkIoKNjKBsqDO1G5fC43MZCWlspe7ejUqZOwfn0mNDQ0KHFlIsJQG22ohcAw&#13;&#10;8ovDD2H9tDJ3b0ybXLD6v3qmLg+Mc4s1D+/fOGnhSBVU4jVBCyrFxnI4MibGXj1AGCojYx1cutRo&#13;&#10;6KalBbCiFSgqJSUFEhOTbEQAerw1p5FFnR458rnlaEN8TUhIYNGq3EEqNGpqaurIz8/rOnLkCLun&#13;&#10;aF2v+Cv2L7YpIiKMbS93worynSu+HwLSwrhBpzPCB3EJ1yseM4hAF94b8R6oxgP6/uByGEcLKnMO&#13;&#10;+xDWQKlb5jGjHsU10+12e1atWlm7dOnis260UtPCVzJAZQRfGcUN6h2vxKuR65U+blC86mMGjeAr&#13;&#10;ugGQSCQSiUQikUgkEolEIpFIJBJJEQFYpCteRUVFkcOHpz3pnX3OOykWMGZAy/Hjx+CJJx6Hr3zl&#13;&#10;KzB79jxLA2EC0KqqqoTp06fByJEjYdGit0zcLIz7bWy8yGIMcWBv8eKlEBsbE6Q/rlmzXoG9e/fy&#13;&#10;C967sQsW/B6uu+46v3aXA15Zbdc74JW27eW5XmnXN9Bcr4x+g3bbiXWLLtSIQY80eNqlOIoI96uu&#13;&#10;rg7mcMXBK+5whUIwSzheIZSArlfR0VFtEyZMbI6NjU0MxTWO27B7924WjYXbqI/7czrVCDCEljiA&#13;&#10;5WLQA8YN2oWhMOoLXa9qa+sk+In3gesXrjMckFJhiGHDUiA5OckWDNXS0gx5eXlw4MA+Zdv1cJcA&#13;&#10;y+S+4uPjGdiBUVr9W90f2yYXrH58Vj398TyG5tyePHkSMjLWMlBJH/Mn1yI9gIUwFMKR1mEoHlm8&#13;&#10;cWM2HDpUrNQacyeqKKUWobMfwlB2olWx5u/bV8T6w7ovgDIR3Sr3JwNnCHphXcUaFCrh9hQXF7fm&#13;&#10;5m52eeu/Q2wvd70Kl8ArDqriPG6f9pV/hhN+hztfcVgM36NzFgJbCGYZuV4ZOV3JEJX8p1ggSKtn&#13;&#10;4wZ7v2aZXb88jph/6P29Ns+ZM7uytLSkGQLHDRpFDhrBV3pgS57kqEEZvNI7X5nBV1T8SSQSiUQi&#13;&#10;kUgkEolEIpFIJBKJZKpwOgSkK1k/+tGPnxgzZvRfR48e/WPvWzayFgxUQUji4sWLzNkGByzHjRtv&#13;&#10;2lbvOhQXF88G8DDeDZ0VJk++Sf8N03XhICAOyObmbmYRP7ff/o0gfXLdccc/QGZmpgLA/O1vu1l8&#13;&#10;nBbyINerQOsbqK5XdtoFA684cKU6XgnwSo4b5HBVlw+u6lLAK97O43vfzpywhOvVyJEjaq677voY&#13;&#10;l8sZkvy7yspK+Pjj5XDs2FF2DWHMnjrFsGhBnI+JGaKZR8cr77bZAhJaW1sgJycbsrI2sH2U++GT&#13;&#10;/F70F8OcYMaMGcPqg50B9sOHD8Hy5R/B2bNnlXUhNCb34b9vMWy/cP/sxJn1jS5vbNvRa4g5sewh&#13;&#10;Pbp9eni733lzczNzhsIJax1eh3j98Ws0RpofwmJA8XNcjg5UY8eOtVUPBAy1fPmHcO7cOeW6F9e8&#13;&#10;6Fvbb4y3j1jmbMjrgXWHv6qqKvjwww/gwIH9DOLU1xy59qh9o5vXcBg9egyDnEKl8+fPuz/9dLWn&#13;&#10;uPiA03vvcSDoI4ArfO4SDmSiBsuxiAJKw3n8DGMG0fUKIV2XK5Ld5/D7IobQ4RCxg+HM/UrreuXw&#13;&#10;QVnqvPY3Zfy5ugx0ywYefGX8W+1i8BWqvr6+Y9GiN76cN29u5YULdQhOydCVgKvE1KybmnyTvEy0&#13;&#10;MwKyxLqNogeN4Cs9gNV/DiKJRCKRSCQSiUQikUgkEolEIpH6rWjUkHRFqry8PKmmpm7hgw/+zy9x&#13;&#10;YHDZsj8yZwaroEpbWwtMmzaVxX1hFOGwYcMM2xmDSF3w9NNPwRdffAFvvvkWXHXV1RBsLEcGuebN&#13;&#10;mweFhbvg5ZdfhZtv/rpBG38VFRXBq6++rLy/997vwsMPPwqDx/XKjjuWlTYeW+16EtCyqt53vepi&#13;&#10;71UHLBW8EkAWDqpyVwsBX3WygWRcJhyvBHgVFxfbPG7ceE9UVFSMnfNmVW53GwMd9+zZ43ODkmP4&#13;&#10;XEqslN4lKjY2DkaMSIPISJet/o4fP8rAq7a2NsVBSzjaCPcX2XWLD/RHsxhTdJ+xczuura2BzMwM&#13;&#10;rGMWog2jlDjCpKQk1h/CAgNDl/+DIBesfnhWPf35PPbMuS0uLvbWg/Ws7sk1xsyJisePDmGAEkae&#13;&#10;2lF1dTWkp69lznv6aEPhcGXkRCXqgR0Qs73dzZwEd+zYwUAkdf3RuthBbbxifHwcpKWNYPOhOpfe&#13;&#10;+01XYeHO9h07trvwvoT3HzVuMJxB57LDFYJjeFwwbhBrJEYLivsEfobfQQCLu17JcYMOH3AVDgKc&#13;&#10;Mne9ChY32JuuV71fp/QuqyKaGCfv/blh/vy5VXV1dQhHBXK9MooWFK5X+s/bdOswihvEZUaOV3r4&#13;&#10;ilyvSCQSiUQikUgkEolEIpFIJBKJZFsEYJGuOJWVVfzE4fC86f35p23Zkgevv74A/u///QFMmTI1&#13;&#10;6Hdl6AXdZ2bOfAZuu+12eOmll6U27N+A66moqIAZM6Yx15s33ljEnBOM+9O8Y/8i9DV16hQ2SPjO&#13;&#10;O4sZxGFlQHP27FmwZ8/flPfz5s2HG264MUifxvsykF2vKG7QvJ2R6xWCVdhGQFZ8XoavunzwVReL&#13;&#10;+uMQVgf7LkYQ4jyPHORxg5GREZ1jxoyuS01NS7F/bqwJYajs7GxoaWkxAJRcDBbgYIBLAhW0MJTV&#13;&#10;bblwoY7FDZ45c0bTjwxaaWEv3i/CD8OG2YMf8Phu377dO21TXFy0kWZRhtuA7jro1mc3SrFv1XNj&#13;&#10;3ARh9aOz6hkI57H75xbhyHXr0r31oMwQtpJrjvw5Rg3ahaGw1m7bVsDcOLEeGEUbCkBKnmJi4nzR&#13;&#10;qvZMB0tKTrB9QwdOo33Q76OIVUxJGc72T3BEoTiPpaUlrTk5GyMvXrwYLu5dPG4wjDl74XFVwSoO&#13;&#10;YeExGzIkmgFYHMKKUj5H0ApfsY2ArxDIEvGF+rhB9geVAXDlD18Fg6yMPx+I9Uk+z+I5gT+Dn25D&#13;&#10;8Grv3r0XwR+8kuGrVhtTm/TdYE5XduArKvAkEolEIpFIJBKJRCKRSCQSiUSyJYogJF0xqqq6cNXD&#13;&#10;D0//2OGAmQCOWFx2zTXj4OTJUubocNNNNzFIwUhGQAu2vXDhAvvu6NGjfU5W/u2MFB8fzwYIceAU&#13;&#10;wY8bbrjBoD8wXB8OHGJEUW5uLrS0tMItt9wasC+xrm984w5Yv16NIkQY64c//CEbTPTv03g/7ABV&#13;&#10;Vl20gq2P4gbFtocW0OKuFPK8NnKQv3Yq4BUKB1SFsxVCVghY8Xgh7oaF79HxCl1TsG1yctKFSZNu&#13;&#10;CPP+/oeG4hpvbGyEtWs/Ze4s+LtWo7aifdFbGDnlHwWIcABewxxI0DuZmB3DTuZE9+mnq+HSpUuG&#13;&#10;0VuiDzkKLC4ujvWF17C49qzo9OmT8NFHHzHnPIQb1FjBGIOow2hlHh11RowYaStKkUQi2RPWxoKC&#13;&#10;Ali9+hMWPahej7FSHYjRxZHGAJZCrAdYg+zUA3xu+eCD9+HECVEPzKINYxiAKWIOEbwaMWIEA42s&#13;&#10;19UG5rCF8ccosf3aeEG1XzElJ2NdHctiDuV62pNcUVNTU8emTRs7vM9SLrfbHYb3Iw5ehTPnKoSv&#13;&#10;cF95rYxWnMbwuQu3kUNqfH+wPYe0XCx2kDtbhfugrAjF9YqDV2Ea1ys+OQyjB9V7ilncoPnnPae+&#13;&#10;ga8ExI2v3vPjWbFiee0zzzx1pry8HGMCjYCrQHGDzQaTaK93xRIglh7CkuErGcIK5HpF4BWJRCKR&#13;&#10;SCQSiUQikUgkEolEIpEsixywSINeRUVFkcOHpz3pnX3OOymWDwJUqaurhQcf/B0bnFy2bClzx1Hb&#13;&#10;sH9N193W1gpTpjyEg4CwdOkySEhItLBFfH0IqTz++GPoBsCiCMeOHSv1GbhfbPPhhx/APffcA2PG&#13;&#10;jA3YTu53//798MorLylLvvOde31RhP7bF3hdgbdP+z07Y1f2ov+Ct7PahlyvtHGDHmVS4we5o4hw&#13;&#10;v+rq6mAOVwgecAirg62Dw1cdCpiFEFZ0dFTbhAkTm+PiYhMv7zyZfa+LxWxu3ryJbaM+7s/p1DpS&#13;&#10;iXke+ZXGrn0724NRX+h6VVtb51unGm2IfXHXGf9+Mao0OTmJDeBbVUtLM+Tl5cGBA/t8YIB/zKB2&#13;&#10;v/hnCHnivtkBLfqPen68m1yw+sFZ9Qyk82j93J46dRIyMtYxd0pt3Gi0phaJSFJxnaakpNgGr/BZ&#13;&#10;Iycnm0Ucqs565tGGwgELnf0QGrcDYmLN37evyNvfRlbLRaygUZSiHG2IoBPWnqFD40N2HvE+5D0G&#13;&#10;rXl5m13ebXOI7RXwFb4KoArdrTiEFS0t4y5YPIbQxeAqXMbjBoGtA+GtiIgw9pmR65WR05XsZCX/&#13;&#10;qWX0eejjBvumLsnPEsL16tCh4uY5c2ZXlpaWIDRl5nplFCkog1V6xysZtNK7XnWAFroSwJUeuiLX&#13;&#10;KxKJRCKRSCQSiUQikUgkEolEIvWoCMAiDWpVVJy9o6ur/U/en/pNYpkRqIIDmm+++Sb86Ef/Br/9&#13;&#10;7f+YttML2xQXH4Tnn38W7rrrW/D0088E2SLt+k6dOg2PPDIDJk68FubPXyBFEQaGr4IpECw1d+4c&#13;&#10;+Nvfdkvv5SjCvo8RtNqOXK/stdPDeEZxg7LjlT5uMDzc4QOuuLuVeMUJxzARvBIgFp9vZ7eYtLS0&#13;&#10;mrFjr0p0OII7LnZnUL6qqgoyMtIZSIlwgTaSL9oHKrkU+EGAAsnJHIbCwXWr29Ta2gJ5eZvhwIED&#13;&#10;bFDfCOqSAQixPRyGkuEHazuKMafZ2VnsGKvAlUsBH1SwQ4W9EDJA16v4+IQBXLkJwBps6qnj358A&#13;&#10;LIw4zc3dxOBP/xjQKL9axONPo5jrFTpR2YEjsS7v348wVI4CQ8mQqYCf9ABWTAyHoeyaDmJdRder&#13;&#10;8+fPGcaa6mMN+WfRMGxYMgPLrEBl3T2X58+fd2dnbwirqKiIYH/IOMAHS0Vo3K/EduG8iGjkddul&#13;&#10;1Gpsj3WZxw6Gs23C72N7HgfpYM9llxs3GAy4Ch141bs1CY+fcMFE1dfXdyxbtuTcmjWra0GFogR8&#13;&#10;JeApu+BVK2jBLbO4wQ4wBq9k6Eqep0JOIpFIJBKJRCKRSCQSiUQikUikyxYBWKRBqfLy8iSPBxZ4&#13;&#10;pwcckt2MGaiCy1988QU4cGA/vPba636RgMbfYf+y+TffXAibN2+GmTOfgzvvvNOotel6MFZs5cqP&#13;&#10;4be//R38y7/8IEh/YHG7zPttb2+HX/7yP6G5uYm9x0i0v/zlr2zAMXif3QOvzLe/pwEtq23sOW31&#13;&#10;HKBl/Rj2vOuV/L5Ls1x1uZIdsLqUuEEBZHG3q072GcJWOI/jxgLE4sva2XpiY2Obx48f74mKioqx&#13;&#10;et3aGZB3u9sgP38L7NmzR4GsZCcq1R1GC0fFxsbBiBFplp1gxDYdP34UsrI2QFtbmwI/6aEuPSCF&#13;&#10;MNTw4cOZ+4z/7dZ8Z+vqaiAjIwPrmAbi0LtfyWAH7k9SUhLrLxhU1r8VunFvgrD66Ix6Bup5ND+3&#13;&#10;hw4Vw4YN61nNE6CnkTOUPM8d97Ae2IMja2qqYd26dF89EPUlWqlBZk5Uoh5wkMiaMC4WY5V37typ&#13;&#10;QEv6/dECXwIyjYO0tBFsPlTn0Xu/6Sos3Nm+c+cOFwd/QYGuIiI4LMWhV+5wxd2tOICFxykiwqnc&#13;&#10;J3isYLgPzopk5zUsLML7PoLd80TcoIgDNHe9MgKvzFytetv1qndrET43IHgl3DO99+eG+fPnVtXV&#13;&#10;1SEkZeR6ZQZe6eME9QCWDF+JdcrQFS4zA6+CxQ1SASeRSCQSiUQikUgkEolEIpFIJNJliQAs0qDT&#13;&#10;jBmPzD1+/NgTCxa8HokDkCgrMAs6PTz00IMsEuiddxabulMYQS8IM2EUIcJNS5Ys8wEX/u2M1oUD&#13;&#10;uI8++jB8+eWX8Pbb78CIESNM+oSg69ItMW2Hrl0vvfSCsuzb377Huw2PBelvYLhe9bWbldX9Nd/+&#13;&#10;UIJXHr9X1enK3/WKw1ddPrcrDmBx2KrDN9jq8TlecRgL4wYjIyM6x4wZXZeampZi99q1OiB/7NhR&#13;&#10;2LgxmznQ+ANKLgVO4KCAABUCwVDmqqurg8zMDDhzpkznBCM7UfnDXlh7hg1LYc4sVn8PeHy3b98O&#13;&#10;O3ZsZ4P/Wkcdl9++ir4wQhEdtoYMiRkEFZwArMGmwQRg1dZyGOrMmTMG16Y/mCRqBD5X2IWhsNZu&#13;&#10;21YABQVbJUcnlwa2EgCWvC2xsfHMYQuBLzsqKTnBohQvXbroB3X5A1jRSqxiSspwtn/d4YisnsvS&#13;&#10;0pLWrKysyMbGBnYARcwgulNhjUVgyuVysgmBKtw+hLMwDhFdr3DCbcXnOmwbFeX0fi/SB55z+AqB&#13;&#10;LLFefdwg+4PJpuuVHQhrINchAW6LuMGystNt8+fPq9q7d89FMI8bNAKrjByv9OCVDGCZxQ2agVcU&#13;&#10;N0gikUgkEolEIpFIJBKJRCKRSKSQK5wOAWmwqKrqwlX/9m//unbp0sX/WV9fH37u3Fm4++5vWwZa&#13;&#10;YmJivNMQ2LIlj33na1/7ml8b35zf93Fwb+TIUbBpUw5GrsA//MM3wWqMIA7wXX/9dZCdnQ2nTp2E&#13;&#10;e+/9R2WArqfBKyEcnD19+hRUVFSw92Vlp2Hy5MmQkpJq9E2LZ+DKixs0kv+Yal/HDarfk8ErfeQg&#13;&#10;f+1UwCsUDqjyWEEOXSFgJeKFcBm+R8crdE3BtsnJSRcmTbohLN5u3pVFNTY2wtq1n8LOnTvYIDle&#13;&#10;swgZ4CA7wkd4/UZHi2VD2DJ8RThg9OjRPiDB2qA3HovCwl2wZs1qBiSo6+ST2neMZhk6ymFfiYlJ&#13;&#10;QWK4tNuB1+Py5R/BiRNf+KLDcF+06+fzMcr+4oSOOiNGjLTs6NW/Fdrxb0evIefEttut3f3zPGrr&#13;&#10;AYJQWA+am5ulGqDWAfW9ugxLIdYDrEFWYvmETp4shQ8/fJ/VA4SJ5BrAn1VilG1AAJPPxzIXKoS4&#13;&#10;7cQbXrzYCOnpn0Fu7mblWUjdh2jlvehXTMnJWFfHemtebMjOSVNTU8emTRs78vI2u9raWsPw2hLx&#13;&#10;gAilIXyF+ypqJQJYuG0Ih+Erh9T4vmB7AczictxmhLFwOXe+4gAWB6/CNK5XfJJdr9R5cb3rP1eX&#13;&#10;mX8+UGupel14FNdMt9vtWbFiee0zzzx1prz8TDMYA1ctvqlZNzUZLGuW2utdscyiB2X4SoawArle&#13;&#10;EXhFIpFIJBKJRCKRSCQSiUQikUikHhONEpIGvIqKiiKHD0970jv7nHcasmLFcvjwww/YZzNnPgvf&#13;&#10;+tbdpt/VOwnhINJzzz0Lhw8fgoULF8KECdcatjPT668vYIO0zz//Atxxxx0B+vRf31/+8hf47LNP&#13;&#10;YcqUqfBP/3SfpX0PFjfo30Zth25d//3fv8QBTvYeo9m0UYQ9HTeoP9bW1jkQXK+snmPz9r3petWl&#13;&#10;AFfCAUuAWDjoLNyvuro6mMMVjx3s8LlegQ++6lDALISwoqOj2iZMmNgcFxebeDnXstlhwO3zXuew&#13;&#10;efMmto161xmnUxszKOZ55FcaAxPsqLKyEjIy0pn7FV+/Gm2IfXHXGf9+hw0bhhAaOBzhlq+d1tYW&#13;&#10;yMvLhf3792vctfQuV9pIMxfEx8ezfbMDWvR/hX4cnFywevFsegbHuTx1qpRFgjY01Otcr6Kl6NMo&#13;&#10;JZJUfI6OV3bBK7wf5+RkQ3FxsSZyVPTLa1GUFHPK59HZD13w7ICYWPP37Svy9reR1XLh3qW6+6lO&#13;&#10;V3K0IUJZWHuGDo0P2XnE+9ChQ4davDU/yu1uZX+rcKerMMWlCmsfTgjA4ytun3AKE688htDF4Cqn&#13;&#10;M5LFEOK1ievA9UVEhLHPjFyvjJyuZCcr+U8po897P26wd+uo7Hp16FBx89y5c6pKSk7gA6VV1yt9&#13;&#10;3KDe8UoGrYK5XhlFDnqAXK9IJBKJRCKRSCQSiUQikUgkEonUyyIAizSgVVFx9o6uro4/eWdvEstw&#13;&#10;IBEj/U6cOMEghWXL/gQJCQl+3zUDWs6dOwdTpjzInCQWLXpLiaixInTowShCHMBbsmQpxMbG6vpT&#13;&#10;3vl9t63NDQ8/PB2amprhz39+lzk5mKk7rldG7Q4dKoYXX1SjCO+++27vsXsC+s71Sm07kFyvjNpZ&#13;&#10;A8dC53plFDcoO17p4wbDwx0+4Iq7W4lXnHAME8ErAWLx+XY2WJ2amlozduxViQ7H5TsqGu1mVVUV&#13;&#10;ZGaug9raGh18oAUgBKggAIjkZA5D4eC6VXEYajPs339AGdBXow39o7jE9nAYKtW2CxWCnhs3ZrFj&#13;&#10;KkNeoh8V7FBhL4xSRNer+PiEQVbNe28cnCCswXGcQ71+jDjNzc1h8KceQvKPB432xZ9GMdcrdJm0&#13;&#10;A0diXd6/H2GoTaweiDqjB7C0ICa6PHEYyq7pINbV9PS1LHpZD1uJGqSNNuT7nZycyJwyMfovVOex&#13;&#10;urranZ29Iay8vDwCryGEljgspQJYuH0cruKwFX6G24nxgwKQxc84qOViy9HlCo8zfl+4aOGfQbgv&#13;&#10;lxs3GAy4cvSabZsn5Nccjx/uZO8bGuo7li5dcm7NmtW1oEJRAr6SYwPNogX18JVo69atQ+90JSYj&#13;&#10;8EqGruR5Ks4kEolEIpFIJBKJRCKRSCQSiUQKuQjAIg1IlZWVJQKELfDO/sqBI2c+CdgEo/xmzJjO&#13;&#10;Bonuuec78NRTT4Pahv0bcP0Yx/PnP/8Zfv7zn8P99//cwhap69uxYwfMnz8Pvv/978P06TOkPgP3&#13;&#10;i20wdgijdDBCKFA7o37N2wRut2DBPCgsLFSWzZo1GyZPvsny/pr36d/OHlRl1WUqcL89CWhZ2/b+&#13;&#10;6nrVpbhWyOAVDjoLIIu7XXWy9ghb4TyOGwsQiy9rZ+uJjY1tHj9+vCcqKiqmp65reT/cbjfk5+fB&#13;&#10;nj17FMhKhQRkpyitSxQ6uaWlpbJ5Ozp+/Chs2LAB2traNLCF6IcDV1GSOwyHodDlBt1n7NxO6+pq&#13;&#10;IDMzE8rLz2ggLz7vVNYvgx0IESQlJbH+7EBlA0eDEcDq3f3qV2fTM7D7OXToIKsHWPNkEEl13fOH&#13;&#10;orjj3nAGQ9kBbmpqqmHdunRvPShX6osW8sL64O9EJeoBB4msCeNit27Nh507dyrQkh7sMtoGjBnE&#13;&#10;qFOcD9V59N5vugoLd7bv3LnDJQAfAV1FRHBYih93ly820MlqMIeuXMzdStwnEM7C73A4S3W94utz&#13;&#10;KHGDIg7Q3PXKCLwyc7XqS9er0Nca7oDZqbhn5udvaZg/f25VXV0dQlJGrlcyUGUGXuk/14NbYp0y&#13;&#10;dIXLzMCrYHGDV25RJpFIJBKJRCKRSCQSiUQikUgkUq+IACzSgFNZWcVPHA5Y5J1VKCUjmOWDD/4K&#13;&#10;K1d+zOaff/5F+OY3v2kZevF4OuHpp5+G48ePwcKFb8L48ePNWhsunTt3LhQW7oKXX34Vbr755oBt&#13;&#10;RZ9WtstK31bayW0wivCBB+Qowlh4772/sMFNK/vcM65X3dv2QP32VtxgoN9gd9v1HHglO13JDlgy&#13;&#10;fNXlc7viABaHrTp8Lhcen+MVh7EwbjAyMqJzzJjRdampaSk9eV3L+3Ls2FHYuDGbOdDILjMceuIw&#13;&#10;AgcDVBes7sJQFy7UQWZmBpw5c0YDVmgBLBXwEkBWQgI6wQyXIjuDC4/v7t2FLKYUuVE56kvrsqX2&#13;&#10;hfuLEYrosDVkSMwgreq9Px5OLliD4dj2fF/otIcw1JkzZX5OVzKgJIOZOI9Rg3ZhKKy127YVsHog&#13;&#10;IvP0sX/+Dlgu7z06njlsIfBlRyUlJyAjYx1cunTR0E1LnXcq24D9Y53D/QslR1RSUtK6aVNOZF1d&#13;&#10;HTuAImYQ3al49GA42y6cELjC7eMuhS72rMJhLB45iG2jopze7wnXK/BFDoYr69XHDbI/iGy6XtmB&#13;&#10;sAZyndHHDZaVnW6bP39e1d69ey6CtbhBMW8UNSi3keGrQHGDcuRgMPjqyi7GJBKJRCKRSCQSiUQi&#13;&#10;kUgkEolE6nURgEUaMHr//RU33nvv3a97Z++Tl5sBLehcMWPGNHTLgsTEJFi6dJkmEtBcfH0VFZXs&#13;&#10;+6NHj4Y33ljkc2Cw5mZVX98AU6c+xAZL33lnMYNDDHvqQ/BKbodRaHIU4be+dTc89tjjAdcXWvDK&#13;&#10;eH0UN2h+HLRRg3zsUe96hZAVfia7XuF1Irtf8Xad7H17e6cPvuKuV0lJSRfGjRsf7b0WetwGBdeP&#13;&#10;EZ5ZWetZfKg23ks4wMhOUSqUMHRoAoMf7MNQu5kbDA7Iq65TTp3zVbTGfQuhBw4/2IOhTp8+BevX&#13;&#10;Z0BDQ6MG3DCCOThowAGIlJRkH/wQNoir+2AGsPpm//rsTHoGZp9YD3bt2gn5+fkM+jGKGFSvVRXM&#13;&#10;io2NYXAkQpJ2hG6XGRnprOaZg1AuX5yeCpmmpKSw5xmsWVZ18SLW1Q1w5MgRBfQMFKkoJoxuHj4c&#13;&#10;o1UjQ3buLl1q6sjPz+sqLj7oFH+SqK5X/BXhNHFcIiLCfPAVr8kIWAkgF8+biBvEbcb7mogaRIiL&#13;&#10;RxmGsT998B6oxgP6/iByGEcLKnMO+xDWQK8v4jkBnxvcbrdn1aqVtUuXLj7rnZcjAfXglZHrlRl8&#13;&#10;JdrL6zByvRLwVZfuVR8zaARfEXhFIpFIJBKJRCKRSCQSiUQikUikXlM4HQJSf1dRUVHkNdeMe/fD&#13;&#10;D//yx0mTJk3EwU5UMFAFB+4mTJgImzdvgpaWZmhoaIA77rgjwDe064uPj2fQw9atW9ng3g033GjY&#13;&#10;zm8t3o9xoDAxMRHy8vKgubkZbr31NuADeXyyF8UHAfvtCUALjynGoWEEEgrdP3B/+bG240JlFZYC&#13;&#10;i+16Hqoa/K5XXb5BU48PxupS3CvEoL0ArgRopUYLehiEJd7jK46zulxR7dddd/3FkSNHJnrXEdHT&#13;&#10;1zhuT1HRXli5cgW7TmNiYhjoJKboaO17nGJihrBYrFGjRkFycrItIKGyshJWrFjOYgdxYF9dZ7Sv&#13;&#10;rxi2fnzln0WzeYwXGzlyBBvkt6rW1hbIycn2ThvZuVP3IcZvHuNHxbLExAQYM2aMdx/je9lJpbfV&#13;&#10;N2PjDsLPST6dOlUKH374AXO8RMhKvSa1E9Yl+RpFEBNj+fD5wKrweSAzc523HuSweiBqHb7y+Rhl&#13;&#10;HvsSn2PcoN16gPV8374iVuuqq6uVuinXUN6XXI9iGKg+cuQoGD48xZajl62r3rttxcXFLZ98stLp&#13;&#10;rcfsnoKQFAJTAppC8AqhM9WNK9oXyTpEiYAVE3fF4g6GPGIwjC1DQIsDWGE+5yvuqsUdsGTXKwFj&#13;&#10;qdGDWtcr/8+1y/SfD+z6KeIGhevV4cOHmh977JEz2dkbar3LZVhKBqxwajaYmgyWtUiTPoJQuF+J&#13;&#10;V9n5Sp43g6/6/gZDIpFIJBKJRCKRSCQSiUQikUikK1Y0BEnq16qoOHtHV1fHn+rqam968MHfMZeJ&#13;&#10;JUuWssG4YBJAy1/+8h58+ukatuyVV2bBLbfcYtTacB3oGPT4449h5AosWvQWjB07Jkh/Ws2ZMxv2&#13;&#10;7t0Ds2fPgcmTbzJoFzqoKtB2GbXjUYT/DU1Nl9h7HJjFKEKM9Am8Lv/1keuV2PbQuV4ZxQ2qEYPa&#13;&#10;eRxExUFn7oCFrldy3CA3k8DPELjikYNdDMDCwerU1NSasWOvSkTzkFBc45WVVcwZqqamWon/k11n&#13;&#10;hPuUGs/HP09OHuadkljclFUhDJWXlwsHDhxgv2ttzKBLs37ZIQZhTHSCEaCFVbgQneU2bsxix1Uf&#13;&#10;ZWgWPYgwAYJecXFDBzl4Zed6C1Hv5II1gI/n5feNEae5uTkIeQdwhFLnefwp1oMESEtLlUBMK/Xb&#13;&#10;A/v3F0FOziZWY0UN0EYMRuuct6IYFJqamubtc6itfauuPg9r134GVVVVftGGWgc+bb1NTsZo1VSf&#13;&#10;U1RoVF1d496wITOsoqKcgVfcmSpCcbwS8JXYRpzHz7gDVqTPwYufC2wvXK943KCHuZXi+nA9uG4B&#13;&#10;Xl1O3GAw16u+qdWhueDwmYE/F6Cb64XOZcuWnl2zZnUtqFGAAo6SYwPNogX1gJVo69atQ3bUkl2v&#13;&#10;hNOVPm5QwFby/JVVcEkkEolEIpFIJBKJRCKRSCQSidQvRQAWqV+qrKwsESBsgXf2Vw5f9tamTTmw&#13;&#10;aNFC+NGP/g1+85vfmn5X7ySEYBFGCaK7EzrlIMClxgUFd7M6deoUPPbYIzB+/AR47bUFhgOTZoO/&#13;&#10;dXW1MG3aVAYzvf32YjZgGKzf3ga0ZGFE0fPPP6u8v/POu+CJJ54IsI/2wavA7eyBV1bb9Rx41Z9d&#13;&#10;r7Rxg9zlSo0bxDYIVuHgPx9gbfdFDoICYslOWLGxcc3jx4/3REVFxYTiGne73ZCfvwX27NnDIvdE&#13;&#10;pJQ26sulAZewDTrAIPygXkvWhG5XGzZsgLa2NgY5ybGCUVFOJcZKhb24wwpGGyL8oB9gD3R66+pq&#13;&#10;YP36TDhz5owUK+gKCGDhviUlJbL+7EBlA1t9P0bee9DQ4OYBPJ6B1f+hQwdZPcCap4/e09Yd9TpF&#13;&#10;hyh0hfSvB4E7R7h03bp09gxiBD+JqFMZAsN6hK5XWA/suFC1t7tZrOrOnTsVaMm4vyhNrUU3QXTz&#13;&#10;sgK3d1fe+03Xrl0723fs2O5CABj/BFHjBsPZew7huhh0FRnJ42C5ExbCV06lRiNAi9/hcJaTnQM8&#13;&#10;TmJ9AuQSTlUCvvIHqoLFDdqJHhzYtVO4XokYY+/9uWH+/LlVdXV1IhZQjhvESQaqzMAr/ed6cMsI&#13;&#10;vMJ5M/AqWNzg4C+2JBKJRCKRSCQSiUQikUgkEolE6teiCEJSv1NZWcVPHI6wTIfD8W2Hb2QLB4PG&#13;&#10;jx8Px48fh4KCrfDVr36NDUzqZQS94CDchAkTIDc3l8X/NDU1we233xZ0OwQcg1FgCLPgoCaCVNdf&#13;&#10;f72ujbkwKgfdc0pKSlkMYVxcHPQn1yu98JiiYwZGEKIwlnDSpBtAxD4GWl9PuV5R3KD58TJyveLg&#13;&#10;ld71SsBXYczpiscMdvrcrThoJWIKBXTV3s7jBiMiIjqvumps7TXXjEuI4CPbPa6jR4/Cxx8v9/7O&#13;&#10;ynXRezHM8UWO51MjujAWayT7LaLbiVVduFAHq1evgsLCQlYL1HhD0Y+IHYzW9Iew5qhRo9m81QF2&#13;&#10;PM6FhbuY496lS02GsYn6+EHsD6Gy0aNHe2tN8hXgemXvuhs8Grzn1dMPTqXVywbhyJUrP4bduwsZ&#13;&#10;vKO/Ro3jB6MhJSUFxowZy2qV/zVq3DnWWnxeWb36E+a2pdaeWE30oLavIcxhC+MGEcCyE61aUnKC&#13;&#10;RSmePFnK4FE5zlCe59GDscp8WtoI7zSSHY9QqbS0pPWTT1aFeZ/hIvE+pcYNhrN6ju8RsuIwqtMX&#13;&#10;M+hi24egmNMZxeY5iBXJoNnISA5i4fkQ0YVinfq4QfU34tDFCOrPYbBoQePPB3LtFOC2cL2qqqp0&#13;&#10;v/DC8+Xvvfe/572/WyOXK33coJg3ihqU2+gdsYLFDVqBr67kmwqJRCKRSCQSiUQikUgkEolEIpH6&#13;&#10;ocgBi9RvVFV14Sq3+9KysDDHP8nLZaDl/PnzMGXKg5CUlAzvvLNYicezArT88Y/LIDMzgw2Yvfrq&#13;&#10;LPj6179u2E7tTl0fjyJ8FCoqKuDtt99hA5ZWhOvC7UfwBQcGA/fn36/ddt0Fr+R26Bj2q189AJcu&#13;&#10;8ShCHBB+7733pShCihs03sfQxQ3K3xPuFMLlSna94hGDWter9vZOH4TF3a9QHMDqYtAVLuOuV4AD&#13;&#10;/hfGjRsfHRERHhIblIaGRsjO3gAnTpxQ4vbQ/Yq7mkT7uUMJx5ahQxMYHGh2DRkJ93n37t0MnMTB&#13;&#10;eDlqkLtpqRFgsvsWDvJj5BfCCXbO0+nTp1iUIu6j1uXG5Rc/KC9PSRnG6pnP6A+unDHk/rOf5II1&#13;&#10;EI7d5W0L1oNdu3ZCfn4+g3JUpyl/Nyg5CjA2NpZBn6prprVzixBURkY6NDY26ty0tM5aPE4vWqmH&#13;&#10;CHolJtoDry5ebISsrA3MwVI46plHKqpTQkICi1Z1OkMHXl261NSRn7+lq7j4oALzqq5X/BXBL3Fc&#13;&#10;IiLC2Paq7lcRijshnjf/uEEeNYgAF973+HHjjlda8MrYycrY9SqY05UD+o6T7dkLTkQU47F0u92e&#13;&#10;VatW1i5duvisG2lsf9erNmkKFjUoRw626dYh1tmhmwRwJb/qYwaN4CsCr0gkEolEIpFIJBKJRCKR&#13;&#10;SCQSidRvRAAWqc9VVFQUOXx42pMOBzzr8YBCPZiBKhjttXTpEviP//gp/Od//hdYHXtpbW2F6dOn&#13;&#10;wpdffslgjsWLl7KBSrU/Zc7w+ydPnoTHHnuUOULNmTMv4ACclRhBq+3sxAha7TfY+o4cOQbPPz9T&#13;&#10;eX/HHf8ATz31NFiHpcBiO3K9Cna8jOMGPQqIpcYPCscr4YDVyYAs/trBHLA4rMUdsIQTFkJYUVFR&#13;&#10;7RMmTGiKj49LCMU1jtvjvc4hN3cz20aErgTwgCCUUTwfzvPIrzQL8INWlZWVkJm5jkWAauP/1DhA&#13;&#10;OWpQRIxxGCrJcgQgHs/W1hbIy9sM+/fvl/pySdCDCpfJ/aMzHu6bCjZ259odqOp/+0cQVn8/bt3f&#13;&#10;nlOnEIZCOLLeBITSR/PxazQlZTiDI63DUB7msrlxYxYUFxcrMJS+/sjz0dH8M3S9Sk0dzgAj6/vq&#13;&#10;gX37iiAnZyOr50ZRimq0obocHb2w9mANCuV5OHLkcOumTTmu5uYW9rSEoJSIBsRXrH184pGDIm6Q&#13;&#10;vzp99wcO6GJNRlBMjhvkLlpinRy8QpDVPG5QC1HJfwoFgrT6Pm6w52uHALc5vA1w+PCh5jlzZleV&#13;&#10;lJxAFyujuEEz8MoMvpJhLXk9ctyg7HhlFDloBl9dSTdLEolEIpFIJBKJRCKRSCQSiUQiDTBRBCGp&#13;&#10;T/X73y/817Fjx34aGxv3H963jEQIBqpMnHgtizDLz98Ct912GxsgDS7ulHD11VfDli1bWAyh290G&#13;&#10;t9xyC6h9Bu43ISERHQKYow46R0ycONG4px6EquzAVygcG+RT9+Ar0R+6cHz5ZRWUlfEoQnT+uvba&#13;&#10;a2HEiBEm22Vl2437vTJcr4L3bSVuUI0YFPNdCnCFg9ACuOJxgwK06lDaiLhBDl61s/V6z2nN9ddf&#13;&#10;PyQqyjUkFNd4ZWUVrFy5Aj7//DAbSJcj+Hj0nz6ej08pKakschDBAatCGAphhOzsLLaPcrShum4e&#13;&#10;NYjONmIer2eM/EIgQXWiCq7PPz8Ey5d/xKBO0RffD7U/3Eexb9gmNjbGu18jGASKAMGVJxovHzRn&#13;&#10;sp+fSoz927hxA2RlZbG6qY0YNI4DxfcJCUngfS5h0aB2gBuErjAC8Ny5c7p6YNTvEF8dioNRo0bZ&#13;&#10;rgfV1edZ7dm3bx+DlERMq9gPo2hDfMV7++jRYzTweU+rurrGvWbNas+BA/udbW1t7BDi8xfCVSIm&#13;&#10;EN2+uAPhEMkNLJrBWDw+MZp9ht/BZXxysucbdL/C5fgqgC6HI9xC3KAevnIEiBYEZV5dNjjgK3we&#13;&#10;wOcDvCbq6y90Llq08Mt58+ZU1tXVIUglA1cyYGUWLaiPHRRtjYAsPYSFk4CuZBBLhq7kebqRkEgk&#13;&#10;EolEIpFIJBKJRCKRSCQSqd+LHLBIfaLjx6vjLlw4+caMGdN+M2nSJJg1aw4b3LLqJHTu3FmYOvUh&#13;&#10;FgW4aNGbAaLJ/Nf3zjvvwMaN2Wzgbu7c+XDjjTeCVTgGoZVHH32E9f/224u9/af5tTHr1047u+BV&#13;&#10;oHZWYwn17RBg+dWv/lsTRfjuu+9biisyP432wCur7XoOvApllKDH8vEydr3Sxg1y9wpt3CACWAK4&#13;&#10;6uxE0Eq05VAWB7A62Hrj4uKax40b54mKiooJxTWOsCJCknv27PHFDKpOU8IVRutOxQfZEXpIS0u1&#13;&#10;BV7xmnIUNmzYAG1tbb5oQzVWMCrK6XOhitK4b+Ergg/x8UNtDa6jsxbGmZ45c0aBB/Qxg/Jysb/o&#13;&#10;roWuOtYctgbr+HL/3S9yweqPx6p723bo0EFWD7DeGTlD6aMABQyEkXxDh9qrBzU11bBuXTqUl5/R&#13;&#10;xY8aOVGpsYAYNcjBK+v/F6K9nUPgu3btYt8zctaSnbzEhKAXPi9hbQzV7897j+natWtnu3dy4fHD&#13;&#10;5yU1bjCc/cmBNR63jwNUTrY9GCmITmDobiXqNsJW+B0ObamuV2J9ArwS4JS561WwuMH+7nrVczUD&#13;&#10;rwsBXuHkvT83zJ8/t6qurk7EAupdrwQ4Fcj1Sv+5gLfkuEHZ9Uo4Xxk5XunhK3K9IpFIJBKJRCKR&#13;&#10;SCQSiUQikUgk0oATOWCRel1lZRU/cTo7N8THx3+7oaEB8vPz2SDkuHHjg35XACnoXoMDdFu25LGB&#13;&#10;uJtu+oq+pek6Jk+eDAUFBQwsOnr0CPyf//N93+CgUX+6CyY8HCZMmMBcdk6fPgXf+c69PnAseN+h&#13;&#10;cr0K1M4KfGU2kI4Dmhi3mJeXx97jYGpFRTnceeddAc5P8O3rCzcrS61CBl5Zb2fkeiXiBVXXKxm+&#13;&#10;CmNwlep6pUYLivYCukLnK9+AeOfYsWNrr7nmmoQIPrLd40KHuo8/Xg5nzpQrzk96pyvVIUZ1Z0FA&#13;&#10;AOErHJC3Kqwha9eugZ07d7LrU11ftM/5JVpy2opW3GCSkobBqFGj2bzVAXY8zoWFu2DNmjXMRU/v&#13;&#10;bKO63WhddRAqw74QuLDjsDX4ROPmg+Is9uPTWFtb4609K2D37kIG7+gdp9TrU+sOhc5QY8aMZXXJ&#13;&#10;aj3AWltQkA+rV6+ClpZmqfbEKv0YOVFh3CC6UPG4U+v1oKTkBHPYOnmylEGdYv2iDzGPdQjdsMR7&#13;&#10;BMWxtvK409CcPO82ta5atTKstLQ0UsD0HJgKZ/Uc3b1wm3HC7cDjjPAVvkdADKNocbvxPbZHaDYy&#13;&#10;UrheORTnLD7x2EGspdz1ih9DY9crsYVa1yve3sj1ytGPXK96pm4KcBt/r6iqqkr3Cy88X/7ee/97&#13;&#10;vqWlRYalZJDKyNVK73alb6OPIzRyvJJdr6zAV3QDIZFIJBKJRCKRSCQSiUQikUgk0oASOWCRek0n&#13;&#10;T1ZdFRHRudT7s7tPLGtra4WpU6cwiGLJkmUwbNgww+8aRbghXPL000/D8ePHmAuWCnAFd7M6ePAg&#13;&#10;vPji82yQ8Mc//jH813/9t0F/5nr33T/DunXrYMaMR+C73/3HgP0ONPBK327RokWwbVuB8v65516A&#13;&#10;m2++2cbx6h03q8s5fj0fN2j/OGijBvnYo971Ch2u8DPZ9aq9vdMHYXH3KxQHsGT4qoOtJykp8cK4&#13;&#10;ceOiIyIiQpI/1dDQCNnZG+DEiRNKpJRwv1LdX6IVtyvuDBUFQ4cmMAjT3MnOX7jPu3fvZm4wOBiv&#13;&#10;dZdxsQF97moT5XNd4e9xkH/48DQGJtgRApfoetXY2Kg46HB3K7UvuV/RJiVlGItJ7R54NdjGm/v/&#13;&#10;/pALVn85PvaE9QAhTFEPRC2QHadU56toZTnC3Ah9IjRl73mmFDIy0lk9kPtQ50WsnupOhfVw+PAU&#13;&#10;FnFoB7y6eLERsrI2wJEjRxRHPf2+yf2KCaNVU1NTmdNUqH5zly41deTnb+kqLj6owLwIvgloCvcT&#13;&#10;34tjEBERxrYXazJuM8YIojshziNMxZ2vnGw53utwHQhyIcCF9z1+3LjjFYejHFLkslXXq2BOV/L3&#13;&#10;B3bNFPHDeCzdbrdn1aqVtcuWLTnb1tYmA1Fy7KCYzByvjKIF23TrEOvskKZO8AevOsE/ZtAIviLw&#13;&#10;ikQikUgkEolEIpFIJBKJRCKRSANGBGCRQq6ioqLI4cPTnnQ44FmPBxTqQQAnn39+CJ555hm49dbb&#13;&#10;4OWXX9F81wi8klVZWQHTp0+DMWPGwB/+sNDUyUpdl7q+hQsXKg5ar7/+B7j22om6duZqbW1lThT/&#13;&#10;/u8/YXFFwfs034/+EDdo1Fa0QdeEX//6Abh48SJ7z6MI/+Jz0+g/rldW4/603+lt1yuPxbhBjwJi&#13;&#10;qfGDwvFKOGB1MiCLv3YwBywOa3EHLDxvuLy9vQMhofbx4yc2xcXFJYTiGsft8V7nkJeXywax5Zg/&#13;&#10;PZAkx3/hbwkBAXRrsaPKykrIzFzHogC1MYZRUtShCj+IzxHw5K4z1s0fW1tbvPu1Gfbt2y/FCrok&#13;&#10;oMOlASBEf/Hx8WzfEDTovgbTuPPA2BcCsPrL8bGu06dPQnr6OmhoqPeL5FOvVW00Hy5PSUmF5GR7&#13;&#10;rnTNzc2wceMGKC4u1sSLagEvdRsQ0MR5dL3i9cBp41h7vHWniDluYj03ilJUow3V5ej0l5qaxqJV&#13;&#10;Q/V7w9/BkSOHWzdtynE1N7ewvyXkeEAVvHIxAAz3G7cNl/FXp+/+wGMHsSZjvLEcN4jQlXC7QjiL&#13;&#10;g1FhvrhBAUl5wBiocmj+1DH6vP/GDV7+ORPgNoe3AQ4fPtQ8Z87sqpKSE+hiZRQ3aAZemcFXMqwl&#13;&#10;r0cfN2gGXwnoilyvSCQSiUQikUgkEolEIpFIJBKJNKhEABYppCovP/sNj6fjT95ZJSPQCKpasmQx&#13;&#10;bNiwHp588km45557TdsZ6ZNPPoEPPnifuVj9+7//u2EbPXyFampqhqlTH4La2loGcC1c+BYbAAym&#13;&#10;wRg3GKzd3/9+HJ59dqby/rbbboenn55paftC6Xrlfwz6m+uVvo3Hb91a5yujuEEOXOEANHfAQmcr&#13;&#10;AV5x9ytsx6MHtTGEOFidmjq8ZuzYqxIdjtBEzlZWVsH69RlQU1Pj5zqjwk8ypORijifDhiUzZyg7&#13;&#10;TjAchsqFAwcOKAP3KnzgkgApLfQVHx/HgAS7MNThw4cgOzuLHUsZ3NCvX16O8ENKynAfmNkTt9jB&#13;&#10;MP48sPaBIKy+Pi7W1NLSAps35zBISQtiGrtdiQnBJHS9slsPiosPsucUrLGqq1WUH3Ql1waETLEv&#13;&#10;LQwVXNXV52Ht2rUYF6cByQRYqoeuxOcIlGH9QYApVL+z6uoad1bWhrDy8jPMslC4XWGfHJYKV0Ar&#13;&#10;3Eacx8+5A1akb/v58cH2eB5wuep6xeErXA+uW8QNcvCK/+miOl3p3a/kP220ywIBV/0LvLq8c4bP&#13;&#10;DCJusL7+QueyZUvPrlmzuhY4DCXDV2bxg4HgK9HWrVuH7KgloCs9fGUWNdgFBF6RSCQSiUQikUgk&#13;&#10;EolEIpFIJBJpkIgALFJIdPx4ddyQIa1zvbNTvD8zhbAwA1owinDKlIegqakJli79I4vOsSYey/b4&#13;&#10;449BWdlpePPNt2Ds2LHqpwbglaw9e/bArFmvsvmf/vR++NnPfm7ek0WHpYHneqV+J1Cbt956EwoK&#13;&#10;tirvn33WP4rQLnhlp52V49KzUFVPuV5Zga+6/OIGuXuFNm4Qf+s4+M8HWNsZiMXbcvhKjRv0QGxs&#13;&#10;TNO4cRO6oqOj4kJxjbvdbsjP38KuIREzKCAk4Qrj707l9G5XPKSlpbEBeDtAx/HjRyErK4u5z/Fo&#13;&#10;Q9mJysmgLtGHADDwFaMN7cJQ6KyVkZEB5eVndFFfxvsogIvERA4/2HHY6s41P/BEoNFAPy79Db5C&#13;&#10;GApj+bRwZJTG6UrrgoXXLMaPprJ6YAe4qamphnXr0r31oExynNLCXv7bEMXqAdYfLQwVWO3tbhaj&#13;&#10;uGvXLvY9I0cvAWDJU2xsnLeujmC1MVS/Me+x7vJuV/uuXTtdeNxRCFcJ6ArF415dbDl3ueIAFm4z&#13;&#10;ulvxmun0QVfhPjjLye5vCGnJLlp8nQ4fhCW7XgGo8FWwuMGB5nrV/XOG1yiCV8I903t/bnjttXlV&#13;&#10;tbW1IhbQyPWq1eakB7f04JWR61UXmMNX5HpFIpFIJBKJRCKRSCQSiUQikUikQSUCsEg9rrlz5z7j&#13;&#10;dLpm/uQn/xEvllmBWTDS57nnZsLtt98OL7zwUpDW2vWdOnUKHn30EZgwYQK89trrzC3IioMWtnn9&#13;&#10;9QWwffs2NuD3hz+8AePHTzBsZ9a3cZvLbxdsn43X5d/OHiRkvj04sPeb3/wKGhsb2Xsc6H333fel&#13;&#10;SKW+cb3qeTer3gSvPBJwJbteCfgqjMFV+F6NG+xUBllxuT5uMDIysnP06NF1qampKaG6xo8ePQo5&#13;&#10;OdnQ0tKqc7xSQQQ+EK86neAAPMJJCFeKAW8rx7GhoQGysjKhtPSkH8zFoStjR6qEhERvfylsQN+q&#13;&#10;8Pju3l0IW7duZcfeaL/kuDG+j9EIuzGwY8iQmBAd8YE8Hk1RewP9+PQn+Kq2tgbS09PhzJmygPCT&#13;&#10;PpIUnaHwGrUDR2Jd3bZtq3cqUByc9NGG2ghCPh8bG8tgKHTDs6OSkhOQkbEOLl26aOBw5R89yGGs&#13;&#10;aFbnEPbydxPsuRN38mRpy8aNG511dXXsAKqglIO5V3EnKyery/getw/b4DFAEAsnPFbYBs8BQrPh&#13;&#10;4cL1CnyRg2Lyjxtkf7Aorldi3wK7XtmBsAZyvdTHDVZVVbq9z7VV3udafFgzAq9wMnK1MooalNvI&#13;&#10;8JVZ3KCAr7rAGnw1WG50JBKJRCKRSCQSiUQikUgkEolEIjERgEXqMVVVXbiqo+PS0hdffPG+/fv3&#13;&#10;weuv/x4mTbrBBtDigbfeWgSbNm2CmTOfhTvvvMusteHS5cuXw8cfr4Df/OZ/4Ic//CFYdalqbGyA&#13;&#10;adOmQn19PVxzzTXwxhsLWfyNvt3gB6+Cr+vEib+zKEJxTm+99TZ45pmZFvvsG/CqP8QNyusX7hTC&#13;&#10;5Up2veIRg1rXq/b2TgnC4q4jCF0J+Ep1vfr/7J0HeBTXuffflYS0qy7UBQgbYRvjFtu4x0lsJ46T&#13;&#10;3Jvy3fvZaV96cuMGLjGuOK44uGGbYmI7N8E2zRhbCBACgUQTxVRRJGLTJIEAVSTUVtJqv3nP2bNz&#13;&#10;ZnZ2d0bSAhLv/3nGM5o9e86UnbPL8/78/wMMHZrUOGrUKEdERIQ9FM94c/Np5fksgPLycm/xX7hf&#13;&#10;GcFJIp4rISGROcFgsd3steQw1GbmBoPFfS0Ihf2rEWAq7GWHmBh0uclQ1tZgqCNHDsOSJXkMMBQg&#13;&#10;FwfH1G097IXHkJaWwqIUbR6jv9DAKgO1Lj1w6+kEYJ3p6xBYOB+UlJSw+QDBGTX+T0CS2thBAWYh&#13;&#10;DJWejnBkrKXxDh06CHl5uWw+kN2utLGn2ghCnA/T0lIhMVHAUOYu3unTzczNC8FWMW/qXbb0MYoc&#13;&#10;Mk1k54ZwU6g+Vy0trd3FxUU9paW7vIMI1ysBYeHfwg0wIiKMHa/qfhXB7g2+jmAVAljoeKXGDUZ4&#13;&#10;oKsI9r3Hrxt3vOKAlL8YQd9/xph3upL7HNjzpYgoxmvZ2dnpXrBgfv2sWTNPOJ1O2ZlKdrwSS7Co&#13;&#10;QRm8cur6MHK9coGv65ULtBGD/uArAq9IJBKJRCKRSCQSiUQikUgkEok0aEQAFqnP2rZt25C0tIzH&#13;&#10;bDZ4yu2GmNraGvjzn/+HQQnTp8+QHJJ8pQdV2tpaWRQhxpthFCGPDvO2DngcGMf26KMPwdGjR2Ha&#13;&#10;tOmQmZkZYEyt1q9fC6+99hrb/n//71fw3/99t6lxB27cYO8jAqdPf4cVwYUef/xJBmKZOZfz2fVK&#13;&#10;HDOPG3R7QSw1flA4XgkHLJfketXNIgY5rOXycb1yOKK6cnIuao2Li0sMxTOOx7Nt21ZYvXo1K2LL&#13;&#10;MX8ChFLhBxVSio6OZoAAQhBWruexY8dgyZLFLApQjjEUgJeIHxTwg3g9JQVhqKGWXG46OtqV8yqE&#13;&#10;7dt3SBGDKkgmjylDEfHx8cxRB//uzefEugZijXpg19UJwjo3AKwjRw5Bbu5iaGo6ZeBwFeUTCyjA&#13;&#10;rNTUdDYf2Gxhpsdqa2uDgoJlzJFTjhpV5wOtK5UANBEyxbkOASqz9xbn/O3bt8GKFQVsPtefm3C6&#13;&#10;0jtgoatUenqGMgclhOzzhPd93749HStXrohqa2tn/1bQxwMK8Io7XA1hAJpwCsN9Im4Q1zgnR0by&#13;&#10;uEE8PgFdYQwh78/X9coseGUMXA2UuMHe3TO969WePbvbXn75peoDB75qBf9xg/4iB43gKxnWkvsJ&#13;&#10;Fjcou175g68Gz5cEiUQikUgkEolEIpFIJBKJRCKRSDoRgEXqk44ePXpjTw/8Xdm8UuzDwtCyZUtg&#13;&#10;5swZcPfd98Cvf/0bw/f6iwjcuvULeP755+C2226DRx99TLQOeByiSIyuFY888jBz3po8+RWNy0Gw&#13;&#10;QvIrr0yGTZs2skLim2++BdnZI+H8cr3S9uevDQJAchQhFob/8Y//ZWt//Z2PrlcyeCX+FqCVNm6Q&#13;&#10;78cCNHfA6mEwoYgbxDW2w22EsBC64tvdrFidnp5ep3xWk5TPengoapnV1ccZDFVXV+cDIanwkwwp&#13;&#10;RTHHk5SUZAZh8sK6uWvKYahVsHPnTk+clew2EyUBUlroKy4uDjIyMgzgh8Das2c3LF+ez66lDHQY&#13;&#10;RRqKbYQfMEoR4Qd/xXxywRqIx3um7uPAuVZnG75qb2+HwsIVDFKSQUvZ4coXiLKzZzMjQwtDmTmX&#13;&#10;0tJdym+XpWyONXK48h0vikGmOPf4h6GM729tbS18/vlnGBfn43SlOmD5gmYYpYjzDwJMofos1dbW&#13;&#10;dSrzYlhlZQWzLMR5TnWq4osAr/h6iBfGwvhBfvx8vuTRhHy/6nrF4SvsB/sWrlfqd4VNFzcott26&#13;&#10;f7r4g7R8gatzF7yyfs/wNwP+BkCdOtXomjXr3ROLFn3aoFxbveuVHBvoL1pQD1+Jtp26PvSuVy7w&#13;&#10;ha/8RQ32AIFXJBKJRCKRSCQSiUQikUgkEolEOk9EABapV9q/vzYuOrpjsrJ5n/Ix8hIWMnTyzDPP&#13;&#10;wO7dpfD662/CxRdfrOshcO3l9ddfZy5LTz/9DNx4441+2xkVVT/8cDZ8+ulCuPfee+F73/sBmIVx&#13;&#10;Ghsb4f7774WWlhbleC+BKVOmGDrpDE7XK7eldl999aUmivDaa8fBE088ZdifWactM9dlILpeobhT&#13;&#10;hdsLYYn4Qdynxg26va5WvMDaxUAs3pbDV2rcoBtiY2NaR426qMfhsMf17poGFrrQFRcXwRdffOGN&#13;&#10;GVThJD2AJSCBSOW44hmQgG2sXNv9+8sgPz8fOjo6PNGGshNVpCdizO513xIRiBhtyJ3yzH+dobNW&#13;&#10;Xl4eVFVV6qK+1HMUzjcygJWUNJSNZ8Zh6/yGsAZPbf18hbDONnxVVraPRYLiPOQLP0UZuGDhNnfc&#13;&#10;w/lAD9wEOp+6ulpYvDhXmQ8qfNy0ZNhLD0Xx+SA9AAzle2+7ujrZb5uNGzey9+n7lQEseYmNRcg0&#13;&#10;k815ofocKd8tPcpxdW3cWBKF3zMoETcoYCmErtD1C9cctnJ41lHM3UrM0fx17pKF+xEsRohL76LF&#13;&#10;wSlbANcrsXaDcdzgQHa9sna/8DOMvxGEe6by/dw0Zcor1fX19XIsoN71qsPioge3jOIGA4FXweIG&#13;&#10;B9cXBIlEIpFIJBKJRCKRSCQSiUQikUg6EYBFsqyKiqN322zwlrLpzfgzgllOnjwB999/H4Mx3nrr&#13;&#10;HVZ4M1N3wa5On25mUYRYOJs5811LEWZdXV3w8MMTlPFPwjvvzGDje94RcExUUdFqePvtqWz7t7/9&#13;&#10;Hfz4xz8JMN7543pl1G7GjOmwZk2Rd9/jjz8B48ZdDxQ3CCC7Xrlcbs859EgOWAK+CmNwFf6txg26&#13;&#10;vEVW3K+PG1SeI3d2dnZDWlp6ct+uq3+Vl5dDQUE+tLd36ByvVBABXU1kZyiEBtCZJTExMWjBW76+&#13;&#10;TU1NkJ+/BA4ePOQDc3HoytiRKjExSRkv1TOvmBNe382bNymf2zXsGH0BDm3cGD9HB8JuDLSIiYkx&#13;&#10;Pdb5HUVIANZAvm5nE76qr6+D3NxcqKysCAg/6QEsjBpEOBKdlcyeF86r69atUZa1bB4xcpzSRhDy&#13;&#10;bfw9gjAUul9ZubcHDhyAvLzF0NLSbOjepQWwVMgU5zmEvbhTVGg+P4cOHWwvKCiIbGhoYDSZCkrZ&#13;&#10;GGCF0CnOyehMyN2u7Gwb7w+PIIxkx437sH1kJDpcCdcr0LhnGcUNsn+QGLpeifMyC1kZvz6Q50l9&#13;&#10;3GB1dXXna69NqV6/fh3akMrgFa4FPGXkamUUNah3vZIjB43AKwFf9YA5+GpwfjGQSCQSiUQikUgk&#13;&#10;EolEIpFIJBKJ5EcEYJFMq7q6Ibu7u3WW8rH5nrw/ENCSm/s5fPDB+/Dzn/9CWX4edAwZaNmyZQu8&#13;&#10;9NKL8J3v3Anjx4/XtQms/fv3wxNPTITLL78CXnjhRZNRYfyPyZNf8rj+RMHUqW9DZmaW/l0m+vLf&#13;&#10;zuCdJvrybXe2wCshhFn+9Kc/MIAGhdfrgw/8RRH27roMlLhBbf9ur0OFcLYScYM8YlB2veqBri6X&#13;&#10;BGFx1xGErgR8pbpeASQlJZ3KycmxR0RE2PvnGmvV3HwaVq4sYACWKP4L9ysjOIkX3KMYDIXwAxbb&#13;&#10;zV5jDkNtZm4wWOjXglDYvxoBpsJedoiJiVbGyrAEQ6GOHDkCS5fmsc+rALk4OKaOpYe9cH9aWgqL&#13;&#10;UrTZwixfz/PTBWvw1djPJxesswVf4XxQUlLC5gMBR6rwk10HY6pgFoeh0iE6OtbSuWFccV5eLovS&#13;&#10;1UcAykCUHEHIHfdSlfnODAylqrW1lQGt6Agq5k29y5YMgYoFnbzQ0ctctGrvblxLS2t3UVFRz+7d&#13;&#10;uyLFPuF6JSAsXItjEq5deEw8fjCC3RvcRrBKxA1GRg5h32FqdGEE+94TcYO4zX+XBXK90v2DxWYd&#13;&#10;whro86SIKMbfDZ2dne4FC+bXz5o184TT6dTHDQp4SizBogZl+Mqp68PI9coFvq5XLtBGDPqDrwi8&#13;&#10;IpFIJBKJRCKRSCQSiUQikUgk0nmjcLoEpGAqLi6OuOmmm6ZNmzb1o+uuu/5i4fpgBmjBKL/S0lJW&#13;&#10;VL3uuhuYS4WRjICW4cOHQ0VFBaxduwYuueQSAxAK/PaVkpICLS2nYf36dcw9YtSoHIPxvH9pXrvs&#13;&#10;ssth1apV0N7eDgcPHoA77rjDU9gbLHGD2j7NtDNqg0DKpZeOZa5hKHQTOXHiBNx0082Wztlfu4Ed&#13;&#10;N8gLp1iXFG5XuBZFe76Pxwpy16tuD3Tl9m7zpYs5utntkV2XXDLmdFbWsESlDxOUk7XqMx7P1q1f&#13;&#10;wIIF81kUZ3S0gwFOuHY4cB3D3F74GvdFs9cxFmvYsGHK85bscTUxd/2OHTsG8+bNgfLyMlaw531H&#13;&#10;e8fA/nEbYSuxjQtCXpmZmazYb1YdHe2wYkUBW/BeYT+8zxhv//xco6XzjGZQ2fDhIyAuLv4cc1IZ&#13;&#10;HHFapHPv3p4t+OrIkUPw4YcfesFP/mzK806s9xnl8w5/RtGFCn8XmAOUuMNSW1sbLFmS65kPQOo3&#13;&#10;ls0H8ti45vui2W+XESNGsIhVs/MBzjfbt2+FOXM+Yo6cYk4Tcwxuq2OI8WKUOSeWzas83jAiJM8d&#13;&#10;nvu+fXs6Pvlk/pCjR6si8LMnIgIRmMI1wlUIncluXBxajfaCcLhPxBAKMDcqirte4T7sg/cXxn4z&#13;&#10;4ILfFXxbBq74trpP+1yIa65/j7pP/zoM6HlS73q1d++etkceeagyP39ZvfJbyyhisN2ztBksrQb7&#13;&#10;2qVFH0Eou1/5c8AKBF/RlwKJRCKRSCQSiUQikUgkEolEIpHOW5EDFimgqqpO3OB2d79XXl5+5cSJ&#13;&#10;f4Fx48bBs88+D1ZAmqNHj8KECeNZQfHNN9+CiAiV+1MLvsb9oTsFxhiiI8P06TNZoc/vSDqoyuns&#13;&#10;UMadoPTRBO+8M51BWUbtjLRixQp4990ZbPuPf/wf+P73v29iTIDB7npl1G7WrHdh9epVyvVNhUmT&#13;&#10;JkFm5jBT5+uvv4HiemUUNyg7XnHXCvCsOXzFHbDQ2UqNG8Q1d8fif4vIQVxjkTo9Pb0uO3tkks1m&#13;&#10;FZg1d+7V1cdh6dLFUFNT6xPJx12iojxuMw7vNjqeIHSFzlBmwSsURhquXl0IO3fuZFFVWreZKN1a&#13;&#10;3Y6Li2NRomZBC6H9+8tg2bJlylzg9MADUZ7F2PGKwwUOBnrFxyf0C3h1/rhgDe46+2B3wTob8BVC&#13;&#10;zoWFK2D79m3SXKN1uNLH9KF7FD6b6HpldT4oLd2lzHVLGeRq5HDlOx6HQ9GFKiEh0dJYtbU18Pnn&#13;&#10;nynz6zGfPlUHLN/Iw+TkoSzKFaGlUH1eamvrOpcvzw+rrDzC6C78nuHgVRgDvjgwNcQ7J+JcLZyv&#13;&#10;cD8/fv4afq8J1yseN+hmv/FEPziHCtcr9bvCFiBukINy/PPo73Vf16tzP27Q/P3iILaLbbe0nHa9&#13;&#10;//57NXPnzqlTrm0g16sOP4sesJLjBuXIQT1w5QJf5yt/UYM9QOAViUQikUgkEolEIpFIJBKJRCKR&#13;&#10;SEzkgEUy1P79tXETJ45/A6AHIwcz0EXq1KlTzMkqKysLLrjgwiA9qLWX+Ph4VoDD92KR8bLLLuMt&#13;&#10;DFyv9MLCXlLSUAb4oHPFuHHXGY9mAHJhQfGCCy5gMBU67nzjG980PD6jvnJycuDf//43c3Tat28v&#13;&#10;3Hrr15nbj17csQEXt0nXhbPleuW23M4soHX11ddAenoG3H//A8wtSN/u1KlGaGhoULbDWJxdoP7O&#13;&#10;DlRltl0w1ysOhbndLgnG6vFG1/F9Lm+8oMvVxRywsI1wvUK3K1zw9djYmNYxY8Y6U1JSEL6ynn8X&#13;&#10;hK/t7OyEVasKYdmyJWxM4TYjO07JrlR87VCe50TmBJOQEM9ipMwK3W3mzZvLgEx93zExDsl5xqFx&#13;&#10;pUHHKwQgzDnBcDU01MMnnyxgEYcIA3BXLYdmXNmJRiwIaaLzHl6Dc7ugT+z04NX5cW/LyvbBRx/N&#13;&#10;hurqakPXKeEGpTpF8fkAf38gIInf72ZVX18Lc+fOhS1bNjGYW+5XOOGJRR4PoeIRI7LZfGBWOJcW&#13;&#10;FRXCZ58tgvb2NoO51HccXBDwwrGSkpIsxBtaY1yU75ieDRs2dObl5UY1NjaG4WdtyJBIr/NVWFg4&#13;&#10;uz7c5dDBXuMOWDz6FcFb/h3BXbGwLf6mw99pOF0icIX7BHzFASzV9Up2utJCWL7wlXZfcNergSF3&#13;&#10;0N8ZHMrmkYPFxUVN48c/cGTLli2Y8+zP9crI2crI8Up2vZLfL8cP+nO9CgRfkesViUQikUgkEolE&#13;&#10;IpFIJBKJRCKRSJKoikvy0eHDlfeEh9umKh+PTLEPi0HoKIVuVK2trfDuu3+HxEQjRwjjugs6//zl&#13;&#10;L4/CkSOHYerUd2DkyBFBj0OGYyZPfgm2bNkCzz//Inzta18zbONv7FmzZjLHnSlTXoWEhCQwGyVY&#13;&#10;U3MSJkx4EDo6OuCKK66EF154wc8j099Q1bnvehWsDQJXS5Ysho0bS1iknRDCLd/+9nfgO9+5kxVq&#13;&#10;RX+hA6/cFq+VUbvArlcul9tzDrLrFYewsPCMQBa24dAVjxvENQeyeryOV7i/q6sbC+HukSOzG1JT&#13;&#10;05P7/jQbnyjCUAUF+cyRSut4pXe+kp2h7MyZBZ97KwXvU6eaID9/KRw6dJAV6lXHl0hW0DdyocJt&#13;&#10;BBKsghZ43RG6QtgTIQatu1aUxmlGxGXhdmxsDIv7QjAjFBr8LljnR719sLpgnUn3q/r6OsjNzYXK&#13;&#10;ygqN05XeEUpe8JnFCECcD6yAmDivYoTxunVr2Twi5jF1fnN4/hZzAt+OjY1lULHV+eDAgQOQl5cL&#13;&#10;LS3Nhu5dWgcsNdYPAXcEzc2DV9Y/I8r8215QUBCpfDez//GCA1dhDKJF9yqEpfB48HsZFzw+3IfA&#13;&#10;Fd8XyY4b3bAQ1LLb0RVLuF6BF7jii4CtwjyQrgClAAK5XvHPYmCnK39OWANg9gj4/Mlxg9XV1Z2v&#13;&#10;vTalev36dc2gdbzCtQCm9I5WRm5XRq5XRsCVUcRgD/iCVxQ3SCKRSCQSiUQikUgkEolEIpFIJFIQ&#13;&#10;EYBF8qq6uiG7u7sVHa++J++XwZfS0lJ45pmn4Prrb4BJk57V9RC49lJVVQXjxz8Io0aNgilTXvMb&#13;&#10;XWZUDG5sbGDwFxZEp02bzsANM+NiXx0d7awI6C+uKFCM4LJlS+GDD95n2/feez/ceeedAcc9H8Cr&#13;&#10;QGO3tp6GRYsWwcqVK5jDkj9lZmbBI488CtnZ2WbOsA9uVn1xEtPfD7XeyGMGtZGDHMbi9UkOXvV4&#13;&#10;oKse5nTFIwe72fuFCxauxYLdJyUlnRo9OsceERFht/IZCHb9hJqbTyv3poABWKL4z0EouyGcxAvu&#13;&#10;UZCYmMTgByy2mxWe9+bNmxgAgYV+Ef8nQKvISDUCTAaz0GklLc06/HDkyBHm5tXUdEoHkMn9a2Ev&#13;&#10;PIa0tBQWpSicykKh0AEu50K9+/ypuZ/ZmD73oDonBFE3bChhcCSCM2r8nwAjZRhTBbMQhsK4wejo&#13;&#10;WEvjIfC5eHEuizGW5wJ1TvCNIOTxo6nKfGcNhkIoHYHW3btLvfNmcAALIdME5u5nNUrRymejpaW1&#13;&#10;u7i4qKe0dJfXfhKBKjw/AWHhWhwnjxp0MNAK7wEH1zgshr/ZcH9ERKQUNyjcriLY7ywRN4jbHJAy&#13;&#10;Aq5sGsdQ+XVtu+AQ1gCZOfy+gr8hhONVV1eXe/78efWzZs084XQ6A8UNGkUOBoKvnLo+jJyuXOAb&#13;&#10;N+gCbcSgP/iKwCsSiUQikUgkEolEIpFIJBKJRCKRPKIIQhIUFxdHvPDCy48DdC0AsI0V+40chzIy&#13;&#10;MqCuro45SowcOdID0ASvvWBXGEWIxSYswCJcMWbMGJ82/oSFUYw8KyoqAqxLXXPNNRAMvBLiBcKI&#13;&#10;oO2M+rvootGwd+9eqK2tZZFJ3/zmt1g8T/C+jPs7M3GD2j776mbl7xj12r+/DF544XkG6aHzSCC1&#13;&#10;tJyGDRvWw7hx45TPRUKAczx7cYPcwcqmAa9Q3KmCF06xLiniB3GNziAihhABJO5s5fJEDHaxdiJu&#13;&#10;kC88ctBuj+y+5JJLm4cNy0oMCwvzflj7q8iM427duhUWLJjPHMnUmD90gImRIgbFPh4BhrGbw4YN&#13;&#10;g5SUZL/ApJGOHauGefPmQHl5GSvc6yMHRcwhwlZy5CFCXhg5iO8xKwQsV6woYAveKxE1KGLGtLGK&#13;&#10;6j6EyoYPH8FiM0PtpGIj1HlQaLDdxzMFX6Hz5ezZs5XviHLPfKBGDvLnMVaKBcR5hz+jGRmZDNa1&#13;&#10;AihhVHFe3mIGmuL5yXGm2mhDNe4QX0eHLYxWjY01Px/gfLNjx1b4+OOP4OTJk944QzVa1SjaMEaZ&#13;&#10;c2LZvIque1Ycvcx+F4t7u2/fno6FCxcMqaqqihC/hQQwhWuEqEScIAfDotk2HqsA4fB1XNAlS8Cs&#13;&#10;UVHYHXfOwj54f2GauEG+7RszqI8bFK+rLlnB4wYHA3yld73au3dP2yOPTKjMz19Wr/xm8Bc3aBQ5&#13;&#10;iItR5KA+blAsweIGZRjLH3xl/QNJIpFIJBKJRCKRSCQSiUQikUgk0nkiKguf53r00Ym/ePDBByeG&#13;&#10;hdmuFPuM3H9ktbW1wn333cscjmbOnAWJiYEAGu8W+y9CKY8++jAcPXoU3nlnGmRlZenaQcC+nn/+&#13;&#10;r7Br1054+eVXYOzYsUHG9H8eZmApIYRJHnnkIeV8nXDttdfCM89MCtKXcX+DxfXK6FiWLs1jRWhR&#13;&#10;TDQrBG5efvlvEB8f5zNu/0BVbkufL9nhyrcP4XoFHncrl7eIin+j84eAsTh0hdtdnvjBbu9+ETmI&#13;&#10;4BUCW+np6XUjR45MstmMgdi+QhLHj1fDkiV5DCL0HzUY5S3CcxcaB4Ou0BnKCnjldDoZYLl16xfM&#13;&#10;KUX0r8YA2g0jB+Pi4hjcadUJBqG/ZcuWsXE5SKDGCoq+faMUHexzh+DfmYywGpwuWOdn7X0wRBGe&#13;&#10;iXNAOHLlypWwfftWzbMoogCNXKJwPz6b6HpldT4oLd3FXCsRcjVyn9LHGuJ+hI3QhQojT62otraG&#13;&#10;OWwdPVqlGyvKMxfJc4/Du52cnMyiXK3Mq1Y/D3V1dZ35+flhlZUVDLzCaQ4jBNGVCoEvDkwNUZZw&#13;&#10;D3TFowVF9CBf84jByMgh7D4I2AqPQXW8Cg/iehU4blDs45/FwK5XtgFJPxrfL/FbANXSctr1/vvv&#13;&#10;1cydO6dW+X2B8JPseiXHDRq5Xumdr5xg7HolQ1fd0lqAVrjdA4HjBsFgTSKRSCQSiUQikUgkEolE&#13;&#10;IpFIJBJJJ3LAOk81Z87SpLa2xtJdu3b8sa6uNv3GG29i+804DmEhD90bMGauoaEBbr75ZsN2RiAX&#13;&#10;FuguvngMLF+eD19++RXcccd3TBXWxGFddtlYVtDds2c3fPvb32EuDvo2nr+C9hWsnRDCQZGREbBr&#13;&#10;1y7IyhrG4hfFuL13vfJt2zfgyG25XV/BK9GusHAl/POf/2varUoWRjc1NTWya6oe19l1vdJfAxm8&#13;&#10;4pGDLg+AxaMHEbTCAjS2wahBDlh1e5yuXN5oQtyP0BUu6HylfK5ax4y51JmamoLwld9qfG/rzghI&#13;&#10;rlpVCEuXLmFjCmco2XFKdqXia4dyXInMCQYd5/B5NSuMNZw7dw6LGpXHEU5bsvuU7EqDjlcIQFhx&#13;&#10;gmloqIeFCxfApk2bGUQg+uZjivGipTVfUlJSYPjw4azdmS7oDz4XLKrBD9g7dwZuHTpGfvTRh1Bd&#13;&#10;fUzjeCVcp1QnqmjJKSqWQdkISMrf7cFUX1/H5p4tWzYzeEh2n9I7UaluVDHKfJCqzHXZbD4wK5y7&#13;&#10;V69eBYsWfcrctozmUnkMcb4IeOFYSUlJluINrTxvyndMT0lJiXPx4tyoxsbGMP57bYgHtopgv91w&#13;&#10;G+dF4XiFxymiXwVIhr935MhE7no1BER/KsSFLlfhAVyvxNoXvhL78LNoxvVqMMyNeK4IXonIweLi&#13;&#10;oqbx4x84smXLlibQRgTKjlf+XK+MFvk9RhGE/lyvjMCrHiDwikQikUgkEolEIpFIJBKJRCKRSCTL&#13;&#10;IgDrPNThw5X3LFmycM3OnTsy+d+H4NprxzFnhuDi9RcEsI4fP87cbkaNGsWivLwtgjhoYQGys7OL&#13;&#10;xRhiUfLiiy/2P5oOlhIFzeLiIlbEuuqqrxm2C95X4GPUt8NjvPjii+CnP/0pK2T2T5Qgd4oYiK5X&#13;&#10;oh3GUb766hQGF/VWlZWVcMstt0BsbGwfrwOY/gwatfMHX6GDFYewZNcrF1t4wdntiRvs9hRXu70Q&#13;&#10;FoeyELpS4wbDwyPco0Zd2HDhhaMShgwZEhWKZxxhKIwArKo6yhxl9LF/vn/zNUZ+ofMMdzoxp1On&#13;&#10;muDzzz+DkpIN7Hrg8ylDXritH5tHfiUzGAq3zZox4jXftGkTfPrpQmhpafX0HyPBVjES4BXjgc5i&#13;&#10;WPxpVtZwFjPWO/jhXNbZgBPO7zr8meNB+n+gUMNX9fX1LOp048YSBuoI8NMX+NRGn3IYagT72yxw&#13;&#10;g/PBmjVrYOHCT6C9vc0bnarGj8YabqPDFv5mwd88OGeZ1cGDB+Cjj2Yr64PeeVULlhltxzJ3P5xb&#13;&#10;0WWqd/c2+E2rqKh0KtchrKxsXyT+NsJriOMhGCWgKQ5T8ShBcZwiIhYhK5yfEdLirljY1s7aY184&#13;&#10;b6oRhmHM/QogTOOA5QtcGccNqvfXKFrQGMIaODK+VyKSGFVdXd353HOTqj744P2a9vZ2AUcJUEof&#13;&#10;N6gHsIziBttA64bl1C3CUUt2vxIOWOR6RSKRSCQSiUQikUgkEolEIpFIJFI/iiIIzyNVVzdku1yt&#13;&#10;77rdtu9j4fJnP/sptLS0sNcQfpk7d34QOEFbf2luPg333fdnVsCcOfNdiIuLNQW+YBsEUR5+eAKc&#13;&#10;PHkSpk2bwQqU+jb+xkWo5a9/fZa5YL366uswevRFhu2M+wp+fIHa9Q94Ze24zkXwSvQ1b95cyM39&#13;&#10;3NC16qqrroLf/OZ3kJQ0lEVDzZ79L+ZcZKQf//gn8NOf/szi9fLXrn/AKzlukC9ur+sVFoWFiwV3&#13;&#10;t+LglQCxsGaM+3jkIAewcDs5OeXU6NE59oiICLvV59fM+eMzWVhYAOXlZSxGUBv7F+WJwUL3k0hv&#13;&#10;3BcW3hMTk5jrjBXwCs918+ZNsHbtGjZv6KP+xLjcUSXKG9GFRf60tAxW/LeiI0eOwLJlS6Cp6ZQu&#13;&#10;WtBuGDUoAILU1BTLoEUoFRoA5kzWxqkOH7r7GNrrHcpjRmfAkpISBmXjT0ucZxyOKCl2UJ6PHN65&#13;&#10;AX97IPSJgJQVHTp0EPLyFivzQZMu7s9/tCFup6amMvhT/NYxc03QqXHFinzYvbuUzSni2GWXKH5O&#13;&#10;IoKQnyO6CKanB4pWdff5/re0tHYXFxf1KMcWKb7LELgSwBSPC+SRg3y+j2THJkAs3I/ngU6C+Joc&#13;&#10;N8hhczdbq3GD+M+GMIO4QQDj6EEwiBb0jRjUvz4wHQPdhr9H8LsS18rvXvf8+fPqZ82aecLpdMpu&#13;&#10;VLL7lRwjGChuUHa4kuMK5bhBPWxlBF25QOt4ReAViUQikUgkEolEIpFIJBKJRCKRSH0QOWCdB3K7&#13;&#10;3WG///0fH3K7uxa53bbLcB/CCJdeeimLKENhXFltbQ2IKEJdD4b9YqERXWVWriyA5uZmuOGGG4Ic&#13;&#10;h/TBCw+HnJzRsGJFARw5chhuu+12b/FNbWc8LrYbM+ZS2LdvX1DnLqtxg4Ha9S1u0Ew7m4W+rEFV&#13;&#10;wY/L/LWR+5o/fy6LodQLi+qTJ/8NEhMTWSEXnY6uvvoa5lwmXCBkoSPaHXd82+L1MmrTW/jKCLwS&#13;&#10;rlc8bpCvXezzx4uqArDq9rpeCUhLdb3qVs6tG+z2yO4xY8Y2DxuWlRgWFhbR3884HtvWrV/AJ5/M&#13;&#10;h8bGBuYKJbtNqdF8qlMUAlCxsXHMzS4lJZm5mpjVsWPHGHzHQa8oTYwhd6RSYwdlNyyEvDByEN9j&#13;&#10;Vh0d7WyewAWvr+qoEyM56jh0cYfRDCpDlxt0v7LZBjtrTCz1Gb/iA8wFK5TwVUXFYZg9+0PYv7+c&#13;&#10;wTxqDJ+v+xSfd/hzi3ASRg76B5R8hbF/y5cvYzHGOB/IcabaaEM57jCagcDZ2SMgLi5eB/0E/O0E&#13;&#10;O3ZshTlzPmawuDbeVI42jNE4/MXF8Xk1LS1YtGqwexs4Snnfvj0dn366cEhVVSUbRHWo4jAVQlUc&#13;&#10;torSuB3iHMqhNIcHyLJL0CpCchEed8cw1ocaN4jfEQK+CvNxreIuV4Fdr/y7X+mdsAbcL22f+4Pf&#13;&#10;ywhfofbu3dP2yCMTKvPzl9Urvxv0cYMCrjJyvPLnfCVHDeqdr/RxgwLEchksbjB2vSLwikQikUgk&#13;&#10;EolEIpFIJBKJRCKRSKReKIIuweBWVdWJG6qqjr2nbF4pCrACQLnsssvh61//OmzYsIHtX716Ndx1&#13;&#10;1/dhzJgxUg+BazAIXd188y1QWLiSxchde+21hu2Mir+XXHIJ/PCHP4Tc3Fzl/YXwne/caWpc7Avj&#13;&#10;fN588y0Y+K5Xxv2dy65XsgR8JaAkoezskbq4JYytzIJbb/2G8jlb5dP7sWNHWd/6wuvZdL1S4wa5&#13;&#10;AxY6iuB5iighXAvXK1zzuEEBZLmYy5vNFo7nXadcjyTlrYl9eZbx2hid5vHj1bBkyRIGUMqFdNmd&#13;&#10;RXWhifK85oDk5KHoyGUJvHI6nczhBmEvvL8I2vH+ucOM2NaOZWdAArrcWQEtUPv3l8GyZcvYuDiW&#13;&#10;AASEg446VqTkquNgoBfGjJ2L4JW/+zgwRDV5kiqEI1euXAk7dmxjzyV/RrnjnXCcMnKiwmcTXa+s&#13;&#10;zgfopJifv4y5DCI8qs5vdo37leyIxUGvdBZ3bEU4ny5enAtHj1Z5+xFOewguaV23HN5tBMJTU9MY&#13;&#10;tBSqZ62urq4zPz8/rLKywi7mFIwORDAKgS/heCUALH5PIpkzFv7N11EeUCvKA2sN8Tgguj3glex6&#13;&#10;xSMGfV2vjNyvwHCf2Obf876uVwMbktXeK4SwBWje0nLa9f7779XMnTunVvmNICIAheuVgKX8OV7p&#13;&#10;4Sr9uhN8Xa/kmEEBWeF2D1DcIIlEIpFIJBKJRCKRSCQSiUQikUghF9lmDFLt318bFx3dMVnZvE+5&#13;&#10;zV7CQg+qIFjy85//DE6fPs3+xgLqnDnzITw8+EdDAC3ofnX//fexot6MGTNZcVLbxr8QrJgw4UE4&#13;&#10;deoUiyJMSUkJMp73rz63073LRF/G7frmemUdvDLbLpTglRDGSFZXV/t8thCAwfup19q1a2HmzOmG&#13;&#10;fc2e/TEDaaxcV6uuV8HBKzeL0pLjBhGwQkhJAFZYWEXASjhgofh2N3sdwSv8Oz4+vjUnJ6dHeR7i&#13;&#10;+uu5lg8fXevWr1/HYgDx2dOCV9oYPgEm4fVFcAFhKNxnReXl5cx1pqOjwxtdqI/+kqMGBaiAn4WE&#13;&#10;hARLXzcYVbl0aR5UVlYZwGT6CLAob7zZ0KFJyhySGsR15uwrdABWKOvmVJM/s/ey/65/KI6xrGyf&#13;&#10;8owuUeYhpxQDavfGgOpBKL4IGMoaHFlfX8dA7crKCk+0oRYmlceT5wWMGuQuVOGmrxG6F6JTY0nJ&#13;&#10;Bg+opI04leMM5YXPq5ma3z+9v7fGN6y7u7tn06ZNncqx2RH0RYm4QQ5dcWgKzx23xXyMgBUeM86L&#13;&#10;Im4Q1xhDiO+PiEA4K5x95/E+wjx9cscrvFc8erA3cYMguZvaAr4+QGcAzWcIv/vFbwrlc9Q0Zcor&#13;&#10;1fX19QhL+Ysb9AdeGUUN6l2uOqU+5bhBvduVEXjVAwRekUgkEolEIpFIJBKJRCKRSCQSidTvogjC&#13;&#10;QahHHvnLS6dOnZh/ySWXfEOUw/w5BGHha+xYjCLkrkQIdZw8eQJuvvlmv/3roRcsTA4dOpT10dra&#13;&#10;Btddd53ULsgHMDwCRo/OYfFiR48ehW9+81sBxvT+ZaKN/3YG7zTRl5V2Ztuc+65Xwc7vwIEDrCiu&#13;&#10;V2trK1xzzbXsc6Eek5s5ZmFh20j/9V//xYrIoY8b1O5zudxS3KBwvXJ54gax+Oz2uF51e+ArHi2I&#13;&#10;f3MoS44b7FTOYYh71KgLGy688MKEIUOGRPXnsy3q1AhDzZs3ByoqKj3uLDwaC+P+MGZKxP7xKEKH&#13;&#10;Ny4LAQF0nuFOJ+Z06lQTfP75Z+y+4fXAuC05VpCPrUYdipgrhB8wehK3zcJXeM03bdoEn366EFpa&#13;&#10;WqVIQzU6UY0ajPGOHx8fB1lZw1jMGHdrObc18HgDqssPVPU3fIVz+Pz582DjxhL2/a3G8cnzQoxm&#13;&#10;XsA1gpEjRoxgf5sFbnA+WLNmDSxc+AmLHsT3ivhCfbShvI0OWxg/inOQ2fkAD+ngwQPw0UezlfVB&#13;&#10;r+uVPOdoow3FdiwDWnFu1bs+9uezpsz1TuU6hJWV7YtEV0a8hjgeQlIIUXG4KopBVeI7AY9RRMQi&#13;&#10;jIV/o1MW/i3cBLE9B6zCpAjDMAZyibhB4YCljxvUu14ZxQ1qIwcDvT4gny7vlnDGRFVXV3c+99yk&#13;&#10;qg8+eL+mvb1dwFIybCXiA40iB42iBvWRg07dYhQ3KCAscr0ikUgkEolEIpFIJBKJRCKRSCQS6QyK&#13;&#10;IggHkaqrG7I7O1tmPfTQ+O+tW7cGrrnmGhg2bFjQeLaxYzGK8FbmpoPCiLHvfvcuuPzyy3za+gNf&#13;&#10;vvWtb0FJSQlzyLnxxpvha1+7KuCY8iGNGXMp3HXX91i0EI79rW/dZtiOwKv+a2fmugQ/RzdcdNHF&#13;&#10;3s+NPoawtLQUcnJyQAa50OnMSFgwxggkc9e1/+MG+aK6XonCMHe66mHOViJuEMErrBmLgisCWAhf&#13;&#10;dXf3QEpK8inlnO0RERHJoXjGm5tPw8qVBVBeXsacX2JjYySnK+44pXWJ4g5YiYlJzIlKBa+CX0M8&#13;&#10;P3TXWrt2DSvAI2gg3G1UtxvVWUu432CRH11uEACwooqKCliyZLFyjk0axxm9A43eEQtd8zD2y2YL&#13;&#10;G1DzdWiiCG1AdfTBcB/7597253GhMyB+x+N3NB4LOj6pTlT66FPVlQrnjczMdAZIWdGhQwchL28x&#13;&#10;NDU1GcYLGkUb4nZqaqol8AqFwHBBQT7s3l3K5kuMTJXnHX6ODsnZj59jQkK8MtdZj1b1f299b1hL&#13;&#10;S2t3cXFRj3JsUeK7TLhecVgq3Bs5yJ0JeRyrALFwv3C9EnGD3PWKw1bYJ34vqHGDeCxhBnGDAOZd&#13;&#10;r7TvUdsZvT5QJUPc/PdDV1eXe/78efWzZs084XQ6ZSBK73rlL3KwHfw7XukjB41gKyPoygVaxysC&#13;&#10;r0gkEolEIpFIJBKJRCKRSCQSiUQKoSiCcBDI7XaHVVUdm2CzwYtuN8QcPnyYxfpddNFF8Oqrr5so&#13;&#10;RHLw5Je//LkmivDjj+d6ImjMOQ41NDSyKEKEQt55ZxorAhofrzqukNPZoRzzeDY+xhgmJCRpjs//&#13;&#10;uYOpdvrzDd6Xcbu+xQ1q++xPqMoMLGX22pg7R94O79d99/2Zxe55Poswduxl8N///d9w2WWX+8BS&#13;&#10;CxYsgM8/X+TTG4JcL7zwkolr2lv4yhe84ueArlc9XvAKt/F54UVVF/ubw1cuEJFPHLzq8sYRovuV&#13;&#10;3R7VnZMzujkhIX5oKJ5xPI6tW7dCUdFqVrhGSIDDD/oorki2RiAKnz90OkEYCp9nK5+HY8eOwZIl&#13;&#10;eVBfX+8HsLB7x+D7+PgpKcmW4YeOjnZYvXoV7NixwxuXJY8nAxccMOOwF8IPGC/Wd/jhbM7dIen1&#13;&#10;HO9vMH4Hn7GRzsoxVVQchtxchKFOScBTlC4CVIWxBJiVkpLG4Egr8wE6Xa1atRK2b9+mAy8dumhD&#13;&#10;bdxhfHwic/ezMh/gPL99+1ZYsWIFm+M5uKQCVnyOs/vAXujyh+AVOm31773Vfu/v27enY9WqVVEt&#13;&#10;LS3st7ocD8hdr8LY8Qj3K3Hd8RwQvMJrg3AWv46RbB8uQ4aEsThAhK6wDw5xhXn+SWDzwFdhBuCV&#13;&#10;Pjow0OvGEYM222D4Z4fb45TJfzOg9u7d0/byyy9Wf/XVV+hgpQevBHzlD7yS4St9O/HeQHGDMnil&#13;&#10;B7DcYOx6RRM7iUQikUgkEolEIpFIJBKJRCKRSCEQRRAOcFVVnbihqenUMgDbr5Q/Wf4Nut1gMRGd&#13;&#10;a+Lj4+GSSy4J0AOvwWBR7NJLxzIQAoVRasePH4ebbrpZ085vL8rLCEckJCRAUVERA3Kuvvoanzb6&#13;&#10;cYWwsDhixHAoLCyE+vo6ZdxbAo5Lrldnz/VKboPF3pqaGjhy5IjyORsD9957H9x99z2QlpZq2Fdu&#13;&#10;7uesvV433XQTXHnlVQGuqzXwSnvexq5XPGbQzQqo+LeABHAfwlXoaCViB9W4wW722ca/u7qwDmqD&#13;&#10;rKzMujFjLnXY7VExoXjGq6urWeTXnj27PXFSatyfiOISUYM8ro9H9aETTFZWFoMGfGVcBHc6nWwO&#13;&#10;WLp0KTtHtX81WtBoQfghO3sEm2+4g4o57d9fBnPnzmXAF4/0cnjOS41OFPGK4nXuqJPJHL0QPBjI&#13;&#10;Cg2L0J+dUo3+7N3H3t/b/oKvEI7Mz8+H5cuXsXlSfuZFDJ8+jhT3JSYOVeaDbDYfWAFuSkt3wccf&#13;&#10;fwgnThw3iPrzjTzlkYQ8fhRBUyvzQW1tDcybN5eBrQgzyX3qt3HOEds4rw4fns1+74TqOaurq+tc&#13;&#10;tGihe8uWLZHKbzEbh2553CAHqIawKEFc87k5xut+iH/z7wkHe104dwn3K/yaQ/CKw1iqgxZ3veKL&#13;&#10;Cl/p4wZt3s97oNeN4KuBHzeo3iv8jYC/C/A3QUvLadeMGdNPvvTSC0fr6+sRotIDV7gYRQ2aiRyU&#13;&#10;3bDkuEEjCMsFWviKXK9IJBKJRCKRSCQSiUQikUgkEolEOguiCMIBqpqamtiODucrbnfXfQBq9pYA&#13;&#10;Ve6556ewadNGmD37XzBu3HUMWNDKt/4yduxYuPXWb8C6dWvZ3whw3XnnnXDFFVf4PQ59offb3/4O&#13;&#10;iylC95wbb7yJ9alt57/uc+WVV8Nvf/s7uPba62DwuF5ZB6/MtjvT4JW/dj/84Y/g9tvvgIsvvljz&#13;&#10;GdQLi5YHDx4wfG306NEBrqkV+Eq+PkbglZtFaclxg+hohYVt4XbFna9cHvDKxfoQ0YP4OgewXAgX&#13;&#10;tObk5PQ4HI6UUDzjCEGuW7eOxQBiIR1BA70jlIgYlN2wMD4L3VnwNSsqLy9nEaIdHR3MxQ4L9rKr&#13;&#10;jSjiyzFgWPRHEArBS1FcN/O8NDY2sLjBysoqdpxq5FeUzvlK67o1dGgSc9XhwADJv/ojipBq9APx&#13;&#10;3vYXfFVWtg+WLVvK3CnRQU+43MmuU/r5wW7njnvyfGBGCF3n5uYq80EFA4ZwrpOdr4TLn9b9Koq5&#13;&#10;7aELnpX5ACNjERIvKdnA5lUx9xjHnaoLQlgZGZkMxOpfuaVjc/Uov9s6lWOzC8dFETfIYwZ5VCCe&#13;&#10;O26L+Vi4BuI+ETeIa4whRFCLQ1sR7DsOtwVoxV2vwti94uBsb+IGzxfXK/A6Y4rfFMXFRU1TprxS&#13;&#10;XV9fL8Aoo7hBf45X+kV2vjLjeuUCX+jKCL4CIPCKRCKRSCQSiUQikUgkEolEIpFIpDMmiiAcgDp8&#13;&#10;uPKe8HDbVOX2eakqI+jl0KFD8MgjDzEIavLkV8BMUZ5HEf4CTp9uZn+js4IcRSjLX6G3rq4GHnjg&#13;&#10;ARg6dChMnfoOKw563uF33N5CVWbj8swd+/nnemUlbtDcdfDfsLKyEiZO/IvhazNmvMuK6UZ94Wfb&#13;&#10;XwHXn+uVDF+5XG6Q4wZ5dJDLEzcYzoAsbMOhK2zT7Y0dxLYCvOJxg10QERHpHjlyRENaWlpyqJ5x&#13;&#10;GYbiMICIF7RrQCUZVsI26M6SmJhooeDthqamZsjPX8rgOB6/5fD0LwNYDg/sFeWFvRISEhl8hYV9&#13;&#10;s88LXtPNmzfDmjXFDADQRg1GeeITo3TxinY2DyFogevBqHMvipDq9OfOfTR/f/pj/IaGBli8OBcq&#13;&#10;Ko74if2LMowdxO97q6503KlzLYO+OTykPvu+Yzi8EXschsqwPB/gHJeXlwvNzaf9RBs6NPCViD3F&#13;&#10;eTUpaailKEWr97GiosJZULA8ora2htFkOIcL+EqAVxgjiCCWetwcuuLrIez6CEAL3ytcrvBzoUYN&#13;&#10;hnsjBuW4QT4m/2eBcbSg0T6bwT8n/L0+oJ9sz28DHjdYXV3d+frrU6rXrVuHP5Rl8ArXevBKD2C1&#13;&#10;g3/wSkBX8uIvbtAIvNJHDhr/QCKRSCQSiUQikUgkEolEIpFIJBKJFDKRA9YAUnV1Q3ZXV+u7Npvt&#13;&#10;+/J+f45Do0aNgh//+CewaNGnUFBQAHfddVfQMbBg9uyzk2DixIms39bWVnjzzTfgsccek8YL3Ac6&#13;&#10;1PzqV7+Gv/99FnzyyTz45S9/5bdtX92s5Ppe792sBg54ZWXcYP1ZjRvs3bVQhVCRkYYNG6aDr3hn&#13;&#10;6ACFLkkHDnylfB6f1BRzzYBXctwgX1TXKxGHJKArDlx1e52ucCi+7WKOKehGgpGEKSnJp3JycuwR&#13;&#10;EREhga8QDFi5skC5VmUeJ5hYDwQQ5XE7kQGBKC+khLGjCD9gsd2s8NzQXQud7rDIj1CDtl8BWzhY&#13;&#10;4V/AX+gAgy43eGxWVFFRwe5nc3OTj8uM9u8oDWiWkpICycnJXkiAZFa9dcGiOv1AvLd9ha8QREX3&#13;&#10;SoQjsX90oRLAkx5OksFPHgmarswL1uaDw4cPwuLFedDUdMrHbUodQ4VN8Vjwb4Sh8PvCCgyFv2MK&#13;&#10;CvJh9+5S1he6XslgqfE8hJHK8cxNEOfe/pfbc2xt3atXr+rZs6c0Snx/yeCVgKYQpuLHGMmODd2t&#13;&#10;BHglXK9EzCCHryI8rlcY8RzGwDiErbjTVZgHvOqt65X2PfLvR9/XB7aESybem66uLvf8+fPqZ82a&#13;&#10;ecLpdArwysj1ygi80sNXevBKhq+MXK9c0loGrlxAcYMkEolEIpFIJBKJRCKRSCQSiUQinTMiAGsA&#13;&#10;yO12hz3//PPvPvjgH//w8suTw6KjY8T+oO/9xS9+CVu3fgH//Of/wjXXXAtpaal+xmD/ZduXXDIG&#13;&#10;vvGNbzIwA7V+/Tq4887vwpVXXmnyeAHuuuv7zOnms88+gxtuuAkuuugig/G8f5m9EgGOvX/a9R04&#13;&#10;OntuVmbb9b/rlbl2+/cbA1hXXHGVz2ewvHwf/OMfH6DTBPu7uHg13H77t33ayS5ZYs0drgK5XvG4&#13;&#10;QR412ON1uxKRT/hel6vLs78HOju7sEjfPWbM6OaEhPihoXjGcZytW7dCUdFqVrjmcYOyE0yUARDl&#13;&#10;6DUMdezYMRYTitFfeqhCBR8ivYCCiB9LSUlm8IMVR7yOjnZYvXoV7Nixw+teo4c4VMhChb0QfkDX&#13;&#10;q9DAD+eW8J67qUxO97HXvxH69v6jR6uY61V9fb3k/BTlx4nK7gWzELZOTh7KXJfMqr29HQoLV8D2&#13;&#10;7dtY/zh3BXai4uv4+ETIyLA2H+D3wfbtW2HFihVsjjeONrRrxsFj4vNqhjJmQqjuGDu2ffv2dijX&#13;&#10;Iqq1tY39FudOVzweECEqnGfxeBCeUt3BOIwrnK8QzuLgWKTH8QrjBtHZkcNVHL4K98zZfJ9wvQrm&#13;&#10;ahX49cEfN4jfy8L1au/ePW0vv/xi9VdffdUKvuCVgK/8gVcyfKVvJ94r92cUN4hrAVz5c7ySfxjR&#13;&#10;NwqJRCKRSCQSiUQikUgkEolEIpFIZ0EUQXiOq6rqxA1ud9d769evv3LKlL/BXXd9D+6//0GwAtzs&#13;&#10;378fHn98IlxxxZXw4osvGjgJgU9/CKH86le/hOZmbRRhINcJPVR18uRJmDDhQQaIvPHGVK87z5mG&#13;&#10;rwaD65X/4zjXXK/8X4fx4x+A2toan3c8/viTcNVVX2PbTU1NyufsQygp2aBpg2DOlClvsGK/73U0&#13;&#10;gq84YMX/5g5YArzigJUaNyjW+H6ErhDEwmI9xg3abOFY9K/Lzs5OsuEfIdDx48cZDFVTUyM5sagg&#13;&#10;lApFqevISDuDoZKTUyw5wTidTlizpgi++OILL+gkXF9EcV92nhHjx8TEQWZmBttn5bnYv78M8vN5&#13;&#10;lCLeQxFjqEYqOnxgL1yjm1dCQsJ59RUVOnDHHaK2pDN7H/s2XxsJ4ciVK1fCjh3bmXOSNnrP7gNK&#13;&#10;4ryD+xFMsgpDoUpLdynzwTLmMqjOM1oASix8nlAd9zDy1IrwuwahsqqqKp27lgqUydCVeJ1HKaYz&#13;&#10;aClU0aB1dbWdy5fnh1VUVLAfRfiTbMiQSAZGcaeqMPY3ulo5HNGe68GdrXB+5Osodox61yvsH/vg&#13;&#10;UYPhHtcrOW5Qdr0yHzcYzPVq8MQNghfQRrW0nHa9//57NXPnzqlVfiMgBCXDV8K1KhB4pV9kAMtf&#13;&#10;3CCuZccrAV/pwStyvSKRSCQSiUQikUgkEolEIpFIJBLpHFM4XYJzUzU1NbEPPjj+DYCeWQC2jJEj&#13;&#10;R8KRI4dhzZo1MGbMGMjMzAzSg1p/wQivlpYWWLduLSssYjQha+HWtpOFxTR0JiosXMn+RhgFXXNu&#13;&#10;ueUW49EMgCB0tsDCIEYaYQHwssuuMDw+s+dhPF7f24UKOOqPdlavi792Z8v1SggL/fPmzTVs9+tf&#13;&#10;/4YVmzdsWAdvvPEaHDhwwKcNQlHV1drPnxF4xV0rXF7QSsQH4edPBqwQAMAFt3E/jyHkf+Nnvaur&#13;&#10;G91S2saOHduhPD8IX/V7/h1GLBYXFzP4CrfR2Q5hA3mJiXGwAjz/m7+OIMKIESMYoMTjpMwJIyDn&#13;&#10;zfsYKiuPKv1gvzGePh3KOHwMdSwxfgybaxCAsBJv2NjYAAsXzodNmzYz5xVx7Lz/GGn8aLYtXse5&#13;&#10;atiwEazd+cYHn31+gWr2A019AYTKyvbBxx9/pMyrR6Vnns8JYj5Q56QYz3wQC1lZWZbjTtFpD+d/&#13;&#10;jDxFhyacV+Q5Rh4bF3z+8RgwbnDEiGzPfGBOCM7gb46FCz9hblvYv7zw81O3xTHgfIpjIYBlBWq1&#13;&#10;ou7urp6Skg3OxYtzoxobG9kgHJwa4oGpuIsVzokciuXXSIBoIjYR4wdlgE1AWDhn4mtqbGEYg4jx&#13;&#10;6wvnYe56pYevbNI+bdyg77bNOy+LGF+xPTieJ7fXGRO3i4uLmsaPf+DIli1bmsDX6apdWtqkBf9u&#13;&#10;1e1rk9rJMYRyBKEAsMQiO2AFgq8ACLwikUgkEolEIpFIJBKJRCKRSCQS6ZwROWCdgzp8uPKe8HDb&#13;&#10;VOX2eCkrLAY1NjbCfffdy4pz06fPZI4yvjKuv3R0OJkDETpa4XtVJyH/wuLuW29NxSKUd98LL7zo&#13;&#10;dSsSbQKNjQDME088wSKO3nvvA+DxiWfL9cq3/UByvdK3M+NmZbZd/4FXxn199dW/4dlnJ/nsj4uL&#13;&#10;g0mTnoN//ON9+Pe/9wft/c9/vg9uvfVWDXzlcslxg1oICx1A3G4Xa4P7hNuViB3EbjiI5WKFV4Sv&#13;&#10;IiIi3SNHjmhIS0tLDtUzjjBUQcFyBgiIojp3hNK6Twl3Kh775WBAQmJiok/BO9C9aWpqhvz8pXDw&#13;&#10;4FdeBxs50lB2oMFCPn/dzkAvBC2GDIkw/bnAa4rRowK61DrocOcZ1W1LPTeELdLSMhgIcT7r7Llg&#13;&#10;Ud3+3L5/gcayNmhDQwPk5eXCkSNHNLF/Wicq39hB7gyVxtyVzArng7Vr1zL4G4Et+dn3HcPhnZsQ&#13;&#10;9MrIsD4fHDx4UDm3z5XfOac1UYPG0YZ27z6cV/2BV/11TysqjjhXrCiIqKk5yf7HB5zDEb7CMXn0&#13;&#10;YDhzAkRwSj1uuzdqEMEsvD5iXhXgFr6Ox4iAFQevsC8AzgyrcYN8TP6z36zrlfZ7xhbk9QH95Hpc&#13;&#10;r3jcYHV1defrr0+pXrduHVrAyo5XuHZKi5HzlRFgpQetjFyv9JGD+qhBo8hBAIKvSCQSiUQikUgk&#13;&#10;EolEIpFIJBKJRDqnRADWOaSDB6uzIyJcM2022w/k/W6pAlhUVARTp74B//mf/wl/+tOfdT0Err/s&#13;&#10;2bMHnn76KRg3bhxMmvSs33ZaoKIHfv3rX0FzcxP7GwGqjz/+mBX5zBSAsc3Jk8eVrTBIT08zeSXO&#13;&#10;lJuV2Zi/wOMOdvDK7HV1B2i0aVMJvPPO2z77sRjOHalcpo7jllu+Dvfee59P3CB3rFDjBrEwLFws&#13;&#10;uLuVi4FYHLTqZgVkAV11d3d53K960IHpVE7OKHtERIQ9FM84ggErVxZAeXmZBwbgMXwOhxrNJ0f/&#13;&#10;CVAhMTEJUlMDw1D6y4/nho4zCEBgEV6OEpPhJ/1aRH6hg52Vz8bRo0eZm1djY72mf/14MvSF+9D1&#13;&#10;Kjk5GUJgMjYgFarYs77PP6Qzf9/MjOU2+R4XlJSUMDgSf/rJwJN/OClKmQ9iITMzna2t6PDhg7B4&#13;&#10;cR40NZ3S9Wn3if2TwSwOQyVbcqFqbW2FgoJ82L27VAexOnyiDWX4KyEhnoFegaIU+3pf29pau1ev&#13;&#10;XtWjHFuk+I6UwSvVrWqIJo4VnawEeIXHjHGE+rhB/D5QvuaY01VYGI8u5JctzCBuEMA4ehAMgKrA&#13;&#10;cYP69w/s55aDVx73K/eiRQsb3n77reNOpxNBKAFIye5XMnylX2T4Sg9eyfCVDHTJ0JVYy8CVCyhu&#13;&#10;kEQikUgkEolEIpFIJBKJRCKRSKQBowi6BGdfbrc7rKrq2ASbredFt9sWI+33aXv77bczmGXZsmUM&#13;&#10;RrnsssvBTP0Fu7r88svhu9/9LhQUFMC6devgG9/4hk8bvbCg99xzz8Gjjz7CjqetrRVef/11mDjx&#13;&#10;CQgGXgmlp2eYvRJB+7LWLlgbm9/++hOqOtPw1dmJGwzcsKGh0XC/0+k01T+6Pt1zz8/g61//OoOu&#13;&#10;OHildb0STldYeOZuFtwFS7hdIWSFwvYuV5dnfw90dnZhQb57zJic5oSEhKGheMZxnK1bt0JR0WpW&#13;&#10;uI6NjdPBAFESIKWCWegMZQWGEsK4UIShMPpLdtMyAq7ENr6ekpLM4Ad0UzF333m85OrVq2Dnzp0M&#13;&#10;DkD3Gq3zldo/unjxc7Mz+AEjUQPBD6T+ks3PXEO1+/75Dj+bY9mC3kd0oFy8OFeZD+q9zyZCn8Gc&#13;&#10;qFJSUplbJrozmRW6+hUWroDt27ex/nHuMuNEFR+fABkZ1uYDnPe3b98KK1asYHM8zqv6+c4X/Ipi&#13;&#10;kCmCVzhm0CfH1rv7i8e2b9/ejlWrVka1tLSw39rc6SqMLQhR4TyLx4lAuwqhcRiXA1lRDM7iAGuk&#13;&#10;x/FqiPJedHbkcBXCV/j+8HARD6i6XgVztQr8uhF4NbjiBnlUMXe92rt3b9vLL79Q/dVXX2F8oOx6&#13;&#10;pYevOiAwfKV3xhLvlfvTu14J+EoAV/4cr2ToiiZvEolEIpFIJBKJRCKRSCQSiUQikc5BEYB1lvXY&#13;&#10;Y0/8rKKi6omwsLArRZEvmDsTOgChm9U777yjLNNYYc6f9C5Vv/nN72D79u3w97/PgiuuuBKSkhJ1&#13;&#10;7XyVkzMabrvtNua+hdq4sQRKS3dqogiNxwx8Hrp3mejLuF3fXJysu1mZbXe+u17Jcjo7evV8YKH6&#13;&#10;9tvvgLvvvofBO7LrlXCt4BBWD2trs3HHK4Sv1LjBblacRyF0Jf7GuEGbLRyGDcuqy87OTrLZbCGB&#13;&#10;r44fP85gqJqaGh/gSXaEEs4nPAqQw1DJySmmYChxGxBoW7OmCL744gvWH8IPwn1Khp/0DjExMXEM&#13;&#10;fsBts8Ix9+8vg/z8fOjo6GBxYfy85EhFh8bVRQBmGGWWkIDwA5kw6tVb4MO6qH7fL1fRfe6OhXDk&#13;&#10;ypUrYceO7QyOFDAUB7DsBqBk72EoVGnpLmU+WMZcBrWQqd3AiUpEq3LIFCNPrai2tgYWL14MVVWV&#13;&#10;Xuc+dT51+IwpjoNHKaYzsClUamys7yooWG47ePCgXTzTQ4ZEMjCKRwSGsb/R1UpEDQpnK/ybrzl8&#13;&#10;pXe9wucW4Sp8L4JxHOiSwSvZ9cp83GAw16vBEzcIXkAb1dJy2vX+++/VzJ07p1b5PYEQlB6+8hc1&#13;&#10;6G+R2/uLG8S17Hgl4Cs9eEWuVyQSiUQikUgkEolEIpFIJBKJRCINMFH1+yyppqYmdsGCT+Z88MH7&#13;&#10;P/zjH/8IP/zhj9l+s0DLihUFMH36NPjJT/4P/O53vzNs4w/kKi0thWefncQctB57bKKp8bBg9Zvf&#13;&#10;/AqamngUIcIcH300x1MQlMfz/mXySpxp1yv//Z1pQMvsdTEDcp2LrlfyZzA393P45JP5lp6R7Oxs&#13;&#10;5bP9B8jJyZHAKzeDp+S4QQStEFLyRAh5Ha/4No8b5FBWN3sNwSt8LS4uru2iiy5y2e32uFA8452d&#13;&#10;ncxpDmMAsXhu7AjFYSsZSlCOi7nGmYWhxG0oKytT5oV8aG936mL+tGCXDH3hcyxgKLXAHvy+NjQ0&#13;&#10;MKissrLSJ1JQddWx+0QODh2aBCkpaSGFHwaDQgf1uHsxF5HO/H3qzVjaBmVl+2Dp0iXKPOSUnk09&#13;&#10;mKR1osL5AGEoBLCsADfotJebm6vMBxU+0YaBnKh6A0Ph3L127Rq2cFApULSh3XssCJ9lZGQyUCtU&#13;&#10;99rl6urZuHFT58aNG+z4PYMScYPC9QqhKbz+PEIwkl1zBKx43GCEN24Q1xhDyEGtIZ64QTdzv0IA&#13;&#10;C/vhrldh7F4JCMt63OD55XqFnx8ObruhuLioacqUV6rr6+uFQ1WwuEGxLUcN+gOvxNooblCAV2IJ&#13;&#10;BF8BEHhFIpFIJBKJRCKRSCQSiUQikUgk0oAROWCdBR0+XHlPR4dz6g9+8B+ZhYUrYfbs2TBu3PWQ&#13;&#10;mZlp4t28/nLnnXdCSckGFit00003waWXXqq2COKgddVVV7Eow9WrV7NIt5tuutn/aJ5usOD37LPP&#13;&#10;wV/+wqMIMWbojTdeg8cff1LTTj5Gs+fib8xA7cj1ylq7swVeCSFUZFZYjP7BD/4TfvSjH7HCPMYK&#13;&#10;+sYNquAVFp5V6Iq7XnV1dXujhRDCwtex8IpF8YiISPeFF17YkJaWho5XIaksl5eXQ0HBcvacYIFd&#13;&#10;dYTSxwDKTjAOSE1NZXGLVgrezc3NzHXmwIEvWX9xcbF+QCg7c1Ph0WMO5jiD8BUW9s0Kry8CZWvW&#13;&#10;FDOgQDhscaCD9yuitHAsMS5GKaalZTCXLFJwhd4Fi+r4fb6C56jzFcKReXm5cOTIETbvGDtR6WMH&#13;&#10;7ZCUNJTNBzJUHUw455aUlHjnA5znOfBkHG0owC8OQ6VDdLS1aNWDBw+yc8M5j8+rwaMNueNeKjs/&#13;&#10;PMZQqbKywrlixfKImpoaO35H4Rwu4CsePRjOYFj8TlOPm0NXfD2EXTtsj39zxyvueiXuP87V3EGL&#13;&#10;A1cYQyjiBsW8YcX1Svs9Ywvy+oB+Wj2uV/w3wfHjxztfe21K9bp1a5tBC17h2gnG8JU+atAIvArk&#13;&#10;emUEX/WAMXxFrlckEolEIpFIJBKJRCKRSCQSiUQiDVCRA9YZVHV1Q3ZXV+tMm832A7Hv0KGD8PDD&#13;&#10;D8HYsWNh8uRXgtwSbf0FI80eeOB+FlP29tvvMLeEYPAVe1V5ubW1DcaPv58BKdOmzfDEgfm20487&#13;&#10;c+Z0Fmkk9Ne/Pg9f+9rVhsdn9jx8x/PfjsAra+3ORtygUbu9e/con++Xgr4XYy1/85vfQkpKiiZu&#13;&#10;kLtdqa5XWBgW+4Trldst3K+6PU4XPZ7XujwQVg/2eyonZ5Q9IiLCHopnvLn5tPJ8FEB5eZkHBuAx&#13;&#10;fNzpKkoHCKiQVGJiEqSmWoOh8Py3bt0Kq1evYtfDH9ildaKJgujoGOZygxCElc/ssWPHIC8vDxoa&#13;&#10;6jT968fTO2LhvUSnGwQQSOYVOsCnhy7uOXtvej8Wzn8IZSMMhb8jzDlRRTEIKjMzg80LVnT48EFY&#13;&#10;vDgPmppO+XG40rpdichDdMDj84F5GKq1tRUKCvJh9+5SwwhV33H5a/i7Buc6q1GKVu5FW1trd1HR&#13;&#10;qp7du3dHCmclFbwKZ8AUQlcIU8mOhPh7TYBXwvVKHzfIXa9A2UbQOMLjpMWBeJzztXGDAOZdrwLH&#13;&#10;DerfP7CfVTWuWPk94F60aGHD22+/ddzpdCIIJTtU+XO98gdf6cErGb4ycr2SIwdl4MoFFDdIIpFI&#13;&#10;JBKJRCKRSCQSiUQikUgk0qARAVhnQG63O6yq6tgEm832grIdK+1n69mz/wmffvop3H///XDXXd83&#13;&#10;6sFv30uWLIH33vs73HPPT+EXv/hFkOPQ/r1t2xfw4osvwm233Q4PPfSwQTsjAAqjCH+tiSL88MOP&#13;&#10;TbpmnK24Qd8++xOqOtPw1bkeN2ik1tYW+J//+aPXlUovdH26556fMUc2OW5Q63rlYm5Y3PmDRwlx&#13;&#10;VwuXF8LC93DwqssDY/VAZ2cXuk915+SMbk5ISBgaomccvvjiCygqWs0K1wIS4I5T2mg+GcxCZygE&#13;&#10;r+LjraUgVldXQ17eYqirq/PCDRyCMgKvVAAjJSUZhg5NNhH5pd7H9vYO5bwKYefOnSwOSw90aSMV&#13;&#10;xbnZISEhnsWL9Rf8cH5+d/R7j0D1/HPtnvR9rGPHjkJu7mdQX18vRe9FBXWiSklJVZahypxlHo5E&#13;&#10;V7/CwhWwffs2HXgZ2IkKYw0zMjIYYGRlXt2+fSuDvjFCVh8v6C/aEJ32RJRiqO4HHtu+fXs7Vq8u&#13;&#10;jGppaWG/pXFeleMG0aERjxMhLHmexmvAgawo9h5+HXFfpAe8CmfuVtzhMcwDccnAlc0DYak/5a27&#13;&#10;Xg3+uEH8/he/Ofbu3ds2efKL1V9++WUr+MYNyvBVBwSGr5y6tXiv3J9R3CCuBXDlz/HKTRM1iUQi&#13;&#10;kUgkEolEIpFIJBKJRCKRSANbBGCFWFVVJ25wu7veUy71lWKfHlRBh54JE8bDyZM1MGPGDEhPz5B6&#13;&#10;CFyDQSDl6aefYJFnb7zxBuTkjDZs56+Q+/rrr8H69evgqaeehuuvv9HUuBgDJKIIUTfccCM88cST&#13;&#10;Qa4EuV4FajcYXa/0evrpJ+Hw4UOafVhcvv32O+Duu+9h8I7seiVcKziE1cPa8oKq2wNd8bhB3IcO&#13;&#10;V3juCF3hNkZjobsbggUZGel12dnZSTYrlIEFHT9+HJYsyWOOdDIEIEd+iQK7gBQiIzkMhe51WGQ3&#13;&#10;q87OTigqKoKtW7ewIr7eDYaPIYNYfLyYmDgW+YWvmZebzSsYb+h0Or2xgmq/kRLYESkBGA4WZcZd&#13;&#10;9egrpi/qX9jH3Yv5iRS6+9H3sTo62hmctGPHdo+jksM73wjHKS0oKcNQ1uHI0tJdbD7AOdYXhIry&#13;&#10;AaF4tGo0g6Ew8tSK6upqITc3V/kNVenj2sXnnShDxy1010LwMzhk2vv70thY31VQsNx26NChCPE8&#13;&#10;IVCFczmPCAxjsCq6WuH5cxiXO1vhPeJrDl/pXa+wL+Gaha6BHMCSwSvZ9co8eBXM9WrwxA2CF8xG&#13;&#10;tbScdr3//ns1c+fOqVV+T+APBT18pQeqgi1ye39xg7iWHa8EfKUHr8j1ikQikUgkEolEIpFIJBKJ&#13;&#10;RCKRSKRBJqqOh0g1NTWxHR0df1Mu8b3K4iUs/IEq//73fpg48TG48sor4YUXXjIV/yJArhMnTsKD&#13;&#10;D94PmZlZMHXqVE3hMVgR9/Tp0/DAA/exIt+0adMhJiY2yHhc776rjSKcNOlZuOaaa43eFbQva+3M&#13;&#10;tnH3ql1/AlpBjtrkObpNX4dzzfVK327p0jyYN2+Od192djb89re/h9GjR2tcrxCekuMGEbTCwrZw&#13;&#10;veJxgz2eWEEXe1bwPeJvBK+wXVxcXJvSt8vhcMSF4hlHGGr9+vWwadNGVjw3doTisJUMJCjHxSBL&#13;&#10;bGtFZWVlUFCwnMFQAr7ijiqRXiBBBrKEI5WAoawU2BsaGtj9qqys0PXpO5a8zaMUU0064pHMPYf9&#13;&#10;0ksv5ylS/9+L/hmnrGyf8owuUeahDgm61MNQWicqnA+EM5SV+aC+vg4WL14MFRVHTEYb8tcRhsLx&#13;&#10;rMSP4ty9du0atnBQKVC0od17LBipmpGRCdHR0SG7L93dXT2bNm3qLCnZYOfQL7C5Tna9wnPF68+d&#13;&#10;rCLZNcf5mscNRnjjBrkT1hAPqDXEEzfoZu5X6G6F/XDXq77GDZ5frlf4+RFRkMXFRU2vvvq343V1&#13;&#10;dQhMGYFX/iIH2yE4eCXWRnGDArwSSyD4CoDAKxKJRCKRSCQSiUQikUgkEolEIpEGjcLpEvS7bPfc&#13;&#10;c8/f4+IS3hs2bPg3RTksGMySkpICra2trOiYlpYKo0bl+G2r7crGCo9Y+MP3YoHvssuuYPsxwiYY&#13;&#10;Y4fuCxhDtHr1KnQKgOuuu97EmG6l3XWwYkUBdHR0sD1bt34BP/zhj3VuPuR6FajdmXa9OlvglWiH&#13;&#10;IFBh4Ur2Wf2///du+NOf7oXk5GTm4iY7XYltBK+wqI3isYLdnlhBDlmJAjiuxd8IRYWFhbsvuGBk&#13;&#10;bU5OToIyVkjy7/bv3w/z5s2FI0cOs8J6dHQMxMQ4WPFfLBgv6HDEeP/mgEAGAxKw2G5WTU3N8Pnn&#13;&#10;n0FJyXoGV2JBX/QfHe2QxhBrB9vGqMHhw4ezdmYL7Fi8RqBs0aJPlfmghbm3YF98TFxiPWPHeF7j&#13;&#10;r2OEYlbWcAZciHtGOldk9JwSe235Kp4j8FVDQz0sWDBPmQ9K2Pctf+7V55IvDmk+4Au67Q0fPoJt&#13;&#10;m50PcK7dsGEDLFz4CYuR5fNYtDT/xHjW0Zrx4uPjYcSI4WwOstnMzwforvnhh/+Cr7760jOvRuvO&#13;&#10;I8ZnjsV9mZkZDEC3Em9oVZWVFU7lOoSVle2LxO8pvIY8ZjDc616FIBh3IuPfCTjn4z48VvythfcG&#13;&#10;2+Lf3AmRu19hXxiti32Eh/M+8d6q8FUYaIErX/gK1/LrfJ/NAL7y9/rAnuOEMybq+PHjnX/966Sq&#13;&#10;Dz54v6atrU2OCRQQVbu0tOmWVt3f7dJaBrNkeKtLt8gQlhF8Ra5XJBKJRCKRSCQSiUQikUgkEolE&#13;&#10;Ig1SURW2H1VdXZ1dXX18xoQJE/4DXRlmzHjXE6vmW1fR17ywCcJMEyY8CM3NzTBt2gwWUaaXv+Is&#13;&#10;FgSfeupJVrh88823IDt7JASr56h9ueHVV6fA5s2bYNKkv8LVV1/tp622P4yTe/RRNYoQ4S2MMiTw&#13;&#10;KnC7/gOvrIJQwdr0X9yg9rjU9mvWFMHYsZcz4FCOG+Tglep6hUVhsU91vXJ5oge5wwV3vRLOVwhg&#13;&#10;9WC/p3JyRtkjIiLsoXjGm5tPw8qVK6C8vMwTyccdobjTVZTOcSbK64rFnaHSLIFXeP7btm1jcCTO&#13;&#10;F6JvschRg9wFhm9jkR8hr0BudkY6duwY5OUtZoCHNkYxSoo09P0b7yUHr4jnDZV6D/+4+2HeIp0L&#13;&#10;8BXOfwhd4RwKEOZxtLL7xJBqHbCiGJyFgBICQVZ0+PBBWLw4D5qaTvlxuNK6XQknqtTUdMsgZltb&#13;&#10;Gyxfvgx27y41OB+jqEH+Gjr74VxnNUrRilpbW7uLi1f1lJbujhTffTiPIxSFTlYiLhBdrOQ4VgFi&#13;&#10;4X7heqWPG+SuV+iihY5XwkkL+sH1KnDcoH57YD+balyx8tvAvWjRwoa3337ruNPpRABKdqjSu14Z&#13;&#10;xQvqASs9aNUJ/l2v5MhBGbhyAcUNkkgkEolEIpFIJBKJRCKRSCQSiXTeiACsfpDb7Q6rqjo2wWaz&#13;&#10;vaBsx2KB9I033oDvf/8HcO+99wZ5L/uv9+89e/bCM888BddeOw6effZZXbvAqqo6Co88MoG53rz2&#13;&#10;2huaKELfMbXjNjc3wfjxD7Li4NtvT2PgmPQOv/28++67sHJlgXff009PgnHjrvUzXvD+gl9rv69Y&#13;&#10;bmcFquqvyMH+crMy+uz09pp6PsP9Mp5vO7emf+5upcYNctcr4YDlYm5Y6PyB8BGCVmItICyUiBsU&#13;&#10;+zs7u8Buj+zOyRndnJCQMDREzzjs3LkTVq0qZGPi88HdTlTwQAYDRFQfOrQgeIUOUVZUXV0NeXl5&#13;&#10;LPpLjhDD8WTYQQak8HV0FMPFCgzV3t4BRUWFyvnt8EYbirH4eUZqIg3533ZISIiHtLTQwg8k68+y&#13;&#10;tbmJav/9f937f5xjx45Cbu5nynxQ7wUxEfqU40B9owC5u2VKylCw2azMB+1QWLgCtm/fpgMvHX6j&#13;&#10;DXHBWEN0+LPiQoXz6vbtW1mcMToc6uMF/UUbCsgUxwzh7zrYt29f+6pVK+0tLS3stzJCU9ytKszj&#13;&#10;fhXGjhMhLBmExWvAgawo9jtMjRsU0YThzKEU3499cYhLBq5E9KD6U91o23jf+RM3iL8PcEHt3bu3&#13;&#10;bfLkF6u//PJLdLCS4wZxHQy8kuErp24twC0Z5DKKG8S1DF0ZOV7JP4xo8iWRSCQSiUQikUgkEolE&#13;&#10;IpFIJBJpEIosS/qo48ePX9/Y2LRM2fyVsrDK4wUXXMjcodasWQOXXjqWFSWNZAS0pKenwalTp2Dd&#13;&#10;urWQlTUMRo68wNRxYF8Y+4PC92IhEMf2Hc/7l+Y1LBAmJSVBUdFqFuemumAFhqXGjRvHiqdOpxpF&#13;&#10;+KMf/cgLfw1k1ytZvjXLs+161T/tzoTrlTF8xV0rOHzVw6AqHrPkZvu5sxWPHeTwVbfnNYwb7GSv&#13;&#10;Y9wg9peVlVk3ZswYh91ujwnFM37ixHGYP38elJbuYkV3jJXi0X/Ruvgth3eNsYAYJYrPMD6LZoXn&#13;&#10;VFhYCEuX5rFzluO2eOSfwzsmH5+Pl5CQyCK/EEiwEvlVXl4Oc+d+DMeOVUtxhmqkIY8ejPGMK9bo&#13;&#10;qJPJIiURHCCdizI7PxGD3R9zbajG6ehoh/z8fFi2bClz+ZMj+PA55M+kGj0otvG7PDs7m/0msDIf&#13;&#10;4Bz30Ucf4u8aT7xgjHeN844acahGAOJ8mJWVxYAof9C3kerqalmM69atWz2xfGKMaM22uo8vqamp&#13;&#10;LEpRC4n3rxoa6rtycxe5N23aFKXMyYxZQrcq7nQV4YGouJOVmIcFlIt/89hBB3tduJKJeEJ0uEJA&#13;&#10;lscN8gUdsDhwxYEsFb7Sxw3avFGD/l7XP9eDL24QvOAV/qZoaWlxzZgx7eRLL71wtL6+HiEqvduV&#13;&#10;HCHYZmKR2/uLG8T+u0EFsXDtkhYBXpHrFYlEIpFIJBKJRCKRSCQSiUQikUjnmaj62kvV1NTEdnR0&#13;&#10;/E25hPcqi1Th5HWVxsYGuO+++1iRdNq06RoII5iTUEeHE8aPfwCjb2D69Bksvsyf9G5WCLI89thj&#13;&#10;UFlZAW++ORVGjMg2bOdPixYtgttuuw2GDjUzJu/v0KHDypiPekEbdO/iUYTadsH7Agtt3L1q1xcn&#13;&#10;K7MOUPr+zDht9R6q6gvQFgrXq2DgFY8OlOMGEbhCJxBPhJAnbrDHEy3oYsVlNW7QxUAEBLFiY+Pa&#13;&#10;Ro8e7XI4HHGheMYRRFy3bh2L5sRCuhzBx52o7J7oQTkyyw5xcXGQnp7B2llRWVkZFBQsB6fTyRxU&#13;&#10;hOOMGjcYpYvn4tsIQiUmJlqazhsaGmDp0iXKPHGEHb+vo5bDG6UlHwOPUkxl8ADpzMvcs221tk8s&#13;&#10;QO+vdejGKSvbx57Rzs4OKW40cBQgPsfcGSrRA9uYOwl02lu8eDFUVBzxif0L5ESFUYM4nhXHPZzj&#13;&#10;165dwxYOKBmfj4ggFHMTgl4ZGZkMwgqVlO+Wni1bNjs3bFjv6OrqZvtE3KCAr/Bc8foICAvBKz5f&#13;&#10;29k+ETeoul5xNyzch/ca3a84aBXucb3qa9zg+eV6JSKIcSkuLmp69dW/Ha+rq0NISna9EgAWrmU3&#13;&#10;K6OoQaPIQfn9RnGDwvVKBq7kRYavAAi8IpFIJBKJRCKRSCQSiUQikUgkEum8EQFYvVBFRcXdNlv4&#13;&#10;VGUzS93rW1dBZ6hp096BH//4J/D73/+etzIJvezevYtFEN588y0wceLjftsZjX3kyBF49NGHYfTo&#13;&#10;i2Dy5Fek4qh1eMh4PN927733HoNHhJ544km47rrr/fY3EFyvfI/lXHS9cvfimvYvbKb2ZwxfYayg&#13;&#10;b9ygCl7xmEHugiXWImIQpygeNdjF4CssikdEhLtHjBhRm5GRmar0G5I5bP/+/ezz3N7e5gM9cVAp&#13;&#10;SoIifGEoKwXvpqZmyM9fBgcOfOmN9hJwl4Au5LEFIIXj4HhWYCi8lgiUrV27VpkXbBJcEaU7FwGW&#13;&#10;8b/R4QXjBnFNOnsKDYDV2/ecz9c4dGNhzOCSJbnK93hFgMg/AUuq+5OShjLXPYR9zN5bnGtLSkpg&#13;&#10;zZpi5rwkx+iJeUYeSxwPh6HSITo61tL5Hjx4EPLycqG5udl0tCHuw/PC88NjDJUqKyucBQX5ETU1&#13;&#10;tewHE87h3KUq3Bs9iMeGf6vHzaErvh7Crh0eI/6NcBkHryLYfcbvOnwvOl7h3IuLHDfIxwToXdyg&#13;&#10;/HPe3+sD+qlkvx34bwLmPNv52mtTqtetW9sMgeMGjSIH9fCVDF4J6Epe9OCVDF/1gDF8Ra5XJBKJ&#13;&#10;RCKRSCQSiUQikUgkEolEIp2nIgDLgsrLyy+IjY19w+22/R/tK/7rKs8991fYuXMnTJ78Nxg79tKg&#13;&#10;Y8gFWYS3Vq0qhMcffxJuvvlmgzb+x507dw588skC+MMf/gg/+MF/mDxD6+CV3OYPf/gdNDY2sr+x&#13;&#10;APmvf33IipDy+wYieNX/blb9GTdopa9QgWbB4wa525XqeoWFYbFPdb1yeWAr7nChul51e4Gs1NTU&#13;&#10;UxdeOMoeERFuD8Uz3tx8GlauXKE862WsmI5OV7ILlB5SEqACd4ZKY24pZoXnv23bNli9ehUrmKug&#13;&#10;l11yneLuKgKKwH0IQaHrDLrrWdGxY8dgyZI85nYjO2qp52nX7BewV0pKKnO6CSX8QDIvM3NQL3ql&#13;&#10;CwtnF77C+Y/DUEXKX2HeOUaOsBPbskMVQlCZmYFgKOOTOnz4ICxenAdNTaf8OFxpwVPhRJWamm55&#13;&#10;Pmhra4Ply5fB7t2lPg5X8rnI8x++lpCQwOY6nJ9CpdbW1u6iolU9paWlkWKfcL3CNXeqCmcwFT++&#13;&#10;SM+8PMQLXgnXKzxOnK85fBXB3q9M8yxiMCwsgl0zvGx9d73SvkdtNxhdrzig7XG/ci9atLDh7bff&#13;&#10;OuF0OmXoSh87aARe6eErPXglw1dGMYMuaS0DVy6guEESiUQikUgkEolEIpFIJBKJRCKRSB4RgGVC&#13;&#10;brc7bOLEif/ctWvXL1977fWwoUOTxStB31tTUwsPPHAf4HvefvsdVrQzHsN3H0YQYhQhRqFNmzYD&#13;&#10;4uMTTI2LfSGw8uijD8HJkyfhrbfeZtE9Ad4RsK9g7UQbjD185JGHpSjCa+Gpp54x6MvseP7H7rsj&#13;&#10;1Nlys+orhObz2TT7GTY5Xu/gK39xg1rXKxdzw1Jdr1zetYCwULIDFi74+bfbI7tHjco5nZAQII+z&#13;&#10;b884AyUReMQxMVZKjuTTOl/xeD50h4mJiWbgVXy8tRTE6upqyMvjMJTs+KKCUFEaEEtAC8nJyWyx&#13;&#10;EvnV0dEBq1cXKue3g8EBoi8cSz1PXwALzwmjFLXwA9WSz/73UV/ntFC9f7Be19CPd+zYUcjN/dwD&#13;&#10;Rzo8TlRaByqjKECEI1NShoLNFm763ra3t0Nh4QrYvn2bDigN7ESFvz/Q9coqDFVauguWLVvKYmPl&#13;&#10;cwgUbYgxgzj3IIAVwt91sHfv3o6iosKo06db2G9h4XSFwJWAr7jrVYTGHQznUQ5kcUcsNW5QRBNi&#13;&#10;3KCNfdchdIXv53GDWtcrI1cr865Xgz9uEH8f4IJS7lXb5MkvVn/55ZetENj1qgMCw1dO3VqAWzLI&#13;&#10;ZRQ3iGsZujJyvJKhK/qyJJFIJBKJRCKRSCQSiUQikUgkEuk8VDhdgsA6fvz49bt2lRbOmjXrjtOn&#13;&#10;T9tqak7Crbd+A8zUVrDAioAGOtYUFxexQtJVV13l08afsMg3bNgwFmXY2NgAN954M5iFlzDeZsyY&#13;&#10;MbBiRQEcPnwYbr/9djDm7XrveqVvl5CQCM3NTXDgwAFx7eDCCy+ErKzhunfZTI7pOy65Xqn9DQTX&#13;&#10;Kw5f8VhBHrPkZm4W3NmqhxXlOXzV7Xmt2+t41dnZyfrLyMisVz7LDrvdER2KZ/zEieMwf/48Bgqg&#13;&#10;cwk+r9HRDmWJUbb5GoEAhJX4tkPZjmGxWFlZw1hR3qzwnAoLC2Hp0jx2jtivWBwOvpbHFOPhszVi&#13;&#10;xHAGQYi4KjMqLy+HuXM/ZsCXOG593+q2GB8ddTJZ5CCCA6RzS8Z8BdX6+yK3++zcx46OdsjPz2eA&#13;&#10;Und3l89zyOeiaGnNt5OSkiA7O1uZD+ItzQc4x3300Yfsu5nPbzHetehbbIvxMG4wKyvLctxpXV2t&#13;&#10;MvfMhS1bNrN5lY8T7elb3Vb38SU1NVWZ67LZfBsqNTTUd+XmLnJv3rwpUpmTGbOEwBUHr4YwNyuE&#13;&#10;qXAfzst4TQSsytd2NndiW9mhDCEsdLhCcIvHF/IFHbA4cMWBLBW+EjCWdlssRq/rf0OJfaqj1sCX&#13;&#10;AK/wN0VLS4trxoxpJ1966YVj9fX1CFHp3a7aPUubyaVdWstuWGIxcr/CtQu00YPkekUikUgkEolE&#13;&#10;IpFIJBKJRCKRSCQSyUfkgOVHNTU1sW1tHa+Eh4fd63ZD+IIF8+Hjjz9ir02c+Djceuutft+rdxLC&#13;&#10;v599dhLs2bMbXnvtdbjoooukdoGFbaZOfQPWrl0DTz75FNxww40BxtSOi/rww9nw+eefwZ//fC98&#13;&#10;97t3ye8IcvyB2/k7diyY/elPf4CGhgb2NxYl//nP2ZJrhttkX71rd6bBK7PtBovrVXDwikcHynGD&#13;&#10;CFyhE4gnQsgTN9jjAa1crLisxg26GIiAIFZsbFxbTk5OT7T/bK0+CZ211q1bB5s3b2KFdDlaMDJS&#13;&#10;70KlOsXExXFnKNxvRWVlZVBQsBycTieDK+VoQ230oDb6C8GHxMRES9N1U1MTLFu2BA4dOqjpTx3D&#13;&#10;ITl74T7ujCWiFAODFlRbPtsyM0f3sufz/FqeOZWV7YMlS5ZAZ2eH9zk0coWS9yHsiZF88fGJlmAb&#13;&#10;dNZChy10qdTH/gVyosKoQRzPiuMezvH4ewUXDihp+9RHKopoQwS90KkTIaxQSflu6dm0aVPnxo0b&#13;&#10;7F1d3WyfiBvkMYMRHrerSI+TVSQDrvh8bWf7RNyg6nrF3bBwH36W0P2Kg1bhHtervsYNnl+uVyKC&#13;&#10;GLV+/brTL7/8YnVdXR3CUrLrlQCwcC27WfmLG9Q7X8nvl5209K5XMnAlLzJ8BUDgFYlEIpFIJBKJ&#13;&#10;RCKRSCQSiUQikUgkjwjAMlBFRcXdNlv4VGUzS+zDotBf/vIIc3dC14kZM96FxETfeBx/0MvJkzXw&#13;&#10;4IP3M3DjzTenmnKSEF2dPt0MDzxwP3O1mj59BnPG0Lfx/OXTR2enk8UCIuwyY8YsBsL0p+uVkTBO&#13;&#10;acKE8d5rcfXV18DTT0+CUENVg9316lyJG5S3ecHUKG5QBa94zCB3wRJrETGIUxCPGuxi8BUWxSMi&#13;&#10;wt0jRoyozcjITFX6DckctX//fgZDtbe3+QBPWhAqSooF/P/snQd0Fded/39PvSIJFSREsQ24YCdu&#13;&#10;sePsrh07ZVN2/5tNNt5ksyebPZtkN3HF9tqJewU7dhzAZRM7cdxxAxtVQAJEMc3YphgJY9OEQAI1&#13;&#10;1Lv0/u9777tv7syb9zQj9Cji9z1nmHkz9917Z57mzpxzP3y/BgzlZsK7tbWNSktLfGPHZ4FoL9Qt&#13;&#10;I8YSAnCXAhHUPrTj1nUG13bDhg20Zs1q0cfQ52UGsuDwkpOTK9Zu7hPWiZO7e5hcj4GnzzU8vmpt&#13;&#10;bRHxo3v27DbF/5kj/9S9aezPyBgvXPcA+7gZD9atW0erVq0Uzkv6OCPHgERTWwrMkjDUBHLLvu7Z&#13;&#10;s8d3boupra1t2GhDOQbKfTgvnB/6GCkdOFDdu3RpaUx9fYOgyTA+SuAqOhA9iH4CnDJ+h0RxTMJX&#13;&#10;saK/6CM+S6esWHEcf0d41qEuAFx4V8Oixw3KNolGFjeov66HOn5qS8URQ3V1dX2PP/67urVrV7dS&#13;&#10;+LhBt+CVgq70xQpe6fDVENnDV+x6xWKxWCwWi8VisVgsFovFYrFYLBbLVgxgaaqtrZ0yODg41+v1&#13;&#10;/MB8RM6rIMrvlltmiUmiq676Kt1+++1GCQeT4QUFBfTCC3+hH//43+jf/u0nIcvZuVmtW/c+PfHE&#13;&#10;4/TNb36Trr/+xpDl7FRdfUDAYmlp4xy0Gbo+NyDRCy/8mZYsKQ3sv/32O0zuXQxeOb+mp0rcoO56&#13;&#10;hYlhtc9wvRr0w1bS4cJwvRoIAFnZ2dktZ5xxZmJsbEx8JO7xtrZ2KitbRjt3VonJdAlXGU5UwTBW&#13;&#10;vDgmnaGyxaS7U+H8P/zwQ1qxYrmYMDfqTtCcrxKF24rqA5y3EMcF1xkdtHSiQ4cOiWjDxsZGC8Qh&#13;&#10;z1MHvHQAKysrSzjduHG54bnmEy9vxOgh72ly/Y5vexjv1q9fJ+KIAeSEcoRS966CgABB5eW5h6H2&#13;&#10;799LixcvFsCXXb3WsU6ND9nZE/zjgXMYqqury/e8L6Ht27dZ6jW7benjH46lpaWJsc5wyBx9dXZ2&#13;&#10;DqxatWJw69Zt8eqeUa5XWBtxgdGm8RjuVgq8Uq5X6CfcsCR8FSO+7xvmRcRgVFSMuGa4bMfuemX+&#13;&#10;jlFubLte+dbeRYveaZ4/f97h3t5eHbrSgSkrVKVDV9ZYQWu8YJ+lTj1mcFBb68DVIHHcIIvFYrFY&#13;&#10;LBaLxWKxWCwWi8VisVgsh2IAi8QEUFRNzaGbPR7PQ75tbZYzeF7ltddeI8QRQnfddTddccVXyMn8&#13;&#10;i4JT7r77TuG+8+STf6CzzpoWVCZUu9Djj/9OTODed98DwlVqJICRXb+GKzeS+DxMpv3qV7+kpqYm&#13;&#10;8RmTsX/964sCMHHSRydQldOIQCfXZvSgKu+YiRu01qugKwlP2bleDQo3LMP1ajCwVhAWpDtgYUEU&#13;&#10;YEJC3IDvfmhPS0vPiNA9Tlu2bKHly8tFm4iV0h2gzI5QBpSQlJQogIRx41JdtVdbWytcbhD9pcNc&#13;&#10;RtxXfJDTloShMmn8+ExXMFRPTw+tWFHuO7+PBRxgBSAURGaFLlJTxx0D/MBzzif4qeVqbObfdmTP&#13;&#10;tNHSwYMHqaDgPT8cqaCkeBOUaRcFmJWV7VvGk8fjfDzo7u6m8vJl9NFHH1rGnISwTlTjxqUJ1yu3&#13;&#10;48G2bVuppKRYxMbqbYWLNkTMINxAAWBF8L2OKisru1esKEtob+8Q77rK6QqwlYKwFGSFsVNCaAli&#13;&#10;G/twvVAW1wRgVmxsvB+8ivaDV9ECuoLrlYwbNLte2blaOXe9GtvgFcYZ6Yg5JD7t2LGje86chw99&#13;&#10;9tlnnWTveqViA8M5XnVTMJzVR8O7Xin4Soeu7ByvdOiKH4IsFovFYrFYLBaLxWKxWCwWi8VisYJ0&#13;&#10;2gNYL7zwwnf+/u+/9ajXSxeaj9jPrQAcmTXrZsQUisicZ599VsT1hJJ1ohcuNbNm3UT5+fkCwsLE&#13;&#10;nblc6DkdxPogxhCTg/PnPy0gkuEV2bjB0GW8IooQjmFqgu3CCy+ie+65L2y77Hpl1HfyuV7p8JWc&#13;&#10;OJXwldzGRLTaJ+EqbA+IfbhvIAPGGhDgFSapJ0yY0DR16pR0jxvKwIUOH66joqIiqq+v12Kx4v3x&#13;&#10;W3GBGC7DJUpCApmZWb4l0x/b6Ux9fX20cuVK2rx5UyC6UAcdZASYdLrSgYTU1FQBJGDbjXbu3Cmc&#13;&#10;Z3p7ewMOWmanK3PbAC9wPDs7xw8/HMsjgOefT4y8LscS/m3dj7+jIwlDldHHH38kXJPU/WfndmVE&#13;&#10;nSaKmOPc3NwRwVClpcVifA0VbaiPO9L5SjruAcByA/c0NjYIh62amuqgc1FjarDzVYJw18rJmSDA&#13;&#10;pkipubm5f+nSEs/evfvECxZOC+CUcrtCPCBgKoztOH95/eP8vxHiBeMC8BXKSfgq1h8H6/UDV9Gi&#13;&#10;Pglg6eCV7nrlHLwazvVqrMUNSodML3V0dAz++c/P1S9Y8Hqj77MCr6yuV3bgVSgISwewrNCV7nql&#13;&#10;O17p8JUOXrHrFYvFYrFYLBaLxWKxWCwWi8VisVgsV4o+XU+8vr4+JS0treC11167//zzz8/FhKBU&#13;&#10;+HkVTLadc855Isasu7uLWlpa6YorrrAtazfRi4lVTNytXr1KTK6ed975jtpFXZgwzcjIoJUrV1BX&#13;&#10;VyddeumXwn0jbF3DlRu5i5PXdK7o52effSY+HzlymM44Ywrl50+2bXc0YwmdXBenDlqjA2g5v64n&#13;&#10;0vUqHHilFjhYAbJScYMArXBfqCghTP5Ll6t+6u8f8H9vyA9dYekTx1JSUrrOPffc3uzsbMBXUaN9&#13;&#10;jwPwWrVqFRUVFQowCq4rycnJYp2YmCzcrYx1koj+wxpg0qRJk0VkJybqnaqqqooWLHhduN0ASEhK&#13;&#10;km3pi2wjOdAPrAFaAICQk/vO1NraSu++u4jWr18rIAB5TrJ+nI/RdrJ/kfsyM8f77r9J4hjzt6ei&#13;&#10;zPeyh39Cd1fvOGITVVWV9NprrwgQWd1/8v5MsowN8h7F/QuYe+LEiQJQcjMewGnvjTdep40bNwrn&#13;&#10;plBtWLfhsDVlyhTRtlPAB2P8qlUV9M47b4voQYxhapH1p9huA/CaPHmK63hDN/I9V4Y2bFjfs3jx&#13;&#10;u/FNTc2iEThdAZiSzlWx4voAXgdghfNG36TbYVIAjEP8oO7ghXc1GT/rEcfwDifrjBLngseXWksI&#13;&#10;S9yd2joYvjLvM8qqcdmAucZe3KCC8teuXdN+443XVW/atLGFQsNWXSQBqy7/0qlt65+7tbX+fT2C&#13;&#10;UAe8dAescPAVEYNXLBaLxWKxWCwWi8VisVgsFovFYrEc6rScvq2urv5Xjyd67tGjzROvu+7XlJyc&#13;&#10;Qk8//YxwphhOCkp56aUX6d133xXb99//AF166aVamfB1AE654447aP/+ffSHP8wVk5Kh2zN9Ev8+&#13;&#10;9tgc+uCDD+iBBx6kL37xQrtvOajLTTmnZeyhKmsU4QsvvGhy+mHXK6O+0So3GnGDqh45WerVoCtv&#13;&#10;ALwy4gaHxN+1sR7wRw56/K5X/eIzFt93vJMnT27Izc3L9tUbkTEIMZ9Lly4RkKQ1VlCP/JNOUYbz&#13;&#10;FcCH9HR3TjCtrW0i8mvnzqqA44yM9YoPRIsZbRiRYOnp6cKJCoCAUzAE13bDhg20Zs1q0cdQ52WN&#13;&#10;OQQEkZOTK9bu/iad31OsSOvYYNnT/bc9XvBVW1sLFRQU0p49uzX3qcQg9yl5bxr74aiZnZ0tACGn&#13;&#10;wniwbt06WrVqpT9OzxjLzJGj5hjAlJRkETcIQMqN9uzZQ4WFi4Ubp925WSMI0Rccz8nJFucXKfAK&#13;&#10;OnCgunfp0tKY+voG8R8LMD4CugIspaIH0U8YLcp+yb7hmIohxH70UbpgSVgLx/G3g2edAq8A5ko4&#13;&#10;14gblG0SjSxuUH8dD3X81JaKI4bq6ur6Hn/8d3Vr165uJTMUpUNYarFzudI/645X4VyvrJGDesyg&#13;&#10;Fb5i1ysWi8VisVgsFovFYrFYLBaLxWKxWCPSaQVg1dbWThkcHJzr9Xp+oPYhHuipp+bT9773z/SL&#13;&#10;X/wi5HetQAucfBAlWFNTI2LKnn76WTGp6RTGqa7eT7fddgudddZZ9NhjvxMuNvZtmtuFjh49KqII&#13;&#10;4ZYxd+5TGjgWedcrN+CVcd0P0S233BxwPfjiF79I9957P4NXWn1OyzmpczTjBhVsJaMGDdcrTAzL&#13;&#10;bfK7Xg36tgcDEYPKKUtCVwNiwf6srKzWM888KyE2NiY+Evd4W1u7cKcDDIX7QsZ6JfphpHgbGCte&#13;&#10;g6Gy/S4nzoTz37x5s3Ckwzy5GXaID7ipIL5K9QERgXDBgeOVHl3q5CdDfGlxcSE1NjaaACs7wMs4&#13;&#10;9wRcc7/rTPQI/z6d3VusSMo7CuPM6fvbHg/4CuPfunXrqaJihR+GsosaTLTE/yUICCovT8JQbvq5&#13;&#10;f/9eEQHY2toS1IYeO6jGI7g+YT+gT7cuVHC6QtTp9u3bLGNoqKhBuS8tLV2MdW6jFN2ou7t7sKJi&#13;&#10;5eDWrVvi1DsGoFb8Blir2EHAU+oaKMBKgVfoc0xMtOiniiKUjlkxhCql01WMuGa4bIbTlR43SGQf&#13;&#10;PUg2QFX4uEHr9ql973kD7wS+tXfRonea58+fd7i3t1fBUXZxg1YXLDv4ygpe6fCVNW5Qjxq0gleD&#13;&#10;xHGDLBaLxWKxWCwWi8VisVgsFovFYrFGSadFBKHX6436+c9/OcvrpYW+RbOM8tK0adPos8920erV&#13;&#10;q4WbFJwazN+V5YIuXHSU+O6KFSvE5GRnZyd96UuXDdMPo10AH5gsRLtw4DrnnHNty9kJk4iI9zty&#13;&#10;pJ4uu+yysM5dxytuMFxdqanjhBMRrjN05MgRmjJlKk2aNMmuFYf9cgsZjV65ExE36OR8R8P1Sgev&#13;&#10;dNcruT0YiBtUbhZyGRCLihvEMQVdydjBfoqPjx0455xzWvPz89N9905MBO5x2rJlC7399lsCUILT&#13;&#10;k4yXUvF7SbZLairgh4kCUsIEvVPV1tbSggULqLJyh5iwV5FeKtLKiPpKDKxxbMKEbF97+QJQcPp3&#13;&#10;0tPTQ8uWLREABKIbVf3G+SUFos1kDKE8d8SVTp48Wdx/EUh49Isz8I7DE+wEtTtWAJDIt4HY0ddf&#13;&#10;f4127NghYB4ZyZcUiB1U2/rYoFzpJk7ME2CmuOIOLnlPTzeVlpaIBTBscNSgilpN1j6n+N45MkTc&#13;&#10;oNvxYNu2rfTqqy9Tff0Rm/FNjzQ02ktJSfWd1yThKAjHqAi91/nG38ruhQvfiq2uro7BZwVaoU1E&#13;&#10;BQK+ktBVgqmPgGLj4xPFMYzfBjwmP+O7+PvHs07WF+uHsDwafGWNG7SLHiTTcfkbB8NX1rjBsQFf&#13;&#10;ecX7gnK98j0ru2+55eYDhYWFjb59OjRldbnqIvuIQeuiytpFDdrFDWKt4KtBbfGSvesVg1csFovF&#13;&#10;YrFYLBaLxWKxWCwWi8VisVxrzM+e19XVXT4wMPi8GbyCjLmV+voGuuGG62j8+Ex66qmn/ZNvzoCW&#13;&#10;P//5eSoqKhITZg888BBddNFFtuXsoCqAKrff/r9i8nbevHkCBHHargJnQs3Tnai4wXDlfv3r/xFw&#13;&#10;DAQXir/8RY8i9I643RC9dniOzt2s9Ovu/noFt+vG9Wq4uiPnejUk/k6xjclntS3BK2wPBGAs5XQh&#13;&#10;HbEkeIVJ6gkTJjRNnTol3YPspwjo8OE6cQ/W19drzi/xYjI9ISHOv44X7iYqngvlMjOzhHsdYEqn&#13;&#10;6uvro5UrV9LmzZsCDlO6m5aKHgRQoceNpaam+q5Drgm8cvK3snPnTgFe9fb2Bhy0zFGGRvSXcqTB&#13;&#10;8ZycHEpLS3M0xLML1sks59eWXbCO1zUxBBgKLpoff/yxP8ouMXB/KicqFXdnjBMAqFMpNzfPFMXr&#13;&#10;pM9VVZW+sa7QNw71BiL0dLcrc8yhEbMHFyq4UZnBnvAXB8/qxYvfo5qaaovDVkJgTA12vkoQ7loS&#13;&#10;vIoc39/c3Ny/dGmJZ+/efTHqPQjXX7ld4VkVGxsvxnZAY7J/ccLtSrpfxYn+o49W1ytcFwBcOIb6&#13;&#10;JISlxw3qrleeMNGC3pDH7VyvxlrcoIor7ujoGPzzn5+rX7Dg9UbfZ4BQoVyvesIsugOWDm2FihtU&#13;&#10;sJXufGUXNciuVywWi8VisVgsFovFYrFYLBaLxWKxRlVjFsCqr69P6enpe8Dj8dzs9Xo1Cwb7eZWS&#13;&#10;khL605/+SNde+6/005/+h0254EuFidLe3m6aNetmgF4CenjqqWfEBJ9eJly7+/bto9tvv41mzDib&#13;&#10;Zs+eIyYOQ8mJm5XTcpF2vbIrB9cgPYrwC1/4gogidNZ+ZMArp9fCaT8i7Xpl/apb16vhwStvYOJU&#13;&#10;QVhwvsIktAKsZNygcrkaFJPKRtzgoHBpgiNWSkpq17Rp04eSkK3l6jd0JgBea9asoY0bN4jJcysI&#13;&#10;pSL6rOtQMNRwqqqqoqVLlwgYSrqmJGpRgwmmNoyIsUQRbQjHO+sEe7g/g9bWVt+YVEx79+4Oik1U&#13;&#10;cJk5ZkyCZhkZ6SJiTIIEI73HRyKerx59ub+mDGFF+lro40ElFRcX+caDHgvwZN7WQUw44QFOCoah&#13;&#10;wve9qamJCgreo+rq6hBxhvYxh4ChAF/ZxY+G+m0xlq9atco3tq4W44iKNLW2pQOf2IbLVl5ennDA&#13;&#10;ipR8z5yhTZs29L7//tpEOC5CKm4QwJR0wIoR4yGeCQCtMAYbcYMxgbhBrAHbowzALOzDdY+NjRb1&#13;&#10;4ZoBvHIXN6i2vSHiBMd+3KCCr6C1a9e0z579cG1jYyMAKgVGKeBKgVMKqgoXN6iX6bXUoUcZDmiL&#13;&#10;7nJlB18pAEu/EfhBxmKxWCwWi8VisVgsFovFYrFYLBbrmDQmIwifeOKJ29PTM95MSUn9pu+j394m&#13;&#10;/LwKACi4zaxevYouvfRS4Y4jJ8vUYkiHcTChd8YZZ1BFRYWIIURc2CWXXBpULpQQEwZXnbVr1whI&#13;&#10;Y8aMGbblRgZVnXjXK70MwBdcn127ZBQhHIvy8/Np8uQpw/XG4S8fKder0SkzUter0O2NjuuVETGo&#13;&#10;xw0O+eMG5d++jBKSwJWErfoFgAUp6AoT4liioqK8U6ee2TBt2rS0WNiQREB79+6hBQtep/379woI&#13;&#10;QI8VlDF8SaZYQPUZ4FVubq6YtHeqtrZ24ToDIAGT/JjQlxFiiYEILqONpEAEGNy18vMniW2n8BWu&#13;&#10;7fr162nhwnd87bbaxoslJppjBwF1IJIUbcHFD7CcG3k4RfAkFHMAx3T1Inj52tpa6J133qb3339f&#13;&#10;3GvyvkzxRw0m++P/rDF9SeKdApGg2OcUuMF4sG7d+77x4C1qb+8QbaSkGNGGRtyguT04bE2eLMcD&#13;&#10;N3GDGFdffvkl+vzzzwSwFKp+I0ZRrvPycoWDJ8DUSOnAgepe33WPqqysjMPzCdcQYBWAK7mOFgAa&#13;&#10;YCpAYSp6UZ0H+oZzQVl8Vq6I2I+68FtKgCvWHzsYZYobNANXwfCVHi1oHydorMde3CCZnDDr6ur6&#13;&#10;HnjgvoPPPfenw11dXTowZQWr9MjBTgqOG+zUyqjyuhOWqrefgiMHFYQVCr5i1ysWi8VisVgsFovF&#13;&#10;YrFYLBaLxWKxWKOuMTX1XltbO2Xv3v1/mjXrpu9ccMEF9NBDD/tP0RnQcuTIEbrpphsEpPGHP8y1&#13;&#10;dZEJBb788Y/P0rJly8Qk3sMPz6GZM2eS0/mc/v4+uu2226i+/gjNm/cU5eZOsLQX+BS2/5Y9DsqQ&#13;&#10;wzLHBl5Zdf31v6KGhgaxjclPRBHauxG5B5YiD155XV/T0QKvVB2Rixs0tsHwDA56La5Xg4GIQel0&#13;&#10;oRyvBsSC/VlZWa1nnnlWQmjw6tjmOAFDlZUto507q8Qku4wBNJyorG5Rag24EU5UmHx3Kkwob968&#13;&#10;mVauXCEm1o26EzTnq0ThtqL6gIhAQAlwnUlJSXHxd0V06NAhKi4uFNFfhtOVES+oRw8a556Aay6c&#13;&#10;bkK73Iz0b911LfxEpRN/HU93F6xIwVcY/9atW08VFSvFc17ei6Hdp6QDXoKAs/LyJlDACNCh9u3b&#13;&#10;S4WFBdTS0mIaA6yxg2o8AhiK/XDAcwdieqmrq4uWLCml7du3WsbQxBCxhnIfnLww1mEsipS6u7sH&#13;&#10;fdd8cOvWLXHKWUm5XmGtYgcVHKuujQSxEk2uV9a4QXwfVcbEwPEqRlwzXLZjd70KHzdo3T6lRyv/&#13;&#10;O4J/7V206J3m+fPnHe7t7dWBKN3xSo8QDOd6pTte9VrqsMYN6lGDVuhqkDhukMVisVgsFovFYrFY&#13;&#10;LBaLxWKxWCzWcdKYcMDyer1RP//5L2d5vbQwLS3t/I6ODlq1qkIAF9OmnTXMd41tABOYoFu1Sk6w&#13;&#10;IiLPXC70PM35519Aq1evFi5Yn35aRd/85jeEM8MwPZc/QnS0r5/TqKysjKqr99PVV19DZjbODXil&#13;&#10;ZDh3RT5uMLhsuHKXXnqJgNXUxN1nn+3yn3NwfcPPUTqFqpzDV8d+jqa/Tad/xQ77dWzwlQ5ehXO9&#13;&#10;kvsH/MDVgFjgbqUihhR0hQVRgPHxcQPnnHNOa37+pPTo4f/wR3KP05YtW+jtt98SgBKcTOA6JR1Z&#13;&#10;zA5Y+pKamiKcWQAp4T5zKsRlLliwgHbs+MQfHWa4aZndYBIDaxybMCHb115+yHhDuz8HuMItW7aE&#13;&#10;liwpEU5iupOXqlu53UinLXnugMrgcpOamubK5cZ2tGAXrJPlaXaS9uvU+AOJFHx18OBBev3116iy&#13;&#10;cod/PDBc9aTzlZ07VDLl5OTSxIl5Asx0qu7ubgFDYcFYq8Yc6URldaNKDjg9padn0JQpU3zjwThX&#13;&#10;cM+2bdvo1Vdfpvr6wzbjm96O4e6VkpLqO698EacYgeE+MOZXVlZ2L1z4Vmx1dXUMPivQCm0iPhDw&#13;&#10;lYSuEkz9TEgAFJskQCwZF6sAskTxGd/F3zTe82R9sX4Iy2NyvTI7XVnhK08Y1yvzfaM7XY0d1yuv&#13;&#10;3xlzUHzy3Rvdt94660BhYUGjb58OW1nBqi4Kdrnqslm6yex61WtZrI5XWCv4So8f9JK96xWDVywW&#13;&#10;i8VisVgsFovFYrFYLBaLxWKxRl2nPIBVV1d3eUtLa5HHQz/zfYzDvNZ5551P69e/Txs3bqCvfvVq&#13;&#10;MTlqJ7vJ2rPPPpu2b98u4sYuv/xySk8fr0qH7QfcFqZOPUNEGLa3t4tJqQsvvCjMN8z1Ia4M8Nba&#13;&#10;tWspN3eiiDUM165zqMo+RnH4ukbX9Uovh8nb3t5e2rXrU/EZblhw0cD1c+tm5bTcqRw3CAGIcngG&#13;&#10;/j46db0aMoFXKpJQOlsp+GrQHzfo9ccQygXRmagjLy+34dxzz0tKSEhMGr5/7ieeDx+uozfffIO2&#13;&#10;bdsqnEskBKDHAFqjBuUCJxhAAnCNcSqcU3l5uXCiwjma47cUCJGogQryOJxgJk2a7FunBWIbnQix&#13;&#10;p2+88boAviTEpUeYKfgqWYs5lMfz8vLEPQNw4OQRU1zHptHhAU5HmC5S4FVPj4ShSktLBGgKFysD&#13;&#10;+EwJgFHqnlUgVkZGuojWRTSoGziyqqqSXn31Fd94cFADMI02FOyltwf4auLEiQKGsnPtDKXGxgYR&#13;&#10;47pp00bhBGWFyYy2rONqtji3RCfD/QjV3Nzcv3jxu94NG9bH+8ZkwSuhj4ClpHsV1vFi2xiLEwXo&#13;&#10;pq9xXHclk9AWCXBL1icXwFcSuIoSUJbclmOaHYRlhbH048ZYaABXaj224gaHxLtER0fH4LPPPn3k&#13;&#10;4YcfOtjY2AhYSsFXPZalK8yiQ1h6NKH+fR28srpfKecrtSi3K3a9YrFYLBaLxWKxWCwWi8VisVgs&#13;&#10;Fot1XHXKzgbV19en9PT0PeDxeG4m8gZmHRVssnPnp3Tnnb+hSy65hO67737Td4ebrD106CDNmnUz&#13;&#10;5efn0+9//4ewzjlGXXLj6aefEpFlmMSbM2cOnXPOedZvhKyrp6eXCgoK6J/+6XvCwWH4NslFGe+I&#13;&#10;y40moKXr+uuvo4aGerEtowj/GnAOcgJyjQ6g5byMU6hqtF2v3NQ3PHglHax0CAtRgpiQlscGBHil&#13;&#10;XK4wyQqp/XLpFyBWcnJK94wZMwaTkpJS3AEQTqM5+2nNmjUCpARYYLiYxGsxgMHr1NRUESMayoUq&#13;&#10;lKqqdtLSpaUCDpSuKYla1KAea6hHjCUKIAFuVMNNruvXqLW1lUpKimnv3t1BsYmyTWvMWJzYB7AD&#13;&#10;YJkb0MLVL8NRhCdI3pPwdzw1fttInStgqOLiIjEe6FF/wVF8BuAD6AcgFIBMN7BNU1MTFRYupurq&#13;&#10;as21KdESBRjcHqJHc3JyXLlQYbyHW+eaNavEOALXTxltaG5LbavoU4Beubm5Av6KlHzPnKFNmzb0&#13;&#10;vv/+2kQ4LkIqbhDvYcoBC/0BXBUbGyfGYAlaJYg1fpvo6CixBnCFMgDkAW3hbyU2NtoPWsH5yjPC&#13;&#10;uEEFVnm1bfMr9ViNG8S7gYqCXLt2Tfvs2Q/X+sErBUQp5ysdxNKdsOziBvUyvZY6+rX1AIUGrvRF&#13;&#10;QVdDloGLH04sFovFYrFYLBaLxWKxWCwWi8VisSKqU3JWqLq6+lqPJ3qex0MT1T47SOW55/5EJSUl&#13;&#10;dOuttwYi7pzCOIsWvSOcKH760/+gf/mXH4Ys598K7Ovq6qSbbrpRTKhOmjSJnnxyrphMtZYLXVfo&#13;&#10;cpGPEoyc65WdDh8+TLNm3RSYzJs5cybdf/+D4c7M4bUYbdcr73F3vdLjBp3HK9rDV0bEYHDcICaq&#13;&#10;1YQqPmNy3ogdHBLfl5/7AwBWTEy0d/LkyQ25ubnZagxxD0GE/8LevXuouLiYOjs7ggAlBQwoEAqL&#13;&#10;+pyVlU3jx2e4mvBua2unsrKltHNnlQAOFOCVmBjvbyNBa8OAvRD5BRgKgIDTvzFc3w0bNgiHPfTR&#13;&#10;CnYZMJkZLFNxZpGEH0b2O47s75sV+esVGTDp5PptI3GObW0tVFhYSHv27PHfmxKIVPCVGQI19mM8&#13;&#10;mDAhR8A+ToXxYP36dVRRsVKAQOb7PkEDPo3PWFJSkgUMBRcuNwLwWVhY4DvHNg0kjddgU3O7EswC&#13;&#10;VJZNGRnjBVgeKdXUHOhZsqQktr6+QRDvGB8VcIW1HC/jfevoADCGvin4CuUAY6GPCsbC9/B74O8E&#13;&#10;zzoVXwiXQulU6AnEDco2icIDV/o+r+U54wnznVNf8h1Bxg3W1dX1/f73j9etXr2qlczglR49qJZQ&#13;&#10;4JXap4NXvZZ6dLcrO/hqiELDV+x6xWKxWCwWi8VisVgsFovFYrFYLBbruOuUmh06dOjQ5KGhoXm+&#13;&#10;bv9A3x/KIainp0fAUIj2e+aZ/xMuNcNJgS+YGP3Nb+6g/fv3C4hqypQpljKynJ0+/HAzzZ79iNi+&#13;&#10;9tof0U9+8m/DtBe+vuByTsucnOCVXm7Bgjdo8eJ3A3uuv/5Guuqqq0LWN9bBK+vfs7PzdRo3aGxj&#13;&#10;Hn1wUO6TgNWgf4JVOl1h3lhtq8hBlMnKymo966yzEmKR/zSCv9HhroeEoZYJGAqT7ICtdCcqK6Sk&#13;&#10;4CU4zgASwKS7U+F8N2/eLBzrcL5GnQma81WicJ9SfUC0FeK4EP+XkpLi6u8MMYNFRQXU2Nhogsbs&#13;&#10;AC/j3AGVZQmnGzi2HA8xhHW85D0FfseT97cd7fPzegdp3br1AoZSEI8xBsQHuU9JB7wEAUHl5U1w&#13;&#10;DUPt379PuF4dPdpicdtLDIwHEjiV4xHgIuwH9Dl+fKYrGKqrq0tEKW7fvtUCfCZYwDLzPoyrGOsw&#13;&#10;FkVK3d3dg75rPrh165Y4BWMr1yusMe4pEEtdA/QNYJV0v4rxu15Fi34CeFfwFY6hSkQMRkXFiGuG&#13;&#10;y3ZsrldqO/g1eqy6XuHZ7197Fy16p3n+/HmHe3t7AUepRQenrOBVKNcrK3il12EXMziorXXgapA4&#13;&#10;bpDFYrFYLBaLxWKxWCwWi8VisVgs1kmiU2KGyOv1Rt1//4N/Sk1N/tmPf/xvcdr+Yb+7fft2uvfe&#13;&#10;e+iyyy6ju+++N0wb4l/Tvurq/XTbbbfSWWedRY899jvhvOAvPWy7Tz75e3r//bViwu/xx5+gadOm&#13;&#10;2bRHw9Z3csQNBpcdDfhK6YYbbqD6+iNiGxOnf/7zC2JiVS/n3AVqJNfLvr4TETfo9jpb4SsdvArv&#13;&#10;eiXjBgFhSberwYC7BdYKuMKCKMD4+PgB399wezpsXo7putpfE/R3y5YttHx5uWhTTbSbY7+CwSuU&#13;&#10;Q+TXuHGprlqWMFSRiMAMdrUJHW+YmZnpW7LENXQ2dkkQdMWKct/5fSzgAPM5KMArQXP3kueOKMXc&#13;&#10;3AkCwDi+4+2o1MJP15Pg+oxVF6zRPq+DBw8KGKqxsSHIBSo4dtBwh4LjXmamOziyu7ubysvL6KOP&#13;&#10;PrQAl3EhowaxPW7cOOF65RaG2rZtK5WUFInxP3gMTTQBV2pcTUqSkCkArAi+11FlZWX3ihVlCe3t&#13;&#10;HeJdVDldAaZS8BX6BNhKB8fi4nA8wX8MoFa8GEexluBVtB+8ihbvYHC9knGDZtcrO8gqPIRl73o1&#13;&#10;FsErnKt0xZRQXGXlju45cx6p3bVrVwcFu17psYF2Llc9NosdeBXK9UrBVzp0Zed4pUNX/BBisVgs&#13;&#10;FovFYrFYLBaLxWKxWCwWi3XcFX2yd7Curu6ylpbW4oKCxf+wfPny6IsvvlgAEE6BFkwiYlJ17dq1&#13;&#10;wsVKd7JSZfxbQd+HYxacsFavXi3cLc4551xyOqfzhS9cQCtXVlBPTzd99tln9I1vfDPgWHE6xg3a&#13;&#10;lVN1AY5bunSJmJDFZN+uXbvo6quvdngtxp7rlZPfw7nrlREviMglFUkIZysraIW6ldsVlr6+PlHH&#13;&#10;xIl5Deedd15SYmJiUrhzcD/vLL9w+HAdvfnmGwIUAICHmL2kpETfkuzblmsAAWge7lPYxgInmIkT&#13;&#10;8wW84FQ4p/LyciouLhJgmapbX9Am2pKf5XGACJMmTfat0/zRVc7+1nbu3ElvvPG6AL5wTomJyf7z&#13;&#10;U3Wr80v2n588npeXJ8au6OjY4z7mjg4/MHait0ZfpzoXcGJ/29GEr/r6eqmsrMw3HhT6x4MUMcbI&#13;&#10;cSbZPx4Y96zan5GRTpMnTxFQlIqvc6KqqkoRbVxbezAwBqgxTW/DGCOShNPexIkTBWgKuMipmpoa&#13;&#10;aMGC12nTpo3+cTVJOwd1Xnp78jyzs7PEuQ0z3B+Tmpub+xcvfte7YcP6eN+YLJglAFcSvIoV4BRg&#13;&#10;KuwzxuJEAaPq69jYOBOoFhcXKxyuAG7J+uQCSEsCV1HiPcyArxSMZbdt3WeOIbTCV4aj1qkv9c6A&#13;&#10;d4mOjo7BZ599+sjDDz90sLGxETCVAqWsQFVXmKVT2+72L11kD2Sp+nX3Kz12UMFX7HrFYrFYLBaL&#13;&#10;xWKxWCwWi8VisVgsFuuk00k7W1RfX5/S09P3gG/zJo+HYn2f6YYbrhfRO/PnPyUm2kLJOkGL+J0b&#13;&#10;b7xewBfPPPNswNXBznHIKoApt99+Gx08eIjmzZtHeXkTh+m5Ud/7778vnLCgn/zk3+mHP7zWttxw&#13;&#10;/XdWZrRdr0ZebrjrYlcXAJz33tOjCK+nK6/8qqP6xprrVbhrPTx4JSE2HcICRIgJaXlMxgrqcYMY&#13;&#10;BlBGgldY94tjyckp3TNmzBhISkpybC/lBo4A8LBmzWrauHGDAAuCnajs13CGmjAhV3x2o6qqnbR0&#13;&#10;aSn19vZqbjPxmrOK4bCiO2xlZ2cLGNPN5HpLSyuVlpbQnj2fB7l2yTYTtc8Jwr0F+9BOTk6OK9Ai&#13;&#10;Ujp20IXnwE+GazKWXLBG81wAQwHExHigu1pZnfB0wAfQD0AovEO4GQ+ampqEw1Z1dbXFfSre5ESl&#13;&#10;tlU/ED2K8QAQkdNzV9D4mjWrxDhijTu1xg2qY4CvcnPzBJAVKfmeMUMbNqzvW7/+/YT+/gGxT8UN&#13;&#10;Ar5SUYPoM0AsAFYyZjBW9BVrGTcYFfiMMnDIArSFawT3KwlaRftdrzhu0Pn9Jd8flOvV2rVr2mfP&#13;&#10;frjWD17prlc6KKXgqXBxg3qZXksd/dra6nqlA1f6oqCrIcuAxA8dFovFYrFYLBaLxWKxWCwWi8Vi&#13;&#10;sVgnVCelA1Z1dfW1g4PeYo+HvoU0GuxTjg0VFSvF5NCFF15o+127SUpM0k2aNEk4XTQ3H6Urrvgb&#13;&#10;VTpsP1AXJu/OPvtsWrZsKe3bt4++9rWvUWhuzVwf3LYw4Yp4o08//ZS+/OUrhIMOu14F64ILvoDJ&#13;&#10;Purs7BSft27dSt/+9nfFbxeqvlPZ9coJ/Bd8vvbwlRExGBw3qNyaJGA1GHC7Ui5XkNzuI0yIY4mO&#13;&#10;jvZOnTq1efr06amxsCFxIafz0Hv37hHuLPv37xXAge5EZThdJQd9BniFGC5M2jtVW1s7FRUVCiAB&#13;&#10;k/uY0DfctZIC7lN6H9Ae4gbz8yeJccfpBDuu+fr162jhwneotbXV4rClzifZ5EQDqANOOmgLbSqn&#13;&#10;vFNf7II1svGSf9tjeT4OPx60iPsTEcEYD9TYYnWi0u9ZLHDenDx5stjndDzAuLtu3fv0zjtvUXt7&#13;&#10;h2291m30A5GqeGcBcK7GAydN7t27m1555WX67LNdgXEV9ckxR3feS9bONVlEncJNEOBTpH7bmpoD&#13;&#10;Pe+882ZUVVVVHJ5PuIZ4vgMuk+toAaQBpgIUpvoK0Ar9BDSLNcpiv3S8ihML6sJ1kgCXrAuQlgFf&#13;&#10;RZG9q5UZuNKPq2seDF95xrDr1aB4tzh8+HD//fffe/C55/50uKurK1S8oO5kpVyudKcrtU+VUeV1&#13;&#10;xytVb79l0SGsUPAVu16xWCwWi8VisVgsFovFYrFYLBaLxTrpdFLNHB06dGjy0NDQPF+3fqDv12GT&#13;&#10;++67lz75ZDs9/vjv6eyzZ2hlhq9/7twnadWqVfTb395JV1zxlZDl7GIJX3vtVVq0aCH993//D33n&#13;&#10;O9+1fiNkXc3NLXTzzTcgxoVmzJhBc+Y8JiYGQ7dJDvoVut1TDbzSyzU0NNJNN90QcF9A5OODDz4U&#13;&#10;VG4sxg2G+/tzHjdobGPOfnBQ7lPQlXK9UnGDgIWkC5YEr7A/Kyur9ayzpsXHxsYkjPQ+Dnd67e3t&#13;&#10;VFa2VLhRJSbGiygpwxXK6nhluEbBcSYnJzsEkGcvXIfNmz+glStXiEl0o84Ek/MM3KeUGw36A2AB&#13;&#10;8X+I/nI5fgnQq7GxMch1xvgcH3DaiYuT5+a75sLpBo4tJ5vYBWvUruQp/jue2HMajf57vYCh1guI&#13;&#10;G7CO1YlKOdPp444EgVIoL2+CWLvR/v37qKBgMbW0tAS1ocYDfTxSZRCtqoNXTq4DXD6XLy+jjz76&#13;&#10;0OTkZ7h4JVj2yWXcuDQBtGIsitRv293dPei75oNbt26JU8925XqFNcY95XwFOFb1X4JYiaKMdL2K&#13;&#10;CQBXMqYwRhxDlYgYjIqKEdcMl41dr9zcF94AeOVbexcteqd5/vx5h3t7e3UgSnesUlGBdi5X+me9&#13;&#10;nDVeUNWpxwwOkj10NUgcN8hisVgsFovFYrFYLBaLxWKxWCwW6xTRSTGD5PV6o2pqDt3s8Xge8n1K&#13;&#10;0fYHlT1y5AjdeOMNYtLwD3+YKyblnLUB+KNNfBfzZogiTE5OCSrj3wr6PuLSbrvtVqqvP0Lz5j0l&#13;&#10;2ncaI7hq1Up66qmnxPbPfvaf9L3vfc+2nJO6QvUvdF0jg6qON3ylyixcuNC3vB04+utfX0df/erV&#13;&#10;5Aa+OtXiBsP9DRrAVTB4Fcr1CoCf3D8gICw9XhDCZxU/iO2+vn5McA9Mm3ZWe3p6esbo3NPB13HL&#13;&#10;li20YkW5aNeAk+LDAliYgEfkFxxh3KiurpaKiorF/RocbRg63hAOVHC6sYMkQwkRZhUVFbR58yYB&#13;&#10;B5jhMQV4yX0AHRRkgChFOM8A+jpZNTrgzuk+P+4dI7/j8T+30eo3XCgRAdjY2BAyhk8BkXocYVZW&#13;&#10;tm88cAdHdnd3U3m5AUPp0YZyPIgPijbEdlrauBAwVPhrsm3bViotLRYQjTnaMBjCUp/hLgXIVMUx&#13;&#10;R+K3xZi/Y8eOnpUry+Pb2zvEuyagKYBLgK0UhKVgKx0ci4vDcXltAFfhmmCRcYMxImZQglfRArrC&#13;&#10;e6CMG1TAlYoeNF51nUNYwa/IYxG8UhC2guIqK3d0z5nzSO2uXbs6yBw3aIWveig8fKU7XFnBKyt8&#13;&#10;pTtdYa1DV3aOVzp0xeAVi8VisVgsFovFYrFYLBaLxWKxWKyTTifccmXfvn1f7ujoLPJ46Ge+j3HY&#13;&#10;Fw5UgSsNJuLgYoEJti984Qth69eBFkzm5edPFFGEiAf78pe/bFvO9kJFR9O0adN9311G1dX76eqr&#13;&#10;rw45EWeeIPXSGWecKeIL4ZBTVVVJX/nKVyg1dZyj6zPWXa+s5WbOnCmioeAYBm3Z8jF961vfFhOv&#13;&#10;I7tewe2ejK5X1r97K3iljge7Xg2Z4gZVJKGKGwR4JV2vBkTdKnpQul71CUBr4sS8hvPOOzcpETl8&#13;&#10;EdDhw3X05ptv0PbtW8VEuxG9l2TatkYPwgkGsViAF5yqr6+Pli8vp+LiYrFtjvdSbSb6IweNtgAi&#13;&#10;TJo0WUSEqthGJ4KT14IFr9HBgzUiShBRX0aEWbLYpyK/5PnJ43l5eQKAQFzWySwPpwgeo7z8O470&#13;&#10;yo3Cpevr6xXP+6KiAgFRw8UKY4w+zgSPR8mUkZFOkydPEdGgMr7O6XhQSa+99orvWX/QFCmojwey&#13;&#10;fWNcwjvNxIkTBWgKuMipmpoaRIzrpk0btXHViG1V52O0J/uSnZ0tzi1Cw71Qc3Nz/+LF73o3btwQ&#13;&#10;5xuHxasSgCsJXsUKcArpttg2xuJEAaPqazz3AZQpQC4uLlY4XAGIk/XJBZCWBK6iBJBlwFeeoGjB&#13;&#10;0NGDVtcrM3w19uIGh8S7hO9da/Avf3m+4cEH769pbGwETKVAKStQ1TXMouIH9WhCOyBL1a+7XykI&#13;&#10;Sy0KvGLXKxaLxWKxWCwWi8VisVgsFovFYrFYp5ROGIBVX1+fkpeXt+DZZ5998oor/iYPE3CQE1Bl&#13;&#10;xoxzaPv2bbRmzWq67LLLRXyXnexArvz8SXTgwAHx3XPOOZtycyeq0sO2C3eczs5OWrt2LWVl5dBZ&#13;&#10;Z51l0x7Z1jdz5vm0YsUK6unpob1799I113w97GTeyF2vRg5ohejJiMo5AblClbnkkktp2bKlYpIQ&#13;&#10;C8C1v/3bvw3f+ihDVaMFXzlxvdLLDQdeGa4VBoQFFytMOivXK8BV0uWqX2zjezimogYBXmGdlJTc&#13;&#10;PXPmzJ7s7OwMjxvKwIHwpw3gAZGfxcWFAoaC85OCEdSku7FODoBRgKAkDDXOFQy1c+dOeuONBVRT&#13;&#10;U+N3eZF1muEr2ZbxOVm4zgCGwoS+U7W0tNJ7771L69a9L669GSBL1MCv5ABcgG1Ei02aNInkeHe6&#13;&#10;0E2nK8Xl5d92pFduFC4dYKhXXnnZNx4csIGhrCBWsgmGmjAh1xUM1dzcJCDT9evXCcjI3EZyAIBS&#13;&#10;+9XYI2GoyeKYU7gHYzvG1XfeeZu6u7v8/TYDrUZ7RtuAySZNmhIy3nA0flvfM2bINyb2FhS8G9/U&#13;&#10;1CQaUaCUdK6S0YF4FsCVS43/0oUsye/WlShAK+VMBnBewVroE47hGivwSgFXBnhlhazsISwdqJKf&#13;&#10;1TkHA1djKW5QvVdBa9euab/ppuurfb/ZUd8xPWrQCl4poEoHreyWcOAVFj3W0OqApccOKuhqyDKY&#13;&#10;MnjFYrFYLBaLxWKxWCwWi8VisVgsFuuk1gmZVaqurr7W44meu2vXp/m/+c0ddMkll9B9993v6Ltq&#13;&#10;YhYOE7Nm3Uz5+fn05JN/MEURDudm1daGKMLrhbvCU08948Jhxyvixm65ZZaoA1GEWVmZljZDt1te&#13;&#10;Xk5//OP/ie2f//yX9N3vfjfsOYarbzRdr0J/5/i4Xtlp0aKF9Pbbb9H06dPpzjvvERPLuuA81N/f&#13;&#10;SxdeeNGoul456VskwCu5bQ9fGRGDoeIGDRcsCV6pZUDc4tINayAQOxgVFeOdPDm/OS8vb3ykxoC9&#13;&#10;e/dQcXEJdXS0+yfU4wIxWDKGz4gg1CO6EPk1fnyGqwnvtrZ24Uy3c2dVwClF1mnEcJmjDuUaaYtw&#13;&#10;2XIDXuEab9y4QQCc6KJetzU+UW8LEEROTq5Yn4o6diDmdJs3947R3zHy53qsfWxra6WiokLavXt3&#13;&#10;IO4vPj4xKIbPGBPkgvFgwoQc4SblVBhvAV0pR067aEPrGIF9KSnJAvKyxiAPP67upoKCAuHgqSIM&#13;&#10;9ThDOc4a0YYSdErwjXNZvnE1yyF4NbLftqbmQM+SJSWx9fUNAuzHGA7YCrCUih5EX33vfuIaGHGD&#13;&#10;MqIV5dBfuFvhM8Zl/Bb4Lv4m8KxT4BXAXAnnGnGDsk2i0NGCHpt9dq/Ddt859SXfEWQM8eHDh/uf&#13;&#10;eOLxutWrK1ooOG5QQVhqcRo3qNbDxQ3qbldDNotd3ODp+BBhsVgsFovFYrFYLBaLxWKxWCwWi3UK&#13;&#10;6rg6YB06dGjyLbfc8qLHE3Wfx0PjsrKyxETi6tWrKDc3j84888yQ37VOysLNAZOJq1evFsAFHKaM&#13;&#10;cuHnaVAeblYrViwXjlZf+tKXhum5UR8mAxFFuGzZMuHMdOWVV9mWs+v/mWdOo127dtGRI4epsnIH&#13;&#10;/d3f/R2lpKSGPMfjDV4dS7nRAq9UmfPOm0lf/OIX6dprfyQcL5TweyF26cUXX6Bt27bSVVddLSaa&#13;&#10;Q7U7mjGCkYsbVH0NFTcogSs9etCIG/T6owaNyEHpejXkd73qF0tfXz/19w/6/u7HtyLmMQ32UhGA&#13;&#10;r9rbO6i4uIAqKirEZxm9lxhwoFExfEbslHRtycgYL1yvACY4d4Lx0gcffEBvv/0mHT3arNWb7He6&#13;&#10;0mO/kgMRgampqQLcxBiASX0X45dw2ALoBWjAcNZK1tyvdKctuY1oMUQOhv47PR10Orlgefm3HemV&#13;&#10;8x7Ldwdp3bp1wokK7xXG/Wl2u1Lxf9KZKknEAcOVDu8jgH+cCrGjr776iu9ZXikAL3MbwTGHqj2A&#13;&#10;V4hWdTMedHV10ZIlJVRaWiqeA+ZoVbPLnh47mJGRQVOmTPGdY9oIYaLhv9Pd3T1YXl42UFa2LL6j&#13;&#10;o9PkeoVnt3K+knGDRgQj4CvpfhXvh3TjA3Au1igvn/0e33a0gLFk5KDHxvWKhnW9Els2cYPymN3x&#13;&#10;seN6hXcDP4DlXbjw7eZbb51VvWfPbjhZ6cCVDlnpjlfK9crO+aqbzLGDoeIGleOVWuvwlb7N4BWL&#13;&#10;xWKxWCwWi8VisVgsFovFYrFYrFNax2WGyev1empqDs3yeDwP+T6laPtFJN9NN91I7e3t9Mwz/wdA&#13;&#10;xPLd0PXCfeKOO26n/fv305NPzqMpUyYP04/Alvj38ccfo02bNtH99z9AX/zihXbfCFnX888/T7t3&#13;&#10;f0733fdAkDtTuP43NNQLB63u7m664IIv0AMPPGjzMziNGwwu6yT6b5hfyzW05AS+cjqxHs59a+PG&#13;&#10;jfTXv/5FuI8pXXnllXTddTeOynkc6/UbmeuV6qsz1ysZNWhEDyrXK0BXcpJ1UHxfuV3hM+Cr2NjY&#13;&#10;gRkzzm5PT0/LiNA9Tlu2bKHly8tF/5TrjHI3UY4s0hkmLuBIgwl5OEONG5fq6u+0rq6WioqKxf2k&#13;&#10;nF7Qlp37lL4GdJWZmeUKvILrHYCyzZs3CTDAOBcJDsTHG+coAYJEcQxwZV7eBN++hLHwrGAXrDFy&#13;&#10;fierC9ax9OvgwYNUWLiYGhsbtDEg2IlKjQPKiQqOe3jncANe4dldXl5GH330YcBxSjn46a5UZqet&#13;&#10;RBGpirhTjBFuBNC4pKRYjO9GG3ZOe8b5AmxCrGpaWnrEfluM+ZWVld1lZUsTuro6PQp0kq5XUQKg&#13;&#10;Uq5ggKdwrQBmJSQkBRywsB/jJ5ytJHQV53e+kk5XaAPH8PsAvDK7XUXZOl2ZIazg4zpXhfrwd6fD&#13;&#10;VmPH9UrFFcsUv8rKHd1z5jxSu2vXrg4Kdr1SsJTuZhVu6SazS1afZdFhK93xSsFWg2REDLLrFYvF&#13;&#10;YrFYLBaLxWKxWCwWi8VisVisMaOIzzTV1dVdNjAw+Lxv8yK1zwqqbN++ne699x667LLL6Z577iFz&#13;&#10;ufCqqamhW2+dJdyzHn30sZATqXZgT0vLUbrxxhuF687cufPFhKD2jZBtoq7e3j7/RKNnmPaCVVpa&#13;&#10;Qi+88Bex/atfXUff+MY3w7Z7vF2vRsfNyr3rVbh+b9++jebMmW373Tvu+C1dfPElge8di+uVExcy&#13;&#10;+++5B7Sky9WQ5bPX5HQl10NiMnpoCJCV3DcwYMQNqjXqhssV4Cvs6+/vF+Xy8/Mbzjhj6ngPsp8i&#13;&#10;c49TcXER1dfX+yEAA7AyoCsFJ8ULIAnHMjIyKTs72waGCn0t+/r6aO3atSIGEBP8RrRXvBZnqNow&#13;&#10;AAi4XsF5Bu26EaIu4TyDdo1zibecoznSTEJlOXAZo7Hk/DQ64M5YnU/3nma/4+heg5H2qa+vl1as&#13;&#10;WEGbNm3U4veM2EEJZyb4QUljf2pqCuXlTXTtSldVVSnGut7eHhPwZN3WxwWMBwqGcgP3NDU10OLF&#13;&#10;i+nAgQNhog0TLNGK8TR+fKZw3QO4FKnftrm5uX/JklLPvn17Y3AMMBSgKbx/GbGDsaI/eHZJ2CrG&#13;&#10;D6sl+rfj/RGDsQLKjYmJE3VgkZGDsj5Ax/I9SwFYapsoFGQVKkZQ36f+5nR3rLEiFUuMd4mOjo7B&#13;&#10;V155qfGll16sH8JLhASjsChwKlTcYLglFHxlBa/s4KtQ4JUdgMVisVgsFovFYrFYLBaLxWKxWCwW&#13;&#10;i3VKKWIRhPX19Sk33njznKEh7/MeD+Wr/XagCiYnm5qaaM2a1TR58hSxOBGqQhQhJpoQRYhYm3PO&#13;&#10;OTeojH8r6PuYDExPT6OKipUCqLr44otpOPBKKSYmSsTADVfOTogwRARhQ0ODmNC96qqvivggZ3VF&#13;&#10;Nm7QqQOUk3LuXa9C9x0uROXl5bbfxzW85pqvCSDneMNXI3e9CoavlNOVdK2QoJWMWPL4QSuvgLDg&#13;&#10;diWhq35/9OCAuK8kcCWdsOB65bsfus8//4KenJzsDI+yDRlFob1Vq1ZRUVGhAJRUDBZi/mQclhHD&#13;&#10;pyL6cAz33KRJU8Q61D1kp08/3UkLFiyg6ur94t5VEVxGxKHRhvE5WbjOYIyBs4pTtba20XvvLaJ1&#13;&#10;694XIIDRRqJ2jsHxX4AfEGeGfWMtds9zOqUIupKXf8eRXrljuHQY91955WWqqTngvz+TtRjQlKAY&#13;&#10;QCwpKSk0ceJEAWMCAnKq5uYmEW24fv06MR6Y2zBiDfUxAfsAmE6ePFnscwr4YPxGLPPbb78togeN&#13;&#10;80gybetjHOrHuxDGVYxBeG5EQr5nlHfjxg297723ML6pqTEKY5yEqGICUYMSrpIwGKBbQG5G5GOK&#13;&#10;/7PhjqjgWfl7eASQK6MGY/zvWSpm0KOtxV9yyLhBGUmoRw+S6bhyvRpr8JWKK1auV2vXrmm/6abr&#13;&#10;q33PsRbfseHiBtXaLmpQX9T3rDCWctSyAljWyEF2vWKxWCwWi8VisVgsFovFYrFYLBaLNWYVkVmn&#13;&#10;xYsX/+KSS770wHDgla6urm664YbrBNTx9NPPhI3OsUJVKooQMURz584TzhZ25ULp4YcfEjE/Dz30&#13;&#10;CM2ced4wbYauzw1wVF9/hG655WYBFl1yySV01133OKjrxMNXkXW9Ct0vxD7913/9LGRdX/va1+kX&#13;&#10;v/hvV+fr9vcNLj9S8Mpr2qc7XpnjBuEEMhiIETLW5rhBBV2p2EGPx+OdMmVqc15e3nhfXRG5x/fu&#13;&#10;3UPFxSXU0dFuiuGTrixxJkcWPR4LkV/jx2c4mPA2rm1bWzuVlS2jnTurgpxflOuNcp/SIwfT0zMo&#13;&#10;OzvHFXiFawx3LcCg6KKqW7YZbxv9hf2ACwB5ATAYy2IXrLFzLic6inCk7be1tQroc/fu3SZXK7MT&#13;&#10;VLAbFcaDCRNyBDDkVBhjAV0B0lZxevbRhmo8kvsU+Ol2PNi3b49wvWptbQ0ZbWiMs8b+7Ows37ia&#13;&#10;FQHwyviRDh6s6SktLY6tr2+INlyvlNtVjBiLZfRgvBhz4+Ji/ddD9hFAFc4HzzUZFxsngC0JWsX4&#13;&#10;nR5l9CDAXCwKuFKvquGjBT02+7SXXf8Hr9feHetUl3w3GBTbhw8f7n/iicfrVq+uaCHDlcqJ61U3&#13;&#10;De965TRuENt20JUOXxExeMVisVgsFovFYrFYLBaLxWKxWCwWawxpVB2w9uzZMyUrK7vixRdf/O+J&#13;&#10;EyeOmzJFOlmFh6/k5BomRSdNyqfy8jLE29BXvvI3tqXtwBdM0s2YcTYtW7aUdu/+XMA4sl5n8zkX&#13;&#10;XHABrVixnHbs+IS+/vVviAgcc3uBTyHrcAscYWIWk5SIX5w583y66KKLxOTj6Q1eha4LUVOFhQUh&#13;&#10;v7V//37f38AM4Wzi9ro4BfWM8iOLG7R+V7pceQOuFQrEkjGa3gB0JeEquQwM9GvA1ZDYxj44XvX1&#13;&#10;DVBGRnrL+ed/wZOWNm4cRQCwbG/voOLiAqqoqBB9lG4v0n1Gul0Z29KNSrq0jB8/XjhDwYHG6aQ3&#13;&#10;rs8HH3xAb7/9Jh092iygBllfst+FKjGwLV1gpDMV4gbz8/MpMzPTJt4wtA4dOkRvvLFAgF4ABJST&#13;&#10;DdpEW7rzjH5uAK/y8vIEFDHWxS5YIxlvTyd5HI6hI7ja3kFat26dcKICoGS4QNm7XamxISVlnBh7&#13;&#10;srKyQkYU2+ngwRp69dVXqLKyUgBeehuh2sM+PIPgsuVmPABgjKjT0tJS8Rwwu3nZuWsl+R33MoRj&#13;&#10;aGpqWgRgIq+/bz2D5eXLBpYuXRLf2dkhXK8UOIW13I7WoDAJiOEdR42fMrI13h9DK49jjJUwnEdE&#13;&#10;DGIbvw+2ddcrBVQN53olx6dg+Ep3ugoVTXhKj0Jerx/IFu8K3oUL326+9dZZ1Xv27IaTle56peAq&#13;&#10;q+OVWkI5X3WTPZg1nOtVOMcrhq9YLBaLxWKxWCwWi8VisVgsFovFYo1JjcoMlNfr9dTUHPpVaWnJ&#13;&#10;k3/60x9Fll5aWho9/fSzImYsXJNWUGX+/LkC7vjtb++kK674Sshydnrttddo0aJ36Je//B/6zne+&#13;&#10;46Tnga2lS5fS888/R9///g/opz/9acTAK70+uGvs3r2Hzj777DB1jSwi0Mk5jw5U5XV8HZyV89qW&#13;&#10;qa09RLfddkvYb8Jd6fHHfy8mgN1cl5G4WTktZwdeKeBKQlZW16sof4SQ1x8zOCTWCrpSrlfK7Qqf&#13;&#10;AV/FxsYOzJhxdrvvfsuIxECBPm/ZsoWWLy8X/VOuM9LtKtE/wa7cYQxXKgAQOTm5NG5cqivooq6u&#13;&#10;loqLixBlKuoBACXbSPS3HW9x2JLuM1lZmZSZmeUKvIILHcaczZs3CUBAxWJZHb2wSIBAnltKSirl&#13;&#10;5U0Q7Z5OYhessdD/0fwt3V2bkbQJd8vCwsXU2NhgcrgKdqIyu2BhLMCY4Aa8AgwFEPzjjz8ScJFT&#13;&#10;J6q0tHHC9QpjhBvBfbOkpFiM70Yb8do5xgedrwI/lVPo6P+O8jlcWVnZXVa2NKGrq8OjQCfpehUl&#13;&#10;ro1yBQM8JWMEo32fk8T1MvbHCUAL1yU2Nk6A5ygHgAvPFRxT4JWKGRRvigLAMt4bg7dDOWFpb5sa&#13;&#10;eBW875S/ewOumFBVVWX37NkP1+7atauDDFcqHcDCWoFTPQ4Xp65XdjGD6jODVywWi8VisVgsFovF&#13;&#10;YrFYLBaLxWKxThsd80xUXV3dZQMDg8/7Ni/CZNAdd/wvffbZZ+LYl7/8Zbr77ntDftcOaOns7KCb&#13;&#10;brpRACiIIjQifIaf1IUT0G233Sri/ebOnS8mQ8N8w/J9Lz300EP0ySfb6dFHf0fTp08P2+7IgaOR&#13;&#10;u1mNXdcro75Q5fC7zJnzyLDtfPvb36H/+I//pNF0s3Jazs71ygpeGcuQ3wFryB+9hAgmQFZy38DA&#13;&#10;kB/AGgysUXd/v4waxD7EdaJcfn5+wxlnTB3v8XiiIzFIAHooLCzEvR4ArAwQyhzFp+/LyMik7Oxs&#13;&#10;Eww13GXs6+ujtWvXiBhATPDr0YIAnSSYoLYNQAGuV3CewTE3qqraSUuXlgoIS8UZKsBL1W2AZfF+&#13;&#10;2ANQWY6ATCOU4nrS6/SGsLz8O47wGrltD86HK1asoE2bNpruTwMAjffDPokmUAlOe7m5eRYY18l4&#13;&#10;UCnAz97enqA4w+Bow4QAHKpgKDdwT1NTg4gbPHDgQNhoQx3Kwjac/XJyJghwKTK/o5eOHm3pLy0t&#13;&#10;QSRirBE3KEEpI3YwVvRJrhPEfvQZ1wPbOCZdsvC7we0qTtSBYzp4BegY8JXhamW4XoWCrEI5Wdm7&#13;&#10;W3ls9p3akpC2dM3s7OwcevnlFxteeunF+iG8RBhxg9aoQR280h2xwoFXVvjKDrxSbldWAMsbYhlb&#13;&#10;gyiLxWKxWCwWi8VisVgsFovFYrFYLJamEc9IHT58OLmvb+BB3+ZNHg/Fqv01NTV0yy2zBEgB/e//&#13;&#10;3kFXXnml6bvDOQlt3vwBzZ79iIgDvOGGG8P2wxof9/nnn9Gdd/6Wzj//fHrwwYdsTjF0u3V1h4UL&#13;&#10;1n/91y9o0qSJDtokF2W8Iy53vMErp+Ui7Xqla8GC16moqGDYtjCZe88999O5557joF8nxvUKoKIR&#13;&#10;NxjljxAa8pdRzlZDfpcrCWJBMn5QHgN8lZKS3D19+tkDSUmJqZEYHNDGmjVWGErCT4mJugNWgil+&#13;&#10;yoAf4l39LXz66U5asqSUenq6TU5XBphgOF/pMBQgr/R0d/BDa2sblZYW0+7duy0uM6r+BBOEpYAP&#13;&#10;tAP4ChDB6azTE8Dy8u84wms1knaqqnZQSUmJbzzoCUBIZicq475U9ymcoSQc6W48aG5uooKCxVRd&#13;&#10;XR0EPemwlRyHjP2IVkV7AI2cCjDtmjWrafXqVQFQyQ7wsn5GzCrGVawj9Vv6ni3eTZs29q5ZU5GA&#13;&#10;8V/GQ8f4ISkDvsK1kPGDcX4wTvUz0Q9ixYm1ihmMi5PxguijBLmiNNerKC1CMMqF01UweGU9rq7J&#13;&#10;WIobVPAVtHbtmvY5cx6pbWhoADSlg1fh4Ktw4FUPmR2z9JhBK3w1qC0cN8hisVgsFovFYrFYLBaL&#13;&#10;xWKxWCwWi0UjBLCqq6t/6PFEz/N4KF/t0yf/Fi1aSK+88rLYhjPNM88gijDDX84ZzPL73z9O69a9&#13;&#10;T/fddz9dfPElIcv5t0z7X3rpRSosLKDrrruevvGNb+rfCNvmcOXY9er4ul4pAUq64YYb6OjRZkdn&#13;&#10;nZeXJ1zMMPlr36/IuF6FAq90xytz3CAmpAcDMULG2hw3qOIHVeygx+PxTpkytdl3nuN9dUVkZnnv&#13;&#10;3j1UXFxCHR3tgYhBMwhldb6SE/CIgRw/PiPshLf1sra1tVNZ2VLauXOnALsMd6v4ECCUPIYxJTs7&#13;&#10;R0RaORWuMYAyABDoonLO0QEv7MPfjnKhwT5AD3C5MRz5WKcXhMXw1Uivmdt22tpaqaioiHbv/txy&#13;&#10;z4dyopLjQ1pahu8ezRHAj1NhjF2/fh1VVKwMxOmFd6KS+5KSkoXDptvxYN++PVRQUEAtLS1how0N&#13;&#10;4Evuz8nJ8o2rWQJciszv6UXMY09paXFsfX19tOF6FRMArzAmyujBeDHmAqqSMK7sIyA0nA+eayiL&#13;&#10;ZwYgLezH9/H8i4kBeAWgyyMWPW5QruVraXjgavi4QWzieow11yvphCn+A0T/E088Xrd6dUULGWAU&#13;&#10;Fh2csoJXw8FXbuMGQ4FXOoBFxOAVi8VisVgsFovFYrFYLBaLxWKxWKzTSK5mpw4dOjR5aMg7z7f5&#13;&#10;A32/deIPE0V33fVbAVRAl1/+Zd/ne8iNk1B7exvdeOMNYuJu/vynTa4PocArJbhvwYWrtbWF5s17&#13;&#10;irKyModpL3x9duforMyp43p1MoJXyhlr+fIy+utfX3D1h/2P//hP9JOf/MTSr8jGDVq/a8QMegNx&#13;&#10;QdL1KlpM/Csgy4gZ1OGrocAx7Ovvl/BVZmZmy/Tp0xNiY2MSIjEgtLd3UFnZEt+9+2lQ1KCK+4qL&#13;&#10;02MB5bZyhsKEu9O/D5zf5s2baeXKFWKiXActzBGA8abow+TkJAFejRvnzvjLN35RUVEhNTU1maAx&#13;&#10;/XzszhORX1jwu7HcjYlux6qT9Ez5txvhdXPTDmDUdevWCxgKoFGwE5URO6jclrBPwpG5wnnPjQ4e&#13;&#10;PEiLF78rxoNgRy2jDWt7gEwzM8e7Gg+6u7upvHwZffjhhwHgU0Yn2kcbqnNHzClAL4xFkfpdfX0b&#13;&#10;rKhYMbhly8dxeD7htRCAlQKwlAMWzh/70S9Abgq8Um5YAK0M8CouAG9J1ysJXmGcH23XK/M+T+A6&#13;&#10;jCXXK7wH+NfeRYveaZ4/f97h3t5eBV3pcYNq3UPO4atey3cVeKVDV9geJAO+GiJ2vWKxWCwWi8Vi&#13;&#10;sVgsFovFYrFYLBaLxQqSoxkqr9frqak59Cvf5qMeD6UZ+0N/5+BBcxThbbf9L1155VVh2hD/mvYh&#13;&#10;/mzu3CfpW9/6Nv3qV78eFrzStWvXLrr77jvpoosupnvuuSdEe8PXF1nwKris04jAML1x2Hd35Y5n&#13;&#10;3KBeDm4ot912C3V2dgaVmDnzfKqqqrT9NiaMH3zwYZo2bZr6G3bY99GNGwx2vYryw1XeAHSFtXK5&#13;&#10;Uq5Xyu0Kn/v6+jHBPTBjxtnt6elpGZEYCNDnLVu20PLl5aJ/Zvcp5YCVaAGiEPmVSDk5ua5hqLq6&#13;&#10;OgFD1dfXB2AEw4nKALAkBGVEHwKmzMzMEk4sTtXb20sVFRW0efOmAFSlRxtK4EqCF9L5Sp5nSkoq&#13;&#10;5eZOEGVYIx8f3YxZJ+EZ8m92TO04awwwVGHhYmpsbLB1uzKcqOJNjlFZWVmu4UgJQ5XRxx9/JMCh&#13;&#10;cE5URpuJlJY2zhUMpbRt21YqKSkW43uoaEPr+SJKEY57iFKM1G+LMb+ysrK7rGxpQldXh0eCTh4/&#13;&#10;OBUlro1yBQNwJcGrmMD1MvbHCdAK1wXgFSAtxAwCyFLwlcej4gbNrld2kNXwEJb2AhuAuMYeeAUp&#13;&#10;GBvyvet0z549u3bXrp0dZEBRetwg1nbgVbjFreuVDlypzwxesVgsFovFYrFYLBaLxWKxWCwWi8Vi&#13;&#10;+TXsrGVdXd1lra2tRb7NX8CkBvucTPKNG5cmJusw+Qjt2PEJXXPN1wTcoCscVDV16lTEHYq4sHPP&#13;&#10;PVe4XDidzwGo0dbWJiAuTJqeccYZNm0ScdzgsZZzWsad65XSyy+/RJ9//llQqdzcPLrzzrtp7do1&#13;&#10;1NPTY9Mfr4iwuvrqa8LGNunlnZ2j+bpYwSsFXRmuV0OBuEHMVaqYQcBVmFyV4NWAP1rI6/uMY/1+&#13;&#10;16s+6usboIkT85rPO29mgu/eSYrEIADo4a233hQAFgAkQFWJickCAkDUFj4b6yT/kiicYPLzJ4nJ&#13;&#10;eKcCkLlqVQUVFhaKbdQFRyuscXpG/fKzOgYQYfLkycIRBtFVTlVVVUVvvLFAAB4AB+R5mNtBGzhf&#13;&#10;jE1w08GCGEsAEG7izFhjTWOLHfB6T762+vp6qaysjIqKCnzjXb/vfkwR96O875O18cEYj3B/YjyY&#13;&#10;MmWyeM9QQI+z8aCSXn31FaqtPRgY19QYYx4bkgNtpaQk+8bgiZSTM0G80zhVU1ODGHs2btwoYKZQ&#13;&#10;bcjtFNEWxqDs7GzfWDeFRjLcO2WPWlqO9r/77qKhjRvXxfueMx5cQwlOxYq+yiVO9E2tJXArr4kC&#13;&#10;WSVwpRwDE/yxhBgzPQLiAoSFZ5+EsKJs4CsFZdltq3MKhq/kPjN8pb4/FqTcL/Ee0dnZOfSXvzxf&#13;&#10;/8AD99f4ntVwsdKhK+VspS9d/qVT27YuenkdyNLdr9SiRw7qizfEMvYGTxaLxWKxWCwWi8VisVgs&#13;&#10;FovFYrFYLIcKOVt1+PDh5L6+gQd9mzd5PBSgEJzDOBJAufvuu2jnziqx/7LLLvN9vjeoXDgdPXpU&#13;&#10;RBFikhRxgpj0G6b1wFZPTy/deussam9vF98dP368bTn7/js5Rxq2vpMxbtBpuRPleqWrtLSYXnvt&#13;&#10;1aCS3/veP9OPfvRjEWEHl7RQ+v73/4V++MMfDvu36vRvWj/fUK5XgKx0xysZHTTkLwPYyuuHrgYE&#13;&#10;cAWXK0hCV9L1CjBCcnJy94wZZw8kJSWmRuLmRxsAFDdt2hBwOFFOU8oRSjlfqf1YI+oLMKQb8ApC&#13;&#10;JOnSpUuou7tLiza0Os2YYwHRBoCE9PQMcjO33tra5vvbKREQnhFlqM4rwRQ1qFy90CcVpegGtDjd&#13;&#10;NTZdsBi+Gr127BuvqtpBJSUlAqBVzlBmJyo9ElA57sEZKsfvDOV8QGhubqKCgsUC6A6ONkwwjRH6&#13;&#10;fkQNIu4UIJFTAZxZv36dFqUYbxs1aLj9yXEOYBNg8eTklIj93r5nknfTpo29a9ZUJGD8xzVUEYNw&#13;&#10;sVKxgSpWUAJWRtyg7nqFsgB28RnQFUArtBsbGy3qM1yvRi9uMNRxl2naJ/F96g3ED0Nr165pnzPn&#13;&#10;kdqGhgbAUXrcoAKw9GW4qEEdstIjB1WdVtcrHbbiuEEWi8VisVgsFovFYrFYLBaLxWKxWCwHsnXA&#13;&#10;2r9//78MDVGJx0Pf8i2ijHMYxyiICbLzzjtXxJphUrK2tlY4y0ydeoYqPUxdJCZD09PTRIQYHHMu&#13;&#10;vvjicN8wfcIEIVxzli9fTu3tbXT55V8O2+6JcL1ych5Oy40V1ytd06dPp08+2U7Nzc2BfZjcRSQl&#13;&#10;Jqzz8/Pp0KFDwuHITnDPuuSSSwVYE+5vNfw5hgev5DIUiBtUk6hyQnowEC0oXa+kw5WKHNRdr9R+&#13;&#10;7DzjjDObp0+fkRobGxMfiRt/7949tGDBAtq3b6/vHksSE+zSdSo54AilO1+p/QCvEMsnXU6cqa2t&#13;&#10;XcQNwskO7lWqLuUCo5yv9DWOA37Iz58sfmenzia47oDy3n77TWptbRHfNZxzVBvynNQx7EtNHSf+&#13;&#10;lmScWRQ/GVxoDCV+EUcORr4dxMouXLhQuBcC9lEOV8FOVMmB/VjGj88Sz3PscwrcYNxdt+5933jw&#13;&#10;lu8doMPiPhXsRCUdrzAepPnamkQZGe7Gg3379tArr7wsoHOAVcb4k+J310sKuOyp9iR4NYEmTswX&#13;&#10;4FOkdPBgTc9bb70RtWPHJ3G4LtL1Kla8J8koRulgZUTOSkgNwK3hepUoyupRrgrSwm8C+Co6Olb8&#13;&#10;rnDAwjNQxQ46d7rS3a0o7HH5dzD2XK8OHz7cf//99x167rk/Hu7q6tIjAnXIyup45cT1ygpo6XVb&#13;&#10;Xa/sYge9ZAawiBi8YrFYLBaLxWKxWCwWi8VisVgsFovFCiho5qq2tuGSwcHej/R9blyv7LR48Xv0&#13;&#10;0ksvim1M5D311NM0fnzmMHWZ63v44YdEnOFDDz1CM2fOtH4jbF0AsC677Esivmz4NslFGe8xlQt3&#13;&#10;vsP0xGHfT13wyvw3eYjuvPM3JB07iK666qsCwFIC4HPHHf8rJvbtNGXKFN/fzxyKiYn292tkcYPW&#13;&#10;7yroSne/UuAVJrgVkKUALMBXKm5QgVrSBUs6XmGdmZnZMn369ITY2JiESNzwgBDKypbQzp2fikl2&#13;&#10;w4nKcIRSk+u6KwwgSDhDyYl2Z1Iw1MqVK8SEueEwE6+5v1j3yZgruM6MG5c67N+++e+klgoLC6ip&#13;&#10;qSngrKW7aeltqPOVLjeZfvAqmlgj09hwwWL4KnLtSEj1gw8+8I0/y/zOUPZuV8a9K/fjnQHgJ0Ag&#13;&#10;NwKUu3jxu2I8CHbUMtrQXfgw/iFaFfCnm/Ggu7ubysuX0Ycffqi57SXYOl/pDlhpaeOE6xXGqEj9&#13;&#10;Jj09vYMVFcsHP/74ozj8BhKUihFQFOAr5YAl4aoY0X+4WinXK+WGBRcwOF7Fx8eK2EHlloV2EDEY&#13;&#10;FRUjxvnRdr0y7xubrlcKvPKtvUVFhS1z5z5Z19nZqUNRVteqHjK7XoVyvtLL6nVYHa+wHiR76Ipd&#13;&#10;r1gsFovFYrFYLBaLxWKxWCwWi8VisRwqaAarpqb2t0RDj2L7WMErJbsowrvuuidEXfb1wQHp5ptv&#13;&#10;FBDVk0/OE/CI8xjBExU3OPy1cXoN7eobHajK6/g6OCs38rjBcP0DxAcXE0wI//73f7DESRKtW7eO&#13;&#10;nn326RB99oq4wn/6p3+m0Y4blACWcr3yCocnGSHkDUBX0v1qIABioSoFXuFzX18/JrgHZsyY0Z6O&#13;&#10;rL0ICP3bsmULrVhRLvpkhpCMqEEVx6cgAUzC5+RMCAFDhVZdXR0VFxfSkSP1JphLgQdqG+CBHnco&#13;&#10;YagsMbE/3N+1Um9vr3DI27x5k8mZRW/LaMM4npKSKpxnUIY1Gn9jx1zDiew9/x4RbOfQoYNUWPge&#13;&#10;NTQ0mIAktS2jBxO0WFIJ/2RlZfmWTBFn51QShiqjjz/+yO/sZI02TLDEAsqxYaQwFMDwkpJiMcbr&#13;&#10;4Jh13NPPV0YpTvBHKUZGeAZVVlZ2l5cvTejs7PAo5ygJTkn3K8BRMlYwRvQNa3W99LhBjMe4LtLt&#13;&#10;KkbAzACy0AZcr2TcYJTfsUo6htmDV/p2KAhLe0ENQFxjD7yCFIwNVVVVds+ePbt2166dHWRAUXrc&#13;&#10;oHLAsoJX4ZZeMkNXdvBVKLcr9ZnBKxaLxWKxWCwWi8VisVgsFovFYrFYLIeyAbAOlnq99B0nX3YC&#13;&#10;DqnJ2drag3TLLbNEjCB0882z6OqrrwkqF66+ZcuW0nPP/Ym+//0f0E9/+tNh2wxX38kUN+gGRBq+&#13;&#10;/16X5+g9KV2vrOcLaOi+++6hb37z731/N1dr/TLKzZ37B/rww82WfsvjmEiePXsOTZo0yfHfMz5b&#13;&#10;wSsDujIgLPQNE9RDQ4CsJJCFWEEJYA0G1ijb368+D/hdr4YoPz+veerUM9KiImTB1NjYQEVFRcIh&#13;&#10;SkIAyvnK7IBlXWdkjKfs7Gwxse5UuL8RLbZhwwYxwW+GD6zQg+GAlZqaIlxucNzN30ZVVRUtXbpE&#13;&#10;QFhwZ1Hwg11bqg8SKsvxO+J5iDU6OnVdsLz8O0SoLYwHgD43bdpouj91tysJ+5idqFJTUykvL9c1&#13;&#10;HFlVVSnGur6+niD3qVBOVGgfkClgKI+LPM2mpgYqKCig6upqmzYM2EuBXwoCAzyM9kJDpseulpaj&#13;&#10;/UuWlNLu3btj8fct3a6ihauXcq7CMxH9BEiFMVFBWGpbHQN0hWdFTEycqAPH8PzDNsAruGepZ0Sw&#13;&#10;65VnGAjLjevV2BmrJaQtwe3Ozs6hl19+seGll16sH8JLRLDrVSj4ys7xygpeWeGrUOCVWsI5XtkB&#13;&#10;WCwWi8VisVgsFovFYrFYLBaLxWKxWCxNphktr9cbVVNzqN63mRnuS04dm6zlEA/24ot/FduIFZo/&#13;&#10;X48idFKflx566EH65JPt9Oijv6MZM6bbtEfD1nci4wbtyjl1sgpf1juCc3TW1xPlemUVXNB05ytr&#13;&#10;/48ePUq/+c3tmNC0PT5jxgy6774HhUtVuL/V4VyvAFwZcYNR/ugg5YIlISwZNTgQALGggYH+wGfA&#13;&#10;V757oHvGjLMHkpISUyNxc6ONNWvW0KZNG/xOJhJ8iItLMLlOKQcsfMb+5ORU4c4CYMCNdu7cKWCo&#13;&#10;7u6uQF12cYbmmMNEAXmlp7uBH7zU2tpGpaUltHv3Z5pzlzqvBFOkohFzmCAgC8BXgAhYo69TzwWL&#13;&#10;4atItVNVtYNKSkqop6fb4nQVbxMJKPdLZ6gcvzOUc+CmubmJCgoWCxjKGmFoHX/0/YgaRNwpQCOn&#13;&#10;Aky7fv06qqhY6Y/uiw8Le6kxLyVFRikmJ6dE7HfxPZO8mzZt6l29uiKhv79PXEMVMYhFRglGB2IF&#13;&#10;AVdJMM7or3K9wvdwDJ/j4mIFvCXjBpXblVp7hokbNENU4cCrUMfHUtyggq+gtWvXtM+Z80htQ0MD&#13;&#10;oCkdvNLhK7U4Aa96KDiuUNVpha9CgVfsesVisVgsFovFYrFYLBaLxWKxWCwWizVCmWa1Dhw4cBlR&#13;&#10;1AfhvuAE2gnlZgVnoHvuuVu41kBf+tKX6K677iWPx3mUYH19A91yy80imghRdIjDsSs3fF3ksE37&#13;&#10;+o7V9cpZnyLleuX2dwzfbqRcr0bS99WrV9Hzzz8Xssy///tP6bvf/a7lHMODV3IZCoobxOQzJlJV&#13;&#10;jJCMGxzyw1dG3KCKH1Sxgx7fH/yUKVOb8/LyxvtaiMjM8t69e6i4uIQ6Otq1iMEEW6crBUEAXsrM&#13;&#10;zKaMjAxbSC2U2traqaxsqQCwDMBLBx70uEEDjsrISKfs7AmuYChcX7icrVixXEzU6/CVHl+mwDLV&#13;&#10;n+RkGfkVSfiBdSoBWBw5GKl22tpaqaiokD7//LOwMXzGEu+HIzPEPepuPDBgKBWnF96JSo5NSUkp&#13;&#10;lJc3QazdaN++PcL1qqWlJWy0oe58hX2AvACbA4KKlGpqanpKS0tiGxrqo/Gckq5Xyu1KwlQyejBe&#13;&#10;vDcBqpJjtey7dMJKEKAVymIMlcBWjPg+nnkxMQC5YsTzAeeig1dyLV8rnUNY2suozfGx5nolnTCJ&#13;&#10;Dh8+3P/kk0/U+f5uW8gAo7Do4JQVvHLieqXDV05cr+zAKx3AImLwisVisVgsFovFYrFYLBaLxWKx&#13;&#10;WCwWy7EsANbBu3yr2XYFR+p6ZdWRI0do1qybRGQYdOONN9M111wdpq7g+oqLi4WT1rXX/iv96Ec/&#13;&#10;Hq5HlrqG63vwd0daLlRfQtcz8nLu4bJjcQjzuio3fNljB690PfbYo7R9+zbbY5gUf/TRxygnJ9e2&#13;&#10;f2b4aigoblC6XkWLiX8cMwCsQQFgGfDVUOCYjBuU8FVmZmbL9OnTE2JjYxIicUO3t3dQWdkS+vTT&#13;&#10;XWKCXY8YVI5Qdq5UcKDKyckWE+5OhevywQcf0MqVK8TkuRmEssYOGmu43wFIQMyYG9XWHqLCwkJq&#13;&#10;amo0AR3G+dhHKWZlZfrhh2hiRV4jB4EYvjr+13z02sF4ifEAMCbgHDswSY1DukMVxgM4Q6WkuIOh&#13;&#10;Dh48SAUF71FjY6ONo1Z8SCeqrKxs4XzlZjzo7u6m8vJl9OGHH5qc/MJFG2J/Wto4ys3NE0BTpNTT&#13;&#10;0ztYUbF88OOPP46TgDAJwEoBWMoBC9cI7lXoF8Z5CaMlBtywsMY1iY+PFZCWgrek65UErzDOO3O9&#13;&#10;Ota4waDX01P43vSK9wD/2ltUVNgyd+6TdZ2dnYCjrHGDam2NG7SDr3opNHzVry0KwBokA74aIna9&#13;&#10;YrFYLBaLxWKxWCwWi8VisVgsFovFGnWZZrhqag6Wer30HX3faIFXuhBF+NJLL4ptRA7NmzdfOFqZ&#13;&#10;6wpdH8CXe++9W7hhPfPMMwLACN+v8H0bOXjl/JxHH6pyB1+NXjyjezer4wVfqb9BTMgjirCnp8e2&#13;&#10;3Lnnnkd3332vmAAeLm7Q6noF5w+1T8JVMlJQuVwp1yvldoXPfX39mOAemDFjRnt6enpGJG5k9G/L&#13;&#10;li20fHm56LsOXemOUBIeMOAlTMDn5EygcePcwVB1dXVUXFxIR47UB7nc6JF/KvZQ9SEzM0ssbpxg&#13;&#10;+vr6aOXKlbR586ZAXJbRlgLLVKSi0QcAXgA7sM06fhoZDMTw1fG71qPf1qFDgCPfpYaGRhNgZY4b&#13;&#10;VGNCXADMwnMfgCTi7JxKwlBl9PHHH/lBotBOVLrD37hx4ygvLzfs+4Kdtm3bSiUlxWKMDxVtaHXe&#13;&#10;klGKE/xRipHTp5/uhOtVfFdXpwe/DwAmCU7JuEHlCiYdsKTzVUJCUgAeU3GDAK0AXWF8RRmAWjiG&#13;&#10;51tsbLSruMHhISztBTRQ19gDryAFY0NVVZXds2fPrt21aycyku3iBnX4yunSS8GOV+Fcr3TgSn1m&#13;&#10;8IrFYrFYLBaLxWKxWCwWi8VisVgsFmuUFJjp8nq90QcPHjri9VKmsU/8G7YCJ4CT5RsCYLn//nup&#13;&#10;srJS7Ln00kvp7rvvcQUJYaIXk4ihXDNG083qeINXTsuNLFJxpPGM7l2v3Jxv6L6PrFx5eTm99NJf&#13;&#10;Q5b/z//8L/r6178RBF4Z0JUBYWESGhPU0vVKOlsNDAz5Xa8GA2uU7e+XjlfY19/fL8rl5+c1T516&#13;&#10;RlpUhCyYGhsbqKioiGprawOAg3SBiTM5YFnXGRnjKTs7W0ysOxVgqLVr19CGDRsCrinBAFaCBQBL&#13;&#10;oNTUFJowIU/sdwONIK506dJS4Zg3nNOV6kNSUqJw2EpLS6OxNJl/KskdGMTwVeSvcWTawXiwYkU5&#13;&#10;bdq00XR/GnBkQhAcpeBIwFA47kZVVZVirOvr67F1uLJzokL7gEwBQ5lBn/CC015BwWKqrq62RAra&#13;&#10;RRsaENj48eNFe3hmREotLUf7lywppT179sTKv2uPgKbwiDFiB2NFPxEhqCAs1U/9WGxsnHhWxMTE&#13;&#10;+cGrmIDrFcArwLLqGREMX3mGgbDcuF6NrbhBLHiP6OzsHHr55RcbXnrpxXrfPj1uUI8axLbV1Wq4&#13;&#10;uEE7+Cpc3KAVwPKGWMbeYMlisVgsFovFYrFYLBaLxWKxWCwWi3WcFJjxqqmpudzr9WzCdiRcr6zl&#13;&#10;4Jxzyy03B1yKbrjhRrrmmq/Rsbkz2ZU7thjB0YobDN3/0Qa0RuMcg7/n1vXKzbmE7v/I/wYBUc2e&#13;&#10;/TAcQmy/hwnpxx57XETTqbZ04MqIG4zyRwepY3C6UuuBAIgFDQz0Bz4DvkpOTu6eMePsgaSkxNRI&#13;&#10;3LxoY82aNbRp0wa/k4l0m4qLSxCOUFjr7lOAsbA/OTlVuLNgIt6NPv30U8Kkf3d3V6AuuzhDa8xh&#13;&#10;Tk6OiDjERLvTe7i1tY1KS4tp9+7PLXUbTlfGZwPAQjuArwARsE6cRjJeRLhHp+H1jWxbVVU7qKSk&#13;&#10;xPcM7w7cfxJC0gEodW8m+p3qEsV4kJGRTm6Am9bWFhE/umfP7qAIQ+v4o+8HZIpoVYyPTgWYdv36&#13;&#10;dVRRsdIf3RcfFvZSY15KioxSTE5Oidhv4XsmeTdt2tS7enVFAp43uIaArdBPLIBi8VnFCgKuwhrX&#13;&#10;XfVXuV5JV6w48RlxtYC3JHil3K6cu17pEFU48CrU8bEUN6jgK2jt2jXtc+Y8UtvQ0IAXXTvXK30J&#13;&#10;FzcYCrzq1erU4Ss9btAucpBdr1gsFovFYrFYLBaLxWKxWCwWi8VisSKgwKzXgQMH7/KtZjuHXsSW&#13;&#10;w2bsyxUXF9Nf//qC2JZRhPNEPFn4Np30K3y7p5/rlZtzDP6OW9erY71+I3W9sgoRlb/97e3CPUkX&#13;&#10;Jp3/4R/+kf7f//uemKxGPYgUtMYNYvJZTqYO+qEr6YAl4SsjblDFD6rYQY/H450yZWpzXl7eeF8v&#13;&#10;IzKzvHfvXhGL1d7erkUMJoRwhjLAqMzMbMrIyBBRik7V1tZOZWVLaefOnRrgpQMPElAAdKUADBwD&#13;&#10;ZJGdPUFEWjm/h4do8+bNtGLFcjFBb+eqZY79kv1JTpaRX3DE8/L08Umh0YgeHYVenGbXNfLttbW1&#13;&#10;0v9n702g27rOc+0PJECQIDgPEiWrHiTabYZ2rTa9af8Vt83UxEmT2yZt2ibN3yRN0zTt/XvjJE2b&#13;&#10;xE4cU3Ycy0OGJrdtHMvNdNuktjiKEiVKokxRpGTJskWClkjR1kCag2SKFCnO+PHtjY2zz8EBcA5J&#13;&#10;UBT1PmtBAA4OcAaAG1hrP3rf2toaOn36lE0NX45tFSBfCgqKxN+oIUemPhAeY5UMper0kidRybEp&#13;&#10;EAhSRcU6ce2Gvr5eqq6uptHRUUfVhkr2YumTZV431apuOXfuHNcN+oaHhzL53PH54O8vmXYlZSpZ&#13;&#10;PSirBlmqkmO13Hdej/eXr3ld/s6QwpZXPJ+/8zj1KiPDK74f+FikfMVbVwlY8mejcwlL+7Fp8/ha&#13;&#10;S72SSZj8Hwxend227eGByOd2lAwxii+6OOVGvJqyPDdZ6pWSrvi2nXilC1hEEK8AAAAAAAAAAAAA&#13;&#10;AAAAAACWDV3AagiHw3elesJSUq+ssNTyta8ZVYS/9mu/Rvfc81XTpN31nHq1OsSrxbzW4sWrpZy/&#13;&#10;5RKv9M9pQ0M9/fSnP4kt/5VfeR19/OMfp/XrN2jSlZF+JVOvVN2gFLJkqtWcSMEy5KuF2IQrL5ud&#13;&#10;lfJVSUnJ6JYtW7J9Pm92Ov5gJycnqalpN508eVJMsOsVgzJhJts2lYrr+DgJhifencLn5dixY7Rn&#13;&#10;T5M41mQilH7NMhSLV/n5ea4+v/39F4TYMTIyYqo2lMdjrVQ0RIjS0mIqLi4V8gHkq9XDUhPwlmEP&#13;&#10;bpDzuTLb5rGwo6NDyJgs5yQSk6xVgFKOrLCpC05+QOfPn6fq6mfEeGCkWvljY0CiJKrS0rLIOFxM&#13;&#10;bhpfr169GhlXd9HRo0dNSX7Jqg3luJof+S5ZL8aodDE1NT2/b9+e+chYnMXvgaobZAGLxSm+yPcj&#13;&#10;O/qd4BepVkq8UmlYfM3nxO/3CUlLVRWqukEWr1iSUqlXhqRrl3q11LpB08/P6/zvUsrZ0etw5Dts&#13;&#10;9LHHHhmYmJhgOcpaN6jLV1bBSslXdo9Z5atZ7aIErHlKXDeI1CsAAAAAAAAAAAAAAAAAAIAVQMyA&#13;&#10;hcNh37lzFwYi1yWJVlxO8UpP0OIqwrvv/t+xKsLPfObv6e1vf9sqEa8Wf8xLF6HcyVfL91rhJdWH&#13;&#10;pVO+Wkw1JktTXEU4NDRIH/rQn9Fb3nKnRbgyp17xpLNaxs+V6VfzsZQrlXqllvH9mZlZnuCeq6ys&#13;&#10;HC8sLCxKxx8q79/x48c1GcqQrowELFXNZ8hLsvLLLEM5YWBggOrqasTfpzXlRq/8U7WHah84wY4v&#13;&#10;PInv9LM7OztDzc3N1NHRLgQxQyKzVg2a9yEvL09UfvH2nW4LrCyLl1mXvOU1fh5XlvPnL1BNzdM0&#13;&#10;PDxiSaWzrwJUy0tLSyOXElFn5/R9kjLUbjp27DkhDiVPolLXOZExLp8qKtzLUCdOPC/SBHk8T348&#13;&#10;xjFzYieneeXnF1ikouWluzvEqVf+yckJjxSdPNHUK1k3qFLBZAKWXztf/H0QiNUN8nNYuuLxldOx&#13;&#10;ZM2gTL3y+TLj6gZV6pWdZJVawtJ+YMaqC9eeeCV/X8zH6gZDoa6rVVVV/S+9FJog+7pBdT3l4qLX&#13;&#10;DTpJvdLFK3Ub4hUAAAAAAAAAAAAAAAAAAMAKIWbCXn311TdPT88etlthueoGza9lXq+hoYGeeOIH&#13;&#10;4jZPbD766ONi4jbpVlA36HA9d2lWi029Svb+Jt/39AlaMrUlLBJUAgGelA6QIV0ZEhaLVjxBLVOv&#13;&#10;VLKVSreaj0lYvC6nXBmpV7MiHWvjxopLN998S0GGm8gVF/D+czJUf39/THiSKTBZpgQs63VRUTGV&#13;&#10;lZXFZCgn8DG1tBygtra2WGqKVUSwVg3ysry8oEi5UTKU089vV1cXNTY2iJpI43X144g/Tl6Hj4td&#13;&#10;N57YdyeHgpXE/ffHsmx1jZ7DlWdmZob27m2iw4cPa8l65rQrqxwl5UgpQ/Hjbt6rrq5OqqurjYwH&#13;&#10;U7YJV3ZJVLx9lkwLCgpdyVAXL47Qjh3P0NmzZx1UGxoSWHFxsdgef2eki9HR12Z37myg3t5en143&#13;&#10;yElXKrmK5SreTxapWLTl5er90B/z+bLEGOr1Zgnxitfj7z+ZoiVfU31HxKdeeVJIWG5Srzxr6G9S&#13;&#10;/kbg8zgxMbHw1FNPDm/f/uTQAkdlxqdeKYHKmm6Vqm7QTr6yE690AStZ4pWdgAUAAAAAAAAAAAAA&#13;&#10;AAAAAACWETEjdv78+S/Pz4errA+mK/XKCgsxX/vavbEqwl/9Va4ivDfhZOpqrBu0f6349ZYuaDld&#13;&#10;Z+VSr5y+J/HPSU/qlXpZ/fWtwpVRN5gRrQ5Sj0kJS4pWs9H6wXnxGlK6kkIWi0q5ublXKytvnwsE&#13;&#10;cvLS8cfJiSwHDhyg9va2aJKJlK+ysmQiFF/r6VMsKfHy3Nw8kc7CE/Fu6O7uJp70v3p1MvZadnWG&#13;&#10;1prD8vJyKiw0yw+p3tqxsTFqaKij06dPW1JmjIoxdZx6rVlhYYGoN+QUl8V+7sDKEg4j9Wrx5+7a&#13;&#10;bbuz86SocOVEKr3izyxCmf8+ZeJeORUVFZFz4SZMly+PUk1NDfX29pgStKxJVHI7xnKWTLlalcdH&#13;&#10;p/AYf+hQK+3b1yzG/0R1htZqw2AwVyTu5eYG03bOI9894fb29umWlv3ZnAyoUq9UzSBLsSxfqVpB&#13;&#10;lqs41UoX0lTqlUzFyhL3uZqQ/WBZN6jSruJTr1j00n8exgtVycWrRI+vHfkqHE3GlKlXBw+2jD/w&#13;&#10;QFX/8PAwS1N2qVf6xa5uMJV4NU3mukElXynhSt1G3SAAAAAAAAAAAAAAAAAAAMAqQMyKnT17YWc4&#13;&#10;vPButXAlUq+scNXZ5z73WTHZy/zt3/4tvf3t70zyWolfD6lXK5d6tZjPS7pSrxKJV/KyEFc3yJPP&#13;&#10;MvGKZatw9JrvzwkBS4lXLF2xfMUXXu7xeMI33XTTyIYNG0t53jodf5hnzpwRtVjj4+NaxWC2bdKV&#13;&#10;ngxVUlIm5AcjySQ1Y2PjtHt3I4VCIU18MidR2SVfFRUVmmQoJ59NPv9Hjx6hPXv2iAl6a8KWneDF&#13;&#10;t3NzWX4op2Awz/V4AK4l4RWSiJB6tVxcvnxZ1I+eOnXKtlbQrgqQLwUFRUL8ZPHHKTzGHjr0rJCh&#13;&#10;VJ1e8iQqOT4EAkGqqFgnrt3Q13eGqqt30OjoaIpqQ33b/sg4V07FxSVCgkoXZ8+em965s947PDyU&#13;&#10;qVKvlHilZCpZPeiP3vdFx0u575x2Ja8zxbr8nSGFLa9Yn7/zvN6MyOt5xfcDv64uXvFnLnm1oJ2E&#13;&#10;pf2YtHl8LaVeyWTM+ejv1Vdnt217eCDyuR0lI5WKL7o45Ua8mrI812ndoF3qlS5gEUG8AgAAAAAA&#13;&#10;AAAAAAAAAAAAWDE84XA46+zZ8wOR28W8YKVSr+LXIVFF9oMf2FcRrvXUq+tRvHL7eUl33aD1uYZ0&#13;&#10;ZaRfydQrVTcohSyZcjWn1Q7OifVkMpaUrmTd4DyVlJSMbt68OTsry5edjj/IyclJamraTSdPnoxO&#13;&#10;sOdoKTP+ODlJSUv5+flCUOKJd6fw8R07doz27GkSxxsveBnSg36dmxsQ4lV+fp6rz2d//wVRpciV&#13;&#10;iubkHL8mmeVEj0kda3ZkDCgR8oNe+eVUegTXEvfj21K3sybOWvhabXeB2tvbaffuXULOkX+DOZa/&#13;&#10;//gqQB4PuH40GHQnQ50/f56qq5+OjAcXNfnJnzKJqrS0LDIOF5ObxlcWu5uadtHRo0dNomeiakMl&#13;&#10;ZRUU5NP69evFmJsupqam5/ft2zMXGYv9/B6wtKTEK1k16I2+H9lCdpXXPtN5kd8VfnFO/H5fTNLi&#13;&#10;58vUKylesSSlUq+UpGuferXUukH5vLXx9yiTMaPX4ch32Ohjjz0yMDExwXKUtW5Ql6+sgpWSr+we&#13;&#10;s8pX1sQrvk4mXiH1CgAAAAAAAAAAAAAAAAAAYBXguXDhwv8zN7fQei3FK2NZmKqqvk4nTpwQ99/4&#13;&#10;xl+le+75qjapF3b8WumWr5YuVbmTE5ZTqlpq3aB5n1Zn3WCi1CuedJbLzKlXXDco5at58Zp8zRWA&#13;&#10;/PjMzCxPeM9VVlaOFRYWFqfjD5H37/jx45oMZUhXdnKSmnyXlV/2MlQyBgYGRMoNJ8+ZE2705Kvs&#13;&#10;WO2h2oeSklJx4Ul8p59PrtJqbm6mjo52IYgZEllOwjQvvua0K6784v1w/reAeeZrT3iRY9jybOe6&#13;&#10;PnPX6JAivwOEDDU8PGIaC8ypV9Z0uhwhSLMgyXV2TlEy1LFjz4kKPfW69klU6jpHSKYVFe5lqBMn&#13;&#10;nhdpgjyeJ6o2tApfLIBzmld+fkHCKuTloLs7NNXQUO+fnJzw6HWDPL7ytUoFk4lXfiFgZWcHIudL&#13;&#10;Vs5yvSAfC4tWLF3x+MrryJpBmXrl82W6qhtMLWFpz/J4TNdq3bWCqiRmQqGuq1VVVf0vvRSaoPi6&#13;&#10;wWTiVbKLXjfoNPVKCVfqNsQrAAAAAAAAAAAAAAAAAACAVYLn7Nn+Ly8szFetZN1gsknmoSFzFeGn&#13;&#10;P62qCJdHqFpqveKNXjdo7NPqSL2yilcy5cqcesWCFU9Qy9SrhWiV0EJ0clUJWHNiXU65UilYMvVq&#13;&#10;gTZurLh08823FGS4iVxxwcjIMNXW1omEKCU8yeSrLFMClvW6qKiYysrK4mSoZPAxtbQcoLa2NpGi&#13;&#10;YhWv7KoGeVleXlCk3PC23Xw+u7q6RLLd9PS09roqgUYep5LL9PrD8vIyKiwsIn0y37mcgjnna0d4&#13;&#10;kePY8m3nuj1z1+CQZmZmaO/eJjp8+LBt2p1e/6fSsPjvOC9PylD8d+yGrq5OIX5OT0+ZxC7zbXMS&#13;&#10;VSAgJdOCgkJXMtTFiyO0Y8czdPbsWQfVhkYdYXFxsdienri33IyOvja7c2cD9fb2+lTdIG9Pvxhy&#13;&#10;lTcmYan91B+TEltWZFmWEK94Pf7+49ssXskkLfkdEZ96ZS9ZLS71yrOG/haN1KuJiYmFp556cnj7&#13;&#10;9ieHFjgqMz71SglU1nSrVHWDdvKVnXilrnXpyk68shOwAAAAAAAAAAAAAAAAAAAAwAriOXv23M6F&#13;&#10;hfC7U6+antQrOxobd9IPfvDv4jZPiD766GNiQjT5ay1vYlM66wadngukXtmvlyj1SheujLrBjOhk&#13;&#10;qnpMSlhStJqLpV4xUrqSUhaLSrm5uVcrK2+fCwRy8tLxx8eJLAcOHKD29jYxoa7SrZScxDKSnj7F&#13;&#10;shIvz83NE+ksPBHvhu7ubuJJ/6tXJ2OvZVdnaK0B48qv4uIiW/kh0Vs8NjZGDQ11dPr0aUvKjD+B&#13;&#10;VCaFr8LCAvG3zhLBYsYOp59jkA7CyzCm3Xjv77VKversPBn5G60XsrNZetLr+cxjgUzcK4+TI1Nx&#13;&#10;+fIo1dRUU29vj23SlXlbRkIVS6YsY/L46BQezw8daqV9+5rF+G+kaSWvNgwGc0XiXm5uMG3nPPLd&#13;&#10;E25vb59uadmfzcmAKvWKZVjeV1UbyOeCl7FcxddKfpMilk98H8hUrCxxnysI2Q+WdYMq7cp56pUu&#13;&#10;USVPvbIXs9aOfCV/K6jUq4MHW8YfeGBr//DwEEtT1tSracvFrm7QqXhlrRxUaVe6fIW6QQAAAAAA&#13;&#10;AAAAAAAAAAAAgFWO5+WXX6mLXL03+WrpTb2yrsPCzNatRhXhG97wRrr3XqOKcKXlK6ReGe/LSq+3&#13;&#10;lLpBnnyWiVfz4r6Urfj+nBCwlLDF0pWUseRyXvhLv/RLQxUVG8p53jodf3hnzpwRtVjj4+NaxWB2&#13;&#10;wjo+JQmUlJRRUVFRLMnECWNj47R7dyOFQiFTypQuXNklXxUVFVJZWbkQAJx+Rvn8HzlyhJqb9/Dw&#13;&#10;YlttaK4xk8tzc1l+KBdy2WLHj8V8psFy4PxcQ8BKx/lwx+XLl2nXrp3U2dlpU8OXE5cOpcYKbl9l&#13;&#10;8VMmLDnbFo+9UobaG6vT0+Una9qVqiMMBIJUUbFOXLuhr+8MVVfvoNHRUVOqlUrYMsQyPQXLL8a5&#13;&#10;4uISIUGli7Nnz003NtZ7h4aGMlXqlRKueLu8f/ydxVWCXCPIUpUcq+V7oZKweH0Wr6SE5ROvwRf+&#13;&#10;jvN6MyKv5RXfD/yahnjlIUOSSpV0lbxu0Pr8tYJMxpQy9uDgq7Pbtj08sG9f8ygZqVR8UeKUW/Fq&#13;&#10;yvJcp3WDVvkqTGYBiwjiFQAAAAAAAAAAAAAAAAAAwKrBc/r06Zt8Pv/JyO2C+IdXLvXKKnINDw+b&#13;&#10;qgg/9am/oXe84/dd7Z++3mIToJYr9ep6Fq+cnr901w1an2tIV0b6lUy9yoxJV7wO1wiydKVqB1m0&#13;&#10;4vVkMpaUrmTd4DyVlBSPb968xZeV5ctOxx/c5OQkNTXtppMnT4oJdj0NSgkCSk4yqsCyKT8/XwhK&#13;&#10;PPHuFD6+Y8eO0Z49TeJ44wWvbNvasdzcAJWVrYts050MxRWKtbU1NDIyoh2TOcVLiRCG2MFSWYm4&#13;&#10;JGt4hIC1WnF/npcuHa2N93al5SseC9vb28X4wzKNXiuojzVWMSoQCND69RUUDAZd7f/58+epuvrp&#13;&#10;yHhwMS7pylr/p8tenLgXGYfJTeMr/05oatpFR48eNYmeiY5JbbegID9ybOvFmJsupqam5/ft2zMX&#13;&#10;GYv9/B6wtMTClEy8yhRilRSwsoV4Ja99scQxlYbF13xO/H6fkLSUvCVTr6R4xe+rSr2KrxsU96Ly&#13;&#10;1FLrBuXz1sbfoVE3GLkOR77DRh977JGBiYkJPZnKLvXKKlgp+cruMat8ZU284utk4hVSrwAAAAAA&#13;&#10;AAAAAAAAAAAAAK4DxAxaX9/ZT3s89H1j8bUTr3R2795F//7v/yZu8+Tjtm2PioogJ/uov+Zi5Kul&#13;&#10;S1Xu5KvVWDcot7c66wYTpV7xpLNcxqJVWIhYUryajSVgqQlXrgDkx2dmZnmCe66ysnKskGNe0gBv&#13;&#10;8/jx45oMZUhXdnKSufIrsQyViIGBAaqrq6HBwSFLwo25VkwuN/ahpKRUXHgS3+nnlKu0mpubqaOj&#13;&#10;XQhihkRmHJddqlcwmCfkB77vfqxYvs84WPSnepF/C9du26virF2DXb9w4YKQoVhsjheSckzpU3oV&#13;&#10;YGlpaeRiL0cmOg4lQx079pyo0DNeV6/8MwtfSjKtqKhwJZkyXV0nqaamNjKOT1tSvLJtxj5jXOU0&#13;&#10;r4KCQttq1eWiuzs01dBQ75+cnPCoukEpTmWI9Cq+L2sFvWLMZAErOzsQ2b8sca3qBlm0YumKzw2v&#13;&#10;o8Qt/q7z+TJd1Q2mlrC0Z3k8pmvtZ+OaQFUSM6FQ19Wqqqr+l14KTVC8eKXLV7pUlSzxSq8cTFY3&#13;&#10;aE29UsKVug3xCgAAAAAAAAAAAAAAAAAA4DohNpN25swruzIyPL+fbqkq8WvZpU9xFWEVnTjxvLgv&#13;&#10;qwjvJWcTgItLgULdoLHeaki9sopXMuXKnHrFUhVPUMvUq4VoldBCdHLVqB3kp7N0pVKwZOrVAm3c&#13;&#10;uOG1m2++OT/DTeSKC0ZGhqm2tk4kRCnhSSZfZZkSsKzXRUXFVFZWllCGsoOPqaXlALW1tcVSU6wS&#13;&#10;grVqkJfl5QVp3boKsW03n9Ouri5qbGyg6elp7XX9McmCj88sl0kZo7y8jAoLi8jNZD4ErNXE0s7t&#13;&#10;jZqCtdLy1czMDO3d20SHDx+2Tbszp08Zt/PyZDIU33dzPF1dnUL8nJ6eMoldxu2c6H2jFjAQkJKp&#13;&#10;IUM5O0kXL47Qjh3P0NmzZ+OOx1qjqNcRFhcXi+3xd0a6GB19bXbnzgbq7e31qbpB3p66qPQqvVqQ&#13;&#10;l6n9ZPGKj4EfkxIb1w1mCfFKVkCGxW0Wrzg9S31HxKde2UtWi0u9WjvilZ56NTExsfDUU08Ob9/+&#13;&#10;5NAC/1Awy1e6QGVNt0pVN2gnX9nVDaprXbqyE6/sBCwAAAAAAAAAAAAAAAAAAACwiojNqHEVodfr&#13;&#10;6/R4PPl2K7pPcQovaT21Dssrn//83aK6jfnkJ/+afv/335VsLxzuc/rqBhd3vhK/JlKvyFIzqNKv&#13;&#10;FsTks5xMVTKWlLC4TpAlK5V6JR9j6UpKWSwqBYO5V7dsuWMuEMjOS8cfF8teBw4coMOHDRlKl5Oy&#13;&#10;ssz1fCwr8fLc3DyRzsIT8W7o7u4mnvS/enUy9lqqztCcfOU3peBw5VdxcVHCJBi7t3l8fJx2795J&#13;&#10;XV0hi+DlTyCVSeGrsLBAyA8sESwGSFjXmuU5nzdiCtZKy1csQ9XX14lEKnP9npF0Za3ok4l75UKO&#13;&#10;dJIMpY7p8uVRqqmppt7eHhsRytiuNX2Lt8PVqiwcOX1veUw/dKiV9u1rFuO/2ob+2tbbfLyR8V4k&#13;&#10;aObmBtN2ziPfPeH29vbplpb92ZwMqFKvePznfVXXqlaQ5Sq+VvKbFLFk6pVMxcoS97mulv1gWTeo&#13;&#10;0q6cp17pElXy1Ct7MWvtyFfhqJAtU686OtqvVFV9vT8Cy1TJ6gattYKJ5KtE4pU19UqlXenyFeoG&#13;&#10;AQAAAAAAAAAAAAAAAAAArnNMs2q9vX1/m5mZ8T192UqnXtmtt2fPbvq3f/tXcduoIlxn90yH+43U&#13;&#10;q0TrXcvUq0TilZSu4usGefJZLp8X95VsxSEWLGDxY/x0rh9UQhZfRz724U2bNo1s2LCxlOet0zGf&#13;&#10;eebMGSE/sKhkVPFZpQezpMSSQElJGRUVFcWSTJwwNsYyVCOFQiHxWix2mavE/KbkKyVlFRYWCtmC&#13;&#10;BQCnn1M+/0eOHKHm5j1i+LCrNtS3oZbn5uYK0YLlsqUAAetasrzn8kZJwVpp8WpsbEyk0nV2dtrU&#13;&#10;8OXEpUOpsYLbV/l71Y0cachQe4X8Y5WfzOKXPyZ5BQK5VFGxPnIddPXe9vWdEaLXa6+9ZqkazIkd&#13;&#10;iz6+qnXKysqpuLhEyE/p4uzZc9ONjXXeoaHhTJV6pZKulCgmJSx/VK7yRcfLHHHNYhXvL6/P4hU/&#13;&#10;zoIWr8sX/o7zejMir+EV3w/8WoZ45dF+zqVKukpeN2h9/lpBJmPOi9uDg6/Obtv28MC+fc2jZKRS&#13;&#10;8UWJU4nEq2TylTUxK1nqlV3loBKvdAGLCOIVAAAAAAAAAAAAAAAAAADAdUPc7Fpf3yu7PR56J9++&#13;&#10;VqlX8euF6YEHttLzz8sqwte//g10771f1SYMFydUJV7XTZqVUwlqOV9rbdYNWp8rU67ClvSrBZEE&#13;&#10;oqQrXodrBFm6UrWDLFpJ+SocrRzk5CspX5WUFI9v3lzpy8ryZS/uXCWHk9qamnbTyZMnoxPsRhqU&#13;&#10;EgSUnKTLWPn5+UJQ4ol3p/DxHTt2jPbsaRLHGy92ZdvWjuXmBqisbF1km3muPqsDA/1CfhgeHtYq&#13;&#10;DM0pXkbVoFFzWFJSIi7L1fAICetasPzn8EZIwVpJ+YrHwvb2djH+8HejtVYwkRwVCARo/foKCgbd&#13;&#10;JUNduHCBnnnmv2lk5KIl6Sq+/k+vOSwtLXU4Hhgnj1O8mpp20dGjR02ip/mY4rdbUCCrFHnMTRdT&#13;&#10;U9Pz+/btmYuMxX5+D/hnFQtTLEjJykCZesX74PN5xf6y9KondPFyvs3nxO/3xSQtlrFk6pUUr/h9&#13;&#10;ValX8XWD8ied/Fm01LpB25+H1+fIpdUNRq7DtbU1o4899sjAxMSEnkxll3qVSLyye0wXt+wSr/g6&#13;&#10;mXiF1CsAAAAAAAAAAAAAAAAAAIA1QNwMW09Pz6bMTO/JyEP5yZ6YXvEqft3XXrtEn/3s/45VEX7i&#13;&#10;E5+kd7/73XTt0qzcpV6hbtB+vUSpV/ISn3rFk85yGYtWYSFiSfFqNpaAJVOv5oR8xY/PzMzyhPdc&#13;&#10;ZeXtY4Uc87KE85Xs/Bw/flyToQzpyk5OUpIAyw9cyZdKhrIyMDBAdXU1NDg4ZEm40ZOv1HJjH0pK&#13;&#10;SsWFJ/Gdfl65Squ5uZnrmoQgZkhkxnHFVw76KRjME/ID319OIGCtJOk9d2s5BWsl5av+/n7aseNp&#13;&#10;Gh4espGscrT0KX18YBmqRAhRbuTI6elp2ru3SchePB7Ei1ayYlWXo5RkWlFR4UKGkiewq+sk1dTU&#13;&#10;RsbxaUuKV7bN2GdUKXKaV0FBoaMqxcXS3R2aamio909OTnhU3aAUpzJi4hXvn0y88kdFq0Bk/2Tl&#13;&#10;LK/Dx8KiFUtXfD55HVkzKFOvfL5MV3WDqSUs7Vkej+k6wc/C6xZVScyEQl1XH3hga3/keoLixStd&#13;&#10;vtIlq0RpV9bKwWR1g9bUKyVcqdsQrwAAAAAAAAAAAAAAAAAAANYItjNtZ868/Hcej+e7iZ6UzrrB&#13;&#10;ZPNNe/fupX/91++L2zxRuW3bI0LwSPxa8a+3dEHLWBepV+7WS5V6ZdQNmlOvWKriCWqZerUQrRJa&#13;&#10;iE6uGrWDhnglhazZ2Vlxe+PGDa/dcsst+RkZGZluqimdMjIyTLW1ddTffyEmPMnkqyxTApb1uqio&#13;&#10;mMrKylLKUDp8TC0tB6itrU2kqFgTrvSqQUMAy6a8vCCtW1chtu3msxoKddHOnQ1CujBe1x+TLLju&#13;&#10;0BC8jGSa8vIyKiwsonRN5kPCWgnSf87WYgrWSopXMzMzQoY6fPiwSe5MlD6lbuflyWQovu+Grq5O&#13;&#10;IX5OTU2ZxC7jdnwtYCCQIyRTtzLUxYsjVF39DL3yyitxx2OXdqXGpuLiYlGtygJTuhgdfW2Wx8Xe&#13;&#10;3l6fqhvk7yh1kbWBmWI85P3g/eRlaj8N8coragb5u8LrzYomZnnF9x/fZvGKJS71HRGfemUvWS0u&#13;&#10;9WrtiFd66tXExMTCU089Obx9+5NDC/xDwSxf6QKVNd0qmXylP08XsOzqBtW1Ll3ZiVd2AhYAAAAA&#13;&#10;AAAAAAAAAAAAAAC4jkg443bmzMv7PB7P7+nLVqZuMDmyivC4uH3HHXfQfffdn2BSNx11g8b6SL3S&#13;&#10;j3F5Uq+MmkGVfrUgJp9V+hUvU4kWXCfIspVKvZKi1ny0cnBeiErBYO7V22+/YzYnJyff2Xvibs6T&#13;&#10;t3XgwAE6fNiQoRLLSVLG4uW5uXkinYUn4t3Q29tLdXV1NDExHnstuzpDvYKQL6WlZVRcXJRSftDP&#13;&#10;zfj4OO3evZO6ukIWwcufQCqT6xQWFgrZgiWCdONOdMF8tsuzu3JbWkMpWCspX7EMVV9fJ+r59MQr&#13;&#10;JUHa1Q6yhMVyEsuRbmSo0dFRIV6dPn3attpQbceavsXb4WpVFo6cwlJta2sr7du3V4z/SujSX9t6&#13;&#10;m483Mt5HtrU+Mr4G03bOI9894fb29umWlv3ZnAyoUq94/Od95WsWsFTqFctVvEydLyli+cT3gUzF&#13;&#10;yhL3ua6WU8hk3aBKu3KeeqVLVMlTr+zFrLUjX4WjQrZMveroaL9SVfX1/ggsUyWrG7TWCiaSr/T1&#13;&#10;k6VeqbQrXb5C3SAAAAAAAAAAAAAAAAAAAMAaJ+GsW29v7y9lZGS+qKoIr1XqlXW9S5cu0ec+dzen&#13;&#10;GoglH//4J+jd774r6estT+qVXB+pV+7WcyJeSekqvm6QJ5/l8nlxX8lWHGLBApaaZGURSopXcrnH&#13;&#10;4wlv2rRpZMOGjaU8b72Y9yYVZ86cEfIDi0pmAcpOhDKSoUpKyqioqCiWZOKEsTGWoRopFAqJ12Kx&#13;&#10;y1wlZtQdGvWA2VEZqlwIAE4/r3z+jxw5Qs3Ne8TwYFdtqG9DLc/NzRWiBctlKwVSsNJyVld+i2sk&#13;&#10;BWul5KuxsTFqbGygzs5Omxq+HFMinV47yO2rLH66kSN5zD10SMpQLP+Yqw31yj99fMihQCCXKirW&#13;&#10;R67dyVB9fX1UU/MMvfbaqJZ0ZaRp8Xb08VUdb1lZORUXlwgJKl2cPXtuurGxzjs0NJypUq9k3WBm&#13;&#10;TBRjiYqlKylX+WLng/dZJWHx+ixe8eNqXb7wd5zXmxF5Da/4fuDXNMQrj/ZzLVXSVfK6Qevz1woy&#13;&#10;GXNe3B4cfHX2kUceHmhubh4lI5WKL3pqlZ14ZSdf6bWEVvkqVd2gVb4Kk1nAIoJ4BQAAAAAAAAAA&#13;&#10;AAAAAAAAsGZIOvvW09P3/2VkZHzLWHJtUq+s6+3b10zf//73hajDE5kPP/wIVVRUUDpTryBeuVvP&#13;&#10;WCWZfLUQVzcoU68yY9IVr8M1gixdqdpBFq14PVUzxPdnZmbF48XFReNbtlT6srJ82Ut5jxIxOTlJ&#13;&#10;TU276eTJk9EJ9hyTAJVIxsrPzxeCEn9encLHd+zYMdqzp0kcr13Cld02ZeXX+sg281x9XgcG+qm2&#13;&#10;toaGhoa0CkNzipdRNWjUHJaUFEcupeJ9W2mQgrWsZ/Pabfk6lrBWSrzisbC9vV2MPyzT2CVRWROo&#13;&#10;+BIIBGj9+goKBt3JUOfPn6cdO56mixcvOq425OWlpaWR8aDE1XjAKV5NTY109OhRk0xqPp742sGC&#13;&#10;AlmlyEJoupiamp5vaTkwf+RIexa/B/yziYUpFqRkZaBMv+J9VbWDLL2qxDHeV5WQyOfE72fxyh+T&#13;&#10;t2TqlRSv+H1VqVfxdYPyJ5uUp5ZaN5jy59/1M2ppdYOcUFZTUz362GOPDExMTOiClF3qVSLxyu4x&#13;&#10;a92gVbzi62TiFVKvAAAAAAAAAAAAAAAAAAAAbgBSzsCdOfPy/sjV7yZ6fHHiVeJ1U62nXsuuilBP&#13;&#10;FXKSeuW01g91g/oxLk/qlbzEp17xeyiXsVgVFiKWFK9mYwlY/FIyBUtKWTMzMzzBPXf77bePFXLM&#13;&#10;Cy31/bIX+Y4f12UoXbqKl5MMGSogKvmcyFA6AwMDovJrcHDIpurLKmAZ+8AiFF94Et/pOeAqrebm&#13;&#10;ZjpypCMmDliPK75y0E/BYJ6QH/j+tQIpWMt2Jq/t1q9TAWul5Kv+/n4hQw0PD9lIVvFpV3IdlqFK&#13;&#10;hBDlRoaanp6mvXubhOzFwqg+HhhSVLzwlZeXL0RotzJUV9dJqqmpiYzj0zHByki+st8ei02c5lVQ&#13;&#10;UOiqStEt3d2hqYaGBv/k5BWPqhuU4lRGTLyStYKZQqry+TjlKhDZP1k5ywlXPIayaMWP8/nkdWTN&#13;&#10;oEy98vkyXdUNppawtGd5PKZrhz/7rhvU74Poe3V169aq/lCoi+NRreKVLl/ZSVapKgeT1Q1aU6+U&#13;&#10;cKVuQ7wCAAAAAAAAAAAAAAAAAAC4QXAgYJ25ObIaVxGaDJKVqBtM9lqvvXaJ7r77s7Eqwo997BP0&#13;&#10;nvfctYx1g27kpdTHgdQrvW7QnHrFE6g8QS1TrxaiVUIy7UpNsLJwxU+XNYML4prFIb5dUbH+4m23&#13;&#10;3ZafkZHhc/rBd3OeR0aGqba2jvr7L8SEJ5l8lWVKwLJec9UgV2M5kaEUs7Oz1NJygNra2mKpKVYB&#13;&#10;iwUHI6HKH5UfgrRuXYXYtpvjD4W6aOfOBiFdGK+rqsRk3aFeaaYqCMvLy6iwsIhWw2Q+JKwlnb3V&#13;&#10;syfXmYS1EvIVy6W6DOU0iYplKJYj+b4buro6hfg5NTVlErvU371Z9sqJbVeXoZyel4sXR6i6+hl6&#13;&#10;5ZVXEqZ32dUcFhcXi2pVFpjSxejoa7ONjTupp6fHp+oG+TtKXWRtYKbYL06ukhKWNyapsZzF4ybv&#13;&#10;I0tY/F3h9WZFE7O84vuPb7N4xRKX+o6IT72yl6wWl3q1dsQrPfUq8htw4amnnhzevv3JoQX+oWCW&#13;&#10;r/TkqkTpVnby1TTFp17xRb2+Ll6pa126shOv7AQsAAAAAAAAAAAAAAAAAAAAsIZwNCPX29v3Dx6P&#13;&#10;53F1fyXrBu1fS663b98++v73vyfuySrCbaJqKdnrIfXK3XruUq/Mx2JNvTJqBlX61YKYfFbpV7xM&#13;&#10;SldcOyirBVXqlRS15qOpV/NCVAoGc6/efvsdszk5OfmL+fCnEud4u88+e1BclAyVWE6SMhYvDwSC&#13;&#10;kc/hOiEmuKG3t5fq6upoYmJcE7v8NhVjfpOsUFpaxtWLjpJg1DGPj4/T7t07qasrZBG8/La1imqd&#13;&#10;wsJCkejFEsFqAQLWos/c6tqb60TAWqnUK5ah6uvrRD1fIhnJKi7xmMNyEsuRbpKhRkdHhXh1+vRp&#13;&#10;22pDfTv647wdrlZl4cjpOWKptrW1NfL9vTeaIOU3iV3GbbNcFgwGIttaT7m5wbSdc66w6+honzpw&#13;&#10;YH8OC74q9YrHf95XvmYBi/eJx0C+z4KVOh9SxPKJ7wN+nH+X8H2uq+UUMlk3qNKunKde6RJV8tQr&#13;&#10;ezFr7chX4aiQLVOvIu/Vlaqqr/dHYIkqWd2gnXhlla90SStV6pVKu9LlK9QNAgAAAAAAAAAAAAAA&#13;&#10;AAAA3OA4mpULh8OeM2f69hNl/I7lkQTrxy1xuDvO5SvFww8/LKrTGK4i/NrX9CpCpF4t7RiXR7yS&#13;&#10;0lV83SBPPsvl8+K+kq1kveB8bJKVpSslXvG1x+MJb9q0aWTDho2lPG+92A9/ssPr6+sTQgKLSmYB&#13;&#10;yk6EMpKhSkrKRPKVXoeZirExlqEaKRQKiddisctcJWbIULyck6qk/FAoZAuWAJweL5//I0eOUHPz&#13;&#10;HvHnb1dtqG9DLc/NzRWiRW5u3qocyCBhrY3jX+0S1krIV+PjYyKVrrOz05J2lR2rA7WrHeT2VU6i&#13;&#10;ciNH8ph66JCUoVj+SZU+pfaBxwNO2EokQyU6TzyuVlc/TaOjl7WqwRxLypY/Lg2rrIwl01JX46pb&#13;&#10;zp49N93YWOcdGhrOVKlXsm4wMyaKsUSlpCquEpT7LPef1+Nj4Wteh6UrlrNkWpasG/R6M0RiFh8H&#13;&#10;v6YhXnm0n2Opkq6S1w1an79WkMmY8+L24OCrs4888vBAc3PzKBmpVHzRU6uSiVe6fGUVr3T5KlXd&#13;&#10;oFW+UsLVAkG8AgAAAAAAAAAAAAAAAAAAuOFwPDvHVYThsKoivPbileLSpUv0uc/dHasi/Mu//Bi9&#13;&#10;5z3vcfBa1u1BvHKznjUFzV6+WoirG5SpV5kx6YrX4RpBlq5U7SAnX/F6qmZI1g1KKau4uHh8y5Yt&#13;&#10;vqwsX/Zy/AFYD3VycpKamnbRyZMnxQQ6p0Fxmom5jitexsrPzxeCEk+8O992mI4dO0Z79jSJ47VL&#13;&#10;uDK2YexDIMApN+sj28xzdYwDA/1UW1tDQ0NDWoWhOcXLqBo0ag5LSoojl1Lxvq1WIGCtjeNezQJW&#13;&#10;uuUrHgs7Otpp9+7dQqaxS6LSxST1eCAQEMmPwaC7ZKjz58/Tjh1P08WLFx1XG/LysrLSyDhcIkQj&#13;&#10;p+eLU7yamhrp6NGjJpnUvnbQGGsLCgqE6MVCaLre26mp6fmWlgPzR460Z/F7wD+LWJhiQUqmVXmj&#13;&#10;qVfZQnblMZ6v9X1WCYk8Rvr9LF75Y/KWTL3KEI/JKkMpXsXXDcqfZFKeWmrdoKufd6t8TDDqBjmh&#13;&#10;rKamevTxxx8duHLlii5I2aVeTTm8WJOy7MQrvk4mXiH1CgAAAAAAAAAAAAAAAAAAALiboTt9uvez&#13;&#10;GRkZj1qXO5Wl7HGaUpV4vQMH9tP3vvcv4jZPjn7zmw9TRUWF4wlz98JR4v1D3aC8LS/xqVc86SyX&#13;&#10;sVgVFiKWFK9mYwlY/FIyBUtKWTMzs5w2MldZeftYUVFh8XL+Aej7f/z4cdqzZ7cmQ/lj0oEhJ2WZ&#13;&#10;5CiWH7iSz6kMpRgYGBAJW4ODQzZVX1YBy9gHFqH4wpP4To+Pq7Sam5tFUpwSB6zHZU3z4utgME/I&#13;&#10;D3z/egAS1to43tUmYa1E6lV/f7+QoYaHh2ykpPi0K7lODpWWlkQu7uTI6elp2ru3iQ4fPmyRSXM0&#13;&#10;KSpe+MrLyxffq7yum/PW1XWSamtrI9udioldxuv7Tctk/alMleI0r4KCQpsqxeV7Q7q7Q1MNDQ3+&#13;&#10;yckrHlU3KMWpDJFyJZOvsoWIxeeCZSx5nmTlLCdc8RjKohVLV1LO8sbELf6u8/kyXdUNppawtGd5&#13;&#10;PKbrRfysW9Wo3wfR9+rq1q1V/aFQF9v2uiCl5CtrmlWiqkGreDVFyesGralXSrhStyFeAQAAAAAA&#13;&#10;AAAAAAAAAAAAAIGrmTqjitDzO8ayuLWcvprN66deL9Fk+LZtRhXh7bffbqkiTHg8Do879XEg9Uqv&#13;&#10;GzSnXvEEKk9Qy9SrhWiVkEy7UhOsLFzx0zntihOxZOrVrEi92rCh4uKtt96an5GR4UvHH8Hw8AjV&#13;&#10;1dXShQvnk1YMWq+5arCsrNyxDMXwMbW0HKC2trZYaopVwOK0FyOhyh+VH4K0bl2F2Lbzv1eiUKhL&#13;&#10;1JmxdGG8rpQHcnJk3aFeaaZqwMrLy6iwsIiup8l8CFhr5ziXLj2FV8l+JGdmZkbIUO3t7ULecZpE&#13;&#10;xTIUy5F83w1dXZ1C/JyamrKk+qn6P132yoltN7EMlRhO1mKp7JVXXomTuexqDpWExelaXK3KAlO6&#13;&#10;3tvR0ddmGxt3Uk9Pj0/VDfJ3lLrI2sDMaLWgLypheWPnieUs3lfeR5awsrO5ajBLPIfX4+8/vs3i&#13;&#10;FUtc6jsiPvXKXrJaXOrV2hGv9NSriYmJhaeeenJ4+/Ynhxb4h0Li1Cs78cpOvrKKV3rloHp9XbxS&#13;&#10;17p0ZSde2QlYAAAAAAAAAAAAAAAAAAAA4AbC9Yzd6dOnN2dmek8sLFCu+ZH01w0mW2909DX63Oc+&#13;&#10;R1euXBH3P/rRv6T3vve9ifdihVKvWCRSNUSLOTeL3Xd3x+juXJiFK2OZUTOo0q8WxOSzSr/iZVK6&#13;&#10;WhBiFZ8blXolRa35aOrVvBCVgsG86crKLTOBQCAvHR9+3m5r60E6eLBFTKirxCs1yc7CkiEJGNJS&#13;&#10;IBCk9evXCTHBDb29vVRXV0cTE+PRpBe/bZ2hXkHIl9LSMiouLnIsP/DbMj4+Trt376SurpBF8PJr&#13;&#10;245P3iosLBSJXiwRXI9Awlobx3etU7BWIvUqFOqk+vp6UZ9ryFXZpqQrq6DE67GcxHKkGxnq8uXL&#13;&#10;VFtbzd/fttWGevqU/jhvh6tVeXx0Pq7O06FDrdTcvDeaIOU3iV3GbfP2gsHcyLbWU25uMG3vLVfY&#13;&#10;dXS0Tx04sD+HkwFV6hXLsLyvfC3rBmWFIEtxfOzqfEgRyye+D/THua6WU8hk3aBKu3KeeqVLVMlT&#13;&#10;r+zFrLUjX4WjQrZMvYq8V1eqqu7v7++/wBKVLl7xdSrxyipfWddPlnqlJ17xfdQNAgAAAAAAAAAA&#13;&#10;AAAAAAAAgJQsatbupZfOfC4z07PNWHJtUq+s67W0tNC//Mt3xW2eSP3GNx6ijRtvsrzWyqVenTrV&#13;&#10;TT/4wb/T+973P+ktb7nT1XlJtN61TL1KJF5J6Sq+bpAnn+XyeXFfyVayXnA+NsnK0pUSr3i5x0Ph&#13;&#10;TZs2jWzYsLGU563T8cHv6+sTqVdjY2MWASpxAhZLESUlZSL5KlW6ms7YGMtQjRQKhcRrceqUWfAy&#13;&#10;ZCh9uZShysVn2Sl8To8cOULNzXvEn7ddtaHdtnNzc4VokZubd10PaBCw1s6xXasUrHTLV+PjYyKV&#13;&#10;rrOz05J2lSiJSsmRxSKJyo0cyWNva2sr7du3V8g/idKndOGLLyxBccKWMxnK4Ny5s7RjxzMi/So+&#13;&#10;xUsdmz8uDYslU65WZQkqXe9tZN+mGxsbvIODQ5kq9UrWDWbGRDGWqGSNoE9cZGpgTjQJyxu9luuw&#13;&#10;dMXpVzItS9YNer0Zkdfwiu8Hfk1DvPJoP7dSJV0lrxu0Pn+tIJMx58XtoaHB2W3bvjnQ3Nw8SkYq&#13;&#10;lTX1Kpl4pctX+rrq4rRuUE+80sWrBYJ4BQAAAAAAAAAAAAAAAAAAACwsavaOqwh7e/sORG7e6fAZ&#13;&#10;Nq+xfOvp6zzyyLZYFWFlZSXdd9/90Uldp/JS6uNI9TqTk1fo5z//Oe3evUtMKgaDQdq27RHKzy9M&#13;&#10;ebyJtntt6wYTyVcLcXWDMvUqMyZd8TpcKcjSlaod5OQrXk/VDMm6QSlgFRUVj2/ZssWXleXLTscH&#13;&#10;fnJyMvK+7KaTJ18Uk+h65Z+q47OTr/Lz84WgxM9x8XdCx44doz17msTx2iVcGeJFVky6CAQ45WZ9&#13;&#10;ZJt5LrZFNDDQT7W1NTQ0NKRVGOoVg1la1aBRc1hSUhyVHzLXxKAGCSt8g76PSz8X6ZSveCzs6Gin&#13;&#10;pqYmcd8uicouGSoQCND69RXie8QN58+fFxWALEM5rTbk5WVlpaIGkEUjp1y9elVIpkePHrVsy652&#13;&#10;0JDLCgoKhOjFY3C6PtvT0zPzLS375yLn3s/vAf/sYWGKfxfItCpvNPVK1Qz6hXyl77Oqi+Ux0u9n&#13;&#10;8cofk7dk6lWGeExWGUrxKr5uUP7kkvLUUusGF/3zbRX+nRt1g5xQVlNTPfr4448OXLlyRRek9LSq&#13;&#10;ROIVL7uaYLlVvrKKV3ydTLxC6hUAAAAAAAAAAAAAAAAAAABIyaJn8M6ePbt5dnbuRDhsrSK0srg0&#13;&#10;Kyfr2a3DVYSf/7xRRfiRj/wF/cEfvC/l8SxH3SBz7NgReuKJJ+jSpUum5W9+82/RP/zDZxMeb+L9&#13;&#10;Wp11g/ISn3rFk85yGYtVYSFiSfFqNpaAxS8lU7CklDUzM8sT4fO3337H5aKiwuJ0fNB5/44fP057&#13;&#10;9+4R29UToaxClH7bkKHcyQ8DAwNUV1dDg4NDlqqv+G3osldRUQmVlZWJSXynzMzMiPS3trZDMXFA&#13;&#10;yRRKurITy4LBPCE/8P21xI0tYIVv8Pdycecj3alX/f39VF39DCf72EhJ8WlXap3S0lJxcSNHTk9P&#13;&#10;iwS8tra2OLFLSZdSyjQLUnl5+VRRUSHWdUNX10mqra2lqakp22pDeXzmmkNej9O8CgoKXVQpun+T&#13;&#10;urtDUw0NDf7JySseVTcoxakMUR0ok6+yhYjFEhgvk+dJVs5ywhWPoSxasXQl07G8MXGLv+t8vkxX&#13;&#10;dYOpJSztWR6P6XqJP9tWHer3AdPT0zP14INV/SdOnOAfb7ogZSdeWQWsZOLVFCWvG7SmXtmJV7qA&#13;&#10;RQTxCgAAAAAAAAAAAAAAAAAAANiwpJm8np4zX4hcfdP+0fTWDSabMH/22YP03e9+R0g3LKQ8+OBD&#13;&#10;dNNNNyVcfzlSr4aGXhXi1QsvnEi4zmc/ezf95m/+D4dnd/WlXhl1g+bUK55A5QlqmXq1EK0SkmlX&#13;&#10;aoKVhSt+OqddcSKWTL2SUlZFRcXFW2+9NT8jI8OXjg/5yMgI1dfXikQYo3rPXPtlV0HIVYNlZeWa&#13;&#10;DJX6HPIxtbQcEPKDSk2xClgqcUvfbl5ekNatqxCSghu6urpEnRnLD6rii4UBlgdycvyxVC8j+Uqu&#13;&#10;U15eRoWFRbSWJvOd/007G6+usyPGe7jIc5NO+UrKkftFDaA+HqRKomIZiuVIvu9uPOgU1apTU1dN&#13;&#10;gpV9tWFObLvuZSgSyVqcsPXKK68krDaMv+8X6VpcrcoCU7o+26Ojr802Nu5kqcen6gb5O0pdZG2g&#13;&#10;Sr3yif2S6VdSUlPLeB9ZwsrO5qrBLPEcXo+///g2i1cscanviPjUK3vJanGpV5419LdtpF5NTk4u&#13;&#10;bN/+w+Ht258cWuAfCvZ1g8kqB63ylVW8SpR6pcQrdb0QvVbClV3qFcQrAAAAAAAAAAAAAAAAAAAA&#13;&#10;kJAlzehxFeHp02daMjI8b9GW2qxn++xFredssjxMjzzyiKh7YmQVYVVsctT5a6WWr3gCkZNNnnnm&#13;&#10;aTHZngyuW/rmNx8Rsk2K8+r0/DtYx/5cJzv3iVKvjJpBlX61ICafVfoVL5PSFdcOympBlXolRa35&#13;&#10;aOrVvBCVgsG86crKLTOBQCAvHR9u3m5r60E6ePBgrFrKvv7PnIIVCOQK+YHFhFSfWZ0zZ3qptraO&#13;&#10;JibGo0kvfluxS9+WTLkpo+LiIlfyw9jYOO3evZO6ukJxiTMsXVkFL7VOYWEhlZevE+djLXNjCVhI&#13;&#10;vVrM+Ul36lUo1EX19XWi9tQqIqmkK6usxGMOy0ksR7oZDy5fviwS906dOmVbbainT+mP83a4WpWF&#13;&#10;I+fj6jwdOtRKzc17owlSfpPYpW5bqw1zc2WVYm5uMG2fba6wi3zvTx04sD9ndnaGVOoVy2+8r3wt&#13;&#10;6walcJWVJesE9TFSpV7Jx7PEueH1OIVM1g2qtCvnqVe6RJU89cpezFo78lU4KmTL1KvIe3Wlqur+&#13;&#10;/v7+CyxR6eIVX6cSr6zylXX9ZKlXeuIV37emXVnlKyLIVwAAAAAAAAAAAAAAAAAAACAFS57VO336&#13;&#10;7GaiuRMeD1cRpq9uMPl6xvpqHRZUPv/5z0aux8T9j3zko/S+973P4WuFHW+P+ed//id6+eU+R+fr&#13;&#10;LW+5kz7zmb9Luf9Jt5qm1KtE4pWUruLrBnnyWS6fF/eVbCXrBedjk6wsXSnxii+Rj11406abRjZs&#13;&#10;2FjK89bp+GD39fUJ+YHFBEM6yI5LwFLJMDKVKkfIUCwp8WS9k88kMz5+hXbt2kmhUMgkQBnb8sdk&#13;&#10;KH25lKHKhRTgFD6nR44cERVj/OdrV21ot+3c3FwhWuTm5t0wg9uNIWFBvlrMeUqnfDU+PiZS6TiN&#13;&#10;Kr7i1C6JSsmRxSKJyo0cyWPvoUOHxHjA8k/yJCpjrGAJiiVTdzIU0blz50TqFadf2Vcbmrej9oFr&#13;&#10;VYuLS5OMq0v/bJ87d3a6sbHBOzg4lKlSr2TdYGZMFGOJSklVXCVo7HOOEKv4mtfndaSclRVNy5J1&#13;&#10;g15vRuQ1vELm5tc0xCuP9nMqVdJV8rpB6/PXCjIZc17cHhoanN227ZsDzc3NoyQFKLvUq2TilS5f&#13;&#10;6euqywyZZa5EdYN65WDY5poI4hUAAAAAAAAAAAAAAAAAAABwyLLM7p061fOPGRmeh9R9p0JV4nUX&#13;&#10;l3plXa+19Vn6zne+LW7LKsJv0MaNm5K+hrPtmddratpNTz75hOPzdffdn6c3velNSffddqsrWDco&#13;&#10;by/E1Q3K1KvMmHTF63ClIEtXqnaQk694PVUzJOsGpYBVVFQ8vmXLFl9Wli87HR/oq1ev0q5du+jk&#13;&#10;yRdiEpJd5Z8hRcjr/PwCISjxxLsTOU+dq+PHj4v3n483PuFKFy+yYtJFIMApN+sj23QnQ/X391Nt&#13;&#10;bQ0NDQ1px6NXDGZpVYOG7FVaWkIlJaXifbuRWNsCFsSrxZ6vdG2Lx0JOXWxqahIyDY8l1iQqu9rB&#13;&#10;QEAmQwWD7mQorlTl9EWuWHVabcjLS0tLI+NBiRCN3Iyru3c30nPPPSeOS5erpFCmp3sZchmnPq5b&#13;&#10;t17cd/Nd7obp6Zn5lpb9c5Fz7+f3gH/WGFWDmaJGUKZeZUdrILOi14YkpuoheYz0+2UqlpK3ZOpV&#13;&#10;hnhMVhlK8Sq+blD+pJLy1FLrBpft59kq+Ns26gY5oaympnr08ccfHbhy5YouR+lpVVbxSr9tVzdo&#13;&#10;la+sSVpK8EokXlmlK6ReAQAAAAAAAAAAAAAAAAAAgEWxLDN84XA4o6fnzKHIzTcnWcvynNTrLVa8&#13;&#10;0nn0UaOK8JZbbqWqqq1iQjbRdt2kbCmuXp2kz3zm0zQ9Pe3ofBUVFdFDD22jYDB31dYNykt86hVP&#13;&#10;OstlLFaFhYglxavZWAIWv5RMwZJS1szMLGVleee3bLn9clFRYXE6PshKhtq7d4/Yrp4Ilax2MJEM&#13;&#10;lUrCGhgYEJVfg4NDlqovfbvZltpDf+S9LxFpMDyJ7xSutmxpaaG2tkNCFNBlCiVdxUtffq54FCk3&#13;&#10;fP9GZW1KWJCvFjtGpIuBgX6qrt4RGQ8GTWOBXsmnp0Op8YFlKL64kSP5e4YTrw4fPhyToeKTqOLr&#13;&#10;DfPy8qiiYkNMhnIKJ3mx+Dk1NWWSq4zjyTGJoErC4jSvgoLCuCpFp4KrE7q7u6caGur9k5NXPKpu&#13;&#10;UIpTGSLlSiZfZQsRi2VUTrSS++gTlYyqbpBFK5au+HxyMpYSt/i7zufLdFU3mFrC0p7l8Ziul/Fn&#13;&#10;2apA/T5genp6ph58sKr/xIkTV8hcCWgnXlmTr5KJV1NkrhpMlXq1QMnlKyKIVwAAAAAAAAAAAAAA&#13;&#10;AAAAAGARLNtMX1dXb6XPR89HbgbMj6S/bjAZXEH4hS98TlTRMX/+5x+m97//D+O2m+q1xsZeo/z8&#13;&#10;woTr/Z//8z1qaTlgWsaTv6qGz8pb3/o2+uQn/zrl/q9k6pVRN2hOveIJVJ6glqlXC9EqIZl2pSZY&#13;&#10;Wbjip6u6QV5ndlZKWRUVFRdvvfXW/Mj58KXjQ8wJMPX1tXT+/AVLOos/gRCVHa0ALBIVgHYyVKLT&#13;&#10;ycfE77OSoczJNtkJE7fy8oJC9OLlbuBaw4aGeiE/qLQZFgZYHsjJkXWHhgRhVBCWl5eJ41tLk/mL&#13;&#10;xZ13s5rn28M3+Huz1O0s/8akHLmfWltbRWWdteI0URJVXl6+kCP5vhs6O0+K8YClX12wsq82zIlt&#13;&#10;N5EMlYxLly7Sjh3P0Msvv5yi2tBcc1hczJJpecIqRSepl6kYHR2dbWxsYKnHp+oGVeqVTL6SEhXv&#13;&#10;J4tYvF+8TL0fahlLVlLK4qrBLPEcXo+///g2i1f8Pa6+I+JTr+wlq8WlXnnW0N+1kXo1OTm5sH37&#13;&#10;D4e3b39yOPK7wE68UslViSoH7eQrXbxKlHqlxCt1vRC9VsKVNfHKTsACAAAAAAAAAAAAAAAAAAAA&#13;&#10;wDHLOuN3+nTvP0WuHpT30lU36DSpylinra2Vvv3tb4nbLM1s3fogbdr0S45eiwUjrl76z//8T3rH&#13;&#10;O95JH/7wX9iud+rUS/S1r91rWsbb4kn2c+fOxZ94j4e++MV/pje+8Y1J9n9lU6+MmkGVfrUgJp9V&#13;&#10;+hUvk9IV1w7KakGVeiVFrflo6tW8EJWCweB0ZWXlTCAQyEvHh5e329p6kA4ePCgmzc1pU/FpV+o6&#13;&#10;NzcoarE4/crpOWPOnOml2tpampgYFwKUfE1/km2plJsyKioqFOfSKWNj45HP3U7q6gpZBC8pXcVX&#13;&#10;KsrbhYWFVF6+LqH8cCOyNlKwkHq1PNtZvg2HQl1UX1/HgklMdjJq+KxjglHPx9Iny5FuZCgWiDlx&#13;&#10;7/Tp07FqQ2sSlRyTzLIXb4erVVk4cj6uztOhQ63U3Lw3miDlt6R4GWKXviwYDES25axK0fy+OH9P&#13;&#10;It9D4WPHjk5H9i17ZmaaVOoVf9fyvvK1rBuUwpVMtDKfLz4XLLGqx/m+ep6sG1RpV85Tr3SJKnnq&#13;&#10;lb2YtXbkq3BUyJbieUdH+5Wqqvv7+/svsERllaRSiVdW+cq6frLUKz3xiu9b065QNwgAAAAAAAAA&#13;&#10;AAAAAAAAAACWnWWd9eMqwtOnzxzyeMJvNi9P+Axytp6xrtOJe+t6jz/+KLW3Hxa3VRVhqtonlqp+&#13;&#10;8IN/MwlU73vf++jP//wvbPftH//xC3T+vFm2ete73k379jWLpBQrLOY89NA341JQ0pV6lUi8ktJV&#13;&#10;fN0gTz7L5fPivpKtZL3gfGySVaVeycd5vtMT3rTpppENGzaW8rx1Oj64fX19Qn7ghDMpPsjUKWsC&#13;&#10;jUqGkalUOa5kKHWaxsevRGWorrjXNOSH7Lh9kDJUuZjcdwqf0yNHjoiKMf7zTF5taGw7NzdXiBa5&#13;&#10;uXkY1RyMBynWXk17foO/F+nYztJ2YHx8jHbubBDVfPEVp3ZJVEqOLBZJVG7kSB6POzo6aNeuRiHs&#13;&#10;JE+iMsaKQCBXyL9cQ+qG8+fP0zPP/DddvHgxQbWheTtqH7hWlZOvWGJy9944fy8i38PTjY313sHB&#13;&#10;oUyVeiXrBjNjohh/pxtSlVcT4nJE2hXf5vV5HU4sYzlLpmXJukGvNyPyGl6RdMWvaYhXHu3nUqqk&#13;&#10;K4+lZjDZ42upbnAh+v1PNDQ0OLtt28MDzc17R0kKUHapV8nEK12+sopXSr5yUjeoVw6Gba6JIF4B&#13;&#10;AAAAAAAAAAAAAAAAAACAZWLZZ/+6uroqfT7/80RhUUW49NSrsMP1kq8zNnaZPv/5u2l8fFzc/6u/&#13;&#10;+mt6+9vfYbvu5OQV+vnPf067d++yrRA0JCzzxhoaGujHP/4P07JNmzbRnXf+Dv30pz+x2dewELT+&#13;&#10;8i8/FrvvhHTWDSoRiyeglZA1NyelK1U7yCgJSyVhsYDFL1lQUDBeWbnFFyE7HR/Yq1ev0q5du+jk&#13;&#10;yRdiopNd5Z+eeMXX+fkFQlDiiXen8Hk5duwYNTU1CQlNFxLi07ayYss5WYvrBvPz3ckPAwMDVFtb&#13;&#10;Q4ODg9rx6BWDWVrVoCF7lZaWUElJaUqh8Ebm+kzBQupVerYTXuTrsgzVLsYDlmns6kftagcDgYBI&#13;&#10;pcvPz3e1vQsXLtCOHU+LitVU29CTqEpLSyPjgXMZSo2rTU276OjRo5YaVyWUZZtkJrW9yHgv0gT5&#13;&#10;vtvPttPPw/T0zHxLy/65I0fa/fJ7yiOEKRakOK2Kxz2ZgJgdS0JkuUqmXXlN54rX9ftZvPKL58qq&#13;&#10;QZ+QjaVwlSmWM/wdaBav5E8mKU8ttW4wLT+/rtHftVE3GHl/wjU11aOPP/7owJUrV1iOYiFqhuLr&#13;&#10;BpOJV9aL/hxr5WCiukFdvLImX6lBILxmB1sAAAAAAAAAAAAAAAAAAABwTUjLDOBLL730JY8nc6v9&#13;&#10;o06FquURr/TXO3y4jb773e/Qe9/7B/THf/wh2ySSY8eO0BNPPEGXLl1K+mpSwvqIaRknJf393/+t&#13;&#10;qN/Tue++++knP/kRnTp1Krqvxs7ypO9XvnIv3XHHHQ6P0a18ZUx0G/KVlKz0ukElYfH+GHWDMv1K&#13;&#10;ilezMfmKhSxZP2gkYXm9vvnNmzdfLioqLE7Xh/XFF1+kxsadQvYyUqeyk9YOysqvdVRQ4E5+GB4e&#13;&#10;ppqaGurv7zfJXEqEknVfWXH1hkVFJSINhif0ncLpaC0tLdTWdkikZZlFr6yoQOCP2xan23DKDd8H&#13;&#10;yzFGJB6DVnhPce7Tvh13OzQw0E/V1TuEHGmVrsz1fObaQZah+OJGjuTxYO/epsj31eGYDBWfRBVf&#13;&#10;b5iXl0cVFRtcy1Cc5MXi59TUlG21oTw+47aSsDjNq6Cg0FWVon7unbxX3d2hqYaGBv/k5ISHn8cp&#13;&#10;VvwdpVKvDOEqKzZ2slzFY7PXmxWTY2XqlV8kXvl8SrDyRhO0POK2qhuUj3kS1g2mlrC0Z0XvrM26&#13;&#10;QXPqVW9vz9QDD1T1nzhx4goZ4pWqGnQiX12lxOKVtXJQXZR0lUi8SpR4hdQrAAAAAAAAAAAAAAAA&#13;&#10;AAAAsOykZSaQqwhPnepp83g8/0Nbalkn4bMdrEMOX8t4PbXOpUsjVFxcGrfWxMQ4ffvb36YXXjjh&#13;&#10;+Dg/8IEPCJFLhwWvQ4daTct+7/feSnfd9R76yle+ZFtFWFFRQQ888I2k6UzLm3q1INZVqVcsWBl1&#13;&#10;gwvRSVU5saoELLmeTLuanZ0T60jRzEPl5WUXb7311vyMjAxfOj5PnABTX19L589fsKSz+JNU83EF&#13;&#10;YJGoAHQjQ/ExtbQcoLa2ttjkvlWEyspiAcEvJCy5PJuCwaBIgmFBwg2hUIgaGuqF/KDSZpTgxdvg&#13;&#10;bRkShFF/GDnn4vjW0mR+urk+BCykXq3MtpytLOXI/dTa2ipSleLHGvskqry8fCFHWutlU9HZeVKM&#13;&#10;B5xIlbraMCe23cXIUJcuXaTq6meor+9lS6WgcVzxF7+oGiwrK3dVpZjonCd6z0ZHR2cbGxuop6fH&#13;&#10;p+oGWaJSF5av5PthpFxxchVfs4hlyKp+kWrFQlZmpqwllCKXT9QN8mNS6JLfEfGpV/aS1eJSrzxr&#13;&#10;6O/aSL2anJxc2L79h8Pbtz85HPldoBKp3KZe6fKVWk9/rlW8miN78UpdW+sG1QcQqVcAAAAAAAAA&#13;&#10;AAAAAAAAAAAgbXjT8aIej2chFAp9NDPTx1WEOfpjTsSr5Ou5WSc+acNOvuL1cnICND097eo4n376&#13;&#10;aSHs6ElYv/d7b4sTsDh56y/+4qP0/vf/If3iF/8V9zpcPfff//2LyOt8OMExLi71KlHdoLwsmOoG&#13;&#10;OclKSVZKwJqbk0leUsKSF16m6gYDgcB0ZWXlTOS6JB2fI96H1taDdPDgQTHJnpubmyDtypx6lZsr&#13;&#10;ZSiuAnRDb28v1dfX0fj4mEmmMKQLv5Z8lRMTozjhpqioUEzkO2VsbJx2795JXV2hmMClBAcpeFkr&#13;&#10;FeXtwsJCkejlXn4A7EG4k3Q8tHJz9Ei9WtntpH5vQ6EuMR5MTk6KGkFdvpJ/n/EpVDJxr1zIkW5k&#13;&#10;qMuXL1NdXY1ISVRpVtYkKjnmGLKXkky5WpVr9JyPq/PiO2rfvr1CbMrLC1pSvHJsqw2DwUBkWxVi&#13;&#10;rErX5zvyfRQ+duzodHPz3mwpKxupVzzm8TllCZf3S6VZ8b5xupUUseT7IROxvGIdXs73+TuPj5ef&#13;&#10;o+oG9dQrKWHZ1Q2aJarkqVf2YtZakq/UbwSmo6P9SlXV/f39/RdYoLKKV7pAlaxiUMlX02ROvtJf&#13;&#10;Rxev1LWdeGWVr9QHb2FND7YAAAAAAAAAAAAAAAAAAABgVZDWWcHu7lNfycjw3K/uX6vUK6frcc3U&#13;&#10;P//zF21TqpJh1BFKyenzn7+bXn311ehryxf/5Cc/Rb/7u79H9977FerrOxP3Gjwh/LWv3U+bN9+m&#13;&#10;HeNy1A0aqVfmusGwlnrFclU4lna1sDAXFbJkSpaUruajiRdiEju8YcOGkQ0bNpZ6POn5DPX19Qn5&#13;&#10;YWxsLCo++IX0wBPtupCkkmF4OQsDpaVlrmUoro7ctYtlqK6EdYbGtoxUKiVDyVQVZ/D5PHLkCDU3&#13;&#10;7xF/fvYSWbap0oyXsXzGqTMsZoDFk46UpGXYqxv4HF/LbYUTjAdjtHNng6jmsxsL4pOolBxZLJKo&#13;&#10;3MiRPJ52dHRExp9GMWaZhcv49Cl1OxDIFQlbXEPqhvPnz9MzzzxNFy+OJKg2NG9HPc61qpx8xelT&#13;&#10;y/3ZVu9hZN+md+6s8w4ODmXqqVdKvNLrBlk4431mOYvHfU7DYtlKvS+8PicJ8jJGJmd5ReoV1w2y&#13;&#10;dKy+I5ymXtlLWJRS0lor6HWDQ0ODs9u2PTzQ3Lz3MhlClC5dqevFilfJUq9U7aBVvEpVN7j2BlsA&#13;&#10;AAAAAAAAAAAAAAAAAACwqkjr7KCsIuw9HLn1mwnWsKzv5DWTPurwdRKvV1NTTf/3//7U9lmcgsJV&#13;&#10;cSr9QecDH/ggffCDfyxu19bW0M9+Zn6N2267je6/fyu9/HIf3XPPV2xfY9OmTVRV9YCjSW7ndYPh&#13;&#10;qHC1QLqIxZPOSsiam5PSFd/ndCtGSVhSvJqLpV7l5+eNbdlS6fX7swLp+Mxw9dauXbvo5MkXYrKV&#13;&#10;lKusiVB6KlV2ZL8KRBJMshpHm88nHT9+jPbsaRLHaa7f8se2p4tfvIyTtcrL1/O5SPhZtoOTzviz&#13;&#10;MTg4qB2PXjGYFbvWxbLS0hIqKSmNvGeZGLGWZVxyNj6s0N7cYOd2tW3L7Ga0tx+mpqYmcc9adZqo&#13;&#10;dpC/F1jEzM/Pd7XlCxcuUHX10zQ8PJJyG3oSFSfulZS4k6F4XG1q2kXPPfecqOjTJS8plGVr6V7G&#13;&#10;9goKCkSaIN9P12d7ampmvqVl/9yRI+1++T0lZSuZepUpxj0pX2VrEpY8Bhax9PeI1/X7Wcbyi+fy&#13;&#10;GC+rBzOF0MUXXs7Ei1fyJ5GUp5ZaN5j2n1cr+Hdm1A1G3p9w5DfS6OOPPzpw5coVFqSc1g2q+1cp&#13;&#10;XsTSn5Mo9cpaN5hIvELdIAAAAAAAAAAAAAAAAAAAALhmpH2GsLOz83Veb9axyE3LDK671KulSFXW&#13;&#10;9ZKtwylQnFJ15ox9StVb3nInPfvswQQS1h/TBz/4QVEn9fd//5lYWoRi69YH6ZZbbqH/+q//pOrq&#13;&#10;Hbbb/6M/+kBM5HJ2LuxSr6RkZQhYCzEJi49BLZNpVzL1an5+Nra/LGSxdCXFK1k35PX65jdv3ny5&#13;&#10;qKiwOF2flRdffJEaG3cK2csQoLITplLxcln5tY4KCtzJD8PDw1RTUyNSz+yqBs1ClPF4UVEJlZWV&#13;&#10;2sgPiT9UnKjW0tJCbW2HYvKDkizUNqxCGV9zug2n3PB9sHw4kThXYC9usPO6WrcpX4DHAR6TWY60&#13;&#10;ilfmJCrzMpah+OJGjuTxYO/eJjp8+HAs3S8+iSo+EY8Fr/XrK8R9N3CSF4ufLA+bZS59rDNuKwmL&#13;&#10;07wKCgpdVSm6/Xx3d4eu1tc3ZE9OTnj0ukEeX1XtoEq9UmMny1VcAxv5XRE9N1lifZZVeR2VSMhJ&#13;&#10;V/x8Tr2y1g1K+SrD9FMoXrhKVTdoCFdrtW5QT73q7e2ZeuCBqv4TJ05cIUO8YkFKT61KVjlola+m&#13;&#10;yV6+SpR6ZSdepUq9gngFAAAAAAAAAAAAAAAAAAAAVowVmSns7j51j8fj+bq8tzrqBpOt98orZ+me&#13;&#10;e74US4PS4Qnwd73r3fSjHz0VJ2Gx5MTyFF8ee+xROnKkw/T4O9/5+/Sxj32cZmdn6Stf+ZKog7LC&#13;&#10;k85f/3qVELWSn4fkdYN8U6VesWBl1A0uRCdV5cSqErDkejLtanZ2TqzD+8kfkfLysou33nprfmTf&#13;&#10;fOn4fIyMjFB9fW3kfFwQE+12qTPx1XzZVFhYFNm3cnFsTuFjamk5QIcPt4nJfiNthlOn7EUoXp6X&#13;&#10;l0vr1qWSH+I/XKFQSNSZcQKNSpuRCVc5pjpDJXqpdSLnXBzfWprMX03EjwNIvVq+c3n9bFvKkfuo&#13;&#10;tbVVpCrFjzX2SVR5eflCjnQrQ3V2nqSGhnoxHqSuNsyJbXcxMtSlSxepuvoZevnlV8S4yq9jPa74&#13;&#10;i19UDXLdqZsqRbef7dHR0VkeF3t6enx63aC68PegfD9k6hXvLydX8TVLVsbY7BdyFY/fMunKS1Lk&#13;&#10;8sXqBvmcqe8Ip3WDi0u98qyhv2kj9WpycnJh+/YfDm/f/uRw5HeBtW7QiXhlla/UevpzE4lXunyl&#13;&#10;hKt5MktXSL0CAAAAAAAAAAAAAAAAAAAAq4IVmTHkKsKXXupp93jCbzKWOXleyjVSrseVf5xYxSkg&#13;&#10;/f39YlleXh798i//Mv3mb76Z3vSmN2lJGMYL/eIXv6Cnn/6F7Wv+wR+8jyoqKuiJJ34QlZ3MO8AC&#13;&#10;1pYtW+ihh75hWs5VVd/97veFgNPT00P33fdV2yStm2++WUhYesqSsQnjmBPVDcrLQlzdoJKslIA1&#13;&#10;Nzcrni/FK3nhZapuMCcnZ7qysnImst956fhc8D60th6MvD/PimOVYoBd2pU59SoQCAr5gasA3dDb&#13;&#10;20v19XU0Pj5mEh34NVmEYiGKxShzKlUOlZWVUVFRoSUxJfHnkRkbG6fdu3dGPnchizimtmWtVJS3&#13;&#10;CwsLRaLX4uQH4HxMsn/f0rzVNX4er699CIU6I+NBPU1OTsTkJFU1Kv8+7RKwsoUMxXKkGxmKUxHr&#13;&#10;6mro1KlTttWGaqzRZS8lmXK1KlftOR9X5+nQoVbat2+vGLN0wTNR1SA/HgwGhGQaDAbT9vmOfA+F&#13;&#10;n3vu6HRz895slt/01Cse8/icsizG++XzZYnqQN43fl+kiCX3XyZiecU6vJzv83eeqhvk17OmXkkJ&#13;&#10;y65u0CxRJU+9shez1pJ8pX4jMB0d7Veqqu6P/HS6wAKVVbzSBaopSi1fTZM5+SpR3aC61sUrXcDS&#13;&#10;5Sv1oVtY0wMtAAAAAAAAAAAAAAAAAAAAuC5YsVnDzs7O13u9vufCYWsVoT1LTb165ZVX6Gc/+zGd&#13;&#10;OHEi6XZ4Mv2jH/1/6dd//TdMy1kOuueeLwuBywpP7t5zz1fpwoXzMQnLCtcRtrTsF+lOOp/+9Gfo&#13;&#10;zjvvFLd//OMf086d9bb79aEP/Rm9//3vd5V6Za4bDGupVyxXhWNpVwsLslqQ4celdDUfTbxY4En7&#13;&#10;8IYNG0Y2bNhY6vGk5zPS19cnZCgWEwzpwBAgrJWAMiEmh0pLpQzF74FTxsev0K5dLEN1Ja0ztF5z&#13;&#10;4gwnbPEkv1P4/HV0dFBz8x7x52UvkZmFLF6Wm5srUmdYDgQrQziM1KvFn7vrd19YwOT0pa6uk7HU&#13;&#10;O328iU+iUnJksfi+cCNHqvFg165GMWaZhcv49Cl1OxDIFZIp15C6gVMVd+x4mi5evJig2tC8HfU4&#13;&#10;S6acfBVfrbp8n+3Ivk03NNR5BweHMvXUKyVe6XWDLJzxPrOcxeM+p2HxOKzeF16fRVk1NsvkLG8s&#13;&#10;9YqlY/Ud4TT1yl7CopSS1tr5m5ZiNo+LQ0ODs9u2PTzQ3Lz3MhlClC5dqespF5dpy3OT1Q3ytVW8&#13;&#10;SlU3uPYGWgAAAAAAAAAAAAAAAAAAAHBdsaKzh6HQS1/1eDxfS7bOUsUrnjzkOruf/eyntmJUIt78&#13;&#10;5t+iT33qb8Rkr+LMmTN0771fsa0avOmmTbR16wO0f/8+2r79SVuZIz+/gMbGLpuW3XHHHULeYqan&#13;&#10;Z+hLX/onGhx8Ne65XLNUVfUAbdiwkZKLV+GocLVAuoilUq94UnVuTkpXfF/VKioJS6ZezcVSr/Lz&#13;&#10;88a2bKn0+v1ZgXR8Brh6a9euXXTy5Asx2Yqv4xOhzEIUn0tOguHJeafweTl+/Bg1NTWJ4zTXb/lj&#13;&#10;27OKX5ysVV6+3rUMNTAwQLW11ZH3c1A7HvOxSIEgKyZ68HZLS0uopKQ08p5lYkRaMcIrJBEh9Wr1&#13;&#10;7FOYnnvuOZFMx6KJPg7oEpa1dpCTCzmVLj8/39U+Xbhwgaqrn6bh4ZG4pDu7qkGVRFVaWhoZD9zJ&#13;&#10;UDyuNjXtEsenEqTM1Yb2yVd8TFyry/fT9fmOfM/Nt7Tsn+voaPfL7ykpW8nUq0wx7kn5KluTsHxi&#13;&#10;/1jEUmMm3+d1/X6WsfziuTzGq9QrFrr4wsuZePFK/uSR8tRS6wZX/OdTGv92jLrByPsTrqmpHn38&#13;&#10;8UcHrly5woKUXd0gX9vJVdaqQat4lSz1ylo3mEi8Qt0gAAAAAAAAAAAAAAAAAAAAWLWs6AwiVxF2&#13;&#10;d5urCI3HUj475XosEX3rW4/R0aNHFrV/LFV9+ctfoYKCgtgyFrlqa2vU/pvW/6M/+gD9yZ98iJqb&#13;&#10;m+mJJ/7dcaLOQw89TBs3bhS3u7tDtHVrle1zb7ttM331q/fFJn0N+WohViloTr1aEJPaaplMu5Kp&#13;&#10;V/Pzs2KSVZ4nvj8nLixh8fO8Xu/C5s2bLxdFSNf7/+KLL1Jj407xPhkCVHbSVCqWBVh+KChwJz8M&#13;&#10;Dw+L941rJ/UUKqsIZa7m8osUmLIydzIUV2m1tBygtrY2Ic7J4zFvQxc9VN0hp9twyg0vBys2Crkc&#13;&#10;d5ZvW9f9mQtfv/s2MNBP1dXPCDlSF5MM6VMlYZmT6liG4ovb8WDv3iY6fPhwbGxhKcqcRBWfiKdk&#13;&#10;KL7vBq7X5bFuenrKUq2qj3XGbSVhcZoXp/y5qVJ0+9mOfL9dra9vyJ6cnPDodYMsl6naQZV6JcfO&#13;&#10;7GjSFQtWWdFzkyXWZ1mV1+HqQYaTrvj5nHplrRuU8lWG6adOvHCVqm7QEK7Wat2grCOWvwt6e3um&#13;&#10;Hnxw68Dzzz8/ToZ4xYKUnlqVrHLQKl9Nk718laxu0CpepUq9gngFAAAAAAAAAAAAAAAAAAAAVg3e&#13;&#10;ldyYx+NZ6Ozs/Fhmpu+5yN1Y5MZSU6/Uetu3/3DR8hWzadMmLfVIJuR88IN/LFJFuG7QSnX1DvqN&#13;&#10;33gTvfWtbxXC0w9/+IQjCWv//v30kY98RNz+5V/+FXr7299Be/Y0GUcSfY3e3h5Rnfeud92lLZei&#13;&#10;Fd9UqVcsWKnJZ55MlZOqC9HbUsBSshZLV7Ozc2Kd2dlZ8bplZWWXbrvttryMjIy0yFdcw8ipZOfO&#13;&#10;nReT7cFgMC4RJr6aL5sKC4tEBSAfm1P4mFiGOny4TUz2c7WflA6yonVjWbHaMUP+yom877m0bp17&#13;&#10;+aG7u5saGurp6tVJITVIwUJugyUrlq0MCcKoOCsvLxPHt5Ym81c/4TW2nRU8c6v8kNiPsdtHHg8O&#13;&#10;HGim1tZWkarE43u89Jltqhrk23l5+UKOdDsedHaejI4HV8XYE59EFZ98pSTTwkJ3MtTo6KhI3Ovp&#13;&#10;6YmOq3lxKV7xF1WlWC7SpdL1+Y7s2yzXPEb2LUfWDXpEUpWsCpTyFb8fKvWK95eTq/hailgqKdAv&#13;&#10;RCreb5l05SUpcvlidYPytd3VDS4u9Wot1Q0aqVeTk5MLkd9Ow9u3Pzkc+V1grRt0Il5Z5Su1nv7c&#13;&#10;RHWDunylhKt5MktXSL0CAAAAAAAAAAAAAAAAAAAA1wXXZEYxFHrpPo/Hc+9ypF6p9VhgeuKJHyx6&#13;&#10;n974xl+lL3zhH8VksFWieumll+j++++zrTS85ZZb6Otf3yomgBsbG+nHP/6PlBIWSwDf+c53YxPg&#13;&#10;U1NT9E//9I8itUmnrKycPvGJT9DrXvcG0usG5WUhrm5QyliGgDU3JwUrXqYuvEzVDebk5ExXVlbO&#13;&#10;BAKBvHS8z7wPra0H6dlnnxWT7lIM8FuqBuNTrwKBoJAfuArQDb29vVRfX0fj42OWJBgjdYrFKCP5&#13;&#10;iq8DLKBRUVGhJTElOePj40KO6+rqihPHjG3FHydLFixb8OcMrBTJ/x6XTy6CeLWa9rW7u4vq6upY&#13;&#10;MNFq+Pxa+pVdOpRfJEOxHOlGhrp8+XJkWzV06tSpuHHNqFQ1VxsqydStDMXj+KFDrbRv396YnGRO&#13;&#10;08q2rTYMBgNCMmUBNl2f78j3UPi5545ONzfvzeYkMD31isc8PqeqIpGTrrg6kPeN062kiCX3XyZi&#13;&#10;ecU6vJzv83eeqhvk13OTeqVLVMlTr+zFrLUkX6nfCExHR/uVqqr7+/v7L7BAZRWvdIFqilLLV9Nk&#13;&#10;Tr5KVDdoTb1aILOApctX6kO3sKYHWgAAAAAAAAAAAAAAAAAAALAmuCazilxFGAqd7vB46DcSrBFd&#13;&#10;L+UriX95ovcf/uF/iUSQZLD4xBO6o6OvmWQqrvr78pfvEdJMom3+x388Jerz7PiTP/lT+sM//ENx&#13;&#10;m9f50Y/+I+U5+Lu/+1/027/929Hthamzs5O+8Y0HhFzFk8vveMc7Rb0hT0yr1Ctz3WBYTD7L5fPR&#13;&#10;dCuVeiWrBRl+XEpX89HECz7ujPDGjRtGNmzYWBp5D9LyGejr6xMyFIsJhnSQLY4nPvlKSRE5VFoq&#13;&#10;ZSg+B04ZH78iZKhQKBRNTbEXu6zXXL/FCVv8mXDx6aVjx45RU9Nucd7t0rSMCkJje4FAQIhXRsIa&#13;&#10;WKHRxsF4tDLbue7OXPj63GcWMDl9qavrZOzv0UigM+Qno+ZU3uZkKE6m4wQm59tboI6Ojsj40yjG&#13;&#10;LLNwGZ8+pW4HArlCMuXUKjecP3+edux4mi5evJig2tAYa/U0LJZMuV6VRdh0fb4j+zbd0FDnHRwc&#13;&#10;ypSpV7JqUIlXet0gC2e8jyxn8fvBaVj83aCkVV6fx3I1NsvkLG8s9YplK/Ud4TT1yl7CopSS1tr5&#13;&#10;e5ZiNv9+iHx+5r71rcdebWiof40MIUqXrtT1lIvLtOW5iVKv5qPXicSrRHWDa3OgBQAAAAAAAAAA&#13;&#10;AAAAAAAAAGuGaxLDw1WEL7wQ+nhWVsaRcNjjNx4x5tbc1BIePHgwqXzFUs+nPvU39IY3vEHcv3Tp&#13;&#10;kqgPZIlmw4YN9MUvflFMjifb5p/+6Z/R8ePHaXDw1bjHeEL8TW96E91000307nffJSY4f/zjHyU9&#13;&#10;B/v3N9Nv/dZvx47lda97Pd155+/QwEA/ffzjf0UbN95ERt1gOFY3qKdesVTFk6pzcwtCuuLlnG4l&#13;&#10;z81CTLriZTL1Kkz5+fljW7ZUev3+rLJ0vLdcvbVr1y568cUXxEQ6C0c8sa4EAauYpNKpCgoKRBIM&#13;&#10;T847hY/n+HGWoZrEcRqVXzmmpC2r+MXJWuXl613LUAMDA6Lya2hoKJrUpVeMxYtlsoLQH/n8lVBJ&#13;&#10;SWnkPcvEiLNihF2MR0uRjSBerZ79Dou62N27dwrRJBjMN40zZinKqP9T40FkbHT1nl64cCHyPfI0&#13;&#10;DQ+P2Ixr8VWDarulpaWR8cCdDMXjalPTLnF8PEbKalW92tA++YqPaf36CnE/XZ/v6emZ+ZaW/XMd&#13;&#10;He1++T3lEYKVTL3KFOOelK+yNQnLJ/aP1zPOlV+s6/dzypVfPJffU5V6xUIXX3g5Ey9eib/mqDy1&#13;&#10;1LpBorUiX+l1g5H3J1xTUz36+OOPDly5coUFKbu6Qb62k6usVYNW8SpZ6pW1blAXr6zylfrgQbwC&#13;&#10;AAAAAAAAAAAAAAAAAAAA1xXXdIaxq6v76x5Pxj3ynvPUK+s63/ved0TNnR08Uf3QQw9TcXFx3GNH&#13;&#10;jhyhW265VQgyKbcalilVDz641bZicMuWSrr33vtIBTc1NNTTT3/6k6SvuW3bI7Ru3frY8UxPT4va&#13;&#10;JUZVCppTrxbEpLZaxpIBpzDJ5KtZMcnKsJA1Pz8nLlLCWuDXXdi8efPlogjpej9ffPFFkQDGspch&#13;&#10;QOlSQnwqFcsCnAxVUJDvalsjIyNUU1NN/f39QkhQ0oFeJ2ZUDRqSFKfAlJW5k6FmZ2eppWU/tbW1&#13;&#10;iXQcvcZMiV3mCkIpfXHVF6fc8LpgpVjcPP3ipCPIV6sFFld37HiGBgcHTWKSIX2qJCy9djBbyFB8&#13;&#10;MY8HyU8CJy7u3dtEhw8fjv3dxydR+bXtyn1QMhTfd/c92SnqDbmq1lytmm05HmN7PB5ylSKn/Lmp&#13;&#10;UnT7+e7uDl2NfNdlT0xMevS6QZbLVO2gSr3isZP3jVOteF+93qzouckS6/O4yeuo70BOuuLnc+qV&#13;&#10;m7rB1BKW9qzonbVaNyjriOXvgt7enqnI75eB559/fpwM8YoFKT21KlnloFW+miZ7+SpZ3aBVvLJW&#13;&#10;DqoPXnjNDrIAAAAAAAAAAAAAAAAAAABgzeK9lhs/efKF+974xl99P5Hn15zWDdqt19PTm/BZb3vb&#13;&#10;22zlK349Tq1KuVVtg69//evprW99GzU377XZh9O0a1cD3XXXe8T997znvWKC+Cc/+VHC19u/fz99&#13;&#10;6EN/Flsmq69U6hXFUq9YoFKTz7JicEGrG1QTrOFoDeEczc7OieUsDjFlZWWXbr31trzIa6RFvmIZ&#13;&#10;qr6+ls6dOy8m21k8skuEsopKhYVFogKQj80pUoY6QIcPt4nJfpkEw9JBVrRuLMu2FjAvL5fWrXMv&#13;&#10;P7z0Unfk2Orp6tVJrbos8bEp8YOPi48PrCSLn6tfWgrWGjhz1+mx83jAaYKtra0iVYlT7eKlT5UM&#13;&#10;ZchReXnJZChPws9SZ+dJIddyIpWRQuXXkqjik6+UZFpY6E6G4lRHTtzr6emJjqt5plpBc72hIWRx&#13;&#10;lSKnCXK6VLr+jiL7Nss1j729vTn8/cXHxeOxrAqU8hW/Hyr1iveXk6v4WopYOdH0wyzxPcm3ZdKV&#13;&#10;l5TIJdOzvNHXdlc3uLjUq7VUN2ikXk1OTi5s3/7D4e3bnxyO/C6w1g06Ea+s8pVaT3/uLKVOvVLC&#13;&#10;1TyZpSukXgEAAAAAAAAAAAAAAAAAAIA1wTUVsD70oQ/Nv/BC6KM+n+dI5G6SjqRwUkGA5ZhE3Hzz&#13;&#10;rfGv5tA2sFvvwx/+CJ048TxdvHgx7rFf/OLn9Ou//hsieYS56667RELVz372U9vXCoVCYrl8TKVd&#13;&#10;qctCXN2glLEMAWtuTgpWMgVLrxucFc8LBALTlZWVM5Hr4nS8f7wPra0HRQUkT7KzkBBfNRifehUI&#13;&#10;cDLUOt4/V9vr7T0jRK/x8TFLEoysMZSVf9YErAALaFRUVGhJTEnO+Pg47dq1k7q6usQ2WCozjkev&#13;&#10;NDMLWFIqWyfOx//P3psHR3Yd5n6nu4He0NgxwICkJIrU0LLlyLbs2PIWS+/J5SrZ/sN27HoVO45K&#13;&#10;r/Sc5L3EiV+82y9OQo4l0RZJ2ZYoumwz5B+ObZnYBxsHADErwMGsACgSg4FIYhkssxAAMWgs3env&#13;&#10;nD59z719u9F3ZjAEGt+v6lY3bi936z6NqvOr79OfXbLb3J9zfFAlrP16zG+8MZ4aD9ohmMixxF4B&#13;&#10;aIlKZv0fbjE+43uaX4ayS1jvvfeeHA+Qgoj3UKKXPYlKiZ/hjHSlJVOvMhTG8dOnT4n+/uNyzFJj&#13;&#10;j5tQZj+2WCwqJVM8f7e+S6nfleTIyLl4X9/xMJLAzNQrjHk4p5CqsF9IukJ1IPYN6VZKxFL7rxKx&#13;&#10;SuRzsB5/4zcPx4vX4P28pF6ZElX+1Ct3MauY5Cv9PwIYHh5afeqpJ2dnZqYhUDnFK1OgWhc7y1dx&#13;&#10;49asK3RLvdoWlnyVEHYBy5Sv9Acucd8HdEIIIYQQQgghhBBCCCGEEEIeMCUf9A588pPfe2Vs7Dt/&#13;&#10;4fP5/jj70cJqCZG4kQtM6lr371680mDS+4tf/JJ4+ukvZz2GCsHnn/+m+NM//T/lZDH4/Od/Qd6a&#13;&#10;dYSYXP7c535W/Oqv/pohXyUcdYPJdOqHqhlU6VY69WorLWSplCwIV6pqUE28+nyB5Ic//NDSQw89&#13;&#10;XOfz5RPb7p6pqSnR3t4mlpeXDenArOQLO1KolDBQV6dkKL+/cBkKgkV3d7cYHb0ipSp7Eoz7tnBb&#13;&#10;UVEl5QdM8hdOUpw/f1709vbI845tabELt5As3OSySCQqU6+QrGMnd5oOuR98kOd2f1/b/SpeYcxB&#13;&#10;+tL4+GhaPIpl6v90FaC95lTdRzIUvqMqabDQc5QQQ0NDcjyAsINt2etOw446QHU/Gi2T9aMYP7ww&#13;&#10;PT0tmptfkYKvWW1o1gvqsdaUzCCZol4132/hvX6XUvsWP3asvWR+fiGM50KGUklVSrwy6wYhnGEf&#13;&#10;8biuGdS/DbjF87FOj83q9SFZN4jUK/x+6t+IQlOv3CUssaOkVTQjYbqWGP8/pD4/W88998z1Y8c6&#13;&#10;bglLjDKlK33rJlxh/Z0c653y1abITr3S8lUu8SpX3aAQ/LEkhBBCCCGEEEIIIYQQQggh+5iSvbAT&#13;&#10;Cwtzf3boUOMv+v2+T6o1hYlX+nlIXrp586brM95++23xEz/xkwXtRy7xCuvX19flxDv4gR/4pPjp&#13;&#10;n/5pmfzkZGLiLVlR+G//7ecy+4g6QgAJ69FHPyq++MV/Lz7ykUeFVTeYzNQNOlOvMKm6tZWQ0hXW&#13;&#10;I+FK7VMiI11hna4bLC8vX3niiSf8wWDw0G5cK1RvQYa6cuWynGxHEgwm1LOTrywRCvJSZWWllKEw&#13;&#10;OV8oOC8XLkCG6pXHiets1W+FMtszxS8lP6Dy67DcNy/Mzc3Jyq+FhYV0UlfURfDKTveqra1NLXWp&#13;&#10;axbgiPLA2J15eu8pWPtPwtqv4hXGg5GREdHT0ylFE8iOVv2fHg+sdCg1LkUy40FFRYWn7c3MzIqW&#13;&#10;ln8Vi4tLLuNadtWgTqKqq6uTY4IXGQrjam9vtzw+jJG6xtWqNgy7CF9heUyoUsRzd+u7FI9vbA8O&#13;&#10;DmwNDw+F1O+UTwpWKvUqIMc9JV+FDQmrVO4fnmedq5B8biiEqsGQfC2uqaoeDEihCwvWg2zxSn3f&#13;&#10;lDx1r3WDQhSLfGXWDaauT7K1teX2s89+bW51dRWClFvdIG6dYpVb1aBTvIo73itf3aApXjnlK/2h&#13;&#10;o3hFCCGEEEIIIYQQQgghhBBCioo9MwN55cqVT5aUBIeTyWSoMEHAetLf/u0Lor+/L/sZqTc6dKhe&#13;&#10;PPPMszsmLpny1dLSkrh2bTK1XJPLd787JR599FHxh3/4J5ntrq6+L/7gD35X3L59O+t9MPH85S9/&#13;&#10;VU7Eq3XqsTff/I44cuSIvA+ZyqodtCQs7KdeB8lA1Qvi/qacZAUQsra3t+SiJKwEJrATjz/+sfeq&#13;&#10;U+ziNZLJM9gPS4Byl5Os9JmITJ2BgOWFxcVF0dbWKmZnZ6WQYE+dMSsGI8Y2QzIF5tAhbzIU5LXB&#13;&#10;wQFx5swZmY5jig+WXGZfp2vIkHKD9eZ13unzSu6V3T2X3gWl/XNt96t8NTc3K5qbm8T8/HyWhGSX&#13;&#10;MkO2BCyMwVi8jAeo1jt+vFecPXvGNraYY0/2tkIZGQp/e2F8fEy0t7dKyddemWiOdWFbChbGQ1Qp&#13;&#10;VlZW7VCleG+f3cnJyfXUOBxaWVnxmXWDkMt07aBOvcLYiX1DqhX2NfV7nkm/wvMxbuI5qB4ESLrC&#13;&#10;65F65aVucGcJy3hV+o9irRtUdcTb6Wt1df3P//ypuYsXL64IS7yCIGWmVuWrHHTKV3HhLl856wbz&#13;&#10;iVfOykH9oUvyh5EQQgghhBBCCCGEEEIIIYQUG3tqJnJs7I2jqV36w/zPyp6ve+21AfGtbz2vHnUx&#13;&#10;DH7rt/4n8TM/8zPu72Y8HzLT7/zOb8v6JyeYbP6bv/mGrWIO6Ux/+Zd/4brdT3ziE+L3f/+P5MSv&#13;&#10;fsysG8RdnXoFgQqTzyr9KpGeVE1kKgXVBKtKuYB0tbm5JcUslXrlQ/3UzY9+9LHy1HuU7sZ1wfmA&#13;&#10;DIV6LFNIMAUIt3SoqqpqKV+pKsXCwLENDvaLs2fPysl+e/IM5INg+tasHIykrkuZaGjwLj9Aiuvo&#13;&#10;6BB37qxl1Qqa982UL/yNyq/q6hrbxH6hiW3kbnlw56/YJKz9Kl5hjBsY6BOnTp2SqUrmOOOWCKXH&#13;&#10;CozTKhnK23gwNjYqjh1rT40H6zbR00qicgpSan19fYMc77zIUJB3kbh39erVdJKflkwt0crt2FCl&#13;&#10;iDRBpEvt1ncptW+bkG1T+1aq6gZ9cjyGSKXlK309IFFhf5FchVsIVuFwNJ1+GJQiFe6rpKsSoUUu&#13;&#10;lZ5Vkn5vb3WDd5d6VUx1g1bq1draWuLFF/9+8cUX/2Ep9f9CrtSrfOKVU77SzzMTswpJvdLC1baw&#13;&#10;S1dMvSKEEEIIIYQQQgghhBBCCCEHgpK9tDMLC9f/S13d4V/w+33/lfsz3OfrPvWpH5aTwLqGz8k/&#13;&#10;//M/iU9/+tNZNU1OaQoTwo899rirgAURamTkvPjMZz6TWfdDP/Qp8aM/+mNiaOhs1vPHxsbEmTOn&#13;&#10;xI//+E8a4lVS3ldLIqtuUEtWWsDa2tpMb3s7LV9tS0EJ61XSViR+5MiRO7FYrGY3rgf24eTJE3LB&#13;&#10;+UUFYHbVYHbqVTQaE4cPN8gKPy9MTl4THR1tYmVl2SE6qBpD1Izh1p6AFU3LUFWOxJT8rKysiO7u&#13;&#10;TjE+Pi63gcov63j0NrKTrxAwhlQ1JLk48V5fRwqDJ/Wezt4+PX1vvDGeGg/aIZhk6kDN5D1VO2iv&#13;&#10;AlRyZL2oqalJy6+FbWt5eVl0dXXIcVul28Vs44AlgIYzspSWTL3KUBjHT58+Jfr7j8sxS409psQa&#13;&#10;dq02jMWiUjLF83fru5T6PUqOjJyL9/UdDyMJzEy9wm8AzimkKuwXkq5QHYh9w9ioRCy1/yoRq0Q+&#13;&#10;B+vxN37zdMWgSrsqPPXKlKjyp165i1nFJF/p/xHA8PDQ6lNPPTk7MzMNgcopXuWSr5xJV/rvuHHr&#13;&#10;lK+cqVfbwpKvEsIuYJnylf7AJTigE0IIIYQQQgghhBBCCCGEkGJnTwlYn/3sZ7dGR0f/+9RuDaf+&#13;&#10;DFqP5J6vwwR7LFYufuzHPi1FITdu3bopJ/J/+Zd/Jf2a3O/3Iz/yX4vXXx92fQxVhEJ8xrbuC1/4&#13;&#10;ohQFMIGvwWT15z73s1IMM1Ov7HWDyXTqh6oZxN9W6tVWWshS4heEK1U1uCWf5/P5kx/60MNLDz30&#13;&#10;cJ3PJ0K7cS2uXZuSMhSOyy5Z2WUr8xaSUm1tnZQfdqp8NIFg0d3dLUZHr0ipCtdzp23htqKiSsoP&#13;&#10;mOQvnKQ4f/686O3tkecd29Jil1PoMPcBAgjSvMwENO/4BOeevfLBnC/vMt3eu7b7VbzCmIP0pfHx&#13;&#10;0bR4FJO3SoIMOtKhLHEJiXT4jppy5E7XEeMxBFqMBxB21HjglEwjaRHLGhei0TJZP4rnewEpgs3N&#13;&#10;r0jJ173aUAte9npFSKaoV0X61G59l2ZmZtZTY37p/PxCWKVe+dNJVUq8MusGIZxhH/G4rhnU1ay4&#13;&#10;xfOxTo/N6vUhWTeI1CvIVvo3otDUK3cJS+woaRXNSJiuJcb/D6nPz9Zzzz1z/dixjlvCEqNM6cqU&#13;&#10;r5yyVVxkS1hm5aD5HpsiO/VKy1e5xKtcdYNC8AeQEEIIIYQQQgghhBBCCCGEFDEle22Hvv/7v//S&#13;&#10;6Oj4Mz6f//d3Eq+Mv8TP/uzP5hSwQEtLsxSiPvKRj+TdPoSeXCwsLGRtH0kpv/Ebvym+8Y2/ln8/&#13;&#10;+uhHxRe/+O9T23lUWHWDyUzdoDP1CpOqW1sJKV1h/dbWVvr9E2npalsKWEi+wmRyansrTzzxhD8Y&#13;&#10;DB7ajfO/tnZH9PUdl/WKmGwvLy+31e9lVxAqeamiokKmXmFyvlBwXiBDvfpqrzxOJGxZ9VuhzPZ0&#13;&#10;+pQlP0REff1huW9emJubk5VfuI4qqSvqInhlp3vV1taKurq61DXbWX5gCtb9gifxns5ecj/uc1KM&#13;&#10;jIyInp5OKZpAdrQS6KzkK3s6VESOBw0Nh+UY5OU7OTs7I5qbm8Ti4nz6fSM5kqjsMhbGAowJXmSo&#13;&#10;O3fuiN7ebnl8GCMhlZnpernqFNW42piV3ng/v0vx+Mb24ODA1vDwUFj9TvmkYKVSrwJy3FPyVVjW&#13;&#10;DkKqwi32D8/TaYVYcE5CITwnJF+La4rqQSVeBTIJWCBbvJJXKy1P3WvdoBDFI18pOTtdT5xsbW25&#13;&#10;/eyzX5tbXV3NVTeob3eqGnSKV17qBk3xyilf6Q8dxStCCCGEEEIIIYQQQgghhBByoCjZizu1uDj/&#13;&#10;J/X1DZ8Xwl5F6C4VqJVHjjwh06vOnXvd9T1RT/jNb/6N+LM/+3/kJLvrO6XeChKQ+2NInVgy9sPa&#13;&#10;mR//8Z8Qly5dTO3DEfHZz/4buc4SrszUq4Sc1MYcsa4ZVPWCuL8pJSQAIQtpV5CxVPVgAnVOiccf&#13;&#10;/9h71ejA2yWuXLksOjs75TZjsTJDeMiWk/R6iBBInamsrPR4jRdFe3urmJmZlUICZCpnGoyqGIzY&#13;&#10;pC+kwBw6VJgMZV77wcEBcebMGZmOo+QHe3KXs2pQ1ZCVy5QbrPdCfgmLKVg7szfOz35Mwdqv8t/c&#13;&#10;3KyUoebn5zMJU/YUOi1HmUlRYSlDeR0PUK13/HivOHv2TFoyrTDGnuxkLT0GVVSUSxkK67wwPj4m&#13;&#10;x7r19XVDMrW2o97fvK/k0IaGhtS4WuWQiu7vd2lycnK9ra01tLKyEjLrBiFS6dpBnXqFsRP7DAEL&#13;&#10;+1pSEsykX+H5GDfxHFQPKvzyPuQrL3WDO0tY5nfUZ7u1vofFgfo/YTt9ra6u//mfPzV38eLFFWGJ&#13;&#10;VxCknKlVWqrKVTXoJl7lqxvMJ145Kwf1hy65pwZzQgghhBBCCCGEEEIIIYQQQh4Ae3am8vLlyz/s&#13;&#10;95ec8fl8pfnEK5P5+QXxe7/3n6VwkwtIWr/92/+7nAC2vVt6IydPnhTPP/+NrPXgwx/+iDh69M+N&#13;&#10;x+zPMesGcVdLWBCoMPmcTrDIyFeqblBPsCbTstWWTLuCmKWOw4f6qZsf/ehj5an3KN2Nc720dEMK&#13;&#10;AqjHyk64CtvkBHN9VVW1lK9UlWJh4NgGB/vFmTNnM5P7lvAAsSKYvjUrByOivLxMNDR4lx/efPM7&#13;&#10;oqOjQ9y5s5ZVK2jeN1O+8Dcqv1BpdrfyQ34RhnPS++W8eBeakvtoXz94MMYNDPSJU6dOZQQf55iT&#13;&#10;vShpyqsMhfMDGQrVqnfurNtq/yAYmalalhwVTkumDanxzpsMdfv2bZm4d/Xq1XSSn5UUZa9RtB9b&#13;&#10;VVWNTGJEutRufZdS+7YJ2fbq1YlSVTfok/IVRCotXyHlCtcA4zT2F8lVuIVUFQ5H0+mHqm4Q95F0&#13;&#10;peSrZLq6MCDrBtV7e6sbvLvUq2KqG1T/D+B2bW0t8eKLf7/44ov/sJT6fyFX6pW5uMlW5t/6Oaa0&#13;&#10;VUjqlRautoVdumLqFSGEEEIIIYQQQgghhBBCCCFijyZggU9+8pMjly+PP+P3i9/LftR9Xg+T1j//&#13;&#10;878gk1RygYQsCFb/4T/8j+mKJOv9MGH+7W//s9qCi80AKSezB0k38Sop76slkakbxOQz6gS1ZKUF&#13;&#10;LFQLApWCpeUrVTmI9wiHI/EjR47cicViNbtxjrEPqG3Egkl2pLM4qwbdUq+i0ZisG0RKS6HgFF27&#13;&#10;dk3KDysry4bsELbVjKHO0J6AFU3LUFWOxJT8YBvd3V1ifHxcbgOpV9bxWHKFUy6DZAHZAjLIvcAU&#13;&#10;LC/s3XOxH1Kw9mvq1RtvjKfGg3YIJpk6UKt6VNcOWuMExgwlR9aLmhpvcuTy8rLo7OwQY2Nj6XS7&#13;&#10;mG0csMaFSKb2FH8jcBBJVJYMlSxgXN0Wp0+fEv39x+WYpcce+zgato2B2G4sFpWSKZ6/W98n/DSl&#13;&#10;fgPj/f194Xg8LszUK/wG4JxCRsN+IemqtDQgx2CsUyJWOF1FGJSyFZ6D9fgbv3m6YlClXRWeemVK&#13;&#10;VPlTr9zFrGKSr/T/CGB4eGj1qaeenJ2ZmYZAlSv1yhSv8slXcePWKV85U6+2hSVfJYRdwDLlK/1h&#13;&#10;S+yLAZ0QQgghhBBCCCGEEEIIIYSQXaRkL+/cjRvzf1xX1/B5n8/3/WrNzvN6v/RLvyIuXbokpqau&#13;&#10;5XzOqVMnxczMjPjVX/018b3f+32y6m9k5Jz4p3/6R3Hr1q2cr/ue7/mevKlX9rrBZDr1Q9UJ4m8r&#13;&#10;9WpbbhPgdUiB0QIWnoeJ5Q996MM3HnrooerU3dBunNtr16akDAUxwS4H2GUrZ1VfbW2dlB8wYV8o&#13;&#10;77+/Jnp6usXo6BUpVcVi5TtuC7cVFVVSqsMkf6Hg3F+4cF709vbI84xtabHLKXSY+wABBGleSNYh&#13;&#10;DxLO1d/1mdunp07JUMfE+PhoWjyKyVtV/xnM1A1atYNW4h5kKC9yJMbXoaGzcjzAuKrGg3Am9U7L&#13;&#10;T6aIpSsQUT+K53sBvytNTf+a+u26kTW+WdWJocw+6DQsSKaoV0X61G59l1L7Fk+N+SXz8wthlXrl&#13;&#10;TydVKfHKrBuEcIZ9xOO6ZlCfLzwHwhPW6bFZvT4k6waRegXZSv9GFJp65S5hiR0lreL5PisxW9Ud&#13;&#10;39h67rlnrh871oF/SLQYZSZemfKVU7Zyqx80Kwf1azeFe+qVlq9yiVe56gY5oBNCCCGEEEIIIYQQ&#13;&#10;QgghhJADzZ6fvTx//sqPBIP+06ld3XHWXUtRs7Nz4k//9I/E+vp6QdtIFmAyYHL6a197VkoA1mus&#13;&#10;1CtdN6hFLEw6ayFrawvrlFxliVdbMhUL0hXWoZoPl6OiIrZy5MjH/cFgaVl67+7r+VxbuyP6+o5L&#13;&#10;SclZv2cJCWFbNSDkpYqKCpl6hcn5QsF5OX/+vHj11V4pmJnCgZV0Y982/i4rgwx1WJSXe5Mf5ubm&#13;&#10;ZOXXwsKCTdywi13Z6V61tbWirq4udc0C9/3zyyrC4jj2vVZFuB/lK4wHIyMjoqenU4omViVfOJ04&#13;&#10;FXJJh4qIaDQiGhoOyzHIC7OzkKGaxOLifHobEUfind5W2FZ3iLEAomluGSr75CNN6vjxXjE0NJSW&#13;&#10;yMKOY3OvU4Tw2djYmJaaduf7FI9vbA8ODmwNDw+F1O+Ukq1U6lVAjnsQrpR8VSqlKtxi/7Bep4Jh&#13;&#10;wTkJhfCcUDpBMimrB5V4FcgkYIFs8Ur9y6HkqUIkrKRjXbGmXik5O11PnGxtbbn97LPPzK2uruSq&#13;&#10;G9S36y5LPvHKS92gKV455Sv9gaN4RQghhBBCCCGEEEIIIYQQQojBvpjBvHRp7KuBgO938z3HKVFd&#13;&#10;vnxJ/MVfPC3Fn0Jfk4/Pf/7nxb/7d/9d+nVKsrIErERGwsKktloHuSqZrhdEssVmZl90/aASsNTj&#13;&#10;paWBxOOPf+y9mpqaarWNzF7et/N45cpl0dnZmZahrKovNznJrP1CMlRlZWXB28G+Ly0tivb2VjEz&#13;&#10;MyuFBLv8YFYM2qsIkQJz6JA3GQoJYoODA+LMmTO2miwzucuUIbTsBcELKTdYv1tQwCqOY94rAtZ+&#13;&#10;Tb2am5uV1bDz8/NZEpJdyjSTopQM5XU82NjYkNInkq9UnZ5OvzNFqJBxX41BSjJtlOu8XNvx8TE5&#13;&#10;1kH4NcczvR37OnUfiXtI86qsrPJUpej1czY5Obme2rfg8vKK36wbRDqjEq+s1Cski2EfIWBhv0tK&#13;&#10;gpn0K7xOPwfVgwBJV3g95CsvdYM7S1jGq9J/FGvdoKojVv8XXLs2GT969MnZixcvrojcdYO41VJV&#13;&#10;rqpBN/EqX91gPvHKWTmoP3TJA/wjRgghhBBCCCGEEEIIIYQQQogr+2Ims7+/v6S2tv6i3+/7hPOx&#13;&#10;fBLViRMnxAsvPJ9OpyrsNW58/OMfF7/7u38gJ5t1yhXeQqdeQaDC5HM6wSI9qarrBvUEazKddqXq&#13;&#10;ByFmQRzCJTh06NDNxx57rDyAKJHMPtr2+J7O39LSDVk3+O6772YJVmZSi1PAqq6ukfKVqlLcGewz&#13;&#10;jm1wsF+cOXM2M7lvCQ8QK4LpW7NyEDVkZTLlBqKWFyYnJ6X8sLq6mpXeZR6jTvnSx4nKLxzfvckP&#13;&#10;ouDzkufRAzTc7O9j/aAlrP0oX2GMGxjoE6dOncoIPqZ0ZZeVLGkJyVCFyVB2xsbG5FgHGUpvw1lt&#13;&#10;qMafcKZ2UEmmDTLdsPDxIClu374tx56JiYl0kp+VFKUlMrdj01WKSJfare9Tat82IdtevTpRquoG&#13;&#10;fVKiQoIVFkhYSLnCeKilVXUbkYJVOBxNpx+G5GshYUHIUvJVMl1dGJASlnpvb3WD7qlXIsc63376&#13;&#10;d6XA73JS/l+A27W1tcSLL/794osv/sNS6v+FXKlX5uImW5l/5xKvdkq90sLVtrBLV0y9IoQQQggh&#13;&#10;hBBCCCGEEEIIIaQA9s2MJqoIS0v9Z3w+X4leV4hI9frr58Q3vvFXMhUleRcGwyc/+QPiP/7H/0VO&#13;&#10;Ruu6QbUk0iJWUk5mQ7hSktV2RsBCyhWAdKWSsFA1uC3X43WRSDh+5MgTd2KxWJXbtu81BQv7cPLk&#13;&#10;Cblgcl0lUYUz1X/ZwpISBKLRmKwbREpLIej9vHbtmpQfVlaWbZVbVvqUqjO0J2BF0zJUlSMxJT/Y&#13;&#10;Rnd3lxgfH3cRyiy5wimXVVVVSdkCMsiDggJWcRzjByVg7dfUq8nJCdHS0pKRI51JVOp+xJa2p+TI&#13;&#10;elFT402OXF5eFp2dHVLAssY4tQ29bWcNIP6urvYuQ2GMP336pOjvPy7HLPdx1KxRVMlXsRhSrxpT&#13;&#10;t7Fd+z7hp+ncudfj/f19YdQimqlX+A3AOVWpYCGZdFVaGpBjMNaZ6YFW2lVp5rcDv3mqblCnXRWe&#13;&#10;emWvFnR7PN9r9tW/KgV9frQUPjw8tPrUU0/OzsxMQ6DKlXplile55CvzcWdillvq1baw5KuEsAtY&#13;&#10;pnylP2yJA/ajRQghhBBCCCGEEEIIIYQQQohn9tWs5pUrY3/h8/n+c6EilX4ekp+++c1viLff/m7B&#13;&#10;28LE8y/90q+Iz3/+83IiWCVbmXWDSSP1alv+baVeqZQroJKuttJVg1tSpsDrH3nkQzcefvjh6tRb&#13;&#10;+3Pvv+0vT+dqampKtLe3STHBLRXKXj1o1fPV1tZJ+QET9jufX3W7trYmenq6xejoFSlVOdO07OlT&#13;&#10;1jYrKqpEQ0O9FAEKBefuwoXzore3R55bCBxa7HIKHc4qRYgWSNb5IDiYElbxHdeDlLD2q3ilZKhj&#13;&#10;Ynx81Ei5yk6ishKp1HdVJ0N5kSMx/qJqEOMBxunsakOr9g/b12NfNFom60djsXJPxzY9PS2am18R&#13;&#10;N24sZY2lVnWiuS21HpIp6lWRPrVb36mZmZl4R0dbyfz8QkClXvnl9rR4ZdYNQjjDPkLOUrWD9nQy&#13;&#10;/GuAsVyPzSo5S9UNIvUKspX+jSg09cpdwhI7SlrFM3YoMRu/YTdu3Nh67rlnrh871nFLWGKUmXhl&#13;&#10;ylduspVTwjKTr/RrN4V76pWWr3KJV7nqBov5x4oQQgghhBBCCCGEEEIIIYSQe2ZfzW6eO3euNBgM&#13;&#10;X/T5fN+X73lKXLDPEyKFamCgX7S2NmPyM+drMUn96U//uPjlX/5vRW1tTSb1StcNahELk85ayNra&#13;&#10;wrot+bdOvVLC1batdhD7VVERW3niiY/7g8HSskKO2WsK1traHdHXd1xKSk4BCrfZcoKSlyoqKmTq&#13;&#10;FSbnC9+vpDh//rx49dVeeaymcKDFCi0j6G3j77KyqKivPyzKy73JD3Nzc6KtrUUsLCzYxA272JWd&#13;&#10;7lVbWyvq6upS1yzwgX12D56ARfnqXs7DfpSvME6OjIyInp5OKZpYlXzhtIAZykqhwlgRjUZk/SjG&#13;&#10;IC/Mzs6IpqYmsbg4n95GJMc27AvGAoimXsYDpEkdP94rZS8lkYUdx+a+LQifjY2Naalpd75P8fjG&#13;&#10;9uDgwNbw8FBI/U4p2UqlXgWkiAWRSslXpfI+blXtYGlGUMOC56vnqPu4pir1yi/PF94L60G2eKX+&#13;&#10;pVDyVCESVjLP4/vu35O81w7fh3Q9cbK1teX2s88+M7e6uuJWN5hLvMpVN+isHCy0btAUr5zylf7A&#13;&#10;UbwihBBCCCGEEEIIIYQQQgghxAP7bobz4sWLP+r3l5wyqwg1buKVE0yEXrp0UYyMnBPXrk3Keiyk&#13;&#10;fzQ2PiQ+8YlPiE9/+tOioqJSylRKuDJTrxJyUlutg1yVTFcLqrpBSEgAz8PfVvVgEhPYiccf/9h7&#13;&#10;NTU11V6O10sK1pUrl0VnZ2dahgoZtVuhnJISpIX6+npRWVnpaX+WlhZFe3urmJmZTVcbmvKDWTEY&#13;&#10;saVvVVfXpLZ3yJP8sLm5KQYHB8SZM2dsNVlmcpcpQ2jZC4IXUm6wfi9wMCQsilf3ck72a+rV3Nys&#13;&#10;aG5uEvPz81kSkl3KNJOilAx16JA3GQp1spA+tQzlrDZU45pZdajGIC1D4XEv53p8fCw11rWI9fV4&#13;&#10;VsWpNdbZ07ZQ34o0r8rKKk9Vil4/P5OTk+vt7W3B5eVlv1k3iHRGnFMz9UqnXEHAwn6XlGiRLChf&#13;&#10;Z9UOqp9WJF3h9ZCvvNQN7ixhGa9K/1GsdYOqjlj9X5D6fyN+9OhTsxcvXlgR9rpBU7rCfS1VuVUN&#13;&#10;5hKv8tUN5hOvnJWD+gOXLNoBnRBCCCGEEEIIIYQQQgghhJBdYl/OdF6+PPqXPp/vd8x1hdQSOgUt&#13;&#10;/RL9WnWrRCvc1alXEKysusFEelJV1w0mZMqVet52Ju1KVQ9i7tMPweDmY489Vh5AlMhdsFMK1tLS&#13;&#10;DdHR0SarFp1Vg2ZSi7OKUMlQ9fLYCt0HHNvgYL84c+ZsZnJfiwio/wuHg+lbU/qKiFisTKbcQIbw&#13;&#10;wuTkpBS9IMq5HZe+b685DMvKLxzfvcsP94/iFrCKc57+/ghRyQe4rQcLxriBgT5x6tSprBo7u5hk&#13;&#10;LkqGOnzYkqEKZWxsTI516+vrOcQutypASKYNqfGgOms8yHfOb9++LceeiYm3MnKnHmu0bKVFLLUt&#13;&#10;9beuUkS61G59bm7ffm8TNY9Xr06UqrpBn5SoVFVgQEpYSLLCfmtpVd1GpGAVDkfT6Ych+VpIWBCy&#13;&#10;lHyVTNcNBqSEpd7bW93gTqlX5nUwHy+ecUP9P4DbeDyeePnll5ZeeOH5xdT/C26pV06Ryk22Mv/O&#13;&#10;JV7tlHqlhattYZeumHpFCCGEEEIIIYQQQgghhBBCyH1gX854jo2NBbe3xWWfT3xPIalX8hku8lW2&#13;&#10;eKXqBtWSSItYSTmZDeFKS1Y61ULVDfqMpKstsbmp1uN1kUg4fuTIE3disVjVvR6zm4SFfTp58oRc&#13;&#10;MLmukqjCmeo/p6ikhahoNCbrBpHSUvh2keBxTcoPKyvLtsotK31K1RnaE7CiaRmqypGYkh9so7u7&#13;&#10;S4yPj7uIV7lTvaqqqqRsARlkL1KcEhZTr+7lHO3X1KvJyQnR3Nws3n///cz30p48peRLM21PyZH1&#13;&#10;oqbGmxy5vLwsOjs7pIBljXFairKnX5kLpKt8MpTbucfYfvr0SdHf3yf30axUNeUyS/hUf8diSL1q&#13;&#10;TN3GdvOzkjx37vV4at/CqEU0U6/wG4D9xe+AWkKpcTAgx2D8bQmzESPtqjTz24HfPFU3qNOuCk+9&#13;&#10;sktWbo/ne82+/VfEFf0/AhgeHlp96qknZ2dmpiFQmalXWpxyildu8pVzMV+bK/VqW1jyVULYBSxT&#13;&#10;vtIftkRRD+iEEEIIIYQQQgghhBBCCCGEPAD27aznpUuXfkyIwEmfT5Tke5731KvtdN1g0ki92pZ/&#13;&#10;69QrtWzJ16ukK/U3FlVdKMQjj3zoxsMPP1yd2j//vR6rWw3h1NSUaG9vF8vL72UlW+WSlCAM1NbW&#13;&#10;SfkBE/aFbnNtbU309HSL0dErUqoyqw2z06esbVZUVImGhnpZeVX4sSbFhQvnRW9vjzy3EDi02OUU&#13;&#10;OpxVihAtkKyzl9lZttlPc99MvbqX87VfxSslQx0T4+OjRspVriQqS1zSyVBe5EiMv6gaxHigZKiw&#13;&#10;SwJeJJN2pbdfVlYm60djsXJP13t6elo0N78ibtxYcoyl9u3qZC39HEimNTW1Mn1qt75T169f3zh2&#13;&#10;rD0wOzsXwDipkqkCGfHKrBuEcIZ9hJylagft6WT46cdYrsdmlZyl6gaRegXZSv9GFJp6lVvCSuZ9&#13;&#10;vHjGDZWMiWtz48aNreeee+b6sWMdt4RdjDJTq5zilZav3OoH111eq+sLnalXWr7KJV7lqhss3kGd&#13;&#10;EEIIIYQQQgghhBBCCCGEkAfAvp79vHDh8jOBgP9/c3vMmRjlFK/0fZ1yZaZeQaLCpLNKxEqIrS2s&#13;&#10;25KPoYIPmCIW1m1ubsnTWVERW3niiY/7g8HSsns9PjdB486ddXH8eK+UlFTylCVXWdVYYVs1IOSl&#13;&#10;iooKmXqFyfnCt5kU58+fF6++2iuP1Ux/sVJnQlkCWFlZVNTXHxbl5eWejndubk60tbWIhYUFR+JM&#13;&#10;2CWBxrpfW1sr6urqUtcssC8+t/s/BYvi1b2et/0oX2GMHBkZET09nVI0gfRojj9m1am1REQ0GpH1&#13;&#10;oxiDvDA7OyOamprE4uJ8ehuRHNuwL5BMMR4UKkPhWiBNCuPq2bNnbOKVrhY0ZS+z5hBjXGNjY1pq&#13;&#10;2p3vVDy+uT042L81PDwUUslKSrZSqVcBmUoFkUrJV6XyPm5V7WBpRhTDguer56j7uKYq9covx0+8&#13;&#10;F9aDbPFK/cug5KnC6waLP/VKydnpeuJka2vL7WeffWZudXVF1w1qUUovWqbKlXDllK/upm7QFK+c&#13;&#10;8pX+wFG8IoQQQgghhBBCCCGEEEIIIeQ+sq9nQI8dmwg99FD8st8vnjDXF5J6ZS5qUltNopqpVyrx&#13;&#10;St/fzshXSsTalNWDSsJKoOop8fjjH3uvpqam+l6PK5ecceXKZdHZ2SmlL3vtViinpAR5oL6+XlRW&#13;&#10;Vnra5tLSomhvbxUzM7PpakNTfjArBiM2+aq6uia1vUOeZKjNzU0xODggzpw5I8UCp3Rlyh2maAb5&#13;&#10;ASk3WL+f2N8pWKwbvLdt7c/zNzc3K5qbm8T8/HyW8OSWgKVva2tr5PjjZTzY2NgQAwP9sgZQiUX2&#13;&#10;akM1rplVh2p7SL+DDIXHvYBaw/b2FrG+Hncde5wpWLiP+lakeVVWVgmfb/e+U5OTk+vt7W3B5eVl&#13;&#10;v1k3iN8pnFO31CucM+x/SUkwvb9B+TqrdlCFRiLpCq+HfOWlbrAwCcueelWsdYO6jhhcuzYZP3r0&#13;&#10;qdmLFy+sCEu80vKVs2rQLeUqn3il5Ssz9WpLuMtXCeEuX7mlXlG8IoQQQgghhBBCCCGEEEIIIeQ+&#13;&#10;se9nQs+du/RjpaWqitApXsm/cspXiUzCFSZRMZmtqwb1pCoWdX9LKEFrW0pXELFU9eCmPIWHDh26&#13;&#10;+dhjj5UHECVyD+RyM27cuCFlqHfffdeQA+wpUG4ClpKh6uXEeqHbxHGdPHlCnDhxIjO5r5O0UP8X&#13;&#10;DgfTt+Y2IyIWK5MpN5AhvDA5OSmPbXV11TXdSt+31xyqyi8cn8+3Pz/C+y8Fi6lX92c7++s8Yowb&#13;&#10;GOgTp06dyqqxM+VL+6JkqMOHvctQ4+OQodrEnTt3bIlT2dWG9irA+vqG1HhQ7Wk8eO+990Rra4uY&#13;&#10;mHjLtv9WkmDEkE1DGRlLVylifNyt79Tt2+9touZxcvJqKX6jdOqVqgoMSAkL18OsGVTyakQKVuYY&#13;&#10;DZlKCVrBtHyVTNcNBqSEpaoMvdUN7pR6ZV4H8/HiGTfU/wO4jcfjiZdffmnphReeX0z9v+CWeuUU&#13;&#10;r9xkK/NvN/HKLfVKVw3q+1q42hZ26YqpV4QQQgghhBBCCCGEEEIIIYQ8AIpiRvTixUvP+XyB/7UQ&#13;&#10;+UqnXWn5SqVeBTIpV0q4SmRSrgCkK/U4qga35Xq8VyQSjh85cuROLFZedS/7n0sCwTYhQkGIsmQo&#13;&#10;JTyp9Kmwo/5PyQ/RaEw0NNSLsrIyT9ucmpqSMtTKyrIj8SWUSaFBnaE9ASualqGqHIkp+cE2uru7&#13;&#10;xPj4eFZlYrbgZe1HVVWVlC0gH+xn9k8KFsWr+7+t/XFOJycnRHNzs3j//fcz44s9eUqPRVbanpIj&#13;&#10;60VNjTc5cnl5WXR2dsg0Ki1amul3zhQqvUC6UjJU4eMBxvlTp06K/v4+uY/OakMte5nCJxYlmTbK&#13;&#10;2936XsENPnfu9Xhq38KoRTRTr/AbgP2FTKWWkBSqsK9KsCrJ7LuVdlUq1+Nv/N6pukGddlV46pVd&#13;&#10;snJ7PN9riuZfjcznR/0fIcTw8NDqU089OTszMw2Byq1u0CleuclXziVuvHanukHcaunKLfFKf9AS&#13;&#10;RT+oE0IIIYQQQgghhBBCCCGEEPIBUxSzov39U+GqqlVUER7R69zlq225HpOnZgIWJopxH4KVrhQ0&#13;&#10;U68gXanHtuTzwCOPfOjGww8/XJ16qf9u9zufBPLd707JJBiktGSLViHX6kEIA7W1dVJ+wIR9odtc&#13;&#10;W1sTPT3dYnT0ipSqzGrD7PQpa5sVFVVS9ELlVeHHnBQXLpwXvb098npA4NBil1PoMNN1IElAtECy&#13;&#10;TrGwt1OwKF7t3rb29rldWVkRx451iPHxUUNAypVEZYlLOhnKixyJsXho6KwcDzAOZ1cbhm0JVHr7&#13;&#10;kEtRPxqLlXs6tunpadHc/IpYWloy3jOcJZzqZC29D5BMa2rq8qYJ3uv36vr16xvHjrUHZmZmA3ge&#13;&#10;ZCjIwVq8cqsb1OlXznQy/LRjLNdjs0rOUnWDSL2CbKV/IwpNvcotYSXzPl48Y4eSs/EbdvPmza1n&#13;&#10;n/3a9dT35JawxChn6pVTvNqpbtApX+WrG8wnXuWqGyzegZ0QQgghhBBCCCGEEEIIIYSQPUDRzI5e&#13;&#10;vDj2Uz5f4rVk0hKiVNWgvGeTr7RYhclUTEKrtCsr5UrXC6kFqVdbsnYQr6+oiK088cTH/cFg6V3H&#13;&#10;oOSTQNbX18Xx473i/PnzNtHKmXRlJkZBXqqoQOVXg5ycL3ybSbmdV1/tlcdqrxYL2gQE87asLCrq&#13;&#10;6w+L8nJv8sPc3Jxoa2sRCwsLjmSr7KQrUyaAUAYBAjWRxcbelLAoX+3+dpJ78PwkxcjIiOjp6ZRj&#13;&#10;o5kMpeWn7BSqiIhGI7J+FGOQF2ZnZ0Rzc1NqPJhPbyOSYxumHBUWdXV1coFUVChIk8I4d/bsGZea&#13;&#10;U1PwstccYoxrbGxMS027852Kxze3Bwf7t4aHh0P4DdJ1gyr1KiBFLIhUSr4qlfdxq2oHSzP7jwXn&#13;&#10;JBTCc0LytbimKvXKL8dPvBfWg2zxSv1LoOSpwusGiz/1KplJxUwtydbWltvPPvvM3OrqilvdIBan&#13;&#10;UJWvbtBZOZirbtBMvNoWdvHKKV/pDxzFK0IIIYQQQgghhBBCCCGEEEIeIL5iOpjz5y//ld/v+0+4&#13;&#10;r5OqMB+pRKxkJr0Ck9yY3FZJV7p6UElWELHwt5awUDe4vY1JbH/iscceu1mHmf+7ZCcxY3T0sujs&#13;&#10;7JT7Ya8atJJmtCiAVCqdDFVfXy8qKys9bXNpaVEmbM3MzEhpyy4/OCUsS8aqrq5Jbc+bDLW5uSkG&#13;&#10;BwfEmTNnpFjglK5MucM8NsgPSLnB+mJlbwlYFK8e3Lb21rmem5uVMtT8/LyL9BTKSsDSt7W1NXL8&#13;&#10;8TIebGxsiIGBfnH69Mm0WGSvNlTjmll1qLaH9DvIUHjcC6g1RLUq5FY9rur3N8Uu8340GpVpXpWV&#13;&#10;VcLn273v1eTk5HpqHA4uLy/7zbpBJG3hnLqlXuGc4ThKSoLp/Q3K11m1gyXyvZF0hddDvvJSN1iY&#13;&#10;hGVPvSrWukFVSbwt71+7Nhk/evSp2YsXL6wIS7zS8pUpUd2NeKXlq3ypV27ilbNyUH/gKF8RQggh&#13;&#10;hBBCCCGEEEIIIYQQ8oApKgHrn//5dORjHyu7lDqsI3rOEbVBSrpKphMsVPIVJp/xmBKsVNIV5Cu8&#13;&#10;TideKTErgfSlmx/96EfLA4gSuQt2kjJu3LghOjpaxTvvvJtVMZhLhMLjWoZyq8XKtU0c/8mTJ8SJ&#13;&#10;Eycyk/s6SUulvwQzKTCWJBURsViZTLmBDOGFyclJKT+srq66plvp+/aaQ1X5hePz+XxF/yXMlU72&#13;&#10;APfgAJ3XvbS9D/68Q44cGOgTp06dyqqxy51EFUqNBxVSjvQ6HoyPj0nx886dOztUG9qrAOvrG1Lj&#13;&#10;QbWn8QD1ra2tLWJi4i3XakNL9orYxiJdpYjxcbe+V7dvv7fZ1dUprl6dKMXvkE69UlWBASlh6euh&#13;&#10;pVV1G5GClTlGQ6ZSglYwLV8l03WDASlh4Zzp34hC6wZ3Sr0yr4P5ePGMHcmMiB2PxxMvv/zS0gsv&#13;&#10;PL+Y+n/ALfXKKV65yVbm327ilVvqlU680ve1cLUt7NIVU68IIYQQQgghhBBCCCGEEEII2QP4iu1Y&#13;&#10;RkYu/ZTPJwZSd/1KvoJ0pZIscF/JV7507eCWTL6CcIW5SghYELLwN54bDIbiR458bK2sLFbtdWcK&#13;&#10;kTEgQyEVanDwNTnhriSAXCKUJQ6UlZVJQSAa1S2IyYK2OzU1JTo62sTy8nuOxJdQJoUGdYZ28Sua&#13;&#10;lqGqHIkp+VldXREQDMbHxx2yVchF8LL2o6qqSsoWkA8OCvZrRvHq/p7PvbzdD/b8T05OiJaWFkOO&#13;&#10;dCZP6RQ+K21PyZH1shbUiwy1vLwsOjs7ZBqVlXhnT6JyE74gXSkZqvDxAOLMqVMnRX9/n9zH7GpD&#13;&#10;S/IyU6/KyzGuNkrZ9N4/Q8lcn5HkuXOvr6f2LYJaRKCFKwhW2F/IVGoJpcbBgByDlWBVkhHVrLSr&#13;&#10;Urkef+M3S9UN6rSrwlOv7JJVrseTovjrBkVGvAbDw0OrR48+OTs9PQ2Byq1u0CleuclXhdQNuqVe&#13;&#10;aQFLS1duiVdW1GexD+yEEEIIIYQQQgghhBBCCCGE7HF8RXgsvuHhkb8KBAL/s5l+pdKuElK4wiS0&#13;&#10;lXq1KcUrPE/JV5vy+Y888uGlhx5qrPH5hN/LThQ6cf/d707JJBiktGQnQikRykqEsuSB2to6Wfvl&#13;&#10;lKGSeTa8trYmenq6xZUrl40qQy0iONOnLDGqoqJKNDTUy8qrwo8/KS5cOC96e3ukYKYlC3U8WvDK&#13;&#10;TsCCJAHRAjVjB5FkknWD9+c87rftP/gdXllZEceOdYjx8VFDSsqVRGWNPToZyoscCZFlaOisHA8g&#13;&#10;7ORPorLqDiGZImErFiv3dGzT09OiufkVsbS0lEnQslcbmuOOdXyQTDG26qSo+/M5sr/J9evzG8eO&#13;&#10;tQVmZ+cC+L6rZKpARrxyqxtEkhX21ZlOpkUtPTar5CxVN4jUK8hWkLpAoalXuSWsZN7Hi2fsSGRq&#13;&#10;im/evLn17LNfu576ntwSlhjlTL1yilc71Q3q253EK73kEq9YN0gIIYQQQgghhBBCCCGEEELIHqQo&#13;&#10;Baynn34p8pnPfOKSzyce1+lXZqpFMrmdTrvS6VcJKV7hfllZ2fLHPvYxfzAYjHnZeKET9uvr6+L4&#13;&#10;8V5x/vx5R9WgU0jQqVRKkKqoqBSHDzdkyVDWdt12ICm3g+3heK1t2OsM7dsOiWgUlV+HU9v0JkPN&#13;&#10;zc2JtrYWsbCw4Ei2Crsmeel1SNOBAOH3Bw7gVzDp6fNzv7ZXdGcxuV/3I/kA9y0pRkZGRE9PpxRN&#13;&#10;VDJU0JZElZ1CFZHjAepHvY8Hs6Kp6ZXUeDCfHssiO1Qbqu3X1dXJBVJRoSBN6tVXe8XZs2dcak4j&#13;&#10;tjpDdV8lYEHweuihRrnu/n+mkul929weHOzfGh4eDuE3SItXKvUqIGVajOtKviqV93GragdLjdrZ&#13;&#10;kHxdKITnhORrcU1V6pVfjp94L6wH2eKV+plU8lThdYPFn3qVlN8HVVGcSLa2ttx+9tln5lZXV9zq&#13;&#10;BrE4hap8dYNuqVfm+5ny1bZxa4pXTvlKf7goXhFCCCGEEEIIIYQQQgghhBCyh/AV4THgb/+rrw78&#13;&#10;dFVVxatbWwm/SrbYlolMmECGeIW/IV2p+wnh94vtD3/4wzeqqqrrvWzcyyT96Ohl0dnZKbepq/i0&#13;&#10;CGUlU4Uy0hVuIQocOtQgKisrC9i+9QcSYNrbW8XMzIxMSrHLD6b4ZZexqqtrRH29NxkK53FwcEDW&#13;&#10;KSLFxU0is2oO1bHhOeXl5TJRB9s+mCTv+rN0r9sqmjOYLIZ92v2DWFxcEE1NTWJ2dsZFegoZMqZ5&#13;&#10;PyLT9urr6z2NBxsbG2JgoF+cPn0yLRaFswQve9Wh2h7S7xobG+XjXkCtIcY6yK16XDWrDd3qDaPR&#13;&#10;qBx7KiurRK4mxfvx2ZqcvLre3t4WXF5e9uM6I6UK4hWStnBO3VKvcM5wHCUlwfS+B+XrrNrBEvne&#13;&#10;SLrC6yFfeakbLEzCsqdeFWvdoJazwbVrk/GjR5+avXjxwoqwxCstS5kSVS7xyilfeakbzCVeOSsH&#13;&#10;9YBB+YoQQgghhBBCCCGEEEIIIYSQPYavyI7DZyz+EyfO/HVpaeBLOnVEVQ1uy6QrSFBY8FhVVdXi&#13;&#10;ww8/XOn3+wvu2vMyOX/z5k3R3t4i3nnn3YzwsJMIhecVKkOZKViQzE6ePCFOnDiRmdy30qYgegXT&#13;&#10;t/Z9iMViMuUGMoQXJicnpfywurqaVSto3rfXHKrKr+rq6qwqxYNB8p4/U/e6raI4i8li2a/dOxDI&#13;&#10;kQMDfeLUqVNZNXa5k6hCqfGgQlYAeh0PxsfHREdHu6w9zV9tGLalUtXXN6THg8J/klDf2tbWKt56&#13;&#10;602HaOWsNozYxiKrSrFk1z5jt2+/t9nVdUxcvTpRCgEYP0kYj1VVoEq/wvVQNYM67SogzwX2yxyj&#13;&#10;IVMpQSuY3udkum4wICUslajlrW5wp9Qr8zqYjxfP2JGU4hVu4/F44uWXX1p64YXnF1P/D7ilXjnF&#13;&#10;K7eUq1zilSlf6ffU768Tr7R8pYWrbWGXrph6RQghhBBCCCGEEEIIIYQQQsg+oNgSsEwBK/CFL3wh&#13;&#10;8qUv/da51P3HMTENAQtpV1tbm2JjYxOT2euPPPLIWiQSqSlkQ14n4yFDIRVqcPA1OeGuE2bcRShL&#13;&#10;WCorK5OCQDRaJrzs19TUNdHR0SaWl99zpL+EMik0waBT+IqmZagqTzLU6uqK6OrqFOPj4y61gtmC&#13;&#10;l35OVVWVlC0gHxw8kvf9M3Yv29q3ZzFZjPt4/w9qcnJCtLS0GHKkM3lKp/CFMqKSkiPrpQyFMatQ&#13;&#10;lpeXRWdnh0yjshLv7ElUbsIXtoOxDulPhY+rCTE8PCS6u7ukHJRdbRjKqhpUkilSrxpFeXls165j&#13;&#10;6vnJc+eG1/v7+yKoRTRTryBgYX8hU2HfdJoVxmAlWJVkRDUr7apUrsffELlU3aBOuyo89couWeV6&#13;&#10;PCmKv25Q/S7j/wCQ+hytHj365Oz09DQEKjP1SotTTvHKTb7KVzeYL/VKC1haunJLvNKfwMSBGNwJ&#13;&#10;IYQQQgghhBBCCCGEEEII2ccUq4Dl18u3v9382cbGhrbt7W2/VT+YEDU11XPV1TUNqVU7WgZ3I3x8&#13;&#10;97tTor29Taa0ZCdCKRHKSoSy6gfr6g7J2i8vMtSdO3dEV1eXuHLlkvFeVhKMPX3KEqMqKqpEQ0O9&#13;&#10;rLwqFCSGXLhwXvT29siJbC1ZqOPRgld2AhZECIgWqBk7eCQ9nN8Hu719dRaTxby/9+/gVlZWxLFj&#13;&#10;HWJ8fNSQknIlUVnikpUM5U2GGho6K8cDjK/5k6isukNIpkjYisXKPR3bzMy0aGp6RVas6gQte7Wh&#13;&#10;Oe5YxwfJtLa2LpMUtRvX8fr16xvHjrUFZmZmA7ieGMORdqXFK7e6QchZ2FdnOpkWtfTYrJKzVN3g&#13;&#10;3aZe5ZawknkfL57xIyF/+/EbdvPmza3nnntmvqOj/abIrhvMJV7lSrxadzzfS92gm3jFukFCCCGE&#13;&#10;EEIIIYQQQgghhBBC9iHFWkGoBSx09wVOnTrzzWRS/Doqh4LB0lv19fX+QCBQudOb3o3wsb6+Lo4f&#13;&#10;7xXnz5+3VQ2aQpIpQmESHoJURUWlOHy44a5kqFdf7ZHpXqbs4KwzNG+jUVR+HU5t05sMtbi4KFpb&#13;&#10;W8Tc3Kwj2coukZlVZlhXU1MjBYidqhSLj7ubK7970Yji1f7e7+Q9bi8pRkZGRE9PpxRNVDJU0JZE&#13;&#10;lZ1CFZHjAepHvY4HGAcgQy0szKfHsohrtaEziaqurk4ukIoKBWlSr77aK86ePeNScxqx1Rma24Pg&#13;&#10;9dBDjXLdbl3HeHxje3Cwf2t4eDgEKVXXDarUq4AUsTCuK/mqVN7HraodLM3sMxack1AIzwnJ1+Ka&#13;&#10;qtQrvxw/8V5YD7LFK/UTqOSpwusGiz/1Kim/D5AFsXR1dd7+6le/Mru6uuJWN4jFKVTlqxt0S70y&#13;&#10;38+Ur7aFXb5KCHf5Sg8GFK8IIYQQQgghhBBCCCGEEEII2UcUUwKWvvULS8KSAtY3vvGNQz/0Qz/8&#13;&#10;GuquwuHwI/ne7F5kj9HRy6Kzs1OmbOkqPi1CmYKSlq5wC1Hg0KEGUVlZ4elyIAGmra1VJsKYYpdV&#13;&#10;c+isGlST/NXVNaK+3psMtbm5KQYHB2SdIsQCN4nMqjlUx6bkh5hMucG2Dxb3KtI82O3t6TOZPEj7&#13;&#10;f/cHu7i4IJqamsTs7IxNftLjjCVjhoz7EZm2V19f72k82NjYEAMD/eL06ZNpsSicJXjZqw7V9pB+&#13;&#10;19jYKB/3Nq6OympVyK16XDWrDd3qDaPRqEzzqqysEj7f7l3Hycmr6+3tbcHl5WW/WTeIdCqcU7fU&#13;&#10;K5wzHEdJSTAjy+J1Vu1gifoh85fI10O+8lI3WJiEZU+9Kt66QaRebcv7U1PX4k899eTsxYsXVkR2&#13;&#10;6pUpUZkCVj75ykvdYC7xylk5qAcCyleEEEIIIYQQQgghhBBCCCGE7DMORAJWaikdH3/zm9Fo5Ndy&#13;&#10;vcG9iB43b94U7e0t4p133s1MqEMSyCdC4Xl3I0MhYeXEicHUcsKQoeyJMGqb9n0oK1MyFGQIL0xO&#13;&#10;TqaOrVWsrq66bsspemgRAolXEN68VCkWB/dnrrywzyPFq+I7Dm8vgBw5MNAnTp06lVVjl512ZSXT&#13;&#10;xWIVdzUejI+PiY6OdrG2trZDtWHYlkpVX9+QHg8K/8lBfSsk07feetNFKDNlr4htLLKqFEt27Tre&#13;&#10;vv3eZnf3MTExMVGKajudeqWqAgNSwtLXQ4/T6jYi90uPzTgeiFVK0Aqm9zmZrhsM3HXd4E6pV+Z1&#13;&#10;MB8vnvEjKcUr3Mbj8cTLL7+09MILzy8mEgm31Cs38copXN0R2clYTvlKv6d+f514peUrLVxtC7t0&#13;&#10;xdQrQgghhBBCCCGEEEIIIYQQQoqAYkzAMtOvcIsZ7cCXvvSlQ3/0R3982ufz15ovvhfRAzIUUqEG&#13;&#10;B1+TE+5W+lQkS4AyhaWysjIpCESjZZ62NzV1TbS3t4nl5eWM3GAmUSlBwaw8hPAVTctQVZ5kqNXV&#13;&#10;FVQ1ifHxcYdsFcqSy8zjq6qqkrIF5IODxf2dK9/5c8m6weI9psJeMDk5IVpaWgw50pk8pVP4QhlR&#13;&#10;ScmR9VKGwphVKBhzOjs7xNjYmJF4Z0+ichO+sB2MdUh/KnxcTYjh4SHR3d0l5SB7tWEoI345qw1j&#13;&#10;MaReNYry8tiuXcfUkjx3bni9v78vglpEM/UKghX2FzKVWkKpcTAgx2AlWJVkRDUr7apUrsffELlU&#13;&#10;3aBOuyo89couWeV6PCmKv25Q/S6jchCkPkerR48+OTs9PQ2Byky90uJULvHKLf3Ka+qVFrC0dOWW&#13;&#10;eOWWekXxihBCCCGEEEIIIYQQQgghhJB9SDEnYOEWElZJeik9efLsbz7yyENP3w/J4+23p0RbW5tM&#13;&#10;aclOhApJEcopSOHxurpDsvbLiwx1584dKSNcvnzJITyFXVO2tCBVUVEpGhrqZeVVoSAx5MKF86K3&#13;&#10;t0dOZJuyFWQLJXhlJ2BBhIBogZqxg8XuzZXn/5wW1xx9soiVg/stYK2srIhjxzrE+PioIT3phL2w&#13;&#10;I4nKGi+sZKhST+PByMg5Of5AjMqfRBXOCEaQTJGwFYuVezpyVKqiSnFpadEmmWZvw14/CMm0trYu&#13;&#10;kxS1G8zNXd/o6GgLzM7OBnCNMIYj7UqLV251g5CzsI/OdDL8POF66bFZJWepusG7Tb3KLWEdlNSr&#13;&#10;hBSv8Jm9efPm1nPPPTPf0dF+U2TXDbqJV7kqB90ELC91g27ilbNu0O2WEEIIIYQQQgghhBBCCCGE&#13;&#10;ELLPOCgClqwh/Mmf/MnSv/u7F/8lFAr9xN1uaH19XRw/3ivOnz+flcqixQBTjMIkPGQFLUPhvheu&#13;&#10;XLksk2e2traNlBt75Z89nUrJUPX1h1PbhAxV+Hzu4uKiaG1tEXNzszlFL7v8oNbV1NRIAcJLleL+&#13;&#10;Z/fnyQ9KClbyACgH90PCUjLUiOjp6ZSiiUqGCtqSqLJTqCIiGoUcqceDwsE40NT0ilhYmM+MK/Yx&#13;&#10;z6watJKo6urq5AKpqFA2NuKit7dXnD17xhhHnWlX2clXELwaGxvl/uwWGxsb2wMD/VvDw8MhSKm6&#13;&#10;blClXgWkiAWRSslXpfI+blXtYGlmn7HgnIRCeE5IvhbXVKVe+eX4qaQulXqVLV6pnzjlThVeN1j8&#13;&#10;qVdJ+X2AIIilq6vz9le/+pXZ1dUVt7pBLG7i1U7ylZl6Zb6fKV9tC7t8lRDu8pX5Bad4RQghhBBC&#13;&#10;CCGEEEIIIYQQQkiRUFLkx5c0l42NjURPT+8f/OIv/nyPEL6w1zcbHYUM1Sm2trZELFaWrvcK2pJm&#13;&#10;tCigBSmIAocONUj5wT75nZ+lpSXR1tYqE2HwnuXlUVfBy5lEVV1dI+rrD8n6qkLZ3NwUg4MD4uzZ&#13;&#10;s1IQiMViWRKZKV7o7eJ5SLnB8R8cHtw8OT4uTIYiYHFxQTQ3N8vxAN891Jfak6gimQpU635Epu3V&#13;&#10;19d7kiNT46QYGOgXp0+flDJRLFaRJXi5CV9Iv1MyVNjjuDoqOjrapNyqx1Wz2tCt3jAajco0r8rK&#13;&#10;KuHbRY/o6tWr6+3tbcHl5eWQTr2CfAVJCufUmXqlrklQXoeSkmCmChbpVlbtoP7Z9cv7kK+81A0W&#13;&#10;JmHZU6+Kt24QqVfb8v7U1LX40aNHZy9cGFkR2alXZnWgW+VgLvmq0LrBXOKVs3JQCMpXhBBCCCGE&#13;&#10;EEIIIYQQQgghhBQlviI8DmcCFu4Hfu7nfq50ZWWlJJlMln7963/9B3V1h/5ToW9+8+ZN0d7eIt55&#13;&#10;593MhLpZzWfW/5lpJzU1tVKG8iI/IGHlxInB1HJCTu47BSt7OoyVSANx4fDhRil8Abvcknt+d3Jy&#13;&#10;MnVsrWJ1dTXntkzRQ4sQSLyqrq72VKW4v/lg5siLMQXroIpXd5OCBTlyYKBPnD59OjMeOMcgnURl&#13;&#10;JtNBmoIcqceDQnnjjfHUeNAm1tbWdqg2DNtSqerrG9LjQeE/KahvhWT65pvfySRauVcbRmxjkVWl&#13;&#10;uHv+cOq3Yqu7uzuZOh+lqLbTqVeqKjAg0690raC+Luo2IvdLXxscD56LcwghS+1zMl03GLjrusGd&#13;&#10;Uq+Kv24wKcUr3Mbj8eTLL7+0+MILzy8mEgm31Csv4lVc7Jx6pd9fJ15p+UoLV9vCLl0x9YoQQggh&#13;&#10;hBBCCCGEEEIIIYSQA4CvCI/FrCHUS+Azn/kMZr5L3n///ZLKysroN7/5re6SktKP5XtDyFBnzpwR&#13;&#10;g4OvpSfRQzbpyi5hhW0yFISEsrIyTwcwNXVNyg/Ly8sZuSE77SrsEL+i4tChOiklYB9NLOEje553&#13;&#10;dXUFVU1ifHzcIVuFsuQy8/iqqqpS26uXaS4Hgw9+jjy/uLN/5vAPeuKV1+OfnHxLtLS0GHKkPXlK&#13;&#10;3bfLSSpxr17KUM7xIB8Yc1B1OjY2ZiTe2ZOosusNw3I7kKGQ/lQoSC0aHh4S3d1dUg4yqxR1nauz&#13;&#10;alCNq0i9ahTl5bHdvEbJc+eG1/v6+iLxeFxoWUrVDSpZCuKVSr0Kpe4H5BisErBKMmKslXZVKtfj&#13;&#10;b4hcqm5Qp10Vnnpll6xyPZ4UxV83qH6XUTkIUp+j1aNHn5ydnp6GSGWmXmlxKpd4peUrt/WFpl5p&#13;&#10;AUtLV26JV6ZsRfGKEEIIIYQQQgghhBBCCCGEkCKmmCoI1eyz/e/MEolEEn6/fzuF79atW3euXLn0&#13;&#10;R5/61I/8f8mkcLUU3n57SrS1tcmUluxEKEy+hzNVg+Y6JEOh9stLMtSdO3ekjHD58qV0ek0sh2xl&#13;&#10;rzysqKiUotfOMpRVSYXEkAsXzove3h45kR2LlRtVg+oY3BKwIEJAtEDN2MFg78yR568i9Im9Pp/P&#13;&#10;qsFCrqPFysqKOHasXYyPj8nvoBoPciVRWYIU6vjwHfUiR2I8GBk5J8cfJAqVl5fnSaKykvcgl2Ls&#13;&#10;QbWqF1Ch2NTUJJaWFm2SqV3uCtkkLzymxtW6TFLUbnD9+vWNjo62wMzMTERdL78Uy3TiFW6xz0g0&#13;&#10;tM6HSr7SaVj63EF+wvVChSNeJ39sS0KybtCZemUdUyGSldvj6meu+FOvElK8wmf25s2bW88998z1&#13;&#10;jo72W8KSrkz5ylk56Lbo9CtT0nLKV+b75qobdMpXenGrHSSEEEIIIYQQQgghhBBCCCGEFCm+Ij0m&#13;&#10;1xSsz33ucwGAKkKfz1fy/PN/+1exWOyXzRevr6+L48d7xfnz5zOJVloIsOr/tBhlPV5RAfmhXk6+&#13;&#10;e+HKlcsyeWZra9tIubFX/tnTqcIiGo2k5YfKHd/fTMFaXFwUbW0tYnZ21iZuuG/L2l5NTY0UILxU&#13;&#10;Ke5f9uY8+X5NwaJ8Vfj50DJUT0+n2N5Opr+TQVsSVXYKVUSOBw0Nhz3LUHNzs6Kp6RWxsDCfHnci&#13;&#10;rtWGziSquro6uWixqBA2NuKit7dXnD17xlGjaqZd2ZOvcAvhs7GxUe7PbrGxsbE9MNC/NTw8FEI6&#13;&#10;l64bVKlXASliQbBCEpa531iHfUaqlV4P+Q1CFcZUvBbXVKVe+eX4iffSqVfZdYPq50u5U4XXDRZ/&#13;&#10;6lVSile4Nli6ujpvf/WrX5ldXV1xClJudYNYnDWD+cSruPFeTvlqW9jrBk3xyilfMfGKEEIIIYQQ&#13;&#10;QgghhBBCCCGEkANGSZEdj55xdtb+yDQK1GXdunVLnD59Wj7Y3Pyvf/Lrv/6b/43P56vD39/5zrjo&#13;&#10;6OjAhLysEVT1XkFb0oxTHoD8UFdXLyorKx2T3/lZWloSbW2tYnr6Xfk+5eVRF8ErO4kKx1BfX+9J&#13;&#10;htrc3BSDgwNSfoA0gUSd7HSt7O3ieYcPH5bHX/zs7Tny/ZaCRfHK23VcXFxIjUdNMiFKjSuWEGmK&#13;&#10;SVYSnrpF2t7djAf9/X2pcfCkTGiKxSocY0DY5e+wIUOFPR3z6Ohoalxtk3KrHlfNakO3esNoNCqP&#13;&#10;C9Wqvl30iCYmJta7ujqDt27dlIaXrhvEOKkXnOvSUqRcqWuBc6bWWeIV1qkkrJJM7SBcLvwdCPhk&#13;&#10;6pUWr7R85S5emfd3qhu0hKvirRtMyGQ2MDV1LX706NHZCxdGVoQlRWlRyk28MmUrt9pB89ZZNehM&#13;&#10;vcpVN5hLvtr7PyqEEEIIIYQQQgghhBBCCCGEkPuKr4iPKWcSlnEbGBgY/I3Dhw9/7R//8R8zMpSZ&#13;&#10;AuMUlUwpqqamVtTXe0uGQu3fiROD4uTJE1mJKqZopQULlbIVkuJCQ0OjFBO8MDl5VYpeq6vvZ1K7&#13;&#10;3CoGdQqWuo3IxCvID5ARip/9MU++H1KwKF55O0eQoQYGIEOdktKO+d3MTruy5ChIU5Aj8V31whtv&#13;&#10;jIv29jaxtrZmpE+5VRua8lc4Nc4dlvKnF8kU9a0Ye9588zuZBC33asOIbSzCuIMqRchLu8XKyspW&#13;&#10;d3d3cnx8tFT/XOD8a+kK414wqFOvIumKWZVwhfslJcGMjIXxPxQqlevUPifl61R6lq4vVONoduqV&#13;&#10;u2S1U+pV8dcNJqV4hdt4PJ58+eWXFl944fmFRCLhrBvUqVdO8cpNvloX7slXbuIVFjPxyqwcZOoV&#13;&#10;IYQQQgghhBBCCCGEEEIIISQLX5Efkylg5RKx/G++ebXplVf+9aevX59zyFbO1BklZkGGQgVgWVmZ&#13;&#10;px2bmrom5Yfl5eWM3JAtdoVtaVt3K0Otri6Lzs5O8cYbb2QkLiUS5JLL1PaqqqpS26uXokHxs//m&#13;&#10;yPeqhEXxyvv5mpycEK2tLZCBXBOu1PgQMioBw+nxoF7KUF7GA4w5qDodGxuzva+ZROUmfGE7kKFK&#13;&#10;SkoL3hZSi4aHh0R3d5eUg6w6U+s4zKpBve1YLCol0/Ly2G6e9+S5c8PrfX19kXh8Xa7DsWE/IWDh&#13;&#10;FmMfRKlIJColrHA4Ktdhf5UkF8mIWJCvVPKVSr3CdYV4pdKuAgWnXtklK7fH872muH7KISmjchCk&#13;&#10;PkerR48+OTs9PQ2ZyileYXETr3IlXq0Ld/EqX+qVm3yVFEy9IoQQQgghhBBCCCGEEEIIIYQ48BX5&#13;&#10;cZm3TgkL9yFh+f7+719+/FOf+sFTr7zyr2EkmJjCkllBGAyGpQyF2i+fr3D54c6dO1JGuHz5Uk7Z&#13;&#10;ypS8dFJMVVWlTJ7xIkMhMeTChRHR09MjJ7KtFK1wJuHKLQELIgREC9SMFT/7d458rwlYFK+8A+Gq&#13;&#10;o6NdjI+PZ8YX87voXPRjFRWVMvXK63gwMnJOjj9IFNJpU3o8sCdRWcl7kEshmVZUeBsPUKHY1NQk&#13;&#10;lpYWHcl+EVuCl/349Lhal0mK2g2uX7++0dHRFpiZmZGRhRjDdeqVrh3EvkKqss5HWD4H10mPnbiF&#13;&#10;/IR1SMDC64BKvfLLukE8ro/FOqadJKtcjx+81KubN29uff3rz11vb2+9JbKTqeKOZV3klq/cEq9y&#13;&#10;pV5tiWz5ylk56JSuEvv+R4UQQgghhBBCCCGEEEIIIYQQcl/wHYDjc1v8ztsrV8b+9J133v4/3nzz&#13;&#10;LdfqwYqKKtHQUC8n371w5cplmTyztbWdkQ2sqr9wJunKFC20DAXhwguLi4uira1FzMzMZCVbmSKW&#13;&#10;JUCov2tqaqQA4aVKcX9SHHPke0XConzl9XxpGapTJBLJjMxjyk8qJSpsqwKMRiMyGaqiotzT9ubm&#13;&#10;ZkVT0ytiYWHeSLcyk6jMqkEriaqurk4uWiwqhI2NuOjt7RVnz55xqVSNOBL/rNpBCJ+NjY1yf3aL&#13;&#10;jY2N7f7+/q3XXx8KIZ1L1w1CulI1gX6ZYOWshMU67HMgUJpZD/kNQhWuG16La4rHlXil3kunXmXX&#13;&#10;DaqfJOVOFV43WPypV0mZeIVrg6Wrq/P2V7/6ldnV1RWnIKXrBp3ylbNqMJ94FTfeyylfmZWDTvGK&#13;&#10;dYOEEEIIIYQQQgghhBBCCCGEkLz4Dsjx+XZafvAHfzD4T//07aGRkdefgCxlyVBIZ2kQlZWVjsnv&#13;&#10;/CwtLYm2tlYxPf1uVpKNs2bQFC5Q+VVfX+9Jhtrc3BSvvTYg5QdIE5bYFc6qVFS3apuxWEwm6mC7&#13;&#10;xU1xzY9/0AIWxSvvLC4uiObmptR4MG1LfrLLTyHbY7itra01xoNkweNBf3+fOH36pExoMqVLU8Ry&#13;&#10;1g5aMlTY07GNjo6Kjo42sb6+nhlnzGpDt3pDHDMStjDe+XbxV2hiYmK9q6szeOvWTRlDBclKp13p&#13;&#10;BecdyYelpUoSU+csJAUsfV2wTlUNWnWDcLlUgpZPpl4VWje4s4RlvCr9R/HWDSZk6hWYmroWP3r0&#13;&#10;6OyFCyMrwpKitCiVK/XKTb4yxSt9W0jdIG7dxCvWDRJCCCGEEEIIIYQQQgghhBBCdsR3gI5xRxlr&#13;&#10;eHj4J6LRWM/ExFt+JJzU1EB+8JYMhdq/EycGxcmTJ+Rkv12qsO47E7BisTKZchONRj0d3OTkVdHe&#13;&#10;3iZWV1ddKr+ChnQVNhJ3ID/UiaqqaikjFC/FOz/+QUhYFK+8AxlqYKBPnDp1Sqh6U3fRStec6vWx&#13;&#10;WLk4fLhRikperu0bb4zL8WBtbc0me9q3EbEJprhF1amSoQr/SXjvvfekZPrmm9/ZodrQXrGIcQcJ&#13;&#10;fzgfu8XKyspWd3d3cnx8tFQP+7puUFcOBoM69UpXzKqEK9wvKQlmZCyM/6FQqVyn9jmZrhtE4pWu&#13;&#10;L1TjaHbqlbtktVPq1UGqG4zH48mXX35p8YUXnl9IJBLOukFn6pVb0pVzcSZfuYlXWMzEK7NykKlX&#13;&#10;hBBCCCGEEEIIIYQQQgghhBDP+A7YcTpv/c71b701+XfLy8u/DmnAqww1NXVNyg+p1zsqt0KOqsGw&#13;&#10;TYpC3RdkLy8y1Orqsujs7BRvvPFGWnwIZUkQbjWHSLlpaDgs5YPipfjnxh+kgEXx6u6AHNnS0gwZ&#13;&#10;KC09BbNkK3vtoJKVUAdaXV2TYzxwvxgYc1B1OjY2lvnuYztmEpUzhQoLpCvIUCUlhY8HSC0aGjor&#13;&#10;enq6pRxkHUvEJns5qw1jsaiUTMvLY7v5vUieOze83tfXF4nH1+U6HBv2EwIWbiFZQZSKRKJyHAyH&#13;&#10;o3Id9hfPwb7rvyFrqeQrlXqF7wLEK5V2FSg49couWbk9nu81xfVTDUkZlYNgeHho9ejRJ2enp6ch&#13;&#10;UznFK1O+Wt9hcSZfFZp6ZYpX+jYpmHpFCCGEEEIIIYQQQgghhBBCCPGI74AepzMNK7P+lVdeqf7B&#13;&#10;H/zUqM/nP1Tom9+5c0d0d3eJy5cv2cQqp3xlSlG4Ra2hkqGCBR8IEkMuXBgRPT09ciLbTLPJrjm0&#13;&#10;/o5GIzLlpry8vIgv88GaG99tCYvi1d2xtva+6Ow8lhoPLqcTlZyJUPYqQHU/IioqKmUl6M7jQdI2&#13;&#10;HoyMnJPjDxKF8idRWel4ZWVlsgKwoqLC07HNzEyLpqYmsbS06JK4Z683NI8bUlltbV0mKWo3uH79&#13;&#10;+kZHR1tgZmZGRhamxvBM6pWuHcS+ItHKvA5asLLSCYPytRDmkICF1wGVeuWXdYOQo/SxWMe0k2Tl&#13;&#10;9rhwFa6KPfXq5s2bW1//+nPX29tbb4md6wa1WJUr8cpMvsqXerUlsuUrZ+WgU7pKHMgfF0IIIYQQ&#13;&#10;QgghhBBCCCGEEEKIZ3wH/FjdZrl94+NvfiESifxtIW965cplmTyztbWdkQ2sBJqQUTdo1n5FpPwA&#13;&#10;AcsLkB5aW1vEzMyMQ/QKZVJ17ElbSvaqrq6VAoQWBYpPrDmYc+O7JWBRvLrb86ZlqE6RSCSzakdN&#13;&#10;UclMh8ItkqEKl6HUBZqbmxVNTa+IhYV5h9BlVQ06t4XnIXEPixaLCmFjIy56e3vF2bNnMol7+cQy&#13;&#10;Pd4hca+xsVHuz26xsbGx3d/fv/X660MhpHPpukFIV6om0C8FK1U3aF0TrMM+BwKlmfWQrzBOYszG&#13;&#10;a3FN8bgSr9R76dSr7LpB9VOi3KnC6waLP/UqKROvcG2wdHV13n766a/MrqysOAUpZ93g3YhXceO9&#13;&#10;nPKVWTnoFK9YN0gIIYQQQgghhBBCCCGEEEIIuSd8B/yYcT/pdi4mJ7/b6/f7/02uN1laWhJtba1i&#13;&#10;evpd1/QpVTdmplMpIQKVX/X19XIyv1C2tjbFwMCAlB8gTZgVY5aIFTK2pyQMVH0hUQfbd1Ickg3n&#13;&#10;xe+nhEXx6u5ZXFwQzc1NqfFgOkuKtNKhQllVgLW1kCO9jQebmxuiv79PnD59UiY0WVWj+bdlyVBh&#13;&#10;T8c2OjoqOjraxPr6emYbZrWhM3EP8pWWTDHe+XbxV2ZiYmK9q6szeOvWTWmXQrJSaVd+eV+nXpWW&#13;&#10;IuVKnSecM7XOEq9UxWBp+nmqbhAul0rQ8snUq0LrBneWsIxX5agmLBYgXCH1CkxNXYsfPXp09sKF&#13;&#10;kRWxc+qVWS2YT7xaF5a4tVPdIG7dxKtcdYP8oSGEEEIIIYQQQgghhBBCCCGEFIyPx561Tk62Tky8&#13;&#10;81hJibiSuhsxn4DavxMnBsXJkyfkBL+ZBKPqxiwpSifC4DmxWJlMuYlGo5528tq1SSl6ra6uulR+&#13;&#10;BTNpNyqVxhI+kHgF+UGJAtnsb9mG8+GFX8fkfXof4gbkSMhQJ0+eTH3/S20JdPZ0KDMBL5waD8rF&#13;&#10;4cONcr2Xa/DGG+Oivb1VrK2tOdKuwjbhy9wWblE/qmSowof85eVlcexYhxgbG7UdT3a1ob0Gtaqq&#13;&#10;OjXWNUiZabdYWVnZ6u7uTo6Pj5bqoVvXDerKQVwPlXqlzgtENTVGI90qmJaxSqX8BmEW69Q+J9N1&#13;&#10;g0i8CmSELpCdeuUuWeVKtTqIdYPxeDz58ssvLb3wwvMLiURip9Qrp2TlJmDFhT35yk28wmImXpmV&#13;&#10;g4WkXvGHhhBCCCGEEEIIIYQQQgghhBDiCR+PX06yup6Hq1ev/d+BQMmf6L+npq6J9vY2KSboej9T&#13;&#10;ugoGzRouKyEGdV81NbVyIr9QIFj09HSJy5cvZyq/tOhg1Rw6U7bCssasoeGwlA92Yv9JN5wP934d&#13;&#10;k0X2Gdg7TE5eFS0tzZCBjBS6sG2xp1IpWUnJkTVZ40G+a4Exp7OzXYyNjcv0KYw16v3MKtJwliil&#13;&#10;E/eQ+lQoSC0aGjqbGn+6pRxkpWnZZS9ntWEsFpWSKZL3dvGznjx3bni9r68vEo+vy3VIrsJ+QsDC&#13;&#10;LcZFiFKRSFSOg+FwVK7D/uI52Hf9N2QtrNOpV7gGEK9U2lWg4NSrXElW2alXxV43qCRlVA6CoaGh&#13;&#10;97/85adm3n33XYhUZuqVXnKJV4VUDprvkyv1yhSv9G1SMPWKEEIIIYQQQgghhBBCCCGEEHKf8fEU&#13;&#10;5Dwvyf7+/pJHH33s8p0769/b3Q0Z6lJGrDLrBs0aQEuOConKysq0DFW4/IDEkAsXRkRPT4+cyHYK&#13;&#10;VlrAMisPsUSjEZlyU1FR7mFb++VycC783q5jch9f+73H2tr7orPzmJQjlQTpTIQyZShLXsJ4gErQ&#13;&#10;fOOB87pgPBgZeV1g/IHUYiZcKfkp5NiuehxJexh7IGR6YXZ2WrzySpOsVDSlT1Mic4pm2D6kstra&#13;&#10;ukxS1G4wPz+/0d7eGpiZmZF9jT6fP5N6pVKqVN0gEq3M66AFK1NcxWuRegUxDa8DKvXKL+sGIUd5&#13;&#10;Tb1yl7AOZurVrVu3tr71rW8ufPvb/3JD5K8bxLpCUq/WXV6XS7wy5Stn5aBTukrwx4YQQgghhBBC&#13;&#10;CCGEEEIIIYQQcj+ggLUDb7/99k+9++7May+99P/6dRKVU36CbGWvGIMM1SCFCy8sLi6KtrYWMTMz&#13;&#10;YxMrLAFC1WiZMpZKuamVAsTdyA97W8ThXPj9uY7JfXK99/o5hgx1TnR3d4pEImkbA5xpV6a8BBkK&#13;&#10;dYOFyFDm9ZmbmxFNTU1iYeG6LX3KTLoyt6UfQ+IeFi0WFcLGRlz09vaKs2fP2KSyXGKZPrby8grR&#13;&#10;2Ngo92232NzcSpw48drm6dOnQkjn0nWDkK5UTaBfClaqbtAam7EO+xwIlGbW49gwTmIcxWtxTfG4&#13;&#10;Eq/Ue+nUq2zxSv1kKneq8LrB4k+9Sko5ENcGS1dX5+2nn/7K3MrKCkSpfHWDXioHzUW/l1O+MisH&#13;&#10;neLVTnWD/MEhhBBCCCGEEEIIIYQQQgghhNwTFLAK4Nq1t18cGOj7H956a8JIoHHW/6n1uvILk/mF&#13;&#10;srW1KQYGBqT8AGlCJ2iZ0hXW2RO3IrLqC4k6WH+37D0hh3Pgu3EdkzSv7gkkQjU3N4vp6XeN73wk&#13;&#10;8723p11Z8lJtLeTIeo8y1Ibo7+8Xp0+fyMhD9lStsDEOWdu1ZChv48HY2Jhob28V6+vrGYnMrDbU&#13;&#10;440pe2nJFOOdbxd/RSYmJta7ujqDt27dlHYpJCuVduWX93XqVWkpUq7UOIlUK7XOEq9UxWBp+nmq&#13;&#10;bhAul0rQ8snUq0LrBneWsIxX5agmLBYgXCH1CkxNTcWPHn1q9sKFkRWRP/XqbsWrneoGcesmXrFu&#13;&#10;kBBCCCGEEEIIIYQQQgghhBCy61DAKoCpqamqeHzrrWPH2g8h+casGtR1hLFYmWhoaJRpN164dm1S&#13;&#10;tLW1itXV1ax0reyaQ0v4QOIV5AclCtwbe8PN4Rz4blxHax3P790AObK/v0+cPHnSJvRkp0OZCXhh&#13;&#10;UVZWLuVIr+PB1asToqWlWaysLDsEq0hW0pXeFh5H/aiSoQofD5aXl8WxYx1ibGzUdjx22dN+bNhW&#13;&#10;VVVNaqxrkDLTbrGysrLV09OdTO1bqf6p0nWDunIwGLRSr3QSoUrvQrpVMC1jlUoZFsIs1ql9Tqbr&#13;&#10;BpF4FcgIXaDQusGdUq8OUt1gPB5PvvzyS0svvPD8QiKRcCZeOVOv3KoFTfkqLrIFLDfxCouZeGVW&#13;&#10;DhaaesVBkRBCCCGEEEIIIYQQQgghhBBy36CAVSBXr059YW5u9h/Gx8cMIUpN/KPuq6amVk7kF8ra&#13;&#10;2pro6ekSly9fFrraEKKDSr7KlbIVljVmDQ2HpXxwv/hgBSzOgd/Xs5nMd015rr0wOXlVylAQlcxK&#13;&#10;vly1g1pWUnJkjafxANvo7GwXY2Pj6fFAv59ZRRrOJG/p8aK6ukomUUE0KhSkFg0NnU2NP91SDrKS&#13;&#10;u6yaQzfhKxaLSskUyXu7+PlNnjs3vN7X1xeJx9flOiRXYT8hYOEWkhVEqUgkKsfBcDgq12F/8Rwt&#13;&#10;Y+FvyFpYp1Ov8L2AeKXSrgIFp17lSrLKTr0q9rpBfH62ZeUgGBoaev/LX35q5t1334VEBRlKy1Fa&#13;&#10;nMonXuVanOJVvtQrU7zSt0nB1CtCCCGEEEIIIYQQQgghhBBCyAOGApYHrl17u/c733njc3furMkJ&#13;&#10;/srKyrQMFSz4PZAYcuHCiOjp6ZET2Vp0sESOoK3uS6fOIEkHKTcVFeW7cmwPXsLi/PdukEjwnN8r&#13;&#10;a2vvi87OY1KOVIlK4axqQXsVoJKXMB4g9crreDAy8rro6uqSiUK55Cdsx6whhHyEbUHI9MLs7LRo&#13;&#10;amoW8/PXHelWkaxjMo8bUlltbV0mKWo3mJ+f3+joaPdPT78ro7V8Pn8m9UqlVKm6QSRambWMWK8E&#13;&#10;LL2/QflanXoF4Qqo1Cu/rBuEHOU19cpdwjqYqVe3bt3a+ta3vrnw7W//yw1hF6+0dJVPvnKrG3RW&#13;&#10;DuYTr0z5ylk56JSuEhwECSGEEEIIIYQQQgghhBBCCCEPAgpYHpiYeOfxRGLjyjvvvBOBkADhwguL&#13;&#10;i4uybnBmZjqToGWmaUEoUAlYVroO1lVX10oBYjflhwcnYHH+e7evX/5ryfOf+xxChjonurs7ZcJP&#13;&#10;vrQrLUjhFnLk4cONdyFDzYjm5iZx/fp1R82fW9qVdR+Je3V13saDjY246O3tFWfPnsnIStlVg9m1&#13;&#10;g+XlFaKxsVGOUbvF5uZW4sSJ1zZPnz4VSkiDUKVdQbpSNYF+mWCl6wb1ecI67HMgYFVD4thwXjCO&#13;&#10;4rW4pnhciVfqvXTqVbZ4pX4SlTtVeN1g8adeJeX3AdcGS1dX5+2nn/7K3MrKCkQpLV+51Q0WKl85&#13;&#10;X6PfzylfmZWDTvFqp7pBDn6EEEIIIYQQQgghhBBCCCGEkF2FApZHJiff/r98PvFf7BPt+dna2hQD&#13;&#10;AwPizJnTmYosXTOmpSu7DBGSiTqxWJlMuYEM8SDYXQmLc98P6ppRwPLO4uKCaG5uFtPT79jkJ10H&#13;&#10;ak+7sqSsmpoaWQGIFKZC2dzcEP39/eLkyRNSIjKlK2sc0DWk1rbKy8tFY+NDnmWosbEx0d7eKtbX&#13;&#10;1zPva1Yb6vHGFMuw4Liqq6uFbxd/JSYmJta7ujqDt27dlDYZJCuVduWX93XqVWkpagTVOFlaGkyv&#13;&#10;s8QrVTFYmn6eqhuEy6UStHwy9arQusGdJSzjVTmqCYsFCFdIvQJTU1PxL3/56OzIyLkVYSVR3U/x&#13;&#10;aqe6Qdy6iVesGySEEEIIIYQQQgghhBBCCCGEfOBQwPJIf39/yaOPPn4pdff7Cnn+tWuTMvVqdXVV&#13;&#10;VmJZNVnOtBstQShBAolXkB+UKPBg2B0Bi3PfH8S1ooRVGJAj+/v70jJUMMd3M2xLqIIEVFZWLuVI&#13;&#10;pF954erVCdHS0ixWVpYziVbuspd9OXSoXtTU1HqSof5/9t4tuI0sT/P7J+4gKYIELyBrZzt25tGz&#13;&#10;Ow8zD4717ss6vN71JWL3xWE7dn0L33bDz7bDa4d3Ha6SVF2vU6WqmQlfpu1xqVsSoeJVUkkUi2R1&#13;&#10;V5FqkSqxpnsI8C6KF5EUbyAJgkjjfw4OkJlIAAmJkAjw+0WkMplIIE+eBJMP+sX37e3t0cBAPz1/&#13;&#10;/oOpztCafGWtVGxpCVMkEhEyU7XY399P3b9/T5+Zee5Vf4pU3aCqHPT58qlXvLCoKish/aJakOta&#13;&#10;eR8nW6m6QTlmPVs3yIlX7pzQxTitGyyXenWZ6gZPTk70n/3sz1/92Z/9yUaKf2HMdYNW+cquWvCo&#13;&#10;yGtG8cou9cqYeGWsHHSaeoUHHQAAAAAAAAAAAAAAAAAAAADgnQEB6w2Ixxf/rsuljWQ2i3aAJRIJ&#13;&#10;un9/iJ49e5aVBqyyVSAnXBiFD64xi0S6hHzwPjg/CQv/9/0+7xEELCe/xzFRAbi/v28rPVlrB5WI&#13;&#10;JeXIsBB7nMIy1OBgHz1/PmMRofwGKdMqewUz52kRSVSc6uQUTi367rtfZZ4/94QclE/uCua289WG&#13;&#10;eTGrqakh8+zppitXmqr53dUnJ78/fvToUfDk5Fjs4+QqHicLWLzm5yWLUsFgg3gOBgIN2dpEfy5B&#13;&#10;kMUr/pllLd6nUq/4e8/ilUy7cjtOvSqWZFWYelXvdYP8/TkTlYPMd999d3j9+kery8vLCcrXDfKi&#13;&#10;xKlS4lWxxZp4VSr1yiheqbVOSL0CAAAAAAAAAAAAAAAAAAAAAFwwIGC9IXNzi/+Xpmn/mXU/J4Y8&#13;&#10;ffqE7t27J0QIo3QlRQ6fqe5Lpc5wkk5nZxc1N195r9f19gIW/t/7otwbSFj2JBKHNDg4QM+eTQuR&#13;&#10;x060MiZCKXkpFAqJ1CuWgZzfA52ePJnInG8w9zywT7vy54Qofl7w84DPxUJmJfd9dfUF3blzhzY2&#13;&#10;1gtkLus1GaVQlsra2tpzSVHVYH19Pdnf3+taWVkR0Vqa5sqlXsmUKlk3yIlWKmmMx8b7pYClxusT&#13;&#10;71WpVyxcMTL1yiXqBlmOqjT1yl7CupypVzs7O6kvvrixcevWL7bILF4p6aqUfGVXN2itHCwlXhnl&#13;&#10;K2vloFW6SuPBBgAAAAAAAAAAAAAAAAAAAAC4CEDAekPi8XhI0zy/1TQtovZtbm7SV1/dpRcvVgxS&#13;&#10;RTCXcsNCgRI+lPTB+1pb24QAUU35oRLeTMLC/3tfrPsBAatwPliGmqShIaMMVZh2la8alNtShuoW&#13;&#10;MlQlsAwVjd6htbV1U4Vh8WpDud3e3p5Z8s8DJ/c/mUzSgwcP6Fe/+qVIjbKrGlRCk/FcV640U3d3&#13;&#10;t3hGVYvT01R6dHTk9Ntvx/087wynXrF0JWsCXSLBStUNqvngfTxmt9ube4ayiMXzws9Rfi/fU35d&#13;&#10;ilfm1KtC8Ur+yZPulPO6wcuQesXiFd8bXjK/H68/+eTjl/v7+yxKWVOvrIsT+cr6Hru6QSVdqbVV&#13;&#10;vCpXN4g/QgAAAAAAAAAAAAAAAAAAAACA9woErLdgbm7xP9U07f9OpU7p8eNh+vbbb8nr9eQkDqN0&#13;&#10;ZZYhpJjV1NQoUm5YhrhIOBd+8P/dF+M+vOlnXJ77t7m5IeoGV1aWcxJSYRKV3yQs8RIOh0UFIKcw&#13;&#10;OeX0NEnDw49obGxMSERG6Sr/HMifV+2/cuUKdXd/YCtDlbqPMzMz1Nf3FR0fHxvG7rekawUN0mdQ&#13;&#10;LHxdra2tprSn82Z2dvZ4aGjQt7OzLWwylqxk2pVLbKvUK35uer3yOen1+rL7vLnnpawY9GaPk3WD&#13;&#10;7HLJBC1NpF45rRssL2EZ3lWkmrBeYOGK5Stmfn7+5Pr1q6tPnkzuUz6JSiVVnYd45bRu0CpeoW4Q&#13;&#10;AAAAAAAAAAAAAAAAAAAAAHDhgYD1lszNLT64e7fn33r+/Lkl4caadpNPw2LxorOzg1paWrOiwMUD&#13;&#10;4s5FnXvcx0pIp8/o8ePHNDIyLMQe+99NaxJVgBobrwg5ktOvKiEWm6VoNEoHB3umNC372sH80tnZ&#13;&#10;SeFwW0kZynov9/b2aGCgj54/nzEJntbkK2ulYktLmCKRiJCZqsXBwUHq3r0hfWbmuVf9qVF1g6py&#13;&#10;kJO6VOoVLyyqcsIVj5FlK17zPq4kVHWDcsx6tm7QLRKvlNDFOK0bLJd6dZnqBk9OTvSf/ezPX/3Z&#13;&#10;n/3JRoptYnPdoFW+Oq5gMVYV2qVeGROvnIpXOv4QAQAAAAAAAAAAAAAAAAAAAAAuIh5Mwdtxdqb9&#13;&#10;s7/39/7NH168eBGUaS6BXF2WEi6MwgfXmEUiXUI+qD3w/91Vnd0qTC+7I8U/V6vrexqPx0Tq1f7+&#13;&#10;PgWDDbbikzGJSolYXAfa2hoWYo9TlAzFaVT8OU1NzdnKv1KyVzBznpasDOX8eZBO66Jq8MGD++L+&#13;&#10;Njc3ZZ8zhddmPFdTU0PmXN105UpTNb/D+uTk98ePHj0Knpwcyz8yHq+QmFjA4jVLVixK8T3h52Ag&#13;&#10;0JBLCuNjlIzF4+Z7wK+p1Cv+LrN4JdOu3I5Tr4olWRWmXtV/3SBLiWdnsgryu+++O7x+/aPV5eXl&#13;&#10;BJnrBkuJV/yzXeLVseFYY+KVk9QrY+WgTki9AgAAAAAAAAAAAAAAAAAAAADUGEjAOgfi8cV/9fz5&#13;&#10;9L989uwHCgR8IunKKF6wiMVJOp2dXdTcfKVmrisv7uD/ut/NPL+Pz6+/e5tIHNLg4AA9ezYtRB47&#13;&#10;0cr4uylfD1IoFBKpVywIOZ9bnSYnJ2hoaFDUuRVPu/IbhKiAeB7wuVjIrISVlRfU03OHNjbWxedL&#13;&#10;yStgK5cZKxXb2zsyS3suKaoarK+vJ/v7e10rKytC7NU0Vy71SqZUubNSlTuXNMZj4/0857KqNSjS&#13;&#10;rvi9KvWKhStGpl65RN0gy1GVpl7ZS1iXM/VqZ2cn9cUXNzZu3frFFtmLV0YBy0ndoLVysJR4ZZSv&#13;&#10;jOKVnXSVrvsHFgAAAAAAAAAAAAAAAAAAAACgLkAC1jmwtDT34d/8m3/wH2xtbf9rx8fHlgSagEjT&#13;&#10;6ejorKr8UA3y6Un1nZT0vtD1d30fbV+tm3vLYsmTJyxDDQkZqrGxyaYS1Fg1KLelDNVdsQy1uvqC&#13;&#10;otE7tLa2bqowLFZtqBYWoViIquR5kEwmaXh4mMbGRkUaVFPTlWzVYD7hyihjqe0rV65Qd3e3kLGq&#13;&#10;xelpKj06OnL67bfjfp538YfF4xXSlawJlClWLFDxmNR88D4ep6oh5NdYxOJ5YRmL38v3lIUtKV5V&#13;&#10;knrlvG7wMqResXjF94aXoaHB15988vHL/f19qyB1YrM4ka+s77GrG1TSlVpbxatydYOEP0IAAAAA&#13;&#10;AAAAAAAAAAAAAAAAgIsMErDOiXh88e8eHOyNPHv2zCXTbrjyq1Gk3LCEUasgBauac3qRzlnb93dz&#13;&#10;c0PUDa6sLBsSoaxJVH6THMVLOBymzs6ISGFyyukpy1CPaGxsLFedpz5XSlHmxC21X8pQH1QsQ3Gt&#13;&#10;YW/vV3R0dFRwLWbhK5hL2eKls7OTWltbTWlP500sFjvu7+/37e7uCJuMZSqZduUS2yr1yuv1ZBYp&#13;&#10;pHq9vuw+b66qVVYMerPHybpBdrlkgpYmUq+c1g2WS70yp1/Zp2bVCyxcsXzFzM/Pn1y79tHLX//6&#13;&#10;yT7lpSiVVFVOvLKTr6zvcVo3aBWvUDcIAAAAAAAAAAAAAAAAAAAAAKh5IGCdI/H4/P/54sWL//zw&#13;&#10;MEEdHR1CfpCiQG0DCeu85/Einr827y3LJSMjjzPLsBB7zGlX9klULAE1Nl4RciSnX1UwgywcUTQa&#13;&#10;pYODPVOaln3tYH5hGSocbqtIhtrb26P+/j4hYFk/r1Ayy7/W0tJKkUiXkJmqdW8PDg5S9+4N6TMz&#13;&#10;z73qT4mqG1SVgz6fN5duxQunWnHCFY+XZSte8z5OuFJ1g3LMerZu0C0Sr5TQxTitGyyXenWZ6gZP&#13;&#10;Tk70n//85tZnn/3xxinbg2bxyipfHTtc1LHq/XapV8bEK6filV7zDyUAAAAAAAAAAAAAAAAAAAAA&#13;&#10;wKUEAtY5Eo/HQ7ru+m06fRbhFJd6wSzu4P/E327+LvI49Fr7fRMVgPv7+7bSkzWJSolYUo4MC7HH&#13;&#10;4cyJcxhlKJVqVVr2CmbO00KRSIQqeR6k0zr96le/pAcP7gthyJqmZU3cUvs4cY/FK07aqta9zXyH&#13;&#10;9MnJ748fPXoUPDk5FvtU6hULWCwzsWTFolQw2CAkrECgIZcUxscYZSyWtfg1lXrF31EWr2Taldtx&#13;&#10;6lWxJKvC1Kv6rxvM/P2hszNZBfndd98dXr/+0ery8jKnVxnlqGLildq2qxo0vm5MvHKSemWsHNQJ&#13;&#10;qVcAAAAAAAAAAAAAAAAAAAAAgDoDAtY5Mze3+J9oGv15vV0XUrDeZs5qZUy1cW8TiUMaHByg6enp&#13;&#10;nABlFa3yi3o9SKFQSKResfjjfL50mpycoKGhQVHnVph2lV+r+j8WojhZi8/V3Nxc0bW9ePFCVCmu&#13;&#10;ra2JzyqsNjRKV/5cCld7e4dYVFJUNe7t+vp6sr+/17WysiKitTTNlUu9kilVsm6Q98saRDlOKVn5&#13;&#10;DPPjE8eo1CsWrhiZeuUSdYMsR1WaemUvYV3O1KudnZ3UF1/c2Lh16xfbZF83aBSwylUN2lUOlhKv&#13;&#10;jPKVUbyyk67SNfkQAgAAAAAAAAAAAAAAAAAAAAAACxCwqsDc3OJ9TaO/X0/XhBSsN52rWhubfoHH&#13;&#10;rtOTJxN07949IZoUJl0FTLWAKolKylDdFcpQOm1ubtKdO7eFFGWsMCxWbaiW9vb2MjJUIclkkoaH&#13;&#10;h2lsbDSXFlWu2pDHwGlX3d3d4mcn1/QmnJ6m0qOjI6fffjvuZwmN4QpBmXrlFjIVj1nVDar5kNeh&#13;&#10;6gbleGXqlUskYPF7+Z663d6seFVJ6pXzusHLkHrFvw98b3gZGhp8/cknH7/c39831g2yIGUVqOwk&#13;&#10;Kzv5yk68spOvjJWDVvGqXN0g/rAAAAAAAAAAAAAAAAAAAAAAAGoaCFhVYHFx8ffSae0HIr2hnq4L&#13;&#10;KVhO56eWx3kxL4JlKE6GWllZMtTwWZOoAgU1feFwmDo7IyKFyeHs0OnpKQ0PP6KxsTGTDGVOojLX&#13;&#10;AvJ+KUN9IMZSCVxr2Nv7FR0dHYnPtFYb5s+Rrzbk7c7OTmptbbVIRed7b2dnZ4+HhoZ8OztbwiZT&#13;&#10;dYMsSfG2Sr3yej2ZxS/GLtOufNm1TOqSFYPe7HGybpBdLpmgpYnUK6d1g+VSr8zpV/apWfUCC1cs&#13;&#10;XzHz8/Mn169/9PLJkyf7ZJ96ZVc5WEq+sr7Had2gVbxC3SAAAAAAAAAAAAAAAAAAAAAAoO6BgFUl&#13;&#10;4vHFf+ly0b+qp2tCCpaTeamHMV+cC2K5ZGTkcWYZFkKPOe2qWBKVn5qamkUFIKdfOZwR8W8sFqNo&#13;&#10;NEoHB3umNK1SSVS8sAwVDreRVsETdW9vj/r7+4SAVaxqUI3BuJ+lq0ikS8hMlX/3nL3h4OAgde/e&#13;&#10;kD4z89yr/lSoukFVOejz5VOveOFUK064kkKWTL/ifS6XO1c3yGPmMci6QbdIvFJCF+O0brBc6tVl&#13;&#10;qhs8OTnRf/7zm1ufffbHG6enp8bUKzv56tjhoo5V7z+lQvnKmHjlVLzS8UcEAAAAAAAAAAAAAAAA&#13;&#10;AAAAAFCPQMCqEsPDw56f/OT3plwu+v16ui6kYNnNRb2N/WJcWDwep7t3e4SoZCc9WZOolIjV0dFB&#13;&#10;ra1hIfY4mAnx7/7+fk6GyqdMlZO9gpnztFAkEhHCkVPSaZ1+9atf0oMH94UwZE3TKnatTU2NQrzi&#13;&#10;pK03/w7qZcc2NfXr4wcPHgROTo7FPpV6xQIWy0wsWbEoFQg0ZMbrFWu+/rx4lZexWNbifSr1isfL&#13;&#10;4pVMu3I7Tr0qlmRVmHpV/3WD6fQZnZ3JKsjvv//+8Nq1D1eXl5c5vYplKCVKlUu9sqsaNIpX5eoG&#13;&#10;7cQrtdYJqVcAAAAAAAAAAAAAAAAAAAAAgEsGBKwqEost/h23Wxsh0t31ck1Iwapt8cr5dby/i0wk&#13;&#10;DmlwcICmp6dzApRVtMov6vUghUIhkXrF4o+Dq8/NweTkBA0NDYo6N/tqQ7mWSVRBIUlxshafq7m5&#13;&#10;uaJre/FilaLRO7S2tiY+q3jyVf6aec1SWXt7Ry4p6u2+j/ZvWF9fT/b397pWVlY84o+D5sqlXsmU&#13;&#10;Klk3yPt57FJQC4j9XC+Yl9N84hiVesXCFSNTr1yibpDlqEpTr+wlrMuZerWzs5P64osbG7du/WKb&#13;&#10;7OsGjQJWuapBu8rBUuKVUb4yild20lX6wjxYAAAAAAAAAAAAAAAAAAAAAACgikDAqjLz8wv/R2aa&#13;&#10;/4t6uqbLmIKl65ftmvT3MB6dnjyZoHv37gnRRAlP5trBfC2gSqJiGYqToVjAcnCW3Nbm5ibduXOb&#13;&#10;Xrx4YakwLJ1ExVWDXDloJ0MVI5lMcioejY2N5lKinFQbctpVd3e32D6/76b5DalUKv3NNyOn3347&#13;&#10;7mcJjWGhSqZeuYVMxWNWdYNqnviYYNCfk694zmTqlUskYPF7+Z663d6seFVJ6pXzusHLkHrFvw98&#13;&#10;b3gZGhp8/cknH7/c39831g2yIGUVqOwkKzv5yk68spOvjJWDVvGqXN3g5fqDAQAAAAAAAAAAAAAA&#13;&#10;AAAAAAC4dEDAqjLxeDykaZ7fahpF6uWaLlMKll7nysBFkbBYhopGe2hlZckgP1mTqArlqHA4TJ2d&#13;&#10;EZHCVOZKc1unp6c0PPyIxsbGTDKUXfqUcX9T0xX64IMPxFgqgWsN+/q+okTiyLbaMH+OoKH+MEiR&#13;&#10;SCe1trZapKLz+p7KN8zOzh4PDQ35dna2hE2m6gZZkuJtlXrl9XoyixyznDPe58veC3+2YtCbPU7W&#13;&#10;DbLLJRO0NJF65bRusFzqlTn9yj41q15g4YrlK2ZhYeHk2rUPXz558mSf7FOvitUN2slXxqpBJ6lX&#13;&#10;Z1RYOVhKvro8fyQAAAAAAAAAAAAAAAAAAAAAAIAgYL0T5uYW/6mm0c/q6ZrqPQVLvyTKwPsWsFgu&#13;&#10;GRl5nFmGhdBjTrsqlkTlp6amZlEByOlXZa7Q9FMsFqNoNEoHB3umNK1ySVSceMXJV1oFT8y9vT3q&#13;&#10;7+8TAlbxqsFgNukrv5+lK070YpmpWt/Xg4P91NDQUPrHH5/71J8CVTeoKgd9vnzqFS+casUJV1LI&#13;&#10;khIW73O53Lm6QTlmPVs36BaJV0roYpzWDZZLvbpMdYMnJyf6z39+c+vGjU83khylZhavrPLVscNF&#13;&#10;Havef0qF8pUx8cqpeKW/0wcIAAAAAAAAAAAAAAAAAAAAAABcECBgvSPi8cX7Lhf9/Xq5nnpNwdIv&#13;&#10;oTLwviSseDxOd+/2CFGpWN2fMYlK1Q52dHRQa2tYiD1lriy3tb+/n5Oh8ilT9rKXMYmqtbWFIpGI&#13;&#10;EI6ckk7r9Ktf/ZIePLgvhCH1WdZrsS5NTY1CvOLawWp9dzlRaWrq6XFmbIGTk2OxT6VesYDFMhNL&#13;&#10;VixKBQINmTF7xZpfk+lXvpx4JesG3WJuVOoVj4HFK5l25XacelUsyaow9ar+6waNqVfff//94bVr&#13;&#10;H64uLy9zehXLUEqUKpd6ZVc1aE2+KlU3aCdeqbVOSL0CAAAAAAAAAAAAAAAAAAAAAAATELDeEQsL&#13;&#10;C7+r69rzzGZDvVxTPaVg6ZdYF3jXAlYikaDBwX6anp7OCVDF5ST1epBCoZBIvWLxp8wVma5tcnKC&#13;&#10;hoYGhdhi/mxzxaFMogoKEYuTtfhczc3NFV3bixerFI3eobW1NfFZxZKvjMlbvM1SWXt7Ry4pqhrf&#13;&#10;4fX19WR/f59rZWVJRGtpmiuXeiVTqmTdIO/nsfM4WbTiY7heMC+n+cQxKvWKhStGpl65RN0gy1GV&#13;&#10;pl7ZS1iXM/VqZ2cn9fnnn23evn1riwrrBtViFKqcyldO6gaN8pVRvLKTrtJVf2AAAAAAAAAAAAAA&#13;&#10;AAAAAAAAAEANAAHrHTI/v/i/Zlb/W71cTz2kYOnQBRzMg35O59DpyZMJunfvnhBNlPBkrh3M1wKq&#13;&#10;JCqWoTgZigWsMmcw/bS5uUk9PXdoZWXFkGpVqtpQLlw1yJWDlchQ3Aw3PDxMY2Oj2Xq+gKNqQ067&#13;&#10;6u7uFtvVuo+pVCr9zTcjp99+O+ZnCY1hoUqmXrmFTMVjVnWDLFbxePmYYNCfk694zmTSlTsrZrnF&#13;&#10;PXW7vVnxqpLUK+d1g5ch9Yp/H/je8DI0NPj6k08+frm/v2+sG1TJV+XqBq3ylTHxqlzqlbFy0Cpe&#13;&#10;lasbrN0/AgAAAAAAAAAAAAAAAAAAAAAAcA5AwHqHDA8Pe37yk9+bcrno9+vlmmo1BQviVSXz8faT&#13;&#10;xTJUNNpDKytLNvJTMJd0ZZWjwuEwdXZGRDqT0/Gdnp5mftce0fj4eK46rzCJylwLyPubmqQMxduV&#13;&#10;wLWGfX1fUSJxZFttmD+38XxBikQ6qbW11SIVne99nJ2dPR4aGvTt7GwJm0zVDbIkxdsq9crr9WQW&#13;&#10;mQLGCWN8P7huUN4Lf1a88maPk3WD7HLJBC1NpF45rRssl3plTr+yT82qF4x1gwsLCyfXrn348smT&#13;&#10;J/tkn3pVSrwyylfGY5ymXp1RYeVgKfnqfB8QAAAAAAAAAAAAAAAAAAAAAABQ40DAesfEYot/x+3W&#13;&#10;Roh0d71cUy1JWBCv3nRu3mziWC4ZGXmcWYaF0GNOuyqWROWnxkYpQ3H6VSVjisViFI1G6eBgz5Sm&#13;&#10;VS6JihOvWlvDWXHIGXt7e9Tf3ycErGJVg2oMxv0sXXGiF8tM1bqPBwcHqaGhwfSPPz73qUe9qhtU&#13;&#10;lYM+Xz71ihcWrzjZSgpZXjFf/LPL5c7VDcox69m6QbdIvFJCF1NYN1hcoiqVenWZ6gZPTk70n//8&#13;&#10;5taNG59uJDlKzb5usJR4Vaxu8NjwXpWgZZSvjIlXTsUr/a0fCgAAAAAAAAAAAAAAAAAAAAAAUIdA&#13;&#10;wHoPzM0t/Zmm6f9lvVxPLQhYEK/edo4qn8B4PE537/YIUalY3Z8xiYpToXjp6OjIylAux2PZ39/P&#13;&#10;yVDGVCs72cuYRNXa2kKRSEQIR87nSadf/vKX9ODBfSEMWdO0il1rU1OjSPNqbm6u2j3kRKWpqafH&#13;&#10;9+/f85+cnIjnu0q9YgGLZSYWrViUCgQaMmP2irVKCpOSnBSv+DiWtXhuVOoVf0dYvJJpV27HqVfl&#13;&#10;JaxS76mvP1XG1Kvvv//+8Pr1j1aXlpY4vYplKCVKKXGK19ZUK7uqQbvKwVJ1g3bilVrrhNQrAAAA&#13;&#10;AAAAAAAAAAAAAAAAAACoCAhY74F4PB5yuby/IdK76uWaLqqEBfHqPOfL2WQmEgkaHOyn6enpnABV&#13;&#10;XE5SrwcpFApRV1eXEH+cnp/HOzk5QUNDg0Jssa82lGslebGIxclafK5KZagXL1YpGr1Da2tr4rOM&#13;&#10;aVd5wStgSt7ibZbK2ts7cklR1WB9fT3Z39/rWl5eFtFamubKpV7JlCpZN8j75dj9Ysx8DNcL5uU0&#13;&#10;nzhGpV6xcMXI1CuXqBtkOap46pXzukG53/p6/ade7ezspD7//LPN27dvbZF93WAx8aqYfGUUr8rV&#13;&#10;DRrlK6N4ZSddpd/oIQAAAAAAAAAAAAAAAAAAAAAAAJcMCFjvibm5xX+qafSzermeiyZgQbyq1ryV&#13;&#10;PmB6eor6+nqFaKKEJ3PtYL4WUCVRsQzFlXwsYFVyzs3NTerpuUMrKyuGVKtA2SSqcLhNVA5WIkNx&#13;&#10;M9zw8DCNjY1m6/kCJasNlZR15YqsUuR91SKVSqVHRkZOv/12zM8SGsNClUy9cguZises6gZZrOLx&#13;&#10;8jHBoD8nX/GYZdKVWyRg8ZplIbfbmxWvKkm9cl43eBlSr/j3ge8Nz+fg4MDrTz75+OX+/r6xblAl&#13;&#10;X50YFruEK6t8VUy8spOvjJWDVvGqXN3gxXm4AwAAAAAAAAAAAAAAAAAAAADABQQC1ntkbm7xnqbR&#13;&#10;v10v1/O+JSxIV+9iHovLUNFoD62sLOWSoAolJXMVoJShwqKWj9OZnJ7r9PSUhocf0fj4eK46rzCJ&#13;&#10;ylwLyPubmqQMxduV8OOPP1Jv711KJI5sqw3z5zaeL0iRSCe1trZapKLzJRaLHff19fl2d3eETabq&#13;&#10;BlmS4m2VeuX1ekSaFY+VE8Z4frhuUM2VFK+84jhVN8gul0zQ0kTqldO6wXKpV+b0K/vUrPr5XeK6&#13;&#10;QSleLSwsnFy79uHLJ0+e7JN96lUp8cooXxmPMQpbTusG7cQrq4BV/hcRAAAAAAAAAAAAAAAAAAAA&#13;&#10;AABADghY75GFhYXf1XXteWazoR6uxyzu6O/pvKD685k/gJN9RkYeZ5ZhIfQY065K1Q42NkoZitOv&#13;&#10;Sn2+lVgsRtFolA4O9kxpWsWSqNQ+TrxqbQ1nxSFn7O3tUX9/H83MzJgEL/N2MJv0ld/P0hUnerHM&#13;&#10;VC329w9S9+8PpZ8//8GnHuWqblBVDvp8MvXKeD/UPZIpXn6RdOVyuXN1g3LMerZu0C0Sr5TQxRTW&#13;&#10;DRaXqEqlXl2musGTkxP95z+/uXXjxqcbSY5Ss68bLCVe2S0nlkUlaBnlK2PilZ14VS71Ck9WAAAA&#13;&#10;AAAAAAAAAAAAAAAAAABwCASs98zc3ML/omna/17L12Av7Ojv6byg+nMrX4zH43T3bo8QlYrV/SkJ&#13;&#10;S9UR8tLR0ZGVoVyOvzP7+/tChuI0KpngVJhEpZK1jElUra0tFIlEhHDk/Np1mpyc5Ko4sW1N0yp2&#13;&#10;rU1NjSLNq7m5uWr3hWvspqaeHt+/f89/cnIint8q9YoFLJaZeH5YlAoEGoSEFQw25JLCpIAlxSs+&#13;&#10;jmUtnhuVesX3ncUrmXbldpx6VV7CKvWe+vpTxPeI5StmcnLi8OrVD1eXlpY4vYplKCVKKemK19ZU&#13;&#10;K7uqQbvKwVJ1g3bilVrbJV4h9QoAAAAAAAAAAAAAAAAAAAAAAN4CCFjvmeHhYc9PfvJ7Uy4X/X6t&#13;&#10;jb2SpKR3e15QzTlOJBI0ONhH09PTjtKulBwVCrVQV1eXEH+cfk94HJOTEzQ0NCjEFvtqQ7lWkhef&#13;&#10;i5O1+FyVylAvXqxSNHqH1tbWxGcVVhsGLOKXFLNYKmtv78glRVWD9fX1ZH9/r2t5eVlEa2maK5d6&#13;&#10;JVOqZN0g78+PMyCO4XpB4/3gY1TqFQtXjEy9com6QZajiqdeOa8blPutr9d/6tXOzs7Z559/tnH7&#13;&#10;9q0tsq8bLCZeFZOvjOJVubpBo3xlFK/spKv0O3loAwAAAAAAAAAAAAAAAAAAAABAnQMB6wIQiy38&#13;&#10;G2636xsi3X3Rx1qZ/KS/x3ODasz39PRT6uvrFaKJEp6MtYPGWkCVRMUyFFfyhUKhir4fm5ub1NNz&#13;&#10;h1ZWVmxTtYolUYXDbaJysBIZKpk8peHhRzQ2Npqt5yuUvMzXKwWnK1dklSLvqxapVCo9MjJy+u23&#13;&#10;Y36W0BgWqmTqlVvIVDxmFrCM88PHBIP+nHzFY5ZJV26RgMVrloXcbm9WvKok9cp53WD9p16xeJUW&#13;&#10;giDPZ+Z7tHft2tXVnZ1tFqWUeKWSr4y1gXYJV1b5qph4ZSdfKemKt63iVbm6wfN/YAMAAAAAAAAA&#13;&#10;AAAAAAAAAAAAwCUCAtYFYW5u8U81jf6rizq+N5ef9Pd4bnBe884yFCdDrawsZZOggrk0JfN2PilK&#13;&#10;ylBhUcvHcpDT78TpqZShxsfHc9V5hUlU5lpA3t/UJGUo3q4ErjXs7b1LicSRbbVh/tzm83G1YWtr&#13;&#10;q0UqOl9isdjxwMCAb2dnS9hkqm6QJSneVqlXPE+yXjCQrWj0i5/VXEnxiqsGPbm6QXa5ZIKWJlKv&#13;&#10;nNYNlku9Mqdf2adm1c/vSFrIVyxeLSwsnFy79uHLJ0+e7JN96lUp8cooXxmPMQpbTusG7cQrq4B1&#13;&#10;vg9pAAAAAAAAAAAAAAAAAAAAAAC45EDAuiDE4/GQy+X5TWaz6yKN6+3lJ/09nRecB6nUGY2MPBYL&#13;&#10;yztGMalU7WBjI8tQXdTQ0FjRdyEej1E0GqX9/T1Tmpa1bjB/XrnNiVetreGsOOSMvb096u/vo5mZ&#13;&#10;GZPgZd5WyVf5/SxdcaIXz0e12N8/SD169LU+NfXUqx7Vqm5QVQ76fJyC5TbdDyVhyRQvv0i64mNU&#13;&#10;3aAcs56tG3SLxCsldDGFdYPFJapSqVeXqW4wmUzqN29+uXXjxqcbmW0WpOzqBq3ilfrZrm7QKl7x&#13;&#10;ohK0jPKVSrsqJl6VS73CUxYAAAAAAAAAAAAAAAAAAAAAAM4JCFgXiNnZ+D/xeDz/z0UYy/kKUPp7&#13;&#10;Oi94G+LxON2920O7u7s2lXyFSVSqnq+9vYPa2tqE2OP0/h8eJmhwsJ+ePXuWTXAqTKJSyVrGJKqW&#13;&#10;lhbq6ooI4cj5d0ynycnJzPkGxLY1TatYtWFTU6NI82pubq7anHON3dTU0+MHD+77j4+PxfNZpV6x&#13;&#10;gMUyE88Pr4PBBiFh8VolhUkBS4pXfBzLWjw3KvWKf79YvJJpV27HqVflJaxS76mvPzV8j1i+YiYn&#13;&#10;Jw6vXv1wdWlpiUUqlqGUKKWkK15bU63KiVfHVL5u0E68Umu7xCukXgEAAAAAAAAAAAAAAAAAAAAA&#13;&#10;QBWBgHXBmJ9fGiLS/8H7OHf15Cf9PZ4bVEoikaCBgX6anp4SMg+LT/laQWsSVV7Gam4OiQpAFn8q&#13;&#10;ue+TkxM0NDQoxBaz9GQ+l5K8+FwNDQ3U1dVVsQz14sWqqFJcW1srqBTMC14BU/IWb3d0dAixTCVF&#13;&#10;VYP19fVkf3+fa3l5SURraZorl3olU6pkkhWRS4xdjZmP4XrBfCJYQLxXpV6xcMXI1CuXqBtkOap4&#13;&#10;6pXzukG53/p6/ade7ezsnH3++Wcbt2/f2iL7usFi4lUx+cooXin5ypp6laJC+cooXtlJV+mKH8YA&#13;&#10;AAAAAAAAAAAAAAAAAAAAAAAqBgLWBWNhYeF302ntuaZRw7s657uRn/T3eG7glOnpp9TX1yuqB40y&#13;&#10;lDEdyppE1dAQFMlQnEZV6l5b2dzcpJ6eO7SyslL0XHZLONwmKgcrkaGSyVMaHn5EY2Oj2Xq+QsnL&#13;&#10;mOKlKgivXLkipDLeVy1SqVR6ZGTk9Ntvx/wsoTEsVMnUK3dOxFIpV2p++Jhg0J+Tr3jMMunKLRKw&#13;&#10;WNiSdYPerHhVSeqV87rBy5B6xeIV3xuWrzLfo71r166u7uxssyilxCslSxlrA+0SrqzylTXxyph8&#13;&#10;ZU29UtIVb1vFq3J1g85/MQEAAAAAAAAAAAAAAAAAAAAAAFQMBKwLyNzcwv+sadqH1T7Pu5Wf9Pd4&#13;&#10;blAOlqE4GWp5eSkrH9mlQxVW9YXD4awM5SanfsfpaYqGhx/S+Ph4gVRU7Fy8v6lJylC8XQk//vgj&#13;&#10;9fbepUTiyLba0CiVKSmLj4lEItTa2mqRis6X2dnZ46GhQd/29pawyVTdIEtSapvHKmsEfWJ8PGcs&#13;&#10;vfHPaq6keMXHeHJ1g+xyyQQtTaResWwlJazSdYPlUq/M6Vf2qVn1gq5z3aAUrxYWFk4+/vjqy4mJ&#13;&#10;iX2yT70qJV4Z5SvjMcbEK/UZ5eoG7cQrq4BV/OELAAAAAAAAAAAAAAAAAAAAAADg3IGAdQHRdd09&#13;&#10;P7/8VNP0v3X+n/1erws394LByT4jI4/FwrKOTIEK5GoHeTtfARjMVdw1NrIM1UUNDY1k73zYE4/H&#13;&#10;KBqN0v7+nkGwsqs2DBoq9YJC8mptDWfFIWfs7e1Rf38fzczMmFKtzNvB3DWr/SxdcaKXz+et2rwf&#13;&#10;HBymHj58kJ6aeupTj2JVNygrBzUhWPG2MRlMSVgyxcsvkq5cLneubpAFLJl65cmmZ7lzQhdTWDdY&#13;&#10;XKIqlXp1meoGk8mkfvPml1s3bny6kdlmScqubtAqVZWqGzSKV2qx1g3yotKuiolX5VKv8MAFAAAA&#13;&#10;AAAAAAAAAAAAAAAAAIB3BASsC8rs7MLf9ni00cym+zw+7/2KV7kt3NgLRDwep7t3e2h3d7do3Z85&#13;&#10;GUoKS+3tHdTW1maRoUrf28PDBA0O9tOzZ8/I5/PZJlHZnSsUClFXV0S8x/n3TafJycnM+QbEtl1y&#13;&#10;l93S2NhAkUgXNTc3V23OucZuaurp8cOHX/sTiSMxgXnpSlYN5lOvfOK6zZWJUr7i4/kYFrD4Pap6&#13;&#10;UKVeceWgsW6QkfKVy/T4L5V0ZZ96Vf91g3yPWL5iJicnDq9e/XB1aWmJRSqjHGWtG7RLvrKTr6zv&#13;&#10;sdYNpqiwcjBtWetlFgAAAAAAAAAAAAAAAAAAAAAAAO8YCFgXmLm5xT/RNPqv3+YzLkLolHkM8APe&#13;&#10;N4lEggYG+ml6eiqbbGWXCBUsSMOSMlRXCRlKt733k5MTNDQ0KMQWq2BlTL3KnzdADQ0N4lyVylAv&#13;&#10;XqyKKsW1tbUiNYoBi/glj+no6BBimUqKqgbr6xvJvr5e18rKskc8fDUStYEyoUoKWDL1ypUZY0NO&#13;&#10;vJLz0pBNw/Jnqwa9IvVKpWQxvGYJi+sGVc2gcZ1/3DuvG1TjNL9e/6lXOzs7Z198cWP91q1fbFM+&#13;&#10;8UqJV1b5qlTdoFW+Mr63mHil5CslXBmTr0pJV3i4AgAAAAAAAAAAAAAAAAAAAADAewIC1gVmdna2&#13;&#10;2ePx/Saz2V3J+y5i0x9SsC4G09NPqa+vl1KpM4sMpSoGCwUpFpk4GaqlJVTmu2V+cXNzk3p6emhl&#13;&#10;ZdmSqlU6iSocbhOVg5XIUMnkKQ0PP6KxsVFTYpSdWGbcf+UKVyl2i33VIpVKpb/5ZiQ5Pj4eYAmN&#13;&#10;UUlXUphyi8pAmXol1yxZSXFMbvN4lYAlxSu/eC+/j+8JJ17x5xlTr5R8ZX7MK7nKed3gZUi9YvGK&#13;&#10;7w3LV5nv0d61a1dXd3a2WZKyylflxCs7+cooXFlTr5R4ZawcLCdeGX/GQxUAAAAAAAAAAAAAAAAA&#13;&#10;AAAAAC4AELAuOPH4/H/scrn+wsmx+gX+b3ikYL1fXr1iGeoOLS8vZeUju3Qof4GoFA6HqbMzYpKh&#13;&#10;yklYp6cpGh5+SGNjY6YUp2LnUvubmqQMxduV8OOPP1Jv711KJI5sqw0L6w3lMZFIhFpbWy1S0fkS&#13;&#10;i8WOBwcHfNvb22IC+VwsX/F88porAaV45RVpVjKhK5gVsQJCsOKxGgUtWUGoxCv+LE2kXrFsxRIW&#13;&#10;U6pusFzqlTn9yj41q17Qda4blOLVwsLCyccfX305MTGxT8VTr46pfOqV8XWndYPFxCukXgEAAAAA&#13;&#10;AAAAAAAAAAAAAAAAQA0AAasGmJ9fGiLS/0Gx1/Ua+S94pGC9ezjZZ2TksVhY1rHWCqp0KGMVIEtA&#13;&#10;jY1XRAVgY2NDRd+3eHyWotEo7e/vGQSrYrWDeRGLE69aW8PZxCZn7O3tUX9/H83MzFjSruySr/IS&#13;&#10;FktXLJX5fN6qzfvBwWHq4cMH6enpaZ+enTApS7lzi/qZx8RSFdcu+nz+nJDFaxatuPKRU688Hp8Q&#13;&#10;sPg9/JFer1skXrF0VbxusLhEVSr16jLUDXLiFS/JZFK/efPLrRs3Pl3PbCspKkml6wbVtl3VoFW8&#13;&#10;OjF8ZrG6QWPloJ18lbY8PPEQBQAAAAAAAAAAAAAAAAAAAACACwQErBpgYWHhd9Np7bmmUc6G0Wv0&#13;&#10;v98hYb074vE43b3bQ7u7u0Xr/szJUDJ9qb29ndra2kvKUNbv3+FhggYH++nZs2khDNklUVnPxceE&#13;&#10;QiHq6oqI9zj/Duk0OTmZOd+A2LamaRW7VpbJuEqxubm5anPOQs/U1NPjBw/u+4+PjzV+xCrhikUm&#13;&#10;Fqi4clBKVj4hgfE6n0gWyCZcucR8sZDFohbv48pBbjDkn7ly0Fg3yJRKvSovYZV6T339qeB7xGIi&#13;&#10;Mzk5cXj16oerS0tLLFKdGhareGWXemUnX1nfUyr1yk68OqPSVYN4cAIAAAAAAAAAAAAAAAAAAAAA&#13;&#10;wAUEAlaNMDe38C80TftIr/H/foeAVX0SiQQNDPTT9PSUkJOMaVdKglLCjzENi2Wo7u4uRzKUuo9K&#13;&#10;hhoaGqR0+syUomVN1lLVhrxuaGgUCVuVylAvXqxSNHqH1tbWitQoBizilzymo6OD2ts7TFWK5836&#13;&#10;+kayr+8r18rKskc8XDVNJFhxQhVLU7zmeSByZWsG8/WMwWBDNg2LhStvNgHLJ+Qs3q9ELhavuG7Q&#13;&#10;mHZVmHrlvG5Q7re+Xr+pVyxe8XpnZ+fsiy9urN+69YstyktR1rrBYuJVMfnK+r5SdYNG4cqYemWV&#13;&#10;r4iQegUAAAAAAAAAAAAAAAAAAAAAABceCFg1gq7r7vn5paeZzb9V+9eS28KNPWemp59SX18vpVJn&#13;&#10;lgQoFqDs06FYBuJkqJaWUEXn2tjYoJ6eHlpZWTFIV3ZJV+YlHG4TlYOVyFDJ5CkNDz+isbHRnLhk&#13;&#10;XzUYNO2/cuUKdXd3i33VIpVKpb/5ZiQ5Pj4eYAlNyVIsXOWrBj1ZuUrWQLJkJcUxtR0Qx7B0JcUr&#13;&#10;v0i84n38+yLFK3PqlZKvzI9xJVc5rxu8DKlXLF5x8hXLV5nv0d7161dXt7e3VTVgsdSrY3ImXxmF&#13;&#10;K2vqlVHuOsv+7ES8siZfAQAAAAAAAAAAAAAAAAAAAAAAuMBAwKohZmcX/rbHo43qOrlr+TrMKV5w&#13;&#10;C86DV682qafnDi0vL2XlI7t0KL9JVOI1y1CRSKQiGer0NEWPHn1NY2PjolLPKF0Zq/RUupMaQ1OT&#13;&#10;lKF4uxJisdnMtUXp4GDfptpQXZO52pCP6ejopLa2sEUqOl9isdjx4OCAb3t7yyVFpnzlIMtWXAkY&#13;&#10;CPhE7SCPTdUzqmQyFqx4rFK+8ov5lHWDnlzdoNutidQrlq1YwmJK1Q2WS70yp1/Zp2bVC7rOdYNS&#13;&#10;vFpcXDi5fv3qy4mJiT0qnnp1TKVTr6yvOa0bLCZeIfUKAAAAAAAAAAAAAAAAAAAAAADqAAhYNcbc&#13;&#10;3OIXmdV/U+vXgRSs84GTfUZGHotFpSsZawVVOpS5CpBlqCbq6uqmxsaGis4Xi8Xo7t0o7e3tGsQr&#13;&#10;4+cHCpK3eD/LUOFwOJvY5Iy9vT3q7++jmZkZS9qVXfJVXgJrbW2lzs4I+Xzeqs37wcFh6uHDB+np&#13;&#10;6Wmfnv0yc2IVi1ZSmspLWDwmlqp8Pq5ebMiKVl6xZvGKpSxOvfJ4fELA4vfwZ/LnceIVS1fF6waL&#13;&#10;S1SlUq8uQ90gJ17xkkwm9Zs3v9y6cePT9cw2i1BKkjKKV7y2ilXFqgat4tWJ4fOK1Q0aKweLyVfG&#13;&#10;ByIejAAAAAAAAAAAAAAAAAAAAAAAUENAwKoxZmdnmz0e3290nbpr+TqQgvX2xONxunu3h3Z3d4vW&#13;&#10;/ZmToZQM1UFtbe0VyVCHhwkaGOinZ8+mbROuilUchkLN1NXVJSQj598NnSYnJ2lwcEBsG5O77CUv&#13;&#10;ubDcxOdqbm6u2pyz0DM19fT4wYP7/uPjY81YN8gLC1QsYamaQSVbGcfJP3PiGN8blrJYuFKpV/x7&#13;&#10;IcUtc90gUyr1qryEVeo99fWngO8Ri4lM5vua+OijD1fj8ViCpAxllK+sElW5qkE78apU6pWdeHVG&#13;&#10;5opBa+oVHoYAAAAAAAAAAAAAAAAAAAAAAFCDQMCqQebn5/8jXXf9f7V+HUjBejMSiQTdv3+PnjyZ&#13;&#10;zCVaqUQoaxWgMQ0rFApRd/ebyVBDQ4NCajGmXRnPp2QsdV4pQ3VTc/OViq7txYtVikbv0NraWpEa&#13;&#10;xYClglAew1JZe3tHRVWKlbK+vpHs6/vKtbKy7FH7WLJi8YrlKV7z3BC5xNiVeCXnpUGIVfw6v0cm&#13;&#10;YHHilU/sVyKXEq9Kp145rxuU+62v12/qFX9Heb2zs3P2xRc31m/d+sU2FYpXVvmqWN2gdZ/1faXq&#13;&#10;Bo3ClTH1Si+y4EEIAAAAAAAAAAAAAAAAAAAAAAA1DASsGmVubmEwc/v+YS1fA1KwKmd6+in19fVS&#13;&#10;KnVWUPUnE6iMKVFSzmIZKhLpopaWUEXn2tjYoGi0h1ZWVopWG1pTqfjncLgtc76IQYYqf2+TyVMa&#13;&#10;Hn5EY2OjpsSowqrBoGn/lStXqLu7W+yrFqlUKv3NNyPJ8fHxQDp9Jr63nHTFaVTGukEeg6qBZMlK&#13;&#10;imMqCSuQE7CkeOUXFYNcQcifx+IVS1fG1CslX5kf00qucl43eBlSr1i84uQrlq8y36O969evrm5v&#13;&#10;b7MkVSr16picyVdG4cqaeqXEK17Osj87Ea+syVcAAAAAAAAAAAAAAAAAAAAAAABqGAhYNcr8/Pzf&#13;&#10;0HXXTGazoZavAylYznj1alPIUEtLi1n5yC4dym8SlexlqPKcnqbo0aOvaXx8XAhFZtFLSV7WesMA&#13;&#10;NTVJGYrPbbnLJc8Xi81ST0+UDg72TZ9vrE00n0tec0dHJ7W1hS1S0fkyOzt7PDQ06Nve3nLxd5XP&#13;&#10;JaUrlxCrWMLiMbI0xmlWPp/XUMkYEIIVj5XXso7Qk60gVOIVfxaLVh4hW7GExai6QXlO+ah2mnpl&#13;&#10;Tr+yT82qF1i6UuLV4uLCyfXrV19OTEzsU+nUq+MKFqd1g8XEK6ReAQAAAAAAAAAAAAAAAAAAAADA&#13;&#10;JQACVg0zN7fwLzK38KNavgakYJWGk31GRh6LRaUr2SVRKeEnL0M1iQrAxsbK/LxYLEZ370Zpb2/X&#13;&#10;kDRVvArQ55P1ep2dndTa2poTiGzudMGevb096u/vo5mZGUvalV2lYn67paVVSGUsO1WLg4PD1MOH&#13;&#10;D9JTU1M+XU+LR6VKvZIClTuXfsVj4n08F5w2JkUrr1izaMWVj5x65fH4xGfIykESCVjF6gZ1vVy1&#13;&#10;YOnUq8tQN6jkq2Qyqd+8+eXWjRufrme2lRSVtCxW8Ur9bFc1aBWvTgyfWaxu0Fg5WE6+wsMOAAAA&#13;&#10;AAAAAAAAAAAAAAAAAADqDAhYNYyu6+75+cVfZ27jH9T2deS2cFMNxONxunu3h3Z3dy0pVAFTRZ81&#13;&#10;Laqjo4Pa2tqz9XXOODxM0MBAPz17Np2VrZQE5betGlQpVaFQi6g3ZMFIL3n7dOP3liYnJ2lwcEBs&#13;&#10;G5O7zOcwLyyCsVQWCjVXbc5Z6Jmaenr84MF9/9HRkcaPSBatWGJicYoFKpfLnZWsfEKu4tdVNaKS&#13;&#10;sTghi+ePpSx+nfexcJX5ePEzVw4a6wYZeb9cjpOu7FOv6r9ukO8Ri4lM5vua+OijD1fj8ViCStcN&#13;&#10;2iVf2clX1vcUqxssJl6dUfHEKx0POQAAAAAAAAAAAAAAAAAAAAAAqE8gYNU4f/VX8/+61+sa13Vy&#13;&#10;1+o1IAXLTCKRoPv379GTJ5PZZCterOlTQSH/KPGH94dCIeru7hL7nc+9lKGGhgaF1JKvADSfL187&#13;&#10;KF/nZK1IpFCGKidhvXixStHoHVpbWyuZrKUkMCVmdXS0U3t7Z0VVipWyvr6R7OvrdS0vL3nEw1Gj&#13;&#10;rHwlU684qYqlKx4Dp37xPjknMgVMpmH5RTWhTMDyZY+Xv5oyNcs+9Uo+irWK6wbVOM2v12/qFX9H&#13;&#10;eb2zs3P2xRc31m/d+sU25cUoa+JVqcpBO/nK+r5yqVd2lYOoGwQAAAAAAAAAAAAAAAAAAAAAgEsI&#13;&#10;BKw6IB6f/1zTXP9tLV8DUrAk09NPqa+vl1KpM0sClD8nP1kTsLj2jlOoWlpCFZ1rY2ODotEeWllZ&#13;&#10;KVptKPcHDUJUgMLhNlEBaCdDFROwkslTGh5+SGNjozlxyVw7mD9XPtnLT83NzdTd3S32VYtUKpUe&#13;&#10;Hx87HR0d9adSp2SsG1Q1g1wlKIUqWS3IkpUUx+Q2j1cJWPI4v5Ct+H08J5x4xdJVYeqVi+yFK+d1&#13;&#10;g5ch9YrFK06+YvlqePjR3vXrV1e3t7eNaVd2qVfH5Ey+MqZdlUq9Osv+7ES8ShPEKwAAAAAAAAAA&#13;&#10;AAAAAAAAAAAAuDRAwKoDZmdnm91u328ym921eg2XPQXr1atNIUMtLS1mpSRzOhRX2Vnr+Pj1UjJU&#13;&#10;Mc7O0jQy8pgePx4WgpFZ9Aoa0q7MFYBNTU3U3f0BNTQEK7iXRLHYLPX09NDBwb7p8421ieZzyWvu&#13;&#10;6OiktrawRSo6X2Kx2PHAQL93e3tbxFTxuaR05RJiFUtYgYBP1A7y2DhdjO8Fz4GUrjxirFLQ8gtx&#13;&#10;S1YQKvGKP4tTrjwi6UoKV/I8/NlyWz6KnaZemdOv7KsJ6wWWrpR4tbi4cHL9+tWXExMT+1RYN2iU&#13;&#10;r+xqBe0Sr6yVg0bxyi71yk68QuoVAAAAAAAAAAAAAAAAAAAAAAAACFj1wvz80n+o6/qXtXwNlzEF&#13;&#10;i5N9WIbihWUd+ySqQE7GMspQnHrV1NRY0fni8bgQvfb2dg0JVIVVgMbkK67X6+zspHC4NScQObmP&#13;&#10;e3t71N/fRzMzz01pV+aqwfy2lMyC1NraKqQyn89btXk/ODhMPXz4ID01NeXTswNWqVdSoHLn0q94&#13;&#10;fLxPilcNWdFKJmGxaMVSFqdeeTw+8Rn8Pv5Mu7pBtZSvFiydenUZ6gaVfJVMJvWbN7/cunHj0/XM&#13;&#10;tl3doJKvrGJVsapBq3jlpG7QWDlYTr66XA8xAAAAAAAAAAAAAAAAAAAAAAAAELDqibm5hcHMLf2H&#13;&#10;tTr+y5aCNTfHMlSUdndfW1KoCtOnjGlRHR0d1NbWLqQepxweJmhgoJ+ePZvO1QlKIcqfq//LC175&#13;&#10;hKpQqEWIXiwYOb+POk1MTNDg4GBmO13ympRwJiWsBurq6s6cs7lqc85Cz/T01NGDBw8CiURCTCAL&#13;&#10;UyxJGaUrlqq8Xp9Y8z5VjahkLE7I4uthKYtf531SvKLs5xTWDarUK6dJV/apV/VfN8j3iMVEJvN9&#13;&#10;TXz00Yer8XgsQYWpV1aJqlzVoJ14VaxusJh4dUbFE690gngFAAAAAAAAAAAAAAAAAAAAAACXEghY&#13;&#10;dcT8/Pzf0HXX88xmY61ew2VIwTo6OqJ794boyZNJITuxhOT3q/Qpf66GT6VQKXkpFApRd3eXkIKc&#13;&#10;z6dOk5OT4nypVMpQAWhcm8/L+xsbGygSqVyGevFilXp6btPa2rol4SqYO4e6TmP6VkdHO7W3d1ZU&#13;&#10;pVgp6+sbyb6+Xtfy8qJHiUxcM8jylZKw+NqJXGJcLFUZ08dkXaNfvEcmYElJi4UrTr5KpyknXpVO&#13;&#10;vdIqkLAuV+oVi1e83tnZOfviixvrt279YpvyYpQ18aqYeFVMvrK+r1zqlV3lIOoGAQAAAAAAAAAA&#13;&#10;AAAAAAAAAAAAFAABq86Ix+f/J01zXa3V8dd7Ctb09FPq6+ulVOrMkgxllKLMSVhce8cpVC0toYrO&#13;&#10;tbm5KeoGl5eXS1YbGisIeV843CYqACuRoZLJUxoefkhjY2NZUcleIjNXKgaoubmZuru7xXa1SKVS&#13;&#10;6fHxsdPR0VF/KnUqHnuqblAlXnGVoJSrPGKcUrCSCWEsXPG2rCP0C/HK7faaUq9YvGLpypp6JSsb&#13;&#10;7YQr53WDlyH1isUrTr5i+Wp4+NHe9etXV7e3t41pV3apV8fkTL46sby3WOrVWfZnJ+JVmiBeAQAA&#13;&#10;AAAAAAAAAAAAAAAAAAAAyAIBq87Qdd09P7/468yt/YPavYbcVt3cl1evpAy1tLRoSn5SUpK1nk+9&#13;&#10;/iYy1NlZmkZGHtPjx8MGGSpgkKJ8hrrB/NLU1ETd3R9QQ0OwomubnZ0V17a/v58bt/WaOOHLmLjF&#13;&#10;r3d0dFJbW9giFZ3v9ygenz0eGBjwbm9vuaXIpOWkK16zhMXjYplKVg56cyKclK48Yqy85uticUtW&#13;&#10;EHqELMRrKV95ROKVrIXUcnWD4iFbYeqVOf3KvpqwXmDpSolXi4sLJ9evX3s5MfH9PhXWDRoFKrta&#13;&#10;QbvEK2vloFG8sku9shOvkHoFAAAAAAAAAAAAAAAAAAAAAACgLBCw6pBYbPGPXC76LrPprtVrqBcJ&#13;&#10;i5N9WIbiRaYrFU+iMiZGsQzFqVdNTZW1Scbjcbp7t4d2d3cNqVNBQ8VgYS1gMNhAnZ2dFA63ZhOb&#13;&#10;nLG3ty/SvGZmnhfIXPlqw0CBkNXa2iquzefzVO27c3h4mPr66/vpqakpn/wO5VOvpEDlFotMu5JS&#13;&#10;lc/nF2ljUrTyCgmLxSqufGRpzePxiWP5fXwOr9dtqBsk8dmFdYPFJapSqVeXoW5QyVfJZFK/efPL&#13;&#10;rRs3Pl3PbNvVDSr56pgKBSwn4pWTukFj5WA5+ar2H0wAAAAAAAAAAAAAAAAAAAAAAADOFQhYdUo8&#13;&#10;Pn9D01z/rFbHXw8C1txcnKLRKO3uvjbV7hkFJfMiJayOjg5qa2vPpik54/AwQQMD/TQ9PWUSrbhC&#13;&#10;j9OnjFWAxprDUKhFyFAsGDm/NzpNTk7Q4OCgEGjM5zMKXgHy+fKSGYteXV3dmXM2Gz/tXL8zup6m&#13;&#10;qampo/v3hwLHx8caP+Jk0pUmxCkWqFwut5gPWS0oawfzcxPICVr8GktZ/LqxblCmZ6m6QaNwpWUl&#13;&#10;rPzj1bmEVeo99fWo5u8Mi4nMs2fTiatXP1qNxWYTVJh6ZZWonFQNlkq9MtYNFhOvzqh44pVOEK8A&#13;&#10;AAAAAAAAAAAAAAAAAAAAAADYAAGrTpmZmWkKBBr/UtO036nVa6hVCevo6Iju3RuiJ08mhezEEg+L&#13;&#10;VVKGMlYB5qUo3h8Khai7u0skLjmfI5ahJsX5UqlUrj6veNWgfL2xsYEiEasMVZ4XL1app+c2ra+v&#13;&#10;236utUpRXVtbW5tI2WJ5yXIF5/Y92dzcSPb29rqWlxdFtJasG/SKNQtULLR5vX5R58gymEy5yqeP&#13;&#10;ybpGKWbxazx/XEuoxK10mnLiVenUK60CCetypV6xeMXr1693zm7c+Gzj9u1bW5QXo6yJV8XEK6t8&#13;&#10;ZSdeOUm9sqscRN0gAAAAAAAAAAAAAAAAAAAAAACAioGAVcfMzy/9Y13Xe2p1/LpJd6gN92F6+qmo&#13;&#10;5Ts9TRUkQ+XlKLOcxLV3nELFMpQ59ag0m5ubFI320PLysm21oZSh/IYKQiljhcNtmfNFhIjklGTy&#13;&#10;lIaHH9LY2FhWVAqYZC/zdeXPFwpdoa6uD8T+Enf6rb4fZ2ep9Pj42Ono6Kg/lTolY90gj1XWDXqy&#13;&#10;QpVXSFUsuSkpTiZhBcRxUpjziX0+n1e8j8/D4hVLV/nUKzl3srLRTrhyXjd4GVKvWLzi5CuWr4aH&#13;&#10;H+1dv351dXt725h2ZZd6dUyl5ati4lWx1Kuz7M9OxKs0QbwCAAAAAAAAAAAAAAAAAAAAAADgEAhY&#13;&#10;dU48vjCgadq/U6vjr5UUrFevpAy1tLRoEKBk/V9eUsqLV0qKehMZ6uwsTSMjj+nx42GDDBUwSFZ+&#13;&#10;24rDpqYm6u7+gBoaghVd2+zsrLi2/f393LhVrWC+YtBacxigzs4ItbWFHTxm9Df8TvD3e/Z4cHDA&#13;&#10;u7W1JaK18tKVK5t+5cqMxSdqB+V4fSKRjOdASlceMX4paPmFuCUrCJV45RHClcvlEQlashYyXzco&#13;&#10;z0lUSeqVOf3KvpqwXmDpSolXi4sLJ9evX3s5MfH9PpVOvbIKV7zvqMh+o4RlFK/sUq/sxCukXgEA&#13;&#10;AAAAAAAAAAAAAAAAAAAAAHhrIGDVObFY7K9rmmdG07QrtTj+i56Cxck+3347Rg8fPhRpSNZaQSUq&#13;&#10;KTlKvc4yFKdeNTU1VnS+eDxOd+/20O7urukcxuo/tZ2XpRpE/V843JpNbHLG3t6+SPOamXluWyto&#13;&#10;3aeW1tZWcW0sMlVwpyv6LhweHqa+/vp+empqyiffm0+9kgKVWyw8TiVVSfGqISdaKQGLpSxOx/J4&#13;&#10;fGI/S1csDHk8bgd1g8UlqlKpV5ehblDJV8lkUr9588utGzc+Xc9s24lXSr4yplrZVQ2WE69K1Q0a&#13;&#10;KwfLyVcX82EDAAAAAAAAAAAAAAAAAAAAAADgwgIB6xIQjy/+j5pG12t1/Bc1BWtuLk7RaJR2d3ds&#13;&#10;pKSgjZwka/o6Ojqpra09m6bkjETiiPr7+2h6eir3eSwU2adP5esAQ6EWIUOxYOR8vnWanJygwcFB&#13;&#10;IdBYqxTzgpd5m0Wvrq5uam5ufpO77OD+83aapqamju7fHwocHx9r/AhjYUpKUi4hUHHalZSsfNk6&#13;&#10;QY8pmYuTsbhSUMpZqpbQK4QrXdey8pZLfI6sGzSnXjlNurJPvar/ukH+zrCYyDx7Np24evWj1Vhs&#13;&#10;NkFShrLWDfLaWieopCurfGVXOVisbrCYeHVGxROvdIJ4BQAAAAAAAAAAAAAAAAAAAAAA4A2AgHUJ&#13;&#10;0HXdNTe3NKFp9Ie1OX7TT+99PEdHR3Tv3pCQlIzpVsGg3yBhBQvSsEKhEHV3dwkpqIJ7lznPpDhf&#13;&#10;KpXKyVXFqg1VBWFjYwNFIt2Zc1YmQ21sbNDt27dpdfWFTeKV37ZqkJe2tjaRssXS0lvc6RL3nWhz&#13;&#10;cyPZ19frWlpa9IiHlyblK5V6xUIbj4XIJcbH+4z3R9Y1+oWAxa+xlMYCFgtXKvWKt/kaSqdeaRVI&#13;&#10;WJcr9YrFK16/fr1zduPGZxu3b9/aotJ1g9bkK6N0dUT2iVdqUZ9ZLPXKrnIQdYMAAAAAAAAAAAAA&#13;&#10;AAAAAAAAAADOHQhYl4RYbPGPXC76LrPprsXxX5QUrKmpp6KW7/T01KZqMGhKn1Kvce0dp1CxDGVO&#13;&#10;PSrN5uYmRaM9tLy8LKQt6/mUFKWqBpWMFQ63Zc4XESlOTkkmT2l4+CGNjY1lRSX76zHKZbxubr5C&#13;&#10;3d0fZMWnt77LlnstOTtLpcfHx05HR0f9LKExKvVKyVNcJSiFKm8u+UpJcSxcybpBt7gemYrlzVUV&#13;&#10;8vm8XreQrfKpV3LuZGWjnXDlvG7wMqResXjFyVcsXw0PP9q7fv3q6vb2tjHtyph6ZSdeFasbtEpX&#13;&#10;pVKvzrI/OxGv0gTxCgAAAAAAAAAAAAAAAAAAAAAAwDkBAesSMT+/8Jmua/+8FscupZz350m8eiVl&#13;&#10;qMXFRVOlYLEkKiVFvYkMdXaWppGRx/T48XBWGipMuDKv5WtNTU1ChmpoCFZ0bbOzs+La9vf3DTJX&#13;&#10;oEAusyZfdXZGqK0tfG6PEbt7HI/PHg8ODni3traEOMhilBSu3Nn0K03MA4tTspbRJ6oZeQ6kdOUR&#13;&#10;45eCll9UFErxKp94JRePSNCStZD5ukF5TqJKUq/M6Vf21YT1AktXSrxaXX2R/Pjj6y/Hx8f2qHTq&#13;&#10;lVW8Mi5GCeuE7OUrY82gMfXKTrxC6hUAAAAAAAAAAAAAAAAAAAAAAICqAwHrErG2ttZ4eHj8G03T&#13;&#10;fqe2Rm6fjPQu4GSf8fExevjwayHqWGsFZRKVv6B2kGUoTr1qamqs6HzxeJzu3u2h1693DTJXwFBt&#13;&#10;mN9WslQw2CDq/8Lh1mxikzP29vZFmtfMzHPDZ/sNolfAdmltbRXXxiLTudxdm4rJw8OD1NdfP0hP&#13;&#10;T0/79OwBLE+pukElTrFs5fPJNCveVveGj1UCFktZnI7l8fjEfha30mk9s3ZSN1hcoiqVemVXN6jr&#13;&#10;5mrCWobviZKvksmkfvPml1s3bny6keQotULxSslXpcSrYpWD6r12qVfGukFj5WA5+YoI4hUAAAAA&#13;&#10;AAAAAAAAAAAAAAAAAIBzBALWJSMWm//HLperpzZGa3Yk3q2ApWdlqCjt7r42iU/FBSUpL3V0dFJb&#13;&#10;W3s2TckZicQR9ff3iYrD8ulT+YSqUKhFyFAsGDm+ssxETk5O0ODgoBBo8uJV0CR7WbdZ9Orq6qbm&#13;&#10;5ubzmWHdft6fPv310ddfPwgkEgkxgSrpioUrFqhYmuLxympBv3jdmMzF+z0elxg7S1n8OgtavOZz&#13;&#10;choZf5aUrwpTr5wmXdmnXhW+h8+pafWVesViIvPDD88SH3304WosNpsgKUNZ6wZ5bRSveG2tGrQT&#13;&#10;r4zS1QkV1g0WE6/OqHjilU4QrwAAAAAAAAAAAAAAAAAAAAAAAFQBCFiXkHh8oV/TtH/34o6wuCNR&#13;&#10;XQlLfvjR0THduzckJCWznOQ3SFjBgjSsUChEXV0Rsb8SpqamqLf3KyG1KLmqWLWhqh5sbGygSKQ7&#13;&#10;c87KZKiNjQ26ffs218XZJF75basGeWlraxMpWywtnctM29zHzc31ZF9fr2tpackjHk4aCZmKE6pY&#13;&#10;nmJRyuv1C4GKZTCWqoz3h4/hazCmXnm9vqy45aZ0mgziVanUK60CCat46lW9iVcs7vF3lNevX++c&#13;&#10;3bjx2cbt27e2qHTdoDX5yk6+shOvnKRe2VUOom4QAAAAAAAAAAAAAAAAAAAAAADAOwcC1iVkdnbl&#13;&#10;d1yu1I+apl25OKNy5kZUR8DKfyjLUFzLd3p6WlA1mJeUzHWADQ1cARihlpZQRcLN5uYm9fTcoeXl&#13;&#10;5Zz0VJhEZd7P5wyH2ygSiQgRySncDDc8/JDGx8eFhFSsXtBccxik5uYr1N3dLbbPfdaz0352lkqP&#13;&#10;j4+ejo6O+lOplNin6gZZqpJ1g1KukmlWPiFYKSlOJmEFxHzw2Pk13sfVhPw+Pg8nYvHnsXzldsuk&#13;&#10;K0ZWNtoJV87rBq2vq+uqJ/mKxStOvmL5anj40d7161dXt7e3jWlXxtQrO/HKTr46JnPylVW+sqZe&#13;&#10;nWV/diJepQniFQAAAAAAAAAAAAAAAAAAAAAAgHcEBKxLSiy2+D+4XPTx+x9J5W7E+UlY+Q969WqL&#13;&#10;otE7tLi4aKoULJZEpaSoN5Ghzs7S9PjxsFhkalNhwpV5LV9ramqi7u4PqKGhMhlqdnY2c209tLe3&#13;&#10;lxu3nVxmTb5iqSwcbs3JSud+53VOY5s9Hhzs925tbYtoLZaWpHTlEglXRC4xDyxKqbng13kOpHTl&#13;&#10;EePnNY+fxS1+X168kmlX/LNd3aA8J1ElqVfm9Cut4FFab3WDSrxaXX2R/Pjj6y/Hx8f2qHTqlVW8&#13;&#10;sqsbtIpXJ5bPsku9shOvkHoFAAAAAAAAAAAAAAAAAAAAAADgvQMB65Ki67prbm7pe02jP3pPI3iL&#13;&#10;sZ/fuVmGGh8fo4cPvxZJS/ZJVP6C2kGWoSKRrsy6saIzx2Jxunu3h3Z3dw0yV8BQbWjelq83iPo/&#13;&#10;lqFkYpMz9vb2RZrX8+c/2KRcBYumX7W2toprkwJUdTg8PEh9/fWD9NTUlE/P3lCVeiUFKrcQrXw+&#13;&#10;KVWpe8DpV3LtyQlYqm7Q4/EJ4Yrfl5evytUNEr1J6pVZsrKvJqzx50NOvkomk/rNm19uff75Zxsn&#13;&#10;JycqjcooSil56rjMouQro6iVpELxSi3GukFj5WA5+ertHjAAAAAAAAAAAAAAAAAAAAAAAABAhUDA&#13;&#10;usTMzi78odutfZ/ZdL+bM56fE1G5hFX4hnicZago7e6+thGf7AQlKQF1dHRSW1t7Nk3JGYnEEfX3&#13;&#10;99HU1FOTaGWfPpWvOQyFWoQMxYKR87nRaXJyggYHB4RgZkzTMspe1m0Wvbq6uqm5ubl634DM2GZm&#13;&#10;fjgeGhryHxwciAlkYYqFJpauWKxiaUqmWflEjSCPiyUrWTsYEPWCXCnIY2dBi9/P+7xeN6XTUrzi&#13;&#10;z5LyVWHqldOkK/vUK/Prua06S73iykHmhx+eJT766MPVWGw2QaVTr0pVDdqJV3aJV1b5yk68OqPi&#13;&#10;iVc6QbwCAAAAAAAAAAAAAAAAAAAAAADwHoCAdcmJxxc+0zTtn1f3LOfvRDgXsAoPPDo6pnv3hoSk&#13;&#10;JEUoJSf5DRJWsCANKxQKUVdXRPxcCVNTU9Tb+5WQWpRcVazaUMlSDQ0sQ3WJc1bCxsYG3blzm1ZW&#13;&#10;VkyfW6pqkJe2tjaRssXSUrXY3FxP9vb2upaWljzi4aOREKc4oYolKhalvF6/kKeM45M1jcHs2m9K&#13;&#10;vVJ1g0q+yotXpVKvtAokrMLUK/7uqe16Eq9YjuPvKK9fv945u3Hjs43bt29tkb14Za0cLCVf2YlX&#13;&#10;J4bPLJZ6ZVc5iLpBAAAAAAAAAAAAAAAAAAAAAAAAFw4IWJectbW1xsPDk7/UNPrr5//p1fUhSktY&#13;&#10;9i+yDMW1fKenpznJxygnGdOn1GssQ3V2RqilJVSRcLOxsUnR6B1aWlrKpkxZqw1l2pVxPx8XDrdR&#13;&#10;JBIht9t53WAyeUrDw1/T2Nh4VlQKlFzkuYPU3HyFuru7xXa1SKVS6fHx0dPR0VF/ZlvsU3WDPFaW&#13;&#10;pliiUkIVJ1/xnMi1X0hasm7QJcbO8pVMwfKKtCv+HrCAxZ/H8pXbLZOuGFnZ+HZ1g+p1o3hlPbbW&#13;&#10;YfGKk69YvhoefrR3/frV1e3tbSVHGdfFxCs7+UotxpSsUqlXLFrxF8SJeJUmiFcAAAAAAAAAAAAA&#13;&#10;AAAAAAAAAAAuCBCwAM3Ozv8jt9sVPZ9Pe7cuRKGEZX/+V6+2KBq9TYuLS6ZKwWJJVEqKehMZimv/&#13;&#10;Hj8eppGRx0IuKpZEZT1vU1MTdXd/QA0NlclQf/VXs0L02t/fz43bTi4zJnrxmqWycLg1JytVg3g8&#13;&#10;djQw0Ofb2toW0VosLUnpyiUEKj43zwOLUsbqR64elNKVR4xfClp+IW5J8coj7j1/jhK47OoG5TmJ&#13;&#10;Kkm9MqdfadnvmL2kVevoelp8X1m8Wl19kfzpTz9eGxsb3aXSqVfHJRajhHVC9vKVXd1gMfEKqVcA&#13;&#10;AAAAAAAAAAAAAAAAAAAAAAAuPBCwgCAeX+jTNO3fe/NPeD8eRF7Asj8/yyXj42P08OHXQtSx1grK&#13;&#10;JCp/Qe0gy1CRSFdm3VjReGKxON2920O7u7sGmStgqDY0b8vXG0T9H8tQMrHJ2XWzcMVpXjMzzw3X&#13;&#10;EDCJTHZLa2uruDZOm6oWh4cHqa+/fpCempry6dmbpFKvZG2gO3s/AmI/7+OkMU694jHyPiVgceIV&#13;&#10;LzIdK5965axukOhNUq/y4lXxasJahu8JJ17xkkwm9Zs3v9z6/PPPNk5OTpQUZUy9UvKUkqpK1Q0a&#13;&#10;xatjKhS4itUNGisHy8lX7++BAwAAAAAAAAAAAAAAAAAAAAAAANgAAQsIfvvb5b/m8Zz9paZpVyp7&#13;&#10;5/v3IIpJWHNzcxSNsgz12lZ8KpSUpMTU0dFJbW3t2TQlZyQSR9Tf30dTU09t066MqVTqPPx6S0uL&#13;&#10;kKG4fs/5teo0MTFBQ0MDQjAzpmkZZS/rNoteXV3d1NzcXMV7odPMzA/HQ0ND/oODAzGBnFbFEhML&#13;&#10;UyxWsTQl06x82TpBj2FuAtmEK5cYu7FukN9rTL2S8lVh6pXTpCv71Cv7isF6Sr1i6YorB5kffniW&#13;&#10;+OijD1djsdkE2adeGROsSlUNHlmOK1c3WEy8OqPiiVc6QbwCAAAAAAAAAAAAAAAAAAAAAABwAYGA&#13;&#10;BXLMzS3895mvxE/LH3mxHAirgHV0dEz37g3R5OREVnRScpLfIGEFC9KwQqEQdXVFxM+VMDU1Rb29&#13;&#10;XwmpJS9X2VcbKlmK0566urrEOSu5xs3NTbpz5xatrKyUrRo0nretrU2kbLG0VC02N9eTfX19rsXF&#13;&#10;RY94uGgkxClOqGLJStYM8ty6xPg4zcp4f/gYfp3lKp/PL6Q0mZbFCVluSqedpl5pFUhYpeWr+qob&#13;&#10;1MV3lNevX++c3bjx2cadO7e3Mj+Xqhu0Vg7apV7ZiVcnZE7Ssku9sqscRN0gAAAAAAAAAAAAAAAA&#13;&#10;AAAAAACAmgMCFsih67prbm7pe02jPypyxAUeu1xzAhXX8p2entrKSUqQMqdUBUUKVUtLqCLhZmNj&#13;&#10;k6LRO7S0tJRNmbJWG8q0K+N+Pi4cbsucLyKSnJxeF1/P8PDXNDY2nhWVAjbpXUFLzWGQmpuvUHd3&#13;&#10;t9iuFqlUKj0+Pno6Ojrqz2yLfapukMeq6gZlupVHyFVSvpJSHEtasm5QpV55RTqWMfWKE7H481i+&#13;&#10;crtl0hUjKxvfrm7wMqResXjFyVcsXw0PP9r7+ONrq1tbW8aaQaOAZSdeFUu+MlYOlku9YtGKvyBO&#13;&#10;xKs0QbwCAAAAAAAAAAAAAAAAAAAAAABQI0DAAiZmZxf+0OXSvtM08uT3Xnz/YXNzi6LR27S4uGiS&#13;&#10;koolUSkpqhIZSsG1f48fD9PIyGMhFhVLorKet7GxiT744ANqaCgvQ+mGKY/FYkL02tvby427VPKV&#13;&#10;Wnd2RjLX15qTlapBPB47Ghjo821tbYtoLZaWpHTlEpIVp13xPPC2rBz0CgGL50BKVx4xfpmOFRDH&#13;&#10;ycpBJV7JtCs+zq5uUJ6TqJLUK7NXpZV4T+2j62nxfWXxanX1RfKnP/14bWxsdJfs6waVfGUUq+wS&#13;&#10;r47JnHhlla/s6gaN4pVxjdQrAAAAAAAAAAAAAAAAAAAAAAAANQ8ELFBAPL7wx5pG/10tjJXlkrGx&#13;&#10;UXr06KEQZ/LpU37LtllSampqEqlXTU2NFZ0vFovT3bs9tLu7a5C5AoZqQ/O2fL1B1P+xDCUTm4pj&#13;&#10;FK8SiUPq7++n6ekpwzUYqwwDtkso1CLqDX0+X9Xm/fDwIPXgwYN0Zmw+PTtolXolawPdhrQrj9jH&#13;&#10;20ocUz+zYMVrHquUtLxiH3+ks7pBovNLvdKoXtwrvieceMVLMpnUb978cuvzzz/bODk5UVKUMfVK&#13;&#10;yVNGsapY3aBRujqmQoGrWN2gnXhVTL4igngFAAAAAAAAAAAAAAAAAAAAAACghoCABQpYW1trTCSS&#13;&#10;PxKlf3KRxzk3N0fRaA+9fr2TFZ+MqVN+G0lJSkwdHZ3U1taeTVNyRiJxRP39faLi0FxfaBa7jOfh&#13;&#10;11taWoTo5fcXl6H0AtVEp4mJCRoaGhCCmfF6jLKXdZtFr66ubmpubq7anLPYMzPzw/HQ0JD/4OBA&#13;&#10;TCCLViwxsTClJCwpWflydYLG+yATsjxiznheZOJVvm6Q07Py8lVh6pXTpCv71Kv6rxtk6YorB5kf&#13;&#10;fniWuHr1w5ezs7OHVDz1qpx4pfYZxatydYPFxKszKp54BfkKAAAAAAAAAAAAAAAAAAAAAABATQIB&#13;&#10;C9gyOzv/j9xuLXoRx3Z0dET37g0JScksQuWTr1RilKrk432hUIi6uiLi50qYmpqi3t6vhNSSl6uK&#13;&#10;SV5yf0NDg6g2ZAGrGLqNZrK5uUl37tyilZWVslWDxvO2tbWJlC2WlqrF5uZ6sq+vz7W4uCjqKdlZ&#13;&#10;YnGKE6pYqmJRyuv1C4GKZTBOszLeEz6G54bXUs7yZROv+Gc3pdNOU6+0CiSs0vJVfdUN6uI7yuuD&#13;&#10;g/2zP/3TP9n8i7/4f19lfi5VN2gUr4qlXtmJVydkTtKyS71SwhXqBgEAAAAAAAAAAAAAAAAAAAAA&#13;&#10;ANQ1ELBAUeLxuV5Nc/37F2lMMzPP6e7dKJ2cJE3CkzkdKp+CJcWloEihamkJVSTcbG6+op6e27S0&#13;&#10;tFQgcxnPZdzPx4XDbUK+YhHJDjvxKpVK0aNHD2hsbDwrKgVs0ruClprDIDU3X6Hu7m6xXS0yY0uP&#13;&#10;j4+ejo6O+nmcjEq6kmlW7myilaoRlHKVnCcWsrxifvg9sm5QHmNMvfJ4XOLzWL5yu2XSFSMrG9+k&#13;&#10;blA3CVm5I+s09YrFK06+YvlqePjR3scfX1vd2toy1gwaBSw78apY8pVRvCqXesWiFX9BnIhXah8R&#13;&#10;xCsAAAAAAAAAAAAAAAAAAAAAAAA1DgQsUJTf/nb5r3k8Zz9qGjW/77G8erUlZKjFxUWD8FRYBSil&#13;&#10;KyVI+YUMxclQHo/zZCiu/Xv8eJhGRh4LuahYEpVVimpsbKIPPviAGhrsZSi9iGYSi8UoGr1De3t7&#13;&#10;uWuzni9fNZh/vbMzkrm+1pysVA3i8djRwECfb2trW0wgS0tSunIJgUrWDfoya7cYJ8tVPl9AzAHL&#13;&#10;VnwM72exiudLJl7J1Ctj3SALXHZ1g/KcRM5Tr3SLWKWVeE/to+tp8X1l8Wp1dTX5059eXxsbG92l&#13;&#10;4nWDRqGqWOKVnXhllK/s6gaN4pVxjdQrAAAAAAAAAAAAAAAAAACA/7+9e42N6zwTPP/WlaSo+42U&#13;&#10;F0gaAQaTnQ/TvYOk98MsMNmeHmB3Z9I9sx92MNj9NtjNzqW70+nZ3kWA3gHalmLL7nisxnZsq3ui&#13;&#10;JGsl68iWLYkSLbVFS6TjtCVblEkqkihSpNQWKV4skWKRLFadc7ae99Rb9dapUzeZtHj5/4CDU/cq&#13;&#10;lkv+9MfzAADWPQIsVDU8PPIfcqfnn9T7S1zS09Otzp9/V4czwdV7pRFWcRLV5s2tqq1tX+68qaH3&#13;&#10;u3VrSL399nE1MzMT+j7F6VPFQ9btSeQlMZQ/salUpfBqfj6lOjo61NWrvSVBWXGyV/j7b9u2XbW3&#13;&#10;t+spUysllZrLnjt3zu3tvZL0G5lIYeqVRFR+NBXT34XcLrdJcOX/9/HDK7lPwjd/6pWZjpXQt/nx&#13;&#10;VT3rBpWqb+qVV3Z/4VKF1YRrmQRXMvFKjkwm4/3sZz+dfvnlv5hIp9MmirKnXpl4yg6rasVX5nHB&#13;&#10;gKvSusFK4VVYgKUU4RUAAAAAAAAAAAAAYB0hwEJVnudFh4fv/E0k4n3ti37v4eFh9dZbx9XDhw9K&#13;&#10;wic/tApOhCrGUX4MtSsfQ9XXeczPL6iOjlOqt/dK6GQtM3Uq+F7bt2/X6w1l/V7p91b1W1WXLl1S&#13;&#10;nZ2ndWAWvkaxueyyhF7t7fvU1q1bV/K/txoY6Fs8c+Z0UyqVisj/ImRalURMEkxJbCXRlL9S0F81&#13;&#10;KPfbYZxZSyifXb4Xf+JVcd2gmXrlx1flU6/qm3RlLntl9xfuXafrBiW6kpWDor+/b37//qfHBgcH&#13;&#10;U6ry1Kta4ZW5zQ6vaq0brBReOaryxCviKwAAAAAAAAAAAADAukSAhZoGB0f+QTQakQgr/kW838LC&#13;&#10;gnrnnU4dKZWGUM2FFYP2mr7SyVBteuJSqeq9R29vrzp58oSOWvwQqlm/R3DFYHEyVZPatGmTamtr&#13;&#10;0wFWyTvVSEsmJib0usG7d+9WXG0Y9rft2uWvUpRoaaVMTk4snTp1Mjo6OqL/O/vrBhM6ZJOoSs7y&#13;&#10;tysV1Z/Pn3qVLHwvcl3ul7jKnnolz00kYsp16516Vc+6Qa/s/rD4an2tG/T0b1TOc3OPnMOHX508&#13;&#10;evS1qdz1ausG7fCq0tSrsPAqrUonaYVNvTLBFesGAQAAAAAAAAAAAAAbGgEW6jI8PPLnudO/X+n3&#13;&#10;GRjoV2+//ZZKp5dKgqfS6VBNJUGUxEAyhWr79m0VftLh3cfk5JQ6fvwNdefOnZJpWsH3sm+Xx8l0&#13;&#10;LYmvZJJT4R1qpCXZbFadP39O9fS8r4Ok8tWCpbGX/94tauvWLWrfvn368krJfTb3F7/oWbp48WKz&#13;&#10;fE5h1g2aaVaxWDy/WjCu4yo/tvKjsVgsob8fWS0onzuZTOjpWPbUq3g8ql9P4qtYzJ90JfwpZY2s&#13;&#10;G7T+57WBpl5JeCWTryS+6uo6P/vcc9+7Nz09bcdRtcKrSpOv7PCq1tQrCa3kB1JPeOUqwisAAAAA&#13;&#10;AAAAAAAAwAZBgIW6jI+Pt87PL11Tyv3SSrz+1NS0jqFGR0et4Kl8FWBpqNSkdu7crSdDSSRUXbEB&#13;&#10;kbV/773XpS5ceC+/Ki98ElUwimpt3axjqNbWTcVXrSMtuXXrlp56NTs7a60xDIu9mkvu37u3Lff3&#13;&#10;7SjESithdHQk3dFxMj4xMREzawD96CqqAyq5Lp/Ln37VXFg7KOsQ/SAroT9/8f5EfuVg6bpBCbjC&#13;&#10;1g3q/wnVNfVKhd5W/F9YpML9a5vnufr3KuHVvXv3lg4efHa8p6d7RlVeN2gHVZUmXoWFV3Z8VW3d&#13;&#10;YHDlIFOvAAAAAAAAAAAAAAAbHgEW6jY4ePt3Y7HIW8v5mhKX9PR0q/Pn39XhTHD1XmmEVYyWNm9u&#13;&#10;Ve3tEkO11vlOfgdy69aQevvt42pmZib0fYrTp4qHvO/u3Xtyxy4dGnl1JiXz8ynV0dGhrl7tLQnK&#13;&#10;ipO9wt/fX6XYrkOnlZJKzWXPnTvn5j5b0sv/QWbqlURUfjTlT7SS2yWoskM1iazkHFw36AdYsXx8&#13;&#10;Vc+6QaWqT73yAqsHy//XFX7/Wufpfxsy9SqTyXg/+9lPp19++S8m0um0PfHKnE08ZYdVteIr87hg&#13;&#10;wFVp3WCl8CoswFKK8AoAAAAAAAAAAAAAsIEQYKEhQ0O3T0QikW8ux2vdvn1bvfnmG2pm5mFJ+OSH&#13;&#10;VsGJUP71ZLJZ7dmzJ3fsbmgy1Pz8vHrnnU51+fKlsslald5Lbt+2bZsOvZqaknWHV9KeXLp0SXV2&#13;&#10;ntYRTfgaxeayyzJVSt5r69atK/bfT2KrgYG+xc7Ozqa5uTn971/iKomYJJgyEZaJrExYZYdx/oQs&#13;&#10;P8iS78WfeFVcN2imXvnxVfnUq+qTrorhVaX7C89ep+sGJbqSlYOiv79vfv/+p8cGBwdTqvLUq2B4&#13;&#10;VSm+ssOrWusGK4VXjqo88Yr4CgAAAAAAAAAAAACwIRFgoSHXr995KpFwfxWJqMeuhBYWFnQMJZFS&#13;&#10;aQjVlD+3lExbMusGZTJUW1u7vq8Rvb296uTJE8pxsvkQyn+P4IpB+9i0aVPuvdrU9u3bGwivlJqY&#13;&#10;mNDrBu/evVtxtWH539asdu3apVcpSrS0UiYnJ5ZOnToZHR0djet//BGlwymZUCVRlYRSiUSTDqjk&#13;&#10;c0p4VZzc5V+X7yw49Uqem0jElOvWO/Wq0rrB8ttqTb1aX+sGPR1eyXlu7pFz+PCrk0ePvjaVu15t&#13;&#10;3WCt8MocwfAqrUonaYVNvTLBFesGAQAAAAAAAAAAAACoggALDRseHvmj3OmFx3nuwEC/evvtt1Q6&#13;&#10;vWSt4gtOh2oqWTsoh4mhGvnJTk1NqePH31SjoyPW65e/l73aUN53585d+v0kIqpXNptV58+fU93d&#13;&#10;PflQKRh1lcZe/nu3qK1bt6h9+/bpyysl99ncX/yiZ+nixYvN8jmFmXTlT7OK5SdaJfMxVbIQXsn3&#13;&#10;FIv5IZasFpTPnUwm9GPsqVfxeFS/nsRXsVikMJ3M/w5rrRtUIZOuNtbUKwmvZPKVxFddXednn3vu&#13;&#10;e/emp6ftOKpWeFUpvrLDq1pTryS0kh9IPeGVuU0pwisAAAAAAAAAAAAAwAZHgIWGeZ4XHR6+8zeR&#13;&#10;iPe1ep8zNTWtjh9/Q42OjlrBU3PZdCgJlcxaPn8y1G49GUoioXq5rqO6urrUhQvv6ecVIyh7xWD5&#13;&#10;BKzW1s1q3752tWlTa0Pfx61bt/TUq9nZWWuNYUtI7NVccv/evW1q584dDa1SbNTo6Ei6o+NkfGJi&#13;&#10;Un+BEi350VVUh2JKRfX3IKGUfD65TaZbyTpEuV0iK/n89v3+ysHSdYMScIWtG/TfU6lGpl6VhlWR&#13;&#10;Gvev9X9Lrl5TKeHVvXv3lp5//tnx7u7uGVV53aAdVFVaNRgWXtnxVbV1g8GVg0y9AgAAAAAAAAAA&#13;&#10;AACgBgIsPJbBwZH/KhqNfBiJePFqj5O4pKenW50//64OZ4Kr90ojrGKYtXnzZtXevk+1tjYWQw0N&#13;&#10;SQx1XM3MzASCp2IEZQde5jG7d+/JHbsaiqHm51Oqo6NDXb3aWxKUlcZe5X+vrFJsb2/XK/xWSio1&#13;&#10;lz137pyb+2xJiXz8aVf+ekAz9ao0uvLXCdorEyW0kr/BXzmY1JOvJLSS5wuJr6LRuP7vaqZeFVcD&#13;&#10;Rh9j6lX1dYPB569lElzJxCs5MpmM99OfHv3slVd+cD8to+HK46t04Kg28Woh5PFhU6+ygaPS1Ktg&#13;&#10;gKUU8RUAAAAAAAAAAAAAACUIsPDYbt0aORSNqt+rdP/t27fVm2++oWZmHpaET34UZcdXTSXhz549&#13;&#10;e3LH7oZiqIWFefXOO++oS5c+LAuh7ElXfuhVXHG4des2vQKwsRjKy73PJdXZeVoHZuFrFJtLLsv9&#13;&#10;MllLorKtW7eu2H8TCXsGBvoWz5w53ZRKpSLyT1yCKT+SiumVgf7qwER+7WBTWXglj5F1hLJ60F83&#13;&#10;2JRfTRjTz5VoSOIteb4fXtnxVaTmVKvq96//dYPy/cnKQdHf37ewf//T9wYHB1OqGF7JYcKpsPCq&#13;&#10;Unxlrx1cUuFTr7IqfOqVHV6FxVdKEV4BAAAAAAAAAAAAABCKAAuPbXx8vHV+fvFa7uKX7NsXFhbU&#13;&#10;O+906kipdA2fmURlT4dqKpkM1dbWru9rhEygOnnyhMpmsyGxVfn6P/N55L22b9/e0HtNTEzodYN3&#13;&#10;794tC8fMasOwyVe7du3SqxRlAtVKmZycWMp9D9E7d+7EpZExU6/8UCqWn4AVL0y9knNxRWNL/jY/&#13;&#10;torHkzrC8lcOxvVz/ZWD/hQtP8Cy1w3a8VX96wZrTb1aX+sGPR1eyXlu7pFz+PCrk0ePvjadu26v&#13;&#10;AwybehU25SoYXAXjq1pTryqFV2ErB1XgMgAAAAAAAAAAAAAAsBBg4XMZHBz+nVgs+ra5PjDQr95+&#13;&#10;+22VTqdDJlA1ha7/k6OtrS0fQ9X/k5yamlLHj7+pRkdHQkKo8hWH5iwxlLyfRET1krjr/Plzqru7&#13;&#10;pxAvlR7F8Kv4fi1qy5bNesJWS8umFftvkPts7vvv9yx1d19szmYzyky98iOpWOGyfC8SYyWTTXri&#13;&#10;V3FKV0s+xLKnXiX1tCsJr+T1JLbyw6tYybrBylOvaq0b3GhTrxw9LU3iq66u87PPPfe9senpaYml&#13;&#10;7PgqOPVqsYGj1rpBOTuqGF+ZtYPBaVdMvQIAAAAAAAAAAAAAoEEEWPjchodH337w4MHvHDv2uhod&#13;&#10;HbUmTTUHJlEVJ2AVJ0Pt1pOhJACql8QsXV1d6sKF96wJTs2hqwDNZ5HLxRiqNf9K9TUlt27d0lOv&#13;&#10;ZmdnS8Kx0ulepbfLee/eNrVz546GVik2anR0JN3RcTI+MTEZk79HoikJl6LRiL4soZV8R3IuTr2K&#13;&#10;6yDMn3aV0J9fwip5jEy98ide+ZOvZF2ePF+eI68ph71uUP9PpMGpV6VhVaTG/Wub57mF8OrTT+9l&#13;&#10;Xnjh2fHu7u4ZVRpe2dGVXA5Otaq1bjC4ctB+7VpTr8LiK6UIrwAAAAAAAAAAAAAAqFucrwCf19JS&#13;&#10;5N9Eo5H/dnp6ekuOFV6VToWyw6zWVj+Gam1tbei9hoeH1FtvHVcPHz4MBE/N1nStlrIJVXv27FW7&#13;&#10;d+/S8ZBXSEok9Kncl8zPp1RHR4decSjvYf9tlVYNmlWK7e3tOmhaKanUXPbcuXNu7rM1SeTjrxs0&#13;&#10;U6/ihcvyGSWmMusE7Ulh/u1NJYGWHCaGkw5KJmFJELU8U6+qrxsMPn9t83R4JQFbJpPxfvrTo5+9&#13;&#10;8soP7qfT6VrrBhsNr6pNvQqLr4KrBoMrB5UivgIAAAAAAAAAAAAAoCFMwMKyGBq6/YdXrlz5/gcf&#13;&#10;/KIshrJDJbl9z549uWN3Q5OhFhcXVGdnp7p06cPAqsGWkvV/JvAyYZbEUBJ6BWOoYoQV1ph4ufe5&#13;&#10;lHu/0zqiCZusFbaCcNOmVtXevk9t3bp1xb5nmaQ0MNC3eObM6aZUKhUx6wb9qVfRQkTlh1Rx/R0E&#13;&#10;w6tEIq6DLHvdoL9yMKqjLImGTMjlh1elU69qTbWqfv9GWDcoU68cfbm/v29h//6n7w0ODs4rP4Qy&#13;&#10;kVRw3WBw5WCt+MqeeBW2btBeNRgMr1g3CAAAAAAAAAAAAADAMiLAwrLwPC86NHT7bzo7z3xtbi5l&#13;&#10;RVdNJZOh2tra9X2NkAlUJ0+eUNlsNhBbNQfW/zUX3ldW7Ml7bd++vcLnLblWuDQxMaHXDd69e7cs&#13;&#10;HDPBV/nkqya1Y8cu1d7eplf5rZTJyYmlU6dORkdHR+PymSWK8tcD+oeEVdFoXH+m4rrBWCGE829r&#13;&#10;yq8YTBamYsn1RCKmXFfpx8vf4AdYJrgKTr2qf91gralX62vdoKfDKznPzT1yDh9+dfLo0demc9dr&#13;&#10;Tb0KBlbB+CqtyuOrWlOvTHzlqvD4KmzqFeEVAAAAAAAAAAAAAACPgQALy+bmzdu/kUrNXvrggw/i&#13;&#10;MnHKTKKSo62tLR9D1f+Tm5qaUsePv6lGR0dCQqjmwnU7ypJj165d+v1qxVD2FCzXddR7772nurrO&#13;&#10;F+Kl4IQr+z38921RW7bI1Kun1KZNm1bse81ms+777/csdXdfbM5mM/o7NNGVmXolZ/leZGpVMtmk&#13;&#10;it+/fNaWfIhVOvVKpl3F47H860Xy4VVsmdYNbrSpV46elibxVe43NPvcc98bm56elljKjq+CU68W&#13;&#10;GzhqrRuUsz3xyo6vPMXUKwAAAAAAAAAAAAAAVgwBFpbVrVu3XxodHfl9iaf8GGq32rt3rw6A6iUx&#13;&#10;S1dXl7pw4T1rgpO9brA5cJsfRG3ZslmvG5RVgPUwAdbQ0C11/PgbanZ2tvC6ZoVhcO2gf7vETTJh&#13;&#10;a6/auXNnQ6sUG5X7LtMdHSfjExOTMc9z9Xv5wVVEB1QSWsl3JOfi1Ku4ngDmT7tK6M8vYZU8Rj67&#13;&#10;PwHLn3wl6/L8mCuuX1MOe92g/p9Eg1OvSsOqSI371zb5b2LCq08/vZd54YVnx7u7u2dUaXhlR1dy&#13;&#10;OTjVqta6weDKQfu1g1OvzFFp1aBrPnrgDAAAAAAAAAAAAAAAHhMBFpbV+Ph469zc/MDdu3e/vHv3&#13;&#10;noYnQw0PD6m33jquHj58WBJCmQjKn4DVUjahas+evWr37l0NxVDz8yl16lSHunr1Sj62Kg27ylcN&#13;&#10;Flcptre366BppeQ+W/bs2bPu1au9SQnS5O+SYCoW89cOSkAlU6/k88hls07QnhTm395UCLRk8pWE&#13;&#10;VvI6Ep/F41G9slCCqOWZelV93WDw+Wubp8MrCdgcx/GOHXv9waFDL42n0+la6wYbDa+qTb0Ki6+C&#13;&#10;qwaDKweVIr4CAAAAAAAAAAAAAGBZEWBh2Q0ODn8zGo2eaOQ5i4sLqrOzU1269GFg1aCZOFUaQpkw&#13;&#10;S2IomXrVSAwl04ouX76kzpzp0BGN/dr2tCv/czQVJm+1tsq6wX1q69atK/bdyWcbGOhbPH36dFMq&#13;&#10;NReRf6ISTElsZdYNmkNiKvl8wfAqkYjr76y4brBJv0Yi4YdbEg3Ja8nz/fCqdOpV2FSr+qdebYR1&#13;&#10;gzq60pf7+/sX9u//03uDg4Pzyg+hTCQVXDcYXDlYK76yJ16FrRu0Vw0GwyvWDQIAAAAAAAAAAAAA&#13;&#10;8AUiwMKKGB4efcvzvN+t57FXr/aqkydPqGw2m18xWGn9X3NhKpWs2Gtra1fbt29v6HNNTEyot956&#13;&#10;U925cydk2lXp5WIE1qx27Nil2tvb9Cq/lTI5ObF06tTJ6MjISFwameLUq5g+JKySiVXyeYrrBmOF&#13;&#10;v8G/rSm/YjBZmIrlX4/pqVfyePkb/ADLBFfBqVf1h1e1pl6tr3WDng6v5Dw398g5fPjVyaNHX5vO&#13;&#10;Xa819SoYWAXjq7Qqj69qTb0y8ZWrwuOrsKlXhFcAAAAAAAAAAAAAAKwAAiysiOvX7zyVSDi/yv3E&#13;&#10;Ko6LmpqaUsePv6lGR0cKE5ySyWIIZWKs4tmPoXbt2qXa2hqLoWSNX1dXV+44n58YVTrpqjjxqnQN&#13;&#10;4ZYtMvXqqYZXKTYim82677/fs3Tx4oXmbDajzNQrP5byp17JWT6zTK2S70gmfhWjtJZ8iGVPvUrm&#13;&#10;p2TF9OtJbOWHV7FlWje40aZeOXpamsRXud/Q7HPPfW9senpaYik7vgpOvVps4Ki1blDO9sQre+Wg&#13;&#10;p5h6BQAAAAAAAAAAAADAE0OAhRUzNHT727mf2IvB2yVm6enpUefPv6sjndIIqimwbrA4DWvLls16&#13;&#10;3eCmTa0Nfo5bOvSanZ0tTNCqHF2ZzyATtvaqnTt36lhppYyM3E6fPn0qfv/+RMxMvfKDq4heFyih&#13;&#10;lURUci5OvYrrCWD+tCs/JpOwSh4jU6/kNn/qVVyvy/MnaMX1a8phrxvU/xNocOpVaVgVqXH/2uZ5&#13;&#10;biG8+vTTe5kXXnhuvLv74owqDa/s6EouB6da1Vo3GFw5aL92cOqVHV6FRVeu+eiBMwAAAAAAAAAA&#13;&#10;AAAAWCEEWFgxnudFb98e+aXnRb5ubhseHlJvvXVcPXz4sBBD2VGUv/avpWwy1Z49e9Xu3bsaiqHm&#13;&#10;51Oqo6NDXbnyceD1Sl/ffAZz+7Zt21R7e7sOmlZK7rNlz5496/b2XklK5FNcNxjVMZWZeiWfR4Iq&#13;&#10;s07Q/p7825tKAi1/5WBMua7KnaN6ZaEEUcsz9ar6usHg89f4b1fHa3I4juMdO/b6g0OHXhpPp9O1&#13;&#10;1g02Gl5Vm3oVFl8FVw0GVw4qRXwFAAAAAAAAAAAAAMAXigALK+rmzdu/EYtFLi0uLsQ7OzvVpUsf&#13;&#10;5mMnO4ZqqhhFbdu2XU+9aiSGknjm8uVL6syZ0xLP5F+r2Vo72FSYrGXHXjJZq719n9q6dcuKfR/y&#13;&#10;2fr6+hbPnOlomp9PRcy6QYmtzLpBc8jUKvmMwfAqkYjrIKu4brBJv0YiEdNRlkRD8lryfD+8kn/m&#13;&#10;UT39qtKkq/qnXm2EdYM6utKX+/v7Fw4ceHrs5s2bKeWHUCaSqhZeVYuvgs+ptG7QRFfm7Krq8ZVS&#13;&#10;hFcAAAAAAAAAAAAAADwRBFhYcbdvj77Y2dn57fff7ymLropRlAmk/CiqGENtbei9Jicn1fHjb6g7&#13;&#10;d+4EIq9k1dhrx45dufdrU5FILP9Ky9+wfPbZdObUqZORoaGhuFk36E+9iulDwiqZWCWfqbhuMFb4&#13;&#10;G/zbmvLrBZOFqVj+9Zjych9ZHi8TtPwAK5K7zawdtOOr+sOrWlOv1te6QU+HV3Kem3vkHD786uTR&#13;&#10;o69N567XmnoVjKyC8VU6cHlJ1Z56ZeIrV4XHV2FTrwivAAAAAAAAAAAAAAB4AgiwsOLGx8dbHz6c&#13;&#10;u3bkyF99aXExXYiu5BwWRe3atUu1tbXpkKheruuorq6u3HE+PzHKfw978lXx/ZoL06S2bNms9u17&#13;&#10;Sm3atEm/jldIWJavZclms25PT89Sd/eF5mw2o8zUKz+WihbWDcrnk6lVyWSTnvhVjNJa8iGWPfUq&#13;&#10;qaddSXglryexlR9exfRlmXglcVTlqVe11g1utKlXjnIcV8dXud/Q7MGDz45NTU1JLGVPvTLxVKXw&#13;&#10;qtpRa92gnO2JV/bKQU8x9QoAAAAAAAAAAAAAgFWLAAtfiMHB4W9++unfnjh//q8DE6ha8isJW3QM&#13;&#10;1d7erlpbNzf02kNDt9Tx42+q2dnZwgSt8jWHpSsPW1o2qba2vWrHjp06frItZ4Q1OjqS7ug4Gb9/&#13;&#10;fyJmpl75wVVEB1QSWklcJefi1Ku4/nz+tCs/JpOwSh4jU6/8iVf+5CtZl+dP0IqXTLqKxaKFf96N&#13;&#10;Tr0qDasiNe5f2zzPLYRXY2NjmYMHnx3v7r44o4pxlL1u0JyDU60qrRsMhlfmbL92cOqVHV6FRVdu&#13;&#10;4MdJeAUAAAAAAAAAAAAAwBNGgIUvzNDQyPFf/vKDf/7ZZ5+VrACUSVR79+5Vu3fv0oFSvRYW5tWp&#13;&#10;U6fUlSsfl7xe2IpBE2bJ9W3btun1hhI0hVmOAGt+PpU9e/as29t7JSmRj1k36K8GjBWmXsnnkZjK&#13;&#10;rBM0n1G+E//2pkKgJZOvJLSS15HPGI9H9cpCCaLM1KvydYNK1T/1qvq6weDltUyCK4nX5HAcxzt2&#13;&#10;7PUHhw69NJ5Op2utGwxOvqoUX9mPr7Vu0I6vgqsGgysHlSK+AgAAAAAAAAAAAABgVSHAwhfm+vU7&#13;&#10;TznO/PWPP/5oi8RGEhdt27Zd7dtXOYYKI/HM5cuX1JkzpyWeKUzQCq4atKMrOVpbW3V4tXXr1jre&#13;&#10;o3Cpob9RPltfX9/CmTMdzfPzqYhZNyixlVk3aA6JqeQzBsOrRCKugyyJq/wwq0m/RiIR01GWREMm&#13;&#10;5DKTriTwqrxusPRy9alXG2HdoI6u9OX+/v6FAweeHrt582ZKla4bXI7wyo6vgusGTXRlzq6qHl8p&#13;&#10;RXgFAAAAAAAAAAAAAMCqRICFL9Tg4NC3p6c/e/Gzz6ZVW1u72r59e0PPn5ycVMePv6Hu3LmjV/TZ&#13;&#10;awVLz6UTsHbs2KXa29v0Kr96eCWJS329S+5vypw6dTIyNDQUN+sGJZzyQ6mYDqskqpLPVFw3GCv5&#13;&#10;G+R2f8VgsjAVy78e059JHi9/g8RW/urESMjUq/rDq1pTr9bXukFPh1dynpubcw8ffmXi6NHXpnPX&#13;&#10;a029CkZWJr4Kuy848arS1CsTX7kqPL4Km3pFeAUAAAAAAAAAAAAAwCpEgIUvlOd50eHhkV+6rvv1&#13;&#10;emMo4bqO6urqyh3v6ilQZq1gcPKVfy5Ok9qyZbPat+8ptWnTpsf4rIVLVR+XzWbdnp6epZ6ei82Z&#13;&#10;zJIyU6/8WCpaWDcon0+mXiWTTXrilx+H+Z9Tbm9uTubOCb1qMJFI6r9Twit5PVkx6IdX0fzUq6iO&#13;&#10;oypPvaq1bnAjTb2SdYPF+Kqr6/zswYPPjk1NTUksZU+9MvFUpfCq2mE/t951g2bylaeYegUAAAAA&#13;&#10;AAAAAAAAwJpFgIUv3I0bw78ej0cv5y7G63n80NAtPfVqZma2bK1gcXpUc8kkqZaWTaqtba/asWNn&#13;&#10;flJU4+qZgjU6OpLu6DgZv39/ImamXvnBVUQHVBJaSYgl5+LUq7j+fPI5/ZisWcdV8hiZeuWHV3F9&#13;&#10;yLo8M0HLn3TlT70yqwf1P+IGp16VhlWRGvevbZ4n6wZdHV6NjY1lDh58dry7++KMKsZRYVOvgtOt&#13;&#10;Kq0btFcO2vGV/drVwquw6MoN/OAIrwAAAAAAAAAAAAAAWOUIsPBEDA3dfjH38/t2tccsLMyrU6dO&#13;&#10;qitXrlQJrpoL07BMmLVt2zbV3r5PB02fV6UpWPPzqezZs2fd3t4rSYl8zLpBf0JVrDD1Sj6PBFVm&#13;&#10;naA9ncu/vakQaMnkK4mz5HUkGLLXDZqpV+XrBpWqf+pV9XWDwctrmXx/Eq/J4TiOd+zY6w8OHXpp&#13;&#10;PJ1O11o3GJx8VSm+sh9fa92gHV8FVw0GVw4qRXwFAAAAAAAAAAAAAMCaQoCFJ+LevXubFhaWruUu&#13;&#10;fjns/t7eK+rEibdlvV8hurJXDcr14DQsWTMo4ZUEWMslOAVLwp6+vr6FM2c6mufnUxGzblBiK7Nu&#13;&#10;0BwSU8lnDIZXiURcB1nRaDwfZjXp10gkYnoFoT/1KpqffOVPupLAq/K6wdLL1aderfd1g8pEV/py&#13;&#10;f3//woEDT4/dvHkzpUrXDS5HeFVp3aA5O9bZVdXjK6UIrwAAAAAAAAAAAAAAWJMIsPDE3Lw59M9i&#13;&#10;sdhJ+7bJyQn15ptvqrt3RwthlR1dydq+sAlYO3bsUu3tbXpi1HIzEdZnn01lTp06GRkaGoqbdYMS&#13;&#10;TpkVgRJWSVQln6m4bjBWshpRbvfXCyYLU7HMa8hrSrRlpl75qxMjIVOv6g+vak29Wl/rBj0dXsl5&#13;&#10;bm7OPXz4lYmjR1+bzl2vNfUqGFktVLjdBFhLqvbUKxNf1Qqv7OiK8AoAAAAAAAAAAAAAgDWIAAtP&#13;&#10;1K1bt9+MRCL/wnUd1dV1Xh+yms+sFQxOvvLPxWlSW7ZsVvv2PaWnX62UTCbj9vT0LPX0XGzOZJaU&#13;&#10;mXrlrwiMFtYNyueTgCqZbNIrBf04zP+ccntzc1JPuJJVg4lEUv+d8biJrKKF1zPrBiWOqjz1qta6&#13;&#10;wY009UrWDRbjq9xvaPbgwWfHpqamJJayp16ZeKpSeFXtsJ9b77pBM/nKU0y9AgAAAAAAAAAAAABg&#13;&#10;3SLAwhN1/fqdp+Lx7LU///ND2yYnJ8vWChanRzUHpl5tUm1te9WOHTvzk6JWxujoSPrUqZPx+/fv&#13;&#10;x8zUKz+4iuiASkIrCafkXJx6FdefTyZe+TFZs/6MEmbJ1Cu5X6ZlSYzleW5hgpY/6coPsszqQf2P&#13;&#10;tMGpV6VhVaTG/WubfH+O4+rwamxsLHPw4LPj3d0XZ1QxjgqberWoSgOsSusG7ZWDdnxlv3a18Cos&#13;&#10;unLNRw+cAQAAAAAAAAAAAADAGkWAhSduaOj2H1y6dOk/yfSrsODKTMMyYda2bdtUe/s+HT2tlFRq&#13;&#10;Lnv27Fn36tXepOu6OlqSqVdmUpWZeiWfRyIrs07Qns7l395UEmj56wdjeq2hH1354ZWZelW+blCp&#13;&#10;+qdeVV83GLy8lklwJf9d5HAcxzt27PUHhw69NJ5Op00UZa8ITKvKKwcrxVf242utG7Tjq3rXDdpn&#13;&#10;AAAAAAAAAAAAAACwhsX5CvCkfeUrv/bnnuf9z3fv3v36w4cP9cQoibCC07BkzaCEVxJgrRQJe/r6&#13;&#10;+hZOnz7VPD+fipt1gxJbmXWD5pBJVvIZg+GVTLeSICsajefDLH/dYCIh8VZSR0OyetCffOVPupLJ&#13;&#10;V5XXDZZernfq1fpcN6hMdKUv9/f3Lxw48PTYzZs3U6p03eByhFeV1g2as2OdXVU9vlKK8AoAAAAA&#13;&#10;AAAAAAAAgHWJCVhYFW7cGP71R48eXn733XfjsrovOAFrx45dqr29TU+MWikPHkxnTpw4ERkaGoqb&#13;&#10;dYMSX0kkZdYGSlQln6m4bjBmTe1qsqZc+dOv/PAqrh8nrymvY6Ze+asTIyFTr+oPr2pNvVpf6wY9&#13;&#10;HV7JeW5uzj18+JWJo0dfm85dr7ZuMBhe1TrsVYPVpl6Z+KpWeGVHV4RXAAAAAAAAAAAAAACsQwRY&#13;&#10;WDWGhm5//+bNm384NjZWmCa1ZUur2rfvv9DTr1ZKNptxe3p6lrq7LzZnMkvKTL3yVwRGC+sGZTKX&#13;&#10;H2IldVzlx2H+55Tbm5uT+mzWDcrjzIQrs7rQP/vrBiWOqjz1qta6wdLVg+W3raf4ystPvXL1tdx/&#13;&#10;p0f79z99b2pqSkIpe+qVCaeC4ZVcrjTxyn5MML6qtW7QTL7yFFOvAAAAAAAAAAAAAADYsAiwsGrc&#13;&#10;vXu3ZWEhc+369YFfi0Riqq1tr9qxY2d+UtTKGBkZSXd0nIzfv38/ZqZe+cFVRE+vkphKwikTVflT&#13;&#10;r+KqpWWTnnglj5Hb5DPKY/wIy0y9SijPc/OrBmP5SVd+kGXCLP2PsMGpV2HrBivfv7bJ9yfhlUy9&#13;&#10;Ghsbyxw8+Ox4d/fFGVW+bjAYXtkBVrX4yl41mLZer9LUKzu8CouuXPPRA2cAAAAAAAAAAAAAALBO&#13;&#10;EWBhVRkaGvmnCwsLp2QClQRPK2VxccE5d+6s89FHHyVlupJES/KeZlKVvLfcJusP/XWCfoAl1810&#13;&#10;LrNmUGKqZNJePxhTnqfy0ZUfXpmpV+XrBpWqf+pV9XWDwctrmQRX8t/Fn3zleMeOvf7g0KGXxtPp&#13;&#10;tImi7BWBJqAKhlfV4it7RWGtdYN2fFXvukH7DAAAAAAAAAAAAAAA1jECLKw6Q0O338j9NP/HlXht&#13;&#10;CXv6+voWTp8+1Tw/n4qYdYMSXpl1g+aQSVcSWJWHV3EdZJl1g3JIjJVISLyV1NGQBFf+5Ct/0pVM&#13;&#10;vqq8brD0crWpVxJ2mcvrc92gKoRX8t9qYKB/Yf/+p8du3ryZUuVTr9KBIxhZhcVXweeEhVfm7Fhn&#13;&#10;V1WPr5QivAIAAAAAAAAAAAAAYEMiwMKqMzIyss9xvF/lfp7blvN1HzyYzpw4cSIyNDQUN+sGJaby&#13;&#10;Y6m4XhsYjcZ1aCXRlcRXcr9cb25u0deTyXh+xaC536wbjCl5TXkdM/XKX50YCZl6VX94ZS7b4ZX/&#13;&#10;2PIIa62T4MpxHH2em5tzDx9+ZeLo0demc9dNHBW2bjAsvKp22BOzqk29MvFVrfDKjq4IrwAAAAAA&#13;&#10;AAAAAAAA2IAIsLAqDQ0N/YFSsf+0HK/lOFm3u7t7qbv7YnMms6TM1Ct/RaA/9UrOLS3N+RArqeMq&#13;&#10;Ca/kNlkvaNYQyvNk4pW/blCum8gqWng9s25Q4qjKU69qrRv0L3te6WPX59QrL79q0NXXcv+dHu3f&#13;&#10;//S9qakpCaXsqVcmnLLDK3OutGrQnnwVjK9qrRs0k688xdQrAAAAAAAAAAAAAABQAQEWVqXXX389&#13;&#10;9rWvff19z4v815/ndUZGRtIdHSfj9+/fj5mpV35wFdFRlcRUEk6ZqEqiK4mwzMpB/3Kznmolj2lu&#13;&#10;TuYnYMX1fTKtyV81GMtPuvKDLLN6UP8ja3DqVTG8siOr8AhrrbOnXo2NjWWef/658YsXL8yo8nWD&#13;&#10;lcKrWvGVvWowbb1epalXdngVFl255qMHzgAAAAAAAAAAAAAAYIMiwMKq/W329g78xubNrR9GIire&#13;&#10;6JMXFxey586dc3t7ryRl6pVZN2gmVZmpVxJZmelWfoDlh1cyActMwpKYSqZg+VOv4rkjpgMpP7ry&#13;&#10;wysz9ap83aBS9U698rzak67WS3wlwZVMvfInXznesWOvPzh06KXxdDptoih7RaAJqILhVbX4yl5R&#13;&#10;WGvdoB1f1btu0D4DAAAAAAAAAAAAAIANjAALq/Z3+Y1vfCN2+PBfvRSNxv5tvU+UsGdgoD919mzn&#13;&#10;plRqPiLXJVry1wH606/MIROs/NDKn3xlDhNkyf0y9UoOuS2RkHgrqaMhCa78yVf+pCsJvCqvGyy9&#13;&#10;HLxNYq6wyGp9rhtUhfAq/99q4cCBZ8Zu3LiRUuVTr9KBIxhZhcVXweeEhVfm7FhnV1WPr5QivAIA&#13;&#10;AAAAAAAAAAAAACEIsLCaf5uxjo6O3X/37/69v4lEIl+q9YSZmYeLnZ2d0du3h5NmrZ0fXykdU8na&#13;&#10;wGg0rpqb/elW9tpBmXwlMVYy6T9G7pPrfnhlpl55+nXM1CsJuuRjlk+9qhRhla4j9NcMVp96tV7X&#13;&#10;Dc7NzbmHD78ycfToa9O565WmXlUKr6od9sSsalOvTHxVK7yyoyvCKwAAAAAAAAAAAAAAUIYAC6v5&#13;&#10;tymFU6y3t/d/2rJl+08qPdB1Hefjjz+a/fDDD3ekUqnCejv9IrK/MB7XE6paWpryIZYfX0l41dIi&#13;&#10;6waLU6/ksSbMisfluomsovmVg9HCukF/qlbj6wY9r3i59DnrdeqVl1816P836e6++Gj//qfvTU1N&#13;&#10;SShlT70y4ZQdXplzpVWD9uSrYHxVa92gmXzlKaZeAQAAAAAAAAAAAACAxxTjK8AqFckf0enp6eF/&#13;&#10;9I++8fdjsdjfCT5oevqzyXPnziaGh4c3u65TiJsklJJJVTLtSoIqCa0kvNq0qUUHV62trfpIJJpy&#13;&#10;97Xo4CqZbMo/rqkQYclHkChLDgmv5DUlvpLLEnWVBlfl8ZWc/WlXkZKpVqWXi88P3r/WmalXruup&#13;&#10;sbGxzH/8j39y79VXX74/Pz9facqVhFbz1lmOlHU5eCyoYpy1oCqvHgybgBUWXbnmowfOAAAAAAAA&#13;&#10;AAAAAAAAoZiAhdX829RrCHNH/Pz583/vS1/6clckEtsidzpOdv7mzRupwcGhPanUnMpkMmpxcTG/&#13;&#10;4q44/UqCKZlcJesE5SyxlUy+kusSZPm3R3V85U+9MusGVX7ilb9u0Ey9Kl83qFS1qVfyOo1MulpP&#13;&#10;4ZVMvfInXznesWOvPzh06KXxdDptrxs0U69MMGVPvLKDrEoTr4KxVT1Tr+pdN2ifAQAAAAAAAAAA&#13;&#10;AAAAKiLAwmr+bRbWEH7lK19pPnHi5HdaWlr/ZGZmZvjWrcEvz87OxhcWFlQ6nVZyltgnk1nSEVM2&#13;&#10;m82vG0zoaVgSWskh8ZVZNyj3y6QrOeS2REImWyX160hwJQGWH15F9LSryusGSy+b8KpWcLV+1w36&#13;&#10;8ZVEWAMD/QsHDjwzduPGDZliZYdXwQlYwfAqGF+lVfX4yg6vzNlRpdOuqsVXShFeAQAAAAAAAAAA&#13;&#10;AACAx0CAhdX++9QBVu6I/+Vf/uVTX/7yV3rm5h61LSws6shKpl5JdOWfM2ppaUmHUzIJS4IrCack&#13;&#10;tpLISq7LdKtoNG5dl/Aqrp8j3Y1EWWbqlYRb8hHKp15VirCsD17n1Kv1EV75vZJEZ2bq1aNHj5wf&#13;&#10;/OAvJn7+8//vM8/z7KlX5qgWXlU7zHNrTb0y8VWt8MqOrgivAAAAAAAAAAAAAABAwwiwsNp/nybC&#13;&#10;iu/cuTP5k5/89P9xHOd/yWYlukrnjgXlOK5Kp/0AS6IpEwHJWkGJp2QKllyWEEvul/jKXzcok69M&#13;&#10;ZBXNrxyMFtYN+isM61s3WLg3dKpV7dWDa1OxV/JXDfqrH7u7Lz7av//pe1NTUxJKBdcN2vGVPdmq&#13;&#10;0qpBe+pVML6qtW7QTL7yFFOvAAAAAAAAAAAAAADAConzFWAVs+MY57PPPstcuvTR07/5m1/7Zu6m&#13;&#10;bcmkpyMmmXYVj8dz56w+zLQquU2iKomt/HWCsnowoadeySQsue55bj68kuv+qkF5rlk9KCpPvfJU&#13;&#10;sWGsFVmF37+2/7P4U6/k+5d1g+Pj45mDB58dv3jxwowqXzdYKbyqFV/ZqwbT1usF1w2GhVdh0ZUb&#13;&#10;8tsCAAAAAAAAAAAAAAB4bEzAwlr5jcbyR7yz8+wfu676vyW2ymSySqZhSQC0tJQpxE1mElZzc7N+&#13;&#10;iaYmWS1YXDcojzfhlUy5MlOvytcNKlU69cor+6fTyKSrtR1flYZXZtKY4zjesWOvPzh06KXxdDpt&#13;&#10;rxs0U69MQBUMr6oFWOnAc+udelXvusHSPwgAAAAAAAAAAAAAAOAxxfgKsAZE7LPjZHu//vXf/BeR&#13;&#10;SHSXBE0yzUomV8nEK/toampWyWRcrx+UQ9onOUs8ZEIsea7EWpFITEdY8jrymsXgyo6qzEewgysz&#13;&#10;Jas8vvJvK7+8tpQ3Sq7r6fBKIraBgf6F73zn23dPnDgx7TiOHVzJsRA45us87OcEVxBWmoBVK75S&#13;&#10;ivAKAAAAAAAAAAAAAACsACZgYS39VqP5I/bWWyd/t6Wl5WfZrKNc19FrBeUsUZCZRCWBlQRV/prB&#13;&#10;aH7NYCx/e0SHV/LY8qlX9vQrVTIJq3hbfVOv1u7Eq/JGyZ56NTc35/74x0cmjxz54VTuuj31Krhu&#13;&#10;MGzilYmzwlYOmufWmnrl5M+uqn/qFeEVAAAAAAAAAAAAAABYdkzAwlohJVMhoBkdHRn8rd/6J/9N&#13;&#10;LBb5tWg0ru/yp0xFVVNTQj88mUzqlYGxWKIwFUuiK3/SlR9nhU+9KkZcwalX5VOtzHPC7197whul&#13;&#10;/KpBHbh1d1989Pu//+/uvP9+z0zuuj31yl4paCZeBSdfpfJH2NSr4DpCe+qVfVRaO8jUKwAAAAAA&#13;&#10;AAAAAAAA8IVjAhbW2u+1cHR2dv6DZLLlfaW8uOdF9KSr0tWB0fykK/+6xFbm6cXLKhBemcvBfyLV&#13;&#10;J11Vun/tCO+TZOqVCa/Gx8czBw8+O37x4oUZVVz/Fzb1alGFT74Km3plnmOeX2nFoB1cVYuu3MAf&#13;&#10;RHgFAAAAAAAAAAAAAABWFAEW1urvVhdUFy70vJw7/2u5UWIhP37y8vFVcSKVWTFYvm4w/4Jlqwcb&#13;&#10;XzcYvLz6VW6T7HWDjuN4x469/uDQoZfG0+m0vW7Qnn4l1yuFV2HxVTrw3GrrBsOmXdVaN1j9DwQA&#13;&#10;AAAAAAAAAAAAAFgmBFhYy7/byOXLl9sWF7P9Snk7/d7Gv0tCq9K1gdFAZOWpYHBVXDcYvC08slqP&#13;&#10;4ZVwXU+HVzL1amCgf+HAgWfGbty4IWsD7fDKnngVXEFY6whOvQqGV+bsWOew8Ip1gwAAAAAAAAAA&#13;&#10;AAAA4IkjwMKa//3+8pcf/p+O43wvGFHZU6/Mw/01g2HhVek/h3qnXq2n8MqeejU3N+f++MdHJo8c&#13;&#10;+eFU7ro99Sq4bjAYXpnr1dYN1jP1ysRXrqp/6hXhFQAAAAAAAAAAAAAA+MIRYGHNGxwcbJqaetDr&#13;&#10;ed5Xi8GVCaRUydmOtKqHV42tHlzdandJMvXKcRx9ubv74iOZejU5OSnRVHDdoB1fha0cDAuvFlX5&#13;&#10;xKt61g2ayVeeCo+vlGLqFQAAAAAAAAAAAAAAeMIIsLAufPDBx78TiThvm5+13UaFBVfl8VWtyCr8&#13;&#10;/tWrvh5Jpl5JeCXrBsfHxzPPP//c+IUL782o4irAsKlXYeFVralXS6p86lXYukFXVY6vzGX7DyS8&#13;&#10;AgAAAAAAAAAAAAAATxQBFtYFz/MiH3740V/nLv5W4cfd8NSr2pOuVn98VX94ZdYNOo7jHTv2+oND&#13;&#10;h166n06nJY4KTr0yAVWl8Cosvmpk3WBYeFVr3WD9fywAAAAAAAAAAAAAAMAKIsDCunHlypXfWFpy&#13;&#10;P4xEvIT5eYdFWPbPv1pwtR7DKyHrBiW8kqlX164NLOzf//TYjRs3Uqo0vLInXtmTr+o57PAqrcrD&#13;&#10;K3vqVXDdoB1esW4QAAAAAAAAAAAAAACsegRYWFc+/PCjV3On/7X6usH6p16t7vCqsQ7Jnno1Nzfn&#13;&#10;/vjHRyaPHPnhVO66CaLC1g1WWjkYNvGq0srBsKlXdnRV79QrwisAAAAAAAAAAAAAALDqEGBhXenr&#13;&#10;62tbXMxcU8rbaUdWhR985PFWD64ujXdIMvXKcRx9ubv74qMDB54Zm5yclGAquG7Qjq8eJ7yy46tK&#13;&#10;6wbt8MpRpdEVU68AAAAAAAAAAAAAAMCaQoCFdeejjz75Y8/LPlf6E68VWYXfv7o03iDJ1CsJr2Td&#13;&#10;4Pj4eOb55w+OXbjQNauKcZRZNxg29apaeBWMrsLCKzvAMrGVHWBVmnhFfAUAAAAAAAAAAAAAANYM&#13;&#10;AiysO4ODg02zs6lez/O+qn/kDUy6Wp3x1eOFV2bdoOM43rFjrz84dOil8XQ6HYyjwqZe1YqvzOPs&#13;&#10;55nwSs5ZVTr5ygkcdnzF1CsAAAAAAAAAAAAAALCmEWBhXbp69eo3MxnvRLXganWHV4/fHsm6QQmv&#13;&#10;ZOrVtWsDC/v3PzN248b1lKo+9WqxgcOOrtIqfOKVnCuFV2ETr7zAH018BQAAAAAAAAAAAAAA1gQC&#13;&#10;LKxLnudFenv7zrqu99v1Rlir5JN/jr+5OPUqlUq5P/rRDyePHPnhVO56WHhl4qngVKt6Vw5WWzcY&#13;&#10;nHrlqtrx1ef/AgAAAAAAAAAAAAAAAJ4AAiysW/39/b+eyTiXPC+SqLV68Mn7fN2RTL1yHEdf7u6+&#13;&#10;+OjAgWfGJicnJZoKxlf25KpKE67CVg6GTb0KWzdox1du/mzWDLrWHxuMrwivAAAAAAAAAAAAAADA&#13;&#10;mkSAhXWtt7f/Fc9z/zf5qYdFWE/W52+OZOqVhFeybnB8fDzz/PMHxy5c6JpV1dcN1htfpdXnn3rl&#13;&#10;KaZeAQAAAAAAAAAAAACAdYwAC+va1au39nrewq9yF3fqH/yqiK+WJ7wy6wYdx/GOHXv9waFDL42n&#13;&#10;0+lgHGVPraoWXtnxlXmc/bxq4VVw6lUwvgpOvlq+LwIAAAAAAAAAAAAAAOAJI8DCuvfJJ/1/7Hnq&#13;&#10;uSf/SZanN5J1gxJeydSra9cGFvbvf2bsxo3rKVV96tViA0fYusFgeCVnRxXjK1eFx1f2ikHiKwAA&#13;&#10;AAAAAAAAAAAAsO4QYGHdGxgYSDqOd9Xz1Fe/+Hdfvs7InnqVSqXcH/3oh5NHjvxwKnc9LLwy8ZQd&#13;&#10;VVVaNRi2crDWukE5JLCqFF+xbhAAAAAAAAAAAAAAAGwIBFjYEPr6fvXPXNc5+cW94/J2RjL1ynEc&#13;&#10;fbm7++KjAweeGZucnJRoKhhf2ZOraq0arBRepa3XM9OuKq0bdFTptKtK8RXhFQAAAAAAAAAAAAAA&#13;&#10;WJcIsLAheJ4X6eu7djZ3/u0Vfqdl/txKh1eybnB8fDzz/PMHxy5c6JpV1dcN1htfpVVjU68cVRpf&#13;&#10;BVcNMvUKAAAAAAAAAAAAAABsOARY2DD6+vr+vutGLucuJpb3lZe/L7LXDTqO4508eeLhiy/+2Xgq&#13;&#10;lQoGUvbUqkrhVdjEq8XA82qtGwyGV8HoylXl064IrwAAAAAAAAAAAAAAwLpHgIUN5ZNPBl72PO9b&#13;&#10;y/NqK9MXybpBCa9k6tW1awML+/c/M3bjxvWUqj71arGBI2zdYDC8krOjivGVqyrHV2GrBomvAAAA&#13;&#10;AAAAAAAAAADAhkCAhQ1lcHBwz/x8+nru4s7Hf5WVaYvsqVepVMr90Y9+OHnkyA+nctfDwisTTwWn&#13;&#10;WlWaehVcOVhr3aAcElrVE18pRXgFAAAAAAAAAAAAAAA2KAIsbDhXr/b9H7mf/sHGnrWyXZFMvXIc&#13;&#10;R1/u7r746MCBZ8YmJyclmgrGV/bkqrBVg2kVvnKwnqlXYesGHVW6YrDW5CsAAAAAAAAAAAAAAIAN&#13;&#10;hQALG87AwEAym3Wv5n7+X6396JXtimTqlYRXsm7w/v3xzAsvPD/W1XV+VlVfN1gpvqo28aqeqVeO&#13;&#10;Ko2vTHTF1CsAAAAAAAAAAAAAAIAKCLCwIfX1XfunruueCr935Xsie92g4zjeqVMnH3z/+y+Mp1Kp&#13;&#10;YBxlT60KC6/CAizzOPt5Jrwy56yqPPUqbNWgqwivAAAAAAAAAAAAAAAAyhBgYcO6erXvXO6fwG8X&#13;&#10;b/lieiJZNyjhlUy9+tWvrs3v3//Mp9ev/yql/ABKYig7lqoUXpnbqk2+Cq4bDMZXjnV2VeX4iqlX&#13;&#10;AAAAAAAAAAAAAAAAFcT5CrBRRSLedzwv8pFSXuKLeD976lUqlXJ+8pMfjf3n//xXE67c4EdQJo6y&#13;&#10;Vw4Gg6tKKwfTqjy+qrZuUA7zvrXiK6UIrwAAAAAAAAAAAAAAAEIxAQsb2iefDLzsee63Vvp9ZOqV&#13;&#10;4zj68gcf/GL6mWf+9Pb9+/cliDLRkwRR9qSqaisHw+KrSlOvwsIre92gnO0Vg7UmXwEAAAAAAAAA&#13;&#10;AAAAAMBCgIUN7caNG7sXFzM3lPJ2rsTry9QrCa9k3eDU1OT8iy9+//o773Q+tB5iT78y8VVw+lWl&#13;&#10;+CqtyuMre31hpfDKnnpVKb5SivgKAAAAAAAAAAAAAACgJgIsbHhXr/b9h9zp+eV8TXvdoKwYPH/+&#13;&#10;3aH9+5++/ujRI4mZotZDTRAVFl9VWjtobrcnZdnrBs1led2wqVdhqwbNdaUIrwAAAAAAAAAAAAAA&#13;&#10;AOpGgIUN7/Lly4lEoumT3MWvLsfrybpBCa9k6tWdO6Nj+/fv7/noo0vzubsSuSNm/bsz06/kWFK1&#13;&#10;A6zFwH2V1g2ayVeOdXZV5fiKqVcAAAAAAAAAAAAAAACPiQALyPnkk0/+B8+LdHye17CnXi0tLS2c&#13;&#10;Pn3qwrPPfq8vm80mlR9f2QGWmTplIikztcpMtAoGWPZtwXWDwfDKHOb1a8VXShFeAQAAAAAAAAAA&#13;&#10;AAAAPBYCLCDvk08Gznqe+08e57ky9cpxHH359u3hy9/97v/11uDgoARRLbkjmT9i+cOw1w+a1YHp&#13;&#10;wLEYuF5p6pUdXtnrBuVsrxisNfkKAAAAAAAAAAAAAAAADYjzFQA+z8t+R6nYx7lLifqfI+GVv25w&#13;&#10;YWFh/M0333j1xRf/7Kbywys5JHwycZXEV1FVnIBlB1jBFYRh0VXY1KusKl05aMdXJrpi6hUAAAAA&#13;&#10;AAAAAAAAAMAKYQIWYLl6deAHSrn/e63H2esGPc/L/u3f/u2b3/727x0ZHR2VuyW8as4fTap8/aAc&#13;&#10;ZjpVcAKWHWFVC6+qTb0KWzVoritFeAUAAAAAAAAAAAAAALBsCLAAy40bN3YvLmZuKOXtDN7neebs&#13;&#10;mfBKLS4ufvTzn//8T1966ft3VTG8asqfk6oYYMm0uaj1b85EUiagCkZYaeu6fbYf76hifOWqyvEV&#13;&#10;U68AAAAAAAAAAAAAAABWCAEWENDb2/dHkYh6wVz3rFTJmno1Mzk58Wf/6l/9y/93ZmZG4ioJrUxw&#13;&#10;1WRdl0PuN+sH5TATqewAy0RVweAqbOKVHV7VE18pRXgFAAAAAAAAAAAAAACwIuJ8BUCpbDZ9KJls&#13;&#10;/teu6/2X5jaZduU4jr6cyWQ6u7r++o+++93vTuX/DYVFTiauyqji9CszAcuEUY4qX0Nox1bBc1h4&#13;&#10;5ajSFYO1Jl8BAAAAAAAAAAAAAABgGTEBCwjxySef/PeuGzktlyW8kgArd9yenZ39g3/8j79xXvkT&#13;&#10;reL5IxE4kqq4djChitOvIqp8BaGJqezQKmzNoB1e2VOvKsVXShFfAQAAAAAAAAAAAAAArDgCLKCC&#13;&#10;jz++esZ13f8udzHjed7LH3986U++9a1vLSo/poqp0gjLjrHs8MpeP2j/ezPhlB1g2bFV2MSr4LpB&#13;&#10;O7gy15UivAIAAAAAAAAAAAAAAPjCsIIQqMB1M3+oVKw5nc7+3j/8h1+/pvyAKlrh4XYIZcIqE2nZ&#13;&#10;6wcLL6+K0ZQJrczaQifkcFXl+IqpVwAAAAAAAAAAAAAAAE/I/w+QsRE6TSUTggAAAABJRU5ErkJg&#13;&#10;glBLAwQUAAYACAAAACEApwdS/8YCAAC+BwAADgAAAGRycy9lMm9Eb2MueG1s1FVZbtswEP0v0DsQ&#13;&#10;KtCvJFpsqY4aO0ibBQWC1uhyAJoaSYTFBSS95EA9SS/WIaW4iRMgRdqfwDDFdebNm8fhyelWdGQN&#13;&#10;xnIlp1F6lEQEJFMVl800+vH98nASEeuorGinJEyjG7DR6ez1q5ONLiFTreoqMASNSFtu9DRqndNl&#13;&#10;HFvWgqD2SGmQuFgrI6jDoWniytANWhddnCVJEW+UqbRRDKzF2fN+MZoF+3UNzH2pawuOdNMIsbnQ&#13;&#10;mtAufBvPTmjZGKpbzgYY9BkoBOUSne5MnVNHycrwB6YEZ0ZZVbsjpkSs6pozCDFgNGmyF82VUSsd&#13;&#10;YmnKTaN3NCG1ezw92yz7vL4y+pueG2RioxvkIox8LNvaCP9FlGQbKLvZUQZbRxhOZsk4SYvjiDBc&#13;&#10;S99NiizPe1JZi8w/OMfaiydOxreO43twNGcl/gcOsPeAg6e1gqfcykA0GBF/ZUNQs1zpQ0yXpo4v&#13;&#10;eMfdTZAeJsaDkus5Z3PTD5DOuSG8mkYj5ERSgZL/wLsOKiA4gxz7I35Xf4b6mK4VW1oi1ceWygbO&#13;&#10;rEbVIpl+d3x/exjec7jouL5EBz5Pvj+EhgrfU8gj7PTqO1dsJUC6/joZ6DBKJW3LtY2IKUEsAMMx&#13;&#10;n6oAiJbWGXCs9Q5rdPwVwXqgdxYCyj/AfAgWBfaIpMbjPBkjUaidbFLk2eDiVlxpfpynGV7bIK7R&#13;&#10;aJQn4cbuJIL0GeuuQAniOwgT0WBeaEnX13bAdbtlYLOHEjAisj4h2Hkxwhqn+8LyMxVYhkm/cAQV&#13;&#10;6uV2gFOoRFnBUGMdLK07IOLXzw40zr99sz17H5qzlVNYXrldkgYkGPyhGbBLw9fQWXjZss36cvTP&#13;&#10;siVG+Vs5mhRJkuVBZENhPMyKtPAy9TLuu3gjaLmT8VAWexlnxShJQ438rzIO1RIfiXAVhwfNv0J3&#13;&#10;x9i/++zOfgMAAP//AwBQSwMECgAAAAAAAAAhACoo7WjSGQAA0hkAABQAAABkcnMvbWVkaWEvaW1h&#13;&#10;Z2UxLnBuZ4lQTkcNChoKAAAADUlIRFIAAAJhAAAB/QgGAAAAUrmr7gAAAAFzUkdCAK7OHOkAAAAE&#13;&#10;Z0FNQQAAsY8L/GEFAAAACXBIWXMAAA7DAAAOwwHHb6hkAAAZZ0lEQVR4Xu3dX4jdZ1748U9Mk0mT&#13;&#10;ksmw+WUj/km2FKMxJbPZhoQm0yldciF7qTeiiCuCeCF6I669EGFREFEUxEXxDwqCCCrshYtb1m2b&#13;&#10;WKYknZ2akhhoS2Zd7ZIdf5lJmm4nzWzMt/O0naRzvvOdmXPO83zPeb1g6fOcDHvzMOSd8znn+W65&#13;&#10;e08AANBX35f+CwBAH4kwAIAM7htHXrhwIW7duhVbt26NRx55JL1KLu+++24sLi7GyMhI7NixI71K&#13;&#10;Ls6jLM6jLM6jLM6jLCvP4+TJk+nVByLs3LlzsbS0lHYAAHTT5ORkWnknrGj+JVMW51EW51EW51EW&#13;&#10;51GWlefR8Z2wmZmZWFhYiNHR0RgfH0+vksvVq1djdnY2Dhw4EAcPHkyvkovzKIvzKIvzKIvzKEun&#13;&#10;8/DBfACADEQYAEAGIgwAIAMRBgCQgQgDAMhAhAEAZCDCAAAyEGEAABmIMACADEQYAEAGIgwAIAMR&#13;&#10;BgCQgQgDAMhAhAEAZCDCAAAyEGEAABmIMACADEQYAEAGIgwAIAMRBgCQgQgDAMhAhAEAZCDCAAAy&#13;&#10;EGEAABmIMACADEQYAEAGIgwAIAMRBgCQgQgDAMhAhAEAZCDCAAAyEGEAABmIMACADEQYAEAGIgwA&#13;&#10;IAMRBgCQgQgDAMhAhAEAZCDCAAAyEGEAABmIMACADEQYAEAGIgwAIAMRBgCQgQgDAMhAhAEAZCDC&#13;&#10;AAAyEGEAABmIMACADEQYAEAGIgwAIAMRBgCQgQgDAMhAhAEAZCDCAAAyEGEAABmIMACADEQYAEAG&#13;&#10;IgwAIAMRBgCQgQgDAMhAhAEAZCDCAAAyEGEAABmIMACADEQYAEAGIgwAIAMRBgCQgQgDAMhAhAEA&#13;&#10;ZCDCAAAyEGEAABmIMACADEQYAEAGIgwAIAMRBgCQgQgDAMhAhAEAZCDCAAAyEGEAABmIMACADEQY&#13;&#10;AEAGIgwAIAMRBgCQgQgDAMhAhAEAZCDCAAAyEGEAABmIMACADEQYAEAGIgwAIAMRBgCQgQgDAMhA&#13;&#10;hAEAZCDCAAAyEGEAABlsuXtPWsf09HTcvHkzRkZGYv/+/elVcpmfn4+FhYUYHR2NPXv2pFfJxXmU&#13;&#10;xXmUxXmUxXmUZeV5jI+Pp1cfiLCpqalYXFxMOwCgjS5d2h2HD99IO0oyOTmZVt4JK5p/yZTFeZTF&#13;&#10;eZTFeZTjnXe2xO/93sPxC79w2XkUotE7YTMzM6v+EHlcvXo1Zmdn48CBA3Hw4MH0Krk4j7I4j7I4&#13;&#10;j3J86UsR3/jGQvzMz8w4j0J0+v3wwXwAGBBXrkR89asR27enFyiaCAOAAbC0FPEnf7L83927v5de&#13;&#10;pWQiDAAGwD/8Q8Ts7PJ6504R1gYiDABaroqvKsI+4J2wdhBhANByf/7ny2PID4iwdhBhANBiX/lK&#13;&#10;xMWLaZPs2vXhxQcUTIQBQEtdvx7xt3+bNit4J6wdRBgAtNRf/EXErVtps8LoqAhrAxEGAC109uzy&#13;&#10;/1azbZtxZBuIMABomerdr+pdsE6MI9tBhAFAy1SfA6s+D7aa6rZ874S1gwgDgBb54NFEnXhed3uI&#13;&#10;MABoiZWPJupkbCwtKJ4IA4CWWPlook527UoLiifCAKAFHnw0USfeCWsPEQYALfDgo4k6EWHtIcIA&#13;&#10;oHCrPZqok23b0oLiiTAAKFinRxN14tuR7SHCAKBgf/zHqz+aqJNHHkkLiifCAKBQ1WOJpqfTpiHv&#13;&#10;hLWHCAOAAq31aKJOfDC/PUQYABSo7tFEddwT1h4iDAAKs9ajiep4J6w9RBgAFOT27bUfTdSJAGsX&#13;&#10;EQYABfn7v1/70USduCOsXUQYABSiiq9//ue02QDvhLWLCAOAQjR9NFEnPpTfLiIMAAqwnkcTdeKd&#13;&#10;sHYRYQCQ2XofTdSJCGsXEQYAmVWXsq7n0USd+GB+u4gwAMjo/PnlxxN1g0cWtYsIA4BMqjvB/uzP&#13;&#10;0qYLdu9OC1pBhAFAJtW3Ia9dS5suEGHtIsIAIIPXX4/42tfSpkv27k0LWkGEAUCfVXeB/emfbu5O&#13;&#10;sNVs3ZoWtIIIA4A++/KXl98J6zbjyHYRYQDQR2+91Z07wR60fXvEjh1pQyuIMADoo16MISveBWsf&#13;&#10;EQYAfVLdB/bqq2nTZZ/4RFrQGiIMAPpgbi7ir/86bXrAO2HtI8IAoA/+7u+WQ6xXRFj7iDAA6LFq&#13;&#10;BPn882nTI66naB8RBgA99MGjiXrxYfyVxsbSgtYQYQDQQ9UY8lvfSps1fO97ETdvRrz99vJ6PTy8&#13;&#10;u31EGAD00Oc+F/FLvxTx+OPphQ6qUPvGNyIuX464dCliZibi299Of9iAz4S1jwgDgB7at285xH7n&#13;&#10;d5bvCPvpn4547LH0h8mbb0b8z//cP7K8cyfim9+M+O//Ti+sQYS1jwgDgD75wR9cjrA//MOIv/qr&#13;&#10;5XfIPvnJ+m9NVnFWfa5sLd/nb/TWcWQAkMHevcvvkD3xRMTRoxE/8AMRu3alP1zh7t2I+fm0qVH9&#13;&#10;/9EuIgwAMqne4aqurhgZWY6wH//xiPHxiIMHl8eLW7Ys/9x77y3/t45xZPuIMADIpPoQ/q1baZNU&#13;&#10;D+KuPkf2oz+6HGQ/9EMRhw+nP6yx2rtolE2EAUAm1bMk62zbFvGpT0X85V9+9BmyanRZhdpKRpHt&#13;&#10;JMIAIIPqm5D//u9pU+Mzn1mOrg8+Q/bFL0b8zd9E/NzPffQtS3eEtZMIA4AMqrvAHhxFrubJJ9Ni&#13;&#10;hWr0+FM/9dG3LH/2Z9Mf0CoiDAAy+Ld/S4sa1Yftjx9Pmw6qd8iOHUsbWkWEAUAG58+nRY1TpyJ2&#13;&#10;7EgbBo4IA4A+q0aRN26kTY0TJ9KCgSTCAKDPnnsuLWpU74AdOZI2DCQRBgB99uqraVHj5MmPX0XB&#13;&#10;YBFhANBHVYDVPSvyA2t9IJ/2E2EA0EcvvZQWNcbGRNgwEGEA0EdNvhVZjSJ9K3LwiTAA6JOLF5uN&#13;&#10;Ile7oJXBI8IAoE9efjktalS34f/Yj6UNA02EAUAf3L699gO7K9VnwXwrcjiIMADog8uXI65fT5sa&#13;&#10;PpA/PEQYAPRBkw/kV6NIETY8RBgA9NjSUsTXvpY2NT77Wd+KHCYiDAB6rHpW5K1baVPDu2DDRYQB&#13;&#10;QI81+Vbk7t2eFTlsRBgA9Njzz6dFjWPHIrZuTRuGgggDgB56/fWIGzfSpsbERFowNEQYAPTQc8+l&#13;&#10;RY3qXrCjR9OGoSHCAKCHmlxNUX0r0gWtw0eEAUCPVKPIJs+KnJxMC4aKCAOAHmkyihwbizh0KG0Y&#13;&#10;KiIMAHqguqC1ySjy5EnfihxWIgwAeqC6oLXJKPL06bRg6IgwAOiBc+fSosbevRGHD6cNQ0eEAUCX&#13;&#10;NR1FVo8pMoocXiIMALrMKJImRBgAdJlRJE2IMADoIqNImhJhANBFRpE0JcIAoIuMImlKhAFAlxhF&#13;&#10;sh4iDAC6xCiS9RBhANAlRpGshwgDgC4wimS9RBgAdIFRJOslwgCgC4wiWS8RBgBd8MoraVHj6FGj&#13;&#10;SD4iwgBgk65cibh2LW1qTEykBdwjwgBgk15+OS1q7NoVceRI2sA9IgwANunFF9OixsmTEdu3pw3c&#13;&#10;I8IAYBOMItkoEQYAm2AUyUZtuXtPWsf09HTcvHkzRkZGYv/+/elVcpmfn4+FhYUYHR2NPXv2pFfJ&#13;&#10;xXmUxXmUZZjP4wtf2Btzc/XvaZw69W58/vM30q73/H6UZeV5jI+Pp1cfiLCpqalYXFxMOwCgzn/9&#13;&#10;18740pceTbvOfv7nr8aP/Mjbaccwm5ycTCvvhBXNv2TK4jzK4jzKMqzn8U//9Ej8y7/sTLvV7dx5&#13;&#10;N/7gD+Zi27YP/7rtOb8fZVl5Hh3fCZuZmVn1h8jj6tWrMTs7GwcOHIiDBw+mV8nFeZTFeZRlWM/j&#13;&#10;F39x7Q/lf/azEb/6q2nTJ34/ytLpPHwwHwA2wLci2SwRBgAb4FuRbJYIA4ANcEErmyXCAGCdjCLp&#13;&#10;BhEGAOtkFEk3iDAAWCejSLpBhAHAOhhF0i0iDADW4cKFtKhhFEkTIgwA1uHrX0+LGqdOGUWyNhEG&#13;&#10;AA1dutRsFPnEE2kBNUQYADR09mxa1KhGkcePpw3UEGEA0MDSUrOrKaoA27o1baCGCAOABqpR5Nxc&#13;&#10;2tR48sm0gDWIMABo4Ny5tKixe3fE+HjawBpEGAA0cP58WtQ4dixix460gTWIMABYw8WLzUaRZ86k&#13;&#10;BTQgwgBgDS+9lBY1qlHkoUNpAw2IMABYQ5OrKTwrkvUSYQBQ49VXI27cSJsaLmhlvUQYANSYmkqL&#13;&#10;Gi5oZSNEGAB04IJWekmEAUAHTS9onZhIC1gHEQYAHTS9oPXxx9MG1kGEAUAHTS5orUaRLmhlI0QY&#13;&#10;AKyi6QWtzzyTFrBOIgwAVvHCC2lRY2zMBa1snAgDgFU0uZqiGkW6oJWNEmEA8IDp6WYXtJ44kRaw&#13;&#10;ASIMAB7Q5AP51QWtx46lDWyACAOAFW7fbvbAbhe0slkiDABWuHIl4vr1tKnx9NNpARskwgBghSYX&#13;&#10;tFbfijx6NG1gg0QYACTVKLLJtyJPnjSKZPNEGAAkly83G0WePp0WsAkiDACSs2fTooYLWukWEQYA&#13;&#10;iQta6ScRBgD3NL2gdWIiLWCTRBgA3NPkgtbduyOOHEkb2CQRBsDQq74V+fzzaVPDtyLpJhEGwNB7&#13;&#10;7bWIW7fSpsaZM2kBXSDCABh6Tb4VuW+fb0XSXSIMgKHW9ILWp55KC+gSEQbAUGs6ijxxIi2gS0QY&#13;&#10;AEPNKJJcRBgAQ8sokpxEGABDyyiSnEQYAEPLKJKcRBgAQ8koktxEGABDySiS3EQYAEPJKJLcRBgA&#13;&#10;Q8cokhKIMACGjlEkJRBhAAwdo0hKIMIAGCpGkZRChAEwVK5caTaK/PSn0wJ6RIQBMFTOnUuLGnv3&#13;&#10;Rhw+nDbQIyIMgKGxtBRx/nza1Dh+PGLr1rSBHhFhAAyNS5ci5ubSpsbp02kBPSTCABgaRpGURIQB&#13;&#10;MBSMIimNCANgKBhFUhoRBsBQMIqkNCIMgIFnFEmJRBgAA88okhKJMAAGnlEkJRJhAAw0o0hKJcIA&#13;&#10;GGhGkZRKhAEw0IwiKZUIA2BgGUVSMhEGwMAyiqRkIgyAgWUUSclEGAADySiS0okwAAaSUSSlE2EA&#13;&#10;DCSjSEonwgAYOEaRtIEIA2DgGEXSBiIMgIFjFEkbiDAABopRJG0hwgAYKEaRtIUIA2CgGEXSFiIM&#13;&#10;gIFhFEmbiDAABoZRJG0iwgAYGEaRtIkIA2AgGEXSNiIMgIFgFEnbiDAABoJRJG0jwgAYCK+8khY1&#13;&#10;jh41iqQcIgyA1rtyJeLatbSpMTGRFlAAEQZA6738clrU2LUr4siRtIECiDAAWu/FF9OixsmTEdu3&#13;&#10;pw0UQIQB0GpGkbSVCAOg1YwiaSsRBkCrGUXSViIMgNYyiqTNRBgArWUUSZuJMABayyiSNtty9560&#13;&#10;junp6bh582aMjIzE/v3706vkMj8/HwsLCzE6Ohp79uxJr5KL8yiL8yhLjvN4881t8bu/O5Z2nf3a&#13;&#10;r83HkSO30244+P0oy8rzGB8fT68+EGFTU1OxuLiYdgBQrn/910/GCy/8v7Rb3Y4dS/Gbv/mfsW3b&#13;&#10;h3/VQVaTk5Np5Z2wovmXTFmcR1mcR1lynMcXvrA35ubqP1Vz6tS78fnP30i74eH3oywrz6PjO2Ez&#13;&#10;MzOr/hB5XL16NWZnZ+PAgQNx8ODB9Cq5OI+yOI+y9Ps8qm9F/vqvp02N3/7tiGPH0maI+P0oS6fz&#13;&#10;8MF8AFrHtyIZBCIMgNbxrUgGgQgDoFVc0MqgEGEAtMqFC2lRwyiSNhBhALTK17+eFjVOnTKKpHwi&#13;&#10;DIDWuHSp2SjyiSfSAgomwgBojbNn06JGNYo8fjxtoGAiDIBWWFpqdjVFFWBbt6YNFEyEAdAK1Shy&#13;&#10;bi5tajz5ZFpA4UQYAK1w7lxa1Ni9O8IDX2gLEQZAK5w/nxY1qkcU7diRNlA4EQZA8S5ebDaKPHMm&#13;&#10;LaAFRBgAxXvppbSoUY0iDx1KG2gBEQZA8ZpcTeFZkbSNCAOgaK++GnHjRtrUcEErbSPCACja1FRa&#13;&#10;1HBBK20kwgAolgtaGWQiDIBiNb2gdWIiLaBFRBgAxWp6Qevjj6cNtIgIA6BYTS5orUaRLmiljUQY&#13;&#10;AEVqekHrM8+kBbSMCAOgSC+8kBY1xsZc0Ep7iTAAitTkaopqFOmCVtpKhAFQnOnpZhe0njiRFtBC&#13;&#10;IgyA4jT5QH51QeuxY2kDLSTCACjK7dvNHtjtglbaToQBUJQrVyKuX0+bGk8/nRbQUiIMgKI0uaC1&#13;&#10;+lbk0aNpAy0lwgAoRjWKbPKtyJMnjSJpPxEGQDEuX242ijx9Oi2gxUQYAMU4ezYtariglUEhwgAo&#13;&#10;hgtaGSYiDIAiNL2gdWIiLaDlRBgARWhyQevu3RFHjqQNtJwIAyC76luRzz+fNjV8K5JBIsIAyO61&#13;&#10;1yJu3UqbGmfOpAUMABEGQHZNvhW5b59vRTJYRBgAWTW9oPWpp9ICBoQIAyCrpqPIEyfSAgaECAMg&#13;&#10;K6NIhpUIAyAbo0iGmQgDIBujSIaZCAMgG6NIhpkIAyALo0iGnQgDIAujSIadCAMgC6NIhp0IA6Dv&#13;&#10;jCJBhAGQgVEkiDAAMjCKBBEGQJ8ZRcIyEQZAX1250mwU+elPpwUMKBEGQF+dO5cWNfbujTh8OG1g&#13;&#10;QIkwAPpmaSni/Pm0qXH8eMTWrWkDA0qEAdA3ly5FzM2lTY3Tp9MCBpgIA6BvjCLhIyIMgL4wioT7&#13;&#10;iTAA+sIoEu4nwgDoC6NIuJ8IA6DnjCLh40QYAD1nFAkfJ8IA6DmjSPg4EQZATxlFwupEGAA9ZRQJ&#13;&#10;qxNhAPSUUSSsToQB0DNGkdCZCAOgZ4wioTMRBkDPGEVCZyIMgJ555ZW0qGEUybASYQD0xMWLEdeu&#13;&#10;pU0No0iGlQgDoCdefjktahhFMsxEGAA9MT2dFjWOHTOKZHiJMAC6rhpFfutbaVNjcjItYAiJMAC6&#13;&#10;7j/+Iy1qjI1FHDqUNjCERBgAXffVr6ZFjepbkdu3pw0MIREGQFe9/nrE9etpU8MokmEnwgDoquee&#13;&#10;S4saRpEgwgDosibPijx50igSRBgAXfPNbz7U6FmRZ86kBQwxEQZA15w793BadbZ7d8SnPpU2MMRE&#13;&#10;GABdc/ny2jPGiQkXtEJFhAHQFW++uSveemvtuqo+DwaIMAC65I03dqVVZ9Uo8siRtIEhJ8IA2LSl&#13;&#10;pYiZmbG068woEj4iwgDYtNnZbXH9+ra06+zpp9MCEGEAbN5rr639gfy9eyMeeyxtABEGwOa99NLa&#13;&#10;V1MYRcL9RBgAm/LmmxFzc2v/dXL0aFoA7xNhAGzKuXNpUaN6VqQIg/uJMAA25cUX06JGdTeYUSTc&#13;&#10;T4QBsGGvvx5x7Vra1HjmmbQAPiTCANiws2fTosa+fRGHDqUN8CERBsCGTU+nRY2nnkoL4D4iDIAN&#13;&#10;uXKluqQ1bWqcOJEWwH1EGAAbcuFCWtQwioTORBgAG9LkW5Gf+UxaAB8jwgBYt+pbkW+9lTY1JifT&#13;&#10;AviYLXfvSeuYnp6OmzdvxsjISOzfvz+9Si7z8/OxsLAQo6OjsWfPnvQquTiPsjiPvL7ylV3xj/+4&#13;&#10;K+0i7ty5E++9915s27YtHnroofdf27dvKb74xf91P1gGfj/KsvI8xsfH06sPRNjU1FQsLi6mHQCs&#13;&#10;bmrqE/HlL39/2q3u1Kn/jc99rsHbZTBEJle8PeydsIL5l0xZnEdZnEde165tjWef/UTarf5O2LPP&#13;&#10;Xo9HH33v/TX95fejLI3eCZuZmVn1h8jj6tWrMTs7GwcOHIiDBw+mV8nFeZTFeeT3+7//0WWt77zz&#13;&#10;Tnz3u9+Nhx9+OHbu3Pn+Y4qefXb5z+g/vx9l6XQePpgPwIb8yq9UI8e0WaF67Zd/OW2AjkQYABuy&#13;&#10;Y0fEb/xGxB/9UcRP/uSt+Imf+Hb81m/9//dfGxtLPwR0JMIA2JRHH417AXYrJibm4od/+E56FViL&#13;&#10;CAMAyECEAQBkIMIAADIQYQAAGYgwAIAMRBgAQAYiDAAgAxEGAJCBCAMAyECEAQBkIMIAADIQYQAA&#13;&#10;GYgwAIAMRBgAQAYiDAAgAxEGAJCBCAMAyECEAQBkIMIAADIQYQAAGYgwAIAMRBgAQAYiDAAgAxEG&#13;&#10;AJCBCAMAyECEAQBkIMIAADIQYQAAGYgwAIAMRBgAQAYiDAAgAxEGAJCBCAMAyECEAQBkIMIAADIQ&#13;&#10;YQAAGYgwAIAMRBgAQAYiDAAgAxEGAJCBCAMAyECEAQBkIMIAADIQYQAAGYgwAIAMRBgAQAYiDAAg&#13;&#10;AxEGAJCBCAMAyECEAQBkIMIAADIQYQAAGYgwAIAMRBgAQAYiDAAgAxEGAJCBCAMAyECEAQBkIMIA&#13;&#10;ADIQYQAAGYgwAIAMRBgAQAYiDAAgAxEGAJCBCAMAyECEAQBkIMIAADIQYQAAGYgwAIAMRBgAQAYi&#13;&#10;DAAgAxEGAJCBCAMAyECEAQBkIMIAADIQYQAAGYgwAIAMRBgAQAYiDAAgAxEGAJCBCAMAyECEAQBk&#13;&#10;IMIAADIQYQAAGYgwAIAMRBgAQAYiDAAgAxEGAJCBCAMAyECEAQBkIMIAADIQYQAAGYgwAIAMtty9&#13;&#10;J61jeno6bt68GSMjI7F///70KrnMz8/HwsJCjI6Oxp49e9Kr5OI8yuI8yuI8yuI8yrLyPMbHx9Or&#13;&#10;D0TY1NRULC4uph0AAN00OTmZVg9E2He+85144403Ymxs7P13w8jrzp078fbbb8cjjzwSDz30UHqV&#13;&#10;XJxHWZxHWZxHWZxHWVaex2OPPZZefSDCAADoDx/MBwDIQIQBAPRdxP8BhulqspvfvDMAAAAASUVO&#13;&#10;RK5CYIJQSwMEFAAGAAgAAAAhAGgv6Az9AAAAXwIAABkAAABkcnMvX3JlbHMvZTJvRG9jLnhtbC5y&#13;&#10;ZWxzvJJNSwMxEIbvgv8hzL2b3S1IlWZ7UaEHL1J/wJDM7qabL5JY2n9vrCxYqHgRj5Phfd6HIevN&#13;&#10;0Rp2oJi0dwKaqgZGTnql3SDgbfe8WAFLGZ1C4x0JOFGCTXd7s34lg7mE0qhDYoXikoAx5/DAeZIj&#13;&#10;WUyVD+TKpvfRYi5jHHhAOeFAvK3rOx6/M6C7YLKtEhC3aglsdwql+Xe273st6dHLd0suX6ngYyFF&#13;&#10;o91UoBgHyl/YVJw/XaXRAWM+iyrKqA1fNcvmnpeI3k84p168KkJPx0zRoQF+3bz9S3Nty9XmfgGW&#13;&#10;lEZ+fmyr4IafHJr/cWhmB37xLboPAAAA//8DAFBLAwQUAAYACAAAACEAGm6ev+QAAAAQAQAADwAA&#13;&#10;AGRycy9kb3ducmV2LnhtbExPy27CMBC8V+o/WFupt+IESighDkL0cUKVCpWq3ky8JBHxOopNEv6+&#13;&#10;21N72YdmdnYmW4+2ET12vnakIJ5EIJAKZ2oqFXweXh+eQPigyejGESq4ood1fnuT6dS4gT6w34dS&#13;&#10;sAj5VCuoQmhTKX1RodV+4lokxk6uszrw2pXSdHpgcdvIaRQl0uqa+EOlW9xWWJz3F6vgbdDDZha/&#13;&#10;9LvzaXv9Pszfv3YxKnV/Nz6vuGxWIAKO4e8CfjOwf8jZ2NFdyHjRKEgeoyVTFcyWyRQEM7jzcGRo&#13;&#10;sZiDzDP5P0j+AwAA//8DAFBLAQItABQABgAIAAAAIQCxgme2CgEAABMCAAATAAAAAAAAAAAAAAAA&#13;&#10;AAAAAABbQ29udGVudF9UeXBlc10ueG1sUEsBAi0AFAAGAAgAAAAhADj9If/WAAAAlAEAAAsAAAAA&#13;&#10;AAAAAAAAAAAAOwEAAF9yZWxzLy5yZWxzUEsBAi0ACgAAAAAAAAAhAJ+qlkkMKgsADCoLABQAAAAA&#13;&#10;AAAAAAAAAAAAOgIAAGRycy9tZWRpYS9pbWFnZTIucG5nUEsBAi0AFAAGAAgAAAAhAKcHUv/GAgAA&#13;&#10;vgcAAA4AAAAAAAAAAAAAAAAAeCwLAGRycy9lMm9Eb2MueG1sUEsBAi0ACgAAAAAAAAAhACoo7WjS&#13;&#10;GQAA0hkAABQAAAAAAAAAAAAAAAAAai8LAGRycy9tZWRpYS9pbWFnZTEucG5nUEsBAi0AFAAGAAgA&#13;&#10;AAAhAGgv6Az9AAAAXwIAABkAAAAAAAAAAAAAAAAAbkkLAGRycy9fcmVscy9lMm9Eb2MueG1sLnJl&#13;&#10;bHNQSwECLQAUAAYACAAAACEAGm6ev+QAAAAQAQAADwAAAAAAAAAAAAAAAACiSgsAZHJzL2Rvd25y&#13;&#10;ZXYueG1sUEsFBgAAAAAHAAcAvgEAALNLCwAAAA==&#13;&#10;">
                <v:shape id="Billede 39" o:spid="_x0000_s1027" type="#_x0000_t75" style="position:absolute;left:4450;top:2865;width:15951;height:13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9LQxwAAAOAAAAAPAAAAZHJzL2Rvd25yZXYueG1sRI9Ba8JA&#13;&#10;FITvBf/D8oReim40oG10FVFKI4LQWPD6yD6TYPZtyK4m/feuUOhlYBjmG2a57k0t7tS6yrKCyTgC&#13;&#10;QZxbXXGh4Of0OXoH4TyyxtoyKfglB+vV4GWJibYdf9M984UIEHYJKii9bxIpXV6SQTe2DXHILrY1&#13;&#10;6INtC6lb7ALc1HIaRTNpsOKwUGJD25Lya3YzCrrjPu7x0G0kzqe39C3+wjg9K/U67HeLIJsFCE+9&#13;&#10;/2/8IVKtIP6A56FwBuTqAQAA//8DAFBLAQItABQABgAIAAAAIQDb4fbL7gAAAIUBAAATAAAAAAAA&#13;&#10;AAAAAAAAAAAAAABbQ29udGVudF9UeXBlc10ueG1sUEsBAi0AFAAGAAgAAAAhAFr0LFu/AAAAFQEA&#13;&#10;AAsAAAAAAAAAAAAAAAAAHwEAAF9yZWxzLy5yZWxzUEsBAi0AFAAGAAgAAAAhAK3X0tDHAAAA4AAA&#13;&#10;AA8AAAAAAAAAAAAAAAAABwIAAGRycy9kb3ducmV2LnhtbFBLBQYAAAAAAwADALcAAAD7AgAAAAA=&#13;&#10;">
                  <v:imagedata r:id="rId183" o:title=""/>
                </v:shape>
                <v:shape id="Billede 41" o:spid="_x0000_s1028" type="#_x0000_t75" alt="Et billede, der indeholder tekst, målepind&#10;&#10;Automatisk genereret beskrivelse" style="position:absolute;left:-2616;top:2616;width:17862;height:12630;rotation:-8454117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wKxwAAAOAAAAAPAAAAZHJzL2Rvd25yZXYueG1sRI9Ba8JA&#13;&#10;FITvBf/D8gRvzUaxUqKriFIQpIfahl4f2ddsaPZtzG6T9d+7hUIvA8Mw3zCbXbStGKj3jWMF8ywH&#13;&#10;QVw53XCt4OP95fEZhA/IGlvHpOBGHnbbycMGC+1GfqPhEmqRIOwLVGBC6AopfWXIos9cR5yyL9db&#13;&#10;DMn2tdQ9jgluW7nI85W02HBaMNjRwVD1ffmxCkqzv65OsTwf/dN4eHXLgT9RKjWbxuM6yX4NIlAM&#13;&#10;/40/xEkrWM7h91A6A3J7BwAA//8DAFBLAQItABQABgAIAAAAIQDb4fbL7gAAAIUBAAATAAAAAAAA&#13;&#10;AAAAAAAAAAAAAABbQ29udGVudF9UeXBlc10ueG1sUEsBAi0AFAAGAAgAAAAhAFr0LFu/AAAAFQEA&#13;&#10;AAsAAAAAAAAAAAAAAAAAHwEAAF9yZWxzLy5yZWxzUEsBAi0AFAAGAAgAAAAhACX6rArHAAAA4AAA&#13;&#10;AA8AAAAAAAAAAAAAAAAABwIAAGRycy9kb3ducmV2LnhtbFBLBQYAAAAAAwADALcAAAD7AgAAAAA=&#13;&#10;">
                  <v:imagedata r:id="rId184" o:title="Et billede, der indeholder tekst, målepind&#10;&#10;Automatisk genereret beskrivelse"/>
                </v:shape>
                <w10:wrap type="tight"/>
              </v:group>
            </w:pict>
          </mc:Fallback>
        </mc:AlternateContent>
      </w:r>
      <w:r w:rsidRPr="005103A3">
        <w:rPr>
          <w:noProof/>
        </w:rPr>
        <w:drawing>
          <wp:inline distT="0" distB="0" distL="0" distR="0" wp14:anchorId="72D4089D" wp14:editId="4B5B5144">
            <wp:extent cx="3363452" cy="2647950"/>
            <wp:effectExtent l="0" t="0" r="889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366912" cy="2650674"/>
                    </a:xfrm>
                    <a:prstGeom prst="rect">
                      <a:avLst/>
                    </a:prstGeom>
                  </pic:spPr>
                </pic:pic>
              </a:graphicData>
            </a:graphic>
          </wp:inline>
        </w:drawing>
      </w:r>
    </w:p>
    <w:p w14:paraId="186EF6C2" w14:textId="77777777" w:rsidR="00E27E0E" w:rsidRDefault="00E27E0E" w:rsidP="00E27E0E">
      <w:r>
        <w:rPr>
          <w:noProof/>
        </w:rPr>
        <mc:AlternateContent>
          <mc:Choice Requires="wpi">
            <w:drawing>
              <wp:anchor distT="0" distB="0" distL="114300" distR="114300" simplePos="0" relativeHeight="251760640" behindDoc="0" locked="0" layoutInCell="1" allowOverlap="1" wp14:anchorId="09497CA4" wp14:editId="633F585F">
                <wp:simplePos x="0" y="0"/>
                <wp:positionH relativeFrom="column">
                  <wp:posOffset>4856592</wp:posOffset>
                </wp:positionH>
                <wp:positionV relativeFrom="paragraph">
                  <wp:posOffset>848448</wp:posOffset>
                </wp:positionV>
                <wp:extent cx="684360" cy="223920"/>
                <wp:effectExtent l="38100" t="38100" r="40005" b="43180"/>
                <wp:wrapNone/>
                <wp:docPr id="477" name="Håndskrift 477"/>
                <wp:cNvGraphicFramePr/>
                <a:graphic xmlns:a="http://schemas.openxmlformats.org/drawingml/2006/main">
                  <a:graphicData uri="http://schemas.microsoft.com/office/word/2010/wordprocessingInk">
                    <w14:contentPart bwMode="auto" r:id="rId186">
                      <w14:nvContentPartPr>
                        <w14:cNvContentPartPr/>
                      </w14:nvContentPartPr>
                      <w14:xfrm>
                        <a:off x="0" y="0"/>
                        <a:ext cx="684360" cy="223920"/>
                      </w14:xfrm>
                    </w14:contentPart>
                  </a:graphicData>
                </a:graphic>
              </wp:anchor>
            </w:drawing>
          </mc:Choice>
          <mc:Fallback>
            <w:pict>
              <v:shape w14:anchorId="39CC59A5" id="Håndskrift 477" o:spid="_x0000_s1026" type="#_x0000_t75" style="position:absolute;margin-left:382.05pt;margin-top:66.45pt;width:54.6pt;height:18.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0gq1zAQAACQMAAA4AAABkcnMvZTJvRG9jLnhtbJxSy27CMBC8V+o/&#13;&#10;WL6XQKCURgQORZU49HFoP8B1bGI19kZrh4S/7yaBAq2qSlyiXY8ynofny8YWbKvQG3ApHw2GnCkn&#13;&#10;ITNuk/L3t8ebGWc+CJeJApxK+U55vlxcX83rMlEx5FBkChmROJ/UZcrzEMokirzMlRV+AKVyBGpA&#13;&#10;KwKtuIkyFDWx2yKKh8NpVANmJYJU3tPpqgf5ouPXWsnworVXgRUpn4xjkhcOA9JwN7vl7KMdCIoW&#13;&#10;c5FsUJS5kXtJ4gJFVhhHAr6pViIIVqH5RWWNRPCgw0CCjUBrI1Xnh5yNhj+crd1n62o0kRUmElxQ&#13;&#10;LrwKDIfsOuCSK2xBCdRPkFE7ogrA94wUz/9l9KJXICtLevpGUBUi0HPwuSk9Z5iYLOW4zkZH/W77&#13;&#10;cHTwikdfz+cANRLtLf/1S6PRtmGTEtaknAretd+uS9UEJulwOpuMp4RIguJ4fN93fWDuGQ7bSbR0&#13;&#10;+VmJp3sr7OQFL74AAAD//wMAUEsDBBQABgAIAAAAIQB9J+1KzgIAAFwHAAAQAAAAZHJzL2luay9p&#13;&#10;bmsxLnhtbLRVXW+bMBR9n7T/YLkPeYmDfW3ARE2rPbTSpE2b1k7aHilxE1Q+InCa9N/vYhMSLeRh&#13;&#10;06YogO/Huedyrs317b4syKtp2ryuFlTMOCWmyuplXq0W9PvjPdOUtDatlmlRV2ZB30xLb2/ev7vO&#13;&#10;q5eymOOVIELVdk9lsaBrazfzINjtdrOdnNXNKgDOZfCxevn8id70WUvznFe5xZLtwZTVlTV724HN&#13;&#10;8+WCZnbPh3jEfqi3TWYGd2dpsmOEbdLM3NdNmdoBcZ1WlSlIlZbI+wcl9m2DDznWWZmGkjLHhhnM&#13;&#10;hIqVvkvQkO4X9GS9RYotMilpMI758z9g3p9jdrQkxFFMSU9paV4vcfry4QJAhMoO6auL6Xfj6clZ&#13;&#10;duAEn19+8V+bemMam5ujxl6R3vFGMr924niVGtPWxbYbDEpe02KLegnOj7VFMKLGOR4K80/xUJSL&#13;&#10;eKfkxnQ5Z9dJdBHut3aX5lyqEURU7Q8Re/l6CXpIp1XvGfbcYfZtXho8CcrNsAlti8135gfbuPMC&#13;&#10;OADjIRP8Uei5FHOIZlqLbtgO9fw2P2A+Ndt2PeA9NccN7TxDp765Xb6062Ew+IxDOMz06VyM5a5N&#13;&#10;vlrbv0zO6qLGE6OfyKu7WACok65cwaHHkdPN7RLSn3HfzPOCXrkDjrhMb3Ddi4QLEgGQKIwIJ3w6&#13;&#10;YWrCYAJSqXDCJ3xKOf4YiCiJuscpi5hkKg6VC9dEERVrv2DABBNRCM7FBN66P5/i1a0w2xmcER1j&#13;&#10;7j5gyjTG+nQsCASifgGaM50QkLH04EAkE3Hi+UsggrNIeA4gJYklk3jreDDQMUskEbF3C9BEYh2R&#13;&#10;ODcgIUz3sWFCREfB8Q+xAa09hiKSKN8wwgpg4LMF9q1CJj0PQCI6xkpdm66ywjHlLPGICktFRPpF&#13;&#10;iI0qVMBHCi6YxPeInzFvkPhaBQOJcAh1mGwn8TADuHtufgEAAP//AwBQSwMEFAAGAAgAAAAhAJ23&#13;&#10;gNfjAAAAEAEAAA8AAABkcnMvZG93bnJldi54bWxMT01Pg0AQvZv4HzZj4s0uLbotlKVRqz0YD1o9&#13;&#10;eFxgBCI7S9gt4L93POllkpn35n1ku9l2YsTBt440LBcRCKTSVS3VGt7fHq82IHwwVJnOEWr4Rg+7&#13;&#10;/PwsM2nlJnrF8RhqwSLkU6OhCaFPpfRlg9b4heuRGPt0gzWB16GW1WAmFredXEWRkta0xA6N6fG+&#13;&#10;wfLreLIaqoO6cX4/PccvyQc9jIXCpzuj9eXFvN/yuN2CCDiHvw/47cD5IedghTtR5UWnYa2ul0xl&#13;&#10;IF4lIJixWccxiIIvKlEg80z+L5L/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NH0gq1zAQAACQMAAA4AAAAAAAAAAAAAAAAAPAIAAGRycy9lMm9Eb2MueG1s&#13;&#10;UEsBAi0AFAAGAAgAAAAhAH0n7UrOAgAAXAcAABAAAAAAAAAAAAAAAAAA2wMAAGRycy9pbmsvaW5r&#13;&#10;MS54bWxQSwECLQAUAAYACAAAACEAnbeA1+MAAAAQAQAADwAAAAAAAAAAAAAAAADXBgAAZHJzL2Rv&#13;&#10;d25yZXYueG1sUEsBAi0AFAAGAAgAAAAhAHkYvJ2/AAAAIQEAABkAAAAAAAAAAAAAAAAA5wcAAGRy&#13;&#10;cy9fcmVscy9lMm9Eb2MueG1sLnJlbHNQSwUGAAAAAAYABgB4AQAA3QgAAAAA&#13;&#10;">
                <v:imagedata r:id="rId187" o:title=""/>
              </v:shape>
            </w:pict>
          </mc:Fallback>
        </mc:AlternateContent>
      </w:r>
      <w:r>
        <w:rPr>
          <w:noProof/>
        </w:rPr>
        <mc:AlternateContent>
          <mc:Choice Requires="wpi">
            <w:drawing>
              <wp:anchor distT="0" distB="0" distL="114300" distR="114300" simplePos="0" relativeHeight="251759616" behindDoc="0" locked="0" layoutInCell="1" allowOverlap="1" wp14:anchorId="102E2894" wp14:editId="55D7771A">
                <wp:simplePos x="0" y="0"/>
                <wp:positionH relativeFrom="column">
                  <wp:posOffset>4775835</wp:posOffset>
                </wp:positionH>
                <wp:positionV relativeFrom="paragraph">
                  <wp:posOffset>789305</wp:posOffset>
                </wp:positionV>
                <wp:extent cx="78120" cy="102240"/>
                <wp:effectExtent l="38100" t="38100" r="36195" b="31115"/>
                <wp:wrapNone/>
                <wp:docPr id="468" name="Håndskrift 468"/>
                <wp:cNvGraphicFramePr/>
                <a:graphic xmlns:a="http://schemas.openxmlformats.org/drawingml/2006/main">
                  <a:graphicData uri="http://schemas.microsoft.com/office/word/2010/wordprocessingInk">
                    <w14:contentPart bwMode="auto" r:id="rId188">
                      <w14:nvContentPartPr>
                        <w14:cNvContentPartPr/>
                      </w14:nvContentPartPr>
                      <w14:xfrm>
                        <a:off x="0" y="0"/>
                        <a:ext cx="78120" cy="102240"/>
                      </w14:xfrm>
                    </w14:contentPart>
                  </a:graphicData>
                </a:graphic>
                <wp14:sizeRelH relativeFrom="margin">
                  <wp14:pctWidth>0</wp14:pctWidth>
                </wp14:sizeRelH>
                <wp14:sizeRelV relativeFrom="margin">
                  <wp14:pctHeight>0</wp14:pctHeight>
                </wp14:sizeRelV>
              </wp:anchor>
            </w:drawing>
          </mc:Choice>
          <mc:Fallback>
            <w:pict>
              <v:shape w14:anchorId="6A448993" id="Håndskrift 468" o:spid="_x0000_s1026" type="#_x0000_t75" style="position:absolute;margin-left:375.7pt;margin-top:61.8pt;width:6.85pt;height: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4vKSBzAQAACAMAAA4AAABkcnMvZTJvRG9jLnhtbJxSyW7CMBC9V+o/&#13;&#10;WL6XLIUWRQQORZU4dDm0H+A6NrEae6KxIeHvO0mgQKuqEpdoPE95fotni9ZWbKvQG3A5T0YxZ8pJ&#13;&#10;KIxb5/z97fFmypkPwhWiAqdyvlOeL+bXV7OmzlQKJVSFQkYkzmdNnfMyhDqLIi9LZYUfQa0cgRrQ&#13;&#10;ikBHXEcFiobYbRWlcXwXNYBFjSCV97RdDiCf9/xaKxletPYqsCrn49uY5IVuSGnAbkgmnH30mwmP&#13;&#10;5jORrVHUpZF7SeICRVYYRwK+qZYiCLZB84vKGongQYeRBBuB1kaq3g85S+Ifzlbus3OVjOUGMwku&#13;&#10;KBdeBYZDdj1wyRW2ogSaJyioHbEJwPeMFM//ZQyilyA3lvQMjaCqRKDn4EtTe4o5M0XOcVUkR/1u&#13;&#10;+3B08IpHX8/nADUS7S3/9Uur0XZhkxLW5px63XXfvkvVBiZpeT9NusIlIUmcpuMePhAPBIfTSbJ0&#13;&#10;91mHp+dO18kDnn8BAAD//wMAUEsDBBQABgAIAAAAIQB9Vp12rQQAAFIQAAAQAAAAZHJzL2luay9p&#13;&#10;bmsxLnhtbLRXy47bNhTdF+g/EMqim6EtknrYRjxBFzNAgRYpmhRol46t2EJsaSDL45m/7yHvJaWx&#13;&#10;pTQTtDAgUfdx7rkPUvLbd0+HvXgsmmNZV8tITeJIFNW63pTVdhn9+fFeziJxbFfVZrWvq2IZPRfH&#13;&#10;6N3tjz+8Lasvh/0CVwGE6mhXh/0y2rXtw2I6PZ/Pk7OZ1M12quPYTH+pvvz2a3TLXpvic1mVLUIe&#13;&#10;vWhdV23x1FqwRblZRuv2KQ72wP5Qn5p1EdRW0qw7i7ZZrYv7ujms2oC4W1VVsRfV6gDef0WifX7A&#13;&#10;okScbdFE4lAiYaknKsmT2d0cgtXTMuo9n0DxCCaHaDqM+ff/gHl/jWlpGZ1neSSY0qZ4HOP0/ucR&#13;&#10;gAydDe7bUfe7Yff5lffUNXwxXvjfm/qhaNqy6HpMHWHFs1jTs2sOdakpjvX+ZAcjEo+r/Qn9UnHc&#13;&#10;xVbTgW5c46Ex/ykemjKK1yc31JdrdrZFo3AX6W6K61YNIKJrr0Tk9nELGNL1ijVhz/nZb8tDgZPg&#13;&#10;8BA2YXtE8lb8oW3ceaFjrWWcShV/VLOFUYs4m8wzZYfNx6Nt7jE/NafjLuB9aroN7TQhU0ruXG7a&#13;&#10;XRiMeBLrNMx0fy6GfHdFud213+m8rvc1TgyeyDd3udI66WXlAoYcB043t0sEn3F/FJ+X0Rt3wAnn&#13;&#10;SQKXvYoToZQSOk+NiEV881OMn8rMXNvVTRRHSFqqNDMG6/hGiXwmVTZ3xlpmeFCpe5BGmlQmKamA&#13;&#10;JZST4y55RXdEGdOSHa7sgZsTWRe/ts6stjDuB1pseSMR7UptuTB20JIRU/Rkvzk00wIxh0PgHbNO&#13;&#10;bfmR1ggtTMLFSqSWRichPKXBpkDlHMbwnblz7iJdJOQRfXgYcl0GDUdxiDzQ2HvU8JUBR1PggKFR&#13;&#10;vaLYjF3WgylY1aVzN0CjLoTYzZfBuItMaQqkhdIyzWmqJYShDFyI3mRaFauZqOufzJiWxFEleACs&#13;&#10;N5OlO0z7TgPCvjrDoWcJwmsGyISgQNyyDbhXZKyH13qqzoj9B/hbB9LKJPTEDq6O6cjACeJDKrtW&#13;&#10;One8JDjKNKO1Q3BLDvsi3U5GjJ0hXDx/3JlCh9OtPKsRSM4YWmt4BcllfOlsCTgSc4mcaKlAJxXa&#13;&#10;UNZSp9jNQiuejLnAu0hllK6SuTQ8QZY6kQcMR7fPJMPVMwp2mDKNIXTxjchjqQnVyDnqS/GUnEk+&#13;&#10;PmzFZRArNInrj2FIBDdgME6vHCE46PQIUeZOwHyDGu0FG0cS2arM7g0UMRf2Z1eYep85ITqpQyQv&#13;&#10;58xCXvc300yi+E5tcVI5u/DvkDqgfiC/di8HZ0xnNS3hw+juxoGCT39obFziMaBmnR2fV2u/kzez&#13;&#10;8Z1AaK6zJRHIdnQU3jWcX2izFbCwc7FGZIg7a19EYVNE8Z1N8NonF5xyODZdnUjilk7HQi/u0fUi&#13;&#10;l4NHfxGSAS5aZxHhM+JO2gvMbxUyi9eie55ct6+4f9Wym7sRIO/dK9KIj7fsBuHfDEOJcmHwocc1&#13;&#10;xoFiZBY+8hR2JWmUgJyWQzH6sm7W/OB0WiPciYqK4fUoDf4eu94iLF5lmp7897z7sA1fvvjPcPsP&#13;&#10;AAAA//8DAFBLAwQUAAYACAAAACEA2esxpOMAAAAQAQAADwAAAGRycy9kb3ducmV2LnhtbExPTU/D&#13;&#10;MAy9I/EfIiNxY2m6rZu6phMMAZcJwYY4p03WVjROlWRd+feYE1ws2e/5fRTbyfZsND50DiWIWQLM&#13;&#10;YO10h42Ej+PT3RpYiAq16h0aCd8mwLa8vipUrt0F3814iA0jEQy5ktDGOOSch7o1VoWZGwwSdnLe&#13;&#10;qkirb7j26kLitudpkmTcqg7JoVWD2bWm/jqcrYT1Lj48H/dpV729vI4nP7f4WVspb2+mxw2N+w2w&#13;&#10;aKb49wG/HSg/lBSscmfUgfUSVkuxICoB6TwDRoxVthTAKroshABeFvx/kfI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Li8pIHMBAAAIAwAADgAAAAAAAAAA&#13;&#10;AAAAAAA8AgAAZHJzL2Uyb0RvYy54bWxQSwECLQAUAAYACAAAACEAfVaddq0EAABSEAAAEAAAAAAA&#13;&#10;AAAAAAAAAADbAwAAZHJzL2luay9pbmsxLnhtbFBLAQItABQABgAIAAAAIQDZ6zGk4wAAABABAAAP&#13;&#10;AAAAAAAAAAAAAAAAALYIAABkcnMvZG93bnJldi54bWxQSwECLQAUAAYACAAAACEAeRi8nb8AAAAh&#13;&#10;AQAAGQAAAAAAAAAAAAAAAADGCQAAZHJzL19yZWxzL2Uyb0RvYy54bWwucmVsc1BLBQYAAAAABgAG&#13;&#10;AHgBAAC8CgAAAAA=&#13;&#10;">
                <v:imagedata r:id="rId189" o:title=""/>
              </v:shape>
            </w:pict>
          </mc:Fallback>
        </mc:AlternateContent>
      </w:r>
      <w:r>
        <w:t xml:space="preserve">I forhold til let at finde hvad der er </w:t>
      </w:r>
      <m:oMath>
        <m:r>
          <w:rPr>
            <w:rFonts w:ascii="Cambria Math" w:hAnsi="Cambria Math"/>
          </w:rPr>
          <m:t>90°</m:t>
        </m:r>
      </m:oMath>
      <w:r>
        <w:t xml:space="preserve"> mod uret i forhold til vektoren, så kan vi jo igen udnytte at hjørnerne på en lineal er rette.</w:t>
      </w:r>
      <w:r>
        <w:br/>
        <w:t>… Sæt linealens ene side langs vektoren, ligesom på figuren til højre. For så er det bare et spørgsmål om at tegne den passende længde langs linealen.</w:t>
      </w:r>
    </w:p>
    <w:p w14:paraId="73FD2752" w14:textId="77777777" w:rsidR="00E27E0E" w:rsidRDefault="00E27E0E" w:rsidP="00E27E0E">
      <w:pPr>
        <w:pStyle w:val="GulOverskrift2"/>
      </w:pPr>
      <w:r>
        <w:rPr>
          <w:noProof/>
        </w:rPr>
        <w:drawing>
          <wp:anchor distT="0" distB="0" distL="114300" distR="114300" simplePos="0" relativeHeight="251873280" behindDoc="0" locked="0" layoutInCell="1" allowOverlap="1" wp14:anchorId="46010945" wp14:editId="30CD7A54">
            <wp:simplePos x="0" y="0"/>
            <wp:positionH relativeFrom="margin">
              <wp:posOffset>4142436</wp:posOffset>
            </wp:positionH>
            <wp:positionV relativeFrom="paragraph">
              <wp:posOffset>14605</wp:posOffset>
            </wp:positionV>
            <wp:extent cx="216000" cy="216000"/>
            <wp:effectExtent l="0" t="0" r="0" b="0"/>
            <wp:wrapNone/>
            <wp:docPr id="563" name="Grafik 563"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51DA737E" w14:textId="77777777" w:rsidR="00E27E0E" w:rsidRDefault="00E27E0E" w:rsidP="00E27E0E">
      <w:r>
        <w:t xml:space="preserve">Nedenfor er tegnet tre vektorer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og </w:t>
      </w:r>
      <m:oMath>
        <m:acc>
          <m:accPr>
            <m:chr m:val="⃗"/>
            <m:ctrlPr>
              <w:rPr>
                <w:rFonts w:ascii="Cambria Math" w:hAnsi="Cambria Math"/>
                <w:i/>
              </w:rPr>
            </m:ctrlPr>
          </m:accPr>
          <m:e>
            <m:r>
              <w:rPr>
                <w:rFonts w:ascii="Cambria Math" w:hAnsi="Cambria Math"/>
              </w:rPr>
              <m:t>c</m:t>
            </m:r>
          </m:e>
        </m:acc>
      </m:oMath>
      <w:r>
        <w:t xml:space="preserve">. Indtegn tværvektorerne </w:t>
      </w:r>
      <m:oMath>
        <m:acc>
          <m:accPr>
            <m:ctrlPr>
              <w:rPr>
                <w:rFonts w:ascii="Cambria Math" w:hAnsi="Cambria Math"/>
                <w:i/>
              </w:rPr>
            </m:ctrlPr>
          </m:accPr>
          <m:e>
            <m:acc>
              <m:accPr>
                <m:chr m:val="⃗"/>
                <m:ctrlPr>
                  <w:rPr>
                    <w:rFonts w:ascii="Cambria Math" w:hAnsi="Cambria Math"/>
                    <w:i/>
                  </w:rPr>
                </m:ctrlPr>
              </m:accPr>
              <m:e>
                <m:r>
                  <w:rPr>
                    <w:rFonts w:ascii="Cambria Math" w:hAnsi="Cambria Math"/>
                  </w:rPr>
                  <m:t>a</m:t>
                </m:r>
              </m:e>
            </m:acc>
          </m:e>
        </m:acc>
        <m:r>
          <w:rPr>
            <w:rFonts w:ascii="Cambria Math" w:hAnsi="Cambria Math"/>
          </w:rPr>
          <m:t xml:space="preserve">, </m:t>
        </m:r>
        <m:acc>
          <m:accPr>
            <m:ctrlPr>
              <w:rPr>
                <w:rFonts w:ascii="Cambria Math" w:hAnsi="Cambria Math"/>
                <w:i/>
              </w:rPr>
            </m:ctrlPr>
          </m:accPr>
          <m:e>
            <m:acc>
              <m:accPr>
                <m:chr m:val="⃗"/>
                <m:ctrlPr>
                  <w:rPr>
                    <w:rFonts w:ascii="Cambria Math" w:hAnsi="Cambria Math"/>
                    <w:i/>
                  </w:rPr>
                </m:ctrlPr>
              </m:accPr>
              <m:e>
                <m:r>
                  <w:rPr>
                    <w:rFonts w:ascii="Cambria Math" w:hAnsi="Cambria Math"/>
                  </w:rPr>
                  <m:t>b</m:t>
                </m:r>
              </m:e>
            </m:acc>
          </m:e>
        </m:acc>
      </m:oMath>
      <w:r>
        <w:t xml:space="preserve"> og </w:t>
      </w:r>
      <m:oMath>
        <m:acc>
          <m:accPr>
            <m:ctrlPr>
              <w:rPr>
                <w:rFonts w:ascii="Cambria Math" w:hAnsi="Cambria Math"/>
                <w:i/>
              </w:rPr>
            </m:ctrlPr>
          </m:accPr>
          <m:e>
            <m:acc>
              <m:accPr>
                <m:chr m:val="⃗"/>
                <m:ctrlPr>
                  <w:rPr>
                    <w:rFonts w:ascii="Cambria Math" w:hAnsi="Cambria Math"/>
                    <w:i/>
                  </w:rPr>
                </m:ctrlPr>
              </m:accPr>
              <m:e>
                <m:r>
                  <w:rPr>
                    <w:rFonts w:ascii="Cambria Math" w:hAnsi="Cambria Math"/>
                  </w:rPr>
                  <m:t>c</m:t>
                </m:r>
              </m:e>
            </m:acc>
          </m:e>
        </m:acc>
      </m:oMath>
      <w:r>
        <w:t>.</w:t>
      </w:r>
    </w:p>
    <w:p w14:paraId="448D889B" w14:textId="77777777" w:rsidR="00E27E0E" w:rsidRDefault="00E27E0E" w:rsidP="00E27E0E">
      <w:r w:rsidRPr="00C44E49">
        <w:rPr>
          <w:noProof/>
        </w:rPr>
        <w:drawing>
          <wp:inline distT="0" distB="0" distL="0" distR="0" wp14:anchorId="55DAAF52" wp14:editId="617B2558">
            <wp:extent cx="5334000" cy="2707401"/>
            <wp:effectExtent l="0" t="0" r="0" b="0"/>
            <wp:docPr id="183" name="Billed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342414" cy="2711672"/>
                    </a:xfrm>
                    <a:prstGeom prst="rect">
                      <a:avLst/>
                    </a:prstGeom>
                  </pic:spPr>
                </pic:pic>
              </a:graphicData>
            </a:graphic>
          </wp:inline>
        </w:drawing>
      </w:r>
    </w:p>
    <w:p w14:paraId="04BE885D" w14:textId="77777777" w:rsidR="00E27E0E" w:rsidRDefault="00E27E0E" w:rsidP="00E27E0E">
      <w:pPr>
        <w:spacing w:after="0"/>
        <w:rPr>
          <w:rFonts w:cstheme="minorHAnsi"/>
        </w:rPr>
      </w:pPr>
      <w:r w:rsidRPr="00E00784">
        <w:rPr>
          <w:rFonts w:cstheme="minorHAnsi"/>
        </w:rPr>
        <w:lastRenderedPageBreak/>
        <w:t xml:space="preserve">Man kan finde koordinaterne til tværvektoren ud fra den oprindelige vektor vha. følgende </w:t>
      </w:r>
      <w:r>
        <w:rPr>
          <w:rFonts w:cstheme="minorHAnsi"/>
        </w:rPr>
        <w:t>formel, taget fra STX formelsamlingen:</w:t>
      </w:r>
    </w:p>
    <w:p w14:paraId="1C821A66" w14:textId="77777777" w:rsidR="00E27E0E" w:rsidRPr="00E00784" w:rsidRDefault="00E27E0E" w:rsidP="00E27E0E">
      <w:pPr>
        <w:jc w:val="center"/>
        <w:rPr>
          <w:rFonts w:cstheme="minorHAnsi"/>
        </w:rPr>
      </w:pPr>
      <w:r w:rsidRPr="000B76BD">
        <w:rPr>
          <w:rFonts w:cstheme="minorHAnsi"/>
          <w:noProof/>
        </w:rPr>
        <w:drawing>
          <wp:inline distT="0" distB="0" distL="0" distR="0" wp14:anchorId="1F1C4519" wp14:editId="1A938BE1">
            <wp:extent cx="3816350" cy="1672823"/>
            <wp:effectExtent l="19050" t="19050" r="12700" b="2286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825529" cy="1676847"/>
                    </a:xfrm>
                    <a:prstGeom prst="rect">
                      <a:avLst/>
                    </a:prstGeom>
                    <a:ln>
                      <a:solidFill>
                        <a:schemeClr val="accent5"/>
                      </a:solidFill>
                    </a:ln>
                  </pic:spPr>
                </pic:pic>
              </a:graphicData>
            </a:graphic>
          </wp:inline>
        </w:drawing>
      </w:r>
    </w:p>
    <w:p w14:paraId="463B80E3" w14:textId="77777777" w:rsidR="00E27E0E" w:rsidRPr="00E00784" w:rsidRDefault="00E27E0E" w:rsidP="00E27E0E">
      <w:pPr>
        <w:rPr>
          <w:rFonts w:cstheme="minorHAnsi"/>
        </w:rPr>
      </w:pPr>
      <w:r w:rsidRPr="00E00784">
        <w:rPr>
          <w:rFonts w:cstheme="minorHAnsi"/>
        </w:rPr>
        <w:t>Altså, påstanden er at man kan finde tværvektoren ved at: Byt rundt på koordinaterne, og så skift fortegn på førstekoordinaten.</w:t>
      </w:r>
    </w:p>
    <w:p w14:paraId="73CC6964" w14:textId="77777777" w:rsidR="00E27E0E" w:rsidRPr="000B76BD" w:rsidRDefault="00E27E0E" w:rsidP="00E27E0E">
      <w:pPr>
        <w:rPr>
          <w:b/>
          <w:bCs/>
        </w:rPr>
      </w:pPr>
      <w:r w:rsidRPr="000B76BD">
        <w:rPr>
          <w:b/>
          <w:bCs/>
        </w:rPr>
        <w:t>Eksempel:</w:t>
      </w:r>
      <w:r w:rsidRPr="000B76BD">
        <w:rPr>
          <w:b/>
          <w:bCs/>
        </w:rPr>
        <w:br/>
      </w:r>
      <w:r w:rsidRPr="000B76BD">
        <w:rPr>
          <w:rFonts w:ascii="Calibri" w:hAnsi="Calibri" w:cs="Calibri"/>
        </w:rPr>
        <w:t xml:space="preserve">Givet vektoren </w:t>
      </w:r>
      <m:oMath>
        <m:acc>
          <m:accPr>
            <m:chr m:val="⃗"/>
            <m:ctrlPr>
              <w:rPr>
                <w:rFonts w:ascii="Cambria Math" w:hAnsi="Cambria Math" w:cs="Calibri"/>
              </w:rPr>
            </m:ctrlPr>
          </m:accPr>
          <m:e>
            <m:r>
              <m:rPr>
                <m:sty m:val="p"/>
              </m:rPr>
              <w:rPr>
                <w:rFonts w:ascii="Cambria Math" w:hAnsi="Cambria Math" w:cs="Calibri"/>
              </w:rPr>
              <m:t>a</m:t>
            </m:r>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rPr>
                  <m:t>3</m:t>
                </m:r>
              </m:e>
              <m:e>
                <m:r>
                  <m:rPr>
                    <m:sty m:val="p"/>
                  </m:rPr>
                  <w:rPr>
                    <w:rFonts w:ascii="Cambria Math" w:hAnsi="Cambria Math" w:cs="Calibri"/>
                  </w:rPr>
                  <m:t>1</m:t>
                </m:r>
              </m:e>
            </m:eqArr>
          </m:e>
        </m:d>
      </m:oMath>
      <w:r w:rsidRPr="000B76BD">
        <w:rPr>
          <w:rFonts w:ascii="Cambria Math" w:hAnsi="Cambria Math" w:cs="Calibri"/>
        </w:rPr>
        <w:t xml:space="preserve">, </w:t>
      </w:r>
      <w:r w:rsidRPr="000B76BD">
        <w:rPr>
          <w:rFonts w:ascii="Calibri" w:hAnsi="Calibri" w:cs="Calibri"/>
        </w:rPr>
        <w:t xml:space="preserve">så er tværvektoren </w:t>
      </w:r>
      <m:oMath>
        <m:acc>
          <m:accPr>
            <m:ctrlPr>
              <w:rPr>
                <w:rFonts w:ascii="Cambria Math" w:hAnsi="Cambria Math" w:cs="Calibri"/>
              </w:rPr>
            </m:ctrlPr>
          </m:accPr>
          <m:e>
            <m:acc>
              <m:accPr>
                <m:chr m:val="⃗"/>
                <m:ctrlPr>
                  <w:rPr>
                    <w:rFonts w:ascii="Cambria Math" w:hAnsi="Cambria Math" w:cs="Calibri"/>
                  </w:rPr>
                </m:ctrlPr>
              </m:accPr>
              <m:e>
                <m:r>
                  <m:rPr>
                    <m:sty m:val="p"/>
                  </m:rPr>
                  <w:rPr>
                    <w:rFonts w:ascii="Cambria Math" w:hAnsi="Cambria Math" w:cs="Calibri"/>
                  </w:rPr>
                  <m:t>a</m:t>
                </m:r>
              </m:e>
            </m:acc>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rPr>
                  <m:t>-1</m:t>
                </m:r>
              </m:e>
              <m:e>
                <m:r>
                  <m:rPr>
                    <m:sty m:val="p"/>
                  </m:rPr>
                  <w:rPr>
                    <w:rFonts w:ascii="Cambria Math" w:hAnsi="Cambria Math" w:cs="Calibri"/>
                  </w:rPr>
                  <m:t>3</m:t>
                </m:r>
              </m:e>
            </m:eqArr>
          </m:e>
        </m:d>
      </m:oMath>
      <w:r w:rsidRPr="000B76BD">
        <w:rPr>
          <w:rFonts w:ascii="Calibri" w:hAnsi="Calibri" w:cs="Calibri"/>
        </w:rPr>
        <w:t>.</w:t>
      </w:r>
    </w:p>
    <w:p w14:paraId="03F414DF" w14:textId="77777777" w:rsidR="00E27E0E" w:rsidRPr="00E33DE7" w:rsidRDefault="00E27E0E" w:rsidP="00E27E0E">
      <w:r w:rsidRPr="008811AC">
        <w:rPr>
          <w:rFonts w:cstheme="minorHAnsi"/>
        </w:rPr>
        <w:t xml:space="preserve">Lidt uformelt, så bruger man under tiden også formuleringen "at hatte vektoren </w:t>
      </w:r>
      <m:oMath>
        <m:acc>
          <m:accPr>
            <m:chr m:val="⃗"/>
            <m:ctrlPr>
              <w:rPr>
                <w:rFonts w:ascii="Cambria Math" w:hAnsi="Cambria Math" w:cstheme="minorHAnsi"/>
              </w:rPr>
            </m:ctrlPr>
          </m:accPr>
          <m:e>
            <m:r>
              <w:rPr>
                <w:rFonts w:ascii="Cambria Math" w:hAnsi="Cambria Math" w:cstheme="minorHAnsi"/>
              </w:rPr>
              <m:t>a</m:t>
            </m:r>
          </m:e>
        </m:acc>
      </m:oMath>
      <w:r w:rsidRPr="008811AC">
        <w:rPr>
          <w:rFonts w:cstheme="minorHAnsi"/>
        </w:rPr>
        <w:t>" når man bestemmer tværvektoren.</w:t>
      </w:r>
    </w:p>
    <w:p w14:paraId="45D16616" w14:textId="77777777" w:rsidR="00E27E0E" w:rsidRDefault="00E27E0E" w:rsidP="00E27E0E">
      <w:pPr>
        <w:pStyle w:val="GulOverskrift2"/>
      </w:pPr>
      <w:r>
        <w:rPr>
          <w:noProof/>
        </w:rPr>
        <w:drawing>
          <wp:anchor distT="0" distB="0" distL="114300" distR="114300" simplePos="0" relativeHeight="251874304" behindDoc="0" locked="0" layoutInCell="1" allowOverlap="1" wp14:anchorId="2969E845" wp14:editId="5F005503">
            <wp:simplePos x="0" y="0"/>
            <wp:positionH relativeFrom="margin">
              <wp:posOffset>5923611</wp:posOffset>
            </wp:positionH>
            <wp:positionV relativeFrom="paragraph">
              <wp:posOffset>22225</wp:posOffset>
            </wp:positionV>
            <wp:extent cx="215900" cy="215900"/>
            <wp:effectExtent l="0" t="0" r="0" b="0"/>
            <wp:wrapNone/>
            <wp:docPr id="564" name="Grafik 564"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0D4620E1" w14:textId="77777777" w:rsidR="00E27E0E" w:rsidRDefault="00E27E0E" w:rsidP="00E27E0E">
      <w:r>
        <w:t>Bestem koordinaterne til tværvektoren til hver af følgende vektorer:</w:t>
      </w:r>
    </w:p>
    <w:p w14:paraId="566804C5" w14:textId="77777777" w:rsidR="00E27E0E" w:rsidRPr="00BC2F94" w:rsidRDefault="00E27E0E" w:rsidP="00E27E0E">
      <w:pPr>
        <w:rPr>
          <w:lang w:val="en-US"/>
        </w:rPr>
      </w:pPr>
      <m:oMath>
        <m:acc>
          <m:accPr>
            <m:chr m:val="⃗"/>
            <m:ctrlPr>
              <w:rPr>
                <w:rFonts w:ascii="Cambria Math" w:hAnsi="Cambria Math"/>
                <w:i/>
              </w:rPr>
            </m:ctrlPr>
          </m:accPr>
          <m:e>
            <m:r>
              <w:rPr>
                <w:rFonts w:ascii="Cambria Math" w:hAnsi="Cambria Math"/>
              </w:rPr>
              <m:t>a</m:t>
            </m:r>
          </m:e>
        </m:acc>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5</m:t>
                </m:r>
              </m:e>
              <m:e>
                <m:r>
                  <w:rPr>
                    <w:rFonts w:ascii="Cambria Math" w:hAnsi="Cambria Math"/>
                    <w:lang w:val="en-US"/>
                  </w:rPr>
                  <m:t>2</m:t>
                </m:r>
              </m:e>
            </m:eqArr>
          </m:e>
        </m:d>
      </m:oMath>
      <w:r w:rsidRPr="00BC2F94">
        <w:rPr>
          <w:lang w:val="en-US"/>
        </w:rPr>
        <w:t xml:space="preserve">        </w:t>
      </w:r>
    </w:p>
    <w:p w14:paraId="6F8BD9C6" w14:textId="77777777" w:rsidR="00E27E0E" w:rsidRPr="00BC2F94" w:rsidRDefault="00E27E0E" w:rsidP="00E27E0E">
      <w:pPr>
        <w:rPr>
          <w:lang w:val="en-US"/>
        </w:rPr>
      </w:pPr>
      <m:oMath>
        <m:acc>
          <m:accPr>
            <m:chr m:val="⃗"/>
            <m:ctrlPr>
              <w:rPr>
                <w:rFonts w:ascii="Cambria Math" w:hAnsi="Cambria Math"/>
                <w:i/>
              </w:rPr>
            </m:ctrlPr>
          </m:accPr>
          <m:e>
            <m:r>
              <w:rPr>
                <w:rFonts w:ascii="Cambria Math" w:hAnsi="Cambria Math"/>
              </w:rPr>
              <m:t>b</m:t>
            </m:r>
          </m:e>
        </m:acc>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2</m:t>
                </m:r>
              </m:e>
              <m:e>
                <m:r>
                  <w:rPr>
                    <w:rFonts w:ascii="Cambria Math" w:hAnsi="Cambria Math"/>
                    <w:lang w:val="en-US"/>
                  </w:rPr>
                  <m:t>6</m:t>
                </m:r>
              </m:e>
            </m:eqArr>
          </m:e>
        </m:d>
      </m:oMath>
      <w:r w:rsidRPr="00BC2F94">
        <w:rPr>
          <w:lang w:val="en-US"/>
        </w:rPr>
        <w:t xml:space="preserve">          </w:t>
      </w:r>
    </w:p>
    <w:p w14:paraId="632E6375" w14:textId="77777777" w:rsidR="00E27E0E" w:rsidRPr="00BC2F94" w:rsidRDefault="00E27E0E" w:rsidP="00E27E0E">
      <w:pPr>
        <w:rPr>
          <w:lang w:val="en-US"/>
        </w:rPr>
      </w:pPr>
      <m:oMath>
        <m:acc>
          <m:accPr>
            <m:chr m:val="⃗"/>
            <m:ctrlPr>
              <w:rPr>
                <w:rFonts w:ascii="Cambria Math" w:hAnsi="Cambria Math"/>
                <w:i/>
              </w:rPr>
            </m:ctrlPr>
          </m:accPr>
          <m:e>
            <m:r>
              <w:rPr>
                <w:rFonts w:ascii="Cambria Math" w:hAnsi="Cambria Math"/>
              </w:rPr>
              <m:t>c</m:t>
            </m:r>
          </m:e>
        </m:acc>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-2</m:t>
                </m:r>
              </m:e>
              <m:e>
                <m:r>
                  <w:rPr>
                    <w:rFonts w:ascii="Cambria Math" w:hAnsi="Cambria Math"/>
                    <w:lang w:val="en-US"/>
                  </w:rPr>
                  <m:t>8</m:t>
                </m:r>
              </m:e>
            </m:eqArr>
          </m:e>
        </m:d>
      </m:oMath>
      <w:r w:rsidRPr="00BC2F94">
        <w:rPr>
          <w:lang w:val="en-US"/>
        </w:rPr>
        <w:t xml:space="preserve">        </w:t>
      </w:r>
    </w:p>
    <w:p w14:paraId="05AA7A51" w14:textId="77777777" w:rsidR="00E27E0E" w:rsidRPr="00BC2F94" w:rsidRDefault="00E27E0E" w:rsidP="00E27E0E">
      <w:pPr>
        <w:rPr>
          <w:lang w:val="en-US"/>
        </w:rPr>
      </w:pPr>
      <m:oMath>
        <m:r>
          <w:rPr>
            <w:rFonts w:ascii="Cambria Math" w:hAnsi="Cambria Math"/>
            <w:lang w:val="en-US"/>
          </w:rPr>
          <m:t> </m:t>
        </m:r>
        <m:acc>
          <m:accPr>
            <m:chr m:val="⃗"/>
            <m:ctrlPr>
              <w:rPr>
                <w:rFonts w:ascii="Cambria Math" w:hAnsi="Cambria Math"/>
                <w:i/>
              </w:rPr>
            </m:ctrlPr>
          </m:accPr>
          <m:e>
            <m:r>
              <w:rPr>
                <w:rFonts w:ascii="Cambria Math" w:hAnsi="Cambria Math"/>
              </w:rPr>
              <m:t>d</m:t>
            </m:r>
          </m:e>
        </m:acc>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4</m:t>
                </m:r>
              </m:e>
              <m:e>
                <m:r>
                  <w:rPr>
                    <w:rFonts w:ascii="Cambria Math" w:hAnsi="Cambria Math"/>
                    <w:lang w:val="en-US"/>
                  </w:rPr>
                  <m:t>-2</m:t>
                </m:r>
              </m:e>
            </m:eqArr>
          </m:e>
        </m:d>
      </m:oMath>
      <w:r w:rsidRPr="00BC2F94">
        <w:rPr>
          <w:lang w:val="en-US"/>
        </w:rPr>
        <w:t xml:space="preserve">         </w:t>
      </w:r>
    </w:p>
    <w:p w14:paraId="78231DBC" w14:textId="77777777" w:rsidR="00E27E0E" w:rsidRPr="00BC2F94" w:rsidRDefault="00E27E0E" w:rsidP="00E27E0E">
      <w:pPr>
        <w:rPr>
          <w:lang w:val="en-US"/>
        </w:rPr>
      </w:pPr>
      <m:oMath>
        <m:acc>
          <m:accPr>
            <m:chr m:val="⃗"/>
            <m:ctrlPr>
              <w:rPr>
                <w:rFonts w:ascii="Cambria Math" w:hAnsi="Cambria Math"/>
                <w:i/>
              </w:rPr>
            </m:ctrlPr>
          </m:accPr>
          <m:e>
            <m:r>
              <w:rPr>
                <w:rFonts w:ascii="Cambria Math" w:hAnsi="Cambria Math"/>
              </w:rPr>
              <m:t>e</m:t>
            </m:r>
          </m:e>
        </m:acc>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-4</m:t>
                </m:r>
              </m:e>
              <m:e>
                <m:r>
                  <w:rPr>
                    <w:rFonts w:ascii="Cambria Math" w:hAnsi="Cambria Math"/>
                    <w:lang w:val="en-US"/>
                  </w:rPr>
                  <m:t>-2</m:t>
                </m:r>
              </m:e>
            </m:eqArr>
          </m:e>
        </m:d>
      </m:oMath>
      <w:r w:rsidRPr="00BC2F94">
        <w:rPr>
          <w:lang w:val="en-US"/>
        </w:rPr>
        <w:t xml:space="preserve">        </w:t>
      </w:r>
    </w:p>
    <w:p w14:paraId="76FF939C" w14:textId="77777777" w:rsidR="00E27E0E" w:rsidRDefault="00E27E0E" w:rsidP="00E27E0E">
      <w:pPr>
        <w:pStyle w:val="Overskrift2"/>
        <w:spacing w:after="100"/>
        <w:rPr>
          <w:lang w:val="en-US"/>
        </w:rPr>
      </w:pPr>
      <w:bookmarkStart w:id="29" w:name="_Toc162973309"/>
      <w:r w:rsidRPr="0058641F">
        <w:rPr>
          <w:lang w:val="en-US"/>
        </w:rPr>
        <w:t>Determinant</w:t>
      </w:r>
      <w:bookmarkEnd w:id="29"/>
    </w:p>
    <w:tbl>
      <w:tblPr>
        <w:tblStyle w:val="Tabel-Gitter"/>
        <w:tblW w:w="0" w:type="auto"/>
        <w:tblLook w:val="04A0" w:firstRow="1" w:lastRow="0" w:firstColumn="1" w:lastColumn="0" w:noHBand="0" w:noVBand="1"/>
      </w:tblPr>
      <w:tblGrid>
        <w:gridCol w:w="9622"/>
      </w:tblGrid>
      <w:tr w:rsidR="00E27E0E" w:rsidRPr="000F7C53" w14:paraId="25899425" w14:textId="77777777" w:rsidTr="0061327B">
        <w:trPr>
          <w:trHeight w:val="425"/>
        </w:trPr>
        <w:tc>
          <w:tcPr>
            <w:tcW w:w="9622" w:type="dxa"/>
            <w:shd w:val="clear" w:color="auto" w:fill="8DD873" w:themeFill="accent6" w:themeFillTint="99"/>
            <w:vAlign w:val="center"/>
          </w:tcPr>
          <w:p w14:paraId="45CEB1D8" w14:textId="77777777" w:rsidR="00E27E0E" w:rsidRPr="000F7C53" w:rsidRDefault="00E27E0E" w:rsidP="0061327B">
            <w:pPr>
              <w:rPr>
                <w:b/>
                <w:bCs/>
              </w:rPr>
            </w:pPr>
            <w:r>
              <w:rPr>
                <w:b/>
                <w:bCs/>
              </w:rPr>
              <w:t>Definition: Determinant</w:t>
            </w:r>
          </w:p>
        </w:tc>
      </w:tr>
      <w:tr w:rsidR="00E27E0E" w:rsidRPr="00392B2A" w14:paraId="74038041" w14:textId="77777777" w:rsidTr="0061327B">
        <w:tc>
          <w:tcPr>
            <w:tcW w:w="9622" w:type="dxa"/>
            <w:shd w:val="clear" w:color="auto" w:fill="D9F2D0" w:themeFill="accent6" w:themeFillTint="33"/>
          </w:tcPr>
          <w:p w14:paraId="2A051FC4" w14:textId="77777777" w:rsidR="00E27E0E" w:rsidRDefault="00E27E0E" w:rsidP="0061327B">
            <w:pPr>
              <w:spacing w:after="100"/>
            </w:pPr>
            <w:r w:rsidRPr="007E5A6E">
              <w:t>Determ</w:t>
            </w:r>
            <w:r>
              <w:t xml:space="preserve">inanten af to vektorer </w:t>
            </w: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a</m:t>
                          </m:r>
                        </m:e>
                        <m:sub>
                          <m:r>
                            <w:rPr>
                              <w:rFonts w:ascii="Cambria Math" w:hAnsi="Cambria Math"/>
                            </w:rPr>
                            <m:t>2</m:t>
                          </m:r>
                        </m:sub>
                      </m:sSub>
                    </m:e>
                  </m:eqArr>
                </m:e>
              </m:d>
            </m:oMath>
            <w:r>
              <w:t xml:space="preserve">, </w:t>
            </w:r>
            <m:oMath>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1</m:t>
                          </m:r>
                        </m:sub>
                      </m:sSub>
                    </m:e>
                    <m:e>
                      <m:sSub>
                        <m:sSubPr>
                          <m:ctrlPr>
                            <w:rPr>
                              <w:rFonts w:ascii="Cambria Math" w:hAnsi="Cambria Math"/>
                              <w:i/>
                            </w:rPr>
                          </m:ctrlPr>
                        </m:sSubPr>
                        <m:e>
                          <m:r>
                            <w:rPr>
                              <w:rFonts w:ascii="Cambria Math" w:hAnsi="Cambria Math"/>
                            </w:rPr>
                            <m:t>b</m:t>
                          </m:r>
                        </m:e>
                        <m:sub>
                          <m:r>
                            <w:rPr>
                              <w:rFonts w:ascii="Cambria Math" w:hAnsi="Cambria Math"/>
                            </w:rPr>
                            <m:t>2</m:t>
                          </m:r>
                        </m:sub>
                      </m:sSub>
                    </m:e>
                  </m:eqArr>
                </m:e>
              </m:d>
            </m:oMath>
            <w:r>
              <w:t xml:space="preserve"> er defineret ved:</w:t>
            </w:r>
          </w:p>
          <w:p w14:paraId="21A07141" w14:textId="77777777" w:rsidR="00E27E0E" w:rsidRPr="00435A36" w:rsidRDefault="00E27E0E" w:rsidP="0061327B">
            <w:pPr>
              <w:spacing w:after="100"/>
            </w:pPr>
            <m:oMathPara>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e>
                </m:func>
                <m:r>
                  <w:rPr>
                    <w:rFonts w:ascii="Cambria Math" w:hAnsi="Cambria Math"/>
                  </w:rPr>
                  <m:t>=</m:t>
                </m:r>
                <m:acc>
                  <m:accPr>
                    <m:ctrlPr>
                      <w:rPr>
                        <w:rFonts w:ascii="Cambria Math" w:hAnsi="Cambria Math"/>
                        <w:i/>
                      </w:rPr>
                    </m:ctrlPr>
                  </m:accPr>
                  <m:e>
                    <m:acc>
                      <m:accPr>
                        <m:chr m:val="⃗"/>
                        <m:ctrlPr>
                          <w:rPr>
                            <w:rFonts w:ascii="Cambria Math" w:hAnsi="Cambria Math"/>
                            <w:i/>
                          </w:rPr>
                        </m:ctrlPr>
                      </m:accPr>
                      <m:e>
                        <m:r>
                          <w:rPr>
                            <w:rFonts w:ascii="Cambria Math" w:hAnsi="Cambria Math"/>
                          </w:rPr>
                          <m:t>a</m:t>
                        </m:r>
                      </m:e>
                    </m:acc>
                  </m:e>
                </m:acc>
                <m:r>
                  <w:rPr>
                    <w:rFonts w:ascii="Cambria Math" w:hAnsi="Cambria Math"/>
                  </w:rPr>
                  <m:t>·</m:t>
                </m:r>
                <m:acc>
                  <m:accPr>
                    <m:chr m:val="⃗"/>
                    <m:ctrlPr>
                      <w:rPr>
                        <w:rFonts w:ascii="Cambria Math" w:hAnsi="Cambria Math"/>
                        <w:i/>
                      </w:rPr>
                    </m:ctrlPr>
                  </m:accPr>
                  <m:e>
                    <m:r>
                      <w:rPr>
                        <w:rFonts w:ascii="Cambria Math" w:hAnsi="Cambria Math"/>
                      </w:rPr>
                      <m:t>b</m:t>
                    </m:r>
                  </m:e>
                </m:acc>
              </m:oMath>
            </m:oMathPara>
          </w:p>
          <w:p w14:paraId="2325964B" w14:textId="77777777" w:rsidR="00E27E0E" w:rsidRPr="00435A36" w:rsidRDefault="00E27E0E" w:rsidP="0061327B">
            <w:pPr>
              <w:spacing w:after="100"/>
            </w:pPr>
            <w:r w:rsidRPr="00435A36">
              <w:rPr>
                <w:b/>
                <w:bCs/>
              </w:rPr>
              <w:t>Obs:</w:t>
            </w:r>
            <w:r>
              <w:t xml:space="preserve"> Første vektor i determinanten bliver ”</w:t>
            </w:r>
            <w:proofErr w:type="spellStart"/>
            <w:r>
              <w:t>hattet</w:t>
            </w:r>
            <w:proofErr w:type="spellEnd"/>
            <w:r>
              <w:t xml:space="preserve">”! Det er tværvektoren til </w:t>
            </w:r>
            <m:oMath>
              <m:acc>
                <m:accPr>
                  <m:chr m:val="⃗"/>
                  <m:ctrlPr>
                    <w:rPr>
                      <w:rFonts w:ascii="Cambria Math" w:hAnsi="Cambria Math"/>
                      <w:i/>
                    </w:rPr>
                  </m:ctrlPr>
                </m:accPr>
                <m:e>
                  <m:r>
                    <w:rPr>
                      <w:rFonts w:ascii="Cambria Math" w:hAnsi="Cambria Math"/>
                    </w:rPr>
                    <m:t>a</m:t>
                  </m:r>
                </m:e>
              </m:acc>
            </m:oMath>
            <w:r>
              <w:t xml:space="preserve"> der indgår i beregningen!</w:t>
            </w:r>
          </w:p>
        </w:tc>
      </w:tr>
    </w:tbl>
    <w:p w14:paraId="455C229E" w14:textId="77777777" w:rsidR="00E27E0E" w:rsidRDefault="00E27E0E" w:rsidP="00E27E0E">
      <w:r>
        <w:t xml:space="preserve">Man kan altså regne determinanten af to vektorer ved </w:t>
      </w:r>
      <w:r w:rsidRPr="00435A36">
        <w:rPr>
          <w:i/>
          <w:iCs/>
        </w:rPr>
        <w:t>først</w:t>
      </w:r>
      <w:r>
        <w:t xml:space="preserve"> at finde en tværvektor til den første vektor, og så prikke.</w:t>
      </w:r>
    </w:p>
    <w:p w14:paraId="04CE0BE7" w14:textId="77777777" w:rsidR="009615DA" w:rsidRDefault="009615DA">
      <w:pPr>
        <w:spacing w:before="0" w:after="0" w:line="240" w:lineRule="auto"/>
        <w:rPr>
          <w:b/>
          <w:bCs/>
        </w:rPr>
      </w:pPr>
      <w:r>
        <w:rPr>
          <w:b/>
          <w:bCs/>
        </w:rPr>
        <w:br w:type="page"/>
      </w:r>
    </w:p>
    <w:p w14:paraId="7AA8DB8A" w14:textId="1112442C" w:rsidR="00E27E0E" w:rsidRPr="00AB5325" w:rsidRDefault="00E27E0E" w:rsidP="00E27E0E">
      <w:r w:rsidRPr="00AB5325">
        <w:rPr>
          <w:b/>
          <w:bCs/>
        </w:rPr>
        <w:lastRenderedPageBreak/>
        <w:t xml:space="preserve">Eksempel: </w:t>
      </w:r>
      <w:r w:rsidRPr="00AB5325">
        <w:rPr>
          <w:rFonts w:ascii="Calibri" w:hAnsi="Calibri" w:cs="Calibri"/>
        </w:rPr>
        <w:t xml:space="preserve">Vi regner her på vektorerne: </w:t>
      </w:r>
      <m:oMath>
        <m:acc>
          <m:accPr>
            <m:chr m:val="⃗"/>
            <m:ctrlPr>
              <w:rPr>
                <w:rFonts w:ascii="Cambria Math" w:hAnsi="Cambria Math" w:cs="Calibri"/>
              </w:rPr>
            </m:ctrlPr>
          </m:accPr>
          <m:e>
            <m:r>
              <w:rPr>
                <w:rFonts w:ascii="Cambria Math" w:hAnsi="Cambria Math" w:cs="Calibri"/>
              </w:rPr>
              <m:t>a</m:t>
            </m:r>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color w:val="A02B93" w:themeColor="accent5"/>
                  </w:rPr>
                  <m:t>2</m:t>
                </m:r>
              </m:e>
              <m:e>
                <m:r>
                  <m:rPr>
                    <m:sty m:val="p"/>
                  </m:rPr>
                  <w:rPr>
                    <w:rFonts w:ascii="Cambria Math" w:hAnsi="Cambria Math" w:cs="Calibri"/>
                    <w:color w:val="FF0000"/>
                  </w:rPr>
                  <m:t>4</m:t>
                </m:r>
              </m:e>
            </m:eqArr>
          </m:e>
        </m:d>
      </m:oMath>
      <w:r w:rsidRPr="00AB5325">
        <w:rPr>
          <w:rFonts w:ascii="Cambria Math" w:hAnsi="Cambria Math" w:cs="Calibri"/>
        </w:rPr>
        <w:t xml:space="preserve"> og </w:t>
      </w:r>
      <m:oMath>
        <m:acc>
          <m:accPr>
            <m:chr m:val="⃗"/>
            <m:ctrlPr>
              <w:rPr>
                <w:rFonts w:ascii="Cambria Math" w:hAnsi="Cambria Math" w:cs="Calibri"/>
              </w:rPr>
            </m:ctrlPr>
          </m:accPr>
          <m:e>
            <m:r>
              <w:rPr>
                <w:rFonts w:ascii="Cambria Math" w:hAnsi="Cambria Math" w:cs="Calibri"/>
              </w:rPr>
              <m:t>b</m:t>
            </m:r>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color w:val="FF0000"/>
                  </w:rPr>
                  <m:t>5</m:t>
                </m:r>
              </m:e>
              <m:e>
                <m:r>
                  <m:rPr>
                    <m:sty m:val="p"/>
                  </m:rPr>
                  <w:rPr>
                    <w:rFonts w:ascii="Cambria Math" w:hAnsi="Cambria Math" w:cs="Calibri"/>
                    <w:color w:val="A02B93" w:themeColor="accent5"/>
                  </w:rPr>
                  <m:t>3</m:t>
                </m:r>
              </m:e>
            </m:eqArr>
          </m:e>
        </m:d>
      </m:oMath>
    </w:p>
    <w:p w14:paraId="3AFB3CA9" w14:textId="77777777" w:rsidR="00E27E0E" w:rsidRPr="00E84D4A" w:rsidRDefault="00E27E0E" w:rsidP="00E27E0E">
      <w:pPr>
        <w:rPr>
          <w:lang w:val=""/>
        </w:rPr>
      </w:pPr>
      <m:oMathPara>
        <m:oMath>
          <m:func>
            <m:funcPr>
              <m:ctrlPr>
                <w:rPr>
                  <w:rFonts w:ascii="Cambria Math" w:hAnsi="Cambria Math" w:cs="Calibri"/>
                  <w:lang w:val=""/>
                </w:rPr>
              </m:ctrlPr>
            </m:funcPr>
            <m:fName>
              <m:r>
                <m:rPr>
                  <m:sty m:val="p"/>
                </m:rPr>
                <w:rPr>
                  <w:rFonts w:ascii="Cambria Math" w:hAnsi="Cambria Math" w:cs="Calibri"/>
                  <w:lang w:val=""/>
                </w:rPr>
                <m:t>det</m:t>
              </m:r>
            </m:fName>
            <m:e>
              <m:d>
                <m:dPr>
                  <m:ctrlPr>
                    <w:rPr>
                      <w:rFonts w:ascii="Cambria Math" w:hAnsi="Cambria Math" w:cs="Calibri"/>
                      <w:lang w:val=""/>
                    </w:rPr>
                  </m:ctrlPr>
                </m:dPr>
                <m:e>
                  <m:acc>
                    <m:accPr>
                      <m:chr m:val="⃗"/>
                      <m:ctrlPr>
                        <w:rPr>
                          <w:rFonts w:ascii="Cambria Math" w:hAnsi="Cambria Math" w:cs="Calibri"/>
                          <w:lang w:val=""/>
                        </w:rPr>
                      </m:ctrlPr>
                    </m:accPr>
                    <m:e>
                      <m:r>
                        <m:rPr>
                          <m:sty m:val="p"/>
                        </m:rPr>
                        <w:rPr>
                          <w:rFonts w:ascii="Cambria Math" w:hAnsi="Cambria Math" w:cs="Calibri"/>
                          <w:lang w:val=""/>
                        </w:rPr>
                        <m:t>a</m:t>
                      </m:r>
                    </m:e>
                  </m:acc>
                  <m:r>
                    <m:rPr>
                      <m:sty m:val="p"/>
                    </m:rPr>
                    <w:rPr>
                      <w:rFonts w:ascii="Cambria Math" w:hAnsi="Cambria Math" w:cs="Calibri"/>
                      <w:lang w:val=""/>
                    </w:rPr>
                    <m:t>,</m:t>
                  </m:r>
                  <m:acc>
                    <m:accPr>
                      <m:chr m:val="⃗"/>
                      <m:ctrlPr>
                        <w:rPr>
                          <w:rFonts w:ascii="Cambria Math" w:hAnsi="Cambria Math" w:cs="Calibri"/>
                          <w:lang w:val=""/>
                        </w:rPr>
                      </m:ctrlPr>
                    </m:accPr>
                    <m:e>
                      <m:r>
                        <m:rPr>
                          <m:sty m:val="p"/>
                        </m:rPr>
                        <w:rPr>
                          <w:rFonts w:ascii="Cambria Math" w:hAnsi="Cambria Math" w:cs="Calibri"/>
                          <w:lang w:val=""/>
                        </w:rPr>
                        <m:t>b</m:t>
                      </m:r>
                    </m:e>
                  </m:acc>
                </m:e>
              </m:d>
            </m:e>
          </m:func>
          <m:r>
            <m:rPr>
              <m:sty m:val="p"/>
            </m:rPr>
            <w:rPr>
              <w:rFonts w:ascii="Cambria Math" w:hAnsi="Cambria Math" w:cs="Calibri"/>
              <w:lang w:val=""/>
            </w:rPr>
            <m:t>=</m:t>
          </m:r>
          <m:acc>
            <m:accPr>
              <m:ctrlPr>
                <w:rPr>
                  <w:rFonts w:ascii="Cambria Math" w:hAnsi="Cambria Math" w:cs="Calibri"/>
                  <w:lang w:val=""/>
                </w:rPr>
              </m:ctrlPr>
            </m:accPr>
            <m:e>
              <m:acc>
                <m:accPr>
                  <m:chr m:val="⃗"/>
                  <m:ctrlPr>
                    <w:rPr>
                      <w:rFonts w:ascii="Cambria Math" w:hAnsi="Cambria Math" w:cs="Calibri"/>
                      <w:lang w:val=""/>
                    </w:rPr>
                  </m:ctrlPr>
                </m:accPr>
                <m:e>
                  <m:r>
                    <m:rPr>
                      <m:sty m:val="p"/>
                    </m:rPr>
                    <w:rPr>
                      <w:rFonts w:ascii="Cambria Math" w:hAnsi="Cambria Math" w:cs="Calibri"/>
                      <w:lang w:val=""/>
                    </w:rPr>
                    <m:t>a</m:t>
                  </m:r>
                </m:e>
              </m:acc>
            </m:e>
          </m:acc>
          <m:r>
            <m:rPr>
              <m:sty m:val="p"/>
            </m:rPr>
            <w:rPr>
              <w:rFonts w:ascii="Cambria Math" w:hAnsi="Cambria Math" w:cs="Calibri"/>
              <w:lang w:val=""/>
            </w:rPr>
            <m:t>·</m:t>
          </m:r>
          <m:acc>
            <m:accPr>
              <m:chr m:val="⃗"/>
              <m:ctrlPr>
                <w:rPr>
                  <w:rFonts w:ascii="Cambria Math" w:hAnsi="Cambria Math" w:cs="Calibri"/>
                  <w:lang w:val=""/>
                </w:rPr>
              </m:ctrlPr>
            </m:accPr>
            <m:e>
              <m:r>
                <m:rPr>
                  <m:sty m:val="p"/>
                </m:rPr>
                <w:rPr>
                  <w:rFonts w:ascii="Cambria Math" w:hAnsi="Cambria Math" w:cs="Calibri"/>
                  <w:lang w:val=""/>
                </w:rPr>
                <m:t>b</m:t>
              </m:r>
            </m:e>
          </m:acc>
          <m:r>
            <m:rPr>
              <m:sty m:val="p"/>
            </m:rPr>
            <w:rPr>
              <w:rFonts w:ascii="Cambria Math" w:hAnsi="Cambria Math" w:cs="Calibri"/>
              <w:lang w:val=""/>
            </w:rPr>
            <m:t>=</m:t>
          </m:r>
          <m:d>
            <m:dPr>
              <m:ctrlPr>
                <w:rPr>
                  <w:rFonts w:ascii="Cambria Math" w:hAnsi="Cambria Math" w:cs="Calibri"/>
                  <w:lang w:val=""/>
                </w:rPr>
              </m:ctrlPr>
            </m:dPr>
            <m:e>
              <m:eqArr>
                <m:eqArrPr>
                  <m:ctrlPr>
                    <w:rPr>
                      <w:rFonts w:ascii="Cambria Math" w:hAnsi="Cambria Math" w:cs="Calibri"/>
                      <w:lang w:val=""/>
                    </w:rPr>
                  </m:ctrlPr>
                </m:eqArrPr>
                <m:e>
                  <m:r>
                    <m:rPr>
                      <m:sty m:val="p"/>
                    </m:rPr>
                    <w:rPr>
                      <w:rFonts w:ascii="Cambria Math" w:hAnsi="Cambria Math" w:cs="Calibri"/>
                      <w:color w:val="FF0000"/>
                      <w:lang w:val=""/>
                    </w:rPr>
                    <m:t>-4</m:t>
                  </m:r>
                </m:e>
                <m:e>
                  <m:r>
                    <m:rPr>
                      <m:sty m:val="p"/>
                    </m:rPr>
                    <w:rPr>
                      <w:rFonts w:ascii="Cambria Math" w:hAnsi="Cambria Math" w:cs="Calibri"/>
                      <w:color w:val="A02B93" w:themeColor="accent5"/>
                      <w:lang w:val=""/>
                    </w:rPr>
                    <m:t>2</m:t>
                  </m:r>
                </m:e>
              </m:eqArr>
            </m:e>
          </m:d>
          <m:r>
            <m:rPr>
              <m:sty m:val="p"/>
            </m:rPr>
            <w:rPr>
              <w:rFonts w:ascii="Cambria Math" w:hAnsi="Cambria Math" w:cs="Calibri"/>
              <w:lang w:val=""/>
            </w:rPr>
            <m:t>·</m:t>
          </m:r>
          <m:d>
            <m:dPr>
              <m:ctrlPr>
                <w:rPr>
                  <w:rFonts w:ascii="Cambria Math" w:hAnsi="Cambria Math" w:cs="Calibri"/>
                  <w:lang w:val=""/>
                </w:rPr>
              </m:ctrlPr>
            </m:dPr>
            <m:e>
              <m:eqArr>
                <m:eqArrPr>
                  <m:ctrlPr>
                    <w:rPr>
                      <w:rFonts w:ascii="Cambria Math" w:hAnsi="Cambria Math" w:cs="Calibri"/>
                      <w:lang w:val=""/>
                    </w:rPr>
                  </m:ctrlPr>
                </m:eqArrPr>
                <m:e>
                  <m:r>
                    <m:rPr>
                      <m:sty m:val="p"/>
                    </m:rPr>
                    <w:rPr>
                      <w:rFonts w:ascii="Cambria Math" w:hAnsi="Cambria Math" w:cs="Calibri"/>
                      <w:color w:val="FF0000"/>
                      <w:lang w:val=""/>
                    </w:rPr>
                    <m:t>5</m:t>
                  </m:r>
                </m:e>
                <m:e>
                  <m:r>
                    <m:rPr>
                      <m:sty m:val="p"/>
                    </m:rPr>
                    <w:rPr>
                      <w:rFonts w:ascii="Cambria Math" w:hAnsi="Cambria Math" w:cs="Calibri"/>
                      <w:color w:val="A02B93" w:themeColor="accent5"/>
                      <w:lang w:val=""/>
                    </w:rPr>
                    <m:t>3</m:t>
                  </m:r>
                </m:e>
              </m:eqArr>
            </m:e>
          </m:d>
          <m:r>
            <m:rPr>
              <m:sty m:val="p"/>
            </m:rPr>
            <w:rPr>
              <w:rFonts w:ascii="Cambria Math" w:hAnsi="Cambria Math" w:cs="Calibri"/>
              <w:lang w:val=""/>
            </w:rPr>
            <m:t>=</m:t>
          </m:r>
          <m:r>
            <m:rPr>
              <m:sty m:val="p"/>
            </m:rPr>
            <w:rPr>
              <w:rFonts w:ascii="Cambria Math" w:hAnsi="Cambria Math" w:cs="Calibri"/>
              <w:color w:val="FF0000"/>
              <w:lang w:val=""/>
            </w:rPr>
            <m:t>-4·5</m:t>
          </m:r>
          <m:r>
            <m:rPr>
              <m:sty m:val="p"/>
            </m:rPr>
            <w:rPr>
              <w:rFonts w:ascii="Cambria Math" w:hAnsi="Cambria Math" w:cs="Calibri"/>
              <w:lang w:val=""/>
            </w:rPr>
            <m:t>+</m:t>
          </m:r>
          <m:r>
            <m:rPr>
              <m:sty m:val="p"/>
            </m:rPr>
            <w:rPr>
              <w:rFonts w:ascii="Cambria Math" w:hAnsi="Cambria Math" w:cs="Calibri"/>
              <w:color w:val="A02B93" w:themeColor="accent5"/>
              <w:lang w:val=""/>
            </w:rPr>
            <m:t>2·3</m:t>
          </m:r>
          <m:r>
            <m:rPr>
              <m:sty m:val="p"/>
            </m:rPr>
            <w:rPr>
              <w:rFonts w:ascii="Cambria Math" w:hAnsi="Cambria Math" w:cs="Calibri"/>
              <w:lang w:val=""/>
            </w:rPr>
            <m:t>=-20+6=-14</m:t>
          </m:r>
        </m:oMath>
      </m:oMathPara>
    </w:p>
    <w:p w14:paraId="5352FF3A" w14:textId="77777777" w:rsidR="00E27E0E" w:rsidRDefault="00E27E0E" w:rsidP="00E27E0E">
      <w:pPr>
        <w:pStyle w:val="GulOverskrift2"/>
        <w:rPr>
          <w:lang w:val=""/>
        </w:rPr>
      </w:pPr>
      <w:r>
        <w:rPr>
          <w:noProof/>
        </w:rPr>
        <w:drawing>
          <wp:anchor distT="0" distB="0" distL="114300" distR="114300" simplePos="0" relativeHeight="251875328" behindDoc="0" locked="0" layoutInCell="1" allowOverlap="1" wp14:anchorId="2ACA4BE7" wp14:editId="2DCEA167">
            <wp:simplePos x="0" y="0"/>
            <wp:positionH relativeFrom="margin">
              <wp:posOffset>5915991</wp:posOffset>
            </wp:positionH>
            <wp:positionV relativeFrom="paragraph">
              <wp:posOffset>14605</wp:posOffset>
            </wp:positionV>
            <wp:extent cx="216000" cy="216000"/>
            <wp:effectExtent l="0" t="0" r="0" b="0"/>
            <wp:wrapNone/>
            <wp:docPr id="565" name="Grafik 565"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rPr>
          <w:lang w:val=""/>
        </w:rPr>
        <w:t xml:space="preserve">Opgave </w:t>
      </w:r>
      <w:r>
        <w:fldChar w:fldCharType="begin"/>
      </w:r>
      <w:r>
        <w:instrText xml:space="preserve"> AUTONUM  \* Arabic </w:instrText>
      </w:r>
      <w:r>
        <w:fldChar w:fldCharType="end"/>
      </w:r>
    </w:p>
    <w:p w14:paraId="32163A20" w14:textId="77777777" w:rsidR="00E27E0E" w:rsidRDefault="00E27E0E" w:rsidP="00E27E0E">
      <w:pPr>
        <w:pStyle w:val="Listeafsnit"/>
        <w:numPr>
          <w:ilvl w:val="0"/>
          <w:numId w:val="18"/>
        </w:numPr>
        <w:rPr>
          <w:lang w:val=""/>
        </w:rPr>
      </w:pPr>
      <w:r>
        <w:rPr>
          <w:lang w:val=""/>
        </w:rPr>
        <w:t xml:space="preserve">Regn </w:t>
      </w:r>
      <m:oMath>
        <m:func>
          <m:funcPr>
            <m:ctrlPr>
              <w:rPr>
                <w:rFonts w:ascii="Cambria Math" w:hAnsi="Cambria Math"/>
                <w:i/>
                <w:lang w:val=""/>
              </w:rPr>
            </m:ctrlPr>
          </m:funcPr>
          <m:fName>
            <m:r>
              <m:rPr>
                <m:sty m:val="p"/>
              </m:rPr>
              <w:rPr>
                <w:rFonts w:ascii="Cambria Math" w:hAnsi="Cambria Math"/>
                <w:lang w:val=""/>
              </w:rPr>
              <m:t>det</m:t>
            </m:r>
          </m:fName>
          <m:e>
            <m:d>
              <m:dPr>
                <m:ctrlPr>
                  <w:rPr>
                    <w:rFonts w:ascii="Cambria Math" w:hAnsi="Cambria Math"/>
                    <w:i/>
                    <w:lang w:val=""/>
                  </w:rPr>
                </m:ctrlPr>
              </m:dPr>
              <m:e>
                <m:acc>
                  <m:accPr>
                    <m:chr m:val="⃗"/>
                    <m:ctrlPr>
                      <w:rPr>
                        <w:rFonts w:ascii="Cambria Math" w:hAnsi="Cambria Math"/>
                        <w:i/>
                        <w:lang w:val=""/>
                      </w:rPr>
                    </m:ctrlPr>
                  </m:accPr>
                  <m:e>
                    <m:r>
                      <w:rPr>
                        <w:rFonts w:ascii="Cambria Math" w:hAnsi="Cambria Math"/>
                        <w:lang w:val=""/>
                      </w:rPr>
                      <m:t>a</m:t>
                    </m:r>
                  </m:e>
                </m:acc>
                <m:r>
                  <w:rPr>
                    <w:rFonts w:ascii="Cambria Math" w:hAnsi="Cambria Math"/>
                    <w:lang w:val=""/>
                  </w:rPr>
                  <m:t>,</m:t>
                </m:r>
                <m:acc>
                  <m:accPr>
                    <m:chr m:val="⃗"/>
                    <m:ctrlPr>
                      <w:rPr>
                        <w:rFonts w:ascii="Cambria Math" w:hAnsi="Cambria Math"/>
                        <w:i/>
                        <w:lang w:val=""/>
                      </w:rPr>
                    </m:ctrlPr>
                  </m:accPr>
                  <m:e>
                    <m:r>
                      <w:rPr>
                        <w:rFonts w:ascii="Cambria Math" w:hAnsi="Cambria Math"/>
                        <w:lang w:val=""/>
                      </w:rPr>
                      <m:t>b</m:t>
                    </m:r>
                  </m:e>
                </m:acc>
              </m:e>
            </m:d>
          </m:e>
        </m:func>
      </m:oMath>
      <w:r>
        <w:rPr>
          <w:lang w:val=""/>
        </w:rPr>
        <w:t xml:space="preserve"> når </w:t>
      </w:r>
      <m:oMath>
        <m:acc>
          <m:accPr>
            <m:chr m:val="⃗"/>
            <m:ctrlPr>
              <w:rPr>
                <w:rFonts w:ascii="Cambria Math" w:hAnsi="Cambria Math"/>
                <w:i/>
                <w:lang w:val=""/>
              </w:rPr>
            </m:ctrlPr>
          </m:accPr>
          <m:e>
            <m:r>
              <w:rPr>
                <w:rFonts w:ascii="Cambria Math" w:hAnsi="Cambria Math"/>
                <w:lang w:val=""/>
              </w:rPr>
              <m:t>a</m:t>
            </m:r>
          </m:e>
        </m:acc>
        <m:r>
          <w:rPr>
            <w:rFonts w:ascii="Cambria Math" w:hAnsi="Cambria Math"/>
            <w:lang w:val=""/>
          </w:rPr>
          <m:t>=</m:t>
        </m:r>
        <m:d>
          <m:dPr>
            <m:ctrlPr>
              <w:rPr>
                <w:rFonts w:ascii="Cambria Math" w:hAnsi="Cambria Math"/>
                <w:i/>
                <w:lang w:val=""/>
              </w:rPr>
            </m:ctrlPr>
          </m:dPr>
          <m:e>
            <m:eqArr>
              <m:eqArrPr>
                <m:ctrlPr>
                  <w:rPr>
                    <w:rFonts w:ascii="Cambria Math" w:hAnsi="Cambria Math"/>
                    <w:i/>
                    <w:lang w:val=""/>
                  </w:rPr>
                </m:ctrlPr>
              </m:eqArrPr>
              <m:e>
                <m:r>
                  <w:rPr>
                    <w:rFonts w:ascii="Cambria Math" w:hAnsi="Cambria Math"/>
                    <w:lang w:val=""/>
                  </w:rPr>
                  <m:t>3</m:t>
                </m:r>
              </m:e>
              <m:e>
                <m:r>
                  <w:rPr>
                    <w:rFonts w:ascii="Cambria Math" w:hAnsi="Cambria Math"/>
                    <w:lang w:val=""/>
                  </w:rPr>
                  <m:t>4</m:t>
                </m:r>
              </m:e>
            </m:eqArr>
          </m:e>
        </m:d>
      </m:oMath>
      <w:r>
        <w:rPr>
          <w:lang w:val=""/>
        </w:rPr>
        <w:t xml:space="preserve">, </w:t>
      </w:r>
      <m:oMath>
        <m:acc>
          <m:accPr>
            <m:chr m:val="⃗"/>
            <m:ctrlPr>
              <w:rPr>
                <w:rFonts w:ascii="Cambria Math" w:hAnsi="Cambria Math"/>
                <w:i/>
                <w:lang w:val=""/>
              </w:rPr>
            </m:ctrlPr>
          </m:accPr>
          <m:e>
            <m:r>
              <w:rPr>
                <w:rFonts w:ascii="Cambria Math" w:hAnsi="Cambria Math"/>
                <w:lang w:val=""/>
              </w:rPr>
              <m:t>b</m:t>
            </m:r>
          </m:e>
        </m:acc>
        <m:r>
          <w:rPr>
            <w:rFonts w:ascii="Cambria Math" w:hAnsi="Cambria Math"/>
            <w:lang w:val=""/>
          </w:rPr>
          <m:t>=</m:t>
        </m:r>
        <m:d>
          <m:dPr>
            <m:ctrlPr>
              <w:rPr>
                <w:rFonts w:ascii="Cambria Math" w:hAnsi="Cambria Math"/>
                <w:i/>
                <w:lang w:val=""/>
              </w:rPr>
            </m:ctrlPr>
          </m:dPr>
          <m:e>
            <m:eqArr>
              <m:eqArrPr>
                <m:ctrlPr>
                  <w:rPr>
                    <w:rFonts w:ascii="Cambria Math" w:hAnsi="Cambria Math"/>
                    <w:i/>
                    <w:lang w:val=""/>
                  </w:rPr>
                </m:ctrlPr>
              </m:eqArrPr>
              <m:e>
                <m:r>
                  <w:rPr>
                    <w:rFonts w:ascii="Cambria Math" w:hAnsi="Cambria Math"/>
                    <w:lang w:val=""/>
                  </w:rPr>
                  <m:t>1</m:t>
                </m:r>
              </m:e>
              <m:e>
                <m:r>
                  <w:rPr>
                    <w:rFonts w:ascii="Cambria Math" w:hAnsi="Cambria Math"/>
                    <w:lang w:val=""/>
                  </w:rPr>
                  <m:t>1</m:t>
                </m:r>
              </m:e>
            </m:eqArr>
          </m:e>
        </m:d>
      </m:oMath>
      <w:r w:rsidRPr="003B3043">
        <w:tab/>
      </w:r>
      <w:r w:rsidRPr="003B3043">
        <w:tab/>
      </w:r>
      <w:r w:rsidRPr="003B3043">
        <w:tab/>
      </w:r>
      <w:r w:rsidRPr="003B3043">
        <w:tab/>
      </w:r>
      <w:r>
        <w:t xml:space="preserve">            </w:t>
      </w:r>
      <w:r w:rsidRPr="003B3043">
        <w:t xml:space="preserve">             Facit: -1</w:t>
      </w:r>
    </w:p>
    <w:p w14:paraId="19C0A03D" w14:textId="77777777" w:rsidR="00E27E0E" w:rsidRDefault="00E27E0E" w:rsidP="00E27E0E">
      <w:pPr>
        <w:rPr>
          <w:lang w:val=""/>
        </w:rPr>
      </w:pPr>
    </w:p>
    <w:p w14:paraId="0DD009FF" w14:textId="77777777" w:rsidR="00E27E0E" w:rsidRDefault="00E27E0E" w:rsidP="00E27E0E">
      <w:pPr>
        <w:rPr>
          <w:lang w:val=""/>
        </w:rPr>
      </w:pPr>
    </w:p>
    <w:p w14:paraId="011C3A35" w14:textId="77777777" w:rsidR="00E27E0E" w:rsidRDefault="00E27E0E" w:rsidP="00E27E0E">
      <w:pPr>
        <w:pStyle w:val="Listeafsnit"/>
        <w:numPr>
          <w:ilvl w:val="0"/>
          <w:numId w:val="18"/>
        </w:numPr>
        <w:rPr>
          <w:lang w:val=""/>
        </w:rPr>
      </w:pPr>
      <w:r>
        <w:rPr>
          <w:lang w:val=""/>
        </w:rPr>
        <w:t xml:space="preserve">Regn </w:t>
      </w:r>
      <m:oMath>
        <m:func>
          <m:funcPr>
            <m:ctrlPr>
              <w:rPr>
                <w:rFonts w:ascii="Cambria Math" w:hAnsi="Cambria Math"/>
                <w:i/>
                <w:lang w:val=""/>
              </w:rPr>
            </m:ctrlPr>
          </m:funcPr>
          <m:fName>
            <m:r>
              <m:rPr>
                <m:sty m:val="p"/>
              </m:rPr>
              <w:rPr>
                <w:rFonts w:ascii="Cambria Math" w:hAnsi="Cambria Math"/>
                <w:lang w:val=""/>
              </w:rPr>
              <m:t>det</m:t>
            </m:r>
          </m:fName>
          <m:e>
            <m:d>
              <m:dPr>
                <m:ctrlPr>
                  <w:rPr>
                    <w:rFonts w:ascii="Cambria Math" w:hAnsi="Cambria Math"/>
                    <w:i/>
                    <w:lang w:val=""/>
                  </w:rPr>
                </m:ctrlPr>
              </m:dPr>
              <m:e>
                <m:d>
                  <m:dPr>
                    <m:ctrlPr>
                      <w:rPr>
                        <w:rFonts w:ascii="Cambria Math" w:hAnsi="Cambria Math"/>
                        <w:i/>
                        <w:lang w:val=""/>
                      </w:rPr>
                    </m:ctrlPr>
                  </m:dPr>
                  <m:e>
                    <m:eqArr>
                      <m:eqArrPr>
                        <m:ctrlPr>
                          <w:rPr>
                            <w:rFonts w:ascii="Cambria Math" w:hAnsi="Cambria Math"/>
                            <w:i/>
                            <w:lang w:val=""/>
                          </w:rPr>
                        </m:ctrlPr>
                      </m:eqArrPr>
                      <m:e>
                        <m:r>
                          <w:rPr>
                            <w:rFonts w:ascii="Cambria Math" w:hAnsi="Cambria Math"/>
                            <w:lang w:val=""/>
                          </w:rPr>
                          <m:t>-2</m:t>
                        </m:r>
                      </m:e>
                      <m:e>
                        <m:r>
                          <w:rPr>
                            <w:rFonts w:ascii="Cambria Math" w:hAnsi="Cambria Math"/>
                            <w:lang w:val=""/>
                          </w:rPr>
                          <m:t>3</m:t>
                        </m:r>
                      </m:e>
                    </m:eqArr>
                  </m:e>
                </m:d>
                <m:r>
                  <w:rPr>
                    <w:rFonts w:ascii="Cambria Math" w:hAnsi="Cambria Math"/>
                    <w:lang w:val=""/>
                  </w:rPr>
                  <m:t>,</m:t>
                </m:r>
                <m:d>
                  <m:dPr>
                    <m:ctrlPr>
                      <w:rPr>
                        <w:rFonts w:ascii="Cambria Math" w:hAnsi="Cambria Math"/>
                        <w:i/>
                        <w:lang w:val=""/>
                      </w:rPr>
                    </m:ctrlPr>
                  </m:dPr>
                  <m:e>
                    <m:eqArr>
                      <m:eqArrPr>
                        <m:ctrlPr>
                          <w:rPr>
                            <w:rFonts w:ascii="Cambria Math" w:hAnsi="Cambria Math"/>
                            <w:i/>
                            <w:lang w:val=""/>
                          </w:rPr>
                        </m:ctrlPr>
                      </m:eqArrPr>
                      <m:e>
                        <m:r>
                          <w:rPr>
                            <w:rFonts w:ascii="Cambria Math" w:hAnsi="Cambria Math"/>
                            <w:lang w:val=""/>
                          </w:rPr>
                          <m:t>0</m:t>
                        </m:r>
                      </m:e>
                      <m:e>
                        <m:r>
                          <w:rPr>
                            <w:rFonts w:ascii="Cambria Math" w:hAnsi="Cambria Math"/>
                            <w:lang w:val=""/>
                          </w:rPr>
                          <m:t>1</m:t>
                        </m:r>
                      </m:e>
                    </m:eqArr>
                  </m:e>
                </m:d>
              </m:e>
            </m:d>
          </m:e>
        </m:func>
      </m:oMath>
      <w:r>
        <w:tab/>
      </w:r>
      <w:r>
        <w:tab/>
      </w:r>
      <w:r>
        <w:tab/>
      </w:r>
      <w:r>
        <w:tab/>
      </w:r>
      <w:r>
        <w:tab/>
        <w:t xml:space="preserve">                         Facit: -2</w:t>
      </w:r>
    </w:p>
    <w:p w14:paraId="32F1AA11" w14:textId="77777777" w:rsidR="00E27E0E" w:rsidRPr="00005906" w:rsidRDefault="00E27E0E" w:rsidP="00E27E0E">
      <w:pPr>
        <w:rPr>
          <w:lang w:val=""/>
        </w:rPr>
      </w:pPr>
    </w:p>
    <w:p w14:paraId="7C162B76" w14:textId="77777777" w:rsidR="00E27E0E" w:rsidRPr="00005906" w:rsidRDefault="00E27E0E" w:rsidP="00E27E0E">
      <w:pPr>
        <w:rPr>
          <w:lang w:val=""/>
        </w:rPr>
      </w:pPr>
    </w:p>
    <w:p w14:paraId="798E38AD" w14:textId="77777777" w:rsidR="00E27E0E" w:rsidRPr="006856AF" w:rsidRDefault="00E27E0E" w:rsidP="00E27E0E">
      <w:pPr>
        <w:pStyle w:val="Listeafsnit"/>
        <w:numPr>
          <w:ilvl w:val="0"/>
          <w:numId w:val="18"/>
        </w:numPr>
        <w:rPr>
          <w:lang w:val=""/>
        </w:rPr>
      </w:pPr>
      <w:r>
        <w:rPr>
          <w:lang w:val=""/>
        </w:rPr>
        <w:t xml:space="preserve">Regn </w:t>
      </w:r>
      <m:oMath>
        <m:func>
          <m:funcPr>
            <m:ctrlPr>
              <w:rPr>
                <w:rFonts w:ascii="Cambria Math" w:hAnsi="Cambria Math"/>
                <w:i/>
              </w:rPr>
            </m:ctrlPr>
          </m:funcPr>
          <m:fName>
            <m:r>
              <m:rPr>
                <m:sty m:val="p"/>
              </m:rPr>
              <w:rPr>
                <w:rFonts w:ascii="Cambria Math" w:hAnsi="Cambria Math"/>
                <w:lang w:val="en-US"/>
              </w:rPr>
              <m:t>det</m:t>
            </m:r>
          </m:fName>
          <m:e>
            <m:d>
              <m:dPr>
                <m:ctrlPr>
                  <w:rPr>
                    <w:rFonts w:ascii="Cambria Math" w:hAnsi="Cambria Math"/>
                    <w:i/>
                  </w:rPr>
                </m:ctrlPr>
              </m:dPr>
              <m:e>
                <m:d>
                  <m:dPr>
                    <m:ctrlPr>
                      <w:rPr>
                        <w:rFonts w:ascii="Cambria Math" w:hAnsi="Cambria Math"/>
                        <w:i/>
                      </w:rPr>
                    </m:ctrlPr>
                  </m:dPr>
                  <m:e>
                    <m:eqArr>
                      <m:eqArrPr>
                        <m:ctrlPr>
                          <w:rPr>
                            <w:rFonts w:ascii="Cambria Math" w:hAnsi="Cambria Math"/>
                            <w:i/>
                          </w:rPr>
                        </m:ctrlPr>
                      </m:eqArrPr>
                      <m:e>
                        <m:r>
                          <w:rPr>
                            <w:rFonts w:ascii="Cambria Math" w:hAnsi="Cambria Math"/>
                            <w:lang w:val="en-US"/>
                          </w:rPr>
                          <m:t>2</m:t>
                        </m:r>
                      </m:e>
                      <m:e>
                        <m:r>
                          <w:rPr>
                            <w:rFonts w:ascii="Cambria Math" w:hAnsi="Cambria Math"/>
                            <w:lang w:val="en-US"/>
                          </w:rPr>
                          <m:t>-1</m:t>
                        </m:r>
                      </m:e>
                    </m:eqArr>
                  </m:e>
                </m:d>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3</m:t>
                        </m:r>
                      </m:e>
                      <m:e>
                        <m:r>
                          <w:rPr>
                            <w:rFonts w:ascii="Cambria Math" w:hAnsi="Cambria Math"/>
                          </w:rPr>
                          <m:t>2</m:t>
                        </m:r>
                      </m:e>
                    </m:eqArr>
                  </m:e>
                </m:d>
              </m:e>
            </m:d>
          </m:e>
        </m:func>
      </m:oMath>
      <w:r>
        <w:tab/>
      </w:r>
      <w:r>
        <w:tab/>
      </w:r>
      <w:r>
        <w:tab/>
      </w:r>
      <w:r>
        <w:tab/>
      </w:r>
      <w:r>
        <w:tab/>
        <w:t xml:space="preserve">                          Facit: 7</w:t>
      </w:r>
    </w:p>
    <w:p w14:paraId="60212F2B" w14:textId="77777777" w:rsidR="00E27E0E" w:rsidRDefault="00E27E0E" w:rsidP="00E27E0E">
      <w:pPr>
        <w:rPr>
          <w:lang w:val=""/>
        </w:rPr>
      </w:pPr>
    </w:p>
    <w:p w14:paraId="5D5374E0" w14:textId="77777777" w:rsidR="00E27E0E" w:rsidRDefault="00E27E0E" w:rsidP="00E27E0E">
      <w:pPr>
        <w:rPr>
          <w:lang w:val=""/>
        </w:rPr>
      </w:pPr>
      <w:r>
        <w:rPr>
          <w:noProof/>
          <w:lang w:val=""/>
        </w:rPr>
        <mc:AlternateContent>
          <mc:Choice Requires="wpi">
            <w:drawing>
              <wp:anchor distT="0" distB="0" distL="114300" distR="114300" simplePos="0" relativeHeight="251791360" behindDoc="0" locked="0" layoutInCell="1" allowOverlap="1" wp14:anchorId="6B12C701" wp14:editId="4A69625B">
                <wp:simplePos x="0" y="0"/>
                <wp:positionH relativeFrom="column">
                  <wp:posOffset>5543550</wp:posOffset>
                </wp:positionH>
                <wp:positionV relativeFrom="paragraph">
                  <wp:posOffset>215900</wp:posOffset>
                </wp:positionV>
                <wp:extent cx="561785" cy="165735"/>
                <wp:effectExtent l="38100" t="38100" r="29210" b="43815"/>
                <wp:wrapNone/>
                <wp:docPr id="342" name="Håndskrift 342"/>
                <wp:cNvGraphicFramePr/>
                <a:graphic xmlns:a="http://schemas.openxmlformats.org/drawingml/2006/main">
                  <a:graphicData uri="http://schemas.microsoft.com/office/word/2010/wordprocessingInk">
                    <w14:contentPart bwMode="auto" r:id="rId192">
                      <w14:nvContentPartPr>
                        <w14:cNvContentPartPr/>
                      </w14:nvContentPartPr>
                      <w14:xfrm>
                        <a:off x="0" y="0"/>
                        <a:ext cx="561785" cy="165735"/>
                      </w14:xfrm>
                    </w14:contentPart>
                  </a:graphicData>
                </a:graphic>
              </wp:anchor>
            </w:drawing>
          </mc:Choice>
          <mc:Fallback>
            <w:pict>
              <v:shape w14:anchorId="1A085CB9" id="Håndskrift 342" o:spid="_x0000_s1026" type="#_x0000_t75" style="position:absolute;margin-left:436.15pt;margin-top:16.65pt;width:44.95pt;height:13.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0bX93AQAACQMAAA4AAABkcnMvZTJvRG9jLnhtbJxSy27CMBC8V+o/&#13;&#10;WL6XEN6NCByKKnHo49B+gOvYxGrsjdYOgb/vJoECrapKXCLvTjyemd35cmcLtlXoDbiUx70+Z8pJ&#13;&#10;yIzbpPz97fFuxpkPwmWiAKdSvleeLxe3N/O6TNQAcigyhYxInE/qMuV5CGUSRV7mygrfg1I5AjWg&#13;&#10;FYFK3EQZiprYbREN+v1JVANmJYJU3lN31YF80fJrrWR40dqrwIqUj4bxPWehPYw4QzpMJ0POPg6d&#13;&#10;aDEXyQZFmRt5kCSuUGSFcSTgm2olgmAVml9U1kgEDzr0JNgItDZStX7IWdz/4WztPhtX8UhWmEhw&#13;&#10;QbnwKjAcs2uBa56wBSVQP0FG0xFVAH5gpHj+H0YnegWysqSnmwiqQgRaB5+b0lPMiclSjussPul3&#13;&#10;24eTg1c8+Xq+BGgi0cHyX1d2Gm0TNilhu5TT/u2bbztLtQtMUnM8iaezMWeSoHgyng7HDX5k7hiO&#13;&#10;1Vm09MvFEM/r5vrZBi++AAAA//8DAFBLAwQUAAYACAAAACEAckSlYUoLAAA5KgAAEAAAAGRycy9p&#13;&#10;bmsvaW5rMS54bWy0WttuI8cRfQ+Qf2hMHvKyQ013z1WwZOTBCwRI4CB2gPhRlrgSYYlaUNzb3+fU&#13;&#10;rbuHHK60toLFksOuqlOnqvo++u77zw/37uN697R53F5UftVUbr29frzZbG8vqv/8/LYeK/e0v9re&#13;&#10;XN0/btcX1Zf1U/X95Z//9N1m+9vD/Tk+HRC2T/T0cH9R3e3378/Pzj59+rT6FFePu9uz0DTx7O/b&#13;&#10;3/75j+pSrW7W7zbbzR4un6zp+nG7X3/eE9j55uaiut5/bpI+sH96/LC7Xicxteyus8Z+d3W9fvu4&#13;&#10;e7jaJ8S7q+12fe+2Vw/g/d/K7b+8x8MGfm7Xu8o9bBBwHVa+HdrxhwkNV58vquL3B1B8ApOH6mwZ&#13;&#10;85f/A+bbY0yiFcPQD5VTSjfrj6c4/fi3EwA9KpvMb0+a/7BsPh1Zn3HBz08n/l+7x/fr3X6zzjWW&#13;&#10;iqjgi7uW31wcqdJu/fR4/4E6RuU+Xt1/QL1802Tf/myhGsd4KMyr4qEoJ/FKckt1OWZHJToJdxDu&#13;&#10;zfq4VAuIqNo3Imr5tAQKybVSSRpz1vf3m4c1ZoKH92kQ7p8QPDX/tN/xfBGaEOqmq33zs5/Om+68&#13;&#10;C6vGB+ps5k+GuWH+uvvwdJfwft3lAc2SFKkE92lzs79LHaNZNaFLfbrsF0u2d+vN7d3+q8ZKka0T&#13;&#10;4YWpiru80wnr3+t3F9VfeLZybCkNHIp3YRpc7BvvGte8+WuDf75tWk9Pb6pY1V1V+9iNQ9VUzZux&#13;&#10;9l3dd6xbj853rg9i2biA377rWdY4H3sXu3YQ1bb2fVd3QyNiNhEJPQoCPmt50m/w8ZBpW5aSIRvT&#13;&#10;p9rW3mylBbbwaWKUe6yVyujC4Eaxn1kdInWwkDaKFGiBjeAHSUv+hQk5VwIF5QLemCh10MNTQTk5&#13;&#10;J2BIC0BqEDGL1HOKF5rH0gydbVmLHC/QUtlpxy9zRzBCRkJTrktsNBZU2KQciFhr00GWDJt1GPrZ&#13;&#10;LBk2mQj07zKxaFC0lIiEmKsCD6LJ5XtZWRag52Qp0BOJQLv6o2+JT+M8YaHsIQ3Oj86GZ6z9ULfW&#13;&#10;qUOLgS2jBahN3VvHr2OoRxn86hhA6hhPFgr5tueZ+KWN2TpHY52WPWrKEUTU9NShbl3LmbJUkKY9&#13;&#10;F6PNSDCQZY3QRUAdUjH1m8JBi6SXAE3RkOZiJX+Ak6yTuLDOLFJB5yzMuiCpCuybiZZ9LkdDfDUc&#13;&#10;4i1AuRcb4Klk5Pxna4IR8pzf5NzQPWohftCpwlhHK0t0AXgNl+yNR5+jGVo00f8cdTv7lahmX0xV&#13;&#10;cRMBcUQBcpdbFGujhUp5SlRTvssKJ82sSH7EF9dVIBcbAaSKBKkrpfpTliSgccPfeIK+/jhMqGgC&#13;&#10;MEEm5tIyt1bP5ObbEZeMF9sS75nUGFowoMDTBsj0bmhdwGJMYdd9PSCcUfcJKYxZOiwzuVFbOLRj&#13;&#10;qaFAHGUWIE+xHmr1wwqMNs/7MRRaBA1lwYPZKJOD4aaaWTHnfZYcSRmP0BeaGAkCFA4loNHWb8mK&#13;&#10;Ij9rkfSUbDFZF/RzlVNCyNsxl5SZhV5acjY9UwNphKZkQo31iPvHgKLRcZx/1NHFeooT/4Au1qhR&#13;&#10;JI1r6zZ2LLGNO296bdv+0h0wHw5+fPfuab2/qFrvV0NbXUa4DFPEMthis4i4dWMcfd/Kxtjj0Ecb&#13;&#10;Y9/0vDFmPnmdLKrMNSp6HQJNqWgRKnbUppLaNS1SV/I/S1bRMVlkYlXMSRcWKlbVYmrIihnmhIkZ&#13;&#10;YwpXLzTLd35gAUWHakw8pl+vGlOYVlNENbqONySh6fR4wceUfoqjFmPEJUmLcox976kcr8ghNsyh&#13;&#10;azoXG6xQTYxyeGAOfoxNZz0CLPzYdPCPk1KD6Sdoz0VHwlFilFzVKDoWyElWxZz5/KTdADUvqpHF&#13;&#10;f+Tp9aC1hxMZBi16+KuzzhEv8zeHZd+WbjobQRnmG56O4ixHjdIpVoVlgl8nk+j36D+u01kEnaap&#13;&#10;u6VekvJdcOOIaELV4Um/RQ9Pi3qKYtPxbBfS0ImXkNBKY09BGecQNS9+ENt8TkoGMPMvjfhUTrO5&#13;&#10;7KvWJyEt9AWPJ22OaYCuNIKZclu0Xmwk1wqZrdGEGgZdyVDMqdbpMrvIhhwFpzw/eTfkNOGso2cy&#13;&#10;rJUSs0Z8opNrGJD26EpWwolucIJe2jDnA6fZvfhmccbKPnMbFBVptpcwn11aNNCX6jggLRDJbqjF&#13;&#10;1Tb9er0Z23eTX41jdTniDBumycV2lA0Ez9ghjN6WDczXWMRDaFteNXBjhANuq+xwnMQaB3vjav2D&#13;&#10;GrhRvyX9qVAQaVcoFVVMJiLNxmWai3GRNGdFOnZzoiA2wMhaPBZ+0GSE8C3i7MaaKLDUnQlFFBWZ&#13;&#10;wz6GKegsBZONbcdHPaGv0TO0T2IGxMnw8HiQ05Ud5DZjCazlrqjBFRN1kY0ceUakJwmXFEW5WOLm&#13;&#10;ivyrnEBLcHCTPlQQN3lpc4qFgONTSeCeA9MK6CFv0fX4R4+4rJRpgRPwDHMRg49BRseDEDiRa0GI&#13;&#10;+C//KGxVpBYzNim+VUqpV6m0MIo58W7K0l5vUGFgHMhSrNGUGw0SotSIB9VM5iqERxYeAmXiJFYg&#13;&#10;+hbFHANxkDYiYYqJ2pIiXKsefxkzo5tdQ6KKgU47vd6LBNyE1L2aQUHvpoUGpTDhZ6gTPLRgpYWF&#13;&#10;ky1KlgW0KVoTPKNJCePkpWnxAd1Ztigd7RJsfqTHOlrqsmGZOqUnmPTjmRHFaKxXmGgvgXGH/k8p&#13;&#10;oQkEx8FiVdFkQpYIsaJ41Jj4K2sqEhpUTiIRZ5eUnCOxNDARaJoY32JdiHNCGUbk/ClhZDmReKFY&#13;&#10;7dHxEzciLNYaDAdu1Arf+ZIGr0VwKhEjHO2wTcB7Ic4t/QitpIfkqqNoQNbtCNWBZZqJlMeAOUqN&#13;&#10;ejoV2aUYbpZd20hfKnmaIadADLNY6whnOdckVT35VipCZ3YLbD0G5zHsrpVJwJueYZCJtMb7LRfT&#13;&#10;sg++ev1N+7de3wGBBE7u4jLnIRMiiRFSwrOuzjKQxIYfg1/SjBzh56DpWOyFlhgCF6tc8iJZEFnk&#13;&#10;SbHoHGQr1iMme/VOW1XExFSyfQE6q8AiPNkiJoAnULanRk0HiVMnLcBnHi11WirY2DinR+IrnPmT&#13;&#10;XaJFXeaeQA3amAPOQSyKF5M0szE/mcWizYlGyRAloeCGnc/izCXZtGzBiOLmmOkJY5VDp7IBQJcS&#13;&#10;DC5UVA+Nz4dIiFIddsY+LGnUkqTqbKmNdERPlBjwmSKTD8O2jHKg0ojPJYeEPKNI2mJB6kcmyIm2&#13;&#10;YfFC346SZmBos7oGpjQoPEOSI7QKfEafKTIfVRRuamCIYg0cdagGEJeKhomyWjx4UhNUlGjBBKtt&#13;&#10;3doLdFwiYfUb5XD5imenqW9X7VBd+oBjELYosZ8dnXCSksuuUHn8XUAIIcrfBWA6xdoR5D72Da0e&#13;&#10;WE1ae1foAl4B6OFVokE8g2vtXoHnodjLxodeC+Hk5dPRCzMkvUR65WNiiGO/ajqE6gesfbip479y&#13;&#10;4FTL1V7fdxatr+oJh0U0dHy5h79lCENtNzUtNkQgiRtCqhOywsPT3nDgBrvTZywsiAXuWI9ef9UD&#13;&#10;Xo2IFeaw2HbcZV6voIhykChbXDhGXEH6PogTvdL2/aR/68EX2ojU+34YOUzEGPESRQniLp6OHsqd&#13;&#10;lgt9pYOWNJzpmTQ4DtVNnfkPKcJYxwRhy9BCgzqaXzyoYvY3p6McMyLhCaL6QARkzP+K2ZpxVfGF&#13;&#10;npUqAQorgT5imPVApbj2obf0xIPmKH3dXWxo0JgmlwQ/C1Z/zL1bsCml2fuMpSbAkMGC4CwBVo9s&#13;&#10;QnTMRl/owIZmMK+7qzznZlXYi4diiTtwKYXAXKibAoQT9Kb0YLDkPw27/B8AAAD//wMAUEsDBBQA&#13;&#10;BgAIAAAAIQA3PNSz4QAAAA4BAAAPAAAAZHJzL2Rvd25yZXYueG1sTE/LTsMwELwj8Q/WInFB1Gki&#13;&#10;QkjjVChVOHCj9APcePOg8TqK3Tb8PcsJLrtazew8iu1iR3HB2Q+OFKxXEQikxpmBOgWHz/oxA+GD&#13;&#10;JqNHR6jgGz1sy9ubQufGXekDL/vQCRYhn2sFfQhTLqVverTar9yExFjrZqsDn3MnzayvLG5HGUdR&#13;&#10;Kq0eiB16PWHVY3Pan62C3XJ6sOHw9Pa1DpWt66p973Sr1P3dstvweN2ACLiEvw/47cD5oeRgR3cm&#13;&#10;48WoIHuOE6YqSBLeTHhJ4xjEUUEaZSDLQv6vUf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n/Rtf3cBAAAJAwAADgAAAAAAAAAAAAAAAAA8AgAAZHJzL2Uy&#13;&#10;b0RvYy54bWxQSwECLQAUAAYACAAAACEAckSlYUoLAAA5KgAAEAAAAAAAAAAAAAAAAADfAwAAZHJz&#13;&#10;L2luay9pbmsxLnhtbFBLAQItABQABgAIAAAAIQA3PNSz4QAAAA4BAAAPAAAAAAAAAAAAAAAAAFcP&#13;&#10;AABkcnMvZG93bnJldi54bWxQSwECLQAUAAYACAAAACEAeRi8nb8AAAAhAQAAGQAAAAAAAAAAAAAA&#13;&#10;AABlEAAAZHJzL19yZWxzL2Uyb0RvYy54bWwucmVsc1BLBQYAAAAABgAGAHgBAABbEQAAAAA=&#13;&#10;">
                <v:imagedata r:id="rId193" o:title=""/>
              </v:shape>
            </w:pict>
          </mc:Fallback>
        </mc:AlternateContent>
      </w:r>
      <w:r>
        <w:rPr>
          <w:noProof/>
          <w:lang w:val=""/>
        </w:rPr>
        <mc:AlternateContent>
          <mc:Choice Requires="wpi">
            <w:drawing>
              <wp:anchor distT="0" distB="0" distL="114300" distR="114300" simplePos="0" relativeHeight="251788288" behindDoc="0" locked="0" layoutInCell="1" allowOverlap="1" wp14:anchorId="47EF139A" wp14:editId="39CFCCEB">
                <wp:simplePos x="0" y="0"/>
                <wp:positionH relativeFrom="column">
                  <wp:posOffset>4966970</wp:posOffset>
                </wp:positionH>
                <wp:positionV relativeFrom="paragraph">
                  <wp:posOffset>237490</wp:posOffset>
                </wp:positionV>
                <wp:extent cx="516240" cy="165960"/>
                <wp:effectExtent l="38100" t="38100" r="0" b="43815"/>
                <wp:wrapNone/>
                <wp:docPr id="330" name="Håndskrift 330"/>
                <wp:cNvGraphicFramePr/>
                <a:graphic xmlns:a="http://schemas.openxmlformats.org/drawingml/2006/main">
                  <a:graphicData uri="http://schemas.microsoft.com/office/word/2010/wordprocessingInk">
                    <w14:contentPart bwMode="auto" r:id="rId194">
                      <w14:nvContentPartPr>
                        <w14:cNvContentPartPr/>
                      </w14:nvContentPartPr>
                      <w14:xfrm>
                        <a:off x="0" y="0"/>
                        <a:ext cx="516240" cy="165735"/>
                      </w14:xfrm>
                    </w14:contentPart>
                  </a:graphicData>
                </a:graphic>
                <wp14:sizeRelH relativeFrom="margin">
                  <wp14:pctWidth>0</wp14:pctWidth>
                </wp14:sizeRelH>
              </wp:anchor>
            </w:drawing>
          </mc:Choice>
          <mc:Fallback>
            <w:pict>
              <v:shape w14:anchorId="418E834B" id="Håndskrift 330" o:spid="_x0000_s1026" type="#_x0000_t75" style="position:absolute;margin-left:390.75pt;margin-top:18.35pt;width:41.4pt;height:13.7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yvx2AQAACQMAAA4AAABkcnMvZTJvRG9jLnhtbJxSyU7DMBC9I/EP&#13;&#10;lu80TboAUZMeqJB6YDnABxjHbixiTzR2m/TvmaQtbUEIqZfInhc/v8WzeWsrtlHoDbiMx4MhZ8pJ&#13;&#10;KIxbZfz97fHmjjMfhCtEBU5lfKs8n+fXV7OmTlUCJVSFQkYkzqdNnfEyhDqNIi9LZYUfQK0cgRrQ&#13;&#10;ikBbXEUFiobYbRUlw+E0agCLGkEq72m62IE87/m1VjK8aO1VYFXGx6OE5IV+MeYMaXE/pslHPxnx&#13;&#10;KJ+JdIWiLo3cSxIXKLLCOBLwTbUQQbA1ml9U1kgEDzoMJNgItDZS9X7IWTz84WzpPjtX8ViuMZXg&#13;&#10;gnLhVWA4ZNcDl1xhK0qgeYKC2hHrAHzPSPH8X8ZO9ALk2pKeXSOoKhHoOfjS1J5iTk2RcVwW8VG/&#13;&#10;2zwcHbzi0dfzOUCNRHvLfx1pNdoubFLC2oxTndvu23ep2sAkDSfxNOmKlgTF08ntaNLhB+Ydw2F3&#13;&#10;Ei39clbi6b47fvKC8y8AAAD//wMAUEsDBBQABgAIAAAAIQD/4gHnWQkAAMEgAAAQAAAAZHJzL2lu&#13;&#10;ay9pbmsxLnhtbLRZyW4jyRG9G/A/JMoHX5hSZa2kMNLAh2nAgI0ZeMaAfdRI1RIxEtUgqV7+3i+2&#13;&#10;jCyx2G4DY6hbTMby4kVEblX67vvPz0/h47Q/bF9211W6qKsw7e5e7re7h+vqn7+8i+sqHI63u/vb&#13;&#10;p5fddF19mQ7V9zd//MN3291vz09X+B2AsDvQ6Pnpuno8Hj9cXV5++vTp4lN78bJ/uGzqur386+63&#13;&#10;v/+tulGv++n9drc9IuTBRHcvu+P0+UhgV9v76+ru+LnO9sD++eV1fzdlNUn2d25x3N/eTe9e9s+3&#13;&#10;x4z4eLvbTU9hd/sM3v+qwvHLBwy2iPMw7avwvEXCsblI3ditf9hAcPv5uiq+v4LiAUyeq8tlzH//&#13;&#10;HzDfnWISrbYZh7EKSul++niO049/OQMwoLPZ/eGs+w/L7psT70tu+NX5wv+0f/kw7Y/byXssHVHF&#13;&#10;l3An37k50qX9dHh5eqWJUYWPt0+v6Feqa4+dLhe6cYqHxvyueGjKWbyS3FJfTtlRi87CvUn3fjpt&#13;&#10;1QIiuvY/Imr7tAUKyb1STV5zNveP2+cJO8Hzh7wIjwckT+Kfj3veL5q6aWLdx1T/kjZXdX/VjRdD&#13;&#10;m2iyWTxZ5ob56/718Jjxft37gmZNzlSS+7S9Pz7miVFf1E2f53Q5L5Z8H6ftw+Pxq85Kkb0z4YWt&#13;&#10;iqd80A3rH9P76+pPvFsF9hQBp5L6FJphDEM/jqEO9erPNX7S0LUDjVYVNteYWvwfUuqruqpXEQVs&#13;&#10;xzj2bN9sQreJTVrzt0S/eRRpyF9XEPC3mkaLshMXOBYuonZnqJKq9RPEz6qNhLmIJ5MkkahLSFKx&#13;&#10;mi1Fv0RoUc1CcSdsRW9zPrEB9Lhh/C6muJGya0jNQ/zxW9CQmyF5vkUgLerMGYbqjA/z9ijMy5OU&#13;&#10;gJ4kuwp3t/Qwho2I7uMklTbzUXfMmkCZ4wfZtFGztiQAkw09IDE3cRMxTKgjAOI6YLaOjLdax24I&#13;&#10;DZut2ti0se80r5i62Mq8hJeEKqYJXFTGH4LghvRdZKT+Nu8lw8LbpxugFZE/JE7hDanI3JAovJWV&#13;&#10;zjyW8jrb7GIdK6YSrMSnqImnj5GGK2hlGXPRbigKN5a88MOIPhLaFEwDli6snLswOsHQYMGFkVWt&#13;&#10;AcnsNIwoxdKcNB6ECXNSfDrMx+R8ZcSBRe+lEjY5x5OQGoVDZkoQih8npIxJdOJewmP6qgFM2yH2&#13;&#10;smbIDZs29mzAMiBPcRq32MptWXSx6WIv+wzyHMIgwTQopZ+r4/ywypyUGqywzoTXqguNzYqGioeV&#13;&#10;xyTG2AwxFVuZxYKWLTyCN0qRwGQIyfYGSnmUNYsjOiYc1Hq0KBTMvXIFrNA+p7W6lg0omViCRRDw&#13;&#10;1izyOhkDby0IEjcRzE72llw9ry1F1uoReC6MyhjbhDbXZ0LzZgexVBF4ODjU1rohtoZO5472yBtf&#13;&#10;o3WcKG8GNrI49KlhxIrSVWZUXlFiNMgmTjJykd2YLDW4A4mA0IqNwewgLPRrul1IeJr/LY5IuWd4&#13;&#10;3CIEGZ5yXSg4Qp+wcsRCmwELTq72eFBzYMk+M87uUJqwjbaO2zBgzGWw7GVCSg4KKFUybxJm9aKQ&#13;&#10;ALWIqidu4lPUiqxE6Il7s+BpPjDMOOYiAo7j6hKRxviZT0jzhiIjWhQrAGebp0zmuMiM6XMYgsuQ&#13;&#10;Fob2P6UBpUzyYsJ5hqU3xlYqP2syDUBrGA0nKX7NpSi5RywrwIWShllsz5aU1iXLkCQqs6oVmzcn&#13;&#10;IGqH8cgFnSbglNPy4QqVw3jNdKThhKPR1UJIv05clDVppWBsZ776CRmWtPq2OD82dGBBiaML/cI/&#13;&#10;Pa+YGit8tIhbxFLLMv5XtY5sRT1DOTWyaIkmObEjbYm2UXnuJFQ9EkobIYDs2pBGusByrlRJGeKr&#13;&#10;mRTlFZGF49qVWyS5iHtCOAfYhBZMVLOEQUincYkT89LPeRUyDrmKM4lEXNZalDNnrqvyyesoYkf3&#13;&#10;iG2QjntsRs6BtCrFKsZVCIVVKvRI0CsENlk8WAgcNgJQlK12HYZ1xGRDCDyExAYnDEdb8eQbbMal&#13;&#10;OOCpRGdjE6E8WxTvH8JrJYo5hJXFRxY3EEfxRpA6bP7NRkLj+oAnllGb1YU+tvVazrmIi1QdOn1u&#13;&#10;QbUwiVqpB6/fbtRnoHkXxAJNss5IU5kDhqIuXLKM7NWHGiyGlE0WmjfdKkRob0r4LYO9J/nWVw78&#13;&#10;NubH9+8P0/G66urNxVDdDPQIR1fLru4kPXkN0fd9J68hGryC6CpcBvp65LcQCcsSD3up07Kleg2I&#13;&#10;ODRyKWtrXNCadtC+Y16s8QpDW0Flaruae/H75bIeu4u+r25S3WMi9rjUDvNs2rFtJRu8ScE9B+m0&#13;&#10;Q5c4na6LmKaafOxwYcfatk4jsxqHG83gGnnY8y0ap1OZWqQtth7JxUKmG7XNGrswQ1jF6NxesYRn&#13;&#10;MQMEZ6bOE0TMbKaJpROiY1iB8AEny4NMYIyMFpGM8ZzHWxeFFpgMaAGZCwchP/N1LUvIl5i9JUPf&#13;&#10;WcbsRY3fmou6WtamtlRKRHNRBnAhK/Hw7AptyGdzxK06X6wzIY/tCX7zSPgTCaFgGUiuyl+EGofp&#13;&#10;itp4aw4iXAptUTiOF6BoghZXH6hgRzeDRpars8ASYBERwmrH+x2xwOLKy4NOWdvf3XOpSHgfZIXn&#13;&#10;lZPXVOZlvGlWKkOHNGeQ0ZRolNvyX0YZuoApSC6qS6HCz/qW9R6bnsv52woXjia09oSOd2f5FKSw&#13;&#10;HJrYC4ZsFyIsM87bCRXO1Ha8oZwprKUjeMzEFUffvQFUYZ2YV3SpeJYJKspRKAe6Y1ko3vcklwZb&#13;&#10;oL7vg5daF5PUZUuBQNO40YFWh174Y0QnipYL7x2wtcrRUqRgLGebqxezyNpoLVGYV0KK6o2Yazn4&#13;&#10;2Ul26qtkz3ooXk6EogkKqiLSciqwTPUyrWTKu6XSnXUtTyryFG9yUKe5UFCLiThXqw/RFiBNcEZj&#13;&#10;UZvT8RRhl4ljIIC4cOHOkJK8T+uDv0F2c3IT669PLmiNcPZwwnSr5G+0feDPLrY28WZ8xAVQZpsC&#13;&#10;8OyXmBhybPIt+yqRTg1znYyKBJ07Z5lDG94bQzUoDi0yzNilWpKDyoRqBkSXFWE8V1KzE5UGS0/3&#13;&#10;FBfDtAgppiRSoRuCg8r4QyyVD2dmLmRmOLltpBQhjiPHgbgbZGuANm7W+tSAu0xsRnnoeHOR9D9R&#13;&#10;3vwHAAD//wMAUEsDBBQABgAIAAAAIQDeoqzQ5AAAAA4BAAAPAAAAZHJzL2Rvd25yZXYueG1sTE/P&#13;&#10;S8MwFL4L/g/hCV7EpV1nV7u+DlF2UAS7TfGaNVlTbF5Kk631vzee9PLg430/i/VkOnZWg2stIcSz&#13;&#10;CJii2sqWGoT3/eY2A+a8ICk6SwrhWzlYl5cXhcilHWmrzjvfsGBCLhcI2vs+59zVWhnhZrZXFH5H&#13;&#10;OxjhAxwaLgcxBnPT8XkUpdyIlkKCFr161Kr+2p0Mwvgh3l4+j5uK4vH5tap0cn8TJ4jXV9PTKpyH&#13;&#10;FTCvJv+ngN8NoT+UodjBnkg61iEss/guUBGSdAksELJ0kQA7IKSLOfCy4P9nlD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IH7K/HYBAAAJAwAADgAAAAAA&#13;&#10;AAAAAAAAAAA8AgAAZHJzL2Uyb0RvYy54bWxQSwECLQAUAAYACAAAACEA/+IB51kJAADBIAAAEAAA&#13;&#10;AAAAAAAAAAAAAADeAwAAZHJzL2luay9pbmsxLnhtbFBLAQItABQABgAIAAAAIQDeoqzQ5AAAAA4B&#13;&#10;AAAPAAAAAAAAAAAAAAAAAGUNAABkcnMvZG93bnJldi54bWxQSwECLQAUAAYACAAAACEAeRi8nb8A&#13;&#10;AAAhAQAAGQAAAAAAAAAAAAAAAAB2DgAAZHJzL19yZWxzL2Uyb0RvYy54bWwucmVsc1BLBQYAAAAA&#13;&#10;BgAGAHgBAABsDwAAAAA=&#13;&#10;">
                <v:imagedata r:id="rId195" o:title=""/>
              </v:shape>
            </w:pict>
          </mc:Fallback>
        </mc:AlternateContent>
      </w:r>
      <w:r>
        <w:rPr>
          <w:noProof/>
          <w:lang w:val=""/>
        </w:rPr>
        <mc:AlternateContent>
          <mc:Choice Requires="wpi">
            <w:drawing>
              <wp:anchor distT="0" distB="0" distL="114300" distR="114300" simplePos="0" relativeHeight="251789312" behindDoc="0" locked="0" layoutInCell="1" allowOverlap="1" wp14:anchorId="73F52245" wp14:editId="1E30952C">
                <wp:simplePos x="0" y="0"/>
                <wp:positionH relativeFrom="column">
                  <wp:posOffset>4589780</wp:posOffset>
                </wp:positionH>
                <wp:positionV relativeFrom="paragraph">
                  <wp:posOffset>8255</wp:posOffset>
                </wp:positionV>
                <wp:extent cx="789395" cy="150105"/>
                <wp:effectExtent l="38100" t="38100" r="10795" b="40640"/>
                <wp:wrapNone/>
                <wp:docPr id="331" name="Håndskrift 331"/>
                <wp:cNvGraphicFramePr/>
                <a:graphic xmlns:a="http://schemas.openxmlformats.org/drawingml/2006/main">
                  <a:graphicData uri="http://schemas.microsoft.com/office/word/2010/wordprocessingInk">
                    <w14:contentPart bwMode="auto" r:id="rId196">
                      <w14:nvContentPartPr>
                        <w14:cNvContentPartPr/>
                      </w14:nvContentPartPr>
                      <w14:xfrm>
                        <a:off x="0" y="0"/>
                        <a:ext cx="789395" cy="150105"/>
                      </w14:xfrm>
                    </w14:contentPart>
                  </a:graphicData>
                </a:graphic>
              </wp:anchor>
            </w:drawing>
          </mc:Choice>
          <mc:Fallback>
            <w:pict>
              <v:shape w14:anchorId="40674F38" id="Håndskrift 331" o:spid="_x0000_s1026" type="#_x0000_t75" style="position:absolute;margin-left:361.05pt;margin-top:.3pt;width:62.85pt;height:1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Rx6V3AQAACQMAAA4AAABkcnMvZTJvRG9jLnhtbJxSXU/CMBR9N/E/&#13;&#10;NH2XbcAUFjYeJCY8qDzoD6hdyxrX3uW2MPj33vEhoDEmvCy3Pevp+ehkurE1Wyv0BlzOk17MmXIS&#13;&#10;SuOWOX9/e7obceaDcKWowamcb5Xn0+L2ZtI2mepDBXWpkBGJ81nb5LwKocmiyMtKWeF70ChHoAa0&#13;&#10;ItASl1GJoiV2W0f9OL6PWsCyQZDKe9qd7UFe7Pi1VjK8au1VYHXOh4M+yQvdEI85QxqG3fBBQ5oO&#13;&#10;eVRMRLZE0VRGHiSJKxRZYRwJ+KaaiSDYCs0vKmskggcdehJsBFobqXZ+yFkS/3A2d5+dq2QoV5hJ&#13;&#10;cEG5sBAYjtntgGuusDUl0D5DSe2IVQB+YKR4/i9jL3oGcmVJz74RVLUI9Bx8ZRpPMWemzDnOy+Sk&#13;&#10;360fTw4WePL1cglQI9HB8l9HNhptFzYpYZucU8Hb7rvrUm0Ck7T5MBoPxilnkqAkpWzTDj8y7xmO&#13;&#10;q7No6ZeLEs/X3fGzF1x8AQAA//8DAFBLAwQUAAYACAAAACEAiQ8WN48NAAB0MgAAEAAAAGRycy9p&#13;&#10;bmsvaW5rMS54bWy0WttuI8cRfQ+QfxhMHvKioaZ77oIlIw9eIEACG7EDJI+yxJUIS9SCovby9zl1&#13;&#10;7R5yuNoFFKwtDuty6lRVT3dPD3/48fPjQ/FxvXvePG0vy7Cqy2K9vXm63WzvLst///auGsvieX+9&#13;&#10;vb1+eNquL8sv6+fyx6s//+mHzfaPx4cL/C2AsH2mq8eHy/J+v/9wcX7+6dOn1adm9bS7O4913Zz/&#13;&#10;ffvHP/9RXqnX7fr9ZrvZI+SziW6etvv15z2BXWxuL8ub/efa7YH969PL7mbtapLsbpLFfnd9s373&#13;&#10;tHu83jvi/fV2u34otteP4P2fsth/+YCLDeLcrXdl8bhBwlVchXZox58mCK4/X5bZ9xdQfAaTx/J8&#13;&#10;GfO//wfMd8eYRKuJQz+UhVK6XX88xennv50A6NFZd7876f7Tsvt05H3ODb84Xfhfdk8f1rv9Zp16&#13;&#10;LB1RxZfiRr5zc6RLu/Xz08MLDYyy+Hj98IJ+hbpOscP5QjeO8dCYN8VDU07i5eSW+nLMjlp0Eu4g&#13;&#10;3dv1casWENG170TU9mkLFJJ7pRq/52zs7zePa8wEjx/8Jtw/I3kS/7rf8XwR6xiruqtC/VuYLuru&#13;&#10;og2rLjQ02Cye3OaG+fvu5fne8X7fpRuaNZ6pJPdpc7u/94FRr+rY+ZjOx8WS7/16c3e//6qzUmRv&#13;&#10;J7wwVfGQL3TC+tf6/WX5F56tCvYUAadSFyhI0cRpKOqiPvtrjX9hGqeBrs7KAbNPWYWpHvuyLuuz&#13;&#10;KhR11Q89G1dtEaoRbnCEIpASl/QpV6xiWS0SaCFTO/o0O/4ULdnjKrpd1dDl6DjqU1m8FMUAlYQA&#13;&#10;ZaElMLSvGBo04Thxc56B50AgKNTIXayX3RNhNZszSuqlK60UuxglFPW4gCQTPiEUXSxC301cw2qs&#13;&#10;WgRuaukiaqtkORlxiUVEA8Q8VqEvYsvfUbmqaatGRgschqobBZasNZ4PBYY2xBTGeRNDUcNbWdB3&#13;&#10;kZFAhWMVjE8L/iOGBFegLWJfDMImthX+a5V0A8oJm4RwALICErBHVi0kqs14KxlyFuUMJiebqz2e&#13;&#10;JZAbipJxXlMv4Bhva9uMT0qrkfSgrdDMIkhdkj4VnDLUUhgmD6hDGVdMhPjrlQJFEzYq7ItQF01H&#13;&#10;5M/o5m1bHXkBbiA2iApf1IG7w+aJDHRLMSwwuUhcslJLEogwT29BBnuxO9HzY8DFKK8KhRc1IVFL&#13;&#10;ISmK0OApLtWrb7kitiLxbG7r0bdO7bzq/fz+/fN6j73ZOK2aqbzqcNPHMBQhNkGaIDN+002TzPi4&#13;&#10;2csOU37Tdq1M+e2IucMm4L6pIvoSrKHgr4X0VFFuueY7RrSUqArpU4TaFx7AVvDUVq6AjAkfCeRh&#13;&#10;vqrPF5S8++QJ5BSXQQ6d8V1p8YeoNQZ3zUOTStRkqU5kKUKVHOSypLU6kIf6Cldma7cQlF3R6TqL&#13;&#10;ObeKh/dMij0jZCwTSeYqkZIwj26MyEbsckRcm7MZtsVkhthINYXQVDstm+SUrUzqzOosYcamsnml&#13;&#10;Z9QcxtvN6VBrlSyuMN+oXTWgVFiupPVZOkadwBmKxk12JSlCIvpc6x55xRNbj51DexA4n4Y2ZKRA&#13;&#10;Rmq4AJ0bOmKosDJTCmcNtkiTrsKuTnRIpJaMLU74a0JaWl2oRSGd6ulT1HSxJLRKQmmcQCnCMbIq&#13;&#10;uw3VFKwZyMMq7GtCuKsle3L6mU9SUxwBf02mQNlslXtY6girgRUXGaTCQKbaWYVNuERG7DkBMjOu&#13;&#10;Sy4mm2FbHQib/52h5IaD1b4abI62SDzIxDTlQJhKnZyVhrsYMxqiLkzeSkK6aYX8umHm7L2cFVKz&#13;&#10;SdCZxxIFz/+bPRYyNmBkQruXqulrKV+osKdsZfeJEmB+iS3vPt9ucR6bcRXKKxzxIJVp0H25LMxD&#13;&#10;30RbmMsW6/IQJ3kUq4u+io3syqmp0jntAQ3OVN1cK4lm8w32hta4pmiA08t2ui9a3Muy6mDL3feo&#13;&#10;icQgCIcRBjQAuqrrwMhGXQHfMAoWRgRWjMT1cBDmnWMd889Go4ZTnWQnfc+WAWsr1LMyHBkuhZMI&#13;&#10;ZEqTlbmYNFsPTPRqlFfpWKYHiFJkKEUu8yTbnkjrBI64qBJsD8J8p/o1HEOf9UPKSJVyNYYS9gwh&#13;&#10;yO31djdRaMOwqrHF7XGUEftYjGGQFPlGinVbd3IjjWVFxxp1iANvcHEeFDscanDvqzjgJsBuV58j&#13;&#10;qRnSEIwKbQg1RmR2IRmaGkrvoQ0k7yZxcu2RR1anLN6iSwajQbrCFl/chzjgIjG6jtvOvuC5HYrQ&#13;&#10;yWFK1dBus+3sYdoGbNbCnG2evmCPBVeJssfzXtVOg97iaHHT+EyAL7j5Oek37ffI/Q41ZYW2Dd0o&#13;&#10;Gz+ZOaex10eaUOINAWagdpq44dg4gax2EIdfmO1rb4nWEgl6c1Kl2YqLKkrKXBxwtezClWIXaTu5&#13;&#10;uDNdaBjCYays+taQWZjMhzzEZwbJIiLkcdJYYsjDOKe8lVoKo8kc5uABPRsytChWgczZa5Ylg2MK&#13;&#10;86ERK+dPVFQDsmrQRGYR01VKNsVJV5yJEEq1yF0McElmgbkNGjHvtpSJCu68UmQFhtbM5NJw6Nak&#13;&#10;x2t9ZkErMJKpPowmlMlTvHm4iRAmKst6miXnhUvObG/e2vQ8DE7TAMDcz3CQRlOhzBQT7u2q1SdQ&#13;&#10;B57VSrmQs0QAvvODSIWUGf1DNVxPSmNlOdGny9QFyIpIn6KNRWtRmgpPzIwNfBOSlVimeCRRbOfw&#13;&#10;7TLHczYMooAembJckkn2S1qyFg8irwksGea1sYosyhwwPSpGnKQOxSjzNC12Yagm4dSifrrfYxrw&#13;&#10;1kErrPDVSMnngdprCa0CnHE0ca8QC+sA/mdcXDZ0LE1f8BICXztcCiSdMfvGMd0OFv6AnbiRUALN&#13;&#10;Gy3avDwO41mQp/rWBSgrD4ws+k83BpCqhvRiw+DG2tWW/3w+UOecCYNwyl47IqLY4sDlMWiKdxgZ&#13;&#10;MoN2rd4TBE1Pgo0ujLn78cABsALxxzELd/E4cEguRjyvv9GFFeOBUVJjVGo2WI7pIUvmQNjiWz3x&#13;&#10;3uINNwzjMK2mrrwKEZs77IqwD8I2ETXRt151HVvZIfZl7MtqGutR9gu4YbBT0gcbHH9OYzXJMNak&#13;&#10;pEmERQnKJ67o7lIhqaLeXXEq+trfYTRTNeKpsss2nILDfxlR+8JRrOAUhSPl60rmInGFmPaItEcu&#13;&#10;iifY4oRxq/8YW71TwLlafZZwyPModjKEiukgtn7iikaU+2RDSsNkPolGqk8KyIYMm+2DNH9KVmJw&#13;&#10;2pbszNlK9XUX2rQoW/rARpJ4zgvIJCCk4S5q5iaXqpwxMmoQ4r4wp6nA43k2GSkWYJQAQTFcPiJO&#13;&#10;VVt9uNbilJqRxU/uwHYfD5TU0Gkq2fY21S7rKhlKxLwH5mzNp3p5RDJUF8mayuXxlmAgU7a5L87U&#13;&#10;ZYpJLhqXAVVK5bN4KUFuF0WfR7YomYc1rMEyhuVEpgCATpgA8Lpc+k7Ho1hb7K22TYRYjeWYBHHw&#13;&#10;NhMHKHiQ4qgSiC9nnL0wlrBlDgTNQpIj10P2mUzra96Zr75GJUZYGysroY+7eSesTzM6IgQdK5dl&#13;&#10;w8U8DA1lVn9zkUSJBdkbovUstZm81ScZkiATag/IzoDQDa4PHR4UrSw+Zzjuw9EAnhu1dBYXn2qe&#13;&#10;4gLTIzAUU/UIuHlVjTcUuKsPByIZur/HEYm0zdwJ3FhzIhpI9aQ8Vjs58hC1+kpFLX3aKerBMZ7B&#13;&#10;MELZ6u1WYTyox9XUYhXuMLxx9BBD1AcLfmxvpo7PO98w4hC7VTMi4jDhTTh+7RJCq79mkJOCfrKF&#13;&#10;Hw9jclbQj12Qt5/4tUPE0adsAtsWUzDWah4OdqvMupOPBy4zac0yH+0EwTBLWvWU1tiwIvPDzkHm&#13;&#10;bf9+rQ04wjhG/l6tYhyQzqCtHvhU0lwYi7ykTimLB8DTfZIKYkEoNm60wp8eIm5erjKS0ZhaJphy&#13;&#10;/a0HXgCzUzqaDplx8KzKx4BOMlGr8RMZyRAfLf1choHwyo7uLr4GNdwLg3whfLHHX/fEhQihViF9&#13;&#10;Fxml5sJkaN6pu4RihnTN0RNiMgR9s4PVURSuhTobCRipC3+ITxLyb1AkWxy3Yv/L10k/dyLlrEGk&#13;&#10;VnjKQNA1NBmKTntlhk49qRNzHEKrHR5MsUwbHw1tgNpz4ZMJc0jjkzieNNS8TD/bS/A6T/EwHDCE&#13;&#10;/XEYaU4YNppzos0Cr5OVxMrEk7cmE/CqqAn6Oy2a/6o4dezwdtNsE9pmVQ+YZvFjQZzH0iPWoK9/&#13;&#10;bJpt9FeFfRnoV4V933ZyAh8KHEULI2x7Bhw1oQS6QkoO1ORXrrQe2WBIHqlWVnoBlG8M7QXUoiXn&#13;&#10;pXGWa/U6I3gq3AL0sfMM+ojgG0G/EQy4KkMCZND86WOWyleSbyu8HrTzRbx88YdtHEJimqxl9W1o&#13;&#10;/2mjQhOYP20cVwv0eLVGu3HH4zawKRfvLkBYgHFhWcgnrHHhIYQ5C018sAxxotkAoO9SDWwXFBvH&#13;&#10;a3zuAB0sLSLfz2KaIs5mF3VPkDYFACdz8U6QswAqB45nfUowdMX/5rwXwrmhVuQbANVytvexkiRa&#13;&#10;lInGI87KWiRSJWPodpycGKorG9pDF7bqAb8V1nf0Z3itx6crwU488VAWR2zieBgczH7pV+VX/wMA&#13;&#10;AP//AwBQSwMEFAAGAAgAAAAhACioLKrfAAAADAEAAA8AAABkcnMvZG93bnJldi54bWxMj0FPwzAM&#13;&#10;he9I/IfISNxY2gra0TWdEIwjBwbc08ZrIxqnNFlX9usxJ7hYst7z5/eq7eIGMeMUrCcF6SoBgdR6&#13;&#10;Y6lT8P72fLMGEaImowdPqOAbA2zry4tKl8af6BXnfewEQyiUWkEf41hKGdoenQ4rPyKxdvCT05HX&#13;&#10;qZNm0ieGu0FmSZJLpy3xh16P+Nhj+7k/OgVF8XLfnT/S+XC2XmZkd19Ns1Pq+mp52vB42ICIuMS/&#13;&#10;C/jtwPmh5mCNP5IJYmBQlqVsVZCDYHl9W3CdRkF2l4OsK/m/RP0D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exHHpXcBAAAJAwAADgAAAAAAAAAAAAAAAAA8&#13;&#10;AgAAZHJzL2Uyb0RvYy54bWxQSwECLQAUAAYACAAAACEAiQ8WN48NAAB0MgAAEAAAAAAAAAAAAAAA&#13;&#10;AADfAwAAZHJzL2luay9pbmsxLnhtbFBLAQItABQABgAIAAAAIQAoqCyq3wAAAAwBAAAPAAAAAAAA&#13;&#10;AAAAAAAAAJwRAABkcnMvZG93bnJldi54bWxQSwECLQAUAAYACAAAACEAeRi8nb8AAAAhAQAAGQAA&#13;&#10;AAAAAAAAAAAAAACoEgAAZHJzL19yZWxzL2Uyb0RvYy54bWwucmVsc1BLBQYAAAAABgAGAHgBAACe&#13;&#10;EwAAAAA=&#13;&#10;">
                <v:imagedata r:id="rId197" o:title=""/>
              </v:shape>
            </w:pict>
          </mc:Fallback>
        </mc:AlternateContent>
      </w:r>
      <w:r>
        <w:rPr>
          <w:noProof/>
          <w:lang w:val=""/>
        </w:rPr>
        <mc:AlternateContent>
          <mc:Choice Requires="wpi">
            <w:drawing>
              <wp:anchor distT="0" distB="0" distL="114300" distR="114300" simplePos="0" relativeHeight="251790336" behindDoc="0" locked="0" layoutInCell="1" allowOverlap="1" wp14:anchorId="48D7863C" wp14:editId="0F45900E">
                <wp:simplePos x="0" y="0"/>
                <wp:positionH relativeFrom="column">
                  <wp:posOffset>5162550</wp:posOffset>
                </wp:positionH>
                <wp:positionV relativeFrom="paragraph">
                  <wp:posOffset>-255905</wp:posOffset>
                </wp:positionV>
                <wp:extent cx="489945" cy="134620"/>
                <wp:effectExtent l="38100" t="38100" r="5715" b="36830"/>
                <wp:wrapNone/>
                <wp:docPr id="332" name="Håndskrift 332"/>
                <wp:cNvGraphicFramePr/>
                <a:graphic xmlns:a="http://schemas.openxmlformats.org/drawingml/2006/main">
                  <a:graphicData uri="http://schemas.microsoft.com/office/word/2010/wordprocessingInk">
                    <w14:contentPart bwMode="auto" r:id="rId198">
                      <w14:nvContentPartPr>
                        <w14:cNvContentPartPr/>
                      </w14:nvContentPartPr>
                      <w14:xfrm>
                        <a:off x="0" y="0"/>
                        <a:ext cx="489945" cy="134620"/>
                      </w14:xfrm>
                    </w14:contentPart>
                  </a:graphicData>
                </a:graphic>
              </wp:anchor>
            </w:drawing>
          </mc:Choice>
          <mc:Fallback>
            <w:pict>
              <v:shape w14:anchorId="112DF9AC" id="Håndskrift 332" o:spid="_x0000_s1026" type="#_x0000_t75" style="position:absolute;margin-left:406.15pt;margin-top:-20.5pt;width:39.3pt;height:11.3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8FTMF2AQAACQMAAA4AAABkcnMvZTJvRG9jLnhtbJxSXU/CMBR9N/E/&#13;&#10;NH2XbTARFgYPEhMeVB70B9SuZY1r73JbGPx77wYIaIwJL0vvPdnp+ehktrUV2yj0BlzOk17MmXIS&#13;&#10;CuNWOX9/e7obceaDcIWowKmc75Tns+ntzaSpM9WHEqpCISMS57OmznkZQp1FkZelssL3oFaOQA1o&#13;&#10;RaARV1GBoiF2W0X9OB5GDWBRI0jlPW3ne5BPO36tlQyvWnsVWJXzdJA8cBbaQ0yykA7DhyFnH4dN&#13;&#10;NJ2IbIWiLo08SBJXKLLCOBLwTTUXQbA1ml9U1kgEDzr0JNgItDZSdX7IWRL/cLZwn62rJJVrzCS4&#13;&#10;oFxYCgzH7DrgmitsRQk0z1BQO2IdgB8YKZ7/y9iLnoNcW9KzbwRVJQI9B1+a2lPMmSlyjosiOel3&#13;&#10;m8eTgyWefL1cAtRIdLD81y9bjbYNm5Swbc7p/e3ab9el2gYmaZmOxuP0njNJUDJIh/0OPzLvGY7T&#13;&#10;WbR0+UWJ53Mr7OwFT78AAAD//wMAUEsDBBQABgAIAAAAIQC36ghgowkAALgjAAAQAAAAZHJzL2lu&#13;&#10;ay9pbmsxLnhtbLRZTW8jxxG9B8h/aEwOubClmZ4PzgiWjBy8QIAENmIHsI+yNCsRlqgFSa12/31e&#13;&#10;fXX3iE3tGtggznJYVe/Vq+qa7hnqu+8/PT64j/Nuv3naXlbNWV25eXvzdLvZ3l1W//3lnR8rtz9c&#13;&#10;b2+vH56282X1ed5X31/99S/fbbZ/PD5c4F8Hhu2erh4fLqv7w+HDxfn5y8vL2Ut79rS7Ow913Z7/&#13;&#10;c/vHv/9VXSnqdn6/2W4OSLk3083T9jB/OhDZxeb2sro5fKpjPLh/fnre3czRTZbdTYo47K5v5ndP&#13;&#10;u8frQ2S8v95u5we3vX6E7l8rd/j8ARcb5Lmbd5V73KBgH86abt2NP0wwXH+6rLLvz5C4h5LH6rzM&#13;&#10;+dv/gfPdMSfJasN6WFdOJd3OH09p+vEfJwgGrGyE352E/1CGT0foc17wi9ON/2n39GHeHTZzWmNZ&#13;&#10;EXV8djfynRdHVmk3758enmkwKvfx+uEZ69XUdcrdnBdW45gPC/NN+bAoJ/lycaV1OVZHS3SS7lW5&#13;&#10;t/PxUhUYsWp/klGXT5dAKXmt1BPvOZv9w+Zxxk7w+CHehIc9iifzz4cd7xehDsHXvW/qX5rpou4v&#13;&#10;2umsGVoaNssnt7lx/r573t9Hvt936YZmT6xUinvZ3B7u42DUZ3Xo40znc1HC3s+bu/vDm2CVyOgo&#13;&#10;uLBV8cg73bD+M7+/rP7Gu5VjpBi4lBDWLvSNa/t27WpXr/5e43/NMAwNXa0q37QVNljfDDXu7rqq&#13;&#10;V76ffNu7rusZMPSunXzfD/ytcY1v+MrThVzWmTH4Vq3N4HrfdS1HpxCIsADysFco+VJNUFq+4ozk&#13;&#10;NcxKVcBmpgVYAUs3RLIuWAPSqkgrCNaEymVY8lLpSZDWt2BBwlHLbn3vg3QzRRKa2akcqYNLPLJJ&#13;&#10;x4g7IlJvg5uUxbe+GX3fxZ4KURK57JplRLhmFAvyWBopRwOzxc+JIigV8RWRUhIScSz6zUv6WrBx&#13;&#10;i1t1pLalZUqCyCtDTF4llGxSmILKq20JMYgMBSS1D+1V2R2uMOokO6sgCZs8O9ndu6b2YeJg3Bsy&#13;&#10;gzK2oi61wPhNqPqdShAQ68/mhEACzErKVqD1a3X7HqMydrIn0C3b+a4ROvrW+kG+dH7ADqFhKHR0&#13;&#10;k9zQjW/xXxcVKC/1SqSmXpX6hyhTshhkbao6qeWx+Vl3KYNmiW7NK8sQfKPbF4fF1VH6RJoSQY7G&#13;&#10;ZsucbDab4M8phZB1citOuYuYojH1rZictitpOpZs7bu6l3HCptL4vpYVtaOOjwk76L72zODj9Mf3&#13;&#10;7/fzAQ9903AWpuoqjI0L6x4j07ECPUfWoR3lHAkVHyJjM/EhMrrQ+TCSVIxqzcOyFiQVyJXTDh/H&#13;&#10;JltQs30hzrDEJnzZGpWpDULJVIJh+LgRG/5VCfyhgdFYAlOMxAmS635bwxKiCb/MHQMtYSkLS9He&#13;&#10;Z7qPIbmIrBOxOxGcB0YjUlsbCzZAVCwzs6bsdi7pTrY835vCihqQN6ZTDYlw8s3at4TDaOJQxqbc&#13;&#10;SHSHoxkbZKu7eTs6PDnBz5FKqTd4iV4omwBSZQ/oD3ZTuQ2IwGDs51sjFpfcopizIl7106eg7UKU&#13;&#10;mBvh0W3sbGAeWDSQPyTy27kLe/mC3PqBElQGfYoKu6ByYjMWKpUqP15Ts7RWQmOH6l1o5ZkH++Hk&#13;&#10;O11JLCr+mzh21bqBnm/xJdvoMxoRC6+pIW4Ru4CMjo9F8gYX/HocONu323ubtu3OprG6wi7rAmZp&#13;&#10;HPW5UR7i26HWzddPlV/To3zbBHmGDyPqxcbLZWKgw4BnTulGWhkqUNeDpkfWI3fHVuRGQVArYlNy&#13;&#10;d8SUWxrdfwajsdl6FdEL4xcw5k4tODFzUbDHszUWWs8/nGl4Sgq9nGl4xsP4NUFnD2vVdbjvOckK&#13;&#10;L6Qd2o+9hGYOT00e68mX+FeM+LSFiO31gTcPjuSneR1aVc4LoD3ODi9YjImQjFbLYsnIo4IiwlIf&#13;&#10;UQsNhQuEAo+yaAUAw8VxuCxiUqQSCsbkJgySaJqcUkws0tKQGr6moYyQGJj05K2wahJk6dXmSRM5&#13;&#10;XUJoJDde4iyZFv26ZbTiNh6qmigNle0wXLMVc5wnNQ/YUv0GMeqFIHrrUGn8ikhfFkUYakUDrg+b&#13;&#10;WFCaRYGSZgkq41iVyv+KSBMT1w+5lB5pgmsbfflQLZAL1ja+x+C2G9fpRZfA+oay9gFPxLLnUZbX&#13;&#10;LdXeMWHmxsbJTQl4RdLnVz7Cm1FuWnSC/NRViVw0cO3k/CHWAdnxFi76GcKwpAVEmswaRayRP4Mg&#13;&#10;TFThswTRULrz7JKuBAOLYhIjftSRyBVeIvDqINsY4o8iCXOaJ3mhKypLJcBkYHNTCrGldIIkRTxU&#13;&#10;BjlWQyTipQuB8V1kkNzG5Z4g5HhKR9usJo5Yac1CDKZfs+HXm3gn2KiaqhOE3Joo26rSdMCwBvE3&#13;&#10;YI+RqdbYXKwVThYWjAMJR0v6gSOVq1dCxGUUmHRZWTLfJRyoP1dk9zbIjhUl7Qu3jQoLFJG4VDgZ&#13;&#10;VbnKQUYQJXbzs36Gp0XOepiUn0Br+sVWZR1QH1ITo+YmRpGWUkP2W95YFiGOsG96cwkxMJsBnQCW&#13;&#10;GIecxEgau6DuRTg1+S13QSRVR/8XnkINsf7InbqTsOwUGqUDIQIjdSYsHSjkT3sz82YPC+iownNK&#13;&#10;I8LTlZFj/PUFLUkjiOqJNPydS7VV5arVzDuIaMgmwSJRjMWpKmBFgDbP3ClzGyV2eN3QN0CcCHjf&#13;&#10;lEMlySUwE2RNW1at3bGUy9xKtJrkp06Sht/y5N3k1XxYhZYP1WgfjZqaguvXciwObvysY378/Afp&#13;&#10;cnKAWqkoScRTfwCCL3oNzR7zWlxar5RFAVSYspDKGJl6njHGBcszmy6RwqkhNAoru6MyC+T41wXy&#13;&#10;d2Ykt1KSUQLFwP5cpAWSTQLVQi1LJUTCLI64jE/TlbxZYvROA/Fhi8BZmSePjAnZKMqyyLQ9kVHc&#13;&#10;S3jSVrwSCPQKiuZe49ICw6UpeVvgABl8QadyFp2yfKZn2UcVm7AnskR0EkECTutOFaSrln5IJz0y&#13;&#10;/nbbW1VUvJYSZ5nzmrHQHQDES4EicjXiZjdj4wYnr6AkVqxJUNYowfKYqT9r1Kv2KE0GYQvfhAY2&#13;&#10;59cwpj4aj5bCjGY7wWgJ8SkR+PtdfICDBQ9HcGXFkE2HYlFXQYWESQlKTukYnu+5nbwXIBDbbNzb&#13;&#10;cYVnRHlHUJVEZfmJAAJYHeZCI2ivxu/4vcDoDtUQUm2JC8bUMRAphJQKBJZoM/2ZpIhIrcOfe7Gb&#13;&#10;29958DdcH7qaJ/bVz1npL/NX/wMAAP//AwBQSwMEFAAGAAgAAAAhAHvuCUHmAAAAEAEAAA8AAABk&#13;&#10;cnMvZG93bnJldi54bWxMj0FPwzAMhe9I/IfISNy2NGOgrGs6FRAnkKZtIMEta0xbaJLSZG3595gT&#13;&#10;XCzZfn5+X7aZbMsG7EPjnQIxT4ChK71pXKXg+fAwk8BC1M7o1jtU8I0BNvn5WaZT40e3w2EfK0Ym&#13;&#10;LqRaQR1jl3IeyhqtDnPfoaPdu++tjtT2FTe9HsnctnyRJDfc6sbRh1p3eFdj+bk/WQVf8vG2GN/i&#13;&#10;tdi+7F558XTAcfhQ6vJiul9TKdbAIk7x7wJ+GSg/5BTs6E/OBNYqkGJxRVIFs6UgMlLIVbICdqSJ&#13;&#10;kEvgecb/g+Q/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O8FTMF2AQAACQMAAA4AAAAAAAAAAAAAAAAAPAIAAGRycy9lMm9Eb2MueG1sUEsBAi0AFAAGAAgA&#13;&#10;AAAhALfqCGCjCQAAuCMAABAAAAAAAAAAAAAAAAAA3gMAAGRycy9pbmsvaW5rMS54bWxQSwECLQAU&#13;&#10;AAYACAAAACEAe+4JQeYAAAAQAQAADwAAAAAAAAAAAAAAAACvDQAAZHJzL2Rvd25yZXYueG1sUEsB&#13;&#10;Ai0AFAAGAAgAAAAhAHkYvJ2/AAAAIQEAABkAAAAAAAAAAAAAAAAAwg4AAGRycy9fcmVscy9lMm9E&#13;&#10;b2MueG1sLnJlbHNQSwUGAAAAAAYABgB4AQAAuA8AAAAA&#13;&#10;">
                <v:imagedata r:id="rId199" o:title=""/>
              </v:shape>
            </w:pict>
          </mc:Fallback>
        </mc:AlternateContent>
      </w:r>
      <w:r>
        <w:rPr>
          <w:noProof/>
          <w:lang w:val=""/>
        </w:rPr>
        <mc:AlternateContent>
          <mc:Choice Requires="wpi">
            <w:drawing>
              <wp:anchor distT="0" distB="0" distL="114300" distR="114300" simplePos="0" relativeHeight="251787264" behindDoc="0" locked="0" layoutInCell="1" allowOverlap="1" wp14:anchorId="7AB41DE8" wp14:editId="6AEC4FA7">
                <wp:simplePos x="0" y="0"/>
                <wp:positionH relativeFrom="column">
                  <wp:posOffset>5617632</wp:posOffset>
                </wp:positionH>
                <wp:positionV relativeFrom="paragraph">
                  <wp:posOffset>-45325</wp:posOffset>
                </wp:positionV>
                <wp:extent cx="277200" cy="190440"/>
                <wp:effectExtent l="38100" t="38100" r="8890" b="38735"/>
                <wp:wrapNone/>
                <wp:docPr id="325" name="Håndskrift 325"/>
                <wp:cNvGraphicFramePr/>
                <a:graphic xmlns:a="http://schemas.openxmlformats.org/drawingml/2006/main">
                  <a:graphicData uri="http://schemas.microsoft.com/office/word/2010/wordprocessingInk">
                    <w14:contentPart bwMode="auto" r:id="rId200">
                      <w14:nvContentPartPr>
                        <w14:cNvContentPartPr/>
                      </w14:nvContentPartPr>
                      <w14:xfrm>
                        <a:off x="0" y="0"/>
                        <a:ext cx="277200" cy="190440"/>
                      </w14:xfrm>
                    </w14:contentPart>
                  </a:graphicData>
                </a:graphic>
              </wp:anchor>
            </w:drawing>
          </mc:Choice>
          <mc:Fallback>
            <w:pict>
              <v:shape w14:anchorId="0A749F80" id="Håndskrift 325" o:spid="_x0000_s1026" type="#_x0000_t75" style="position:absolute;margin-left:442pt;margin-top:-3.9pt;width:22.55pt;height:15.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WGWp1AQAACQMAAA4AAABkcnMvZTJvRG9jLnhtbJxSy27CMBC8V+o/&#13;&#10;WL6XPJryiAgciipxaMuh/QDXsYnV2ButDYG/7xKgQKuqEpdod0cZz+zseLqxNVsr9AZcwZNezJly&#13;&#10;EkrjlgV/f3u6G3Lmg3ClqMGpgm+V59PJ7c24bXKVQgV1qZARifN52xS8CqHJo8jLSlnhe9AoR6AG&#13;&#10;tCJQi8uoRNESu62jNI77UQtYNghSeU/T2R7kk45fayXDq9ZeBVYXPLtPSV44FkhFv0+TDyqGowce&#13;&#10;TcYiX6JoKiMPksQViqwwjgR8U81EEGyF5heVNRLBgw49CTYCrY1UnR9ylsQ/nM3d585VkskV5hJc&#13;&#10;UC4sBIbj7jrgmidsTRton6GkdMQqAD8w0nr+D2MvegZyZUnPPhFUtQh0Dr4yjecMc1MWHOdlctLv&#13;&#10;1o8nBws8+Xq5BCiR6GD5r182Gu1u2aSEbQpOcW533y5LtQlM0jAdDOhWOJMEJaM4yzr8yLxnOHZn&#13;&#10;q6XHL0I873fCzi548gUAAP//AwBQSwMEFAAGAAgAAAAhALGv2cgrBgAAsRQAABAAAABkcnMvaW5r&#13;&#10;L2luazEueG1stFjbbhs3EH0v0H8gtg99ES2SezeiBH1IgAItWjQp0D4q0sYWoouxWsfO33eu5Mpa&#13;&#10;Je4NhmXucM6ZMzMkl/KLV4+7rfnU9cfNYb/I/JXLTLdfHdab/c0i+/3dG9tk5jgs9+vl9rDvFtnn&#13;&#10;7pi9evntNy82+4+77TV8GmDYH3G02y6y22G4u57PHx4erh7yq0N/Mw/O5fMf9x9//il7Kah192Gz&#13;&#10;3wwQ8qim1WE/dI8Dkl1v1otsNTy66A/cbw/3/aqL02jpV8lj6Jer7s2h3y2HyHi73O+7rdkvd6D7&#13;&#10;j8wMn+9gsIE4N12fmd0GErbhyhd10bxuwbB8XGSj53uQeAQlu2w+zfnn/8D55pwTZeWhrurMiKR1&#13;&#10;9+mSpl9+uEBQQWcj/OYi/PU0vD1Dz6nh15cL/2t/uOv6YdOlHnNHZOKzWfEzNYe71HfHw/YeF0Zm&#13;&#10;Pi2399Av71yK7ecT3Tjng8b8p3zQlIt8Y3FTfTlXhy26SPck3XV33qoJRuja32SU9kkLhJJ6JTNx&#13;&#10;z+naHza7Dk6C3V3chMMRkkfz26Gn8yK4EKwrrXfvfHvtyuuivGrbEhebxuNtrpzv+/vjbeR736cN&#13;&#10;TTMxU07uYbMebuPCcFculHFNj9fFFPa229zcDl8Ei0RCR8ETRxUteSMH1m/dh0X2HZ1WhpBsoFRC&#13;&#10;WRhflaYKRWuccbPvHfz4oqgqHM3g9AnwW2XW53lTZS5zM1sVtm5sWxKgCqYubPAFPfnWhMr6msmc&#13;&#10;gUK3Fc0U1tvceRo7S38hHAzwByPDJ5vR6KaN4EeeigFO+FG4YAAbiXhwgoEocZoRHFzRcRo1MDf6&#13;&#10;C4YMFBC18DSMZPaSDe1ulmYTHwA1ShJG7k+yQkfVQCBkHBvRnzA2Ny00lcYojEWOQgbja/HNbXAm&#13;&#10;FxzYS1vxQwAHzW4cV2dpDnNiTVJCnpU5tAWTkxD2LG2eI7GbhcIUgaEzG1pb5rbwvKBga8JCMQWs&#13;&#10;TPTUdiBbLBUiBT3OUIWqJoya8lCm6UWXEpnuO3ByPXAgsVOiUHOongiGitrcFw09Qja1CTmX4eIi&#13;&#10;R1dKNuaFZEoYlY8qUFqqJIFa672t4BjjiFBbU9UtVxo2IPYYtiTvSQ8c3uStTOcQpGxg22J4WBa+&#13;&#10;hvrjqYDPUBPJNNUE7NGmCk/9wIOxoh+8nocAHGd8yie2L8aV5lA1nkvDojBtCKul/gdRJiCQsKQM&#13;&#10;f5Q8VY6CUZXI62mC+Hyu57lyAZliK1EywnIoDdwnJXwDR3RoOFpeONs0xudyZMNurU0DC6LK1T0q&#13;&#10;S8lgNManIKoV10GEoFGUoT9jUqtpio2lhbcFC6xNbQs6rcYngaBlmWEI7iKPtPgUnXhOHKfA0zai&#13;&#10;+9cs5wogOTWmlYISOGmpEgQ+dcQ0T9ScJJrEOugwO6rtlEdri9E4YtIzogRj9FQC2ivEOrM5z6JM&#13;&#10;OPtsyCkoYpgUB+yCx57mFm1wZoFN4sO7AJ9RNX3SSPnJKGZ64bDjE35WJRlTmVLM8boT9RIaHTXO&#13;&#10;6CAAJ5GeZjEe6gJIejuORCTPiymwcHBU8siYwGkdgNdX/FgNfjKzN7pxcA2kVfA0bqo8hpAgyZgE&#13;&#10;0pRyqyNqFUauBzVIMuBtqtMKwWe2TQY8MaonpBXTVxu8rsQGELh56jturIPHdPCk+vBIc2XB4tjo&#13;&#10;SgbpWMBcxKvz6Ag7laScMTcAnilGgxhRuhYh5kEGVHJaOMVg4owBi/KwcILEaZwdzQsmxna4RymM&#13;&#10;h9t6MIVc2OFeb4KHyxffAIChsHJzwfQYwryMHjGqMpgmvyfLIMJT1U4rgISASdP4LMI1JMxqWpOz&#13;&#10;Mekc7rzBlqFGNzcrK5MH2wa4geKjLWu6BfmqlZRCA/cyX7Q1X9PwmuQr23r4PkOAxsL3GK+XJiiS&#13;&#10;9aHiI26qJxSVkMgvScRa4QoTj1kJUUGn3NWSC2GEQcajo0nrwTVGN65cHJ1DEuEIjECawMOO7bzw&#13;&#10;mDFh6JmigJeSC+KroSUG+mlsbGSMrKtbu0eEMQjnBDbFwlC+LMAI7gPQSrmgRtcUMeWFUThXGFBb&#13;&#10;AT5OIdpGR0CBl/em5Pbgew2u7lwb6+FuZAv5qqv/LqCv2vG7OPxL4uVfAAAA//8DAFBLAwQUAAYA&#13;&#10;CAAAACEACGgEleUAAAAOAQAADwAAAGRycy9kb3ducmV2LnhtbEyPQU+DQBCF7yb+h82YeGsX0BRK&#13;&#10;WRpj06QejJb2B2xhBFJ2lrDbgv56x1O9TPIyM++9L1tPphNXHFxrSUE4D0AglbZqqVZwPGxnCQjn&#13;&#10;NVW6s4QKvtHBOr+/y3Ra2ZH2eC18LdiEXKoVNN73qZSubNBoN7c9Eu++7GC0ZznUshr0yOamk1EQ&#13;&#10;LKTRLXFCo3t8bbA8Fxej4H1/PtqNH8OPItzudm/l4TNe/Cj1+DBtVjxeViA8Tv72AX8M3B9yLnay&#13;&#10;F6qc6BQkyTMDeQWzmDn4YBktQxAnBdFTDDLP5H+M/B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nVhlqdQEAAAkDAAAOAAAAAAAAAAAAAAAAADwCAABkcnMv&#13;&#10;ZTJvRG9jLnhtbFBLAQItABQABgAIAAAAIQCxr9nIKwYAALEUAAAQAAAAAAAAAAAAAAAAAN0DAABk&#13;&#10;cnMvaW5rL2luazEueG1sUEsBAi0AFAAGAAgAAAAhAAhoBJXlAAAADgEAAA8AAAAAAAAAAAAAAAAA&#13;&#10;NgoAAGRycy9kb3ducmV2LnhtbFBLAQItABQABgAIAAAAIQB5GLydvwAAACEBAAAZAAAAAAAAAAAA&#13;&#10;AAAAAEgLAABkcnMvX3JlbHMvZTJvRG9jLnhtbC5yZWxzUEsFBgAAAAAGAAYAeAEAAD4MAAAAAA==&#13;&#10;">
                <v:imagedata r:id="rId201" o:title=""/>
              </v:shape>
            </w:pict>
          </mc:Fallback>
        </mc:AlternateContent>
      </w:r>
      <w:r>
        <w:rPr>
          <w:noProof/>
          <w:lang w:val=""/>
        </w:rPr>
        <mc:AlternateContent>
          <mc:Choice Requires="wpi">
            <w:drawing>
              <wp:anchor distT="0" distB="0" distL="114300" distR="114300" simplePos="0" relativeHeight="251786240" behindDoc="0" locked="0" layoutInCell="1" allowOverlap="1" wp14:anchorId="06B8BBF9" wp14:editId="780FEE22">
                <wp:simplePos x="0" y="0"/>
                <wp:positionH relativeFrom="column">
                  <wp:posOffset>3928745</wp:posOffset>
                </wp:positionH>
                <wp:positionV relativeFrom="paragraph">
                  <wp:posOffset>-241300</wp:posOffset>
                </wp:positionV>
                <wp:extent cx="504750" cy="152400"/>
                <wp:effectExtent l="38100" t="38100" r="10160" b="38100"/>
                <wp:wrapNone/>
                <wp:docPr id="313" name="Håndskrift 313"/>
                <wp:cNvGraphicFramePr/>
                <a:graphic xmlns:a="http://schemas.openxmlformats.org/drawingml/2006/main">
                  <a:graphicData uri="http://schemas.microsoft.com/office/word/2010/wordprocessingInk">
                    <w14:contentPart bwMode="auto" r:id="rId202">
                      <w14:nvContentPartPr>
                        <w14:cNvContentPartPr/>
                      </w14:nvContentPartPr>
                      <w14:xfrm>
                        <a:off x="0" y="0"/>
                        <a:ext cx="504750" cy="152400"/>
                      </w14:xfrm>
                    </w14:contentPart>
                  </a:graphicData>
                </a:graphic>
              </wp:anchor>
            </w:drawing>
          </mc:Choice>
          <mc:Fallback>
            <w:pict>
              <v:shape w14:anchorId="1B352394" id="Håndskrift 313" o:spid="_x0000_s1026" type="#_x0000_t75" style="position:absolute;margin-left:309pt;margin-top:-19.35pt;width:40.45pt;height:12.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r9fB1AQAACQMAAA4AAABkcnMvZTJvRG9jLnhtbJxSQW7CMBC8V+of&#13;&#10;LN9LEggtikg4FFXi0JZD+wDXsYnV2ButDYHfdxOgQKuqEpdod0cZz+zsdLa1Ndso9AZczpNBzJly&#13;&#10;EkrjVjl/f3u6m3Dmg3ClqMGpnO+U57Pi9mbaNpkaQgV1qZARifNZ2+S8CqHJosjLSlnhB9AoR6AG&#13;&#10;tCJQi6uoRNESu62jYRzfRy1g2SBI5T1N53uQFz2/1kqGV629CqzOeToajjgLXZFQgVRMJilnH4dJ&#13;&#10;VExFtkLRVEYeJIkrFFlhHAn4ppqLINgazS8qaySCBx0GEmwEWhupej/kLIl/OFu4z85Vkso1ZhJc&#13;&#10;UC4sBYbj7nrgmidsTRton6GkdMQ6AD8w0nr+D2Mveg5ybUnPPhFUtQh0Dr4yjac1Z6bMOS7K5KTf&#13;&#10;bR5PDpZ48vVyCVAi0cHyX79sNdpu2aSEbXNO97frvn2WahuYpOE4Th/GhEiCkvEwjXv8yLxnOHZn&#13;&#10;q6XHL0I87zthZxdcfAEAAP//AwBQSwMEFAAGAAgAAAAhAJM8dUbTCAAAACAAABAAAABkcnMvaW5r&#13;&#10;L2luazEueG1stFnbbttGEH0v0H9YsA990drkkhRFo3bRhwYo0CJFL0D76NqMLdSSAomOk7/vmdvu&#13;&#10;0qKcBEhjIFrNzpw5c9kLqe++f795cO+G/WG9214W1VlZuGF7s7tdb+8uiz//eOVXhTuM19vb64fd&#13;&#10;drgsPgyH4vurr7/6br39d/Nwgf8dELYHGm0eLov7cXx7cX7+9PR09lSf7fZ356Es6/Oftv/+8nNx&#13;&#10;pVa3w5v1dj3C5cFEN7vtOLwfCexifXtZ3Izvy6gP7N93j/ubIU6TZH+TNMb99c3warffXI8R8f56&#13;&#10;ux0e3PZ6A95/FW788BaDNfzcDfvCbdYI2Iezquma1Y89BNfvL4vs+yMoHsBkU5zPY/79P2C+OsYk&#13;&#10;WnXoll3hlNLt8O4Up9c/nABYorLR/O6k+Y/z5v2R9TkX/OJ04n/d794O+3E9pBpLRXTig7uR71wc&#13;&#10;qdJ+OOweHqkxCvfu+uER9arKMvmuzmeqcYyHwnxRPBTlJF5Obq4ux+yoRCfhnoV7OxyXagYRVftM&#13;&#10;RC2flkAhuVY6E9ec9f643gzYCTZv4yIcDwiexL+Pe94vQhmCL1tflX9U/UXZXtTt2SosqdnMnyxz&#13;&#10;w/xn/3i4j3j/7NOC5pkYqQT3tL4d72NjlGdlaGNP530xZ3s/rO/uxxeNlSJbR8IzWxW3vNMN67fh&#13;&#10;zWXxDe9Wji1FwKHUrm1cXTaVK125+LbEX9W2fUWjRVEWvi88dp++x7hc+ODrpetDx9rBNZ2v2rrl&#13;&#10;b6WvvKBUjv4IjwQmxKcIS2eKNBcVeQAbTKoJFM0kk5GUsDFn0Pguss5VILVSeq3rIKhDLfqEEcpe&#13;&#10;iIXKt0vfdsIdEz40vlqKaoiA5OHISwV3QaVkWa18WDGs8gA7tdIc0KRQ1pFYi42NF8naRAQkFmyt&#13;&#10;Y5QhCoPjYMkPiCDCWAxLnXwSkqFmmHApUp6VJELAA3KZmZhsAmPGsDDjaJJgPsPEQsxzEYtPLsTN&#13;&#10;dFqygY4wa+MgWXuZ5EdszOMUUj1CqE6ztmVNoZkzMgBqXDVX11Q8iESBoxBrs5AokktjjOqoDZF8&#13;&#10;wSb3E23IQmym0+pnnuWL1qnMoMXQ0kJHJJPDZJJkvvaNl4WYhBSpsY1RCzCcpPinOWH7rLXxXcko&#13;&#10;vYkt5iJV9ZxVI9mm5iM0YYVPtcU2YsaQLGV9Ek7EVt8nsM2YkBW78is19lXtaJVTkaZNY8pqzoEZ&#13;&#10;VJIlmoyh+FJyRUz1j4RtDfAmp64JibchohEjEhPNKrtllhHTGJkeNNVWvBuQJounTZbZpIDykaWA&#13;&#10;yijKGXgq2izOhIWxTOCZTdJMkFRnVkav1eqaPrKh1VL0JNrMT9K0KDQE1TyeTylKNDEyRfSJlQ1I&#13;&#10;wcu58AmcDIDi5Fiz3uW8inDOKcmezxKcQlJEMp0Jkw2OL8csEfLKt8o48yMwlrroKENn5bzjEjpI&#13;&#10;mGJWgs6O0kUI4CaXg8xl5E4xmEf+BI0ESWHLbFa1NmuFHpuCD73otKXrfRtKuab4zjUuVEv1DZp1&#13;&#10;jVUOEgikdLhx4eGPvtr9lO92djv91Ise34Ffv3lzGMbLYtm0Z11fXC3L1oWmd6sASuRQ7n8N/sn9&#13;&#10;r9L7X9k2fP/DLanzMGBytatbHwJ3Pl0pNL2TTJkMFpq9WIaUs8w26pFarJclNynyVMy4KuJjThMl&#13;&#10;Fs2AZHZKXhURM89JRKl4SvfzpgmEgTQVbK3w0pTCI4WR+07WM6OPKkY33DnMItkoL/DhFAnJuWBp&#13;&#10;hs0WWH04yBinxXFcxSpbHeUTkGkVpPSLpbCIdczKM6GmblI/JGY0pdM5uIjIt8ODHLvxeIrBZb+T&#13;&#10;2Ja+AciKlw0f/yJOVZ2vUMTN+el4AmNZwqf6T4BN3MSQt6VeZDLA6GSODfPkgOZHiYw+AvDVx6JT&#13;&#10;G1qM8pdd4OFWe35SMVM0VpxUE+puTH1D7mS/mlbH/ESPVm4GMrqzNillL2ciozbBMfAcx5jrJzFP&#13;&#10;Nho/hPT4b42+omdG3XBJl2FluTLK5PhDmDKfHGAkDLlDorWxq9ADUdjT0zYMFtjxW1cvZVXRUzWO&#13;&#10;aJmhx7geR4XcrcidOrRAJhtWTDspqeJMT07YRj3jzXZMy3yAIfkVwDruBNzQS3vUVVDuNnVt9vNd&#13;&#10;aYXkWSNrJFIVczqRBKYtyzFmjZjIRmgeHGFnJsaa8it6ocX1Gq885BvdsBvflDUrfrkztwp1fRaq&#13;&#10;4mqFNyih6Vy3LKXGcui2tb106YsqFHjp0ld66C5d3ftGlHHgehy5K93ooEYvLpqG2S7QR3ipYbcH&#13;&#10;ehJBMx3d/HDpsSMRqjV6rxUdzQ0Smqfb+iCvkBWDqyKJUzUxloRTE2nV5hVTXWJ5A3ZyrQTebXh7&#13;&#10;eRMXGfAyQoqeZIQzI4yOAK3TFKw4wkhl/GHhmHCiqIHBVE2wXI0vjl6/soPSpJOcqrXOIVUEokDz&#13;&#10;btQ829IhObJgygSe71tqSgWJbMk0Bp1isZEAn7RQNzmZGQsWiZPESzkLdEwDJc9Y480iM872txQB&#13;&#10;6akuJd7QFX8SdVZ/K7BZwLs2F/PA5brXO7hWE2KCFHh4N5d4qWhFxtXCVW0jF3T1r2hCH/d8jQ9b&#13;&#10;vA1xiadbVLV6HqJ44CSkaGdHppkHO+ff9DQWcWhJmTIVnidkeAtjcWBbwYYFJPKtPjG0L9QP4jW7&#13;&#10;JOGItU2GD1u8wZD3IrxZS4YzqhkEHMk0QA2XXOF5Kh495i7XjbLEME5DFKcjfJTJFAdItuKdhGqT&#13;&#10;IoVAW4UXgWlaehcI2QtJ0iTESXZTm81Os/oXMBG/Ui7FpD3A6EhUSkxCwP8izbtrzkRBpq2gthBm&#13;&#10;03jaUoe4AwfNylyE824UKd9rYljJIiU0yeZ8JF75bPQRM5Lrzc1qUZ+dj4yZ9X5w+qaMF0lFdz2o&#13;&#10;ZKEkN9Y5nDtDJzpajtkAI90saMgYlUqgtqY2rUvynUbZWgaMmqetskMpg6Cn9OFk1ucDRNnhfY39&#13;&#10;KlTRsa23Dvwugp+IQmN32wZXrX7VCZbH+wO66vLks5tW+oXv6j8AAAD//wMAUEsDBBQABgAIAAAA&#13;&#10;IQAPKV8t5AAAABABAAAPAAAAZHJzL2Rvd25yZXYueG1sTI9NT4NAEIbvJv6HzZh4axdKgpSyNNaP&#13;&#10;g94K1fMWRkDZWWS3hf57x5NeJpmv932fbDubXpxxdJ0lBeEyAIFU2bqjRsGhfF4kIJzXVOveEiq4&#13;&#10;oINtfn2V6bS2E+3xXPhGsAi5VCtovR9SKV3VotFuaQck3n3Y0WjP7djIetQTi5teroIglkZ3xA6t&#13;&#10;HvChxeqrOBkFzXygz33x+r7Tq5fyaXq77L7LQqnbm/lxw+V+A8Lj7P8+4JeB80POwY72RLUTvYI4&#13;&#10;TBjIK1hEyR0IvojXyRrEkSdhFIHMM/kfJP8B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u2v18HUBAAAJAwAADgAAAAAAAAAAAAAAAAA8AgAAZHJzL2Uyb0Rv&#13;&#10;Yy54bWxQSwECLQAUAAYACAAAACEAkzx1RtMIAAAAIAAAEAAAAAAAAAAAAAAAAADdAwAAZHJzL2lu&#13;&#10;ay9pbmsxLnhtbFBLAQItABQABgAIAAAAIQAPKV8t5AAAABABAAAPAAAAAAAAAAAAAAAAAN4MAABk&#13;&#10;cnMvZG93bnJldi54bWxQSwECLQAUAAYACAAAACEAeRi8nb8AAAAhAQAAGQAAAAAAAAAAAAAAAADv&#13;&#10;DQAAZHJzL19yZWxzL2Uyb0RvYy54bWwucmVsc1BLBQYAAAAABgAGAHgBAADlDgAAAAA=&#13;&#10;">
                <v:imagedata r:id="rId203" o:title=""/>
              </v:shape>
            </w:pict>
          </mc:Fallback>
        </mc:AlternateContent>
      </w:r>
      <w:r>
        <w:rPr>
          <w:noProof/>
          <w:lang w:val=""/>
        </w:rPr>
        <mc:AlternateContent>
          <mc:Choice Requires="wpi">
            <w:drawing>
              <wp:anchor distT="0" distB="0" distL="114300" distR="114300" simplePos="0" relativeHeight="251785216" behindDoc="0" locked="0" layoutInCell="1" allowOverlap="1" wp14:anchorId="162F94C7" wp14:editId="3A6B44AD">
                <wp:simplePos x="0" y="0"/>
                <wp:positionH relativeFrom="column">
                  <wp:posOffset>4689192</wp:posOffset>
                </wp:positionH>
                <wp:positionV relativeFrom="paragraph">
                  <wp:posOffset>-178885</wp:posOffset>
                </wp:positionV>
                <wp:extent cx="183960" cy="68040"/>
                <wp:effectExtent l="38100" t="38100" r="45085" b="46355"/>
                <wp:wrapNone/>
                <wp:docPr id="312" name="Håndskrift 312"/>
                <wp:cNvGraphicFramePr/>
                <a:graphic xmlns:a="http://schemas.openxmlformats.org/drawingml/2006/main">
                  <a:graphicData uri="http://schemas.microsoft.com/office/word/2010/wordprocessingInk">
                    <w14:contentPart bwMode="auto" r:id="rId204">
                      <w14:nvContentPartPr>
                        <w14:cNvContentPartPr/>
                      </w14:nvContentPartPr>
                      <w14:xfrm>
                        <a:off x="0" y="0"/>
                        <a:ext cx="183960" cy="68040"/>
                      </w14:xfrm>
                    </w14:contentPart>
                  </a:graphicData>
                </a:graphic>
              </wp:anchor>
            </w:drawing>
          </mc:Choice>
          <mc:Fallback>
            <w:pict>
              <v:shape w14:anchorId="5312AB4A" id="Håndskrift 312" o:spid="_x0000_s1026" type="#_x0000_t75" style="position:absolute;margin-left:368.9pt;margin-top:-14.45pt;width:15.2pt;height:6.0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CI4l3AQAACAMAAA4AAABkcnMvZTJvRG9jLnhtbJxSy27CMBC8V+o/&#13;&#10;WL6XJBABjUg4FFXi0Meh/QDXsYnV2ButDYG/7yZAgVZVJS7RrkcZz8Oz+dbWbKPQG3A5TwYxZ8pJ&#13;&#10;KI1b5fz97fFuypkPwpWiBqdyvlOez4vbm1nbZGoIFdSlQkYkzmdtk/MqhCaLIi8rZYUfQKMcgRrQ&#13;&#10;ikArrqISRUvsto6GcTyOWsCyQZDKezpd7EFe9PxaKxletPYqsDrn6WhIakI3pCPOkIbJJOXsg4Z0&#13;&#10;NOVRMRPZCkVTGXmQJK5QZIVxJOCbaiGCYGs0v6iskQgedBhIsBFobaTq/ZCzJP7hbOk+O1dJKteY&#13;&#10;SXBBufAqMByz64FrrrA1JdA+QUntiHUAfmCkeP4vYy96AXJtSc++EVS1CPQcfGUaTzFnpsw5Lsvk&#13;&#10;pN9tHk4OXvHk6/kSoEaig+W/ftlqtF3YpIRtc07vb9d9+y7VNjBJh8l0dD8mRBI0nsZpDx+J9wTH&#13;&#10;7SxZuvuiw/O903X2gIsvAAAA//8DAFBLAwQUAAYACAAAACEARIfZuycEAABSDQAAEAAAAGRycy9p&#13;&#10;bmsvaW5rMS54bWy0Vk2P2zYQvRfIfyCYQy+mTVLfRrxBDlmgQIsUTQq0R8dWbCGWtJDk9e6/7ww5&#13;&#10;JOW1FCRAAxsWPcP35g0fSejN26f6xB7Lrq/aZsPVUnJWNrt2XzWHDf/7073IOeuHbbPfntqm3PDn&#13;&#10;sudv71798qZqvtanNfwyYGh6HNWnDT8Ow8N6tbpcLstLtGy7w0pLGa1+a77+8Tu/I9S+/FI11QAl&#13;&#10;exfatc1QPg1Itq72G74bnqSfD9wf23O3K30aI90uzBi67a68b7t6O3jG47ZpyhNrtjXo/oez4fkB&#13;&#10;BhXUOZQdZ3UFDQu9VHEW5+8LCGyfNnz0/wwSe1BS89U0578/gfP+lhNlRTpLM85I0r58nNP04d0M&#13;&#10;QQrOevhhFv5+Gl7coFfG8PX8wv/ZtQ9lN1Rl8Ng6QolntrP/jTnWpa7s29MZNwZnj9vTGfxSUoba&#13;&#10;ajXhxi0fGPO/8oEps3xjcVO+3KpDi2bpXrS7L2+tmmAE136QkewjC4jSeEUZf+bc3h+quoSboH7w&#13;&#10;h3DooXkMfxw6c19oqbWQiVDykyrWMllH+VLHMW42V88ec8f5uTv3R8/3uQsH2mR8p7a5S7Ufjn5j&#13;&#10;yKXUid/T430xhT2W1eE4fBNMEg3aC564qsyWZ3Rh/VV+2fDX5rZiBmkDphXFVJ6zIlaSwWfxq4SP&#13;&#10;ypIcn3LBVQ7XT8KFyuIi4ZLLRZKKXAkVm+kijVihRFKYf7FIWWSHOAG+OrXTtFBCm6FkuchyMwQW&#13;&#10;pihonlAf5rkhJU2QSRteBIwDQ95I95S2EUw7DKRsHRuYmImhayJf0WCcTKq0II2kjdAQpIo/hCE0&#13;&#10;YJxgpLEVZ+pQeIFr6kpqzTJnhJYiYUlkehrxhsWjBcGW3YrDKrqqIQsI4sfOrSYnDpuPmLEShqlQ&#13;&#10;ilnvYSqBEOBBbu3oCRhqA4nCkESYoAuPZgZ0UEnl5hjDRGrmZcFbZeMq35cNDTjRV3I0M9sfYjjK&#13;&#10;jDNATOsUGsBidsXgd5S1MciNYkbY9YlwEJzuIC6Gz5sYCsHPQqE+mwYnwVhFRzf4MV49KwNwhL9q&#13;&#10;1iUx7cb2ZNsCQGnDV+kgRQm3q4TKGaix9wXpe1EKmFxXjtX8N1257WuEUthsJgvBNCkJbTrFc3WC&#13;&#10;+pmZoZHRkno3x+KuZlofDKdVB78kbrIQ6NAsIZsUS0SUJb7plKWadpnIIUMnU8DNoAt7d2sRwy3t&#13;&#10;XdYR0xaP1a0CkEQKcHlsDAMUDFsmEwXFRAGGMVsBaBwcno7SxbBfG0tRiZVewNlwbrsyYYsFSFAW&#13;&#10;dgXNN1476iAhsGApKhf8H9GgEqMGY3YiUJPCQBMQ2C0R4ul2Lnh0qGKWgShHZVynMXRPRImAobkz&#13;&#10;FnCzg02xtROWCjxMU5sCA4UqhM4LygJaxFlh7HbvM+ZdwL8swDvT3X8AAAD//wMAUEsDBBQABgAI&#13;&#10;AAAAIQCWvP9J5gAAABABAAAPAAAAZHJzL2Rvd25yZXYueG1sTI9PT4NAEMXvJn6HzZh4a5diBKQs&#13;&#10;jdF40XhobY29bdkRiOwssluK377jSS+TzL/3fq9YTbYTIw6+daRgMY9AIFXOtFQr2L49zTIQPmgy&#13;&#10;unOECn7Qw6q8vCh0btyJ1jhuQi1YhHyuFTQh9LmUvmrQaj93PRLvPt1gdeB2qKUZ9InFbSfjKEqk&#13;&#10;1S2xQ6N7fGiw+tocrYKX9TQat7/d9x/vcf28S038/WqUur6aHpdc7pcgAk7h7wN+MzA/lAx2cEcy&#13;&#10;XnQK0puU+YOCWZzdgeCLNMliEAeeLJIMZFnI/0HKM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3wiOJdwEAAAgDAAAOAAAAAAAAAAAAAAAAADwCAABkcnMv&#13;&#10;ZTJvRG9jLnhtbFBLAQItABQABgAIAAAAIQBEh9m7JwQAAFINAAAQAAAAAAAAAAAAAAAAAN8DAABk&#13;&#10;cnMvaW5rL2luazEueG1sUEsBAi0AFAAGAAgAAAAhAJa8/0nmAAAAEAEAAA8AAAAAAAAAAAAAAAAA&#13;&#10;NAgAAGRycy9kb3ducmV2LnhtbFBLAQItABQABgAIAAAAIQB5GLydvwAAACEBAAAZAAAAAAAAAAAA&#13;&#10;AAAAAEcJAABkcnMvX3JlbHMvZTJvRG9jLnhtbC5yZWxzUEsFBgAAAAAGAAYAeAEAAD0KAAAAAA==&#13;&#10;">
                <v:imagedata r:id="rId205" o:title=""/>
              </v:shape>
            </w:pict>
          </mc:Fallback>
        </mc:AlternateContent>
      </w:r>
      <w:r>
        <w:rPr>
          <w:noProof/>
          <w:lang w:val=""/>
        </w:rPr>
        <mc:AlternateContent>
          <mc:Choice Requires="wpi">
            <w:drawing>
              <wp:anchor distT="0" distB="0" distL="114300" distR="114300" simplePos="0" relativeHeight="251746304" behindDoc="0" locked="0" layoutInCell="1" allowOverlap="1" wp14:anchorId="40366508" wp14:editId="01CEC8FD">
                <wp:simplePos x="0" y="0"/>
                <wp:positionH relativeFrom="column">
                  <wp:posOffset>3147390</wp:posOffset>
                </wp:positionH>
                <wp:positionV relativeFrom="paragraph">
                  <wp:posOffset>-47540</wp:posOffset>
                </wp:positionV>
                <wp:extent cx="1237320" cy="395280"/>
                <wp:effectExtent l="38100" t="38100" r="39370" b="43180"/>
                <wp:wrapNone/>
                <wp:docPr id="461" name="Håndskrift 461"/>
                <wp:cNvGraphicFramePr/>
                <a:graphic xmlns:a="http://schemas.openxmlformats.org/drawingml/2006/main">
                  <a:graphicData uri="http://schemas.microsoft.com/office/word/2010/wordprocessingInk">
                    <w14:contentPart bwMode="auto" r:id="rId206">
                      <w14:nvContentPartPr>
                        <w14:cNvContentPartPr/>
                      </w14:nvContentPartPr>
                      <w14:xfrm>
                        <a:off x="0" y="0"/>
                        <a:ext cx="1237320" cy="395280"/>
                      </w14:xfrm>
                    </w14:contentPart>
                  </a:graphicData>
                </a:graphic>
              </wp:anchor>
            </w:drawing>
          </mc:Choice>
          <mc:Fallback>
            <w:pict>
              <v:shape w14:anchorId="21B4714F" id="Håndskrift 461" o:spid="_x0000_s1026" type="#_x0000_t75" style="position:absolute;margin-left:247.5pt;margin-top:-4.1pt;width:98.15pt;height:31.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iwG91AQAACgMAAA4AAABkcnMvZTJvRG9jLnhtbJxSy27CMBC8V+o/&#13;&#10;WL6XPKCURiQciipx6OPQfoDr2MRq7I3WhsDfdxOgQKuqEpdod8cZz+x4OtvYmq0VegMu58kg5kw5&#13;&#10;CaVxy5y/vz3eTDjzQbhS1OBUzrfK81lxfTVtm0ylUEFdKmRE4nzWNjmvQmiyKPKyUlb4ATTKEagB&#13;&#10;rQjU4jIqUbTEbusojeNx1AKWDYJU3tN0vgN50fNrrWR40dqrwOqcj4YpyQuHAqkYj2ny0RXDmEfF&#13;&#10;VGRLFE1l5F6SuECRFcaRgG+quQiCrdD8orJGInjQYSDBRqC1kar3Q86S+IezhfvsXCUjucJMggvK&#13;&#10;hVeB4bC7HrjkClvTBtonKCkdsQrA94y0nv/D2Imeg1xZ0rNLBFUtAj0HX5nGc4aZKXOOizI56nfr&#13;&#10;h6ODVzz6ej4HKJFob/mvXzYabbdsUsI2Oac4t923z1JtApM0TNLhXZ+9JGx4f5tO+gMH6h3FoTvZ&#13;&#10;Ld1+luJp3yk7ecLFFwAAAP//AwBQSwMEFAAGAAgAAAAhAH0ZQlNpBAAAmAsAABAAAABkcnMvaW5r&#13;&#10;L2luazEueG1stFZNj9s2EL0X6H8g1EMvos1vUUa8OXWBAi1QJCnQHh1bWQux5YUs78e/7xuSouVd&#13;&#10;Z5tDC8MyxZl58+bNkLvv3j/td+yh6Y/toVsWciYK1nTrw6bt7pbFn59uuS/YcVh1m9Xu0DXL4rk5&#13;&#10;Fu9vfvzhXdt93e8WeDIgdEda7XfLYjsM94v5/PHxcfaoZ4f+bq6E0PNfu6+//1bcpKhN86Xt2gEp&#13;&#10;j+PW+tANzdNAYIt2syzWw5PI/sD+eDj16yabaadfnz2GfrVubg/9fjVkxO2q65od61Z78P6rYMPz&#13;&#10;PRYt8tw1fcH2LQrmaiZNZfwvNTZWT8ti8n4CxSOY7Iv5dcy//wfM29eYREurylUFS5Q2zQNxmgfN&#13;&#10;F9+u/Y/+cN/0Q9ucZY6iJMMzW8f3oE8Uqm+Oh92JelOwh9XuBMmkEBiLlFvOrwjyGg/a/Kd40OWb&#13;&#10;eFNyl9Kk8qY6JNHySI2tHdp9g0Hf3+cZG44Apu2PQx+OgxJKcWG4kp+EW2i5MG5mIM25FWmKR8zP&#13;&#10;/em4zXif+/O8BktWLVb22G6GbRZdzISyWfWp5tdit017tx3eDE6Fh+g8O1dOYhgnlir50HxZFj+F&#13;&#10;w8hCZNwIpWijHZNMGmfKnwU+xntbFlwWouCmcroUTHBJTyZKLsNPfNJWMMCcDTCV8KdncIULOXEZ&#13;&#10;MM5WrpgKgJppyyqvAeGZs9hzXDpurSqV4ZXmyib4nAXIhIYseSvlH/MQsbTFFV4q+EvFpeGuhkEa&#13;&#10;5ismRVVKqXmNKFGPdYJYjA1VxRy6ZpKoh0ipWS1KUNQMYNZwy1RAtVjAEeeslNZzI7mTHjFKh+rD&#13;&#10;ouamdqWWDiUoRdYgAyqhdNYwaZFeeYBKb0quPFS0QQEOI/w1iJNImjtuFMpCBYpr51FAlF3DbwQE&#13;&#10;DCgRS3Izpax5BUXJTvVoT3YsPPNcWlOCNI6HkiRHEALNUdQUWyEHk06iPYbZMAqkf0wUe5H6EjqO&#13;&#10;ApCz9BxB2qBZaKZ0PrAEI1ejOMlrjjajdHhG9li9AiUrZgX71NIACv1oT+LNYRcxjnk1KkBuWONz&#13;&#10;fiKM0kRwqhg++FHgRzqwmqkwgwA2mHtgkTPGAk/EknfmmA4EgYEDrJQrPLHGTl4TM01tU4JbyVwV&#13;&#10;UJN2mJJElOjSkvJQ1rGOSQWBOyJSi0Npk2giMBYbUQknb1EtZKYnvngmPGxl+hdxF14R6oLCd7xE&#13;&#10;RiFxSI+x5DoqECqkxMSS1MskLAGXNPQ4QjhkmEpGVxMuB8cUt5AwUkPQubwIkMAoIyXMtb5wnYa9&#13;&#10;WI9h9EtyZVr/AjH6v4C7EhXKo0aEst/y/37MSfVjpy7FeSvNRKdUPZoR6r7OMQo7ur7KgxON+0mh&#13;&#10;AzjvuHCtw2WGw0UXCoLGZo8oaYsS4gszAZ9fcOfQi8BVQpMzmegJQB5siiUA+rmwxy3KP/qmNe56&#13;&#10;OoUKfx6EcJSgYpWxuLUUTmsNOjXOL3LbUoOXMdrStMY7njJRgRf/weW/yfjX5OYfAAAA//8DAFBL&#13;&#10;AwQUAAYACAAAACEAREH3C+UAAAAOAQAADwAAAGRycy9kb3ducmV2LnhtbEyPwU7DMBBE70j8g7VI&#13;&#10;XFDrtDQlSbOpKNATCEHLBzixSSLsdbDdNv17zAkuK412d2ZeuR6NZkflfG8JYTZNgClqrOypRfjY&#13;&#10;bycZMB8ESaEtKYSz8rCuLi9KUUh7ond13IWWRRPyhUDoQhgKzn3TKSP81A6K4u7TOiNClK7l0olT&#13;&#10;NDeaz5NkyY3oKSZ0YlAPnWq+dgeDUD9nGzo331TT3dPL/k3fuHzzinh9NT6u4rhfAQtqDH8f8MsQ&#13;&#10;+0MVi9X2QNIzjbDI0wgUECbZHFg8WOazW2A1QpougFcl/49R/Q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EIsBvdQEAAAoDAAAOAAAAAAAAAAAAAAAAADwC&#13;&#10;AABkcnMvZTJvRG9jLnhtbFBLAQItABQABgAIAAAAIQB9GUJTaQQAAJgLAAAQAAAAAAAAAAAAAAAA&#13;&#10;AN0DAABkcnMvaW5rL2luazEueG1sUEsBAi0AFAAGAAgAAAAhAERB9wvlAAAADgEAAA8AAAAAAAAA&#13;&#10;AAAAAAAAdAgAAGRycy9kb3ducmV2LnhtbFBLAQItABQABgAIAAAAIQB5GLydvwAAACEBAAAZAAAA&#13;&#10;AAAAAAAAAAAAAIYJAABkcnMvX3JlbHMvZTJvRG9jLnhtbC5yZWxzUEsFBgAAAAAGAAYAeAEAAHwK&#13;&#10;AAAAAA==&#13;&#10;">
                <v:imagedata r:id="rId207" o:title=""/>
              </v:shape>
            </w:pict>
          </mc:Fallback>
        </mc:AlternateContent>
      </w:r>
      <w:r>
        <w:rPr>
          <w:lang w:val=""/>
        </w:rPr>
        <w:t>Her kommer en alternativ notation og måde at regne determinant:</w:t>
      </w:r>
    </w:p>
    <w:p w14:paraId="65B7ABAF" w14:textId="77777777" w:rsidR="00E27E0E" w:rsidRDefault="00E27E0E" w:rsidP="00E27E0E">
      <w:pPr>
        <w:rPr>
          <w:lang w:val=""/>
        </w:rPr>
      </w:pPr>
      <m:oMathPara>
        <m:oMath>
          <m:func>
            <m:funcPr>
              <m:ctrlPr>
                <w:rPr>
                  <w:rFonts w:ascii="Cambria Math" w:hAnsi="Cambria Math"/>
                  <w:lang w:val=""/>
                </w:rPr>
              </m:ctrlPr>
            </m:funcPr>
            <m:fName>
              <m:r>
                <m:rPr>
                  <m:sty m:val="p"/>
                </m:rPr>
                <w:rPr>
                  <w:rFonts w:ascii="Cambria Math" w:hAnsi="Cambria Math"/>
                  <w:lang w:val=""/>
                </w:rPr>
                <m:t>det</m:t>
              </m:r>
            </m:fName>
            <m:e>
              <m:d>
                <m:dPr>
                  <m:ctrlPr>
                    <w:rPr>
                      <w:rFonts w:ascii="Cambria Math" w:hAnsi="Cambria Math"/>
                      <w:i/>
                      <w:lang w:val=""/>
                    </w:rPr>
                  </m:ctrlPr>
                </m:dPr>
                <m:e>
                  <m:acc>
                    <m:accPr>
                      <m:chr m:val="⃗"/>
                      <m:ctrlPr>
                        <w:rPr>
                          <w:rFonts w:ascii="Cambria Math" w:hAnsi="Cambria Math"/>
                          <w:i/>
                          <w:lang w:val=""/>
                        </w:rPr>
                      </m:ctrlPr>
                    </m:accPr>
                    <m:e>
                      <m:r>
                        <w:rPr>
                          <w:rFonts w:ascii="Cambria Math" w:hAnsi="Cambria Math"/>
                          <w:lang w:val=""/>
                        </w:rPr>
                        <m:t>a</m:t>
                      </m:r>
                    </m:e>
                  </m:acc>
                  <m:r>
                    <w:rPr>
                      <w:rFonts w:ascii="Cambria Math" w:hAnsi="Cambria Math"/>
                      <w:lang w:val=""/>
                    </w:rPr>
                    <m:t>,</m:t>
                  </m:r>
                  <m:acc>
                    <m:accPr>
                      <m:chr m:val="⃗"/>
                      <m:ctrlPr>
                        <w:rPr>
                          <w:rFonts w:ascii="Cambria Math" w:hAnsi="Cambria Math"/>
                          <w:i/>
                          <w:lang w:val=""/>
                        </w:rPr>
                      </m:ctrlPr>
                    </m:accPr>
                    <m:e>
                      <m:r>
                        <w:rPr>
                          <w:rFonts w:ascii="Cambria Math" w:hAnsi="Cambria Math"/>
                          <w:lang w:val=""/>
                        </w:rPr>
                        <m:t>b</m:t>
                      </m:r>
                    </m:e>
                  </m:acc>
                </m:e>
              </m:d>
            </m:e>
          </m:func>
          <m:r>
            <w:rPr>
              <w:rFonts w:ascii="Cambria Math" w:hAnsi="Cambria Math"/>
              <w:lang w:val=""/>
            </w:rPr>
            <m:t>=</m:t>
          </m:r>
          <m:d>
            <m:dPr>
              <m:begChr m:val="|"/>
              <m:endChr m:val="|"/>
              <m:ctrlPr>
                <w:rPr>
                  <w:rFonts w:ascii="Cambria Math" w:hAnsi="Cambria Math"/>
                  <w:i/>
                  <w:lang w:val=""/>
                </w:rPr>
              </m:ctrlPr>
            </m:dPr>
            <m:e>
              <m:m>
                <m:mPr>
                  <m:mcs>
                    <m:mc>
                      <m:mcPr>
                        <m:count m:val="2"/>
                        <m:mcJc m:val="center"/>
                      </m:mcPr>
                    </m:mc>
                  </m:mcs>
                  <m:ctrlPr>
                    <w:rPr>
                      <w:rFonts w:ascii="Cambria Math" w:hAnsi="Cambria Math"/>
                      <w:i/>
                      <w:lang w:val=""/>
                    </w:rPr>
                  </m:ctrlPr>
                </m:mPr>
                <m:mr>
                  <m:e>
                    <m:sSub>
                      <m:sSubPr>
                        <m:ctrlPr>
                          <w:rPr>
                            <w:rFonts w:ascii="Cambria Math" w:hAnsi="Cambria Math"/>
                            <w:i/>
                            <w:color w:val="A02B93" w:themeColor="accent5"/>
                            <w:lang w:val=""/>
                          </w:rPr>
                        </m:ctrlPr>
                      </m:sSubPr>
                      <m:e>
                        <m:r>
                          <w:rPr>
                            <w:rFonts w:ascii="Cambria Math" w:hAnsi="Cambria Math"/>
                            <w:color w:val="A02B93" w:themeColor="accent5"/>
                            <w:lang w:val=""/>
                          </w:rPr>
                          <m:t>a</m:t>
                        </m:r>
                      </m:e>
                      <m:sub>
                        <m:r>
                          <w:rPr>
                            <w:rFonts w:ascii="Cambria Math" w:hAnsi="Cambria Math"/>
                            <w:color w:val="A02B93" w:themeColor="accent5"/>
                            <w:lang w:val=""/>
                          </w:rPr>
                          <m:t>1</m:t>
                        </m:r>
                      </m:sub>
                    </m:sSub>
                  </m:e>
                  <m:e>
                    <m:sSub>
                      <m:sSubPr>
                        <m:ctrlPr>
                          <w:rPr>
                            <w:rFonts w:ascii="Cambria Math" w:hAnsi="Cambria Math"/>
                            <w:i/>
                            <w:color w:val="FF0000"/>
                            <w:lang w:val=""/>
                          </w:rPr>
                        </m:ctrlPr>
                      </m:sSubPr>
                      <m:e>
                        <m:r>
                          <w:rPr>
                            <w:rFonts w:ascii="Cambria Math" w:hAnsi="Cambria Math"/>
                            <w:color w:val="FF0000"/>
                            <w:lang w:val=""/>
                          </w:rPr>
                          <m:t>b</m:t>
                        </m:r>
                      </m:e>
                      <m:sub>
                        <m:r>
                          <w:rPr>
                            <w:rFonts w:ascii="Cambria Math" w:hAnsi="Cambria Math"/>
                            <w:color w:val="FF0000"/>
                            <w:lang w:val=""/>
                          </w:rPr>
                          <m:t>1</m:t>
                        </m:r>
                      </m:sub>
                    </m:sSub>
                  </m:e>
                </m:mr>
                <m:mr>
                  <m:e>
                    <m:sSub>
                      <m:sSubPr>
                        <m:ctrlPr>
                          <w:rPr>
                            <w:rFonts w:ascii="Cambria Math" w:hAnsi="Cambria Math"/>
                            <w:i/>
                            <w:color w:val="FF0000"/>
                            <w:lang w:val=""/>
                          </w:rPr>
                        </m:ctrlPr>
                      </m:sSubPr>
                      <m:e>
                        <m:r>
                          <w:rPr>
                            <w:rFonts w:ascii="Cambria Math" w:hAnsi="Cambria Math"/>
                            <w:color w:val="FF0000"/>
                            <w:lang w:val=""/>
                          </w:rPr>
                          <m:t>a</m:t>
                        </m:r>
                      </m:e>
                      <m:sub>
                        <m:r>
                          <w:rPr>
                            <w:rFonts w:ascii="Cambria Math" w:hAnsi="Cambria Math"/>
                            <w:color w:val="FF0000"/>
                            <w:lang w:val=""/>
                          </w:rPr>
                          <m:t>2</m:t>
                        </m:r>
                      </m:sub>
                    </m:sSub>
                  </m:e>
                  <m:e>
                    <m:sSub>
                      <m:sSubPr>
                        <m:ctrlPr>
                          <w:rPr>
                            <w:rFonts w:ascii="Cambria Math" w:hAnsi="Cambria Math"/>
                            <w:i/>
                            <w:color w:val="A02B93" w:themeColor="accent5"/>
                            <w:lang w:val=""/>
                          </w:rPr>
                        </m:ctrlPr>
                      </m:sSubPr>
                      <m:e>
                        <m:r>
                          <w:rPr>
                            <w:rFonts w:ascii="Cambria Math" w:hAnsi="Cambria Math"/>
                            <w:color w:val="A02B93" w:themeColor="accent5"/>
                            <w:lang w:val=""/>
                          </w:rPr>
                          <m:t>b</m:t>
                        </m:r>
                      </m:e>
                      <m:sub>
                        <m:r>
                          <w:rPr>
                            <w:rFonts w:ascii="Cambria Math" w:hAnsi="Cambria Math"/>
                            <w:color w:val="A02B93" w:themeColor="accent5"/>
                            <w:lang w:val=""/>
                          </w:rPr>
                          <m:t>2</m:t>
                        </m:r>
                      </m:sub>
                    </m:sSub>
                  </m:e>
                </m:mr>
              </m:m>
            </m:e>
          </m:d>
          <m:r>
            <w:rPr>
              <w:rFonts w:ascii="Cambria Math" w:hAnsi="Cambria Math"/>
              <w:lang w:val=""/>
            </w:rPr>
            <m:t>=</m:t>
          </m:r>
          <m:sSub>
            <m:sSubPr>
              <m:ctrlPr>
                <w:rPr>
                  <w:rFonts w:ascii="Cambria Math" w:hAnsi="Cambria Math"/>
                  <w:i/>
                  <w:color w:val="A02B93" w:themeColor="accent5"/>
                  <w:lang w:val=""/>
                </w:rPr>
              </m:ctrlPr>
            </m:sSubPr>
            <m:e>
              <m:r>
                <w:rPr>
                  <w:rFonts w:ascii="Cambria Math" w:hAnsi="Cambria Math"/>
                  <w:color w:val="A02B93" w:themeColor="accent5"/>
                  <w:lang w:val=""/>
                </w:rPr>
                <m:t>a</m:t>
              </m:r>
            </m:e>
            <m:sub>
              <m:r>
                <w:rPr>
                  <w:rFonts w:ascii="Cambria Math" w:hAnsi="Cambria Math"/>
                  <w:color w:val="A02B93" w:themeColor="accent5"/>
                  <w:lang w:val=""/>
                </w:rPr>
                <m:t>1</m:t>
              </m:r>
            </m:sub>
          </m:sSub>
          <m:r>
            <w:rPr>
              <w:rFonts w:ascii="Cambria Math" w:hAnsi="Cambria Math"/>
              <w:color w:val="A02B93" w:themeColor="accent5"/>
              <w:lang w:val=""/>
            </w:rPr>
            <m:t>·</m:t>
          </m:r>
          <m:sSub>
            <m:sSubPr>
              <m:ctrlPr>
                <w:rPr>
                  <w:rFonts w:ascii="Cambria Math" w:hAnsi="Cambria Math"/>
                  <w:i/>
                  <w:color w:val="A02B93" w:themeColor="accent5"/>
                  <w:lang w:val=""/>
                </w:rPr>
              </m:ctrlPr>
            </m:sSubPr>
            <m:e>
              <m:r>
                <w:rPr>
                  <w:rFonts w:ascii="Cambria Math" w:hAnsi="Cambria Math"/>
                  <w:color w:val="A02B93" w:themeColor="accent5"/>
                  <w:lang w:val=""/>
                </w:rPr>
                <m:t>b</m:t>
              </m:r>
            </m:e>
            <m:sub>
              <m:r>
                <w:rPr>
                  <w:rFonts w:ascii="Cambria Math" w:hAnsi="Cambria Math"/>
                  <w:color w:val="A02B93" w:themeColor="accent5"/>
                  <w:lang w:val=""/>
                </w:rPr>
                <m:t>2</m:t>
              </m:r>
            </m:sub>
          </m:sSub>
          <m:r>
            <w:rPr>
              <w:rFonts w:ascii="Cambria Math" w:hAnsi="Cambria Math"/>
              <w:lang w:val=""/>
            </w:rPr>
            <m:t>-</m:t>
          </m:r>
          <m:sSub>
            <m:sSubPr>
              <m:ctrlPr>
                <w:rPr>
                  <w:rFonts w:ascii="Cambria Math" w:hAnsi="Cambria Math"/>
                  <w:i/>
                  <w:color w:val="FF0000"/>
                  <w:lang w:val=""/>
                </w:rPr>
              </m:ctrlPr>
            </m:sSubPr>
            <m:e>
              <m:r>
                <w:rPr>
                  <w:rFonts w:ascii="Cambria Math" w:hAnsi="Cambria Math"/>
                  <w:color w:val="FF0000"/>
                  <w:lang w:val=""/>
                </w:rPr>
                <m:t>a</m:t>
              </m:r>
            </m:e>
            <m:sub>
              <m:r>
                <w:rPr>
                  <w:rFonts w:ascii="Cambria Math" w:hAnsi="Cambria Math"/>
                  <w:color w:val="FF0000"/>
                  <w:lang w:val=""/>
                </w:rPr>
                <m:t>2</m:t>
              </m:r>
            </m:sub>
          </m:sSub>
          <m:r>
            <w:rPr>
              <w:rFonts w:ascii="Cambria Math" w:hAnsi="Cambria Math"/>
              <w:color w:val="FF0000"/>
              <w:lang w:val=""/>
            </w:rPr>
            <m:t>·</m:t>
          </m:r>
          <m:sSub>
            <m:sSubPr>
              <m:ctrlPr>
                <w:rPr>
                  <w:rFonts w:ascii="Cambria Math" w:hAnsi="Cambria Math"/>
                  <w:i/>
                  <w:color w:val="FF0000"/>
                  <w:lang w:val=""/>
                </w:rPr>
              </m:ctrlPr>
            </m:sSubPr>
            <m:e>
              <m:r>
                <w:rPr>
                  <w:rFonts w:ascii="Cambria Math" w:hAnsi="Cambria Math"/>
                  <w:color w:val="FF0000"/>
                  <w:lang w:val=""/>
                </w:rPr>
                <m:t>b</m:t>
              </m:r>
            </m:e>
            <m:sub>
              <m:r>
                <w:rPr>
                  <w:rFonts w:ascii="Cambria Math" w:hAnsi="Cambria Math"/>
                  <w:color w:val="FF0000"/>
                  <w:lang w:val=""/>
                </w:rPr>
                <m:t>1</m:t>
              </m:r>
            </m:sub>
          </m:sSub>
        </m:oMath>
      </m:oMathPara>
    </w:p>
    <w:p w14:paraId="52425182" w14:textId="77777777" w:rsidR="00E27E0E" w:rsidRDefault="00E27E0E" w:rsidP="00E27E0E">
      <w:pPr>
        <w:rPr>
          <w:lang w:val=""/>
        </w:rPr>
      </w:pPr>
      <w:r>
        <w:rPr>
          <w:lang w:val=""/>
        </w:rPr>
        <w:t>Her ganger man altså over kryds og trækker fra hinanden, hvilket er markeret med farvekoden. Bemærk at det her svarer helt til metoden før, men istedet for at bytte rundt, skifte fortegn og gange lige over, så kan man jo bare gange over kors og trække fra. Det her er altså bare en måde at regne det samme, men uden vi først skal til at bytte rundt. Tag lige og kig efter vha. farvekoderne på eksemplet nedenfor og det på forrige side, for at se at det faktisk er det samme man får!</w:t>
      </w:r>
    </w:p>
    <w:p w14:paraId="553DC882" w14:textId="77777777" w:rsidR="00E27E0E" w:rsidRPr="00503379" w:rsidRDefault="00E27E0E" w:rsidP="00E27E0E">
      <w:pPr>
        <w:rPr>
          <w:lang w:val=""/>
        </w:rPr>
      </w:pPr>
      <w:r>
        <w:rPr>
          <w:b/>
          <w:bCs/>
          <w:lang w:val=""/>
        </w:rPr>
        <w:t xml:space="preserve">Eksempel: </w:t>
      </w:r>
      <w:r w:rsidRPr="00AB5325">
        <w:rPr>
          <w:rFonts w:ascii="Calibri" w:hAnsi="Calibri" w:cs="Calibri"/>
        </w:rPr>
        <w:t xml:space="preserve">Vi regner her på vektorerne: </w:t>
      </w:r>
      <m:oMath>
        <m:acc>
          <m:accPr>
            <m:chr m:val="⃗"/>
            <m:ctrlPr>
              <w:rPr>
                <w:rFonts w:ascii="Cambria Math" w:hAnsi="Cambria Math" w:cs="Calibri"/>
              </w:rPr>
            </m:ctrlPr>
          </m:accPr>
          <m:e>
            <m:r>
              <w:rPr>
                <w:rFonts w:ascii="Cambria Math" w:hAnsi="Cambria Math" w:cs="Calibri"/>
              </w:rPr>
              <m:t>a</m:t>
            </m:r>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rPr>
                  <m:t>2</m:t>
                </m:r>
              </m:e>
              <m:e>
                <m:r>
                  <m:rPr>
                    <m:sty m:val="p"/>
                  </m:rPr>
                  <w:rPr>
                    <w:rFonts w:ascii="Cambria Math" w:hAnsi="Cambria Math" w:cs="Calibri"/>
                  </w:rPr>
                  <m:t>4</m:t>
                </m:r>
              </m:e>
            </m:eqArr>
          </m:e>
        </m:d>
      </m:oMath>
      <w:r w:rsidRPr="00AB5325">
        <w:rPr>
          <w:rFonts w:ascii="Cambria Math" w:hAnsi="Cambria Math" w:cs="Calibri"/>
        </w:rPr>
        <w:t xml:space="preserve"> og </w:t>
      </w:r>
      <m:oMath>
        <m:acc>
          <m:accPr>
            <m:chr m:val="⃗"/>
            <m:ctrlPr>
              <w:rPr>
                <w:rFonts w:ascii="Cambria Math" w:hAnsi="Cambria Math" w:cs="Calibri"/>
              </w:rPr>
            </m:ctrlPr>
          </m:accPr>
          <m:e>
            <m:r>
              <w:rPr>
                <w:rFonts w:ascii="Cambria Math" w:hAnsi="Cambria Math" w:cs="Calibri"/>
              </w:rPr>
              <m:t>b</m:t>
            </m:r>
          </m:e>
        </m:acc>
        <m:r>
          <m:rPr>
            <m:sty m:val="p"/>
          </m:rPr>
          <w:rPr>
            <w:rFonts w:ascii="Cambria Math" w:hAnsi="Cambria Math" w:cs="Calibri"/>
          </w:rPr>
          <m:t>=</m:t>
        </m:r>
        <m:d>
          <m:dPr>
            <m:ctrlPr>
              <w:rPr>
                <w:rFonts w:ascii="Cambria Math" w:hAnsi="Cambria Math" w:cs="Calibri"/>
              </w:rPr>
            </m:ctrlPr>
          </m:dPr>
          <m:e>
            <m:eqArr>
              <m:eqArrPr>
                <m:ctrlPr>
                  <w:rPr>
                    <w:rFonts w:ascii="Cambria Math" w:hAnsi="Cambria Math" w:cs="Calibri"/>
                  </w:rPr>
                </m:ctrlPr>
              </m:eqArrPr>
              <m:e>
                <m:r>
                  <m:rPr>
                    <m:sty m:val="p"/>
                  </m:rPr>
                  <w:rPr>
                    <w:rFonts w:ascii="Cambria Math" w:hAnsi="Cambria Math" w:cs="Calibri"/>
                  </w:rPr>
                  <m:t>5</m:t>
                </m:r>
              </m:e>
              <m:e>
                <m:r>
                  <m:rPr>
                    <m:sty m:val="p"/>
                  </m:rPr>
                  <w:rPr>
                    <w:rFonts w:ascii="Cambria Math" w:hAnsi="Cambria Math" w:cs="Calibri"/>
                  </w:rPr>
                  <m:t>3</m:t>
                </m:r>
              </m:e>
            </m:eqArr>
          </m:e>
        </m:d>
      </m:oMath>
    </w:p>
    <w:p w14:paraId="3E420CBA" w14:textId="77777777" w:rsidR="00E27E0E" w:rsidRPr="00BD29D9" w:rsidRDefault="00E27E0E" w:rsidP="00E27E0E">
      <m:oMathPara>
        <m:oMath>
          <m:func>
            <m:funcPr>
              <m:ctrlPr>
                <w:rPr>
                  <w:rFonts w:ascii="Cambria Math" w:hAnsi="Cambria Math" w:cs="Calibri"/>
                  <w:sz w:val="22"/>
                  <w:szCs w:val="22"/>
                  <w:lang w:val=""/>
                </w:rPr>
              </m:ctrlPr>
            </m:funcPr>
            <m:fName>
              <m:r>
                <m:rPr>
                  <m:sty m:val="p"/>
                </m:rPr>
                <w:rPr>
                  <w:rFonts w:ascii="Cambria Math" w:hAnsi="Cambria Math" w:cs="Calibri"/>
                  <w:sz w:val="22"/>
                  <w:szCs w:val="22"/>
                  <w:lang w:val=""/>
                </w:rPr>
                <m:t>det</m:t>
              </m:r>
            </m:fName>
            <m:e>
              <m:d>
                <m:dPr>
                  <m:ctrlPr>
                    <w:rPr>
                      <w:rFonts w:ascii="Cambria Math" w:hAnsi="Cambria Math" w:cs="Calibri"/>
                      <w:sz w:val="22"/>
                      <w:szCs w:val="22"/>
                      <w:lang w:val=""/>
                    </w:rPr>
                  </m:ctrlPr>
                </m:dPr>
                <m:e>
                  <m:acc>
                    <m:accPr>
                      <m:chr m:val="⃗"/>
                      <m:ctrlPr>
                        <w:rPr>
                          <w:rFonts w:ascii="Cambria Math" w:hAnsi="Cambria Math" w:cs="Calibri"/>
                          <w:sz w:val="22"/>
                          <w:szCs w:val="22"/>
                          <w:lang w:val=""/>
                        </w:rPr>
                      </m:ctrlPr>
                    </m:accPr>
                    <m:e>
                      <m:r>
                        <w:rPr>
                          <w:rFonts w:ascii="Cambria Math" w:hAnsi="Cambria Math" w:cs="Calibri"/>
                          <w:sz w:val="22"/>
                          <w:szCs w:val="22"/>
                          <w:lang w:val=""/>
                        </w:rPr>
                        <m:t>a</m:t>
                      </m:r>
                    </m:e>
                  </m:acc>
                  <m:r>
                    <m:rPr>
                      <m:sty m:val="p"/>
                    </m:rPr>
                    <w:rPr>
                      <w:rFonts w:ascii="Cambria Math" w:hAnsi="Cambria Math" w:cs="Calibri"/>
                      <w:sz w:val="22"/>
                      <w:szCs w:val="22"/>
                      <w:lang w:val=""/>
                    </w:rPr>
                    <m:t>,</m:t>
                  </m:r>
                  <m:acc>
                    <m:accPr>
                      <m:chr m:val="⃗"/>
                      <m:ctrlPr>
                        <w:rPr>
                          <w:rFonts w:ascii="Cambria Math" w:hAnsi="Cambria Math" w:cs="Calibri"/>
                          <w:sz w:val="22"/>
                          <w:szCs w:val="22"/>
                          <w:lang w:val=""/>
                        </w:rPr>
                      </m:ctrlPr>
                    </m:accPr>
                    <m:e>
                      <m:r>
                        <w:rPr>
                          <w:rFonts w:ascii="Cambria Math" w:hAnsi="Cambria Math" w:cs="Calibri"/>
                          <w:sz w:val="22"/>
                          <w:szCs w:val="22"/>
                          <w:lang w:val=""/>
                        </w:rPr>
                        <m:t>b</m:t>
                      </m:r>
                    </m:e>
                  </m:acc>
                </m:e>
              </m:d>
            </m:e>
          </m:func>
          <m:r>
            <m:rPr>
              <m:sty m:val="p"/>
            </m:rPr>
            <w:rPr>
              <w:rFonts w:ascii="Cambria Math" w:hAnsi="Cambria Math" w:cs="Calibri"/>
              <w:sz w:val="22"/>
              <w:szCs w:val="22"/>
              <w:lang w:val=""/>
            </w:rPr>
            <m:t>=</m:t>
          </m:r>
          <m:d>
            <m:dPr>
              <m:begChr m:val="|"/>
              <m:endChr m:val="|"/>
              <m:ctrlPr>
                <w:rPr>
                  <w:rFonts w:ascii="Cambria Math" w:hAnsi="Cambria Math" w:cs="Calibri"/>
                  <w:sz w:val="22"/>
                  <w:szCs w:val="22"/>
                  <w:lang w:val=""/>
                </w:rPr>
              </m:ctrlPr>
            </m:dPr>
            <m:e>
              <m:m>
                <m:mPr>
                  <m:mcs>
                    <m:mc>
                      <m:mcPr>
                        <m:count m:val="2"/>
                        <m:mcJc m:val="center"/>
                      </m:mcPr>
                    </m:mc>
                  </m:mcs>
                  <m:ctrlPr>
                    <w:rPr>
                      <w:rFonts w:ascii="Cambria Math" w:hAnsi="Cambria Math" w:cs="Calibri"/>
                      <w:sz w:val="22"/>
                      <w:szCs w:val="22"/>
                      <w:lang w:val=""/>
                    </w:rPr>
                  </m:ctrlPr>
                </m:mPr>
                <m:mr>
                  <m:e>
                    <m:r>
                      <m:rPr>
                        <m:sty m:val="p"/>
                      </m:rPr>
                      <w:rPr>
                        <w:rFonts w:ascii="Cambria Math" w:hAnsi="Cambria Math" w:cs="Calibri"/>
                        <w:color w:val="156082" w:themeColor="accent1"/>
                        <w:sz w:val="22"/>
                        <w:szCs w:val="22"/>
                        <w:lang w:val=""/>
                      </w:rPr>
                      <m:t>2</m:t>
                    </m:r>
                  </m:e>
                  <m:e>
                    <m:r>
                      <m:rPr>
                        <m:sty m:val="p"/>
                      </m:rPr>
                      <w:rPr>
                        <w:rFonts w:ascii="Cambria Math" w:hAnsi="Cambria Math" w:cs="Calibri"/>
                        <w:color w:val="FF0000"/>
                        <w:sz w:val="22"/>
                        <w:szCs w:val="22"/>
                        <w:lang w:val=""/>
                      </w:rPr>
                      <m:t>5</m:t>
                    </m:r>
                  </m:e>
                </m:mr>
                <m:mr>
                  <m:e>
                    <m:r>
                      <m:rPr>
                        <m:sty m:val="p"/>
                      </m:rPr>
                      <w:rPr>
                        <w:rFonts w:ascii="Cambria Math" w:hAnsi="Cambria Math" w:cs="Calibri"/>
                        <w:color w:val="FF0000"/>
                        <w:sz w:val="22"/>
                        <w:szCs w:val="22"/>
                        <w:lang w:val=""/>
                      </w:rPr>
                      <m:t>4</m:t>
                    </m:r>
                  </m:e>
                  <m:e>
                    <m:r>
                      <m:rPr>
                        <m:sty m:val="p"/>
                      </m:rPr>
                      <w:rPr>
                        <w:rFonts w:ascii="Cambria Math" w:hAnsi="Cambria Math" w:cs="Calibri"/>
                        <w:color w:val="156082" w:themeColor="accent1"/>
                        <w:sz w:val="22"/>
                        <w:szCs w:val="22"/>
                        <w:lang w:val=""/>
                      </w:rPr>
                      <m:t>3</m:t>
                    </m:r>
                  </m:e>
                </m:mr>
              </m:m>
            </m:e>
          </m:d>
          <m:r>
            <m:rPr>
              <m:sty m:val="p"/>
            </m:rPr>
            <w:rPr>
              <w:rFonts w:ascii="Cambria Math" w:hAnsi="Cambria Math" w:cs="Calibri"/>
              <w:sz w:val="22"/>
              <w:szCs w:val="22"/>
              <w:lang w:val=""/>
            </w:rPr>
            <m:t>=</m:t>
          </m:r>
          <m:r>
            <m:rPr>
              <m:sty m:val="p"/>
            </m:rPr>
            <w:rPr>
              <w:rFonts w:ascii="Cambria Math" w:hAnsi="Cambria Math" w:cs="Calibri"/>
              <w:color w:val="156082" w:themeColor="accent1"/>
              <w:sz w:val="22"/>
              <w:szCs w:val="22"/>
              <w:lang w:val=""/>
            </w:rPr>
            <m:t>2·3</m:t>
          </m:r>
          <m:r>
            <m:rPr>
              <m:sty m:val="p"/>
            </m:rPr>
            <w:rPr>
              <w:rFonts w:ascii="Cambria Math" w:hAnsi="Cambria Math" w:cs="Calibri"/>
              <w:sz w:val="22"/>
              <w:szCs w:val="22"/>
              <w:lang w:val=""/>
            </w:rPr>
            <m:t>-</m:t>
          </m:r>
          <m:r>
            <m:rPr>
              <m:sty m:val="p"/>
            </m:rPr>
            <w:rPr>
              <w:rFonts w:ascii="Cambria Math" w:hAnsi="Cambria Math" w:cs="Calibri"/>
              <w:color w:val="FF0000"/>
              <w:sz w:val="22"/>
              <w:szCs w:val="22"/>
              <w:lang w:val=""/>
            </w:rPr>
            <m:t>4·5</m:t>
          </m:r>
          <m:r>
            <m:rPr>
              <m:sty m:val="p"/>
            </m:rPr>
            <w:rPr>
              <w:rFonts w:ascii="Cambria Math" w:hAnsi="Cambria Math" w:cs="Calibri"/>
              <w:sz w:val="22"/>
              <w:szCs w:val="22"/>
              <w:lang w:val=""/>
            </w:rPr>
            <m:t>=6-20=-14</m:t>
          </m:r>
        </m:oMath>
      </m:oMathPara>
    </w:p>
    <w:p w14:paraId="06EF0BD3" w14:textId="77777777" w:rsidR="00E27E0E" w:rsidRDefault="00E27E0E" w:rsidP="00E27E0E">
      <w:pPr>
        <w:pStyle w:val="GulOverskrift2"/>
        <w:rPr>
          <w:lang w:val=""/>
        </w:rPr>
      </w:pPr>
      <w:r>
        <w:rPr>
          <w:noProof/>
        </w:rPr>
        <w:drawing>
          <wp:anchor distT="0" distB="0" distL="114300" distR="114300" simplePos="0" relativeHeight="251876352" behindDoc="0" locked="0" layoutInCell="1" allowOverlap="1" wp14:anchorId="750146A8" wp14:editId="4D009671">
            <wp:simplePos x="0" y="0"/>
            <wp:positionH relativeFrom="margin">
              <wp:posOffset>5923611</wp:posOffset>
            </wp:positionH>
            <wp:positionV relativeFrom="paragraph">
              <wp:posOffset>12700</wp:posOffset>
            </wp:positionV>
            <wp:extent cx="216000" cy="216000"/>
            <wp:effectExtent l="0" t="0" r="0" b="0"/>
            <wp:wrapNone/>
            <wp:docPr id="566" name="Grafik 566"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rPr>
          <w:lang w:val=""/>
        </w:rPr>
        <w:t xml:space="preserve">Opgave </w:t>
      </w:r>
      <w:r>
        <w:fldChar w:fldCharType="begin"/>
      </w:r>
      <w:r>
        <w:instrText xml:space="preserve"> AUTONUM  \* Arabic </w:instrText>
      </w:r>
      <w:r>
        <w:fldChar w:fldCharType="end"/>
      </w:r>
    </w:p>
    <w:p w14:paraId="1BA53F5F" w14:textId="77777777" w:rsidR="00E27E0E" w:rsidRDefault="00E27E0E" w:rsidP="00E27E0E">
      <w:pPr>
        <w:pStyle w:val="Listeafsnit"/>
        <w:numPr>
          <w:ilvl w:val="0"/>
          <w:numId w:val="19"/>
        </w:numPr>
      </w:pPr>
      <w:r w:rsidRPr="00416562">
        <w:rPr>
          <w:lang w:val=""/>
        </w:rPr>
        <w:t xml:space="preserve">Regn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A02B93" w:themeColor="accent5"/>
                    </w:rPr>
                    <m:t>4</m:t>
                  </m:r>
                </m:e>
                <m:e>
                  <m:r>
                    <w:rPr>
                      <w:rFonts w:ascii="Cambria Math" w:hAnsi="Cambria Math"/>
                      <w:color w:val="FF0000"/>
                    </w:rPr>
                    <m:t>-8</m:t>
                  </m:r>
                </m:e>
              </m:mr>
              <m:mr>
                <m:e>
                  <m:r>
                    <w:rPr>
                      <w:rFonts w:ascii="Cambria Math" w:hAnsi="Cambria Math"/>
                      <w:color w:val="FF0000"/>
                    </w:rPr>
                    <m:t>-2</m:t>
                  </m:r>
                </m:e>
                <m:e>
                  <m:r>
                    <w:rPr>
                      <w:rFonts w:ascii="Cambria Math" w:hAnsi="Cambria Math"/>
                      <w:color w:val="A02B93" w:themeColor="accent5"/>
                    </w:rPr>
                    <m:t>4</m:t>
                  </m:r>
                </m:e>
              </m:mr>
            </m:m>
          </m:e>
        </m:d>
      </m:oMath>
      <w:r>
        <w:tab/>
      </w:r>
      <w:r>
        <w:tab/>
      </w:r>
      <w:r>
        <w:tab/>
      </w:r>
      <w:r>
        <w:tab/>
      </w:r>
      <w:r>
        <w:tab/>
        <w:t xml:space="preserve">                         Facit: 0</w:t>
      </w:r>
    </w:p>
    <w:p w14:paraId="2D7CEF50" w14:textId="77777777" w:rsidR="00E27E0E" w:rsidRDefault="00E27E0E" w:rsidP="00E27E0E"/>
    <w:p w14:paraId="2CF594B3" w14:textId="77777777" w:rsidR="00E27E0E" w:rsidRDefault="00E27E0E" w:rsidP="00E27E0E"/>
    <w:p w14:paraId="64565930" w14:textId="77777777" w:rsidR="00E27E0E" w:rsidRDefault="00E27E0E" w:rsidP="00E27E0E"/>
    <w:p w14:paraId="5FA86F30" w14:textId="77777777" w:rsidR="00E27E0E" w:rsidRDefault="00E27E0E" w:rsidP="00E27E0E">
      <w:pPr>
        <w:pStyle w:val="Listeafsnit"/>
        <w:numPr>
          <w:ilvl w:val="0"/>
          <w:numId w:val="19"/>
        </w:numPr>
      </w:pPr>
      <w:r>
        <w:t xml:space="preserve">Regn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3</m:t>
                  </m:r>
                </m:e>
              </m:mr>
              <m:mr>
                <m:e>
                  <m:r>
                    <w:rPr>
                      <w:rFonts w:ascii="Cambria Math" w:hAnsi="Cambria Math"/>
                    </w:rPr>
                    <m:t>2</m:t>
                  </m:r>
                </m:e>
                <m:e>
                  <m:r>
                    <w:rPr>
                      <w:rFonts w:ascii="Cambria Math" w:hAnsi="Cambria Math"/>
                    </w:rPr>
                    <m:t>6</m:t>
                  </m:r>
                </m:e>
              </m:mr>
            </m:m>
          </m:e>
        </m:d>
      </m:oMath>
      <w:r>
        <w:tab/>
      </w:r>
      <w:r>
        <w:tab/>
      </w:r>
      <w:r>
        <w:tab/>
      </w:r>
      <w:r>
        <w:tab/>
      </w:r>
      <w:r>
        <w:tab/>
        <w:t xml:space="preserve">                          Facit: 0</w:t>
      </w:r>
    </w:p>
    <w:p w14:paraId="5BBE5BBA" w14:textId="77777777" w:rsidR="00E27E0E" w:rsidRDefault="00E27E0E" w:rsidP="00E27E0E"/>
    <w:p w14:paraId="30D1DFDD" w14:textId="77777777" w:rsidR="00E27E0E" w:rsidRDefault="00E27E0E" w:rsidP="00E27E0E"/>
    <w:p w14:paraId="7E85ED55" w14:textId="77777777" w:rsidR="00E27E0E" w:rsidRDefault="00E27E0E" w:rsidP="00E27E0E"/>
    <w:p w14:paraId="72EEE417" w14:textId="77777777" w:rsidR="00E27E0E" w:rsidRDefault="00E27E0E" w:rsidP="00E27E0E">
      <w:pPr>
        <w:pStyle w:val="Listeafsnit"/>
        <w:numPr>
          <w:ilvl w:val="0"/>
          <w:numId w:val="19"/>
        </w:numPr>
      </w:pPr>
      <w:r>
        <w:t xml:space="preserve">Regn </w:t>
      </w:r>
      <m:oMath>
        <m:func>
          <m:funcPr>
            <m:ctrlPr>
              <w:rPr>
                <w:rFonts w:ascii="Cambria Math" w:hAnsi="Cambria Math"/>
                <w:i/>
              </w:rPr>
            </m:ctrlPr>
          </m:funcPr>
          <m:fName>
            <m:r>
              <m:rPr>
                <m:sty m:val="p"/>
              </m:rPr>
              <w:rPr>
                <w:rFonts w:ascii="Cambria Math" w:hAnsi="Cambria Math"/>
                <w:lang w:val="en-US"/>
              </w:rPr>
              <m:t>det</m:t>
            </m:r>
          </m:fName>
          <m:e>
            <m:d>
              <m:dPr>
                <m:ctrlPr>
                  <w:rPr>
                    <w:rFonts w:ascii="Cambria Math" w:hAnsi="Cambria Math"/>
                    <w:i/>
                  </w:rPr>
                </m:ctrlPr>
              </m:dPr>
              <m:e>
                <m:d>
                  <m:dPr>
                    <m:ctrlPr>
                      <w:rPr>
                        <w:rFonts w:ascii="Cambria Math" w:hAnsi="Cambria Math"/>
                        <w:i/>
                      </w:rPr>
                    </m:ctrlPr>
                  </m:dPr>
                  <m:e>
                    <m:eqArr>
                      <m:eqArrPr>
                        <m:ctrlPr>
                          <w:rPr>
                            <w:rFonts w:ascii="Cambria Math" w:hAnsi="Cambria Math"/>
                            <w:i/>
                          </w:rPr>
                        </m:ctrlPr>
                      </m:eqArrPr>
                      <m:e>
                        <m:r>
                          <w:rPr>
                            <w:rFonts w:ascii="Cambria Math" w:hAnsi="Cambria Math"/>
                            <w:lang w:val="en-US"/>
                          </w:rPr>
                          <m:t>-4</m:t>
                        </m:r>
                      </m:e>
                      <m:e>
                        <m:r>
                          <w:rPr>
                            <w:rFonts w:ascii="Cambria Math" w:hAnsi="Cambria Math"/>
                            <w:lang w:val="en-US"/>
                          </w:rPr>
                          <m:t>2</m:t>
                        </m:r>
                      </m:e>
                    </m:eqArr>
                  </m:e>
                </m:d>
                <m:r>
                  <w:rPr>
                    <w:rFonts w:ascii="Cambria Math" w:hAnsi="Cambria Math"/>
                    <w:lang w:val="en-US"/>
                  </w:rPr>
                  <m:t>,</m:t>
                </m:r>
                <m:d>
                  <m:dPr>
                    <m:ctrlPr>
                      <w:rPr>
                        <w:rFonts w:ascii="Cambria Math" w:hAnsi="Cambria Math"/>
                        <w:i/>
                      </w:rPr>
                    </m:ctrlPr>
                  </m:dPr>
                  <m:e>
                    <m:eqArr>
                      <m:eqArrPr>
                        <m:ctrlPr>
                          <w:rPr>
                            <w:rFonts w:ascii="Cambria Math" w:hAnsi="Cambria Math"/>
                            <w:i/>
                          </w:rPr>
                        </m:ctrlPr>
                      </m:eqArrPr>
                      <m:e>
                        <m:r>
                          <w:rPr>
                            <w:rFonts w:ascii="Cambria Math" w:hAnsi="Cambria Math"/>
                            <w:lang w:val="en-US"/>
                          </w:rPr>
                          <m:t>3</m:t>
                        </m:r>
                      </m:e>
                      <m:e>
                        <m:r>
                          <w:rPr>
                            <w:rFonts w:ascii="Cambria Math" w:hAnsi="Cambria Math"/>
                            <w:lang w:val="en-US"/>
                          </w:rPr>
                          <m:t>-2</m:t>
                        </m:r>
                      </m:e>
                    </m:eqArr>
                  </m:e>
                </m:d>
              </m:e>
            </m:d>
          </m:e>
        </m:func>
      </m:oMath>
      <w:r>
        <w:tab/>
        <w:t xml:space="preserve"> </w:t>
      </w:r>
      <w:r>
        <w:tab/>
      </w:r>
      <w:r>
        <w:tab/>
      </w:r>
      <w:r>
        <w:tab/>
        <w:t xml:space="preserve">                          Facit: 2</w:t>
      </w:r>
    </w:p>
    <w:p w14:paraId="51B13D44" w14:textId="77777777" w:rsidR="00E27E0E" w:rsidRDefault="00E27E0E" w:rsidP="00E27E0E"/>
    <w:p w14:paraId="17883DBC" w14:textId="77777777" w:rsidR="00E27E0E" w:rsidRDefault="00E27E0E" w:rsidP="00E27E0E"/>
    <w:p w14:paraId="60B51B94" w14:textId="2F2177BC" w:rsidR="00E27E0E" w:rsidRDefault="00E27E0E" w:rsidP="00E27E0E">
      <w:r w:rsidRPr="00923C41">
        <w:rPr>
          <w:noProof/>
        </w:rPr>
        <w:drawing>
          <wp:inline distT="0" distB="0" distL="0" distR="0" wp14:anchorId="2A983DC0" wp14:editId="2D85BA47">
            <wp:extent cx="6116320" cy="2360930"/>
            <wp:effectExtent l="0" t="0" r="0" b="1270"/>
            <wp:docPr id="308" name="Billede 30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illede 308" descr="Et billede, der indeholder tekst&#10;&#10;Automatisk genereret beskrivelse"/>
                    <pic:cNvPicPr/>
                  </pic:nvPicPr>
                  <pic:blipFill>
                    <a:blip r:embed="rId208"/>
                    <a:stretch>
                      <a:fillRect/>
                    </a:stretch>
                  </pic:blipFill>
                  <pic:spPr>
                    <a:xfrm>
                      <a:off x="0" y="0"/>
                      <a:ext cx="6116320" cy="2360930"/>
                    </a:xfrm>
                    <a:prstGeom prst="rect">
                      <a:avLst/>
                    </a:prstGeom>
                  </pic:spPr>
                </pic:pic>
              </a:graphicData>
            </a:graphic>
          </wp:inline>
        </w:drawing>
      </w:r>
    </w:p>
    <w:p w14:paraId="1EEFE525" w14:textId="77777777" w:rsidR="00E27E0E" w:rsidRDefault="00E27E0E" w:rsidP="00E27E0E">
      <w:pPr>
        <w:pStyle w:val="Overskrift2"/>
        <w:spacing w:after="100"/>
      </w:pPr>
      <w:bookmarkStart w:id="30" w:name="_Toc162973310"/>
      <w:r>
        <w:t>Parallelle vektorer</w:t>
      </w:r>
      <w:bookmarkEnd w:id="30"/>
    </w:p>
    <w:tbl>
      <w:tblPr>
        <w:tblStyle w:val="Tabel-Gitter"/>
        <w:tblW w:w="0" w:type="auto"/>
        <w:tblLook w:val="04A0" w:firstRow="1" w:lastRow="0" w:firstColumn="1" w:lastColumn="0" w:noHBand="0" w:noVBand="1"/>
      </w:tblPr>
      <w:tblGrid>
        <w:gridCol w:w="9622"/>
      </w:tblGrid>
      <w:tr w:rsidR="00E27E0E" w:rsidRPr="000F7C53" w14:paraId="6795BA5C" w14:textId="77777777" w:rsidTr="0061327B">
        <w:trPr>
          <w:trHeight w:val="425"/>
        </w:trPr>
        <w:tc>
          <w:tcPr>
            <w:tcW w:w="9622" w:type="dxa"/>
            <w:shd w:val="clear" w:color="auto" w:fill="8DD873" w:themeFill="accent6" w:themeFillTint="99"/>
            <w:vAlign w:val="center"/>
          </w:tcPr>
          <w:p w14:paraId="743670E3" w14:textId="77777777" w:rsidR="00E27E0E" w:rsidRPr="000F7C53" w:rsidRDefault="00E27E0E" w:rsidP="0061327B">
            <w:pPr>
              <w:rPr>
                <w:b/>
                <w:bCs/>
              </w:rPr>
            </w:pPr>
            <w:r>
              <w:rPr>
                <w:b/>
                <w:bCs/>
              </w:rPr>
              <w:t>Definition: Parallelle vektorer</w:t>
            </w:r>
          </w:p>
        </w:tc>
      </w:tr>
      <w:tr w:rsidR="00E27E0E" w:rsidRPr="00435A36" w14:paraId="4C65535A" w14:textId="77777777" w:rsidTr="0061327B">
        <w:tc>
          <w:tcPr>
            <w:tcW w:w="9622" w:type="dxa"/>
            <w:shd w:val="clear" w:color="auto" w:fill="D9F2D0" w:themeFill="accent6" w:themeFillTint="33"/>
          </w:tcPr>
          <w:p w14:paraId="761B4C09" w14:textId="77777777" w:rsidR="00E27E0E" w:rsidRDefault="00E27E0E" w:rsidP="0061327B">
            <w:r>
              <w:t xml:space="preserve">Man siger at to vektorer er parallelle hvis de peger samme eller modsat retning. Nedenfor er de blå vektorer parvist parallelle, men de røde er </w:t>
            </w:r>
            <w:r>
              <w:rPr>
                <w:i/>
                <w:iCs/>
              </w:rPr>
              <w:t>ikke</w:t>
            </w:r>
            <w:r>
              <w:t>.</w:t>
            </w:r>
          </w:p>
          <w:p w14:paraId="1040F5B3" w14:textId="77777777" w:rsidR="00E27E0E" w:rsidRDefault="00E27E0E" w:rsidP="0061327B">
            <w:pPr>
              <w:jc w:val="center"/>
            </w:pPr>
            <w:r w:rsidRPr="009124EA">
              <w:rPr>
                <w:noProof/>
              </w:rPr>
              <w:drawing>
                <wp:inline distT="0" distB="0" distL="0" distR="0" wp14:anchorId="7E48133A" wp14:editId="2E168551">
                  <wp:extent cx="2296602" cy="1845822"/>
                  <wp:effectExtent l="19050" t="19050" r="27940" b="2159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306385" cy="1853685"/>
                          </a:xfrm>
                          <a:prstGeom prst="rect">
                            <a:avLst/>
                          </a:prstGeom>
                          <a:ln>
                            <a:solidFill>
                              <a:schemeClr val="tx1"/>
                            </a:solidFill>
                          </a:ln>
                        </pic:spPr>
                      </pic:pic>
                    </a:graphicData>
                  </a:graphic>
                </wp:inline>
              </w:drawing>
            </w:r>
          </w:p>
          <w:p w14:paraId="271E9465" w14:textId="77777777" w:rsidR="00E27E0E" w:rsidRDefault="00E27E0E" w:rsidP="0061327B">
            <w:r>
              <w:rPr>
                <w:noProof/>
              </w:rPr>
              <mc:AlternateContent>
                <mc:Choice Requires="wpi">
                  <w:drawing>
                    <wp:anchor distT="0" distB="0" distL="114300" distR="114300" simplePos="0" relativeHeight="251913216" behindDoc="0" locked="0" layoutInCell="1" allowOverlap="1" wp14:anchorId="310547F9" wp14:editId="32A6E33D">
                      <wp:simplePos x="0" y="0"/>
                      <wp:positionH relativeFrom="column">
                        <wp:posOffset>1785113</wp:posOffset>
                      </wp:positionH>
                      <wp:positionV relativeFrom="paragraph">
                        <wp:posOffset>-4815</wp:posOffset>
                      </wp:positionV>
                      <wp:extent cx="2468880" cy="221890"/>
                      <wp:effectExtent l="38100" t="38100" r="26670" b="45085"/>
                      <wp:wrapNone/>
                      <wp:docPr id="96" name="Håndskrift 96"/>
                      <wp:cNvGraphicFramePr/>
                      <a:graphic xmlns:a="http://schemas.openxmlformats.org/drawingml/2006/main">
                        <a:graphicData uri="http://schemas.microsoft.com/office/word/2010/wordprocessingInk">
                          <w14:contentPart bwMode="auto" r:id="rId210">
                            <w14:nvContentPartPr>
                              <w14:cNvContentPartPr/>
                            </w14:nvContentPartPr>
                            <w14:xfrm>
                              <a:off x="0" y="0"/>
                              <a:ext cx="2468880" cy="221890"/>
                            </w14:xfrm>
                          </w14:contentPart>
                        </a:graphicData>
                      </a:graphic>
                    </wp:anchor>
                  </w:drawing>
                </mc:Choice>
                <mc:Fallback>
                  <w:pict>
                    <v:shape w14:anchorId="505A7B29" id="Håndskrift 96" o:spid="_x0000_s1026" type="#_x0000_t75" style="position:absolute;margin-left:140.2pt;margin-top:-.75pt;width:195.1pt;height:18.1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g6nl0AQAACgMAAA4AAABkcnMvZTJvRG9jLnhtbJxSXU/CMBR9N/E/&#13;&#10;NH2XfYhkLgweJCY8qDzoDyhdyxrX3uW2MPj33jEQ0BgTXpbee7LT89HxdGtrtlHoDbiCJ4OYM+Uk&#13;&#10;lMatCv7x/nyXceaDcKWowamC75Tn08ntzbhtcpVCBXWpkBGJ83nbFLwKocmjyMtKWeEH0ChHoAa0&#13;&#10;ItCIq6hE0RK7raM0jkdRC1g2CFJ5T9tZD/LJnl9rJcOb1l4FVhd8eJ+SvNAdkhFneNws6fDwGPNo&#13;&#10;Mhb5CkVTGXmQJK5QZIVxJOCbaiaCYGs0v6iskQgedBhIsBFobaTa+yFnSfzD2dx9dq6SoVxjLsEF&#13;&#10;5cJCYDhmtweuucLWnC3bFyipHbEOwA+MFM//ZfSiZyDXlvT0jaCqRaDn4CvTeIo5N2XBcV4mJ/1u&#13;&#10;83RysMCTr9dLgBqJDpb/+mWr0XZhkxK2LTgVvOu++y7VNjBJy3Q4yrKMIElYmiZZX/aRuqc4TmfZ&#13;&#10;0u0XLZ7PnbKzJzz5AgAA//8DAFBLAwQUAAYACAAAACEAPxMg6aAdAAABcQAAEAAAAGRycy9pbmsv&#13;&#10;aW5rMS54bWzMXduOHEdyfTfgf2j0PvhlSqx7dQlLLhawBBiwsYZ3DdiPXHIkEUsOheHo9vd7TsSJ&#13;&#10;jKzu6hmuNAaMkbqqMyJO3PJWmVnN3//h5w/vDz/e3n969/Hu5bH7oj0ebu/efHz77u7bl8f//svX&#13;&#10;zel4+PTw+u7t6/cf725fHn+5/XT8w6t//qffv7v724f3X+LzAIS7T7z78P7l8buHh++/fPHip59+&#13;&#10;+uKn4YuP99++6Nt2ePFvd3/7j38/vpLU29tv3t29e4DKT1H05uPdw+3PDwT78t3bl8c3Dz+3hR/Y&#13;&#10;f/74w/2b20Jmyf2b5Hi4f/3m9uuP9x9ePxTE717f3d2+P9y9/gC7/+d4ePjle9y8g55vb++Phw/v&#13;&#10;4HDTf9GNy3j6akXB659fHqvvP8DET7Dkw/HFPub//h9gfn2JSbOGfpmX40Emvb398ZpNf/rjFYAZ&#13;&#10;mS3i314V/2pffL2QfmEJ//J64P/z/uP3t/cP724zx54REX45vPHvlhzP0v3tp4/vf2DFOB5+fP3+&#13;&#10;B+Sra9vU3b3YycYlHhLzrHhIylW82ri9vFxaxxRdhTtz9+3tZap2EJG1fxBR6VMKBGm5EqW0uaj7&#13;&#10;D+8+3KIn+PB9aYQPn+A8i//8cG/9Rd/2Q9MOzdD+pe++bNcvx/GLqetY2UKfN/PA/Ov9D5++K3h/&#13;&#10;vc8GbZTiqTv307u3D9+VitF+0fZTqdN1vdiT/e723bffPfxK4Tcf339Ej6Ea+buvlq7vx8orU3jN&#13;&#10;p650Y3t2/X/xqW3/2P7rcumT8rbTY1vLP6jf/q/bb14ef2ed9sHc9ALL6Div66Fbh0O/9N2hPbQ3&#13;&#10;/9Lir2unZeDdzXE6NvOx6dquHY7tsb3p+6ZfIHIybt4PYzNNs30FROMwfrFCoPrfDUlJFqeKoFqy&#13;&#10;vCsivHMR3F1id06U8KOMYYSBOCc+9yA3nPblmuXBqSvM6ADo4E1/6AO9Hw/4r1sQbLDedGvTg3E6&#13;&#10;9fZ1biZ8H+y+iga/e5nDWFwM2+4epVYSwReGyUhBpxLcyXB4IMN1hQi8CSD0Ic1pccsg4kIiumWS&#13;&#10;Ztl1KilFYWD3wA6Rvhm9krHKIUbGA0NQWU+Hk3/Dp/jt4qL2KfuCTPYADu9IizKDM+v3qEJkDS3m&#13;&#10;Fdm9Mmo3C8CfBhaRYnVtVhEp1MonETfx7WG922/Z6eSL62POZDZuxUjxKCU5/JKNLlMXCrJUiBDe&#13;&#10;ACVORd6FTC+eIG/i4qiV5bsKE7t2DEmYLBEbsr5YP+Mu4lNqKh9SJqOmasQAeIoZNDR1ZaLD/WAU&#13;&#10;0COStXStOviizFQ/Ys9+0MJg66QcEkW1bodsxuLjAgbvitC00EudWu+/MRa0aGsnDxmYlmbsVmvr&#13;&#10;MUuwoSXG088dZ2wm8qdvvvl0+4BZ4/HVeFrZn0x975p80FmnpfNBp1mOfY9R57QOnY06zTgcumE+&#13;&#10;rIsL9FOzzM3QeQfajc04NacVDm4qJvuK0TxDcY9hCl3X5CLogZemb10C8fEgepOJDEQI2YRFZ5GT&#13;&#10;lbNNPUCZ+EgNvoDJ7LWH0suh659mDz4kQtqv59iJGNYUvriRSKiuzTGDq0qbJqICuPzz5bhnjk/z&#13;&#10;Yeww7A29xj1L8zr0ynLXHpvh2KxDu1iSh7ZZGs0rhvWwssLCIdhWQsiCKIxbXcEpNpfZIUeUfi1k&#13;&#10;mJHteVfjbuGTVgZ4VpMwV0k1hKonj6xtyLWa6JPAGDORJGfvdEVh2JPO7gkndeP1nvBemSCv9JWX&#13;&#10;ElVIslakDXsWokZ186EfvN2DF/6q3xgx25i8Q9lYH1bVhaH5rAUZ61NlkambBoaoFaOjHZpZPVbp&#13;&#10;N0LLpjJTh5lCPc5RDYYoUChY/4NcGop8USW5gCl8Z5qvM9bRDsVp1xmMabfwXAAGJ6hGe9LCXU9K&#13;&#10;aD8bZaP3wqoSj39E27mXc4MRadEjUdecMA45C+b8h7499LPr5affwSg1Q3uCCO6dzIb5qiHXHagY&#13;&#10;WcukZ8LN4FWeSkI8lDO5UWZGQA2BHMw62CDviojPUJxRbJ7dXbIKaYyLsECFlC4KPTewpySdxEdk&#13;&#10;KCygdNb4CVUDpfLUbZKhPAyqAySkqtnti2Sci+G0TJZ36BIs1NZMenVTRYacBuvPls650RPkNA3k&#13;&#10;UTJ9sxyqYdTdSR8NrgRDdsgyT5nKKo0ZfhSWGLg+ry5RmOiyMchuBgyWlYkTRRvlV8nCKRFSliAs&#13;&#10;E1yh7LAAewD5GcISqqhPCIerVIPpPkYXwFXiaYWUbKkeUROWorP5iIJioXAjMwCtT4ocsZk7fw7H&#13;&#10;8I75MebPZgluMa1fF5edDhMepBdbXni+Cd5wfDVxzaLHg3g3nDp/mvB5/DgOs+bx3bHHJK8b+8FX&#13;&#10;j+DajIHPK3nXLKimmKMzfDTWDcY3RYAlCkDUC+uNPII3mFrGaArMg1A54UQsDBRdbTNjiYoKmrlZ&#13;&#10;m2GZTffzBWJEIDo8zQzzcJjXxXV5HBas93gcsIhmcVjmbrWpbrc00wnzELcMjR5PM90kX1EoAi4K&#13;&#10;hRU4d97mHRz0P1RDlVZThJoa2LhGlP1qVSpkz9qrAWzaVJHJqhlFV5KpRx5QRzaayAo6p0bPZDTN&#13;&#10;DKh6VGr2MsCHxbLSLA4yGN0Ai4CLZBm/F5hLRs4HJc0humtWzQrDp7MWeomVJoXIJp4WQGaoXiBM&#13;&#10;h5Kcd8ARaDUlyBCxQcjkZNzoFlTdMXkdgRXG6AHBp3BwCY2oz86LtY0G+YpRKegS2fhYKd+tPnsy&#13;&#10;tbshj+yHmnBxowc4MjijUWOH3810sNYIYcy0c1Um6Kk77wLaFYYaXM2i3VDuCssBwFBWODAigOyB&#13;&#10;TJ03eIMhxSqHnGhQHGncEqzaoO8c1IOwv+dqhvpVLIc06/jc6zYTerrJVl+xqjJN3m2rp+vbWLnB&#13;&#10;sg33C+YF25LcL0C3y87O+8XlYNsH2eNb8Kw2KgQMkHtYpeIsQk4Xn8UleC1Bj5IDPSvRrkaEWQYx&#13;&#10;EY6o0FvViIwltTanJJTuhXARqcvUyMAX6n4FNUzl1bWxgw1oxEbr6CpSpRQ9hdJnt4UMVZ+frlKN&#13;&#10;zE3Ia66yfDM5wnc3MvXJefE5FQpi0QJTWIznHQZYQuFpCvyLrxMZuhXv20ySkdPQijGlN+TiHFiL&#13;&#10;MZdA8oNWB2bVQWzqg7VLMCIVmPCYQVtpVwMdjlThUO8FtejbaHmMkTSHgXdSgosVmWFBZqHo6RbZ&#13;&#10;XJqkIO9LB1nQAA+F1AOZCyDlOchaEwmps1hYHs7KHBGKLyzD1JfRBjQ23DCKdV3sW57wFI6lV6NR&#13;&#10;UKK11cVpyFfkC/tNgQHxTsYUkaSaEidXQS4iII8HdJuGxG0EdOOzdsCszo/aouUzQDeUFhCm08ZQ&#13;&#10;blcG1O220K7yAYv/zXBavBpicQJjSD/4YFFNvCpj4ZNEU0U6sGGMOG2qGx2CBcQQDluymfh88/AZ&#13;&#10;o9O8YJ/1NBxWhc0Hp3UeuKeNvezhuGJoWtvT7JNwPL6sGMpkHfYeIT74kxLnPVjE6RYtznN8xWLh&#13;&#10;EN0ONi46rG/Tr/YwY7HHOyfzVKW6r+qq8mOx8EhYYqLOVAFS/gw9cqngWVlifyaVNpldWSOgrgg/&#13;&#10;Tq6tCZywf+PBtqa4worRYmRWYPMFe96r+kLOufG1L1u8qHDD6E8Fz1dDFtQQ1AUcdcDyCNqPGeJV&#13;&#10;5HRaJ68i3JCwnadJmxJoJnheVZ+EgFkskNPLJgF33Ver6R5RGz/PRaoWA1LKBDigdworTlAdE9fk&#13;&#10;jGq0wXyiMMUdZ5NNqhE8r4+6EYzMuTPSiZBGUUiHvzVjcY1Me4xek0gTtUBDQ6wBoMtEE/a0UrfG&#13;&#10;WbfBW82FPUF0v0VO00yv1RPcXVDNFqOCVHzlvUTEgNrCDVdAsD9mv3IBGZxCAafBCKh4W9tTizgf&#13;&#10;dUiPwkivDch0F2oUiWyoVU3d4EiljdzOaNbIsgIpa9zwlIl0UiNhn9a4C0RAl8ancPziUeWn3Vnh&#13;&#10;JWfwst2Kk1dnJNEZNl11kEETtUM/f+i0YYTdGwyoWmfiGNoNGK7NiDrkoa5SkpqhIhTj6tZMWMkq&#13;&#10;vmAXdNbiCHcR1uaEAQtU1g50ZBp0stIIxBgcGbdYDQtwDmroaMMFGcekuE7cpXUEcBArLEZFYJIc&#13;&#10;qiTunPw0BfXAbwXmQWrMcFXxKPY8TT1XV6GEYZZ3NwZ4cqqyILUVo5EF53u+Aeh0fDW3qCM4R4ra&#13;&#10;Mk/1milO0GkE0pIpphqjzVIwnUGyNVvDjKSFXTp9V0WzeMVUu6e2DOy30Imsa3ES9ZYz4RMmSwgB&#13;&#10;QoNes/PH+efzdYWvHaZhWNPErMynWDbW9t04azrWdJyP9V178v1/duA2S6dZ+QSLfClj6dvpMMbE&#13;&#10;Hg1jwcwZTcW9UVqrqS+kIyaJJTZoMrJ9rWQytKbbwwimYkmoGXOljMsus089ny+QOCTxau5HVAEu&#13;&#10;dq+r5u0WywWTJJ+2dFhhxtJys/SLL7SPXGDGaosFhadnMLfSvh8mtcg+C/B3g2cJLfYh5BimdMCG&#13;&#10;jrrTvLnw+ipZgSopMxgvxKdw7KLCwsnewstIFicLPr9QHqVQne6n0IuTUP35Knc53Y7aocrLdGjB&#13;&#10;g8Ps1Ra98nCIJw9a4ri4KhCE3NXlhSDvRowpRpITx7gEXhmVCgOnYtwDzzJqOLfWkKNwB1HqaFkx&#13;&#10;olJYm4vic6Ba4y54FCYj6r/ho74POGTkk0SS7a8a/rJMkfcOIhkjIby6YQ6sOAfj1UKZkeKKnukJ&#13;&#10;qWrATYOCaPm8dBFDu7yxRxYdbavFC0Oq3HeyMOoIFm1bcWbtpPWSmctYsTaBZXbMfBZ0MdD1jP0e&#13;&#10;jgnOIw7IYOjrcFTap1bW7XVzv+p0entkrwfyyc8JwjNsLIFu6UCQMGda3TT085yx4fgF/jYBjrhl&#13;&#10;MBggTy4gPBqcRimYrEN4YkXn+8wu49TcPI0Lu+bT2Hrf7R4vp7b3nr499h08XkD39XUMsBN8NK8w&#13;&#10;v+NBSXUkSAuWijQphReXfkairwRElWxD3RXZBVe0IJ13MgFlFc7oJxRYyBNZnUamXd7dwsSvUDec&#13;&#10;l+nEMxlDRuswBA5We3GLI6al7ogOWYd1mw13228FelYgBkRC5HeZqErQmWTGOMhVJ56FDnNFBvZL&#13;&#10;jV1kW8l01l66mmqKZyGd5CuIZMAfUymF/J6IKmSBjPASiOCs7ngok08+MTWjHf9VJXD+CrhIUoX9&#13;&#10;1ZH/fMaIN6VNCYzBcqf1JLjlSjy2o/QqAxjkg13OjZK8iRUfK1MeLyuWMDrn0PIR0Lw7p1bWgCQT&#13;&#10;k5EFKjRJxquOFjWLjn6ULotB3Ju9i8syWCtpuxhD1Zyl2kwvwtRgWnR1xwTDsguUHQmhuTMFuvhS&#13;&#10;WYPbDs0WwFXlpISrIad0bwqNCpmMD4EklIXXEubgUCrsjV+X+nA6xZ205xq967OxhwD42w5MAWSm&#13;&#10;kcqbwon9Xx2XzjwwGG6bxaqYWdCtxJCcz1VKpvK2UKUOfPt3oY82uDqVyNyiOezGVeqwhCERDFqH&#13;&#10;eIdsm2STqqNS1CTORmGowSNOGISdHp418o4dYyQm2+OsZX8Mj1jax5sHtPM3TF86f92yvOSAA1I4&#13;&#10;c4DOZho1uGgkH6ZYasY6M5ea59OsoRyHlfhCHQy5wSMaonPyYX3l22NDPL7jIQ29WNvGVkTU9Coe&#13;&#10;HvNNyuifpwfRV/ztu6njoRceDaVqLhFhyz6WHPCM0sTBAucwnpIGCAkOwv7nHZB9scxJ7w6jRIFI&#13;&#10;ntBfGPls6jAwAm3IH/oBj79Bb8+lVhMnvzUTCaaGX8GYIjIO2HuAyRdhoUceFoq4LWd3Mte8kbHp&#13;&#10;QYrsIgY01WyTYoJWGNGs0r2jcs8x223EqO0IXC7QqiSdd9Vn+YpgF0fTk9rUuN9EJIzaDWyRqN0s&#13;&#10;9YOL/G5k5UbGA4O7DGOdxluDmln2h9NBa6c4z4ItA73wxHXSE55lKHSD/gP7gXh5xb5xMxBvEHU6&#13;&#10;VIlWyxeItIRnRipYpf+FbHhGM70lc9nWxyosGWPFBpiurMQVWEUMJEcl1SNxnu5zrREvOhD33hzE&#13;&#10;WYAyYlYUQMoCMmQlrLNhEnGCnFYmGVFzlcZIv6x62pU4xR1gi5GRcT5usKKfi4Py6H8QYe2UIHHo&#13;&#10;kry/o6TbCrlAQcllWQSv5suyYkGxCp1qvJaFCSteMTX7uWR+Ac5Xx2Q3rCz9I3rlA7pKnePkN/Sj&#13;&#10;MeXCCRYd9cajJN6y8ycO88BtRyTkj19cvR9ntXu+NcxhAaoRYYwu2A/w6sMgBkg4xj0Jf7+EWTg1&#13;&#10;OKirIwNsNOw/DQiurFhAtXu4z5HFx0m8t4B3FXyUVCtTEs31qnpBaDAAswvNBiNvtJpw5QYJNFvB&#13;&#10;g9FYeYcbiAl6eQ3NijR4YFY8n6HV4b29aDV4WMQDvpuApQeoUp4wfJUdGKyDcq0U7nh8Rgz/WANX&#13;&#10;mx/gJxeaXSn3QxqtetpbgWVdHE5E88ecAXXQgoQXd0aY5PfmifcXKKpSj1skPCg4MIdTAm4LV1Iw&#13;&#10;YXUSNnXYGXlGoQJjvqKP9wK5CW4k7o3HIS7zXAK82C2skUV2ceNQiSOECD4YMMJTEf4XM4WdV1dS&#13;&#10;neZ8e/A8xEgYBJCr7p5oYo449EfKM06icLh6xLsyPJMxdZuz1et4Gn1BBPslXA/Bwomth8Bp1Cet&#13;&#10;fmE9Ae984ni2W6mmAeOxf0Dn8XeD/YMJTmuBCX0hqp52kckQ8Qn2rKIQuogjK6Rg0fIxtsSDicEw&#13;&#10;qCW8KJG4XS71hEaQL6VBlDRpLuwF5pRkmSa3h47m7W+WlpNAlBXVGJJ1KRVudUu6sgJ0Y6aRktrM&#13;&#10;EeTPxpsq/CGdbuddJn0f+1EYJrHBpouaKGZCeE5Zf/PJlPOHBRytHVc8KvB07aizsva4gF9t6eJk&#13;&#10;Lbd4Tvh/ndpJS38dTrA12B6EtzfoXhc0Qj3XYNTymG8iGhHgLELkrJAMmUPhLqgoEXwBzPySKyQK&#13;&#10;nieXBl2hhkTqULKqGULah75ZOvAAUPZLzDwZtmOsAGFEukJul3DfPGglDlcQQ4b9p3uGgOJhrFlM&#13;&#10;R+Uk6BGDK6pqh9MSx7V5XRSWUDO8WSj9MKnIhHksUCHtcpksAymA0o/EYZmLVGUFJkNodgW2XdWt&#13;&#10;SHVqIeeePcUFjEi8R3+Imuq3XuKlbo7RL3HAGMprbywhlvIQ2dgb5Eo6bIRQQnLYlHE4Ra8Flso2&#13;&#10;qYZMVSjwbaHMcJPkeaUSMtJDaYXD2UykMjhua92hfdMn1uKPgRdhIW8UZplvlBGU8zcs29pt+gWY&#13;&#10;yETO5OULZCpnkzErGxcWZCTnqo3OoKb6ZK3qZWW6QBkB4VQaaUYJqshig2mkOZWkzyRndCHg0rhK&#13;&#10;2C7nCu27Bc0s25Uxfzd9X9jjyB5zfEoarxbz/K7WrzCpw08wrfGkhP2Tfo2HSjg2zD7tfMZJGU7a&#13;&#10;nlouxmCyM+mHQ3xtaxwnvfCGox34DQ/0lD1OJthrIGjmmKv7wwtGOUxpYzoaXiIECtf1ihOxqhkV&#13;&#10;/8xoVqCqOihh12plGMGqEfc0SOB2iewJf9/KEAZQ2iFzL5Q/jl6qWy1eCvfRC7mumFBzaXvFmQ6V&#13;&#10;DGRL4aMuTknHcwkeJPFjK/5ckjElu6vgjdxigReCrLLMMZWKWiRSa01Vad1HE86FU10GBEQ9sSIH&#13;&#10;mL/RVctGiIh1k6GyL4SeDCe9TcaMLkLFhRD3AuMkkzM+5Wt4EyFhjYPoI8JQI+pOoPZk8biz8DGI&#13;&#10;bvPRsSxUyXCPRrhTw1NEsdJd+IhYmRGkVmXhDanFhQuUEICwKoIpCUCSnYVduXDO4uPmXC2UOLlk&#13;&#10;hl+hh8/uLr1gPC8LeGBE1+mP4Rvrd6BM3EwOOzeKQgLXUB4S6ZkxFXKIQEBlXnJVyZ7iVBLNy+Jz&#13;&#10;qSSDEiK4FhOCes3WTOeFSMJkPaxylGTqvW6XUajG5lSXWgLSKmGBkV3XzL6EcYFNiAnmgGR/TGTf&#13;&#10;hgsJA/u1rmD5kKuGDAT+L9hRRxJbNAXM/cLWYoiYpLtlaIaY0g4chaEGVxfRFeBatqaaEf3+oEOW&#13;&#10;yRBB2RhMFEcKSJCz3VfanzZOrqW/XDZHjFpfeHrGaQ1eD1mx5jjgxzCnVit3Pq2Z8JqtrzUtRz6A&#13;&#10;49fL/C1+LMdiqOhimY/vtmKO057kPHKJhb44dQlGLFGWgRPR1IM+/MGSoFYqMdbiJ4l89KnD7HFg&#13;&#10;HMtdBi/vNqGP2pAi/DUQY+ZP1vGRNn6kBqUy2sJLpmpUYsY8a5v+uSqMqlPVh5QhtqMDRTi4RGFq&#13;&#10;TEaukLsIN24aJoYmwWoMzS2WSuwbntMwwfVtqmesCTinjYP9UIXErpPOT6kqYFXZqwK3bkdUhqk9&#13;&#10;6actsKyNia1ZhlqAscazaPF2e+m8vCojeURkE3DIlDj5zYbMItEN7jF00oxOTldeixd03IRxqb1G&#13;&#10;L+IolPIQNuNCjxW6IgAWzuDdr0ESFlAxM8R1BZmMF2SuyPDhwlBuuLmAvGjJl77zjyOLCboO2ZUZ&#13;&#10;2ZIlAwExEsP16kpbnGaA5VQGCrGHYho3MlGGa1LdMnwGtdKSZUXCuaj5CYm01TSYRMSSuMWCPb3y&#13;&#10;vdZRJKK2VnkwLPOXYHuAO2USYgh3qIFCLuO0acGOXUGuba3KJJFmmS5HfFwkqWnDglNGWvVjU2el&#13;&#10;AxtM4zZR/pRbxMrUGAe4ZEneJdX9N8YshBOKC5Y8Iwb8dU4d/7FWFCMLz+/7AnXiZ2BpjwHXQaw0&#13;&#10;hX5AxjwZ207T2sx4gQCAOO0KG7j77W+dPGNHi5dEcFwX5tmPUHfaILOedl3jwOtoPyG0niY/4Ys+&#13;&#10;GTuUfLnBbENjW7kV74vgz2dbj9cuOp436TDnoZHemWsUwDsrPgr0+n0j/L6SLXOgLtCXspmEWtLi&#13;&#10;5Ip2hDG9wwZCTAGilvMXtFU/8KSGvcWTfMN7OdiYLGtu2Gj2RZ9n9BKHrLsRIR2gE12m7HQvh7GV&#13;&#10;lzxizR/1GIbO3eSRTgioemBdHictrO6hX1DVqnrHqGGoS1W9c5etAZUaikqvar8rUxVip0Mx4+vX&#13;&#10;O7W/UMOeSlhKoLsyt9ijvDi1Nsf9rVwIyAomira+RumTjMWIkLiCA3L4VdnzhPSvIPN4BuetbGvZ&#13;&#10;kexFiOn3AEUOXcQdgeNBtnpigADHQF2wlcQQr0TSWbKHCK4uvEliUIs+L5CWEKaIhINOfRJOY1Mz&#13;&#10;aIUaO1L4vVpMEg1aovC5sqZAJ4yhuAg+C6KVULiIZJjyLjf07XGs2tV2RAiHkbzuFhpaFVsqdKVn&#13;&#10;jdOlwS5qmsE7UaughL5KwiUtJkWiwjMMUO33wCyK6B55vAMQZqGprGKCzj5aPRRjR2KIVXDu1OCA&#13;&#10;ZHScsAWgfnjlGXtLvJ/BV00wHsCdFr9bbJZ6b4m+Od7F8zc05nHwX0DCAQ8sdsciJE66+kojh2Oc&#13;&#10;DPVAoiJhiMWvk6ipoV2MfFll9J+feEYfcC6V78/AByzqtjriJxfKmNv5azVzj26fq/c0Gm6f9PzP&#13;&#10;0PNHeFblCu0Yb6/FYy+eyfBghl8Rt+goycho1BVLbtQW1NNSv6I+1I0g+FBW+CzsGxRuyCqQ/NcJ&#13;&#10;dOoCJTwmxdpEqjjI57zCIZLThOlpzbIp30/hP9VQIHeENs2u1uiYIQFFZkKxjTefUxgAVS+juEAa&#13;&#10;RKFitcUef7ywrIWXGG6Uh0w6bMaYQVjRkGnsqeOVUUqYFFupm7TbXo3kjPgUo1+EHnNb1CZsJw16&#13;&#10;OYunIu232svpmZxs7/hAc10LsaUmY2ESTt81d08av0lICy0lbL12G6o3iUrlCQ4TTIKM4a5VwYJp&#13;&#10;2CDLcNztgldAmZ0Er2QSaKMxzPhsaRm2cXFXTTLu3Umv+eVOm7Pp9mN3V4QvfUnNVUw0pXDVOgFc&#13;&#10;pQGBUg1hTAxz03Bqay8Yua9kSut01VZE7TNJB0/TMgmhmWGO6FpdkIgrdheK26Vq22ME7YAI9mF9&#13;&#10;TxXgMpcKHQcsKkMXUObr6Bvw/KqhUug0pNTZQNoUJj79LfgKR1a/dDKhwx0DVLiutIdgtZwUh4rC&#13;&#10;Qv5shVIH1ehfMnmoJWW+qdJde1N8067CCcp4LNBLyFxbBsS2m1UVd9NZMjSV9a4c5gFSALxKouRk&#13;&#10;VzYSRdkdiairoAmZV0eGsQ2WNm2u9YyzCxzYxL8XgmqJWRJOstVvviynVY+Tra2ir8NoT/Rn2vOf&#13;&#10;OHv1dwAAAP//AwBQSwMEFAAGAAgAAAAhAMzUZ9ziAAAADgEAAA8AAABkcnMvZG93bnJldi54bWxM&#13;&#10;T1tLwzAUfhf8D+EIvm1Ja62lazpEmaDIxG74nDXHtphLSbKu89cbn/TlwMf5rtV61opM6PxgDYdk&#13;&#10;yYCgaa0cTMdhv9ssCiA+CCOFsgY5nNHDur68qEQp7cm849SEjkQT40vBoQ9hLCn1bY9a+KUd0cTf&#13;&#10;p3VahAhdR6UTp2iuFU0Zy6kWg4kJvRjxocf2qzlqDtupaZ5e8WX7lrTq7OQmfc6+Pzi/vpofV/Hc&#13;&#10;r4AEnMOfAn43xP5Qx2IHezTSE8UhLVgWqRwWyS2QSMjvWA7kwOEmK4DWFf0/o/4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BWDqeXQBAAAKAwAADgAAAAAA&#13;&#10;AAAAAAAAAAA8AgAAZHJzL2Uyb0RvYy54bWxQSwECLQAUAAYACAAAACEAPxMg6aAdAAABcQAAEAAA&#13;&#10;AAAAAAAAAAAAAADcAwAAZHJzL2luay9pbmsxLnhtbFBLAQItABQABgAIAAAAIQDM1Gfc4gAAAA4B&#13;&#10;AAAPAAAAAAAAAAAAAAAAAKohAABkcnMvZG93bnJldi54bWxQSwECLQAUAAYACAAAACEAeRi8nb8A&#13;&#10;AAAhAQAAGQAAAAAAAAAAAAAAAAC5IgAAZHJzL19yZWxzL2Uyb0RvYy54bWwucmVsc1BLBQYAAAAA&#13;&#10;BgAGAHgBAACvIwAAAAA=&#13;&#10;">
                      <v:imagedata r:id="rId211" o:title=""/>
                    </v:shape>
                  </w:pict>
                </mc:Fallback>
              </mc:AlternateContent>
            </w:r>
          </w:p>
          <w:p w14:paraId="5B2F9B4A" w14:textId="77777777" w:rsidR="00E27E0E" w:rsidRPr="00435A36" w:rsidRDefault="00E27E0E" w:rsidP="0061327B">
            <w:pPr>
              <w:spacing w:after="100"/>
            </w:pPr>
          </w:p>
        </w:tc>
      </w:tr>
    </w:tbl>
    <w:p w14:paraId="663B8BFE" w14:textId="77777777" w:rsidR="00E27E0E" w:rsidRDefault="00E27E0E" w:rsidP="00E27E0E">
      <w:pPr>
        <w:spacing w:after="100"/>
      </w:pPr>
      <w:r>
        <w:t>Det viser sig at man kan afgøre om to vektorer er parallelle vha. determinanten. Der gælder netop at:</w:t>
      </w:r>
    </w:p>
    <w:tbl>
      <w:tblPr>
        <w:tblStyle w:val="Tabel-Gitter"/>
        <w:tblW w:w="0" w:type="auto"/>
        <w:tblLook w:val="04A0" w:firstRow="1" w:lastRow="0" w:firstColumn="1" w:lastColumn="0" w:noHBand="0" w:noVBand="1"/>
      </w:tblPr>
      <w:tblGrid>
        <w:gridCol w:w="9622"/>
      </w:tblGrid>
      <w:tr w:rsidR="00E27E0E" w:rsidRPr="000F7C53" w14:paraId="7F851756" w14:textId="77777777" w:rsidTr="0061327B">
        <w:trPr>
          <w:trHeight w:val="425"/>
        </w:trPr>
        <w:tc>
          <w:tcPr>
            <w:tcW w:w="9622" w:type="dxa"/>
            <w:shd w:val="clear" w:color="auto" w:fill="8DD873" w:themeFill="accent6" w:themeFillTint="99"/>
            <w:vAlign w:val="center"/>
          </w:tcPr>
          <w:p w14:paraId="1576897C" w14:textId="77777777" w:rsidR="00E27E0E" w:rsidRPr="000F7C53" w:rsidRDefault="00E27E0E" w:rsidP="0061327B">
            <w:pPr>
              <w:rPr>
                <w:b/>
                <w:bCs/>
              </w:rPr>
            </w:pPr>
            <w:r>
              <w:rPr>
                <w:b/>
                <w:bCs/>
              </w:rPr>
              <w:t>Sætning: Parallelle vektorer og determinanten</w:t>
            </w:r>
          </w:p>
        </w:tc>
      </w:tr>
      <w:tr w:rsidR="00E27E0E" w:rsidRPr="00435A36" w14:paraId="1AB9E254" w14:textId="77777777" w:rsidTr="0061327B">
        <w:tc>
          <w:tcPr>
            <w:tcW w:w="9622" w:type="dxa"/>
            <w:shd w:val="clear" w:color="auto" w:fill="D9F2D0" w:themeFill="accent6" w:themeFillTint="33"/>
          </w:tcPr>
          <w:p w14:paraId="2FDD2E69" w14:textId="77777777" w:rsidR="00E27E0E" w:rsidRPr="00D75584" w:rsidRDefault="00E27E0E" w:rsidP="0061327B">
            <m:oMathPara>
              <m:oMath>
                <m:acc>
                  <m:accPr>
                    <m:chr m:val="⃗"/>
                    <m:ctrlPr>
                      <w:rPr>
                        <w:rFonts w:ascii="Cambria Math" w:hAnsi="Cambria Math"/>
                        <w:i/>
                      </w:rPr>
                    </m:ctrlPr>
                  </m:accPr>
                  <m:e>
                    <m:r>
                      <w:rPr>
                        <w:rFonts w:ascii="Cambria Math" w:hAnsi="Cambria Math"/>
                      </w:rPr>
                      <m:t>a</m:t>
                    </m:r>
                  </m:e>
                </m:acc>
                <m:r>
                  <w:rPr>
                    <w:rFonts w:ascii="Cambria Math" w:hAnsi="Cambria Math"/>
                  </w:rPr>
                  <m:t xml:space="preserve"> og </m:t>
                </m:r>
                <m:acc>
                  <m:accPr>
                    <m:chr m:val="⃗"/>
                    <m:ctrlPr>
                      <w:rPr>
                        <w:rFonts w:ascii="Cambria Math" w:hAnsi="Cambria Math"/>
                        <w:i/>
                      </w:rPr>
                    </m:ctrlPr>
                  </m:accPr>
                  <m:e>
                    <m:r>
                      <w:rPr>
                        <w:rFonts w:ascii="Cambria Math" w:hAnsi="Cambria Math"/>
                      </w:rPr>
                      <m:t>b</m:t>
                    </m:r>
                  </m:e>
                </m:acc>
                <m:r>
                  <w:rPr>
                    <w:rFonts w:ascii="Cambria Math" w:hAnsi="Cambria Math"/>
                  </w:rPr>
                  <m:t xml:space="preserve"> parallelle⟺</m:t>
                </m:r>
                <m:func>
                  <m:funcPr>
                    <m:ctrlPr>
                      <w:rPr>
                        <w:rFonts w:ascii="Cambria Math" w:hAnsi="Cambria Math"/>
                      </w:rPr>
                    </m:ctrlPr>
                  </m:funcPr>
                  <m:fName>
                    <m:r>
                      <m:rPr>
                        <m:sty m:val="p"/>
                      </m:rPr>
                      <w:rPr>
                        <w:rFonts w:ascii="Cambria Math" w:hAnsi="Cambria Math"/>
                      </w:rPr>
                      <m:t>det</m:t>
                    </m:r>
                    <m:ctrlPr>
                      <w:rPr>
                        <w:rFonts w:ascii="Cambria Math" w:hAnsi="Cambria Math"/>
                        <w:i/>
                      </w:rPr>
                    </m:ctrlPr>
                  </m:fName>
                  <m:e>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e>
                </m:func>
                <m:r>
                  <w:rPr>
                    <w:rFonts w:ascii="Cambria Math" w:hAnsi="Cambria Math"/>
                  </w:rPr>
                  <m:t>=0</m:t>
                </m:r>
              </m:oMath>
            </m:oMathPara>
          </w:p>
          <w:p w14:paraId="63D919A6" w14:textId="77777777" w:rsidR="00E27E0E" w:rsidRPr="00435A36" w:rsidRDefault="00E27E0E" w:rsidP="0061327B">
            <w:pPr>
              <w:spacing w:after="100"/>
            </w:pPr>
            <w:r>
              <w:t>Eller i ord: To vektorer er parallelle lige netop når determinanten giver 0.</w:t>
            </w:r>
          </w:p>
        </w:tc>
      </w:tr>
    </w:tbl>
    <w:p w14:paraId="682C6F01" w14:textId="77777777" w:rsidR="00E27E0E" w:rsidRDefault="00E27E0E" w:rsidP="00E27E0E">
      <w:r>
        <w:lastRenderedPageBreak/>
        <w:t xml:space="preserve">Man kan altså bruge determinanten til at bestemme om to vektorer er parallelle, helt ligesom man kan se om to vektorer er ortogonale vha. prikproduktet. </w:t>
      </w:r>
    </w:p>
    <w:p w14:paraId="0BAB65F0" w14:textId="77777777" w:rsidR="00E27E0E" w:rsidRDefault="00E27E0E" w:rsidP="00E27E0E">
      <w:pPr>
        <w:pStyle w:val="GulOverskrift2"/>
      </w:pPr>
      <w:r>
        <w:rPr>
          <w:noProof/>
        </w:rPr>
        <w:drawing>
          <wp:anchor distT="0" distB="0" distL="114300" distR="114300" simplePos="0" relativeHeight="251877376" behindDoc="0" locked="0" layoutInCell="1" allowOverlap="1" wp14:anchorId="47687573" wp14:editId="0D6E91E6">
            <wp:simplePos x="0" y="0"/>
            <wp:positionH relativeFrom="margin">
              <wp:posOffset>5922341</wp:posOffset>
            </wp:positionH>
            <wp:positionV relativeFrom="paragraph">
              <wp:posOffset>20955</wp:posOffset>
            </wp:positionV>
            <wp:extent cx="216000" cy="216000"/>
            <wp:effectExtent l="0" t="0" r="0" b="0"/>
            <wp:wrapNone/>
            <wp:docPr id="567" name="Grafik 567"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4972633B" w14:textId="7EBF27A4" w:rsidR="00E27E0E" w:rsidRDefault="00E27E0E" w:rsidP="00E27E0E">
      <w:r>
        <w:t xml:space="preserve">Afgør, ved beregning, om </w:t>
      </w:r>
      <m:oMath>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-2</m:t>
                </m:r>
              </m:e>
            </m:eqArr>
          </m:e>
        </m:d>
      </m:oMath>
      <w:r>
        <w:t xml:space="preserve"> og </w:t>
      </w:r>
      <m:oMath>
        <m:d>
          <m:dPr>
            <m:ctrlPr>
              <w:rPr>
                <w:rFonts w:ascii="Cambria Math" w:hAnsi="Cambria Math"/>
                <w:i/>
              </w:rPr>
            </m:ctrlPr>
          </m:dPr>
          <m:e>
            <m:eqArr>
              <m:eqArrPr>
                <m:ctrlPr>
                  <w:rPr>
                    <w:rFonts w:ascii="Cambria Math" w:hAnsi="Cambria Math"/>
                    <w:i/>
                  </w:rPr>
                </m:ctrlPr>
              </m:eqArrPr>
              <m:e>
                <m:r>
                  <w:rPr>
                    <w:rFonts w:ascii="Cambria Math" w:hAnsi="Cambria Math"/>
                  </w:rPr>
                  <m:t>-6</m:t>
                </m:r>
              </m:e>
              <m:e>
                <m:r>
                  <w:rPr>
                    <w:rFonts w:ascii="Cambria Math" w:hAnsi="Cambria Math"/>
                  </w:rPr>
                  <m:t>4</m:t>
                </m:r>
              </m:e>
            </m:eqArr>
          </m:e>
        </m:d>
      </m:oMath>
      <w:r>
        <w:t xml:space="preserve"> er parallelle. Tegn som selvkontrol.</w:t>
      </w:r>
    </w:p>
    <w:p w14:paraId="4455AD5E" w14:textId="77777777" w:rsidR="00E27E0E" w:rsidRDefault="00E27E0E" w:rsidP="00E27E0E"/>
    <w:p w14:paraId="25E8CE4F" w14:textId="77777777" w:rsidR="00E27E0E" w:rsidRDefault="00E27E0E" w:rsidP="00E27E0E"/>
    <w:p w14:paraId="6F3F7A66" w14:textId="77777777" w:rsidR="00E27E0E" w:rsidRDefault="00E27E0E" w:rsidP="00E27E0E">
      <w:r w:rsidRPr="00524E88">
        <w:rPr>
          <w:noProof/>
        </w:rPr>
        <w:drawing>
          <wp:anchor distT="0" distB="0" distL="114300" distR="114300" simplePos="0" relativeHeight="251904000" behindDoc="0" locked="0" layoutInCell="1" allowOverlap="1" wp14:anchorId="65DFE537" wp14:editId="596965D1">
            <wp:simplePos x="0" y="0"/>
            <wp:positionH relativeFrom="margin">
              <wp:align>right</wp:align>
            </wp:positionH>
            <wp:positionV relativeFrom="paragraph">
              <wp:posOffset>38100</wp:posOffset>
            </wp:positionV>
            <wp:extent cx="3818255" cy="1913255"/>
            <wp:effectExtent l="0" t="0" r="0" b="0"/>
            <wp:wrapSquare wrapText="bothSides"/>
            <wp:docPr id="159" name="Billede 159"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lede 159" descr="Et billede, der indeholder diagram&#10;&#10;Automatisk genereret beskrivelse"/>
                    <pic:cNvPicPr/>
                  </pic:nvPicPr>
                  <pic:blipFill>
                    <a:blip r:embed="rId212"/>
                    <a:stretch>
                      <a:fillRect/>
                    </a:stretch>
                  </pic:blipFill>
                  <pic:spPr>
                    <a:xfrm rot="5400000">
                      <a:off x="0" y="0"/>
                      <a:ext cx="3818255" cy="1913255"/>
                    </a:xfrm>
                    <a:prstGeom prst="rect">
                      <a:avLst/>
                    </a:prstGeom>
                  </pic:spPr>
                </pic:pic>
              </a:graphicData>
            </a:graphic>
            <wp14:sizeRelH relativeFrom="margin">
              <wp14:pctWidth>0</wp14:pctWidth>
            </wp14:sizeRelH>
            <wp14:sizeRelV relativeFrom="margin">
              <wp14:pctHeight>0</wp14:pctHeight>
            </wp14:sizeRelV>
          </wp:anchor>
        </w:drawing>
      </w:r>
    </w:p>
    <w:p w14:paraId="714782C1" w14:textId="77777777" w:rsidR="00E27E0E" w:rsidRDefault="00E27E0E" w:rsidP="00E27E0E"/>
    <w:p w14:paraId="5F700EF0" w14:textId="77777777" w:rsidR="00E27E0E" w:rsidRDefault="00E27E0E" w:rsidP="00E27E0E"/>
    <w:p w14:paraId="68F9EB85" w14:textId="77777777" w:rsidR="00E27E0E" w:rsidRDefault="00E27E0E" w:rsidP="00E27E0E">
      <w:r>
        <w:t xml:space="preserve">Afgør, ved beregning, om </w:t>
      </w:r>
      <m:oMath>
        <m:d>
          <m:dPr>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2</m:t>
                </m:r>
              </m:e>
            </m:eqArr>
          </m:e>
        </m:d>
      </m:oMath>
      <w:r>
        <w:t xml:space="preserve"> og </w:t>
      </w:r>
      <m:oMath>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-6</m:t>
                </m:r>
              </m:e>
            </m:eqArr>
          </m:e>
        </m:d>
      </m:oMath>
      <w:r>
        <w:t xml:space="preserve"> er parallelle. Tegn som selvkontrol.</w:t>
      </w:r>
    </w:p>
    <w:p w14:paraId="56CD4174" w14:textId="77777777" w:rsidR="00E27E0E" w:rsidRDefault="00E27E0E" w:rsidP="00E27E0E"/>
    <w:p w14:paraId="1B54EDD0" w14:textId="3A1EACD0" w:rsidR="00E27E0E" w:rsidRDefault="00060E63" w:rsidP="00E27E0E">
      <w:r>
        <w:rPr>
          <w:rFonts w:asciiTheme="majorHAnsi" w:eastAsiaTheme="majorEastAsia" w:hAnsiTheme="majorHAnsi" w:cstheme="majorBidi"/>
          <w:noProof/>
          <w:color w:val="0F4761" w:themeColor="accent1" w:themeShade="BF"/>
          <w:sz w:val="26"/>
          <w:szCs w:val="26"/>
          <w:lang w:val="en-US" w:eastAsia="da-DK"/>
        </w:rPr>
        <mc:AlternateContent>
          <mc:Choice Requires="wps">
            <w:drawing>
              <wp:anchor distT="0" distB="0" distL="114300" distR="114300" simplePos="0" relativeHeight="251741184" behindDoc="0" locked="0" layoutInCell="1" allowOverlap="1" wp14:anchorId="3B73DFEA" wp14:editId="4BE1C5D7">
                <wp:simplePos x="0" y="0"/>
                <wp:positionH relativeFrom="margin">
                  <wp:posOffset>-503132</wp:posOffset>
                </wp:positionH>
                <wp:positionV relativeFrom="paragraph">
                  <wp:posOffset>238549</wp:posOffset>
                </wp:positionV>
                <wp:extent cx="2064385" cy="826135"/>
                <wp:effectExtent l="38100" t="95250" r="50165" b="107315"/>
                <wp:wrapNone/>
                <wp:docPr id="3" name="Taleboble: rektangel med afrundede hjørner 3"/>
                <wp:cNvGraphicFramePr/>
                <a:graphic xmlns:a="http://schemas.openxmlformats.org/drawingml/2006/main">
                  <a:graphicData uri="http://schemas.microsoft.com/office/word/2010/wordprocessingShape">
                    <wps:wsp>
                      <wps:cNvSpPr/>
                      <wps:spPr>
                        <a:xfrm rot="21278121">
                          <a:off x="0" y="0"/>
                          <a:ext cx="2064385" cy="826135"/>
                        </a:xfrm>
                        <a:prstGeom prst="wedgeRoundRectCallout">
                          <a:avLst>
                            <a:gd name="adj1" fmla="val 39128"/>
                            <a:gd name="adj2" fmla="val 65389"/>
                            <a:gd name="adj3" fmla="val 16667"/>
                          </a:avLst>
                        </a:prstGeom>
                        <a:solidFill>
                          <a:schemeClr val="accent1">
                            <a:lumMod val="40000"/>
                            <a:lumOff val="60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B77551" w14:textId="77777777" w:rsidR="00E27E0E" w:rsidRPr="00111BAD" w:rsidRDefault="00E27E0E" w:rsidP="00E27E0E">
                            <w:pPr>
                              <w:jc w:val="center"/>
                              <w:rPr>
                                <w:color w:val="000000" w:themeColor="text1"/>
                              </w:rPr>
                            </w:pPr>
                            <w:proofErr w:type="spellStart"/>
                            <w:r>
                              <w:rPr>
                                <w:color w:val="000000" w:themeColor="text1"/>
                              </w:rPr>
                              <w:t>Psst</w:t>
                            </w:r>
                            <w:proofErr w:type="spellEnd"/>
                            <w:r>
                              <w:rPr>
                                <w:color w:val="000000" w:themeColor="text1"/>
                              </w:rPr>
                              <w:t>! Det kan være nemmere at se om de er parallelle ved at tegne ud fra samme startpunkt.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3DF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aleboble: rektangel med afrundede hjørner 3" o:spid="_x0000_s1027" type="#_x0000_t62" style="position:absolute;margin-left:-39.6pt;margin-top:18.8pt;width:162.55pt;height:65.05pt;rotation:-351578fd;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jhQ6wIAAIQGAAAOAAAAZHJzL2Uyb0RvYy54bWysVU1v2zAMvQ/YfxB0Xx07iZsGdYogRYcB&#13;&#10;XVu0HXpW9BF7kCVPUmJ3v36U5Djp2m7AsBwMiqQeySeSOb/oaol23NhKqwKnJyOMuKKaVWpT4G+P&#13;&#10;V59mGFlHFCNSK17gZ27xxeLjh/O2mfNMl1oybhCAKDtvmwKXzjXzJLG05DWxJ7rhCoxCm5o4OJpN&#13;&#10;wgxpAb2WSTYa5UmrDWuMptxa0F5GI14EfCE4dbdCWO6QLDDk5sLXhO/af5PFOZlvDGnKivZpkH/I&#13;&#10;oiaVgqAD1CVxBG1N9QqqrqjRVgt3QnWdaCEqykMNUE06+q2ah5I0PNQC5NhmoMn+P1h6s3to7gzQ&#13;&#10;0DZ2bkH0VXTC1MhoYCtLs9NZmqWhOEgXdYG754E73jlEQZmN8sl4NsWIgm2W5el46slNIpgHbYx1&#13;&#10;n7mukRcK3HK24fd6q9g9vNKKSKm3LoQhu2vrApkMKVJD1xD2PcVI1BLeZkckGp+l2ax/uyOf7Ngn&#13;&#10;n45nZ699xsc+aZ7np32afVRIeJ+oT8FqWbGrSspw8F3JV9IgSAKyopQrF6mR2/qrZlE/GcEvRgY1&#13;&#10;9F9U53s1hAj97ZECQy+CSPW3uK5L+5xfXPRpXxJbxmgMpN7LIyaH5w2Se5bcx5HqngtUMf+Cgfwh&#13;&#10;s9c12pIwHtXTd2sJgB5ZAGkDdiTpHezYJr2/v8rD4A6XR39KLF4eboTIWrnhcl0pbd4CkPByfeTo&#13;&#10;vycpUuNZct26A25gr3lPr1lr9nxn4mjAOrENvaqA9mti3R0x0J2ghG3obuEjpG4LrHsJo1Kbn2/p&#13;&#10;vT8MNFgxamETFdj+2BLDMZJfFIz6WTqZ+NUVDpPpaQYHc2xZH1vUtl5paE6YF8guiN7fyb0ojK6f&#13;&#10;YGkufVQwEUUhdoGpM/vDysUNCWuX8uUyuMG6aoi7Vg8N9eCeZ99wj90TMU0/0g6WwY3eby0yDyMV&#13;&#10;OT74+ptKL7dOi8p544HX/gCrDqQXu/T4HLwOfx6LXwAAAP//AwBQSwMEFAAGAAgAAAAhAFtKtdfk&#13;&#10;AAAADwEAAA8AAABkcnMvZG93bnJldi54bWxMj81OwzAQhO9IvIO1SNxahxTsNo1TISouUA6EPsA2&#13;&#10;dpOI+Eex2waenuUEl5VW+83sTLmZ7MDOZoy9dwru5hkw4xqve9cq2H88z5bAYkKncfDOKPgyETbV&#13;&#10;9VWJhfYX927OdWoZmbhYoIIupVBwHpvOWIxzH4yj29GPFhOtY8v1iBcytwPPs0xwi72jDx0G89SZ&#13;&#10;5rM+WQVB7kRcLF91Hd/Elmf9S/iWqNTtzbRd03hcA0tmSn8K+O1A+aGiYAd/cjqyQcFMrnJCFSyk&#13;&#10;AEZAfv+wAnYgUkgJvCr5/x7VDwAAAP//AwBQSwECLQAUAAYACAAAACEAtoM4kv4AAADhAQAAEwAA&#13;&#10;AAAAAAAAAAAAAAAAAAAAW0NvbnRlbnRfVHlwZXNdLnhtbFBLAQItABQABgAIAAAAIQA4/SH/1gAA&#13;&#10;AJQBAAALAAAAAAAAAAAAAAAAAC8BAABfcmVscy8ucmVsc1BLAQItABQABgAIAAAAIQAoxjhQ6wIA&#13;&#10;AIQGAAAOAAAAAAAAAAAAAAAAAC4CAABkcnMvZTJvRG9jLnhtbFBLAQItABQABgAIAAAAIQBbSrXX&#13;&#10;5AAAAA8BAAAPAAAAAAAAAAAAAAAAAEUFAABkcnMvZG93bnJldi54bWxQSwUGAAAAAAQABADzAAAA&#13;&#10;VgYAAAAA&#13;&#10;" adj="19252,24924" fillcolor="#83caeb [1300]" strokecolor="black [3213]" strokeweight="1pt">
                <v:stroke dashstyle="dash"/>
                <v:textbox>
                  <w:txbxContent>
                    <w:p w14:paraId="71B77551" w14:textId="77777777" w:rsidR="00E27E0E" w:rsidRPr="00111BAD" w:rsidRDefault="00E27E0E" w:rsidP="00E27E0E">
                      <w:pPr>
                        <w:jc w:val="center"/>
                        <w:rPr>
                          <w:color w:val="000000" w:themeColor="text1"/>
                        </w:rPr>
                      </w:pPr>
                      <w:proofErr w:type="spellStart"/>
                      <w:r>
                        <w:rPr>
                          <w:color w:val="000000" w:themeColor="text1"/>
                        </w:rPr>
                        <w:t>Psst</w:t>
                      </w:r>
                      <w:proofErr w:type="spellEnd"/>
                      <w:r>
                        <w:rPr>
                          <w:color w:val="000000" w:themeColor="text1"/>
                        </w:rPr>
                        <w:t>! Det kan være nemmere at se om de er parallelle ved at tegne ud fra samme startpunkt.</w:t>
                      </w:r>
                    </w:p>
                  </w:txbxContent>
                </v:textbox>
                <w10:wrap anchorx="margin"/>
              </v:shape>
            </w:pict>
          </mc:Fallback>
        </mc:AlternateContent>
      </w:r>
    </w:p>
    <w:p w14:paraId="243402E8" w14:textId="59B24D46" w:rsidR="00E27E0E" w:rsidRDefault="00E27E0E" w:rsidP="00E27E0E"/>
    <w:p w14:paraId="7A60368D" w14:textId="0399B0C2" w:rsidR="00E27E0E" w:rsidRDefault="00E27E0E" w:rsidP="00E27E0E"/>
    <w:p w14:paraId="5819A8DF" w14:textId="66F6191D" w:rsidR="00E27E0E" w:rsidRDefault="00E27E0E" w:rsidP="00E27E0E"/>
    <w:p w14:paraId="33306A7D" w14:textId="731D7C22" w:rsidR="00E27E0E" w:rsidRDefault="00E27E0E" w:rsidP="00E27E0E">
      <w:r>
        <w:t>Der gælder også at to vektorer er parallelle netop når man kan skalere den ene vektor så man får den anden. Altså, den ene vektor kan forlænges, forkortes (og evt. vendes om) så man får den anden netop når de to vektorer er parallelle. Se igen på figuren på forrige side, og forestil dig hvordan de blå vektorer netop kan forlænges, forkortes og evt. vendes om, så de bliver til hinanden, men man netop ikke kan det med de røde, da de peger forskellige retninger.</w:t>
      </w:r>
    </w:p>
    <w:p w14:paraId="637207AA" w14:textId="77777777" w:rsidR="00E27E0E" w:rsidRDefault="00E27E0E" w:rsidP="00E27E0E">
      <w:pPr>
        <w:pStyle w:val="Overskrift2"/>
      </w:pPr>
      <w:bookmarkStart w:id="31" w:name="_Toc162973311"/>
      <w:r>
        <w:t>”t-opgaver” med parallelle vektorer</w:t>
      </w:r>
      <w:bookmarkEnd w:id="31"/>
    </w:p>
    <w:p w14:paraId="289CDED3" w14:textId="77777777" w:rsidR="00E27E0E" w:rsidRDefault="00E27E0E" w:rsidP="00E27E0E">
      <w:r>
        <w:t xml:space="preserve">Ligesom man kan støde på opgaver hvor man skal bestemme </w:t>
      </w:r>
      <m:oMath>
        <m:r>
          <w:rPr>
            <w:rFonts w:ascii="Cambria Math" w:hAnsi="Cambria Math"/>
          </w:rPr>
          <m:t>t</m:t>
        </m:r>
      </m:oMath>
      <w:r>
        <w:t xml:space="preserve">, så to opgaver er ortogonale, så kan man også støde på opgaver hvor man skal bestemme </w:t>
      </w:r>
      <m:oMath>
        <m:r>
          <w:rPr>
            <w:rFonts w:ascii="Cambria Math" w:hAnsi="Cambria Math"/>
          </w:rPr>
          <m:t>t</m:t>
        </m:r>
      </m:oMath>
      <w:r>
        <w:t xml:space="preserve">, så to vektorer er parallelle, eller så determinanten giver noget bestemt. </w:t>
      </w:r>
    </w:p>
    <w:p w14:paraId="251D04DE" w14:textId="77777777" w:rsidR="00E27E0E" w:rsidRDefault="00E27E0E" w:rsidP="00E27E0E">
      <w:r>
        <w:t>… Som du har set ved t-opgaver ved prikproduktet, så opstiller man en ligning, og så løser man den.</w:t>
      </w:r>
    </w:p>
    <w:p w14:paraId="655085AC" w14:textId="77777777" w:rsidR="00E27E0E" w:rsidRDefault="00E27E0E" w:rsidP="00E27E0E">
      <w:pPr>
        <w:pStyle w:val="GulOverskrift2"/>
      </w:pPr>
      <w:r>
        <w:rPr>
          <w:noProof/>
        </w:rPr>
        <w:drawing>
          <wp:anchor distT="0" distB="0" distL="114300" distR="114300" simplePos="0" relativeHeight="251880448" behindDoc="0" locked="0" layoutInCell="1" allowOverlap="1" wp14:anchorId="03B6C97C" wp14:editId="165C5DDC">
            <wp:simplePos x="0" y="0"/>
            <wp:positionH relativeFrom="margin">
              <wp:posOffset>5931231</wp:posOffset>
            </wp:positionH>
            <wp:positionV relativeFrom="paragraph">
              <wp:posOffset>28575</wp:posOffset>
            </wp:positionV>
            <wp:extent cx="215900" cy="215900"/>
            <wp:effectExtent l="0" t="0" r="0" b="0"/>
            <wp:wrapNone/>
            <wp:docPr id="570" name="Grafik 570"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5D250D32" w14:textId="77777777" w:rsidR="00E27E0E" w:rsidRDefault="00E27E0E" w:rsidP="00E27E0E">
      <w:pPr>
        <w:pStyle w:val="Listeafsnit"/>
        <w:numPr>
          <w:ilvl w:val="0"/>
          <w:numId w:val="25"/>
        </w:numPr>
      </w:pPr>
      <w:r>
        <w:t xml:space="preserve">Bestem </w:t>
      </w:r>
      <m:oMath>
        <m:r>
          <w:rPr>
            <w:rFonts w:ascii="Cambria Math" w:hAnsi="Cambria Math"/>
          </w:rPr>
          <m:t>t</m:t>
        </m:r>
      </m:oMath>
      <w:r>
        <w:t xml:space="preserve">, så vektorerne </w:t>
      </w:r>
      <m:oMath>
        <m:d>
          <m:dPr>
            <m:ctrlPr>
              <w:rPr>
                <w:rFonts w:ascii="Cambria Math" w:hAnsi="Cambria Math"/>
                <w:i/>
              </w:rPr>
            </m:ctrlPr>
          </m:dPr>
          <m:e>
            <m:eqArr>
              <m:eqArrPr>
                <m:ctrlPr>
                  <w:rPr>
                    <w:rFonts w:ascii="Cambria Math" w:hAnsi="Cambria Math"/>
                    <w:i/>
                  </w:rPr>
                </m:ctrlPr>
              </m:eqArrPr>
              <m:e>
                <m:r>
                  <w:rPr>
                    <w:rFonts w:ascii="Cambria Math" w:hAnsi="Cambria Math"/>
                  </w:rPr>
                  <m:t>t</m:t>
                </m:r>
              </m:e>
              <m:e>
                <m:r>
                  <w:rPr>
                    <w:rFonts w:ascii="Cambria Math" w:hAnsi="Cambria Math"/>
                  </w:rPr>
                  <m:t>2</m:t>
                </m:r>
              </m:e>
            </m:eqArr>
          </m:e>
        </m:d>
      </m:oMath>
      <w:r>
        <w:t xml:space="preserve"> og </w:t>
      </w:r>
      <m:oMath>
        <m:d>
          <m:dPr>
            <m:ctrlPr>
              <w:rPr>
                <w:rFonts w:ascii="Cambria Math" w:hAnsi="Cambria Math"/>
                <w:i/>
              </w:rPr>
            </m:ctrlPr>
          </m:dPr>
          <m:e>
            <m:eqArr>
              <m:eqArrPr>
                <m:ctrlPr>
                  <w:rPr>
                    <w:rFonts w:ascii="Cambria Math" w:hAnsi="Cambria Math"/>
                    <w:i/>
                  </w:rPr>
                </m:ctrlPr>
              </m:eqArrPr>
              <m:e>
                <m:r>
                  <w:rPr>
                    <w:rFonts w:ascii="Cambria Math" w:hAnsi="Cambria Math"/>
                  </w:rPr>
                  <m:t>t+2</m:t>
                </m:r>
              </m:e>
              <m:e>
                <m:r>
                  <w:rPr>
                    <w:rFonts w:ascii="Cambria Math" w:hAnsi="Cambria Math"/>
                  </w:rPr>
                  <m:t>1</m:t>
                </m:r>
              </m:e>
            </m:eqArr>
          </m:e>
        </m:d>
      </m:oMath>
      <w:r>
        <w:t xml:space="preserve"> er parallelle.</w:t>
      </w:r>
    </w:p>
    <w:p w14:paraId="71781EB6" w14:textId="77777777" w:rsidR="00E27E0E" w:rsidRDefault="00E27E0E" w:rsidP="00E27E0E"/>
    <w:p w14:paraId="46318D99" w14:textId="77777777" w:rsidR="00E27E0E" w:rsidRDefault="00E27E0E" w:rsidP="00E27E0E"/>
    <w:p w14:paraId="7611F5EE" w14:textId="77777777" w:rsidR="00E27E0E" w:rsidRDefault="00E27E0E" w:rsidP="00E27E0E">
      <w:pPr>
        <w:pStyle w:val="GulOverskrift2"/>
      </w:pPr>
      <w:r>
        <w:rPr>
          <w:noProof/>
        </w:rPr>
        <w:drawing>
          <wp:anchor distT="0" distB="0" distL="114300" distR="114300" simplePos="0" relativeHeight="251881472" behindDoc="0" locked="0" layoutInCell="1" allowOverlap="1" wp14:anchorId="70898328" wp14:editId="6679853F">
            <wp:simplePos x="0" y="0"/>
            <wp:positionH relativeFrom="margin">
              <wp:posOffset>5930596</wp:posOffset>
            </wp:positionH>
            <wp:positionV relativeFrom="paragraph">
              <wp:posOffset>9525</wp:posOffset>
            </wp:positionV>
            <wp:extent cx="215900" cy="215900"/>
            <wp:effectExtent l="0" t="0" r="0" b="0"/>
            <wp:wrapNone/>
            <wp:docPr id="571" name="Grafik 571"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50298110" w14:textId="6DFF5C59" w:rsidR="00E27E0E" w:rsidRDefault="00E27E0E" w:rsidP="00E27E0E">
      <w:pPr>
        <w:pStyle w:val="Listeafsnit"/>
        <w:numPr>
          <w:ilvl w:val="0"/>
          <w:numId w:val="26"/>
        </w:numPr>
      </w:pPr>
      <w:r>
        <w:t xml:space="preserve">Bestem </w:t>
      </w:r>
      <m:oMath>
        <m:r>
          <w:rPr>
            <w:rFonts w:ascii="Cambria Math" w:hAnsi="Cambria Math"/>
          </w:rPr>
          <m:t>t</m:t>
        </m:r>
      </m:oMath>
      <w:r>
        <w:t xml:space="preserve">, så </w:t>
      </w:r>
      <m:oMath>
        <m:func>
          <m:funcPr>
            <m:ctrlPr>
              <w:rPr>
                <w:rFonts w:ascii="Cambria Math" w:hAnsi="Cambria Math"/>
                <w:i/>
              </w:rPr>
            </m:ctrlPr>
          </m:funcPr>
          <m:fName>
            <m:r>
              <m:rPr>
                <m:sty m:val="p"/>
              </m:rPr>
              <w:rPr>
                <w:rFonts w:ascii="Cambria Math" w:hAnsi="Cambria Math"/>
              </w:rPr>
              <m:t>det</m:t>
            </m:r>
          </m:fName>
          <m:e>
            <m:d>
              <m:dPr>
                <m:ctrlPr>
                  <w:rPr>
                    <w:rFonts w:ascii="Cambria Math" w:hAnsi="Cambria Math"/>
                    <w:i/>
                  </w:rPr>
                </m:ctrlPr>
              </m:dPr>
              <m:e>
                <m:d>
                  <m:dPr>
                    <m:ctrlPr>
                      <w:rPr>
                        <w:rFonts w:ascii="Cambria Math" w:hAnsi="Cambria Math"/>
                        <w:i/>
                      </w:rPr>
                    </m:ctrlPr>
                  </m:dPr>
                  <m:e>
                    <m:eqArr>
                      <m:eqArrPr>
                        <m:ctrlPr>
                          <w:rPr>
                            <w:rFonts w:ascii="Cambria Math" w:hAnsi="Cambria Math"/>
                            <w:i/>
                          </w:rPr>
                        </m:ctrlPr>
                      </m:eqArrPr>
                      <m:e>
                        <m:r>
                          <w:rPr>
                            <w:rFonts w:ascii="Cambria Math" w:hAnsi="Cambria Math"/>
                          </w:rPr>
                          <m:t>t</m:t>
                        </m:r>
                      </m:e>
                      <m:e>
                        <m:r>
                          <w:rPr>
                            <w:rFonts w:ascii="Cambria Math" w:hAnsi="Cambria Math"/>
                          </w:rPr>
                          <m:t>2</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3</m:t>
                        </m:r>
                      </m:e>
                    </m:eqArr>
                  </m:e>
                </m:d>
              </m:e>
            </m:d>
          </m:e>
        </m:func>
        <m:r>
          <w:rPr>
            <w:rFonts w:ascii="Cambria Math" w:hAnsi="Cambria Math"/>
          </w:rPr>
          <m:t>=15</m:t>
        </m:r>
      </m:oMath>
    </w:p>
    <w:p w14:paraId="63492724" w14:textId="77777777" w:rsidR="00E27E0E" w:rsidRDefault="00E27E0E" w:rsidP="00E27E0E">
      <w:pPr>
        <w:pStyle w:val="GulOverskrift2"/>
      </w:pPr>
      <w:r>
        <w:rPr>
          <w:noProof/>
        </w:rPr>
        <w:lastRenderedPageBreak/>
        <w:drawing>
          <wp:anchor distT="0" distB="0" distL="114300" distR="114300" simplePos="0" relativeHeight="251882496" behindDoc="0" locked="0" layoutInCell="1" allowOverlap="1" wp14:anchorId="5EF9BB7E" wp14:editId="2D9AC969">
            <wp:simplePos x="0" y="0"/>
            <wp:positionH relativeFrom="margin">
              <wp:posOffset>5930596</wp:posOffset>
            </wp:positionH>
            <wp:positionV relativeFrom="paragraph">
              <wp:posOffset>20955</wp:posOffset>
            </wp:positionV>
            <wp:extent cx="216000" cy="216000"/>
            <wp:effectExtent l="0" t="0" r="0" b="0"/>
            <wp:wrapNone/>
            <wp:docPr id="572" name="Grafik 572"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r>
        <w:t xml:space="preserve"> (STX B, da der er andengradsligninger)</w:t>
      </w:r>
    </w:p>
    <w:p w14:paraId="086F723D" w14:textId="77777777" w:rsidR="00E27E0E" w:rsidRPr="00E95A3B" w:rsidRDefault="00E27E0E" w:rsidP="00E27E0E">
      <w:pPr>
        <w:pStyle w:val="Listeafsnit"/>
        <w:numPr>
          <w:ilvl w:val="0"/>
          <w:numId w:val="30"/>
        </w:numPr>
      </w:pPr>
      <w:r>
        <w:t xml:space="preserve">Bestem </w:t>
      </w:r>
      <m:oMath>
        <m:r>
          <w:rPr>
            <w:rFonts w:ascii="Cambria Math" w:hAnsi="Cambria Math"/>
          </w:rPr>
          <m:t>t</m:t>
        </m:r>
      </m:oMath>
      <w:r>
        <w:t xml:space="preserve"> så følgende vektorer bliver parallelle: </w:t>
      </w: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t</m:t>
                </m:r>
              </m:e>
              <m:e>
                <m:r>
                  <w:rPr>
                    <w:rFonts w:ascii="Cambria Math" w:hAnsi="Cambria Math"/>
                  </w:rPr>
                  <m:t>-3</m:t>
                </m:r>
              </m:e>
            </m:eqArr>
          </m:e>
        </m:d>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1</m:t>
                </m:r>
              </m:e>
              <m:e>
                <m:r>
                  <w:rPr>
                    <w:rFonts w:ascii="Cambria Math" w:hAnsi="Cambria Math"/>
                  </w:rPr>
                  <m:t>t-4</m:t>
                </m:r>
              </m:e>
            </m:eqArr>
          </m:e>
        </m:d>
      </m:oMath>
    </w:p>
    <w:p w14:paraId="49E1ABB2" w14:textId="77777777" w:rsidR="00E27E0E" w:rsidRDefault="00E27E0E" w:rsidP="00E27E0E"/>
    <w:p w14:paraId="7184B682" w14:textId="77777777" w:rsidR="00E27E0E" w:rsidRDefault="00E27E0E" w:rsidP="00E27E0E"/>
    <w:p w14:paraId="0B5A9A2F" w14:textId="77777777" w:rsidR="00E27E0E" w:rsidRDefault="00E27E0E" w:rsidP="00E27E0E"/>
    <w:p w14:paraId="2DD9A16A" w14:textId="77777777" w:rsidR="00E27E0E" w:rsidRDefault="00E27E0E" w:rsidP="00E27E0E"/>
    <w:p w14:paraId="11123D06" w14:textId="77777777" w:rsidR="00E27E0E" w:rsidRDefault="00E27E0E" w:rsidP="00E27E0E"/>
    <w:p w14:paraId="03BBB6AC" w14:textId="77777777" w:rsidR="00E27E0E" w:rsidRDefault="00E27E0E" w:rsidP="00E27E0E">
      <w:pPr>
        <w:pStyle w:val="Listeafsnit"/>
        <w:numPr>
          <w:ilvl w:val="0"/>
          <w:numId w:val="30"/>
        </w:numPr>
      </w:pPr>
      <w:r>
        <w:t xml:space="preserve">Bestem </w:t>
      </w:r>
      <m:oMath>
        <m:r>
          <w:rPr>
            <w:rFonts w:ascii="Cambria Math" w:hAnsi="Cambria Math"/>
          </w:rPr>
          <m:t>t</m:t>
        </m:r>
      </m:oMath>
      <w:r>
        <w:t xml:space="preserve">, så følgende vektorer bliver parallelle: </w:t>
      </w:r>
      <m:oMath>
        <m:acc>
          <m:accPr>
            <m:chr m:val="⃗"/>
            <m:ctrlPr>
              <w:rPr>
                <w:rFonts w:ascii="Cambria Math" w:hAnsi="Cambria Math"/>
                <w:i/>
              </w:rPr>
            </m:ctrlPr>
          </m:accPr>
          <m:e>
            <m:r>
              <w:rPr>
                <w:rFonts w:ascii="Cambria Math" w:hAnsi="Cambria Math"/>
              </w:rPr>
              <m:t>c</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t</m:t>
                </m:r>
              </m:e>
            </m:eqArr>
          </m:e>
        </m:d>
      </m:oMath>
      <w:r>
        <w:t xml:space="preserve">, </w:t>
      </w:r>
      <m:oMath>
        <m:acc>
          <m:accPr>
            <m:chr m:val="⃗"/>
            <m:ctrlPr>
              <w:rPr>
                <w:rFonts w:ascii="Cambria Math" w:hAnsi="Cambria Math"/>
                <w:i/>
              </w:rPr>
            </m:ctrlPr>
          </m:accPr>
          <m:e>
            <m:r>
              <w:rPr>
                <w:rFonts w:ascii="Cambria Math" w:hAnsi="Cambria Math"/>
              </w:rPr>
              <m:t>d</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-t</m:t>
                </m:r>
              </m:e>
              <m:e>
                <m:r>
                  <w:rPr>
                    <w:rFonts w:ascii="Cambria Math" w:hAnsi="Cambria Math"/>
                  </w:rPr>
                  <m:t>-2</m:t>
                </m:r>
              </m:e>
            </m:eqArr>
          </m:e>
        </m:d>
      </m:oMath>
    </w:p>
    <w:p w14:paraId="535B8D65" w14:textId="77777777" w:rsidR="00E27E0E" w:rsidRDefault="00E27E0E" w:rsidP="00E27E0E"/>
    <w:p w14:paraId="7A4C3C45" w14:textId="77777777" w:rsidR="00E27E0E" w:rsidRDefault="00E27E0E" w:rsidP="00E27E0E"/>
    <w:p w14:paraId="59B12870" w14:textId="77777777" w:rsidR="00E27E0E" w:rsidRDefault="00E27E0E" w:rsidP="00E27E0E"/>
    <w:p w14:paraId="6F354BD4" w14:textId="1BF63656" w:rsidR="00E27E0E" w:rsidRDefault="00E27E0E" w:rsidP="00E27E0E"/>
    <w:p w14:paraId="45A9AB37" w14:textId="77777777" w:rsidR="00570280" w:rsidRDefault="00570280" w:rsidP="00E27E0E"/>
    <w:p w14:paraId="6AAB05CA" w14:textId="77777777" w:rsidR="00E27E0E" w:rsidRDefault="00E27E0E" w:rsidP="00E27E0E">
      <w:pPr>
        <w:pStyle w:val="Overskrift2"/>
      </w:pPr>
      <w:bookmarkStart w:id="32" w:name="_Toc162973312"/>
      <w:r>
        <w:t>Udspændt parallelogram</w:t>
      </w:r>
      <w:bookmarkEnd w:id="32"/>
    </w:p>
    <w:p w14:paraId="3E0A074D" w14:textId="77777777" w:rsidR="00E27E0E" w:rsidRPr="00AC418D" w:rsidRDefault="00E27E0E" w:rsidP="00E27E0E">
      <w:pPr>
        <w:spacing w:before="0" w:after="0" w:line="240" w:lineRule="auto"/>
        <w:rPr>
          <w:rFonts w:eastAsia="Times New Roman" w:cstheme="minorHAnsi"/>
          <w:lang w:eastAsia="da-DK"/>
        </w:rPr>
      </w:pPr>
      <w:r w:rsidRPr="00AC418D">
        <w:rPr>
          <w:rFonts w:cstheme="minorHAnsi"/>
          <w:noProof/>
        </w:rPr>
        <w:drawing>
          <wp:anchor distT="0" distB="0" distL="114300" distR="114300" simplePos="0" relativeHeight="251713536" behindDoc="0" locked="0" layoutInCell="1" allowOverlap="1" wp14:anchorId="262D858E" wp14:editId="15B24F3A">
            <wp:simplePos x="0" y="0"/>
            <wp:positionH relativeFrom="margin">
              <wp:posOffset>3580765</wp:posOffset>
            </wp:positionH>
            <wp:positionV relativeFrom="paragraph">
              <wp:posOffset>5080</wp:posOffset>
            </wp:positionV>
            <wp:extent cx="2529205" cy="1530985"/>
            <wp:effectExtent l="0" t="0" r="0" b="571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2920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18D">
        <w:rPr>
          <w:rFonts w:eastAsia="Times New Roman" w:cstheme="minorHAnsi"/>
          <w:lang w:eastAsia="da-DK"/>
        </w:rPr>
        <w:t xml:space="preserve">Givet to vektorer, så er det </w:t>
      </w:r>
      <w:r w:rsidRPr="00AC418D">
        <w:rPr>
          <w:rFonts w:eastAsia="Times New Roman" w:cstheme="minorHAnsi"/>
          <w:i/>
          <w:iCs/>
          <w:lang w:eastAsia="da-DK"/>
        </w:rPr>
        <w:t>udspændte parallelogram</w:t>
      </w:r>
      <w:r w:rsidRPr="00AC418D">
        <w:rPr>
          <w:rFonts w:eastAsia="Times New Roman" w:cstheme="minorHAnsi"/>
          <w:lang w:eastAsia="da-DK"/>
        </w:rPr>
        <w:t>, det parallelogram der fremkommer ved at bruge de to vektorer som siderne i et parallelogram på denne måde:</w:t>
      </w:r>
    </w:p>
    <w:p w14:paraId="21C6E48C" w14:textId="77777777" w:rsidR="00E27E0E" w:rsidRPr="00AC418D" w:rsidRDefault="00E27E0E" w:rsidP="00E27E0E">
      <w:pPr>
        <w:spacing w:before="0" w:after="0" w:line="240" w:lineRule="auto"/>
        <w:jc w:val="center"/>
        <w:rPr>
          <w:rFonts w:eastAsia="Times New Roman" w:cstheme="minorHAnsi"/>
          <w:lang w:eastAsia="da-DK"/>
        </w:rPr>
      </w:pPr>
    </w:p>
    <w:p w14:paraId="663AA4F3" w14:textId="77777777" w:rsidR="00E27E0E" w:rsidRDefault="00E27E0E" w:rsidP="00E27E0E">
      <w:pPr>
        <w:spacing w:before="0" w:after="0" w:line="240" w:lineRule="auto"/>
        <w:rPr>
          <w:rFonts w:eastAsia="Times New Roman" w:cstheme="minorHAnsi"/>
          <w:lang w:eastAsia="da-DK"/>
        </w:rPr>
      </w:pPr>
    </w:p>
    <w:p w14:paraId="72D6F32A" w14:textId="77777777" w:rsidR="00E27E0E" w:rsidRDefault="00E27E0E" w:rsidP="00E27E0E">
      <w:pPr>
        <w:spacing w:before="0" w:after="0" w:line="240" w:lineRule="auto"/>
        <w:rPr>
          <w:rFonts w:eastAsia="Times New Roman" w:cstheme="minorHAnsi"/>
          <w:lang w:eastAsia="da-DK"/>
        </w:rPr>
      </w:pPr>
    </w:p>
    <w:p w14:paraId="3B3B79E2" w14:textId="77777777" w:rsidR="00E27E0E" w:rsidRDefault="00E27E0E" w:rsidP="00E27E0E">
      <w:pPr>
        <w:spacing w:before="0" w:after="0" w:line="240" w:lineRule="auto"/>
        <w:rPr>
          <w:rFonts w:eastAsia="Times New Roman" w:cstheme="minorHAnsi"/>
          <w:lang w:eastAsia="da-DK"/>
        </w:rPr>
      </w:pPr>
    </w:p>
    <w:p w14:paraId="73BFB508" w14:textId="77777777" w:rsidR="00E27E0E" w:rsidRDefault="00E27E0E" w:rsidP="00E27E0E">
      <w:pPr>
        <w:spacing w:before="0" w:after="0" w:line="240" w:lineRule="auto"/>
        <w:rPr>
          <w:rFonts w:eastAsia="Times New Roman" w:cstheme="minorHAnsi"/>
          <w:lang w:eastAsia="da-DK"/>
        </w:rPr>
      </w:pPr>
    </w:p>
    <w:p w14:paraId="1C90DD42" w14:textId="77777777" w:rsidR="00E27E0E" w:rsidRDefault="00E27E0E" w:rsidP="00E27E0E">
      <w:pPr>
        <w:spacing w:before="0" w:after="0" w:line="240" w:lineRule="auto"/>
        <w:rPr>
          <w:rFonts w:eastAsia="Times New Roman" w:cstheme="minorHAnsi"/>
          <w:lang w:eastAsia="da-DK"/>
        </w:rPr>
      </w:pPr>
    </w:p>
    <w:p w14:paraId="12E279F3" w14:textId="77777777" w:rsidR="00E27E0E" w:rsidRDefault="00E27E0E" w:rsidP="00E27E0E">
      <w:pPr>
        <w:spacing w:before="0" w:after="0" w:line="240" w:lineRule="auto"/>
        <w:rPr>
          <w:rFonts w:eastAsia="Times New Roman" w:cstheme="minorHAnsi"/>
          <w:lang w:eastAsia="da-DK"/>
        </w:rPr>
      </w:pPr>
    </w:p>
    <w:p w14:paraId="156D263D" w14:textId="77777777" w:rsidR="00E27E0E" w:rsidRDefault="00E27E0E" w:rsidP="00E27E0E">
      <w:pPr>
        <w:pStyle w:val="GulOverskrift2"/>
      </w:pPr>
      <w:r>
        <w:rPr>
          <w:noProof/>
        </w:rPr>
        <w:drawing>
          <wp:anchor distT="0" distB="0" distL="114300" distR="114300" simplePos="0" relativeHeight="251883520" behindDoc="0" locked="0" layoutInCell="1" allowOverlap="1" wp14:anchorId="5668FC01" wp14:editId="14988889">
            <wp:simplePos x="0" y="0"/>
            <wp:positionH relativeFrom="margin">
              <wp:posOffset>5921071</wp:posOffset>
            </wp:positionH>
            <wp:positionV relativeFrom="paragraph">
              <wp:posOffset>90170</wp:posOffset>
            </wp:positionV>
            <wp:extent cx="216000" cy="216000"/>
            <wp:effectExtent l="0" t="0" r="0" b="0"/>
            <wp:wrapNone/>
            <wp:docPr id="573" name="Grafik 573"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1760A62A" w14:textId="77777777" w:rsidR="00E27E0E" w:rsidRDefault="00E27E0E" w:rsidP="00E27E0E">
      <w:pPr>
        <w:spacing w:after="0"/>
        <w:jc w:val="center"/>
      </w:pPr>
      <w:r w:rsidRPr="008F569E">
        <w:rPr>
          <w:noProof/>
        </w:rPr>
        <w:drawing>
          <wp:inline distT="0" distB="0" distL="0" distR="0" wp14:anchorId="3ABA9EE6" wp14:editId="1B6D59CB">
            <wp:extent cx="3293935" cy="2540000"/>
            <wp:effectExtent l="0" t="0" r="0" b="0"/>
            <wp:docPr id="185" name="Bille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316376" cy="2557305"/>
                    </a:xfrm>
                    <a:prstGeom prst="rect">
                      <a:avLst/>
                    </a:prstGeom>
                  </pic:spPr>
                </pic:pic>
              </a:graphicData>
            </a:graphic>
          </wp:inline>
        </w:drawing>
      </w:r>
    </w:p>
    <w:p w14:paraId="71D34EFB" w14:textId="77777777" w:rsidR="00E27E0E" w:rsidRPr="00DF7D36" w:rsidRDefault="00E27E0E" w:rsidP="00E27E0E">
      <w:pPr>
        <w:spacing w:before="0"/>
      </w:pPr>
      <w:r>
        <w:t xml:space="preserve">Ovenfor er tegnet vektorerne </w:t>
      </w:r>
      <m:oMath>
        <m:acc>
          <m:accPr>
            <m:chr m:val="⃗"/>
            <m:ctrlPr>
              <w:rPr>
                <w:rFonts w:ascii="Cambria Math" w:hAnsi="Cambria Math"/>
                <w:i/>
              </w:rPr>
            </m:ctrlPr>
          </m:accPr>
          <m:e>
            <m:r>
              <w:rPr>
                <w:rFonts w:ascii="Cambria Math" w:hAnsi="Cambria Math"/>
              </w:rPr>
              <m:t>a</m:t>
            </m:r>
          </m:e>
        </m:acc>
      </m:oMath>
      <w:r>
        <w:t xml:space="preserve">, </w:t>
      </w:r>
      <m:oMath>
        <m:acc>
          <m:accPr>
            <m:chr m:val="⃗"/>
            <m:ctrlPr>
              <w:rPr>
                <w:rFonts w:ascii="Cambria Math" w:hAnsi="Cambria Math"/>
                <w:i/>
              </w:rPr>
            </m:ctrlPr>
          </m:accPr>
          <m:e>
            <m:r>
              <w:rPr>
                <w:rFonts w:ascii="Cambria Math" w:hAnsi="Cambria Math"/>
              </w:rPr>
              <m:t>b</m:t>
            </m:r>
          </m:e>
        </m:acc>
      </m:oMath>
      <w:r>
        <w:t xml:space="preserve">, </w:t>
      </w:r>
      <m:oMath>
        <m:acc>
          <m:accPr>
            <m:chr m:val="⃗"/>
            <m:ctrlPr>
              <w:rPr>
                <w:rFonts w:ascii="Cambria Math" w:hAnsi="Cambria Math"/>
                <w:i/>
              </w:rPr>
            </m:ctrlPr>
          </m:accPr>
          <m:e>
            <m:r>
              <w:rPr>
                <w:rFonts w:ascii="Cambria Math" w:hAnsi="Cambria Math"/>
              </w:rPr>
              <m:t>c</m:t>
            </m:r>
          </m:e>
        </m:acc>
      </m:oMath>
      <w:r>
        <w:t xml:space="preserve"> og </w:t>
      </w:r>
      <m:oMath>
        <m:acc>
          <m:accPr>
            <m:chr m:val="⃗"/>
            <m:ctrlPr>
              <w:rPr>
                <w:rFonts w:ascii="Cambria Math" w:hAnsi="Cambria Math"/>
                <w:i/>
              </w:rPr>
            </m:ctrlPr>
          </m:accPr>
          <m:e>
            <m:r>
              <w:rPr>
                <w:rFonts w:ascii="Cambria Math" w:hAnsi="Cambria Math"/>
              </w:rPr>
              <m:t>d</m:t>
            </m:r>
          </m:e>
        </m:acc>
      </m:oMath>
      <w:r>
        <w:t>.</w:t>
      </w:r>
    </w:p>
    <w:p w14:paraId="5289D617" w14:textId="60FA86D1" w:rsidR="00E27E0E" w:rsidRDefault="00E27E0E" w:rsidP="00E27E0E">
      <w:pPr>
        <w:pStyle w:val="Listeafsnit"/>
        <w:numPr>
          <w:ilvl w:val="0"/>
          <w:numId w:val="14"/>
        </w:numPr>
      </w:pPr>
      <w:r>
        <w:lastRenderedPageBreak/>
        <w:t xml:space="preserve">Tegn det parallelogram der er udspændt af </w:t>
      </w:r>
      <m:oMath>
        <m:acc>
          <m:accPr>
            <m:chr m:val="⃗"/>
            <m:ctrlPr>
              <w:rPr>
                <w:rFonts w:ascii="Cambria Math" w:hAnsi="Cambria Math"/>
                <w:i/>
              </w:rPr>
            </m:ctrlPr>
          </m:accPr>
          <m:e>
            <m:r>
              <w:rPr>
                <w:rFonts w:ascii="Cambria Math" w:hAnsi="Cambria Math"/>
              </w:rPr>
              <m:t>a</m:t>
            </m:r>
          </m:e>
        </m:acc>
      </m:oMath>
      <w:r>
        <w:t xml:space="preserve"> og </w:t>
      </w:r>
      <m:oMath>
        <m:acc>
          <m:accPr>
            <m:chr m:val="⃗"/>
            <m:ctrlPr>
              <w:rPr>
                <w:rFonts w:ascii="Cambria Math" w:hAnsi="Cambria Math"/>
                <w:i/>
              </w:rPr>
            </m:ctrlPr>
          </m:accPr>
          <m:e>
            <m:r>
              <w:rPr>
                <w:rFonts w:ascii="Cambria Math" w:hAnsi="Cambria Math"/>
              </w:rPr>
              <m:t>b</m:t>
            </m:r>
          </m:e>
        </m:acc>
      </m:oMath>
    </w:p>
    <w:p w14:paraId="0CE70135" w14:textId="77777777" w:rsidR="00E27E0E" w:rsidRDefault="00E27E0E" w:rsidP="00E27E0E">
      <w:pPr>
        <w:pStyle w:val="Listeafsnit"/>
        <w:numPr>
          <w:ilvl w:val="0"/>
          <w:numId w:val="14"/>
        </w:numPr>
      </w:pPr>
      <w:r>
        <w:t xml:space="preserve">Tegn det parallelogram der er udspændt af </w:t>
      </w:r>
      <m:oMath>
        <m:acc>
          <m:accPr>
            <m:chr m:val="⃗"/>
            <m:ctrlPr>
              <w:rPr>
                <w:rFonts w:ascii="Cambria Math" w:hAnsi="Cambria Math"/>
                <w:i/>
              </w:rPr>
            </m:ctrlPr>
          </m:accPr>
          <m:e>
            <m:r>
              <w:rPr>
                <w:rFonts w:ascii="Cambria Math" w:hAnsi="Cambria Math"/>
              </w:rPr>
              <m:t>c</m:t>
            </m:r>
          </m:e>
        </m:acc>
      </m:oMath>
      <w:r>
        <w:t xml:space="preserve"> og </w:t>
      </w:r>
      <m:oMath>
        <m:acc>
          <m:accPr>
            <m:chr m:val="⃗"/>
            <m:ctrlPr>
              <w:rPr>
                <w:rFonts w:ascii="Cambria Math" w:hAnsi="Cambria Math"/>
                <w:i/>
              </w:rPr>
            </m:ctrlPr>
          </m:accPr>
          <m:e>
            <m:r>
              <w:rPr>
                <w:rFonts w:ascii="Cambria Math" w:hAnsi="Cambria Math"/>
              </w:rPr>
              <m:t>d</m:t>
            </m:r>
          </m:e>
        </m:acc>
      </m:oMath>
      <w:r>
        <w:t>.</w:t>
      </w:r>
    </w:p>
    <w:p w14:paraId="1526015C" w14:textId="77777777" w:rsidR="00E27E0E" w:rsidRDefault="00E27E0E" w:rsidP="00E27E0E">
      <w:pPr>
        <w:pStyle w:val="Listeafsnit"/>
        <w:numPr>
          <w:ilvl w:val="0"/>
          <w:numId w:val="14"/>
        </w:numPr>
      </w:pPr>
      <w:r>
        <w:t xml:space="preserve">Tegn den trekant der er udspændt af </w:t>
      </w:r>
      <m:oMath>
        <m:acc>
          <m:accPr>
            <m:chr m:val="⃗"/>
            <m:ctrlPr>
              <w:rPr>
                <w:rFonts w:ascii="Cambria Math" w:hAnsi="Cambria Math"/>
                <w:i/>
              </w:rPr>
            </m:ctrlPr>
          </m:accPr>
          <m:e>
            <m:r>
              <w:rPr>
                <w:rFonts w:ascii="Cambria Math" w:hAnsi="Cambria Math"/>
              </w:rPr>
              <m:t>a</m:t>
            </m:r>
          </m:e>
        </m:acc>
      </m:oMath>
      <w:r>
        <w:t xml:space="preserve"> og </w:t>
      </w:r>
      <m:oMath>
        <m:acc>
          <m:accPr>
            <m:chr m:val="⃗"/>
            <m:ctrlPr>
              <w:rPr>
                <w:rFonts w:ascii="Cambria Math" w:hAnsi="Cambria Math"/>
                <w:i/>
              </w:rPr>
            </m:ctrlPr>
          </m:accPr>
          <m:e>
            <m:r>
              <w:rPr>
                <w:rFonts w:ascii="Cambria Math" w:hAnsi="Cambria Math"/>
              </w:rPr>
              <m:t>d</m:t>
            </m:r>
          </m:e>
        </m:acc>
      </m:oMath>
      <w:r>
        <w:t>.</w:t>
      </w:r>
    </w:p>
    <w:p w14:paraId="6E0ED540" w14:textId="66646B59" w:rsidR="00E27E0E" w:rsidRDefault="00E27E0E" w:rsidP="00E27E0E">
      <w:pPr>
        <w:pStyle w:val="GulOverskrift2"/>
      </w:pPr>
      <w:r>
        <w:t xml:space="preserve">Opgave </w:t>
      </w:r>
      <w:r>
        <w:fldChar w:fldCharType="begin"/>
      </w:r>
      <w:r>
        <w:instrText xml:space="preserve"> AUTONUM  \* Arabic </w:instrText>
      </w:r>
      <w:r>
        <w:fldChar w:fldCharType="end"/>
      </w:r>
    </w:p>
    <w:p w14:paraId="4A17E63F" w14:textId="45FD2DB4" w:rsidR="00E27E0E" w:rsidRDefault="00E27E0E" w:rsidP="00E27E0E">
      <w:pPr>
        <w:spacing w:after="0"/>
      </w:pPr>
      <w:r w:rsidRPr="001F6EE0">
        <w:rPr>
          <w:noProof/>
        </w:rPr>
        <w:drawing>
          <wp:anchor distT="0" distB="0" distL="114300" distR="114300" simplePos="0" relativeHeight="251714560" behindDoc="0" locked="0" layoutInCell="1" allowOverlap="1" wp14:anchorId="47F13EAE" wp14:editId="5350C010">
            <wp:simplePos x="0" y="0"/>
            <wp:positionH relativeFrom="margin">
              <wp:align>right</wp:align>
            </wp:positionH>
            <wp:positionV relativeFrom="paragraph">
              <wp:posOffset>68580</wp:posOffset>
            </wp:positionV>
            <wp:extent cx="2024950" cy="1248082"/>
            <wp:effectExtent l="0" t="0" r="0" b="0"/>
            <wp:wrapSquare wrapText="bothSides"/>
            <wp:docPr id="186" name="Billed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024950" cy="1248082"/>
                    </a:xfrm>
                    <a:prstGeom prst="rect">
                      <a:avLst/>
                    </a:prstGeom>
                  </pic:spPr>
                </pic:pic>
              </a:graphicData>
            </a:graphic>
          </wp:anchor>
        </w:drawing>
      </w:r>
      <w:r>
        <w:rPr>
          <w:noProof/>
        </w:rPr>
        <w:t>Til højre</w:t>
      </w:r>
      <w:r>
        <w:t xml:space="preserve"> ses både et </w:t>
      </w:r>
      <w:r w:rsidRPr="001C53E2">
        <w:rPr>
          <w:color w:val="FF0000"/>
        </w:rPr>
        <w:t xml:space="preserve">parallelogram </w:t>
      </w:r>
      <w:r>
        <w:t xml:space="preserve">der er udspændt af to vektorer, samt en </w:t>
      </w:r>
      <w:r w:rsidRPr="00570280">
        <w:rPr>
          <w:color w:val="215E99" w:themeColor="text2" w:themeTint="BF"/>
        </w:rPr>
        <w:t xml:space="preserve">trekant </w:t>
      </w:r>
      <w:r>
        <w:t>der er udspændt af de samme to vektorer:</w:t>
      </w:r>
    </w:p>
    <w:p w14:paraId="11E8CB3E" w14:textId="5BBAF337" w:rsidR="00E27E0E" w:rsidRDefault="00E27E0E" w:rsidP="00E27E0E">
      <w:pPr>
        <w:pStyle w:val="Listeafsnit"/>
        <w:numPr>
          <w:ilvl w:val="0"/>
          <w:numId w:val="27"/>
        </w:numPr>
      </w:pPr>
      <w:r>
        <w:t>Hvor stort er arealet af</w:t>
      </w:r>
      <w:r w:rsidRPr="00570280">
        <w:rPr>
          <w:color w:val="215E99" w:themeColor="text2" w:themeTint="BF"/>
        </w:rPr>
        <w:t xml:space="preserve"> trekanten </w:t>
      </w:r>
      <w:r w:rsidRPr="008241BC">
        <w:rPr>
          <w:i/>
        </w:rPr>
        <w:t>i forhold til</w:t>
      </w:r>
      <w:r>
        <w:t xml:space="preserve"> </w:t>
      </w:r>
      <w:r w:rsidRPr="008241BC">
        <w:rPr>
          <w:color w:val="FF0000"/>
        </w:rPr>
        <w:t>parallelogrammet</w:t>
      </w:r>
      <w:r>
        <w:t>?</w:t>
      </w:r>
    </w:p>
    <w:p w14:paraId="20B062BD" w14:textId="13342F6E" w:rsidR="00E27E0E" w:rsidRDefault="00570280" w:rsidP="00E27E0E">
      <w:pPr>
        <w:pStyle w:val="Ingenafstand"/>
      </w:pPr>
      <w:r>
        <w:rPr>
          <w:rFonts w:ascii="Calibri" w:eastAsia="Times New Roman" w:hAnsi="Calibri" w:cs="Calibri"/>
          <w:noProof/>
          <w:lang w:eastAsia="da-DK"/>
        </w:rPr>
        <mc:AlternateContent>
          <mc:Choice Requires="wps">
            <w:drawing>
              <wp:anchor distT="0" distB="0" distL="114300" distR="114300" simplePos="0" relativeHeight="251715584" behindDoc="1" locked="0" layoutInCell="1" allowOverlap="1" wp14:anchorId="195122BB" wp14:editId="6702291C">
                <wp:simplePos x="0" y="0"/>
                <wp:positionH relativeFrom="column">
                  <wp:posOffset>3423920</wp:posOffset>
                </wp:positionH>
                <wp:positionV relativeFrom="page">
                  <wp:posOffset>3515995</wp:posOffset>
                </wp:positionV>
                <wp:extent cx="2883600" cy="2509200"/>
                <wp:effectExtent l="171450" t="190500" r="164465" b="196215"/>
                <wp:wrapTight wrapText="bothSides">
                  <wp:wrapPolygon edited="0">
                    <wp:start x="366" y="0"/>
                    <wp:lineTo x="-763" y="192"/>
                    <wp:lineTo x="-376" y="5431"/>
                    <wp:lineTo x="-399" y="18699"/>
                    <wp:lineTo x="-64" y="21295"/>
                    <wp:lineTo x="12692" y="21777"/>
                    <wp:lineTo x="12833" y="21753"/>
                    <wp:lineTo x="19614" y="21760"/>
                    <wp:lineTo x="19756" y="21736"/>
                    <wp:lineTo x="21167" y="21496"/>
                    <wp:lineTo x="21308" y="21472"/>
                    <wp:lineTo x="21868" y="20216"/>
                    <wp:lineTo x="21838" y="4305"/>
                    <wp:lineTo x="21666" y="1847"/>
                    <wp:lineTo x="21394" y="-262"/>
                    <wp:lineTo x="20181" y="-719"/>
                    <wp:lineTo x="17499" y="-263"/>
                    <wp:lineTo x="17165" y="-2859"/>
                    <wp:lineTo x="1637" y="-217"/>
                    <wp:lineTo x="366" y="0"/>
                  </wp:wrapPolygon>
                </wp:wrapTight>
                <wp:docPr id="29" name="Tekstfelt 29"/>
                <wp:cNvGraphicFramePr/>
                <a:graphic xmlns:a="http://schemas.openxmlformats.org/drawingml/2006/main">
                  <a:graphicData uri="http://schemas.microsoft.com/office/word/2010/wordprocessingShape">
                    <wps:wsp>
                      <wps:cNvSpPr txBox="1"/>
                      <wps:spPr>
                        <a:xfrm rot="505241">
                          <a:off x="0" y="0"/>
                          <a:ext cx="2883600" cy="2509200"/>
                        </a:xfrm>
                        <a:prstGeom prst="roundRect">
                          <a:avLst>
                            <a:gd name="adj" fmla="val 6322"/>
                          </a:avLst>
                        </a:prstGeom>
                        <a:solidFill>
                          <a:schemeClr val="accent1">
                            <a:lumMod val="20000"/>
                            <a:lumOff val="80000"/>
                          </a:schemeClr>
                        </a:solidFill>
                        <a:ln w="6350">
                          <a:solidFill>
                            <a:prstClr val="black"/>
                          </a:solidFill>
                        </a:ln>
                      </wps:spPr>
                      <wps:txbx>
                        <w:txbxContent>
                          <w:p w14:paraId="2F611127" w14:textId="77777777" w:rsidR="00E27E0E" w:rsidRPr="00230931" w:rsidRDefault="00E27E0E" w:rsidP="00E27E0E">
                            <w:pPr>
                              <w:spacing w:before="0" w:after="0" w:line="240" w:lineRule="auto"/>
                              <w:rPr>
                                <w:rFonts w:ascii="Calibri" w:eastAsia="Times New Roman" w:hAnsi="Calibri" w:cs="Calibri"/>
                                <w:sz w:val="18"/>
                                <w:szCs w:val="18"/>
                                <w:lang w:eastAsia="da-DK"/>
                              </w:rPr>
                            </w:pPr>
                            <w:r w:rsidRPr="00230931">
                              <w:rPr>
                                <w:rFonts w:ascii="Calibri" w:eastAsia="Times New Roman" w:hAnsi="Calibri" w:cs="Calibri"/>
                                <w:sz w:val="18"/>
                                <w:szCs w:val="18"/>
                                <w:lang w:eastAsia="da-DK"/>
                              </w:rPr>
                              <w:t xml:space="preserve">De lige streger </w:t>
                            </w:r>
                            <m:oMath>
                              <m:d>
                                <m:dPr>
                                  <m:begChr m:val="|"/>
                                  <m:endChr m:val="|"/>
                                  <m:ctrlPr>
                                    <w:rPr>
                                      <w:rFonts w:ascii="Cambria Math" w:eastAsia="Times New Roman" w:hAnsi="Cambria Math" w:cs="Calibri"/>
                                      <w:sz w:val="18"/>
                                      <w:szCs w:val="18"/>
                                      <w:lang w:eastAsia="da-DK"/>
                                    </w:rPr>
                                  </m:ctrlPr>
                                </m:dPr>
                                <m:e/>
                              </m:d>
                            </m:oMath>
                            <w:r w:rsidRPr="00230931">
                              <w:rPr>
                                <w:rFonts w:ascii="Calibri" w:eastAsia="Times New Roman" w:hAnsi="Calibri" w:cs="Calibri"/>
                                <w:sz w:val="18"/>
                                <w:szCs w:val="18"/>
                                <w:lang w:eastAsia="da-DK"/>
                              </w:rPr>
                              <w:t xml:space="preserve"> er her symbolet for </w:t>
                            </w:r>
                            <w:r w:rsidRPr="00230931">
                              <w:rPr>
                                <w:rFonts w:ascii="Calibri" w:eastAsia="Times New Roman" w:hAnsi="Calibri" w:cs="Calibri"/>
                                <w:i/>
                                <w:iCs/>
                                <w:sz w:val="18"/>
                                <w:szCs w:val="18"/>
                                <w:lang w:eastAsia="da-DK"/>
                              </w:rPr>
                              <w:t>numerisk værdi/absolut værdi,</w:t>
                            </w:r>
                            <w:r w:rsidRPr="00230931">
                              <w:rPr>
                                <w:rFonts w:ascii="Calibri" w:eastAsia="Times New Roman" w:hAnsi="Calibri" w:cs="Calibri"/>
                                <w:sz w:val="18"/>
                                <w:szCs w:val="18"/>
                                <w:lang w:eastAsia="da-DK"/>
                              </w:rPr>
                              <w:t xml:space="preserve"> og ikke længden. Man kan tage den numeriske værdi af tal, og det betyder simpelthen bare at man tager selve talværdien, eller m.a.o. man smider fortegnet væk, og den numeriske værdi er altid positiv.</w:t>
                            </w:r>
                            <w:r>
                              <w:rPr>
                                <w:rFonts w:ascii="Calibri" w:eastAsia="Times New Roman" w:hAnsi="Calibri" w:cs="Calibri"/>
                                <w:sz w:val="18"/>
                                <w:szCs w:val="18"/>
                                <w:lang w:eastAsia="da-DK"/>
                              </w:rPr>
                              <w:t xml:space="preserve"> </w:t>
                            </w:r>
                            <w:r w:rsidRPr="00230931">
                              <w:rPr>
                                <w:rFonts w:ascii="Calibri" w:eastAsia="Times New Roman" w:hAnsi="Calibri" w:cs="Calibri"/>
                                <w:sz w:val="18"/>
                                <w:szCs w:val="18"/>
                                <w:lang w:eastAsia="da-DK"/>
                              </w:rPr>
                              <w:t>f.eks.:</w:t>
                            </w:r>
                            <w:r w:rsidRPr="00230931">
                              <w:rPr>
                                <w:rFonts w:ascii="Calibri" w:eastAsia="Times New Roman" w:hAnsi="Calibri" w:cs="Calibri"/>
                                <w:sz w:val="18"/>
                                <w:szCs w:val="18"/>
                                <w:lang w:eastAsia="da-DK"/>
                              </w:rPr>
                              <w:br/>
                            </w:r>
                            <m:oMath>
                              <m:r>
                                <w:rPr>
                                  <w:rFonts w:ascii="Cambria Math" w:eastAsia="Times New Roman" w:hAnsi="Cambria Math" w:cs="Calibri"/>
                                  <w:sz w:val="18"/>
                                  <w:szCs w:val="18"/>
                                  <w:lang w:eastAsia="da-DK"/>
                                </w:rPr>
                                <m:t xml:space="preserve">    </m:t>
                              </m:r>
                              <m:d>
                                <m:dPr>
                                  <m:begChr m:val="|"/>
                                  <m:endChr m:val="|"/>
                                  <m:ctrlPr>
                                    <w:rPr>
                                      <w:rFonts w:ascii="Cambria Math" w:eastAsia="Times New Roman" w:hAnsi="Cambria Math" w:cs="Calibri"/>
                                      <w:sz w:val="18"/>
                                      <w:szCs w:val="18"/>
                                      <w:lang w:eastAsia="da-DK"/>
                                    </w:rPr>
                                  </m:ctrlPr>
                                </m:dPr>
                                <m:e>
                                  <m:r>
                                    <m:rPr>
                                      <m:sty m:val="p"/>
                                    </m:rPr>
                                    <w:rPr>
                                      <w:rFonts w:ascii="Cambria Math" w:eastAsia="Times New Roman" w:hAnsi="Cambria Math" w:cs="Calibri"/>
                                      <w:sz w:val="18"/>
                                      <w:szCs w:val="18"/>
                                      <w:lang w:eastAsia="da-DK"/>
                                    </w:rPr>
                                    <m:t>3</m:t>
                                  </m:r>
                                </m:e>
                              </m:d>
                              <m:r>
                                <m:rPr>
                                  <m:sty m:val="p"/>
                                </m:rPr>
                                <w:rPr>
                                  <w:rFonts w:ascii="Cambria Math" w:eastAsia="Times New Roman" w:hAnsi="Cambria Math" w:cs="Calibri"/>
                                  <w:sz w:val="18"/>
                                  <w:szCs w:val="18"/>
                                  <w:lang w:eastAsia="da-DK"/>
                                </w:rPr>
                                <m:t>=3</m:t>
                              </m:r>
                            </m:oMath>
                            <w:r>
                              <w:rPr>
                                <w:rFonts w:ascii="Calibri" w:eastAsia="Times New Roman" w:hAnsi="Calibri" w:cs="Calibri"/>
                                <w:sz w:val="18"/>
                                <w:szCs w:val="18"/>
                                <w:lang w:eastAsia="da-DK"/>
                              </w:rPr>
                              <w:t xml:space="preserve"> </w:t>
                            </w:r>
                            <w:r w:rsidRPr="00230931">
                              <w:rPr>
                                <w:rFonts w:ascii="Calibri" w:eastAsia="Times New Roman" w:hAnsi="Calibri" w:cs="Calibri"/>
                                <w:sz w:val="18"/>
                                <w:szCs w:val="18"/>
                                <w:lang w:eastAsia="da-DK"/>
                              </w:rPr>
                              <w:br/>
                            </w:r>
                            <m:oMath>
                              <m:r>
                                <w:rPr>
                                  <w:rFonts w:ascii="Cambria Math" w:eastAsia="Times New Roman" w:hAnsi="Cambria Math" w:cs="Calibri"/>
                                  <w:sz w:val="18"/>
                                  <w:szCs w:val="18"/>
                                  <w:lang w:eastAsia="da-DK"/>
                                </w:rPr>
                                <m:t xml:space="preserve">    </m:t>
                              </m:r>
                              <m:d>
                                <m:dPr>
                                  <m:begChr m:val="|"/>
                                  <m:endChr m:val="|"/>
                                  <m:ctrlPr>
                                    <w:rPr>
                                      <w:rFonts w:ascii="Cambria Math" w:eastAsia="Times New Roman" w:hAnsi="Cambria Math" w:cs="Calibri"/>
                                      <w:sz w:val="18"/>
                                      <w:szCs w:val="18"/>
                                      <w:lang w:eastAsia="da-DK"/>
                                    </w:rPr>
                                  </m:ctrlPr>
                                </m:dPr>
                                <m:e>
                                  <m:r>
                                    <m:rPr>
                                      <m:sty m:val="p"/>
                                    </m:rPr>
                                    <w:rPr>
                                      <w:rFonts w:ascii="Cambria Math" w:eastAsia="Times New Roman" w:hAnsi="Cambria Math" w:cs="Calibri"/>
                                      <w:sz w:val="18"/>
                                      <w:szCs w:val="18"/>
                                      <w:lang w:eastAsia="da-DK"/>
                                    </w:rPr>
                                    <m:t>-3</m:t>
                                  </m:r>
                                </m:e>
                              </m:d>
                              <m:r>
                                <m:rPr>
                                  <m:sty m:val="p"/>
                                </m:rPr>
                                <w:rPr>
                                  <w:rFonts w:ascii="Cambria Math" w:eastAsia="Times New Roman" w:hAnsi="Cambria Math" w:cs="Calibri"/>
                                  <w:sz w:val="18"/>
                                  <w:szCs w:val="18"/>
                                  <w:lang w:eastAsia="da-DK"/>
                                </w:rPr>
                                <m:t>=3</m:t>
                              </m:r>
                            </m:oMath>
                            <w:r>
                              <w:rPr>
                                <w:rFonts w:ascii="Calibri" w:eastAsia="Times New Roman" w:hAnsi="Calibri" w:cs="Calibri"/>
                                <w:sz w:val="18"/>
                                <w:szCs w:val="18"/>
                                <w:lang w:eastAsia="da-DK"/>
                              </w:rPr>
                              <w:t xml:space="preserve"> </w:t>
                            </w:r>
                            <w:r w:rsidRPr="00230931">
                              <w:rPr>
                                <w:rFonts w:ascii="Calibri" w:eastAsia="Times New Roman" w:hAnsi="Calibri" w:cs="Calibri"/>
                                <w:sz w:val="18"/>
                                <w:szCs w:val="18"/>
                                <w:lang w:eastAsia="da-DK"/>
                              </w:rPr>
                              <w:br/>
                            </w:r>
                            <m:oMath>
                              <m:r>
                                <w:rPr>
                                  <w:rFonts w:ascii="Cambria Math" w:eastAsia="Times New Roman" w:hAnsi="Cambria Math" w:cs="Calibri"/>
                                  <w:sz w:val="18"/>
                                  <w:szCs w:val="18"/>
                                  <w:lang w:eastAsia="da-DK"/>
                                </w:rPr>
                                <m:t xml:space="preserve">    </m:t>
                              </m:r>
                              <m:d>
                                <m:dPr>
                                  <m:begChr m:val="|"/>
                                  <m:endChr m:val="|"/>
                                  <m:ctrlPr>
                                    <w:rPr>
                                      <w:rFonts w:ascii="Cambria Math" w:eastAsia="Times New Roman" w:hAnsi="Cambria Math" w:cs="Calibri"/>
                                      <w:sz w:val="18"/>
                                      <w:szCs w:val="18"/>
                                      <w:lang w:eastAsia="da-DK"/>
                                    </w:rPr>
                                  </m:ctrlPr>
                                </m:dPr>
                                <m:e>
                                  <m:r>
                                    <m:rPr>
                                      <m:sty m:val="p"/>
                                    </m:rPr>
                                    <w:rPr>
                                      <w:rFonts w:ascii="Cambria Math" w:eastAsia="Times New Roman" w:hAnsi="Cambria Math" w:cs="Calibri"/>
                                      <w:sz w:val="18"/>
                                      <w:szCs w:val="18"/>
                                      <w:lang w:eastAsia="da-DK"/>
                                    </w:rPr>
                                    <m:t>-117</m:t>
                                  </m:r>
                                </m:e>
                              </m:d>
                              <m:r>
                                <m:rPr>
                                  <m:sty m:val="p"/>
                                </m:rPr>
                                <w:rPr>
                                  <w:rFonts w:ascii="Cambria Math" w:eastAsia="Times New Roman" w:hAnsi="Cambria Math" w:cs="Calibri"/>
                                  <w:sz w:val="18"/>
                                  <w:szCs w:val="18"/>
                                  <w:lang w:eastAsia="da-DK"/>
                                </w:rPr>
                                <m:t>=117</m:t>
                              </m:r>
                            </m:oMath>
                            <w:r w:rsidRPr="00230931">
                              <w:rPr>
                                <w:rFonts w:ascii="Calibri" w:eastAsia="Times New Roman" w:hAnsi="Calibri" w:cs="Calibri"/>
                                <w:sz w:val="18"/>
                                <w:szCs w:val="18"/>
                                <w:lang w:eastAsia="da-DK"/>
                              </w:rPr>
                              <w:t> </w:t>
                            </w:r>
                          </w:p>
                          <w:p w14:paraId="39DBDC89" w14:textId="77777777" w:rsidR="00E27E0E" w:rsidRDefault="00E27E0E" w:rsidP="00E27E0E">
                            <w:pPr>
                              <w:spacing w:before="0" w:after="0" w:line="240" w:lineRule="auto"/>
                              <w:rPr>
                                <w:rFonts w:ascii="Calibri" w:eastAsia="Times New Roman" w:hAnsi="Calibri" w:cs="Calibri"/>
                                <w:sz w:val="18"/>
                                <w:szCs w:val="18"/>
                                <w:lang w:eastAsia="da-DK"/>
                              </w:rPr>
                            </w:pPr>
                          </w:p>
                          <w:p w14:paraId="42A845AB" w14:textId="77777777" w:rsidR="00E27E0E" w:rsidRPr="00230931" w:rsidRDefault="00E27E0E" w:rsidP="00E27E0E">
                            <w:pPr>
                              <w:spacing w:before="0" w:after="0" w:line="240" w:lineRule="auto"/>
                              <w:rPr>
                                <w:rFonts w:ascii="Calibri" w:eastAsia="Times New Roman" w:hAnsi="Calibri" w:cs="Calibri"/>
                                <w:sz w:val="18"/>
                                <w:szCs w:val="18"/>
                                <w:lang w:eastAsia="da-DK"/>
                              </w:rPr>
                            </w:pPr>
                            <w:r>
                              <w:rPr>
                                <w:rFonts w:ascii="Calibri" w:eastAsia="Times New Roman" w:hAnsi="Calibri" w:cs="Calibri"/>
                                <w:sz w:val="18"/>
                                <w:szCs w:val="18"/>
                                <w:lang w:eastAsia="da-DK"/>
                              </w:rPr>
                              <w:t>At det bruger samme tegn som længder giver dog også en slags mening: den numeriske værdi er ”længden” af tallet.</w:t>
                            </w:r>
                          </w:p>
                          <w:p w14:paraId="4C85790D" w14:textId="77777777" w:rsidR="00E27E0E" w:rsidRDefault="00E27E0E" w:rsidP="00E27E0E">
                            <w:pPr>
                              <w:spacing w:before="0" w:after="0" w:line="240" w:lineRule="auto"/>
                              <w:rPr>
                                <w:rFonts w:ascii="Calibri" w:eastAsia="Times New Roman" w:hAnsi="Calibri" w:cs="Calibri"/>
                                <w:sz w:val="18"/>
                                <w:szCs w:val="18"/>
                                <w:lang w:eastAsia="da-DK"/>
                              </w:rPr>
                            </w:pPr>
                          </w:p>
                          <w:p w14:paraId="3781CFF3" w14:textId="77777777" w:rsidR="00E27E0E" w:rsidRPr="00230931" w:rsidRDefault="00E27E0E" w:rsidP="00E27E0E">
                            <w:pPr>
                              <w:spacing w:before="0" w:after="0" w:line="240" w:lineRule="auto"/>
                              <w:rPr>
                                <w:rFonts w:ascii="Calibri" w:eastAsia="Times New Roman" w:hAnsi="Calibri" w:cs="Calibri"/>
                                <w:sz w:val="18"/>
                                <w:szCs w:val="18"/>
                                <w:lang w:eastAsia="da-DK"/>
                              </w:rPr>
                            </w:pPr>
                            <w:r w:rsidRPr="00230931">
                              <w:rPr>
                                <w:rFonts w:ascii="Calibri" w:eastAsia="Times New Roman" w:hAnsi="Calibri" w:cs="Calibri"/>
                                <w:sz w:val="18"/>
                                <w:szCs w:val="18"/>
                                <w:lang w:eastAsia="da-DK"/>
                              </w:rPr>
                              <w:t xml:space="preserve">I Nspire kan det indsættes med knappen: </w:t>
                            </w:r>
                          </w:p>
                          <w:p w14:paraId="0A136A28" w14:textId="77777777" w:rsidR="00E27E0E" w:rsidRPr="00230931" w:rsidRDefault="00E27E0E" w:rsidP="00E27E0E">
                            <w:pPr>
                              <w:spacing w:before="0" w:after="0" w:line="240" w:lineRule="auto"/>
                              <w:rPr>
                                <w:rFonts w:ascii="Calibri" w:eastAsia="Times New Roman" w:hAnsi="Calibri" w:cs="Calibri"/>
                                <w:sz w:val="18"/>
                                <w:szCs w:val="18"/>
                                <w:lang w:eastAsia="da-DK"/>
                              </w:rPr>
                            </w:pPr>
                            <w:r w:rsidRPr="00411D20">
                              <w:rPr>
                                <w:noProof/>
                                <w:sz w:val="16"/>
                                <w:szCs w:val="16"/>
                              </w:rPr>
                              <w:drawing>
                                <wp:inline distT="0" distB="0" distL="0" distR="0" wp14:anchorId="18C5CC1C" wp14:editId="7734155A">
                                  <wp:extent cx="247650" cy="24765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25DC41F2" w14:textId="77777777" w:rsidR="00E27E0E" w:rsidRPr="00411D20" w:rsidRDefault="00E27E0E" w:rsidP="00E27E0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122BB" id="Tekstfelt 29" o:spid="_x0000_s1028" style="position:absolute;margin-left:269.6pt;margin-top:276.85pt;width:227.05pt;height:197.55pt;rotation:551858fd;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414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NBIfQIAAAAFAAAOAAAAZHJzL2Uyb0RvYy54bWysVN9v0zAQfkfif7D8zpJmbemipVPZNIQ0&#13;&#10;tokN7dl17DVg+4ztNil/PWcn6TrgCfFi3a98d/fdXc4vOq3ITjjfgKno5CSnRBgOdWOeK/r18frd&#13;&#10;ghIfmKmZAiMquheeXizfvjlvbSkK2ICqhSMIYnzZ2opuQrBllnm+EZr5E7DCoFOC0yyg6p6z2rEW&#13;&#10;0bXKijyfZy242jrgwnu0XvVOukz4Ugoe7qT0IhBVUawtpNeldx3fbHnOymfH7KbhQxnsH6rQrDGY&#13;&#10;9AB1xQIjW9f8AaUb7sCDDCccdAZSNlykHrCbSf5bNw8bZkXqBcnx9kCT/3+w/Hb3YO8dCd0H6HCA&#13;&#10;kZDW+tKjMfbTSaeJA+Rtls+K6SQ1iWUTDEY+9wcORRcIR2OxWJzOc3Rx9BWz/AynFEGzHitiWufD&#13;&#10;RwGaRKGiDram/oKTSthsd+NDYrImhmlcGVZ/o0RqhXPZMUXmp0UxAA6xCD1Cxg89qKa+bpRKSlwk&#13;&#10;cakcwW8Ri3NhQt+F2urPUPd2LLIvk5VoxpXpzYvRjCnSSkak1MurJMqQtqLz01meWnjli5Ud0q8V&#13;&#10;49+H4o+iEF0ZhH0hPkqhW3ekqZHFcShrqPc4qzQOZNhbft0g/A3z4Z455AeNeIvhDh+pAGuCQaJk&#13;&#10;A+7n3+wxHtcJvZS0eAcV9T+2zAlK1CeDi3Y2mU4RNiRlOntfoOKOPetjj9nqS0CeJ6m6JMb4oEZR&#13;&#10;OtBPeLKrmBVdzHDMXdEwipehv048eS5WqxSEp2JZuDEPlkfocYceuyfm7LBFARfwFsaLYWXajX7v&#13;&#10;4gj62PilgdU2gGxCdEaee1YHBc8szXf4JcQ7PtZT1MuPa/kLAAD//wMAUEsDBBQABgAIAAAAIQAt&#13;&#10;r9dM5AAAABABAAAPAAAAZHJzL2Rvd25yZXYueG1sTE/bToNAEH038R82Y+KbXSzWAmVpvESbVBMj&#13;&#10;+gEDuwKRnSXslqJf7/ikL5MzmTPnkm9n24vJjL5zpOByEYEwVDvdUaPg/e3hIgHhA5LG3pFR8GU8&#13;&#10;bIvTkxwz7Y70aqYyNIJFyGeooA1hyKT0dWss+oUbDPHtw40WA69jI/WIRxa3vVxG0bW02BE7tDiY&#13;&#10;u9bUn+XBKph2++EZH7+r25dyXbrpKd1XPih1fjbfb3jcbEAEM4e/D/jtwPmh4GCVO5D2olewitMl&#13;&#10;Uxms4jUIZqRpHIOoGFwlCcgil/+LFD8AAAD//wMAUEsBAi0AFAAGAAgAAAAhALaDOJL+AAAA4QEA&#13;&#10;ABMAAAAAAAAAAAAAAAAAAAAAAFtDb250ZW50X1R5cGVzXS54bWxQSwECLQAUAAYACAAAACEAOP0h&#13;&#10;/9YAAACUAQAACwAAAAAAAAAAAAAAAAAvAQAAX3JlbHMvLnJlbHNQSwECLQAUAAYACAAAACEAK1TQ&#13;&#10;SH0CAAAABQAADgAAAAAAAAAAAAAAAAAuAgAAZHJzL2Uyb0RvYy54bWxQSwECLQAUAAYACAAAACEA&#13;&#10;La/XTOQAAAAQAQAADwAAAAAAAAAAAAAAAADXBAAAZHJzL2Rvd25yZXYueG1sUEsFBgAAAAAEAAQA&#13;&#10;8wAAAOgFAAAAAA==&#13;&#10;" fillcolor="#c1e4f5 [660]" strokeweight=".5pt">
                <v:textbox>
                  <w:txbxContent>
                    <w:p w14:paraId="2F611127" w14:textId="77777777" w:rsidR="00E27E0E" w:rsidRPr="00230931" w:rsidRDefault="00E27E0E" w:rsidP="00E27E0E">
                      <w:pPr>
                        <w:spacing w:before="0" w:after="0" w:line="240" w:lineRule="auto"/>
                        <w:rPr>
                          <w:rFonts w:ascii="Calibri" w:eastAsia="Times New Roman" w:hAnsi="Calibri" w:cs="Calibri"/>
                          <w:sz w:val="18"/>
                          <w:szCs w:val="18"/>
                          <w:lang w:eastAsia="da-DK"/>
                        </w:rPr>
                      </w:pPr>
                      <w:r w:rsidRPr="00230931">
                        <w:rPr>
                          <w:rFonts w:ascii="Calibri" w:eastAsia="Times New Roman" w:hAnsi="Calibri" w:cs="Calibri"/>
                          <w:sz w:val="18"/>
                          <w:szCs w:val="18"/>
                          <w:lang w:eastAsia="da-DK"/>
                        </w:rPr>
                        <w:t xml:space="preserve">De lige streger </w:t>
                      </w:r>
                      <m:oMath>
                        <m:d>
                          <m:dPr>
                            <m:begChr m:val="|"/>
                            <m:endChr m:val="|"/>
                            <m:ctrlPr>
                              <w:rPr>
                                <w:rFonts w:ascii="Cambria Math" w:eastAsia="Times New Roman" w:hAnsi="Cambria Math" w:cs="Calibri"/>
                                <w:sz w:val="18"/>
                                <w:szCs w:val="18"/>
                                <w:lang w:eastAsia="da-DK"/>
                              </w:rPr>
                            </m:ctrlPr>
                          </m:dPr>
                          <m:e/>
                        </m:d>
                      </m:oMath>
                      <w:r w:rsidRPr="00230931">
                        <w:rPr>
                          <w:rFonts w:ascii="Calibri" w:eastAsia="Times New Roman" w:hAnsi="Calibri" w:cs="Calibri"/>
                          <w:sz w:val="18"/>
                          <w:szCs w:val="18"/>
                          <w:lang w:eastAsia="da-DK"/>
                        </w:rPr>
                        <w:t xml:space="preserve"> er her symbolet for </w:t>
                      </w:r>
                      <w:r w:rsidRPr="00230931">
                        <w:rPr>
                          <w:rFonts w:ascii="Calibri" w:eastAsia="Times New Roman" w:hAnsi="Calibri" w:cs="Calibri"/>
                          <w:i/>
                          <w:iCs/>
                          <w:sz w:val="18"/>
                          <w:szCs w:val="18"/>
                          <w:lang w:eastAsia="da-DK"/>
                        </w:rPr>
                        <w:t>numerisk værdi/absolut værdi,</w:t>
                      </w:r>
                      <w:r w:rsidRPr="00230931">
                        <w:rPr>
                          <w:rFonts w:ascii="Calibri" w:eastAsia="Times New Roman" w:hAnsi="Calibri" w:cs="Calibri"/>
                          <w:sz w:val="18"/>
                          <w:szCs w:val="18"/>
                          <w:lang w:eastAsia="da-DK"/>
                        </w:rPr>
                        <w:t xml:space="preserve"> og ikke længden. Man kan tage den numeriske værdi af tal, og det betyder simpelthen bare at man tager selve talværdien, eller m.a.o. man smider fortegnet væk, og den numeriske værdi er altid positiv.</w:t>
                      </w:r>
                      <w:r>
                        <w:rPr>
                          <w:rFonts w:ascii="Calibri" w:eastAsia="Times New Roman" w:hAnsi="Calibri" w:cs="Calibri"/>
                          <w:sz w:val="18"/>
                          <w:szCs w:val="18"/>
                          <w:lang w:eastAsia="da-DK"/>
                        </w:rPr>
                        <w:t xml:space="preserve"> </w:t>
                      </w:r>
                      <w:r w:rsidRPr="00230931">
                        <w:rPr>
                          <w:rFonts w:ascii="Calibri" w:eastAsia="Times New Roman" w:hAnsi="Calibri" w:cs="Calibri"/>
                          <w:sz w:val="18"/>
                          <w:szCs w:val="18"/>
                          <w:lang w:eastAsia="da-DK"/>
                        </w:rPr>
                        <w:t>f.eks.:</w:t>
                      </w:r>
                      <w:r w:rsidRPr="00230931">
                        <w:rPr>
                          <w:rFonts w:ascii="Calibri" w:eastAsia="Times New Roman" w:hAnsi="Calibri" w:cs="Calibri"/>
                          <w:sz w:val="18"/>
                          <w:szCs w:val="18"/>
                          <w:lang w:eastAsia="da-DK"/>
                        </w:rPr>
                        <w:br/>
                      </w:r>
                      <m:oMath>
                        <m:r>
                          <w:rPr>
                            <w:rFonts w:ascii="Cambria Math" w:eastAsia="Times New Roman" w:hAnsi="Cambria Math" w:cs="Calibri"/>
                            <w:sz w:val="18"/>
                            <w:szCs w:val="18"/>
                            <w:lang w:eastAsia="da-DK"/>
                          </w:rPr>
                          <m:t xml:space="preserve">    </m:t>
                        </m:r>
                        <m:d>
                          <m:dPr>
                            <m:begChr m:val="|"/>
                            <m:endChr m:val="|"/>
                            <m:ctrlPr>
                              <w:rPr>
                                <w:rFonts w:ascii="Cambria Math" w:eastAsia="Times New Roman" w:hAnsi="Cambria Math" w:cs="Calibri"/>
                                <w:sz w:val="18"/>
                                <w:szCs w:val="18"/>
                                <w:lang w:eastAsia="da-DK"/>
                              </w:rPr>
                            </m:ctrlPr>
                          </m:dPr>
                          <m:e>
                            <m:r>
                              <m:rPr>
                                <m:sty m:val="p"/>
                              </m:rPr>
                              <w:rPr>
                                <w:rFonts w:ascii="Cambria Math" w:eastAsia="Times New Roman" w:hAnsi="Cambria Math" w:cs="Calibri"/>
                                <w:sz w:val="18"/>
                                <w:szCs w:val="18"/>
                                <w:lang w:eastAsia="da-DK"/>
                              </w:rPr>
                              <m:t>3</m:t>
                            </m:r>
                          </m:e>
                        </m:d>
                        <m:r>
                          <m:rPr>
                            <m:sty m:val="p"/>
                          </m:rPr>
                          <w:rPr>
                            <w:rFonts w:ascii="Cambria Math" w:eastAsia="Times New Roman" w:hAnsi="Cambria Math" w:cs="Calibri"/>
                            <w:sz w:val="18"/>
                            <w:szCs w:val="18"/>
                            <w:lang w:eastAsia="da-DK"/>
                          </w:rPr>
                          <m:t>=3</m:t>
                        </m:r>
                      </m:oMath>
                      <w:r>
                        <w:rPr>
                          <w:rFonts w:ascii="Calibri" w:eastAsia="Times New Roman" w:hAnsi="Calibri" w:cs="Calibri"/>
                          <w:sz w:val="18"/>
                          <w:szCs w:val="18"/>
                          <w:lang w:eastAsia="da-DK"/>
                        </w:rPr>
                        <w:t xml:space="preserve"> </w:t>
                      </w:r>
                      <w:r w:rsidRPr="00230931">
                        <w:rPr>
                          <w:rFonts w:ascii="Calibri" w:eastAsia="Times New Roman" w:hAnsi="Calibri" w:cs="Calibri"/>
                          <w:sz w:val="18"/>
                          <w:szCs w:val="18"/>
                          <w:lang w:eastAsia="da-DK"/>
                        </w:rPr>
                        <w:br/>
                      </w:r>
                      <m:oMath>
                        <m:r>
                          <w:rPr>
                            <w:rFonts w:ascii="Cambria Math" w:eastAsia="Times New Roman" w:hAnsi="Cambria Math" w:cs="Calibri"/>
                            <w:sz w:val="18"/>
                            <w:szCs w:val="18"/>
                            <w:lang w:eastAsia="da-DK"/>
                          </w:rPr>
                          <m:t xml:space="preserve">    </m:t>
                        </m:r>
                        <m:d>
                          <m:dPr>
                            <m:begChr m:val="|"/>
                            <m:endChr m:val="|"/>
                            <m:ctrlPr>
                              <w:rPr>
                                <w:rFonts w:ascii="Cambria Math" w:eastAsia="Times New Roman" w:hAnsi="Cambria Math" w:cs="Calibri"/>
                                <w:sz w:val="18"/>
                                <w:szCs w:val="18"/>
                                <w:lang w:eastAsia="da-DK"/>
                              </w:rPr>
                            </m:ctrlPr>
                          </m:dPr>
                          <m:e>
                            <m:r>
                              <m:rPr>
                                <m:sty m:val="p"/>
                              </m:rPr>
                              <w:rPr>
                                <w:rFonts w:ascii="Cambria Math" w:eastAsia="Times New Roman" w:hAnsi="Cambria Math" w:cs="Calibri"/>
                                <w:sz w:val="18"/>
                                <w:szCs w:val="18"/>
                                <w:lang w:eastAsia="da-DK"/>
                              </w:rPr>
                              <m:t>-3</m:t>
                            </m:r>
                          </m:e>
                        </m:d>
                        <m:r>
                          <m:rPr>
                            <m:sty m:val="p"/>
                          </m:rPr>
                          <w:rPr>
                            <w:rFonts w:ascii="Cambria Math" w:eastAsia="Times New Roman" w:hAnsi="Cambria Math" w:cs="Calibri"/>
                            <w:sz w:val="18"/>
                            <w:szCs w:val="18"/>
                            <w:lang w:eastAsia="da-DK"/>
                          </w:rPr>
                          <m:t>=3</m:t>
                        </m:r>
                      </m:oMath>
                      <w:r>
                        <w:rPr>
                          <w:rFonts w:ascii="Calibri" w:eastAsia="Times New Roman" w:hAnsi="Calibri" w:cs="Calibri"/>
                          <w:sz w:val="18"/>
                          <w:szCs w:val="18"/>
                          <w:lang w:eastAsia="da-DK"/>
                        </w:rPr>
                        <w:t xml:space="preserve"> </w:t>
                      </w:r>
                      <w:r w:rsidRPr="00230931">
                        <w:rPr>
                          <w:rFonts w:ascii="Calibri" w:eastAsia="Times New Roman" w:hAnsi="Calibri" w:cs="Calibri"/>
                          <w:sz w:val="18"/>
                          <w:szCs w:val="18"/>
                          <w:lang w:eastAsia="da-DK"/>
                        </w:rPr>
                        <w:br/>
                      </w:r>
                      <m:oMath>
                        <m:r>
                          <w:rPr>
                            <w:rFonts w:ascii="Cambria Math" w:eastAsia="Times New Roman" w:hAnsi="Cambria Math" w:cs="Calibri"/>
                            <w:sz w:val="18"/>
                            <w:szCs w:val="18"/>
                            <w:lang w:eastAsia="da-DK"/>
                          </w:rPr>
                          <m:t xml:space="preserve">    </m:t>
                        </m:r>
                        <m:d>
                          <m:dPr>
                            <m:begChr m:val="|"/>
                            <m:endChr m:val="|"/>
                            <m:ctrlPr>
                              <w:rPr>
                                <w:rFonts w:ascii="Cambria Math" w:eastAsia="Times New Roman" w:hAnsi="Cambria Math" w:cs="Calibri"/>
                                <w:sz w:val="18"/>
                                <w:szCs w:val="18"/>
                                <w:lang w:eastAsia="da-DK"/>
                              </w:rPr>
                            </m:ctrlPr>
                          </m:dPr>
                          <m:e>
                            <m:r>
                              <m:rPr>
                                <m:sty m:val="p"/>
                              </m:rPr>
                              <w:rPr>
                                <w:rFonts w:ascii="Cambria Math" w:eastAsia="Times New Roman" w:hAnsi="Cambria Math" w:cs="Calibri"/>
                                <w:sz w:val="18"/>
                                <w:szCs w:val="18"/>
                                <w:lang w:eastAsia="da-DK"/>
                              </w:rPr>
                              <m:t>-117</m:t>
                            </m:r>
                          </m:e>
                        </m:d>
                        <m:r>
                          <m:rPr>
                            <m:sty m:val="p"/>
                          </m:rPr>
                          <w:rPr>
                            <w:rFonts w:ascii="Cambria Math" w:eastAsia="Times New Roman" w:hAnsi="Cambria Math" w:cs="Calibri"/>
                            <w:sz w:val="18"/>
                            <w:szCs w:val="18"/>
                            <w:lang w:eastAsia="da-DK"/>
                          </w:rPr>
                          <m:t>=117</m:t>
                        </m:r>
                      </m:oMath>
                      <w:r w:rsidRPr="00230931">
                        <w:rPr>
                          <w:rFonts w:ascii="Calibri" w:eastAsia="Times New Roman" w:hAnsi="Calibri" w:cs="Calibri"/>
                          <w:sz w:val="18"/>
                          <w:szCs w:val="18"/>
                          <w:lang w:eastAsia="da-DK"/>
                        </w:rPr>
                        <w:t> </w:t>
                      </w:r>
                    </w:p>
                    <w:p w14:paraId="39DBDC89" w14:textId="77777777" w:rsidR="00E27E0E" w:rsidRDefault="00E27E0E" w:rsidP="00E27E0E">
                      <w:pPr>
                        <w:spacing w:before="0" w:after="0" w:line="240" w:lineRule="auto"/>
                        <w:rPr>
                          <w:rFonts w:ascii="Calibri" w:eastAsia="Times New Roman" w:hAnsi="Calibri" w:cs="Calibri"/>
                          <w:sz w:val="18"/>
                          <w:szCs w:val="18"/>
                          <w:lang w:eastAsia="da-DK"/>
                        </w:rPr>
                      </w:pPr>
                    </w:p>
                    <w:p w14:paraId="42A845AB" w14:textId="77777777" w:rsidR="00E27E0E" w:rsidRPr="00230931" w:rsidRDefault="00E27E0E" w:rsidP="00E27E0E">
                      <w:pPr>
                        <w:spacing w:before="0" w:after="0" w:line="240" w:lineRule="auto"/>
                        <w:rPr>
                          <w:rFonts w:ascii="Calibri" w:eastAsia="Times New Roman" w:hAnsi="Calibri" w:cs="Calibri"/>
                          <w:sz w:val="18"/>
                          <w:szCs w:val="18"/>
                          <w:lang w:eastAsia="da-DK"/>
                        </w:rPr>
                      </w:pPr>
                      <w:r>
                        <w:rPr>
                          <w:rFonts w:ascii="Calibri" w:eastAsia="Times New Roman" w:hAnsi="Calibri" w:cs="Calibri"/>
                          <w:sz w:val="18"/>
                          <w:szCs w:val="18"/>
                          <w:lang w:eastAsia="da-DK"/>
                        </w:rPr>
                        <w:t>At det bruger samme tegn som længder giver dog også en slags mening: den numeriske værdi er ”længden” af tallet.</w:t>
                      </w:r>
                    </w:p>
                    <w:p w14:paraId="4C85790D" w14:textId="77777777" w:rsidR="00E27E0E" w:rsidRDefault="00E27E0E" w:rsidP="00E27E0E">
                      <w:pPr>
                        <w:spacing w:before="0" w:after="0" w:line="240" w:lineRule="auto"/>
                        <w:rPr>
                          <w:rFonts w:ascii="Calibri" w:eastAsia="Times New Roman" w:hAnsi="Calibri" w:cs="Calibri"/>
                          <w:sz w:val="18"/>
                          <w:szCs w:val="18"/>
                          <w:lang w:eastAsia="da-DK"/>
                        </w:rPr>
                      </w:pPr>
                    </w:p>
                    <w:p w14:paraId="3781CFF3" w14:textId="77777777" w:rsidR="00E27E0E" w:rsidRPr="00230931" w:rsidRDefault="00E27E0E" w:rsidP="00E27E0E">
                      <w:pPr>
                        <w:spacing w:before="0" w:after="0" w:line="240" w:lineRule="auto"/>
                        <w:rPr>
                          <w:rFonts w:ascii="Calibri" w:eastAsia="Times New Roman" w:hAnsi="Calibri" w:cs="Calibri"/>
                          <w:sz w:val="18"/>
                          <w:szCs w:val="18"/>
                          <w:lang w:eastAsia="da-DK"/>
                        </w:rPr>
                      </w:pPr>
                      <w:r w:rsidRPr="00230931">
                        <w:rPr>
                          <w:rFonts w:ascii="Calibri" w:eastAsia="Times New Roman" w:hAnsi="Calibri" w:cs="Calibri"/>
                          <w:sz w:val="18"/>
                          <w:szCs w:val="18"/>
                          <w:lang w:eastAsia="da-DK"/>
                        </w:rPr>
                        <w:t xml:space="preserve">I Nspire kan det indsættes med knappen: </w:t>
                      </w:r>
                    </w:p>
                    <w:p w14:paraId="0A136A28" w14:textId="77777777" w:rsidR="00E27E0E" w:rsidRPr="00230931" w:rsidRDefault="00E27E0E" w:rsidP="00E27E0E">
                      <w:pPr>
                        <w:spacing w:before="0" w:after="0" w:line="240" w:lineRule="auto"/>
                        <w:rPr>
                          <w:rFonts w:ascii="Calibri" w:eastAsia="Times New Roman" w:hAnsi="Calibri" w:cs="Calibri"/>
                          <w:sz w:val="18"/>
                          <w:szCs w:val="18"/>
                          <w:lang w:eastAsia="da-DK"/>
                        </w:rPr>
                      </w:pPr>
                      <w:r w:rsidRPr="00411D20">
                        <w:rPr>
                          <w:noProof/>
                          <w:sz w:val="16"/>
                          <w:szCs w:val="16"/>
                        </w:rPr>
                        <w:drawing>
                          <wp:inline distT="0" distB="0" distL="0" distR="0" wp14:anchorId="18C5CC1C" wp14:editId="7734155A">
                            <wp:extent cx="247650" cy="247650"/>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25DC41F2" w14:textId="77777777" w:rsidR="00E27E0E" w:rsidRPr="00411D20" w:rsidRDefault="00E27E0E" w:rsidP="00E27E0E">
                      <w:pPr>
                        <w:rPr>
                          <w:sz w:val="16"/>
                          <w:szCs w:val="16"/>
                        </w:rPr>
                      </w:pPr>
                    </w:p>
                  </w:txbxContent>
                </v:textbox>
                <w10:wrap type="tight" anchory="page"/>
              </v:roundrect>
            </w:pict>
          </mc:Fallback>
        </mc:AlternateContent>
      </w:r>
      <w:r w:rsidRPr="00AC418D">
        <w:rPr>
          <w:rFonts w:cstheme="minorHAnsi"/>
          <w:noProof/>
        </w:rPr>
        <w:drawing>
          <wp:inline distT="0" distB="0" distL="0" distR="0" wp14:anchorId="087290EE" wp14:editId="669450F6">
            <wp:extent cx="2108200" cy="1276223"/>
            <wp:effectExtent l="0" t="0" r="6350" b="635"/>
            <wp:docPr id="40" name="Billede 40" descr="Et billede, der indeholder bærbar, skærmbillede, computer,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bærbar, skærmbillede, computer, design&#10;&#10;Automatisk genereret beskrivels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16450" cy="1281217"/>
                    </a:xfrm>
                    <a:prstGeom prst="rect">
                      <a:avLst/>
                    </a:prstGeom>
                    <a:noFill/>
                    <a:ln>
                      <a:noFill/>
                    </a:ln>
                  </pic:spPr>
                </pic:pic>
              </a:graphicData>
            </a:graphic>
          </wp:inline>
        </w:drawing>
      </w:r>
    </w:p>
    <w:p w14:paraId="29C8A622" w14:textId="75F355EC" w:rsidR="00E27E0E" w:rsidRDefault="00E27E0E" w:rsidP="00E27E0E">
      <w:pPr>
        <w:pStyle w:val="Ingenafstand"/>
      </w:pPr>
    </w:p>
    <w:p w14:paraId="119A260B" w14:textId="77777777" w:rsidR="00E27E0E" w:rsidRDefault="00E27E0E" w:rsidP="00E27E0E">
      <w:pPr>
        <w:spacing w:before="0" w:after="0" w:line="240" w:lineRule="auto"/>
        <w:rPr>
          <w:rFonts w:eastAsia="Times New Roman" w:cstheme="minorHAnsi"/>
          <w:lang w:eastAsia="da-DK"/>
        </w:rPr>
      </w:pPr>
    </w:p>
    <w:p w14:paraId="61B2369B" w14:textId="77777777" w:rsidR="00E27E0E" w:rsidRPr="00AC418D" w:rsidRDefault="00E27E0E" w:rsidP="00E27E0E">
      <w:pPr>
        <w:spacing w:before="0" w:after="0" w:line="240" w:lineRule="auto"/>
        <w:rPr>
          <w:rFonts w:eastAsia="Times New Roman" w:cstheme="minorHAnsi"/>
          <w:lang w:eastAsia="da-DK"/>
        </w:rPr>
      </w:pPr>
      <w:r w:rsidRPr="00AC418D">
        <w:rPr>
          <w:rFonts w:eastAsia="Times New Roman" w:cstheme="minorHAnsi"/>
          <w:lang w:eastAsia="da-DK"/>
        </w:rPr>
        <w:t>Det viser sig, at arealet af parallelogrammet er givet ved den numeriske værdi af determinanten:</w:t>
      </w:r>
    </w:p>
    <w:p w14:paraId="0CE5C482" w14:textId="77777777" w:rsidR="00E27E0E" w:rsidRPr="00AC418D" w:rsidRDefault="00E27E0E" w:rsidP="00E27E0E">
      <w:pPr>
        <w:spacing w:before="0" w:after="0" w:line="240" w:lineRule="auto"/>
        <w:rPr>
          <w:rFonts w:ascii="Calibri" w:eastAsia="Times New Roman" w:hAnsi="Calibri" w:cs="Calibri"/>
          <w:lang w:eastAsia="da-DK"/>
        </w:rPr>
      </w:pPr>
      <w:r w:rsidRPr="00AC418D">
        <w:rPr>
          <w:rFonts w:ascii="Calibri" w:eastAsia="Times New Roman" w:hAnsi="Calibri" w:cs="Calibri"/>
          <w:lang w:eastAsia="da-DK"/>
        </w:rPr>
        <w:t> </w:t>
      </w:r>
    </w:p>
    <w:p w14:paraId="65B06DCA" w14:textId="77777777" w:rsidR="00E27E0E" w:rsidRPr="009C1919" w:rsidRDefault="00E27E0E" w:rsidP="00E27E0E">
      <w:pPr>
        <w:spacing w:line="240" w:lineRule="auto"/>
        <w:rPr>
          <w:rFonts w:ascii="Cambria Math" w:eastAsia="Times New Roman" w:hAnsi="Cambria Math" w:cs="Calibri"/>
          <w:lang w:val="" w:eastAsia="da-DK"/>
        </w:rPr>
      </w:pPr>
      <m:oMathPara>
        <m:oMath>
          <m:r>
            <w:rPr>
              <w:rFonts w:ascii="Cambria Math" w:eastAsia="Times New Roman" w:hAnsi="Cambria Math" w:cs="Calibri"/>
              <w:lang w:val="" w:eastAsia="da-DK"/>
            </w:rPr>
            <m:t>P</m:t>
          </m:r>
          <m:r>
            <m:rPr>
              <m:sty m:val="p"/>
            </m:rPr>
            <w:rPr>
              <w:rFonts w:ascii="Cambria Math" w:eastAsia="Times New Roman" w:hAnsi="Cambria Math" w:cs="Calibri"/>
              <w:lang w:val="" w:eastAsia="da-DK"/>
            </w:rPr>
            <m:t>=</m:t>
          </m:r>
          <m:d>
            <m:dPr>
              <m:begChr m:val="|"/>
              <m:endChr m:val="|"/>
              <m:ctrlPr>
                <w:rPr>
                  <w:rFonts w:ascii="Cambria Math" w:eastAsia="Times New Roman" w:hAnsi="Cambria Math" w:cs="Calibri"/>
                  <w:lang w:val="" w:eastAsia="da-DK"/>
                </w:rPr>
              </m:ctrlPr>
            </m:dPr>
            <m:e>
              <m:func>
                <m:funcPr>
                  <m:ctrlPr>
                    <w:rPr>
                      <w:rFonts w:ascii="Cambria Math" w:eastAsia="Times New Roman" w:hAnsi="Cambria Math" w:cs="Calibri"/>
                      <w:lang w:val="" w:eastAsia="da-DK"/>
                    </w:rPr>
                  </m:ctrlPr>
                </m:funcPr>
                <m:fName>
                  <m:r>
                    <m:rPr>
                      <m:sty m:val="p"/>
                    </m:rPr>
                    <w:rPr>
                      <w:rFonts w:ascii="Cambria Math" w:eastAsia="Times New Roman" w:hAnsi="Cambria Math" w:cs="Calibri"/>
                      <w:lang w:val="" w:eastAsia="da-DK"/>
                    </w:rPr>
                    <m:t>det</m:t>
                  </m:r>
                </m:fName>
                <m:e>
                  <m:d>
                    <m:dPr>
                      <m:ctrlPr>
                        <w:rPr>
                          <w:rFonts w:ascii="Cambria Math" w:eastAsia="Times New Roman" w:hAnsi="Cambria Math" w:cs="Calibri"/>
                          <w:lang w:val="" w:eastAsia="da-DK"/>
                        </w:rPr>
                      </m:ctrlPr>
                    </m:dPr>
                    <m:e>
                      <m:acc>
                        <m:accPr>
                          <m:chr m:val="⃗"/>
                          <m:ctrlPr>
                            <w:rPr>
                              <w:rFonts w:ascii="Cambria Math" w:eastAsia="Times New Roman" w:hAnsi="Cambria Math" w:cs="Calibri"/>
                              <w:lang w:val="" w:eastAsia="da-DK"/>
                            </w:rPr>
                          </m:ctrlPr>
                        </m:accPr>
                        <m:e>
                          <m:r>
                            <w:rPr>
                              <w:rFonts w:ascii="Cambria Math" w:eastAsia="Times New Roman" w:hAnsi="Cambria Math" w:cs="Calibri"/>
                              <w:lang w:val="" w:eastAsia="da-DK"/>
                            </w:rPr>
                            <m:t>a</m:t>
                          </m:r>
                        </m:e>
                      </m:acc>
                      <m:r>
                        <m:rPr>
                          <m:sty m:val="p"/>
                        </m:rPr>
                        <w:rPr>
                          <w:rFonts w:ascii="Cambria Math" w:eastAsia="Times New Roman" w:hAnsi="Cambria Math" w:cs="Calibri"/>
                          <w:lang w:val="" w:eastAsia="da-DK"/>
                        </w:rPr>
                        <m:t>,</m:t>
                      </m:r>
                      <m:acc>
                        <m:accPr>
                          <m:chr m:val="⃗"/>
                          <m:ctrlPr>
                            <w:rPr>
                              <w:rFonts w:ascii="Cambria Math" w:eastAsia="Times New Roman" w:hAnsi="Cambria Math" w:cs="Calibri"/>
                              <w:lang w:val="" w:eastAsia="da-DK"/>
                            </w:rPr>
                          </m:ctrlPr>
                        </m:accPr>
                        <m:e>
                          <m:r>
                            <w:rPr>
                              <w:rFonts w:ascii="Cambria Math" w:eastAsia="Times New Roman" w:hAnsi="Cambria Math" w:cs="Calibri"/>
                              <w:lang w:val="" w:eastAsia="da-DK"/>
                            </w:rPr>
                            <m:t>b</m:t>
                          </m:r>
                        </m:e>
                      </m:acc>
                    </m:e>
                  </m:d>
                </m:e>
              </m:func>
            </m:e>
          </m:d>
        </m:oMath>
      </m:oMathPara>
    </w:p>
    <w:p w14:paraId="3C70D1EC" w14:textId="77777777" w:rsidR="00E27E0E" w:rsidRDefault="00E27E0E" w:rsidP="00E27E0E">
      <w:pPr>
        <w:spacing w:line="240" w:lineRule="auto"/>
        <w:rPr>
          <w:rFonts w:eastAsia="Times New Roman" w:cstheme="minorHAnsi"/>
          <w:lang w:val="" w:eastAsia="da-DK"/>
        </w:rPr>
      </w:pPr>
      <w:r>
        <w:rPr>
          <w:rFonts w:eastAsia="Times New Roman" w:cstheme="minorHAnsi"/>
          <w:b/>
          <w:bCs/>
          <w:lang w:val="" w:eastAsia="da-DK"/>
        </w:rPr>
        <w:t>Eksempel:</w:t>
      </w:r>
      <w:r>
        <w:rPr>
          <w:rFonts w:eastAsia="Times New Roman" w:cstheme="minorHAnsi"/>
          <w:lang w:val="" w:eastAsia="da-DK"/>
        </w:rPr>
        <w:t xml:space="preserve"> Udregn arealet af det parallelogram der er udspændt af </w:t>
      </w:r>
      <m:oMath>
        <m:acc>
          <m:accPr>
            <m:chr m:val="⃗"/>
            <m:ctrlPr>
              <w:rPr>
                <w:rFonts w:ascii="Cambria Math" w:eastAsia="Times New Roman" w:hAnsi="Cambria Math" w:cstheme="minorHAnsi"/>
                <w:i/>
                <w:lang w:val="" w:eastAsia="da-DK"/>
              </w:rPr>
            </m:ctrlPr>
          </m:accPr>
          <m:e>
            <m:r>
              <w:rPr>
                <w:rFonts w:ascii="Cambria Math" w:eastAsia="Times New Roman" w:hAnsi="Cambria Math" w:cstheme="minorHAnsi"/>
                <w:lang w:val="" w:eastAsia="da-DK"/>
              </w:rPr>
              <m:t>a</m:t>
            </m:r>
          </m:e>
        </m:acc>
        <m:r>
          <w:rPr>
            <w:rFonts w:ascii="Cambria Math" w:eastAsia="Times New Roman" w:hAnsi="Cambria Math" w:cstheme="minorHAnsi"/>
            <w:lang w:val="" w:eastAsia="da-DK"/>
          </w:rPr>
          <m:t>=</m:t>
        </m:r>
        <m:d>
          <m:dPr>
            <m:ctrlPr>
              <w:rPr>
                <w:rFonts w:ascii="Cambria Math" w:eastAsia="Times New Roman" w:hAnsi="Cambria Math" w:cstheme="minorHAnsi"/>
                <w:i/>
                <w:lang w:val="" w:eastAsia="da-DK"/>
              </w:rPr>
            </m:ctrlPr>
          </m:dPr>
          <m:e>
            <m:eqArr>
              <m:eqArrPr>
                <m:ctrlPr>
                  <w:rPr>
                    <w:rFonts w:ascii="Cambria Math" w:eastAsia="Times New Roman" w:hAnsi="Cambria Math" w:cstheme="minorHAnsi"/>
                    <w:i/>
                    <w:lang w:val="" w:eastAsia="da-DK"/>
                  </w:rPr>
                </m:ctrlPr>
              </m:eqArrPr>
              <m:e>
                <m:r>
                  <w:rPr>
                    <w:rFonts w:ascii="Cambria Math" w:eastAsia="Times New Roman" w:hAnsi="Cambria Math" w:cstheme="minorHAnsi"/>
                    <w:lang w:val="" w:eastAsia="da-DK"/>
                  </w:rPr>
                  <m:t>1</m:t>
                </m:r>
              </m:e>
              <m:e>
                <m:r>
                  <w:rPr>
                    <w:rFonts w:ascii="Cambria Math" w:eastAsia="Times New Roman" w:hAnsi="Cambria Math" w:cstheme="minorHAnsi"/>
                    <w:lang w:val="" w:eastAsia="da-DK"/>
                  </w:rPr>
                  <m:t>2</m:t>
                </m:r>
              </m:e>
            </m:eqArr>
          </m:e>
        </m:d>
      </m:oMath>
      <w:r>
        <w:rPr>
          <w:rFonts w:eastAsia="Times New Roman" w:cstheme="minorHAnsi"/>
          <w:lang w:val="" w:eastAsia="da-DK"/>
        </w:rPr>
        <w:t xml:space="preserve">, </w:t>
      </w:r>
      <m:oMath>
        <m:acc>
          <m:accPr>
            <m:chr m:val="⃗"/>
            <m:ctrlPr>
              <w:rPr>
                <w:rFonts w:ascii="Cambria Math" w:eastAsia="Times New Roman" w:hAnsi="Cambria Math" w:cstheme="minorHAnsi"/>
                <w:i/>
                <w:lang w:val="" w:eastAsia="da-DK"/>
              </w:rPr>
            </m:ctrlPr>
          </m:accPr>
          <m:e>
            <m:r>
              <w:rPr>
                <w:rFonts w:ascii="Cambria Math" w:eastAsia="Times New Roman" w:hAnsi="Cambria Math" w:cstheme="minorHAnsi"/>
                <w:lang w:val="" w:eastAsia="da-DK"/>
              </w:rPr>
              <m:t>b</m:t>
            </m:r>
          </m:e>
        </m:acc>
        <m:r>
          <w:rPr>
            <w:rFonts w:ascii="Cambria Math" w:eastAsia="Times New Roman" w:hAnsi="Cambria Math" w:cstheme="minorHAnsi"/>
            <w:lang w:val="" w:eastAsia="da-DK"/>
          </w:rPr>
          <m:t>=</m:t>
        </m:r>
        <m:d>
          <m:dPr>
            <m:ctrlPr>
              <w:rPr>
                <w:rFonts w:ascii="Cambria Math" w:eastAsia="Times New Roman" w:hAnsi="Cambria Math" w:cstheme="minorHAnsi"/>
                <w:i/>
                <w:lang w:val="" w:eastAsia="da-DK"/>
              </w:rPr>
            </m:ctrlPr>
          </m:dPr>
          <m:e>
            <m:eqArr>
              <m:eqArrPr>
                <m:ctrlPr>
                  <w:rPr>
                    <w:rFonts w:ascii="Cambria Math" w:eastAsia="Times New Roman" w:hAnsi="Cambria Math" w:cstheme="minorHAnsi"/>
                    <w:i/>
                    <w:lang w:val="" w:eastAsia="da-DK"/>
                  </w:rPr>
                </m:ctrlPr>
              </m:eqArrPr>
              <m:e>
                <m:r>
                  <w:rPr>
                    <w:rFonts w:ascii="Cambria Math" w:eastAsia="Times New Roman" w:hAnsi="Cambria Math" w:cstheme="minorHAnsi"/>
                    <w:lang w:val="" w:eastAsia="da-DK"/>
                  </w:rPr>
                  <m:t>4</m:t>
                </m:r>
              </m:e>
              <m:e>
                <m:r>
                  <w:rPr>
                    <w:rFonts w:ascii="Cambria Math" w:eastAsia="Times New Roman" w:hAnsi="Cambria Math" w:cstheme="minorHAnsi"/>
                    <w:lang w:val="" w:eastAsia="da-DK"/>
                  </w:rPr>
                  <m:t>5</m:t>
                </m:r>
              </m:e>
            </m:eqArr>
          </m:e>
        </m:d>
      </m:oMath>
      <w:r>
        <w:rPr>
          <w:rFonts w:eastAsia="Times New Roman" w:cstheme="minorHAnsi"/>
          <w:lang w:val="" w:eastAsia="da-DK"/>
        </w:rPr>
        <w:t>.</w:t>
      </w:r>
    </w:p>
    <w:p w14:paraId="4F322805" w14:textId="77777777" w:rsidR="00E27E0E" w:rsidRPr="00570280" w:rsidRDefault="00E27E0E" w:rsidP="00E27E0E">
      <w:pPr>
        <w:spacing w:line="240" w:lineRule="auto"/>
        <w:rPr>
          <w:rFonts w:eastAsia="Times New Roman" w:cstheme="minorHAnsi"/>
          <w:lang w:val="" w:eastAsia="da-DK"/>
        </w:rPr>
      </w:pPr>
      <m:oMathPara>
        <m:oMath>
          <m:r>
            <w:rPr>
              <w:rFonts w:ascii="Cambria Math" w:eastAsia="Times New Roman" w:hAnsi="Cambria Math" w:cstheme="minorHAnsi"/>
              <w:lang w:val="" w:eastAsia="da-DK"/>
            </w:rPr>
            <m:t>P=</m:t>
          </m:r>
          <m:d>
            <m:dPr>
              <m:begChr m:val="|"/>
              <m:endChr m:val="|"/>
              <m:ctrlPr>
                <w:rPr>
                  <w:rFonts w:ascii="Cambria Math" w:eastAsia="Times New Roman" w:hAnsi="Cambria Math" w:cstheme="minorHAnsi"/>
                  <w:i/>
                  <w:lang w:val="" w:eastAsia="da-DK"/>
                </w:rPr>
              </m:ctrlPr>
            </m:dPr>
            <m:e>
              <m:func>
                <m:funcPr>
                  <m:ctrlPr>
                    <w:rPr>
                      <w:rFonts w:ascii="Cambria Math" w:eastAsia="Times New Roman" w:hAnsi="Cambria Math" w:cstheme="minorHAnsi"/>
                      <w:lang w:val="" w:eastAsia="da-DK"/>
                    </w:rPr>
                  </m:ctrlPr>
                </m:funcPr>
                <m:fName>
                  <m:r>
                    <m:rPr>
                      <m:sty m:val="p"/>
                    </m:rPr>
                    <w:rPr>
                      <w:rFonts w:ascii="Cambria Math" w:eastAsia="Times New Roman" w:hAnsi="Cambria Math" w:cstheme="minorHAnsi"/>
                      <w:lang w:val="" w:eastAsia="da-DK"/>
                    </w:rPr>
                    <m:t>det</m:t>
                  </m:r>
                  <m:ctrlPr>
                    <w:rPr>
                      <w:rFonts w:ascii="Cambria Math" w:eastAsia="Times New Roman" w:hAnsi="Cambria Math" w:cstheme="minorHAnsi"/>
                      <w:i/>
                      <w:lang w:val="" w:eastAsia="da-DK"/>
                    </w:rPr>
                  </m:ctrlPr>
                </m:fName>
                <m:e>
                  <m:d>
                    <m:dPr>
                      <m:ctrlPr>
                        <w:rPr>
                          <w:rFonts w:ascii="Cambria Math" w:eastAsia="Times New Roman" w:hAnsi="Cambria Math" w:cstheme="minorHAnsi"/>
                          <w:i/>
                          <w:lang w:val="" w:eastAsia="da-DK"/>
                        </w:rPr>
                      </m:ctrlPr>
                    </m:dPr>
                    <m:e>
                      <m:r>
                        <w:rPr>
                          <w:rFonts w:ascii="Cambria Math" w:eastAsia="Times New Roman" w:hAnsi="Cambria Math" w:cstheme="minorHAnsi"/>
                          <w:lang w:val="" w:eastAsia="da-DK"/>
                        </w:rPr>
                        <m:t xml:space="preserve"> </m:t>
                      </m:r>
                      <m:acc>
                        <m:accPr>
                          <m:chr m:val="⃗"/>
                          <m:ctrlPr>
                            <w:rPr>
                              <w:rFonts w:ascii="Cambria Math" w:eastAsia="Times New Roman" w:hAnsi="Cambria Math" w:cstheme="minorHAnsi"/>
                              <w:i/>
                              <w:lang w:val="" w:eastAsia="da-DK"/>
                            </w:rPr>
                          </m:ctrlPr>
                        </m:accPr>
                        <m:e>
                          <m:r>
                            <w:rPr>
                              <w:rFonts w:ascii="Cambria Math" w:eastAsia="Times New Roman" w:hAnsi="Cambria Math" w:cstheme="minorHAnsi"/>
                              <w:lang w:val="" w:eastAsia="da-DK"/>
                            </w:rPr>
                            <m:t>a</m:t>
                          </m:r>
                        </m:e>
                      </m:acc>
                      <m:r>
                        <w:rPr>
                          <w:rFonts w:ascii="Cambria Math" w:eastAsia="Times New Roman" w:hAnsi="Cambria Math" w:cstheme="minorHAnsi"/>
                          <w:lang w:val="" w:eastAsia="da-DK"/>
                        </w:rPr>
                        <m:t>,</m:t>
                      </m:r>
                      <m:acc>
                        <m:accPr>
                          <m:chr m:val="⃗"/>
                          <m:ctrlPr>
                            <w:rPr>
                              <w:rFonts w:ascii="Cambria Math" w:eastAsia="Times New Roman" w:hAnsi="Cambria Math" w:cstheme="minorHAnsi"/>
                              <w:i/>
                              <w:lang w:val="" w:eastAsia="da-DK"/>
                            </w:rPr>
                          </m:ctrlPr>
                        </m:accPr>
                        <m:e>
                          <m:r>
                            <w:rPr>
                              <w:rFonts w:ascii="Cambria Math" w:eastAsia="Times New Roman" w:hAnsi="Cambria Math" w:cstheme="minorHAnsi"/>
                              <w:lang w:val="" w:eastAsia="da-DK"/>
                            </w:rPr>
                            <m:t>b</m:t>
                          </m:r>
                        </m:e>
                      </m:acc>
                    </m:e>
                  </m:d>
                </m:e>
              </m:func>
            </m:e>
          </m:d>
          <m:r>
            <w:rPr>
              <w:rFonts w:ascii="Cambria Math" w:eastAsia="Times New Roman" w:hAnsi="Cambria Math" w:cstheme="minorHAnsi"/>
              <w:lang w:val="" w:eastAsia="da-DK"/>
            </w:rPr>
            <m:t>=</m:t>
          </m:r>
          <m:d>
            <m:dPr>
              <m:begChr m:val="|"/>
              <m:endChr m:val="|"/>
              <m:ctrlPr>
                <w:rPr>
                  <w:rFonts w:ascii="Cambria Math" w:eastAsia="Times New Roman" w:hAnsi="Cambria Math" w:cstheme="minorHAnsi"/>
                  <w:i/>
                  <w:lang w:val="" w:eastAsia="da-DK"/>
                </w:rPr>
              </m:ctrlPr>
            </m:dPr>
            <m:e>
              <m:r>
                <w:rPr>
                  <w:rFonts w:ascii="Cambria Math" w:eastAsia="Times New Roman" w:hAnsi="Cambria Math" w:cstheme="minorHAnsi"/>
                  <w:lang w:val="" w:eastAsia="da-DK"/>
                </w:rPr>
                <m:t>1·5-2·4</m:t>
              </m:r>
            </m:e>
          </m:d>
          <m:r>
            <w:rPr>
              <w:rFonts w:ascii="Cambria Math" w:eastAsia="Times New Roman" w:hAnsi="Cambria Math" w:cstheme="minorHAnsi"/>
              <w:lang w:val="" w:eastAsia="da-DK"/>
            </w:rPr>
            <m:t>=</m:t>
          </m:r>
          <m:d>
            <m:dPr>
              <m:begChr m:val="|"/>
              <m:endChr m:val="|"/>
              <m:ctrlPr>
                <w:rPr>
                  <w:rFonts w:ascii="Cambria Math" w:eastAsia="Times New Roman" w:hAnsi="Cambria Math" w:cstheme="minorHAnsi"/>
                  <w:i/>
                  <w:lang w:val="" w:eastAsia="da-DK"/>
                </w:rPr>
              </m:ctrlPr>
            </m:dPr>
            <m:e>
              <m:r>
                <w:rPr>
                  <w:rFonts w:ascii="Cambria Math" w:eastAsia="Times New Roman" w:hAnsi="Cambria Math" w:cstheme="minorHAnsi"/>
                  <w:lang w:val="" w:eastAsia="da-DK"/>
                </w:rPr>
                <m:t>5-8</m:t>
              </m:r>
            </m:e>
          </m:d>
          <m:r>
            <w:rPr>
              <w:rFonts w:ascii="Cambria Math" w:eastAsia="Times New Roman" w:hAnsi="Cambria Math" w:cstheme="minorHAnsi"/>
              <w:lang w:val="" w:eastAsia="da-DK"/>
            </w:rPr>
            <m:t>=</m:t>
          </m:r>
          <m:d>
            <m:dPr>
              <m:begChr m:val="|"/>
              <m:endChr m:val="|"/>
              <m:ctrlPr>
                <w:rPr>
                  <w:rFonts w:ascii="Cambria Math" w:eastAsia="Times New Roman" w:hAnsi="Cambria Math" w:cstheme="minorHAnsi"/>
                  <w:i/>
                  <w:lang w:val="" w:eastAsia="da-DK"/>
                </w:rPr>
              </m:ctrlPr>
            </m:dPr>
            <m:e>
              <m:r>
                <w:rPr>
                  <w:rFonts w:ascii="Cambria Math" w:eastAsia="Times New Roman" w:hAnsi="Cambria Math" w:cstheme="minorHAnsi"/>
                  <w:lang w:val="" w:eastAsia="da-DK"/>
                </w:rPr>
                <m:t>-3</m:t>
              </m:r>
            </m:e>
          </m:d>
          <m:r>
            <w:rPr>
              <w:rFonts w:ascii="Cambria Math" w:eastAsia="Times New Roman" w:hAnsi="Cambria Math" w:cstheme="minorHAnsi"/>
              <w:lang w:val="" w:eastAsia="da-DK"/>
            </w:rPr>
            <m:t>=3</m:t>
          </m:r>
        </m:oMath>
      </m:oMathPara>
    </w:p>
    <w:p w14:paraId="17D98208" w14:textId="77777777" w:rsidR="00570280" w:rsidRDefault="00570280" w:rsidP="00E27E0E">
      <w:pPr>
        <w:spacing w:line="240" w:lineRule="auto"/>
        <w:rPr>
          <w:rFonts w:eastAsia="Times New Roman" w:cstheme="minorHAnsi"/>
          <w:lang w:val="" w:eastAsia="da-DK"/>
        </w:rPr>
      </w:pPr>
    </w:p>
    <w:p w14:paraId="4CA85A4A" w14:textId="77777777" w:rsidR="00570280" w:rsidRPr="007C3E72" w:rsidRDefault="00570280" w:rsidP="00E27E0E">
      <w:pPr>
        <w:spacing w:line="240" w:lineRule="auto"/>
        <w:rPr>
          <w:rFonts w:eastAsia="Times New Roman" w:cstheme="minorHAnsi"/>
          <w:lang w:val="" w:eastAsia="da-DK"/>
        </w:rPr>
      </w:pPr>
    </w:p>
    <w:p w14:paraId="52362720" w14:textId="77777777" w:rsidR="00E27E0E" w:rsidRDefault="00E27E0E" w:rsidP="00E27E0E">
      <w:pPr>
        <w:pStyle w:val="GulOverskrift2"/>
      </w:pPr>
      <w:r>
        <w:rPr>
          <w:noProof/>
        </w:rPr>
        <w:drawing>
          <wp:anchor distT="0" distB="0" distL="114300" distR="114300" simplePos="0" relativeHeight="251884544" behindDoc="0" locked="0" layoutInCell="1" allowOverlap="1" wp14:anchorId="340386C6" wp14:editId="06561EF1">
            <wp:simplePos x="0" y="0"/>
            <wp:positionH relativeFrom="margin">
              <wp:posOffset>5915991</wp:posOffset>
            </wp:positionH>
            <wp:positionV relativeFrom="paragraph">
              <wp:posOffset>23495</wp:posOffset>
            </wp:positionV>
            <wp:extent cx="215900" cy="215900"/>
            <wp:effectExtent l="0" t="0" r="0" b="0"/>
            <wp:wrapNone/>
            <wp:docPr id="574" name="Grafik 574"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anchor>
        </w:drawing>
      </w:r>
      <w:r>
        <w:t xml:space="preserve">Opgave </w:t>
      </w:r>
      <w:r>
        <w:fldChar w:fldCharType="begin"/>
      </w:r>
      <w:r>
        <w:instrText xml:space="preserve"> AUTONUM  \* Arabic </w:instrText>
      </w:r>
      <w:r>
        <w:fldChar w:fldCharType="end"/>
      </w:r>
    </w:p>
    <w:p w14:paraId="0287D244" w14:textId="77777777" w:rsidR="00E27E0E" w:rsidRDefault="00E27E0E" w:rsidP="00E27E0E">
      <w:r>
        <w:rPr>
          <w:noProof/>
          <w:lang w:eastAsia="da-DK"/>
        </w:rPr>
        <w:drawing>
          <wp:anchor distT="0" distB="0" distL="114300" distR="114300" simplePos="0" relativeHeight="251702272" behindDoc="0" locked="0" layoutInCell="1" allowOverlap="1" wp14:anchorId="30EDC231" wp14:editId="2C3FA5F2">
            <wp:simplePos x="0" y="0"/>
            <wp:positionH relativeFrom="column">
              <wp:posOffset>3572510</wp:posOffset>
            </wp:positionH>
            <wp:positionV relativeFrom="paragraph">
              <wp:posOffset>36830</wp:posOffset>
            </wp:positionV>
            <wp:extent cx="2567340" cy="2271395"/>
            <wp:effectExtent l="0" t="0" r="4445" b="0"/>
            <wp:wrapSquare wrapText="bothSides"/>
            <wp:docPr id="188" name="Billed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567340" cy="2271395"/>
                    </a:xfrm>
                    <a:prstGeom prst="rect">
                      <a:avLst/>
                    </a:prstGeom>
                  </pic:spPr>
                </pic:pic>
              </a:graphicData>
            </a:graphic>
          </wp:anchor>
        </w:drawing>
      </w:r>
      <w:r>
        <w:t xml:space="preserve">Til højre kan du se de to vektorer </w:t>
      </w:r>
      <m:oMath>
        <m:acc>
          <m:accPr>
            <m:chr m:val="⃗"/>
            <m:ctrlPr>
              <w:rPr>
                <w:rFonts w:ascii="Cambria Math" w:hAnsi="Cambria Math"/>
                <w:i/>
              </w:rPr>
            </m:ctrlPr>
          </m:accPr>
          <m:e>
            <m:r>
              <w:rPr>
                <w:rFonts w:ascii="Cambria Math" w:hAnsi="Cambria Math"/>
              </w:rPr>
              <m:t>a</m:t>
            </m:r>
          </m:e>
        </m:acc>
      </m:oMath>
      <w:r>
        <w:t xml:space="preserve"> og </w:t>
      </w:r>
      <m:oMath>
        <m:acc>
          <m:accPr>
            <m:chr m:val="⃗"/>
            <m:ctrlPr>
              <w:rPr>
                <w:rFonts w:ascii="Cambria Math" w:hAnsi="Cambria Math"/>
                <w:i/>
              </w:rPr>
            </m:ctrlPr>
          </m:accPr>
          <m:e>
            <m:r>
              <w:rPr>
                <w:rFonts w:ascii="Cambria Math" w:hAnsi="Cambria Math"/>
              </w:rPr>
              <m:t>b</m:t>
            </m:r>
          </m:e>
        </m:acc>
      </m:oMath>
      <w:r>
        <w:t>, samt det parallelogram udspændt af de to vektorer.</w:t>
      </w:r>
    </w:p>
    <w:p w14:paraId="2F9A33CD" w14:textId="77777777" w:rsidR="00E27E0E" w:rsidRDefault="00E27E0E" w:rsidP="00E27E0E">
      <w:pPr>
        <w:pStyle w:val="Listeafsnit"/>
        <w:numPr>
          <w:ilvl w:val="0"/>
          <w:numId w:val="15"/>
        </w:numPr>
      </w:pPr>
      <w:r>
        <w:t>Bestem arealet af parallelogrammet vha. determinanten.</w:t>
      </w:r>
    </w:p>
    <w:p w14:paraId="49C202AF" w14:textId="77777777" w:rsidR="00E27E0E" w:rsidRDefault="00E27E0E" w:rsidP="00E27E0E"/>
    <w:p w14:paraId="32EDE1CB" w14:textId="77777777" w:rsidR="00E27E0E" w:rsidRDefault="00E27E0E" w:rsidP="00E27E0E"/>
    <w:p w14:paraId="6AFC0A00" w14:textId="77777777" w:rsidR="00E27E0E" w:rsidRDefault="00E27E0E" w:rsidP="00E27E0E"/>
    <w:p w14:paraId="6218995C" w14:textId="77777777" w:rsidR="00E27E0E" w:rsidRDefault="00E27E0E" w:rsidP="00E27E0E"/>
    <w:p w14:paraId="64C045E5" w14:textId="540C49A1" w:rsidR="00570280" w:rsidRDefault="00570280">
      <w:pPr>
        <w:spacing w:before="0" w:after="0" w:line="240" w:lineRule="auto"/>
      </w:pPr>
      <w:r>
        <w:br w:type="page"/>
      </w:r>
    </w:p>
    <w:p w14:paraId="767187F1" w14:textId="77777777" w:rsidR="00E27E0E" w:rsidRDefault="00E27E0E" w:rsidP="00E27E0E"/>
    <w:p w14:paraId="3F465C7A" w14:textId="77777777" w:rsidR="00E27E0E" w:rsidRDefault="00E27E0E" w:rsidP="00E27E0E">
      <w:pPr>
        <w:pStyle w:val="GulOverskrift2"/>
      </w:pPr>
      <w:r>
        <w:rPr>
          <w:noProof/>
        </w:rPr>
        <w:drawing>
          <wp:anchor distT="0" distB="0" distL="114300" distR="114300" simplePos="0" relativeHeight="251885568" behindDoc="0" locked="0" layoutInCell="1" allowOverlap="1" wp14:anchorId="20CE0E15" wp14:editId="1BFEF4F4">
            <wp:simplePos x="0" y="0"/>
            <wp:positionH relativeFrom="margin">
              <wp:posOffset>5931231</wp:posOffset>
            </wp:positionH>
            <wp:positionV relativeFrom="paragraph">
              <wp:posOffset>17780</wp:posOffset>
            </wp:positionV>
            <wp:extent cx="216000" cy="216000"/>
            <wp:effectExtent l="0" t="0" r="0" b="0"/>
            <wp:wrapNone/>
            <wp:docPr id="575" name="Grafik 575"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09567895" w14:textId="77777777" w:rsidR="00E27E0E" w:rsidRPr="000E37FD" w:rsidRDefault="00E27E0E" w:rsidP="00E27E0E">
      <w:pPr>
        <w:pStyle w:val="Listeafsnit"/>
        <w:numPr>
          <w:ilvl w:val="0"/>
          <w:numId w:val="16"/>
        </w:numPr>
      </w:pPr>
      <w:r>
        <w:rPr>
          <w:noProof/>
          <w:lang w:eastAsia="da-DK"/>
        </w:rPr>
        <w:drawing>
          <wp:anchor distT="0" distB="0" distL="114300" distR="114300" simplePos="0" relativeHeight="251703296" behindDoc="0" locked="0" layoutInCell="1" allowOverlap="1" wp14:anchorId="1F07E665" wp14:editId="0D1E7B8C">
            <wp:simplePos x="0" y="0"/>
            <wp:positionH relativeFrom="column">
              <wp:posOffset>3077210</wp:posOffset>
            </wp:positionH>
            <wp:positionV relativeFrom="paragraph">
              <wp:posOffset>64135</wp:posOffset>
            </wp:positionV>
            <wp:extent cx="3308350" cy="2885855"/>
            <wp:effectExtent l="0" t="0" r="6350" b="0"/>
            <wp:wrapSquare wrapText="bothSides"/>
            <wp:docPr id="189" name="Billed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3308350" cy="2885855"/>
                    </a:xfrm>
                    <a:prstGeom prst="rect">
                      <a:avLst/>
                    </a:prstGeom>
                  </pic:spPr>
                </pic:pic>
              </a:graphicData>
            </a:graphic>
          </wp:anchor>
        </w:drawing>
      </w:r>
      <w:r>
        <w:t xml:space="preserve">Bestem koordinaterne til vektorerne </w:t>
      </w:r>
      <m:oMath>
        <m:acc>
          <m:accPr>
            <m:chr m:val="⃗"/>
            <m:ctrlPr>
              <w:rPr>
                <w:rFonts w:ascii="Cambria Math" w:hAnsi="Cambria Math"/>
                <w:i/>
              </w:rPr>
            </m:ctrlPr>
          </m:accPr>
          <m:e>
            <m:r>
              <w:rPr>
                <w:rFonts w:ascii="Cambria Math" w:hAnsi="Cambria Math"/>
              </w:rPr>
              <m:t>BA</m:t>
            </m:r>
          </m:e>
        </m:acc>
      </m:oMath>
      <w:r w:rsidRPr="000E37FD">
        <w:t xml:space="preserve"> og </w:t>
      </w:r>
      <m:oMath>
        <m:acc>
          <m:accPr>
            <m:chr m:val="⃗"/>
            <m:ctrlPr>
              <w:rPr>
                <w:rFonts w:ascii="Cambria Math" w:hAnsi="Cambria Math"/>
                <w:i/>
              </w:rPr>
            </m:ctrlPr>
          </m:accPr>
          <m:e>
            <m:r>
              <w:rPr>
                <w:rFonts w:ascii="Cambria Math" w:hAnsi="Cambria Math"/>
              </w:rPr>
              <m:t>BC</m:t>
            </m:r>
          </m:e>
        </m:acc>
      </m:oMath>
      <w:r w:rsidRPr="000E37FD">
        <w:t>.</w:t>
      </w:r>
    </w:p>
    <w:p w14:paraId="555CB1D0" w14:textId="77777777" w:rsidR="00E27E0E" w:rsidRDefault="00E27E0E" w:rsidP="00E27E0E"/>
    <w:p w14:paraId="601E4F8D" w14:textId="77777777" w:rsidR="00E27E0E" w:rsidRPr="000E37FD" w:rsidRDefault="00E27E0E" w:rsidP="00E27E0E"/>
    <w:p w14:paraId="05DED002" w14:textId="77777777" w:rsidR="00E27E0E" w:rsidRDefault="00E27E0E" w:rsidP="00E27E0E">
      <w:pPr>
        <w:pStyle w:val="Listeafsnit"/>
        <w:numPr>
          <w:ilvl w:val="0"/>
          <w:numId w:val="16"/>
        </w:numPr>
      </w:pPr>
      <w:r>
        <w:t>Bestem arealet af trekant ABC vha. determinanten.</w:t>
      </w:r>
    </w:p>
    <w:p w14:paraId="4FDE92E6" w14:textId="77777777" w:rsidR="00E27E0E" w:rsidRDefault="00E27E0E" w:rsidP="00E27E0E"/>
    <w:p w14:paraId="28B667E9" w14:textId="77777777" w:rsidR="00E27E0E" w:rsidRDefault="00E27E0E" w:rsidP="00E27E0E"/>
    <w:p w14:paraId="78BD0DC3" w14:textId="348B4E1B" w:rsidR="00E27E0E" w:rsidRDefault="00E27E0E" w:rsidP="00E27E0E"/>
    <w:p w14:paraId="4DD3A5D9" w14:textId="77777777" w:rsidR="00E27E0E" w:rsidRDefault="00E27E0E" w:rsidP="00E27E0E">
      <w:pPr>
        <w:pStyle w:val="Overskrift1"/>
      </w:pPr>
      <w:bookmarkStart w:id="33" w:name="_Toc162973313"/>
      <w:r>
        <w:t>Enhedscirklen</w:t>
      </w:r>
      <w:bookmarkEnd w:id="33"/>
    </w:p>
    <w:p w14:paraId="4B8E5F2E" w14:textId="77777777" w:rsidR="00E27E0E" w:rsidRDefault="00E27E0E" w:rsidP="00E27E0E">
      <w:r w:rsidRPr="002E2240">
        <w:rPr>
          <w:noProof/>
        </w:rPr>
        <w:drawing>
          <wp:anchor distT="0" distB="0" distL="114300" distR="114300" simplePos="0" relativeHeight="251794432" behindDoc="0" locked="0" layoutInCell="1" allowOverlap="1" wp14:anchorId="10E9CFB3" wp14:editId="74D1D081">
            <wp:simplePos x="0" y="0"/>
            <wp:positionH relativeFrom="margin">
              <wp:align>right</wp:align>
            </wp:positionH>
            <wp:positionV relativeFrom="paragraph">
              <wp:posOffset>70071</wp:posOffset>
            </wp:positionV>
            <wp:extent cx="1403350" cy="1414780"/>
            <wp:effectExtent l="0" t="0" r="6350" b="0"/>
            <wp:wrapSquare wrapText="bothSides"/>
            <wp:docPr id="348" name="Billed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403587" cy="1415333"/>
                    </a:xfrm>
                    <a:prstGeom prst="rect">
                      <a:avLst/>
                    </a:prstGeom>
                  </pic:spPr>
                </pic:pic>
              </a:graphicData>
            </a:graphic>
          </wp:anchor>
        </w:drawing>
      </w:r>
      <w:r>
        <w:t>Enhedscirklen er en cirkel med radius 1, med centrum i (0, 0).</w:t>
      </w:r>
    </w:p>
    <w:p w14:paraId="2FE65063" w14:textId="77777777" w:rsidR="00E27E0E" w:rsidRDefault="00E27E0E" w:rsidP="00E27E0E">
      <w:r>
        <w:t>Enhedscirklen er altså cirklen afbilledet til højre.</w:t>
      </w:r>
    </w:p>
    <w:p w14:paraId="007783FF" w14:textId="77777777" w:rsidR="006248FD" w:rsidRDefault="006248FD" w:rsidP="00E27E0E"/>
    <w:p w14:paraId="63AC03EE" w14:textId="649D4546" w:rsidR="00E27E0E" w:rsidRDefault="00E27E0E" w:rsidP="00E27E0E">
      <w:r>
        <w:t xml:space="preserve">Enhedscirklen er interessant fordi den giver os definitionen på cosinus og sinus. Hvis vi har en vektor fra (0,0) ud til et punkt på enhedscirklens, så har den </w:t>
      </w:r>
      <w:r w:rsidRPr="006248FD">
        <w:rPr>
          <w:color w:val="215E99" w:themeColor="text2" w:themeTint="BF"/>
        </w:rPr>
        <w:t>vektor</w:t>
      </w:r>
      <w:r w:rsidRPr="0088058A">
        <w:rPr>
          <w:color w:val="A02B93" w:themeColor="accent5"/>
        </w:rPr>
        <w:t xml:space="preserve"> </w:t>
      </w:r>
      <w:r>
        <w:t xml:space="preserve">nogle koordinater, og vektoren danner også en </w:t>
      </w:r>
      <w:r w:rsidRPr="0088058A">
        <w:rPr>
          <w:color w:val="FF0000"/>
        </w:rPr>
        <w:t>vinkel med x-aksen</w:t>
      </w:r>
      <w:r>
        <w:t>:</w:t>
      </w:r>
    </w:p>
    <w:p w14:paraId="591FB380" w14:textId="77777777" w:rsidR="00E27E0E" w:rsidRDefault="00E27E0E" w:rsidP="00E27E0E">
      <w:r>
        <w:rPr>
          <w:noProof/>
        </w:rPr>
        <mc:AlternateContent>
          <mc:Choice Requires="wpi">
            <w:drawing>
              <wp:anchor distT="0" distB="0" distL="114300" distR="114300" simplePos="0" relativeHeight="251807744" behindDoc="0" locked="0" layoutInCell="1" allowOverlap="1" wp14:anchorId="3038D3D5" wp14:editId="0F236CAC">
                <wp:simplePos x="0" y="0"/>
                <wp:positionH relativeFrom="column">
                  <wp:posOffset>5204460</wp:posOffset>
                </wp:positionH>
                <wp:positionV relativeFrom="paragraph">
                  <wp:posOffset>1086485</wp:posOffset>
                </wp:positionV>
                <wp:extent cx="11430" cy="307100"/>
                <wp:effectExtent l="38100" t="38100" r="45720" b="36195"/>
                <wp:wrapNone/>
                <wp:docPr id="548" name="Håndskrift 548"/>
                <wp:cNvGraphicFramePr/>
                <a:graphic xmlns:a="http://schemas.openxmlformats.org/drawingml/2006/main">
                  <a:graphicData uri="http://schemas.microsoft.com/office/word/2010/wordprocessingInk">
                    <w14:contentPart bwMode="auto" r:id="rId220">
                      <w14:nvContentPartPr>
                        <w14:cNvContentPartPr/>
                      </w14:nvContentPartPr>
                      <w14:xfrm>
                        <a:off x="0" y="0"/>
                        <a:ext cx="11430" cy="307100"/>
                      </w14:xfrm>
                    </w14:contentPart>
                  </a:graphicData>
                </a:graphic>
              </wp:anchor>
            </w:drawing>
          </mc:Choice>
          <mc:Fallback>
            <w:pict>
              <v:shape w14:anchorId="096BE5C6" id="Håndskrift 548" o:spid="_x0000_s1026" type="#_x0000_t75" style="position:absolute;margin-left:409.45pt;margin-top:85.2pt;width:1.6pt;height:24.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fh92AQAACAMAAA4AAABkcnMvZTJvRG9jLnhtbJxSy07DMBC8I/EP&#13;&#10;lu80SRseipr2QIXUA9ADfIBx7MYi9kZrp0n/nk3a0haEkHqJdneU8czOTuedrdhGoTfgcp6MYs6U&#13;&#10;k1AYt875+9vTzQNnPghXiAqcyvlWeT6fXV9N2zpTYyihKhQyInE+a+uclyHUWRR5WSor/Ahq5QjU&#13;&#10;gFYEanEdFShaYrdVNI7ju6gFLGoEqbyn6WIH8tnAr7WS4VVrrwKrcp6m41vOAhWTvsBhknL2QcX9&#13;&#10;OOHRbCqyNYq6NHIvSVygyArjSMA31UIEwRo0v6iskQgedBhJsBFobaQa/JCzJP7hbOk+e1dJKhvM&#13;&#10;JLigXFgJDIfdDcAlT9iKNtA+Q0HpiCYA3zPSev4PYyd6AbKxpGeXCKpKBDoHX5ra05ozU+Qcl0Vy&#13;&#10;1O82j0cHKzz6ejkHKJFob/mvXzqNtl82KWFdzun+tv13yFJ1gUkaJkk6IUASMonvk3iAD8Q7gkN3&#13;&#10;sll6+yzD077XdXLAsy8AAAD//wMAUEsDBBQABgAIAAAAIQCsxsB24wIAAOEHAAAQAAAAZHJzL2lu&#13;&#10;ay9pbmsxLnhtbLRU32vbMBB+H+x/OLSHvUS2ftiyHZqUPbQw2OhYO9ge3URJTGM72EqT/vc7SbYT&#13;&#10;mmRs0BFwpDvdp+/uu9PV9b5cw7Nu2qKuJoQHjICuZvW8qJYT8uPhlqYEWpNX83xdV3pCXnRLrqfv&#13;&#10;310V1VO5HuMXEKFq7apcT8jKmM04DHe7XbCTQd0sQ8GYDD9XT1+/kGkXNdeLoioMXtn2plldGb03&#13;&#10;FmxczCdkZvZsOI/Y9/W2menBbS3N7HDCNPlM39ZNmZsBcZVXlV5DlZfI+ycB87LBRYH3LHVDoCww&#13;&#10;YSoCHiVRepOhId9PyNF+ixRbZFKS8Dzmr/+AeXuKaWlJkaiEQEdprp8vcbr7dAFAobJD+PJi+M35&#13;&#10;8OwkOnSCjy8X/ltTb3RjCn3Q2CvSOV5g5vdOHK9So9t6vbWNQeA5X29RL87Y4W4enlHjFA+FeVM8&#13;&#10;FOUi3jG5c7qcsrMSXYR7le5cn0p1BhFV+0fETr5Ogg7SadV5hpnre98UpcaXoNwMQ2haTN6a703j&#13;&#10;3gvBhKAsppw98Gws2ThiAXaubbb+Pj/mPeZjs21XA95jcxho5xky9cntirlZDY3BAibioaeP++Jc&#13;&#10;7EoXy5X5Y3BH0UUPhM88Va7loXuwvuvFhHxwrxW4SG9wqUgOHFIuU2DARh8Z/rhQqbCrET49hCtC&#13;&#10;uUhSQRhhI8pBAZfuMKOKytgHcmtxVg5S4imLhtA0SpXfMCoZSOaPM4SkUklhz/V1d5z7qv9tAk7b&#13;&#10;u8Wi1QbnkEx5AhFelCWRchy6jGTGfUaMCI4JSRlnfUIZKIywhJE3V5D4SAEZUlSx80gqcSelc70h&#13;&#10;YS7SIMqQdgoqEiBY6pl42lEa90JIwlPkHUl8I50QAmIqhS+noJxT0RfdIWA23b8T4mAT/ZJDnGC6&#13;&#10;cS9mmlGuksyli9BYisS7aEwzBlzgB3+jDASKFyNbu8MeSCIk0u04zhUVSeZ5UdxSlXjQV1U7jPD0&#13;&#10;NwAAAP//AwBQSwMEFAAGAAgAAAAhAPLNMMDkAAAAEAEAAA8AAABkcnMvZG93bnJldi54bWxMT8tO&#13;&#10;wzAQvCP1H6ytxI3asSpI0zhVASGoODWgcnVjN4mI1yF2m/D3LCe4jLSa2Xnkm8l17GKH0HpUkCwE&#13;&#10;MIuVNy3WCt7fnm5SYCFqNLrzaBV82wCbYnaV68z4Eff2UsaakQmGTCtoYuwzzkPVWKfDwvcWiTv5&#13;&#10;welI51BzM+iRzF3HpRC33OkWKaHRvX1obPVZnp2C7b56bnaJ+xgPp9fV8uv+sHsppVLX8+lxTbBd&#13;&#10;A4t2in8f8LuB+kNBxY7+jCawTkGapCuSEnEnlsBIkUqZADsqkFJI4EXO/w8pf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Gv34fdgEAAAgDAAAOAAAAAAAA&#13;&#10;AAAAAAAAADwCAABkcnMvZTJvRG9jLnhtbFBLAQItABQABgAIAAAAIQCsxsB24wIAAOEHAAAQAAAA&#13;&#10;AAAAAAAAAAAAAN4DAABkcnMvaW5rL2luazEueG1sUEsBAi0AFAAGAAgAAAAhAPLNMMDkAAAAEAEA&#13;&#10;AA8AAAAAAAAAAAAAAAAA7wYAAGRycy9kb3ducmV2LnhtbFBLAQItABQABgAIAAAAIQB5GLydvwAA&#13;&#10;ACEBAAAZAAAAAAAAAAAAAAAAAAAIAABkcnMvX3JlbHMvZTJvRG9jLnhtbC5yZWxzUEsFBgAAAAAG&#13;&#10;AAYAeAEAAPYIAAAAAA==&#13;&#10;">
                <v:imagedata r:id="rId221" o:title=""/>
              </v:shape>
            </w:pict>
          </mc:Fallback>
        </mc:AlternateContent>
      </w:r>
      <w:r>
        <w:rPr>
          <w:noProof/>
        </w:rPr>
        <mc:AlternateContent>
          <mc:Choice Requires="wpi">
            <w:drawing>
              <wp:anchor distT="0" distB="0" distL="114300" distR="114300" simplePos="0" relativeHeight="251808768" behindDoc="0" locked="0" layoutInCell="1" allowOverlap="1" wp14:anchorId="5D0CB13D" wp14:editId="4AF85830">
                <wp:simplePos x="0" y="0"/>
                <wp:positionH relativeFrom="column">
                  <wp:posOffset>5203190</wp:posOffset>
                </wp:positionH>
                <wp:positionV relativeFrom="paragraph">
                  <wp:posOffset>558165</wp:posOffset>
                </wp:positionV>
                <wp:extent cx="8575" cy="317555"/>
                <wp:effectExtent l="38100" t="38100" r="48895" b="44450"/>
                <wp:wrapNone/>
                <wp:docPr id="549" name="Håndskrift 549"/>
                <wp:cNvGraphicFramePr/>
                <a:graphic xmlns:a="http://schemas.openxmlformats.org/drawingml/2006/main">
                  <a:graphicData uri="http://schemas.microsoft.com/office/word/2010/wordprocessingInk">
                    <w14:contentPart bwMode="auto" r:id="rId222">
                      <w14:nvContentPartPr>
                        <w14:cNvContentPartPr/>
                      </w14:nvContentPartPr>
                      <w14:xfrm>
                        <a:off x="0" y="0"/>
                        <a:ext cx="8575" cy="317555"/>
                      </w14:xfrm>
                    </w14:contentPart>
                  </a:graphicData>
                </a:graphic>
              </wp:anchor>
            </w:drawing>
          </mc:Choice>
          <mc:Fallback>
            <w:pict>
              <v:shape w14:anchorId="6370C77A" id="Håndskrift 549" o:spid="_x0000_s1026" type="#_x0000_t75" style="position:absolute;margin-left:409.35pt;margin-top:43.6pt;width:1.4pt;height:25.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d2px3AQAABwMAAA4AAABkcnMvZTJvRG9jLnhtbJxSzW7CMAy+T9o7&#13;&#10;RLmPtkABVRQOQ5M4bOOwPUCWJjRaE1dOoPD2cwsM2DRN4lLFdv3l+8l0vrMV2yr0BlzOk17MmXIS&#13;&#10;CuPWOX9/e3qYcOaDcIWowKmc75Xn89n93bSpM9WHEqpCISMQ57OmznkZQp1FkZelssL3oFaOhhrQ&#13;&#10;ikAlrqMCRUPotor6cTyKGsCiRpDKe+ouDkM+6/C1VjK8au1VYFXOh/0JsQl0GPSJJ9JhFI85+2g7&#13;&#10;4xGPZlORrVHUpZFHSuIGRlYYRwS+oRYiCLZB8wvKGongQYeeBBuB1kaqTg8pS+Ifypbus1WVDOUG&#13;&#10;MwkuKBdWAsPJu25wyxW2IgeaZygoHbEJwI+IZM//YRxIL0BuLPE5JIKqEoGegy9N7cnmzBQ5x2WR&#13;&#10;nPm77eNZwQrPul6uB5RIdJT818pOo23NJiZsl3PKdd9+uyzVLjBJzUk6TjmTNBgk4zRN2+kJ97B/&#13;&#10;qi6MpV+uIrys2/WL9zv7AgAA//8DAFBLAwQUAAYACAAAACEA0qyNz5MCAABBBwAAEAAAAGRycy9p&#13;&#10;bmsvaW5rMS54bWy0lF1r2zAUhu8H+w9Cu9hNFOvDXwp1yi5aGGy0rB1sl66tJKa2HGSlSf/9JFl2&#13;&#10;wuKMDToCwfo4r56j9+hcXR+aGrwI1VWtzCCZYwiELNqykusMfn+8RSkEnc5lmdetFBl8FR28Xr5/&#13;&#10;d1XJ56ZemH9gFGRnv5o6gxutt4sg2O/38z2bt2odUIxZ8Fk+f/0Clz6qFKtKVtoc2Q1TRSu1OGgr&#13;&#10;tqjKDBb6gMf9Rvuh3alCjMt2RhXHHVrlhbhtVZPrUXGTSylqIPPGcP+AQL9uzUdlzlkLBUFTmYQR&#13;&#10;nZMwCdMbbibyQwZPxjuD2BmSBgbTmj//g+btuabFYjSJEwg8UileLjHdfbogEBtnx/D1xfCb6XB+&#13;&#10;Fh04wxeXL/5etVuhdCWOHveO+IVXUPRjZ07vkhJdW+9sYUDwktc74xfB+Hg2CSbcONczxrypnjHl&#13;&#10;ot4p3JQv53TWootyv6VbinOrJhSNa/+o6O3zFnhJ55VfGd/cUPu6aoTpBM12fIS6M8nb6QetXL+g&#13;&#10;mFKEI0TwI+ELhheMzzGNbLEN5/XPfNB8UrtuM+o9qeODditjpn1y+6rUm7EwsJMeavq0LqZiN6Ja&#13;&#10;b/Qfgz2iix6BJ1qVK3ngG9Y3scrgB9etgIvsJ1wqhAICYsIZwADPPmLzIyxmqf2amdYDCYOIMMYS&#13;&#10;iCGeoQQQHIE0om4/RylDlKWxG2FEQ0R5TPoRICjCLLKD4Wod1nCxf8vo7LtbrTqhMxhiNk8TuKQh&#13;&#10;oJyDkPnTPDlOyJE8tOTG7p48suSIRDRxeAniEaIkSj16gmjMHewMI2LV35w8dOQcxCkDIY9Orzwk&#13;&#10;MevBMSSWOzRkjhsb7BSZZc+ZhiaHZARlKMHM3PDZHR+fyPIXAAAA//8DAFBLAwQUAAYACAAAACEA&#13;&#10;xG/iQeUAAAAPAQAADwAAAGRycy9kb3ducmV2LnhtbEyPT0vDQBDF74LfYRnBm90kxWZNsylisYgU&#13;&#10;qlX0uk2mSXD/hOw2Xb+940kvwwzzmzfvlatoNJtw9L2zEtJZAgxt7ZrethLe3x5vBDAflG2UdhYl&#13;&#10;fKOHVXV5UaqicWf7itM+tIxErC+UhC6EoeDc1x0a5WduQEu7oxuNCjSOLW9GdSZxo3mWJAtuVG/p&#13;&#10;Q6cGfOiw/tqfjISXj+1zHnfxbhfn67id9Obz+LSR8voqrpdU7pfAAsbwdwG/Gcg/VGTs4E628UxL&#13;&#10;EKnICaUmz4ARILL0FtiByLlYAK9K/j9H9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E3dqcdwEAAAcDAAAOAAAAAAAAAAAAAAAAADwCAABkcnMvZTJvRG9j&#13;&#10;LnhtbFBLAQItABQABgAIAAAAIQDSrI3PkwIAAEEHAAAQAAAAAAAAAAAAAAAAAN8DAABkcnMvaW5r&#13;&#10;L2luazEueG1sUEsBAi0AFAAGAAgAAAAhAMRv4kHlAAAADwEAAA8AAAAAAAAAAAAAAAAAoAYAAGRy&#13;&#10;cy9kb3ducmV2LnhtbFBLAQItABQABgAIAAAAIQB5GLydvwAAACEBAAAZAAAAAAAAAAAAAAAAALIH&#13;&#10;AABkcnMvX3JlbHMvZTJvRG9jLnhtbC5yZWxzUEsFBgAAAAAGAAYAeAEAAKgIAAAAAA==&#13;&#10;">
                <v:imagedata r:id="rId223" o:title=""/>
              </v:shape>
            </w:pict>
          </mc:Fallback>
        </mc:AlternateContent>
      </w:r>
      <w:r>
        <w:rPr>
          <w:noProof/>
        </w:rPr>
        <mc:AlternateContent>
          <mc:Choice Requires="wpi">
            <w:drawing>
              <wp:anchor distT="0" distB="0" distL="114300" distR="114300" simplePos="0" relativeHeight="251806720" behindDoc="0" locked="0" layoutInCell="1" allowOverlap="1" wp14:anchorId="345BF9E9" wp14:editId="478F3CA1">
                <wp:simplePos x="0" y="0"/>
                <wp:positionH relativeFrom="column">
                  <wp:posOffset>5210832</wp:posOffset>
                </wp:positionH>
                <wp:positionV relativeFrom="paragraph">
                  <wp:posOffset>962101</wp:posOffset>
                </wp:positionV>
                <wp:extent cx="1440" cy="46440"/>
                <wp:effectExtent l="38100" t="38100" r="36830" b="48895"/>
                <wp:wrapNone/>
                <wp:docPr id="545" name="Håndskrift 545"/>
                <wp:cNvGraphicFramePr/>
                <a:graphic xmlns:a="http://schemas.openxmlformats.org/drawingml/2006/main">
                  <a:graphicData uri="http://schemas.microsoft.com/office/word/2010/wordprocessingInk">
                    <w14:contentPart bwMode="auto" r:id="rId224">
                      <w14:nvContentPartPr>
                        <w14:cNvContentPartPr/>
                      </w14:nvContentPartPr>
                      <w14:xfrm>
                        <a:off x="0" y="0"/>
                        <a:ext cx="1440" cy="46440"/>
                      </w14:xfrm>
                    </w14:contentPart>
                  </a:graphicData>
                </a:graphic>
              </wp:anchor>
            </w:drawing>
          </mc:Choice>
          <mc:Fallback>
            <w:pict>
              <v:shape w14:anchorId="049EA9FA" id="Håndskrift 545" o:spid="_x0000_s1026" type="#_x0000_t75" style="position:absolute;margin-left:409.95pt;margin-top:75.4pt;width:.8pt;height:4.3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ZL9ZvAQAABgMAAA4AAABkcnMvZTJvRG9jLnhtbJxSS07DMBDdI3EH&#13;&#10;y3vqpJQKoiZdUCF1AXQBBzCO3VjEnmjsNu3tmfRDUxBC6sYaz8hv3seT6cbVbK0xWPA5TwcJZ9or&#13;&#10;KK1f5vz97enmnrMQpS9lDV7nfKsDnxbXV5O2yfQQKqhLjYxAfMjaJudVjE0mRFCVdjIMoNGehgbQ&#13;&#10;yUhXXIoSZUvorhbDJBmLFrBsEJQOgbqz/ZAXO3xjtIqvxgQdWZ3z0e2Q6MVjgVSMHqjz0RXJHRfF&#13;&#10;RGZLlE1l1YGSvICRk9YTgW+omYySrdD+gnJWIQQwcaDACTDGKr3TQ8rS5Ieyuf/sVKUjtcJMgY/a&#13;&#10;x4XEePRuN7hkhavJgfYZSkpHriLwAyLZ838Ye9IzUCtHfPaJoK5lpO8QKtsEzjCzZc5xXqYn/n79&#13;&#10;eFKwwJOul/MBJSIOkv96sjHoOrOJCdvknOLcducuS72JTFEzpXg5UzQYjbuyB7t/flzS85U2nyXY&#13;&#10;v3eset+3+AIAAP//AwBQSwMEFAAGAAgAAAAhABOlXKYdAgAA2gUAABAAAABkcnMvaW5rL2luazEu&#13;&#10;eG1stFTfi5wwEH4v9H8I6UNfVk2iq6uce/ThFgotLb0rtI+e5tZwGpeY/fXfd4yaXbpaKLQImpnM&#13;&#10;fPnGbzJ396e6QgeuWtHIFFOXYMRl3hRCblP8/WnjrDBqdSaLrGokT/GZt/h+/fbNnZCvdZXAGwGC&#13;&#10;bLtVXaW41HqXeN7xeHSPvtuorccI8b2P8vXzJ7wesgr+IqTQcGQ7uvJGan7SHVgiihTn+kRsPGA/&#13;&#10;NnuVc7vdeVR+idAqy/mmUXWmLWKZSckrJLMaeP/ASJ93sBBwzpYrjGoBBTvMpUEUrB5icGSnFF/Z&#13;&#10;e6DYApMae9OYP/8D5uYWs6PlsyiMMBooFfwwx+nLhxmAEJS16dvZ9Ifp9Pgm2zOCJ/M//qtqdlxp&#13;&#10;wS8a94oMG2eU97YRp1dJ8bap9l1jYHTIqj3oRQm5nE29CTVu8UCYf4oHosziXZOb0uWWXSfRLNxv&#13;&#10;5Rb8VqoJRFDtLxEH+QYJBkij1bBj79zY+1rUHCZBvbOXULdQfOd+1MrMC0YYc8jSoeSJxolPEj92&#13;&#10;VzTomm08r7/mI+az2relxXtWlwttdmylfXFHUejSNgZxCVvanr7ui6nckottqf+YPFA02ZbwxKgy&#13;&#10;LY+GgfWNv6T4nZlWyGT2DlMKRQTFLAzhQxbvCTyULKOoWy0wwTTEDqVBTGFNFgQFIWJ+YIKZw2LH&#13;&#10;98PIWA51GAEPsWYMlokc/6vhZEmDdutfAAAA//8DAFBLAwQUAAYACAAAACEAOUTQouMAAAAQAQAA&#13;&#10;DwAAAGRycy9kb3ducmV2LnhtbExPTU+DQBC9m/gfNmPipbELRBQoS2PQmh56sfXgccuOgO4HYZcW&#13;&#10;/73Tk14mmXlv3ke5no1mJxx976yAeBkBQ9s41dtWwPthc5cB80FaJbWzKOAHPayr66tSFsqd7Rue&#13;&#10;9qFlJGJ9IQV0IQwF577p0Ei/dANawj7daGSgdWy5GuWZxI3mSRQ9cCN7Sw6dHLDusPneT0bA4+u0&#13;&#10;fak/NIbFrj7c75KNXnzFQtzezM8rGk8rYAHn8PcBlw6UHyoKdnSTVZ5pAVmc50QlII2oCDGyJE6B&#13;&#10;HS+XPAVelfx/keoX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ABkv1m8BAAAGAwAADgAAAAAAAAAAAAAAAAA8AgAAZHJzL2Uyb0RvYy54bWxQSwECLQAUAAYA&#13;&#10;CAAAACEAE6Vcph0CAADaBQAAEAAAAAAAAAAAAAAAAADXAwAAZHJzL2luay9pbmsxLnhtbFBLAQIt&#13;&#10;ABQABgAIAAAAIQA5RNCi4wAAABABAAAPAAAAAAAAAAAAAAAAACIGAABkcnMvZG93bnJldi54bWxQ&#13;&#10;SwECLQAUAAYACAAAACEAeRi8nb8AAAAhAQAAGQAAAAAAAAAAAAAAAAAyBwAAZHJzL19yZWxzL2Uy&#13;&#10;b0RvYy54bWwucmVsc1BLBQYAAAAABgAGAHgBAAAoCAAAAAA=&#13;&#10;">
                <v:imagedata r:id="rId225" o:title=""/>
              </v:shape>
            </w:pict>
          </mc:Fallback>
        </mc:AlternateContent>
      </w:r>
      <w:r>
        <w:rPr>
          <w:noProof/>
        </w:rPr>
        <mc:AlternateContent>
          <mc:Choice Requires="wpi">
            <w:drawing>
              <wp:anchor distT="0" distB="0" distL="114300" distR="114300" simplePos="0" relativeHeight="251805696" behindDoc="0" locked="0" layoutInCell="1" allowOverlap="1" wp14:anchorId="5D15D649" wp14:editId="29CA9AA5">
                <wp:simplePos x="0" y="0"/>
                <wp:positionH relativeFrom="column">
                  <wp:posOffset>5202552</wp:posOffset>
                </wp:positionH>
                <wp:positionV relativeFrom="paragraph">
                  <wp:posOffset>440101</wp:posOffset>
                </wp:positionV>
                <wp:extent cx="360" cy="32040"/>
                <wp:effectExtent l="38100" t="38100" r="38100" b="44450"/>
                <wp:wrapNone/>
                <wp:docPr id="542" name="Håndskrift 542"/>
                <wp:cNvGraphicFramePr/>
                <a:graphic xmlns:a="http://schemas.openxmlformats.org/drawingml/2006/main">
                  <a:graphicData uri="http://schemas.microsoft.com/office/word/2010/wordprocessingInk">
                    <w14:contentPart bwMode="auto" r:id="rId226">
                      <w14:nvContentPartPr>
                        <w14:cNvContentPartPr/>
                      </w14:nvContentPartPr>
                      <w14:xfrm>
                        <a:off x="0" y="0"/>
                        <a:ext cx="360" cy="32040"/>
                      </w14:xfrm>
                    </w14:contentPart>
                  </a:graphicData>
                </a:graphic>
              </wp:anchor>
            </w:drawing>
          </mc:Choice>
          <mc:Fallback>
            <w:pict>
              <v:shape w14:anchorId="4A8C708B" id="Håndskrift 542" o:spid="_x0000_s1026" type="#_x0000_t75" style="position:absolute;margin-left:409.3pt;margin-top:34.3pt;width:.75pt;height:3.2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5wpxwAQAABQMAAA4AAABkcnMvZTJvRG9jLnhtbJxSy27CMBC8V+o/&#13;&#10;WL6XJIAQikg4FFXi0JZD+wGuYxOrsTdaOyT8fTcBCrSqKnGx9iHPzuzsYtnZiu0UegMu48ko5kw5&#13;&#10;CYVx24y/vz09zDnzQbhCVOBUxvfK82V+f7do61SNoYSqUMgIxPm0rTNehlCnUeRlqazwI6iVo6YG&#13;&#10;tCJQituoQNESuq2icRzPohawqBGk8p6qq0OT5wO+1kqGV629CqzK+HQyJnrhFCAFszlVPvogiXmU&#13;&#10;L0S6RVGXRh4piRsYWWEcEfiGWokgWIPmF5Q1EsGDDiMJNgKtjVSDHlKWxD+Urd1nryqZygZTCS4o&#13;&#10;FzYCw2l3Q+OWEbaiDbTPUJA7ognAj4i0nv/NOJBegWws8Tk4gqoSgc7Bl6b2nGFqiozjukjO/N3u&#13;&#10;8axgg2ddL9cNciQ6Sv7rS6fR9ssmJqzLONm579/BS9UFJqk4mVFZUp0OYDr0TqiH36fsYq00+MrA&#13;&#10;y7wndXG9+RcAAAD//wMAUEsDBBQABgAIAAAAIQCNy86iGAIAAMsFAAAQAAAAZHJzL2luay9pbmsx&#13;&#10;LnhtbLRUTY+bMBC9V+p/sNxDLwFs8xXQklUPG6lSq1bdrdQeWfAGa8FExvn69x0DcaIGKlVqFYl4&#13;&#10;xrznN7zx3N0fmxrtuepEKzNMXYIRl0VbCrnJ8PentbPEqNO5LPO6lTzDJ97h+9XbN3dCvjZ1Ck8E&#13;&#10;DLIzq6bOcKX1NvW8w+HgHny3VRuPEeJ7H+Xr5094NaJK/iKk0HBkd04VrdT8qA1ZKsoMF/pI7PvA&#13;&#10;/djuVMHttsmo4vKGVnnB161qcm0Zq1xKXiOZN6D7B0b6tIWFgHM2XGHUCCjYYS4N4mD5kEAiP2b4&#13;&#10;Kt6BxA6UNNib5vz5HzjXt5xGls/iKMZolFTy/ZymLx9mCCJw1sI3s/CHaXhyg/Z6w9P5D/9VtVuu&#13;&#10;tOAXjwdHxo0TKoa4N2dwSfGurXemMTDa5/UO/KKEXM6m3oQbt3xgzD/lA1Nm+a7FTflyq85YNEv3&#13;&#10;W7klv7VqghFc+0vG0b7RgpGy92rcsXfu3PtaNBwmQbO1l1B3ULxJP2rVzwtGGHNI6FDyRJPUJ6m/&#13;&#10;dCOamGY7nzdc8zPns9p1leV7VpcL3e/YSofiDqLUlW0M4hIW2p6+7ospbMXFptJ/BI8Se7QVPDGq&#13;&#10;+pZH48D6xl8y/K6fVqhHDom+FIoIimLqwx9ZvCfwo0EUhGa1wAQHIXYoCxMf1mRBHOY7IUkMyESx&#13;&#10;E7AgHoPEYUnATHD+kL0IqxLMWv0CAAD//wMAUEsDBBQABgAIAAAAIQAkxXaW4AAAAA4BAAAPAAAA&#13;&#10;ZHJzL2Rvd25yZXYueG1sTE9NT8MwDL0j8R8iI3FjSSeRla7uBENcEEIwJnHNktBWJE7VZGv592Qn&#13;&#10;uNiy3vP7qDezd+xkx9gHQigWApglHUxPLcL+4+mmBBaTIqNcIIvwYyNsmsuLWlUmTPRuT7vUsixC&#13;&#10;sVIIXUpDxXnUnfUqLsJgKWNfYfQq5XNsuRnVlMW940shJPeqp+zQqcFuO6u/d0ePoB+0lNtXvnrW&#13;&#10;9Blf3CTuxNse8fpqflzncb8Gluyc/j7g3CHnhyYHO4QjmcgcQlmUMlMR5HlnQrkUBbADwupWAG9q&#13;&#10;/r9G8ws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GucKc&#13;&#10;cAEAAAUDAAAOAAAAAAAAAAAAAAAAADwCAABkcnMvZTJvRG9jLnhtbFBLAQItABQABgAIAAAAIQCN&#13;&#10;y86iGAIAAMsFAAAQAAAAAAAAAAAAAAAAANgDAABkcnMvaW5rL2luazEueG1sUEsBAi0AFAAGAAgA&#13;&#10;AAAhACTFdpbgAAAADgEAAA8AAAAAAAAAAAAAAAAAHgYAAGRycy9kb3ducmV2LnhtbFBLAQItABQA&#13;&#10;BgAIAAAAIQB5GLydvwAAACEBAAAZAAAAAAAAAAAAAAAAACsHAABkcnMvX3JlbHMvZTJvRG9jLnht&#13;&#10;bC5yZWxzUEsFBgAAAAAGAAYAeAEAACEIAAAAAA==&#13;&#10;">
                <v:imagedata r:id="rId227" o:title=""/>
              </v:shape>
            </w:pict>
          </mc:Fallback>
        </mc:AlternateContent>
      </w:r>
      <w:r>
        <w:rPr>
          <w:noProof/>
        </w:rPr>
        <mc:AlternateContent>
          <mc:Choice Requires="wpi">
            <w:drawing>
              <wp:anchor distT="0" distB="0" distL="114300" distR="114300" simplePos="0" relativeHeight="251804672" behindDoc="0" locked="0" layoutInCell="1" allowOverlap="1" wp14:anchorId="5C9B6389" wp14:editId="5046766E">
                <wp:simplePos x="0" y="0"/>
                <wp:positionH relativeFrom="column">
                  <wp:posOffset>824865</wp:posOffset>
                </wp:positionH>
                <wp:positionV relativeFrom="paragraph">
                  <wp:posOffset>751840</wp:posOffset>
                </wp:positionV>
                <wp:extent cx="340065" cy="258445"/>
                <wp:effectExtent l="38100" t="38100" r="3175" b="46355"/>
                <wp:wrapNone/>
                <wp:docPr id="541" name="Håndskrift 541"/>
                <wp:cNvGraphicFramePr/>
                <a:graphic xmlns:a="http://schemas.openxmlformats.org/drawingml/2006/main">
                  <a:graphicData uri="http://schemas.microsoft.com/office/word/2010/wordprocessingInk">
                    <w14:contentPart bwMode="auto" r:id="rId228">
                      <w14:nvContentPartPr>
                        <w14:cNvContentPartPr/>
                      </w14:nvContentPartPr>
                      <w14:xfrm>
                        <a:off x="0" y="0"/>
                        <a:ext cx="340065" cy="258445"/>
                      </w14:xfrm>
                    </w14:contentPart>
                  </a:graphicData>
                </a:graphic>
              </wp:anchor>
            </w:drawing>
          </mc:Choice>
          <mc:Fallback>
            <w:pict>
              <v:shape w14:anchorId="19FD5FEC" id="Håndskrift 541" o:spid="_x0000_s1026" type="#_x0000_t75" style="position:absolute;margin-left:64.6pt;margin-top:58.85pt;width:27.5pt;height:21.0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HGK14AQAACQMAAA4AAABkcnMvZTJvRG9jLnhtbJxSQW7CMBC8V+of&#13;&#10;LN9LCASEIgKHokoc2nJoH+A6NrEae6O1Q+D33SRQoFVViUvk3YnHMzs7X+5tyXYKvQGX8Xgw5Ew5&#13;&#10;Cblx24y/vz09zDjzQbhclOBUxg/K8+Xi/m7eVKkaQQFlrpARifNpU2W8CKFKo8jLQlnhB1ApR6AG&#13;&#10;tCJQidsoR9EQuy2j0XA4jRrAvEKQynvqrnqQLzp+rZUMr1p7FViZ8WQcJ5yF9jCacIZ0mE7GnH10&#13;&#10;nSmPFnORblFUhZFHSeIGRVYYRwK+qVYiCFaj+UVljUTwoMNAgo1AayNV54ecxcMfztbus3UVJ7LG&#13;&#10;VIILyoWNwHCaXQfc8oQtaQLNM+SUjqgD8CMjjef/MHrRK5C1JT19IqhKEWgdfGEqT2NOTZ5xXOfx&#13;&#10;Wb/bPZ4dbPDs6+UaoESio+W/ruw12nbYpITtM077d2i/XZZqH5ik5jihTaHEJUGjySxJJi1+Yu4Z&#13;&#10;TtXFaOmXqxAv6/b6xQYvvgAAAP//AwBQSwMEFAAGAAgAAAAhAAALbuHFBgAAMhYAABAAAABkcnMv&#13;&#10;aW5rL2luazEueG1stFjbbhs3EH0v0H8gtg99EWWSS+7FiBz0IQYKtEjRpED7qNhrW4glGdI6dv6+&#13;&#10;ZzjD5ermtIVrwdrd4cyZw7mQXL15+7y8V1+6zXaxXs0KOzWF6lZX6+vF6nZW/PHxUjeF2vbz1fX8&#13;&#10;fr3qZsXXblu8vfj+uzeL1efl/Tm+FRBWW7pb3s+Ku75/OD87e3p6mj6V0/Xm9swZU579vPr86y/F&#13;&#10;hVhddzeL1aKHy20SXa1XfffcE9j54npWXPXPZtAH9of14+aqG4ZJsrnKGv1mftVdrjfLeT8g3s1X&#13;&#10;q+5ereZL8P6zUP3XB9ws4Oe22xRqucCEtZtaX/vmXQvB/HlWjJ4fQXELJsvi7DjmX/8D5uUhJtEq&#13;&#10;XV3VhRJK192XU5ze/3QCoEJmB/Pbk+bvjpu3B9ZnMeHnpwP/22b90G36RZdzzBmRga/qip9jcjhL&#13;&#10;m267vn+kwijUl/n9I/Jljcm+7dmRbBziITGvioeknMQbkzuWl0N2lKKTcHvTve4OU3UEEVn7l4iS&#13;&#10;PkmBQMZcycjQc6n2+8Wyw0qwfBiasN9i8iT+0G/ieuGMc9oEbc1H25675rz0UxcsFVvyx22eMD9t&#13;&#10;Hrd3A96nTW7oODLMlCf3tLju74bCMFPjwlDT47o4ZnvXLW7v+heNhWK0HggfWapiyStZsH7vbmbF&#13;&#10;D3G1UtGSBXEqZaPKqlSNCY0yykx+NPhY74Oju0mhQ2HbQltvSlPgM9HOq6ZVZXBR37WIZK3rsoyP&#13;&#10;2iqLf0LCv+I7SERGw0mozIEi6YkwKwLnQDHLSJ+90M2BIoZEFpGFz6AYx/ZJEm2WZTeEkmSDl2/I&#13;&#10;kmeyZNvR/EbRGVHMIXtZmOk45WSCuOqSYM0E3kQYL+x8LByYZ2EmNGJJlmJtdJkwW/LJ+Y6D0aco&#13;&#10;SuKFR7zEYW1rIHGN7ZKiYbYSfHpmpyPMmD7S2zEW9xNMdzDOwWbkF+Jx4HoEDl8CSU6YDwvICtWd&#13;&#10;PNJ1GH6JkOBFPn7ALpWT1nG60hwgoMh4xGb0Y3PMJGMAWFHoSKySo4gkAUzU8ZgifSKAB9Z53nHo&#13;&#10;NDUMx3kRjUoF5UKMm7gmaVxAJJiJBxYaZYeKxpRb3fhkqBlixHocJxLjM8n52OO6P0wRkflRuFPw&#13;&#10;RqFPkBqkZLxCG5Su3fOUzMk906AJAl3wyVpC9Y1hNoC1RCTeJUojmoMe+XC6NlUdOWEp16X10Vna&#13;&#10;0OJmkLazf7ozxE3z/c3NtutnhTdm6n1x4VyjfKiUtU3NyeD9IpSh5v2iKepC2+CCi7sFatt5zXQQ&#13;&#10;EK9bZVu21Ng5nMaZkR+DbnTbmDiL1yRuI3Fbgwj+bcBfDFQk7mvX0s3rOcRGOg0lItWi/uGwtYHr&#13;&#10;lwPVNK1srFY21qbC2ZE2Vl+qgNxxaelQ6ho1Y0pOKwULZxYrXYSVAqeYUhbhRuGmkfLGFFXF9/ge&#13;&#10;6i81mJR0LM+jw6lkR7U2KtnBhHCGjmGFnTWROgY61OVBSbuMcZIbuopmvEQjEVHtDy0U9cTjUPy5&#13;&#10;SUjE4t0FQKglC0DCoyiSNSPuRkVsMmKORXa4a5Jcw3QfMZuQ4xcVBXMUyGjAiPE7hmfH9YAI5ORa&#13;&#10;VOMKJJMZnROMcuA07DpWO2BAhM+kVF45PtntJEFQxBnlNQ9nYSaW76xBATC40V6HGidO8oSZeV2Z&#13;&#10;OnbH6/Wfta2fmqa48NQ+OHTUWBqjQ25A762sVLbA0RznmFA13H+qcdrL2hR0G/DAAZX9iGctM5sE&#13;&#10;BXCeFybicDiyXOaiAO2cMc56pFHhEMSwFEEnwda0/JWOB0YIKcz7JcGOc+RzNlKJRf/CYGLtkATM&#13;&#10;mFy16aSRVKR7YEbYAxFmTn0ok93ztK+YKSXqhDiyTthVIoqGrHSokC44prOC0w0H4vWqwhnfTptQ&#13;&#10;XFS+Vg4nCp/WTq6K1jl676H3HVfoEmXRhLbm951K13jF4TNapWpVAoKYWjB1AJKnoHAwwBpOQ3hF&#13;&#10;wlZXltxIOmCpDrqS1ZrCGz+jsOQ1QsJMkcihzMPjSEomomJKU8bmFBLPIfjpBsJMIjvMd5oqfqjm&#13;&#10;EbbkCJ5FSFcWAlFk8cJCfGdh0oRNFqZyyOZkydakJZrEl4X/QfGYcZaBjTQ4hcrggOJxCMU49ZwF&#13;&#10;AYfXXX4kI7oDqUhmJ7oyuDss/EmRbU8Ny/TicDoZY/PEuuBaHLrIq0PU29a88oLpPH4AqVq0RoPj&#13;&#10;EU4cWECjO+6MqjUVd4arCluhM6rQ8IGlbhR+BOCs6LbWVYnfBnitzbHI80JgRUxNjuOYnKKxenpd&#13;&#10;c4gr4BmjylJQQ0vrsPWSAepEOGmPHm/zb0IXfwMAAP//AwBQSwMEFAAGAAgAAAAhAKLcAOXjAAAA&#13;&#10;EAEAAA8AAABkcnMvZG93bnJldi54bWxMT8FOwzAMvSPxD5GRuLF0Bba0azohEAJpXBg7bLesMW2h&#13;&#10;caom28rf453gYr1nPz8/F8vRdeKIQ2g9aZhOEhBIlbct1Ro2H883CkSIhqzpPKGGHwywLC8vCpNb&#13;&#10;f6J3PK5jLdiEQm40NDH2uZShatCZMPE9Es8+/eBMZDrU0g7mxOauk2mSzKQzLfGFxvT42GD1vT44&#13;&#10;Ddn29WuVql2Ykb9Vq/FlV7/5Xuvrq/FpweVhASLiGP824PwD54eSg+39gWwQHfM0S1nKYDqfgzgr&#13;&#10;1B139gzuMwWyLOT/R8p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KXHGK14AQAACQMAAA4AAAAAAAAAAAAAAAAAPAIAAGRycy9lMm9Eb2MueG1sUEsBAi0A&#13;&#10;FAAGAAgAAAAhAAALbuHFBgAAMhYAABAAAAAAAAAAAAAAAAAA4AMAAGRycy9pbmsvaW5rMS54bWxQ&#13;&#10;SwECLQAUAAYACAAAACEAotwA5eMAAAAQAQAADwAAAAAAAAAAAAAAAADTCgAAZHJzL2Rvd25yZXYu&#13;&#10;eG1sUEsBAi0AFAAGAAgAAAAhAHkYvJ2/AAAAIQEAABkAAAAAAAAAAAAAAAAA4wsAAGRycy9fcmVs&#13;&#10;cy9lMm9Eb2MueG1sLnJlbHNQSwUGAAAAAAYABgB4AQAA2QwAAAAA&#13;&#10;">
                <v:imagedata r:id="rId229" o:title=""/>
              </v:shape>
            </w:pict>
          </mc:Fallback>
        </mc:AlternateContent>
      </w:r>
      <w:r>
        <w:rPr>
          <w:noProof/>
        </w:rPr>
        <mc:AlternateContent>
          <mc:Choice Requires="wpi">
            <w:drawing>
              <wp:anchor distT="0" distB="0" distL="114300" distR="114300" simplePos="0" relativeHeight="251803648" behindDoc="0" locked="0" layoutInCell="1" allowOverlap="1" wp14:anchorId="3A3A36DF" wp14:editId="6657EBD7">
                <wp:simplePos x="0" y="0"/>
                <wp:positionH relativeFrom="column">
                  <wp:posOffset>1296035</wp:posOffset>
                </wp:positionH>
                <wp:positionV relativeFrom="paragraph">
                  <wp:posOffset>808355</wp:posOffset>
                </wp:positionV>
                <wp:extent cx="920115" cy="33075"/>
                <wp:effectExtent l="19050" t="38100" r="32385" b="43180"/>
                <wp:wrapNone/>
                <wp:docPr id="534" name="Håndskrift 534"/>
                <wp:cNvGraphicFramePr/>
                <a:graphic xmlns:a="http://schemas.openxmlformats.org/drawingml/2006/main">
                  <a:graphicData uri="http://schemas.microsoft.com/office/word/2010/wordprocessingInk">
                    <w14:contentPart bwMode="auto" r:id="rId230">
                      <w14:nvContentPartPr>
                        <w14:cNvContentPartPr/>
                      </w14:nvContentPartPr>
                      <w14:xfrm>
                        <a:off x="0" y="0"/>
                        <a:ext cx="920115" cy="33075"/>
                      </w14:xfrm>
                    </w14:contentPart>
                  </a:graphicData>
                </a:graphic>
              </wp:anchor>
            </w:drawing>
          </mc:Choice>
          <mc:Fallback>
            <w:pict>
              <v:shape w14:anchorId="028A85CA" id="Håndskrift 534" o:spid="_x0000_s1026" type="#_x0000_t75" style="position:absolute;margin-left:101.7pt;margin-top:63.3pt;width:73.15pt;height:3.3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7i1mR3AQAACAMAAA4AAABkcnMvZTJvRG9jLnhtbJxSy07DMBC8I/EP&#13;&#10;lu80j74gatoDFVIPQA/wAcaxG4vYG63dpv17NmlLWxBC6iXy7sTjmdmdzLa2YhuF3oDLedKLOVNO&#13;&#10;QmHcKufvb09395z5IFwhKnAq5zvl+Wx6ezNp6kylUEJVKGRE4nzW1DkvQ6izKPKyVFb4HtTKEagB&#13;&#10;rQhU4ioqUDTEbqsojeNR1AAWNYJU3lN3vgf5tOPXWsnwqrVXgVU5H/STEWeBDumIZGHXGXP20R7S&#13;&#10;lEfTichWKOrSyIMkcYUiK4wjAd9UcxEEW6P5RWWNRPCgQ0+CjUBrI1Xnh5wl8Q9nC/fZukoGco2Z&#13;&#10;BBeUC0uB4ZhdB1zzhK0ogeYZCpqOWAfgB0aK5/9h7EXPQa4t6dlPBFUlAq2DL03tKebMFDnHRZGc&#13;&#10;9LvN48nBEk++Xi4Bmkh0sPzXla1G24ZNStg257R/u/bbzVJtA5PUfKA8kyFnkqB+Px4PW/hIvCc4&#13;&#10;VmfJ0i8XMzyv2+tnCzz9AgAA//8DAFBLAwQUAAYACAAAACEAAk4CiW0FAAAdEQAAEAAAAGRycy9p&#13;&#10;bmsvaW5rMS54bWy0V9tuGzcQfS/QfyC2D30RJV6XpBEp6EMCFGiRokmB9lGR1rYQXQxpHTt/3zO8&#13;&#10;LNex1KaAC9kWl+ScmTlzOFy/ev2427LP3fG0OeznjZyKhnX71WG92d/Mmz8+vOW+Yad+uV8vt4d9&#13;&#10;N2++dKfm9eL7715t9p922yv8ZUDYn2i0286b276/u5rNHh4epg96ejjezJQQevbz/tOvvzSLbLXu&#13;&#10;rjf7TQ+XpzK1Ouz77rEnsKvNet6s+kcx7Af2+8P9cdUNyzRzXNUd/XG56t4ejrtlPyDeLvf7bsv2&#13;&#10;yx3i/rNh/Zc7DDbwc9MdG7bbIGGuptI4498ETCwf583o+R4hnhDJrpmdx/zrf8B8+xyTwtLKta5h&#13;&#10;OaR19/lSTO9+ugDQorKD+c1F8zfnzcMz61ks+NVl4n87Hu66Y7/pao1TRfLCF7ZKz7E4qUrH7nTY&#13;&#10;3pMwGvZ5ub1HvaQQ1becnanGczwU5kXxUJSLeOPgztXleXRUootwX6W77p6X6gwiqvYfEXP5cgky&#13;&#10;ZKxVXhnOXNF+v9l16AS7u+EQ9ickT9Pv+2PsF0ooxYXlUnyQ4Ur5KxWmykkSW/GXjnnB/Hi8P90O&#13;&#10;eB+P9UDHlSHTlNzDZt3fDsIQU6HsoOmxLs7Z3nabm9v+H41ziNF6CPhMq4qSZ7lh/d5dz5sfYrdi&#13;&#10;0TJNxFSUtZ7hRwqnmGBi8qPAB09O02jScCnxaxpugm0b0YgJl0wq8CfbaCAFk9zYYOITHugbQJLj&#13;&#10;E0dkkKYncSktp23YmHbFybqMUbYmjAEnbxjh/IvDHAO50SxmSEOFkHUbok+uEZxlrXXxUcKv4drY&#13;&#10;5FMZbrkNca0IJJJb5PGtTEcRvru+PnU9WqWzUyObhVJOMBOYkd5G74l93ypT2FfgnEsXREjkt45p&#13;&#10;5oOO21vLFQ82PXgQjhacgIg/T7XF4OXidt5OEchCCd0yo5lzaqQa3KKK1BNV4xqFuINrTYrbOeZ4&#13;&#10;DGfiMUBwSTCcqJUWRUCkE4kUQL5IG0lBXGtUh9ZQNKaMfuGUJHQwFa5ZSNxerFXMSpn4jLVQUlj3&#13;&#10;JCclrMo5WcUMlxrBITxLSpHlGIzEj7pkAbc060w6N1CWhrFOBGooUobEycvVS2qHFkTJGY9YBbMh&#13;&#10;qz4lJ0xbjrmiw83RHU0WmvNM85AKETROT7as57EevchAZIFLz5BmKiasuEYHTCuUL/Ty0vVzFvXz&#13;&#10;zSI4ywAuhQqpIDFFadHLcv2UbriFKC0qmA9TQAW4SUr0qEHLTapHbVmj9oTNQ1tS2MFhQqWPBU45&#13;&#10;o3vk7CsnI54K2OQp/jMT6lAETeCeRIY7Nz61ILEV+YxHv7Rn7LWIDXYlFNgo3iofIV5QXa6FukB9&#13;&#10;S8pCmKFNJCTmQzCli+ESpC4WVMhXiItHARxS9EYhXePTA86UwuXicnfI2WBXToYYGU0SQASJkwkC&#13;&#10;fzOh6SuuV5tsEYE0i1RSEESSCOlOIJaNMulG4I4bEm5cejn2lHR+2rbNAhePRHP0ODnERiZPepll&#13;&#10;iwuYWqn3Hrcv3b/aoJWGpFNjeUDcSRAx/cJGIeac+ioFF0yqcTanGzeTesEkT5MWKQRkkkEwumBS&#13;&#10;sYtSzxlXmDqq1Szn7Ym/upFG0Tui+VYnQ/xnMhkjj/cVH4Wk8b48pggKMwNyGTwh6enGb4MuTgBY&#13;&#10;vNQTcz6akUkhCaYporPBVpgLYRfEurGOoknKpXqB8D1TIcnX0alLO6oO8EKQSRv7LOOJCjx2CvBn&#13;&#10;0Dh8bhto6TD0+Q3PYbtLwBgVGdBE9jZQhnAT9CTgbbGYUPvUIl3bdQelNthnqxo3OcrL2JSX41ey&#13;&#10;qZNoeGMcgxdqfCYa168N6V3kq65T//1Z/A0AAP//AwBQSwMEFAAGAAgAAAAhABkOx0DkAAAAEAEA&#13;&#10;AA8AAABkcnMvZG93bnJldi54bWxMT01PwzAMvSPxHyIjcUEsXTsV6JpOaIgLO0wEJLRb1pq20DhV&#13;&#10;km3dv8ec4GLJfs/vo1xNdhBH9KF3pGA+S0Ag1a7pqVXw/vZ8ew8iREONGRyhgjMGWFWXF6UpGnei&#13;&#10;Vzzq2AoWoVAYBV2MYyFlqDu0JszciMTYp/PWRF59KxtvTixuB5kmSS6t6YkdOjPiusP6Wx+sgt1G&#13;&#10;5+uX7e4jlWetv2iDc/Q3Sl1fTU9LHo9LEBGn+PcBvx04P1QcbO8O1AQxKEiTbMFUBtI8B8GMbPFw&#13;&#10;B2LPlyxLQVal/F+k+g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e4tZkdwEAAAgDAAAOAAAAAAAAAAAAAAAAADwCAABkcnMvZTJvRG9jLnhtbFBLAQItABQA&#13;&#10;BgAIAAAAIQACTgKJbQUAAB0RAAAQAAAAAAAAAAAAAAAAAN8DAABkcnMvaW5rL2luazEueG1sUEsB&#13;&#10;Ai0AFAAGAAgAAAAhABkOx0DkAAAAEAEAAA8AAAAAAAAAAAAAAAAAegkAAGRycy9kb3ducmV2Lnht&#13;&#10;bFBLAQItABQABgAIAAAAIQB5GLydvwAAACEBAAAZAAAAAAAAAAAAAAAAAIsKAABkcnMvX3JlbHMv&#13;&#10;ZTJvRG9jLnhtbC5yZWxzUEsFBgAAAAAGAAYAeAEAAIELAAAAAA==&#13;&#10;">
                <v:imagedata r:id="rId231" o:title=""/>
              </v:shape>
            </w:pict>
          </mc:Fallback>
        </mc:AlternateContent>
      </w:r>
      <w:r>
        <w:rPr>
          <w:noProof/>
        </w:rPr>
        <mc:AlternateContent>
          <mc:Choice Requires="wpi">
            <w:drawing>
              <wp:anchor distT="0" distB="0" distL="114300" distR="114300" simplePos="0" relativeHeight="251802624" behindDoc="0" locked="0" layoutInCell="1" allowOverlap="1" wp14:anchorId="55FF8759" wp14:editId="46F83EEB">
                <wp:simplePos x="0" y="0"/>
                <wp:positionH relativeFrom="column">
                  <wp:posOffset>2062480</wp:posOffset>
                </wp:positionH>
                <wp:positionV relativeFrom="paragraph">
                  <wp:posOffset>1453515</wp:posOffset>
                </wp:positionV>
                <wp:extent cx="246840" cy="135255"/>
                <wp:effectExtent l="38100" t="38100" r="39370" b="36195"/>
                <wp:wrapNone/>
                <wp:docPr id="527" name="Håndskrift 527"/>
                <wp:cNvGraphicFramePr/>
                <a:graphic xmlns:a="http://schemas.openxmlformats.org/drawingml/2006/main">
                  <a:graphicData uri="http://schemas.microsoft.com/office/word/2010/wordprocessingInk">
                    <w14:contentPart bwMode="auto" r:id="rId232">
                      <w14:nvContentPartPr>
                        <w14:cNvContentPartPr/>
                      </w14:nvContentPartPr>
                      <w14:xfrm>
                        <a:off x="0" y="0"/>
                        <a:ext cx="246840" cy="135255"/>
                      </w14:xfrm>
                    </w14:contentPart>
                  </a:graphicData>
                </a:graphic>
              </wp:anchor>
            </w:drawing>
          </mc:Choice>
          <mc:Fallback>
            <w:pict>
              <v:shape w14:anchorId="27F21BE5" id="Håndskrift 527" o:spid="_x0000_s1026" type="#_x0000_t75" style="position:absolute;margin-left:162.05pt;margin-top:114.1pt;width:20.15pt;height:11.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2r2R2AQAACQMAAA4AAABkcnMvZTJvRG9jLnhtbJxSy27CMBC8V+o/&#13;&#10;WL6XkPBUROBQVIlDWw7tB7iOTazG3mhtSPj7bgIUaFVV4hJ5d+LxzOzOFo0t2U6hN+AyHvf6nCkn&#13;&#10;ITduk/H3t6eHKWc+CJeLEpzK+F55vpjf383qKlUJFFDmChmROJ/WVcaLEKo0irwslBW+B5VyBGpA&#13;&#10;KwKVuIlyFDWx2zJK+v1xVAPmFYJU3lN3eQD5vOPXWsnwqrVXgZUZHw5iUhO6w4QzpMNkQp2PrjPm&#13;&#10;0Xwm0g2KqjDyKEncoMgK40jAN9VSBMG2aH5RWSMRPOjQk2Aj0NpI1fkhZ3H/h7OV+2xdxUO5xVSC&#13;&#10;C8qFtcBwyq4DbnnClpRA/Qw5TUdsA/AjI8Xz/zAOopcgt5b0HCaCqhSB1sEXpvIUc2ryjOMqj8/6&#13;&#10;3e7x7GCNZ18v1wBNJDpa/utKo9G2YZMS1mSc9m/ffrtZqiYwSc1kOJ4OCZEExYNRMhq1+In5wHCq&#13;&#10;LqKlX66GeFm31y82eP4FAAD//wMAUEsDBBQABgAIAAAAIQAG8+7fpwcAAOwaAAAQAAAAZHJzL2lu&#13;&#10;ay9pbmsxLnhtbLRY227jRhJ9XyD/0OA+5MUts3mnETvIQwYIsIsEmyyQPDo2xxZiSQNJHs/8/Z66&#13;&#10;dTdH1EwSeCFApLqqTp26dJGtb779sHly76f9Yb3bXhdhVRZu2t7t7tfbh+viv7+88UPhDsfb7f3t&#13;&#10;0247XRcfp0Px7c1X//hmvf1j83SFbweE7YHuNk/XxePx+O7q8vLl5WX1Uq92+4fLqizryx+2f/z7&#13;&#10;X8WNWt1Pb9fb9REuD7Z0t9sepw9HArta318Xd8cPZdQH9s+75/3dFMW0sr9LGsf97d30Zrff3B4j&#13;&#10;4uPtdjs9ue3tBrx/Ldzx4zvcrOHnYdoXbrNGwL5ahaZvhu9HLNx+uC6y38+geACTTXG5jPnb/wHz&#13;&#10;zSkm0aqrvusLp5Tup/fnOP343RmADpWN5g9nzb9fNh9PrC+54FfnE//Tfvdu2h/XU6qxVEQFH92d&#13;&#10;/ObiSJX202H39EyNUbj3t0/PqFcoy+Q7XC5U4xQPhXlVPBTlLF5Obqkup+yoRGfhPgn3fjot1QIi&#13;&#10;qvYXEbV8WgKF5FqpJO456/3jejNhEmzexU14PCB4Wv75uOd5UZVV5cvWh/KXMF5Vw1XVroZ6pGYz&#13;&#10;f7LNDfP3/fPhMeL9vk8bmiUxUgnuZX1/fIyNUa7Kqo09nffFku3jtH54PH7WWCmydSS8MKq45Z0O&#13;&#10;rP9Mb6+Lf/K0cmwpCxzKWLtQVq6t+tqVrrz4usQn9G3d0t1FgdkaCh/6EOqiLMoLX7Wu8sPAynXw&#13;&#10;ta+Gnn+ULtAVGHrFnQ/eFpfFYgFNsmRVshYjXhNEQ2FwQ8zAdYlxTKwoJ2ssB7ZSu1jSS3i5Z7tH&#13;&#10;WI6zBWzfu7p2dS+oja9KX3etpUEsZglxFYcE09rXlW9S8pSYhZWFTxKVZsnhFQoPXkSKb/WoPiBF&#13;&#10;bVXqK5CVfCaxglAk81opoq1mbMSFhZghigmwjYRpUrZVj5yIHglNUYQg0STF4Br0nfD1AZlyIXTs&#13;&#10;ldaiL8UFlIKFylXRRYcGrXvLsfkj40TiBIGEIsa3ojK8LKbkpVBBVU2YyNjKBiH7JrRsYeOFt6YN&#13;&#10;lz+7T3mE/fj27WE6Xhdt6FZtU9xUdecqdN/Ya5pk82JD2uZtaP8ieQ3UefeG4DH+qopivhhh7Wsm&#13;&#10;d9G63reSJ4xGN7hGBSNC6AZ8w4BVT+44K5Cm/tEVrFlacIuiWImQzN43jSDBnfQlNbLVECJJtiyw&#13;&#10;5gxVqWRbKydnlEr0vOCkmuZ6hpLWcifmG04MkJYUkbgKtulRDqKmqmEtgZ+5U0CSCmDS0zFDmayh&#13;&#10;JnXLoY3Yl9YUMiMzY/15sanm5VTHxCwVXgOgoKNNroj4NEIzOkfI4gqeh6mmMdRinjx62utxUZwS&#13;&#10;zZRK6ykwMlDIQ+cHeeIhdDVLaac7ASWRitXaqHBPLopZX8yTtYCwEYlETO2p6JhavtMtQVqsaVL4&#13;&#10;zDorihPhv6movufhqm9myCxyN9F3JrbQltvjS9YR0WA4WLWaQZrCuZ4xG1w1ML5IqjO+knyqY0S0&#13;&#10;m5nvGXO1z6YcbFpMsUbaCFOs9n3d8xZ9vVk/jM0Ko75u0ed4jmASy5CWUd+0XaXvaU3RY9I3Nc5Q&#13;&#10;MunxbLCE4KWk6vAw1eegBXsuj9aSlB5JXspE2uGzlrOEk1hNFrwk45T5VKy/YCvYzN8IWn1myNrK&#13;&#10;QDaLLKTPWagM7UAGC8aW2hSSaolJyocqgKv5mytGimZCCWRVuBbH1KlxlyRmAQ9pF0aZGfSGVPvO&#13;&#10;RhrmSi8vSxlIjrwYVAw0eiO/QgZXTYORUlomNv7JpHcgZaHgDh0pnLAW13FjCHwFai7O/FvKVY0T&#13;&#10;bdFxeg3HFHFVN4mTymYpXdQTS9azwJdQSE2dkHuhgAW+IWu6l5fB1AHGGvK5JrPLW45cn2AqH1iL&#13;&#10;Z6oWDmbRp+9wPLFWMJVss/iAE4usX4TG4921lhcLX40uQDKO4rPG0MDpQU94rzfU4K9ZjX1x0/R4&#13;&#10;B8UY7XEMpSBkqnVtP+hUw+lzxFjr6jLo8bN37eArmWQV5i81GdtiAIfed9ph+WYore+gYWHHWnHK&#13;&#10;GSDVp3GD6uF0V7mmkQMd8gR/2GSSnXltDBhXEacNow2C+MjZn5FCR/H4ov7iYuK8LBZb9hfZxNCJ&#13;&#10;gXKIa/ybk5AOT2hanF0aU8VJQZ89r9gHY1Otmq64aXEiqcrWNQEdmBphTCeZSk4yQ41/2uj5JqeJ&#13;&#10;Vl7p+KEsRBF6rPHfSIOlhjIj5jSN5CO7TdwkL008bWLvcD8Sf+wbH9Cn2prEiuOCTGH5YmC2SJ4+&#13;&#10;VfzCWuSZ1TU6yWwX9FKMzE8dZ4pGJkXLwvMMITkNL8VMhmJMWqqZOKa1mRsrBBmI9Rk+p4rJdZad&#13;&#10;WYDkfb4vT3nlKBZAtmaT9wIv8M7+/AFKyoTxVmjuDwmFfEdN4qLpwdOSJyLkOPVh7zV6AscsxLtc&#13;&#10;GZ8o8NK+9jsn/lPoVmPAtsTLRXB9X4s7mc49hoJM57aoMZv7MMhs5pTof18UCn9408RKnyZCI5Ya&#13;&#10;nOhZamZiArE0RTd578Q0shap0GPW6ooHBp5pg4703lf4S6Q0rsIABrhR608HwIkqvZkLDxzS8Ybu&#13;&#10;7GDpe/xrVY9igEBxWGhZ85MJmv7NvvkfAAAA//8DAFBLAwQUAAYACAAAACEAjT2mIOYAAAAQAQAA&#13;&#10;DwAAAGRycy9kb3ducmV2LnhtbExPPU/DMBDdkfgP1iGxVNSJG6o2jVMBFQsLorQSoxsbJ6p9jmK3&#13;&#10;Dfx6jgmWk+7eu/dRrUfv2NkMsQsoIZ9mwAw2QXdoJezen+8WwGJSqJULaCR8mQjr+vqqUqUOF3wz&#13;&#10;522yjEQwlkpCm1Jfch6b1ngVp6E3SNhnGLxKtA6W60FdSNw7LrJszr3qkBxa1Zun1jTH7clLWA6T&#13;&#10;vd088o8XO3HuW+TH/nW/k/L2ZtysaDysgCUzpr8P+O1A+aGmYIdwQh2ZkzATRU5UCUIsBDBizOZF&#13;&#10;AexAl/tsCbyu+P8i9Q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5HavZHYBAAAJAwAADgAAAAAAAAAAAAAAAAA8AgAAZHJzL2Uyb0RvYy54bWxQSwECLQAU&#13;&#10;AAYACAAAACEABvPu36cHAADsGgAAEAAAAAAAAAAAAAAAAADeAwAAZHJzL2luay9pbmsxLnhtbFBL&#13;&#10;AQItABQABgAIAAAAIQCNPaYg5gAAABABAAAPAAAAAAAAAAAAAAAAALMLAABkcnMvZG93bnJldi54&#13;&#10;bWxQSwECLQAUAAYACAAAACEAeRi8nb8AAAAhAQAAGQAAAAAAAAAAAAAAAADGDAAAZHJzL19yZWxz&#13;&#10;L2Uyb0RvYy54bWwucmVsc1BLBQYAAAAABgAGAHgBAAC8DQAAAAA=&#13;&#10;">
                <v:imagedata r:id="rId233" o:title=""/>
              </v:shape>
            </w:pict>
          </mc:Fallback>
        </mc:AlternateContent>
      </w:r>
      <w:r>
        <w:rPr>
          <w:noProof/>
        </w:rPr>
        <mc:AlternateContent>
          <mc:Choice Requires="wpi">
            <w:drawing>
              <wp:anchor distT="0" distB="0" distL="114300" distR="114300" simplePos="0" relativeHeight="251801600" behindDoc="0" locked="0" layoutInCell="1" allowOverlap="1" wp14:anchorId="3C929231" wp14:editId="5DFF2CF4">
                <wp:simplePos x="0" y="0"/>
                <wp:positionH relativeFrom="column">
                  <wp:posOffset>2258060</wp:posOffset>
                </wp:positionH>
                <wp:positionV relativeFrom="paragraph">
                  <wp:posOffset>1097915</wp:posOffset>
                </wp:positionV>
                <wp:extent cx="13530" cy="291605"/>
                <wp:effectExtent l="38100" t="38100" r="43815" b="32385"/>
                <wp:wrapNone/>
                <wp:docPr id="520" name="Håndskrift 520"/>
                <wp:cNvGraphicFramePr/>
                <a:graphic xmlns:a="http://schemas.openxmlformats.org/drawingml/2006/main">
                  <a:graphicData uri="http://schemas.microsoft.com/office/word/2010/wordprocessingInk">
                    <w14:contentPart bwMode="auto" r:id="rId234">
                      <w14:nvContentPartPr>
                        <w14:cNvContentPartPr/>
                      </w14:nvContentPartPr>
                      <w14:xfrm>
                        <a:off x="0" y="0"/>
                        <a:ext cx="13530" cy="291605"/>
                      </w14:xfrm>
                    </w14:contentPart>
                  </a:graphicData>
                </a:graphic>
              </wp:anchor>
            </w:drawing>
          </mc:Choice>
          <mc:Fallback>
            <w:pict>
              <v:shape w14:anchorId="49C05471" id="Håndskrift 520" o:spid="_x0000_s1026" type="#_x0000_t75" style="position:absolute;margin-left:177.45pt;margin-top:86.1pt;width:1.75pt;height:23.6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EgwZ2AQAACAMAAA4AAABkcnMvZTJvRG9jLnhtbJxSy04CMRTdm/gP&#13;&#10;TfcyD146YWAhMWGhstAPqJ2WaZz2Tm4LA3/vnQEENMaEzeS2Z3p6Hp3MtrZiG4XegMt50os5U05C&#13;&#10;Ydwq5+9vT3f3nPkgXCEqcCrnO+X5bHp7M2nqTKVQQlUoZETifNbUOS9DqLMo8rJUVvge1MoRqAGt&#13;&#10;CLTEVVSgaIjdVlEax6OoASxqBKm8p935HuTTjl9rJcOr1l4FVuV8kI77nAUa+inpRBoGozFnH90Q&#13;&#10;82g6EdkKRV0aeZAkrlBkhXEk4JtqLoJgazS/qKyRCB506EmwEWhtpOr8kLMk/uFs4T5bV8lArjGT&#13;&#10;4IJyYSkwHLPrgGuusBUl0DxDQe2IdQB+YKR4/i9jL3oOcm1Jz74RVJUI9Bx8aWpPMWemyDkuiuSk&#13;&#10;320eTw6WePL1cglQI9HB8l9HthptGzYpYducU6+79tt1qbaBSdpM+sM+AZKQ9CEZxcMWPhLvCY6r&#13;&#10;s2Tpl4sOz9ft8bMHPP0CAAD//wMAUEsDBBQABgAIAAAAIQBiM/iM6wIAAD8IAAAQAAAAZHJzL2lu&#13;&#10;ay9pbmsxLnhtbLRV0W7aMBR9n7R/sLyHvWDwtR0nRoVqD600aVOntZO2xxQMRCUJSkyhf78bOwRU&#13;&#10;wrRJnVDA8fU9Pueea3N1vc/X5NlWdVYWEwpDToktZuU8K5YT+uPhliWU1C4t5um6LOyEvtiaXk/f&#13;&#10;v7vKiqd8PcZvgghF3Yzy9YSunNuMR6PdbjfcyWFZLUeCczn6XDx9/UKnbdbcLrIic7hlfZialYWz&#13;&#10;e9eAjbP5hM7cnnfrEfu+3FYz24WbmWp2XOGqdGZvyypPXYe4SovCrkmR5sj7JyXuZYODDPdZ2oqS&#13;&#10;PEPBTAxBxSq5MTiR7if05H2LFGtkktNRP+av/4B5e47Z0JIi1jElLaW5fb7E6e7TBQCNznbpy4vp&#13;&#10;N/3p5ix75A0fXy78t6rc2Mpl9uhxcKQNvJBZePfmBJcqW5frbdMYlDyn6y36BZwf94ZRjxvneGjM&#13;&#10;m+KhKRfxTsn1+XLOrrHoItwruXN7blUPIrr2j4itfa0FLaT3qo10Z+7Q+y7LLd4E+aY7hK5G8c30&#13;&#10;vav8fSG4EIxHDPgDmLFIxkINOYim2Q77hWN+wHystvWqw3usjgfaRzqlQdwum7tV1xh8yEXU9fRp&#13;&#10;X/Tlrmy2XLk/JrcUfXZHuOeq8i1P2gvru11M6Ad/WxGfGSa8FMkJECVERDjhg48cPxBHyjSjAWWS&#13;&#10;gqYMYiU15ZQPsGwk4kyCXw7ANGegQzIwP4swDSbC+ZH/xVF/1ISVA1zPZKy1TxJMMC3CHgdTvKCD&#13;&#10;JX+rzht/t1jU1uEhpVNUKXRCFOfGbxTkGiVO5CYo14CKWrkxMRInAjFIWIJvWA6frhggVdMGJdNM&#13;&#10;J0HC27EWdColiYwkkCShpoG1MnEzeLudVGKGIOkUgGhjiFZRfFKkGKQOPQFYII6P1rHwRRIkSkjb&#13;&#10;EYpIpiBUC12UwKLQHAyLlbRmM2wb0i4yvrgaNTbtwgzBv2JsqlBg7CNBwATZGIMI8Am0AI3QWH6I&#13;&#10;fa+9qsPxgpj+BgAA//8DAFBLAwQUAAYACAAAACEA205xj+UAAAAQAQAADwAAAGRycy9kb3ducmV2&#13;&#10;LnhtbExPyU7DMBC9I/EP1iBxQdRZmpKmcSoWod6QunDg5iRDEhGPQ+y2ga9nOMFlpKe3zHv5ejK9&#13;&#10;OOHoOksKwlkAAqmydUeNgsP++TYF4bymWveWUMEXOlgXlxe5zmp7pi2edr4RHEIu0wpa74dMSle1&#13;&#10;aLSb2QGJuXc7Gu0Zjo2sR33mcNPLKAgW0uiO+EOrB3xssfrYHQ3X+H4oPxfB9nVj06F5uZk2b6GJ&#13;&#10;lbq+mp5WfO5XIDxO/s8BvxvYCAUXK+2Raid6BXEyX7KUibsoAsGKOEnnIEoFUbhMQBa5/D+k+AE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HBIMGdgEAAAgD&#13;&#10;AAAOAAAAAAAAAAAAAAAAADwCAABkcnMvZTJvRG9jLnhtbFBLAQItABQABgAIAAAAIQBiM/iM6wIA&#13;&#10;AD8IAAAQAAAAAAAAAAAAAAAAAN4DAABkcnMvaW5rL2luazEueG1sUEsBAi0AFAAGAAgAAAAhANtO&#13;&#10;cY/lAAAAEAEAAA8AAAAAAAAAAAAAAAAA9wYAAGRycy9kb3ducmV2LnhtbFBLAQItABQABgAIAAAA&#13;&#10;IQB5GLydvwAAACEBAAAZAAAAAAAAAAAAAAAAAAkIAABkcnMvX3JlbHMvZTJvRG9jLnhtbC5yZWxz&#13;&#10;UEsFBgAAAAAGAAYAeAEAAP8IAAAAAA==&#13;&#10;">
                <v:imagedata r:id="rId235" o:title=""/>
              </v:shape>
            </w:pict>
          </mc:Fallback>
        </mc:AlternateContent>
      </w:r>
      <w:r>
        <w:rPr>
          <w:noProof/>
        </w:rPr>
        <mc:AlternateContent>
          <mc:Choice Requires="wpi">
            <w:drawing>
              <wp:anchor distT="0" distB="0" distL="114300" distR="114300" simplePos="0" relativeHeight="251800576" behindDoc="0" locked="0" layoutInCell="1" allowOverlap="1" wp14:anchorId="216C6D9A" wp14:editId="57B56211">
                <wp:simplePos x="0" y="0"/>
                <wp:positionH relativeFrom="column">
                  <wp:posOffset>2272152</wp:posOffset>
                </wp:positionH>
                <wp:positionV relativeFrom="paragraph">
                  <wp:posOffset>994276</wp:posOffset>
                </wp:positionV>
                <wp:extent cx="6840" cy="43200"/>
                <wp:effectExtent l="38100" t="38100" r="31750" b="33020"/>
                <wp:wrapNone/>
                <wp:docPr id="517" name="Håndskrift 517"/>
                <wp:cNvGraphicFramePr/>
                <a:graphic xmlns:a="http://schemas.openxmlformats.org/drawingml/2006/main">
                  <a:graphicData uri="http://schemas.microsoft.com/office/word/2010/wordprocessingInk">
                    <w14:contentPart bwMode="auto" r:id="rId236">
                      <w14:nvContentPartPr>
                        <w14:cNvContentPartPr/>
                      </w14:nvContentPartPr>
                      <w14:xfrm>
                        <a:off x="0" y="0"/>
                        <a:ext cx="6840" cy="43200"/>
                      </w14:xfrm>
                    </w14:contentPart>
                  </a:graphicData>
                </a:graphic>
              </wp:anchor>
            </w:drawing>
          </mc:Choice>
          <mc:Fallback>
            <w:pict>
              <v:shape w14:anchorId="073C15C2" id="Håndskrift 517" o:spid="_x0000_s1026" type="#_x0000_t75" style="position:absolute;margin-left:178.55pt;margin-top:77.95pt;width:1.3pt;height:4.1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jpwJyAQAABgMAAA4AAABkcnMvZTJvRG9jLnhtbJxS3U7CMBS+N/Ed&#13;&#10;mt7LNgRiFjYuJCZcqFzoA9SuZY1rz3LasfH2ng0Q0BgTbprzk379fjpfdLZiW4XegMt4Moo5U05C&#13;&#10;Ydwm4+9vT3cPnPkgXCEqcCrjO+X5Ir+9mbd1qsZQQlUoZATifNrWGS9DqNMo8rJUVvgR1MrRUgNa&#13;&#10;EajFTVSgaAndVtE4jmdRC1jUCFJ5T9PlfsnzAV9rJcOr1l4FVmV8Mp0RvUDF/ZgKzPg0nlLx0U8m&#13;&#10;MY/yuUg3KOrSyAMlcQUjK4wjAt9QSxEEa9D8grJGInjQYSTBRqC1kWrQQ8qS+IeylfvsVSUT2WAq&#13;&#10;wQXlwlpgOHo3LK55wlbkQPsMBaUjmgD8gEj2/B/GnvQSZGOJzz4RVJUI9B18aWpPNqemyDiuiuTE&#13;&#10;320fTwrWeNL1crmgRKKD5L+udBptbzYxYV3GKc5dfw5Zqi4wScPZA6XLJC365IflEXZ//did+Uov&#13;&#10;XyR43veszr5v/gUAAP//AwBQSwMEFAAGAAgAAAAhAFvtbX1YAgAArQYAABAAAABkcnMvaW5rL2lu&#13;&#10;azEueG1stFTfi5wwEH4v9H8I6UNfVk2i7qqce/ThFgotV3pXaB89za1yGpeY/XH/fccYs8utFgot&#13;&#10;giYz832Z8ZvMze2pqdGBy65qRYqpSzDiIm+LSmxT/ONx40QYdSoTRVa3gqf4lXf4dv3+3U0lXpo6&#13;&#10;gTcCBtH1q6ZOcanULvG84/HoHn23lVuPEeJ7n8XL1y94bVAFf65EpeDIbjTlrVD8pHqypCpSnKsT&#13;&#10;sfHA/dDuZc6tu7fI/ByhZJbzTSubTFnGMhOC10hkDeT9EyP1uoNFBedsucSoqaBgh7k0WAXRXQyG&#13;&#10;7JTii/0eUuwgkwZ705y//gPn5pqzT8tnq+UKI5NSwQ9zOd1/miFYgrIWvp2F303D4yu0pwVP5n/8&#13;&#10;N9nuuFQVP2s8KGIcrygf9lqcQSXJu7be942B0SGr96AXJeR8NvUm1LjmA2H+KR+IMst3mdyULtfZ&#13;&#10;9RLN0r0pt+DXUk0wgmp/yWjkMxIYSq2V8dg7N/a+qhoOk6DZ2UuoOii+Nz8oqecFI4w5JHQoeaRx&#13;&#10;wqKE+W4Ys77ZxvOGaz5yPsl9V1q+J3m+0NpjKx2KO1aFKm1jEJew0Pb0ZV9MYUtebUv1R7BJUaNt&#13;&#10;whOjSrc8MgPrO39O8Qc9rZBGDgZdSoAIWvr+Cj5k8ZHAQ4NlGPerBXYopgG8g3AZYILJwqEoYE4Q&#13;&#10;6WjmhIETAQ6QBDxmhSg82oaM9Y33jBjj6IC+iDMcwKxdJtAZAy/d9uQ+aJ4RwrQTKHuWMdCmOKQP&#13;&#10;XoaYKYUi3/FprLcLh8Eu8CNd+9gq+jdbHaAd178BAAD//wMAUEsDBBQABgAIAAAAIQDuDSxP5AAA&#13;&#10;ABABAAAPAAAAZHJzL2Rvd25yZXYueG1sTE/JTsMwEL0j8Q/WIHGjTijpksapEBROFaiLBMdp4iYB&#13;&#10;exxitwl/z3CCy0gz781bsuVgjTjrzjeOFMSjCISmwpUNVQr2u6ebGQgfkEo0jrSCb+1hmV9eZJiW&#13;&#10;rqeNPm9DJViEfIoK6hDaVEpf1NqiH7lWE2NH11kMvHaVLDvsWdwaeRtFE2mxIXaosdUPtS4+tyer&#13;&#10;4DmE9YdZfYX2pRh2q/f9a49vR6Wur4bHBY/7BYigh/D3Ab8dOD/kHOzgTlR6YRSMk2nMVAaSZA6C&#13;&#10;GeNkPgVx4MvkLgaZZ/J/kfwH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qyOnAnIBAAAGAwAADgAAAAAAAAAAAAAAAAA8AgAAZHJzL2Uyb0RvYy54bWxQSwEC&#13;&#10;LQAUAAYACAAAACEAW+1tfVgCAACtBgAAEAAAAAAAAAAAAAAAAADaAwAAZHJzL2luay9pbmsxLnht&#13;&#10;bFBLAQItABQABgAIAAAAIQDuDSxP5AAAABABAAAPAAAAAAAAAAAAAAAAAGAGAABkcnMvZG93bnJl&#13;&#10;di54bWxQSwECLQAUAAYACAAAACEAeRi8nb8AAAAhAQAAGQAAAAAAAAAAAAAAAABxBwAAZHJzL19y&#13;&#10;ZWxzL2Uyb0RvYy54bWwucmVsc1BLBQYAAAAABgAGAHgBAABnCAAAAAA=&#13;&#10;">
                <v:imagedata r:id="rId237" o:title=""/>
              </v:shape>
            </w:pict>
          </mc:Fallback>
        </mc:AlternateContent>
      </w:r>
      <w:r>
        <w:rPr>
          <w:noProof/>
        </w:rPr>
        <mc:AlternateContent>
          <mc:Choice Requires="wpi">
            <w:drawing>
              <wp:anchor distT="0" distB="0" distL="114300" distR="114300" simplePos="0" relativeHeight="251799552" behindDoc="0" locked="0" layoutInCell="1" allowOverlap="1" wp14:anchorId="64801E0F" wp14:editId="220E1744">
                <wp:simplePos x="0" y="0"/>
                <wp:positionH relativeFrom="column">
                  <wp:posOffset>2271432</wp:posOffset>
                </wp:positionH>
                <wp:positionV relativeFrom="paragraph">
                  <wp:posOffset>905356</wp:posOffset>
                </wp:positionV>
                <wp:extent cx="4680" cy="34920"/>
                <wp:effectExtent l="38100" t="38100" r="33655" b="41910"/>
                <wp:wrapNone/>
                <wp:docPr id="516" name="Håndskrift 516"/>
                <wp:cNvGraphicFramePr/>
                <a:graphic xmlns:a="http://schemas.openxmlformats.org/drawingml/2006/main">
                  <a:graphicData uri="http://schemas.microsoft.com/office/word/2010/wordprocessingInk">
                    <w14:contentPart bwMode="auto" r:id="rId238">
                      <w14:nvContentPartPr>
                        <w14:cNvContentPartPr/>
                      </w14:nvContentPartPr>
                      <w14:xfrm>
                        <a:off x="0" y="0"/>
                        <a:ext cx="4680" cy="34920"/>
                      </w14:xfrm>
                    </w14:contentPart>
                  </a:graphicData>
                </a:graphic>
              </wp:anchor>
            </w:drawing>
          </mc:Choice>
          <mc:Fallback>
            <w:pict>
              <v:shape w14:anchorId="382A6A6F" id="Håndskrift 516" o:spid="_x0000_s1026" type="#_x0000_t75" style="position:absolute;margin-left:178.5pt;margin-top:70.95pt;width:1.05pt;height:3.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Lfath0AQAABgMAAA4AAABkcnMvZTJvRG9jLnhtbJxSTW/CMAy9T9p/&#13;&#10;iHIfLR9FUFE4DE3isI3D9gOyNKHRmrhyAi3/fi6FAZumSVwix5af3/PzbNHYku0UegMu4/1ezJly&#13;&#10;EnLjNhl/f3t6mHDmg3C5KMGpjO+V54v5/d2srlI1gALKXCEjEOfTusp4EUKVRpGXhbLC96BSjooa&#13;&#10;0IpAX9xEOYqa0G0ZDeJ4HNWAeYUglfeUXXZFPj/ga61keNXaq8DKjI+GA6IXTgFSkCQJZx8UTJOY&#13;&#10;R/OZSDcoqsLIIyVxAyMrjCMC31BLEQTbovkFZY1E8KBDT4KNQGsj1UEPKevHP5St3Gerqj+SW0wl&#13;&#10;uKBcWAsMp90dCreMsCVtoH6GnNwR2wD8iEjr+d+MjvQS5NYSn84RVKUIdA6+MJXnDFOTZxxXef/M&#13;&#10;3+0ezwrWeNb1cl0gR6Kj5L9aGo22XTYxYU3GyeB9+x68VE1gkpKj8YTykgrD0ZRu4AK2az8Nudgr&#13;&#10;Tb5y8PLfsro43/kXAAAA//8DAFBLAwQUAAYACAAAACEAg2K5/BsCAADNBQAAEAAAAGRycy9pbmsv&#13;&#10;aW5rMS54bWy0VE2L2zAQvRf6H4R66CW2JTn+ZJ2lhw0UWlq6W2iPXlsbi7XlICtf/75j2VFCYxcK&#13;&#10;LTFBntF7euM3mrv7Y1OjPVedaGWGqUsw4rJoSyE3Gf7+tHZijDqdyzKvW8kzfOIdvl+9fXMn5GtT&#13;&#10;p/CPgEF2/aqpM1xpvU0973A4uAffbdXGY4T43kf5+vkTXo2okr8IKTQc2Z1DRSs1P+qeLBVlhgt9&#13;&#10;JHY/cD+2O1Vwm+4jqrjs0Cov+LpVTa4tY5VLyWsk8wZ0/8BIn7awEHDOhiuMGgEFO8yly2gZPyQQ&#13;&#10;yI8ZvnrfgcQOlDTYm+b8+R8417ecvSyfRWGE0Sip5Ps5TV8+zBCE4KyFb2bhD9Pw5AbtGcPT+Q//&#13;&#10;VbVbrrTgF48HR8bECRXDuzFncEnxrq13fWNgtM/rHfhFCbmcTb0JN275wJh/ygemzPJdi5vy5VZd&#13;&#10;b9Es3W/llvzWqglGcO0vGUf7RgtGSuPVmLF37tz7WjQcJkGztZdQd1B8H37UyswLRhhzSOBQ8kST&#13;&#10;lMUp812a+H2znc8brvmZ81ntusryPavLhTYZW+lQ3EGUurKNQVzCAtvT130xha242FT6j+BRokFb&#13;&#10;wROjyrQ8GgfWN/6S4XdmWiGDHAKmFMoQRQEJA0QQWbwn8KM+iYJ+tYDRg2PsUJYEDBNMFk6IlvBQ&#13;&#10;szl0mO+EJAIgQJnDYkTDyOTOn9LIsDrBrtUvAAAA//8DAFBLAwQUAAYACAAAACEA3B3LDuUAAAAQ&#13;&#10;AQAADwAAAGRycy9kb3ducmV2LnhtbEyPQU/DMAyF70j8h8hI3FhaytjaNZ1gUw9oJwYHjlkT2orE&#13;&#10;KU3Whf16vBNcLNnPfn5fuY7WsEmPvncoIJ0lwDQ2TvXYCnh/q++WwHyQqKRxqAX8aA/r6vqqlIVy&#13;&#10;J3zV0z60jEzQF1JAF8JQcO6bTlvpZ27QSNqnG60M1I4tV6M8kbk1/D5JHrmVPdKHTg560+nma3+0&#13;&#10;Ap4nrOvdwmTn+LJtvjcx+PNHLsTtTdyuqDytgAUdw98FXBgoP1QU7OCOqDwzArL5goACCQ9pDow2&#13;&#10;snmeAjtcJssceFXy/yDVL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y32rYdAEAAAYDAAAOAAAAAAAAAAAAAAAAADwCAABkcnMvZTJvRG9jLnhtbFBLAQIt&#13;&#10;ABQABgAIAAAAIQCDYrn8GwIAAM0FAAAQAAAAAAAAAAAAAAAAANwDAABkcnMvaW5rL2luazEueG1s&#13;&#10;UEsBAi0AFAAGAAgAAAAhANwdyw7lAAAAEAEAAA8AAAAAAAAAAAAAAAAAJQYAAGRycy9kb3ducmV2&#13;&#10;LnhtbFBLAQItABQABgAIAAAAIQB5GLydvwAAACEBAAAZAAAAAAAAAAAAAAAAADcHAABkcnMvX3Jl&#13;&#10;bHMvZTJvRG9jLnhtbC5yZWxzUEsFBgAAAAAGAAYAeAEAAC0IAAAAAA==&#13;&#10;">
                <v:imagedata r:id="rId239" o:title=""/>
              </v:shape>
            </w:pict>
          </mc:Fallback>
        </mc:AlternateContent>
      </w:r>
      <w:r>
        <w:rPr>
          <w:noProof/>
        </w:rPr>
        <mc:AlternateContent>
          <mc:Choice Requires="wpi">
            <w:drawing>
              <wp:anchor distT="0" distB="0" distL="114300" distR="114300" simplePos="0" relativeHeight="251798528" behindDoc="0" locked="0" layoutInCell="1" allowOverlap="1" wp14:anchorId="119F622C" wp14:editId="2A85FCFD">
                <wp:simplePos x="0" y="0"/>
                <wp:positionH relativeFrom="column">
                  <wp:posOffset>3905250</wp:posOffset>
                </wp:positionH>
                <wp:positionV relativeFrom="paragraph">
                  <wp:posOffset>382905</wp:posOffset>
                </wp:positionV>
                <wp:extent cx="689610" cy="495950"/>
                <wp:effectExtent l="38100" t="38100" r="34290" b="37465"/>
                <wp:wrapNone/>
                <wp:docPr id="515" name="Håndskrift 515"/>
                <wp:cNvGraphicFramePr/>
                <a:graphic xmlns:a="http://schemas.openxmlformats.org/drawingml/2006/main">
                  <a:graphicData uri="http://schemas.microsoft.com/office/word/2010/wordprocessingInk">
                    <w14:contentPart bwMode="auto" r:id="rId240">
                      <w14:nvContentPartPr>
                        <w14:cNvContentPartPr/>
                      </w14:nvContentPartPr>
                      <w14:xfrm>
                        <a:off x="0" y="0"/>
                        <a:ext cx="689610" cy="495950"/>
                      </w14:xfrm>
                    </w14:contentPart>
                  </a:graphicData>
                </a:graphic>
              </wp:anchor>
            </w:drawing>
          </mc:Choice>
          <mc:Fallback>
            <w:pict>
              <v:shape w14:anchorId="6880007E" id="Håndskrift 515" o:spid="_x0000_s1026" type="#_x0000_t75" style="position:absolute;margin-left:307.15pt;margin-top:29.8pt;width:55pt;height:39.7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XqN12AQAACQMAAA4AAABkcnMvZTJvRG9jLnhtbJxSy27CMBC8V+o/&#13;&#10;WL6XkBAQRAQORZU4tOXQfoDr2MRq7I3WhsDfdxOgQKuqEpfIu6OM5+HpfGcrtlXoDbicx70+Z8pJ&#13;&#10;KIxb5/z97elhzJkPwhWiAqdyvleez2f3d9OmzlQCJVSFQkYkzmdNnfMyhDqLIi9LZYXvQa0cgRrQ&#13;&#10;ikAjrqMCRUPstoqSfn8UNYBFjSCV97RdHEA+6/i1VjK8au1VYFXO00EScxbaQzzhDLtNwtlHexik&#13;&#10;PJpNRbZGUZdGHiWJGxRZYRwJ+KZaiCDYBs0vKmskggcdehJsBFobqTo/5Czu/3C2dJ+tqziVG8wk&#13;&#10;uKBcWAkMp+w64JYrbEUJNM9QUDtiE4AfGSme/8s4iF6A3FjSc2gEVSUCPQdfmtpTzJkpco7LIj7r&#13;&#10;d9vHs4MVnn29XAPUSHS0/NcvO422DZuUsF3O6f3t22/XpdoFJmk5Gk9GMSGSoHQynAw7/MR8YDhN&#13;&#10;F9HS5VclXs6tsIsXPPsCAAD//wMAUEsDBBQABgAIAAAAIQAf4Pv6GhUAAFVSAAAQAAAAZHJzL2lu&#13;&#10;ay9pbmsxLnhtbMRc224c2XV9D5B/KHQe9MKi6l7VgiXDDx7AQAIbsQMkj7LUIxEWqQFJjWb+Pmvt&#13;&#10;66nuapFy2g44wz7cl7Vv517V+s1vf7n9VP18uH+4+Xz3etdeN7vqcPfu8/ubuw+vd//1lx/qZVc9&#13;&#10;PL69e//20+e7w+vdr4eH3W/f/Ou//Obm7m+3n17hdwWEuwe2bj+93n18fPzp1cuXX79+vf7aX3++&#13;&#10;//Cya5r+5R/u/vYf/757Y1rvDz/e3N08wuSDk959vns8/PJIsFc371/v3j3+0oQ8sP/8+cv9u0Ow&#13;&#10;Sbl/lxKP92/fHX74fH/79jEQP769uzt8qu7e3sLv/95Vj7/+hMYN7Hw43O+q2xsEXHfX7TAPy+/3&#13;&#10;ILz95fWu+PsLXHyAJ7e7l9uY//MPwPzhFJNu9d08zbvKXHp/+PmcT3/83RmACZUN9Q9n1X+/rb4/&#13;&#10;0X4pBX91PvF/uv/80+H+8eaQNdaKGOPX6p3+LcXRKt0fHj5/+sKOsat+fvvpC+rVNk3abl9uVOMU&#13;&#10;D4W5KB6KchavdG6rLqfesURn4Y7CfX84LdUGIqr2nYhWPiuBQUqtjBNjzvv+483tATPB7U8xCB8f&#13;&#10;EDzJf368l/mia7qubsa6bf7S7l91y6tmvp5RPowft6fD3DH/ev/l4WPg/fU+B7RwIlIN7uvN+8eP&#13;&#10;0TGa66Ybo0+X/WJL9+Ph5sPHx28qm4uiHQ5vTFXS5SubsP7z8OPr3b/JbFWJphIklHaemmpqq2Hu&#13;&#10;9lVTNVcvGvy0y7wsbF3tOsw/u7pdhqHZ4edqqZdq34toW7V1Ky0oVt6STwB1Q932xq/7seraeuhc&#13;&#10;0cXJdwz9hCZwiYqWkBzYBY3pbJVMDxLRAQVSxFznEpAGaOCKSItq9coiJNv9eEY4AgMdoihkIjoM&#13;&#10;2ZGhFIQ/ZtpAIOcoK8QUTJgzPkZ93TYs24/4oC7CrllOQPNFfDUqNUyuq9Dbum6xImMw1u0wyF9T&#13;&#10;1Xb1ou26A0ltFJHQmuHUPTquSTT1PNX9LCBt1dVd32iPhjDgx3lSFnvl1DcqCIB2qMZloqXGZwAZ&#13;&#10;PT7+nzuUZJb5448/PhwesRbum+t+v3vTLk1fYcqpxnlWiz6+Zo4zjK+23WH/ggE2dp0MMAyRup0t&#13;&#10;NVOFIaRhMGQLmynxtCgJeWaQXpu+GqtpkJiuOF7rbt9p+PVQTfU8jiJ5uXjbdt5fLz0CnrqhakcU&#13;&#10;eJpGSbgF3M+tBlyPu3pCwPN+30vAdTvVXVNrCa66Bqp1Zz3AImZ4RcyRCEsD2ZEHNCQ37HpBZLia&#13;&#10;MXwqVRAlDRgmhWCprCrohq5Tj9VQLUoGdaz32lOlG3WNMWpE0I5awnQxvdn20A0DC/9J7mp046Ye&#13;&#10;NJHio9Lx24Lgp9IysGcLPqXseZFRf2ylVA5v4IvJrXQ1zeQolx56AEGE0DdoqUww79tJTUQFkfyx&#13;&#10;bBSRGdPAj9jqmsipJHRSUkjWvZRNnvFFVe1E3FQ2dqefoj2ir9gwxtisW/Ry84qfJ13VufIp3p+2&#13;&#10;HJ34CoLWU0TCaBxomZ/oYO4EXJvF0mqe31DZggknNo0EV6yqDyhO+OCFIsGIR2G5jrMh5UqZdFWl&#13;&#10;MR3VqlQjrqq1OX/GfNiOOqYkWJF+ouW4suyJ7FGKLkD7Z9iIMhTxbth10qpzFSpbMP8H2v+rOTW+&#13;&#10;muMs0ouV2HpyudBk534qrbJ7aXT5xtra1103+f4Iaydmlsm21Z7Gwu80I0wdDjlcMBa0bFdThf36&#13;&#10;YIuw7Nz7ql962zVwUzIuYuaCm4a5n64b7pImRNDN+6pvBp0lddMwwAHbNPS7Gv+1/TRMumnAyoi5&#13;&#10;StdYKFdDYznZmlQQtlUZHz5pIO9GZAU0M/VcIw1MydWCybDvLGHK9klFKrZKsogds2NyC3gTE0HN&#13;&#10;O5qCJiazVQhK0oUt2xDf1G6quxsW2BlwC5ZcjfVIzlHMf3DLrMX6ZnlUtuw1tYkOKu46NqjwXP1d&#13;&#10;LVAuIPAugFUTXVoAVn6qMJIV5Qv10pGniFnyU5xMf9lyx1bZcBgy1Vk3jGiHymp2hT46VF2xfRPg&#13;&#10;71ivzThAs1SwdOpT6bG1V7nW9NM5d/QKe9m26rVWUFG69EaNKC3CoHGl+MYOSKTAlfGpXCVIGUFw&#13;&#10;dmQrsVNZhFR7lWsH56ezvbu1PMCNRm3qbq4WP+hgE93j8NQ0yi02Zlt9yMqoiQ533eDKXY2bBTmR&#13;&#10;U4JG7W3p3SaZIYAgfsGgfaJFKZPkpzqenm0K8ohgkvVU73keRjGvMI2NOIZImweKum9x0YOfy03f&#13;&#10;HTZR1xPPfMOCY1EPh7sRv2ne5m9cLun83e54xh2mfpbZGyMEezDtelzeMOhVDxuzuh/qDodywqwi&#13;&#10;9oQgiZ4kBO56QSRBiUA4EQQlaKdyOU9hScF1lbtY9zVilMxeMH/7drluO+Svw/I34JJgGFbL3zyN&#13;&#10;ky1/PDA3+H9uocBrOGwCUFIQtdy4Shlwv4apk2ljjBYlE2TZCBrj3kibEzNtoqGSYHre8OnaQSTB&#13;&#10;iWGHckp8AlKQVRK/zc6m8TOSYb1UD2Japw21QyAz9I8gFileeMM02FDEvUCDXYWsD7yz8OOWugLv&#13;&#10;pM+bYwlirgrX67DOD1XBlt/aijIkTFtJ/5AegjUqr3FNG53eJ1ZMK5w9bf8nORPYtaOmV1hVinmi&#13;&#10;qWaY2sKHIRX3NaWyczPeohW6M3w3wBnzv10jUlKphqJhuu02pknrAso2fPFHtUt/nEvaBtfDjwBT&#13;&#10;Ln1AyT38hU3d4ELSqCmpBILKau8GQ90aYKcOLcqPrvau4+D2ScRIH64/PX3MmE4ZDS4abfLAZGyQ&#13;&#10;WS6PYWXbM0oidNQ2WuEwplPcdSi9QMgOCfcsCwUtMiNMQ42ZJiMSk8pGBhwnHQkVZUlepemQoQPW&#13;&#10;MU6hQ5aySVRGsU3CSMkgwPYpWHO4ynzhZmBa+UTO2kWtUmPtuYLL1sKa4iHbV7jqcC8xPNDhcLAC&#13;&#10;/XILF5bC5Xo/7d70OI7iwhfnxKU8ti37fo5j24BVa+lbXfexvHODsp81nwtvN5dG/+DEiDt8vZnW&#13;&#10;yIzhtWDSLf34KDqcEcE+qWPRrzZgVtwTFOyOnYbtVK+TNiiW6mJLnjTvC1pPU09nV2zHse7D0hkJ&#13;&#10;TbRMWywKo5g115LWB0SSWdABqS1KqrRMGwp0Tl1U1Hpinqqb2InHhY410/h6NG9KBtHdg8c+ttg9&#13;&#10;2LNhM62jfhYaaRqafUoQzi1tY4vsdro9x4dgym9pgWB/FAVO0DS+KluoKPaRl6ZUzBqgmGX9OHIi&#13;&#10;rWTrjKBbLrrWKpi07ZIrx0/ZdExEi/GG5UEDw+EW87sNBW4Q9AIJPTe0smZHHisoicpYFTLL973c&#13;&#10;86aPo5C/vchh0BMHd0ygrNMWN0Jlw2LJpBJGLVPX2dEvhPAsz3i2NXU8EMNCrVo9no/WNoNiA4np&#13;&#10;dfI9BUTwaFMi5O9jK5ZZ6ZzCW3dTtXWGS3nFK6LKjBkclB0FzSSmZbCNXExHRZ64nHb6IPMKseG5&#13;&#10;4DDKknq59WvshvZ6xMELJ1j05v2EnbA99tBz67RMY3luneZJbx1xmTPF4zheD9ajDgUbRc+L2Qrk&#13;&#10;iSr73d9BM9MFinWak1oouBZIS5kFcsNQss01Y5lxCp5w58oedcH8L/vxuhlx8B0xmzT9Hr0W77dJ&#13;&#10;t5UCTHhabhuIlvsHnn73UzPw5HtRN3D9XLoxTXtdYV7MzYuuf9GPXTy0pg/jrl3gkJy/+W4L9gR2&#13;&#10;9c7jUm1P1fEknk9wx8UeAHtq5dG20KQyC7c7eFKutyB4Xl912E8h0XhizxuRwZ5xsprzoPUCB7ym&#13;&#10;uOqmAlTkt7RWxfeRtmJnN/B5Ktk5TouhHQGgEYhBTMEtZUCbPX5qFE9oPBc55JitHvOjouO8wdpM&#13;&#10;fq7BgWuxfUNoWBTrxCF9isAZSEWveLx0MgIwKsVUNEMpZkXGqWzXgCGQTDsTAYLIke2iMo5dmxXl&#13;&#10;T7Hxg0XHKbxwObKMTTHFSSchZlz5ULb8FivJJt6xcrooyvFoZBPSnZSwHMkl6ZjSzmbN3KQXoU0f&#13;&#10;JZOOU4DjEGIqPUbSXgdVxpPJMDzglLY5D7lLOLBjXrcFFreomOebRQAvN/dM3YTXDnGE4hO3Gamc&#13;&#10;FjtfyASIu9qxsxlw2XUy9wx4UqY3f7jkHnA5KcnoRr44o329xcUpL0SYpKbGSz/W73mOsfdU1hnB&#13;&#10;X5JPzzHuSIq8G1cphIS01qLFnRbmIdHGe1Y1nOj8Eh5kL5h8ii/eG0gxrtSO5osSBw3Tp+92eCO8&#13;&#10;1INeXq9qllh0hD90MQJwS+YouHIw3tudLrZMmDSwAaAebs4RxaS3rxesMp6fXvfL7s2ISizNVI2j&#13;&#10;vaCmVd73jd2P440oFnnZd60tL1gUcUUOHfqHdymZ5tzanUS5jhx/aTY825GXrAALZTA5OhJGWYKT&#13;&#10;OsnerBqlzbLf0DV4E63F25+gy9MwXAfZ1X4UmyraKdIjYR4TWVunuaUnouCLcKqCaRzvfGDBVlfQ&#13;&#10;f0c8FLHXzJBs3L7res0Oh2T7auJ54LZJkDSxSi62sB6OsF3QEszYU3tF9DhM43slT9UTXdKlKx+9&#13;&#10;NY/LbLt2yXZHZVyKAI/BoewVMDj117HxlMSyLVeDluu0uFJyTEw5DsoDz4gnLdaHim5BithSR9AU&#13;&#10;ggk6FPElkWvuqXKZDlfxIFfYxjTTJ1nIZLtlahc+hmfwQT3DRONHaczLehch05rxYdHMyEeEY8S1&#13;&#10;QxGt66xsbyAWrrlD+DTsLFTmxxUQF12xGJJf+hN8AAakaEj+oKzqyUYq4jJGLuhVgC9hxEDV6ol9&#13;&#10;xyqjtH7AAebNbGUnAdu1zTdWKlTKlst5EBa6iKxUXPBJdzYFiwwJf9VvzB+Y29RVv/8uruPh7NrW&#13;&#10;09j41CyPkZvJ5gsy+yYOt5wcpddebm2cu2G+7nH6mrGTWQYs9zCuS4MujsPc2CGcbwzz5Z8By6it&#13;&#10;jnysgMtj5uEKG3zsfGyDY+GBvNkhSLTEU1Kkz0tamp/GNIlim37WemDGEIHohh8OeaYXbrKdeKZD&#13;&#10;OrscAE6DiuWFWRGqzkqWYyVxzHhkZ3pfAWihbvfhkFMpFgwvjQ94NkDCFbojXq72ey2e4dQnzJn4&#13;&#10;TzstXlzFXh17RSqkX55PEBmT6kHE4suJwEOmdnhhfgktfIyY8STXk8ODgfoBMcPmp9sL5YBOF9Pc&#13;&#10;dnKMv+mWOQAHsWvFEza1Z9ZIZTOI5ph+SKK+QzKiYcOQsvM4l6nydnHMPcruNzwqs+Gug2YGOTGJ&#13;&#10;hFqxB+mZSxU7Cc3JZTdVHMnRBruILN8DKYjZcdJ4ug5Ay2w5C+Agac63eOvY+nYqrVuaItDUufW8&#13;&#10;5OBkqiClTDJtr7Iekjg7BCYiit0thlXtX/xCluthtvMJplbcMjd67XTBSX8ah+sGrwzN+LbPgu81&#13;&#10;7Bc9x17UBC4XN0xc4TrvRb20L3p81cbO1v2wm/dYXHp885Rn6xyNRR7PJleqV1Y7JbNKgLTUW7E4&#13;&#10;XKIjJg2DGTeAoy2B+MIQToP2cg/elsKVRDxHh7J2gOybaURsGTu6B+0pDfbcG1CMtiUXHkI+us6G&#13;&#10;CiEUhlKB7cQtmgMiEXAhwbd0wkdXktypwaOBokT5TedZS3cHn67iNH4qjUIuuBEgeaGsWaEPprGC&#13;&#10;cewi3SGYtDQnGI5NAfzwVVnD5kc9KBVtEWRc3j7OnkqaZ5qA9LdomcUiowGtUtBVF8QhMk0l7tjc&#13;&#10;BXGHdzX0vLQsvqx9cJ0iewYs9tyiHDOKoI+9NV9FJ9w1c2LQvaU9BWU0vobgxIGxpSdMjDh/jiaC&#13;&#10;agpKpnbknrFLVA+TGspmw9TtUz11PpLk7KiokFQdgM9lu21a9AIFeCaEuOGagydbrCkfvznNSC2l&#13;&#10;7V/JpFbbxJ1qWAtfCad6EDX/STFaWSbnElIsQc5piZLIIWfyVvdnqSQ0Tak5VTTLZTrMmw3/wTFz&#13;&#10;8mGCQczghSPQFDSdgh3YXGrHRTeul1v5cMG4v8ZTzQVfEZjw6G5e7HmSnqdGfIVbl72237VY9fD6&#13;&#10;rj5Su8IkM+Ky0c5+wx57ArxfKkNmNVrLJJ6El9ku0xQxUzdSxyStK4ntkVcIWxU+WdMaqRnIZnLN&#13;&#10;C9EHW0GZUm05CXwjrbTzZpmqduUnr2Uu6lQacttECniy3ZALgO2duGRrlCvriSO6CmS6YsZxnmDT&#13;&#10;VVXOGKEiJBrcSnvhreeKIMcw6WJhJEIhTX6KmIlmKMnd8iC5kc7CRuHfaRw0wR5LiKKuriNJdq1M&#13;&#10;ifkK7krQwxeiem66KulAWZi1umWgIKYh6CpdTSo6vplgOrhzwa0+X5aHygXH/oIvnC/D7s0em+oZ&#13;&#10;+8YZX8FmqnTsL3gv37a8fH0cQ33s9Y0GuounDiJLn9TfIjIKFERtniMSRlIY1WfPSHVDIkGJIv88&#13;&#10;Hei6jnxaUR0y2N4Af3MYFPG4KHdS5jqCNcQcGyQZMcPJkqLFY7i9TY0mnji19iK/5Q6+WMTS8ugT&#13;&#10;N7nsHuYLvs2Br8a3tgUk1RIQ7qRaJrJoqdNMBDRVl6QI0A2d81L4nPtMOXXdg5PAvqWiYVElHNsK&#13;&#10;gI5+y9mAESH+VY7u9BYti/SsoHr7TzdYRA0PNVb8Nm89OZJb8RAtdgVswnSJ5j9vYfdhnE74fRlN&#13;&#10;A54t4J97gE6ZEeEJMfNOs2aObFM3EtTNq5ULa20CUtC9LTu4946i62TIzhQrHp59ij3zd9VLCjlz&#13;&#10;mxR1u9Qt5MzBghuuouFG7FMDdWjnlzEpHOU2YYKYga4E7Y9iJK7Z5q1d08AMrwN8N45DC56MSSTH&#13;&#10;hdUU0Lp6AD29KAAEnnfjbTV93nq5pWY/4NUF/Kslb/Z4PDDj2h3PCbRbylqDLyd38aUv3tx3XTv7&#13;&#10;tT2f6/h3dtlpe7u156kMD2Ttu60I1ILJZGY/AyuKp2JSPKetupcTM9eJuKaJJPurWw5ow2A+Oe7s&#13;&#10;9YG1tpaGNMfx0SUcFlfGQspZC/KuEZazp51pqQZ+m6/u6ioPpYM5UsIt11n3J0EmzLcjCWUCqzck&#13;&#10;KXl7SohQREh1yqsOlE03IY4NL8ybde4CiBlUHLTMtGSVEsUoLSqeum6lmOgKxwB3Api9zpln/KKg&#13;&#10;+kXBDRxzssy8+S8xW9QrdoYaiPYQmSqcHvKZucBvVtB1Txw/TiPuHsNJrjo1XtFkUmEIXx+2TbiF&#13;&#10;JmBlmAGm2S7jsNDUfpGZY5WUUyExbh6t7YGvyra/BhfvYdZ4j1MIR7Ne/rNxb/4XAAD//wMAUEsD&#13;&#10;BBQABgAIAAAAIQAdCIYB5QAAAA8BAAAPAAAAZHJzL2Rvd25yZXYueG1sTI9BT4NAEIXvJv6HzZh4&#13;&#10;swttRUtZGmLRg5cqbfS6sCsQ2VnCLhT/vdOTXiaZmW/evJfsZtOxSQ+utSggXATANFZWtVgLOB2f&#13;&#10;7x6BOS9Ryc6iFvCjHezS66tExsqe8V1Pha8ZiaCLpYDG+z7m3FWNNtItbK+Rdl92MNJTO9RcDfJM&#13;&#10;4qbjyyCIuJEt0odG9vqp0dV3MRoBx+LQ5aUbX7P8Y/82Zev85fB5EuL2Zt5vqWRbYF7P/u8CLhnI&#13;&#10;P6RkrLQjKsc6AVG4XhEq4H4TASPgYXkZlESuNiHwNOH/c6S/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KrXqN12AQAACQMAAA4AAAAAAAAAAAAAAAAAPAIA&#13;&#10;AGRycy9lMm9Eb2MueG1sUEsBAi0AFAAGAAgAAAAhAB/g+/oaFQAAVVIAABAAAAAAAAAAAAAAAAAA&#13;&#10;3gMAAGRycy9pbmsvaW5rMS54bWxQSwECLQAUAAYACAAAACEAHQiGAeUAAAAPAQAADwAAAAAAAAAA&#13;&#10;AAAAAAAmGQAAZHJzL2Rvd25yZXYueG1sUEsBAi0AFAAGAAgAAAAhAHkYvJ2/AAAAIQEAABkAAAAA&#13;&#10;AAAAAAAAAAAAOBoAAGRycy9fcmVscy9lMm9Eb2MueG1sLnJlbHNQSwUGAAAAAAYABgB4AQAALhsA&#13;&#10;AAAA&#13;&#10;">
                <v:imagedata r:id="rId241" o:title=""/>
              </v:shape>
            </w:pict>
          </mc:Fallback>
        </mc:AlternateContent>
      </w:r>
      <w:r>
        <w:rPr>
          <w:noProof/>
        </w:rPr>
        <mc:AlternateContent>
          <mc:Choice Requires="wpi">
            <w:drawing>
              <wp:anchor distT="0" distB="0" distL="114300" distR="114300" simplePos="0" relativeHeight="251797504" behindDoc="0" locked="0" layoutInCell="1" allowOverlap="1" wp14:anchorId="714748EE" wp14:editId="56C5B630">
                <wp:simplePos x="0" y="0"/>
                <wp:positionH relativeFrom="column">
                  <wp:posOffset>4657800</wp:posOffset>
                </wp:positionH>
                <wp:positionV relativeFrom="paragraph">
                  <wp:posOffset>407670</wp:posOffset>
                </wp:positionV>
                <wp:extent cx="491400" cy="22680"/>
                <wp:effectExtent l="38100" t="38100" r="42545" b="49530"/>
                <wp:wrapNone/>
                <wp:docPr id="408" name="Håndskrift 408"/>
                <wp:cNvGraphicFramePr/>
                <a:graphic xmlns:a="http://schemas.openxmlformats.org/drawingml/2006/main">
                  <a:graphicData uri="http://schemas.microsoft.com/office/word/2010/wordprocessingInk">
                    <w14:contentPart bwMode="auto" r:id="rId242">
                      <w14:nvContentPartPr>
                        <w14:cNvContentPartPr/>
                      </w14:nvContentPartPr>
                      <w14:xfrm>
                        <a:off x="0" y="0"/>
                        <a:ext cx="491400" cy="27120"/>
                      </w14:xfrm>
                    </w14:contentPart>
                  </a:graphicData>
                </a:graphic>
                <wp14:sizeRelH relativeFrom="margin">
                  <wp14:pctWidth>0</wp14:pctWidth>
                </wp14:sizeRelH>
              </wp:anchor>
            </w:drawing>
          </mc:Choice>
          <mc:Fallback>
            <w:pict>
              <v:shape w14:anchorId="695CD5F5" id="Håndskrift 408" o:spid="_x0000_s1026" type="#_x0000_t75" style="position:absolute;margin-left:366.4pt;margin-top:31.75pt;width:39.4pt;height:2.8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qeU14AQAACAMAAA4AAABkcnMvZTJvRG9jLnhtbJxSyW7CMBC9V+o/&#13;&#10;WL6XLKQUIgKHokoc2nJoP8B1bGI19kRjQ+DvO2Ep0KqqxCWy/ZQ3b5nxdGNrtlboDbiCJ72YM+Uk&#13;&#10;lMYtC/7+9nQ35MwH4UpRg1MF3yrPp5Pbm3Hb5CqFCupSISMS5/O2KXgVQpNHkZeVssL3oFGOQA1o&#13;&#10;RaArLqMSRUvsto7SOB5ELWDZIEjlPb3O9iCf7Pi1VjK8au1VYHXBs35K8kJ36I84QzoMB/ecfRR8&#13;&#10;lPYzHk3GIl+iaCojD5LEFYqsMI4EfFPNRBBsheYXlTUSwYMOPQk2Aq2NVDs/5CyJfzibu8/OVZLJ&#13;&#10;FeYSXFAuLASGY3Y74JoRtqYE2mcoqR2xCsAPjBTP/2XsRc9Arizp2TeCqhaB1sFXpvEUc27KguO8&#13;&#10;TE763frx5GCBJ18vlwA1Eh0s//XLRqPtwiYlbFNwKnjbfXddqk1gkh6zUZLFhEiC0oeEtuCMeE9w&#13;&#10;HHOWLM2+6PD83uk6W+DJFwAAAP//AwBQSwMEFAAGAAgAAAAhADLvHf5UAwAA7wkAABAAAABkcnMv&#13;&#10;aW5rL2luazEueG1stFRNbxoxEL1X6n+w3EMvGPy5XqNA1EMjVWqVqkml9kjAwCrsLto1Ifn3HX/s&#13;&#10;EhWoWokqERp7Pc9v5r3x1fVzuUFPtmmLuppgNqQY2WpeL4pqNcHf729IjlHrZtVitqkrO8EvtsXX&#13;&#10;07dvrorqsdyM4RcBQtX6qNxM8Nq57Xg02u/3w70Y1s1qxCkVo0/V45fPeJqyFnZZVIWDK9tua15X&#13;&#10;zj47DzYuFhM8d8+0Pw/Yd/Wumdv+s99p5ocTrpnN7U3dlDPXI65nVWU3qJqVwPsHRu5lC0EB96xs&#13;&#10;g1FZQMGED5nUMv9oYGP2PMGv1jug2AKTEo9OY/78D5g3x5ieluA60xglSgv7dI7T7YczABko26ev&#13;&#10;zqZ/PJ1ujrJHQfDx+cZ/beqtbVxhDxpHRdKHFzSP6yBOVKmxbb3ZeWNg9DTb7EAvRunhbjY6ocYx&#13;&#10;HghzUTwQ5Szea3KndDlm5yU6C/dbuQt7LNUJRFDtHxGTfEmCBBm0Sl/6meu874rSwktQbvshdC0U&#13;&#10;77fvXBPeC045J1QRRu+ZGXM9lgLGi3qzdffFMe8wH5pdu+7xHprDQIcvfaWxuH2xcOveGHRIueo9&#13;&#10;/doXp3LXtlit3R+TE8WQ3RM+8VQFy6P0YH2zywl+F14rFDLjRiiFSSGRRlILjSiig/cU/pgSufLR&#13;&#10;ABOFKSZMUcUhoAMiECWcsnA4/IaIHEKKUjxgfQTdRpAYj8JFxOQyImREEW6M6VGINDIc7eQIpXRi&#13;&#10;/G1dQfLb5bK1boIllUOq8ZRxquAeRqWKVGKxgkqdimUCM6hW5ELGaqVECqkssBOacAIvce5Xl2On&#13;&#10;tR4qg6dGggwCGUHjdYEc9IknbppjInJgZ7TJPLtLUsgDBQ33S4oMzEioOPXHUG8KbwaWJzew3g0M&#13;&#10;aeW7CtZgIDjJ0kJCs0SuLywlY4oNOXRLGYWYQpnKohUj1YzmMlHlHEsgnDGTpBTg0SzQGRBIYozw&#13;&#10;PEg50BQkB/YqLn0MnuQB+HJNBnweqAvol8iQytMUReqK5p3S0GXvwiyXvt3Q2GBApqNple8yWDT0&#13;&#10;nANTcATsXdSTTGXgiBxGRhukYQYUi52LXKUQ3fPANDCFf6lMsoQXXneO8D4SadaJQpwYKU/Nz+FB&#13;&#10;n/4CAAD//wMAUEsDBBQABgAIAAAAIQBudZA84gAAAA4BAAAPAAAAZHJzL2Rvd25yZXYueG1sTI/L&#13;&#10;TsMwEEX3SPyDNUjsqJMUQknjVGkRbFhRKsFyGpskIh5HsfPg7xlWsBlpXveem+8W24nJDL51pCBe&#13;&#10;RSAMVU63VCs4vT3dbED4gKSxc2QUfBsPu+LyIsdMu5lezXQMtWAR8hkqaELoMyl91RiLfuV6Q7z7&#13;&#10;dIPFwO1QSz3gzOK2k0kUpdJiS+zQYG8Ojam+jqNV8IL7GX1S7g/V+/TsP06uvB2dUtdXy+OWS7kF&#13;&#10;EcwS/j7gNwPzQ8FgZzeS9qJTcL9OmD8oSNd3IPhgE8cpiDMPHhKQRS7/xy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NrqeU14AQAACAMAAA4AAAAAAAAA&#13;&#10;AAAAAAAAPAIAAGRycy9lMm9Eb2MueG1sUEsBAi0AFAAGAAgAAAAhADLvHf5UAwAA7wkAABAAAAAA&#13;&#10;AAAAAAAAAAAA4AMAAGRycy9pbmsvaW5rMS54bWxQSwECLQAUAAYACAAAACEAbnWQPOIAAAAOAQAA&#13;&#10;DwAAAAAAAAAAAAAAAABiBwAAZHJzL2Rvd25yZXYueG1sUEsBAi0AFAAGAAgAAAAhAHkYvJ2/AAAA&#13;&#10;IQEAABkAAAAAAAAAAAAAAAAAcQgAAGRycy9fcmVscy9lMm9Eb2MueG1sLnJlbHNQSwUGAAAAAAYA&#13;&#10;BgB4AQAAZwkAAAAA&#13;&#10;">
                <v:imagedata r:id="rId243" o:title=""/>
              </v:shape>
            </w:pict>
          </mc:Fallback>
        </mc:AlternateContent>
      </w:r>
      <w:r>
        <w:rPr>
          <w:noProof/>
        </w:rPr>
        <mc:AlternateContent>
          <mc:Choice Requires="wpi">
            <w:drawing>
              <wp:anchor distT="0" distB="0" distL="114300" distR="114300" simplePos="0" relativeHeight="251796480" behindDoc="0" locked="0" layoutInCell="1" allowOverlap="1" wp14:anchorId="79EB46A5" wp14:editId="520227C5">
                <wp:simplePos x="0" y="0"/>
                <wp:positionH relativeFrom="column">
                  <wp:posOffset>5495925</wp:posOffset>
                </wp:positionH>
                <wp:positionV relativeFrom="paragraph">
                  <wp:posOffset>1435100</wp:posOffset>
                </wp:positionV>
                <wp:extent cx="200775" cy="177425"/>
                <wp:effectExtent l="38100" t="38100" r="46990" b="32385"/>
                <wp:wrapNone/>
                <wp:docPr id="401" name="Håndskrift 401"/>
                <wp:cNvGraphicFramePr/>
                <a:graphic xmlns:a="http://schemas.openxmlformats.org/drawingml/2006/main">
                  <a:graphicData uri="http://schemas.microsoft.com/office/word/2010/wordprocessingInk">
                    <w14:contentPart bwMode="auto" r:id="rId244">
                      <w14:nvContentPartPr>
                        <w14:cNvContentPartPr/>
                      </w14:nvContentPartPr>
                      <w14:xfrm>
                        <a:off x="0" y="0"/>
                        <a:ext cx="200775" cy="177425"/>
                      </w14:xfrm>
                    </w14:contentPart>
                  </a:graphicData>
                </a:graphic>
              </wp:anchor>
            </w:drawing>
          </mc:Choice>
          <mc:Fallback>
            <w:pict>
              <v:shape w14:anchorId="42947A58" id="Håndskrift 401" o:spid="_x0000_s1026" type="#_x0000_t75" style="position:absolute;margin-left:432.4pt;margin-top:112.65pt;width:16.5pt;height:14.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7b/4d4AQAACQMAAA4AAABkcnMvZTJvRG9jLnhtbJxSQW7CMBC8V+of&#13;&#10;LN9LSAoNiggciipxaMuhfYDr2MRq7I3WDoHfdxOgQKuqEpdo1xOPZ2Z3Ot/aim0UegMu5/FgyJly&#13;&#10;Egrj1jl/f3u6m3Dmg3CFqMCpnO+U5/PZ7c20rTOVQAlVoZARifNZW+e8DKHOosjLUlnhB1ArR6AG&#13;&#10;tCJQi+uoQNESu62iZDh8iFrAokaQyns6XexBPuv5tVYyvGrtVWBVzkf3MakJXZGknCEVVHH2QcV4&#13;&#10;MuHRbCqyNYq6NPIgSVyhyArjSMA31UIEwRo0v6iskQgedBhIsBFobaTq/ZCzePjD2dJ9dq7ikWww&#13;&#10;k+CCcmElMByz64FrnrAVJdA+Q0HTEU0AfmCkeP4fxl70AmRjSc9+IqgqEWgdfGlqTzFnpsg5Lov4&#13;&#10;pN9tHk8OVnjy9XIJ0ESig+W/rmw12i5sUsK2Oaf923XffpZqG5ikQ1qUNB1zJgmK03SUjDv8yLxn&#13;&#10;OHZn0dIvF0M877vrZxs8+wIAAP//AwBQSwMEFAAGAAgAAAAhABh4Dm/LBQAAxhMAABAAAABkcnMv&#13;&#10;aW5rL2luazEueG1stFfZjts2FH0v0H8g1Ie+DG0uWgfxBH1IgAItUjQp0D46tmbGiC0PZE1m8ve9&#13;&#10;G0nZlrMUKQzYFHnPuecuIukXL593W/Wx7Q+bfbfI7Mxkqu1W+/Wmu1tkf717retMHYZlt15u9127&#13;&#10;yD61h+zlzY8/vNh0H3bba/hWwNAdcLTbLrL7YXi4ns+fnp5mT3627+/mzhg//7X78Ptv2Y2g1u3t&#13;&#10;ptsM4PIQplb7bmifByS73qwX2Wp4NtEeuN/uH/tVG5dxpl8li6FfrtrX+363HCLj/bLr2q3qljvQ&#13;&#10;/Xemhk8PMNiAn7u2z9RuAwFrN7N5ldevGphYPi+y0fMjSDyAkl02n+b853/gfH3OibK8q8oqUyJp&#13;&#10;3X68pOnNLxcISqhshN9dhL+ahjdn6DkV/Ppy4v/o9w9tP2zaVGOuiCx8Uit+puJwlfr2sN8+YmNk&#13;&#10;6uNy+wj1ssYk33Y+UY1zPijMd+WDolzkG4ubqsu5OizRRbqTcNfteakmGKFq38go5ZMSCCXVSlbi&#13;&#10;Oxd6f9jsWtgJdg/xJRwOEDxOvx162i+ccU6bQlvzzjbXrrrOzax0Fpst+OPXPHC+7x8P95HvfZ9e&#13;&#10;aFqJkXJwT5v1cB8bw8yMK2JPj/tiCnvfbu7uh8+CRSKho+CJrYpaXsmG9Wd7u8h+ot1KEZInKJSq&#13;&#10;Vq5yyld1oYwyVz8b+Fhf1zmOrjKdZ9pn2vrSNZnJzJVXXrsaTMFYQyptrnJv6dE5ZXPtm5qerIYP&#13;&#10;m1lFA0AQjpfhOyxHS5kCQwGgkzRENGPgO5EL6Yj8qw0TN9ExOTgRcvm9rCIYhghOlQv/FdoxOQ6E&#13;&#10;XUIgTDDEuTPDIxnBUn4B/QVMSir5ZXagDCqUw4JQjFZ5q72np1q7UtmSxskXg8KkUKBkpg2sqEpZ&#13;&#10;IoIhdEmtub+SmBS91A8Mj/zIA4XHAo+WBTXCHHOzILCKcSZEiNhoryxzkxVj4Fsw/BOijTHGdbQ/&#13;&#10;9TMmCunAZCALpgXWAySUgMx4Er7FN0LEcEQTYsAIeJUWC85u4MZUhjG+QMGRcEumA35qmUWAIdGI&#13;&#10;jpG2oGMqnORFrDDskd7oT2Sxl8CIvtif1TnLuPLQPbVtOIH4TaOQFsCDIWGQqlK20jk3H2xRKteu&#13;&#10;qghwnAh2gh7ES9KY5miJLWH5zBCkhjn4FTtoKhZoFJwzBfs+rnE0IAglgHlgeEmlYMTNJcyRn8TO&#13;&#10;YGSPflAwP4yacsyeMHE0SnkKHb1w6IEb/FAGEDd6QXE5eIwY0UjxjPzEIXQ6HD+RP0jG3zTJ1ifB&#13;&#10;fd2kaCf/QT/WQNApDpHOQsNySmfimYJ8cfUsL8mdiTu0UaUuGkP9Fa4rdNSHy8rXnvt0JXpze3to&#13;&#10;h0WW23qWV9mNc7Xy3qjcNNyzfBkoywYvBXAZMJmD64Ati6KmuwC8XI32JZ/3EGGhnFwjnHZew72A&#13;&#10;NlrIZqV9DVcNyMz3k11V5cz77MY7cF1Cagp5zUW2a0q5w1Ssu2iqknXDVlJ5bR03kG00PFV87LlC&#13;&#10;u0Y5yQB0nnKwmXA+sLAMgZEUDDuF5/DdGE1SF3xp30O+wBjAqfBNXMVrFhFC94kGGsW52Ln/YXXE&#13;&#10;HPgCHTgheWgyeqUnl79pUlhHh7u4PvKTfAP5OQQm40mufKG8IRLYBjxUsYxnIpwBlL5RBMnbSHaa&#13;&#10;PHIs03QTZeuT05UTeCGWIBuaI4hNsYycw7lFgiEBja6hOfnqlTSRLbFhTUTI5UkCnggVEIIniQQD&#13;&#10;8fAy2gdMmoTrnEzC7Ul7M3HfDwSpGwUC0Y1I0UvyJGmc9ElWaHDcj0Ec/DJPcgi2n1uNMSBCsGx/&#13;&#10;5AOJIw2ESxJ0Bce6rl3OWwZcOGAlp+p9v+3N2jKf1Ra25bxRDfy1Mqbm7VT2N2sc72+uynQJ+3JR&#13;&#10;WUv7Ww0VKnUj/d+UyhntrGzTKciYApri0OAPHPUd1gn+GupGWqLWsNMLhYbts4ErvaxBAnVRloQ/&#13;&#10;CT/9T7/5FwAA//8DAFBLAwQUAAYACAAAACEAzfHtp+QAAAAQAQAADwAAAGRycy9kb3ducmV2Lnht&#13;&#10;bEyPwU7DMAyG70i8Q2QkLoillLZ03dIJgTixA2x9gKwxbaFxqibtyttjTnCx5N/27+/f7hbbixlH&#13;&#10;3zlScLeKQCDVznTUKKiOL7c5CB80Gd07QgXf6GFXXl5sdWHcmd5xPoRGsAn5QitoQxgKKX3dotV+&#13;&#10;5QYknn240erA7dhIM+ozm9texlGUSas74g+tHvCpxfrrMFkFr9Uas8/kWJm32Ur0N/k+nWqlrq+W&#13;&#10;5w2Xxw2IgEv4u4DfDMwPJYOd3ETGi15BniXMHxTEcXoPgjfy9QMrJ1bSJANZbuX/IOUP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7b/4d4AQAACQMAAA4A&#13;&#10;AAAAAAAAAAAAAAAAPAIAAGRycy9lMm9Eb2MueG1sUEsBAi0AFAAGAAgAAAAhABh4Dm/LBQAAxhMA&#13;&#10;ABAAAAAAAAAAAAAAAAAA4AMAAGRycy9pbmsvaW5rMS54bWxQSwECLQAUAAYACAAAACEAzfHtp+QA&#13;&#10;AAAQAQAADwAAAAAAAAAAAAAAAADZCQAAZHJzL2Rvd25yZXYueG1sUEsBAi0AFAAGAAgAAAAhAHkY&#13;&#10;vJ2/AAAAIQEAABkAAAAAAAAAAAAAAAAA6goAAGRycy9fcmVscy9lMm9Eb2MueG1sLnJlbHNQSwUG&#13;&#10;AAAAAAYABgB4AQAA4AsAAAAA&#13;&#10;">
                <v:imagedata r:id="rId245" o:title=""/>
              </v:shape>
            </w:pict>
          </mc:Fallback>
        </mc:AlternateContent>
      </w:r>
      <w:r>
        <w:rPr>
          <w:noProof/>
        </w:rPr>
        <mc:AlternateContent>
          <mc:Choice Requires="wpi">
            <w:drawing>
              <wp:anchor distT="0" distB="0" distL="114300" distR="114300" simplePos="0" relativeHeight="251795456" behindDoc="0" locked="0" layoutInCell="1" allowOverlap="1" wp14:anchorId="37BC85E9" wp14:editId="566A1136">
                <wp:simplePos x="0" y="0"/>
                <wp:positionH relativeFrom="column">
                  <wp:posOffset>4936490</wp:posOffset>
                </wp:positionH>
                <wp:positionV relativeFrom="paragraph">
                  <wp:posOffset>1489075</wp:posOffset>
                </wp:positionV>
                <wp:extent cx="518225" cy="167005"/>
                <wp:effectExtent l="38100" t="38100" r="15240" b="42545"/>
                <wp:wrapNone/>
                <wp:docPr id="395" name="Håndskrift 395"/>
                <wp:cNvGraphicFramePr/>
                <a:graphic xmlns:a="http://schemas.openxmlformats.org/drawingml/2006/main">
                  <a:graphicData uri="http://schemas.microsoft.com/office/word/2010/wordprocessingInk">
                    <w14:contentPart bwMode="auto" r:id="rId246">
                      <w14:nvContentPartPr>
                        <w14:cNvContentPartPr/>
                      </w14:nvContentPartPr>
                      <w14:xfrm>
                        <a:off x="0" y="0"/>
                        <a:ext cx="518225" cy="167005"/>
                      </w14:xfrm>
                    </w14:contentPart>
                  </a:graphicData>
                </a:graphic>
              </wp:anchor>
            </w:drawing>
          </mc:Choice>
          <mc:Fallback>
            <w:pict>
              <v:shape w14:anchorId="128599EC" id="Håndskrift 395" o:spid="_x0000_s1026" type="#_x0000_t75" style="position:absolute;margin-left:388.35pt;margin-top:116.9pt;width:41.5pt;height:13.8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VgWdJ1AQAACQMAAA4AAABkcnMvZTJvRG9jLnhtbJxSyW7CMBC9V+o/&#13;&#10;WL6XLAVKIxIORZU4dDm0H+A6NrEae6KxIfD3nQQo0KqqxCWy58XPb/F0trE1Wyv0BlzOk0HMmXIS&#13;&#10;SuOWOX9/e7yZcOaDcKWowamcb5Xns+L6ato2mUqhgrpUyIjE+axtcl6F0GRR5GWlrPADaJQjUANa&#13;&#10;EWiLy6hE0RK7raM0jsdRC1g2CFJ5T9P5DuRFz6+1kuFFa68Cq3M+vE3GnIV+cc8ZdosJCf7YT6Ji&#13;&#10;KrIliqYyci9JXKDICuNIwDfVXATBVmh+UVkjETzoMJBgI9DaSNX7IWdJ/MPZwn12rpKhXGEmwQXl&#13;&#10;wqvAcMiuBy65wtaUQPsEJbUjVgH4npHi+b+Mneg5yJUlPbtGUNUi0HPwlWk8xZyZMue4KJOjfrd+&#13;&#10;ODp4xaOv53OAGon2lv86stFou7BJCdvknOrcdt++S7UJTNJwlEzSdMSZJCgZ38XxqMMPzDuGw+4k&#13;&#10;WvrlrMTTfXf85AUXXwAAAP//AwBQSwMEFAAGAAgAAAAhABhSwYARDAAA4CsAABAAAABkcnMvaW5r&#13;&#10;L2luazEueG1stFrbbiS3EX0PkH8gOg95EUdN9l2wZOTBCwRIYCN2APtRlmalgaXRYjR7+/ucupHs&#13;&#10;mR7tLiJjseruKtapU8Xipdnz3fefHh/ch/XuefO0vazCqq7cenvzdLvZ3l1W//3ljR8r97y/3t5e&#13;&#10;Pzxt15fV5/Vz9f3VX//y3Wb7x+PDBf46IGyf6e7x4bK63+/fXZyff/z4cfWxWT3t7s5jXTfn/9z+&#13;&#10;8e9/VVdqdbt+u9lu9nD5bKKbp+1+/WlPYBeb28vqZv+pTu2B/fPT+93NOqlJsrvJLfa765v1m6fd&#13;&#10;4/U+Id5fb7frB7e9fgTvXyu3//wONxv4uVvvKve4QcA+rkI7tOMPEwTXny6r4vk9KD6DyWN1voz5&#13;&#10;25+A+eYYk2g1ceiHyiml2/WHU5x+/McJgB49m8zvTpr/sGw+HVmfc4dfnE78T7und+vdfrPOfSw9&#13;&#10;oorP7kaeuXOkl3br56eH91QYlftw/fAe/RXqOvsO5wu9cYyHjnlVPHTKSbyS3FK/HLOjLjoJdxDu&#13;&#10;7fq4qxYQ0WvfiKjdp12gkNxXqkljzmp/v3lcYyZ4fJcG4f4ZwZP45/2O54tYx+jrzof6lzBdxOGi&#13;&#10;iaumDlRs5k+GuWH+vnv/fJ/wft/lAc2aFKkE93Fzu79PhVGv6tilmi7rYsn2fr25u9+/aKwU2ToR&#13;&#10;XpiquOSdTlj/Wb+9rP7Gs5VjSxFwKCFG10bXhT642tVnf6/xL/RjPdHdWeXDUMUWl76t26qu6jPf&#13;&#10;dW5o/YDWaN/Vvu/81PFDGD2S28pD41s/RZb74IOLrbRxNR7ItHYB/+SOwUgmOtyp7oSMEdnorHWh&#13;&#10;IRS1CaPet64xuQexLvqmZoE47tUisyE+hGIUGJDBZiSgpnDEn9lk3mpAJtRG25kF8/6aoMmDeqGr&#13;&#10;+eMrcxTljCMnmB0OoNgG9ZPNx2Tk4wj8fsBfZaoeLLGUBXMLAmJYdNnoe5WNfkA/txypDSEuPxtA&#13;&#10;X1uLPEx/fPv2eb2/rNqmWfWhumrqzkVUXDcO0nlSoGPorUCpOAPV6dT3UqCTbzrfTpL6xrUY7PqE&#13;&#10;7kqRWNdZcJxKy2/Zny/KyInkUIC5b6S7CDAJ1ZsmW0yWPSfE/1edgJZYGDGO2iqNhVoIyfqLNFJL&#13;&#10;TZSkwPLyLULLdOES87SbvPZl7UcnFesxB2FOIteYKcwXrhIXy1hejuaY+qVwoEVOpBsXUCqM6VvX&#13;&#10;+UHwJx8b1wuFmeGLzjIumikq8RR8Zczslf9ZdOyDmERUrINXNONp5NAom+c7hSHzWYcvZEREjG3O&#13;&#10;swmUi0L1RBOzQrIfoVY6T93xRWHJQzHJRiCLKHQe12TQ1KW3zKmMN3OnzhEgNEqEF7h1qKUCJ4yy&#13;&#10;ZmWrjISSQ8+wd49FJ6AwB30ytvPKs0zR1ewSG3J6yJCJMGTWErR6JQMxwd/E5ATOsUPfJ2ssBbI8&#13;&#10;FnO6uUFyM3zJQ6xJbU1leBklvkJtWgYy7iy0lhonmZuerqK2G5ijnYa5rBblgZ+cj6RG4gwnaU05&#13;&#10;c5PD1WCg/UJDjYVJGFtPRZSiqX0bpVAgxs5JCpi2LSio2HDBvd7SOca4qpvqqh2wDcC6TJs5sLG9&#13;&#10;3Rjq3vZ2TRV6LJ1j3Q2ydDaTa1HlQrDFXq51OsmC6ugbedAoJTWap+W1zlLHVcaJKtpBaV0ORGla&#13;&#10;NMxeNJXwtyRTS2GjnbEIk92RN/WnDAgbSZKxn7te4ebYZCp9m8tK0DjNmc+cd1EOcpuntQaOo6SH&#13;&#10;gLzeY9NMiOzdHBSRMYqotR1aYteXlpHQYmuEZY0QCEfcgryAyTgVYabKBKyl2cA62RRAC8LcMnvM&#13;&#10;MoBY7kAiQ3aJW21FBnXvZGxwtxtPgsU/yoPa01W0IjC1Npx1dg6ILQgn8SDchGNqdYKGBG4el1pm&#13;&#10;ILJNQJlvcac42aO6m7vJajVVtQYGoeLQLqmXdWw2W9FGghpjR9GjLOQer2W+CY28pcUJ2/dmkHe2&#13;&#10;15uDQgztqh6rqx5+gsOUJyNLdu9dPQ06BU0VXpCx22lj1BmodiO9vDDt2Pu+xTslP4QGUWDZkskM&#13;&#10;Y9WPEgMm29i5yXaDmsoz5GTEAJD4J8y0yFCT9w6iwF9ronbIVr4TnbjHX7HJec/dsngHa7OwWi3a&#13;&#10;GTbtqMgDd+5MKMZF/dI8IS0RHEZ2M0kyGryNYYlh1St24hDCqu+qqzEMbhpdqJtOXuKlG/t2DNqN&#13;&#10;Q0XrSN9EnBDgjAA95UOnMaF3nO7ZLDrJsTxx+BapRDdTE4qqUUqWqQZZSRsYa4ANvmJmIxgkmXUH&#13;&#10;yKkMF2yzBb7xDXZF6ZRCE81B0H0xg+IpYaqetXzP1aOEs3MWCAxMRU1dqHdyZSfacj7nabuMwgIx&#13;&#10;xl9VG4rkzwKAVBou+7Pk5aB0lwgU36Ej+7SAqBtylxALLxJ+xqFnaTfgfUq0NFO1rhVIglEgo15O&#13;&#10;X6wiO0qu+uaeExu1JZqzluoJuU02C36UGoGbedGH81QZRxt8HVYmmUhwM7l4zCdBZmYQ6cN8C8R5&#13;&#10;4RiNL10F0mBEnQNLyZQbVhc4qkZgAjAvXdMmOthvFLLDGTLnvkyUhUJehWvRTtCUVY5Eyajpl9Wz&#13;&#10;6M0NrBXn29ScHiQipzYtjiyUpST3EeUuES6MlD0jCeYBI25QlJIaIFyCS5AWz0EUAkkrmrbkvtHl&#13;&#10;sGiboXJIbEu5J3JqTg6FEbYHvEJCTUezgyyqGJlezu4KyhY5muaEELog4c7QU0/Pqb3QMAOyl2NE&#13;&#10;lpBng8TmBSsIi19vbcNbV7cah+pqws4ktoPrhli+JfX1EHVtw+FixOLWddPIixslt+lkmICV7/Sl&#13;&#10;qMiPZb8IkVpyDJxnuYPAWtI1qbUhi0QIdRbmfjBhtiYbbbkoBI7mEl2LlU/OzqlgpCs57YndMeUM&#13;&#10;vxgbU+Y6LIAoYQZpDaiwVKhOuGxtLQbJAZs6O10BAl4+bRMxucb2dRGH2MCppZhriojiwFAT8FkF&#13;&#10;m4iFTHJ2N7cxckWvmoleYRxlGcAdGeMzCjtHQMk69ao5Xxybs/SrLV8kmpxAypXJjA6el0xMjauq&#13;&#10;SSLG/Je5gqlqY8AMEUata3pxlKTSyyi9SNq+OxkQmHIpZOaCUM0vrtpQrsgXdKpt06kUbgb8A01Z&#13;&#10;0c0mRSIWZJ2LJ8VkgKImFHZjnynwMuDbPFJVnXDYWhyCrFKbCY0FBaN6uopNIaSojTlfmdCLuciZ&#13;&#10;StHk/OQ0i1eOC8DyNJ9NTEgMjJhZ0b5UbfhIIOv9mPNi0hxjokTGCkCtrCXyYlJ61dOzIxEZV7oe&#13;&#10;9AubS2pUe2Ai+BmdIRRG7zl4vpeCkVsNnXv/2MufAmNcrTA0I7Pwlh0nghZ9EdMrW7zi4jn03WqY&#13;&#10;qiscJeK1EG/eY68Lor4Z4nOyrJ60ctb432Ol4dWzw9kDFlPuSAz4Bl9XdCuNVFghpfJFClRG15Rm&#13;&#10;rRjITFtaqDbjcSM1XjBhjRCCD0Wkq5iIgPUzSNOjpdqUQ9WsDha6BKlOi1FJ3Z3UFjYJRJirIZOU&#13;&#10;CUpGLzmkrxJoV06fLM1CRiGnL7kSKDbKIeUwLTQ4mgFZGuhKCuEhrYt56oC+MKK/YnOgFiGUinMC&#13;&#10;3DzmklAJs0iEMs7M4ehwDK+MUas46raaTJbgoQxYpFxFdCpS+FCbnEaVwKTUWvDUXE2w/NpuBmei&#13;&#10;tknXNKhHoixIX3eX6fIA1Ihx5o8fbdSCFemVP4SeG7zelNGEPq5anCUBGqdY2IOGsZe1XqaMOrT6&#13;&#10;WaLlH5xMYyef8/GVFx9i9VsvPvNjtcKUIsc0HI9VSEocCUQIPR0Zapw0OvSDHdpiS2MnGzktB0Vz&#13;&#10;mF5rOMu5DX/uE7xM2Ms0PibDeYyDvFdEj88xQzqzOi5YJU3Y8LMQlQlRAxrTsolprRkQc0pgYsbJ&#13;&#10;CwlUmBNwkoQkhVAWOFrmoVTEggVZss3r1VVbj/1qwA9FAv9SpMbXj/lZM1amTpaigINm+rHI2KMO&#13;&#10;6ZSSvnTh5FSHeofzcfpZmFQWEbXw+KrdkipCoyvaiYSrQEwl79qQJmkBhAAH3EQXYK+YiRaZSInA&#13;&#10;6/3Y6MG5DLCpD/qTGVqQaV2euloO3ZuGPgnoBIhvfHjB4iGjRUGhp4iyzOKFesJKrmWB2JpOYkPV&#13;&#10;0Rm9vDgcBJp/wXf1PwAAAP//AwBQSwMEFAAGAAgAAAAhAKJb90XkAAAAEAEAAA8AAABkcnMvZG93&#13;&#10;bnJldi54bWxMT01rwzAMvQ/2H4wGu61OW5K0aZxSOsoGPYx1o2c3VuOw2A6xG2f/ftppuwj09PQ+&#13;&#10;yu1kOjbi4FtnBcxnCTC0tVOtbQR8fhyeVsB8kFbJzlkU8I0ettX9XSkL5aJ9x/EUGkYi1hdSgA6h&#13;&#10;Lzj3tUYj/cz1aOl2dYORgdah4WqQkcRNxxdJknEjW0sOWva411h/nW5GwGH0L1ENx/Pxutevuza+&#13;&#10;xTTlQjw+TM8bGrsNsIBT+PuA3w6UHyoKdnE3qzzrBOR5lhNVwGK5pCLEWKVrQi6EZPMUeFXy/0Wq&#13;&#10;H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CVYFnSdQEA&#13;&#10;AAkDAAAOAAAAAAAAAAAAAAAAADwCAABkcnMvZTJvRG9jLnhtbFBLAQItABQABgAIAAAAIQAYUsGA&#13;&#10;EQwAAOArAAAQAAAAAAAAAAAAAAAAAN0DAABkcnMvaW5rL2luazEueG1sUEsBAi0AFAAGAAgAAAAh&#13;&#10;AKJb90XkAAAAEAEAAA8AAAAAAAAAAAAAAAAAHBAAAGRycy9kb3ducmV2LnhtbFBLAQItABQABgAI&#13;&#10;AAAAIQB5GLydvwAAACEBAAAZAAAAAAAAAAAAAAAAAC0RAABkcnMvX3JlbHMvZTJvRG9jLnhtbC5y&#13;&#10;ZWxzUEsFBgAAAAAGAAYAeAEAACMSAAAAAA==&#13;&#10;">
                <v:imagedata r:id="rId247" o:title=""/>
              </v:shape>
            </w:pict>
          </mc:Fallback>
        </mc:AlternateContent>
      </w:r>
      <w:r w:rsidRPr="00C15250">
        <w:rPr>
          <w:noProof/>
        </w:rPr>
        <w:drawing>
          <wp:inline distT="0" distB="0" distL="0" distR="0" wp14:anchorId="3E232F17" wp14:editId="66D26377">
            <wp:extent cx="2674688" cy="2700000"/>
            <wp:effectExtent l="0" t="0" r="0" b="5715"/>
            <wp:docPr id="350" name="Bille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2674688" cy="2700000"/>
                    </a:xfrm>
                    <a:prstGeom prst="rect">
                      <a:avLst/>
                    </a:prstGeom>
                  </pic:spPr>
                </pic:pic>
              </a:graphicData>
            </a:graphic>
          </wp:inline>
        </w:drawing>
      </w:r>
      <w:r>
        <w:t xml:space="preserve">                       </w:t>
      </w:r>
      <w:r w:rsidRPr="00CA163C">
        <w:rPr>
          <w:noProof/>
        </w:rPr>
        <w:drawing>
          <wp:inline distT="0" distB="0" distL="0" distR="0" wp14:anchorId="303EAB77" wp14:editId="6F44C8E6">
            <wp:extent cx="2674688" cy="2700000"/>
            <wp:effectExtent l="0" t="0" r="0" b="5715"/>
            <wp:docPr id="352" name="Billed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674688" cy="2700000"/>
                    </a:xfrm>
                    <a:prstGeom prst="rect">
                      <a:avLst/>
                    </a:prstGeom>
                  </pic:spPr>
                </pic:pic>
              </a:graphicData>
            </a:graphic>
          </wp:inline>
        </w:drawing>
      </w:r>
    </w:p>
    <w:p w14:paraId="303620E0" w14:textId="77777777" w:rsidR="00E27E0E" w:rsidRDefault="00E27E0E" w:rsidP="00E27E0E"/>
    <w:p w14:paraId="2797F004" w14:textId="77777777" w:rsidR="00E27E0E" w:rsidRDefault="00E27E0E" w:rsidP="00E27E0E">
      <w:r>
        <w:t>Vi definerer nu cos(</w:t>
      </w:r>
      <w:r w:rsidRPr="00B374D2">
        <w:rPr>
          <w:color w:val="FF0000"/>
        </w:rPr>
        <w:t>v</w:t>
      </w:r>
      <w:r>
        <w:t>) og sin(</w:t>
      </w:r>
      <w:r w:rsidRPr="00B374D2">
        <w:rPr>
          <w:color w:val="FF0000"/>
        </w:rPr>
        <w:t>v</w:t>
      </w:r>
      <w:r>
        <w:t xml:space="preserve">) som koordinaterne til </w:t>
      </w:r>
      <w:r w:rsidRPr="00B374D2">
        <w:rPr>
          <w:color w:val="A02B93" w:themeColor="accent5"/>
        </w:rPr>
        <w:t>vektoren</w:t>
      </w:r>
      <w:r>
        <w:t xml:space="preserve">, eller tilsvarende, som koordinaterne til det punkt vektoren peger på. Det generelle tilfælde er skrevet med bogstaver til venstre ovenfor. Til højre er et taleksempel, hvor det f.eks. ses at </w:t>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60°</m:t>
                </m:r>
              </m:e>
            </m:d>
          </m:e>
        </m:func>
        <m:r>
          <w:rPr>
            <w:rFonts w:ascii="Cambria Math" w:hAnsi="Cambria Math"/>
          </w:rPr>
          <m:t>=0,5</m:t>
        </m:r>
      </m:oMath>
      <w:r>
        <w:t>.</w:t>
      </w:r>
    </w:p>
    <w:p w14:paraId="0ADF9D9A" w14:textId="3B3E4636" w:rsidR="00E27E0E" w:rsidRDefault="00E27E0E" w:rsidP="00E27E0E">
      <w:r>
        <w:lastRenderedPageBreak/>
        <w:t>Det er altså ikke overraskende at cosinus og sinus indgår i formler der har med vektorers vinkler at gøre, og ud fra denne definition, kan man også bevise vinkelformlerne, beviset indgår dog ikke i dette hæfte.</w:t>
      </w:r>
    </w:p>
    <w:p w14:paraId="3FADCFBF" w14:textId="77777777" w:rsidR="00E27E0E" w:rsidRDefault="00E27E0E" w:rsidP="00E27E0E">
      <w:pPr>
        <w:pStyle w:val="Overskrift1"/>
      </w:pPr>
      <w:bookmarkStart w:id="34" w:name="_Toc162973314"/>
      <w:r>
        <w:t>Enhedsvektor</w:t>
      </w:r>
      <w:bookmarkEnd w:id="34"/>
    </w:p>
    <w:p w14:paraId="0A07B213" w14:textId="77777777" w:rsidR="00E27E0E" w:rsidRDefault="00E27E0E" w:rsidP="00E27E0E">
      <w:r>
        <w:t xml:space="preserve">En vektor kaldes en </w:t>
      </w:r>
      <w:r>
        <w:rPr>
          <w:i/>
          <w:iCs/>
        </w:rPr>
        <w:t>enhedsvektor</w:t>
      </w:r>
      <w:r>
        <w:t xml:space="preserve"> netop når dens længde er 1. Har man en vektor og vil finde en enhedsvektor i samme retning, så kan man dividere vektoren med dens længde. Her skrevet med formlen fra STX Formelsamlingen:</w:t>
      </w:r>
    </w:p>
    <w:p w14:paraId="644734A7" w14:textId="77777777" w:rsidR="00E27E0E" w:rsidRDefault="00E27E0E" w:rsidP="00E27E0E">
      <w:pPr>
        <w:spacing w:before="0" w:after="0"/>
        <w:jc w:val="center"/>
      </w:pPr>
      <w:r w:rsidRPr="00F02ADB">
        <w:rPr>
          <w:noProof/>
        </w:rPr>
        <w:drawing>
          <wp:inline distT="0" distB="0" distL="0" distR="0" wp14:anchorId="3CDC0323" wp14:editId="5F7118A0">
            <wp:extent cx="3362445" cy="428420"/>
            <wp:effectExtent l="19050" t="19050" r="9525" b="1016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396502" cy="432759"/>
                    </a:xfrm>
                    <a:prstGeom prst="rect">
                      <a:avLst/>
                    </a:prstGeom>
                    <a:ln>
                      <a:solidFill>
                        <a:schemeClr val="accent5"/>
                      </a:solidFill>
                    </a:ln>
                  </pic:spPr>
                </pic:pic>
              </a:graphicData>
            </a:graphic>
          </wp:inline>
        </w:drawing>
      </w:r>
    </w:p>
    <w:p w14:paraId="1ABBDBE3" w14:textId="77777777" w:rsidR="00E27E0E" w:rsidRDefault="00E27E0E" w:rsidP="00E27E0E">
      <w:pPr>
        <w:spacing w:before="0" w:after="0"/>
      </w:pPr>
      <w:r>
        <w:t xml:space="preserve">F.eks. Har man vektoren </w:t>
      </w:r>
      <m:oMath>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4</m:t>
                </m:r>
              </m:e>
            </m:eqArr>
          </m:e>
        </m:d>
      </m:oMath>
      <w:r>
        <w:t xml:space="preserve">, der har længden 5, så vil enhedsvektoren i samme retning være: </w:t>
      </w:r>
      <m:oMath>
        <m:d>
          <m:dPr>
            <m:ctrlPr>
              <w:rPr>
                <w:rFonts w:ascii="Cambria Math" w:hAnsi="Cambria Math"/>
                <w:i/>
              </w:rPr>
            </m:ctrlPr>
          </m:dPr>
          <m:e>
            <m:eqArr>
              <m:eqArrPr>
                <m:ctrlPr>
                  <w:rPr>
                    <w:rFonts w:ascii="Cambria Math" w:hAnsi="Cambria Math"/>
                    <w:i/>
                  </w:rPr>
                </m:ctrlPr>
              </m:eqArrPr>
              <m:e>
                <m:f>
                  <m:fPr>
                    <m:type m:val="skw"/>
                    <m:ctrlPr>
                      <w:rPr>
                        <w:rFonts w:ascii="Cambria Math" w:hAnsi="Cambria Math"/>
                        <w:i/>
                      </w:rPr>
                    </m:ctrlPr>
                  </m:fPr>
                  <m:num>
                    <m:r>
                      <w:rPr>
                        <w:rFonts w:ascii="Cambria Math" w:hAnsi="Cambria Math"/>
                      </w:rPr>
                      <m:t>3</m:t>
                    </m:r>
                  </m:num>
                  <m:den>
                    <m:r>
                      <w:rPr>
                        <w:rFonts w:ascii="Cambria Math" w:hAnsi="Cambria Math"/>
                      </w:rPr>
                      <m:t>5</m:t>
                    </m:r>
                  </m:den>
                </m:f>
              </m:e>
              <m:e>
                <m:f>
                  <m:fPr>
                    <m:type m:val="skw"/>
                    <m:ctrlPr>
                      <w:rPr>
                        <w:rFonts w:ascii="Cambria Math" w:hAnsi="Cambria Math"/>
                        <w:i/>
                      </w:rPr>
                    </m:ctrlPr>
                  </m:fPr>
                  <m:num>
                    <m:r>
                      <w:rPr>
                        <w:rFonts w:ascii="Cambria Math" w:hAnsi="Cambria Math"/>
                      </w:rPr>
                      <m:t>4</m:t>
                    </m:r>
                  </m:num>
                  <m:den>
                    <m:r>
                      <w:rPr>
                        <w:rFonts w:ascii="Cambria Math" w:hAnsi="Cambria Math"/>
                      </w:rPr>
                      <m:t>5</m:t>
                    </m:r>
                  </m:den>
                </m:f>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0,6</m:t>
                </m:r>
              </m:e>
              <m:e>
                <m:r>
                  <w:rPr>
                    <w:rFonts w:ascii="Cambria Math" w:hAnsi="Cambria Math"/>
                  </w:rPr>
                  <m:t>0,8</m:t>
                </m:r>
              </m:e>
            </m:eqArr>
          </m:e>
        </m:d>
      </m:oMath>
      <w:r>
        <w:t>.</w:t>
      </w:r>
    </w:p>
    <w:p w14:paraId="33EF588D" w14:textId="77777777" w:rsidR="00E27E0E" w:rsidRDefault="00E27E0E" w:rsidP="00E27E0E">
      <w:pPr>
        <w:pStyle w:val="GulOverskrift2"/>
      </w:pPr>
      <w:r>
        <w:rPr>
          <w:noProof/>
        </w:rPr>
        <w:drawing>
          <wp:anchor distT="0" distB="0" distL="114300" distR="114300" simplePos="0" relativeHeight="251907072" behindDoc="0" locked="0" layoutInCell="1" allowOverlap="1" wp14:anchorId="10CA93D6" wp14:editId="469626D3">
            <wp:simplePos x="0" y="0"/>
            <wp:positionH relativeFrom="margin">
              <wp:posOffset>5931231</wp:posOffset>
            </wp:positionH>
            <wp:positionV relativeFrom="paragraph">
              <wp:posOffset>17780</wp:posOffset>
            </wp:positionV>
            <wp:extent cx="216000" cy="216000"/>
            <wp:effectExtent l="0" t="0" r="0" b="0"/>
            <wp:wrapNone/>
            <wp:docPr id="492" name="Grafik 492"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anchor>
        </w:drawing>
      </w:r>
      <w:r>
        <w:t xml:space="preserve">Opgave </w:t>
      </w:r>
      <w:r>
        <w:fldChar w:fldCharType="begin"/>
      </w:r>
      <w:r>
        <w:instrText xml:space="preserve"> AUTONUM  \* Arabic </w:instrText>
      </w:r>
      <w:r>
        <w:fldChar w:fldCharType="end"/>
      </w:r>
    </w:p>
    <w:p w14:paraId="0024DED6" w14:textId="77777777" w:rsidR="00E27E0E" w:rsidRDefault="00E27E0E" w:rsidP="00E27E0E">
      <w:pPr>
        <w:pStyle w:val="Listeafsnit"/>
        <w:numPr>
          <w:ilvl w:val="0"/>
          <w:numId w:val="47"/>
        </w:numPr>
        <w:spacing w:before="0"/>
      </w:pPr>
      <w:r>
        <w:t xml:space="preserve">Bekræft ved beregning, at vektoren </w:t>
      </w:r>
      <m:oMath>
        <m:acc>
          <m:accPr>
            <m:chr m:val="⃗"/>
            <m:ctrlPr>
              <w:rPr>
                <w:rFonts w:ascii="Cambria Math" w:hAnsi="Cambria Math"/>
                <w:i/>
              </w:rPr>
            </m:ctrlPr>
          </m:accPr>
          <m:e>
            <m:r>
              <w:rPr>
                <w:rFonts w:ascii="Cambria Math" w:hAnsi="Cambria Math"/>
              </w:rPr>
              <m:t>a</m:t>
            </m:r>
          </m:e>
        </m:acc>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-6</m:t>
                </m:r>
              </m:e>
              <m:e>
                <m:r>
                  <w:rPr>
                    <w:rFonts w:ascii="Cambria Math" w:hAnsi="Cambria Math"/>
                  </w:rPr>
                  <m:t>8</m:t>
                </m:r>
              </m:e>
            </m:eqArr>
          </m:e>
        </m:d>
      </m:oMath>
      <w:r>
        <w:t xml:space="preserve"> har en længde på </w:t>
      </w:r>
      <m:oMath>
        <m:r>
          <w:rPr>
            <w:rFonts w:ascii="Cambria Math" w:hAnsi="Cambria Math"/>
          </w:rPr>
          <m:t>10</m:t>
        </m:r>
      </m:oMath>
      <w:r>
        <w:t>.</w:t>
      </w:r>
    </w:p>
    <w:p w14:paraId="461486BD" w14:textId="77777777" w:rsidR="006248FD" w:rsidRDefault="006248FD" w:rsidP="006248FD">
      <w:pPr>
        <w:pStyle w:val="Listeafsnit"/>
        <w:spacing w:before="0"/>
      </w:pPr>
    </w:p>
    <w:p w14:paraId="61D06798" w14:textId="77777777" w:rsidR="006248FD" w:rsidRDefault="006248FD" w:rsidP="006248FD">
      <w:pPr>
        <w:pStyle w:val="Listeafsnit"/>
        <w:spacing w:before="0"/>
      </w:pPr>
    </w:p>
    <w:p w14:paraId="21856168" w14:textId="77777777" w:rsidR="00E27E0E" w:rsidRDefault="00E27E0E" w:rsidP="00E27E0E">
      <w:pPr>
        <w:pStyle w:val="Listeafsnit"/>
        <w:numPr>
          <w:ilvl w:val="0"/>
          <w:numId w:val="47"/>
        </w:numPr>
        <w:spacing w:before="0"/>
      </w:pPr>
      <w:r>
        <w:t xml:space="preserve">Find koordinaterne for den enhedsvektor som peger samme retning som </w:t>
      </w:r>
      <m:oMath>
        <m:acc>
          <m:accPr>
            <m:chr m:val="⃗"/>
            <m:ctrlPr>
              <w:rPr>
                <w:rFonts w:ascii="Cambria Math" w:hAnsi="Cambria Math"/>
                <w:i/>
              </w:rPr>
            </m:ctrlPr>
          </m:accPr>
          <m:e>
            <m:r>
              <w:rPr>
                <w:rFonts w:ascii="Cambria Math" w:hAnsi="Cambria Math"/>
              </w:rPr>
              <m:t>a</m:t>
            </m:r>
          </m:e>
        </m:acc>
      </m:oMath>
      <w:r>
        <w:t>.</w:t>
      </w:r>
    </w:p>
    <w:p w14:paraId="3FE59516" w14:textId="77777777" w:rsidR="00E27E0E" w:rsidRDefault="00E27E0E" w:rsidP="00E27E0E">
      <w:pPr>
        <w:pBdr>
          <w:bottom w:val="single" w:sz="6" w:space="1" w:color="auto"/>
        </w:pBdr>
        <w:spacing w:before="0"/>
      </w:pPr>
    </w:p>
    <w:p w14:paraId="65954209" w14:textId="77777777" w:rsidR="00E27E0E" w:rsidRDefault="00E27E0E" w:rsidP="00E27E0E">
      <w:pPr>
        <w:pBdr>
          <w:bottom w:val="single" w:sz="6" w:space="1" w:color="auto"/>
        </w:pBdr>
        <w:spacing w:before="0"/>
      </w:pPr>
    </w:p>
    <w:p w14:paraId="2A133354" w14:textId="77777777" w:rsidR="00E27E0E" w:rsidRDefault="00E27E0E" w:rsidP="00E27E0E">
      <w:r>
        <w:t>Vil man i stedet finde en enhedsvektor der danner en bestemt vinkel med x-aksen, så kan man bruge:</w:t>
      </w:r>
    </w:p>
    <w:p w14:paraId="3DA4F21C" w14:textId="77777777" w:rsidR="00E27E0E" w:rsidRDefault="00E27E0E" w:rsidP="00E27E0E">
      <w:pPr>
        <w:spacing w:after="0"/>
        <w:jc w:val="center"/>
      </w:pPr>
      <w:r w:rsidRPr="002E7E71">
        <w:rPr>
          <w:noProof/>
        </w:rPr>
        <w:drawing>
          <wp:inline distT="0" distB="0" distL="0" distR="0" wp14:anchorId="095C3B55" wp14:editId="325CD4B7">
            <wp:extent cx="3129915" cy="1546760"/>
            <wp:effectExtent l="19050" t="19050" r="13335" b="15875"/>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162987" cy="1563104"/>
                    </a:xfrm>
                    <a:prstGeom prst="rect">
                      <a:avLst/>
                    </a:prstGeom>
                    <a:ln>
                      <a:solidFill>
                        <a:schemeClr val="accent5"/>
                      </a:solidFill>
                    </a:ln>
                  </pic:spPr>
                </pic:pic>
              </a:graphicData>
            </a:graphic>
          </wp:inline>
        </w:drawing>
      </w:r>
    </w:p>
    <w:p w14:paraId="7BE8F8C8" w14:textId="77777777" w:rsidR="00E27E0E" w:rsidRDefault="00E27E0E" w:rsidP="00E27E0E">
      <w:pPr>
        <w:spacing w:after="0"/>
      </w:pPr>
      <w:r>
        <w:t>Hvilket følger direkte af definitionen på sinus og cosinus og enhedscirklen på forrige side.</w:t>
      </w:r>
    </w:p>
    <w:p w14:paraId="339CFDFA" w14:textId="77777777" w:rsidR="00E27E0E" w:rsidRDefault="00E27E0E" w:rsidP="00E27E0E">
      <w:pPr>
        <w:pStyle w:val="GulOverskrift2"/>
      </w:pPr>
      <w:r>
        <w:rPr>
          <w:noProof/>
        </w:rPr>
        <w:drawing>
          <wp:anchor distT="0" distB="0" distL="114300" distR="114300" simplePos="0" relativeHeight="251906048" behindDoc="0" locked="0" layoutInCell="1" allowOverlap="1" wp14:anchorId="2E594A19" wp14:editId="327C5DDA">
            <wp:simplePos x="0" y="0"/>
            <wp:positionH relativeFrom="margin">
              <wp:posOffset>5855970</wp:posOffset>
            </wp:positionH>
            <wp:positionV relativeFrom="paragraph">
              <wp:posOffset>92710</wp:posOffset>
            </wp:positionV>
            <wp:extent cx="269875" cy="269875"/>
            <wp:effectExtent l="0" t="0" r="0" b="0"/>
            <wp:wrapNone/>
            <wp:docPr id="487" name="Grafik 487"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a:extLs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r>
        <w:t xml:space="preserve">Opgave </w:t>
      </w:r>
      <w:r>
        <w:fldChar w:fldCharType="begin"/>
      </w:r>
      <w:r>
        <w:instrText xml:space="preserve"> AUTONUM  \* Arabic </w:instrText>
      </w:r>
      <w:r>
        <w:fldChar w:fldCharType="end"/>
      </w:r>
    </w:p>
    <w:p w14:paraId="28C83A43" w14:textId="77777777" w:rsidR="00E27E0E" w:rsidRDefault="00E27E0E" w:rsidP="00E27E0E">
      <w:pPr>
        <w:spacing w:after="0"/>
      </w:pPr>
      <w:r>
        <w:t xml:space="preserve">Find koordinaterne for den enhedsvektor som danner en vinkel på </w:t>
      </w:r>
      <m:oMath>
        <m:r>
          <w:rPr>
            <w:rFonts w:ascii="Cambria Math" w:hAnsi="Cambria Math"/>
          </w:rPr>
          <m:t>30°</m:t>
        </m:r>
      </m:oMath>
      <w:r>
        <w:t xml:space="preserve"> med x-aksen.</w:t>
      </w:r>
    </w:p>
    <w:p w14:paraId="246FD909" w14:textId="77777777" w:rsidR="00E27E0E" w:rsidRDefault="00E27E0E" w:rsidP="00E27E0E">
      <w:pPr>
        <w:spacing w:after="0"/>
      </w:pPr>
    </w:p>
    <w:p w14:paraId="71E5E6B0" w14:textId="77777777" w:rsidR="00E27E0E" w:rsidRDefault="00E27E0E" w:rsidP="00E27E0E">
      <w:pPr>
        <w:pStyle w:val="Overskrift1"/>
      </w:pPr>
      <w:bookmarkStart w:id="35" w:name="_Toc162973315"/>
      <w:r>
        <w:lastRenderedPageBreak/>
        <w:t>Stedvektor</w:t>
      </w:r>
      <w:bookmarkEnd w:id="35"/>
    </w:p>
    <w:p w14:paraId="1BCFE587" w14:textId="77777777" w:rsidR="00E27E0E" w:rsidRDefault="00E27E0E" w:rsidP="00E27E0E">
      <w:pPr>
        <w:spacing w:after="0"/>
      </w:pPr>
      <w:r w:rsidRPr="00D25270">
        <w:rPr>
          <w:noProof/>
        </w:rPr>
        <w:drawing>
          <wp:anchor distT="0" distB="0" distL="114300" distR="114300" simplePos="0" relativeHeight="251908096" behindDoc="0" locked="0" layoutInCell="1" allowOverlap="1" wp14:anchorId="68293395" wp14:editId="0FACCE99">
            <wp:simplePos x="0" y="0"/>
            <wp:positionH relativeFrom="margin">
              <wp:align>right</wp:align>
            </wp:positionH>
            <wp:positionV relativeFrom="paragraph">
              <wp:posOffset>98425</wp:posOffset>
            </wp:positionV>
            <wp:extent cx="2488300" cy="1348260"/>
            <wp:effectExtent l="19050" t="19050" r="26670" b="23495"/>
            <wp:wrapSquare wrapText="bothSides"/>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488300" cy="1348260"/>
                    </a:xfrm>
                    <a:prstGeom prst="rect">
                      <a:avLst/>
                    </a:prstGeom>
                    <a:ln>
                      <a:solidFill>
                        <a:schemeClr val="accent5"/>
                      </a:solidFill>
                    </a:ln>
                  </pic:spPr>
                </pic:pic>
              </a:graphicData>
            </a:graphic>
          </wp:anchor>
        </w:drawing>
      </w:r>
      <w:r>
        <w:t xml:space="preserve">Givet et punkt i et koordinatsystem, så er </w:t>
      </w:r>
      <w:r>
        <w:rPr>
          <w:i/>
          <w:iCs/>
        </w:rPr>
        <w:t>stedvektoren</w:t>
      </w:r>
      <w:r>
        <w:t xml:space="preserve"> til punktet den vektor der går fra </w:t>
      </w:r>
      <m:oMath>
        <m:r>
          <w:rPr>
            <w:rFonts w:ascii="Cambria Math" w:hAnsi="Cambria Math"/>
          </w:rPr>
          <m:t>(0,0)</m:t>
        </m:r>
      </m:oMath>
      <w:r>
        <w:t xml:space="preserve"> til punktet. F.eks. hvis vi har givet punktet </w:t>
      </w:r>
      <m:oMath>
        <m:r>
          <w:rPr>
            <w:rFonts w:ascii="Cambria Math" w:hAnsi="Cambria Math"/>
          </w:rPr>
          <m:t>A=(4,2)</m:t>
        </m:r>
      </m:oMath>
      <w:r>
        <w:t xml:space="preserve">, så er stedvektoren netop </w:t>
      </w:r>
      <m:oMath>
        <m:d>
          <m:dPr>
            <m:ctrlPr>
              <w:rPr>
                <w:rFonts w:ascii="Cambria Math" w:hAnsi="Cambria Math"/>
                <w:i/>
              </w:rPr>
            </m:ctrlPr>
          </m:dPr>
          <m:e>
            <m:eqArr>
              <m:eqArrPr>
                <m:ctrlPr>
                  <w:rPr>
                    <w:rFonts w:ascii="Cambria Math" w:hAnsi="Cambria Math"/>
                    <w:i/>
                  </w:rPr>
                </m:ctrlPr>
              </m:eqArrPr>
              <m:e>
                <m:r>
                  <w:rPr>
                    <w:rFonts w:ascii="Cambria Math" w:hAnsi="Cambria Math"/>
                  </w:rPr>
                  <m:t>4</m:t>
                </m:r>
              </m:e>
              <m:e>
                <m:r>
                  <w:rPr>
                    <w:rFonts w:ascii="Cambria Math" w:hAnsi="Cambria Math"/>
                  </w:rPr>
                  <m:t>2</m:t>
                </m:r>
              </m:e>
            </m:eqArr>
          </m:e>
        </m:d>
      </m:oMath>
      <w:r>
        <w:t xml:space="preserve">, hvilket jo netop svarer til bevægelsen fra </w:t>
      </w:r>
      <m:oMath>
        <m:r>
          <w:rPr>
            <w:rFonts w:ascii="Cambria Math" w:hAnsi="Cambria Math"/>
          </w:rPr>
          <m:t>(0,0)</m:t>
        </m:r>
      </m:oMath>
      <w:r>
        <w:t xml:space="preserve"> til </w:t>
      </w:r>
      <m:oMath>
        <m:r>
          <w:rPr>
            <w:rFonts w:ascii="Cambria Math" w:hAnsi="Cambria Math"/>
          </w:rPr>
          <m:t>(4,2)</m:t>
        </m:r>
      </m:oMath>
      <w:r>
        <w:t>:</w:t>
      </w:r>
    </w:p>
    <w:p w14:paraId="11A51BA0" w14:textId="77777777" w:rsidR="00E27E0E" w:rsidRDefault="00E27E0E" w:rsidP="00E27E0E">
      <w:pPr>
        <w:spacing w:after="0"/>
        <w:jc w:val="center"/>
      </w:pPr>
    </w:p>
    <w:p w14:paraId="062189B8" w14:textId="5F1857E3" w:rsidR="00E27E0E" w:rsidRDefault="00E27E0E" w:rsidP="00E27E0E">
      <w:r>
        <w:t xml:space="preserve">Punktet </w:t>
      </w:r>
      <m:oMath>
        <m:r>
          <w:rPr>
            <w:rFonts w:ascii="Cambria Math" w:hAnsi="Cambria Math"/>
          </w:rPr>
          <m:t>(0,0)</m:t>
        </m:r>
      </m:oMath>
      <w:r>
        <w:t xml:space="preserve"> kaldes i øvrigt også </w:t>
      </w:r>
      <w:proofErr w:type="spellStart"/>
      <w:r>
        <w:rPr>
          <w:i/>
          <w:iCs/>
        </w:rPr>
        <w:t>origo</w:t>
      </w:r>
      <w:proofErr w:type="spellEnd"/>
      <w:r>
        <w:t>. Ordet er netop latinsk for ”oprindelse” eller ”start”, hvilket jo meget godt beskriver (0,0) som udgangspunktet for hele koordinatsystemet. Tænk også på det engelske ”</w:t>
      </w:r>
      <w:proofErr w:type="spellStart"/>
      <w:r>
        <w:t>origin</w:t>
      </w:r>
      <w:proofErr w:type="spellEnd"/>
      <w:r>
        <w:t>”.</w:t>
      </w:r>
    </w:p>
    <w:p w14:paraId="4FACFAFC" w14:textId="77777777" w:rsidR="00E27E0E" w:rsidRDefault="00E27E0E" w:rsidP="00E27E0E">
      <w:pPr>
        <w:pStyle w:val="Overskrift1"/>
      </w:pPr>
      <w:bookmarkStart w:id="36" w:name="_Toc162973316"/>
      <w:r>
        <w:t>Radianer og grader</w:t>
      </w:r>
      <w:bookmarkEnd w:id="36"/>
    </w:p>
    <w:p w14:paraId="3A2576A8" w14:textId="77777777" w:rsidR="00E27E0E" w:rsidRDefault="00E27E0E" w:rsidP="00E27E0E">
      <w:pPr>
        <w:pStyle w:val="Ingenafstand"/>
      </w:pPr>
      <w:r>
        <w:t xml:space="preserve">Når man måler en vinkel, så kan man gøre det på flere måder. Du er sikkert vant til at måle vinkler i </w:t>
      </w:r>
      <w:r>
        <w:rPr>
          <w:i/>
          <w:iCs/>
        </w:rPr>
        <w:t>grader</w:t>
      </w:r>
      <w:r>
        <w:t xml:space="preserve">, hvor man siger der er </w:t>
      </w:r>
      <m:oMath>
        <m:r>
          <w:rPr>
            <w:rFonts w:ascii="Cambria Math" w:hAnsi="Cambria Math"/>
          </w:rPr>
          <m:t>360°</m:t>
        </m:r>
      </m:oMath>
      <w:r>
        <w:t xml:space="preserve"> rundt i en cirkel. En anden enhed er </w:t>
      </w:r>
      <w:r>
        <w:rPr>
          <w:i/>
          <w:iCs/>
        </w:rPr>
        <w:t>radianer</w:t>
      </w:r>
      <w:r>
        <w:t xml:space="preserve">, hvor man i stedet siger der er </w:t>
      </w:r>
      <m:oMath>
        <m:r>
          <w:rPr>
            <w:rFonts w:ascii="Cambria Math" w:hAnsi="Cambria Math"/>
          </w:rPr>
          <m:t>2π</m:t>
        </m:r>
      </m:oMath>
      <w:r>
        <w:t xml:space="preserve"> rundt i en cirkel.</w:t>
      </w:r>
    </w:p>
    <w:p w14:paraId="4A45CE17" w14:textId="77777777" w:rsidR="00E27E0E" w:rsidRDefault="00E27E0E" w:rsidP="00E27E0E">
      <w:pPr>
        <w:pStyle w:val="Ingenafstand"/>
        <w:jc w:val="center"/>
      </w:pPr>
      <w:r>
        <w:rPr>
          <w:noProof/>
        </w:rPr>
        <mc:AlternateContent>
          <mc:Choice Requires="wps">
            <w:drawing>
              <wp:anchor distT="0" distB="0" distL="114300" distR="114300" simplePos="0" relativeHeight="251912192" behindDoc="0" locked="0" layoutInCell="1" allowOverlap="1" wp14:anchorId="737E7389" wp14:editId="55233233">
                <wp:simplePos x="0" y="0"/>
                <wp:positionH relativeFrom="column">
                  <wp:posOffset>4328160</wp:posOffset>
                </wp:positionH>
                <wp:positionV relativeFrom="paragraph">
                  <wp:posOffset>673100</wp:posOffset>
                </wp:positionV>
                <wp:extent cx="735330" cy="593090"/>
                <wp:effectExtent l="0" t="0" r="0" b="0"/>
                <wp:wrapNone/>
                <wp:docPr id="531" name="Tekstfelt 531"/>
                <wp:cNvGraphicFramePr/>
                <a:graphic xmlns:a="http://schemas.openxmlformats.org/drawingml/2006/main">
                  <a:graphicData uri="http://schemas.microsoft.com/office/word/2010/wordprocessingShape">
                    <wps:wsp>
                      <wps:cNvSpPr txBox="1"/>
                      <wps:spPr>
                        <a:xfrm>
                          <a:off x="0" y="0"/>
                          <a:ext cx="735330" cy="593090"/>
                        </a:xfrm>
                        <a:prstGeom prst="rect">
                          <a:avLst/>
                        </a:prstGeom>
                        <a:noFill/>
                        <a:ln w="6350">
                          <a:noFill/>
                        </a:ln>
                      </wps:spPr>
                      <wps:txbx>
                        <w:txbxContent>
                          <w:p w14:paraId="24240CF7" w14:textId="77777777" w:rsidR="00E27E0E" w:rsidRPr="00436602" w:rsidRDefault="00E27E0E" w:rsidP="00E27E0E">
                            <w:pPr>
                              <w:spacing w:before="0" w:after="0"/>
                              <w:rPr>
                                <w:b/>
                                <w:bCs/>
                                <w:color w:val="FF0000"/>
                                <w:sz w:val="72"/>
                                <w:szCs w:val="72"/>
                              </w:rPr>
                            </w:pPr>
                            <m:oMathPara>
                              <m:oMathParaPr>
                                <m:jc m:val="center"/>
                              </m:oMathParaPr>
                              <m:oMath>
                                <m:r>
                                  <m:rPr>
                                    <m:sty m:val="bi"/>
                                  </m:rPr>
                                  <w:rPr>
                                    <w:rFonts w:ascii="Cambria Math" w:hAnsi="Cambria Math"/>
                                    <w:color w:val="FF0000"/>
                                    <w:sz w:val="72"/>
                                    <w:szCs w:val="72"/>
                                  </w:rPr>
                                  <m:t>2</m:t>
                                </m:r>
                                <m:r>
                                  <m:rPr>
                                    <m:sty m:val="bi"/>
                                  </m:rPr>
                                  <w:rPr>
                                    <w:rFonts w:ascii="Cambria Math" w:hAnsi="Cambria Math"/>
                                    <w:color w:val="FF0000"/>
                                    <w:sz w:val="72"/>
                                    <w:szCs w:val="72"/>
                                  </w:rPr>
                                  <m:t>π</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E7389" id="_x0000_t202" coordsize="21600,21600" o:spt="202" path="m,l,21600r21600,l21600,xe">
                <v:stroke joinstyle="miter"/>
                <v:path gradientshapeok="t" o:connecttype="rect"/>
              </v:shapetype>
              <v:shape id="Tekstfelt 531" o:spid="_x0000_s1029" type="#_x0000_t202" style="position:absolute;left:0;text-align:left;margin-left:340.8pt;margin-top:53pt;width:57.9pt;height:46.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RAPGwIAADIEAAAOAAAAZHJzL2Uyb0RvYy54bWysU11v2yAUfZ+0/4B4X+zESdtYcaqsVaZJ&#13;&#10;UVspnfpMMMSWMJcBiZ39+l1wvtTtqeoLXLiX+3HOYXbfNYrshXU16IIOByklQnMoa70t6K/X5bc7&#13;&#10;SpxnumQKtCjoQTh6P//6ZdaaXIygAlUKSzCJdnlrClp5b/IkcbwSDXMDMEKjU4JtmMej3SalZS1m&#13;&#10;b1QyStObpAVbGgtcOIe3j72TzmN+KQX3z1I64YkqKPbm42rjuglrMp+xfGuZqWp+bIN9oIuG1RqL&#13;&#10;nlM9Ms/Iztb/pGpqbsGB9AMOTQJS1lzEGXCaYfpumnXFjIizIDjOnGFyn5eWP+3X5sUS332HDgkM&#13;&#10;gLTG5Q4vwzydtE3YsVOCfoTwcIZNdJ5wvLzNJlmGHo6uyTRLpxHW5PLYWOd/CGhIMApqkZUIFtuv&#13;&#10;nMeCGHoKCbU0LGulIjNKk7agN9kkjQ/OHnyhND68tBos3206UpcFzU5jbKA84HQWeuKd4csae1gx&#13;&#10;51+YRaaxbVSvf8ZFKsBacLQoqcD++d99iEcC0EtJi8opqPu9Y1ZQon5qpGY6HI+D1OJhPLkd4cFe&#13;&#10;ezbXHr1rHgDFOcR/Yng0Q7xXJ1NaaN5Q5ItQFV1Mc6xdUH8yH3yvZ/wkXCwWMQjFZZhf6bXhIXVA&#13;&#10;NSD82r0xa440eOTvCU4aY/k7NvrYno/FzoOsI1UB5x7VI/wozMjg8RMF5V+fY9Tlq8//AgAA//8D&#13;&#10;AFBLAwQUAAYACAAAACEAwVeKCuUAAAAQAQAADwAAAGRycy9kb3ducmV2LnhtbExPTU/CQBC9m/gf&#13;&#10;NkPiTbYQLG3plpAaYmLkAHLxNu0ubcN+1O4C1V/veNLLJDPvzfvI16PR7KoG3zkrYDaNgClbO9nZ&#13;&#10;RsDxffuYAPMBrUTtrBLwpTysi/u7HDPpbnavrofQMBKxPkMBbQh9xrmvW2XQT12vLGEnNxgMtA4N&#13;&#10;lwPeSNxoPo+imBvsLDm02KuyVfX5cDECXsvtDvfV3CTfunx5O236z+PHkxAPk/F5RWOzAhbUGP4+&#13;&#10;4LcD5YeCglXuYqVnWkCczGKiEhDF1IwYy3S5AFbRJU0XwIuc/y9S/AAAAP//AwBQSwECLQAUAAYA&#13;&#10;CAAAACEAtoM4kv4AAADhAQAAEwAAAAAAAAAAAAAAAAAAAAAAW0NvbnRlbnRfVHlwZXNdLnhtbFBL&#13;&#10;AQItABQABgAIAAAAIQA4/SH/1gAAAJQBAAALAAAAAAAAAAAAAAAAAC8BAABfcmVscy8ucmVsc1BL&#13;&#10;AQItABQABgAIAAAAIQDaIRAPGwIAADIEAAAOAAAAAAAAAAAAAAAAAC4CAABkcnMvZTJvRG9jLnht&#13;&#10;bFBLAQItABQABgAIAAAAIQDBV4oK5QAAABABAAAPAAAAAAAAAAAAAAAAAHUEAABkcnMvZG93bnJl&#13;&#10;di54bWxQSwUGAAAAAAQABADzAAAAhwUAAAAA&#13;&#10;" filled="f" stroked="f" strokeweight=".5pt">
                <v:textbox>
                  <w:txbxContent>
                    <w:p w14:paraId="24240CF7" w14:textId="77777777" w:rsidR="00E27E0E" w:rsidRPr="00436602" w:rsidRDefault="00E27E0E" w:rsidP="00E27E0E">
                      <w:pPr>
                        <w:spacing w:before="0" w:after="0"/>
                        <w:rPr>
                          <w:b/>
                          <w:bCs/>
                          <w:color w:val="FF0000"/>
                          <w:sz w:val="72"/>
                          <w:szCs w:val="72"/>
                        </w:rPr>
                      </w:pPr>
                      <m:oMathPara>
                        <m:oMathParaPr>
                          <m:jc m:val="center"/>
                        </m:oMathParaPr>
                        <m:oMath>
                          <m:r>
                            <m:rPr>
                              <m:sty m:val="bi"/>
                            </m:rPr>
                            <w:rPr>
                              <w:rFonts w:ascii="Cambria Math" w:hAnsi="Cambria Math"/>
                              <w:color w:val="FF0000"/>
                              <w:sz w:val="72"/>
                              <w:szCs w:val="72"/>
                            </w:rPr>
                            <m:t>2</m:t>
                          </m:r>
                          <m:r>
                            <m:rPr>
                              <m:sty m:val="bi"/>
                            </m:rPr>
                            <w:rPr>
                              <w:rFonts w:ascii="Cambria Math" w:hAnsi="Cambria Math"/>
                              <w:color w:val="FF0000"/>
                              <w:sz w:val="72"/>
                              <w:szCs w:val="72"/>
                            </w:rPr>
                            <m:t>π</m:t>
                          </m:r>
                        </m:oMath>
                      </m:oMathPara>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4249A9DD" wp14:editId="1F066D3C">
                <wp:simplePos x="0" y="0"/>
                <wp:positionH relativeFrom="column">
                  <wp:posOffset>832485</wp:posOffset>
                </wp:positionH>
                <wp:positionV relativeFrom="paragraph">
                  <wp:posOffset>663575</wp:posOffset>
                </wp:positionV>
                <wp:extent cx="1133475" cy="628650"/>
                <wp:effectExtent l="0" t="0" r="0" b="0"/>
                <wp:wrapNone/>
                <wp:docPr id="530" name="Tekstfelt 530"/>
                <wp:cNvGraphicFramePr/>
                <a:graphic xmlns:a="http://schemas.openxmlformats.org/drawingml/2006/main">
                  <a:graphicData uri="http://schemas.microsoft.com/office/word/2010/wordprocessingShape">
                    <wps:wsp>
                      <wps:cNvSpPr txBox="1"/>
                      <wps:spPr>
                        <a:xfrm>
                          <a:off x="0" y="0"/>
                          <a:ext cx="1133475" cy="628650"/>
                        </a:xfrm>
                        <a:prstGeom prst="rect">
                          <a:avLst/>
                        </a:prstGeom>
                        <a:noFill/>
                        <a:ln w="6350">
                          <a:noFill/>
                        </a:ln>
                      </wps:spPr>
                      <wps:txbx>
                        <w:txbxContent>
                          <w:p w14:paraId="52B6390A" w14:textId="77777777" w:rsidR="00E27E0E" w:rsidRPr="00436602" w:rsidRDefault="00E27E0E" w:rsidP="00E27E0E">
                            <w:pPr>
                              <w:spacing w:before="0" w:after="0"/>
                              <w:rPr>
                                <w:b/>
                                <w:bCs/>
                                <w:color w:val="FF0000"/>
                                <w:sz w:val="72"/>
                                <w:szCs w:val="72"/>
                              </w:rPr>
                            </w:pPr>
                            <m:oMathPara>
                              <m:oMath>
                                <m:r>
                                  <m:rPr>
                                    <m:sty m:val="bi"/>
                                  </m:rPr>
                                  <w:rPr>
                                    <w:rFonts w:ascii="Cambria Math" w:hAnsi="Cambria Math"/>
                                    <w:color w:val="FF0000"/>
                                    <w:sz w:val="72"/>
                                    <w:szCs w:val="72"/>
                                  </w:rPr>
                                  <m:t>360°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A9DD" id="Tekstfelt 530" o:spid="_x0000_s1030" type="#_x0000_t202" style="position:absolute;left:0;text-align:left;margin-left:65.55pt;margin-top:52.25pt;width:89.25pt;height:4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lcLGQIAADMEAAAOAAAAZHJzL2Uyb0RvYy54bWysU9tuGyEQfa/Uf0C8x+t70pXXkZvIVSUr&#13;&#10;ieRUecYseJFYhgL2rvv1HVjfmvapygsMzDCXcw6z+7bWZC+cV2AKOuj1KRGGQ6nMtqA/Xpc3d5T4&#13;&#10;wEzJNBhR0IPw9H7++dOssbkYQgW6FI5gEuPzxha0CsHmWeZ5JWrme2CFQacEV7OAR7fNSscazF7r&#13;&#10;bNjvT7MGXGkdcOE93j52TjpP+aUUPDxL6UUguqDYW0irS+smrtl8xvKtY7ZS/NgG+48uaqYMFj2n&#13;&#10;emSBkZ1Tf6WqFXfgQYYehzoDKRUXaQacZtB/N826YlakWRAcb88w+Y9Ly5/2a/viSGi/QosERkAa&#13;&#10;63OPl3GeVro67tgpQT9CeDjDJtpAeHw0GI3GtxNKOPqmw7vpJOGaXV5b58M3ATWJRkEd0pLQYvuV&#13;&#10;D1gRQ08hsZiBpdI6UaMNaTDpCFP+4cEX2uDDS6/RCu2mJaos6Pg0xwbKA47noGPeW75U2MOK+fDC&#13;&#10;HFKNE6F8wzMuUgPWgqNFSQXu17/uYzwygF5KGpROQf3PHXOCEv3dIDdfBuNx1Fo6jCe3Qzy4a8/m&#13;&#10;2mN29QOgOgf4USxPZowP+mRKB/UbqnwRq6KLGY61CxpO5kPoBI2/hIvFIgWhuiwLK7O2PKaO2EWE&#13;&#10;X9s35uyRhoAEPsFJZCx/x0YX26G+2AWQKlEVce5QPcKPykwMHn9RlP71OUVd/vr8NwAAAP//AwBQ&#13;&#10;SwMEFAAGAAgAAAAhAOAN+urlAAAAEAEAAA8AAABkcnMvZG93bnJldi54bWxMTz1PwzAQ3ZH4D9Yh&#13;&#10;sVE7CalKGqeqgiokBENLF7ZL7CYRsR1itw399VwnWE73dO/eR76aTM9OevSdsxKimQCmbe1UZxsJ&#13;&#10;+4/NwwKYD2gV9s5qCT/aw6q4vckxU+5st/q0Cw0jEeszlNCGMGSc+7rVBv3MDdrS7eBGg4Hg2HA1&#13;&#10;4pnETc9jIebcYGfJocVBl62uv3ZHI+G13LzjtorN4tKXL2+H9fC9/0ylvL+bnpc01ktgQU/h7wOu&#13;&#10;HSg/FBSsckerPOsJJ1FEVFrEYwqMGIl4mgOrJMQiSYEXOf9fpPgFAAD//wMAUEsBAi0AFAAGAAgA&#13;&#10;AAAhALaDOJL+AAAA4QEAABMAAAAAAAAAAAAAAAAAAAAAAFtDb250ZW50X1R5cGVzXS54bWxQSwEC&#13;&#10;LQAUAAYACAAAACEAOP0h/9YAAACUAQAACwAAAAAAAAAAAAAAAAAvAQAAX3JlbHMvLnJlbHNQSwEC&#13;&#10;LQAUAAYACAAAACEAQ6pXCxkCAAAzBAAADgAAAAAAAAAAAAAAAAAuAgAAZHJzL2Uyb0RvYy54bWxQ&#13;&#10;SwECLQAUAAYACAAAACEA4A366uUAAAAQAQAADwAAAAAAAAAAAAAAAABzBAAAZHJzL2Rvd25yZXYu&#13;&#10;eG1sUEsFBgAAAAAEAAQA8wAAAIUFAAAAAA==&#13;&#10;" filled="f" stroked="f" strokeweight=".5pt">
                <v:textbox>
                  <w:txbxContent>
                    <w:p w14:paraId="52B6390A" w14:textId="77777777" w:rsidR="00E27E0E" w:rsidRPr="00436602" w:rsidRDefault="00E27E0E" w:rsidP="00E27E0E">
                      <w:pPr>
                        <w:spacing w:before="0" w:after="0"/>
                        <w:rPr>
                          <w:b/>
                          <w:bCs/>
                          <w:color w:val="FF0000"/>
                          <w:sz w:val="72"/>
                          <w:szCs w:val="72"/>
                        </w:rPr>
                      </w:pPr>
                      <m:oMathPara>
                        <m:oMath>
                          <m:r>
                            <m:rPr>
                              <m:sty m:val="bi"/>
                            </m:rPr>
                            <w:rPr>
                              <w:rFonts w:ascii="Cambria Math" w:hAnsi="Cambria Math"/>
                              <w:color w:val="FF0000"/>
                              <w:sz w:val="72"/>
                              <w:szCs w:val="72"/>
                            </w:rPr>
                            <m:t>360°</m:t>
                          </m:r>
                        </m:oMath>
                      </m:oMathPara>
                    </w:p>
                  </w:txbxContent>
                </v:textbox>
              </v:shape>
            </w:pict>
          </mc:Fallback>
        </mc:AlternateContent>
      </w:r>
      <w:r w:rsidRPr="00436602">
        <w:rPr>
          <w:noProof/>
        </w:rPr>
        <w:drawing>
          <wp:inline distT="0" distB="0" distL="0" distR="0" wp14:anchorId="54996A7E" wp14:editId="1C97397E">
            <wp:extent cx="1792683" cy="1800000"/>
            <wp:effectExtent l="19050" t="19050" r="17145" b="10160"/>
            <wp:docPr id="544" name="Billede 544"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Billede 544" descr="Et billede, der indeholder diagram&#10;&#10;Automatisk genereret beskrivelse"/>
                    <pic:cNvPicPr/>
                  </pic:nvPicPr>
                  <pic:blipFill>
                    <a:blip r:embed="rId253"/>
                    <a:stretch>
                      <a:fillRect/>
                    </a:stretch>
                  </pic:blipFill>
                  <pic:spPr>
                    <a:xfrm>
                      <a:off x="0" y="0"/>
                      <a:ext cx="1792683" cy="1800000"/>
                    </a:xfrm>
                    <a:prstGeom prst="rect">
                      <a:avLst/>
                    </a:prstGeom>
                    <a:ln>
                      <a:solidFill>
                        <a:schemeClr val="tx1"/>
                      </a:solidFill>
                    </a:ln>
                  </pic:spPr>
                </pic:pic>
              </a:graphicData>
            </a:graphic>
          </wp:inline>
        </w:drawing>
      </w:r>
      <w:r>
        <w:tab/>
      </w:r>
      <w:r>
        <w:tab/>
      </w:r>
      <w:r w:rsidRPr="00436602">
        <w:rPr>
          <w:noProof/>
        </w:rPr>
        <w:drawing>
          <wp:inline distT="0" distB="0" distL="0" distR="0" wp14:anchorId="708568D1" wp14:editId="49131628">
            <wp:extent cx="1792683" cy="1800000"/>
            <wp:effectExtent l="19050" t="19050" r="17145" b="10160"/>
            <wp:docPr id="70" name="Billede 70"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Billede 544" descr="Et billede, der indeholder diagram&#10;&#10;Automatisk genereret beskrivelse"/>
                    <pic:cNvPicPr/>
                  </pic:nvPicPr>
                  <pic:blipFill>
                    <a:blip r:embed="rId253"/>
                    <a:stretch>
                      <a:fillRect/>
                    </a:stretch>
                  </pic:blipFill>
                  <pic:spPr>
                    <a:xfrm>
                      <a:off x="0" y="0"/>
                      <a:ext cx="1792683" cy="1800000"/>
                    </a:xfrm>
                    <a:prstGeom prst="rect">
                      <a:avLst/>
                    </a:prstGeom>
                    <a:ln>
                      <a:solidFill>
                        <a:schemeClr val="tx1"/>
                      </a:solidFill>
                    </a:ln>
                  </pic:spPr>
                </pic:pic>
              </a:graphicData>
            </a:graphic>
          </wp:inline>
        </w:drawing>
      </w:r>
    </w:p>
    <w:p w14:paraId="730037FF" w14:textId="77777777" w:rsidR="00E27E0E" w:rsidRDefault="00E27E0E" w:rsidP="00E27E0E">
      <w:pPr>
        <w:pStyle w:val="Ingenafstand"/>
      </w:pPr>
      <w:r>
        <w:t xml:space="preserve">Det betyder at </w:t>
      </w:r>
      <m:oMath>
        <m:r>
          <w:rPr>
            <w:rFonts w:ascii="Cambria Math" w:hAnsi="Cambria Math"/>
          </w:rPr>
          <m:t>360°=2π</m:t>
        </m:r>
      </m:oMath>
      <w:r>
        <w:t xml:space="preserve">, hvilket man let kan omskrive til </w:t>
      </w:r>
      <m:oMath>
        <m:r>
          <w:rPr>
            <w:rFonts w:ascii="Cambria Math" w:hAnsi="Cambria Math"/>
          </w:rPr>
          <m:t>1°=</m:t>
        </m:r>
        <m:f>
          <m:fPr>
            <m:ctrlPr>
              <w:rPr>
                <w:rFonts w:ascii="Cambria Math" w:hAnsi="Cambria Math"/>
                <w:i/>
              </w:rPr>
            </m:ctrlPr>
          </m:fPr>
          <m:num>
            <m:r>
              <w:rPr>
                <w:rFonts w:ascii="Cambria Math" w:hAnsi="Cambria Math"/>
              </w:rPr>
              <m:t>π</m:t>
            </m:r>
          </m:num>
          <m:den>
            <m:r>
              <w:rPr>
                <w:rFonts w:ascii="Cambria Math" w:hAnsi="Cambria Math"/>
              </w:rPr>
              <m:t>180</m:t>
            </m:r>
          </m:den>
        </m:f>
      </m:oMath>
      <w:r>
        <w:t xml:space="preserve">. Så vi kan altså omregne grader til radianer ved at gange med </w:t>
      </w:r>
      <m:oMath>
        <m:f>
          <m:fPr>
            <m:ctrlPr>
              <w:rPr>
                <w:rFonts w:ascii="Cambria Math" w:hAnsi="Cambria Math"/>
                <w:i/>
              </w:rPr>
            </m:ctrlPr>
          </m:fPr>
          <m:num>
            <m:r>
              <w:rPr>
                <w:rFonts w:ascii="Cambria Math" w:hAnsi="Cambria Math"/>
              </w:rPr>
              <m:t>π</m:t>
            </m:r>
          </m:num>
          <m:den>
            <m:r>
              <w:rPr>
                <w:rFonts w:ascii="Cambria Math" w:hAnsi="Cambria Math"/>
              </w:rPr>
              <m:t>180</m:t>
            </m:r>
          </m:den>
        </m:f>
      </m:oMath>
      <w:r>
        <w:t xml:space="preserve">. Så f.eks. vil </w:t>
      </w:r>
      <m:oMath>
        <m:r>
          <w:rPr>
            <w:rFonts w:ascii="Cambria Math" w:hAnsi="Cambria Math"/>
          </w:rPr>
          <m:t>60°</m:t>
        </m:r>
      </m:oMath>
      <w:r>
        <w:t xml:space="preserve"> svare til følgende i radianer:</w:t>
      </w:r>
    </w:p>
    <w:p w14:paraId="6A712433" w14:textId="77777777" w:rsidR="00E27E0E" w:rsidRPr="008E155F" w:rsidRDefault="00E27E0E" w:rsidP="00E27E0E">
      <w:pPr>
        <w:pStyle w:val="Ingenafstand"/>
      </w:pPr>
      <m:oMathPara>
        <m:oMath>
          <m:r>
            <w:rPr>
              <w:rFonts w:ascii="Cambria Math" w:hAnsi="Cambria Math"/>
            </w:rPr>
            <m:t>60°⋅</m:t>
          </m:r>
          <m:f>
            <m:fPr>
              <m:ctrlPr>
                <w:rPr>
                  <w:rFonts w:ascii="Cambria Math" w:hAnsi="Cambria Math"/>
                  <w:i/>
                </w:rPr>
              </m:ctrlPr>
            </m:fPr>
            <m:num>
              <m:r>
                <w:rPr>
                  <w:rFonts w:ascii="Cambria Math" w:hAnsi="Cambria Math"/>
                </w:rPr>
                <m:t>π</m:t>
              </m:r>
            </m:num>
            <m:den>
              <m:r>
                <w:rPr>
                  <w:rFonts w:ascii="Cambria Math" w:hAnsi="Cambria Math"/>
                </w:rPr>
                <m:t>180</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m:oMathPara>
    </w:p>
    <w:p w14:paraId="1186AE65" w14:textId="77777777" w:rsidR="00E27E0E" w:rsidRDefault="00E27E0E" w:rsidP="00E27E0E">
      <w:pPr>
        <w:pStyle w:val="Ingenafstand"/>
        <w:spacing w:after="100"/>
      </w:pPr>
      <w:r>
        <w:t xml:space="preserve">Altså er </w:t>
      </w:r>
      <m:oMath>
        <m:r>
          <w:rPr>
            <w:rFonts w:ascii="Cambria Math" w:hAnsi="Cambria Math"/>
          </w:rPr>
          <m:t>60°</m:t>
        </m:r>
      </m:oMath>
      <w:r>
        <w:t xml:space="preserve"> lig med </w:t>
      </w:r>
      <m:oMath>
        <m:f>
          <m:fPr>
            <m:ctrlPr>
              <w:rPr>
                <w:rFonts w:ascii="Cambria Math" w:hAnsi="Cambria Math"/>
                <w:i/>
              </w:rPr>
            </m:ctrlPr>
          </m:fPr>
          <m:num>
            <m:r>
              <w:rPr>
                <w:rFonts w:ascii="Cambria Math" w:hAnsi="Cambria Math"/>
              </w:rPr>
              <m:t>π</m:t>
            </m:r>
          </m:num>
          <m:den>
            <m:r>
              <w:rPr>
                <w:rFonts w:ascii="Cambria Math" w:hAnsi="Cambria Math"/>
              </w:rPr>
              <m:t>3</m:t>
            </m:r>
          </m:den>
        </m:f>
      </m:oMath>
      <w:r>
        <w:t xml:space="preserve"> radianer. Geometrisk, så svarer radianer til hvor langt man skal gå i en enhedscirkel for at danne den vinkel, så de </w:t>
      </w:r>
      <m:oMath>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≈1,047</m:t>
        </m:r>
      </m:oMath>
      <w:r>
        <w:t xml:space="preserve"> svarer altså til at den røde cirkelbue her er cirka </w:t>
      </w:r>
      <m:oMath>
        <m:r>
          <w:rPr>
            <w:rFonts w:ascii="Cambria Math" w:hAnsi="Cambria Math"/>
          </w:rPr>
          <m:t>1,047</m:t>
        </m:r>
      </m:oMath>
      <w:r>
        <w:t xml:space="preserve"> lang. </w:t>
      </w:r>
    </w:p>
    <w:p w14:paraId="76DD0173" w14:textId="77777777" w:rsidR="00E27E0E" w:rsidRDefault="00E27E0E" w:rsidP="00E27E0E">
      <w:pPr>
        <w:pStyle w:val="Ingenafstand"/>
        <w:spacing w:after="100"/>
        <w:jc w:val="center"/>
      </w:pPr>
      <w:r w:rsidRPr="009A5D59">
        <w:rPr>
          <w:noProof/>
        </w:rPr>
        <w:drawing>
          <wp:inline distT="0" distB="0" distL="0" distR="0" wp14:anchorId="7C45DCA9" wp14:editId="1F2F4153">
            <wp:extent cx="2453888" cy="2219325"/>
            <wp:effectExtent l="19050" t="19050" r="22860" b="9525"/>
            <wp:docPr id="523" name="Billede 523"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Billede 523" descr="Et billede, der indeholder diagram&#10;&#10;Automatisk genereret beskrivelse"/>
                    <pic:cNvPicPr/>
                  </pic:nvPicPr>
                  <pic:blipFill>
                    <a:blip r:embed="rId254"/>
                    <a:stretch>
                      <a:fillRect/>
                    </a:stretch>
                  </pic:blipFill>
                  <pic:spPr>
                    <a:xfrm>
                      <a:off x="0" y="0"/>
                      <a:ext cx="2462542" cy="2227152"/>
                    </a:xfrm>
                    <a:prstGeom prst="rect">
                      <a:avLst/>
                    </a:prstGeom>
                    <a:ln>
                      <a:solidFill>
                        <a:schemeClr val="tx1"/>
                      </a:solidFill>
                    </a:ln>
                  </pic:spPr>
                </pic:pic>
              </a:graphicData>
            </a:graphic>
          </wp:inline>
        </w:drawing>
      </w:r>
    </w:p>
    <w:p w14:paraId="178D91CA" w14:textId="77777777" w:rsidR="00E27E0E" w:rsidRDefault="00E27E0E" w:rsidP="00E27E0E">
      <w:pPr>
        <w:pStyle w:val="Ingenafstand"/>
        <w:spacing w:after="100"/>
      </w:pPr>
    </w:p>
    <w:p w14:paraId="2D1EB359" w14:textId="77777777" w:rsidR="00E27E0E" w:rsidRDefault="00E27E0E" w:rsidP="00E27E0E">
      <w:pPr>
        <w:pStyle w:val="Ingenafstand"/>
        <w:spacing w:after="100"/>
      </w:pPr>
      <w:r>
        <w:t xml:space="preserve">Det er i øvrigt derfor radianer deler cirklen op i </w:t>
      </w:r>
      <m:oMath>
        <m:r>
          <w:rPr>
            <w:rFonts w:ascii="Cambria Math" w:hAnsi="Cambria Math"/>
          </w:rPr>
          <m:t>2π</m:t>
        </m:r>
      </m:oMath>
      <w:r>
        <w:t xml:space="preserve">, fordi der er </w:t>
      </w:r>
      <m:oMath>
        <m:r>
          <w:rPr>
            <w:rFonts w:ascii="Cambria Math" w:hAnsi="Cambria Math"/>
          </w:rPr>
          <m:t>2π</m:t>
        </m:r>
      </m:oMath>
      <w:r>
        <w:t xml:space="preserve"> rundt om en enhedscirkel </w:t>
      </w:r>
    </w:p>
    <w:p w14:paraId="0DD32352" w14:textId="77777777" w:rsidR="00E27E0E" w:rsidRDefault="00E27E0E" w:rsidP="00E27E0E">
      <w:pPr>
        <w:pStyle w:val="Ingenafstand"/>
        <w:spacing w:after="100"/>
      </w:pPr>
      <w:r>
        <w:lastRenderedPageBreak/>
        <w:t>Om ikke andet, ved at følge samme beregning som ovenfor, så kunne man udfylde denne tabel. Nedenfor er de gule felter efterladt bevidst tomme - dem skal du beregne om lidt.</w:t>
      </w:r>
    </w:p>
    <w:tbl>
      <w:tblPr>
        <w:tblStyle w:val="Tabel-Gitter"/>
        <w:tblW w:w="0" w:type="auto"/>
        <w:tblLook w:val="04A0" w:firstRow="1" w:lastRow="0" w:firstColumn="1" w:lastColumn="0" w:noHBand="0" w:noVBand="1"/>
      </w:tblPr>
      <w:tblGrid>
        <w:gridCol w:w="1202"/>
        <w:gridCol w:w="1202"/>
        <w:gridCol w:w="1203"/>
        <w:gridCol w:w="1203"/>
        <w:gridCol w:w="1203"/>
        <w:gridCol w:w="1203"/>
        <w:gridCol w:w="1203"/>
        <w:gridCol w:w="1203"/>
      </w:tblGrid>
      <w:tr w:rsidR="00E27E0E" w14:paraId="0E7DCA4D" w14:textId="77777777" w:rsidTr="0061327B">
        <w:tc>
          <w:tcPr>
            <w:tcW w:w="1202" w:type="dxa"/>
            <w:shd w:val="clear" w:color="auto" w:fill="C1E4F5" w:themeFill="accent1" w:themeFillTint="33"/>
          </w:tcPr>
          <w:p w14:paraId="77FEA6ED" w14:textId="77777777" w:rsidR="00E27E0E" w:rsidRDefault="00E27E0E" w:rsidP="0061327B">
            <w:pPr>
              <w:pStyle w:val="Ingenafstand"/>
            </w:pPr>
            <w:r>
              <w:t>Grader</w:t>
            </w:r>
          </w:p>
        </w:tc>
        <w:tc>
          <w:tcPr>
            <w:tcW w:w="1202" w:type="dxa"/>
            <w:vAlign w:val="center"/>
          </w:tcPr>
          <w:p w14:paraId="7F56BD64" w14:textId="77777777" w:rsidR="00E27E0E" w:rsidRDefault="00E27E0E" w:rsidP="0061327B">
            <w:pPr>
              <w:pStyle w:val="Ingenafstand"/>
              <w:jc w:val="center"/>
            </w:pPr>
            <m:oMathPara>
              <m:oMath>
                <m:r>
                  <w:rPr>
                    <w:rFonts w:ascii="Cambria Math" w:hAnsi="Cambria Math"/>
                  </w:rPr>
                  <m:t>0</m:t>
                </m:r>
              </m:oMath>
            </m:oMathPara>
          </w:p>
        </w:tc>
        <w:tc>
          <w:tcPr>
            <w:tcW w:w="1203" w:type="dxa"/>
            <w:vAlign w:val="center"/>
          </w:tcPr>
          <w:p w14:paraId="3DACA9BA" w14:textId="77777777" w:rsidR="00E27E0E" w:rsidRDefault="00E27E0E" w:rsidP="0061327B">
            <w:pPr>
              <w:pStyle w:val="Ingenafstand"/>
              <w:jc w:val="center"/>
            </w:pPr>
            <m:oMathPara>
              <m:oMath>
                <m:r>
                  <w:rPr>
                    <w:rFonts w:ascii="Cambria Math" w:hAnsi="Cambria Math"/>
                  </w:rPr>
                  <m:t>30</m:t>
                </m:r>
              </m:oMath>
            </m:oMathPara>
          </w:p>
        </w:tc>
        <w:tc>
          <w:tcPr>
            <w:tcW w:w="1203" w:type="dxa"/>
            <w:vAlign w:val="center"/>
          </w:tcPr>
          <w:p w14:paraId="23F81CEA" w14:textId="77777777" w:rsidR="00E27E0E" w:rsidRDefault="00E27E0E" w:rsidP="0061327B">
            <w:pPr>
              <w:pStyle w:val="Ingenafstand"/>
              <w:jc w:val="center"/>
            </w:pPr>
            <m:oMathPara>
              <m:oMath>
                <m:r>
                  <w:rPr>
                    <w:rFonts w:ascii="Cambria Math" w:hAnsi="Cambria Math"/>
                  </w:rPr>
                  <m:t>60</m:t>
                </m:r>
              </m:oMath>
            </m:oMathPara>
          </w:p>
        </w:tc>
        <w:tc>
          <w:tcPr>
            <w:tcW w:w="1203" w:type="dxa"/>
            <w:vAlign w:val="center"/>
          </w:tcPr>
          <w:p w14:paraId="0079F668" w14:textId="77777777" w:rsidR="00E27E0E" w:rsidRDefault="00E27E0E" w:rsidP="0061327B">
            <w:pPr>
              <w:pStyle w:val="Ingenafstand"/>
              <w:jc w:val="center"/>
            </w:pPr>
            <m:oMathPara>
              <m:oMath>
                <m:r>
                  <w:rPr>
                    <w:rFonts w:ascii="Cambria Math" w:hAnsi="Cambria Math"/>
                  </w:rPr>
                  <m:t>90</m:t>
                </m:r>
              </m:oMath>
            </m:oMathPara>
          </w:p>
        </w:tc>
        <w:tc>
          <w:tcPr>
            <w:tcW w:w="1203" w:type="dxa"/>
            <w:vAlign w:val="center"/>
          </w:tcPr>
          <w:p w14:paraId="61EEAC80" w14:textId="77777777" w:rsidR="00E27E0E" w:rsidRDefault="00E27E0E" w:rsidP="0061327B">
            <w:pPr>
              <w:pStyle w:val="Ingenafstand"/>
              <w:jc w:val="center"/>
            </w:pPr>
            <m:oMathPara>
              <m:oMath>
                <m:r>
                  <w:rPr>
                    <w:rFonts w:ascii="Cambria Math" w:hAnsi="Cambria Math"/>
                  </w:rPr>
                  <m:t>120</m:t>
                </m:r>
              </m:oMath>
            </m:oMathPara>
          </w:p>
        </w:tc>
        <w:tc>
          <w:tcPr>
            <w:tcW w:w="1203" w:type="dxa"/>
            <w:vAlign w:val="center"/>
          </w:tcPr>
          <w:p w14:paraId="1C5C9799" w14:textId="77777777" w:rsidR="00E27E0E" w:rsidRDefault="00E27E0E" w:rsidP="0061327B">
            <w:pPr>
              <w:pStyle w:val="Ingenafstand"/>
              <w:jc w:val="center"/>
            </w:pPr>
            <m:oMathPara>
              <m:oMath>
                <m:r>
                  <w:rPr>
                    <w:rFonts w:ascii="Cambria Math" w:hAnsi="Cambria Math"/>
                  </w:rPr>
                  <m:t>150</m:t>
                </m:r>
              </m:oMath>
            </m:oMathPara>
          </w:p>
        </w:tc>
        <w:tc>
          <w:tcPr>
            <w:tcW w:w="1203" w:type="dxa"/>
            <w:vAlign w:val="center"/>
          </w:tcPr>
          <w:p w14:paraId="27309982" w14:textId="77777777" w:rsidR="00E27E0E" w:rsidRDefault="00E27E0E" w:rsidP="0061327B">
            <w:pPr>
              <w:pStyle w:val="Ingenafstand"/>
              <w:jc w:val="center"/>
            </w:pPr>
            <m:oMathPara>
              <m:oMath>
                <m:r>
                  <w:rPr>
                    <w:rFonts w:ascii="Cambria Math" w:hAnsi="Cambria Math"/>
                  </w:rPr>
                  <m:t>180</m:t>
                </m:r>
              </m:oMath>
            </m:oMathPara>
          </w:p>
        </w:tc>
      </w:tr>
      <w:tr w:rsidR="00E27E0E" w14:paraId="05040D68" w14:textId="77777777" w:rsidTr="0061327B">
        <w:trPr>
          <w:trHeight w:val="567"/>
        </w:trPr>
        <w:tc>
          <w:tcPr>
            <w:tcW w:w="1202" w:type="dxa"/>
            <w:shd w:val="clear" w:color="auto" w:fill="C1E4F5" w:themeFill="accent1" w:themeFillTint="33"/>
          </w:tcPr>
          <w:p w14:paraId="0AC696AF" w14:textId="77777777" w:rsidR="00E27E0E" w:rsidRDefault="00E27E0E" w:rsidP="0061327B">
            <w:pPr>
              <w:pStyle w:val="Ingenafstand"/>
            </w:pPr>
            <w:r>
              <w:t>Radianer</w:t>
            </w:r>
          </w:p>
        </w:tc>
        <w:tc>
          <w:tcPr>
            <w:tcW w:w="1202" w:type="dxa"/>
            <w:vAlign w:val="center"/>
          </w:tcPr>
          <w:p w14:paraId="7F8F7F94" w14:textId="77777777" w:rsidR="00E27E0E" w:rsidRDefault="00E27E0E" w:rsidP="0061327B">
            <w:pPr>
              <w:pStyle w:val="Ingenafstand"/>
              <w:jc w:val="center"/>
            </w:pPr>
            <m:oMathPara>
              <m:oMath>
                <m:r>
                  <w:rPr>
                    <w:rFonts w:ascii="Cambria Math" w:hAnsi="Cambria Math"/>
                  </w:rPr>
                  <m:t>0</m:t>
                </m:r>
              </m:oMath>
            </m:oMathPara>
          </w:p>
        </w:tc>
        <w:tc>
          <w:tcPr>
            <w:tcW w:w="1203" w:type="dxa"/>
            <w:vAlign w:val="center"/>
          </w:tcPr>
          <w:p w14:paraId="3F1E3FF6" w14:textId="77777777" w:rsidR="00E27E0E" w:rsidRDefault="00E27E0E" w:rsidP="0061327B">
            <w:pPr>
              <w:pStyle w:val="Ingenafstand"/>
              <w:jc w:val="center"/>
            </w:pPr>
            <m:oMathPara>
              <m:oMath>
                <m:f>
                  <m:fPr>
                    <m:ctrlPr>
                      <w:rPr>
                        <w:rFonts w:ascii="Cambria Math" w:hAnsi="Cambria Math"/>
                        <w:i/>
                      </w:rPr>
                    </m:ctrlPr>
                  </m:fPr>
                  <m:num>
                    <m:r>
                      <w:rPr>
                        <w:rFonts w:ascii="Cambria Math" w:hAnsi="Cambria Math"/>
                      </w:rPr>
                      <m:t>π</m:t>
                    </m:r>
                  </m:num>
                  <m:den>
                    <m:r>
                      <w:rPr>
                        <w:rFonts w:ascii="Cambria Math" w:hAnsi="Cambria Math"/>
                      </w:rPr>
                      <m:t>6</m:t>
                    </m:r>
                  </m:den>
                </m:f>
              </m:oMath>
            </m:oMathPara>
          </w:p>
        </w:tc>
        <w:tc>
          <w:tcPr>
            <w:tcW w:w="1203" w:type="dxa"/>
            <w:vAlign w:val="center"/>
          </w:tcPr>
          <w:p w14:paraId="06888920" w14:textId="77777777" w:rsidR="00E27E0E" w:rsidRDefault="00E27E0E" w:rsidP="0061327B">
            <w:pPr>
              <w:pStyle w:val="Ingenafstand"/>
              <w:jc w:val="center"/>
            </w:pPr>
            <m:oMathPara>
              <m:oMath>
                <m:f>
                  <m:fPr>
                    <m:ctrlPr>
                      <w:rPr>
                        <w:rFonts w:ascii="Cambria Math" w:hAnsi="Cambria Math"/>
                        <w:i/>
                      </w:rPr>
                    </m:ctrlPr>
                  </m:fPr>
                  <m:num>
                    <m:r>
                      <w:rPr>
                        <w:rFonts w:ascii="Cambria Math" w:hAnsi="Cambria Math"/>
                      </w:rPr>
                      <m:t>π</m:t>
                    </m:r>
                  </m:num>
                  <m:den>
                    <m:r>
                      <w:rPr>
                        <w:rFonts w:ascii="Cambria Math" w:hAnsi="Cambria Math"/>
                      </w:rPr>
                      <m:t>3</m:t>
                    </m:r>
                  </m:den>
                </m:f>
              </m:oMath>
            </m:oMathPara>
          </w:p>
        </w:tc>
        <w:tc>
          <w:tcPr>
            <w:tcW w:w="1203" w:type="dxa"/>
            <w:vAlign w:val="center"/>
          </w:tcPr>
          <w:p w14:paraId="3F01526A" w14:textId="77777777" w:rsidR="00E27E0E" w:rsidRDefault="00E27E0E" w:rsidP="0061327B">
            <w:pPr>
              <w:pStyle w:val="Ingenafstand"/>
              <w:jc w:val="center"/>
            </w:pPr>
            <m:oMathPara>
              <m:oMath>
                <m:f>
                  <m:fPr>
                    <m:ctrlPr>
                      <w:rPr>
                        <w:rFonts w:ascii="Cambria Math" w:hAnsi="Cambria Math"/>
                        <w:i/>
                      </w:rPr>
                    </m:ctrlPr>
                  </m:fPr>
                  <m:num>
                    <m:r>
                      <w:rPr>
                        <w:rFonts w:ascii="Cambria Math" w:hAnsi="Cambria Math"/>
                      </w:rPr>
                      <m:t>π</m:t>
                    </m:r>
                  </m:num>
                  <m:den>
                    <m:r>
                      <w:rPr>
                        <w:rFonts w:ascii="Cambria Math" w:hAnsi="Cambria Math"/>
                      </w:rPr>
                      <m:t>2</m:t>
                    </m:r>
                  </m:den>
                </m:f>
              </m:oMath>
            </m:oMathPara>
          </w:p>
        </w:tc>
        <w:tc>
          <w:tcPr>
            <w:tcW w:w="1203" w:type="dxa"/>
            <w:shd w:val="clear" w:color="auto" w:fill="auto"/>
            <w:vAlign w:val="center"/>
          </w:tcPr>
          <w:p w14:paraId="30C3726B" w14:textId="77777777" w:rsidR="00E27E0E" w:rsidRDefault="00E27E0E" w:rsidP="0061327B">
            <w:pPr>
              <w:pStyle w:val="Ingenafstand"/>
              <w:jc w:val="center"/>
            </w:pPr>
            <m:oMathPara>
              <m:oMath>
                <m:f>
                  <m:fPr>
                    <m:ctrlPr>
                      <w:rPr>
                        <w:rFonts w:ascii="Cambria Math" w:hAnsi="Cambria Math"/>
                        <w:i/>
                      </w:rPr>
                    </m:ctrlPr>
                  </m:fPr>
                  <m:num>
                    <m:r>
                      <w:rPr>
                        <w:rFonts w:ascii="Cambria Math" w:hAnsi="Cambria Math"/>
                      </w:rPr>
                      <m:t>2π</m:t>
                    </m:r>
                  </m:num>
                  <m:den>
                    <m:r>
                      <w:rPr>
                        <w:rFonts w:ascii="Cambria Math" w:hAnsi="Cambria Math"/>
                      </w:rPr>
                      <m:t>3</m:t>
                    </m:r>
                  </m:den>
                </m:f>
              </m:oMath>
            </m:oMathPara>
          </w:p>
        </w:tc>
        <w:tc>
          <w:tcPr>
            <w:tcW w:w="1203" w:type="dxa"/>
            <w:shd w:val="clear" w:color="auto" w:fill="95DCF7" w:themeFill="accent4" w:themeFillTint="66"/>
            <w:vAlign w:val="center"/>
          </w:tcPr>
          <w:p w14:paraId="55093867" w14:textId="77777777" w:rsidR="00E27E0E" w:rsidRDefault="00E27E0E" w:rsidP="0061327B">
            <w:pPr>
              <w:pStyle w:val="Ingenafstand"/>
              <w:jc w:val="center"/>
            </w:pPr>
          </w:p>
        </w:tc>
        <w:tc>
          <w:tcPr>
            <w:tcW w:w="1203" w:type="dxa"/>
            <w:shd w:val="clear" w:color="auto" w:fill="95DCF7" w:themeFill="accent4" w:themeFillTint="66"/>
            <w:vAlign w:val="center"/>
          </w:tcPr>
          <w:p w14:paraId="5DC5B6D6" w14:textId="77777777" w:rsidR="00E27E0E" w:rsidRDefault="00E27E0E" w:rsidP="0061327B">
            <w:pPr>
              <w:pStyle w:val="Ingenafstand"/>
              <w:jc w:val="center"/>
            </w:pPr>
          </w:p>
        </w:tc>
      </w:tr>
    </w:tbl>
    <w:p w14:paraId="07830435" w14:textId="77777777" w:rsidR="00E27E0E" w:rsidRDefault="00E27E0E" w:rsidP="00E27E0E">
      <w:pPr>
        <w:pStyle w:val="GulOverskrift2"/>
      </w:pPr>
      <w:r>
        <w:rPr>
          <w:noProof/>
        </w:rPr>
        <w:drawing>
          <wp:anchor distT="0" distB="0" distL="114300" distR="114300" simplePos="0" relativeHeight="251910144" behindDoc="0" locked="0" layoutInCell="1" allowOverlap="1" wp14:anchorId="72E9BF6D" wp14:editId="0C61B43C">
            <wp:simplePos x="0" y="0"/>
            <wp:positionH relativeFrom="margin">
              <wp:posOffset>5884545</wp:posOffset>
            </wp:positionH>
            <wp:positionV relativeFrom="paragraph">
              <wp:posOffset>73660</wp:posOffset>
            </wp:positionV>
            <wp:extent cx="269875" cy="269875"/>
            <wp:effectExtent l="0" t="0" r="0" b="0"/>
            <wp:wrapNone/>
            <wp:docPr id="521" name="Grafik 521"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a:extLs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r>
        <w:t xml:space="preserve">Opgave </w:t>
      </w:r>
      <w:r>
        <w:fldChar w:fldCharType="begin"/>
      </w:r>
      <w:r>
        <w:instrText xml:space="preserve"> AUTONUM  \* Arabic </w:instrText>
      </w:r>
      <w:r>
        <w:fldChar w:fldCharType="end"/>
      </w:r>
    </w:p>
    <w:p w14:paraId="48452C49" w14:textId="77777777" w:rsidR="00E27E0E" w:rsidRDefault="00E27E0E" w:rsidP="00E27E0E">
      <w:pPr>
        <w:pStyle w:val="Ingenafstand"/>
        <w:numPr>
          <w:ilvl w:val="0"/>
          <w:numId w:val="46"/>
        </w:numPr>
      </w:pPr>
      <w:r>
        <w:t xml:space="preserve">Omregn </w:t>
      </w:r>
      <m:oMath>
        <m:r>
          <w:rPr>
            <w:rFonts w:ascii="Cambria Math" w:hAnsi="Cambria Math"/>
          </w:rPr>
          <m:t>150°</m:t>
        </m:r>
      </m:oMath>
      <w:r>
        <w:t xml:space="preserve"> og </w:t>
      </w:r>
      <m:oMath>
        <m:r>
          <w:rPr>
            <w:rFonts w:ascii="Cambria Math" w:hAnsi="Cambria Math"/>
          </w:rPr>
          <m:t>180°</m:t>
        </m:r>
      </m:oMath>
      <w:r>
        <w:t xml:space="preserve"> grader til radianer, og udfyld tabellen ovenfor.</w:t>
      </w:r>
    </w:p>
    <w:p w14:paraId="20C0CDDB" w14:textId="77777777" w:rsidR="00E27E0E" w:rsidRDefault="00E27E0E" w:rsidP="00E27E0E">
      <w:pPr>
        <w:pStyle w:val="Ingenafstand"/>
      </w:pPr>
    </w:p>
    <w:p w14:paraId="3DC7942D" w14:textId="77777777" w:rsidR="00E27E0E" w:rsidRDefault="00E27E0E" w:rsidP="00E27E0E">
      <w:pPr>
        <w:pStyle w:val="Overskrift1"/>
      </w:pPr>
      <w:bookmarkStart w:id="37" w:name="_Toc162973317"/>
      <w:r>
        <w:t>Modelopgaver</w:t>
      </w:r>
      <w:bookmarkEnd w:id="37"/>
      <w:r>
        <w:t xml:space="preserve"> </w:t>
      </w:r>
    </w:p>
    <w:p w14:paraId="582F5673" w14:textId="77777777" w:rsidR="00E27E0E" w:rsidRDefault="00E27E0E" w:rsidP="00E27E0E">
      <w:pPr>
        <w:pStyle w:val="GulOverskrift2"/>
      </w:pPr>
      <w:bookmarkStart w:id="38" w:name="_Toc104472274"/>
      <w:r>
        <w:rPr>
          <w:noProof/>
        </w:rPr>
        <w:drawing>
          <wp:anchor distT="0" distB="0" distL="114300" distR="114300" simplePos="0" relativeHeight="251843584" behindDoc="0" locked="0" layoutInCell="1" allowOverlap="1" wp14:anchorId="0CC4543D" wp14:editId="62E060A7">
            <wp:simplePos x="0" y="0"/>
            <wp:positionH relativeFrom="margin">
              <wp:posOffset>5928995</wp:posOffset>
            </wp:positionH>
            <wp:positionV relativeFrom="paragraph">
              <wp:posOffset>8890</wp:posOffset>
            </wp:positionV>
            <wp:extent cx="215900" cy="215900"/>
            <wp:effectExtent l="0" t="0" r="0" b="0"/>
            <wp:wrapNone/>
            <wp:docPr id="8" name="Grafik 8"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a:extLs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t xml:space="preserve">Opgave </w:t>
      </w:r>
      <w:r>
        <w:fldChar w:fldCharType="begin"/>
      </w:r>
      <w:r>
        <w:instrText xml:space="preserve"> AUTONUM  \* Arabic </w:instrText>
      </w:r>
      <w:r>
        <w:fldChar w:fldCharType="end"/>
      </w:r>
      <w:bookmarkEnd w:id="38"/>
    </w:p>
    <w:p w14:paraId="2B145498" w14:textId="77777777" w:rsidR="00E27E0E" w:rsidRDefault="00E27E0E" w:rsidP="00E27E0E">
      <w:r w:rsidRPr="00BE4A90">
        <w:rPr>
          <w:noProof/>
        </w:rPr>
        <w:drawing>
          <wp:anchor distT="0" distB="0" distL="114300" distR="114300" simplePos="0" relativeHeight="251915264" behindDoc="0" locked="0" layoutInCell="1" allowOverlap="1" wp14:anchorId="54E8E539" wp14:editId="05AE8D88">
            <wp:simplePos x="0" y="0"/>
            <wp:positionH relativeFrom="margin">
              <wp:align>right</wp:align>
            </wp:positionH>
            <wp:positionV relativeFrom="paragraph">
              <wp:posOffset>90805</wp:posOffset>
            </wp:positionV>
            <wp:extent cx="2640330" cy="2000250"/>
            <wp:effectExtent l="19050" t="19050" r="26670" b="19050"/>
            <wp:wrapSquare wrapText="bothSides"/>
            <wp:docPr id="105" name="Billede 105"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illede 105" descr="Et billede, der indeholder diagram&#10;&#10;Automatisk genereret beskrivelse"/>
                    <pic:cNvPicPr/>
                  </pic:nvPicPr>
                  <pic:blipFill>
                    <a:blip r:embed="rId255"/>
                    <a:stretch>
                      <a:fillRect/>
                    </a:stretch>
                  </pic:blipFill>
                  <pic:spPr>
                    <a:xfrm>
                      <a:off x="0" y="0"/>
                      <a:ext cx="2640330" cy="2000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En model over en byggegrund er indtegnet i et koordinatsystem. Begge akser måles i meter.</w:t>
      </w:r>
    </w:p>
    <w:p w14:paraId="45FE0464" w14:textId="77777777" w:rsidR="00E27E0E" w:rsidRDefault="00E27E0E" w:rsidP="00E27E0E">
      <w:r>
        <w:t>Det oplyses begge kloakdæksler har en radius på 0,3 meter, og har centrum i hhv. (2, 4), og (6, 1).</w:t>
      </w:r>
    </w:p>
    <w:p w14:paraId="3CFB3A82" w14:textId="77777777" w:rsidR="00E27E0E" w:rsidRDefault="00E27E0E" w:rsidP="00E27E0E">
      <w:pPr>
        <w:pStyle w:val="Listeafsnit"/>
        <w:numPr>
          <w:ilvl w:val="0"/>
          <w:numId w:val="33"/>
        </w:numPr>
      </w:pPr>
      <w:r>
        <w:t xml:space="preserve">Bestem den korteste afstand </w:t>
      </w:r>
      <m:oMath>
        <m:r>
          <w:rPr>
            <w:rFonts w:ascii="Cambria Math" w:hAnsi="Cambria Math"/>
          </w:rPr>
          <m:t>d</m:t>
        </m:r>
      </m:oMath>
      <w:r>
        <w:t xml:space="preserve"> mellem kanterne på de to kloakdæksler.</w:t>
      </w:r>
    </w:p>
    <w:p w14:paraId="0D006053" w14:textId="77777777" w:rsidR="00E27E0E" w:rsidRDefault="00E27E0E" w:rsidP="00E27E0E">
      <w:pPr>
        <w:pStyle w:val="Listeafsnit"/>
      </w:pPr>
    </w:p>
    <w:p w14:paraId="627C147C" w14:textId="77777777" w:rsidR="00E27E0E" w:rsidRDefault="00E27E0E" w:rsidP="00E27E0E">
      <w:pPr>
        <w:pStyle w:val="Listeafsnit"/>
      </w:pPr>
    </w:p>
    <w:p w14:paraId="4D2ACC10" w14:textId="77777777" w:rsidR="00E27E0E" w:rsidRDefault="00E27E0E" w:rsidP="00E27E0E">
      <w:pPr>
        <w:pStyle w:val="Listeafsnit"/>
      </w:pPr>
    </w:p>
    <w:p w14:paraId="7DE354AE" w14:textId="0E48A5F1" w:rsidR="00E27E0E" w:rsidRDefault="00E27E0E" w:rsidP="00E27E0E">
      <w:pPr>
        <w:pStyle w:val="Listeafsnit"/>
      </w:pPr>
      <w:r>
        <w:rPr>
          <w:noProof/>
        </w:rPr>
        <w:drawing>
          <wp:anchor distT="0" distB="0" distL="114300" distR="114300" simplePos="0" relativeHeight="251909120" behindDoc="0" locked="0" layoutInCell="1" allowOverlap="1" wp14:anchorId="14785B5F" wp14:editId="6856117E">
            <wp:simplePos x="0" y="0"/>
            <wp:positionH relativeFrom="margin">
              <wp:posOffset>5885180</wp:posOffset>
            </wp:positionH>
            <wp:positionV relativeFrom="paragraph">
              <wp:posOffset>295275</wp:posOffset>
            </wp:positionV>
            <wp:extent cx="269875" cy="269875"/>
            <wp:effectExtent l="0" t="0" r="0" b="0"/>
            <wp:wrapNone/>
            <wp:docPr id="512" name="Grafik 512"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a:extLs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p>
    <w:p w14:paraId="1534935F" w14:textId="77777777" w:rsidR="00E27E0E" w:rsidRDefault="00E27E0E" w:rsidP="00E27E0E">
      <w:pPr>
        <w:pStyle w:val="GulOverskrift2"/>
      </w:pPr>
      <w:r>
        <w:t xml:space="preserve">Opgave </w:t>
      </w:r>
      <w:r>
        <w:fldChar w:fldCharType="begin"/>
      </w:r>
      <w:r>
        <w:instrText xml:space="preserve"> AUTONUM  \* Arabic </w:instrText>
      </w:r>
      <w:r>
        <w:fldChar w:fldCharType="end"/>
      </w:r>
    </w:p>
    <w:p w14:paraId="1D06563E" w14:textId="77777777" w:rsidR="00E27E0E" w:rsidRDefault="00E27E0E" w:rsidP="00E27E0E">
      <w:r w:rsidRPr="00F91497">
        <w:rPr>
          <w:noProof/>
        </w:rPr>
        <w:drawing>
          <wp:anchor distT="0" distB="0" distL="114300" distR="114300" simplePos="0" relativeHeight="251914240" behindDoc="0" locked="0" layoutInCell="1" allowOverlap="1" wp14:anchorId="48EA01A3" wp14:editId="544DB583">
            <wp:simplePos x="0" y="0"/>
            <wp:positionH relativeFrom="margin">
              <wp:posOffset>3891280</wp:posOffset>
            </wp:positionH>
            <wp:positionV relativeFrom="paragraph">
              <wp:posOffset>75565</wp:posOffset>
            </wp:positionV>
            <wp:extent cx="2219325" cy="2867025"/>
            <wp:effectExtent l="19050" t="19050" r="28575" b="28575"/>
            <wp:wrapSquare wrapText="bothSides"/>
            <wp:docPr id="102" name="Billede 102"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lede 102" descr="Et billede, der indeholder diagram&#10;&#10;Automatisk genereret beskrivelse"/>
                    <pic:cNvPicPr/>
                  </pic:nvPicPr>
                  <pic:blipFill>
                    <a:blip r:embed="rId256"/>
                    <a:stretch>
                      <a:fillRect/>
                    </a:stretch>
                  </pic:blipFill>
                  <pic:spPr>
                    <a:xfrm>
                      <a:off x="0" y="0"/>
                      <a:ext cx="2219325" cy="2867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En meteorit styrter mod jorden. Den befinder sig i punktet (2, 12). Hvert sekund bevæger meteoritten med vektoren </w:t>
      </w:r>
      <m:oMath>
        <m:acc>
          <m:accPr>
            <m:chr m:val="⃗"/>
            <m:ctrlPr>
              <w:rPr>
                <w:rFonts w:ascii="Cambria Math" w:hAnsi="Cambria Math"/>
                <w:i/>
                <w:color w:val="FF0000"/>
              </w:rPr>
            </m:ctrlPr>
          </m:accPr>
          <m:e>
            <m:r>
              <w:rPr>
                <w:rFonts w:ascii="Cambria Math" w:hAnsi="Cambria Math"/>
                <w:color w:val="FF0000"/>
              </w:rPr>
              <m:t>t</m:t>
            </m:r>
          </m:e>
        </m:acc>
      </m:oMath>
      <w:r>
        <w:t>. Akserne måles i km.</w:t>
      </w:r>
    </w:p>
    <w:p w14:paraId="17273AE1" w14:textId="77777777" w:rsidR="00E27E0E" w:rsidRDefault="00E27E0E" w:rsidP="00E27E0E">
      <w:r>
        <w:t>Det oplyses at  </w:t>
      </w:r>
      <m:oMath>
        <m:acc>
          <m:accPr>
            <m:chr m:val="⃗"/>
            <m:ctrlPr>
              <w:rPr>
                <w:rFonts w:ascii="Cambria Math" w:hAnsi="Cambria Math"/>
                <w:i/>
                <w:color w:val="FF0000"/>
              </w:rPr>
            </m:ctrlPr>
          </m:accPr>
          <m:e>
            <m:r>
              <w:rPr>
                <w:rFonts w:ascii="Cambria Math" w:hAnsi="Cambria Math"/>
                <w:color w:val="FF0000"/>
              </w:rPr>
              <m:t>t</m:t>
            </m:r>
          </m:e>
        </m:acc>
      </m:oMath>
      <w:r>
        <w:t xml:space="preserve"> danner en vinkel på </w:t>
      </w:r>
      <m:oMath>
        <m:r>
          <w:rPr>
            <w:rFonts w:ascii="Cambria Math" w:hAnsi="Cambria Math"/>
          </w:rPr>
          <m:t>-60°</m:t>
        </m:r>
      </m:oMath>
      <w:r>
        <w:t xml:space="preserve"> med x-aksen, samt at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t</m:t>
                </m:r>
              </m:e>
            </m:acc>
          </m:e>
        </m:d>
        <m:r>
          <w:rPr>
            <w:rFonts w:ascii="Cambria Math" w:hAnsi="Cambria Math"/>
          </w:rPr>
          <m:t>=4</m:t>
        </m:r>
      </m:oMath>
      <w:r>
        <w:t>.</w:t>
      </w:r>
    </w:p>
    <w:p w14:paraId="570A7F9C" w14:textId="77777777" w:rsidR="00E27E0E" w:rsidRPr="00AD7BB4" w:rsidRDefault="00E27E0E" w:rsidP="00E27E0E">
      <w:pPr>
        <w:pStyle w:val="Listeafsnit"/>
        <w:numPr>
          <w:ilvl w:val="0"/>
          <w:numId w:val="44"/>
        </w:numPr>
      </w:pPr>
      <w:r>
        <w:t>Bestem koordinatsættet til vektor</w:t>
      </w:r>
      <w:r w:rsidRPr="009D0D4E">
        <w:rPr>
          <w:color w:val="FF0000"/>
        </w:rPr>
        <w:t xml:space="preserve"> </w:t>
      </w:r>
      <m:oMath>
        <m:acc>
          <m:accPr>
            <m:chr m:val="⃗"/>
            <m:ctrlPr>
              <w:rPr>
                <w:rFonts w:ascii="Cambria Math" w:hAnsi="Cambria Math"/>
                <w:i/>
                <w:color w:val="FF0000"/>
              </w:rPr>
            </m:ctrlPr>
          </m:accPr>
          <m:e>
            <m:r>
              <w:rPr>
                <w:rFonts w:ascii="Cambria Math" w:hAnsi="Cambria Math"/>
                <w:color w:val="FF0000"/>
              </w:rPr>
              <m:t>t</m:t>
            </m:r>
          </m:e>
        </m:acc>
      </m:oMath>
      <w:r>
        <w:rPr>
          <w:color w:val="FF0000"/>
        </w:rPr>
        <w:t>.</w:t>
      </w:r>
    </w:p>
    <w:p w14:paraId="3358B48F" w14:textId="77777777" w:rsidR="00E27E0E" w:rsidRPr="00AD7BB4" w:rsidRDefault="00E27E0E" w:rsidP="00E27E0E"/>
    <w:p w14:paraId="6D13AC29" w14:textId="1190B2CC" w:rsidR="00E27E0E" w:rsidRDefault="00E27E0E" w:rsidP="003A1FA9"/>
    <w:p w14:paraId="5489235C" w14:textId="77777777" w:rsidR="003A1FA9" w:rsidRDefault="003A1FA9" w:rsidP="003A1FA9"/>
    <w:p w14:paraId="22DE54FF" w14:textId="77777777" w:rsidR="003A1FA9" w:rsidRDefault="003A1FA9" w:rsidP="003A1FA9"/>
    <w:p w14:paraId="768EC072" w14:textId="57586EFC" w:rsidR="00142D49" w:rsidRDefault="00142D49">
      <w:pPr>
        <w:spacing w:before="0" w:after="0" w:line="240" w:lineRule="auto"/>
      </w:pPr>
      <w:r>
        <w:br w:type="page"/>
      </w:r>
    </w:p>
    <w:p w14:paraId="76A69BA0" w14:textId="77777777" w:rsidR="003A1FA9" w:rsidRDefault="003A1FA9" w:rsidP="003A1FA9"/>
    <w:p w14:paraId="26C09569" w14:textId="77777777" w:rsidR="00E27E0E" w:rsidRDefault="00E27E0E" w:rsidP="00E27E0E">
      <w:pPr>
        <w:pStyle w:val="GulOverskrift2"/>
      </w:pPr>
      <w:bookmarkStart w:id="39" w:name="_Toc104472275"/>
      <w:r>
        <w:rPr>
          <w:noProof/>
        </w:rPr>
        <w:drawing>
          <wp:anchor distT="0" distB="0" distL="114300" distR="114300" simplePos="0" relativeHeight="251810816" behindDoc="0" locked="0" layoutInCell="1" allowOverlap="1" wp14:anchorId="443940A0" wp14:editId="63711264">
            <wp:simplePos x="0" y="0"/>
            <wp:positionH relativeFrom="margin">
              <wp:posOffset>5510530</wp:posOffset>
            </wp:positionH>
            <wp:positionV relativeFrom="paragraph">
              <wp:posOffset>22225</wp:posOffset>
            </wp:positionV>
            <wp:extent cx="215900" cy="215900"/>
            <wp:effectExtent l="0" t="0" r="0" b="0"/>
            <wp:wrapNone/>
            <wp:docPr id="55" name="Grafik 55"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a:extLs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03DB5F1F" wp14:editId="11DCE51B">
            <wp:simplePos x="0" y="0"/>
            <wp:positionH relativeFrom="margin">
              <wp:posOffset>5867789</wp:posOffset>
            </wp:positionH>
            <wp:positionV relativeFrom="paragraph">
              <wp:posOffset>-5080</wp:posOffset>
            </wp:positionV>
            <wp:extent cx="269875" cy="269875"/>
            <wp:effectExtent l="0" t="0" r="0" b="0"/>
            <wp:wrapNone/>
            <wp:docPr id="476" name="Grafik 476"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a:extLs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r>
        <w:t xml:space="preserve">Opgave </w:t>
      </w:r>
      <w:r>
        <w:fldChar w:fldCharType="begin"/>
      </w:r>
      <w:r>
        <w:instrText xml:space="preserve"> AUTONUM  \* Arabic </w:instrText>
      </w:r>
      <w:r>
        <w:fldChar w:fldCharType="end"/>
      </w:r>
      <w:bookmarkEnd w:id="39"/>
      <w:r>
        <w:tab/>
        <w:t xml:space="preserve"> </w:t>
      </w:r>
      <w:r>
        <w:tab/>
      </w:r>
      <w:r>
        <w:tab/>
      </w:r>
      <w:r>
        <w:tab/>
      </w:r>
      <w:r>
        <w:tab/>
      </w:r>
      <w:r>
        <w:tab/>
        <w:t xml:space="preserve">                    </w:t>
      </w:r>
      <w:r>
        <w:sym w:font="Wingdings" w:char="F0E0"/>
      </w:r>
    </w:p>
    <w:p w14:paraId="4530A201" w14:textId="77777777" w:rsidR="00E27E0E" w:rsidRDefault="00E27E0E" w:rsidP="00E27E0E">
      <w:r>
        <w:t xml:space="preserve">En myre går på en matematiklærers bord, hvor der selvfølgelig er indgraveret et koordinatsystem. Da myren står i punktet </w:t>
      </w:r>
      <w:proofErr w:type="gramStart"/>
      <w:r>
        <w:t>M(</w:t>
      </w:r>
      <w:proofErr w:type="gramEnd"/>
      <w:r>
        <w:t xml:space="preserve">3, 2) sker det vidunderlige </w:t>
      </w:r>
      <w:r w:rsidRPr="00E47AA7">
        <w:rPr>
          <w:sz w:val="14"/>
          <w:szCs w:val="14"/>
        </w:rPr>
        <w:t>(for en myre)</w:t>
      </w:r>
      <w:r>
        <w:t xml:space="preserve">! I det fjerne ser myren en sukkerknald i </w:t>
      </w:r>
      <w:proofErr w:type="gramStart"/>
      <w:r>
        <w:t>S(</w:t>
      </w:r>
      <w:proofErr w:type="gramEnd"/>
      <w:r>
        <w:t>15, 9)! Se figur:</w:t>
      </w:r>
      <w:r w:rsidRPr="006D18B7">
        <w:rPr>
          <w:noProof/>
        </w:rPr>
        <w:t xml:space="preserve"> </w:t>
      </w:r>
    </w:p>
    <w:p w14:paraId="75C3D76D" w14:textId="77777777" w:rsidR="00E27E0E" w:rsidRDefault="00E27E0E" w:rsidP="00E27E0E">
      <w:r w:rsidRPr="00AB16B6">
        <w:rPr>
          <w:noProof/>
        </w:rPr>
        <w:drawing>
          <wp:inline distT="0" distB="0" distL="0" distR="0" wp14:anchorId="624E032A" wp14:editId="381C396F">
            <wp:extent cx="5123750" cy="3784600"/>
            <wp:effectExtent l="0" t="0" r="0" b="0"/>
            <wp:docPr id="51" name="Billede 51" descr="Et billede, der indeholder kaffekop, drike, bordservice, 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descr="Et billede, der indeholder kaffekop, drike, bordservice, te&#10;&#10;Automatisk genereret beskrivelse"/>
                    <pic:cNvPicPr/>
                  </pic:nvPicPr>
                  <pic:blipFill>
                    <a:blip r:embed="rId257"/>
                    <a:stretch>
                      <a:fillRect/>
                    </a:stretch>
                  </pic:blipFill>
                  <pic:spPr>
                    <a:xfrm>
                      <a:off x="0" y="0"/>
                      <a:ext cx="5127785" cy="3787581"/>
                    </a:xfrm>
                    <a:prstGeom prst="rect">
                      <a:avLst/>
                    </a:prstGeom>
                  </pic:spPr>
                </pic:pic>
              </a:graphicData>
            </a:graphic>
          </wp:inline>
        </w:drawing>
      </w:r>
    </w:p>
    <w:p w14:paraId="752C7358" w14:textId="77777777" w:rsidR="00E27E0E" w:rsidRDefault="00E27E0E" w:rsidP="00E27E0E">
      <w:pPr>
        <w:pStyle w:val="Listeafsnit"/>
        <w:numPr>
          <w:ilvl w:val="0"/>
          <w:numId w:val="31"/>
        </w:numPr>
      </w:pPr>
      <w:r>
        <w:rPr>
          <w:noProof/>
        </w:rPr>
        <w:drawing>
          <wp:anchor distT="0" distB="0" distL="114300" distR="114300" simplePos="0" relativeHeight="251813888" behindDoc="0" locked="0" layoutInCell="1" allowOverlap="1" wp14:anchorId="503357A3" wp14:editId="5CB5E81F">
            <wp:simplePos x="0" y="0"/>
            <wp:positionH relativeFrom="margin">
              <wp:align>left</wp:align>
            </wp:positionH>
            <wp:positionV relativeFrom="paragraph">
              <wp:posOffset>10160</wp:posOffset>
            </wp:positionV>
            <wp:extent cx="216000" cy="216000"/>
            <wp:effectExtent l="0" t="0" r="0" b="0"/>
            <wp:wrapNone/>
            <wp:docPr id="459" name="Grafik 459"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a:extLst>
                        <a:ext uri="{96DAC541-7B7A-43D3-8B79-37D633B846F1}">
                          <asvg:svgBlip xmlns:asvg="http://schemas.microsoft.com/office/drawing/2016/SVG/main" r:embed="rId9"/>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t xml:space="preserve">Bestem vektoren </w:t>
      </w:r>
      <m:oMath>
        <m:acc>
          <m:accPr>
            <m:chr m:val="⃗"/>
            <m:ctrlPr>
              <w:rPr>
                <w:rFonts w:ascii="Cambria Math" w:hAnsi="Cambria Math"/>
                <w:i/>
              </w:rPr>
            </m:ctrlPr>
          </m:accPr>
          <m:e>
            <m:r>
              <w:rPr>
                <w:rFonts w:ascii="Cambria Math" w:hAnsi="Cambria Math"/>
              </w:rPr>
              <m:t>MS</m:t>
            </m:r>
          </m:e>
        </m:acc>
      </m:oMath>
      <w:r>
        <w:t>. Altså vektoren der går direkte fra myren til sukkerknalden.</w:t>
      </w:r>
    </w:p>
    <w:p w14:paraId="4B8E8842" w14:textId="77777777" w:rsidR="00E27E0E" w:rsidRDefault="00E27E0E" w:rsidP="00E27E0E">
      <w:r>
        <w:t>Myren kan dog ikke gå direkte hen til sukkerknalden, da matematiklærerens bord er fyldt med dimser og dutter, der ligger i vejen. Myren går i stedet i fire rette linjestykker, hvor gåturen så kan beskrives ved summen af fire vektorer:</w:t>
      </w:r>
    </w:p>
    <w:p w14:paraId="360E35B4" w14:textId="77777777" w:rsidR="00E27E0E" w:rsidRDefault="00E27E0E" w:rsidP="00E27E0E">
      <m:oMathPara>
        <m:oMath>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4</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2</m:t>
                  </m:r>
                </m:e>
                <m:e>
                  <m:r>
                    <w:rPr>
                      <w:rFonts w:ascii="Cambria Math" w:hAnsi="Cambria Math"/>
                    </w:rPr>
                    <m:t>-1</m:t>
                  </m:r>
                </m:e>
              </m:eqArr>
            </m:e>
          </m:d>
          <m:r>
            <w:rPr>
              <w:rFonts w:ascii="Cambria Math" w:hAnsi="Cambria Math"/>
            </w:rPr>
            <m:t>+</m:t>
          </m:r>
          <m:d>
            <m:dPr>
              <m:ctrlPr>
                <w:rPr>
                  <w:rFonts w:ascii="Cambria Math" w:hAnsi="Cambria Math"/>
                  <w:i/>
                </w:rPr>
              </m:ctrlPr>
            </m:dPr>
            <m:e>
              <m:eqArr>
                <m:eqArrPr>
                  <m:ctrlPr>
                    <w:rPr>
                      <w:rFonts w:ascii="Cambria Math" w:hAnsi="Cambria Math"/>
                      <w:i/>
                    </w:rPr>
                  </m:ctrlPr>
                </m:eqArrPr>
                <m:e>
                  <m:r>
                    <w:rPr>
                      <w:rFonts w:ascii="Cambria Math" w:hAnsi="Cambria Math"/>
                    </w:rPr>
                    <m:t>3</m:t>
                  </m:r>
                </m:e>
                <m:e>
                  <m:r>
                    <w:rPr>
                      <w:rFonts w:ascii="Cambria Math" w:hAnsi="Cambria Math"/>
                    </w:rPr>
                    <m:t>-4</m:t>
                  </m:r>
                </m:e>
              </m:eqArr>
            </m:e>
          </m:d>
          <m:r>
            <w:rPr>
              <w:rFonts w:ascii="Cambria Math" w:hAnsi="Cambria Math"/>
            </w:rPr>
            <m:t>+</m:t>
          </m:r>
          <m:acc>
            <m:accPr>
              <m:chr m:val="⃗"/>
              <m:ctrlPr>
                <w:rPr>
                  <w:rFonts w:ascii="Cambria Math" w:hAnsi="Cambria Math"/>
                  <w:i/>
                </w:rPr>
              </m:ctrlPr>
            </m:accPr>
            <m:e>
              <m:r>
                <w:rPr>
                  <w:rFonts w:ascii="Cambria Math" w:hAnsi="Cambria Math"/>
                </w:rPr>
                <m:t>d</m:t>
              </m:r>
            </m:e>
          </m:acc>
          <m:r>
            <w:rPr>
              <w:rFonts w:ascii="Cambria Math" w:hAnsi="Cambria Math"/>
            </w:rPr>
            <m:t>=</m:t>
          </m:r>
          <m:acc>
            <m:accPr>
              <m:chr m:val="⃗"/>
              <m:ctrlPr>
                <w:rPr>
                  <w:rFonts w:ascii="Cambria Math" w:hAnsi="Cambria Math"/>
                  <w:i/>
                </w:rPr>
              </m:ctrlPr>
            </m:accPr>
            <m:e>
              <m:r>
                <w:rPr>
                  <w:rFonts w:ascii="Cambria Math" w:hAnsi="Cambria Math"/>
                </w:rPr>
                <m:t>MS</m:t>
              </m:r>
            </m:e>
          </m:acc>
        </m:oMath>
      </m:oMathPara>
    </w:p>
    <w:p w14:paraId="5A2EF92E" w14:textId="77777777" w:rsidR="00E27E0E" w:rsidRDefault="00E27E0E" w:rsidP="00E27E0E">
      <w:pPr>
        <w:pStyle w:val="Listeafsnit"/>
        <w:numPr>
          <w:ilvl w:val="0"/>
          <w:numId w:val="31"/>
        </w:numPr>
      </w:pPr>
      <w:r>
        <w:rPr>
          <w:noProof/>
        </w:rPr>
        <w:drawing>
          <wp:anchor distT="0" distB="0" distL="114300" distR="114300" simplePos="0" relativeHeight="251814912" behindDoc="0" locked="0" layoutInCell="1" allowOverlap="1" wp14:anchorId="4996DA48" wp14:editId="3B40E103">
            <wp:simplePos x="0" y="0"/>
            <wp:positionH relativeFrom="margin">
              <wp:align>left</wp:align>
            </wp:positionH>
            <wp:positionV relativeFrom="paragraph">
              <wp:posOffset>8255</wp:posOffset>
            </wp:positionV>
            <wp:extent cx="215900" cy="215900"/>
            <wp:effectExtent l="0" t="0" r="0" b="0"/>
            <wp:wrapNone/>
            <wp:docPr id="462" name="Grafik 462"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a:extLs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Pr="00536100">
        <w:rPr>
          <w:i/>
          <w:iCs/>
        </w:rPr>
        <w:t>Beregn</w:t>
      </w:r>
      <w:r>
        <w:t xml:space="preserve"> vektoren </w:t>
      </w:r>
      <m:oMath>
        <m:acc>
          <m:accPr>
            <m:chr m:val="⃗"/>
            <m:ctrlPr>
              <w:rPr>
                <w:rFonts w:ascii="Cambria Math" w:hAnsi="Cambria Math"/>
                <w:i/>
              </w:rPr>
            </m:ctrlPr>
          </m:accPr>
          <m:e>
            <m:r>
              <w:rPr>
                <w:rFonts w:ascii="Cambria Math" w:hAnsi="Cambria Math"/>
              </w:rPr>
              <m:t>d</m:t>
            </m:r>
          </m:e>
        </m:acc>
      </m:oMath>
      <w:r>
        <w:t>, og tegn gåturen ind på figuren ovenfor.</w:t>
      </w:r>
    </w:p>
    <w:p w14:paraId="571A3BCA" w14:textId="77777777" w:rsidR="00E27E0E" w:rsidRDefault="00E27E0E" w:rsidP="00E27E0E"/>
    <w:p w14:paraId="2474ABAC" w14:textId="77777777" w:rsidR="00E27E0E" w:rsidRDefault="00E27E0E" w:rsidP="00E27E0E"/>
    <w:p w14:paraId="2AEA9F8E" w14:textId="77777777" w:rsidR="00E27E0E" w:rsidRDefault="00E27E0E" w:rsidP="00E27E0E"/>
    <w:p w14:paraId="05F7DBAA" w14:textId="77777777" w:rsidR="00E27E0E" w:rsidRDefault="00E27E0E" w:rsidP="00E27E0E">
      <w:r>
        <w:rPr>
          <w:noProof/>
        </w:rPr>
        <w:drawing>
          <wp:anchor distT="0" distB="0" distL="114300" distR="114300" simplePos="0" relativeHeight="251811840" behindDoc="0" locked="0" layoutInCell="1" allowOverlap="1" wp14:anchorId="4304F64C" wp14:editId="3069A304">
            <wp:simplePos x="0" y="0"/>
            <wp:positionH relativeFrom="column">
              <wp:posOffset>-69850</wp:posOffset>
            </wp:positionH>
            <wp:positionV relativeFrom="paragraph">
              <wp:posOffset>269240</wp:posOffset>
            </wp:positionV>
            <wp:extent cx="269875" cy="269875"/>
            <wp:effectExtent l="0" t="0" r="0" b="0"/>
            <wp:wrapNone/>
            <wp:docPr id="450" name="Grafik 450"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a:extLs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p>
    <w:p w14:paraId="10B2AA67" w14:textId="41BFB21D" w:rsidR="00142D49" w:rsidRDefault="00E27E0E" w:rsidP="00E27E0E">
      <w:pPr>
        <w:pStyle w:val="Listeafsnit"/>
        <w:numPr>
          <w:ilvl w:val="0"/>
          <w:numId w:val="31"/>
        </w:numPr>
      </w:pPr>
      <w:r>
        <w:t>Hvor lang var myrens gåtur i alt?</w:t>
      </w:r>
    </w:p>
    <w:p w14:paraId="7220E01E" w14:textId="77777777" w:rsidR="00142D49" w:rsidRDefault="00142D49">
      <w:pPr>
        <w:spacing w:before="0" w:after="0" w:line="240" w:lineRule="auto"/>
      </w:pPr>
      <w:r>
        <w:br w:type="page"/>
      </w:r>
    </w:p>
    <w:p w14:paraId="313FFA40" w14:textId="05AAC563" w:rsidR="00E27E0E" w:rsidRDefault="00E27E0E" w:rsidP="00E27E0E">
      <w:pPr>
        <w:pStyle w:val="GulOverskrift2"/>
      </w:pPr>
      <w:bookmarkStart w:id="40" w:name="_Toc104472276"/>
      <w:r>
        <w:rPr>
          <w:noProof/>
        </w:rPr>
        <w:lastRenderedPageBreak/>
        <w:drawing>
          <wp:anchor distT="0" distB="0" distL="114300" distR="114300" simplePos="0" relativeHeight="251830272" behindDoc="0" locked="0" layoutInCell="1" allowOverlap="1" wp14:anchorId="5F9FAF63" wp14:editId="0C184821">
            <wp:simplePos x="0" y="0"/>
            <wp:positionH relativeFrom="margin">
              <wp:posOffset>5875351</wp:posOffset>
            </wp:positionH>
            <wp:positionV relativeFrom="paragraph">
              <wp:posOffset>-7620</wp:posOffset>
            </wp:positionV>
            <wp:extent cx="269875" cy="269875"/>
            <wp:effectExtent l="0" t="0" r="0" b="0"/>
            <wp:wrapNone/>
            <wp:docPr id="452" name="Grafik 452" descr="Bærbar computer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Bærbar computer med massiv udfyldning"/>
                    <pic:cNvPicPr/>
                  </pic:nvPicPr>
                  <pic:blipFill>
                    <a:blip r:embed="rId10">
                      <a:extLst>
                        <a:ext uri="{96DAC541-7B7A-43D3-8B79-37D633B846F1}">
                          <asvg:svgBlip xmlns:asvg="http://schemas.microsoft.com/office/drawing/2016/SVG/main" r:embed="rId11"/>
                        </a:ext>
                      </a:extLst>
                    </a:blip>
                    <a:stretch>
                      <a:fillRect/>
                    </a:stretch>
                  </pic:blipFill>
                  <pic:spPr>
                    <a:xfrm>
                      <a:off x="0" y="0"/>
                      <a:ext cx="269875" cy="269875"/>
                    </a:xfrm>
                    <a:prstGeom prst="rect">
                      <a:avLst/>
                    </a:prstGeom>
                  </pic:spPr>
                </pic:pic>
              </a:graphicData>
            </a:graphic>
          </wp:anchor>
        </w:drawing>
      </w:r>
      <w:r w:rsidR="00142D49">
        <w:t>Opgave</w:t>
      </w:r>
      <w:r>
        <w:t xml:space="preserve"> </w:t>
      </w:r>
      <w:r>
        <w:fldChar w:fldCharType="begin"/>
      </w:r>
      <w:r>
        <w:instrText xml:space="preserve"> AUTONUM  \* Arabic </w:instrText>
      </w:r>
      <w:r>
        <w:fldChar w:fldCharType="end"/>
      </w:r>
      <w:bookmarkEnd w:id="40"/>
    </w:p>
    <w:p w14:paraId="7E703200" w14:textId="77777777" w:rsidR="00E27E0E" w:rsidRDefault="00E27E0E" w:rsidP="00E27E0E">
      <w:pPr>
        <w:jc w:val="center"/>
      </w:pPr>
      <w:r w:rsidRPr="00B73979">
        <w:rPr>
          <w:noProof/>
        </w:rPr>
        <w:drawing>
          <wp:inline distT="0" distB="0" distL="0" distR="0" wp14:anchorId="1A93C154" wp14:editId="316C74DB">
            <wp:extent cx="6116320" cy="3094990"/>
            <wp:effectExtent l="19050" t="19050" r="17780" b="10160"/>
            <wp:docPr id="100" name="Billede 100"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lede 100" descr="Et billede, der indeholder diagram&#10;&#10;Automatisk genereret beskrivelse"/>
                    <pic:cNvPicPr/>
                  </pic:nvPicPr>
                  <pic:blipFill>
                    <a:blip r:embed="rId258"/>
                    <a:stretch>
                      <a:fillRect/>
                    </a:stretch>
                  </pic:blipFill>
                  <pic:spPr>
                    <a:xfrm>
                      <a:off x="0" y="0"/>
                      <a:ext cx="6116320" cy="3094990"/>
                    </a:xfrm>
                    <a:prstGeom prst="rect">
                      <a:avLst/>
                    </a:prstGeom>
                    <a:ln>
                      <a:solidFill>
                        <a:schemeClr val="tx1"/>
                      </a:solidFill>
                    </a:ln>
                  </pic:spPr>
                </pic:pic>
              </a:graphicData>
            </a:graphic>
          </wp:inline>
        </w:drawing>
      </w:r>
    </w:p>
    <w:p w14:paraId="313B3884" w14:textId="77777777" w:rsidR="00E27E0E" w:rsidRDefault="00E27E0E" w:rsidP="00E27E0E">
      <w:r>
        <w:t xml:space="preserve">Figuren viser en nedrivningsmaskine, med en arm der består af linjestykkerne </w:t>
      </w:r>
      <w:r w:rsidRPr="00A61431">
        <w:rPr>
          <w:color w:val="FF0000"/>
        </w:rPr>
        <w:t xml:space="preserve">OA </w:t>
      </w:r>
      <w:r>
        <w:t xml:space="preserve">og </w:t>
      </w:r>
      <w:r w:rsidRPr="00A61431">
        <w:rPr>
          <w:color w:val="FF0000"/>
        </w:rPr>
        <w:t>AB</w:t>
      </w:r>
      <w:r>
        <w:t>. Den har et trykluftsbor BC monteret for enden af armen. Længderne i koordinatsystemet måles i meter. Det oplyses at:</w:t>
      </w:r>
    </w:p>
    <w:p w14:paraId="47F3E603" w14:textId="77777777" w:rsidR="00E27E0E" w:rsidRDefault="00E27E0E" w:rsidP="00E27E0E">
      <w:pPr>
        <w:jc w:val="center"/>
      </w:pPr>
      <m:oMath>
        <m:r>
          <w:rPr>
            <w:rFonts w:ascii="Cambria Math" w:hAnsi="Cambria Math"/>
            <w:color w:val="FF0000"/>
          </w:rPr>
          <m:t>O(0,0)</m:t>
        </m:r>
      </m:oMath>
      <w:r>
        <w:t xml:space="preserve">, </w:t>
      </w:r>
      <m:oMath>
        <m:r>
          <w:rPr>
            <w:rFonts w:ascii="Cambria Math" w:hAnsi="Cambria Math"/>
            <w:color w:val="FF0000"/>
          </w:rPr>
          <m:t>A(6,8)</m:t>
        </m:r>
      </m:oMath>
      <w:r>
        <w:t xml:space="preserve">, </w:t>
      </w:r>
      <m:oMath>
        <m:r>
          <w:rPr>
            <w:rFonts w:ascii="Cambria Math" w:hAnsi="Cambria Math"/>
            <w:color w:val="FF0000"/>
          </w:rPr>
          <m:t>B(9,7)</m:t>
        </m:r>
      </m:oMath>
      <w:r>
        <w:t>.</w:t>
      </w:r>
    </w:p>
    <w:p w14:paraId="72CBD48F" w14:textId="77777777" w:rsidR="00E27E0E" w:rsidRDefault="00E27E0E" w:rsidP="00E27E0E">
      <w:pPr>
        <w:pStyle w:val="Listeafsnit"/>
        <w:numPr>
          <w:ilvl w:val="0"/>
          <w:numId w:val="40"/>
        </w:numPr>
      </w:pPr>
      <w:r>
        <w:t xml:space="preserve">Bestem vinkel </w:t>
      </w:r>
      <m:oMath>
        <m:r>
          <w:rPr>
            <w:rFonts w:ascii="Cambria Math" w:hAnsi="Cambria Math"/>
          </w:rPr>
          <m:t>v</m:t>
        </m:r>
      </m:oMath>
      <w:r>
        <w:t xml:space="preserve"> mellem de to dele af armen.</w:t>
      </w:r>
    </w:p>
    <w:p w14:paraId="10A65921" w14:textId="77777777" w:rsidR="00E27E0E" w:rsidRDefault="00E27E0E" w:rsidP="00E27E0E"/>
    <w:p w14:paraId="58B5FF1C" w14:textId="77777777" w:rsidR="00E27E0E" w:rsidRDefault="00E27E0E" w:rsidP="00E27E0E">
      <w:r>
        <w:t xml:space="preserve">Trykluftsboret </w:t>
      </w:r>
      <w:r w:rsidRPr="00A61431">
        <w:rPr>
          <w:color w:val="FF0000"/>
        </w:rPr>
        <w:t xml:space="preserve">BC </w:t>
      </w:r>
      <w:r>
        <w:t>er 1,6 meter lang. Føreren af nedrivningsmaskinen kan strække både armen og boret helt ud.</w:t>
      </w:r>
    </w:p>
    <w:p w14:paraId="5908B0E2" w14:textId="77777777" w:rsidR="00E27E0E" w:rsidRPr="00A83EA5" w:rsidRDefault="00E27E0E" w:rsidP="00E27E0E">
      <w:pPr>
        <w:pStyle w:val="Listeafsnit"/>
        <w:numPr>
          <w:ilvl w:val="0"/>
          <w:numId w:val="40"/>
        </w:numPr>
      </w:pPr>
      <w:r>
        <w:t xml:space="preserve">Gør rede for at tippen af trykluftsboret </w:t>
      </w:r>
      <m:oMath>
        <m:r>
          <w:rPr>
            <w:rFonts w:ascii="Cambria Math" w:hAnsi="Cambria Math"/>
          </w:rPr>
          <m:t>C</m:t>
        </m:r>
      </m:oMath>
      <w:r>
        <w:t xml:space="preserve"> kan nå punktet </w:t>
      </w:r>
      <m:oMath>
        <m:r>
          <w:rPr>
            <w:rFonts w:ascii="Cambria Math" w:hAnsi="Cambria Math"/>
            <w:color w:val="FF0000"/>
          </w:rPr>
          <m:t>H(14,4)</m:t>
        </m:r>
      </m:oMath>
      <w:r>
        <w:t>.</w:t>
      </w:r>
    </w:p>
    <w:p w14:paraId="3D76B487" w14:textId="77777777" w:rsidR="00E27E0E" w:rsidRDefault="00E27E0E" w:rsidP="00E27E0E"/>
    <w:p w14:paraId="0DF88480" w14:textId="62D16405" w:rsidR="00E27E0E" w:rsidRDefault="00E27E0E" w:rsidP="00E27E0E">
      <w:pPr>
        <w:pStyle w:val="GulOverskrift2"/>
      </w:pPr>
      <w:r>
        <w:rPr>
          <w:noProof/>
        </w:rPr>
        <w:drawing>
          <wp:anchor distT="0" distB="0" distL="114300" distR="114300" simplePos="0" relativeHeight="251831296" behindDoc="0" locked="0" layoutInCell="1" allowOverlap="1" wp14:anchorId="28CBB806" wp14:editId="2A5F7614">
            <wp:simplePos x="0" y="0"/>
            <wp:positionH relativeFrom="margin">
              <wp:posOffset>5911604</wp:posOffset>
            </wp:positionH>
            <wp:positionV relativeFrom="paragraph">
              <wp:posOffset>13335</wp:posOffset>
            </wp:positionV>
            <wp:extent cx="215900" cy="215900"/>
            <wp:effectExtent l="0" t="0" r="0" b="0"/>
            <wp:wrapNone/>
            <wp:docPr id="52" name="Grafik 52" descr="Blyant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Blyant med massiv udfyldning"/>
                    <pic:cNvPicPr/>
                  </pic:nvPicPr>
                  <pic:blipFill>
                    <a:blip r:embed="rId8">
                      <a:extLst>
                        <a:ext uri="{96DAC541-7B7A-43D3-8B79-37D633B846F1}">
                          <asvg:svgBlip xmlns:asvg="http://schemas.microsoft.com/office/drawing/2016/SVG/main" r:embed="rId9"/>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142D49">
        <w:t>Opgave</w:t>
      </w:r>
      <w:r>
        <w:t xml:space="preserve"> </w:t>
      </w:r>
      <w:r>
        <w:fldChar w:fldCharType="begin"/>
      </w:r>
      <w:r>
        <w:instrText xml:space="preserve"> AUTONUM  \* Arabic </w:instrText>
      </w:r>
      <w:r>
        <w:fldChar w:fldCharType="end"/>
      </w:r>
    </w:p>
    <w:p w14:paraId="11FFD3BB" w14:textId="77777777" w:rsidR="00E27E0E" w:rsidRDefault="00E27E0E" w:rsidP="00E27E0E">
      <w:r>
        <w:rPr>
          <w:noProof/>
        </w:rPr>
        <mc:AlternateContent>
          <mc:Choice Requires="wpg">
            <w:drawing>
              <wp:anchor distT="0" distB="0" distL="114300" distR="114300" simplePos="0" relativeHeight="251825152" behindDoc="0" locked="0" layoutInCell="1" allowOverlap="1" wp14:anchorId="2B41A413" wp14:editId="53322208">
                <wp:simplePos x="0" y="0"/>
                <wp:positionH relativeFrom="margin">
                  <wp:align>center</wp:align>
                </wp:positionH>
                <wp:positionV relativeFrom="paragraph">
                  <wp:posOffset>111760</wp:posOffset>
                </wp:positionV>
                <wp:extent cx="1697990" cy="2498725"/>
                <wp:effectExtent l="0" t="0" r="0" b="0"/>
                <wp:wrapSquare wrapText="bothSides"/>
                <wp:docPr id="474" name="Gruppe 474"/>
                <wp:cNvGraphicFramePr/>
                <a:graphic xmlns:a="http://schemas.openxmlformats.org/drawingml/2006/main">
                  <a:graphicData uri="http://schemas.microsoft.com/office/word/2010/wordprocessingGroup">
                    <wpg:wgp>
                      <wpg:cNvGrpSpPr/>
                      <wpg:grpSpPr>
                        <a:xfrm>
                          <a:off x="0" y="0"/>
                          <a:ext cx="1697990" cy="2498725"/>
                          <a:chOff x="0" y="0"/>
                          <a:chExt cx="1698350" cy="2498850"/>
                        </a:xfrm>
                      </wpg:grpSpPr>
                      <pic:pic xmlns:pic="http://schemas.openxmlformats.org/drawingml/2006/picture">
                        <pic:nvPicPr>
                          <pic:cNvPr id="60" name="Billede 60" descr="Et billede, der indeholder himmel, tilbehør, paraply, udendørs&#10;&#10;Automatisk genereret beskrivelse"/>
                          <pic:cNvPicPr>
                            <a:picLocks noChangeAspect="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92275" cy="2245360"/>
                          </a:xfrm>
                          <a:prstGeom prst="rect">
                            <a:avLst/>
                          </a:prstGeom>
                          <a:noFill/>
                          <a:ln>
                            <a:noFill/>
                          </a:ln>
                        </pic:spPr>
                      </pic:pic>
                      <wps:wsp>
                        <wps:cNvPr id="472" name="Tekstfelt 472"/>
                        <wps:cNvSpPr txBox="1"/>
                        <wps:spPr>
                          <a:xfrm>
                            <a:off x="6350" y="2228850"/>
                            <a:ext cx="1692000" cy="270000"/>
                          </a:xfrm>
                          <a:prstGeom prst="rect">
                            <a:avLst/>
                          </a:prstGeom>
                          <a:solidFill>
                            <a:schemeClr val="accent1">
                              <a:lumMod val="20000"/>
                              <a:lumOff val="80000"/>
                            </a:schemeClr>
                          </a:solidFill>
                          <a:ln w="6350">
                            <a:noFill/>
                          </a:ln>
                        </wps:spPr>
                        <wps:txbx>
                          <w:txbxContent>
                            <w:p w14:paraId="12E67049" w14:textId="77777777" w:rsidR="00E27E0E" w:rsidRPr="0080440F" w:rsidRDefault="00E27E0E" w:rsidP="00E27E0E">
                              <w:pPr>
                                <w:spacing w:before="0" w:after="0"/>
                                <w:rPr>
                                  <w:sz w:val="14"/>
                                  <w:szCs w:val="14"/>
                                </w:rPr>
                              </w:pPr>
                              <w:r>
                                <w:rPr>
                                  <w:sz w:val="14"/>
                                  <w:szCs w:val="14"/>
                                </w:rPr>
                                <w:t xml:space="preserve">”Sky </w:t>
                              </w:r>
                              <w:proofErr w:type="spellStart"/>
                              <w:r>
                                <w:rPr>
                                  <w:sz w:val="14"/>
                                  <w:szCs w:val="14"/>
                                </w:rPr>
                                <w:t>Vector</w:t>
                              </w:r>
                              <w:proofErr w:type="spellEnd"/>
                              <w:r>
                                <w:rPr>
                                  <w:sz w:val="14"/>
                                  <w:szCs w:val="14"/>
                                </w:rPr>
                                <w:t>” billede</w:t>
                              </w:r>
                              <w:r w:rsidRPr="0080440F">
                                <w:rPr>
                                  <w:sz w:val="14"/>
                                  <w:szCs w:val="14"/>
                                </w:rPr>
                                <w:t xml:space="preserve"> af </w:t>
                              </w:r>
                              <w:proofErr w:type="spellStart"/>
                              <w:r w:rsidRPr="0080440F">
                                <w:rPr>
                                  <w:sz w:val="14"/>
                                  <w:szCs w:val="14"/>
                                </w:rPr>
                                <w:t>brgfx</w:t>
                              </w:r>
                              <w:proofErr w:type="spellEnd"/>
                              <w:r w:rsidRPr="0080440F">
                                <w:rPr>
                                  <w:sz w:val="14"/>
                                  <w:szCs w:val="14"/>
                                </w:rPr>
                                <w:t>, freepik.com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41A413" id="Gruppe 474" o:spid="_x0000_s1031" style="position:absolute;margin-left:0;margin-top:8.8pt;width:133.7pt;height:196.75pt;z-index:251825152;mso-position-horizontal:center;mso-position-horizontal-relative:margin" coordsize="16983,249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eCw70AwAA6wgAAA4AAABkcnMvZTJvRG9jLnhtbKRW224bNxB9L9B/&#13;&#10;ILZAnxzL2sjWpZYDxY6NAE4ixC7yTHG5WkJckiWpi/tlfe+P9Qx315IvQNMUhtecITk8c3hm6PN3&#13;&#10;u1qzjfRBWTPN+scnGZNG2EKZ5TT7/f76zShjIXJTcG2NnGYPMmTvLn7+6XzrJjK3ldWF9AxBTJhs&#13;&#10;3TSrYnSTXi+IStY8HFsnDSZL62seYfplr/B8i+i17uUnJ2e9rfWF81bIEOC9aiazixS/LKWIX8oy&#13;&#10;yMj0NAO2mL4+fRf07V2c88nSc1cp0cLgP4Ci5srg0MdQVzxytvbqRahaCW+DLeOxsHXPlqUSMuWA&#13;&#10;bPonz7K58XbtUi7LyXbpHmkCtc94+uGw4vPmxrs7N/dgYuuW4CJZlMuu9DX9BUq2S5Q9PFImd5EJ&#13;&#10;OPtn4+F4DGYF5vLBeDTMTxtSRQXmX+wT1Yf9ztHb04OdIxgA0esO7j2B45SY4LflAKMXHPy7VrAr&#13;&#10;rr3M2iD1d8WouV+t3Rtcl+NRLZRW8SFJDxdDoMxmrsTcNwbonHumiml2hswMryH590prWUhGnkIG&#13;&#10;AfV9iAyByHsEFzaYQralUKm6lvqIRaUXsvr7L3/EHIc+9cMRWxfSFHCFX3/ZzX5Ln9k6WpSGCiu2&#13;&#10;lEZ6/CC2DCuvNlIHSYwSSgLWwORE460Vq8CMvay4WcpZcCgUXGbi/+nyHplPclxo5a6BnqRB45ZN&#13;&#10;pPVMlK9cSCP4KyvWtTSxqWAvNRKwJlTKhYz5iawXEgz6j0UfukL3iGDReWVio6zgxVfgTaUbIhIW&#13;&#10;FWEpgan1Q0OPEymBPWZKJ0DubLH9ZAsE5mAwle53yj3Ph6et3PPB6Vvc6qFowa4P8UbamtEAWQBp&#13;&#10;Cs83t4EwA1u3hFAbS1ymXLR54sBC8iT8hLgdIgGqVLTL0FEP6wX5/6kj3FXcSaCksHsJD4Z5p+F7&#13;&#10;uQqxlDoycgJtu5IaB4u795ZaQedvwHZl/Ng/zlK1U5vI81Fb7Hxy0EjQz7t2MMTwfxIbrFZFp9P0&#13;&#10;nshL7dmG4yXgQkB+/XQvel1DCI2fELRvAtzUv9LyUecmXdHLRJHSTT45RBu2ReFTmq9eJHHWcEOj&#13;&#10;uFvsUqdI/ZI8C1s8gE5vIRsQEZy4VtDQLQ9xjhaQnHhq4xd8Sm1xlm1HGaus//M1P62HNjCbsS3a&#13;&#10;yDQLf6w59UD90UA14/5ggLNiMganwxyGP5xZHM6YdX1pwR/qEujSkNZH3Q1Lb+tveJFndCqmuBE4&#13;&#10;e5qJ6DvjMsLGFN50IWezNG6a6625c2jJzbVQjdzvvnHv2kKKUMpn2ymVT57VU7O24Z2aYqlSse15&#13;&#10;xX2RgapJo/SipjtsX396sg/ttGr/P8rFPwAAAP//AwBQSwMECgAAAAAAAAAhAO1MGs3cuAAA3LgA&#13;&#10;ABUAAABkcnMvbWVkaWEvaW1hZ2UxLmpwZWf/2P/gABBKRklGAAEBAADcANwAAP/hAIxFeGlmAABN&#13;&#10;TQAqAAAACAAFARIAAwAAAAEAAQAAARoABQAAAAEAAABKARsABQAAAAEAAABSASgAAwAAAAEAAgAA&#13;&#10;h2kABAAAAAEAAABaAAAAAAAAANwAAAABAAAA3AAAAAEAA6ABAAMAAAABAAEAAKACAAQAAAABAAAB&#13;&#10;l6ADAAQAAAABAAACHAAAAAD/7QA4UGhvdG9zaG9wIDMuMAA4QklNBAQAAAAAAAA4QklNBCUAAAAA&#13;&#10;ABDUHYzZjwCyBOmACZjs+EJ+/8AAEQgCHAGX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Gv/aAAwDAQACEQMRAD8A&#13;&#10;/pfIPQVdt7YsQWqW3tWbDHvW5DAigV/STl0P4MlWKyQBQMcVZSEE4/WrIiyen4k1cSEKu5ugrGo0&#13;&#10;a02Z8ke0bTXpOiaZ9h0hS4w8n7xvx6Vymk6e2palFbgcbtzH2HWvU9RVYlKLwAMD8K8LMK13Gmj7&#13;&#10;bIaFoTrP0R55fpvmx70+OHbbn6VPJGWlOeQTV6WLFr+FVLRJHJCfNOcmZ+kwgs7Y7Vha3H8xGK7P&#13;&#10;R4BtcketYGtQ5c0U5fvGOq/3FNnP2SMVGfetFYzv44pLOJV4rR8sjjH410NnDfU6DRuSM102pWQu&#13;&#10;tPZQM8VzGl/I4AHQ16FbqJoSh7ivAxt4yufeZNPnp8rPm+eI2WoFegz3rpIG3oCv50njPT2troyI&#13;&#10;COaoaXch4dvevao+9FSPl8xhyTa7HrehXP2yx8ljl4/5VvRA7dr9DXm+h3xs79SxO0/K1enEKCHH&#13;&#10;3SP514eOw/JPyZ9Tk2Ye1opN6x0Z5t4n0t7Sf7ZBkYOeK0dHvYtStPKc5YDBrsb+0S+tDGwyccV5&#13;&#10;P++0TUfRd3PpWuHftYcvVHJj4/V6vtPsy3Jdc0oAsMV5yklzo9+J4cja3Ne9SRxalaCRMHI7V5rr&#13;&#10;ukZz8vPWvQwlVTXLI8LFweHqc8Nmd1Y3Fh4w0nypcGXbj3zXj2taLd6HdlCp254PajSdSudCvg6E&#13;&#10;hd3zDtXtrxab4v0zPymTbXLLmw0/7rPcjOONp/31+J4rY6g6YDH9K9G0PXmhIDtlT1FeZ61o15od&#13;&#10;2VkVtgPBp9hf7e9epOnCrA+WnOpQqc0dGj6Glt7LWbbIAJIrx7xR4NeNmlhU9e1bmja7JbMuG44y&#13;&#10;PWvSbe5stXgCtgkjmvFnTqYeV1sfV4XMKOOhyT0kfKcUl1p0+xwRg45rsLaWDUofKmwc13fibwbH&#13;&#10;KplgX34rySSC70m4w4YAH/PavXoYiNVabnz2Y5bKnLVDr7SJ7CQvDkqehFS6fqLRkK5xiujsb6C+&#13;&#10;i8qbB471n3+imMmaAcVv6nBGv9mR0NpepKvJHTitFkSRecV5tHeSWr7X4xxiuosdWWQBWbtU8pnU&#13;&#10;VtUT3ujQTgsowfauUudLuLcnHzCvQ0njkQbeajliikXJ59qSCnimup5NKjE4IPBxVWZDnvXoV9pE&#13;&#10;cpLBce4rk7rT5oSeNw/Wt4s2WLT2Oalj9QRVJrfd0/Ktt4ySR+BzxTDbnPFdC02MZzTOektGxkVC&#13;&#10;bU9CK6QxEZ3CmG3BHT8qtTZzONzmGtlHrVOa2BUgV1bW2BjjrVKe3I7cdjW0ahhVicFd2pxkjvXN&#13;&#10;XdqMdO9eiXVuMdK5u6tuxFejQmeDi42OBntj0rLkt8ZNdlc2oJNZctoB1r1ac0eBX8jlXtwRVOS2&#13;&#10;c9eldS1p3HrUDWjYrpjM4ahyT2rY54qL7KfU11L2hPWo/sdbKocktz//0P6j44SvA7VdRBuAJ/Sn&#13;&#10;qnHHrzUscZY5PFf0bNn+f0HqKsYzz19KnZSE2n8qlRNo3UsUTXMywryWOOPeuarM9LDxbaSO78Ea&#13;&#10;aYoJNSccn5UPtWpqjYBFdBbWqafpsdqmBhef61y2qSAsa+YpzdWq5n6Pi4rDYWNLrbU5+OPfJz35&#13;&#10;q/eIFhA/Gi0iVmBqzqCgLivRk7ySPnaTtSlLuO0iH9wxxXPa3Eu5iK7HSIz9m59P8965zWYxubis&#13;&#10;6Mv3jN8U7Yemc1aId9a7IBzVC0AVuK1GC/xH8PSu483msT2LbXxxXoOmuSgya84gcLKAtdzpUowO&#13;&#10;a8vMKelz6fIMXZ2uYXjfTVuLZpVBPHavGbCX7PceW3HOK+k9Zt1ubAgDPFfNWrxNZag2Rjmt8oqX&#13;&#10;i4D4kp2kprqdfHLjDL+ea9U0G+W/sBGx+ZBg14zYXIliHIrr/DupG1vQpPytwa6cwwjnBtLVHz+S&#13;&#10;5j7HEJSej0Z6nExB2tXI+KNIW4iM8a89a6uQjIlTo3INPdFuITG2ORXzdObhJTR+h16Sq05UpHln&#13;&#10;h3UmtpvsVx0zgZro9VsEnjMiDOR2rl/EGmy2dyZ4hgg5ro9B1NL62EMp+YDFerVW1aHzPkqLvzYS&#13;&#10;t8jy3WtKwS4X8qreHdduNFvQjE7M9DXqWsaYCCVHWvLtV01o2Z0FejBxqwszx1WqYWrbax7RcWum&#13;&#10;+LNOz8pcjr714brOg3eh3TKykpng1reHPEM+lXIikJC+9exyRaf4msfm2lyv515ac8LKz1iz6mXs&#13;&#10;sfT5lpNHglpe4AGa7PS9VkiYNGxBrm9e8OXWjXBZQTHk9Kz7O7IOCa9tONSOmp8ZiaVSjPs0fQOm&#13;&#10;61BfIIbjGffoazdd8KW1/GZI1Ge2K87sb/aQQ3TuK9F0fxAMCO4OR614uJwMqb56R9LlvEEasfY4&#13;&#10;r7zxbUdFu9ImZgCBntVyx1lJFENwfY5r3fUdLs9YgJUA5Gc/WvDPEfhe506RpbdTjPaunCY1T92W&#13;&#10;jMs1ylwXPT1RV1LS450MkIzk5rk3Fzavz0HetSz1l7dvIuD7c1sTx219Hujwe9erytHy/wBYcXaR&#13;&#10;n2GrFSN57V1kF7HKAVOTivN7uzmt2LID1qS01N4Gwx/CqdLqTUkmrxZ6YSWGKqTWqSDpzWbY6pHK&#13;&#10;AuecVsB8j1z0NRy2OR1WjlrvSUY7gOc9RWBLp9xEd2MjNejnax56VWltFccfWqUrF08S0eceUzHB&#13;&#10;FIYWOMCuyuNLVucYrHlspYvmxkVXOdkayZgNAeq5qnLDgY/zmugKAjBFUZIev1rSMiKkzj7qHAwR&#13;&#10;61zVzDyfTP5V3dzArZrnri1HOK9KhI8HGnFTW+49KoS2qjnGK62S1xnIqhLbZ7da9GEzwatzlZLY&#13;&#10;d/yqP7KMdK6NrYZpptBXRGZxTOUe1yenfpTPsp/u/pXTNar2/GmfZR6Vp7U5pQuf/9H+qSLng1fR&#13;&#10;Fxniq0QCnnp3q2GXGR2r+iZM/wA+6ckDgAV1XgzTvtV99pkHypyM1yBYuwUcknivZfDdmthpgyMM&#13;&#10;4z+deRmdXlptdWfYcM4VVa6k1pHU0b+YYOPw/wA4rhL1yzlc+1dTqMvykCuPlJZyPeuHAUrI9jiD&#13;&#10;GXlylyxQcfnRqB+fb9Ks2a459qp3pBk/GumOszypztRsb2l4Fpn2rmdYBYtzXU6eoWz/AArmNYx8&#13;&#10;w9KzwyvUbOnH1LYeCOahOHxWiVAGCax0lAf5fXmtAuWT3r01TZ4FTEjkYI4wT1rrdLnyR6VwxkAI&#13;&#10;yT19K6LTZRuGTWOLoXid2U461Tc9LQ+dbFOoxXgvjfT/ACp2kAI5r22xlyuPauM8aaeJYWfHavKy&#13;&#10;+fs6p9tmsVVw110PG9JuAGCE8Zrrom2MJF4xXn0T/ZrvYeMGuyt7jdGK+sqQPy2rUtI9p0O+F9YC&#13;&#10;M43KK1EkKP8A0rzPw3qH2a5CZIFemEB1Ei/XNfH47Dck2ujP0/I8y9vh4ye63M/W7FLu2MijJxzX&#13;&#10;lavNpN7uGQu6vaUw6+WelcH4j0jkuo/KqwNVJunIxz3C8yVenujbtpY9TtQ3U4rldX0vggCqGg6n&#13;&#10;JZXH2eQ8Zrv7mKO6h8xecjtXQr0Z26HlVFHF0eZfEjwTUtPeJy6DoeK2PDXiKaxnEMrEV02q6bkH&#13;&#10;ivO76yeB96DGD2r1uSNWFmfPYfGzoVN7NH0GRZeILLY4UsRnNeMeI/C91pUzTQD5c1Y8N+IpLaQQ&#13;&#10;yNjHHNevo9nrdsIpcEkda8W08NPyPs+elj6faR88Wt26fKx+tdNa34ABB5xUvijwlLYytPbqcZrh&#13;&#10;orpoW2Pxj1r3aM41UnE+Gx2HnRk4yR7HpevSW5AydvcGuxNxYaxblGwSRz618/R6sMYBrcsNclhY&#13;&#10;OrGuTE5Spe9HRm+W8VSw79nU1iWPFfgplJubMe4xXlsd/eaRN5c2cZxzX0fp2vW2oRiG4xk+tc54&#13;&#10;n8G2+oxGa2UZ68VOFxkqb9nWR7GNwFLE0/b4V38jz2C+ttRj6jPesi+0wg5Qd+Kxb2w1DQ7jkEAG&#13;&#10;uh0/WIbtBFMQD2zXtqK+KJ8PUc6crMw45ri1k5zXV6drathJD2qK60+OZd0ffmuemtZbdsrng0nF&#13;&#10;M0jiFLc9PimScAoe1W13DHGB69a81sNUlgIDk121lqUNwuC2OM1zzp2LU2jX2I5xj/69VJLSNgdo&#13;&#10;/Cr8TDOQw/KnEZ96xNFV7HMXOlK3IHPqKwLmwmjBOMivRGTcORmqE1pkZx3q4yNHVPLJoM8MMHNY&#13;&#10;s0AbNel3umIxPHOe1cvdafImdoyM130ahwV53OHktQScYrPe2AyfSure25wRz6VRmtwDwOfzrvpz&#13;&#10;PHrROZNvk5xTWts9Aa3jEMcDtVVo66IyOCehhSWwJ9MVH9mX1P5f/XrYMJBBHSl8s1q2zmckf//S&#13;&#10;/qpQpjBpWkCDC5xVRWGM/wA6jaUE8d6/pBwuf52Uqx0fh+zN/qCZ5UHmvanIihEa8BRiuI8Gaf5V&#13;&#10;v9oYcnnNdVdy4U4r5TMKnPVsuh+r5BR9hhOd7yMPUJcsa5wSF5Nvr3q7fz9cms2BiZMGvQw1G0D5&#13;&#10;XMcZz1rXOmgIVOPSsy4dfNP5VdR1WP8ASsKeYGfb71NGk22Xi8SlCKO3tZAlnj25rjNakGGzXTQS&#13;&#10;H7JxXF6y33s1OCo++zfOcTahA5tZcv6DNaKS4XA596wg+H59etacbsRla9z2R8lPFEpbndj/AArX&#13;&#10;0+XBHNYRJzzzV6ycq+P6dKitTTizTBYy1RHp+nSkqPSrGtWwurM/SsXTJs4rqiPNgKnnIxXyleHL&#13;&#10;Uuj9by7EKrR5WfMGvWhtr0vjHNW9MuCyAV0XjPTykjMorhNPnaOQLx1r67DS56aaPzLNoOnVkjvL&#13;&#10;WZopA/p3r1/RLxbq1CNyQK8XicOoeuz8OagYJVTP0+lebmmG5ocy3R38NZp7GuoyejPRuY3/AKU2&#13;&#10;9gS6gOBzUrESKHXuM5FLE3GDXy/mfqXMn7r2Z5Fq9i9rN5qA8c5FdD4e1YTIIJDyOMVs67p6yIWA&#13;&#10;615qTJp1yHXKgGvcpctenyvdHwWM5sFiOdbM9K1G0V1LKPyrzvVNPGCQO9egabfpfWwViCccVnap&#13;&#10;Zgg46VOEqyg+WRnnGFVSPtqZ4pcwyQSF14Oeorr/AA54jaJxHI3SqerWeAfY1wdzJJayb04INe3P&#13;&#10;DqrCzPmcHm8qE9z6ijurTVrby5cHI61474w8KvATPajjqCKzvD3isowSRueBg16vb6ha6pb+TMQQ&#13;&#10;R1rwvZVMNPTY+4+t0cwo8r+I+VpLya2m8qUkEetattqecfNXb+NPBe4NcWq/7QIrxeR59PkMc2QQ&#13;&#10;cCvrcHWhVjdH5lm+BqUJuM0eqWeqPGwZX7V6VonindiG6bIPQmvnqy1DOOe1dPZ3zA/KajGZfGpH&#13;&#10;U5cszuthailCR7zquhafrluWUAkjPFeEa/4TvdJmMkIO0HtXf6J4jltiFckrjkGvRFOn65b7WCkk&#13;&#10;d+tfPqVXCys9Yn6HSr4bM4ae7M+c9M1p4yIbo9OMmupKQXaZXBzzkVa8UeBngY3FmvHXiuAt7280&#13;&#10;uby5sgDjmvZo1YVVzQZ8njsBUw8rSRu3WnbTlR3qlHLPatjNdBaX0F6gGRuPam3Vkrciqt3Oaniu&#13;&#10;jLVhrYOFkNdVBdo/zJg8V5fJBJE2Vz1q/Z6nNbMATx71E6N9jZVOqPTldW9v0o3qw45rCs9ThmXG&#13;&#10;7nHetUMpXI/Sud0ynXIpoAeSO/Ssi4tlPAFbu7dweBjNQMEYYx+NVC6OSrWOHu9OVz0/EVzN1p8k&#13;&#10;ZLLyM/jXps0Gc9OvWsO4tlPB9eorvpSaPNq17anm8qgHaaoyrjnrXaXdjGQSB3rmbu1kU5XkZr0q&#13;&#10;Wp5VbFIw5OCAeB1xTPl96mdTkqRzUWxq6/Zs4HjEtz//0/6kpJNntVjTIXvbxI8cZ+aqkyHJrufB&#13;&#10;2llpROy9Tmv6SxdVQpuR/nTlGFlWrxpnp1hELWxWNeDiqV/Mqqa0p32jYvQVy2oTEZFfJYelzS5n&#13;&#10;1P1bNMUqVLkXQxLyYbj9ajtME5PvVG4kLNj8Kt2nY/pX0bpcsD8yWL56xuSShYjjp61zpkzdD61r&#13;&#10;TORFtyOKwYvmux9aihTVmzox9duUY3O5ibFp+FcZq7kbq6S81Cw0nR5NS1SeC1t4E8ye4uZFiijQ&#13;&#10;Yyzu5CqPcnFcneXMF/bC+sJI7iBxuSe3YSRsD3DrlSPoaxwSXO0d+eSkqEZW0OWDAufrWtA+FrEJ&#13;&#10;/eHNaUDYAFe1KGx8e6xe3nJqa3chwTnr/wDXqkz85/WpIny2fespwui6OItJM77TJRxg121q4ePF&#13;&#10;eb6ZN0+ld5YSAqAfpXzGYUrO5+rcO4u6SOV8XWSyRsyjPFeCTo9vdkAY5r6i1q2Fxak45xXzt4is&#13;&#10;2huGYDvXo5JWuuQ8zi3DWkqiL9hcF0x7Vu2U7QzK/OM1xOmzhSAa6iOUnk16tSne6PhY1nFproe1&#13;&#10;aNeLcQBe46VqkFWyO3SvNNAvzG4Rj0r0kPvQSLyK+MxuH9nUfmfsOSZj9Yw67odLGs0RU46V5tru&#13;&#10;nEEkDpXpAfB+bHNZer2YmiMgHUVGEqunM6M0wqr0ndao8p0zUZLG4ETnjNejiWK9twy8kivMNatH&#13;&#10;hcug5BzWloGssrCKQ/nXt4iipx9pDc+Fy/HSpTeHq7MtarZZJBFeX6vZkZOO9e5XkSTx+YvINeda&#13;&#10;xZZ3cd67cuxHRngcQZdKEnUgeKTSy2c3mR569K77w34pIIV25965rVrBskAd65FTPZTh1z1r2q2F&#13;&#10;hVjZnh5ZmtSlO59a2WoQajB5MpDAivOfGHgeOZTPAue4xWL4a8Q/dUtXs2n30N7EIZjkEf57V8tO&#13;&#10;M8NO8T9Qo1KWPo8tTc+RJrK50ucpICBnitizvBwM17f4q8Gw3EZmhXryMV4Xe6XcaXMcqQo/Svo8&#13;&#10;Hj4Vo76nwGbZFUw83daHXWt1jBrr9M1aW3YMjHivK7S7/ven+e9dLa3QPKmrr0FJWZ5VCtUpSUou&#13;&#10;x7/pusWuoxCG4wGI71zXiXwVb3sbT2yjPXiuKstQMZGDgivR9H8QhlEV0cjGOa+ar4OdGXPSP0LL&#13;&#10;s9pYuHscVv3PBLuxv9HnIYFdp61t6drSTDy7g84/WvcNX8P2Gt25kjUZPINeF654XvNKmLIpxnqK&#13;&#10;9LB5hCquWWjPLzfh+pRfPDWJuNDHKuV5rGuLMrk4rLsdYltm8qfOOnNdOk8N0oKkHNdrhZ3PnVOU&#13;&#10;Xqc6s0tu+4EgCulsNbPCSntVGeyVucYrJliMZyM9etDpqWgSxFz0hLoSruUjnmpmcY+Y/hXndtqU&#13;&#10;1scA/hXSWuqRzdG5x0pfV2jjq12a0rDOM9+lZc7Kc46ZqRpSec5zVGRyeM9K6IUzyMRiWVLjPWsG&#13;&#10;eIFSTxWy7Z5I5z61nyjeTkd+1d9KB4Veu2zmLm1Vj75qr9jX3rfniBH49Kq+QPSurQ4JVmf/1P6p&#13;&#10;47Jri4Ea5IzXsmhaettaDjGRxXKaDpXmT+ZjvXqqWwhhCKOgr9tzXHXtA/jPhbJOS9Zow7leC351&#13;&#10;yF8M54/Gu4u4uCAPy71y13Dkn/8AXU4Gdh59QbTRxMiEyY961LaFlAq8lmC+Cv44rZt7AKAAK9at&#13;&#10;ilax8Xgsok53sc5dqyp831rGtVzdV3N5ZEjpWPbacRPuxiiliVyMvF5dP20dD5J/4KJwRz/sG/FS&#13;&#10;GUAq3hG4Dg9CN8eRX8vfx8/Z/wDjJ+xZqC/Eb4G+I/FWm+CbvyZFm0nU7qGTR5ZgMQ3UavskgZji&#13;&#10;OUocZCvzgn+pX/golbMn7CXxTPb/AIQ+6/8AQkrwbxj4T06+8DeHjq1tDdWGu+F4o7q2uEEkUwj3&#13;&#10;W8qOhyCCFGQa/wAs/p4fSQzvw04n4Yz7K4qtQ5ayr0ZaxqU+eiv+3ZxcvcmtU31TaP7I8KMhjmPC&#13;&#10;uMy2tVnTjUqP3oScZRahC0k1pp2d4tXUk0z+fv4ff8FHv2yvD4ihg+JEN6Fxi28Y6RbXkT+g+126&#13;&#10;JJ+LY+tfbvhD/grH+1Lo1qtz41+G3hjxPajG6+8LapLauw9RG4uFz7cV+e/7Y37G2pfs8383xB+H&#13;&#10;8Ut14DuJQZI8mSbQpJDgRyEks9qzHEchyU+63GDXxppGuavoc4u9Eup7V+oe3crn644P41/pN4Be&#13;&#10;KvB/iVw7Q4j4axEuSekoqfv0p21hOEuZKS9LNWabTR/nZ4yVeOeCczeBzH2GJpSu6c6lCKjUj5To&#13;&#10;+yqKS054ylJxfdNSf9Ifh/8A4LW/A8yrbfEnwN478NydJGWG21CIH6xyRyEf8Ar6E8Mf8FZP2CfE&#13;&#10;O1bjxo+kO+P3etaXf2uD6FjCyf8Aj1fzM6R8dPHaW5XW7e21i1jwspuoB8oP951GBnHGRW7H4++C&#13;&#10;PiHA8T+HGs5D96Wz5X/yGVP/AI7X7I+DYzusPj9V0nFO3/gLiflVP6QlWi0804auu+GryV/+3ayq&#13;&#10;SP6+vAP7YX7KXjkoPCfxH8F3hf7sf9rW8Mh/4BMyN+lfW3hzXNH1uJZ9DvLO9QjKvZzxzqR7GMsK&#13;&#10;/hLm+HX7NXin/kH6n9kduiXIBx/3+T+tOs/2b7W1kF34B8SwxN1jezmktn/76tpc/pXk4vw7zSX8&#13;&#10;KdOfo2v/AJI+2yb6WXBVFr67h8VhfKUIz/H90j++Ka3kaAoyMMjuDXiPi3TzuY4r+NDSf+G1fAgH&#13;&#10;/CEfETxnAq/dW08TXpTj0SeQr+ldvF+1J/wU78PLtj8feLLlB2vF0+/B/GSJmP515FHgnOsNLmlh&#13;&#10;1L/DL/NRP0Gf0j/DzM6ahSzdwf8A08hb/wBInUf4H9V9u3ly4PY11ltMGjGTX8mlt/wUI/4KQaBK&#13;&#10;Hv8AWY7vb1+3+G7V8/Uwqld/pH/BXj9uHQwqatpHg2/xwftGk3dsT9fKmGPyrqr4PHx+LBzX/gH6&#13;&#10;SMsPxTwxiP4GfUJfKsvzopfif1RWFz5UwYV6vo155sHlt/Ov5TtK/wCC2/7QtoR/bXw78IXJ/iNt&#13;&#10;eahbH8NyyAV694e/4LyeNLJlGr/CCOUD7xsPEDA/gJLM/wA68DMsHXmv93nf/C3+SZ9zw3neW0p6&#13;&#10;Zph3HzrU4/8Apbif00HCtj8qfuEieWT1r+eq0/4L9+GdoOufB/xRB6tbaxZSD8PMijrYj/4OBvgB&#13;&#10;aFDrHw88d2xYgKsc2mTMxPQKouFZj7AV8xioVaMHUrUpxS3bhJJercT9SyueFxteNDAY2hVnJ2UY&#13;&#10;V6MpN9klUbfyR+4Gvaf97FeWXBksLncuRzxXxd8PP+Cq/wANfi9qyeGdL+HHxQ07VLvSZNZ0qx1f&#13;&#10;T7K0k1C3ilWFzB5t2nRmHLYB7Zrz3xr/AMFQvgh4A8RJ4c+Ovhb4geAnnbbBda9paT2kn+5NZTTh&#13;&#10;sd9uSO9fG5X46cIPGQy15zQ9tJXUPaR5mrtXte9rpq/kz9Al9ETxCziNSrk2RVa7hvGCUp99Kabn&#13;&#10;L/t2LP1T0TVVuoQkh7VZ1C1Dgkd6+Y/g78cfhf8AGDRl8U/CfxBpuvaeSN02nyh2iJ6LLGQJIm9n&#13;&#10;UGvqGwuUvYAMjOO9fp7nBqNahJSjLZp3T9Gj8IxeVYvD1auWZph5Ua9J2lCcXCcWukoySafk0ec6&#13;&#10;rpqnJA715zqWnBScDnNe+X1iCDkVwupaVuz8te/g8amj88zLKpUZuSR5BbyzWM+4ZxXq/h3X2IUF&#13;&#10;q5C80cgklT1qrapLZS55xmtMVTjUiduU4mdOV0fTOnahHdR7JMEEd65zxJ4Thu4jLEuQc9K5/QtT&#13;&#10;PHPavU7C6WdAr8gjoa+UqRnRnzRP0qi6eLp8k0fKup6JcabOxVTjPSobWYqcMcV9LeIPC8N5GZY1&#13;&#10;znmvDNX8OT2MhkRSBk8V9DgcyjUVnufCZzw/KhJtLQS3mU+3vXQWlyQRg1xMDup2nt2ro7NyQK7q&#13;&#10;iTR81GlJO6PTNH1qa3IGcjuK7RorDW7fY2Mkd+teQ2rEYxXV2F3NAwKcV89jMGm+aOjPtcmzipBe&#13;&#10;zqq8TlfE/geW3YzWy5Gc15yjXmnzFWyMetfVlle29/H5NwBnHeuV8R+BYbtDcWyjJ54owWbOL9nW&#13;&#10;O/NOGoVoOthdfI8jtdQjuQFb72OhqzJbbxkcj3qhd6FdabMcgjBq9ZXX8M306V9BGcXrE/OsRl9W&#13;&#10;Ds0ZFxaOOgrOKzwNlSa9F+xLMNy1Tl0gselaxxKW5hHAzZz1lqEnCS5x610McazDctU20jZzj6VN&#13;&#10;Cktscr9KzliY9Drjw+2h8llwQRWbNakcr1rrIZo5VCvgGoJ7dWyUp0sWeXjsg5U9DgpYSDzUPlj0&#13;&#10;NdNcWgbgiqn2Ff7prvWJ00PlamVO5//V/sq0LSxGqtjoK6SSE7TkZI9Kv2NukUGaWSMEbhzmv0Wp&#13;&#10;iOabZ+AYbAKnRUUcvdQjnj/61c/cWu7IxXYzxD06msqSLJx04r08NWsfM5jhVJmFBYgt0rbis1AG&#13;&#10;PwqeG22n6cVsQwpjJH0qsRimRgstijmrq1BHSqlrYqZORXR3CAbio6dDUFuoZxSWIfKEsug6mx8T&#13;&#10;f8FI4BF+wV8Vnx/zKFwM/WSMf1rgde0r7X+zB4H19RlrO4urB29FlJYA/in616R/wUxwn7AnxTYd&#13;&#10;/C5TP+/cwr/Wqul2I1D9ijcRltP1NZV9sTKD+jmv8bf2pWGWLrZZh3/0C4uX/gE8NP8A9tP6q8JK&#13;&#10;ChlM7daj/wDSIHx1qGn2GrWE+larBFc2tzE0FzbTqHiljcYZHVshlIOCDX8/f7ZP7G9/+z1qE3xE&#13;&#10;+HkMlx4DuZQZYQTJLoUshwEcnLNauxwj8mMna3GDX7PfH745aT8AfBcfjTV7C81JGvIrY2tkjF9r&#13;&#10;nDPvwUTbxjeyhjwDniu98M6vo/xN+H9nrN3axS2Ouaask9hcr5qGO4T54JVZQGxkqwK9Qa/za+jB&#13;&#10;40ceeEFXB+IGWUJPLsTUdGcZNezruFnOFr3U4p3jO2jurtcyFxxknDvFdPE8J5o1OSiptL46d7qN&#13;&#10;SLtZSX4rSScXr/L94e+Jfizwz4N1rwJo08KaZ4hWAanE0MbtILdt8e2RlLLg+h/rXCV9s/tj/se6&#13;&#10;h+ztqkvj3wFFLP4Du5gCuTJJoU0hwIZScs1s7HEch+59xuxr4mBBGRX/AFjfRx8YOEOPchfFnCXL&#13;&#10;bFSUqySSqKqoRg1WS154xjGN3e8Yxs2rH+Ovjb4W53wlmUMrzSbqUop+xnrySp8zfu3+Fpt88N4y&#13;&#10;fVNSZgHrSozRnMZKn1U4/lSUV/QB+MPsbVt4k8R2WPseoX0WOgSeQD/0Kt2H4lfEG34i1nUP+BSl&#13;&#10;v55riKK1jWmtpM4auWYap/EoxfrFM9FX4vfEuMYGtXn4lT/NaH+LnxKkGG1m7/8AHP8A4mvX/wBm&#13;&#10;X4y/DX4P3utXPxB8Nx6+L7T9lqJmV0WWFhJFH5UiOgLOAfNOSmOAcmvk3XfEdjc6zdLoMM07PcSS&#13;&#10;JAXDmJXYkCWUKqZAPJAGfQV+cZd4i5lLO8xy3HZfUoUKCp+yrucXHEOcW5Rpwi3NOm1ZprXdI+2w&#13;&#10;PhDgsbg8NXyyFOtVnzOpBQUfYxi0lKpUklCMZX+JySXVnok/xK8fXAPnavfEd8Sbf5AVw+ofETWL&#13;&#10;qRrSO+1G/mHDRRTOwH+8xIUfnVvwN8LfH/xc8TW/hDw/aXWrahdtiHSdNU7cDqZHyPlX+JmKqO9f&#13;&#10;vR+yz/wS78GeA7e28VfHlLbV9SXEsPh62P8AxLbVuo85hj7S47jiPPZutfgX0m/po8L+GWA+s8RY&#13;&#10;zkqzV6dCNp4mp2cad+WnG/8Ay8qPl3VubQ/pbwC+iHV4sxnsMowixSg7TqJOlhKb7SrcvPVkutOj&#13;&#10;GN941eXU/KX9nf8AYq/aK/ahuItT05Bofh1nKz65d5MWB1ERb5527YjG0Hqwr99/2bP2Cf2fv2bF&#13;&#10;h1fQdNXWfEiriXxNrKie73Hr5CsWSAc8bPmx1Y19l2tra2NtHZWMUcEMSCOKGFQkaIvAVVUAKB2A&#13;&#10;GK0LOPzbyGL+/Ki/mwFf8zP0ov2hPG/ibXngY1Xg8DJ2VGEm5ST/AOftTRzv1jFQpf3Lq5/vF4E/&#13;&#10;RayDgbDxqUoRqV7ayUVCC8owV27dJVZ1Kn9+2h4n4L+GPgr4rftxeL/AvxG06HVdOt/g5p9tJBPk&#13;&#10;NG91rczeZFIuHilUwgpIhVlIyDXyv8YJbb4FfFY/sc/tfxf8JZ4A8VKH8B+LdZQSzNG7CMWd9IME&#13;&#10;T27sEFyCHGVZjhsj79+DFt5X/BRz4owgcx/Djw+ij0X+1b/NWv8AgqN+zMv7R37JesnSYPN8QeEw&#13;&#10;/ijQ2QfvW+yo32qBT1/ewbsDuyr3r/ZH6PH0e+GeMvBzIOH8/o25Yy9nWh7tahU9pO1SlO14tP4l&#13;&#10;8MlpJPS38f8Ajx4m8R8L8cYniXhiu6eIoRpS5U3y1YqnGThJK1+ri170JWcWtb/zy/H79iX45/sF&#13;&#10;61N+0v8AsleINSfSNMlMmpWy832m25bpdR8x3lmDhXZlyvBdf46/bv8A4J3ft6eFP2xPAjR3Ii03&#13;&#10;xho0MY8Q6Kp+RgcKLy2zyYJG6jkxt8p4IJ4L9hH40J+0r+y3aeJNQKXWveGAvhnxbBMBILqIRYt7&#13;&#10;qRGGHW4g+WTIwzK2e9fld+0/+yx8V/2DPi1B+2f+xqs6+G4LhpdU0uBGnGjecczWtxFy0umzDhW/&#13;&#10;5Z8KxBCtXm+CniTxDwTxLivDrjCpz4rDLmUlpHF4fXlxFJPapFL99Bdm1dKTj/oh/rBwr9Jrg3DV&#13;&#10;M0nToZvJJYLGSUYN1UtcDi5RSupPSjUa1bSVqmlb+tBIEuogw5yKy7rSQwORX5yfsIf8FQ/g3+2R&#13;&#10;rVj8NdK07V9H8YtpU+pajpcsQlsY0tQnmvFdg/MjM42BlD9iO5/VlrESDIr/AEPyniPDYuksRg6q&#13;&#10;nB9V+Xqux/kJ4q+CXEPCWaVMi4py+WFxMFdwmlqm2lKLV1KLadpJtO2jaPGL3RCeQvftXL3Oic/d&#13;&#10;5/z719AT6QHHArnLzROT8vfNfT0cyv1PxmpkLpy2PHrOKS1lweg716bo9zwBWdcaOdxG3HPQVPY2&#13;&#10;8kDhT9BU4mamj1cuouDPS7SRZowp9Kx9b8NxXkZeNQc1Z05ycCust9rqEbnivAc3TldH2H1aNaHL&#13;&#10;NHy7rPhWS2kaSJcc1l2drMjbGB4619U6j4ehvELKo5rhL3wf5bb1U9c5Fe3h87Uo2kfJ4ng2Sqc0&#13;&#10;VoefWtq3BxW3FCUGTkcVrrphhOxlIqYW4AziqeMuEsg5FsQ2+5CNvFdlpuo8eXNyOlcssQU1dhJX&#13;&#10;px7Vx14Ka1NMIp0Je6dDqnhyy1SAvGoyRnivINW8KTWEpYL36ivXrC/eJtufqK3ZIbTU4SHC5rmo&#13;&#10;4ypQdr3R7VTK8Pjo3StI+cLV5LV8N09DXT25huVHY10Wt+F2hYvCvGcjFcUyXNo/cYOK9qGLVVXT&#13;&#10;PmcRkXsZNSRry2SbeKyJ7H0Heta3vxIAr9x3qxJErj5e/NJVGtzlcFHocTNC65K1WS9kjO1+QK6i&#13;&#10;5tgRiuburQg8etd9Ga6nn4yhGaJCY5xlOfam+Sv93/P51i5ngfKk/hT/ALVderV3qVtmfKVsr95n&#13;&#10;/9b+2ggJGAMdKglYLx6VMxywPoKzpn7mvvaSu7n4jipWTKlxJxWaZCeuPWp7hhgmqC72wvPpzXqU&#13;&#10;9j5PFSbdjSiwSB61oLgJzVC3RgcnnHFaJXbCSfXvXPVmd+Fp+6Z10x2ketV7U4IplyzZx+dJbMSw&#13;&#10;PNa/ZsYJfvT4n/4KfzCP9gX4mYz8+jWsP/fy/tl/rXUfDa2+3fsfeILPr5b3Lge6GN/6Vwn/AAVJ&#13;&#10;lI/YP8d26/8ALf8AsW3+vm6xZr/WvU/gtH5n7MHimI8gHUP0hU1/kL+0aanxHkuHfXB438fZ/wCR&#13;&#10;/T3hcv8AhIk/+nsv/SKZ+fWoadp+r2bWGqQxXEDsjtDModCY2DoSp4O1gCPcVd96an3B9BTq/wAA&#13;&#10;ZVpuCpOT5U20ul3a7t3dlfvZdj9BVOPM5W1fX+vVmfq2k6Xr2l3Oh63bw3dndwvbXVrcIHimikGG&#13;&#10;R1OQVI4Ir+ef9sH9kXVP2bdcbxb4QjmufAd9OEtpmJkk0aeQ/LbXDEkmFm4hlPT7jHOCf6KKyPEH&#13;&#10;h/Q/Feh3fhnxNaQX2n38D2t7Z3Kh4ponGGVlPY/mDyOa/qX6JH0s+IPCbiSGb5XJ1MPUaVeg37tW&#13;&#10;F/uU4/Yl0ej0bR8V4i+HWV8U5VUyjNqd4S1jJfFTl0nB9Guq2krxejP5JqK+xP2lP2Uv+GZfiJZa&#13;&#10;jfC/uvhvqWpRR2+pW+JLrT1dvnspyxA3Yz5ErHDjAPzDB+WPFA8Nr4jvV8HG7bShcuNPa/Ci4MGf&#13;&#10;kMoXK7sdcV/2A+Cfj7w/4gZThc54cnKpRqw5ua2kJJpSpTf2asW9Y9tU7H+KPiz4OZpwfj54LMmm&#13;&#10;r+5Jf8vIa2nFduklvGXuswqz7/U7PTUBuGO5jiOJBudz6Ko5NZ1xqtxdzNY6EqyOp2y3Lf6qL/4p&#13;&#10;vYfia1tA8MT3OpRWunxT6hqV3IsEexDJPNI5wqRooJ5PRVFfpeJzeVRT+qtKMb81SXwRtvbbma66&#13;&#10;qK6yurHBg+DsPgIwr59zKU7OFCH8Wd9nN2apRfS6dSSs4w5WprGFrqmsfNqLNa25/wCXaJv3jj/p&#13;&#10;o46fRfzr7y/ZT/YT+JH7QbQarbw/2B4SV8S63OnMwU/MtpEcGZu28/ID1JIxX3f+yR/wTNhtRbfE&#13;&#10;P9pWASS8TWfhINlE7q186H5j38lTj++Tytfs5aWlpYWsVhYRRQQQoIoYIUEccaKMBUVcBQB0AGK/&#13;&#10;xA+mb+1dy3h6eI4c8L5xxeM1jUxsrTp0+6oL4akk/tW9insql21/qf8ARy+gfmvEdGhmnHtP6ngV&#13;&#10;aVPBU7wcu0q2rkrrS85SrNaOUEkjxz4I/s+fCv8AZ78Njw78NdNS2aRV+26jN+8vbxx/FNMRkj0U&#13;&#10;YRewFe1V5/pHxW+G+v8Aja++G2jazZXHiDTC/wDaOjxsTdW4jCFmkTHyriRMMeDngnmvQK/56+Ns&#13;&#10;/wA7zXMquacQ1qlXEV/flOq5Oc+baV5atNbdLWtof7KZNwhhciwlHLMDg1h6UIrkhGPIlF7NKy0e&#13;&#10;9+u92FauhJv1yyQ97uEfm4rKrX0BtmvWLel5Cf8Ax8V4WVr/AGmjf+ZfmdWL/hT9H+RD8NbQ2v8A&#13;&#10;wU8+I1oRj7V8KtIuF9/J1m5U/wDowV+jcdnC6tDcoHjZSkiN0ZW4IPsRX586Wo0r/grFNA2FXW/g&#13;&#10;7fxqD/E1jqlrN+glNfpabLnKgV/1o/RDxa/1Ay6mn8Eq8f8AwGvUX6H+U/jrgXLP3Wt8dOk//KcV&#13;&#10;+h/J5+ylrFt+wx/wVQ8X/s3+Jj9l8L+LdTuPD9tHKcQhbyT7To8pzxjEnkg/7dfuH4y8Mat8Ntfa&#13;&#10;S1XdZXG5I/MUPG8Z+9DIpyDxwQeor8i/+C+fwA1nw/408H/tXeGIpIobmBPDWs3tvlWgvrRmn0+Y&#13;&#10;kcgtHvRW7GNR3FfqL/wT7/a28C/t4/s/2+n+JJYX8ZaHaQ2Xi/S3IWZpkXYmowgYJinxu3L9xyVO&#13;&#10;OM/S/TH+ja/EbIMBneT4l4XM8E+bD4iLacKi3jJx95QnZXa1i1GVnrGX86fRj8VI8F8RZnwnmNP2&#13;&#10;mFqtv2b2nTlr7qenNC90uq5ldWutX4K/Cn9mPwP46uviN8PvCnh7wx4l1K2azv72wtltXmidg7op&#13;&#10;XEYDMoJwqk4Ga+89LiWaJcHIIyCDkH3r5sb9nLVE8SpCLhJNKLF3mziYKD/qyv8AePTcOO/tX1fo&#13;&#10;ukwadbx2dogSOKMRxoOiqowBX5t9E7jTxMx+AxmC8Rsnp4WeGkoRqwtF15fanyRvC1rP2kGoybaU&#13;&#10;VZ2/pHxpwOS1swoY7Kc0q4t1Iq6qylUdOK0jBTm+bTZQd+VLfVED6aD0FY91pWc5Fenx2QZRkVXm&#13;&#10;0zPG2v61p5hZ6s/HsXkEZxukeLXWjei96zTop/u17VJoob+GqsmiEfw/nXpRzRW3PFp8OSi9jyu2&#13;&#10;spIm+Ye1dFZxsMfzrp5NE/2abHphQgEVjUxqktz0qWUSi9ieygDAZ5H86u3GjxzJkL1q9Z2ZXqK6&#13;&#10;CO3wOa8itibO6Z9PhcvTjZo8c1Tw712r3rj59OkhYgivo6502OZTgCuQ1DQAwOFruwua9Gzy8fw9&#13;&#10;u4o8PktiOoqARkdAa9DvNFkjJ44zWJLpxXtXt0sfFo+LxuSSV9Dm0dhg9PStO2vJI2BzirBsDnIz&#13;&#10;SLYSE5AreVaMjxHg6tN3idJa3EN6gjnA6Vi6v4YSVTJCPfirMEPkYLZFdHb3alQjnivOlJwfNBnv&#13;&#10;4epGtH2eIXzPB77Sri0fG0jmq8Fy8TbW7dq961HR7e8j3KBk815Zq+gyWzEqK9jCZhGekjwM2ySV&#13;&#10;P3oq6MdTFMueM1QuLJWBIFQkS2znOeK1re4jkGH9OteopW1R8hVpHHXGngnhTnNVv7Pb+6a797RZ&#13;&#10;QCoBqP8As7/Y/wA/nXQsVY5XQTP/1/7Y3YY+tZcpOMVouvzdaoSEAY9Ca/QKTsfhuMRmyhh26980&#13;&#10;2KPc1SytwRTInwcZrsUnY8J01zGjEoAOOKlkJ2Y68VBGWPQ9u9Ol4TFcr3PTjpEx7rO7joabaryP&#13;&#10;YU24bB5pYZAMAdK7PsnmxcfaXZ8If8FSHH/DFmvWne68Q+FbTHr5uu2XH6V658FH8v8AZj8VSN0L&#13;&#10;al/6JUV4d/wU+uVn/ZktNLzze/ETwbb49f8AibwSEfklew/DWb7D+yV4lujxvkvVH/Aiif1r/Gz9&#13;&#10;oli1HjbKoN/BgMTL72l/7af074YSX9ipr/n5P/0mmfCafcH0FOrL1rUhomiXmsmN5hZWc12YkIDO&#13;&#10;IULlVJ4yQMDNfPPwy/a5+Cvxd1zS/C3gi8u7nVNTt5blrE2siNZpApaT7Q5ARcYwNrNkkY61/ijw&#13;&#10;54XcRZzl2MzjKsuqV8Phda1SEXKNJcsp3qNJ8keWMnzSsnZq9z6HM+LMtwWKo4LF4mNOpV+CMmk5&#13;&#10;6pWin8Tu0rLXU+mq+fP2krj46WvgOOf4AR27awl/AZGmZS3kswQqsUiMjglsvuZdqgkZr6DriviD&#13;&#10;8Q/CHws8KXPjTxxdizsLbahYK0ksssh2xwwxIC8ssjEKiKCWNY+G2d1ctz7AY6jl9PGypzi1Rqwd&#13;&#10;SnVd/glBNOSfbr57HXnmSzzHCVcDTrTpOorKVN2nG/WLs7M5PXdO8P6p8DptN/aKTTxYNoqp4r/t&#13;&#10;CaNrUFFHnSGVQqj5xvRlAKnG3kCv5ifi34Cl8I+NrjR9FXW08H3LR3Xh3VdWtmtbm9sbrf8AZvM3&#13;&#10;fMgfy5BGzhXlVd2ATX9EXh74c+L/AI6a1bfEX4+2b2Oi20y3fhn4eTMrxwMhzHe6xtJW4ujwyQHM&#13;&#10;UHGQzjI+dP27fiX8H/hr4pmsvipp41638U+ArjSf7DgkCTtd2V9HNYzM4+a3CebKyS4yNpC56V/o&#13;&#10;R9Cr6QOY8BcW1svyum8Z9cblXw9GVqEbNScaWtpThHmXPzKnZKF5x989Gt4FrjWnQ4XwlJ1sY9KF&#13;&#10;RKM50qrXKpxcly3/AJm+WN7NOMoxnH8kvhB8GvHPxh8VW3w++F2mPeXbjJVMJBbxD70s0h+WNB3J&#13;&#10;PJ4GTxX9IP7KH7EPw8/Zs0+HX74Raz4ueMi51qVDst9w+aOzRv8AVrjgufnbuQDiviz/AIJKftKf&#13;&#10;Ce/8Kt+z7e2NnovjFGlu47xfveIYFJbeZGyTcQJ8rRZwVG5B94D9r6/QP2kf07eM8+zTE8C4ChPL&#13;&#10;cthpyp2niYdJTlF29k+lKLtuqjlJcsPa+jt+z3wvhvmNXHcYr61m8JPmck3ClK97w5tZSe/tXq07&#13;&#10;wsm2ylBIORSUV/jwf3UfNvw//ZR+D3wy+MWu/HLwna3sGua9xck3k7wKrIBMvls5D+a48w7921sb&#13;&#10;cACvpKiivYzriDHZlVjWx9eVWUYxgnJttRirRWvRI9PNs6xePqRrY2tKpJRUU5NtqMVaK16JBVzT&#13;&#10;pPK1G3l/uzxt+TCqdOVtjBvQ5rzKFTknGa6O55NSHNFx7nVfEiP+w/8AgqL8Hdb+6mueF/F2gs39&#13;&#10;5jYxXSD87Y1+pjWnoP8AP5V+XH7VEkeiftEfs6fFI8Jb+P4NJlk9E1qwubID8XnQV+sIRWHIya/6&#13;&#10;ovoZZqqvCNWhH/l1iKy/8DarL8Kh/mn40YO+LwVX+ajFf+AynH9DyT4pfCLwB8bvh9qnwr+KWnQ6&#13;&#10;toWsW5tr6ylyMjqro4+ZJEbDI6kFWAIr+W74jf8ABIb9u39lL4+WPjj9h3UrvV7Ga9Mek65ZXcNl&#13;&#10;f6bFK3MOpxTMscsIGN7qHRwOUB4r+usw98fnVyCPAHHXgV/aOUcT4nAqUadnGW8Xqn8v68z+XeMv&#13;&#10;CjLc+lSqYrmhUpu8akHyzWt7Xtt8tN1Y8y8BeH/FmkeBtG0zx/qEWr69baXbQ61qsMK28d3fLGPP&#13;&#10;mSJAFRWfJVQOmK6oWgQ/LXXC3B6mqz24XketfPPFtttn6PSyiMIKK6Lrq/m3v6lC2XoCPrV77OG5&#13;&#10;xiotgQ7hWjbsAuOnGM1jUn1R20KCtZlUWiDqPbioZLRScYNbRUhMnvUTBThSBWUazubywcTAa1jP&#13;&#10;AU1E1inUA+9bckYU5B60mxR1q/bMj6umZkMCjgD9etXURV4xn2p5jHbtT1XnJzWTqHVCgktB4VOC&#13;&#10;OPWo5bRJB0/OrCjP9DVuMAthvwqedo0VFPQ4290VZOijrXHXuhOjkqvfp1r2WSBHGKxrqzz2rpo4&#13;&#10;1o4cTlUJrY8bbS8dRTk08AcDmu/udOzllFZT24XgCvUp49s+bxGSRXQ4q4ssdBWU/wC74rvZLcEF&#13;&#10;cZrmr+2Vewr1MPiL6M+QzbK+Rc0SlbXrRnDH5avzW1tqEeOM4rnWG04FTQ3TwkYP/wCquydD7UTx&#13;&#10;MPmLj7lTVHLa14bMbFkXv2rhJbSaB+RjmvoBLiC8Ty5sH61zmreHEkHmRDg8124XMHH3ZnHj8mhU&#13;&#10;XtKJ5bb3Lodp9Kt/bG/z/wDrq3daNNFJkAjmqv8AZs3v/n8a9hVYPW58vLAyTs0f/9D+2CQ5IPoP&#13;&#10;51lyuMEHnFXJpQB9awLqfbnnj2r9EowufhGOrJEc0mTjpSRPg81mST81JFNk47eteh7PQ+dWJTkd&#13;&#10;HBJuANOlkG0is6Gbbj19aZdXAxnt7Vy+zvI9J4lKFzOvJgGPeqiXXqazb66yefWq8MjE/WvUhh7R&#13;&#10;1PlK2YXqWTPg/wD4KSXIuPhn4F0djzffFjw2u31Fu01wfy8vNe1abcDTv2ML4k4N3qTxL77rlR/7&#13;&#10;LXzl/wAFDroTar8GtBJybr4mm6K+1lo9/IT+BxXtHjC9/sz9lHwtpHRtR1Sa4I9VieVs/mVr/CL9&#13;&#10;pXm6pceVNf4eVy++pWlFH9eeFCf9g0JfzSm/xt/7afBvxU+HUXxV8GXXgi61XVdHgvBsnudIkWOd&#13;&#10;k7oWZW+Rv4gMZHHTNfnp+y1+xR8RPhb49n+I13rraTJp2rXOnWlmtsk66lpittLykuNizDBUAEgg&#13;&#10;H0FfqhXF/EP4g+Ffhb4PvPHPjS5+zWFkq7yqmSWWSRgkUMMa5aSWVyEjRRlmNf5yeE/0meNuHOHM&#13;&#10;z4F4eqxeHzJqM4OlCo3e8ZKKlGV3UTUXdNpJcvK9SOJfCHJs6zjBZzi6UpV8P8DUpLW6cdmvheqt&#13;&#10;bV632KvxL+JfhP4TeE5vGHjCaSO3SRLe3t7dDNdXd1MdsNtbQr80s0rcKoHucAE1458O/hh4r8b+&#13;&#10;Krf43/HuFU1eAs/hbwmHE1p4bhkG3exX5J9QkX/WzHIjzsjwASV+GHw78VeOfFkHx7+N1sbfVkVx&#13;&#10;4S8LOwki8OWko2ln2nbJqE68zS8+WD5aYAJPyR+29/wUBsvhct38J/gpcx3PibmDUtYjxJDpefvJ&#13;&#10;HkFZLnHHdY++W4HHwNwJmGPxv+rPC0VVxVRWr10/cpwekoQmrpQW1Soruq/3dO8Lur/VfhN4R53x&#13;&#10;hm9PIOHaPtKsvjn9inHZylLW0V1e8n7sU72fqf7ZP7dHhf8AZ3sZ/BXgswap4zljAS1Pz2+mhxkS&#13;&#10;3RHV8cpEOT1bA6/zh+N/Gniv4h+L5vGfja+uNS1O/leS7vLlsu5I4A7Kq9FVQABwMCsq/wBQv9Wv&#13;&#10;ptU1SaW5ubiVpri4ncvJJI5yzOzEkknqTWdIMzw/7zf+g1/rv4C+AWT8D4L2WEj7TETi/aVWvelp&#13;&#10;sv5YJ7RXq23qf79eDn0Xsh8Ocip0MDH2uKnUoe1rte9N+2pvlj/JTT2ivWTb1NfR9Y1fw9q9p4h8&#13;&#10;PXU9jqFhcJd2N9asUmt54juSRGHQg/n0PBr+qz9gH9uTSf2p/B3/AAifjSWC08e6Pbg6paKBHHqM&#13;&#10;C8C+tl6YPHmoPuNzjaRX8oVdV4G8c+L/AIZ+MdO+IPgC+l0zWdJuBc2F7DglH6FWU8PG6kq6HhlJ&#13;&#10;BrLx98C8v46yd4OvaGIp3dGrbWMv5ZdXTl9pdNJLVWfv/SN8AqPFmD+vYCKjjaS917KpHf2cn/6S&#13;&#10;38L8mz+6aivjv9jD9r3wj+1t8NV1u28qx8S6YkcHibQw3NvM3CzRZ5a3mxuRv4TlG5HP2JX+D3Fv&#13;&#10;CeYZFmNfKc0ounWpO0ov8Gns01rFrRpprRn+RmLwlXD1Z0K8HCcG1KLVmmtGmujT3Cisw63ow1tP&#13;&#10;DLXdsNRktjex2BkUXD26tsaVYydzIG4JAwD1q5b3VreRmWzlimQO0ZeJ1dQyHDLlSRkHgjqD1rwZ&#13;&#10;0JxSlKLSfl/XYzlSnFJyja5YAycV8cfCn9sbwv8AFf8AaD8Rfs/afo+oWdxoAnYareB4YbxYtm0R&#13;&#10;RSRrIrMGZjvwCq7kLA19jVQttK0uzvrrVLS2giub5o3vbhEAknaJBGhkYcsVQBRnoOK93JMfl1Gh&#13;&#10;i4Y3CurOcLU2puPs53XvNWfNpdWen5r2MpxmBpUcTHF4d1JSjam1Ll5JXXvNWfNpdW0/VaP7f+oS&#13;&#10;2H7I3hn4tW2fN8IeKPC3iXeOqpp2qWskp/79o2fav2QhljeTzIWBRvmUjup5B/Kvys+PPhL/AIWr&#13;&#10;+wD4y8FRrvmk8P6nawgdRKFfyyPcMVNfZP7J/wAR0+LP7M/w9+JSP5ja14N0i+mbPPnNaxrNn3Ei&#13;&#10;sDX/AET/ALPbiJYrJcbh76yjh63/AIMoqm/xos/zh8dMB7NYepb4Klan8rqS/Nn0sCxOMd/Wrsan&#13;&#10;O5+fSq1vgjPvV1OTk9K/0EqS6H4bRpX1LaRrt+YVVnjx2xVlZFVfX0qKSTetc8W73PQcVYyymT82&#13;&#10;KcHC8GnSH04P51lyyshJrqiuY4Ze67o3RNke1R5Oc1jR3nNW1mZwGU5qHTZcayaNBmDDA/WouAvN&#13;&#10;MEmPvU3Iyc85qOVktjwwXvmpVeqxBVsryKQtt+lS0dEZl+NkPA7dqtRyKTxWNubIYGpxKQeSKho3&#13;&#10;TRr5APbFDoHFZ4uMirCzDaOanle47ozbmLAPoTWBcWwzlQK6yQCVeKzpoM54ropzscdandaI5OSH&#13;&#10;GdwrmdShAU13s8HHI6965S/iwcEV62Drany2b4Tmgzzib5XIYd+tQKUY8jr3roL2xL5ZRz1rnnhk&#13;&#10;hb5hxX1FGqpKyep+T4/BzhJ6FqMspG2t20vAy7ZenvXOqRjirMTFT9fwpVIXWpnhMROm7o3rnSIL&#13;&#10;tN6YOTzVH/hHV9B/n8as2t60Rxmrv9pt7f5/CuPnqR0PoI1MPNc0lqf/0f7RbqbaDgmuYurhuea2&#13;&#10;b1mwa5W7Y569etfqeEpn8y5vinqReblqtRyHA7Z5rKRsuMZq9G3zge9ejOJ89RxDvc245eOefes6&#13;&#10;7ucCnBtqnv0rHvHYkisaVFORvi8e1CyM65uATn3qzaEcYrFlBaXPpzWxZAjjFerUglE+VwteU6p+&#13;&#10;bH7elz9q+PnwQ0Jf+Wd74s1ph7W2lpAp/O4r1j4y3htfCHgfwip4s/D4vpF9HvG3DP8AwFf1rwz9&#13;&#10;rpm1v9t3wBoUXzNpXw21/UMf3X1PUbS0T8SImAr0f4zagl/8Rr21tzui0+O30iHHTFnEsJx/wINX&#13;&#10;/Nd+094gUvELNKUXqqGFo/e51n+UfvP748NqHs+H8An1jJ/fUm/yseLa/r+ieFdDu/EviS6hstPs&#13;&#10;Ld7u9vLhtscMMYyzsfQD8T0HJr5f+HPh7Wvjt4vtPj58RLae20SxczfDzwzdqUaFGXb/AGxexnrd&#13;&#10;Tqc26MP3ERBwHY4ouD+1P4+a3bEvwz8Lajtl7xeJ9btH+723WFhIvP8ADNMvdEr4O/by/b7Mhvfg&#13;&#10;h8CL3CfNa6/4itGxns9rZuOg6rJKv+6pxk1/Jnhd4TZtj8WsiyiFsZVj++qP4cLRlvFvpVmvjS95&#13;&#10;RfstJSqqP9X+B/gZnnG2cwyTJafvvWrUd+SjT6uT7vpFav4V9q3Qft0/8FBBohvfgt8BL0G8+a11&#13;&#10;zxJbNkQdnt7R+8nZ5R93kKc5I/DdmZ2MjkszEszMckk8kknqT3ptfVn7GXwE1P8AaD+POi+En0W7&#13;&#10;1jQorpZvExgZoUt7Agh5HmBXYc/cAO5mGADzX+sfBPAXD3hvw3WeHVoUoudWo7KdRxW7baWu0I3S&#13;&#10;V7LVtv8A6HvCvwk4Z8LOF6tHARtGnFzq1ZWU6skt5N2XlCN+WN7LVtv5TqJuZo/bcf0xX61/t1fs&#13;&#10;B+Af2T/hTb+NPCN14g1yfUvEP2T7XdKiWumWWxmSOXy1+eSRtqCRiAcHABr8lT/rx7Rn9T/9avuf&#13;&#10;DTxGyvinLlm+TzcqTcoptcrutHo9Vq+tu+1m/ssj45y7ibKqOYZXJypyqwSurO8Jxk9N1t1t32s3&#13;&#10;JRRRX2p+nnq/wR+NXj79nz4l6f8AFT4b3Hk6hYNslgkJ+z3tq/8ArbW4UfejkHfqrYZcEV/YB+zd&#13;&#10;+0R4B/ae+F1n8TfAchRZD9n1PTZSDc6deoP3lvMB3HVG6OpDDrX8VFfTn7J/7Unjb9lD4oxeO/Df&#13;&#10;mXel3Wy38R6FuxHqFoD2zws8WS0T+vyn5Sa/lX6UP0cqHG+W/W8DFRx1Bfu5be0jv7KT8/sSfwyd&#13;&#10;naMm1/FX0pfo9f2zRnxFktL/AGmC/eQX/L2KW6XWpFbdZRXLuon6W/8ABUrwd+1Lr/xb8N+L7HSo&#13;&#10;bTSFum8J+Ebvw7eu+oT3F/8AMUuSvlvG02CFUfIBkFjkmv1P/Yd8L/EHwB+zhoXw4+JnhqXwzqug&#13;&#10;rLZSwPcRXKXYaRpftSvE74Mhc71Y5DA4yMGvbPhx8QPhv8efAWjfE/wRNb6tpF2V1DTbh0BeCePK&#13;&#10;HKtzHPESyMOqnPavTK/yw4/8X8bi+GsFwVi8thQeCk03acZ80XJWactGuaXPzJ3k21yn8N8T+Llb&#13;&#10;MuGsBw1LBwhHDu/NHmTbXNb7VtpS5r3u3dcoUUUV+AH5AfTXwdVNf+HfiLwpN8wKM4Q+ksZH80rg&#13;&#10;v+CWmpvY/snWPw8uW/f+CvFHiTwhIh6pHZ6nNJbL/wCA80ZHtW5+z3qYtfGc2luflvbN0x6tGQw/&#13;&#10;TNeX/sYXEngb9pr48/Bib92g8Q6N4506L/phrFkLO4Ye3n2PPu1f7d/sxuLlLF4fCSl/EoVab/xU&#13;&#10;akZwX/gFWf3H8efSFyp/VMa19idKqvSSdOX4tH622lwCuf8AP9a1FlA4rh7C6wBzXRwXAYda/wBl&#13;&#10;qtKzP5OwdZSijXEpI4xQzsaz/Nwuc03zWJyCayUDqlOxJKSCR3rFuJQc/wA60ZJtx96xpucjvW9K&#13;&#10;KOLEO5S+0Nvx2zitK3uCOprKdc/WmRzFWx1rolG5xwk4s6lZSenFTB/Xn1rJtpt2Nx7VfLbenNc0&#13;&#10;lZnZHUubxtqNpBn2qoZSfYVEW7mj2dxe1sXPOXPXvTDIc8HjtWez45oEg9ePSpdI3jXTNISEEEHn&#13;&#10;vU6ynd+tYvnNn5D+dWYpuMfrWbgaRqam9G5zkdatbVIyayY5QOSatLddBWUk+hqmhbiDA9c9c1y+&#13;&#10;oWm7kCusMyuuAfwqrNCJPrmtqNRxZy4uipqx5vJZbT8w4rOutOUruxXoc1kuSMVhXlr5anA4r1aG&#13;&#10;L13PlsZlMXF3R5tLZiNvkGOelRbCBhhjmujuYgW/H8qzXhGea9ynXutT4TFZZyt2M2SQqO/FQ/aD&#13;&#10;/tf5/Crk1ucYNVfs3+ea6E4s8epRmnax/9L+zy8iI6en8q5e5i+Y5Fej3dpuBOK5u40/JORx7V+n&#13;&#10;YTEKx/NGb4GTvY48R7TwPxqZEfdkdK2vsJU9OlAtyO3vzXouumfOxwrizOZMr6E1lXCdSPWule3O&#13;&#10;zNZstvuBNVSqI58bSbVjlvsxMgzWzaW5Xk1Olnl+h/Gt+1sWOMCtcRidLMxy3K25XsfkJ48vrfWP&#13;&#10;+Ck3iG/uvmg8K/D3w3ZOCeA09xeam6/8CCJn618ufHTxd4k+JXjJP2ePAV5PbaprMR1PxnrdqcSa&#13;&#10;NoszHftb+G7vjuihHVVLSfwitr4w/Fqy+H3xu+Pfxa8iTUby58Z6V4J8PaZB/rtRvrHTLW2htIv9&#13;&#10;6eRwx6KoZjwDX5C/tJ/tNah8HPC2qfBHwLqaX3jjxBctf/E/xjZn/l9lXDafZuOiW8eIAV4RFwPm&#13;&#10;ZiP+cXx+4PzDjDxiz3E4GmpOFZU6fNrCMqdOnCVWa1vCha6X26soQtKPOl/rf9GjwJznjDE5dkmU&#13;&#10;UveVOHNJr3Ka5YuU5+UW9FvKTUUnqdT+2p+2ZoPg/wAO/wDDLf7MrxWOlabbDSdV1TTjhEiiG02V&#13;&#10;o45PcTSg5Y5AJyxr8cQABgUtdV4Q8D+L/H+pyaL4I0271a9itZb1rOwjMs5hhAMjLGvzNtByQoJx&#13;&#10;2r+xvDjw5yng7KXhcNK32qtWbXNUm/inOT7+tktPX/pa8GfBvIfD3II5VliSiveq1ZWUqk+s5y/J&#13;&#10;bRWiOVrpPCvjLxb4H1aLXfBupX2l3kMiyx3FhO8D7kORkoRkZ6g8GqWvaBrXhbWbnw74jtZrK/s5&#13;&#10;DDd2lyuyWGQDJR1PIYZ5B5Hesiv0SdOjiaPLJKcJryaaf4NM/XZwpYilaSU4SXk00/waZ9i/tG/t&#13;&#10;v/HL9onW9R/tXVr3TvD+oW9vbN4Ztpj9h2wouSyYAdnkUyEkZBIA6CvjVeZ3Poqr+PJqWoojkyN6&#13;&#10;yH9BiuDhbhbLsmwSwWV4eNGnFJJRVuyu+7stW7t9WfHYThzAZX9Qy/LaEaUIybtFW0jTlG77u7jd&#13;&#10;vV9WS0UUV7J90BOBuPA9TRX6Ffsc/tF/s7fBXwD4v0b4u+FJdc1G/ihu9MuHMNwGuISYokt4p4mS&#13;&#10;3liWaSXzizbtuMdBX5+3Ztjdymy83yTIxh8/HmbM/Lv28bsYzjjPSvk8k4gxmKzHHYOvgZUqdFxU&#13;&#10;Kjaaq3jduKWqUXprv5NNHzGUZ5isTjsZha2ClShScVGbatUurtxS1Si9Nd/JppfdH7CH7aet/smf&#13;&#10;ED7D4gkmufAutXC/8JBpyAu1pKRtXULZezpx5qj76DoWAr+srQde0TxTolp4l8N3UF9p9/bpd2V5&#13;&#10;bMHimhlG5HRh1BFfwi1+tP8AwTS/bsf4IeILb4CfFi8x4M1W52aNqFweNFvZm+4x7Ws7nnPEbndw&#13;&#10;pNfxx9MP6My4gw9TijIaX+10l+8gl/GhFfEl1qwXznFW+KMVL+CvpWfR99hOpxRktL3JO9aCWzf/&#13;&#10;AC8S7N/F2euzfL/TPRRkEAgggjIIOQQehBor/Hpo/gM7H4e6v/YfjXTdSJwqXSJIf9iT5G/Q1W12&#13;&#10;H/hXX/BT/wAPa2xEdr8QPh3q3huQ9BJe6XNBqNqPrs+04/GuYDMpDL1ByD7ioP26NcbQPDnwg/aj&#13;&#10;tSVHg74gaJe6pMOq6ffSHTb7P+yI7p2P0r/Qb6APHSyzibBwnKyp4inL/t2spYefyTqQfyPxLxiy&#13;&#10;L61h6kIrWrSqQ/7eivaQ/GLP1ctZio610NvcAcfpXKgeS5XOcEgEc9K0IZyOc9sV/wBLtelc/wA2&#13;&#10;cHibaHUiVSM5prTHsayknBWnGUevNcSpnse2ujTWbeeTUcqZ+YVnLP8ANx9KvRy71wx//XVOFgjO&#13;&#10;5TlBAPFZ0g53LWvJgZ3c1mTlU6/gK0pmFayJYJgh61qLc8cn8a4uS7ZHwPU1dt73d8pP4VrPD9WY&#13;&#10;wxaTsdMZeOtQtMwPUVXjkDLwcGmucHJ79ahRKnK5Z83Py8n1oyCMjOPSqokUHBNBlC9CaTpmcK1t&#13;&#10;SwXA6dKEuBGcnmqbSr3PNUp72OJSevao9k2dP1lHQPfpGvWmR6qGbOe1ea3ustv6nGeKZbauCcbq&#13;&#10;1+pWV2Y/2km7I9ht75DyTmtaOVXFeZWOoq4GWrpbW/B4Jrjq4ex30q99zqXyDyARnrWXdwhlPFTx&#13;&#10;3IZcdaR3Ujb+lYwTTNakVKJw17ZlWLKOM1miEHqMV29xEpB4rm7lAuTjvxXr0KrZ8tjcGosx5II2&#13;&#10;WoPssXv+VXWlC8U3zv8AP+TXoxm+54VSjC5//9P+3maP5fwrLmtMg8VrM+OTUDyKRxxX3MJNH4ji&#13;&#10;EpGFJZqeMfgaqyWeOAK6FtjDAz+NRNDu5X8q6lVaPLqYKJy0ls4HTIrMe3AbNdjNDxtI/Gs+SBB2&#13;&#10;xXTSr2PIxeBVzGtrQuc44rpLOGGIiWc4RfnkY9Ao5J/Kq0Sqp+avHv2mPiEfhZ+zb49+I8EYlfRf&#13;&#10;COqXyRtnazrbuFzjtkgn2rizPG+zpTqy2im/uPpeDeH6mOxuGy/Dq8604wj/AIpSUV+LP4Wfi/8A&#13;&#10;tn654j8YeJPE3hiR0vZPF3ia/wBDuVPFpLrF9N9o1IZGDcG12Wtsf+WSb3GGZa+AHZ5HMshZmZiz&#13;&#10;MxyWJOSSTyST1r+l7wB/wTN/4J7fE7xXD8GPFd14m8C+JNatItY8Ea3p2qeZp/iCxniWR4oo7xZY&#13;&#10;hd2zkhosqZEKuuckVz3xY/4NvfiNYmW5+C/xP07UgufKsvE9lPp8x9jcWrTxk+5jWv4Z4N8OIZrg&#13;&#10;IcU5BTjOlj17a6a5vfcpOMr7SjOU1ON/dqc99Wz/AKJvo0/Tx8HOAsHV4Ur0a2DxVKThiJ1Kd+ap&#13;&#10;HT4oc0lDrTTilytS1cm3/OBX0x+yv+054o/ZX+I//Cf+GbKxvvMtpbW6guoUaR0eNggjnKl4R5hV&#13;&#10;n2EF1XaeK92+Kv8AwRo/4KN/C5ZrlvCOp6zaw5JvPCt9ZasrAdxCSs/4eXmvzh8a/Dv41/DbU30b&#13;&#10;xol7o12jbTZ+JdImsJM+nzqmfqBXlcYeHM8Xgq+XZxgnKlUTjJSTs0/Nfg09N0f6BZR9KLw740wd&#13;&#10;TAYHG0sZTqq0oRq0VJp/3J1KdS/pG6ex6R8SvH+sfFPx1qfxE8RQ2UGoavdNe3q6fF5EDTv991jy&#13;&#10;dpc/M3PJJNcPXnDap8TrMbm07Tr5P71rMUJ+gY/0qhL8T59NO3xBouoWuOrqBIn58fzrkwWAp4ej&#13;&#10;DD0IqMYJRSXRJWSXotD9io+JuS4GjCjiIVMNCKSXPSqKKS0SUlFwtb+8erjrUFt/qFP97Lf99HNc&#13;&#10;JZfE7wfqgMNvcvHKyttSaNl7ZPOCOBzXZWGpaXqMYOm3EE6gDHlOrHH0BzXfZqnr1f5f8OdeUcYZ&#13;&#10;TmuawlgMZTq8lN/DOL1nJdE73Xs3fTS/mX6KUgjrSVzn6OFFFFABTXRJUMUgDKwwwPcGnUU02ndG&#13;&#10;VehCrCVKrFSjJNNPVNPdNdUz+gj/AIJb/t1t4ggs/wBlr4x3rPqcEZi8G6vdNk3lvGCfsMzn/ltE&#13;&#10;o/dE8ug29QM/rT8fNM+LGsfCLW9O+B95bWHil7XdpN1c5wssbB9qdVDvt2KXBTn5hiv4lLe5vLK5&#13;&#10;hv8ATppba6tpkubW6gYpLDNGQySIw5DKQCCK/qt/4J3fts2n7UPw/wD+EQ8czxR+PNAgC6tDwn9o&#13;&#10;2wO1L6FeBzwJVH3X5xgiv8svpe/R7eS45cecP4eMqSmpV6TjeMZ3vz8uzpzek47KT/llaP8AlH9I&#13;&#10;PwWqcJZtTzjLqSnhpS5kpLmjGSfM4SXVevxRve9ps+0Pg1pnxM0f4YaPpnxkvbXUfE8VsRrF9ZnM&#13;&#10;M0zMW3L8kYGAQpAXaMcEjmvePin4HT46fsXeOfhM3zXH9mXcdr6o00TGFh/uS8j6Vyley/BHUoYv&#13;&#10;FE/h+7P7nVrKW0ZT0L4yv9a/jbwp4oqw4nVaNqbxLlH3VyxjKesOVLRKNRQaXRLQ/ijj+bxNGrje&#13;&#10;RKUZ+0tFWSs7ySXRcraS6LQ9h/ZU+J7/ABh/Zk8A/E68fNzrPhPTbi/B6repCsV0p9CJ0cH3r6Ci&#13;&#10;uFBwK/M7/gnnql14W0L4kfs9aiSs/wAP/iTqkVnC3VdK1wjVLPH+yDNKg/3MV+hS3bK2M8da/wCu&#13;&#10;fgDPqed5FgM3pbV6UJ/+BRTt8tj/ACQ45wby3OcXgukJyS9L3j96aO4hm3cdqtyABcr361ydreE9&#13;&#10;66OKUSqM8cf59a92tR5TjwON5lZkmfz/AJ1bjlYc5qmYznpU6RnH+NYtKx6Sk07o0Gyy5/yayLlS&#13;&#10;+QRWxDuxtPTFQzQlgStKn7rHVTkjjblHDHGetU4pGSTA4Nbl5A33u/pWFLCynI9a9SnNNHh1k4u6&#13;&#10;OltblmAx6VoEkrXL2jsuM1vRPlcMfpXHWhZ3R6OFrXViRn5wB+FRtKB1wBUjggZUVScFh9DzULVF&#13;&#10;VU0RTT7RkHPtXMX94xyAe9a9zgDArmriNyxIFdlKmjxq9aSdjDnLu5LHvUMU7xP6CtX7GxJ35NIb&#13;&#10;ADsK3Y6Ui/ZX3IIauss78jnPFcMkRiPoOxrVt7hxwK46lC56VPFJHosGoZxgmt23utwx3rzy0nbg&#13;&#10;tXR29ztHJ/KuOeFO6GPVjeuZFC5FcnfSvznpWo1yJFwD+dYd63BIrow9Gz1PMx+IutGYM9wwbA61&#13;&#10;B9ol/wA4/wAKgu3XOTxzVHfH617EYJo+TqTlc//U/tia5zyKas+Wx1rm3uwDlj2pq3vOQfzr9I+r&#13;&#10;dj+dXjtTrvNjIwOtOMny8cVy637dCfpSnUyBkms3h5M6FjY7m9JPt4BzWTcXiKC7ECsG71baDg1y&#13;&#10;d7qrNnmuyhg2zxcwzaMb2OwbVV3YU964P4teDrX4t/CXxR8LL9gIvEnh+/0RmPRTeQPErf8AAWYH&#13;&#10;8KZBeM77ieK37ac4z6VpjMBCUHTktHoPh3iTEYXFUcZhpcs6clKL7Si00/k0fyh/sneKvDH7S/ws&#13;&#10;vf2DP2hhPp/jjwLLcWugaiMreRHTHaMSQPwRNaFdjrn54gDngkfTei/te/8ABRb9gqzisvjppS/F&#13;&#10;H4f2zC3t/EiMxuYYh90PeorSxMB/DeRtnoHI5rg/+CtP7InxM+B3xog/4KLfszLLBJBdRX3iuO0Q&#13;&#10;SHT75AIhfGLkPbXKfJcrjAJJb5XJH1b+xF+3j4F/au0FodBMGj+NLe0La/4OlPmQ3UKjElxZCTIu&#13;&#10;LZurxHMkWcEFcNX+ZmWZhxJ4K59j6uBwcswybETdWthY61aLlrLE4T+aMt6tJNa6rRNx/wBbPpZf&#13;&#10;R2yPxg4dwfjBwNW+qVqsEq84O8aGIX8ShiodKTk+alUasubVqMqaf0f8Gf8Agr/+xl8W4oLbVtdu&#13;&#10;PB+pS4BsvEsDRRhj2F3DvgI9yy/QV99m5+GXxk8Ngzp4f8W6NcJkGRbbVbORT9RLGa/J/wCLX/BP&#13;&#10;j9jj9osT3p0Q+CvEVxlv7R8MkW8Ekh/ia0bNu2e4CqT2PevyX+Ln7A37Zv7E17P8S/gdrupapo1k&#13;&#10;ftEmr+E5pbW8gjX+K7sAxLKP4ivmpjk4HT/Rzwq8QeDOP8phnHCeZRq0paNdYy/kmnaUJL+WSv1t&#13;&#10;Z3P8T+MsRxxwTjZYTiPLebk156d02v5ktVJecdPM/eP4pf8ABI3/AIJ6fF1pby+8A22gXs2Sb7wn&#13;&#10;dT6Uyse4iifyPw8vFfmR8Xv+DdTSp/OvfgB8Sri3yCYtL8Z2Kzx/7v2uz2OPq0LV67/wTi/4Ks6x&#13;&#10;8XPEVn8B/wBpKe3/ALfvD5OgeJ0RYI9QlAJFtdIgCJOw/wBXIoCuflIDEE/usda2Dbu+tXxH4ZYG&#13;&#10;dR0sXhYt90rfNNWP6a8GPpz8cZRhYYrhfiKvSgt4OblFPtKnJyj+B/Br+0D/AMEfv2vPgz4gs9H1&#13;&#10;3wTZeIn1Q3a6fdeDrmO+luUtYjLcFYB5Vwu2Pk7o++ByQD+YPjP9nqXwlrMmjatDq/hvUomw1jrF&#13;&#10;vLbyqR/sTLHJ+IJr/RyttS/4S/8Aab1TWPvW/gvwxBodu3Yajrsi3l2R7pawWq/SQiuw8f8Aw8+H&#13;&#10;HxX0t9C+Jug6N4hs3G022s2cV2oH+z5qkqfdSDX5pjPAXCYiMpYSvKnZuyfvL9Huf2tkH7WLN8NX&#13;&#10;hDjLh7DZlzxi5Tinh6yvqrTp6fC0/h+Js/zL20T4v+GOdMujfQr0UMJOP92T5vyNPs/jDqWnyi08&#13;&#10;Vaa0bjhniBjf/vh+D+Br+5X4vf8ABFr9iT4kxy3fgyw1fwNfyklZ/Dl472wb1Npd+bFj2Xb9RX5N&#13;&#10;fHL/AIIJ/tFaDDNcfCbV/Dnj6yXJjsb4DSNSx6bZi9uzf7sq59K/Ls88FM6wl5U6aqr+69fudn91&#13;&#10;z+9/CH9px4bZq4U8Jn+Kyeq/+XeLiq+H9FOPM4rzaR+C+j+P/CeuER2l2kch/wCWVwPKb/x7AP4G&#13;&#10;uxxxntVr47/sNfE/4JXz2PxX8JeI/Bs+7CzX9sz2Dn/YuFLwMP8Adkr5oXQvih4JXzdEmN5ajkCE&#13;&#10;iVCP+ubfMP8AgNfleNyyth5unXg4PtJNH+lfBX0iMXi8KsZ7KlmOH/5/4GpGqku8qd+Zed7W7H0b&#13;&#10;RXimh/GSykf7J4mt3tZAdrSxAlAf9pD8y/rXr+n6jp+rWwvNMmjniP8AHGc/gR1B9jXDKLW5++cH&#13;&#10;+JOSZ7G+WYqM5LeL0mvWLs/na3mXK7j4Z/Erxr8G/iBpfxS+HV0bPWdHn862k6pKh4kglXo0cqkq&#13;&#10;wPY+uDXLaZpWq61djT9Gtri8uGVnWC1jaWQhRliEQFiAOTxwKokMrFWBBBwQeoIrkxNKhiIVMLXi&#13;&#10;pxkmpReqcZJpqS6pq68z2OJ+HcFnGCrZZjYqUJrVaXXZrs09U+666n9o37Ln7SPgz9qb4R2PxP8A&#13;&#10;CJEEzf6LrOlM2ZdPvkH7yF++D96Nv4lIPrX0zpWoz6Pqlvq1qcSW0yTIfdDn9a/jL/Y5/ap8R/sk&#13;&#10;/F6DxpbNNceHdRZLPxXpMZyLi1zhZ0Xp50BO5T3GVPBr+wPwl4s8OeO/DFh408H3kV/peqWsd7YX&#13;&#10;kByksMgyrD0PYg8g5B5Ff4c/Sd8Ba/AeeRxOX3eDrPmoy/kad3Tk/wCaHR/ajZ781v8AF7xl8KcT&#13;&#10;wxmlXAYiN6cvhfRxd7fJq+mtrON24tnU6dJH8Of+CkD31ofK0n4ufDc3MZ/hk1bw7Os0f/A2tbqU&#13;&#10;fSOv0CLnPFflT+1Rr9x4b+F/w+/aItSftHwn+IemXWqOv3v7A1ItY3uf9lYbhif9z2r9SmlUnMbB&#13;&#10;geVYdCD0IPvX/QR+z78QqfEPh7QUZXdCco+in+8S9I8zgv8AAf4q/ScyGWAzqlXktKkOV+tP3b/O&#13;&#10;HI/mbdpcgNgn611Vlc8jBrz6KYA5J/KujsroDGDX9pYrD6H4XlmPSe56DE+8c8VaXaOcfiK5y1uQ&#13;&#10;Rj9KvJN6NXgVKVmfZ08RdXN9ZYsUryoV4NYJujnr0pFn3d6zdJ7nRHE9GOuArseO/JrLktS2ccc5&#13;&#10;rajQyVeWwVh05qlW5RSoc+pyP2d0OT0rUt4mwBWjJZ7W6VYt7ZV+8Kc690RRw3KyPycrVVrRieK6&#13;&#10;BIUGD2q7HBAef5Vye2aPRVFNbnGvpRk6iqUmguM8Z5r0byol6AH2qKSNR24PIrWni5HDiMBFnmLa&#13;&#10;U6tyoqJ9NbbkivQJ4kJ9eapSeSvauuOLfY85YVLqcFJpxAzioUtGQ8iu8ZIn+U4qo9tH2HetfrvS&#13;&#10;w1hF0ZywMkPUcUDUdp5NXtSRUjJ6V5bqeqG3kK5xg12YWDq7HhZrjPqyu2ekDVV6A80NdiYbRzXl&#13;&#10;UGtlzjdW/a6ruxz2rulgHFHz8eIYzdrnQXce75veqPlj0NWY7tZVHPapPMWsbSWhv9YjLW5//9X+&#13;&#10;xx5s9+neo/POKptISu0HPr7VEz8c5+lfr/sj+TFilvcv+ex5NNefaPWqAlAHB/DrUU03yYFCpakV&#13;&#10;ccorVkV3cAg85rm7ifk4/CrN5cAZrnJ7jdx+texhMIz4zNM8inozetZfSultZARiuEs5s4Gf8/lX&#13;&#10;U28hZcA9uKzxWHszbKM4vsWtSjtr22lsbyOOaCaNoZoZlDxyRuMMjq2QysCQQeCOtfzQ/wDBQf8A&#13;&#10;4JiXnwPvJ/2wP2IpbvQ7jQJv7Z1Pw5prssliIzue90xslgicmW3OQEzt+UFK/pQuZfeuT1mKLULG&#13;&#10;4sLj7lxBJbvwD8kilG4IIPB6HivmeIeC8Nm+GdGvG0lrGS+KL6NP16bM/ob6P30sOI/DDPo5rktb&#13;&#10;mo1Go4ihL3qOIpbShUg7p3i2oytzRu7aNp/lv+wz+0wP2x/2fk+ImopDD4r0O5/snxZbWy7Ippwo&#13;&#10;eK8iQcKJ4/mKjgOGA4GK+7/Cvi2dnTTdQclvuxSnqf8AZJ/ka8F/Zc/Y0+DX7HOj6xpnwmOrSvrs&#13;&#10;0E+pXOrXPnvIbcOIlVVVEQLvbouTnknAr2FvDjvq7suUgD7wwPPrhfp61/l94o/Ry444C40yHjvw&#13;&#10;zwnPWx1RUcdhqbtRqXvL2s9FGEZQUnObSUKvLON3Np/0jx149+GfGOO4nyWlUlRyyletgalWKVWm&#13;&#10;mo81KMbttQqSapQu3KlaMrcqt+Q/7c//AATQ8UeOPjHovxK/ZWsLfT5tbvS3iGKOVbO0027iIkTU&#13;&#10;k5BRXwdyRgnzACo+Y1+5nh5tQ0XwrY23ia++2XNlp8MepakyiMTyQRATTkdF3lWcjtmqUEpyAfpm&#13;&#10;vJ/j1eXt38Px4D0mUxX/AIv1C38LWzIcOsV4xN7IvvHZrO2exAr/AGEx+LqOjH2mvItO/pf8D/K3&#13;&#10;hnJsNHHVJYb3fbNc3ZJbu3TS7Zsfs9/a9S8AP8QL5DHd+L9Tu/FEgYYb7PdvtsQf92zjg47V7hlg&#13;&#10;pJ49xVOxtLSytYdPsUWKCCNYIIk4VI4wFRQPQKABV/bn5fauKhS5IRj2PdzDHPEV6lZKyb0XZdF8&#13;&#10;loCSMR1q1DJ2Heq3lBBmpY+Oe+aJxRlTlroadzZ6brenyaPrVvb3tpOpSW0u41mgkU9VeNwVYexF&#13;&#10;fnZ8b/8AgkB+wx8czcalb+GZPB2sXALf2r4NmNiBJ/ea0O61b3HlCv0Wt+OnT1ret3IwfbNfO5vl&#13;&#10;GGxUPZ4mkprzSZ+reH3iJnnD2Khjcix9TDVFtKnOUH/5K1f5n8hP7TH/AAbv/HjSIptW+CmpaL8Q&#13;&#10;7NQWis7nbouuKvoC7fZpSPaVc/3a/Ab4wfsofHP9m/xa+h+LNJ13wtqsbHGn69bvaSSY/wCeUpHk&#13;&#10;zr7qxHvX+obbSNxj0rK8b+BPAXxW8NS+DfihomleItJuV2zadrNrHdwHPcLIDtPoy4I7GvxLiDwX&#13;&#10;y+tzSwcnSfbeP3P9Gf6TeGn7SziqjKlHi7DQzDltar/BxK81Wp25muntIzP8xL4NftT/ABM+Afja&#13;&#10;LxJaPLo2sw289mmpRwI5EdxGY5MxSKynKn7y966W31a111G1azmjuEmdpDLFgAsxyeBgLyemBj0r&#13;&#10;+wn9qr/g3x/ZX+MNlcal8A7y68Bak4Z00y48zVdDdz28qVvtFvn1ilIH9w9K/l9/aq/4JNftq/sT&#13;&#10;Xd14ovdCuLjQ4WP/ABPdCc6lpUidjI6jzIR7XEaY/vV+B554R4zLq9TGLDqTkknOKu2o3aUvtWV3&#13;&#10;a+iu+5/rn9Hr9o/wrm1eNOrilKpNRi411GnibK9oqpf2VdRu7JyhNtuy1Pn/AOtfsJ/wSr/bMHwu&#13;&#10;8VR/s1fEu8CeG9buCfC93cH5NP1KVubUsfuw3BOVzwsnpuNfhf4f+I9rd3C6R4ni/s6++6N/+pk9&#13;&#10;1bOBn649DXpUieYu3LKchkdSQysOQykdCDyDX4f4meHOX8U5LicizWPuVFpK2sJr4Zx84v703F6N&#13;&#10;n97+IPDWTeIvD8v7PqqVSGsHtKMv5JJ6xv59UpapWf8AepqfhHTPib4I8TfBvXgDZ+LvD97oThui&#13;&#10;zTxMIW9iH6H1Nen/ALFfxIv/AImfsteDNd15y+sWWkr4d18N95dV0VjYXgYevmwkn61+P3/BMv8A&#13;&#10;bOk/aF+HS+A/Gl0P+E48IwxJdSMcPqNlGQsF8vq4OFm9Gw38VfoB+yprK+Av2gPiv8FS2y01XULT&#13;&#10;4q+H4uiiDXlMGpontHqEDEjt5vvX4r+zEzbH8JcbZ34bZ37tRx5odpcjunDvGUZuafVPW1j/AJrv&#13;&#10;p2eHuIwmVTxVWm4zwtRc2myfuSv8+S/bld9j9HTNtfIq/aagqnGa5I3RKg/1p0Vzzk9+lf7m1cJd&#13;&#10;H+VuCzvVNM9UstQHrW5HdMy8fnXl1ne7SCDXY2V0XXINfN4nC8rufpuUZ1Gas2dGZXbp/KrUPzkD&#13;&#10;+VZUT78Bj+Va1vIqEVwzjZHuwxCk9DprCLI5roBEiJjHWuXtbwJgAjFbCXylOeg9a8mrRk2fQYbE&#13;&#10;QUbEskYUZbp6VjXVwsQ696L3UmPANcleXjckn/P511YbBt7nn43M4x+E301P5vvfhWzbX6twT1Fe&#13;&#10;WvfmM+nNW7bWBu611Vcv7Hn4bOnfU9bW5AAOaZLOGHB+lcha6orqBnPFWm1NUGTXmvDNM9p46Lje&#13;&#10;5pXM6qpzjjua5W51JVY4PeqGp61/CDXG3OoyM2RXq4XBt6s+YzHNlF2izu01KM8ZwavJeq3Uj615&#13;&#10;P/abg8k9auR6yy/xV0zyxvY4aHECTszsddu40tS3evmnxDrJ+1sCxHJr0nX/ABADald3Y14DqkzX&#13;&#10;E5btmvocgy5q7kj89464hUrQgzprLUyW+9XXWd+SM5rx+2uDE2Dx+VdVY6iy45r3cThV0Ph8Bmjv&#13;&#10;qz1y1vsY54xV37cvqa4G11AjnPFXf7R9/wBK8WeF1Pq6eY+7uf/W/r3FzngUn2hehArKEhwKfvOc&#13;&#10;D8a/dXRXY/gxZjU7l9rgE4FVZpSVoXLEGmSrhf0rSMUmjKriZyV2zCu2Zhn3rDljZmx710FxH/Os&#13;&#10;hhlse/WvVouy0Pk8dFtlixjIwK6y1jYqB655rDsoxkZrq7aMDrXn4x3Z9HktL3TNmTjkdK527jwD&#13;&#10;kf56V1lwnUfhXP3cec5owsuhjm9I4y5jABrHMY3ZPNdRcxj0rGeIZwOP8a9uEz490tdiGMlSO3pX&#13;&#10;iWnyr48/aPnmHzWHw/0kWqf3TrmuIHlx6m3sAi+xuT3Fen+MPFeh/D7wjqnjrxPJ5WnaNp8+pXkp&#13;&#10;6iK3QuwA7s2NqjqSQOprhP2d/DGveHfhhaal4yj2eIfENxP4o8QKfvR3upv53kE/9O0RjgHtHXn4&#13;&#10;r95VhSX+J/Lb8dfkz6jKL4bCV8W93+7j6y+J/KF4vtzo+iYRn096srkcg1nwSFQM5q+kiMMHkU5R&#13;&#10;aOSji09CVip9vwpw2kgDHHTNQl8H5enpUiuuc1m43O2FVGvBycH0rbth0B78VzlvJyO1bMEwyDiu&#13;&#10;GvA97A4lI6SA4Iya1oj2B5Fc5DLjBrZhkPbp2rx68NT7LBYldDZRlbrmsvU4kkieJgGVxtdWAKsp&#13;&#10;4IIOQQe4q6hyM/n9ajuV3xmuOKtI9uc+aFj8TP20P+CNX7H37UkF7rel6UngnxNcZkGseHoglrJK&#13;&#10;f4riwysLZP3mj8tz1zmv5Wf2ov8Agnb+1x+whdS3vjDS38U+B0l8uDxLombiKFTyDICPNh/3ZVA7&#13;&#10;Bj3/ANB7Voeua8v1yxtru3lsr2KOaGZGimhmQPHIjDBV1bIZSOoIwa+b4i8LMpziDk4ezqfzR/Vb&#13;&#10;P8/M/obwM+nXx94bY6lWy7GuvRho6dRtrl/ljJ3aX913j15b6n+e58CPjl4k+D3xC0f41fCy6Bvd&#13;&#10;Ln3NFnCXVu2PPs5167ZF4IPIOCOQDX9X3hn47eDfE3jn4L/te+CJg2ieI7if4faySfmtovECq8MM&#13;&#10;/o9vqNtHGc9C5PQ185/tnf8ABFv4cfEe5vPid+yabXwd4qctPd6C5ZdD1VuWKhefssjH7rL+77EK&#13;&#10;Oa/Kf9n/AMXfEL4Eat4x/Yp+O1teeGW8SR+bpUGpDb/ZHi20ZZtMu45Pum3uZokQyoShO1s9a/z4&#13;&#10;8afBDM+GOJck48w1LmrZdUTcoL+LhpNqrTfXmjCUpwT/AL0VdyR/rFxn498EfSD4QxuLyiSw+Zey&#13;&#10;ccThpWUmrWVamvtqDtzWbcVZu1pN/wBtsc2Rg5FSeftOT9K+e/hX8b9B8b/s76N+0Drkq2djc+Fk&#13;&#10;8Q6uzf8ALq0MG+9Rh2MUiSKR6jFfnh+xh/wVx+H37UHxTu/hN440yLwnqF7eSjwhO05kg1GHd+7t&#13;&#10;5mbHlXZXkAHY5yq4YAH/AE8x3FWW0KuGo1q6Tr/B57ddle6te19kf4PcCfR3454gyjPc8yTK516G&#13;&#10;U2+syja9O7ltG/NLlUZSnyJ8kVzStHU/ae1ugDjNdVY3+3GDXmsTOr4JrpLGY8c9q7cZhFY/N8oz&#13;&#10;iaklc9LjvnABA7VpwXm7BzXJWkhYYzV8O0ZyDXz1Wgm7H6dgMzno7naRXTZrRS9z/F9f/wBdcImo&#13;&#10;OBlvzFWU1TA6muSWF8j3YZzFbs6yeUEZyPeubvJ+uaT7fvXGayrmU9TnBrWjRaeqOTHY9SV0Zt3c&#13;&#10;HJYevasoX7RHO6pLmQ4x+tc7csVJYcc160KN0fLzzXlludza6wVwN3atcal5icH868mhvGVsZrqL&#13;&#10;G8zgZrlrYCzvY9HD8RRtZs3riUt36CsaYnnPrWkWQrnvVCbaRyT9fetKNKxwY/Mk9UzIkkcce/as&#13;&#10;ue7deBmtScc4H41h3GWyAK9ajQTPjMbm8op2ZzeqTyyg5J61yE9vuY5rtLiIu2CO9Y81tyc17tBK&#13;&#10;Ksj4LGYydSfNJnJSQH+HNTW8skRwx/GtSW2IzgVnvCwJrqtc5412tUdHZXuBg1ofbh/n/wDVXJwS&#13;&#10;shwTVr7Q3r/n8q5J4XU9Wlmlo2Z//9f+t1GBFPUZao404GR2q4ielfvsn0P8+aabJI1796JFyOas&#13;&#10;JGeMU2VODWfNqdzp+6Yc8ecjGeazWj+fOPwrZmXgknrVTyjn29K7Kc9D5/EUnzFuyiGRXSxIPL4r&#13;&#10;GtI+a6W3QbOfpXm4mdz6rKKXumdOo5yOa5+5Q5rqJ4xnB5xWHcxgLk/Wrw1Sxz5rR0ZydxH3rIli&#13;&#10;w2K6W5jPOOlYGo3Flp1rNqWpSpb21tC9xczythIoo1LO7E9FVQST2FexCrZXPk1h25WSPlD45Mnx&#13;&#10;I+I3hH9nKFfOtb+4HjLxeoPEeiaNKr28T+15qHkxgfxIknYGvrYR73y3U8mvkv8AZUtbjx1ba9+0&#13;&#10;7rUMsV18Qr2OfRoZxh7bwxp26DSIsHBXz0L3jD+9Pz0r69jjJxxXDgZ86liH9vb/AA9P8/mfTcTU&#13;&#10;FQnTy2P/AC5VpedR6zfydoX6qCYqRn+GpDE6jsfwxU6xEHgVN5bE7iBXY5ny3sGUcSDpnFMG7r0+&#13;&#10;lXnjYDPNQbD/AHc000V7NrYngkIIrXgl6Z7elZMUTA5Iz6VqQIR161yV0eng5STNyCXgZ71tQSFg&#13;&#10;PToRWHAmOo962bdSAAe5rx68UfbZfORswtVplVsjnniqcSHn8K0AM/4V5cz63D3aOS1WEEMMV5vq&#13;&#10;sGCTjvXsWoQFgTivPtVtDk/WvVy+vY+bzzCXuzyqeMb+PWvlX9q79jH4O/tkeBf+EW+I9o0Gp2kb&#13;&#10;tofiSxXbqGmzEcFH/wCWkRPLwuSrdRhsGvrnWLO7MEwsWjScxuIHlBKCTadhYDkqGxkDtX8Uf7Un&#13;&#10;7UH7eem/FPXPhx8bvGXiPTdS0y/lt7nTNLnbTbNVydjQJbeWGhdcNGxJypHJr5rxK46wmUYOCxuF&#13;&#10;lWjVurK3Lp0bezfTTo+x/WH0C/occReK/EWLjw1n1HLq2BUKjc3P2rUm1zUoQXvRi1abcopc0U78&#13;&#10;x+ivjjxH8Yv2Mf8Agnn8Tv2Q/jlK669HrS2Xg/WASYNc0DW7gSXE9q56mJllE0bHfH5oDDHJ/n2s&#13;&#10;7y7067h1DT5ZILi3lSe3nhYpJHJGQyOjDkMpAII6Gv0T/wCCeXhE/tO/tUaf8M/i3fajrFre6Nqk&#13;&#10;sE2pzvf/AGW6hiEsVwI7hnR9rqAysMMpIPWv3/8Ah/8AsO/sPan4tHw5+Mnwt8P6V4yjRpoBazXk&#13;&#10;Wl67bxnBvNPAn2c9ZbY/vIiehXBr+eZcL4zi6nRxuDnGlTpfu4xm27cuq1Ue0klotj/aXJPpEcK/&#13;&#10;RQxGYcCcVYSrmWKxzWOq1sNTpxhL2sfZcvs6la6SdGUn70leb0SPpH/gnx+0Lq/7Tf7KPhj4neJd&#13;&#10;zawscuja1MRjz73T28qScY4/eja5xxuJr7ktHKnDVxPgf4feCvhl4WtPBPw80uy0XR7FSlnp2nxC&#13;&#10;KCIE5OFHUsSSWJJJ5JNdfHwRntX9Y5Vha9LBUaOJnzzjFKUu7S1fzP8Amy8TuI8ozTinNc14fwbw&#13;&#10;uEr1qk6VJtN06cpuUYaae6mlZaK1k3udtZS8A+ldJGwZea4mxmxjmustnyOT24rzsXRaOrJsbdJM&#13;&#10;nYZ4pSu3k0/ABG7pUxjBTjn2rkjc9upsVlBJOOnepJIxJHzShAOVNSqBtz+dOSJp1LrlZz11C4Bx&#13;&#10;68Vy94uMg16FcQBhkCuYvbTqcda78LV6M+dzbCyV3E4GaUo2fer9leuCATinXdng9KzERomzg4zX&#13;&#10;vJRlE+DqVasJ3bPQrO43p1/CrrRhuvSuX0+4xgV10JV0/CvFrw5WfX4Cv7WFjIliycd8/pWTPbjc&#13;&#10;f1rrJYA2Dis2a3BySK1o1rHNjcBe5xs9sDk+9ZM1vngdc12s9r7fhWVNbH0716tHEJnx2LwDT0OM&#13;&#10;lt8gq1ZssAGeDXZTW27JWs+W0PWuyNU8z2Duce1vznHNN+zt/n/9ddE9uw6DvUfkP6GrdUtYc//Q&#13;&#10;/rnjjDYAq8sQ4UDk96SKLA4HNX44uPmr92qTP4IoURgTHQVDJH9cdxWj5TnuKilQldvfNc8Z6ndO&#13;&#10;l7pz80fVD17Gqojy2MECtWZG7Y4quiZbn8a741LI8WpQ94v2sfRsf5NbqRkpVG1jJAz9a34k+Xiv&#13;&#10;JxM3c+qyyjZGTNGeprEuYzz6A100qYUg1jzxcEevWtMPN3OTMqO5ys6nByOP518S/tX3dz8RdR8P&#13;&#10;fskeH5ZY7nx7LJc+J57ckPZeEdOZX1J2I+79sYpZRnOSZWI+6cfbWu6jpWgaRd67r1xHaWNjbS3l&#13;&#10;7dzHbHDBAheSRj2VUUkmvjL9lHR9Q8fNr37Wviy2mt9S+IckX9gWl0CJNO8JWJZdJg2nlGuVLXso&#13;&#10;675gD90VpjarqcuGX2t/8K3+/b536GvDOFWG9rmk1/BtyedV35P/AAGzm+nuqL+I+r7LTrSxtIbD&#13;&#10;T41gt7eJLe3giAVI4o1CoigdFVQAB6CtJEK+9SpH24NWI4+en/1q9VVNLHysqDbbZFGrYxipdrYz&#13;&#10;V0Jg9MVJsbuKzdUX1d9jO8t/f8qaYnJ5B/KtTYfQ/n/9amlOec/Sl7Uf1byKKRMCM8Cr0UZFKIQD&#13;&#10;kA/WrcSDIwO1ZTqOx1YajZluFQOPSti3UHAPUCs+Be3r1/CtmJOM15deR9XgaexbgHT8TWnGobju&#13;&#10;Kqwp0FaMQ2ruryqrPr8JC6K91BlCTz61xmp2o54r0AxMUP8AI1g6hb8HirwtVphmWE5oXseO6haL&#13;&#10;k4FfnX+3B+wB8Lv2zPDscuqP/YnizT4THpHia3j8xwnJFvdR5HnQEnIGQyHlSMkH9O9QtevFchc2&#13;&#10;7IflFetjcuw2YYaWExkFOEt0/wCtGuj3RxcB+IfEHBee4biThjGywuKoO8Zw313TT0lGS0lGScZL&#13;&#10;Rpo/CL/gmn/wTK+Ln7Knx91b4tfGC60SeG20e40jQRpVw07Tvdum+4ZWVTGojQgK3zZbpxX7V+PP&#13;&#10;hr4P+KPh/wD4RzxlatPEky3VpcQu0N1Z3Kf6u4tp0IeGVD91lI9DkEiusiVjxjp9a1IF6DHPf6Vy&#13;&#10;8O8LYLKcH9RwkXyXb11bb7/1sfS/SD+kPxT4m8TPi3iirF4nkhTXs48kYxgnZRV3a7bk9fib2Wh8&#13;&#10;tJ4/+IfwH/4l/wAcRNrvhdDstPH1hAWntkzhU1q0hBKkDrdwqYz1dUPNfTOkalpOv6XBrehXNvfW&#13;&#10;V1Gs1td2kiywyxsMhkdMqwPqDXQJErKUbkMCCD0IPBHPb2r5n1f9ni58KalP4p/Z41b/AIQ/ULmY&#13;&#10;3F7pLxG78PX8h5PnWBI8h2PWW2MbdyGr0+adP4XzL8f+D8/vZ+QONDEfH+7n3S91+qXwv0TXktzu&#13;&#10;Pjp8Wrb4EfBHxV8ZLy1N6nhjQ7nVxZh/L+0PCv7uLfg7d7kAtg4BzXxV+xF/wV2+Af7V2q2vw88T&#13;&#10;xN4J8ZXJEdrpOoziWyv5Mfcs7zagLntFIqOf4d1ZX7aXx0fSf2WfHXwu/aQ0geDtT8QeF9Q0vQ9T&#13;&#10;hnW+0TVL7yi8MdvOmJonkdRtSeNSM43Gv5p/gb/wTO/bd+OUtlrHgLwjc2WnzMk0PiHUruCztIcE&#13;&#10;FZFl8wuSvUbFLZHHNfiXiDxjmuEzXD0sspurFx96Ci27362V4u23TyZ/rv8AQc+ix4X8XeGmf5h4&#13;&#10;h5nHLMVCtbD4qdaMIqKpp2jGclTrR52+eKTnslKDaP77Iw2OnT1qYfLxXmnwb0Dxh4S+FXhvwn8Q&#13;&#10;tUGt69pmh2VhrOsKpUXt3BEqSzgNz87AnJ5PU8mvVTECPlr9JpzbSk1a/Tt5H+b2OwsKVerRpVVU&#13;&#10;jCTSnG9pJNpSV0naS1V0nZ6pFLaD939acqlRx1zU5hJyKQR7e+cdq1czh9lbVEir5ikN1rNurXIx&#13;&#10;jFa8KgnHIzUhjV1I5496yVSzNZ4ZVInnd7ZnnjvzXMXFsynK16heWY5rlry0wScfnXt4XFnxGa5V&#13;&#10;Zt2OVti0b5PrXX6fNyATmueeAJ2q7bPtYEeldOISkro8vAt05WZ2ioJE47VA8HrRayBk/CtExgjj&#13;&#10;9f8A9deO5crsfZQpqpG6Ocmt/bHvWdLa8YrrJYSRjGfaqMltxnFddKukeNjctTOLmtcf17Vny2oP&#13;&#10;P867Ca2yOn4e1Zz2w7A16cK90fMV8BZnIyWwB9aj8geldI1sM5AzTfs/+z/n8609su5yfVj/0f7B&#13;&#10;I4wAO3vVyNM8KP8APrUkcO7jH41bSIr8oH41+0zqn8SYfDEIh+Xk81VkXnDcH1rW8kben41VljJG&#13;&#10;7HOcVEKmp1VsPZGI8YzuxUaRKTgDvWi6c5APWkjjJbn8hXRz6bnjPD3lcs2kWcce1baQ5XIz6VTt&#13;&#10;4yMVsou1cdK82vUuz6rA0LRMp4xwcexrHuI+SMfhXSTx/keK8/8AiB4y8L/DbwZq3xE8cXcdho+h&#13;&#10;6fcapql5IcLFbWyGR29zgYAHJOB1NXTrKKbb2MMVgp1JKEFdt2SXVvofDX7WF23xn8feGv2J9DZz&#13;&#10;F4lT/hJviNNbnDWnhDTpQTbuw5VtUuglqo6mLzT0r7VWzgt4UtrWNIoolWOKKMYVEQbVVQOAFAAA&#13;&#10;7Cvj39h/wh4l17wvrf7VvxOs3tPFvxZvY9fezn/1mmeHoFMWh6cP7vl2uJpB3llYnmvtd4WPt6VW&#13;&#10;WSc1LES3nt5R6L9X5s34rowoTp5XSd40LqTW0qjt7R+aTSgn1jBPqzKERB6fpU6RjNWhA2fmqVIs&#13;&#10;8AmvT5z5P6sRICBjFWEjbGSAfc//AKqmjiI6HOKshB71EpgsP0M9o2zTPLkJ4AP+fxrU8sf5/wD1&#13;&#10;0eWPf/P40lU8x+wM3yXY45FTxxMuMdhVkoc8dP8APvT1QDt+FKUzSlR1JIkzyOnQVrQqeFqtGmMK&#13;&#10;O3NaEa4OcdBXBWl0PosHTLka85zWkgzhT35NVIV+UAdzWnGq7h24rzKrufVYSBIqEdeKzry3JU/m&#13;&#10;K1SpLfN0oliBXAzjHWueM7M9WpR5onnGoWnWuNu7YAn616lf23B471x19a8nivcwmIPiM0wJxSxE&#13;&#10;N0/HNXY4wDyP61PLAwOQKkjQ8EjoMGvVdRWPmHhSeJRXg/7U1x8f9P8AgPr95+y5a2F544S2B0eD&#13;&#10;USuz7w81olkIjadUyYlkIQtjPofoGJfbnFXcYAwBXDjKftaU6Sm48yautGr9U+66Hu8K5nHLMzwm&#13;&#10;ZSw0K6ozjP2dVOVOfLJPkqRTTlCVrSV1dNq5/nQ/HbxX8c/FPxJ1Gb9oi98QXHimGd4r6PxEZUuo&#13;&#10;JATlFikwIlB6LGoT0GK/si/Yx+EXgP4w/ssfD/41aDJqvg/xRqvhe0/tLWvCV21gbm6t18iSWe1w&#13;&#10;1pMXaPcS8JyT1r7U+Lf7OfwI+PUMcHxl8IaD4k8kYhl1O1V54x6JMu2VR7B8e1ejeEvCXhzwH4bs&#13;&#10;fBvg2wtdM0nTLZLPT9OskEcFvBGMKiKDwB/+vmvybgfw2r5TjsTXq4n2sKi635r3vd67rXW+t+h/&#13;&#10;pl9M/wCn3kfirwXkGSZfw+8uxWBqOT5HB0FTcHFwppKLUZSUJcrglFRSvLc8TttN/bD8AjOkar4U&#13;&#10;+IVmn3YNahfw/q20dB9ptVltHb3aFM+1dHF+0vr/AIdhx8W/hv488PbP9Zd6bax+ILL3Ik0x5JNv&#13;&#10;u0S/SvoG1JB56V01nI6Hg49xX6BiMO4u8ZP56/8AB/E/z2yzMIz0qU0/Naflp+B836J+2P8Asva5&#13;&#10;cCxj8baPY3OcG010y6TOD6GO+SEg19A6Lrmg+JrUX/hy+sdRhYZE9hcR3KEf70TMKt654d8OeJrc&#13;&#10;2niXT7DUYmGDHqFvFcoR9JFYV8+a3+xl+zNrN4dVtfClpo1+TuGo+F5p9EuVb1D2EkP6giuVVKi7&#13;&#10;P8P8z25UcO+8fuf+R9H7WXoPwqzFz97FfJc/wc/aH+H5+0/B34gy6zaxj5fDnxGgW/hdR/BHqdss&#13;&#10;d5EewZ/N960vDP7TVnpGu2ngT9oPRbv4fa7eyi3sJNRlW60LUZT0Wy1WMeSWb+GKYRSn+6aUsQtp&#13;&#10;KwoYB703zem/3PX7rn1BcW4ZcjmucurPOSRXXhGJ24/H+tU7i2yMVvTrWe552OwCnG55vcWh7Cs0&#13;&#10;ROr4xx+Vdvd2gzmsGe1xk9wa9mjibo+GxuX8srpDrKQg966eFt6g1yEAKsc54rorOTsfTNYYmPVH&#13;&#10;fllW3us1DHnntVaSHBNaaBCmDSPED938q5YVLHu1cLzK5zstvmsyS3JPFdRJEO/HNU5IPY12Qr2P&#13;&#10;CxeX76HKtbc5NN+zj3/z+Nbc1sG5Ix7ioPsqeprp9qeJLBW6H//S/smjjP4d6sqi/wAPFTLHuAAH&#13;&#10;41ZVFHCiv1qcz+Q6OGKZjZOWzVWSPHKjitdh2YVWaPBPGPQ0oTRdehoY7xAZbrmkjiBOQDV14yPu&#13;&#10;j8KfFEcg4/Culz0PKWH94mt48gGtERtt+XpSW8eCAR07e9aSxALtxkV5tWpqfU4Oh7pkSIHGD0Nf&#13;&#10;l3+2Ld/8NJfHzwd+wLoxM2kXAi+IPxdaI8Q+HdNlDWGnSEYwdSvFQMvUxIezcfpB8SvHnhP4TeAd&#13;&#10;a+J3jq5Sz0bw9plxq+p3L8BLa2Qu+PVjjao6liB3r4G/4J0+AfFOreANe/a7+K9o9t40+NOqDxXe&#13;&#10;W8w/eadoMYMWhacvosVntkYd3kJPNefip+1lDDL7Wsv8K6fN6el+x9TkdBYOjXziS1p+7T/6+yTs&#13;&#10;/wDuHFOflJQvufe8lvHEgjhRUVVCoiDChQMAAdAAOAKz5ImOOPwz/wDqrop0YZx0FUXRs5zX0kZ2&#13;&#10;R+VvD63MjyTjp/n86kSAgY/Sr/lsM1IsLHk03UGsMVEhIH9KspEQPmGasJEx6/pU4jYDAzU+1QPD&#13;&#10;FIx+immGFzzx+IrS8p+pzQYz2NP2i6AsKZfkv6j8qmjjCjgZI6mrfkZ5IGaURKh3VDq6GsMKORe/&#13;&#10;5VeiTaOR+NRRISfmHFX40z06elc1SR6uFpdCaJOc+3FaMQwNx6niq0SYXHc1eVBgZ/KvOqSPpsLT&#13;&#10;2LEYOd/r0qUoWBzyKVF/+tVhU/hA6+9cUpHtQp6HOXdvkHI9vwrkb22zzjmvRbmHiuZu7cc134as&#13;&#10;eNmWDvc87uLYjIqokLA4JFdPc24yRjvx7VmGEBjx36/5Ne3CvdHxlfC2kQxRY4Pbg8VoJGn+e1Nj&#13;&#10;Tvj61diVRwRRKoY/ViJ40YYJqHYvT+n+f51qqimmyRgHK96UawfVirAp6Hp1zW9bNng1logx0xV+&#13;&#10;3yORXPiNT08D7rSOjhwR68Y/KpigNVbdhjitIYx0FeTKTR9nQipRKpj9D/n86wPFfhPwv448PXXh&#13;&#10;Lxnp9nqumXsZhvLC/jWWCVD2ZWyM+hHIPIINdUVz8uKQwqR6Goc01Y09nZ3R8NW9/wCI/wBjjWLX&#13;&#10;TvEN/d6t8JL64j0+y1G/dri+8H3EzBIILmdsvPpcjEIkshL27FQ5KHI+52VJBlCDkZDA5BB6EHvn&#13;&#10;2rJ1/wAOaF4r0G98LeJ7WK903UrSWxv7Ocbo5reZSkiMD2KmvnH9lPV9a0TTfEP7P3iueS61D4c6&#13;&#10;qmj2V1O26W70C6j8/R7h2P3mFufJdupeIk8muS/JLlWzPQcfawcnut/Pz9e/f7z6PubYHPHPTNc7&#13;&#10;c2wB6V38kO7kDrWJc23UV6GHxDWh85mGXJ7HBTQFWOAfpVmAlccH3rWuLXvj/wCtWf5RHTNepGrz&#13;&#10;RPl54V05G9aSg8H0rSKK6jOeKwbZ8EDvW/B8y+lefWVnc+hwM1JWZC8J7jIqnJCRyenY1t+W+MkZ&#13;&#10;qBoh0U/hUwqnRXwl+hz0kHoOtR+Q3oK2pLcHr681F9lX1roVY8ieA1P/0/7Q0XgADt3q0sQABxmp&#13;&#10;I4SRu/CrSx4ABGfrX6ZKofzDTw9ii0RxnH0qm6k8PWu8fH/1qpvGG4PWqhUIrULmS6MPl6+9SQxn&#13;&#10;j17CrBRhwc9amhiOcnrnvW8qiscUMN7xYhjIHr7+9aCR4QDJzjpSW8eMDHHUmm6lfado2nXGt6vO&#13;&#10;ltZ2dvLd3dzKQqRQQqXkdieiqoJJ9BXn1JrqfRYXDtqy1Py0/b1kk/aM+Lnw+/4J56MzvZ+K7seO&#13;&#10;PieYTzb+ENClWRbeQj7v9o3qxwgdSqt61+mS2lvZwJaWsaRQxIsUMUY2pGiABVUDgBQAAPSvzp/4&#13;&#10;J36Pd/Fy68c/t/8AiuCRNQ+Ler+V4VinGHsvBWiM1ppMSg/d+07XunHGS656Cv0mmRCOelcWVPm5&#13;&#10;sQ/t7ei2/wA/mfRcbQVH2WVQ2oJ83nUlrUfyaUPSCfUwpI26VTdDk5raZMZyPpVRhxtI/GvdVQ/N&#13;&#10;5YfcyfK/2h+VTCMscDNWtgzg1IowcAE1cqglhysI2X6VMsTds/jVgRPnK/rUwRtvT8aj2hp9WKZj&#13;&#10;cjB/z+tJ9nz1NXDGevFKEIHQfnT9oDw9ih9m9v1pwth1/rWhsbsv50gikJwR/Kl7QFh2QKgzxV6F&#13;&#10;QRx+NEceBjvmrKxuq5A49fSsKkzvoUieNFYDFXI1y2R0FQIuBu79AKvJhEaaQgKo3OxIAAHck8AV&#13;&#10;xTme5hqZNEobDY/GpyuDwPxr5h8Q/tffBLStcl8H+ELq/wDGevQnY+jeCLOXWJY3/uzTwD7LCfXz&#13;&#10;Zlx3rHTx9+2X42YjwZ8P/DvhC0bOy98eawbu6x6mw0kOAfZrj61wSxEemp9FRwU7Xlp66H1m8e5c&#13;&#10;Ee+aw7u3UknFfOH/AAqP9rzXP3viX4u2Wlg9bbwp4VtI1X2Wa/luXOPUqKgm/Zu+KMq7tR+M/wAS&#13;&#10;JX7mFNHt1/BUsadPESv8P5E4nBQa1mvx/wAj3G6t+en1rElhKnIFeGXf7O/xbthu0r4y+PkYHj7Z&#13;&#10;baPdr+KtZL/Oufl+G37X2gkvofxJ8Pa2BkiDxP4ZSEsPQzadPER9dlevRxkv5H+H+Z8ri8rhfSqv&#13;&#10;x/8AkT6RRfmxwfpVpFGOmK+WP+FgftZeE5APF/w60jxFAp+a88Ea2iykf3hZ6msLfgJTWlZ/tffB&#13;&#10;e1v49I+Isur+CL+Q7BbeNNOn0yMt/dW7YNaP9VmINbvHQ2bt66HnPJ6v2Vzejv8AlqfUSom3OM08&#13;&#10;wg8Yx+NQaVf6ZrdhHqmjXNveWsqh4rm0lSaJweQVkQlSD7GtgQgjIxVe07HJ9V6GSIs9BU8YPRqs&#13;&#10;GMA4/nRsUdOtDncuNCzuaNsSOPUYrXhXIB7YrGgz8oPp1rbtz0FcFc+kwD6FhY/wpGUE8c1Y2Iec&#13;&#10;0uwDsfrXG2ex7JFfYRz0r5MsIjpn7eN9HZnC6z8Jre4vVHRpNO1Zo4WPvsnZQfSvrwKM4GetfJPw&#13;&#10;pVfHP7UfxE+Klsd+n6FYad8N9OmH3ZLmzZ7/AFMqe4jmmjiJ/vIR2rGr9leZvhoWU30t+qPrpUUj&#13;&#10;DVTuLfJ4/Or6gMeakaDK5HOe1NScWZyoKSszkZ7X1rFnt9p9K7e4gDD0PWsWe29PyNejQrnz2Oy/&#13;&#10;XY5tFKtzWxayf/XqB4MNnB+lOhBT5sV1VHzI8ujBwlY3ojldo9f0pxiBHTr3zUNuwABrUQKRwM15&#13;&#10;020z6Wh7yMoxKV2sPx61H9nT/IP+Na7RADgUzy/pTVQynhdT/9T+15I8Ln8qk2rjk1ZVAwwO3U07&#13;&#10;yU9a/QnNH89woaFN0G0nNV2jB561pGMA7evFQSR4+7TUzGrRM8xIDzxUiRjripgeOhqeFM8t+FVO&#13;&#10;poc9PD6kkKdgPrX54/8ABSDXdc8XfD3w3+x14BupLbxH8bPECeEzPAcS2fh22Au9fvMjoEs0MQP9&#13;&#10;6VRX6NwR7iAOpPavzc/Z7s3/AGh/23PiR+1JeYuPD3gOP/hTvw7frGZrdln8SXkXYl7vba7vSJhX&#13;&#10;jZnU5kqK+1p8uv4H6Hwhh1SqTx81pRXMvOe0F/4E02usYyPv3w14W0HwR4Z07wV4Vt0s9K0iwt9L&#13;&#10;021iGEhtrWNYokHsqKBV9152npWzJFnjFU2jODgfQ16VKaSsj4/G03JuUndsyGQAYxVORBjkVsyK&#13;&#10;d3K/Wq0iY6CuqNQ8iVAyPJJ7D8qesLA8D8at+We5P5f/AF6kWNlGVzitPaA8MQrGc4xxU4jIxj19&#13;&#10;P/r1NGjHlh/n8KlCs3AH9aylULWHIPL9hTSp6CrflP1x+lL5Uh9an2iH9WRQ8n1H6U7yuwyKuGKQ&#13;&#10;d6TY3TNHtR/VkfhD/wAFXP8Agqr8Qf2MPE1v8EPg74bI8RajpcepDxZrsJfToYpSQBZRcLczJjDl&#13;&#10;jsjOAVY9Pyd/4JvftyftwftA/wDBQrwHoHjXx/4h1mw1XUbo63pUrounvYQ2k0soNtGqxIF2gqVU&#13;&#10;EEDmv6n/ANrzwZ+y54w+Es2n/ta6Zpeq+H/NWO1t7uJ5b5ryU7Y49NEGLn7S5wFWD5m78Zr+S74t&#13;&#10;eEfhl/wTO/atsfE2peDfFLeGvFvhye9s/A914gWz1m10qecweXfXlvA7Itz5bE26uHEfySSHLCvw&#13;&#10;3jbC5jQzGlj6+Mth4yi7Jtcqvs0vivtffysf7SfQ24x8Pc98P804ByPg5VOIa+FrxhUnGnUVebg1&#13;&#10;zxq1XH2PInz+z92C5VyylOST/rO8R/tMJrevXXgH9nHR38feILSX7PfXNtMLbw9pcnf7dqhBjLL3&#13;&#10;ht/Nl7EL1qvB+zD4j+KAF9+1X4nuvFKO3mDwjoRk0jwxB3CNDEwub0Du1zKVP9wV82/8E9f+ClX7&#13;&#10;Iv7VUFt8Fvg5ptx4J1zT7GS4tfBd3bJFF9mgGZXtJrfMMoUfMwO18fMQeTX6uJHxzx71+o5fmWHx&#13;&#10;tJV6NVTj5benr6n+XnH3hxn3B+aVMk4gy+eExELNxmrSae0k9nF2dpQbT11djG8KeEvC/gbQ4fDX&#13;&#10;gnTbDSNPgG2Gx0yCO2gUeyRqB+OM+tdMiMeP1piKMZP/AOurMZAG7nntXVJ2Wh8jTg3qxhiI53VX&#13;&#10;uIiR2z61eIZuvH+frTXiO3rmojPU6JUro5i5t92frWDNB379jXZzQ5JJ6Vh3FuMke9ehQqs8LGYU&#13;&#10;5Z4grc1XvNO0/VrJ9N1WCG7tpQVkt7qJZonB6hkcFSPqK3pYQBzVdY1U5zXeqmh4jw9mfLN7+x/8&#13;&#10;I7PUJfEPwsbV/AGrSsXa98F3j2MLOecy2LeZZSc9Q0P41TV/2xPhhjzYtB+KmlofvQlPDniFU91Y&#13;&#10;tYXDfQwkn0r68VFHI6+tT7U9efU1zSpR3jp6HXGtNq0/e9dfx3/E+X/D37WfwavtZi8JeN57/wAE&#13;&#10;a9Kdo0bxravpTu/TbDcyZtZ+ehimbPavpRViljS5iIZHAKSIdysD0II4I9xVfxL4W8MeMtHk8P8A&#13;&#10;i/T7HVrCYbZbLUoI7mBh7xyKy/j1r5lb9kPwx4S33XwC8R+Jvh7MzF/smjXf23SSeuDpmoefbqvt&#13;&#10;EI/Yil7SpHfX8B/VqMlpeL+9f5r7mfVCAFxitCAc596+QRcftr+BR5c1n4H+IlqhwJrWaXwzqjKO&#13;&#10;7Ryi5tGb/ddB9K2LX9o7x1pg2eNfhJ8RdPcfebTYrDWIc99r2l0WI9MoPpUVK66po6sNgZJ+60/m&#13;&#10;vy3/AAPryIA5BxVkADrzXyK37UusXKeX4U+FfxT1O46LFNpUGnIT7y3lxGoHvWS//Da/xhb7JJFo&#13;&#10;nwh0Vz++uY54vEXiaSM9ViAAsLViP4z5zKegNcE666an0NHCtr3nb5/0zu/jf8ZNU0bUofgv8Glg&#13;&#10;1H4ia1AWsrU/PBolmx2yavqRHEcEOcxxth55MIgIyR6j8KPhnovwj8Aad4A0N5Z47KNmub645nvb&#13;&#10;ydjLdXcx7y3EzNI/u2BwKzfhJ8D/AIffBPSbnT/BUEzXeoz/AGvWta1KVrvU9Uuscz3l1Jl5G9F4&#13;&#10;RBwiqOK9bUOBg4PpSinvIqrBW5IbfmNVF/h61Jg7QBmnGNuwqZWYDBBGKcpmUIFUoWGSKzZ7fOeO&#13;&#10;nat4byM5qGSE55H0ohUZNfDcyZyEsODz+dU2R1Oe30rqJ7fOV7isyaA44HevRpVro+dxGCsypHlA&#13;&#10;Mda2YGyox6cfWshd2cYrRhY8Y6Dg0quupeGvEvlXIz3pmJf84q1H61Nk+v6//WrkdQ9hU09T/9X+&#13;&#10;3pY04z/n9alwPQVMseFHBNO2Z42mvtfaI/EFQ0KMkefuiq7o4OccHitNoiPmGajKHGTVxmY1KPQy&#13;&#10;9jH+GpY4yeo/CrXlktknipkjJbbjjrVSqaamdOjqfMv7Y/xvvP2cv2Z/FfxW0OL7RrVtYppnhiyX&#13;&#10;l7rXNUlWy02FV7lrmVDj0Brb/ZP+BEH7NX7OXhL4LJIZ7rR9LVtYvGO5rvVrtjc6jcse5lupJGz6&#13;&#10;EV85fHIn46ftzfDL9niDE+i/D+0n+MXjSLqhuo91h4dt5Pc3LzXQX/pkp7V+kLLu6nnvXjQnz1pV&#13;&#10;Oi0X6/ovkfeYql9Xy6hhlvU/eS9NYwT9FzS9JozpEIOfaqkiAqdtajrj5e2KqSIeCOM969KFQ+Qr&#13;&#10;0TL8tuV6iqrqRkKM85rbaP19apGIjrjjvXTGqee6F2ZhSXsMUCOatLy/ek2e/wDOq9oV7BFQBgME&#13;&#10;YqwqseOnHWphHnoR+P8A+upEj/jbn2pOoL2BX8lv71Hkt/eq75aHnFAQDkKfqKjnY/YsqCIjuaUx&#13;&#10;45zVzoe/40MAwwaOdi9gcfqfgrwprmuab4o1jTrO71HRWmfSb24iV5bNrhQkrQlvuM6gKSOcd6/m&#13;&#10;B/4LN/sP/tXftQftv+Hbv4JeEdS17TrvwVZWMeqR7ItPtZbe5uPOW4uZWWOIjerYY5YH5Qa/qsCg&#13;&#10;cKPxqTB6Hp9a+c4n4epZphvq1aTirp6b6H9C/Rp+kFmvhjxKuKMnw8K1ZUqlNKpzOK50tbRcXo1e&#13;&#10;11fVdT8fP+CX3/BKTwt+wvYyfErx7d2+vfEfU7I2dzfWwb7DpVrIQZLWz3AF2fAEszAFsbVAXOf2&#13;&#10;KUdu1PWMBQpBJqVE7Gt8ryrD4GhHD4aHLFf1d+Z8v4p+K2f8b57iOI+JcU6+Iq7vZRS+GEIrSMI7&#13;&#10;KK9dW22qRjb83SpFVT9KcE3YzwKtRIuzNdUpHxdKmRqCenTHan+XkYxU4jHpUgT8Kxc2d0aehjyw&#13;&#10;9wM81kTW6g9PUV1TQhuT0rOngGcj1+lb0q1jjxGGORktwcqOlUzCucnNdLLAMnGM5qi8HPI+tehC&#13;&#10;seJUwmploid+3SpkjRj0yO1W1iw3IqwISpziqdUx+qspiIduPrQIfp+taQjOM4Jo2f7Jpe1F9VM3&#13;&#10;yo/SnqNvCCr/AJZ9DR5f+yaPaIPYCoScdavx5J9KpKGB6fjVxDhsiuaqerhUS7R0zS7e3NNyCTTW&#13;&#10;Iz/9euY9T2PVEwIxz/OnDaOaqbyp9PrUiy88ZxQCpotK5zgDj61MQGGDVfIJzUqv61Ml1NPZkE0I&#13;&#10;I3fhg+n51lyRc5xmttyMZqlKgx8vXPFaU6jRyYnB6XsYbRYPGfanINhz+lTSYXO71qq7kcfoa7Iy&#13;&#10;ueTLDWZoxEBvm6Gp8x+9Y6XAHGeKk+0r71lJanRHRH//1v7kljyASfwp3l8ZAP51ZBPCr6UoLA4Y&#13;&#10;V9X7Rn5KqJRYEHGCRUTIGBxV1o23Hb0qIoAduMfStEzGVEpeSc8j9asrsXJchVHLuxwABySfYCl2&#13;&#10;kHDV8X/8FDviN4l+HH7JPiaLwE23xR4rNn4B8Kqn3zqniW4TTomX3iSV5c9ghPas8VX5ISm+iOvK&#13;&#10;cslicRSw8dHNpel3v8jg/wDgn1BH8UE+Iv7Zd0pMnxV8Z3H9hSP1Xwv4aLaTpIX0SURS3I9TLnmv&#13;&#10;0WEXcD9f/r1wvwg+F+gfBf4WeG/hF4VQR6f4Y0Oy0KzVR1js4Vi3H/acqWY9yTXpRjNceGjyU4xl&#13;&#10;v19ep7ec4mOIxVSrD4b2j5RWkV8opIzTGTyOR6VCyckcfSr7REHIwDURAYY79664zPBq0bmc8eRx&#13;&#10;VUxKT1rTdNpGfzqExDGR09Mf/Xrf2mhx+x1uUPKIPAyKcIzjnj9as+WTkZP1pAmTtHNP2jEqL3If&#13;&#10;LB6nP4UBEHI/lVwRcdKURcdP5VHtdS3SIhEO/wClL5a+9TBE6ZP1z/8AXo2x96rmYvZMr+V78e9I&#13;&#10;yBV3Z/z+dWPkz0GKeFQjIFP2gfV2yknJw3SpxAp5x+tTCMltw6VMInPNTKobww2pX246f/Xqyibk&#13;&#10;Bxj3NTJEB8x/Kplj4GOlYSqHZTw4yOLIwQKspCF6CpEj9uKnVCenNc0qh3U6LGBABzT/ACs84H4i&#13;&#10;pkjGcHmpxt+6ozWPN3O6FIptEMdP0qhNF6jFbhX2qvJHn7w78GnGdhyw9znJLfuBVN7ckA10rxd8&#13;&#10;cZqo0fHH5V0Kp2POrYU54wEdiealWMkdMYNarRjqP5ULFg5H41ftTD6r3M4REHOOPWneSrdjWkbY&#13;&#10;57/nSiHB6fnVe0JlhDJ+zHPIpDBjnbWs0WOg/KoSjgdaaqM53h7GO3yk8YFN3Y5GauyIQOazJSRk&#13;&#10;flV8+hdOlYeJWBIFSEnGR39aqoT0IqTJb6CsJM9KEQLv04xSq7A8im96jfPXnFUmVyalvzTjg4NS&#13;&#10;K5z1IrMyQMf1qRWPc496ZW25srIpFMlPGc/1qisrDgn8amLkrSsi2k0Up29ecnrWRM5H+Fa86noO&#13;&#10;P1rDuQRyPyropep5uJw/UrNMAeTTftK+9VpVY88iofLb3/z+NdKsee6b7H//1/7owpwB29aNnbH6&#13;&#10;1bWMYHBoKf5xX0ftGfnPsijsG7jI7VXkU7ver8h2j5f8/wAqoNMBwTzWkZdjGpTSEC54r87PjnK/&#13;&#10;xd/4KB/B/wCB0H73TvAWlat8YvEsWflFwEOkaIrj186eeVR/sA9q/Q9Jg77R1PA/Gvzo/YpEfxM/&#13;&#10;aJ+Pf7UbHzbfVfGlv8OPDk3Uf2V4Mt/s0/l/7L6hLcE46la4sc3Jwp93+C1/yPoeHIKnHE4t/Yg0&#13;&#10;v8U/cX4OTXofpkgBIyeTUhAHr9ariVccVMZvpWtzy1T0I3TNQPHzg1M8o71SmuVGa0gzCpTIpB/C&#13;&#10;3UGqzSqnQ8VUuLsdc1kS3ZJJ/WuhQbOOVlobTXCk881Kkqk8GuV+0sZOa0LedtwGavk7AkmdIpDL&#13;&#10;nnP4VKEbsP1FUreUHvWpGFK4JJrCTsXGkQeW/pSiNvSr/wBnB5FPERHUVDqI2VBmeIc9alWLParg&#13;&#10;hJODUojZV54FQ6xcaCKqwAdRT/JXPI/SrHl59akCYPzD8an2htHDlVYxu4H41MIxVgxgdRUoQBaz&#13;&#10;czop0iuE9enpUgOeB+dSBCeanSME/KKzb7nZCmRoh6EfjUyxqvNSqmPv0/aD90fjWTmdVOkQjHal&#13;&#10;8sNziphExPNPETA8HFRz+Zu6RmvFt56c1VZVHB4NbDITwwqu0a55xWqqHLUw/kZXlEUCM960PKIb&#13;&#10;GO3Wjyj/AHf1p+1Ob6tcoqi9OCKXyh2yKuiI08RnPzU41dS3htDMMR7/AJ1WdBk4HNbRRgvNV3j4&#13;&#10;4GT/AJ+taqoYSwlznJosj5qzJLck8DNdVJAxH3RVF7cgfOD/AJ/GrjWsZ/VDnhAx4PSpBHgelanl&#13;&#10;EdBSGI9e1U53NYUbaGW0TAc/nULJjvxWw0Jx069jVGSJ1OQOPSpUhyoma0bJz1FNEZ//AFVeIA47&#13;&#10;VGYyOlbRn3MuRkKqVFWF3Y4/CoQsueRn9KnTIHPFKYcgySMsvXNZ00H6cVsBSe1KYGbtSjJoqVHm&#13;&#10;RyklttORz7VH5Lf3f8/nXUtZBj0NN/s8eldCrI5Hg2f/0P7uxGcDFRSKQK0zH8uV9KoznjNexGep&#13;&#10;8jOhYwLyQqDisCack4JJNbl3G5Jz0rCltm3ZFd9Fo8qvTZ5L8cvitp/wR+Cvi74xaswWDwx4c1DW&#13;&#10;yWPBe1gd41/4FIFX8a8P/wCCdXw51L4TfsU/Drwrr2Rqt3oK+JNbZ/vvqWvSPqd0z/7W+4IP0rx3&#13;&#10;/gqV9p8R/s3ad8BdPYrd/FPx/wCGfASIv3mtbq/S6v8AHsLS3lJ9q/SC3tbexhSxs1EcMCLDCijh&#13;&#10;Y0AVQPYAACsLc1d/3V+f/ASPclH2OVU49as236QSS/GUvuOkSdxz2qX7Q2ODmsVXbHJ7dKeZXIyK&#13;&#10;1cNTzI7F+S5K8k1lyytySaHLMvByaqsGZvatYRSOStcrXDsRxWe+e5/CtZo26YJqD7Kx+8OTXTGa&#13;&#10;scvsW9TJUNuDk4NaMG/IJ/OpDAF5IPHQVPCuMcYPpRzpmkaTNS3wcc9q6G36AVz0ORyMdK27ds8+&#13;&#10;tc1SJ0RjY1lC54PNTrgDnB98Vnq7VN5pHU1yONzpUUXU2nnP6VL+728c1mmfAphnKjPNSqV9jVSS&#13;&#10;NPjtShSeF5P4VkC8bn/CpEvMdeKUqTRrGpE2Qkn8Qp/lknnP5VSgu1bhjWqgLruB4/z71zTk1udV&#13;&#10;OCYxEBPP/wCupRgDalOWEkYFSpAQPSsXUOuFIjETNyxqdUHQCpRH608Y7Vm5XOlQSG7BijatSKpP&#13;&#10;NLsaka8rIWjVuCKrNb4+bP8A+ur+zC5pgBxhh0ouJ07mc8BPWotu04NaZ2npUTIrNgj8auMyHRM/&#13;&#10;avv9acuQeOa0BbxjqKPs8Y+6PzqvaITo3KQznpUbwM3YitDywDyKk2VLqMhUTHMDH5T+dVZIWHHX&#13;&#10;2Nb/AJeeoqJ4qaqA6SOda34zjHfiqrQFe3HrXSmFR1FV5LbcPl/KtFWM3QOcKEnK/Ug1G8Nbb2x6&#13;&#10;4qs0DDoOvatFU7EOl3MCSAdSMc9etQGBj2z+lb5jU8OPxqsYM/dB/CtY1DOdIyBbk08QL0FaQgJ4&#13;&#10;GfxqUW+OtX7QyVEorCBVuKBm6Dj3q3Hb5OAM1rQ2hwN1Yzqm0KJk/Y1K/wBf84pPsI/z/wDrrpBb&#13;&#10;qB0pfJX+7/n86w9sa/Vkf//R/vWeH5cjkYqhNCCvTFbxiUDioWhzwQPrXWqjPLlh0zkprcdT+tZs&#13;&#10;tsM8jB/Q12ckCsMEY/lWdLZ47ce1dNOscVbB+R+Tf7SCt4//AOCkX7PnwlT95b+F9L8WfFPU4+oV&#13;&#10;4LVdKsGb/trcSbfev0kEDr8uPqa/Ob4NQt8Qv+Csvxu8ZSfvLfwD8O/B/wAP7J+0c2qGXV7tR6Hi&#13;&#10;PP1Ffp1JZnnA4pYGvfnk+rf4afoelxHhORYagvsU4/8Ak15/+3GAsTZ9TTxG7DB5rXFo2cdKmFmT&#13;&#10;xzXc6p88qDMQW7Hp+tWUsCTnj/P4V0FvYZPTJrSWxxgYHFYyxPRGsMDfWxyZsVUc1C9kBziuwazb&#13;&#10;pjNVZbYHgjmksRfqU8FbocY1oM8g0wQY6CumktwvNVvs4I6flXTCqc86HkZUceOMVoRggf4cU5YQ&#13;&#10;pqbYB1P4VrcwcBA5HX19akLKDimhAetSCHIyMClZEtDC+OlNyx9an2AdCM0vlkDrmncn2bKjZxx1&#13;&#10;qHLdM4q60Y6kfjVVozk80rg6bRAtwUOBXQ6dqBGFc8dK5mSPJ+YVZtSykEetY16SaOnDzcZI9KiK&#13;&#10;soZOAam2nGRWbprlo1B5GK1gHb7vArx5+6z6WnHmQ0J/eFOwPSn+VITyaCkafeJNZ+0N1AbvWjeK&#13;&#10;XdEOi0oaE9vzqfaMdvMjxI3IHFBDtxg+9XBRS5mX7MpiLaPnqJ4mz8o4rRIB61Cyke9EbdQlHTQq&#13;&#10;rE3c49qUxuPunNTZFGVrTlMysY5D1o8uT1qwWXoaAw6ClZdxEKgrw3PNDf7PPtUjgnkUwVLk1oDj&#13;&#10;3ICFbjp9aiMQPBFWioPWm7D0U9+lNVO5PJqUvJKHgE0x7ffzg59qvkEHD/nQUZSKtTE6fYwpbZx1&#13;&#10;GarNb5PofQ10rjPBxULW8b9K0VQzlSOeFsT6fnUyWuWwOa2hapnn/P6VIIlX7lN1OxPsSrDbKvXr&#13;&#10;6VbSPnpU6RZ5AqcROfQCsXPudEafYqmJvSk8tqtmBuoIpvkvU+0HyeR//9L++0RNwadKgUfL+VWF&#13;&#10;+6PpTWKk7GFFyHBFEoDyOtQtDkgKOpxV+SLA3A9O1Zuo6jBpOm3Gq3hxFawSXMjHskSlz+grRT7k&#13;&#10;cl3Y/Kr/AIJqwL4z8UftDfG9hv8A+Ep+PGtWFtN/ftfDcEGkxAH0DQPj61+nclo4J4r81P8Agi/Y&#13;&#10;zz/8E9fCnjO8z5/ivW/E3i2Zj1d9V1q8mDH6qRX6mNAT2FZYGpalG/XX79T1+KqKeYV4r7L5V6R9&#13;&#10;1fkcz5B7gcf59atRWoJ5rX+zqOXH+FTxwhiAowK63VPn44Yqx26ovyineVnoDWp5Ke9RSrsII/Ws&#13;&#10;vaGzo2RQaIjp+VVZIN65xzWqcEDNQspz9e9XGXYicLnPSW+eCOnSqTwbfXNdNLDu46VQeHHB6V2U&#13;&#10;6xx1KRi+SWX5uaiNuPStVoB/CD9aaschOP8AP9a6VVOOdC5mLbcf/XqdLYsNprTjtSavRWyj71RL&#13;&#10;EW6hHBtmTHY5PAqyLIDoPyraVEUDA9qftU9q5niWdscJFbnMyW69xg+tZk0G0nFdhLErA461kzW7&#13;&#10;HIxzWkMRcyq4U5aSPseantrc5HFbAsHc8jmtK3sNvUfjVzxCMaeDdyzp8RSPp2rfyFGTVKFFUhR9&#13;&#10;T71abb/FyfSvLqS5me5SjZCFmb7owPWoNvGakZvWm5bsKFT7hJ3I9hpyhlOcZoLMOoFICo5z+lP2&#13;&#10;aJvYnV0By2Qfeph6iqm5TwTTgSv3DUuBoqhZprMEGTTFlH8XBpjMWHPSkotl8xGzqxyBSfKfan7F&#13;&#10;owp9KrkZjccIVIzupfIHY0zDJyh/Cp0cN9fSocbFqzIl3I2GBx61L5aegp9FDZditJEc5QfhTRE5&#13;&#10;9qt0UhOCIREQME5prAjrVio3bjAx+NNMdiLtzTTGh7flUinHWnfu+vNU0BWMbD7p/A1LHETy1TBU&#13;&#10;PIp9Lm6C5EIFVelLRRUlBRRRQB//0/79x0H0oIyMGohnAKH8DUisD3ptAOr59/az8Ur4I/Za+JHi&#13;&#10;9n2HTfAuu3iOOzxWMzL/AOPYr6BLBetfnx/wVc8QN4c/4Jv/ABn1aFirL4C1KEH3nTyf/Z6yrNqE&#13;&#10;n5HoZRR9pi6NPvKK+9o1f+CXnhb/AIQz/gnZ8GtBddpX4faRdOD/AHruAXJ/MyZr7tPlnocfSvB/&#13;&#10;2XdITw/+zF8ONAA2/YvAmgWuwDp5Wnwp/SvdARiqoQtBE5pX9piq0+8m/vbJAoPepQAOlQe/enBy&#13;&#10;K15exwk1IVBHPNIHU07I61AEDKqNuYcY/WoyFdeOlOZ9zbR0pccYrSC6mMrFIrzxULxbjVnkEg/X&#13;&#10;imM5HC/rWifUwnEqfZiD6U5YYV+9z/OpDuP3j+AoAC8KPxqnJkKBKoA6AAfnThnPWoCQvU1GZ1HH&#13;&#10;61JskkWgnNToARwc+tUFlb/9RqdZR69O9JRsNSuTMpB3LUTRofmI5qXzBtyetNEr9+fSi4cqYJGu&#13;&#10;cYqUoaj85vQfnSGTnk/lTYJWJBhDknn0oaRv4R+dVWlUHHc9aaZMdOtSoj5iVsscn9adnb3NUzLj&#13;&#10;lvWoHuCTwTTjAhzL5dvpUfmuOuKzzKT60iyMDznArZQM2zRExJ5wcVJ5/TH/AOqszeCaeJAfwp8i&#13;&#10;J9pY1FmQthzUiMBWWJFJx0qRJ2U7T0qXDsWqjNTeoFNxG5z3qqsqNyv4in7gelZtG0JJkuHTpyPW&#13;&#10;pEcnkfSod8g6frUqhv4qjXZmt0WS2B81N8zn2/z7VFz3palqxSdyx1FFV8mioGTM22qjF92W/Cle&#13;&#10;QKOOarsxbk8Zqo76EuSLSsDTqoiVl5qdZSecZHtVq4Jk4ODkU4Ow681EGz938jTlyevFD80HMTh1&#13;&#10;NOqDa3px9aXLLxWbt0KJqKjV+eadvWizA//U/vpV8qCKXe27dVW3bIw1WXkiUe9bTp66HNGVyXcX&#13;&#10;5b8BX5d/8Fqbs2f/AAS3+MTKSDJ4cgt/+/t9bIf0NfpyLnsOK/Kv/gttMX/4JcfFk56aXp+fp/ad&#13;&#10;rWGMjajP0Z73C0r5nhF/fh/6Uj9Ivhpbpp/w38PWC8CDQrCED/ct0H9K7Ay8nANcp4QkI8IaRsHH&#13;&#10;9lWhH08la6NfmPX8K3jH3UeLWnecvUuowIzzUynIyB+FU4lIy3FXIzhdxocRJ3JwmR/k1G42tzUo&#13;&#10;lQjrUUuCwPYisTSWw1SvamO5C5/lUhiYe/0pNuRzWkW2Zv0KuV2kkfU1E0kQ+6SfpT5Qo4PT0qEj&#13;&#10;b0GPpWit1M5Ee5yc9P51GZljzyT6013YEj9KpvIWO3OParSuZcxM1wMEnpVY3GeB0/L/ABqs7buv&#13;&#10;T0qmzMCQpreFJGEqhsLckHrUwus85/SsJG9etI0podNdjL29joUvAp4NTG7Vhnvj14rkGutveo/7&#13;&#10;Q6Amj6uNY2252H2k+oprXDMcZA/WuXW8BAOTUwuR2PNHsSli9DohMqr8xyfamNcn+GsZZs9Tz604&#13;&#10;zN6n8KSoj9saDuzcmgPhfm5ql5rYwMU0zL35rRUyHXL5lXpnFMMgI4J4qgZNxyelICcbhT9kZe1u&#13;&#10;aqHPB6+tOBIORVOFs/WtBM84/OokjaLuNGe351MORz1p6xnvzQVYc8fSpNEiEPtPpiraz7lweaps&#13;&#10;OOalBKjn04qXFMuMrGhHJkY9OKthlJyKy4jtGc/lV1SMAg1i0dClcs5FN3qKqu6AfMaiNwvQVLhc&#13;&#10;0U7Fx5QOnJqIyuelRkr1pN65AHWs/ZkuqK52/wBTTHkG3IGPfNI7YXnn1qsuCTW0YdjNS1DcxqRJ&#13;&#10;HQ4zxURVx939aUK3f86lxLuzUWRiMg09SxOO3vVKFiv3sc1cjB6n6UJFuXQmjQ5549xVgVErfw1L&#13;&#10;WLRrFWEKqaTYtOoouM//1f73DIqLtH/16qPMO5/AVQnvMZ2VmyXTc55r1qdA8GrirbGy0y9OnvX5&#13;&#10;h/8ABZ+E3f8AwS5+MaLyYvDtvcf9+r+2cn8hX6Qecxwa5X4g/DzwN8YfA2p/C/4m6Va634f1y1Nj&#13;&#10;qukXoLQXUDEMY3CkEjIB4IrLGYfmpyiuqPSyLNFh8ZQxE9VCUZfc0za+GN8up/DTw5qCNkT6Bp0y&#13;&#10;n1D20bf1r0BI+4xWHoWkad4f0a00LR4UtrOxtorK0t0ztihhURxoM5OFVQBnnit5WwMAcelcyulY&#13;&#10;uUlOUpd2TL8q84qCafYOKVplROn51g3d3tY85NOMbsipNRRqLclj1xV6KXIGTXHreNuzmtKK+xjc&#13;&#10;audEyhiEzrUmB+9TKx4rsOBg/wCNXFuM8df8/SslGx1RqXQshO4qOeaoMpzuPT0FXSfMy3XtTDGS&#13;&#10;f8KIkSjczyg5f8qrSLg5IxWm8DZ+X8qhKdmWtkzJxMZ4zk+nY1TaNhyK6JrVv4R1qs9shHHFXGqY&#13;&#10;zoswcN1x/SmOh2+hrYa0JHGCKrNaE8fpxWsZo5pUmc/KhA56/wAqzpAd2D2rqXtMjkVUewDc1tTq&#13;&#10;nLPDy6GHE7AY5NX1djgkmpv7OcHilFtIvB/WrlNMzjSkhnnkd6cLo5yc08WrFf6VE9q3YVKaKakT&#13;&#10;/aCcentR5xPX8qy5I5k5BNOhdicHPrWyh2J53c1N7E1ci3FTn0qlECxAH61pQqemOOtZTehtBXLs&#13;&#10;MZ2itKNcqM1WhU8Z+la8KAHmuKcj0qMCMRORn+dMZSOGrS2jGc1FJAX5BFZqZ0OHYzTG38P51IsX&#13;&#10;eT8qtfZ9o3MaQ4FEp9iXGxGUCgsfr+FQNKw5GAKWZwRis2SdU5JyaqELmc6iWxZaTn+pppcj5if0&#13;&#10;rNN0c8ECo2uT2INbqkzB4hGubkkbQakST+9+dYyz9jjmrW8is5U9CoVbmmJ1AIPekDZGDx71QU9h&#13;&#10;VuL5xj/P86z5UjouPxzuzznFPGfWpwq7MfpQdg61nJlJMYgAJ71bjkI4PQCq5IXnpVaWcLkg+1I0&#13;&#10;vY0mnA6nFNE3uaxvtCEZY/hSrOp+6fzocCVUN+OdifmqbzhWRFKD/wDrqfzB/k1Hs0aqp2P/1v7o&#13;&#10;nuR6/nUXnHNUA4B5z/KnO2ef0r6v2aR8G6re5oLKD3z615V+0HY6prX7PvjvSNCnuLW+uPBetxWV&#13;&#10;zaSNDPFcGyl8p4nTDK6vgqwIIPSu7NyUbNLK9vqVtLpt1ho7mJ7aQHoVlUowP4GufEUG4tdzuwGM&#13;&#10;9nUhPs0/uPk3/gl34/v/AIg/8E9Pg94s1a4mu7qfwPZQXdzcyNLLLPabraRpHYlmctGdxJJJ6mvv&#13;&#10;hbtANy9frX49f8EZdWfT/wBhDSvh9dn/AEjwX4x8W+EJ0PVP7P1i4Cqf+AsDX6oPqigZBrx8HRc6&#13;&#10;NN+SPruJakaWZYqC2U5W9Lu34HTXmogKRnk1y1xfjJyayrm/d888VntMOp59a9OlhrHy9fF8xri+&#13;&#10;PBz9KuQ354561y/nN1/WnRztnNbukmcjxDR3cN+B0PNakV+cdRzXnSXjp15ArXs7lpGGa56mGsdV&#13;&#10;HG6npNpKXGauZx8wHFc5a3QRABVs35Y4BNcEsO29j1411Y02Zic4/WgFvSsr7TzyamW59SR+FJ02&#13;&#10;gVS5oAgcGnmNHHHNVY50P8XNWVcY5rJo6E7kRtgahNr9K0VKnpTWcDvQNxRmG2AySBxVORIgKt3d&#13;&#10;yicZzWFPfZJ6D2rWEWzlrSitCclO/T3pMKRWb9sHrSC7Qn+oro5Gcyqo0TEh7CmeUoPAqBbgN0NT&#13;&#10;Cbd1pe8NNMqyxA9aoeQN3HGDzWs5DVRkdQ+a3pvoctSKuPhXB59OK1YkAUe1YyTqDx9BV6Odhj0x&#13;&#10;UzTLptG7EeeOlaGWQhutY0MwIBzWgk4PyP8AnXLKLud8JX2NSNsjOam4I/Ws6OTbx2qZpkA61k4s&#13;&#10;6VMdJLgdeaz5pCOSfemyzgDJrHnuGbgZxXRTpHNVrWHT3QBwDWXLc84OaZNMSMA/Q1nmQE/Ma9Cn&#13;&#10;RseTWrak5uQePehZ91UpGC/MKjD9DWziZRqGxHNk+taMUuRk1hxlRzWjCwVvY1y1YHZRlZmwi5xj&#13;&#10;pWki4FZKSjHB7VdSYdC34EV584s9GMi+GU980hbHNVy8f+f/ANVRSTpt29Md6z5b7FqViaSUfd/z&#13;&#10;/KsW7vAhIB5qO7vliU7TzXJ3F5uYljxXRSo31OatXsbf2vLdaspc+hrkRekc5q1DeHrmtpUjnhiD&#13;&#10;tIrkg8Gp/tb+/wDn8a5aK7I+lTfbKwdPyOhVkf/X/uKESg85NJISi4H6UoLk5BH408xlxkd6+q9q&#13;&#10;fDypdjId+eapvLskDL1BB4rUmtG5I71kTQSKeK0U0zmnCSZ+Vv8AwTxux4H+Pv7TfwGJ2DRfi9/w&#13;&#10;lVlD6WnimyjvAwHoZVf8a/UuS6cHANfk/wCFoX+F3/BaTxJos2Y7X4t/Bqw1i3HaXUPDFx5EmP8A&#13;&#10;aEBYn2r9fYtCabDKOa8zATjGEov7La/G6/Cx9jxVSnUxNOuv+XlOnL58qUv/ACZMxEaVzk8Cr0cD&#13;&#10;Ny1a40eWA8r0qdbSRR0rt9onsz5z2MluZLW+F4H4VXaLHyrwe9dCbZsdKiNgx521UGjComc95bNx&#13;&#10;3z0rUtVdCGHSrwscc4x/n8al8gggAYq3NbGUYS3LcNw4XjIqcXTg/NVJEI4xVrynCVi+Xod0OfqS&#13;&#10;fbMdakS9APB/z+dZdxlBjn6Vlu53Z7VHImaqs0dkl8p7/nVtNQA75rz/AO1be5p/2xiOD/n86wlh&#13;&#10;UzWGOsegnVI8dRVG51pVGFOK40SyOOWJzUyxTSHoalYSK3HPHTeiL02oPISQeDWa9zKTnoOlXV0+&#13;&#10;Z+xp50qTHzAmtlyIwaqS3MszPnqaQXTjr+taLaWw7H6VWbT5MVopRZm4TQ1bzHU1ajv2JwDk1UGm&#13;&#10;se35Vct9LfOQPpUyULXHFz2LK3MjL16/hVOaVgcdCT1rbFjsQDGOP1rBul2uc9jis6Ti3oa1E0tR&#13;&#10;IpSpO454rVglBGc1iA/hVqNtjBvWtpU0Z06p0sMpU4rRjnBGD2/CucimPXP0q/HNkgn86550TrjX&#13;&#10;sbnnIvIao5Ln0rP8wY61G0mOlJUkXLEt6FiSZmPJrNmnbmnu5A4/WqUpDYx16VrCBz1JtleViOhq&#13;&#10;mznqvrzVpmyOnSqjMDlcV20zgncheU8j0qATkHJxSngk+/41nyllYle9VyoUG0bEdzjkmtCO4GMf&#13;&#10;rXIC4KnFTx3ncVhUpnVCqdolyy9eatpd8Vxg1AdzU41MD+L6VxzonZGvY683ijrj8c1TuNRVQSTX&#13;&#10;Ly6ke5rIudRDcA5ohhbmdTHWNa91IMxAOeawXu2Ynv7VlTXZJwKqGdj0rthQscFTFXNk3GT97/Cp&#13;&#10;47g5xnFc8HJFWYpG6/rWrpoyhVZ10F444PSrH2w+/wDn8a5uKQ4yDUvmNXNKmrnoRraH/9D+5eG1&#13;&#10;JGTU4hwccGtREXyvwoEaknPavZ52fO+xWiM42pK96rNYKx6fjWvK5VcD1qFXJY1cW9yZU4rSx+Qv&#13;&#10;/BQ21h+EH7Vf7L/7VLDy7XSviLd/DrXbjoFsfFto0MO8/wB0XEYxnu1fs+llFD8vpx+VfkH/AMFv&#13;&#10;7C3uP+CZPj/xGQVvfDtzofiPSJ04a3v7HVLdoZVPtk/ga/VfwHrN74g8C6Lr2olTcXuj2V5OUGAZ&#13;&#10;J4EkfA7DcxrxuZqvUjfez/T9D7XGQU8swdZ7xc4fJNTX/pbOnaKMDlRj3ql5EW77o/KrLux+U9Kq&#13;&#10;SHam4dcZrrhdHzcrDjbQ/Wk+xxHkVQ3NnOe2auQyOEBzWim11M3Z9BTZLjoKzriEKTgVvISV59ay&#13;&#10;LwnOKUKjctyatJJXsUIvvAHt3FXxHGV/xrOUkN9KRpXx1re7Mo2SHz24bPoaxprFjygrWDsU3E81&#13;&#10;PGxIGatVGtjOUIyOX/s2YtuANXrfRZWOcfn/APrrqI1XGMD1rVhVSoOMUpYiS0HDBwuYtpoHAZhz&#13;&#10;W1DpEKcHFakP3aSV2U4Fccqkm9zshRitkVWtIUHYfzqtIka8DH5c0kkrl8e5rPllfk1vTovqzKpX&#13;&#10;S0SJmEWcAYquyQk1VMjliue1VpZGDYFdMaS6HDOqaIWJegqQSoBgiskO4YcnnmnLIzMc05UyYzNj&#13;&#10;zI3G3/P9KwL+0ydyjvVsSNT0cvkN6ZrLlcXdGralock8ZU4NSowI5rXuYIw3TvVZYkJ6V1Rq31OR&#13;&#10;0rDUbvn2q3ESTjPTpTEjTPTvirSRqGJ9qbqIEugbn6HFPXcvPWnoBintxj3qHJmqj1ZWJYnnpULp&#13;&#10;zmpixAz+NRux6fSmpmkodyg6MDn34qq4w3v3rRlUYqlIAOa0jUOedMzpmKNnPBrNlYMOeorTuQNv&#13;&#10;FY8x6103uc0o22KMrntmqplIbn+dLIxDYqhIT+tX0M+c0DOQcbqa12w4zWSztzzTnJI/ClyIcpux&#13;&#10;ce5Y5/lVU3GRg1WJyPwpYwGXJrWEF1OGc3eyBmdjlfWpUi5yeKsoi1bWNB0FD8i4K+5Xit884q5H&#13;&#10;BtGcVajRStSADGKwZ0JojSLHP6ZqTYPT9akQAnHtUmxay5Gaqsf/2VBLAwQUAAYACAAAACEAZtlu&#13;&#10;bOMAAAAMAQAADwAAAGRycy9kb3ducmV2LnhtbEyPT2vCQBDF74V+h2UKvdXNWhslZiNi/5xEqBaK&#13;&#10;tzEZk2B2N2TXJH77Tk/tZWDm8d68X7oaTSN66nztrAY1iUCQzV1R21LD1+H9aQHCB7QFNs6Shht5&#13;&#10;WGX3dykmhRvsJ/X7UAoOsT5BDVUIbSKlzysy6CeuJcva2XUGA69dKYsOBw43jZxGUSwN1pY/VNjS&#13;&#10;pqL8sr8aDR8DDutn9dZvL+fN7Xh42X1vFWn9+DC+LnmslyACjeHPAb8M3B8yLnZyV1t40WhgmsDX&#13;&#10;eQyC1Wk8n4E4aZgppUBmqfwPkf0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CyeCw70AwAA6wgAAA4AAAAAAAAAAAAAAAAAPAIAAGRycy9lMm9Eb2MueG1sUEsBAi0A&#13;&#10;CgAAAAAAAAAhAO1MGs3cuAAA3LgAABUAAAAAAAAAAAAAAAAAXAYAAGRycy9tZWRpYS9pbWFnZTEu&#13;&#10;anBlZ1BLAQItABQABgAIAAAAIQBm2W5s4wAAAAwBAAAPAAAAAAAAAAAAAAAAAGu/AABkcnMvZG93&#13;&#10;bnJldi54bWxQSwECLQAUAAYACAAAACEAWGCzG7oAAAAiAQAAGQAAAAAAAAAAAAAAAAB7wAAAZHJz&#13;&#10;L19yZWxzL2Uyb0RvYy54bWwucmVsc1BLBQYAAAAABgAGAH0BAABswQAAAAA=&#13;&#10;">
                <v:shape id="Billede 60" o:spid="_x0000_s1032" type="#_x0000_t75" alt="Et billede, der indeholder himmel, tilbehør, paraply, udendørs&#10;&#10;Automatisk genereret beskrivelse" style="position:absolute;width:16922;height:2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paoyQAAAOAAAAAPAAAAZHJzL2Rvd25yZXYueG1sRI9BS8NA&#13;&#10;EIXvgv9hGcGb3bRKKWm3pbUoXgSbFm1vQ3aahGZnw+7axH/vHAQvA4/hfY9vsRpcq64UYuPZwHiU&#13;&#10;gSIuvW24MnDYvzzMQMWEbLH1TAZ+KMJqeXuzwNz6nnd0LVKlBMIxRwN1Sl2udSxrchhHviOW39kH&#13;&#10;h0liqLQN2AvctXqSZVPtsGFZqLGj55rKS/HtDGwfT6G3X6/n4mmv39f++Hn82EyMub8btnM56zmo&#13;&#10;REP6b/wh3qyBqSiIkMiAXv4CAAD//wMAUEsBAi0AFAAGAAgAAAAhANvh9svuAAAAhQEAABMAAAAA&#13;&#10;AAAAAAAAAAAAAAAAAFtDb250ZW50X1R5cGVzXS54bWxQSwECLQAUAAYACAAAACEAWvQsW78AAAAV&#13;&#10;AQAACwAAAAAAAAAAAAAAAAAfAQAAX3JlbHMvLnJlbHNQSwECLQAUAAYACAAAACEAFIaWqMkAAADg&#13;&#10;AAAADwAAAAAAAAAAAAAAAAAHAgAAZHJzL2Rvd25yZXYueG1sUEsFBgAAAAADAAMAtwAAAP0CAAAA&#13;&#10;AA==&#13;&#10;">
                  <v:imagedata r:id="rId260" o:title="Et billede, der indeholder himmel, tilbehør, paraply, udendørs&#10;&#10;Automatisk genereret beskrivelse"/>
                </v:shape>
                <v:shape id="Tekstfelt 472" o:spid="_x0000_s1033" type="#_x0000_t202" style="position:absolute;left:63;top:22288;width:16920;height:27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V5sygAAAOEAAAAPAAAAZHJzL2Rvd25yZXYueG1sRI9fa8JA&#13;&#10;EMTfC/0Oxxb6Vi/V0j/RU0SRFh8ErYX2bcltk9Tc3pFbTfz2XqHQl4FhmN8wk1nvGnWiNtaeDdwP&#13;&#10;MlDEhbc1lwb276u7Z1BRkC02nsnAmSLMptdXE8yt73hLp52UKkE45migEgm51rGoyGEc+ECcsm/f&#13;&#10;OpRk21LbFrsEd40eZtmjdlhzWqgw0KKi4rA7OgPH8Dn/WX+sX7tRFvbiVvLlNi/G3N70y3GS+RiU&#13;&#10;UC//jT/EmzXw8DSE30fpDejpBQAA//8DAFBLAQItABQABgAIAAAAIQDb4fbL7gAAAIUBAAATAAAA&#13;&#10;AAAAAAAAAAAAAAAAAABbQ29udGVudF9UeXBlc10ueG1sUEsBAi0AFAAGAAgAAAAhAFr0LFu/AAAA&#13;&#10;FQEAAAsAAAAAAAAAAAAAAAAAHwEAAF9yZWxzLy5yZWxzUEsBAi0AFAAGAAgAAAAhAMIBXmzKAAAA&#13;&#10;4QAAAA8AAAAAAAAAAAAAAAAABwIAAGRycy9kb3ducmV2LnhtbFBLBQYAAAAAAwADALcAAAD+AgAA&#13;&#10;AAA=&#13;&#10;" fillcolor="#c1e4f5 [660]" stroked="f" strokeweight=".5pt">
                  <v:textbox>
                    <w:txbxContent>
                      <w:p w14:paraId="12E67049" w14:textId="77777777" w:rsidR="00E27E0E" w:rsidRPr="0080440F" w:rsidRDefault="00E27E0E" w:rsidP="00E27E0E">
                        <w:pPr>
                          <w:spacing w:before="0" w:after="0"/>
                          <w:rPr>
                            <w:sz w:val="14"/>
                            <w:szCs w:val="14"/>
                          </w:rPr>
                        </w:pPr>
                        <w:r>
                          <w:rPr>
                            <w:sz w:val="14"/>
                            <w:szCs w:val="14"/>
                          </w:rPr>
                          <w:t xml:space="preserve">”Sky </w:t>
                        </w:r>
                        <w:proofErr w:type="spellStart"/>
                        <w:r>
                          <w:rPr>
                            <w:sz w:val="14"/>
                            <w:szCs w:val="14"/>
                          </w:rPr>
                          <w:t>Vector</w:t>
                        </w:r>
                        <w:proofErr w:type="spellEnd"/>
                        <w:r>
                          <w:rPr>
                            <w:sz w:val="14"/>
                            <w:szCs w:val="14"/>
                          </w:rPr>
                          <w:t>” billede</w:t>
                        </w:r>
                        <w:r w:rsidRPr="0080440F">
                          <w:rPr>
                            <w:sz w:val="14"/>
                            <w:szCs w:val="14"/>
                          </w:rPr>
                          <w:t xml:space="preserve"> af </w:t>
                        </w:r>
                        <w:proofErr w:type="spellStart"/>
                        <w:r w:rsidRPr="0080440F">
                          <w:rPr>
                            <w:sz w:val="14"/>
                            <w:szCs w:val="14"/>
                          </w:rPr>
                          <w:t>brgfx</w:t>
                        </w:r>
                        <w:proofErr w:type="spellEnd"/>
                        <w:r w:rsidRPr="0080440F">
                          <w:rPr>
                            <w:sz w:val="14"/>
                            <w:szCs w:val="14"/>
                          </w:rPr>
                          <w:t>, freepik.com</w:t>
                        </w:r>
                      </w:p>
                    </w:txbxContent>
                  </v:textbox>
                </v:shape>
                <w10:wrap type="square" anchorx="margin"/>
              </v:group>
            </w:pict>
          </mc:Fallback>
        </mc:AlternateContent>
      </w:r>
      <w:r w:rsidRPr="00853DE9">
        <w:rPr>
          <w:noProof/>
        </w:rPr>
        <w:drawing>
          <wp:anchor distT="0" distB="0" distL="114300" distR="114300" simplePos="0" relativeHeight="251826176" behindDoc="0" locked="0" layoutInCell="1" allowOverlap="1" wp14:anchorId="0AE42FD9" wp14:editId="6F0C539F">
            <wp:simplePos x="0" y="0"/>
            <wp:positionH relativeFrom="column">
              <wp:posOffset>4003040</wp:posOffset>
            </wp:positionH>
            <wp:positionV relativeFrom="paragraph">
              <wp:posOffset>73660</wp:posOffset>
            </wp:positionV>
            <wp:extent cx="2009775" cy="2840990"/>
            <wp:effectExtent l="0" t="0" r="9525" b="0"/>
            <wp:wrapSquare wrapText="bothSides"/>
            <wp:docPr id="473" name="Bille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a:srcRect l="8259" b="5352"/>
                    <a:stretch/>
                  </pic:blipFill>
                  <pic:spPr bwMode="auto">
                    <a:xfrm>
                      <a:off x="0" y="0"/>
                      <a:ext cx="2009775" cy="2840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Nedenfor ses en drage (venstre), samt en model over dragen (højre). I modellen er akserne målt i cm.</w:t>
      </w:r>
    </w:p>
    <w:p w14:paraId="1E6A6D60" w14:textId="77777777" w:rsidR="00E27E0E" w:rsidRDefault="00E27E0E" w:rsidP="00E27E0E">
      <w:r>
        <w:t>I modellen er dragen udspændt af punkterne:</w:t>
      </w:r>
    </w:p>
    <w:p w14:paraId="73F2B771" w14:textId="77777777" w:rsidR="00E27E0E" w:rsidRPr="00C76624" w:rsidRDefault="00E27E0E" w:rsidP="00E27E0E">
      <m:oMathPara>
        <m:oMath>
          <m:r>
            <w:rPr>
              <w:rFonts w:ascii="Cambria Math" w:hAnsi="Cambria Math"/>
            </w:rPr>
            <m:t>A</m:t>
          </m:r>
          <m:d>
            <m:dPr>
              <m:ctrlPr>
                <w:rPr>
                  <w:rFonts w:ascii="Cambria Math" w:hAnsi="Cambria Math"/>
                  <w:i/>
                </w:rPr>
              </m:ctrlPr>
            </m:dPr>
            <m:e>
              <m:r>
                <w:rPr>
                  <w:rFonts w:ascii="Cambria Math" w:hAnsi="Cambria Math"/>
                </w:rPr>
                <m:t>30,90</m:t>
              </m:r>
            </m:e>
          </m:d>
        </m:oMath>
      </m:oMathPara>
    </w:p>
    <w:p w14:paraId="41745366" w14:textId="77777777" w:rsidR="00E27E0E" w:rsidRPr="000C7950" w:rsidRDefault="00E27E0E" w:rsidP="00E27E0E">
      <m:oMathPara>
        <m:oMath>
          <m:r>
            <w:rPr>
              <w:rFonts w:ascii="Cambria Math" w:hAnsi="Cambria Math"/>
            </w:rPr>
            <m:t>B</m:t>
          </m:r>
          <m:d>
            <m:dPr>
              <m:ctrlPr>
                <w:rPr>
                  <w:rFonts w:ascii="Cambria Math" w:hAnsi="Cambria Math"/>
                  <w:i/>
                </w:rPr>
              </m:ctrlPr>
            </m:dPr>
            <m:e>
              <m:r>
                <w:rPr>
                  <w:rFonts w:ascii="Cambria Math" w:hAnsi="Cambria Math"/>
                </w:rPr>
                <m:t>0,60</m:t>
              </m:r>
            </m:e>
          </m:d>
        </m:oMath>
      </m:oMathPara>
    </w:p>
    <w:p w14:paraId="26B058E2" w14:textId="77777777" w:rsidR="00E27E0E" w:rsidRPr="000C7950" w:rsidRDefault="00E27E0E" w:rsidP="00E27E0E">
      <m:oMathPara>
        <m:oMath>
          <m:r>
            <w:rPr>
              <w:rFonts w:ascii="Cambria Math" w:hAnsi="Cambria Math"/>
            </w:rPr>
            <m:t>C</m:t>
          </m:r>
          <m:d>
            <m:dPr>
              <m:ctrlPr>
                <w:rPr>
                  <w:rFonts w:ascii="Cambria Math" w:hAnsi="Cambria Math"/>
                  <w:i/>
                </w:rPr>
              </m:ctrlPr>
            </m:dPr>
            <m:e>
              <m:r>
                <w:rPr>
                  <w:rFonts w:ascii="Cambria Math" w:hAnsi="Cambria Math"/>
                </w:rPr>
                <m:t>30,0</m:t>
              </m:r>
            </m:e>
          </m:d>
        </m:oMath>
      </m:oMathPara>
    </w:p>
    <w:p w14:paraId="564E8DFF" w14:textId="77777777" w:rsidR="00E27E0E" w:rsidRPr="000C7950" w:rsidRDefault="00E27E0E" w:rsidP="00E27E0E">
      <m:oMathPara>
        <m:oMath>
          <m:r>
            <w:rPr>
              <w:rFonts w:ascii="Cambria Math" w:hAnsi="Cambria Math"/>
            </w:rPr>
            <m:t>D</m:t>
          </m:r>
          <m:d>
            <m:dPr>
              <m:ctrlPr>
                <w:rPr>
                  <w:rFonts w:ascii="Cambria Math" w:hAnsi="Cambria Math"/>
                  <w:i/>
                </w:rPr>
              </m:ctrlPr>
            </m:dPr>
            <m:e>
              <m:r>
                <w:rPr>
                  <w:rFonts w:ascii="Cambria Math" w:hAnsi="Cambria Math"/>
                </w:rPr>
                <m:t>60,60</m:t>
              </m:r>
            </m:e>
          </m:d>
        </m:oMath>
      </m:oMathPara>
    </w:p>
    <w:p w14:paraId="1EAA5CCF" w14:textId="77777777" w:rsidR="00E27E0E" w:rsidRDefault="00E27E0E" w:rsidP="00E27E0E">
      <w:pPr>
        <w:pStyle w:val="Listeafsnit"/>
        <w:numPr>
          <w:ilvl w:val="0"/>
          <w:numId w:val="35"/>
        </w:numPr>
      </w:pPr>
      <w:r>
        <w:t>Beregn dragens areal.</w:t>
      </w:r>
    </w:p>
    <w:p w14:paraId="62936FC4" w14:textId="77777777" w:rsidR="00E27E0E" w:rsidRDefault="00E27E0E" w:rsidP="00E27E0E"/>
    <w:p w14:paraId="3D4CFBE1" w14:textId="1F5EA14F" w:rsidR="00E27E0E" w:rsidRDefault="00E27E0E" w:rsidP="00E27E0E"/>
    <w:p w14:paraId="0F937316" w14:textId="77777777" w:rsidR="00E27E0E" w:rsidRDefault="00E27E0E" w:rsidP="00E27E0E">
      <w:pPr>
        <w:pStyle w:val="Overskrift1"/>
      </w:pPr>
      <w:bookmarkStart w:id="41" w:name="_Toc162973318"/>
      <w:bookmarkEnd w:id="17"/>
      <w:r>
        <w:t>Bevis, projektionsformlen (STX B)</w:t>
      </w:r>
      <w:bookmarkEnd w:id="41"/>
    </w:p>
    <w:p w14:paraId="26B2D010" w14:textId="77777777" w:rsidR="00E27E0E" w:rsidRDefault="00E27E0E" w:rsidP="00E27E0E">
      <w:r>
        <w:t>Vi ønsker her at vise projektionsformlen, altså formlen for projektionen af en vektor på en anden vektor. Det er denne formel fra formelsamling:</w:t>
      </w:r>
    </w:p>
    <w:p w14:paraId="34E4AAB6" w14:textId="77777777" w:rsidR="00E27E0E" w:rsidRDefault="00E27E0E" w:rsidP="00E27E0E">
      <w:pPr>
        <w:jc w:val="center"/>
      </w:pPr>
      <w:r w:rsidRPr="00231B80">
        <w:rPr>
          <w:noProof/>
        </w:rPr>
        <w:drawing>
          <wp:inline distT="0" distB="0" distL="0" distR="0" wp14:anchorId="6BCE2DF2" wp14:editId="5FC59A58">
            <wp:extent cx="4807197" cy="1949550"/>
            <wp:effectExtent l="19050" t="19050" r="12700" b="1270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4807197" cy="1949550"/>
                    </a:xfrm>
                    <a:prstGeom prst="rect">
                      <a:avLst/>
                    </a:prstGeom>
                    <a:ln w="19050">
                      <a:solidFill>
                        <a:schemeClr val="accent1"/>
                      </a:solidFill>
                    </a:ln>
                  </pic:spPr>
                </pic:pic>
              </a:graphicData>
            </a:graphic>
          </wp:inline>
        </w:drawing>
      </w:r>
    </w:p>
    <w:p w14:paraId="4375EB19" w14:textId="77777777" w:rsidR="00E27E0E" w:rsidRDefault="00E27E0E" w:rsidP="00E27E0E">
      <w:r>
        <w:t>Beviset foregår i to dele, først hiver vi nogle ligninger ud af tegningen, og så sætter vi dem sammen til formlen.</w:t>
      </w:r>
    </w:p>
    <w:p w14:paraId="1DC8F5E7" w14:textId="77777777" w:rsidR="00E27E0E" w:rsidRDefault="00E27E0E" w:rsidP="00E27E0E">
      <w:pPr>
        <w:pStyle w:val="Overskrift2"/>
      </w:pPr>
      <w:bookmarkStart w:id="42" w:name="_Toc103111820"/>
      <w:bookmarkStart w:id="43" w:name="_Toc104472282"/>
      <w:bookmarkStart w:id="44" w:name="_Toc131079405"/>
      <w:bookmarkStart w:id="45" w:name="_Toc131108289"/>
      <w:bookmarkStart w:id="46" w:name="_Toc162973319"/>
      <w:r>
        <w:t>Lave tegningen, og hive informationer ud af den.</w:t>
      </w:r>
      <w:bookmarkEnd w:id="42"/>
      <w:bookmarkEnd w:id="43"/>
      <w:bookmarkEnd w:id="44"/>
      <w:bookmarkEnd w:id="45"/>
      <w:bookmarkEnd w:id="46"/>
    </w:p>
    <w:p w14:paraId="418E4DE6" w14:textId="77777777" w:rsidR="00E27E0E" w:rsidRDefault="00E27E0E" w:rsidP="00E27E0E">
      <w:r>
        <w:t xml:space="preserve">Vi vil gerne vise: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num>
          <m:den>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den>
        </m:f>
        <m:r>
          <w:rPr>
            <w:rFonts w:ascii="Cambria Math" w:hAnsi="Cambria Math"/>
          </w:rPr>
          <m:t>·</m:t>
        </m:r>
        <m:acc>
          <m:accPr>
            <m:chr m:val="⃗"/>
            <m:ctrlPr>
              <w:rPr>
                <w:rFonts w:ascii="Cambria Math" w:hAnsi="Cambria Math"/>
                <w:i/>
              </w:rPr>
            </m:ctrlPr>
          </m:accPr>
          <m:e>
            <m:r>
              <w:rPr>
                <w:rFonts w:ascii="Cambria Math" w:hAnsi="Cambria Math"/>
              </w:rPr>
              <m:t>a</m:t>
            </m:r>
          </m:e>
        </m:acc>
      </m:oMath>
      <w:r>
        <w:t>.</w:t>
      </w:r>
    </w:p>
    <w:p w14:paraId="0B4F4620" w14:textId="77777777" w:rsidR="00E27E0E" w:rsidRDefault="00E27E0E" w:rsidP="00E27E0E">
      <w:r>
        <w:t xml:space="preserve">Vi starter med at indtegne endnu en vektor, </w:t>
      </w:r>
      <m:oMath>
        <m:acc>
          <m:accPr>
            <m:chr m:val="⃗"/>
            <m:ctrlPr>
              <w:rPr>
                <w:rFonts w:ascii="Cambria Math" w:hAnsi="Cambria Math"/>
                <w:i/>
              </w:rPr>
            </m:ctrlPr>
          </m:accPr>
          <m:e>
            <m:r>
              <w:rPr>
                <w:rFonts w:ascii="Cambria Math" w:hAnsi="Cambria Math"/>
              </w:rPr>
              <m:t>c</m:t>
            </m:r>
          </m:e>
        </m:acc>
      </m:oMath>
      <w:r>
        <w:t>, så vi nu har denne tegning:</w:t>
      </w:r>
    </w:p>
    <w:p w14:paraId="7B41FDBB" w14:textId="77777777" w:rsidR="00E27E0E" w:rsidRDefault="00E27E0E" w:rsidP="00E27E0E">
      <w:pPr>
        <w:jc w:val="center"/>
      </w:pPr>
      <w:r w:rsidRPr="00682E2C">
        <w:rPr>
          <w:noProof/>
        </w:rPr>
        <w:drawing>
          <wp:inline distT="0" distB="0" distL="0" distR="0" wp14:anchorId="3ABEFE81" wp14:editId="4C368137">
            <wp:extent cx="3191320" cy="2191056"/>
            <wp:effectExtent l="0" t="0" r="0" b="0"/>
            <wp:docPr id="47" name="Billede 47" descr="Et billede, der indeholder tekst, himmel, linj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tekst, himmel, linje&#10;&#10;Automatisk genereret beskrivelse"/>
                    <pic:cNvPicPr/>
                  </pic:nvPicPr>
                  <pic:blipFill>
                    <a:blip r:embed="rId263"/>
                    <a:stretch>
                      <a:fillRect/>
                    </a:stretch>
                  </pic:blipFill>
                  <pic:spPr>
                    <a:xfrm>
                      <a:off x="0" y="0"/>
                      <a:ext cx="3191320" cy="2191056"/>
                    </a:xfrm>
                    <a:prstGeom prst="rect">
                      <a:avLst/>
                    </a:prstGeom>
                  </pic:spPr>
                </pic:pic>
              </a:graphicData>
            </a:graphic>
          </wp:inline>
        </w:drawing>
      </w:r>
    </w:p>
    <w:p w14:paraId="2DAFF369" w14:textId="77777777" w:rsidR="00E27E0E" w:rsidRDefault="00E27E0E" w:rsidP="00E27E0E">
      <w:r>
        <w:t>Nu hiver vi nogle ligninger ud af tegningen, som vi bagefter sætter sammen til vores bevis:</w:t>
      </w:r>
    </w:p>
    <w:p w14:paraId="5219BC04" w14:textId="77777777" w:rsidR="00E27E0E" w:rsidRDefault="00E27E0E" w:rsidP="00E27E0E">
      <w:pPr>
        <w:pStyle w:val="Listeafsnit"/>
        <w:numPr>
          <w:ilvl w:val="0"/>
          <w:numId w:val="29"/>
        </w:num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oMath>
    </w:p>
    <w:p w14:paraId="404EBA1F" w14:textId="77777777" w:rsidR="00E27E0E" w:rsidRDefault="00E27E0E" w:rsidP="00E27E0E">
      <w:pPr>
        <w:pStyle w:val="Listeafsnit"/>
        <w:numPr>
          <w:ilvl w:val="0"/>
          <w:numId w:val="29"/>
        </w:num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r>
          <w:rPr>
            <w:rFonts w:ascii="Cambria Math" w:hAnsi="Cambria Math"/>
          </w:rPr>
          <m:t>=k·</m:t>
        </m:r>
        <m:acc>
          <m:accPr>
            <m:chr m:val="⃗"/>
            <m:ctrlPr>
              <w:rPr>
                <w:rFonts w:ascii="Cambria Math" w:hAnsi="Cambria Math"/>
                <w:i/>
              </w:rPr>
            </m:ctrlPr>
          </m:accPr>
          <m:e>
            <m:r>
              <w:rPr>
                <w:rFonts w:ascii="Cambria Math" w:hAnsi="Cambria Math"/>
              </w:rPr>
              <m:t>a</m:t>
            </m:r>
          </m:e>
        </m:acc>
      </m:oMath>
      <w:r>
        <w:t xml:space="preserve">, fordi </w:t>
      </w:r>
      <m:oMath>
        <m:acc>
          <m:accPr>
            <m:chr m:val="⃗"/>
            <m:ctrlPr>
              <w:rPr>
                <w:rFonts w:ascii="Cambria Math" w:hAnsi="Cambria Math"/>
                <w:i/>
              </w:rPr>
            </m:ctrlPr>
          </m:accPr>
          <m:e>
            <m:r>
              <w:rPr>
                <w:rFonts w:ascii="Cambria Math" w:hAnsi="Cambria Math"/>
              </w:rPr>
              <m:t>a</m:t>
            </m:r>
          </m:e>
        </m:acc>
      </m:oMath>
      <w:r>
        <w:t xml:space="preserve"> og projektionen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oMath>
      <w:r>
        <w:t xml:space="preserve"> er parallelle, så ved at forkorte, forlænge og måske vende vektor </w:t>
      </w:r>
      <m:oMath>
        <m:acc>
          <m:accPr>
            <m:chr m:val="⃗"/>
            <m:ctrlPr>
              <w:rPr>
                <w:rFonts w:ascii="Cambria Math" w:hAnsi="Cambria Math"/>
                <w:i/>
              </w:rPr>
            </m:ctrlPr>
          </m:accPr>
          <m:e>
            <m:r>
              <w:rPr>
                <w:rFonts w:ascii="Cambria Math" w:hAnsi="Cambria Math"/>
              </w:rPr>
              <m:t>a</m:t>
            </m:r>
          </m:e>
        </m:acc>
      </m:oMath>
      <w:r>
        <w:t xml:space="preserve"> så kan man få projektionen.</w:t>
      </w:r>
    </w:p>
    <w:p w14:paraId="27471AD8" w14:textId="77777777" w:rsidR="00E27E0E" w:rsidRDefault="00E27E0E" w:rsidP="00E27E0E">
      <w:pPr>
        <w:pStyle w:val="Listeafsnit"/>
        <w:numPr>
          <w:ilvl w:val="0"/>
          <w:numId w:val="29"/>
        </w:numPr>
      </w:pPr>
      <m:oMath>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=0</m:t>
        </m:r>
      </m:oMath>
      <w:r>
        <w:t>, fordi de to vektorer står vinkelret på hinanden. (formel 53 i STX B formelsamlingen)</w:t>
      </w:r>
    </w:p>
    <w:p w14:paraId="6868F212" w14:textId="77777777" w:rsidR="00E27E0E" w:rsidRDefault="00E27E0E" w:rsidP="00E27E0E">
      <w:pPr>
        <w:pStyle w:val="Overskrift2"/>
      </w:pPr>
      <w:bookmarkStart w:id="47" w:name="_Toc103111821"/>
      <w:bookmarkStart w:id="48" w:name="_Toc104472283"/>
      <w:bookmarkStart w:id="49" w:name="_Toc131079406"/>
      <w:bookmarkStart w:id="50" w:name="_Toc131108290"/>
      <w:bookmarkStart w:id="51" w:name="_Toc162973320"/>
      <w:r>
        <w:t>Sætte de tre ligninger sammen til formlen</w:t>
      </w:r>
      <w:bookmarkEnd w:id="47"/>
      <w:bookmarkEnd w:id="48"/>
      <w:bookmarkEnd w:id="49"/>
      <w:bookmarkEnd w:id="50"/>
      <w:bookmarkEnd w:id="51"/>
    </w:p>
    <w:p w14:paraId="1D1B9B8C" w14:textId="77777777" w:rsidR="00E27E0E" w:rsidRDefault="00E27E0E" w:rsidP="00E27E0E">
      <w:r>
        <w:t>Nu er vi klar til at finde frem til selve formlen vi skal vise. Vi tager udgangspunkt i ligning (1):</w:t>
      </w:r>
    </w:p>
    <w:p w14:paraId="472AF8C4" w14:textId="77777777" w:rsidR="00E27E0E" w:rsidRDefault="00E27E0E" w:rsidP="00E27E0E">
      <w:pPr>
        <w:pStyle w:val="Listeafsnit"/>
        <w:ind w:left="0"/>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r>
            <w:rPr>
              <w:rFonts w:ascii="Cambria Math" w:hAnsi="Cambria Math"/>
            </w:rPr>
            <m:t>+</m:t>
          </m:r>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oMath>
      </m:oMathPara>
    </w:p>
    <w:p w14:paraId="569645CD" w14:textId="77777777" w:rsidR="00E27E0E" w:rsidRDefault="00E27E0E" w:rsidP="00E27E0E">
      <w:r>
        <w:lastRenderedPageBreak/>
        <w:t xml:space="preserve">Vi isolerer </w:t>
      </w:r>
      <m:oMath>
        <m:acc>
          <m:accPr>
            <m:chr m:val="⃗"/>
            <m:ctrlPr>
              <w:rPr>
                <w:rFonts w:ascii="Cambria Math" w:hAnsi="Cambria Math"/>
                <w:i/>
              </w:rPr>
            </m:ctrlPr>
          </m:accPr>
          <m:e>
            <m:r>
              <w:rPr>
                <w:rFonts w:ascii="Cambria Math" w:hAnsi="Cambria Math"/>
              </w:rPr>
              <m:t>c</m:t>
            </m:r>
          </m:e>
        </m:acc>
      </m:oMath>
      <w:r>
        <w:t>:</w:t>
      </w:r>
    </w:p>
    <w:p w14:paraId="5E00B811" w14:textId="77777777" w:rsidR="00E27E0E" w:rsidRPr="00E006B7" w:rsidRDefault="00E27E0E" w:rsidP="00E27E0E">
      <m:oMathPara>
        <m:oMathParaPr>
          <m:jc m:val="center"/>
        </m:oMathParaPr>
        <m:oMath>
          <m:acc>
            <m:accPr>
              <m:chr m:val="⃗"/>
              <m:ctrlPr>
                <w:rPr>
                  <w:rFonts w:ascii="Cambria Math" w:hAnsi="Cambria Math"/>
                  <w:i/>
                </w:rPr>
              </m:ctrlPr>
            </m:accPr>
            <m:e>
              <m:r>
                <w:rPr>
                  <w:rFonts w:ascii="Cambria Math" w:hAnsi="Cambria Math"/>
                </w:rPr>
                <m:t>c</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oMath>
      </m:oMathPara>
    </w:p>
    <w:p w14:paraId="5CA241E9" w14:textId="77777777" w:rsidR="00E27E0E" w:rsidRDefault="00E27E0E" w:rsidP="00E27E0E">
      <w:r>
        <w:t xml:space="preserve">Det udtryk for </w:t>
      </w:r>
      <m:oMath>
        <m:acc>
          <m:accPr>
            <m:chr m:val="⃗"/>
            <m:ctrlPr>
              <w:rPr>
                <w:rFonts w:ascii="Cambria Math" w:hAnsi="Cambria Math"/>
                <w:i/>
              </w:rPr>
            </m:ctrlPr>
          </m:accPr>
          <m:e>
            <m:r>
              <w:rPr>
                <w:rFonts w:ascii="Cambria Math" w:hAnsi="Cambria Math"/>
              </w:rPr>
              <m:t>c</m:t>
            </m:r>
          </m:e>
        </m:acc>
      </m:oMath>
      <w:r>
        <w:t xml:space="preserve"> kan nu sættes ind i ligning (3):</w:t>
      </w:r>
    </w:p>
    <w:p w14:paraId="57C76A66" w14:textId="77777777" w:rsidR="00E27E0E" w:rsidRPr="00D85D2F" w:rsidRDefault="00E27E0E" w:rsidP="00E27E0E">
      <m:oMathPara>
        <m:oMath>
          <m:d>
            <m:dPr>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e>
          </m:d>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=0</m:t>
          </m:r>
        </m:oMath>
      </m:oMathPara>
    </w:p>
    <w:p w14:paraId="1849B455" w14:textId="77777777" w:rsidR="00E27E0E" w:rsidRDefault="00E27E0E" w:rsidP="00E27E0E">
      <w:r>
        <w:rPr>
          <w:noProof/>
        </w:rPr>
        <mc:AlternateContent>
          <mc:Choice Requires="wps">
            <w:drawing>
              <wp:anchor distT="0" distB="0" distL="114300" distR="114300" simplePos="0" relativeHeight="251751424" behindDoc="0" locked="0" layoutInCell="1" allowOverlap="1" wp14:anchorId="6207F977" wp14:editId="66FA25F1">
                <wp:simplePos x="0" y="0"/>
                <wp:positionH relativeFrom="page">
                  <wp:posOffset>5557276</wp:posOffset>
                </wp:positionH>
                <wp:positionV relativeFrom="paragraph">
                  <wp:posOffset>210185</wp:posOffset>
                </wp:positionV>
                <wp:extent cx="1344936" cy="309489"/>
                <wp:effectExtent l="0" t="114300" r="0" b="128905"/>
                <wp:wrapNone/>
                <wp:docPr id="44" name="Tekstfelt 44"/>
                <wp:cNvGraphicFramePr/>
                <a:graphic xmlns:a="http://schemas.openxmlformats.org/drawingml/2006/main">
                  <a:graphicData uri="http://schemas.microsoft.com/office/word/2010/wordprocessingShape">
                    <wps:wsp>
                      <wps:cNvSpPr txBox="1"/>
                      <wps:spPr>
                        <a:xfrm rot="778538">
                          <a:off x="0" y="0"/>
                          <a:ext cx="1344936" cy="309489"/>
                        </a:xfrm>
                        <a:prstGeom prst="rect">
                          <a:avLst/>
                        </a:prstGeom>
                        <a:noFill/>
                        <a:ln w="6350">
                          <a:noFill/>
                        </a:ln>
                      </wps:spPr>
                      <wps:txbx>
                        <w:txbxContent>
                          <w:p w14:paraId="19356306" w14:textId="77777777" w:rsidR="00E27E0E" w:rsidRPr="00704677" w:rsidRDefault="00E27E0E" w:rsidP="00E27E0E">
                            <w:pPr>
                              <w:rPr>
                                <w:color w:val="156082" w:themeColor="accent1"/>
                              </w:rPr>
                            </w:pPr>
                            <w:r w:rsidRPr="00704677">
                              <w:rPr>
                                <w:color w:val="156082" w:themeColor="accent1"/>
                              </w:rPr>
                              <w:t>Fra formelsamlingen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7F977" id="Tekstfelt 44" o:spid="_x0000_s1034" type="#_x0000_t202" style="position:absolute;margin-left:437.6pt;margin-top:16.55pt;width:105.9pt;height:24.35pt;rotation:850371fd;z-index:2517514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EOmIwIAAEAEAAAOAAAAZHJzL2Uyb0RvYy54bWysU1Fv2jAQfp+0/2D5fSRAoIAIFWvFNAm1&#13;&#10;lejUZ+PYJJLj82xDwn79zg6hqNvTtBfrfHf+7r77zsv7tlbkJKyrQOd0OEgpEZpDUelDTn+8br7M&#13;&#10;KHGe6YIp0CKnZ+Ho/erzp2VjFmIEJahCWIIg2i0ak9PSe7NIEsdLUTM3ACM0BiXYmnm82kNSWNYg&#13;&#10;eq2SUZpOkwZsYSxw4Rx6H7sgXUV8KQX3z1I64YnKKfbm42njuQ9nslqyxcEyU1b80gb7hy5qVmks&#13;&#10;eoV6ZJ6Ro63+gKorbsGB9AMOdQJSVlxEDshmmH5gsyuZEZELDseZ65jc/4PlT6edebHEt1+hRQHD&#13;&#10;QBrjFg6dgU8rbU0s4Nzu7maT8SySxLYJJuM8z9cZitYTHhDGWTYfTynhGBun82w2D5hJBxUgjXX+&#13;&#10;m4CaBCOnFjWKqOy0db5L7VNCuoZNpVTUSWnS5HQ6nqTxwTWC4EpjjffGg+XbfUuqAh/0pPZQnJFr&#13;&#10;pIPNO8M3FfawZc6/MIu6oxN32T/jIRVgLbhYlJRgf/3NH/JRDoxS0uAe5dT9PDIrKFHfNQo1H2ZZ&#13;&#10;WLx4ySZ3I7zY28j+NqKP9QPgqg5jd9EM+V71prRQv+HKr0NVDDHNsXZOfW8++G678ctwsV7HJFw1&#13;&#10;w/xW7wwP0L0Ir+0bs+Yig0cBn6DfOLb4oEaX2+mxPnqQVZQqzLmb6mX8uKZR7MuXCv/g9h6z3j/+&#13;&#10;6jcAAAD//wMAUEsDBBQABgAIAAAAIQBGZCod4gAAAA8BAAAPAAAAZHJzL2Rvd25yZXYueG1sTI/B&#13;&#10;TsMwEETvSPyDtUjcqJ1GbUIap6qouCIa4O7Gbhwar6PYTcPfsz3BZaXVzM7OK7ez69lkxtB5lJAs&#13;&#10;BDCDjdcdthI+P16fcmAhKtSq92gk/JgA2+r+rlSF9lc8mKmOLaMQDIWSYGMcCs5DY41TYeEHg6Sd&#13;&#10;/OhUpHVsuR7VlcJdz5dCrLlTHdIHqwbzYk1zri9OwttudVqf00MtvjL7nDbv31O0eykfH+b9hsZu&#13;&#10;AyyaOf5dwI2B+kNFxY7+gjqwXkKerZZklZCmCbCbQeQZIR5JSnLgVcn/c1S/AAAA//8DAFBLAQIt&#13;&#10;ABQABgAIAAAAIQC2gziS/gAAAOEBAAATAAAAAAAAAAAAAAAAAAAAAABbQ29udGVudF9UeXBlc10u&#13;&#10;eG1sUEsBAi0AFAAGAAgAAAAhADj9If/WAAAAlAEAAAsAAAAAAAAAAAAAAAAALwEAAF9yZWxzLy5y&#13;&#10;ZWxzUEsBAi0AFAAGAAgAAAAhAIFYQ6YjAgAAQAQAAA4AAAAAAAAAAAAAAAAALgIAAGRycy9lMm9E&#13;&#10;b2MueG1sUEsBAi0AFAAGAAgAAAAhAEZkKh3iAAAADwEAAA8AAAAAAAAAAAAAAAAAfQQAAGRycy9k&#13;&#10;b3ducmV2LnhtbFBLBQYAAAAABAAEAPMAAACMBQAAAAA=&#13;&#10;" filled="f" stroked="f" strokeweight=".5pt">
                <v:textbox>
                  <w:txbxContent>
                    <w:p w14:paraId="19356306" w14:textId="77777777" w:rsidR="00E27E0E" w:rsidRPr="00704677" w:rsidRDefault="00E27E0E" w:rsidP="00E27E0E">
                      <w:pPr>
                        <w:rPr>
                          <w:color w:val="156082" w:themeColor="accent1"/>
                        </w:rPr>
                      </w:pPr>
                      <w:r w:rsidRPr="00704677">
                        <w:rPr>
                          <w:color w:val="156082" w:themeColor="accent1"/>
                        </w:rPr>
                        <w:t>Fra formelsamlingen</w:t>
                      </w:r>
                    </w:p>
                  </w:txbxContent>
                </v:textbox>
                <w10:wrap anchorx="page"/>
              </v:shape>
            </w:pict>
          </mc:Fallback>
        </mc:AlternateContent>
      </w:r>
      <w:r w:rsidRPr="00DF7693">
        <w:rPr>
          <w:noProof/>
        </w:rPr>
        <w:drawing>
          <wp:anchor distT="0" distB="0" distL="114300" distR="114300" simplePos="0" relativeHeight="251749376" behindDoc="0" locked="0" layoutInCell="1" allowOverlap="1" wp14:anchorId="258E74FB" wp14:editId="652A8045">
            <wp:simplePos x="0" y="0"/>
            <wp:positionH relativeFrom="margin">
              <wp:posOffset>4805387</wp:posOffset>
            </wp:positionH>
            <wp:positionV relativeFrom="paragraph">
              <wp:posOffset>532960</wp:posOffset>
            </wp:positionV>
            <wp:extent cx="1585990" cy="279099"/>
            <wp:effectExtent l="38100" t="209550" r="33655" b="197485"/>
            <wp:wrapNone/>
            <wp:docPr id="48" name="Billede 48" descr="Et billede, der indeholder antenne, 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lede 48" descr="Et billede, der indeholder antenne, ur&#10;&#10;Automatisk genereret beskrivelse"/>
                    <pic:cNvPicPr/>
                  </pic:nvPicPr>
                  <pic:blipFill>
                    <a:blip r:embed="rId264">
                      <a:extLst>
                        <a:ext uri="{28A0092B-C50C-407E-A947-70E740481C1C}">
                          <a14:useLocalDpi xmlns:a14="http://schemas.microsoft.com/office/drawing/2010/main" val="0"/>
                        </a:ext>
                      </a:extLst>
                    </a:blip>
                    <a:stretch>
                      <a:fillRect/>
                    </a:stretch>
                  </pic:blipFill>
                  <pic:spPr>
                    <a:xfrm rot="770057">
                      <a:off x="0" y="0"/>
                      <a:ext cx="1585990" cy="279099"/>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t xml:space="preserve">Vi bruger nu også ligning (2) til at erstatte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oMath>
      <w:r>
        <w:t xml:space="preserve"> med </w:t>
      </w:r>
      <m:oMath>
        <m:r>
          <w:rPr>
            <w:rFonts w:ascii="Cambria Math" w:hAnsi="Cambria Math"/>
          </w:rPr>
          <m:t>k·</m:t>
        </m:r>
        <m:acc>
          <m:accPr>
            <m:chr m:val="⃗"/>
            <m:ctrlPr>
              <w:rPr>
                <w:rFonts w:ascii="Cambria Math" w:hAnsi="Cambria Math"/>
                <w:i/>
              </w:rPr>
            </m:ctrlPr>
          </m:accPr>
          <m:e>
            <m:r>
              <w:rPr>
                <w:rFonts w:ascii="Cambria Math" w:hAnsi="Cambria Math"/>
              </w:rPr>
              <m:t>a</m:t>
            </m:r>
          </m:e>
        </m:acc>
      </m:oMath>
      <w:r>
        <w:t>:</w:t>
      </w:r>
    </w:p>
    <w:p w14:paraId="5E97DC38" w14:textId="77777777" w:rsidR="00E27E0E" w:rsidRPr="00D85D2F" w:rsidRDefault="00E27E0E" w:rsidP="00E27E0E">
      <m:oMathPara>
        <m:oMath>
          <m:d>
            <m:dPr>
              <m:ctrlPr>
                <w:rPr>
                  <w:rFonts w:ascii="Cambria Math" w:hAnsi="Cambria Math"/>
                  <w:i/>
                </w:rPr>
              </m:ctrlPr>
            </m:dPr>
            <m:e>
              <m:acc>
                <m:accPr>
                  <m:chr m:val="⃗"/>
                  <m:ctrlPr>
                    <w:rPr>
                      <w:rFonts w:ascii="Cambria Math" w:hAnsi="Cambria Math"/>
                      <w:i/>
                    </w:rPr>
                  </m:ctrlPr>
                </m:accPr>
                <m:e>
                  <m:r>
                    <w:rPr>
                      <w:rFonts w:ascii="Cambria Math" w:hAnsi="Cambria Math"/>
                    </w:rPr>
                    <m:t>b</m:t>
                  </m:r>
                </m:e>
              </m:acc>
              <m:r>
                <w:rPr>
                  <w:rFonts w:ascii="Cambria Math" w:hAnsi="Cambria Math"/>
                </w:rPr>
                <m:t>-k·</m:t>
              </m:r>
              <m:acc>
                <m:accPr>
                  <m:chr m:val="⃗"/>
                  <m:ctrlPr>
                    <w:rPr>
                      <w:rFonts w:ascii="Cambria Math" w:hAnsi="Cambria Math"/>
                      <w:i/>
                    </w:rPr>
                  </m:ctrlPr>
                </m:accPr>
                <m:e>
                  <m:r>
                    <w:rPr>
                      <w:rFonts w:ascii="Cambria Math" w:hAnsi="Cambria Math"/>
                    </w:rPr>
                    <m:t>a</m:t>
                  </m:r>
                </m:e>
              </m:acc>
            </m:e>
          </m:d>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=0</m:t>
          </m:r>
        </m:oMath>
      </m:oMathPara>
    </w:p>
    <w:p w14:paraId="02E84B28" w14:textId="77777777" w:rsidR="00E27E0E" w:rsidRDefault="00E27E0E" w:rsidP="00E27E0E">
      <w:r>
        <w:rPr>
          <w:noProof/>
        </w:rPr>
        <mc:AlternateContent>
          <mc:Choice Requires="wps">
            <w:drawing>
              <wp:anchor distT="0" distB="0" distL="114300" distR="114300" simplePos="0" relativeHeight="251750400" behindDoc="0" locked="0" layoutInCell="1" allowOverlap="1" wp14:anchorId="2A87D506" wp14:editId="3804079E">
                <wp:simplePos x="0" y="0"/>
                <wp:positionH relativeFrom="column">
                  <wp:posOffset>5441559</wp:posOffset>
                </wp:positionH>
                <wp:positionV relativeFrom="paragraph">
                  <wp:posOffset>133887</wp:posOffset>
                </wp:positionV>
                <wp:extent cx="161779" cy="485336"/>
                <wp:effectExtent l="0" t="0" r="48260" b="48260"/>
                <wp:wrapNone/>
                <wp:docPr id="45" name="Forbindelse: buet 45"/>
                <wp:cNvGraphicFramePr/>
                <a:graphic xmlns:a="http://schemas.openxmlformats.org/drawingml/2006/main">
                  <a:graphicData uri="http://schemas.microsoft.com/office/word/2010/wordprocessingShape">
                    <wps:wsp>
                      <wps:cNvCnPr/>
                      <wps:spPr>
                        <a:xfrm>
                          <a:off x="0" y="0"/>
                          <a:ext cx="161779" cy="485336"/>
                        </a:xfrm>
                        <a:prstGeom prst="curved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89B00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Forbindelse: buet 45" o:spid="_x0000_s1026" type="#_x0000_t38" style="position:absolute;margin-left:428.45pt;margin-top:10.55pt;width:12.75pt;height:38.2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M6WxQEAANcDAAAOAAAAZHJzL2Uyb0RvYy54bWysU9uO0zAQfUfiHyy/0yRbtrtbNd2HLvCC&#13;&#10;YLXAB3idcWPJsa2xN5e/Z+y0KQKEBOJl4sucM2eOJ7v7sTOsBwza2ZpXq5IzsNI12h5r/u3r+ze3&#13;&#10;nIUobCOMs1DzCQK/379+tRv8Fq5c60wDyIjEhu3ga97G6LdFEWQLnQgr58HSpXLYiUhbPBYNioHY&#13;&#10;O1NcleWmGBw2Hp2EEOj0Yb7k+8yvFMj4WakAkZmak7aYI+b4nGKx34ntEYVvtTzJEP+gohPaUtGF&#13;&#10;6kFEwV5Q/0LVaYkuOBVX0nWFU0pLyD1QN1X5UzdfWuEh90LmBL/YFP4frfzUH+wjkg2DD9vgHzF1&#13;&#10;MSrs0pf0sTGbNS1mwRiZpMNqU93c3HEm6ert7fV6vUlmFhewxxA/gOtYWtRcvmAPzcFZS4/icJ3t&#13;&#10;Ev3HEGfYOT3VNZYNVOGuvC5zWhTavLMNi5OnGYqohT0aONUzlspe1OdVnAzMRE+gmG6S3syUBwsO&#13;&#10;BlkvaCSElGBjtTBRdoIpbcwCnCX8EXjKT1DIQ/c34AWRKzsbF3CnrcPfyY7jWbKa888OzH0nC55d&#13;&#10;M+V3zdbQ9OS3OU16Gs8f9xl++R/33wEAAP//AwBQSwMEFAAGAAgAAAAhANl02/PhAAAADgEAAA8A&#13;&#10;AABkcnMvZG93bnJldi54bWxMT01Pg0AQvZv4HzZj4sXYXYi0QBkatda7VZN6G2AFIrtL2G2L/97x&#13;&#10;pJdJXuZ9FpvZDOKkJ987ixAtFAhta9f0tkV4e93dpiB8INvQ4KxG+NYeNuXlRUF54872RZ/2oRVs&#13;&#10;Yn1OCF0IYy6lrzttyC/cqC3/Pt1kKDCcWtlMdGZzM8hYqaU01FtO6GjUj52uv/ZHg/AQU/R+WJHa&#13;&#10;Zc/BPR3UR7W9SRCvr+btms/9GkTQc/hTwO8G7g8lF6vc0TZeDAhpssyYihBHEQgmpGl8B6JCyFYJ&#13;&#10;yLKQ/2eUPwAAAP//AwBQSwECLQAUAAYACAAAACEAtoM4kv4AAADhAQAAEwAAAAAAAAAAAAAAAAAA&#13;&#10;AAAAW0NvbnRlbnRfVHlwZXNdLnhtbFBLAQItABQABgAIAAAAIQA4/SH/1gAAAJQBAAALAAAAAAAA&#13;&#10;AAAAAAAAAC8BAABfcmVscy8ucmVsc1BLAQItABQABgAIAAAAIQAAyM6WxQEAANcDAAAOAAAAAAAA&#13;&#10;AAAAAAAAAC4CAABkcnMvZTJvRG9jLnhtbFBLAQItABQABgAIAAAAIQDZdNvz4QAAAA4BAAAPAAAA&#13;&#10;AAAAAAAAAAAAAB8EAABkcnMvZG93bnJldi54bWxQSwUGAAAAAAQABADzAAAALQUAAAAA&#13;&#10;" adj="10800" strokecolor="#156082 [3204]" strokeweight="1.5pt">
                <v:stroke endarrow="block" joinstyle="miter"/>
              </v:shape>
            </w:pict>
          </mc:Fallback>
        </mc:AlternateContent>
      </w:r>
      <w:r>
        <w:t>Nu kan vi prikke ind i parentesen:</w:t>
      </w:r>
    </w:p>
    <w:p w14:paraId="2497E5D8" w14:textId="77777777" w:rsidR="00E27E0E" w:rsidRPr="00735CCD" w:rsidRDefault="00E27E0E" w:rsidP="00E27E0E">
      <m:oMathPara>
        <m:oMath>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-k·</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=0</m:t>
          </m:r>
        </m:oMath>
      </m:oMathPara>
    </w:p>
    <w:p w14:paraId="72595EAB" w14:textId="77777777" w:rsidR="00E27E0E" w:rsidRDefault="00E27E0E" w:rsidP="00E27E0E">
      <w:r>
        <w:t xml:space="preserve">Nu husker vi at </w:t>
      </w:r>
      <m:oMath>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t xml:space="preserve">, fordi man må prikke og gange i den rækkefølge man vil. Vi husker også at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oMath>
      <w:r>
        <w:t>. Det bruger vi til at skrive ligningen om:</w:t>
      </w:r>
    </w:p>
    <w:p w14:paraId="6991B6BC" w14:textId="77777777" w:rsidR="00E27E0E" w:rsidRPr="00735CCD" w:rsidRDefault="00E27E0E" w:rsidP="00E27E0E">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-k·</m:t>
          </m:r>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r>
            <w:rPr>
              <w:rFonts w:ascii="Cambria Math" w:hAnsi="Cambria Math"/>
            </w:rPr>
            <m:t>=0</m:t>
          </m:r>
        </m:oMath>
      </m:oMathPara>
    </w:p>
    <w:p w14:paraId="161C4ACD" w14:textId="77777777" w:rsidR="00E27E0E" w:rsidRDefault="00E27E0E" w:rsidP="00E27E0E">
      <w:r>
        <w:t xml:space="preserve">Nu isolerer vi </w:t>
      </w:r>
      <m:oMath>
        <m:r>
          <w:rPr>
            <w:rFonts w:ascii="Cambria Math" w:hAnsi="Cambria Math"/>
          </w:rPr>
          <m:t>k</m:t>
        </m:r>
      </m:oMath>
      <w:r>
        <w:t>:</w:t>
      </w:r>
    </w:p>
    <w:p w14:paraId="566E61A7" w14:textId="77777777" w:rsidR="00E27E0E" w:rsidRPr="00735CCD" w:rsidRDefault="00E27E0E" w:rsidP="00E27E0E">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=k·</m:t>
          </m:r>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oMath>
      </m:oMathPara>
    </w:p>
    <w:p w14:paraId="63A532EF" w14:textId="77777777" w:rsidR="00E27E0E" w:rsidRPr="00735CCD" w:rsidRDefault="00E27E0E" w:rsidP="00E27E0E">
      <m:oMathPara>
        <m:oMath>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num>
            <m:den>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den>
          </m:f>
          <m:r>
            <w:rPr>
              <w:rFonts w:ascii="Cambria Math" w:hAnsi="Cambria Math"/>
            </w:rPr>
            <m:t xml:space="preserve">=k </m:t>
          </m:r>
        </m:oMath>
      </m:oMathPara>
    </w:p>
    <w:p w14:paraId="539FF0E9" w14:textId="77777777" w:rsidR="00E27E0E" w:rsidRDefault="00E27E0E" w:rsidP="00E27E0E">
      <w:r>
        <w:t xml:space="preserve">Sætter vi det her udtryk for </w:t>
      </w:r>
      <m:oMath>
        <m:r>
          <w:rPr>
            <w:rFonts w:ascii="Cambria Math" w:hAnsi="Cambria Math"/>
          </w:rPr>
          <m:t>k</m:t>
        </m:r>
      </m:oMath>
      <w:r>
        <w:t xml:space="preserve"> ind i ligning (2), så har vi projektionsformlen:</w:t>
      </w:r>
    </w:p>
    <w:p w14:paraId="39E9FEAD" w14:textId="77777777" w:rsidR="00E27E0E" w:rsidRPr="00735CCD" w:rsidRDefault="00E27E0E" w:rsidP="00E27E0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num>
            <m:den>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e>
                <m:sup>
                  <m:r>
                    <w:rPr>
                      <w:rFonts w:ascii="Cambria Math" w:hAnsi="Cambria Math"/>
                    </w:rPr>
                    <m:t>2</m:t>
                  </m:r>
                </m:sup>
              </m:sSup>
            </m:den>
          </m:f>
          <m:r>
            <w:rPr>
              <w:rFonts w:ascii="Cambria Math" w:hAnsi="Cambria Math"/>
            </w:rPr>
            <m:t>·</m:t>
          </m:r>
          <m:acc>
            <m:accPr>
              <m:chr m:val="⃗"/>
              <m:ctrlPr>
                <w:rPr>
                  <w:rFonts w:ascii="Cambria Math" w:hAnsi="Cambria Math"/>
                  <w:i/>
                </w:rPr>
              </m:ctrlPr>
            </m:accPr>
            <m:e>
              <m:r>
                <w:rPr>
                  <w:rFonts w:ascii="Cambria Math" w:hAnsi="Cambria Math"/>
                </w:rPr>
                <m:t>a</m:t>
              </m:r>
            </m:e>
          </m:acc>
        </m:oMath>
      </m:oMathPara>
    </w:p>
    <w:p w14:paraId="60DBF921" w14:textId="77777777" w:rsidR="00E27E0E" w:rsidRPr="00195EFB" w:rsidRDefault="00E27E0E" w:rsidP="00E27E0E">
      <m:oMathPara>
        <m:oMathParaPr>
          <m:jc m:val="right"/>
        </m:oMathParaPr>
        <m:oMath>
          <m:r>
            <w:rPr>
              <w:rFonts w:ascii="Cambria Math" w:hAnsi="Cambria Math"/>
            </w:rPr>
            <m:t>□</m:t>
          </m:r>
        </m:oMath>
      </m:oMathPara>
    </w:p>
    <w:p w14:paraId="21C2BD83" w14:textId="77777777" w:rsidR="00E27E0E" w:rsidRDefault="00E27E0E" w:rsidP="00E27E0E">
      <w:pPr>
        <w:pStyle w:val="Overskrift1"/>
      </w:pPr>
      <w:bookmarkStart w:id="52" w:name="_Toc162973321"/>
      <w:r>
        <w:t>Bevis, areal af udspændt parallelogram (STX B)</w:t>
      </w:r>
      <w:bookmarkEnd w:id="52"/>
    </w:p>
    <w:p w14:paraId="46ED1CDC" w14:textId="77777777" w:rsidR="00E27E0E" w:rsidRDefault="00E27E0E" w:rsidP="00E27E0E">
      <w:r>
        <w:t>Vi ønsker her at vise følgende sætning: (Som den står i formelsamlingen)</w:t>
      </w:r>
    </w:p>
    <w:p w14:paraId="11790EB3" w14:textId="77777777" w:rsidR="00E27E0E" w:rsidRDefault="00E27E0E" w:rsidP="00E27E0E">
      <w:pPr>
        <w:jc w:val="center"/>
      </w:pPr>
      <w:r>
        <w:rPr>
          <w:noProof/>
        </w:rPr>
        <w:drawing>
          <wp:inline distT="0" distB="0" distL="0" distR="0" wp14:anchorId="0DA51A55" wp14:editId="11EFF1DE">
            <wp:extent cx="4892899" cy="1789044"/>
            <wp:effectExtent l="0" t="0" r="3175" b="1905"/>
            <wp:docPr id="507" name="Billed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909139" cy="1794982"/>
                    </a:xfrm>
                    <a:prstGeom prst="rect">
                      <a:avLst/>
                    </a:prstGeom>
                  </pic:spPr>
                </pic:pic>
              </a:graphicData>
            </a:graphic>
          </wp:inline>
        </w:drawing>
      </w:r>
    </w:p>
    <w:p w14:paraId="6C359648" w14:textId="77777777" w:rsidR="00E27E0E" w:rsidRDefault="00E27E0E" w:rsidP="00E27E0E">
      <w:r>
        <w:t>Beviset foregår i to dele: Den ene er at kridte banen op ved at angive hvordan arealet regnes vha. formlen for et parallelogram i geometri, hvor den anden del så består i at finde højden som længden af en projektionsvektor, hvilket ender med at give os den ønskede formel.</w:t>
      </w:r>
    </w:p>
    <w:p w14:paraId="5ED33D45" w14:textId="77777777" w:rsidR="00E27E0E" w:rsidRDefault="00E27E0E" w:rsidP="00E27E0E">
      <w:pPr>
        <w:pStyle w:val="Overskrift2"/>
      </w:pPr>
      <w:bookmarkStart w:id="53" w:name="_Toc103111823"/>
      <w:bookmarkStart w:id="54" w:name="_Toc104472285"/>
      <w:bookmarkStart w:id="55" w:name="_Toc131079408"/>
      <w:bookmarkStart w:id="56" w:name="_Toc131108292"/>
      <w:bookmarkStart w:id="57" w:name="_Toc162973322"/>
      <w:r>
        <w:lastRenderedPageBreak/>
        <w:t>I første del: Tegne skitse, og bruge arealformel for parallelogram.</w:t>
      </w:r>
      <w:bookmarkEnd w:id="53"/>
      <w:bookmarkEnd w:id="54"/>
      <w:bookmarkEnd w:id="55"/>
      <w:bookmarkEnd w:id="56"/>
      <w:bookmarkEnd w:id="57"/>
    </w:p>
    <w:p w14:paraId="68E2564F" w14:textId="77777777" w:rsidR="00E27E0E" w:rsidRDefault="00E27E0E" w:rsidP="00E27E0E">
      <w:r>
        <w:t>Vi tegner først en skitse af det areal, som vi skal bestemme:</w:t>
      </w:r>
    </w:p>
    <w:p w14:paraId="4E15F129" w14:textId="77777777" w:rsidR="00E27E0E" w:rsidRDefault="00E27E0E" w:rsidP="00E27E0E"/>
    <w:p w14:paraId="3AD19147" w14:textId="77777777" w:rsidR="00E27E0E" w:rsidRDefault="00E27E0E" w:rsidP="00E27E0E">
      <w:r>
        <w:rPr>
          <w:noProof/>
        </w:rPr>
        <mc:AlternateContent>
          <mc:Choice Requires="wpi">
            <w:drawing>
              <wp:anchor distT="0" distB="0" distL="114300" distR="114300" simplePos="0" relativeHeight="251771904" behindDoc="0" locked="0" layoutInCell="1" allowOverlap="1" wp14:anchorId="3D1E93F6" wp14:editId="591F14B0">
                <wp:simplePos x="0" y="0"/>
                <wp:positionH relativeFrom="column">
                  <wp:posOffset>1447165</wp:posOffset>
                </wp:positionH>
                <wp:positionV relativeFrom="paragraph">
                  <wp:posOffset>204470</wp:posOffset>
                </wp:positionV>
                <wp:extent cx="143640" cy="185420"/>
                <wp:effectExtent l="38100" t="38100" r="46990" b="43180"/>
                <wp:wrapNone/>
                <wp:docPr id="151" name="Håndskrift 151"/>
                <wp:cNvGraphicFramePr/>
                <a:graphic xmlns:a="http://schemas.openxmlformats.org/drawingml/2006/main">
                  <a:graphicData uri="http://schemas.microsoft.com/office/word/2010/wordprocessingInk">
                    <w14:contentPart bwMode="auto" r:id="rId266">
                      <w14:nvContentPartPr>
                        <w14:cNvContentPartPr/>
                      </w14:nvContentPartPr>
                      <w14:xfrm>
                        <a:off x="0" y="0"/>
                        <a:ext cx="143640" cy="185420"/>
                      </w14:xfrm>
                    </w14:contentPart>
                  </a:graphicData>
                </a:graphic>
              </wp:anchor>
            </w:drawing>
          </mc:Choice>
          <mc:Fallback>
            <w:pict>
              <v:shape w14:anchorId="7882382E" id="Håndskrift 151" o:spid="_x0000_s1026" type="#_x0000_t75" style="position:absolute;margin-left:113.6pt;margin-top:15.75pt;width:12pt;height:15.3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onaB0AQAACQMAAA4AAABkcnMvZTJvRG9jLnhtbJxSy27CMBC8V+o/&#13;&#10;WL6XEAgIRQQORZU4tOXQfoDr2MRq7I3WDoG/74ZACa2qSlwie0eZnYfny70t2U6hN+AyHg+GnCkn&#13;&#10;ITdum/H3t6eHGWc+CJeLEpzK+EF5vlzc382bKlUjKKDMFTIicT5tqowXIVRpFHlZKCv8ACrlCNSA&#13;&#10;VgS64jbKUTTEbstoNBxOowYwrxCk8p6mqw7kiyO/1kqGV629CqzMeDIekbzQHuIRZ0iHZEKTj9Mk&#13;&#10;WsxFukVRFUaeJIkbFFlhHAn4plqJIFiN5heVNRLBgw4DCTYCrY1URz/kLB7+cLZ2n62rOJE1phJc&#13;&#10;UC5sBIZzdkfglhW2pASaZ8ipHVEH4CdGiuf/MjrRK5C1JT1dI6hKEeg5+MJUnmJOTZ5xXOfxRb/b&#13;&#10;PV4cbPDi6+UaoEaik+W/ftlrtG3YpITtM051HtrvsUu1D0zSME7G04QQSVA8myT0DHrMHcN5Ty9a&#13;&#10;Wn5VYv/eCuu94MUXAAAA//8DAFBLAwQUAAYACAAAACEAmQveZRsFAADwDwAAEAAAAGRycy9pbmsv&#13;&#10;aW5rMS54bWy0VkuP4zYMvhfofxDUQy9WooefwWYWPewABVrsorsF2mM28UyMTZyB43n9+1IkJTuJ&#13;&#10;M22BFgYSWSQ/fnxI9Lv3L/udeKq7Y3Nol9LMtBR1uz5smvZ+KX//cqtKKY79qt2sdoe2XsrX+ijf&#13;&#10;33z/3bum/bbfLeBXAEJ79Kv9bim3ff+wmM+fn59nz2526O7nVms3/7n99usv8oatNvVd0zY9uDyG&#13;&#10;rfWh7euX3oMtms1SrvsXHfUB+/PhsVvXUex3uvWg0XerdX176ParPiJuV21b70S72gPvP6ToXx9g&#13;&#10;0YCf+7qTYt9AwMrOTFqk5YcKNlYvSzl6fwSKR2Cyl/NpzD//B8zbS0xPy9kiL6RgSpv66Rqnjz9d&#13;&#10;AcihstH8/qr5h2nz6sJ6jgVfXE/8p+7wUHd9Uw81poqw4FWs6R2LQ1Xq6uNh9+gbQ4qn1e4R6mW0&#13;&#10;Hnyb+UQ1LvGgMP8pHhTlKt6Y3FRdLtn5El2FOwt3U1+WagIRqvYvEbl8XAKGxFqxJJ650Pt9s6/h&#13;&#10;Jtg/xEPYHyF4v/257/C+sNpapTNl9BdTLlK9sNVM68I3W/BHxzxgfu0ej9uI97UbDjRKYqQU3HOz&#13;&#10;6bexMfRM2yz29Lgvpmy3dXO/7d80ZopoHQlPXFXY8oIvrN/qu6X8AW8rgZa0gaEYbYVNK5GVphBa&#13;&#10;6ORHDY8pqqrwq0RW0mRSmSKzudRSJ5nIldMl6qpUZSJNcQ229CRGC+t4rUymbCZcaVBJ4V9c0mvi&#13;&#10;DUluhMl506hUK2CFyqARtqPueA/szvRGmBZqzdZARwAjE7x5LXgSEOMWLI2Ch8FGsKzIBqDHlHEV&#13;&#10;4L0d2RIEwjDwmRfCO7FGEmRumAMaZcKKjKAC7AnhCBWkYHXiNEQ5kP8b8Si2gIlFQoBx5G9LIzFo&#13;&#10;CFonxglnlSUgVUBfCUO95ESpqAN9uWwuoI3gSSC35AX9UnpQQtKRj1AFL72uFyhTkiJ0MAneUMxp&#13;&#10;8rGzIv4ROAtBcdLGawZ0+A82bOULyFGMIvRqpKj4ACF6KkpK4EjVY7PqFBJSYrmthGMmCg5mCQ+4&#13;&#10;TvIKDyflnLnANpP2q4HNcChGzoYArqzI/yh5TAOwU2FUzhdHSB807RBTyA9uIjtMM8dxRZOjwNMR&#13;&#10;NOGf8zBQ5y2KlhXxjzRPxBTbqAW8k4jImP7WeEORDc6yG9jCP3PwGBfQ44IMikNUY8/MATAYEU6S&#13;&#10;cmXu97Ge6NMHw5oD+BA0mhKNASh4ARwUMWLAgTuWEZ3KVKYd9ZiFMmeZxkKH8YqjKQzXfzqncIR/&#13;&#10;vLs71r3/3LJmlqXyJve3eQETiMLC0ZXDxKXJpQpppEqLyuLgUnDRwO1DxPwy1Y46EGZOrtKqIBQO&#13;&#10;6aRY4+TESKerGm8r0KMkjgCHvJPsxIniSxI20xIGa146AnCAmfs80hQANWWcJhmMSD8zHVyY4AdO&#13;&#10;b7hp4Y2Y4okmZQtbQe6v3lJxAmAkQgXpRblCWODukHeiIGEwMPkFbgtv6F2BrRMZ7Y9SMQQWVwrg&#13;&#10;oFJolcH3AHxxlFQGH5ZyFb34DwWTi5TgQT3wH4B8cgnHCG65yQurisaQOehBDBrbnqw9MqPjBgXk&#13;&#10;sRk93kkY31titqchwNYRPNCFdA3U/WZwHhTGV9bgctKGiXvIyNfDMeQg9kW5JERqvlWiGBwGYx8p&#13;&#10;Rut3yBiGd5RaGERcfug0B4WlzEKCK1XR2kJbGceNAV9zBQzzCsdZUsAHI5w6xD27DoYv+pu/AAAA&#13;&#10;//8DAFBLAwQUAAYACAAAACEAs4V/ruEAAAAOAQAADwAAAGRycy9kb3ducmV2LnhtbExPTU/DMAy9&#13;&#10;I/EfIiNxY2kD26BrOk1DHBCnDaRds8a0hcZpm3Qr/HrMCS6W7Pf8PvL15FpxwiE0njSkswQEUult&#13;&#10;Q5WGt9enm3sQIRqypvWEGr4wwLq4vMhNZv2Zdnjax0qwCIXMaKhj7DIpQ1mjM2HmOyTG3v3gTOR1&#13;&#10;qKQdzJnFXStVkiykMw2xQ2063NZYfu5Hp+HlIzzfBbUxftv138N46B+w6bW+vpoeVzw2KxARp/j3&#13;&#10;Ab8dOD8UHOzoR7JBtBqUWiqmarhN5yCYoOYpH44aFioFWeTyf43iB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AwonaB0AQAACQMAAA4AAAAAAAAAAAAAAAAA&#13;&#10;PAIAAGRycy9lMm9Eb2MueG1sUEsBAi0AFAAGAAgAAAAhAJkL3mUbBQAA8A8AABAAAAAAAAAAAAAA&#13;&#10;AAAA3AMAAGRycy9pbmsvaW5rMS54bWxQSwECLQAUAAYACAAAACEAs4V/ruEAAAAOAQAADwAAAAAA&#13;&#10;AAAAAAAAAAAlCQAAZHJzL2Rvd25yZXYueG1sUEsBAi0AFAAGAAgAAAAhAHkYvJ2/AAAAIQEAABkA&#13;&#10;AAAAAAAAAAAAAAAAMwoAAGRycy9fcmVscy9lMm9Eb2MueG1sLnJlbHNQSwUGAAAAAAYABgB4AQAA&#13;&#10;KQsAAAAA&#13;&#10;">
                <v:imagedata r:id="rId267" o:title=""/>
              </v:shape>
            </w:pict>
          </mc:Fallback>
        </mc:AlternateContent>
      </w:r>
      <w:r>
        <w:rPr>
          <w:noProof/>
        </w:rPr>
        <mc:AlternateContent>
          <mc:Choice Requires="wpi">
            <w:drawing>
              <wp:anchor distT="0" distB="0" distL="114300" distR="114300" simplePos="0" relativeHeight="251770880" behindDoc="0" locked="0" layoutInCell="1" allowOverlap="1" wp14:anchorId="1869995A" wp14:editId="262CDD60">
                <wp:simplePos x="0" y="0"/>
                <wp:positionH relativeFrom="column">
                  <wp:posOffset>2216150</wp:posOffset>
                </wp:positionH>
                <wp:positionV relativeFrom="paragraph">
                  <wp:posOffset>-9525</wp:posOffset>
                </wp:positionV>
                <wp:extent cx="2536825" cy="25400"/>
                <wp:effectExtent l="38100" t="38100" r="34925" b="31750"/>
                <wp:wrapNone/>
                <wp:docPr id="142" name="Håndskrift 142"/>
                <wp:cNvGraphicFramePr/>
                <a:graphic xmlns:a="http://schemas.openxmlformats.org/drawingml/2006/main">
                  <a:graphicData uri="http://schemas.microsoft.com/office/word/2010/wordprocessingInk">
                    <w14:contentPart bwMode="auto" r:id="rId268">
                      <w14:nvContentPartPr>
                        <w14:cNvContentPartPr/>
                      </w14:nvContentPartPr>
                      <w14:xfrm>
                        <a:off x="0" y="0"/>
                        <a:ext cx="2536825" cy="25400"/>
                      </w14:xfrm>
                    </w14:contentPart>
                  </a:graphicData>
                </a:graphic>
              </wp:anchor>
            </w:drawing>
          </mc:Choice>
          <mc:Fallback>
            <w:pict>
              <v:shape w14:anchorId="4369B673" id="Håndskrift 142" o:spid="_x0000_s1026" type="#_x0000_t75" style="position:absolute;margin-left:174.15pt;margin-top:-1.1pt;width:200.45pt;height:2.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GAzx0AQAACQMAAA4AAABkcnMvZTJvRG9jLnhtbJxSyU7DMBC9I/EP&#13;&#10;lu80SxdB1LQHKqQegB7gA4xjNxaxJxq7Tfv3TJKWtiCE1Evkmac8v8XT+c5WbKvQG3A5TwYxZ8pJ&#13;&#10;KIxb5/z97enunjMfhCtEBU7lfK88n89ub6ZNnakUSqgKhYxInM+aOudlCHUWRV6Wygo/gFo5AjWg&#13;&#10;FYFGXEcFiobYbRWlcTyJGsCiRpDKe9ouepDPOn6tlQyvWnsVWJXz0TAleYEO6cOQM+w2CWcfh000&#13;&#10;m4psjaIujTxIElcossI4EvBNtRBBsA2aX1TWSAQPOgwk2Ai0NlJ1fshZEv9wtnSfratkJDeYSXBB&#13;&#10;ubASGI7ZdcA1V9iKEmieoaB2xCYAPzBSPP+X0YtegNxY0tM3gqoSgZ6DL03tKebMFDnHZZGc9Lvt&#13;&#10;48nBCk++Xi4BaiQ6WP7rl51G24ZNStgu51Twvv12XapdYJKW6Xg4uU/HnEnC0vEo7vAjc89wnM6i&#13;&#10;pcsvSjyfW2FnL3j2BQAA//8DAFBLAwQUAAYACAAAACEApgX8mrsDAABeCgAAEAAAAGRycy9pbmsv&#13;&#10;aW5rMS54bWy0VsuOIjcU3UfKP1jOIps2+PpRttHAKItpKVKiGWUmUrJkoBpKA0WrKPrx9zl+ULQC&#13;&#10;RIlEVOqmru17fM4914Z371+2G/ZUd/tm1045jSRndbvYLZt2NeW/f7kXnrN9P2+X882uraf8td7z&#13;&#10;97Pvv3vXtN+2mwn+MyC0+/i23Uz5uu8fJ+Px8/Pz6FmPdt1qrKTU45/bb7/+wmcla1k/NG3TY8v9&#13;&#10;cWixa/v6pY9gk2Y55Yv+RQ7rgf15d+gW9TAdR7rFaUXfzRf1/a7bzvsBcT1v23rD2vkWvP/grH99&#13;&#10;xEuDfVZ1x9m2gWChRmSc8R8CBuYvU/4mPoDiHky2fHwZ88//AfP+HDPS0spVjrNCaVk/XeP08acr&#13;&#10;ABWcHdJXV9M/XE4PZ9njZPjkeuE/dbvHuuub+uRxdqRMvLJFjpM52aWu3u82h9gYnD3NNwf4RVKe&#13;&#10;9qbxBTfO8WDMTfFgylW8t+Qu+XLOLlp0Fe5vcpf1uVUXEOHaf0Qs9hULCmTyqswMZ+7Y+32zrXET&#13;&#10;bB+HQ9jvIT4Of+67dF8oqZSQVpD8Qn5i5ETJEXkfm+24Xz7mR8yv3WG/HvC+dqcDnWYGpVncc7Ps&#13;&#10;10NjyJFUdujpt31xKXddN6t1/4/JhWLKHghfuKpSy7NyYf1WP0z5D+m2YikzDyQpTpqKOWIyPnc/&#13;&#10;SjxGWxVf7nDzKI5CcUdVxSWXd4oYSUGEIqb1QlVCMxUqnUKyjDBUJiWCBHyXwEsCEPDEzUjjRQWX&#13;&#10;J4wSlbCUI0vMCBVCmrJMCm1cmjl6lPQdHfq3YlMffHx42Nf9lHvlRjbwWaXA2jpGqir7pSIEZakU&#13;&#10;gQy0iyDJpxqgIEoo5mRWIRR0YEBan1V5fIpgXZVDhVZjxrhUsNvRJ12pkbR8ZqmSzCpmZaldok8q&#13;&#10;GH3k7znBRvC0RUBUzEiHokDLSni46jNlRR7OGaWzF0QwTGCyeBzdUFFktDBZraVPSDdU550ZGc9n&#13;&#10;mpxmNrCgdd4xm1NpX8TheAmoCyhHEaditxFyIkGhXIg9qeFwjJU34K8cmj6G+BPaD1bFHB1yWW4n&#13;&#10;Rul4xcAqih1G6ByZyWWnpJXuKKbiOh44wup43ISHElibffJwgRhOQqaOHiz+mYB3SIEgDXFC48RE&#13;&#10;7RqGIkqB8kgTqGIO48EU2hUiJOPBrQxqE2sU2TmZFt6wCs7jd4uGpag9BVYFnJu4XaqC8y4ci+Cg&#13;&#10;XVQBX6mpBqQ808zBx7jaWWGYVmj4GGl8CONCjgjASHS5U5IMshdb8/T9MfsLAAD//wMAUEsDBBQA&#13;&#10;BgAIAAAAIQBgzkXo4gAAAA0BAAAPAAAAZHJzL2Rvd25yZXYueG1sTE9Na8JAEL0X+h+WKfSmm0bx&#13;&#10;I2YjraVQxEKrgtc1OybB7GzYXTX9952e2ssww3vzPvJlb1txRR8aRwqehgkIpNKZhioF+93bYAYi&#13;&#10;RE1Gt45QwTcGWBb3d7nOjLvRF163sRIsQiHTCuoYu0zKUNZodRi6Domxk/NWRz59JY3XNxa3rUyT&#13;&#10;ZCKtbogdat3hqsbyvL1YBee1/zy9NJvDx2GK75P5eqXJNUo9PvSvCx7PCxAR+/j3Ab8dOD8UHOzo&#13;&#10;LmSCaBWMxrMRUxUM0hQEE6bjOS9HRlKQRS7/tyh+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LKGAzx0AQAACQMAAA4AAAAAAAAAAAAAAAAAPAIAAGRycy9l&#13;&#10;Mm9Eb2MueG1sUEsBAi0AFAAGAAgAAAAhAKYF/Jq7AwAAXgoAABAAAAAAAAAAAAAAAAAA3AMAAGRy&#13;&#10;cy9pbmsvaW5rMS54bWxQSwECLQAUAAYACAAAACEAYM5F6OIAAAANAQAADwAAAAAAAAAAAAAAAADF&#13;&#10;BwAAZHJzL2Rvd25yZXYueG1sUEsBAi0AFAAGAAgAAAAhAHkYvJ2/AAAAIQEAABkAAAAAAAAAAAAA&#13;&#10;AAAA1AgAAGRycy9fcmVscy9lMm9Eb2MueG1sLnJlbHNQSwUGAAAAAAYABgB4AQAAygkAAAAA&#13;&#10;">
                <v:imagedata r:id="rId269" o:title=""/>
              </v:shape>
            </w:pict>
          </mc:Fallback>
        </mc:AlternateContent>
      </w:r>
      <w:r>
        <w:rPr>
          <w:noProof/>
        </w:rPr>
        <mc:AlternateContent>
          <mc:Choice Requires="wpi">
            <w:drawing>
              <wp:anchor distT="0" distB="0" distL="114300" distR="114300" simplePos="0" relativeHeight="251769856" behindDoc="0" locked="0" layoutInCell="1" allowOverlap="1" wp14:anchorId="223570E3" wp14:editId="7738731A">
                <wp:simplePos x="0" y="0"/>
                <wp:positionH relativeFrom="column">
                  <wp:posOffset>2070552</wp:posOffset>
                </wp:positionH>
                <wp:positionV relativeFrom="paragraph">
                  <wp:posOffset>-9291</wp:posOffset>
                </wp:positionV>
                <wp:extent cx="81720" cy="101880"/>
                <wp:effectExtent l="38100" t="38100" r="33020" b="31750"/>
                <wp:wrapNone/>
                <wp:docPr id="133" name="Håndskrift 133"/>
                <wp:cNvGraphicFramePr/>
                <a:graphic xmlns:a="http://schemas.openxmlformats.org/drawingml/2006/main">
                  <a:graphicData uri="http://schemas.microsoft.com/office/word/2010/wordprocessingInk">
                    <w14:contentPart bwMode="auto" r:id="rId270">
                      <w14:nvContentPartPr>
                        <w14:cNvContentPartPr/>
                      </w14:nvContentPartPr>
                      <w14:xfrm>
                        <a:off x="0" y="0"/>
                        <a:ext cx="81720" cy="101880"/>
                      </w14:xfrm>
                    </w14:contentPart>
                  </a:graphicData>
                </a:graphic>
              </wp:anchor>
            </w:drawing>
          </mc:Choice>
          <mc:Fallback>
            <w:pict>
              <v:shape w14:anchorId="6A2828D4" id="Håndskrift 133" o:spid="_x0000_s1026" type="#_x0000_t75" style="position:absolute;margin-left:162.7pt;margin-top:-1.1pt;width:7.15pt;height:8.7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abbV1AQAACAMAAA4AAABkcnMvZTJvRG9jLnhtbJxSXU/CMBR9N/E/&#13;&#10;NH2XbUhwWdh4kJjwoPKgP6B2LWtce5fbjsG/926AgMaY8LLc3pOdno/O5ltbs41Cb8DlPBnFnCkn&#13;&#10;oTRunfP3t6e7lDMfhCtFDU7lfKc8nxe3N7OuydQYKqhLhYxInM+6JudVCE0WRV5Wygo/gkY5AjWg&#13;&#10;FYGOuI5KFB2x2zoax/E06gDLBkEq72m72IO8GPi1VjK8au1VYHXOJ/dxwlnohzHpRBoeJrT5oGEa&#13;&#10;xzwqZiJbo2gqIw+SxBWKrDCOBHxTLUQQrEXzi8oaieBBh5EEG4HWRqrBDzlL4h/Olu6zd5VMZIuZ&#13;&#10;BBeUCyuB4ZjdAFxzha0pge4ZSmpHtAH4gZHi+b+MvegFyNaSnn0jqGoR6Dn4yjSeYs5MmXNclslJ&#13;&#10;v9s8nhys8OTr5RKgRqKD5b9+2Wq0fdikhG1zTr3u+u/QpdoGJmmZJg994ZKQJE7SdICPxHuC4+ks&#13;&#10;Wbr7osPzc6/r7AEXXwAAAP//AwBQSwMEFAAGAAgAAAAhAEvKRbLWBQAAKxQAABAAAABkcnMvaW5r&#13;&#10;L2luazEueG1stFjbbttGEH0v0H9YsA998Vq86WZEDvoQAwVapGhSoH1UJMYWIlEGRd/+vmduu0tL&#13;&#10;MlqgBQNzObPnzJmZ3aWYd++fd1v32HSHzb5dZMVlnrmmXe3Xm/Z2kf3x+cbPMnfol+16ud23zSJ7&#13;&#10;aQ7Z++vvv3u3ab/ttlf468DQHmi02y6yu76/vxqNnp6eLp+qy313OyrzvBr93H779ZfsWlHr5uum&#13;&#10;3fQIeTDTat/2zXNPZFeb9SJb9c95mA/uT/uHbtUEN1m6VZzRd8tVc7Pvdss+MN4t27bZuna5g+4/&#13;&#10;M9e/3GOwQZzbpsvcboOEfXlZ1NN69mEOw/J5kSXPD5B4gJJdNjrN+df/wHlzzEmyqnI6mWZOJa2b&#13;&#10;x3OaPv50hmCCzgb47Vn4h9Pw+RF6xA2/Ol/437r9fdP1myb2WDqijhe3kmdujnSpaw777QMtjMw9&#13;&#10;LrcP6FeR5zF2MTrRjWM+NOY/5UNTzvKl4k715Vgdtegs3at0181xq04womv/klHbpy1QSu6VesKe&#13;&#10;s7Xfb3YNToLdfdiE/QHJk/lT3/F5UeZl6fOxL/LPxeyqzq+K8eW8nNFis3iyzY3zS/dwuAt8X7q4&#13;&#10;odkTMpXknjbr/i4sjPwyL8dhTafr4hT2rtnc3vVvglUio4PgE0cVL3mnB9bvzddF9gOfVo6RYuBU&#13;&#10;iomblW5Sj6cud/nFjzmuop7XJY0usLIzX2e+qGts7TzLL4pq5sdzV+bFjAFw5W4892U1HYuhcqUT&#13;&#10;HwhdwUb89TLCjS6KRW6+LqJ7wn7y+qJ0NYWih0LQbBY0D73aQRBIw0yNjYkae4geUEYhLE3JVR0Y&#13;&#10;KxtOXJEjP9KkGIwUwzbDRxuN+IlUiroUG/T6ylWmw49pPFZY7qd44KDIeOrHExmjWFNfSoXgqDya&#13;&#10;ScpAOffSTz/xE1ey/IuZQ0nxj6ZEUVZDxkEfx6FUiMW4HfKu5aFENog6Vf6Y06CgSTs0ZbVwGJgk&#13;&#10;NXCZO9hooMbYOCqhFTFZSlYvMr1mJN9bkODGRIt3wsYUXDOeZFFSCKtAT00DlVQZUXCPiuGinqsx&#13;&#10;IYrscKo7JQoYmhhiE9+AkZ7f8ILYvBYk8knUs4SYqLr4pjwGGqxpi1LgCMDmlVXn57RKK108WIwz&#13;&#10;2tkk31e5r8ZOFlJM+mRADiuoWNwEE/RgEFKksWLoxsMBu/kVMSgpMwr8ZHDCHrOHJnJshTMVZwyI&#13;&#10;PPCJFuAagPacuSE2uE077uouPRaW5INdP3O1bfzKFTNfiSuyEUxtQQCRWoQQNla08twxahNWsB0b&#13;&#10;4EEHa44sUngYhSWRIkGN14WvBZWWmsNT0YM8GghveqhaJN5iXIzkAE3yKF2pYF+7ibeXkOWu4QZd&#13;&#10;jugYGWCsYKsNHiaumsuSrRCgLrFw1TvH66Dwc4vE2rhkVBYuzSCo2likMOCvSlbAObTVQNQfkSeU&#13;&#10;IFJKTZwpDT+onIpLXpBRLgBWOPApoy4ZEpEQBhqR9YaXZ74+Cc8XKtbk3Og1YTovyEqkqj9ZSVjc&#13;&#10;ZqQDSwgtYaQCgyaPm1UE9VBj3DFmYkxwMwgB6KVsRrqbcLMxWozqlDIehYnNYBaDWA7RHZWdtIW0&#13;&#10;KL2gRhdWRJBPvKTE1PxjiBWFC25RjCbWQXgpePJCSUqCXDT0AMOEhAlheJbEgW7FJEQxB/gsM51H&#13;&#10;BQ8pDohM8MBowWOtBu6TGDNSt0QlY7h5wyyCtjOKrFHBTdRCie+bYuxL/cFIv9fwPpaXsUaVpRUo&#13;&#10;rE5RFQvidkRErBJFEt3J0a3RpYhKnSSHF5RC8F6AwlrTJ634/OBYyfQoQMsM3mSn4ketvZ6QGL7l&#13;&#10;hGBKZNN4GkuMmIJKGDQ6TVpjDQ43k00+4YPMtyamhJpGctygcFaHyBizjaNY42T5RvdgpIyR8Ewl&#13;&#10;TTYxHmHA6PEthys58+iZUbQ15KLqKJh84k0CRu7ojoXHREPT/TU3ftgodzGhX47znKNe4GVe+aqa&#13;&#10;8ZN9qPNHbvgKxn8GXP8NAAD//wMAUEsDBBQABgAIAAAAIQCv8eyH5AAAAA4BAAAPAAAAZHJzL2Rv&#13;&#10;d25yZXYueG1sTI9LT8MwEITvSPwHa5G4tU6dlkcap+IhqMSN8BBHJ17iiNgOsdOk/57lBJeVVvvN&#13;&#10;7Ey+m23HDjiE1jsJq2UCDF3tdesaCa8vD4srYCEqp1XnHUo4YoBdcXqSq0z7yT3joYwNIxMXMiXB&#13;&#10;xNhnnIfaoFVh6Xt0dPv0g1WR1qHhelATmduOiyS54Fa1jj4Y1eOdwfqrHK2Ep/ey+R73t/vH8FZH&#13;&#10;Ma3WlTl+SHl+Nt9vadxsgUWc458CfjtQfigoWOVHpwPrJKRisyZUwkIIYASk6fUlsIrIjQBe5Px/&#13;&#10;jeI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K1pttXUB&#13;&#10;AAAIAwAADgAAAAAAAAAAAAAAAAA8AgAAZHJzL2Uyb0RvYy54bWxQSwECLQAUAAYACAAAACEAS8pF&#13;&#10;stYFAAArFAAAEAAAAAAAAAAAAAAAAADdAwAAZHJzL2luay9pbmsxLnhtbFBLAQItABQABgAIAAAA&#13;&#10;IQCv8eyH5AAAAA4BAAAPAAAAAAAAAAAAAAAAAOEJAABkcnMvZG93bnJldi54bWxQSwECLQAUAAYA&#13;&#10;CAAAACEAeRi8nb8AAAAhAQAAGQAAAAAAAAAAAAAAAADyCgAAZHJzL19yZWxzL2Uyb0RvYy54bWwu&#13;&#10;cmVsc1BLBQYAAAAABgAGAHgBAADoCwAAAAA=&#13;&#10;">
                <v:imagedata r:id="rId271" o:title=""/>
              </v:shape>
            </w:pict>
          </mc:Fallback>
        </mc:AlternateContent>
      </w:r>
    </w:p>
    <w:p w14:paraId="14BF3367" w14:textId="77777777" w:rsidR="00E27E0E" w:rsidRDefault="00E27E0E" w:rsidP="00E27E0E">
      <w:r>
        <w:rPr>
          <w:noProof/>
        </w:rPr>
        <mc:AlternateContent>
          <mc:Choice Requires="wpi">
            <w:drawing>
              <wp:anchor distT="0" distB="0" distL="114300" distR="114300" simplePos="0" relativeHeight="251774976" behindDoc="0" locked="0" layoutInCell="1" allowOverlap="1" wp14:anchorId="4BA4A6F4" wp14:editId="06A5B7E2">
                <wp:simplePos x="0" y="0"/>
                <wp:positionH relativeFrom="column">
                  <wp:posOffset>2061845</wp:posOffset>
                </wp:positionH>
                <wp:positionV relativeFrom="paragraph">
                  <wp:posOffset>-287020</wp:posOffset>
                </wp:positionV>
                <wp:extent cx="2700655" cy="1073785"/>
                <wp:effectExtent l="38100" t="38100" r="42545" b="31115"/>
                <wp:wrapNone/>
                <wp:docPr id="232" name="Håndskrift 232"/>
                <wp:cNvGraphicFramePr/>
                <a:graphic xmlns:a="http://schemas.openxmlformats.org/drawingml/2006/main">
                  <a:graphicData uri="http://schemas.microsoft.com/office/word/2010/wordprocessingInk">
                    <w14:contentPart bwMode="auto" r:id="rId272">
                      <w14:nvContentPartPr>
                        <w14:cNvContentPartPr/>
                      </w14:nvContentPartPr>
                      <w14:xfrm>
                        <a:off x="0" y="0"/>
                        <a:ext cx="2700655" cy="1073785"/>
                      </w14:xfrm>
                    </w14:contentPart>
                  </a:graphicData>
                </a:graphic>
              </wp:anchor>
            </w:drawing>
          </mc:Choice>
          <mc:Fallback>
            <w:pict>
              <v:shape w14:anchorId="1E265671" id="Håndskrift 232" o:spid="_x0000_s1026" type="#_x0000_t75" style="position:absolute;margin-left:162pt;margin-top:-22.95pt;width:213.35pt;height:85.2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C2jN3AQAACwMAAA4AAABkcnMvZTJvRG9jLnhtbJxSy27CMBC8V+o/&#13;&#10;WL6XJDwKjUg4FFXi0JZD+wGuYxOrsTdaGwJ/302AAq2qSlyiXY89mdnZ6WxrK7ZR6A24jCe9mDPl&#13;&#10;JBTGrTL+/vZ0N+HMB+EKUYFTGd8pz2f57c20qVPVhxKqQiEjEufTps54GUKdRpGXpbLC96BWjkAN&#13;&#10;aEWgFldRgaIhdltF/Ti+jxrAokaQyns6ne9Bnnf8WisZXrX2KrAq48NBn+SFY4FdkXD20RbJA4/y&#13;&#10;qUhXKOrSyIMkcYUiK4wjAd9UcxEEW6P5RWWNRPCgQ0+CjUBrI1Xnh5wl8Q9nC/fZukqGco2pBBeU&#13;&#10;C0uB4Ti7DrjmF7aiCTTPUFA6Yh2AHxhpPP+HsRc9B7m2pGefCKpKBFoHX5rac4apKTKOiyI56Xeb&#13;&#10;x5ODJZ58vVwClEh0sPzXk61G2w6blLBtxingXfvtslTbwCQd9se0KaMRZ5KwJB4PxpNRe+PIvec4&#13;&#10;dmfDpSsXMZ737fOzHc6/AAAA//8DAFBLAwQUAAYACAAAACEA8iusQW4ZAAD4XQAAEAAAAGRycy9p&#13;&#10;bmsvaW5rMS54bWy0XMmOHMmRvQ8w/xDIOfBSkYx9IUQKc1ADA8xAwkgDSEeKrCYLIouNYvX29/Oe&#13;&#10;2TN3j8yoheoU2F3h6W7Ls8X3yPzd73/5/Kn66fru682X29eH9tgcquvbd1/e39x+eH34v798Vy+H&#13;&#10;6uv929v3bz99ub1+ffj1+uvh92/+/d9+d3P7j8+fXuFvBQm3X1n6/On14eP9/Q+vXr78+eefjz/3&#13;&#10;xy93H152TdO//K/bf/zPfx/eiOv99fc3tzf3UPk1qt59ub2//uWewl7dvH99eHf/S5PoIfvPX368&#13;&#10;e3edmllz9y5T3N+9fXf93Ze7z2/vk8SPb29vrz9Vt28/A/dfD9X9rz+gcAM9H67vDtXnGxhcd8d2&#13;&#10;mIflDysq3v7y+lB8/hEQvwLJ58PLfZl/+xfI/O5cJmH13TzNh0qQ3l//9BCmP/7nAwImRDaxf3iQ&#13;&#10;/Q/77OsZ90sL+KuHHf+nuy8/XN/d31znGHtE1PBr9c4/W3A8SnfXX798+pGJcah+evvpR8SrbZqs&#13;&#10;u325E41zeQjMReUhKA/KK8HtxeUcHUP0oLgTc99fn4dqRyKi9o0SFT6FQCItVmpJfS5y//7m8zVG&#13;&#10;gs8/pE54/xXGs/rP93c2XnRN19XNWLfNX9rl1dC8atbjMK1MttDn3Txk/v3ux68fk7y/3+UObS3J&#13;&#10;Ujfu55v39x9TYjTHphtTTpd5scf78frmw8f7R5kF0bgT4J2hylK+0oD1v9ffvz78h41WlXF6hZky&#13;&#10;rG1TtWszV0O7jFVTNVcv6u7F8KJrhnZ60bxorg7DoZ4xCjXt3Bzw76oDWWukNR78H1z43/8VpdbJ&#13;&#10;2AoqpxvrThxzPVZ90xv3sNb9WM3Dap/qbq7aoV5Hb4TqqgXXuOpz2/Fzt64OuGvrdkJAx3E2diqa&#13;&#10;pmmRLBAv1bw0LhufoHViWwTcnBXhfq7nLKn++P33X6/vMQD0U3Ncu8ObsR+GKoDSl3Dgi3aZ5tld&#13;&#10;2cOPh7qdh2EwV9It9dIJqnlzPfen1ciL5uXCx6Xf9+geraMXzEuKCXT0dVdhJPfquV7rbhjdzWho&#13;&#10;66kdjKFFxNYVYZjd5/U8VCPiMDYiHpuqx+ehjZgNFWI8rW4qAlT3C3wFPVf1UPU1AuYfFgRobhr3&#13;&#10;AlJkrLquZ8qBUMagmEvKRdQZZiNcIdItqNeKAXF+VrlclJSFehq7hF5NtRlFNWvdtugayst2qlow&#13;&#10;rI0DX+qpWprFLWx7ki7jEnm3VB2qxmZwj7Q9nIx0n6Ze0JYBH+pp9my8qpHuQ1vL28BS94OL3mJ0&#13;&#10;C2o4VyYINuAynWRhbjYqZ9pUig0RH8WDUbHultkNmNFR+74rQtT2jYsxu6qxj94K/qmax8btKtFa&#13;&#10;DX3rUB1iVMK3EY9aXbqXwR49MqYSenyKCqR1a7gRQuaqa4fwOxrRC+MTchZN6vuwrx9bz9gemb7U&#13;&#10;fbsqgYkFg5PytQUbQDeNMq+DXxdESB+ZsVjuyAEc0+ZWSYGcwL++83Qe6x7DzehepPfaMXCDCn1A&#13;&#10;3aVHCIZLj0pz1x6n6fBmmoYOkAwtfOqDEsZ8je/jocYQ3y5t0/qgBMj1OrlfaMA4n4Ylck8RUna5&#13;&#10;zxgxZCIc1tSj3FCEkT4QCWNjRXjb/ADGfkbW1d2oTKjRBTAzdJ27GgxIFX2Ap/t6aLyTXG4wZyod&#13;&#10;lxluW2fMUAvmohhAzHNdN3erD+eTea7rutY9hxGv6zjXyECMiRgx/QMGS2CfIM7901UrzPLwZ/eg&#13;&#10;JJ+wLhzlVfCOejfdnupQCD/2CJbzoLmeNRRlpiJsuXKtMXkaKMypGNQ98Bf0J9LnuCAN5x7mYhCp&#13;&#10;2nmcvSOZQ1e41/2JxRImx0O9gspSccYiAYOopoYRAcewFNMlAt/NXBbITfhYDyMmIrjucvBHxHs6&#13;&#10;dsgHTkM2PPadstPgt7Crd/yY3luagMlsMvwYbwBJ8DF/okd4/BkfRaqI837wMU5aeOi4etSYA3ZV&#13;&#10;M5LywLbSssonTQlIPEoty6icZjvqi3x0dUy9pBAlgTDJrgV/E2CDYCyhJQsEkTEQRJRtBhN3rjxR&#13;&#10;k+wKu2n2FENUyAxbzcaoJDIr0wjp8Yd5WGQC7Hr411lIKJ4MXTXGIvZitZu1mDBTUuhDMXgwAEY3&#13;&#10;xPIDo7EApXYVzBwJ89g6zCypRBSEMgHMWMVZB2ERqxmweUIumCbxX0Zo+jjgyOQ91+W6go4iTAz/&#13;&#10;uhSUdqRApdGhk1RY4uPfFQZ7DrfqMOg76PxdWgQFPUmN3CoCaKhwKmtn0x4C585O4eczOkrgvyKc&#13;&#10;2cqT7HJmVgojLBI3lp/VovYJA+zkPgbaZA7EmqKogk5UqNke3m5/HVLRDIJoFsH+5EB9TmgOdY3w&#13;&#10;bxH1IEDdnvZcmUTtm5HQFY5NIuVWOhZ4HFEWU3AkKYYlbAy/ZEI2C26uzBKpw5kLQi44vLKvlwrL&#13;&#10;I3BysSk5WNEhDxWUphowblO0jVTYoGBFwg8gRu/BesE+QSDYtZifMLtj9Rg8ksX9A/q2mNHfsSXS&#13;&#10;Gh8gkOqx1cKQj4VXv7rkHgPCsPhS6oITW4/t2HEeMbFhXpthRbds5rV1Hbh9xQkA14fct67jMmrf&#13;&#10;SkyL91Nur7EDcKwoYVHtYwoXPNXsRFBQoVMMk/sEa2+YX3exGbJa80tRck95YNhmJfMeSxjJvA7b&#13;&#10;FpUQSu5fndAajbCIf6SwONTscvJ4YLnqYQKvAqbcAAsqQiMbnZAFUerplAGDdEGZ+oLEbGVSkVPi&#13;&#10;r0T648QFG+VBKX20zKWwlCSiVRJLusDIp2vGM+hCNbuH/7OS07FRhAJttqTYWAFbK/yD25Io0IrL&#13;&#10;Hkmn5KMxN4czpMcNUzPhitlrqAadM7htGxhHC8w4HDQ02houmHCn6MgzZ19vyG4LFBBKNYEypNtn&#13;&#10;WebADVu4kD3BWbjP5T6KTpALNyWQSdbJyJ00UUIapDCCsDeZNBx0tNFrTZvX85TLNBE4xngjxs6q&#13;&#10;5kWCfagx+6K3xIjzAKwCQDI/JBcsrkBucr2F77JDJc6MT2IScxaY4F9wtBvGbjiuGOywAh9sfAIM&#13;&#10;W8DbIHdJTRg3j10rVQsOSnwIfFHPL7A3wNHqMmjDsBy6BuPqskzaeuMUAKdkOq9oGN2p14IhhZRe&#13;&#10;9IjiqdgW7t5Lpr7isRocfMWDlgH78liScIxu62H1U58LegHnHM1xxLavwyzWwSIcKnpv810TmrXr&#13;&#10;aw4tJ5du7TqbXHA4CFC9dq9YMWGmiVMxpHC/+IR7SazTPB675fCmxww98qxn0qbNsE7DuvhE2B9m&#13;&#10;7PGWfl59GuS5ZYVjFnMtwoWjak9//K273g+sLwh0avr52BMo9CxwbN/rwMqd2i5d60jl1HbGzpuH&#13;&#10;9k21Yhxo4igVOYSjLextLSSXRbgYwg7b8rbDoDVMWg44xGltRofYHVqeO01wp0FEijYYhXVQhemi&#13;&#10;qVecQTY6MsEn7AewY2EaAz9OhUY/fb4k/KHpjziCsGEC+3gc0c7YklCl4CMZHD5WRC0OgLjZT50X&#13;&#10;Q2wcVGGs1eEeTsJtAIAMVCJH1jgVq7F0wRmrW4SM6WM5hO6MxdLiFyCXNW+QeYjOil1XN+kMys1r&#13;&#10;p4hO3bt53TR6t+RROnrx6nARHBxWt52WfZw9ETAtjLGwYwd2v6HLYswZsaCGFy9pyzy3uLpDqCas&#13;&#10;X3lENw2az92WEWfxKVQdU22couNiyYpAeC7hJgMdKTbcAGnxiGmJY2aMrr7y00DqdJ6L4imGXiyJ&#13;&#10;XQ6Zu07bAhsier+KuqArlm4YjotNbhO20jBn1bLbPTENbazkOdLSE8OsqPKyY9Aee6kQxG5RQj5h&#13;&#10;dVpl0U71yuyTvdZwqblRExcZn8WcBYIzOOzJEOTWPXnJEuoKXgvPv4I3mQltsvIbXJQ4AqlsBFI2&#13;&#10;peZH3QaqMFPs+ycK8sGTXsiKTX/Ifp4LH2J+xJSHWDy/aEuli0e7C8CVgK+u24aXSrizNGQ44eLy&#13;&#10;uF61nsIlJaZoLDQoZrMpKuMkVlWZa8xed1L4dZNSwYLLShVxGID/fACEygU3Gq4Uf02a2eDEOU0Y&#13;&#10;togcyjjo1hSC6QAjbGI88xxadurCKgy/WSrmHFw8QjPSiSf/XboAw9E7b3vdkyM8hbWDE2KlUE26&#13;&#10;QOdgjknPuS43huEatJmOC1bNAxa8K+bcrleINZp3i8YwrJh5yD5MeF/IljY8LHHfABsOUjT24ewB&#13;&#10;t6luK+Zx3EfLbiQFznc8OBYCuYMPK8JbNgbCSVhlcHLwekxrHW50YgeJQyS+m4B/xb4NnIibQgU8&#13;&#10;mMfDw7itGEf8J69Ci2Dz6RxRULKdClfybFpdhnDHQoPpCeLYO3ChsbpaiJRWS2FXm1OQnwUFb2BQ&#13;&#10;KpThroriWBRkQ2B0wiI5qVvIILaGTRilw2BBoDxoO+UVAknOeoULDLJAADYQhnSdhZM9fw/gCudC&#13;&#10;WNjHBlxcthV/jmoD4MbjbwIRbtSJE0BgzcZ/dBMBFiATkxXQvudG+i7xFF6hQDMxmIOMcpIvNm5O&#13;&#10;LMLOvh7cBQvIHJnITEuw4Ck0rHG6EGKaC8Ks74xFVA8bcK6liH8opEOTAWEMEyoMeIoQPZEgr3A9&#13;&#10;iKuiLt5rmLGDQ6duDGURlUJdaYDKljrOstcaWMxLgTpAW2V005EdSwcyvPTBqJay1KUU3Sd7oJCV&#13;&#10;fZWzxzjd3F2e3UoYIo1sdu5Cj8ywMIYXQJ8SlmVzsAuxYubZVvqnIno8OMcNnoYY3EthnWx+uOT8&#13;&#10;suAaesTOzt54a/CyxdDrbl4TDF4T0XZh1SIZk6Pv8zvM4RhBzaoeEzP2cDv7Bdm7n0a5A9JVcgGf&#13;&#10;7rYcR286cWBOsyeaM2EOKOtOtSjYlo3iKftYbs7ANhYEj/B7XsgqSxtXWDQHcIu7sRclrCpwN+Ln&#13;&#10;ckj5DtNNkIQmPCWfQmVPEmqfzWkZ8J4ReEEiBGJjioWDZuONcRJWBDIL3e0TZHBEABTBLdWHzgwz&#13;&#10;kG8ikFkoh+Y80JzxkMVVo86FlqsRlwEphT6B2YguzMqyS7TBXyxcsY4Kq3mPmM4xEp6wOivMBmb7&#13;&#10;Nqp3WJIJYA4Ds+YcuIw26wsOszUcWlTmyZvH5Dhkd1digctzcx1uQJz0hhPkOicum0EQlYE1A7RG&#13;&#10;NQeGYirB2yti5qtu8f4qthE4Ag3fhtBN1JUn2T0G0xVt3ez4LYTe7BWWZtkM8kSzr6BgL68wfMyT&#13;&#10;M6xOni6HjmyvGo3Q5LEUGsuEzCA3zcFTSoy68B9EZu6TymRDeG2Xkih9Y8Dm4EkhJyKvxFP+Mz2p&#13;&#10;8gn37/KoMgvPvqI+NfPpatAcLAkkalRnj8CTCXGQbpF1KisaUVTqQxGTrLowMUMTGvg8VHtsE7QY&#13;&#10;BYXBW+UfgTXmZCFlJwtFmPUVpVDomeYsOGG3o0W3krfYGNB9n73rkaIyj5UUJQS7OrBYlHl4XdNf&#13;&#10;QS3nLWMl8GJczLCd88FmEEo2MSQUO36QmmJGKkTLAGKI2pMOKS14xAuCKGJTpJupDDhHGKLEhTq8&#13;&#10;zGBGoI5bWnUXXN9jH+0fNskYtmQ42d+02IXhKQ2mSuanSjaG1uQnVgShUGN3GhEaeX6pWyYsp+s5&#13;&#10;3jbAES8uEtJtL5rwKq/JueAKE29oNMd+OLzBKRSg8xh2aeQrncM2s65nxgMPYsdljQUmXRCnVgYs&#13;&#10;kia5CHa75dmr4aGzyIuJHjr1Vo41Sjt0Ul728N1ACY11ZxeDYhHmrDq1ohDS8ZRuezhINZrIdJTG&#13;&#10;wVkvWuOeso5pMTshG2TyJcpSCk184U1yt70jPMNJF1O/uRs7DxyGxwgCCl61++jCL5xgAPB5GMMA&#13;&#10;TvR0IMZTM95FBZuhoObstpzzbJSybIFxnOGms3YqZa6NQbvNqkx6whMWnrAaRILhDzOfone5vRLN&#13;&#10;AZ3kxmIVZ82o9ToWxCMO80uoYVPRLDkBGCaiVbsusng7BIrHHmJKgkjmdaQTpVWcAkbluaAnKrMV&#13;&#10;LIWeJIgVXmnYTWMmhDoppF189SsOhXGOGG+1QwBu1i5+vLoOeCkB961v8Go13kxpcLSLuzvf0cbg&#13;&#10;tMb+F2MTbzbHaeht/4tRn193kDk4Gj61MdvtBibDzV8eSKuzZueGTJs6kBHo4bW+ciT/MVlD1Mlc&#13;&#10;lhwczgw6plaUrXu48nC6ZZ6pRskqHUdO0WB+UBBNSKaJO8RvUCbCUuS28lvZpdqsiCSD9HBCtvxh&#13;&#10;lWfYU95SkEx7WlD0L1C6rtJ0g+RpZY3h4+hqpRkhiHIkKYcfFXFmh+LoZ9FFUhSUWNPYzoRxxXYJ&#13;&#10;37GSVvQxHlw7nKwE8kI14EgzWZytgLNHaPR7ZnldlkjJUWdPj530FWLwjbuotD1gEq6QZJ8VwhPc&#13;&#10;TWtwuDwozG7KvJTvOsLvW8KCWcJP9lhCy8bAak8GQJE0iZk7SuQUNxdtgcILxp7aKSi3iylLtwpv&#13;&#10;B52aTXtUhqKCEjBEKUBQSfKkp2z2yoIFrFEXCrMYcp614kbA6/CmLwZNfbUOiwp+NzC+xoR3vvim&#13;&#10;DEPH/BZAezhz1Ll/rG5LylWJ9OCikIJIii9u8bWMOFAOkqyCNc4Geqklb2hNlaw4I9yzd4/um+to&#13;&#10;rtAQ35niZwosHAgRZ+btmbxX54zQaZnym8SIedeblzcqeS55M8f2IUOfiTDCQ6/+s+Epkm8HII6a&#13;&#10;8LqRL48wDfBoziNg6hgLh8p+kHp/tq9stSX7CUekQxmKc8kwLuYVHElzr2sgMvKsJtB4lpDMkIWe&#13;&#10;jMxaojXTqSQM4C06AV5JlJdRiZHDUdD1rhW+CBsLaNg3qZlvPfNrc641kBaLsjKM4QUhNyuibtdc&#13;&#10;EEpPVl4yy2CqOzMXNcGLp6kpJqwQvPFpwEflxFttM8ouXk18oabwIJtCemg0Vq+0vy4Itkhm5kFF&#13;&#10;VNrxhyhdInDgy7KBg6sPju5g5qIotGaplMVWtNtfK2XCAnNBmdvBI1XZxbuEOKqK8GMagH9cY+gO&#13;&#10;KwGjABS1G+gJb7RueByNWxFlsociOc7dkbwIeiOwLCezuSPxeI3zWCNV7klXI5uTY4zOpW+apSbE&#13;&#10;mMYkfE/jA9xhBAPgaoT7BG9yQeG3UqS4ShegyuG5ByU9ED/sVplW4MCyI9KQrta4lRCjTopyGikk&#13;&#10;7stwFl+bMdBXPPyPY78wPIsJjOJ25GAMLRByWmdNMjEThiAbBk5Z+NnrSFbIdoj8+zyWpIWWnElk&#13;&#10;xXkleFJleM8qQG3rtv1m5wFYwQ0x9FSUaayaaZWz4Kk6LA3xZsDoPw+ALMAZJ/p0/FZKxlDKC+/g&#13;&#10;xS+bRE0dvloQv5qAfQZepPdvYV/uCHRu53k44lvcb1r+1MXqEzh0+wlDgzeO/YbdX+Fa8ZMDdr6A&#13;&#10;MdPes6InMVbhB13wJnT4NTyToqLogFZWskRq45D/KEkO3DSDKAlMrvYaY0lyssRcekh2khiJk4MS&#13;&#10;ojcgNs36UBiDGkm0hxFsLBQijghRLEFG3bZZInOWoCLp/gY5TroZcUOS9VrT/iTcwLZlCYzQ4VZv&#13;&#10;YriDdkdM9gkbJZFPl5gdxZNl/hwB/hEFXinNSYd3x3B87y3iKExSDfkCoNlxqiHQgTCjAnOASmYW&#13;&#10;Aqn0XPE5R8jeTAsl8zlL2fqIEmN0UzaoH2Eh4lPjs00B1d2wg0tqii6QmVHa4VB72QM2WB9hKUUX&#13;&#10;ip/JEYofhyVveIJkv/0GHSl9XQYlu1yUWIWvdPGz5ZlZ9VBqCoM9nFBOcLBqpgESk/xfsuynfWJO&#13;&#10;2bBPFx7Zb32ulKDDM6DGlEnfqM6pzF87rcm4PEBAmiTbI0SnLNxRRxqnw5tsOMvXj3Twh4ni5wt4&#13;&#10;4I+NrLa0OXb7JRPmAQlfZaRJmZSe0mWOndKu5EfoIkRQIlZzpWAXSfgkmHOnlgIfw+WcBPkkhsD1&#13;&#10;JEvoe7Z9WJfgRFqXge4w4NnV80BlVPMHz2LDjn15vRpo9Ffs03Rcd8El2YBfnPKfr2kw1y38rlS8&#13;&#10;/eqrMnzfUb9Ox6+i8v9h1LoMr2FiRzvoK18r30mKX3DjtSl2mGssQ1Fe6lk/66O+YvFKnTM8jRiG&#13;&#10;8zOd4gYOvBKrdAQDbtCN1oc4L2ZSODSk2xLZ2/GWP14eHfXKFLZBOPrAW37+7hJeDsen+LURmAqP&#13;&#10;WGLxLAHW6WwFZ9Ok8osDBiZ+XgxDg4fR5nsPHN+tV/eHBA8tAAPaGm+D24/fObVsh6XZkKdLMi0N&#13;&#10;Ama6BKa82u+CUmiTq4sBnYzAJiCcjVMmugMyfQ7x9XeYa3DD2ZAifnsIW5AyVqGTT28mpZjUCJHG&#13;&#10;4u3gUbM9ojJ4vC2jsxIrxUR65zmpdB/x706zVZ3iCJGZB26xayX6honRpveqks0b/SHWdBvSXOJX&#13;&#10;aewTLj35HRdrRubh90Xa9IN6/JUCbIl0b5W8GdoAI7sY3xEK0wbu0V04b8xGfZGPX/XHiz/6Gqs7&#13;&#10;zNU6ErMqexIE7iq5TM1CLdtQCYQuywPuPJtmsZRyEg+VSE0gKrpUlk1zQrSEX/E7NfiBuvQrLPzZ&#13;&#10;s3nWeh3u5e+HWUe+5DA6LvhSP38sZcBvL+ALZ5jMm16DjA+k+KEwXaDz/XEOpF0z+leDO7x+lO/4&#13;&#10;8CURfPG28Uix0+HQMP/GZDIY7XJwdsI31CXvhxS6z11Jsb9F9CO8/5ySM6zPtXijLvKRtrmh3+Cu&#13;&#10;R2wqwZjcTfaXrZfxakKfestldIRbAB9m1DpQQlLIdlPnjhME6/veSpvdq269QiZ/GOFOcw4Aby4i&#13;&#10;/TCE4jvXNtmcdNH8y85v/h8AAP//AwBQSwMEFAAGAAgAAAAhADVWT37nAAAAEAEAAA8AAABkcnMv&#13;&#10;ZG93bnJldi54bWxMj81Lw0AQxe+C/8Myghdpd43ph2k2RRoteBGMIh432TEJ7kfIbtv0v3c86WVg&#13;&#10;mPfevF++naxhRxxD752E27kAhq7xunethPe3p9kaWIjKaWW8QwlnDLAtLi9ylWl/cq94rGLLKMSF&#13;&#10;TEnoYhwyzkPToVVh7gd0dPvyo1WR1rHlelQnCreGJ0IsuVW9ow+dGnDXYfNdHayE5/pzX+GLMbum&#13;&#10;O0/lo/i4WZeJlNdXU7mh8bABFnGKfw74ZaD+UFCx2h+cDsxIuEtSAooSZuniHhgpVguxAlaTNEmX&#13;&#10;wIuc/wcpfg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R&#13;&#10;AtozdwEAAAsDAAAOAAAAAAAAAAAAAAAAADwCAABkcnMvZTJvRG9jLnhtbFBLAQItABQABgAIAAAA&#13;&#10;IQDyK6xBbhkAAPhdAAAQAAAAAAAAAAAAAAAAAN8DAABkcnMvaW5rL2luazEueG1sUEsBAi0AFAAG&#13;&#10;AAgAAAAhADVWT37nAAAAEAEAAA8AAAAAAAAAAAAAAAAAex0AAGRycy9kb3ducmV2LnhtbFBLAQIt&#13;&#10;ABQABgAIAAAAIQB5GLydvwAAACEBAAAZAAAAAAAAAAAAAAAAAI8eAABkcnMvX3JlbHMvZTJvRG9j&#13;&#10;LnhtbC5yZWxzUEsFBgAAAAAGAAYAeAEAAIUfAAAAAA==&#13;&#10;">
                <v:imagedata r:id="rId273" o:title=""/>
              </v:shape>
            </w:pict>
          </mc:Fallback>
        </mc:AlternateContent>
      </w:r>
      <w:r>
        <w:rPr>
          <w:noProof/>
        </w:rPr>
        <mc:AlternateContent>
          <mc:Choice Requires="wpi">
            <w:drawing>
              <wp:anchor distT="0" distB="0" distL="114300" distR="114300" simplePos="0" relativeHeight="251767808" behindDoc="0" locked="0" layoutInCell="1" allowOverlap="1" wp14:anchorId="1E8C1964" wp14:editId="7FB6E552">
                <wp:simplePos x="0" y="0"/>
                <wp:positionH relativeFrom="column">
                  <wp:posOffset>3508375</wp:posOffset>
                </wp:positionH>
                <wp:positionV relativeFrom="paragraph">
                  <wp:posOffset>547680</wp:posOffset>
                </wp:positionV>
                <wp:extent cx="77040" cy="73440"/>
                <wp:effectExtent l="38100" t="38100" r="37465" b="41275"/>
                <wp:wrapNone/>
                <wp:docPr id="119" name="Håndskrift 119"/>
                <wp:cNvGraphicFramePr/>
                <a:graphic xmlns:a="http://schemas.openxmlformats.org/drawingml/2006/main">
                  <a:graphicData uri="http://schemas.microsoft.com/office/word/2010/wordprocessingInk">
                    <w14:contentPart bwMode="auto" r:id="rId274">
                      <w14:nvContentPartPr>
                        <w14:cNvContentPartPr/>
                      </w14:nvContentPartPr>
                      <w14:xfrm>
                        <a:off x="0" y="0"/>
                        <a:ext cx="77040" cy="73440"/>
                      </w14:xfrm>
                    </w14:contentPart>
                  </a:graphicData>
                </a:graphic>
                <wp14:sizeRelH relativeFrom="margin">
                  <wp14:pctWidth>0</wp14:pctWidth>
                </wp14:sizeRelH>
                <wp14:sizeRelV relativeFrom="margin">
                  <wp14:pctHeight>0</wp14:pctHeight>
                </wp14:sizeRelV>
              </wp:anchor>
            </w:drawing>
          </mc:Choice>
          <mc:Fallback>
            <w:pict>
              <v:shape w14:anchorId="44E22CC5" id="Håndskrift 119" o:spid="_x0000_s1026" type="#_x0000_t75" style="position:absolute;margin-left:275.9pt;margin-top:42.75pt;width:6.75pt;height: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5nkmpzAQAABwMAAA4AAABkcnMvZTJvRG9jLnhtbJxSy27CMBC8V+o/&#13;&#10;WL4XJzyaKiJwKKrEoS2H9gNcxyZWY2+0NgT+vguBAq2qSlys9Y48O7Pj8XTjarbWGCz4gqe9hDPt&#13;&#10;FZTWLwv+/vZ098BZiNKXsgavC77VgU8ntzfjtsl1HyqoS42MSHzI26bgVYxNLkRQlXYy9KDRnkAD&#13;&#10;6GSkKy5FibIldleLfpLcixawbBCUDoG6sw7kkz2/MVrFV2OCjqwu+HDQJ3nxWCAVo/6Isw8qssGI&#13;&#10;i8lY5kuUTWXVQZK8QpGT1pOAb6qZjJKt0P6iclYhBDCxp8AJMMYqvfdDztLkh7O5/9y5SodqhbkC&#13;&#10;H7WPC4nxuLs9cM0IV9MG2mcoKR25isAPjLSe/8PoRM9ArRzp6RJBXctI3yFUtgmcYW7LguO8TE/6&#13;&#10;/frx5GCBJ18vlwAlIg6W/3qyMeh2yyYlbFNwCni7O/dZ6k1kippZlgwJUIRkgyGVZ7zd++OUs8XS&#13;&#10;6IsIz+87WWf/d/IFAAD//wMAUEsDBBQABgAIAAAAIQDmSSP0hwIAAEEHAAAQAAAAZHJzL2luay9p&#13;&#10;bmsxLnhtbLRUW2vbMBR+H+w/CO0hL7Etybc41Cl7aGGw0bJ2sD26tpKY+hJkpUn//Y5kyQ6NM7ax&#13;&#10;EXCkc/n0HX1H5+r6WFfohYuubJsUU5dgxJu8Lcpmk+Jvj7fOAqNOZk2RVW3DU/zKO3y9ev/uqmye&#13;&#10;62oJXwQITadWdZXirZS7pecdDgf34Lut2HiMEN/71Dx/+YxXJqvg67IpJRzZWVPeNpIfpQJblkWK&#13;&#10;c3kkQzxgP7R7kfPBrSwiHyOkyHJ+24o6kwPiNmsaXqEmq4H3d4zk6w4WJZyz4QKjuoSCHebSIA4W&#13;&#10;NwkYsmOKT/Z7oNgBkxp705g//gPm7TmmouWzOIoxMpQK/nKJ093HCwARKDukby6m30ynJ2fZnhZ8&#13;&#10;efni70W740KWfNS4V8Q4XlHe77U4vUqCd221V42B0UtW7UEvSsh4NvUm1DjHA2H+KR6IchHvlNyU&#13;&#10;LufslEQX4d6UW/BzqSYQQbU/RDTyGQkMpNbKeIY3Z3tfljWHSVDvhkcoOyhemR+k0POCEcYcEjqU&#13;&#10;PNLF0k+WQexGUaCazZ7XP3OL+ST23XbAexLjg9aeodK+uENZyO3QGMQlLBx6+rQvpnK3vNxs5S+T&#13;&#10;DUWdPRCeGFW65ZEZWF/5OsUf9LRCOrM36FJoiFjoU0TUbz4j8KNhqP7IHDs0wDF8Exphgom9IA1u&#13;&#10;r+d3T9Ii3K3XHZcwKsLEZQle0UidTlDix4YAjWdO6M98NlCIcEhhBsZUUZjrMM31b1a2TurYlV1A&#13;&#10;8QRZo3LrtbL1EXNnzDFOnWJYnPA6QTR4EOhb6zx2QkQJ0yUEgeNHcMks0FsnCJHvo8XC19sx29IB&#13;&#10;IAY0LDkHri8BhGih4t+oMz6R1U8AAAD//wMAUEsDBBQABgAIAAAAIQAAdOWm5AAAAA4BAAAPAAAA&#13;&#10;ZHJzL2Rvd25yZXYueG1sTI/NTsMwEITvSLyDtUjcqFOQq5DGqRCFAwIpovTQoxsvSaj/FLtN+vYs&#13;&#10;p3JZabUzs9+Uq8kadsIh9t5JmM8yYOgar3vXSth+vd7lwGJSTivjHUo4Y4RVdX1VqkL70X3iaZNa&#13;&#10;RiEuFkpCl1IoOI9Nh1bFmQ/o6PbtB6sSrUPL9aBGCreG32fZglvVO/rQqYDPHTaHzdESxtrUdfyp&#13;&#10;x5ePXX0Q7+ItnJsg5e3NtF7SeFoCSziliwP+OpARKgLb+6PTkRkJQsyJP0nIhQBGArEQD8D2Eh5z&#13;&#10;Abwq+f8a1S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XmeSanMBAAAHAwAADgAAAAAAAAAAAAAAAAA8AgAAZHJzL2Uyb0RvYy54bWxQSwECLQAUAAYACAAA&#13;&#10;ACEA5kkj9IcCAABBBwAAEAAAAAAAAAAAAAAAAADbAwAAZHJzL2luay9pbmsxLnhtbFBLAQItABQA&#13;&#10;BgAIAAAAIQAAdOWm5AAAAA4BAAAPAAAAAAAAAAAAAAAAAJAGAABkcnMvZG93bnJldi54bWxQSwEC&#13;&#10;LQAUAAYACAAAACEAeRi8nb8AAAAhAQAAGQAAAAAAAAAAAAAAAAChBwAAZHJzL19yZWxzL2Uyb0Rv&#13;&#10;Yy54bWwucmVsc1BLBQYAAAAABgAGAHgBAACXCAAAAAA=&#13;&#10;">
                <v:imagedata r:id="rId275" o:title=""/>
              </v:shape>
            </w:pict>
          </mc:Fallback>
        </mc:AlternateContent>
      </w:r>
      <w:r>
        <w:rPr>
          <w:noProof/>
        </w:rPr>
        <mc:AlternateContent>
          <mc:Choice Requires="wpi">
            <w:drawing>
              <wp:anchor distT="0" distB="0" distL="114300" distR="114300" simplePos="0" relativeHeight="251766784" behindDoc="0" locked="0" layoutInCell="1" allowOverlap="1" wp14:anchorId="26886C62" wp14:editId="5AB2AD2A">
                <wp:simplePos x="0" y="0"/>
                <wp:positionH relativeFrom="column">
                  <wp:posOffset>1018272</wp:posOffset>
                </wp:positionH>
                <wp:positionV relativeFrom="paragraph">
                  <wp:posOffset>-281966</wp:posOffset>
                </wp:positionV>
                <wp:extent cx="1123920" cy="864720"/>
                <wp:effectExtent l="38100" t="38100" r="38735" b="31115"/>
                <wp:wrapNone/>
                <wp:docPr id="75" name="Håndskrift 75"/>
                <wp:cNvGraphicFramePr/>
                <a:graphic xmlns:a="http://schemas.openxmlformats.org/drawingml/2006/main">
                  <a:graphicData uri="http://schemas.microsoft.com/office/word/2010/wordprocessingInk">
                    <w14:contentPart bwMode="auto" r:id="rId276">
                      <w14:nvContentPartPr>
                        <w14:cNvContentPartPr/>
                      </w14:nvContentPartPr>
                      <w14:xfrm>
                        <a:off x="0" y="0"/>
                        <a:ext cx="1123920" cy="864720"/>
                      </w14:xfrm>
                    </w14:contentPart>
                  </a:graphicData>
                </a:graphic>
              </wp:anchor>
            </w:drawing>
          </mc:Choice>
          <mc:Fallback>
            <w:pict>
              <v:shape w14:anchorId="42CFD0EF" id="Håndskrift 75" o:spid="_x0000_s1026" type="#_x0000_t75" style="position:absolute;margin-left:79.85pt;margin-top:-22.55pt;width:89.25pt;height:68.8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oiVN3AQAACgMAAA4AAABkcnMvZTJvRG9jLnhtbJxSyW7CMBC9V+o/&#13;&#10;WL6XLFAKEYFDUSUObTm0H+A6NrEae6KxIfD3nbCU0KqqxCUa+ylv3uLJbGsrtlHoDbicJ72YM+Uk&#13;&#10;FMatcv7+9nQ34swH4QpRgVM53ynPZ9Pbm0lTZyqFEqpCISMS57OmznkZQp1FkZelssL3oFaOQA1o&#13;&#10;RaAjrqICRUPstorSOB5GDWBRI0jlPd3ODyCf7vm1VjK8au1VYFXOB/2U5IV2SEgW0jBO7zn7oGEU&#13;&#10;93k0nYhshaIujTxKElcossI4EvBNNRdBsDWaX1TWSAQPOvQk2Ai0NlLt/ZCzJP7hbOE+W1fJQK4x&#13;&#10;k+CCcmEpMJyy2wPXrLAVJdA8Q0HtiHUAfmSkeP4v4yB6DnJtSc+hEVSVCPQcfGlqTzFnpsg5Lork&#13;&#10;rN9tHs8Olnj29XIJUCPR0fJfv2w12jZsUsK2OaeCd+1336XaBibpMknS/rjtXhI2Gg4eaO5QHyhO&#13;&#10;izrZ0vaLFrvnVlnnCU+/AAAA//8DAFBLAwQUAAYACAAAACEA928+SFYDAAAXCQAAEAAAAGRycy9p&#13;&#10;bmsvaW5rMS54bWy0VNtuEzEQfUfiH0bmgZc48W1vUdOKByohgUC0SPCYJm6yanY32nWa9O8ZX9aJ&#13;&#10;yAaEBGq1GXtmzszxGfvq5lBt4Fm3XdnUM8LHjICuF82yrFcz8u3+luYEOjOvl/NNU+sZedEdubl+&#13;&#10;/eqqrJ+qzRS/gAh1Z61qMyNrY7bTyWS/34/3cty0q4lgTE4+1E+fPpLrkLXUj2VdGizZ9VuLpjb6&#13;&#10;YCzYtFzOyMIcWIxH7Ltm1y50dNuddnGMMO18oW+btpqbiLie17XeQD2vsO/vBMzLFo0S66x0S6Aq&#13;&#10;kTAVY64ylb8vcGN+mJGT9Q5b7LCTikyGMX/8B8zbc0zblhRZmhEILS3186WePr+7AJCisjF9dTH9&#13;&#10;/XB6cZY9cYJPLx/8l7bZ6taU+qixVyQ4XmDh104cr1Kru2azs4NB4Hm+2aFenLFjbT4ZUOMcD4X5&#13;&#10;p3goykW80+aGdDnvzkp0Ee4Xukt9LtUAIqr2l4hBviBBgHRaBU+8c/3sm7LS+BJU23gJTYfk7fad&#13;&#10;ad17IZgQlCWUs3ueT2UxVWrMGLfD1tfz17zHfGh33TriPbTHC+08kaknty+XZh0Hg42ZSOJMn87F&#13;&#10;UO5al6u1+W1yaNFlx4YHnio38hAerK/6cUbeuNcKXKbfcFR4DkIxAVwqBQzY6C3DP1EUwhojQiWh&#13;&#10;Cv9VnhBG2IiDBK5E4WI5fhPhTAZ2YQEY5d4e4Qptt+d91ouW38Nv8PqfGBhTgtutnddtDGYPbtpa&#13;&#10;th9k5yz7y5PC88xogQvGpXPxguaUizQJxFhKs5Qq4RPRhoRRyZLE96EkSEFFnvlk6CtILBZZCQU8&#13;&#10;o2nqY3qSIxtQ9NRSyrEn7luyJQqqcl8jlaAyKn1FgQOLPfjuEkFVCiLx/LigXFLB/YqqAhRSyTyk&#13;&#10;RZM57UO5olmOtD0orixvn1hwmnHag9LMKSuwO3uGNAEFaajAsVSeURVcIkECeJ2CVwoQObbg8tye&#13;&#10;s7hj6mOwDlIIPeBxFAwCmJIUu5X+yJAWniBDboELjppCmOAVGXABIRZPQOEg+2YxTaTI0q9wVpFl&#13;&#10;Erq1PwHB7biYIJklamfXh+I3qHRkcWJFPf+QEuActgtFjMGbgTLaZtCrKMqUopC46B8ld6HjjceH&#13;&#10;7/onAAAA//8DAFBLAwQUAAYACAAAACEA/rr2lOUAAAAPAQAADwAAAGRycy9kb3ducmV2LnhtbEyP&#13;&#10;S0/DMBCE70j8B2uRuLVOUtJHGqfioUpIhQNpxdmNt0lEvI5itw3/nuUEl5VGOzv7Tb4ZbScuOPjW&#13;&#10;kYJ4GoFAqpxpqVZw2G8nSxA+aDK6c4QKvtHDpri9yXVm3JU+8FKGWnAI+UwraELoMyl91aDVfup6&#13;&#10;JN6d3GB1YDnU0gz6yuG2k0kUzaXVLfGHRvf43GD1VZ6tgje/w9f5sI1Pn/v3kimeAqWjUvd348ua&#13;&#10;x+MaRMAx/F3Abwfmh4LBju5MxouOdbpasFXB5CGNQbBjNlsmII4KVkkKssjl/x7F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pKIlTdwEAAAoDAAAOAAAA&#13;&#10;AAAAAAAAAAAAADwCAABkcnMvZTJvRG9jLnhtbFBLAQItABQABgAIAAAAIQD3bz5IVgMAABcJAAAQ&#13;&#10;AAAAAAAAAAAAAAAAAN8DAABkcnMvaW5rL2luazEueG1sUEsBAi0AFAAGAAgAAAAhAP669pTlAAAA&#13;&#10;DwEAAA8AAAAAAAAAAAAAAAAAYwcAAGRycy9kb3ducmV2LnhtbFBLAQItABQABgAIAAAAIQB5GLyd&#13;&#10;vwAAACEBAAAZAAAAAAAAAAAAAAAAAHUIAABkcnMvX3JlbHMvZTJvRG9jLnhtbC5yZWxzUEsFBgAA&#13;&#10;AAAGAAYAeAEAAGsJAAAAAA==&#13;&#10;">
                <v:imagedata r:id="rId277" o:title=""/>
              </v:shape>
            </w:pict>
          </mc:Fallback>
        </mc:AlternateContent>
      </w:r>
    </w:p>
    <w:p w14:paraId="0623AB65" w14:textId="77777777" w:rsidR="00E27E0E" w:rsidRDefault="00E27E0E" w:rsidP="00E27E0E">
      <w:r>
        <w:rPr>
          <w:noProof/>
        </w:rPr>
        <mc:AlternateContent>
          <mc:Choice Requires="wpi">
            <w:drawing>
              <wp:anchor distT="0" distB="0" distL="114300" distR="114300" simplePos="0" relativeHeight="251768832" behindDoc="0" locked="0" layoutInCell="1" allowOverlap="1" wp14:anchorId="13A9FBA1" wp14:editId="7B26FB05">
                <wp:simplePos x="0" y="0"/>
                <wp:positionH relativeFrom="column">
                  <wp:posOffset>3661392</wp:posOffset>
                </wp:positionH>
                <wp:positionV relativeFrom="paragraph">
                  <wp:posOffset>148354</wp:posOffset>
                </wp:positionV>
                <wp:extent cx="58320" cy="42480"/>
                <wp:effectExtent l="38100" t="19050" r="37465" b="34290"/>
                <wp:wrapNone/>
                <wp:docPr id="122" name="Håndskrift 122"/>
                <wp:cNvGraphicFramePr/>
                <a:graphic xmlns:a="http://schemas.openxmlformats.org/drawingml/2006/main">
                  <a:graphicData uri="http://schemas.microsoft.com/office/word/2010/wordprocessingInk">
                    <w14:contentPart bwMode="auto" r:id="rId278">
                      <w14:nvContentPartPr>
                        <w14:cNvContentPartPr/>
                      </w14:nvContentPartPr>
                      <w14:xfrm>
                        <a:off x="0" y="0"/>
                        <a:ext cx="58320" cy="42480"/>
                      </w14:xfrm>
                    </w14:contentPart>
                  </a:graphicData>
                </a:graphic>
              </wp:anchor>
            </w:drawing>
          </mc:Choice>
          <mc:Fallback>
            <w:pict>
              <v:shape w14:anchorId="14F55FCF" id="Håndskrift 122" o:spid="_x0000_s1026" type="#_x0000_t75" style="position:absolute;margin-left:287.95pt;margin-top:11.35pt;width:5.3pt;height:4.1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lApx0AQAABwMAAA4AAABkcnMvZTJvRG9jLnhtbJxSXU/CMBR9N/E/&#13;&#10;NH2XjTENLAweJCY8qDzoD6hdyxrX3uW2Y/DvvRsgoDEmvDS3Penp+eh0vrUV2yj0BlzOh4OYM+Uk&#13;&#10;FMatc/7+9nQ35swH4QpRgVM53ynP57Pbm2lbZyqBEqpCISMS57O2znkZQp1FkZelssIPoFaOQA1o&#13;&#10;RaAtrqMCRUvstoqSOH6IWsCiRpDKezpd7EE+6/m1VjK8au1VYFXO02Qy4izQMEpIJ9IwTiacfXTD&#13;&#10;JObRbCqyNYq6NPIgSVyhyArjSMA31UIEwRo0v6iskQgedBhIsBFobaTq/ZCzYfzD2dJ9dq6GqWww&#13;&#10;k+CCcmElMByz64FrnrAVJdA+Q0HtiCYAPzBSPP+XsRe9ANlY0rNvBFUlAn0HX5raU8yZKXKOy2J4&#13;&#10;0u82jycHKzz5erkEqJHoYPmvK1uNtgublLBtzqnXXbf2XaptYJIO78d94ZKQNEnHPXrk3d8/7s6C&#13;&#10;pacvKjzfd7LO/u/sCwAA//8DAFBLAwQUAAYACAAAACEA9UowhVkCAAB6BgAAEAAAAGRycy9pbmsv&#13;&#10;aW5rMS54bWy0VE2L2zAQvRf6H4R66GUVS/JHHLPO0sMGCi1bultoj15bm5i15SArX/++I1l2wsYu&#13;&#10;FFoMljQz72lGb6Tbu2Ndob1QbdnIFLMZxUjIvClKuU7xj6cViTFqdSaLrGqkSPFJtPhu+f7dbSlf&#13;&#10;6yqBPwIG2ZpZXaV4o/U28bzD4TA7+LNGrT1Oqe99lq9fv+ClQxXipZSlhi3b3pQ3UoujNmRJWaQ4&#13;&#10;10c6xAP3Y7NTuRjcxqLyc4RWWS5WjaozPTBuMilFhWRWQ94/MdKnLUxK2GctFEZ1CQUTPmPBPIjv&#13;&#10;F2DIjim+WO8gxRYyqbE3zvnrP3CurjlNWj6fR3OMXEqF2E/l9PBpgiACZQf4ehJ+Pw5fXKE9K3gy&#13;&#10;ffDfVLMVSpfirHGniHOcUN6trTidSkq0TbUzjYHRPqt2oBej9Lw380bUuOYDYf4pH4gyyXeZ3Jgu&#13;&#10;19kZiSbp3pRbiGupRhhBtb9kdPI5CRyl1cp5hjvX974uawEvQb0dLqFuoXhjftTKvhecck5oSBh9&#13;&#10;YnES0IRGM7CZZuv36655z/msdu1m4HtW5wttPUOlXXGHstCboTHojPJw6OnLvhjDbkS53ug/gl2K&#13;&#10;Fj0kPPJU2ZZH7sH6Ll5S/MG+VsgiO4MthSLGYhTRxRxRRG8+UvjmdGEGeoNZiAljmERxGGOK6U0Q&#13;&#10;ED8kUWCDSRiggBPmM7tkBD47o4gjN+sswBwT3/hgRhhHEQlDF9qDLNoxdZEQC/GO0w5v3cbo/Gbs&#13;&#10;3XY0aMLdniyCOgjni0WXgo8CwsPYrnrd7ZkNhwq9tfwNAAD//wMAUEsDBBQABgAIAAAAIQB1lpmM&#13;&#10;4QAAAA4BAAAPAAAAZHJzL2Rvd25yZXYueG1sTE9NT8JAEL2b+B82Q+LFyJaa0lK6JUbiTQ8U43lo&#13;&#10;l7Zhd7Z2F6j/3vGEl0le5n0Wm8kacdGj7x0pWMwjEJpq1/TUKvjcvz1lIHxAatA40gp+tIdNeX9X&#13;&#10;YN64K+30pQqtYBPyOSroQhhyKX3daYt+7gZN/Du60WJgOLayGfHK5tbIOIqW0mJPnNDhoF87XZ+q&#13;&#10;s1Ww238csy1S+t2/U/o1kaHHaqHUw2zarvm8rEEEPYWbAv42cH8oudjBnanxwihI0mTFVAVxnIJg&#13;&#10;QpItExAHBc/RCmRZyP8zy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v2UCnHQBAAAHAwAADgAAAAAAAAAAAAAAAAA8AgAAZHJzL2Uyb0RvYy54bWxQSwEC&#13;&#10;LQAUAAYACAAAACEA9UowhVkCAAB6BgAAEAAAAAAAAAAAAAAAAADcAwAAZHJzL2luay9pbmsxLnht&#13;&#10;bFBLAQItABQABgAIAAAAIQB1lpmM4QAAAA4BAAAPAAAAAAAAAAAAAAAAAGMGAABkcnMvZG93bnJl&#13;&#10;di54bWxQSwECLQAUAAYACAAAACEAeRi8nb8AAAAhAQAAGQAAAAAAAAAAAAAAAABxBwAAZHJzL19y&#13;&#10;ZWxzL2Uyb0RvYy54bWwucmVsc1BLBQYAAAAABgAGAHgBAABnCAAAAAA=&#13;&#10;">
                <v:imagedata r:id="rId279" o:title=""/>
              </v:shape>
            </w:pict>
          </mc:Fallback>
        </mc:AlternateContent>
      </w:r>
      <w:r>
        <w:rPr>
          <w:noProof/>
        </w:rPr>
        <mc:AlternateContent>
          <mc:Choice Requires="wpi">
            <w:drawing>
              <wp:anchor distT="0" distB="0" distL="114300" distR="114300" simplePos="0" relativeHeight="251765760" behindDoc="0" locked="0" layoutInCell="1" allowOverlap="1" wp14:anchorId="2178DD1D" wp14:editId="34C76366">
                <wp:simplePos x="0" y="0"/>
                <wp:positionH relativeFrom="column">
                  <wp:posOffset>1021080</wp:posOffset>
                </wp:positionH>
                <wp:positionV relativeFrom="paragraph">
                  <wp:posOffset>216535</wp:posOffset>
                </wp:positionV>
                <wp:extent cx="2473805" cy="155880"/>
                <wp:effectExtent l="38100" t="38100" r="3175" b="34925"/>
                <wp:wrapNone/>
                <wp:docPr id="73" name="Håndskrift 73"/>
                <wp:cNvGraphicFramePr/>
                <a:graphic xmlns:a="http://schemas.openxmlformats.org/drawingml/2006/main">
                  <a:graphicData uri="http://schemas.microsoft.com/office/word/2010/wordprocessingInk">
                    <w14:contentPart bwMode="auto" r:id="rId280">
                      <w14:nvContentPartPr>
                        <w14:cNvContentPartPr/>
                      </w14:nvContentPartPr>
                      <w14:xfrm>
                        <a:off x="0" y="0"/>
                        <a:ext cx="2473805" cy="155880"/>
                      </w14:xfrm>
                    </w14:contentPart>
                  </a:graphicData>
                </a:graphic>
              </wp:anchor>
            </w:drawing>
          </mc:Choice>
          <mc:Fallback>
            <w:pict>
              <v:shape w14:anchorId="7EC29CA8" id="Håndskrift 73" o:spid="_x0000_s1026" type="#_x0000_t75" style="position:absolute;margin-left:80.05pt;margin-top:16.7pt;width:195.5pt;height:12.9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xe1fN5AQAACgMAAA4AAABkcnMvZTJvRG9jLnhtbJxSyU7DMBC9I/EP&#13;&#10;lu80Sxtoo6Y9UCFxYDnABxjHbixiTzR2mvL3TNKWtiCExCWaxXl+i+fLra3ZRqE34AqejGLOlJNQ&#13;&#10;Grcu+OvL3dWUMx+EK0UNThX8Q3m+XFxezLsmVylUUJcKGYE4n3dNwasQmjyKvKyUFX4EjXK01IBW&#13;&#10;BGpxHZUoOkK3dZTG8XXUAZYNglTe03S1W/LFgK+1kuFJa68Cqws+GSczzkJfpMQTqbiZ0eSNius0&#13;&#10;49FiLvI1iqYyck9J/IORFcYRgS+olQiCtWh+QFkjETzoMJJgI9DaSDXoIWVJ/E3ZvXvvVSUT2WIu&#13;&#10;wQXlwrPAcPBuWPznCluTA90DlJSOaAPwPSLZ83cYO9IrkK0lPrtEUNUi0HPwlWk82ZybsuB4XyZH&#13;&#10;/m5ze1TwjEddj+cLSiTaS/7tl61G25tNTNi24JTrR/8dslTbwCQN08nNeBpnnEnaJVk2nQ4HDtA7&#13;&#10;iEN34i3dfpbiad8zO3nCi08AAAD//wMAUEsDBBQABgAIAAAAIQBi7d1UMAUAACAQAAAQAAAAZHJz&#13;&#10;L2luay9pbmsxLnhtbLRX247bNhB9L9B/INSHvpg2LyIlGfEGfcgCBVqkaFKgfXRs7dqILS9k7e3v&#13;&#10;e8ghKdmWuw3QYgGJ4sycOXPh0Pvu/ct+x57q9rg9NItMTkXG6mZ1WG+b+0X2x+dbXmbs2C2b9XJ3&#13;&#10;aOpF9lofs/c333/3btt83e/meDIgNEe32u8W2abrHuaz2fPz8/RZTw/t/UwJoWc/N19//SW7CVbr&#13;&#10;+m7bbDu4PMat1aHp6pfOgc2360W26l5E0gf2p8Nju6qT2O20q16ja5er+vbQ7pddQtwsm6besWa5&#13;&#10;B+8/M9a9PmCxhZ/7us3YfouAuZrKvMjLDxU2li+LbPD9CIpHMNlns3HMv/4HzNtLTEdLq8IWGQuU&#13;&#10;1vXTNU4ff7oCYFHZZH5/1fzDuHl1YT3zBZ9fT/xv7eGhbrtt3deYKhIEr2xF3744VKW2Ph52j64x&#13;&#10;Mva03D2iXlKI3recjVTjEg+F+U/xUJSreENyY3W5ZOdKdBXuLNx1fVmqEURU7RsRQ/lCCQKkr1WQ&#13;&#10;pDMXe7/b7mtMgv1DOoTdEcG77U9d6+eFEkpxYbgUn2U519Vc26mUuWu26I+OecT80j4eNwnvS9sf&#13;&#10;aC9JkVJwz9t1t0mNIaZCmdTTw74Ys93U2/tN94/GgaK3ToRHRpVveRYG1u/13SL7wU8r5i1pw4dS&#13;&#10;5kwaw7Q2mgkmJj8K/EllrXuLScalyjSe0kqbiUxMOAy4KaELbWSRKTwq+sohNMaU/itHjrkxBWnK&#13;&#10;PGeKSeCSaqV5zmVekm4BrZJJoXMvlUzwKDKVYpoXhRfYonBm1gSQQuKzjO7BQ3DNLely6bALYIGo&#13;&#10;BGla5YIZRktuQYJZ5TnE6vvMxdr/2zT6Dvt4d3esO4znPC+mpshurC0NQ2RK4+1YUHIFMhSSa3x+&#13;&#10;eS5UEZKLnPBcoypO36I2XBok2X1pVvG4FgiBghAUF+RYxCDdO4jpTeKgO+nFUQ9yCAlq0oMDI+wh&#13;&#10;rzpAFigUK5BHR8oZXZhBEPbQLA7NacqKacurUHHUTSEzimTc8oKHqipoB+7crZ1teGOl0Q0RnGvD&#13;&#10;NbLiVbgsuKw42swZBBXnliCwAqWUlUQ67HgxcXbWRMCtRvZOsxcCHVN8ey/EmdL1tgXlI9IHwz4A&#13;&#10;ZxwBU00S/yh0JmnTo1HCUsgem3CAR6q+zJTIQUL7NJ3wCaDDfAMmAPUeB4T6sHmJwx76PbI8CfKs&#13;&#10;nJSOHrQXD8lh8ATBhBvF0CO576iJxYRCI9IQcncCoymouYIN6WhmcSh9klzTRqxJzgt/qj29HLy9&#13;&#10;CmYLDR7XRXBUwAD0JtyyXHIbMMFB8iLgx0RMpGamDHnCxOUVRgENDgkORejz0vENA6IP9yRZIR+u&#13;&#10;AnE5lqKBuFd8a/MUyNt5P2Q36I4BUF/fvluH4sRySCMqDE7jUJxs3gIfw0l7imMCUWL7wDiuNIKf&#13;&#10;YImJQ1Gio3Ie7q+S2YpV4RpC5bm1zgIzWqHQoeQG5ePhSnNdzYMBGi3nobAlpj0uJGfLVYH6Y2AS&#13;&#10;VDwykLheJg54Ejc6kXEznq7IGzZORGIHFIwcTNxMSH6DGPRGWH2zIwSRbJL3IZBz4h0NeQzI9YwT&#13;&#10;Us/IQQ/CICBv7HR8wGPeY+jRzVlq0oRz2BFoxMa5GxXTJoSRG73hxgNGcaSuGK6pkhrEMFyBJjQI&#13;&#10;LkCFHzcm3V8Rb6xkPngf9TjtAdno+CRTkaz3EcKKCRryhl6gMQgG+mGzd+7EYdO9z6P2W+d+xlKq&#13;&#10;eclLbXx8mNXM4gccrnh8n/0+6/8DuPkbAAD//wMAUEsDBBQABgAIAAAAIQApeDHU4AAAAA4BAAAP&#13;&#10;AAAAZHJzL2Rvd25yZXYueG1sTE9NT8MwDL0j8R8iI3FjaSmboGs68XljhxZ22C1rQlvWOFWcbeXf&#13;&#10;453gYvnZz8/vFavJDeJoA/UeFaSzBITFxpseWwWfH2839yAoajR68GgV/FiCVXl5Uejc+BNW9ljH&#13;&#10;VrAIUq4VdDGOuZTUdNZpmvnRIu++fHA6MgytNEGfWNwN8jZJFtLpHvlDp0f73NlmXx+cgjXRZvtK&#13;&#10;++++rmi7Ce8VrfFJqeur6WXJ5XEJItop/l3AOQP7h5KN7fwBDYmB8SJJmaogy+5AMGE+T3mw4+Yh&#13;&#10;A1kW8n+M8h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c&#13;&#10;XtXzeQEAAAoDAAAOAAAAAAAAAAAAAAAAADwCAABkcnMvZTJvRG9jLnhtbFBLAQItABQABgAIAAAA&#13;&#10;IQBi7d1UMAUAACAQAAAQAAAAAAAAAAAAAAAAAOEDAABkcnMvaW5rL2luazEueG1sUEsBAi0AFAAG&#13;&#10;AAgAAAAhACl4MdTgAAAADgEAAA8AAAAAAAAAAAAAAAAAPwkAAGRycy9kb3ducmV2LnhtbFBLAQIt&#13;&#10;ABQABgAIAAAAIQB5GLydvwAAACEBAAAZAAAAAAAAAAAAAAAAAEwKAABkcnMvX3JlbHMvZTJvRG9j&#13;&#10;LnhtbC5yZWxzUEsFBgAAAAAGAAYAeAEAAEILAAAAAA==&#13;&#10;">
                <v:imagedata r:id="rId281" o:title=""/>
              </v:shape>
            </w:pict>
          </mc:Fallback>
        </mc:AlternateContent>
      </w:r>
    </w:p>
    <w:p w14:paraId="21730547" w14:textId="77777777" w:rsidR="00E27E0E" w:rsidRDefault="00E27E0E" w:rsidP="00E27E0E">
      <w:r>
        <w:rPr>
          <w:noProof/>
        </w:rPr>
        <mc:AlternateContent>
          <mc:Choice Requires="wpi">
            <w:drawing>
              <wp:anchor distT="0" distB="0" distL="114300" distR="114300" simplePos="0" relativeHeight="251772928" behindDoc="0" locked="0" layoutInCell="1" allowOverlap="1" wp14:anchorId="603D0CEE" wp14:editId="2125EE3D">
                <wp:simplePos x="0" y="0"/>
                <wp:positionH relativeFrom="column">
                  <wp:posOffset>1016112</wp:posOffset>
                </wp:positionH>
                <wp:positionV relativeFrom="paragraph">
                  <wp:posOffset>94199</wp:posOffset>
                </wp:positionV>
                <wp:extent cx="2383920" cy="422280"/>
                <wp:effectExtent l="38100" t="38100" r="16510" b="34925"/>
                <wp:wrapNone/>
                <wp:docPr id="155" name="Håndskrift 155"/>
                <wp:cNvGraphicFramePr/>
                <a:graphic xmlns:a="http://schemas.openxmlformats.org/drawingml/2006/main">
                  <a:graphicData uri="http://schemas.microsoft.com/office/word/2010/wordprocessingInk">
                    <w14:contentPart bwMode="auto" r:id="rId282">
                      <w14:nvContentPartPr>
                        <w14:cNvContentPartPr/>
                      </w14:nvContentPartPr>
                      <w14:xfrm>
                        <a:off x="0" y="0"/>
                        <a:ext cx="2383920" cy="422280"/>
                      </w14:xfrm>
                    </w14:contentPart>
                  </a:graphicData>
                </a:graphic>
              </wp:anchor>
            </w:drawing>
          </mc:Choice>
          <mc:Fallback>
            <w:pict>
              <v:shape w14:anchorId="295888EA" id="Håndskrift 155" o:spid="_x0000_s1026" type="#_x0000_t75" style="position:absolute;margin-left:79.65pt;margin-top:7.05pt;width:188.4pt;height:33.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2cYi92AQAACgMAAA4AAABkcnMvZTJvRG9jLnhtbJxSXU/CMBR9N/E/&#13;&#10;NH2XsTEJLgweJCY8qDzoD6hdyxrX3uW2Y/DvvRsgoDEmvCztPd3p+eh0vrUV2yj0BlzO48GQM+Uk&#13;&#10;FMatc/7+9nQ34cwH4QpRgVM53ynP57Pbm2lbZyqBEqpCISMS57O2znkZQp1FkZelssIPoFaOQA1o&#13;&#10;RaAtrqMCRUvstoqS4XActYBFjSCV9zRd7EE+6/m1VjK8au1VYFXO01FC8kK3iMecIS3Se5p89FDC&#13;&#10;o9lUZGsUdWnkQZK4QpEVxpGAb6qFCII1aH5RWSMRPOgwkGAj0NpI1fshZ/Hwh7Ol++xcxalsMJPg&#13;&#10;gnJhJTAcs+uBa66wFSXQPkNB7YgmAD8wUjz/l7EXvQDZWNKzbwRVJQI9B1+a2lPMmSlyjssiPul3&#13;&#10;m8eTgxWefL1cAtRIdLD81y9bjbYLm5Swbc6pzl337btU28AkDZPRZPTQdS8JS5MkmfQHjtR7iuPu&#13;&#10;LFu6/aLF832n7OwJz74AAAD//wMAUEsDBBQABgAIAAAAIQD677Kf0AUAAHIRAAAQAAAAZHJzL2lu&#13;&#10;ay9pbmsxLnhtbLRX227bRhB9L9B/WLAPfdFa3OVFpBE56EMMFGiRokmB9lGRGFuIRBkUHTt/3zOX&#13;&#10;3aVtyUCAFjas5ezMmTNXWm/ePu535ms3HLeHfpm5izwzXb8+bLb9zTL76+O1bTJzHFf9ZrU79N0y&#13;&#10;+9Yds7dXP/7wZtt/2e8u8dcAoT/Sab9bZrfjeHc5nz88PFw8FBeH4Wbu87yY/9p/+f237EqtNt3n&#13;&#10;bb8d4fIYROtDP3aPI4FdbjfLbD0+5lEf2B8O98O6i9ckGdZJYxxW6+76MOxXY0S8XfV9tzP9ag/e&#13;&#10;f2dm/HaHwxZ+brohM/stArb+wpWLsnnXQrB6XGaT53tQPILJPpufxvznf8C8folJtAq/qBeZUUqb&#13;&#10;7us5Tu9/OQNQo7LR/Oas+bvT5u0L6zkX/PJ84v8YDnfdMG67VGOpiF58M2t55uJIlYbueNjdU2Nk&#13;&#10;5utqd496uTxPvt38RDVe4qEw/ykeinIWb0ruVF1esqMSnYV7Fu6me1mqE4io2nciavm0BArJtdKb&#13;&#10;OHOh98ftvsMm2N/FIRyPCJ7EH8aB94XPvbd5ZV3+0TWXZX5ZFhe+qKnZgj8Z84D5abg/3ka8T0Ma&#13;&#10;aL6JkUpwD9vNeBsbI7/IfRV7etoXp2xvu+3N7fiqsVJk60j4xKrilje6sP7sPi+zn3hbGbYUAYfi&#13;&#10;TGkQvjO5yWc/5/hxuas9nWZZkVmX2baq2yzP8pn1JrdVtWBd6wz9kBn+4olO8iHCcCbh65qkn8wV&#13;&#10;07qEySJxpJqkn1yqpqoFHgo0JReBpuQCEi6Ty0DpCWYMY0ru+zXVIQUEh0KTPKt3FXEYIsKRbEQz&#13;&#10;KeLSG1cUnLsn4jMhCYASZtDgk/2E60KJ2ML4yvhc5OBaWl/X4m1KrNWieOtb2zSBTowsZotCCE6C&#13;&#10;Zy0zRxuvIVQOp3LlTa23lSlMI4wQVTDBp1IWYsCeAobk+AViUxvrAFkbVzJ5lcLOyz1ORWtIge9t&#13;&#10;6az3puTAZ6QdU6R4ZWWqqOxtY70gY4QwRAzCJnwqYK9PmLEaaXc+pJmLC/epaHCtTurSLIITigS/&#13;&#10;ToYzt2Wg5BrrYkE9iEReLkdxnUVgAJ/VtAhyJkcTi8YSlnlKna1ayryThkMSyETjcqiEWpjgDpUR&#13;&#10;PoBH8xQWJL3T6CloOFnII8jDDwLTwPOYpnQKaQZaCUt2TMieHIpvW8MDgheGyTRlbwKSWiudPFhF&#13;&#10;YPSHUbpsJj4AXob+s/XC1mh7ThV01M+kWoAWOTIQfM9QtTAzSJGzMjIWLyVvkGOgzMCiDGjoNVt5&#13;&#10;W/Az4UBR+mNCS5U51ZPpCXUkkRJBcaO0sAWSrn3MBanYPdBUO+FSlJKCdItmii0IXkZfJNTwlEnt&#13;&#10;lJZbUFulMZVtNMjIKVUgTVPykjiQf+FA9GJAqsB5f07xlPEE2oZKWHRRnUrZYoSghulGpzLGrDAF&#13;&#10;TRxJmbgSgdFCmWAeKoqcVDTddBL7JyeUM8AiImeaNEfO6lAgg2GmYqLgKNjRGhBXdFAGJBAhOLwq&#13;&#10;CzAU23OLJMNNRJm4S8Jg3NqQBMyyCUnFbTDHp7ihQxBCpL5jhAQY+Ujm6O2nFqeY8ZWYqClXKDFP&#13;&#10;RmXVoktDX/oKfUpDBwXsEezMBjOgTYt9hrYNo00lnm6DsCQwTCEW1B3bK8TIc4Wtx9jod8wAH6sa&#13;&#10;HafvbBTaYt3LyPlmQVsbS5nZODxiuciTqxZCL3DDyGJ1e2018DR16EwEB0ovXoqEyshUuphfJaXl&#13;&#10;1LSpIqX8uSL+BeABIE0KzcvqwkuLXqDKjhiUYXwEDPrqn32IWxxTvZ5SCLxAQClEk4STTt5yvADE&#13;&#10;2w47SVYnphQMAYzXBXT5Rc025FY9TAcZnlRKXsUv9NTNrLVoDbw+CYpqiPzr4iZVpZnCjYR9WjEw&#13;&#10;Mfq+bXWfCy+LzmNcdF1tKu06vICq2ALAEx90UJ7BB0AgipXBPxmVbSXUCp1XlU1cW+iNQro6fN/h&#13;&#10;7wrxywS+U139CwAA//8DAFBLAwQUAAYACAAAACEAP/wt5eEAAAAOAQAADwAAAGRycy9kb3ducmV2&#13;&#10;LnhtbExPQU7DMBC8I/EHa5G4UTstqUoap0IgDlBVgoLg6sZLEhGvU9ttw+9ZTnBZzWhnZ2fK1eh6&#13;&#10;ccQQO08asokCgVR721Gj4e314WoBIiZD1vSeUMM3RlhV52elKaw/0Qset6kRbEKxMBralIZCyli3&#13;&#10;6Eyc+AGJd58+OJOYhkbaYE5s7no5VWounemIP7RmwLsW66/twWl4X2PTh00e92r/uH5WT9FmH7XW&#13;&#10;lxfj/ZLH7RJEwjH9XcBvB84PFQfb+QPZKHrm+c2MpQyuMxAsyGdzBjsNi6kCWZXyf43qB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2cYi92AQAACgMAAA4A&#13;&#10;AAAAAAAAAAAAAAAAPAIAAGRycy9lMm9Eb2MueG1sUEsBAi0AFAAGAAgAAAAhAPrvsp/QBQAAchEA&#13;&#10;ABAAAAAAAAAAAAAAAAAA3gMAAGRycy9pbmsvaW5rMS54bWxQSwECLQAUAAYACAAAACEAP/wt5eEA&#13;&#10;AAAOAQAADwAAAAAAAAAAAAAAAADcCQAAZHJzL2Rvd25yZXYueG1sUEsBAi0AFAAGAAgAAAAhAHkY&#13;&#10;vJ2/AAAAIQEAABkAAAAAAAAAAAAAAAAA6goAAGRycy9fcmVscy9lMm9Eb2MueG1sLnJlbHNQSwUG&#13;&#10;AAAAAAYABgB4AQAA4AsAAAAA&#13;&#10;">
                <v:imagedata r:id="rId283" o:title=""/>
              </v:shape>
            </w:pict>
          </mc:Fallback>
        </mc:AlternateContent>
      </w:r>
    </w:p>
    <w:p w14:paraId="549E487D" w14:textId="77777777" w:rsidR="00E27E0E" w:rsidRDefault="00E27E0E" w:rsidP="00E27E0E"/>
    <w:p w14:paraId="574FB921" w14:textId="77777777" w:rsidR="00E27E0E" w:rsidRDefault="00E27E0E" w:rsidP="00E27E0E">
      <w:r>
        <w:rPr>
          <w:noProof/>
        </w:rPr>
        <mc:AlternateContent>
          <mc:Choice Requires="wpi">
            <w:drawing>
              <wp:anchor distT="0" distB="0" distL="114300" distR="114300" simplePos="0" relativeHeight="251773952" behindDoc="0" locked="0" layoutInCell="1" allowOverlap="1" wp14:anchorId="47316397" wp14:editId="4CC671FE">
                <wp:simplePos x="0" y="0"/>
                <wp:positionH relativeFrom="column">
                  <wp:posOffset>1694180</wp:posOffset>
                </wp:positionH>
                <wp:positionV relativeFrom="paragraph">
                  <wp:posOffset>-7620</wp:posOffset>
                </wp:positionV>
                <wp:extent cx="1327320" cy="281910"/>
                <wp:effectExtent l="38100" t="38100" r="25400" b="42545"/>
                <wp:wrapNone/>
                <wp:docPr id="198" name="Håndskrift 198"/>
                <wp:cNvGraphicFramePr/>
                <a:graphic xmlns:a="http://schemas.openxmlformats.org/drawingml/2006/main">
                  <a:graphicData uri="http://schemas.microsoft.com/office/word/2010/wordprocessingInk">
                    <w14:contentPart bwMode="auto" r:id="rId284">
                      <w14:nvContentPartPr>
                        <w14:cNvContentPartPr/>
                      </w14:nvContentPartPr>
                      <w14:xfrm>
                        <a:off x="0" y="0"/>
                        <a:ext cx="1327320" cy="281910"/>
                      </w14:xfrm>
                    </w14:contentPart>
                  </a:graphicData>
                </a:graphic>
              </wp:anchor>
            </w:drawing>
          </mc:Choice>
          <mc:Fallback>
            <w:pict>
              <v:shape w14:anchorId="72B9F408" id="Håndskrift 198" o:spid="_x0000_s1026" type="#_x0000_t75" style="position:absolute;margin-left:133.05pt;margin-top:-.95pt;width:105.2pt;height:22.9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0P5t4AQAACgMAAA4AAABkcnMvZTJvRG9jLnhtbJxSy27CMBC8V+o/&#13;&#10;WL6XPEC0RCQciipxaMuh/QDXsYnV2ButHQJ/3yVAgVZVJS7R7o4zntnxdLaxNVsr9AZczpNBzJly&#13;&#10;EkrjVjl/f3u6e+DMB+FKUYNTOd8qz2fF7c20azKVQgV1qZARifNZ1+S8CqHJosjLSlnhB9AoR6AG&#13;&#10;tCJQi6uoRNERu62jNI7HUQdYNghSeU/T+R7kRc+vtZLhVWuvAqtzPhqmCWehL0gnUjGa0OSDikk6&#13;&#10;5lExFdkKRVMZeZAkrlBkhXEk4JtqLoJgLZpfVNZIBA86DCTYCLQ2UvV+yFkS/3C2cJ87V8lItphJ&#13;&#10;cEG5sBQYjrvrgWuusDVtoHuGktIRbQB+YKT1/B/GXvQcZGtJzz4RVLUI9Bx8ZRpPa85MmXNclMlJ&#13;&#10;v1s/nhws8eTr5RKgRKKD5b9+2Wi0u2WTErbJOeW63X37LNUmMEnDZJjeD1OCJGHpQzJJ+gNH6j3F&#13;&#10;sTvbLd1+keJ5v1N29oSLLwAAAP//AwBQSwMEFAAGAAgAAAAhADP01uC8EQAAr0AAABAAAABkcnMv&#13;&#10;aW5rL2luazEueG1stFtLbxzHEb4HyH8YTA65cJYz3fMUTBo52ECABA5iB0iOjLSSCIukQK4s+d/n&#13;&#10;q3fP7pCUEwa0d3u7qr569aO6Z/TNt19uPlS/7O8fru9uL+pu19bV/vb13Zvr23cX9T9++r6Z6+rh&#13;&#10;cHX75urD3e3+ov51/1B/e/n7331zffvzzYdX+KyAcPtArZsPF/X7w+Hjq/Pzz58/7z7n3d39u/PU&#13;&#10;tvn8z7c///Uv9aVKvdm/vb69PkDlg3W9vrs97L8cCOzV9ZuL+vXhS+v8wP7x7tP9672Tqef+dXAc&#13;&#10;7q9e77+/u7+5Ojji+6vb2/2H6vbqBnb/s64Ov35E4xp63u3v6+rmGg43adf1Uz9/t6Dj6stFXfz+&#13;&#10;BBMfYMlNfb6N+a//A+b3p5hkVk7TONWVmvRm/8tjNv3wp0cARmTWxd89Kv7dtvhyIn3OCX/1eOD/&#13;&#10;dn/3cX9/uN5HjiUjSvi1ei2/OTmSpfv9w92HTzQw6uqXqw+fkK+ubUN3d76RjVM8JOZF8ZCUR/FK&#13;&#10;47bycmodpehRuCN33+xPU7WBiKz9RkRNn6ZAITlXSvE5Z2P/cH2zx0pw89En4eEBzlP3j4d7Xi9S&#13;&#10;m1LTDk3X/tTNr/r2VT/s8jzRYDN9Ms0N89/3nx7eO96/72NCM8U9Fec+X785vPeB0e7aNPiYLsfF&#13;&#10;luz7/fW794cnhdVElnaDN5YqHvKVLlh/37+9qP/Aq1XFktLBrnTjXKW5r7phSFVbtWd/bPG3DEtP&#13;&#10;jbO66bq66etmnnJXt3V71uQefc0wMnefqq5vhqXjX5CvvNV4i2hALqmdUhttgNyJ6IqRuJST0b4W&#13;&#10;x1U/aYRBq9GkWfjZBrWHzDYUpxJNdKDLfUkVhxDSqUlNN0lACd3sMdbwmiGFHEhhhooCkiN1wiih&#13;&#10;ZXs5yNoyfWZ5Vw2WhGauMv/gfLBQ6WIYWzhrMCtjTZ/xQTXUyq9Vro0R309RDecsVxhhnGlEMVdZ&#13;&#10;w+h0xWNXmY9am1TTrFzgK8ZbZH2VDUNcdRpQyAyN5RqNThJPVqjlJCA+oHXSR2zaGQkmNhE5Iltn&#13;&#10;ADnnFnjR53zUwP8gndH3KeKGubmZjLGv5qpfJCUk60iKyZBPdK4cMnF8u7jb1DWjd1ZdWyVZZtBo&#13;&#10;ulmHrTBw+k+xYiCQm+ZoEW7EwBwxOuxQpUpkbEorBSwNVZ/NENiTctUpbp+bYWqyAJIt0r/pGZZZ&#13;&#10;GwhNh/UBnjJ8qDS/oBNNhiJDrBtzyvpodVE3gtG6SBwmMjqZ36TBVZnUJqgGATLExqxkiFkdhkar&#13;&#10;0KnQpD2aW3rKPkUqRUL4URxmKSYbBmq2cCCV3C7IpERFhAs2PmdEMbsjmygccpNmAikzFHGLwAR+&#13;&#10;4YWuGCxt3cUqXHqeUZ+YS0vV4aeOuRgEpELcwqfAlXEMrzfJJCnSJKri3GHuGT3I4R7zi/gWOXSj&#13;&#10;pdghHIZHaAuqGxaym3ZtkVtejEE5mxsErafqhn512FJyXviHlXlcIlmR97X1EpeSP7x9+7A/XNRT&#13;&#10;nnZzri/zMmKXaqvcDxOr4xqqG6d2kSJqQBmF/8Y0ZqmhUG81fdsz85YfRXx/A1nDhFEAeclOSMfA&#13;&#10;ifHKbMpYrIGGA2GDeZKKldKTjJVnkZ3iSA2BYd7RJ7f6itnQl/oKtWfXafCatKC6bJZRwtNMCFw1&#13;&#10;ipXNQH9JKoKJdiUvDtQC4lNedYPT7wZ6ZDCVzQByTib82UBr+yAW4nMT9KRTXRL3lEp9YscWdW3l&#13;&#10;VwJ6Tj0ZaxgLbGPl09BgnPUSxggGdp4OMeUk0GqG7SFN8nNlqsIV40Z64KYZwKH1OigSHspCegub&#13;&#10;5yMbMmKC9r1WzFjPMZHpVAKhs2ZBbvI8sp6Xm7xdOw+7aakvJxxlEtCxWEgUZPZiLo8ye7s6Jcze&#13;&#10;vp16nr1DNU62ozZDD2H27QylSx4anJPYbPLcWjaO9JvDpjEqYxnBolCKMCXKx8ezMmoI8Yk4YCzV&#13;&#10;W+kxNWSR8KFFICK9VFPVj1KnNDOmXta5DZMUtnBzow9crt5Rge/Cpgn6ThnLTlA3PbLOZ8RdeWCS&#13;&#10;hEhjnJlyaqLag4lFuaVUDY3EuHDCcaxxFE1WQsJbwVAiyGKCqjaDiCxGmjA4sbERG1oTTnPJqlFU&#13;&#10;DNjzUivLb2m0ObplNITMeW0AF0Wjqk0Y6d0olTcqKwxxVnxktpgY8IUvKY4RtMg3HTZLMp1YVDG5&#13;&#10;qAgmWGwUYJY/yohJ4Nt1KtVEgQ3iE4wBaCgkYvEthv+a/JQaFhaD1DD20EwqDsaMeWy6WitRYSKa&#13;&#10;MVwIUkQMUMhqUamxiClFlQId7q7VCFbhbsEoyGKPdhOjihQ+0AkdB4wsowJrIYajHdgdJCQJwawy&#13;&#10;PwWUTUWXqthiVAG2yoRglacaEIbtNv8PfIQleAayijpK8qYfZin4MCuwgQwzD+0X3KP6Zdl1qDC7&#13;&#10;dsQZp5urIS8SatmkljQNtkl1IzapecYXX9Nhz2ySl7/Y8Wcry7BBpU5+JEhUeeFwnWHO982oKzwo&#13;&#10;kj+aqNbE2dwSNKJoaGYV7HBl01Z6JRjZjghqPhDAPqouLCyoT6SAC1aaSqKbprHaQPLcLkbhVp8Z&#13;&#10;DUXkgIigod4cHfu+BjFsKOZ4DLr1lDIbVx64ERa6CC0KW9zF9aMkA4XO3GQdUAh0Qkkkp0BaPyIb&#13;&#10;hkOdAa50dGj0VvFRqqLQQHa+TZiC7HHEiAqYRose1SaIRhYL0EfRMxM9KBhxZuyCzr6TaYPxl6hg&#13;&#10;nRafUy0KKgx8GPNycyp1Ke1wKX/Z9Zi8CWN/HHrZ32ROjXn0u++2bmhWja0d3DISPmPBI5vOMOaR&#13;&#10;o2QVtnttEaOgeGc5kDz2QIkxY0GRHgibLOH8VyKKWApbPlYDl8zAH2nZaokdR8ncYORMA2aFrT84&#13;&#10;EjIU1GVyEFcbWNeyHNL5yJ70Ng0jAWcCtcowUEokdwA1CoZPsvnipmNBUYP5y3RaJ/32vnBCRch/&#13;&#10;p570MYVkinzQ1bpIYCzPei4oNMNexeEJIKzocnBziDq0k5iEEbqc0fq2GTcQC2HIGKBrfqbPFFMl&#13;&#10;aLIY8MfVpZjHQWEubm12KiDlXRFXYwUbKskaWXNvrOVk2I6ei4fbBCimj3SNwOCo71EjS9ODK6d/&#13;&#10;7tTwkGm4FMAexb0oW7FU407JBIuQnICFWiaZiBrAX4IautBpeSnpJMrilF2Tp4sLtSrRdYhEil0w&#13;&#10;Y1Gm27G8G3AvhXkic6zIAZYxPX+fYR/OwNTtnO+3B1nicDSmJVkmGUYCHgnosz6q+1rZzGl7UuNw&#13;&#10;FsEIUTNQI3T2sAlFB+53lJCRjqXpp2ObIlzMyJ6jQJADDjKC6DfZDxB0nz5WMyoYyL3gBoEtZzcn&#13;&#10;bBAjAoK4LLi3Y1Nkf5iXkR6R4tkoLgboWm8e8eYB1VxYslBA6VmpbyYsaLo3hGNbrXA2+6UYLyta&#13;&#10;DGC4YheMbbJvZhwBsxhVDhwaRRI0+uQWJoClxqk2lBBR3GUomSYI5oZOb5cXKkOFmeHEmqxQRBY7&#13;&#10;Ck0x5belDQlLq1nM0uaQaj9aB8TO7QUFiCZUzB7qFMyYC8pmS49Gzi16jHzibigsHA93ozVR9Zxa&#13;&#10;u+HCtoZRvuhzWaAUyGqMJyRAilI64So06TbKbouHBKNQCikuKgZt1EWmUJe1gwiinu+qWcsiICy4&#13;&#10;PbfKFMsnlh1dQnWVeSJyqp9UCnY4EAlQGmByhVWWnMVDLFyo9Vh+6AedFLCu2BKFZQ8nmmRWoHLG&#13;&#10;JowLOhFkeRGzPNCoUv0CL2T65JZ+ix9lzNSWyGyAg81MJbJwBtmoZL1nlDuNU3mjSHzBRWxJ/Q5v&#13;&#10;Y112c8b1Oo6nye7XeRWjmlcWMazRdTfXKKamYaZl7OWMyEObdx2MwOt1CAGOOf2iO6gspdM4qhWp&#13;&#10;nrCSTrlPvJKiwB5pG8IHZZ9eOMltM8hDTbpoRRGeMUSZiCoQd5N6ol3HX/MT6YmcxYDopc4kPVi+&#13;&#10;7WCzHiaRaBvGpSIZRACIYRQjuhzlSufRyG20bKOmoQGfdTfn2sMqY+yiuGfRYxKQzS18awzCGsAa&#13;&#10;GWY5WRnWtXlwGtDK2HDayKqZPXVEVxhP3yCJU65u71vRccvDG9HGKV15I+LH6344plZG6MNI0wJ7&#13;&#10;9QEPJRm2aVzgrUubOwWOGy5MbFoEKAYVkRXnOcsdktSID5GwUF0oDMTwC5UozRAeOVgngYSrA0HD&#13;&#10;EYke6WzYyujw3rD5PBed7oDl+hFO9yCAIKpWUiUof7GoUcALsuohNrU4gIJRUSRdBlmAuxqBo5+l&#13;&#10;bs9HqOHXnnp5BHxGFy0odnT/DWVbGoIareBbRclcwre6idsdjQfWFroeBQYH3nz30MTA4meQrEsW&#13;&#10;pNzrvoYyHstFq2knBEHB50ZUvTMYwwHwm4kke4zDcNIZvpCA9BGZWWjFs070eJ9ZFsKhpRAmUdXi&#13;&#10;wowhnaEFnas5O0md8oJb1dJ2u562qoxBgcICR51Rr7h4r5qHcZYNc+HHgTNqD9mq5mqkmwvOLL0c&#13;&#10;idpcLyXC5yIOMhxkYLObaAYjlVriPG7WcXITVLpY0I1BRU7lZcBEhlctwyRpgV/hKG+5LYmE2mbY&#13;&#10;KgQ+kyA2BSciM5RrjHYRjsuowKoPF+g2UXDEwwulxF1sVoFjA2UlXup2g0o9bBiJPO0XqOoCppz6&#13;&#10;hV2skUtItsdc9PlTTgtHB46Kk98mY7YXK0BhkGsMEVAVBssHigOOCg7rePIgbf7kXvDpDzLTpKhL&#13;&#10;OaWLw2aMVGKTMDr5Qc6IUU2/Xm5e9WkZdguesqcMi1HBdMukL3bwtBpSz+/IvKDGcel2E47veCqF&#13;&#10;u0VMxQ6XvLKCStU59L1OZbrbpbpzyPMgkxkvNvv1EN3+jLimkABRoiSSiOhGeD17HHyNecG5Cr8C&#13;&#10;IakGufmOnlNDtY3KTS1kqUGbjdQjfSSiiNRlmg0xHAQTEzEs8O1GnGIzo+AEI/NrpyssrXBIYhJG&#13;&#10;DrGMwwAiY4VMDYaVTV47MVTj/omEeWwrVLneuDfqyxEfw1GfqPgKqkuI1iPZkiqmAlnNV4choVxo&#13;&#10;2bN2atITIXBrnYChiBcwxDMgKAa+LDD6TXBuPDWUMxhL39w+Ryz4wqMCxdJkOqAv4dUQDTm9g6A2&#13;&#10;ltKau7DG1JG1q5SwQZQwNTuCFGaTf8ZngQgqSQgV8VIUrGi4IZFe7pImf5KdlG9XaB5u9rlhYYQI&#13;&#10;Mgw6FYbvKUVLztiylw73n6QJ1xi4Z8PTWN7jXm6twytKPb/DlOllwoTXp1Jbrq7dMoz6ElND7yDy&#13;&#10;beU86EuIHd7nQWUhB04cn3ssficvgplz66SVeVbnmdFCrEEuJiG4rFPDRXHRLgbnIXTcaTKFGTE6&#13;&#10;QnqTrICPgT9Ldt08GzWR5IfepeOQhe1DpmqAoaURiUGpPbAEfU7dGnM2jEs8k6BvtqmMWwASycii&#13;&#10;gz03aUI0sqcPgGaOg4cDpM5EHBGrld3Q0VtCeukYZpSWa5uHgQDh0xQWRhgfkx5nRFEenPR+L55t&#13;&#10;oIPDoahhMvR4X0h5ENB1QiY20R5UFaXUgd+oBh19oCme6eXoPwkY6kyGxge59Ky6MFDVShjCQvdO&#13;&#10;rBKyWQMdbqyoI4VuTkkunDYZVcKQG2RlA5kYJWKkTTUGmTuEHuQoc/lNM32aErZRi/+K7bpEd5Wh&#13;&#10;J0RWjBaMkpGtUcfM3g1EkIwT0sYYL7qh0qULVzIUYcVGIBbTjSZ2eFlw+7nCYqsPcWghHoZmlsVk&#13;&#10;VRB44FipYOIsKC8+k6kJV5b6LjMijt1PngvBPTWMLRRBbBC+PSLS9IydbCQO8yI880gbEZzPpPTp&#13;&#10;4XuEI0HhTguV5oLHopD5UwNpGSNTzbfy8hYe68VX0NUvNj3kzRJZSUU73Vfaw7ARQLqwiyIKEpY6&#13;&#10;hkcb/+oHD8v0lFqYCGYBw7dZGBaQ0eapkdURYBKMUc29oOLxnN2AoDr0pY8FNIeerxLpVA+JiB6y&#13;&#10;UK0MH44QhRMo7o4IrwIK6SArFIaKtehbcMDmCpVe+o2STfhQ+OJA1Gs1As/p+ViWS5aXK59GPBzZ&#13;&#10;4YnDZR5neoMNz5hweJQpIUfFPKQstz4Z/woW/+MBxcAv2B1ZEf8g+fI/AAAA//8DAFBLAwQUAAYA&#13;&#10;CAAAACEA6gRVxuQAAAAOAQAADwAAAGRycy9kb3ducmV2LnhtbExPTUvDQBC9C/6HZQQv0u6mtGlN&#13;&#10;synSonjpwUYEb9vsNAnuR9jdtvHfO570Mszw3ryPcjNawy4YYu+dhGwqgKFrvO5dK+G9fp6sgMWk&#13;&#10;nFbGO5TwjRE21e1NqQrtr+4NL4fUMhJxsVASupSGgvPYdGhVnPoBHWEnH6xKdIaW66CuJG4NnwmR&#13;&#10;c6t6Rw6dGnDbYfN1OFsJp896+1Abu9QL8brffbzEdhWilPd3425N42kNLOGY/j7gtwPlh4qCHf3Z&#13;&#10;6ciMhFmeZ0SVMMkegRFhvswXwI60zAXwquT/a1Q/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NA0P5t4AQAACgMAAA4AAAAAAAAAAAAAAAAAPAIAAGRycy9l&#13;&#10;Mm9Eb2MueG1sUEsBAi0AFAAGAAgAAAAhADP01uC8EQAAr0AAABAAAAAAAAAAAAAAAAAA4AMAAGRy&#13;&#10;cy9pbmsvaW5rMS54bWxQSwECLQAUAAYACAAAACEA6gRVxuQAAAAOAQAADwAAAAAAAAAAAAAAAADK&#13;&#10;FQAAZHJzL2Rvd25yZXYueG1sUEsBAi0AFAAGAAgAAAAhAHkYvJ2/AAAAIQEAABkAAAAAAAAAAAAA&#13;&#10;AAAA2xYAAGRycy9fcmVscy9lMm9Eb2MueG1sLnJlbHNQSwUGAAAAAAYABgB4AQAA0RcAAAAA&#13;&#10;">
                <v:imagedata r:id="rId285" o:title=""/>
              </v:shape>
            </w:pict>
          </mc:Fallback>
        </mc:AlternateContent>
      </w:r>
    </w:p>
    <w:p w14:paraId="287DF909" w14:textId="77777777" w:rsidR="00E27E0E" w:rsidRDefault="00E27E0E" w:rsidP="00E27E0E"/>
    <w:p w14:paraId="03C7A424" w14:textId="77777777" w:rsidR="00E27E0E" w:rsidRPr="00203F94" w:rsidRDefault="00E27E0E" w:rsidP="00E27E0E">
      <w:r>
        <w:t xml:space="preserve">Fra grundskolen ved vi, at arealet af et parallelogram kan bestemmes ved formlen:  </w:t>
      </w:r>
      <m:oMath>
        <m:r>
          <w:rPr>
            <w:rFonts w:ascii="Cambria Math" w:hAnsi="Cambria Math"/>
          </w:rPr>
          <m:t>A=højden ∙grundlinjen</m:t>
        </m:r>
      </m:oMath>
    </w:p>
    <w:p w14:paraId="1CF0B2B3" w14:textId="77777777" w:rsidR="00E27E0E" w:rsidRDefault="00E27E0E" w:rsidP="00E27E0E">
      <w:r>
        <w:t xml:space="preserve">Vi ser, at længden af grundlinjen svarer til længden af vektor </w:t>
      </w:r>
      <m:oMath>
        <m:acc>
          <m:accPr>
            <m:chr m:val="⃗"/>
            <m:ctrlPr>
              <w:rPr>
                <w:rFonts w:ascii="Cambria Math" w:hAnsi="Cambria Math"/>
                <w:i/>
              </w:rPr>
            </m:ctrlPr>
          </m:accPr>
          <m:e>
            <m:r>
              <w:rPr>
                <w:rFonts w:ascii="Cambria Math" w:hAnsi="Cambria Math"/>
              </w:rPr>
              <m:t>a</m:t>
            </m:r>
          </m:e>
        </m:acc>
      </m:oMath>
      <w:r>
        <w:t xml:space="preserve">. </w:t>
      </w:r>
    </w:p>
    <w:p w14:paraId="59044AA7" w14:textId="77777777" w:rsidR="00E27E0E" w:rsidRDefault="00E27E0E" w:rsidP="00E27E0E">
      <w:r>
        <w:t xml:space="preserve">Vi kan derfor sætte dette ind så:  </w:t>
      </w:r>
      <w:r>
        <w:tab/>
      </w:r>
      <m:oMath>
        <m:r>
          <w:rPr>
            <w:rFonts w:ascii="Cambria Math" w:hAnsi="Cambria Math"/>
          </w:rPr>
          <m:t>A=h∙</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a</m:t>
                </m:r>
              </m:e>
            </m:acc>
          </m:e>
        </m:d>
      </m:oMath>
    </w:p>
    <w:p w14:paraId="5D2B3B00" w14:textId="77777777" w:rsidR="00E27E0E" w:rsidRDefault="00E27E0E" w:rsidP="00E27E0E">
      <w:pPr>
        <w:pStyle w:val="Overskrift2"/>
      </w:pPr>
      <w:bookmarkStart w:id="58" w:name="_Toc103111824"/>
      <w:bookmarkStart w:id="59" w:name="_Toc104472286"/>
      <w:bookmarkStart w:id="60" w:name="_Toc131079409"/>
      <w:bookmarkStart w:id="61" w:name="_Toc131108293"/>
      <w:bookmarkStart w:id="62" w:name="_Toc162973323"/>
      <w:r>
        <w:t>Resten af beviset går ud på at bestemme h, og sætte det sammen til sidst.</w:t>
      </w:r>
      <w:bookmarkEnd w:id="58"/>
      <w:bookmarkEnd w:id="59"/>
      <w:bookmarkEnd w:id="60"/>
      <w:bookmarkEnd w:id="61"/>
      <w:bookmarkEnd w:id="62"/>
    </w:p>
    <w:p w14:paraId="5E834CE2" w14:textId="77777777" w:rsidR="00E27E0E" w:rsidRDefault="00E27E0E" w:rsidP="00E27E0E">
      <w:r>
        <w:t xml:space="preserve">For at bestemme h tegnes </w:t>
      </w:r>
      <w:r w:rsidRPr="006950CF">
        <w:rPr>
          <w:color w:val="FF0000"/>
        </w:rPr>
        <w:t xml:space="preserve">tværvektoren til vektor </w:t>
      </w:r>
      <m:oMath>
        <m:acc>
          <m:accPr>
            <m:chr m:val="⃗"/>
            <m:ctrlPr>
              <w:rPr>
                <w:rFonts w:ascii="Cambria Math" w:hAnsi="Cambria Math"/>
                <w:i/>
                <w:color w:val="FF0000"/>
              </w:rPr>
            </m:ctrlPr>
          </m:accPr>
          <m:e>
            <m:r>
              <w:rPr>
                <w:rFonts w:ascii="Cambria Math" w:hAnsi="Cambria Math"/>
                <w:color w:val="FF0000"/>
              </w:rPr>
              <m:t>a</m:t>
            </m:r>
          </m:e>
        </m:acc>
      </m:oMath>
      <w:r>
        <w:t>, som på tegningen.</w:t>
      </w:r>
    </w:p>
    <w:p w14:paraId="6E296ACB" w14:textId="77777777" w:rsidR="00E27E0E" w:rsidRDefault="00E27E0E" w:rsidP="00E27E0E">
      <w:pPr>
        <w:jc w:val="center"/>
      </w:pPr>
      <w:r w:rsidRPr="004C1D07">
        <w:rPr>
          <w:noProof/>
        </w:rPr>
        <w:drawing>
          <wp:inline distT="0" distB="0" distL="0" distR="0" wp14:anchorId="74100AD1" wp14:editId="267BE332">
            <wp:extent cx="3237052" cy="2091193"/>
            <wp:effectExtent l="0" t="0" r="1905" b="4445"/>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247493" cy="2097938"/>
                    </a:xfrm>
                    <a:prstGeom prst="rect">
                      <a:avLst/>
                    </a:prstGeom>
                  </pic:spPr>
                </pic:pic>
              </a:graphicData>
            </a:graphic>
          </wp:inline>
        </w:drawing>
      </w:r>
    </w:p>
    <w:p w14:paraId="45F2CEC7" w14:textId="77777777" w:rsidR="00E27E0E" w:rsidRDefault="00E27E0E" w:rsidP="00E27E0E">
      <w:r>
        <w:t xml:space="preserve">Hvis man nu projicerer vektor </w:t>
      </w:r>
      <m:oMath>
        <m:acc>
          <m:accPr>
            <m:chr m:val="⃗"/>
            <m:ctrlPr>
              <w:rPr>
                <w:rFonts w:ascii="Cambria Math" w:hAnsi="Cambria Math"/>
                <w:i/>
              </w:rPr>
            </m:ctrlPr>
          </m:accPr>
          <m:e>
            <m:r>
              <w:rPr>
                <w:rFonts w:ascii="Cambria Math" w:hAnsi="Cambria Math"/>
              </w:rPr>
              <m:t>b</m:t>
            </m:r>
          </m:e>
        </m:acc>
      </m:oMath>
      <w:r>
        <w:t xml:space="preserve"> ned på </w:t>
      </w:r>
      <w:r w:rsidRPr="006950CF">
        <w:rPr>
          <w:color w:val="FF0000"/>
        </w:rPr>
        <w:t>tværvektoren</w:t>
      </w:r>
      <w:r>
        <w:t>, så vil længden af denne</w:t>
      </w:r>
      <w:r w:rsidRPr="000B1595">
        <w:rPr>
          <w:color w:val="215E99" w:themeColor="text2" w:themeTint="BF"/>
        </w:rPr>
        <w:t xml:space="preserve"> projektionsvektor: </w:t>
      </w:r>
      <m:oMath>
        <m:d>
          <m:dPr>
            <m:begChr m:val="|"/>
            <m:endChr m:val="|"/>
            <m:ctrlPr>
              <w:rPr>
                <w:rFonts w:ascii="Cambria Math" w:hAnsi="Cambria Math"/>
                <w:i/>
                <w:color w:val="215E99" w:themeColor="text2" w:themeTint="BF"/>
                <w:sz w:val="24"/>
              </w:rPr>
            </m:ctrlPr>
          </m:dPr>
          <m:e>
            <m:acc>
              <m:accPr>
                <m:chr m:val="⃗"/>
                <m:ctrlPr>
                  <w:rPr>
                    <w:rFonts w:ascii="Cambria Math" w:hAnsi="Cambria Math"/>
                    <w:i/>
                    <w:color w:val="215E99" w:themeColor="text2" w:themeTint="BF"/>
                    <w:sz w:val="24"/>
                  </w:rPr>
                </m:ctrlPr>
              </m:accPr>
              <m:e>
                <m:sSub>
                  <m:sSubPr>
                    <m:ctrlPr>
                      <w:rPr>
                        <w:rFonts w:ascii="Cambria Math" w:hAnsi="Cambria Math"/>
                        <w:i/>
                        <w:color w:val="215E99" w:themeColor="text2" w:themeTint="BF"/>
                        <w:sz w:val="24"/>
                      </w:rPr>
                    </m:ctrlPr>
                  </m:sSubPr>
                  <m:e>
                    <m:r>
                      <w:rPr>
                        <w:rFonts w:ascii="Cambria Math" w:hAnsi="Cambria Math"/>
                        <w:color w:val="215E99" w:themeColor="text2" w:themeTint="BF"/>
                        <w:sz w:val="24"/>
                      </w:rPr>
                      <m:t>b</m:t>
                    </m:r>
                  </m:e>
                  <m:sub>
                    <m:acc>
                      <m:accPr>
                        <m:ctrlPr>
                          <w:rPr>
                            <w:rFonts w:ascii="Cambria Math" w:hAnsi="Cambria Math"/>
                            <w:i/>
                            <w:color w:val="215E99" w:themeColor="text2" w:themeTint="BF"/>
                            <w:sz w:val="24"/>
                          </w:rPr>
                        </m:ctrlPr>
                      </m:accPr>
                      <m:e>
                        <m:r>
                          <w:rPr>
                            <w:rFonts w:ascii="Cambria Math" w:hAnsi="Cambria Math"/>
                            <w:color w:val="215E99" w:themeColor="text2" w:themeTint="BF"/>
                            <w:sz w:val="24"/>
                          </w:rPr>
                          <m:t>a</m:t>
                        </m:r>
                      </m:e>
                    </m:acc>
                  </m:sub>
                </m:sSub>
              </m:e>
            </m:acc>
          </m:e>
        </m:d>
      </m:oMath>
      <w:r>
        <w:rPr>
          <w:sz w:val="24"/>
        </w:rPr>
        <w:t xml:space="preserve"> </w:t>
      </w:r>
      <w:r w:rsidRPr="00203F94">
        <w:t xml:space="preserve">være det samme som højden h. </w:t>
      </w:r>
    </w:p>
    <w:p w14:paraId="0EF38AD4" w14:textId="77777777" w:rsidR="00E27E0E" w:rsidRPr="00203F94" w:rsidRDefault="00E27E0E" w:rsidP="00E27E0E">
      <w:r>
        <w:t xml:space="preserve">Vi skal derfor bestemme </w:t>
      </w:r>
      <m:oMath>
        <m:d>
          <m:dPr>
            <m:begChr m:val="|"/>
            <m:endChr m:val="|"/>
            <m:ctrlPr>
              <w:rPr>
                <w:rFonts w:ascii="Cambria Math" w:hAnsi="Cambria Math"/>
                <w:i/>
                <w:sz w:val="24"/>
              </w:rPr>
            </m:ctrlPr>
          </m:d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b</m:t>
                    </m:r>
                  </m:e>
                  <m:sub>
                    <m:acc>
                      <m:accPr>
                        <m:ctrlPr>
                          <w:rPr>
                            <w:rFonts w:ascii="Cambria Math" w:hAnsi="Cambria Math"/>
                            <w:i/>
                            <w:sz w:val="24"/>
                          </w:rPr>
                        </m:ctrlPr>
                      </m:accPr>
                      <m:e>
                        <m:r>
                          <w:rPr>
                            <w:rFonts w:ascii="Cambria Math" w:hAnsi="Cambria Math"/>
                            <w:sz w:val="24"/>
                          </w:rPr>
                          <m:t>a</m:t>
                        </m:r>
                      </m:e>
                    </m:acc>
                  </m:sub>
                </m:sSub>
              </m:e>
            </m:acc>
          </m:e>
        </m:d>
      </m:oMath>
      <w:r>
        <w:rPr>
          <w:sz w:val="24"/>
        </w:rPr>
        <w:t>.</w:t>
      </w:r>
    </w:p>
    <w:p w14:paraId="30219506" w14:textId="77777777" w:rsidR="00E27E0E" w:rsidRDefault="00E27E0E" w:rsidP="00E27E0E">
      <w:r>
        <w:t>Vi ved, at længden af en projektionsvektor kan findes ved følgende formel fra formelsamlingen:</w:t>
      </w:r>
    </w:p>
    <w:p w14:paraId="135ECEE4" w14:textId="77777777" w:rsidR="00E27E0E" w:rsidRDefault="00E27E0E" w:rsidP="00E27E0E">
      <w:pPr>
        <w:spacing w:after="100"/>
      </w:pPr>
      <w:r>
        <w:rPr>
          <w:noProof/>
        </w:rPr>
        <w:drawing>
          <wp:inline distT="0" distB="0" distL="0" distR="0" wp14:anchorId="79C7C4F6" wp14:editId="7FDBFC5C">
            <wp:extent cx="2211288" cy="564046"/>
            <wp:effectExtent l="0" t="0" r="0" b="7620"/>
            <wp:docPr id="510" name="Billed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7"/>
                    <a:srcRect t="10838" b="19266"/>
                    <a:stretch/>
                  </pic:blipFill>
                  <pic:spPr bwMode="auto">
                    <a:xfrm>
                      <a:off x="0" y="0"/>
                      <a:ext cx="2222855" cy="566996"/>
                    </a:xfrm>
                    <a:prstGeom prst="rect">
                      <a:avLst/>
                    </a:prstGeom>
                    <a:ln>
                      <a:noFill/>
                    </a:ln>
                    <a:extLst>
                      <a:ext uri="{53640926-AAD7-44D8-BBD7-CCE9431645EC}">
                        <a14:shadowObscured xmlns:a14="http://schemas.microsoft.com/office/drawing/2010/main"/>
                      </a:ext>
                    </a:extLst>
                  </pic:spPr>
                </pic:pic>
              </a:graphicData>
            </a:graphic>
          </wp:inline>
        </w:drawing>
      </w:r>
    </w:p>
    <w:p w14:paraId="3733ADC9" w14:textId="77777777" w:rsidR="00E27E0E" w:rsidRDefault="00E27E0E" w:rsidP="00E27E0E">
      <w:r>
        <w:rPr>
          <w:noProof/>
        </w:rPr>
        <mc:AlternateContent>
          <mc:Choice Requires="wpi">
            <w:drawing>
              <wp:anchor distT="0" distB="0" distL="114300" distR="114300" simplePos="0" relativeHeight="251776000" behindDoc="0" locked="0" layoutInCell="1" allowOverlap="1" wp14:anchorId="356D6450" wp14:editId="40AE1386">
                <wp:simplePos x="0" y="0"/>
                <wp:positionH relativeFrom="column">
                  <wp:posOffset>3195552</wp:posOffset>
                </wp:positionH>
                <wp:positionV relativeFrom="paragraph">
                  <wp:posOffset>589401</wp:posOffset>
                </wp:positionV>
                <wp:extent cx="189720" cy="128880"/>
                <wp:effectExtent l="38100" t="76200" r="20320" b="100330"/>
                <wp:wrapNone/>
                <wp:docPr id="287" name="Håndskrift 287"/>
                <wp:cNvGraphicFramePr/>
                <a:graphic xmlns:a="http://schemas.openxmlformats.org/drawingml/2006/main">
                  <a:graphicData uri="http://schemas.microsoft.com/office/word/2010/wordprocessingInk">
                    <w14:contentPart bwMode="auto" r:id="rId288">
                      <w14:nvContentPartPr>
                        <w14:cNvContentPartPr/>
                      </w14:nvContentPartPr>
                      <w14:xfrm>
                        <a:off x="0" y="0"/>
                        <a:ext cx="189720" cy="128880"/>
                      </w14:xfrm>
                    </w14:contentPart>
                  </a:graphicData>
                </a:graphic>
              </wp:anchor>
            </w:drawing>
          </mc:Choice>
          <mc:Fallback>
            <w:pict>
              <v:shape w14:anchorId="61E090DB" id="Håndskrift 287" o:spid="_x0000_s1026" type="#_x0000_t75" style="position:absolute;margin-left:250.2pt;margin-top:43.55pt;width:17.8pt;height:15.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PZCl5AQAADQMAAA4AAABkcnMvZTJvRG9jLnhtbJxSXU/CMBR9N/E/&#13;&#10;LH2XbSA4FgYPEhMeVB70B9SuZY1r73LbMfj33m0goDEmvCy992Sn56Ozxc6UwVai02AzFg8iFkgr&#13;&#10;INd2k7H3t6e7hAXOc5vzEqzM2F46tpjf3syaKpVDKKDMJQZEYl3aVBkrvK/SMHSikIa7AVTSEqgA&#13;&#10;Dfc04ibMkTfEbspwGEWTsAHMKwQhnaPtsgfZvONXSgr/qpSTPihJXRJFpM9nbDSetidsd/GITh+0&#13;&#10;m8TjiIXzGU83yKtCi4MsfoUqw7UlEd9US+55UKP+RWW0QHCg/ECACUEpLWTnidzF0Q93K/vZOovv&#13;&#10;RY2pAOul9WuO/phfB1xzhSkpguYZcmqI1x7YgZEC+r+QXvQSRG1IT98KypJ7ehKu0JWjoFOdZwxX&#13;&#10;eXzSb7ePJwdrPPl6uQSokfBg+a9fdgpNGzYpCXYZoz737bfrUu58IGgZJ9OHISGCoHiYJEmHH5l7&#13;&#10;huN0Fi1dflHi+dwKO3vF8y8AAAD//wMAUEsDBBQABgAIAAAAIQBj+x/AiAYAAGkWAAAQAAAAZHJz&#13;&#10;L2luay9pbmsxLnhtbLRY2W7bRhR9L9B/GDAPfdHY3CkZcYIAbYACLRI0KdA+KjJjC9FiUHTs/H3P&#13;&#10;3WYoiUrUDQbM0b33nLvOcKTnL5/WK/e57XbL7eY6yS7SxLWbxfZmubm9Tn5//9pPE7fr55ub+Wq7&#13;&#10;aa+TL+0uefni+++eLzef1qsr/Hdg2OxotV5dJ3d9f391efn4+HjxWFxsu9vLPE2Ly583n379JXmh&#13;&#10;qJv243Kz7OFyZ6LFdtO3Tz2RXS1vrpNF/5QGe3C/2z50izaoSdItokXfzRft6223nveB8W6+2bQr&#13;&#10;t5mvEfcfieu/3GOxhJ/btkvceomEfX6RlU05/WkGwfzpOhl8fkCIO0SyTi7HOf/8HzhfH3NSWEXe&#13;&#10;1E3iNKSb9vOpmN68OkFQo7MBfnsS/tM4fHaEvuSGX50u/Ntue992/bKNPZaOqOKLW8hnbo50qWt3&#13;&#10;29UDDUbiPs9XD+hXlqbRd3Y50o1jPjTmP+VDU07yDYMb68txdNSik3QH6d60x60aYUTX/iajtk9b&#13;&#10;oJTcK9WEPWez3y/XLU6C9X3YhP0OyZP4Xd/xeZGnee7Tymfp+2x6VVZXZXlRNAUNm/mTbW6cH7qH&#13;&#10;3V3g+9DFDc2akKkk97i86e/CYKQXWZjo4VSMIe/a5e1dP4DmZ0MX29UWp4VO47NX+Y9NncftM+at&#13;&#10;X94HQNcucHrertqvQ7r5rm+7NxG3nu8+vW03g9Kxp1DIkSOUt6LTg/S39uN18oxPUcdIEXCJU5c1&#13;&#10;qcuLaeVSl05+SPFXpdOGFpMkrxKfZYkvy1mTpEk6mfnSl9mUbZupLzJXpvLJN5UrCpcLT+Zyl7FV&#13;&#10;OfNTL0s/rV029VUjiAwWqsBDbfSJUBAZEWBFz2NDUbIhm33bUPlgKM6YnKiFHK4tiOA6D158AWWm&#13;&#10;li5amu/9wC3cQKlO9sIliBkGRmVmQ1ZyuMESCAtSnpKNWZLyK5SsFT0slch49l2W6GXtmqla00b2&#13;&#10;ZcP1mFDf80JKM6lqXzQ+b/jzxOcIoHH5THqco2ozX5TKEqqpVWOXoYKh6sNaRm1cMRuwmsF+CSJY&#13;&#10;S8FqSxLDZGiItL2THGNd8ziQndjy2LFPGheFkUtV8yPkNSaMlkwALuIcWgo9kQgR6VT/DSGQQyKB&#13;&#10;R7RFyS4t9lF20JjHyhfonW7ONEO7sV21LLPMFdjv9YyrBEYFDbZPkMVqlYVvQphZ4craV6UwgAB2&#13;&#10;clroWYFgI13uckOWlaNQGNdkHjFgwqiaVD4RcyGDjD+RNgR5bDesVeiuAqRRRIcVOCxZeh76MxFj&#13;&#10;zDBFJaVwcGxByJPDDjSx+OJN/ZmXoI51AZ0SGt8/Y+Q8LEErT0yVvYRc1eM5GCkaWQqaoAonlQj3&#13;&#10;ZQKhvah9ZSOOLUIGPFFtteDiM40VUDgH/QRefJcGmuS1h0N9feVTTKO36Q9d49AFiP+aCHMdCmOo&#13;&#10;wyqGlKFWdFZ6eznSQQqvBZxDj1ErHb1F9ZTNMOiZw+tZdAIns6Z0BUspb3qjIhFhgFS9kF5C/LrM&#13;&#10;WIlqALEhI7p/QXNeNBSDhs2+OOFzE4h21NhAo0T7Z4RqI2SsNudHA0urjTk+RU3ygwPLggkstFAh&#13;&#10;0Rq1lYYpzqAB0qjPZQl1I6+HfmMsRDugPspphGaG97+biSVuAthyhZz5HjfFMvOFzG3tZy6XQx2X&#13;&#10;iRpBZPriKXNXN35mW0LccymPIzX/Wumj+GJhaKeJGnsxT311mDQpRTZImgUnO8ChCQb/j+oEgUWM&#13;&#10;/qh6FCM69hMxBFFQjA3qQGSowcQP1EU4c4hS3uKG2BvMGDqrJR94VD9aFUA8roSDEtnNn4TBNtaw&#13;&#10;cXR/Bs9kihc7bpa0JIE5iCCWkAOcaRwoWda4n+ltIUUqVAJY4BQ0iwLh5K7A6JAGLcV9NatlpBq8&#13;&#10;jzGIAsJvPL6uLPIcb4Asxf210HkDXgMlJmGjnNRlVBNbUDM1/OK2o2i63pT6cgGjSiMI4GBp/IMr&#13;&#10;5yl1wATvoFQhRWkRjXg0L1Q43MWwweQOj0+mkiUnw2MkK2qXvF8AxSbOkKXsx3hx83lJ3xfEfVl5&#13;&#10;3Py0XSCPQVuATEwlHaRsdhBqZQ/U0oIjYcje+hHJRXXgJ6rHVvsQ5SZmSY2ykRsshTtQM9d4NsO+&#13;&#10;xGaZI9RcuCkxW7NQ2dXLXlnYtUYUKGPVLDKtlRhCrYwDtW4lGFa0L+2LmllQHFZWrBSPEZBeQE3S&#13;&#10;vJZxwHdGXM+rks90+5mHf4oIv1Xgp6QXfwEAAP//AwBQSwMEFAAGAAgAAAAhABuTZqHkAAAADwEA&#13;&#10;AA8AAABkcnMvZG93bnJldi54bWxMj91KxDAQhe8F3yGM4M3iJlV3W7tNF38QFgTB1QfINmNbTCal&#13;&#10;yXbr2zte6c3AMN85c061nb0TE46xD6QhWyoQSE2wPbUaPt6frwoQMRmyxgVCDd8YYVufn1WmtOFE&#13;&#10;bzjtUyvYhGJpNHQpDaWUsenQm7gMAxLfPsPoTeJ1bKUdzYnNvZPXSq2lNz3xh84M+Nhh87U/eg0P&#13;&#10;i/S6m4u7vLcLZ17yKRusc1pfXsxPGx73GxAJ5/SngN8OnB9qDnYIR7JROA0rpW4Z1VDkGQgGVjdr&#13;&#10;bnhgMitykHUl//eo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Qz2QpeQEAAA0DAAAOAAAAAAAAAAAAAAAAADwCAABkcnMvZTJvRG9jLnhtbFBLAQItABQA&#13;&#10;BgAIAAAAIQBj+x/AiAYAAGkWAAAQAAAAAAAAAAAAAAAAAOEDAABkcnMvaW5rL2luazEueG1sUEsB&#13;&#10;Ai0AFAAGAAgAAAAhABuTZqHkAAAADwEAAA8AAAAAAAAAAAAAAAAAlwoAAGRycy9kb3ducmV2Lnht&#13;&#10;bFBLAQItABQABgAIAAAAIQB5GLydvwAAACEBAAAZAAAAAAAAAAAAAAAAAKgLAABkcnMvX3JlbHMv&#13;&#10;ZTJvRG9jLnhtbC5yZWxzUEsFBgAAAAAGAAYAeAEAAJ4MAAAAAA==&#13;&#10;">
                <v:imagedata r:id="rId289" o:title=""/>
              </v:shape>
            </w:pict>
          </mc:Fallback>
        </mc:AlternateContent>
      </w:r>
      <w:r>
        <w:t>Vi bruger nu denne formel og oversætter til vores tilfælde, hvor vi har tværvektoren med:</w:t>
      </w:r>
    </w:p>
    <w:p w14:paraId="549ED142" w14:textId="77777777" w:rsidR="00E27E0E" w:rsidRPr="00BD3FA4" w:rsidRDefault="00E27E0E" w:rsidP="00E27E0E">
      <w:pPr>
        <w:rPr>
          <w:sz w:val="24"/>
        </w:rPr>
      </w:pPr>
      <m:oMathPara>
        <m:oMath>
          <m:d>
            <m:dPr>
              <m:begChr m:val="|"/>
              <m:endChr m:val="|"/>
              <m:ctrlPr>
                <w:rPr>
                  <w:rFonts w:ascii="Cambria Math" w:hAnsi="Cambria Math"/>
                  <w:i/>
                  <w:sz w:val="24"/>
                </w:rPr>
              </m:ctrlPr>
            </m:d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b</m:t>
                      </m:r>
                    </m:e>
                    <m:sub>
                      <m:acc>
                        <m:accPr>
                          <m:ctrlPr>
                            <w:rPr>
                              <w:rFonts w:ascii="Cambria Math" w:hAnsi="Cambria Math"/>
                              <w:i/>
                              <w:sz w:val="24"/>
                            </w:rPr>
                          </m:ctrlPr>
                        </m:accPr>
                        <m:e>
                          <m:r>
                            <w:rPr>
                              <w:rFonts w:ascii="Cambria Math" w:hAnsi="Cambria Math"/>
                              <w:sz w:val="24"/>
                            </w:rPr>
                            <m:t>a</m:t>
                          </m:r>
                        </m:e>
                      </m:acc>
                    </m:sub>
                  </m:sSub>
                </m:e>
              </m:acc>
            </m:e>
          </m:d>
          <m:r>
            <w:rPr>
              <w:rFonts w:ascii="Cambria Math" w:hAnsi="Cambria Math"/>
              <w:sz w:val="24"/>
            </w:rPr>
            <m:t>=</m:t>
          </m:r>
          <m:f>
            <m:fPr>
              <m:ctrlPr>
                <w:rPr>
                  <w:rFonts w:ascii="Cambria Math" w:hAnsi="Cambria Math"/>
                  <w:i/>
                  <w:sz w:val="24"/>
                </w:rPr>
              </m:ctrlPr>
            </m:fPr>
            <m:num>
              <m:d>
                <m:dPr>
                  <m:begChr m:val="|"/>
                  <m:endChr m:val="|"/>
                  <m:ctrlPr>
                    <w:rPr>
                      <w:rFonts w:ascii="Cambria Math" w:hAnsi="Cambria Math"/>
                      <w:i/>
                      <w:sz w:val="24"/>
                    </w:rPr>
                  </m:ctrlPr>
                </m:dPr>
                <m:e>
                  <m:acc>
                    <m:accPr>
                      <m:ctrlPr>
                        <w:rPr>
                          <w:rFonts w:ascii="Cambria Math" w:hAnsi="Cambria Math"/>
                          <w:i/>
                          <w:sz w:val="24"/>
                        </w:rPr>
                      </m:ctrlPr>
                    </m:accPr>
                    <m:e>
                      <m:r>
                        <w:rPr>
                          <w:rFonts w:ascii="Cambria Math" w:hAnsi="Cambria Math"/>
                          <w:sz w:val="24"/>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num>
            <m:den>
              <m:d>
                <m:dPr>
                  <m:begChr m:val="|"/>
                  <m:endChr m:val="|"/>
                  <m:ctrlPr>
                    <w:rPr>
                      <w:rFonts w:ascii="Cambria Math" w:hAnsi="Cambria Math"/>
                      <w:i/>
                      <w:sz w:val="24"/>
                    </w:rPr>
                  </m:ctrlPr>
                </m:dPr>
                <m:e>
                  <m:acc>
                    <m:accPr>
                      <m:ctrlPr>
                        <w:rPr>
                          <w:rFonts w:ascii="Cambria Math" w:hAnsi="Cambria Math"/>
                          <w:i/>
                          <w:sz w:val="24"/>
                        </w:rPr>
                      </m:ctrlPr>
                    </m:accPr>
                    <m:e>
                      <m:r>
                        <w:rPr>
                          <w:rFonts w:ascii="Cambria Math" w:hAnsi="Cambria Math"/>
                          <w:sz w:val="24"/>
                        </w:rPr>
                        <m:t>a</m:t>
                      </m:r>
                    </m:e>
                  </m:acc>
                </m:e>
              </m:d>
            </m:den>
          </m:f>
        </m:oMath>
      </m:oMathPara>
    </w:p>
    <w:p w14:paraId="6BCEB7A0" w14:textId="77777777" w:rsidR="00E27E0E" w:rsidRDefault="00E27E0E" w:rsidP="00E27E0E">
      <w:r>
        <w:rPr>
          <w:noProof/>
        </w:rPr>
        <mc:AlternateContent>
          <mc:Choice Requires="wpi">
            <w:drawing>
              <wp:anchor distT="0" distB="0" distL="114300" distR="114300" simplePos="0" relativeHeight="251809792" behindDoc="0" locked="0" layoutInCell="1" allowOverlap="1" wp14:anchorId="712FD9F0" wp14:editId="53C8B95B">
                <wp:simplePos x="0" y="0"/>
                <wp:positionH relativeFrom="column">
                  <wp:posOffset>2032000</wp:posOffset>
                </wp:positionH>
                <wp:positionV relativeFrom="paragraph">
                  <wp:posOffset>-225425</wp:posOffset>
                </wp:positionV>
                <wp:extent cx="2571120" cy="1459800"/>
                <wp:effectExtent l="38100" t="38100" r="19685" b="45720"/>
                <wp:wrapNone/>
                <wp:docPr id="554" name="Håndskrift 554"/>
                <wp:cNvGraphicFramePr/>
                <a:graphic xmlns:a="http://schemas.openxmlformats.org/drawingml/2006/main">
                  <a:graphicData uri="http://schemas.microsoft.com/office/word/2010/wordprocessingInk">
                    <w14:contentPart bwMode="auto" r:id="rId290">
                      <w14:nvContentPartPr>
                        <w14:cNvContentPartPr/>
                      </w14:nvContentPartPr>
                      <w14:xfrm>
                        <a:off x="0" y="0"/>
                        <a:ext cx="2571115" cy="1459800"/>
                      </w14:xfrm>
                    </w14:contentPart>
                  </a:graphicData>
                </a:graphic>
                <wp14:sizeRelV relativeFrom="margin">
                  <wp14:pctHeight>0</wp14:pctHeight>
                </wp14:sizeRelV>
              </wp:anchor>
            </w:drawing>
          </mc:Choice>
          <mc:Fallback>
            <w:pict>
              <v:shape w14:anchorId="41A649CB" id="Håndskrift 554" o:spid="_x0000_s1026" type="#_x0000_t75" style="position:absolute;margin-left:159.65pt;margin-top:-18.1pt;width:203.15pt;height:115.7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VO1l1AQAACwMAAA4AAABkcnMvZTJvRG9jLnhtbJxSQW7CMBC8V+of&#13;&#10;LN9LEgotRAQORZU4tOXQPsA4NrEae6O1IeH3XQIp0KqqxMXa9djjmR1PZo0t2VahN+AynvRizpST&#13;&#10;kBu3zvjH+/PdiDMfhMtFCU5lfKc8n01vbyZ1lao+FFDmChmROJ/WVcaLEKo0irwslBW+B5VyBGpA&#13;&#10;KwK1uI5yFDWx2zLqx/FDVAPmFYJU3tPu/ADyacuvtZLhTWuvAiszPrjvk7zQFdgVKypG45hH04lI&#13;&#10;1yiqwsijJHGFIiuMIwHfVHMRBNug+UVljUTwoENPgo1AayNV64ecJfEPZwv3uXeVDOQGUwkuKBeW&#13;&#10;AkM3uxa45glbcraqXyCndMQmAD8y0nj+D+Mgeg5yY0nPIRFUpQj0HXxhKs8ZpibPOC7y5KTfbZ9O&#13;&#10;DpZ48vV6CVAi0dHyX1cajXY/bFLCmoxTwLv92mapmsAkbfaHj0mSDDmThCWD4XgUtyc67gNH150N&#13;&#10;l56/iPG830s7+8PTLwAAAP//AwBQSwMEFAAGAAgAAAAhADEEzs71BgAA9xMAABAAAABkcnMvaW5r&#13;&#10;L2luazEueG1stFdZTxxHEH6PlP/QmjzkZXvpcw5ksPIQS5ESOYodKXnEMMDK7C7aHQz+9/nq6JkB&#13;&#10;lhwSEQnuqa67vqpq3rx9WN+YL/1uv9puTiq/dJXpN+fbi9Xm6qT6/eM721ZmP5xtLs5utpv+pPra&#13;&#10;76u3p99+82a1+by+OcZvAw2bPZ3WNyfV9TDcHh8d3d/fL+/jcru7OgrOxaOfNp9/+bk6VamL/nK1&#13;&#10;WQ0wuS+k8+1m6B8GUna8ujipzocHN/JD94ft3e68H6+JsjufOIbd2Xn/brtbnw2jxuuzzaa/MZuz&#13;&#10;Nfz+ozLD11scVrBz1e8qs14hYBuWPjWp/bED4ezhpJp938HFPTxZV0eHdf75P+h891wnuRVDUzeV&#13;&#10;UZcu+i8v+fT+hxcU1KjsKH71oviPh8W7Z9JHXPDjlxP/62572++GVT/VWCqiF1/NuXxzcaRKu36/&#13;&#10;vbkjYFTmy9nNHerlnZts+6MD1XiuD4V5VX0oyov65s4dqstz76hEL6p7Eu5F/7xUBzSiav9Ro5ZP&#13;&#10;S6AquVZ6M/Zcwf6wWveYBOvbsQmHPYIn8odhx/MiuBCsy9a7j749TvWxd0vfdQS2Yk/avOj8tLvb&#13;&#10;X4/6Pu2mhuabMVIJ7n51MVyPwHBLF/KI6TkuDsle96ur6+FvhdVFlh4dPjCqGPJGB9Zv/eVJ9R1P&#13;&#10;K8OSQuBQYtO2xpnW0W+3+N7hx9cxBTotgOzK+8r6nJqmcpVbxGhitrFmbpucTcnWtXxCgfV84Qz/&#13;&#10;C4VEERp+6631MyKdyfJB4iQ96WZ+VclCJE0GhQYR1Qh6oc1Mj8TJn2SDMnb4N7SqvAk2m+ARsfiX&#13;&#10;wGVDqJN8h9ZEfMrtFLD6wRGJVnWP3CFHi1NgLKEHE+gS12x6ZBQauMo1E4QRrhaqb01jorgVs/Gd&#13;&#10;qVWydTZ21tedqlT17MWovBAn28iHWlp4uDsyJBMa/Vy0pjOCGesb6zsAgY3UBiJBAIEQnVHjNrQ2&#13;&#10;e9uw6gVCL8FPCaMT22IwTPdTxiYEjayH6z3TXqTnjCWig6CbEZGFyY3i3Mz3hMSLx84kk1vJabKN&#13;&#10;DQmpwmcZKtyQZaT82+7kwfX+8nLfD1gyPsdljNVprlM0rU8mxsg2tGtzl712bUTLNtS2NQS4bTub&#13;&#10;g1WM2IyqZLhY2nYWmRQeBZC4HkNyLBrltMRdcqmZeiRBajSBxFZECrio8SRl3qHXfBRAASkegA4C&#13;&#10;qHlzFHZnuO3YVrGPiHyhYjAZ39oA+OEHcC8XZKIIALT4cABmwfEY1eS2eK9aiuQUPl2PAZZrlIY1&#13;&#10;wnIEK8YG3yxssA1aQ2dnRGbwX5tZOZQUcQwchC+e24wZk21upW06k03n9AqNbWNAw1OIFn1nU+5Y&#13;&#10;yeuBLiTfLbu2Om18goe+C5gtki5eFY3ztDGwKawPVUiVrX0TGHKIKNmcNVpMB8xV71pBbKpth2xI&#13;&#10;nI/GkWSTijaeyoHCVDjRMWA6cyqY7uBZNJ1gpqltbmwdNe8Y24o9QMQZ5LRcNChIa6MmMWJAeYAo&#13;&#10;REm3TR6ozJin8h3aGu+GWIYYUIZSQTbqvI0JyEVdUydRJ1JnWlkRKDV2J/sHhyPY2trUtZQPcahP&#13;&#10;wKP6qrE9jlpBwvF79AwzLTBv4UkuuhRLj/KKQCZmmsraaxhVqFKjKAoQta2g7fVQZJtc52aJ2RUp&#13;&#10;m/hrK5joutnwwrTMgiNX4cVkY9t0jCJnUMsk+8smix0cZO8tAr0+onY4khdM6WNNIHL0jxiiXaWQ&#13;&#10;Wvhk8bQJAAh+gDTgAOhQa3MMBqSsAAi8ekRpI/sJYSxdalyEKarAPgmoLPlWiAXWAHVCHUc68JUR&#13;&#10;GXJGejIcpDJL5RLciFZnuG0QCAYg8yGQ1uorBqgDyrCl8CeKXOJNUGN0OH25IGaYRCN5XdqYKThj&#13;&#10;AosytGmNjpG+ik3CUsEW13kE34pN+KzRJDREccXWeJs0Rt8GlE/YEz/oDY5ng7YW3gb0asHbhSON&#13;&#10;lhaUNI5mmGsi1nCcKjtdg6beWIxgDEQxhPGJDlXFKF1IkpvXxLevW8Z38ljJGJrAd0YeKBaek9jE&#13;&#10;rhGAYzfTak5tljnZASe0qZmZVzNNMqkx8kOlwEiVUMYApychlpwpS20RMfew9iTWkiv4gLxoZihb&#13;&#10;mhdSKUaVJIxK1EtK9cg4P7GSJxJ4B7JCxIMxpmcxR5yTnuLao3fGSHxU0dGdYrCEAo1To8+IcLK4&#13;&#10;AdlnToxWyuFRhJOP8xOGjuB/IpJBNUNEvqBoNEX0buaacYYgLwWkW2FFflScd5jKExIwfkkL0l4M&#13;&#10;oG3Q9kzERiJB7GJiUQacSJfqIwtyrRRiFAozFidnBuZusSgY1VE+0T3Zw/+jkTEQuXvKpxIzv6hY&#13;&#10;4heGGsZjxyh90oTTH/anfwEAAP//AwBQSwMEFAAGAAgAAAAhANxYSVHnAAAAEAEAAA8AAABkcnMv&#13;&#10;ZG93bnJldi54bWxMj8FOwzAQRO9I/IO1SNxap4ma0jROhagihMSFlhy4ufE2CcR2ZDtt+Psup3JZ&#13;&#10;abVvZmfy7aR7dkbnO2sELOYRMDS1VZ1pBHweytkTMB+kUbK3BgX8oodtcX+Xy0zZi/nA8z40jEyM&#13;&#10;z6SANoQh49zXLWrp53ZAQ7eTdVoGWl3DlZMXMtc9j6Mo5Vp2hj60csCXFuuf/agF2FVIX/Wbrr7e&#13;&#10;D+Op2rnSlt+VEI8P025D43kDLOAUbgr460D5oaBgRzsa5VkvIFmsE0IFzJI0BkbEKl6mwI6Erpcx&#13;&#10;8CLn/4sUV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7&#13;&#10;VTtZdQEAAAsDAAAOAAAAAAAAAAAAAAAAADwCAABkcnMvZTJvRG9jLnhtbFBLAQItABQABgAIAAAA&#13;&#10;IQAxBM7O9QYAAPcTAAAQAAAAAAAAAAAAAAAAAN0DAABkcnMvaW5rL2luazEueG1sUEsBAi0AFAAG&#13;&#10;AAgAAAAhANxYSVHnAAAAEAEAAA8AAAAAAAAAAAAAAAAAAAsAAGRycy9kb3ducmV2LnhtbFBLAQIt&#13;&#10;ABQABgAIAAAAIQB5GLydvwAAACEBAAAZAAAAAAAAAAAAAAAAABQMAABkcnMvX3JlbHMvZTJvRG9j&#13;&#10;LnhtbC5yZWxzUEsFBgAAAAAGAAYAeAEAAAoNAAAAAA==&#13;&#10;">
                <v:imagedata r:id="rId291" o:title=""/>
              </v:shape>
            </w:pict>
          </mc:Fallback>
        </mc:AlternateContent>
      </w:r>
      <w:r>
        <w:rPr>
          <w:noProof/>
        </w:rPr>
        <mc:AlternateContent>
          <mc:Choice Requires="wpi">
            <w:drawing>
              <wp:anchor distT="0" distB="0" distL="114300" distR="114300" simplePos="0" relativeHeight="251780096" behindDoc="0" locked="0" layoutInCell="1" allowOverlap="1" wp14:anchorId="567BCAEC" wp14:editId="6624AB08">
                <wp:simplePos x="0" y="0"/>
                <wp:positionH relativeFrom="column">
                  <wp:posOffset>3159192</wp:posOffset>
                </wp:positionH>
                <wp:positionV relativeFrom="paragraph">
                  <wp:posOffset>388878</wp:posOffset>
                </wp:positionV>
                <wp:extent cx="255960" cy="93240"/>
                <wp:effectExtent l="57150" t="57150" r="10795" b="97790"/>
                <wp:wrapNone/>
                <wp:docPr id="297" name="Håndskrift 297"/>
                <wp:cNvGraphicFramePr/>
                <a:graphic xmlns:a="http://schemas.openxmlformats.org/drawingml/2006/main">
                  <a:graphicData uri="http://schemas.microsoft.com/office/word/2010/wordprocessingInk">
                    <w14:contentPart bwMode="auto" r:id="rId292">
                      <w14:nvContentPartPr>
                        <w14:cNvContentPartPr/>
                      </w14:nvContentPartPr>
                      <w14:xfrm>
                        <a:off x="0" y="0"/>
                        <a:ext cx="255960" cy="93240"/>
                      </w14:xfrm>
                    </w14:contentPart>
                  </a:graphicData>
                </a:graphic>
              </wp:anchor>
            </w:drawing>
          </mc:Choice>
          <mc:Fallback>
            <w:pict>
              <v:shape w14:anchorId="4C220060" id="Håndskrift 297" o:spid="_x0000_s1026" type="#_x0000_t75" style="position:absolute;margin-left:247.35pt;margin-top:27.75pt;width:22.95pt;height:13.0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Xs2B4AQAADAMAAA4AAABkcnMvZTJvRG9jLnhtbJxSy27CMBC8V+o/&#13;&#10;WL6XJLyJCByKKnFoy6H9ANexidXYG60Ngb/vJkCBVlUlLpF3RxnPw9P5zpZsq9AbcBlPOjFnyknI&#13;&#10;jVtn/P3t6WHMmQ/C5aIEpzK+V57PZ/d307pKVRcKKHOFjEicT+sq40UIVRpFXhbKCt+BSjkCNaAV&#13;&#10;gUZcRzmKmthtGXXjeBjVgHmFIJX3tF0cQD5r+bVWMrxq7VVgJakbxzHpCxnvDdsT0m40nAw4+2h2&#13;&#10;ySjm0Wwq0jWKqjDyKEvcoMoK40jEN9VCBME2aH5RWSMRPOjQkWAj0NpI1Xoid0n8w93SfTbOkr7c&#13;&#10;YCrBBeXCSmA45dcCt1xhS4qgfoacGhKbAPzISAH9X8hB9ALkxpKeQyuoShHoSfjCVJ4zTE2ecVzm&#13;&#10;yVm/2z6eHazw7OvlGqBGoqPlv37ZabRN2KSE7TJOHe+bb9ul2gUmadkdDCZDQiRBk16338In4gPB&#13;&#10;abpIlu6+6vBybnRdPOLZFwAAAP//AwBQSwMEFAAGAAgAAAAhAI/pO9u9BwAACRsAABAAAABkcnMv&#13;&#10;aW5rL2luazEueG1stFjbbhs3EH0v0H8gtg99Me0l927UKYq2Bgq0SNCkQPuoyFtbiC6GtI6Tv++Z&#13;&#10;C8ldax0lRQsbWoozc+bMDIek9rvvP2zW5n2/P6x226vMneeZ6bfL3c1qe3uV/fHm2raZOQyL7c1i&#13;&#10;vdv2V9nH/pB9/+Lrr75bbd9t1pf4NEDYHmi0WV9ld8Nwf3lx8fj4eP5YnO/2txc+z4uLX7bvfvs1&#13;&#10;e6FWN/3fq+1qgMtDmFrutkP/YSCwy9XNVbYcPuRRH9ivdw/7ZR/FNLNfJo1hv1j217v9ZjFExLvF&#13;&#10;dtuvzXaxAe8/MzN8vMdgBT+3/T4zmxUCtv7clU3Z/txhYvHhKht9fwDFA5hssot5zL/+B8zrY0yi&#13;&#10;VfimbjKjlG76989xevnDMwA1KhvNb581/3nevDuyvuCCXz6f+Ff73X2/H1Z9qrFURAUfzVK+c3Gk&#13;&#10;Svv+sFs/0MLIzPvF+gH1cnmefLuLmWoc46Ew/ykeivIs3pjcXF2O2VGJnoV7Eu5Nf1yqGURU7QsR&#13;&#10;tXxaAoXkWqkk9lxY+8Nq02Mn2NzHJhwOCJ6mXw973i987r3NK+vyN669LOtLX58XbUOLLfiTNg+Y&#13;&#10;b/cPh7uI93afGpolMVIJ7nF1M9zFhZGfu7iix6tizvKuX93eDSNT/9mmy916h91CV+M319c//PhT&#13;&#10;ldpnztuwuo8G+36J3fN23X/aZL84DP3+ZbLbLA7vXvXbUerYU0zkzBbKrWh0I/29//sq+4Z3UcOW&#13;&#10;MsEpLirj89q4tqtNbvKzb3P8VU1Lz7PMl5l1LrOVK7M8y8+awhatKRtWtVVjfGuc92JaN9aXxonM&#13;&#10;5d6UhXVYBjzhcutNU3YqbU1jXau6ZFWYshTFFh5tU1Wq6TvTdMaVZStigLa17Rr92lp8KVhUeOsK&#13;&#10;68GKAsHCMw4+xKoDZG2qChKSeYTdgQE88/falNbVAmMd3NVWuRWF8ZC1AuqItW2VaWEbAy+MAFc0&#13;&#10;IHBkyHVqXzsLV1Uj0M5bJFBJuArUC7GpSuvhsgoJKUxrfa5uTKFJ7RAdUqoOUQWkrBEAcAQbjQZR&#13;&#10;FaaWVJNYLJQfpyaS5RwxIIkDNE3wpD5hM7Y2uZKYBx9bq+IEXKHOFOU0+DMsNOWMI8ynJI9iGAUL&#13;&#10;XmISMgEWyU1SJI6fxFaXREJjTUnRhBJ0cENOol6Ankgj6/8ROTDAU4KbhK4MQkBSn2ACYTAZEYwm&#13;&#10;MTpCFkVuRGcKWZwUawRQUHjiTQKegpSH6AIFbm1lG+1rj12Hh9Cpa4secJ3sMba1aAMnuxFhK37i&#13;&#10;glH0GSNJkxRbIKcpQcGCicdhFmIqc+rKmpVGNSVjARA3RH+yrgIqK7F0VvGEWFGADcXjgJQDiQM6&#13;&#10;JTb4TtZzo6QHE/0yu35JxvJx0eaXcvJ8DKgzIDuheKwIENHghIrnFOm841kUSQQVNoyC52mpordQ&#13;&#10;9eQjGEgFAswpwCO9aYtFcYrzsz2nDIcRKIb4cCzigEWn6PngLM7wVtokZZXJSFrnl01gO9pwU0YS&#13;&#10;Ds0JDHrR8sGHNKFhcP5TiCNzKGqSA7YmVOyBpOJprZ6Xkr76xiNgt5bPQsJ2pqMDmWjwniOHZIoX&#13;&#10;AgVIzumGobXBzaCQL08ORJWTOf+x+IgJT5DCaKEJSZ6cE2sQnBeVTxtl7FBcM6L4xqcmwVkuPuHg&#13;&#10;fmVcpWuBdjFcfdJlQTDoUyAwUgiWPGE/nXtqwd/ZYhRlMnkiFmt8qr+RjVaVqpZqlczJQqxxk7WN&#13;&#10;HA9QzbHiakQLl2coW2u83reoIyrbyuWQbqZM6szikilXQhiUFe6SdBkka1z8UHsZ48qJ+7JMw63C&#13;&#10;46G8Zxch6QXNEMNkI9O0UHeE+HH1VJsaFz/4lJpVdDn0wjg1BoMzKUgUAVfpgICWd7jqa9NHHylz&#13;&#10;lEI1U3PONhCFNlKByy87QCo87vqaPZFDOZlpLJS3KA0uSZFQGInABRPGwftEqnoiC4xkMmHPeU6Z&#13;&#10;CcgTOnMmcKJZnB6cx5MnwGc9hhAoAWHMrUzrFH9IS0gGHIqGtPpxhiIjGIqUuKsN2cokPsc4T92Q&#13;&#10;LMixNrCsiYbM8JBRdLI0YROkH1VYV3qAUI+gH3RlwViNgFPhZxtZAxS/2tB6umQSLB0KoqDkOQ1x&#13;&#10;rsJ9jpWxWTe06jtRxqnirY452lo6I5VF45JwQmLoKXAMw8SSCUAj9dIbnBK6WeCXGV5l6KZCloFS&#13;&#10;Z4rwc6zMLf5rkdB5U4bjNWAyz+BSoxrRkBnwJYrqAI9jRckXK0YmSVG9SdwKf+osCq4nmMBW34i9&#13;&#10;Nl5/KePHL8qt/DwWgdU7MJTVN7tj1/ONPhtUsB1lJCba4cKvXHhHxs0baqOoJkZBkxCFJ5jpZKqB&#13;&#10;TCjOrDgwgnAWkmw5zVE+WzkyFhphQNSjDU+KPEXx78SBJnoKq7eIdy1vOu0OerFS4mUP8U6pSJX+&#13;&#10;Aq6SEqmCjGnfCKFOAhiVYS5nQUwoipSAQp6eOgpGWiSIJ+ZBjEAVkh+S59M2ShML3+GVkSQPb7lw&#13;&#10;hNad/gjF+yjcJJ3XV1ipduKPU5wcJXEanVCEWO1HZ1GyTqMTirPi2cl5SMkFJxhWrMNblIxG9dGc&#13;&#10;U6Wi4tjPHFCySc5T1mbBk+JoFDRHR+hIGhOJK7DDi7ZC3heG19D8qjS+S8Wr7hf/AAAA//8DAFBL&#13;&#10;AwQUAAYACAAAACEA2zBSeeAAAAAOAQAADwAAAGRycy9kb3ducmV2LnhtbEyPQU/DMAyF70j8h8hI&#13;&#10;3FjSqS2jazohpnGGAXevMW21JumabC3/HnNiF0uWv/f8XrmZbS8uNIbOOw3JQoEgV3vTuUbD58fu&#13;&#10;YQUiRHQGe+9Iww8F2FS3NyUWxk/unS772Ag2caFADW2MQyFlqFuyGBZ+IMe3bz9ajLyOjTQjTmxu&#13;&#10;e7lUKpcWO8cfWhzopaX6uD9bDdt4YuLVLL+m+m1opEqOeNppfX83b9c8ntcgIs3xXwF/HTg/VBzs&#13;&#10;4M/OBNFrSJ/SR0Y1ZFkGgoEsVTmIg4ZVkoOsSnldo/o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LdezYHgBAAAMAwAADgAAAAAAAAAAAAAAAAA8AgAAZHJz&#13;&#10;L2Uyb0RvYy54bWxQSwECLQAUAAYACAAAACEAj+k7270HAAAJGwAAEAAAAAAAAAAAAAAAAADgAwAA&#13;&#10;ZHJzL2luay9pbmsxLnhtbFBLAQItABQABgAIAAAAIQDbMFJ54AAAAA4BAAAPAAAAAAAAAAAAAAAA&#13;&#10;AMsLAABkcnMvZG93bnJldi54bWxQSwECLQAUAAYACAAAACEAeRi8nb8AAAAhAQAAGQAAAAAAAAAA&#13;&#10;AAAAAADYDAAAZHJzL19yZWxzL2Uyb0RvYy54bWwucmVsc1BLBQYAAAAABgAGAHgBAADODQAAAAA=&#13;&#10;">
                <v:imagedata r:id="rId293" o:title=""/>
              </v:shape>
            </w:pict>
          </mc:Fallback>
        </mc:AlternateContent>
      </w:r>
      <w:r>
        <w:rPr>
          <w:noProof/>
        </w:rPr>
        <mc:AlternateContent>
          <mc:Choice Requires="wpi">
            <w:drawing>
              <wp:anchor distT="0" distB="0" distL="114300" distR="114300" simplePos="0" relativeHeight="251779072" behindDoc="0" locked="0" layoutInCell="1" allowOverlap="1" wp14:anchorId="27C22FF1" wp14:editId="5FB608D1">
                <wp:simplePos x="0" y="0"/>
                <wp:positionH relativeFrom="column">
                  <wp:posOffset>4451592</wp:posOffset>
                </wp:positionH>
                <wp:positionV relativeFrom="paragraph">
                  <wp:posOffset>77901</wp:posOffset>
                </wp:positionV>
                <wp:extent cx="697680" cy="91080"/>
                <wp:effectExtent l="57150" t="76200" r="7620" b="99695"/>
                <wp:wrapNone/>
                <wp:docPr id="291" name="Håndskrift 291"/>
                <wp:cNvGraphicFramePr/>
                <a:graphic xmlns:a="http://schemas.openxmlformats.org/drawingml/2006/main">
                  <a:graphicData uri="http://schemas.microsoft.com/office/word/2010/wordprocessingInk">
                    <w14:contentPart bwMode="auto" r:id="rId294">
                      <w14:nvContentPartPr>
                        <w14:cNvContentPartPr/>
                      </w14:nvContentPartPr>
                      <w14:xfrm>
                        <a:off x="0" y="0"/>
                        <a:ext cx="697680" cy="91080"/>
                      </w14:xfrm>
                    </w14:contentPart>
                  </a:graphicData>
                </a:graphic>
              </wp:anchor>
            </w:drawing>
          </mc:Choice>
          <mc:Fallback>
            <w:pict>
              <v:shape w14:anchorId="75FC1877" id="Håndskrift 291" o:spid="_x0000_s1026" type="#_x0000_t75" style="position:absolute;margin-left:349.1pt;margin-top:3.3pt;width:57.8pt;height:12.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5BgZ2AQAADAMAAA4AAABkcnMvZTJvRG9jLnhtbJxS0U7CMBR9N/Ef&#13;&#10;mr7LNhSEhY0HiQkPKg/6AbVrWePau9x2DP7ey0AZGmPCy9Kek517zj2dzbe2YhuF3oDLeDKIOVNO&#13;&#10;QmHcOuNvr483E858EK4QFTiV8Z3yfJ5fX83aOlVDKKEqFDIScT5t64yXIdRpFHlZKiv8AGrliNSA&#13;&#10;VgS64joqULSkbqtoGMfjqAUsagSpvCd0cSB53ulrrWR40dqrwCpyN4lj8hcyfjvuTthhU8LeCRtN&#13;&#10;kxGP8plI1yjq0sijLXGBKyuMIxPfUgsRBGvQ/JKyRiJ40GEgwUagtZGqy0TpkvhHuqX72CdL7mSD&#13;&#10;qQQXlAsrgeFrfx1xyQhb0QraJyioIdEE4EdFWtD/hRxML0A2lvwcWkFViUBPwpem9pxhaoqM47JI&#13;&#10;Tv7d5uGUYIWnXM/nBDUSHSP/9ctWo90vm5ywbcapz93+23WptoFJAsfT+/GEGEnUNInp2BM+CHyN&#13;&#10;6W2WZp912L/vffUecf4JAAD//wMAUEsDBBQABgAIAAAAIQChtn14VQgAAPIdAAAQAAAAZHJzL2lu&#13;&#10;ay9pbmsxLnhtbLRZW28jtxV+L9D/QEwe+mLaQ85FkhFvEKBZoECLBE0KtI+KPLGFtSRDGq93/32/&#13;&#10;cyMpaWRs0ywMe0bn8p3vXMjhyN9+92nz5D4O+8N6t72rwnVduWG72t2vtw931b9+ee/nlTuMy+39&#13;&#10;8mm3He6qz8Oh+u7dn//07Xr7YfN0i78OCNsD3W2e7qrHcXy+vbl5fX29fm2ud/uHm1jXzc3fth/+&#13;&#10;8ffqnXrdD7+tt+sRIQ8mWu224/BpJLDb9f1dtRo/1cke2D/vXvarIalJsl9li3G/XA3vd/vNckyI&#13;&#10;j8vtdnhy2+UGvP9dufHzM27WiPMw7Cu3WSNhH69DO2vnPywgWH66q4rPL6B4AJNNdTON+Z+vgPn+&#13;&#10;HJNoNXHWzyqnlO6Hj5c4/fj9BYAenU3uDxfdf5h2X5x533DDby8X/qf97nnYj+sh91g6oorPbiWf&#13;&#10;uTnSpf1w2D290GBU7uPy6QX9CnWdY4ebiW6c46ExfygemnIRryQ31ZdzdtSii3An6d4P562aQETX&#13;&#10;/kdEbZ+2QCG5V6pJa85mf1xvBuwEm+e0CMcDkifxz+Oe94tYx+jrzof6lzC/bfvbenYdupqGzeLJ&#13;&#10;MjfMX/cvh8eE9+s+L2jWpEwludf1/fiYBqO+Dmmiy6mY8nwc1g+PY+Eav9h1tXvaYbfQafzm+/jX&#13;&#10;WR/z8pmKNq6fk8N+WGH3fHga3nbZLw/jsP8x+22Whw8/DduidBwpFXJiC+Wl6HQj/efw2131De+i&#13;&#10;jj1FwCWOwYVQuzDvW1e7+uovNX5mcR7p5qpaYFesfL8IdYWfq+BqH2PDlrXHJ76zG7gHu7+ymyNh&#13;&#10;qP1MnfrOt4i96Flw5eet6xofFl0vmJ2LLgYOAazgZj7AhCjCS8Ahb1yITo061/hG0froOtjVYcEu&#13;&#10;85mfIXQrn0LjWx/EMrR+5ru5AMfe98HFThL0DaBnLjT6MdS9azvft8KQcpfIJaFSSKDEd+aRGN/6&#13;&#10;2LvOz0XOf1mMOzUgmYGqnirJIkDB7MzwCIbgyO5rAiodIpPD5bs3CSaP35HIZNyvFs36gABGOg/3&#13;&#10;VH258lb9s3IwTwai+TW1sL/QMFNCjVVDi3QRGd8Hmm2Mdoh1x5LQzX2I+G0WEoN6o3c52sRQTJGG&#13;&#10;n4SWNWwwakqzpfQnDdlcaaaFSpU7xSnSw5rTiBFL2On6QDZYOHPNEP6CgMkxa+0RLwzbBiBTrDyf&#13;&#10;C6qfFsr3Pgqkj5C22GREs8DC7N1ctgiPkyruvZUzlYRyt0wsUM7O0mRGSZ2oYyNRbsB3ocO2y7W8&#13;&#10;8n3jOkha2YjIrpVez1qPnTKCGSy59lYFErAQAss4Rcq5wyZpM/VJmeKRubpQLIk3DcO6o2SJ0lse&#13;&#10;TFkySbSss/8P6ZJfgZdiFKw0zdKj0CaPAuVtj7e1b+ChTqrly+Wy4fGHh6EMRIi+d0HGIUQ8jvAI&#13;&#10;bPUJNY+uwYmrkSlaYPnYquAto4++0fHGCsBCQwkwUqmJkoiOGTeqWOxkpwzT3q0SeEgeCsiuRzAa&#13;&#10;AjKwVRgsxODliX7ifVoI8hAZRdaSaRANI2r8VS1fDCe5QGoyM+TPzPuLXXLki8ROoxRFnuBAgObx&#13;&#10;Ftffh8J0i50DKJwqnyZSXXPl8FjBSUpGyGPQFq7RLsU5Rg3TB8SrZuHjgk5w9AF1MEgAWipliU/t&#13;&#10;8LTi/Y/dY4utmHZjwiraAKcEW1SIzKjtaRQuuCQmyZAcjR1fOV5Sk8jUOfKXwWQ2R0GMP64J2fjn&#13;&#10;opVa8yi4WHHpKihiREC0fs0lqWW/YDU3DKdOMsVBFAdwdJc+4CHKGwpuO9Sf9wUS40iNhSkOHkdf&#13;&#10;cpL+t3Oc/dMw4MnVQEDZEgn9KQ43TcTqVro4eM+xhZEppZCTUOokmBQy7PRMsKs44a8C/XHCXNfj&#13;&#10;sheMJ8hZL3imhByskk9OPQ0dgVgWyRsng+hsV+eDntPzAF6qcUbS4wAdT2ZoUS/t6hd4k0ED9c0m&#13;&#10;9aSW0lN3Gyxta3XX+w6vJpIF/9UG6f30ps5c2VCySj6SBAlTuhNA2T1HhL2NIs52OieEIpAwVMTs&#13;&#10;Uk7RUSnZhBaFZM8vKacwmQPHUPUkjEbE1FqXyMXoyJWHulCfs/1i3kdhznGOiFtECJVP0/jO6ZbM&#13;&#10;S5jWK2KjCFZfY8xChbvC/ktnUekkyqA7MXZoe0ue4eSAnV+Ki00k0Nv1wg4QxgRXZZLbozrEw+tJ&#13;&#10;eg3GaPdejyLwmfCywuOqWpIIR9VRDknLRppCEpYulizgzgBFIPmnHCjueTxzZhSLd47NvqZOGSRE&#13;&#10;u0EKMMInMOVNVPpVqKfoTuVfpqp6WgUKfcQ2qy0yWyW2ROZSbWGZRgk9xA+ZFvC53+gvNiPW48wa&#13;&#10;uuK8eRqKzNSUYk+pCYerxUqiJw5M9FymrWMte+LOHFiIYzIDNh6nGL6DwMql12OfYqbTCBWQOaJp&#13;&#10;4U4xJA5IaMSiQjnOlOERuCVBV0EktUKygJNQM07RXNhIfNAHc8H5zckC7rBr6BdtLU4CZuHpia2h&#13;&#10;GmSHisnJQaUcwyxASoHzwyYXjE6Tqsb3cI6+2gO5YvVm2gXZnB+plQlALQNcRZiDW3oAbwr2KVVy&#13;&#10;OXM3HDhBqWq+JHiiK2q9Ix+1pMzEUK8wNBjcZnKXDA0HKBpQJOKsAeF8ZsfWTIwTlCO7FvrU2WDk&#13;&#10;eqQ1ZAixRnlF4xbbvT0IKLAGL0ISH+GLa+KmnaS0LZv05U7AoGnnLSbNQKJmHkBTPA4hQSYLUBra&#13;&#10;iEwX3BIw0lQBuy/24CLgEYsMbkBEVpgRCfjxgKRsWJCEqr4kNKQMNGlJ3xnh+zB7btIWhv8FcmB6&#13;&#10;NUO77OukQO/WoZ+xqf2/hf8nkP5pgP/pvPsvAAAA//8DAFBLAwQUAAYACAAAACEAuQJw5eQAAAAN&#13;&#10;AQAADwAAAGRycy9kb3ducmV2LnhtbEyPT0/DMAzF70h8h8hIXBBL/0hV6ZpOiAkE3ChoGres8dpC&#13;&#10;45Qm28q3x5zgYtl69vP7lavZDuKIk+8dKYgXEQikxpmeWgVvr/fXOQgfNBk9OEIF3+hhVZ2flbow&#13;&#10;7kQveKxDK9iEfKEVdCGMhZS+6dBqv3AjEmt7N1kdeJxaaSZ9YnM7yCSKMml1T/yh0yPeddh81ger&#13;&#10;YLt/uqqfP+r3dJMm6238+IBfzUapy4t5veRyuwQRcA5/F/DLwPmh4mA7dyDjxaAgu8kTXuUmA8F6&#13;&#10;HqfMs1OQJgnIqpT/Kaof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IO5BgZ2AQAADAMAAA4AAAAAAAAAAAAAAAAAPAIAAGRycy9lMm9Eb2MueG1sUEsBAi0A&#13;&#10;FAAGAAgAAAAhAKG2fXhVCAAA8h0AABAAAAAAAAAAAAAAAAAA3gMAAGRycy9pbmsvaW5rMS54bWxQ&#13;&#10;SwECLQAUAAYACAAAACEAuQJw5eQAAAANAQAADwAAAAAAAAAAAAAAAABhDAAAZHJzL2Rvd25yZXYu&#13;&#10;eG1sUEsBAi0AFAAGAAgAAAAhAHkYvJ2/AAAAIQEAABkAAAAAAAAAAAAAAAAAcg0AAGRycy9fcmVs&#13;&#10;cy9lMm9Eb2MueG1sLnJlbHNQSwUGAAAAAAYABgB4AQAAaA4AAAAA&#13;&#10;">
                <v:imagedata r:id="rId295" o:title=""/>
              </v:shape>
            </w:pict>
          </mc:Fallback>
        </mc:AlternateContent>
      </w:r>
      <w:r>
        <w:rPr>
          <w:noProof/>
        </w:rPr>
        <mc:AlternateContent>
          <mc:Choice Requires="wpi">
            <w:drawing>
              <wp:anchor distT="0" distB="0" distL="114300" distR="114300" simplePos="0" relativeHeight="251778048" behindDoc="0" locked="0" layoutInCell="1" allowOverlap="1" wp14:anchorId="657D12B7" wp14:editId="0A43D9B0">
                <wp:simplePos x="0" y="0"/>
                <wp:positionH relativeFrom="column">
                  <wp:posOffset>3478872</wp:posOffset>
                </wp:positionH>
                <wp:positionV relativeFrom="paragraph">
                  <wp:posOffset>56301</wp:posOffset>
                </wp:positionV>
                <wp:extent cx="645480" cy="100800"/>
                <wp:effectExtent l="38100" t="76200" r="59690" b="90170"/>
                <wp:wrapNone/>
                <wp:docPr id="289" name="Håndskrift 289"/>
                <wp:cNvGraphicFramePr/>
                <a:graphic xmlns:a="http://schemas.openxmlformats.org/drawingml/2006/main">
                  <a:graphicData uri="http://schemas.microsoft.com/office/word/2010/wordprocessingInk">
                    <w14:contentPart bwMode="auto" r:id="rId296">
                      <w14:nvContentPartPr>
                        <w14:cNvContentPartPr/>
                      </w14:nvContentPartPr>
                      <w14:xfrm>
                        <a:off x="0" y="0"/>
                        <a:ext cx="645480" cy="100800"/>
                      </w14:xfrm>
                    </w14:contentPart>
                  </a:graphicData>
                </a:graphic>
              </wp:anchor>
            </w:drawing>
          </mc:Choice>
          <mc:Fallback>
            <w:pict>
              <v:shape w14:anchorId="7D7CD451" id="Håndskrift 289" o:spid="_x0000_s1026" type="#_x0000_t75" style="position:absolute;margin-left:272.55pt;margin-top:1.6pt;width:53.7pt;height:13.6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ZI8l4AQAADQMAAA4AAABkcnMvZTJvRG9jLnhtbJxSwU4CMRC9m/gP&#13;&#10;Te+yXUTEDQsHiQkHlYN+QO22bOO2s5kWFv7e2QUENMaES7Mzr3373rwZTzeuYmuNwYLPedoTnGmv&#13;&#10;oLB+mfP3t6ebEWchSl/ICrzO+VYHPp1cX42bOtN9KKEqNDIi8SFr6pyXMdZZkgRVaidDD2rtCTSA&#13;&#10;TkYqcZkUKBtid1XSF2KYNIBFjaB0CNSd7UA+6fiN0Sq+GhN0ZBWpGwlB+mLOb4fdF1Lv/mFIvY+2&#13;&#10;l6aCJ5OxzJYo69KqvSx5gSonrScR31QzGSVbof1F5axCCGBiT4FLwBirdOeJ3KXih7u5/2ydpQO1&#13;&#10;wkyBj9rHhcR4mF8HXPILV9EImmcoKCG5isD3jDSg/wPZiZ6BWjnSs0sFdSUjrUQobR04w8wWOcd5&#13;&#10;kR71+/Xj0cECj75ezgFKJNlb/uvJxqBrh01K2CbnlOe2Pbss9SYyRc3h4G4wIkQRlApBq9DiB+Yd&#13;&#10;w6E6GS1dOQvxtG6fn2zx5AsAAP//AwBQSwMEFAAGAAgAAAAhACNh22oeBwAApRoAABAAAABkcnMv&#13;&#10;aW5rL2luazEueG1stFjbbttGEH0v0H9YMA990drc5U0y4gQB2gAFWiRoUqB9VGTGFqKLQdGx8/c9&#13;&#10;szOzS1mUowQpEojLnZkzZy57MZ+/fFivzOe22y23m8vMneWZaTeL7dVyc32Z/f3+tZ1mZtfPN1fz&#13;&#10;1XbTXmZf2l328sXPPz1fbj6tVxf4NUDY7Gi0Xl1mN31/e3F+fn9/f3ZfnG2763Of58X575tPf/6R&#13;&#10;vRCrq/bjcrPs4XKnU4vtpm8fegK7WF5dZov+IY/6wH63vesWbRTTTLdIGn03X7Svt9163kfEm/lm&#13;&#10;067MZr4G738y03+5xWAJP9dtl5n1EgFbf+bKppz+NsPE/OEyG7zfgeIOTNbZ+Tjmv/8D5utDTKJV&#13;&#10;+KZuMiOUrtrPxzi9eXUEoEZlo/n1UfPfxs1nB9bnoeAXxxP/ttvetl2/bFONuSIi+GIW/B6Kw1Xq&#13;&#10;2t12dUeNkZnP89Ud6uXyPPl25yPVOMRDYX4oHopyFG9Ibqwuh+yoREfhHoV71R6WagQRVftGRCmf&#13;&#10;lEAgQ61EEtec9n6/XLfYCda3cRH2OwRP0+/6LuwXPvfe5pV1+Xs3vSiri8qdzdC3WD/qj5e5Yn7o&#13;&#10;7nY3Ee9DlxZ0kMRIObj75VV/ExsjP3Oxo4ddMWZ50y6vb/qBqT/ZdLFdbbFbSDc+e+V/bWqfls+Y&#13;&#10;t355Gw26doHd83rVPm3SzXd9271Jduv57tPbdjNIXfAUEzmyhYalaGQj/av9eJk9C7uoCZY8EVKc&#13;&#10;GzctjM9dbXKTT37J8c83eU2DSeaqzNbYGEvvszzLJy6vbTE1floFbVdUtgKCm5XhHYq5meXWFd7p&#13;&#10;hHHeFGUhrzVerZvCFZzZxplian3t+bUEMrg0DOZqb6fOFjNWDr9BD/iW4V1hvZFh42xdmaJgZta5&#13;&#10;xhQzW0pc8GkaW7GjZmZ9Y7xydGBYAtKLXwOGTIgePCwaeBLWtTNT4HHCgirrQKy8+EkhOgbAMCgl&#13;&#10;3MdRjYpHJ1MmRsU0GQTkPDJi8sxIACZHgAR1IrbHqIvafpBHbZgRmEmKjige+h6SVKk2AHxLrDSK&#13;&#10;SU8mY1ICYTZUnAM6YybjcymNI7xS3U/lRU6UlwY4aJqnOVAoXOKJhBRyoxQHYutztL7xdZBNLMYz&#13;&#10;W8v6nDlTafeXpS3AHYsSmtxLNa+QmbNViVUfBOJiz93pc0oajrQSw/II0F4adO50J6MWB+6+hqdU&#13;&#10;lSkilqlTYv9md4m0Oh5vpKQ3GH23t9RGgzCPZOa7nRzBk/4dk4KWeAu0QkaG2xda2uipYQvjAsak&#13;&#10;tLh+8PQgGgx1Ky8rrAYFxtEzEwp1bT3OEkbxhbM4sOTssEUBfFjp+nHxuCBWzIwgBRY4cRYnJw4s&#13;&#10;RqXfGIbohneiEFYbDaSzDhVFFYpse1QxgCjiY5yxPYV0WG8QhaAEL+qaIjwEVH+PGum4InkTqQYz&#13;&#10;qOy+4x+h9/3eNNPIQiAi5TkNMBgzfxgw1MRO6XbUhCBRytxQazFsykVMM7WtGuLugv2X8XCBMrjt&#13;&#10;uDy076RubIk9fMZA4YKkFxstDqMERymS0cnUIUroIHpmL8wOOkSkTHVP6uMy3LfloDAnsY43iAY/&#13;&#10;1NPGBYLmKYU3DjNmAlvhEAtFudQ5bAWcOboScsqJq3iUJyINE2Jk9VDFhZl3pKBQGbzyPRL3WGxc&#13;&#10;yNbEF3aGRqDhtEQdYyhlaVBYlgxTlqgpiZB0Jolf5kAwAoWzm4REocGUNEqSU/xqxCZQTeIwxfLw&#13;&#10;y0gwEXh6qnn0SRNxUszoyqY23yIWGwqHIeVJAQFQxRCyeOhG51gpUBdisE6KlB4xJp2gNzCBKHo5&#13;&#10;UTHoK90nIUMErAmjUO8QGVok/Icxrm1DgsoFT7EralzyZBq3OC9n3gR/fU2lhWhnQKcRGtFRauEZ&#13;&#10;/MWCWuwuOLZYw8Ne6YuuIITZvb1bsSRZjDpmfKgoWo+gVU+LDPE4B1VMngkwzIJhbBHO0CMnSlD0&#13;&#10;SXqinuDCQg0C9DiZ4OYr6UrB7QE+xTCZOFxhdK/CFZ9KiH8TXIoqW6aNiyZDjNovJW4/skVQHNiX&#13;&#10;xLDEXoEzSv7wJRW5aFUIHDsZw+Ou5KeG/2oYJi5mIa4dmhEjEYZ0BW97I0gVPdmMYScY0hcbwguC&#13;&#10;Qa+wiAOnXx2JSfKypyjwg35IXoIiuxE8hCAGGO3hHDJLvXakh36wia1wf6CPIuAKbnhDYfkgqLBD&#13;&#10;8Ak3xajRzBwsHootxit5S2EQX5bSJYeOGfLkSovjTa/ksUJ7UKQoCVOroScRQyX6HOMxmHva4gkp&#13;&#10;aImP8OAQAjsyOuFEVHOqqVpLfbkheDL8BsgU1eAQEFt4TOKUXgQaSUY3AxPdKmnbUxJssA84lAog&#13;&#10;haq0aYx/AwrpBMLWgq9nQSxcSDE6dvhaJji4ziCn2EcIqixsgU+AbAgAGFRFHRpOPxGHz5jxOyc+&#13;&#10;Q7/4DwAA//8DAFBLAwQUAAYACAAAACEAHtmPHuIAAAANAQAADwAAAGRycy9kb3ducmV2LnhtbExP&#13;&#10;TUvDQBC9C/6HZQRvdtPYLSXNpohSPFSQpmJ73GbHJJqdDdltG/+940kvDx5v5n3kq9F14oxDaD1p&#13;&#10;mE4SEEiVty3VGt5267sFiBANWdN5Qg3fGGBVXF/lJrP+Qls8l7EWbEIhMxqaGPtMylA16EyY+B6J&#13;&#10;tQ8/OBOZDrW0g7mwuetkmiRz6UxLnNCYHh8brL7Kk9PwuUuC27yWNq5fnsfN/vC+mPVO69ub8WnJ&#13;&#10;8LAEEXGMfx/wu4H7Q8HFjv5ENohOg5qpKZ9quE9BsD5XqQJxZJ4okEUu/68of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vWSPJeAEAAA0DAAAOAAAAAAAA&#13;&#10;AAAAAAAAADwCAABkcnMvZTJvRG9jLnhtbFBLAQItABQABgAIAAAAIQAjYdtqHgcAAKUaAAAQAAAA&#13;&#10;AAAAAAAAAAAAAOADAABkcnMvaW5rL2luazEueG1sUEsBAi0AFAAGAAgAAAAhAB7Zjx7iAAAADQEA&#13;&#10;AA8AAAAAAAAAAAAAAAAALAsAAGRycy9kb3ducmV2LnhtbFBLAQItABQABgAIAAAAIQB5GLydvwAA&#13;&#10;ACEBAAAZAAAAAAAAAAAAAAAAADsMAABkcnMvX3JlbHMvZTJvRG9jLnhtbC5yZWxzUEsFBgAAAAAG&#13;&#10;AAYAeAEAADENAAAAAA==&#13;&#10;">
                <v:imagedata r:id="rId297" o:title=""/>
              </v:shape>
            </w:pict>
          </mc:Fallback>
        </mc:AlternateContent>
      </w:r>
      <w:r>
        <w:rPr>
          <w:noProof/>
        </w:rPr>
        <mc:AlternateContent>
          <mc:Choice Requires="wpi">
            <w:drawing>
              <wp:anchor distT="0" distB="0" distL="114300" distR="114300" simplePos="0" relativeHeight="251777024" behindDoc="0" locked="0" layoutInCell="1" allowOverlap="1" wp14:anchorId="6802FB4B" wp14:editId="556F5B97">
                <wp:simplePos x="0" y="0"/>
                <wp:positionH relativeFrom="column">
                  <wp:posOffset>3202752</wp:posOffset>
                </wp:positionH>
                <wp:positionV relativeFrom="paragraph">
                  <wp:posOffset>629421</wp:posOffset>
                </wp:positionV>
                <wp:extent cx="175320" cy="126720"/>
                <wp:effectExtent l="57150" t="57150" r="15240" b="102235"/>
                <wp:wrapNone/>
                <wp:docPr id="288" name="Håndskrift 288"/>
                <wp:cNvGraphicFramePr/>
                <a:graphic xmlns:a="http://schemas.openxmlformats.org/drawingml/2006/main">
                  <a:graphicData uri="http://schemas.microsoft.com/office/word/2010/wordprocessingInk">
                    <w14:contentPart bwMode="auto" r:id="rId298">
                      <w14:nvContentPartPr>
                        <w14:cNvContentPartPr/>
                      </w14:nvContentPartPr>
                      <w14:xfrm>
                        <a:off x="0" y="0"/>
                        <a:ext cx="175320" cy="126720"/>
                      </w14:xfrm>
                    </w14:contentPart>
                  </a:graphicData>
                </a:graphic>
              </wp:anchor>
            </w:drawing>
          </mc:Choice>
          <mc:Fallback>
            <w:pict>
              <v:shape w14:anchorId="493B0C75" id="Håndskrift 288" o:spid="_x0000_s1026" type="#_x0000_t75" style="position:absolute;margin-left:250.8pt;margin-top:46.7pt;width:16.6pt;height:15.6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f5H97AQAADQMAAA4AAABkcnMvZTJvRG9jLnhtbJxSyW7CMBC9V+o/&#13;&#10;WL6XLBQCEQmHokoc2nJoP8B1bGI19kRjQ+DvOywt0KqqxCWy5ylv3uLJdGMbtlboDbiCJ72YM+Uk&#13;&#10;VMYtC/72+ng34swH4SrRgFMF3yrPp+XtzaRrc5VCDU2lkBGJ83nXFrwOoc2jyMtaWeF70CpHoAa0&#13;&#10;ItAVl1GFoiN220RpHA+jDrBqEaTynqazA8jLPb/WSoYXrb0KrCF1o7ifcRYK3h/GMSlFmmVZf8jZ&#13;&#10;O80G4/GAR+VE5EsUbW3kUZa4QpUVxpGIb6qZCIKt0PyiskYieNChJ8FGoLWRau+J3CXxD3dz97Fz&#13;&#10;ltzLFeYSXFAuLASGr/z2wDUrbEMRdE9QUUNiFYAfGSmg/ws5iJ6BXFnSc2gFVSMCPQlfm9ZT0Lmp&#13;&#10;Co7zKjnpd+uHk4MFnnw9XwLUSHS0/NcvG412FzYpYZuCU7Pb3XffpdoEJmmYZIN+SogkKEmHGZ3P&#13;&#10;mA8MX3vOoqXlFyWe33fCzl5x+QkAAP//AwBQSwMEFAAGAAgAAAAhAFS8WJLvBAAAxxAAABAAAABk&#13;&#10;cnMvaW5rL2luazEueG1stFfbjts2EH0v0H8glIe+mDZJ3exFvEGAZoECLRI0KdA+OjZjC2tLC0l7&#13;&#10;+/vMcIakbMvbLZBiFyt6LmfOXDjyvn33dNiLB9t2VVMvEz1VibD1utlU9XaZ/PXlRs4T0fWrerPa&#13;&#10;N7VdJs+2S95d//zT26q+Peyv4K8AhLrD02G/THZ9f3c1mz0+Pk4f02nTbmdGqXT2W337x+/JNXtt&#13;&#10;7LeqrnoI2XnRuql7+9Qj2FW1WSbr/kkFe8D+3Ny3axvUKGnX0aJvV2t707SHVR8Qd6u6tntRrw7A&#13;&#10;++9E9M93cKggzta2iThUkLA0U52V2fzDAgSrp2Uy+HwPFDtgckhm45j//A+YN+eYSCs1ZVEmgilt&#13;&#10;7MMlTh/fXwAooLPBfXvR/cO4++LMe+YafnW58J/a5s62fWVjj6kjrHgWa/rsmkNdam3X7O9xMBLx&#13;&#10;sNrfQ7+0UjG2no104xwPGvND8aApF/GG5Mb6cs4OW3QR7iTdjT1v1QgidO0/InL7uAUM6XrFmnDn&#13;&#10;/Oz31cHCJjjchUvYd5A8ij/3rdsXRhkjVS61+qLnV1kOv9NMZzhsPh5dc4/5tb3vdgHvaxsvtNOE&#13;&#10;TCm5x2rT78JgqKkOEz2cijHPna22u37gal7tum72DWwLnsY3782vZWHi9RmL1ld3waG1a9ie2719&#13;&#10;2aVddb1tP0a/w6q7/WTrQelcpFDIkRXqrqLgRfqn/bZM3rgtKpwnCVyJtdBqLnJtFkIJNflFwQ/s&#13;&#10;wAIPk8SUidR5IstUZYlK1GSeyqyUpXbGsihEpmRm6JPJhS4l4chcZFKzAkRSp2QEnpK8ITL8YFAU&#13;&#10;BCEInLAYqEErNQGjkrzgxE7uEUBZiMoX4BHFqxHdxcS/dIIny5zSq3+YMAYaBHdRuB6ex5GaaCAx&#13;&#10;JheTjIRjhaLdIIkxw1jKMUCKRQWCM5F4GWYQDxw82ZA0qoPQ+D4YkYoc2atJzGEQnJN2akcCTwHI&#13;&#10;GRI3VmIlYbQREI+ZyMQio3NaCBj4NHXKSVrK1EhTkFIJzwhwmCVmTdhSl8J4sVnINIXJpNmGKCPm&#13;&#10;PoHJpUIwv6h+RfHOfGLBmANmHCGRO/EHNZNECcsIDssZUkAYr3XXGLRaGqkLNHbYrGc88mZiPml0&#13;&#10;GgF32IT+b94e6UI2AdzbnUYMhLzBBLpL50kGTdfCFLyaYChgf5kCa6kmBQxFJtLSfcgXErZbRpRh&#13;&#10;lxlRQClUqIVzOQnNieOIBhIhNFIgNG4MODMIno5c2JtRyJAzQJdTGCDm46WkBBfsevDxoaPMqU6B&#13;&#10;jtTeJ1IDCSMOBnaQTQiIroQ9yuIo7TOOMR5Aey08T8kCypj2TOZdoSYxP2TtAZnORKaiGL612AAM&#13;&#10;GROS8YsiUpOlKNlSpnORwUtQ0QilucwA0sEPWo2BKfQA2SgBs0emsJlgKeY0arEax3mwbSyCUzMu&#13;&#10;8XVz4yR4GpH5fmFlQpJo6CvzkjNX7RSawrhwr0IJtDgq4I3PTDCMA8d9cS7E+YjNBUT2x5T9rYlA&#13;&#10;MatRNXhwgvBgC5yqAEQHoMEi4saoJyEZCS2dNS68aOlPrxAykHsQUgSKCV0A8uLBCAyBghqmGVYi&#13;&#10;Lc50Lg28FHkZZrmApUoaWK6cDLxi6RsglgD2qMkkvzUlDDsoFz5pWK2weOeYO5RAiwW+X3n6od6p&#13;&#10;mbv75P+JcF90wzdh+Efl+jsAAAD//wMAUEsDBBQABgAIAAAAIQCZZMVe5AAAAA8BAAAPAAAAZHJz&#13;&#10;L2Rvd25yZXYueG1sTI/NTsNADITvSLzDykhcEN00SQuk2VT8qCckJAoHjm5islGz3ii7bQNPjznB&#13;&#10;xZLlb8Yz5XpyvTrSGDrPBuazBBRx7ZuOWwPvb5vrW1AhIjfYeyYDXxRgXZ2flVg0/sSvdNzGVokJ&#13;&#10;hwIN2BiHQutQW3IYZn4gltunHx1GWcdWNyOexNz1Ok2SpXbYsXywONCjpXq/PTgDA2YP9rme4ubF&#13;&#10;5d+UfpCz+ytjLi+mp5WM+xWoSFP8U8BvB8kPlQTb+QM3QfUGFsl8KaiBuywHJcAiy6XQTsg0vwFd&#13;&#10;lfp/j+o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uJ/k&#13;&#10;f3sBAAANAwAADgAAAAAAAAAAAAAAAAA8AgAAZHJzL2Uyb0RvYy54bWxQSwECLQAUAAYACAAAACEA&#13;&#10;VLxYku8EAADHEAAAEAAAAAAAAAAAAAAAAADjAwAAZHJzL2luay9pbmsxLnhtbFBLAQItABQABgAI&#13;&#10;AAAAIQCZZMVe5AAAAA8BAAAPAAAAAAAAAAAAAAAAAAAJAABkcnMvZG93bnJldi54bWxQSwECLQAU&#13;&#10;AAYACAAAACEAeRi8nb8AAAAhAQAAGQAAAAAAAAAAAAAAAAARCgAAZHJzL19yZWxzL2Uyb0RvYy54&#13;&#10;bWwucmVsc1BLBQYAAAAABgAGAHgBAAAHCwAAAAA=&#13;&#10;">
                <v:imagedata r:id="rId299" o:title=""/>
              </v:shape>
            </w:pict>
          </mc:Fallback>
        </mc:AlternateContent>
      </w:r>
      <w:r>
        <w:t xml:space="preserve">Vi ser nu, at da vektor </w:t>
      </w:r>
      <m:oMath>
        <m:acc>
          <m:accPr>
            <m:ctrlPr>
              <w:rPr>
                <w:rFonts w:ascii="Cambria Math" w:hAnsi="Cambria Math"/>
                <w:i/>
                <w:sz w:val="24"/>
              </w:rPr>
            </m:ctrlPr>
          </m:accPr>
          <m:e>
            <m:r>
              <w:rPr>
                <w:rFonts w:ascii="Cambria Math" w:hAnsi="Cambria Math"/>
                <w:sz w:val="24"/>
              </w:rPr>
              <m:t>a</m:t>
            </m:r>
          </m:e>
        </m:acc>
      </m:oMath>
      <w:r>
        <w:rPr>
          <w:sz w:val="24"/>
        </w:rPr>
        <w:t xml:space="preserve"> </w:t>
      </w:r>
      <w:r w:rsidRPr="00BD3FA4">
        <w:t xml:space="preserve">og vektor </w:t>
      </w:r>
      <m:oMath>
        <m:acc>
          <m:accPr>
            <m:chr m:val="⃗"/>
            <m:ctrlPr>
              <w:rPr>
                <w:rFonts w:ascii="Cambria Math" w:hAnsi="Cambria Math"/>
                <w:i/>
              </w:rPr>
            </m:ctrlPr>
          </m:accPr>
          <m:e>
            <m:r>
              <w:rPr>
                <w:rFonts w:ascii="Cambria Math" w:hAnsi="Cambria Math"/>
              </w:rPr>
              <m:t>a</m:t>
            </m:r>
          </m:e>
        </m:acc>
      </m:oMath>
      <w:r>
        <w:t xml:space="preserve"> er lige store, så kan vi erstatte længden af </w:t>
      </w:r>
      <m:oMath>
        <m:acc>
          <m:accPr>
            <m:ctrlPr>
              <w:rPr>
                <w:rFonts w:ascii="Cambria Math" w:hAnsi="Cambria Math"/>
                <w:i/>
              </w:rPr>
            </m:ctrlPr>
          </m:accPr>
          <m:e>
            <m:r>
              <w:rPr>
                <w:rFonts w:ascii="Cambria Math" w:hAnsi="Cambria Math"/>
              </w:rPr>
              <m:t>a</m:t>
            </m:r>
          </m:e>
        </m:acc>
      </m:oMath>
      <w:r>
        <w:t xml:space="preserve"> med længden af  </w:t>
      </w:r>
      <m:oMath>
        <m:acc>
          <m:accPr>
            <m:chr m:val="⃗"/>
            <m:ctrlPr>
              <w:rPr>
                <w:rFonts w:ascii="Cambria Math" w:hAnsi="Cambria Math"/>
                <w:i/>
              </w:rPr>
            </m:ctrlPr>
          </m:accPr>
          <m:e>
            <m:r>
              <w:rPr>
                <w:rFonts w:ascii="Cambria Math" w:hAnsi="Cambria Math"/>
              </w:rPr>
              <m:t>a</m:t>
            </m:r>
          </m:e>
        </m:acc>
      </m:oMath>
      <w:r>
        <w:t>.</w:t>
      </w:r>
    </w:p>
    <w:p w14:paraId="74676F7B" w14:textId="77777777" w:rsidR="00E27E0E" w:rsidRPr="00BD3FA4" w:rsidRDefault="00E27E0E" w:rsidP="00E27E0E">
      <w:pPr>
        <w:rPr>
          <w:sz w:val="24"/>
        </w:rPr>
      </w:pPr>
      <m:oMathPara>
        <m:oMath>
          <m:d>
            <m:dPr>
              <m:begChr m:val="|"/>
              <m:endChr m:val="|"/>
              <m:ctrlPr>
                <w:rPr>
                  <w:rFonts w:ascii="Cambria Math" w:hAnsi="Cambria Math"/>
                  <w:i/>
                  <w:sz w:val="24"/>
                </w:rPr>
              </m:ctrlPr>
            </m:d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b</m:t>
                      </m:r>
                    </m:e>
                    <m:sub>
                      <m:acc>
                        <m:accPr>
                          <m:ctrlPr>
                            <w:rPr>
                              <w:rFonts w:ascii="Cambria Math" w:hAnsi="Cambria Math"/>
                              <w:i/>
                              <w:sz w:val="24"/>
                            </w:rPr>
                          </m:ctrlPr>
                        </m:accPr>
                        <m:e>
                          <m:r>
                            <w:rPr>
                              <w:rFonts w:ascii="Cambria Math" w:hAnsi="Cambria Math"/>
                              <w:sz w:val="24"/>
                            </w:rPr>
                            <m:t>a</m:t>
                          </m:r>
                        </m:e>
                      </m:acc>
                    </m:sub>
                  </m:sSub>
                </m:e>
              </m:acc>
            </m:e>
          </m:d>
          <m:r>
            <w:rPr>
              <w:rFonts w:ascii="Cambria Math" w:hAnsi="Cambria Math"/>
              <w:sz w:val="24"/>
            </w:rPr>
            <m:t>=</m:t>
          </m:r>
          <m:f>
            <m:fPr>
              <m:ctrlPr>
                <w:rPr>
                  <w:rFonts w:ascii="Cambria Math" w:hAnsi="Cambria Math"/>
                  <w:i/>
                  <w:sz w:val="24"/>
                </w:rPr>
              </m:ctrlPr>
            </m:fPr>
            <m:num>
              <m:d>
                <m:dPr>
                  <m:begChr m:val="|"/>
                  <m:endChr m:val="|"/>
                  <m:ctrlPr>
                    <w:rPr>
                      <w:rFonts w:ascii="Cambria Math" w:hAnsi="Cambria Math"/>
                      <w:i/>
                      <w:sz w:val="24"/>
                    </w:rPr>
                  </m:ctrlPr>
                </m:dPr>
                <m:e>
                  <m:acc>
                    <m:accPr>
                      <m:ctrlPr>
                        <w:rPr>
                          <w:rFonts w:ascii="Cambria Math" w:hAnsi="Cambria Math"/>
                          <w:i/>
                          <w:sz w:val="24"/>
                        </w:rPr>
                      </m:ctrlPr>
                    </m:accPr>
                    <m:e>
                      <m:r>
                        <w:rPr>
                          <w:rFonts w:ascii="Cambria Math" w:hAnsi="Cambria Math"/>
                          <w:sz w:val="24"/>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num>
            <m:den>
              <m:d>
                <m:dPr>
                  <m:begChr m:val="|"/>
                  <m:endChr m:val="|"/>
                  <m:ctrlPr>
                    <w:rPr>
                      <w:rFonts w:ascii="Cambria Math" w:hAnsi="Cambria Math"/>
                      <w:i/>
                      <w:sz w:val="24"/>
                    </w:rPr>
                  </m:ctrlPr>
                </m:dPr>
                <m:e>
                  <m:acc>
                    <m:accPr>
                      <m:chr m:val="⃗"/>
                      <m:ctrlPr>
                        <w:rPr>
                          <w:rFonts w:ascii="Cambria Math" w:hAnsi="Cambria Math"/>
                          <w:i/>
                        </w:rPr>
                      </m:ctrlPr>
                    </m:accPr>
                    <m:e>
                      <m:r>
                        <w:rPr>
                          <w:rFonts w:ascii="Cambria Math" w:hAnsi="Cambria Math"/>
                        </w:rPr>
                        <m:t>a</m:t>
                      </m:r>
                    </m:e>
                  </m:acc>
                </m:e>
              </m:d>
            </m:den>
          </m:f>
        </m:oMath>
      </m:oMathPara>
    </w:p>
    <w:p w14:paraId="3F2CB35A" w14:textId="77777777" w:rsidR="00E27E0E" w:rsidRDefault="00E27E0E" w:rsidP="00E27E0E">
      <w:pPr>
        <w:spacing w:after="100"/>
      </w:pPr>
      <w:r>
        <w:t>Det næste vi ser er, at det øverste i brøken faktisk er det samme som determinanten, da vi ved at:</w:t>
      </w:r>
    </w:p>
    <w:p w14:paraId="30E94C4D" w14:textId="77777777" w:rsidR="00E27E0E" w:rsidRDefault="00E27E0E" w:rsidP="00E27E0E">
      <w:pPr>
        <w:spacing w:after="100"/>
      </w:pPr>
      <w:r>
        <w:rPr>
          <w:noProof/>
        </w:rPr>
        <mc:AlternateContent>
          <mc:Choice Requires="wpi">
            <w:drawing>
              <wp:anchor distT="0" distB="0" distL="114300" distR="114300" simplePos="0" relativeHeight="251781120" behindDoc="0" locked="0" layoutInCell="1" allowOverlap="1" wp14:anchorId="2C19868D" wp14:editId="6A4B88C4">
                <wp:simplePos x="0" y="0"/>
                <wp:positionH relativeFrom="column">
                  <wp:posOffset>808392</wp:posOffset>
                </wp:positionH>
                <wp:positionV relativeFrom="paragraph">
                  <wp:posOffset>95883</wp:posOffset>
                </wp:positionV>
                <wp:extent cx="1163880" cy="221400"/>
                <wp:effectExtent l="38100" t="76200" r="36830" b="83820"/>
                <wp:wrapNone/>
                <wp:docPr id="298" name="Håndskrift 298"/>
                <wp:cNvGraphicFramePr/>
                <a:graphic xmlns:a="http://schemas.openxmlformats.org/drawingml/2006/main">
                  <a:graphicData uri="http://schemas.microsoft.com/office/word/2010/wordprocessingInk">
                    <w14:contentPart bwMode="auto" r:id="rId300">
                      <w14:nvContentPartPr>
                        <w14:cNvContentPartPr/>
                      </w14:nvContentPartPr>
                      <w14:xfrm>
                        <a:off x="0" y="0"/>
                        <a:ext cx="1163880" cy="221400"/>
                      </w14:xfrm>
                    </w14:contentPart>
                  </a:graphicData>
                </a:graphic>
              </wp:anchor>
            </w:drawing>
          </mc:Choice>
          <mc:Fallback>
            <w:pict>
              <v:shape w14:anchorId="25D2CF2B" id="Håndskrift 298" o:spid="_x0000_s1026" type="#_x0000_t75" style="position:absolute;margin-left:62.25pt;margin-top:4.7pt;width:94.5pt;height:23.1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X5qx2AQAADgMAAA4AAABkcnMvZTJvRG9jLnhtbJxSy27CMBC8V+o/&#13;&#10;WL6XPEAIRSQciipxaMuh/QDXsYnV2ButHQJ/302AAq2qSlwie0eZnYfni52t2VahN+BynoxizpST&#13;&#10;UBq3yfn729PDjDMfhCtFDU7lfK88XxT3d/OuyVQKFdSlQkYkzmddk/MqhCaLIi8rZYUfQaMcgRrQ&#13;&#10;ikBX3EQlio7YbR2lcTyNOsCyQZDKe5ouDyAvBn6tlQyvWnsVWE3qZnFM+kLOx9PhhP2MWDj7GGbT&#13;&#10;mEfFXGQbFE1l5FGWuEGVFcaRiG+qpQiCtWh+UVkjETzoMJJgI9DaSDV4IndJ/MPdyn32zpKJbDGT&#13;&#10;4IJyYS0wnPIbgFtW2Joi6J6hpIZEG4AfGSmg/ws5iF6CbC3pObSCqhaBnoSvTOM5w8yUOcdVmZz1&#13;&#10;u+3j2cEaz75ergFqJDpa/uuXnUbbh01K2C7n1Oe+/w5dql1gkoZJMh3PZgRJwtI0mVDtF9QHitOi&#13;&#10;i2xp+1WLl/de2cUzLr4AAAD//wMAUEsDBBQABgAIAAAAIQCYcpX7NAkAAFwgAAAQAAAAZHJzL2lu&#13;&#10;ay9pbmsxLnhtbLxZ224jxxF9D5B/aNAPeWFL03MlBWsNI7GAAAlsxA5gP9LSWCJWIgWS2svf+9St&#13;&#10;qymOtHKQBLsge7qrTp26dHUP9fU3nx7uw4dxt19vN5ezdFbNwri53t6sN7eXs3//dBUXs7A/rDY3&#13;&#10;q/vtZrycfR73s2/e/flPX6837x/uL/AZgLDZ0+jh/nJ2dzg8Xpyff/z48exjc7bd3Z7XVdWc/33z&#13;&#10;/p//mL1TrZvxt/VmfYDJvU1dbzeH8dOBwC7WN5ez68OnKssD+8ft0+56zMs0s7t2icNudT1ebXcP&#13;&#10;q0NGvFttNuN92KwewPvnWTh8fsRgDTu3424WHtZwONZnqR3axXdLTKw+Xc6K5ydQ3IPJw+x8GvOX&#13;&#10;/wHm1Skm0WrqoR9mQSndjB9e4vT9ty8A9MhsVr99Uf27afXlifY5J/zi5cD/sNs+jrvDevQcS0Z0&#13;&#10;4XO4lmdOjmRpN+63909UGLPwYXX/hHylqnLb6XwiG6d4SMx/FQ9JeRGvJDeVl1N2lKIX4Z65ezOe&#13;&#10;pmoCEVn7g4iaPk2BQnKudCXvOav9w/phRCd4eMyb8LCH8zT942HH/aKu6jpWXUzVT2lx0fYX9eJs&#13;&#10;SAMVm9mTbW6Yv+6e9ncZ79edb2heyZ6Kcx/XN4e7XBjVWcoVXVbFlObduL69OxSq9ZtVr7f3W3QL&#13;&#10;rcavrq6+/evfOt8+U9YO68essBuv0T1v78fXVXar/WHcfe96D6v9+x/GTRE6tpQDOdFCeSsGbaT/&#13;&#10;Gn+7nH3FXTSwpkxwiIfQ9otQp6oNVajmf6nwb9H3CxrMZxX+RTwmGs0hEBOL8ZcM+ZMnsSz/SFBH&#13;&#10;Ik8P89cFj1XUDKmIFV/2UYltY5hWOwUJV/ERKZxa+Q9gskqatqxGyJi58irDjPdWT4BsNmDBbKin&#13;&#10;ZRQychvr0HWSlKzM/EzbGAI5Y1sqlrGx5LahDnXPQMsutn1oFoLQLYdYd3VIi6bm5dgvm1AvF7Gu&#13;&#10;+0FmoBzrBY9BVs2oYZQL82EvCh9oWS1klZgSaMis59ejZy48L0G1yHZUW6aOBG0Kkw7uqS7AfRnh&#13;&#10;ZUDyoq9CuwzNUnxOdROGVsm2i9h0sZEQLIaIlMg4oneG1FShkVDVbR9TX8VGQp2GOEQdLtFfQ5K9&#13;&#10;W1cQq5Y5tcAfkJ9ObTftENLQx3opKWkaKHd9SFVtEt0ipL6Ly14myM0cVw0XxVqyUjeRa4i8bCGI&#13;&#10;FFZSVJpMDtlp/XicjkaKT3PZplr6A3IZJTO3BFJBKRBaUaaFWTOn6/Mp+pxnEUQdK6/YWPq5NmRZ&#13;&#10;USgqGIrRYhkU3jrn3r+iURArvIKqsPHQFWxoSZYxaZHArkZhagLzrMeCRM3vZVgaQJ9C14bO4Noq&#13;&#10;LFFEJDhPS9Rj10aI0GOkfdChTuQpoTOkKkV0CRFexNQuQsPNRWInZU3ygsCaIu1clD/Zy5MuiK1o&#13;&#10;2WojeIr2RNoK9xwROBQ2YBOijxi/7FBQeV2QNZjjBKKoshWD4SkxyJ/Gm74hWFdoAEl6QKyzvjM3&#13;&#10;PiSLwHIfwRgh0IDME3oPdwMGjGg1CUlF+yD81CNtmJG1eom0tegLkhDCljPg6ExXnjynil5d6j9B&#13;&#10;5yzBCdOJKIbmBNOWoQV9eXoGTwRp2URpWQX5S4ioGQiaHENasOlbBI+WlTNsv11Q+VCECkQZagUd&#13;&#10;0S39chJGg8tOPcwkyL+3AJI5lfs/4BEpMTOnbyNYxNBTpXL8JYKq8EJoGE8FRfc4k2gcAcVknWOB&#13;&#10;xtLh/sGVQS0GfaiXnd/1EaegnncJRPFfz1hsDOOSK6juAnUpBuqqiMMSJyRcKurNk0piIkochSfH&#13;&#10;QhLITlguTdIFzS+AOxBQFKfQZhvCIlsErguyEcV5btAFVYqcIbAXAd0cc+DHwi2nOFVvJW0hyPYU&#13;&#10;czKM6sgJL2M4pVvyN7nTOe+TlES9hQJOI5fs2jZPdFQITo/bbpULpuviggsJ7GJCdaDMFKfG4dnm&#13;&#10;e15d4SqHlyqOao2DVUYJlyRqtDwdEy7LQxPrVgsXBRuTFbFoaLREwalaKLHsO+do0rzHgW7nX8SF&#13;&#10;DT7KtjgSZngyZbNlm3QDx8siy/bNn6zuOlbAz5i+Lnm0p9QOA1kcjLDBHHF3bQ0C2TbJ8tD2ZXim&#13;&#10;ZooiLjJg0fQITBnxVYDlqKMOcK9nhDmOatST3rZRjtmowoFdJgoNXUaF8NnMVYMGFhs9h4cU+gF1&#13;&#10;KOWEO1iHNyp5SmhXCS9k+nbmdN0A0HMc8VYi7s5xZbNZiGaCKlsShNjJsofALRKKChIKoxel5oJQ&#13;&#10;fhPgF+UMBd9qLXt6RPBETuVRMEaFKisfbKQsgPwpYXedKV7qESNKhKkaMyKbMY5WZZPLkxY9suzK&#13;&#10;KZBB0rJ6S3xFsPDxCN0lNTe0aQzJR0eYU5KGT+pm09UVEOHA/VQ6JJ98PC/xZ2E6nsT+ZNEs6SLM&#13;&#10;mcCbBq66eMGGAi662Hd4U5OlFgByAWgbXAxqXAH0967YYjvWfEWWRo7XbnphaXTjYHcNoUeTHvTg&#13;&#10;dzL5woC3c14kswMCgUe7KIOLOcHfEHG/vV48PhwqCYEvg25Omc9SVDL4KxFygyLE8fG6JIYGQ5Ac&#13;&#10;PSULuj6axskekqqqu05h0dV99EyQH8t8Exkm5CrlSNWP6sIDbmwKDm7PYYplHPQ5zqHBLzBqu7Qj&#13;&#10;HKGUe5UByC6RdXzKNCoCrVWV8PaLatN35bREX4+9Nm96jcbPNfr2hXNCqnHRRBwd+BUHfGUbMfHi&#13;&#10;il0wIStmKeBcYCX0czglWljWWWXH5ZjTn/erwtAqwWsUzCNfJTQ1OBUPMmrKZli/xZvTZedFiq9g&#13;&#10;Hy1/gZkvcxhgm2gbeOG1L9uIwyWS+NTgyRdH5QUapj65zHCs/SV0gmHpOQpAjaNm6mAv/jjf5Tc4&#13;&#10;vLBjWloUHOJ6eZZcvf3O6+KER8nhVwD90Ye+BzwLtW4IDW4x0sjw2gS7em8ZGvxIo2zAL4/caQ+u&#13;&#10;08bNxEIO3BY/IEFetgwrPms04jZhK75iklMyc6otOkBTFZOD5IvaooPlrGNaBSFMsRwB2Zh3oyod&#13;&#10;FXUpKZ6ZinI/NUmh4HAQDwQeD8deGiZ59oq6R0brhnAyuK8ChVsbL9c4AiXLLip+ZR5i0nONN+38&#13;&#10;FoTmloAg1077yx7/9Sn/eQp/PXz3OwAAAP//AwBQSwMEFAAGAAgAAAAhAKNeJ+XjAAAADQEAAA8A&#13;&#10;AABkcnMvZG93bnJldi54bWxMj8FOwzAQRO9I/IO1SNyok7apaBqnQiDEoQeUENEendjEEfE6it0m&#13;&#10;/D3LqVxWeprd2ZlsP9ueXfToO4cC4kUETGPjVIetgOrj9eERmA8SlewdagE/2sM+v73JZKrchIW+&#13;&#10;lKFlZII+lQJMCEPKuW+MttIv3KCRtC83WhkIx5arUU5kbnu+jKINt7JD+mDkoJ+Nbr7LsxUwH4rT&#13;&#10;W2WOFW7r90P5WcXFOMVC3N/NLzsaTztgQc/hegF/HSg/5BSsdmdUnvXEy3VCqwK2a2Ckr+IVcS0g&#13;&#10;STbA84z/b5H/Ag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JoX5qx2AQAADgMAAA4AAAAAAAAAAAAAAAAAPAIAAGRycy9lMm9Eb2MueG1sUEsBAi0AFAAGAAgA&#13;&#10;AAAhAJhylfs0CQAAXCAAABAAAAAAAAAAAAAAAAAA3gMAAGRycy9pbmsvaW5rMS54bWxQSwECLQAU&#13;&#10;AAYACAAAACEAo14n5eMAAAANAQAADwAAAAAAAAAAAAAAAABADQAAZHJzL2Rvd25yZXYueG1sUEsB&#13;&#10;Ai0AFAAGAAgAAAAhAHkYvJ2/AAAAIQEAABkAAAAAAAAAAAAAAAAAUA4AAGRycy9fcmVscy9lMm9E&#13;&#10;b2MueG1sLnJlbHNQSwUGAAAAAAYABgB4AQAARg8AAAAA&#13;&#10;">
                <v:imagedata r:id="rId301" o:title=""/>
              </v:shape>
            </w:pict>
          </mc:Fallback>
        </mc:AlternateContent>
      </w:r>
      <w:r>
        <w:rPr>
          <w:noProof/>
        </w:rPr>
        <w:drawing>
          <wp:inline distT="0" distB="0" distL="0" distR="0" wp14:anchorId="6ECAB439" wp14:editId="7170D38F">
            <wp:extent cx="2057404" cy="441960"/>
            <wp:effectExtent l="0" t="0" r="0" b="0"/>
            <wp:docPr id="511" name="Billede 5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Billede 511" descr="Et billede, der indeholder tekst&#10;&#10;Automatisk genereret beskrivelse"/>
                    <pic:cNvPicPr/>
                  </pic:nvPicPr>
                  <pic:blipFill>
                    <a:blip r:embed="rId302"/>
                    <a:stretch>
                      <a:fillRect/>
                    </a:stretch>
                  </pic:blipFill>
                  <pic:spPr>
                    <a:xfrm>
                      <a:off x="0" y="0"/>
                      <a:ext cx="2083298" cy="447522"/>
                    </a:xfrm>
                    <a:prstGeom prst="rect">
                      <a:avLst/>
                    </a:prstGeom>
                  </pic:spPr>
                </pic:pic>
              </a:graphicData>
            </a:graphic>
          </wp:inline>
        </w:drawing>
      </w:r>
    </w:p>
    <w:p w14:paraId="01210031" w14:textId="77777777" w:rsidR="00E27E0E" w:rsidRDefault="00E27E0E" w:rsidP="00E27E0E">
      <w:r>
        <w:rPr>
          <w:noProof/>
        </w:rPr>
        <mc:AlternateContent>
          <mc:Choice Requires="wpi">
            <w:drawing>
              <wp:anchor distT="0" distB="0" distL="114300" distR="114300" simplePos="0" relativeHeight="251817984" behindDoc="0" locked="0" layoutInCell="1" allowOverlap="1" wp14:anchorId="107101AC" wp14:editId="5A59EC8A">
                <wp:simplePos x="0" y="0"/>
                <wp:positionH relativeFrom="column">
                  <wp:posOffset>1272010</wp:posOffset>
                </wp:positionH>
                <wp:positionV relativeFrom="paragraph">
                  <wp:posOffset>-172705</wp:posOffset>
                </wp:positionV>
                <wp:extent cx="2022480" cy="424800"/>
                <wp:effectExtent l="38100" t="19050" r="34925" b="33020"/>
                <wp:wrapNone/>
                <wp:docPr id="470" name="Håndskrift 470"/>
                <wp:cNvGraphicFramePr/>
                <a:graphic xmlns:a="http://schemas.openxmlformats.org/drawingml/2006/main">
                  <a:graphicData uri="http://schemas.microsoft.com/office/word/2010/wordprocessingInk">
                    <w14:contentPart bwMode="auto" r:id="rId303">
                      <w14:nvContentPartPr>
                        <w14:cNvContentPartPr/>
                      </w14:nvContentPartPr>
                      <w14:xfrm>
                        <a:off x="0" y="0"/>
                        <a:ext cx="2022480" cy="424800"/>
                      </w14:xfrm>
                    </w14:contentPart>
                  </a:graphicData>
                </a:graphic>
              </wp:anchor>
            </w:drawing>
          </mc:Choice>
          <mc:Fallback>
            <w:pict>
              <v:shape w14:anchorId="7F38BF70" id="Håndskrift 470" o:spid="_x0000_s1026" type="#_x0000_t75" style="position:absolute;margin-left:99.8pt;margin-top:-13.95pt;width:159.95pt;height:34.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taxV2AQAACgMAAA4AAABkcnMvZTJvRG9jLnhtbJxSy27CMBC8V+o/&#13;&#10;WL6XPKCURiQciipx6OPQfoDr2MRq7I3WhsDfdxOgQKuqEpdod8cZz+x4OtvYmq0VegMu58kg5kw5&#13;&#10;CaVxy5y/vz3eTDjzQbhS1OBUzrfK81lxfTVtm0ylUEFdKmRE4nzWNjmvQmiyKPKyUlb4ATTKEagB&#13;&#10;rQjU4jIqUbTEbusojeNx1AKWDYJU3tN0vgN50fNrrWR40dqrwOqcj4YpyQtdkYw5w35yy9kHFffD&#13;&#10;Ox4VU5EtUTSVkXtJ4gJFVhhHAr6p5iIItkLzi8oaieBBh4EEG4HWRqreDzlL4h/OFu6zc5WM5Aoz&#13;&#10;CS4oF14FhsPueuCSK2xNG2ifoKR0xCoA3zPSev4PYyd6DnJlSc8uEVS1CPQcfGUaT2vOTJlzXJTJ&#13;&#10;Ub9bPxwdvOLR1/M5QIlEe8t//bLRaLtlkxK2yTkFvO2+fZZqE5ikYRqn6WhCkCRs1JX9gQP1juLQ&#13;&#10;neyWbj9L8bTvlJ084eILAAD//wMAUEsDBBQABgAIAAAAIQD7MwCCNQUAAA4QAAAQAAAAZHJzL2lu&#13;&#10;ay9pbmsxLnhtbLRW24rjRhB9D+QfGuUhL9N2X3Q161nysAOBhITsBpJHr621xdryIMtz+fuc6upW&#13;&#10;y2N5IZBgsNt1OXXq0iW9e/9y2Iunujs1x3aZ6JlKRN2uj5um3S6TPz89yDIRp37Vblb7Y1svk9f6&#13;&#10;lLy///67d0379bBf4FsAoT3R6bBfJru+f1zM58/Pz7NnOzt227lRys5/br/++kty77029ZembXqE&#13;&#10;PAXR+tj29UtPYItms0zW/Ysa7IH98Xju1vWgJkm3jhZ9t1rXD8fusOoHxN2qbeu9aFcH8P4rEf3r&#13;&#10;Iw4N4mzrLhGHBglLM9NpkZYfKghWL8tk9P8MiicwOSTzacy//wfMh2tMomVNkReJ8JQ29dMtTr/9&#13;&#10;dAMgR2cH9+1N9w/T7tWV99w1fHG78L93x8e665s69pg74hWvYs3/XXO4S119Ou7PNBiJeFrtz+iX&#13;&#10;VirG1vOJblzjoTH/KR6achNvTG6qL9fsqEU34d6ku6mvWzWBiK79S0TfPt8CD+l65TXDnQuz3zeH&#13;&#10;Gpvg8Dhcwv6E5En8se/cvjDKGKkyafJP2i60Wmgzy1RBwxbi8TUPmJ+782k34H3u4oV2miFTTu65&#13;&#10;2fS7YTDUTJlsmOnxXEz57upmu+u/6ewpOu+B8MSqciMv/ML6o/6yTH5w20o4Txa4VLQSStjKVPhR&#13;&#10;dz8qfLKsMnS4w+ZJdJHIzOg8UYm6k1qgcFnqbLW0Qqe5OwOigJIgjExLUWZerLxUC6eFniRsCetB&#13;&#10;q65kxIvt8O3tMuHoUphMWKkVs8ZB6lwabUPUSTRCHMcHD48r/QFqCvk2LFsN3oxTiTwYohB56dTO&#13;&#10;kw0jjjRDGFI5tVUi9e6uViY1Ti4zLTPkwxRMmgoUueSCY2SNzKXNOJaspBEFu+WV1O6EDGQOatIU&#13;&#10;Dq+ImUmDiEoWXCRJIDl7awsrxPEeRlYodJoxgixBrUJ3bc6CVGuUWmiTc5OlJvNMloVPLdcgXdmQ&#13;&#10;UGaEIXzNo4JZEkDkYNKaVKYgX3JOIKQBZsL4oMdcFmB4FwRLnZpS1WkqM3DTviQaZsyCusi++B9Q&#13;&#10;SOQBcfBSjD5PPwFirETJU5VqkUdPnAppOIyGcyYt5yOzUhYKjogDQiUqL20M4uM5QUgloF7QCUKi&#13;&#10;P7i7XICbCxP0GA8rfDQMlisYh+Z8YI1ihdsoU2kxJ/FiOMS7GARVGFcnqv1pAPWsAO80Lpd4cihM&#13;&#10;O1Y2qkenARAHXxV36ZyJ2w7+BG2sg+foubpKT3iHXKCP4G+EATOIpy1jthchfR4owUA9pEHLMfRo&#13;&#10;lC7VydVqktC04XgAfOK3DBmbjbgl4XyRF1ScN+wD4i1DhvRmtypJRr6SeCKIcDGIAn0m+whIH9sX&#13;&#10;j9qYSXeN6FhYWZTYdrxmsH5yK3NefVi1WhR8LzXWGICwByiQFVillu8ltgUWJMs9EVhQMKYKr5D8&#13;&#10;Rf+YciF4QxEVDVZYRBQgcjVG8J0nC9wwrGp+HLlScwiKcJVkZBBLMOKHZRlqifWBsFwAsmDQsVe4&#13;&#10;FGPZYDc0N0YkMkPSPugdUWToC3UQxhycJ1teCCctg3CKWmQxghwbTjs7wqNthYeF80ff6eHnn1CR&#13;&#10;2lTNJgNCOBHRSYFBd5lqREcs9PCklhiRlJ593oSifevICDRDWMLBNhcZXpGy8OYi8PCzFf+jR7DO&#13;&#10;MWYE6sFvnAK0Aw9UaQ6Y3JSz07zle2HoM6Z5YRj/iyCjeNFljBgMaDV6HFIzTnRJ8Wqiw3sb7pjC&#13;&#10;26J/OskCbzRpqtxdDu/i7j12eNHF+/79PwAAAP//AwBQSwMEFAAGAAgAAAAhAJgH9rziAAAADwEA&#13;&#10;AA8AAABkcnMvZG93bnJldi54bWxMTz1PwzAQ3ZH4D9YhsbVOK1KaNE4FBQYqhETLwubERxKIz1bs&#13;&#10;toFfzzHBctLTvc9iPdpeHHEInSMFs2kCAql2pqNGwev+YbIEEaImo3tHqOALA6zL87NC58ad6AWP&#13;&#10;u9gINqGQawVtjD6XMtQtWh2mziPx790NVkeGQyPNoE9sbns5T5KFtLojTmi1x02L9efuYBVs7+Xt&#13;&#10;2+ax8x/PTwEtflvpK6vU5cV4t+JzswIRcYx/CvjdwP2h5GKVO5AJomecZQumKpjMrzMQzEhnWQqi&#13;&#10;UnCVpCDLQv7fUf4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ky1rFXYBAAAKAwAADgAAAAAAAAAAAAAAAAA8AgAAZHJzL2Uyb0RvYy54bWxQSwECLQAUAAYA&#13;&#10;CAAAACEA+zMAgjUFAAAOEAAAEAAAAAAAAAAAAAAAAADeAwAAZHJzL2luay9pbmsxLnhtbFBLAQIt&#13;&#10;ABQABgAIAAAAIQCYB/a84gAAAA8BAAAPAAAAAAAAAAAAAAAAAEEJAABkcnMvZG93bnJldi54bWxQ&#13;&#10;SwECLQAUAAYACAAAACEAeRi8nb8AAAAhAQAAGQAAAAAAAAAAAAAAAABQCgAAZHJzL19yZWxzL2Uy&#13;&#10;b0RvYy54bWwucmVsc1BLBQYAAAAABgAGAHgBAABGCwAAAAA=&#13;&#10;">
                <v:imagedata r:id="rId304" o:title=""/>
              </v:shape>
            </w:pict>
          </mc:Fallback>
        </mc:AlternateContent>
      </w:r>
      <w:r>
        <w:rPr>
          <w:noProof/>
        </w:rPr>
        <mc:AlternateContent>
          <mc:Choice Requires="wpi">
            <w:drawing>
              <wp:anchor distT="0" distB="0" distL="114300" distR="114300" simplePos="0" relativeHeight="251782144" behindDoc="0" locked="0" layoutInCell="1" allowOverlap="1" wp14:anchorId="46D447CB" wp14:editId="58D31288">
                <wp:simplePos x="0" y="0"/>
                <wp:positionH relativeFrom="column">
                  <wp:posOffset>3018072</wp:posOffset>
                </wp:positionH>
                <wp:positionV relativeFrom="paragraph">
                  <wp:posOffset>368738</wp:posOffset>
                </wp:positionV>
                <wp:extent cx="501480" cy="81720"/>
                <wp:effectExtent l="57150" t="76200" r="32385" b="109220"/>
                <wp:wrapNone/>
                <wp:docPr id="299" name="Håndskrift 299"/>
                <wp:cNvGraphicFramePr/>
                <a:graphic xmlns:a="http://schemas.openxmlformats.org/drawingml/2006/main">
                  <a:graphicData uri="http://schemas.microsoft.com/office/word/2010/wordprocessingInk">
                    <w14:contentPart bwMode="auto" r:id="rId305">
                      <w14:nvContentPartPr>
                        <w14:cNvContentPartPr/>
                      </w14:nvContentPartPr>
                      <w14:xfrm>
                        <a:off x="0" y="0"/>
                        <a:ext cx="501480" cy="81720"/>
                      </w14:xfrm>
                    </w14:contentPart>
                  </a:graphicData>
                </a:graphic>
              </wp:anchor>
            </w:drawing>
          </mc:Choice>
          <mc:Fallback>
            <w:pict>
              <v:shape w14:anchorId="0A87049D" id="Håndskrift 299" o:spid="_x0000_s1026" type="#_x0000_t75" style="position:absolute;margin-left:236.25pt;margin-top:26.2pt;width:42.35pt;height:12.1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50vZ3AQAADAMAAA4AAABkcnMvZTJvRG9jLnhtbJxSTU8CMRC9m/gf&#13;&#10;mt5lW0AkGxYOEhMPKgf9AbXbso3bzmZaWPz3zi4gqDEmXprMvPT1fXS22PmabQ1GB6HgciA4M0FD&#13;&#10;6cK64C/Pd1dTzmJSoVQ1BFPwdxP5Yn55MWub3Ayhgro0yIgkxLxtCl6l1ORZFnVlvIoDaEwg0AJ6&#13;&#10;lWjEdVaiaond19lQiEnWApYNgjYx0na5B/m857fW6PRkbTSJ1aRuKuSIs1Tw0UQIUordTkqS+Nrv&#13;&#10;poJn85nK16iayumDLPUPVV65QCI+qZYqKbZB94PKO40QwaaBBp+BtU6b3hO5k+Kbu/vw1jmTY73B&#13;&#10;XENIJqSVwnTMrwf+84SvKYL2AUpqSG0S8AMjBfR3IXvRS9AbT3r2raCpVaIvESvXRAo6d2XB8b6U&#13;&#10;J/1he3tysMKTr8evADWSHSz/dmVn0XdhkxK2Kzg1+96dfZdml5im5bWQY+qXaYKm8mbYw0fiPcFx&#13;&#10;OkuW3v7S4fnc6Tr7xPMPAAAA//8DAFBLAwQUAAYACAAAACEAvomaMSsIAAB0HgAAEAAAAGRycy9p&#13;&#10;bmsvaW5rMS54bWy0WVtv48YVfi/Q/zBgHvrisTm8STLiDYI2Bgq0SNAkQPqoyIwtrC6GRK93/32/&#13;&#10;c5sZSpR3t2hhWCTP5TvfuXA4lL797uN24z70h+N6v7srwnVZuH632j+sd493xa+/3Pt54Y7Dcvew&#13;&#10;3Ox3/V3xqT8W373785++Xe/ebze3+HRA2B3pbLu5K56G4fn25ub19fX6tb7eHx5vqrKsb/6+e//P&#13;&#10;fxTv1Ouh/2O9Ww8IeTTRar8b+o8Dgd2uH+6K1fCxjPbA/nn/clj1UU2SwypZDIflqr/fH7bLISI+&#13;&#10;LXe7fuN2yy14/1a44dMzTtaI89gfCrddI2FfXYdm1sx/WECw/HhXZNcvoHgEk21xM4357/8D5v05&#13;&#10;JtGqq1k3K5xSeug/XOL04/cXADp0Nro/XnT/Ydp9ceZ9ww2/vVz4nw775/4wrPvUY+mIKj65lVxz&#13;&#10;c6RLh/6437zQYBTuw3Lzgn6Fskyxw81EN87x0Jj/KR6achEvJzfVl3N21KKLcCfpPvTnrZpARNe+&#13;&#10;ElHbpy1QSO6VauI9Z7M/rLc9VoLtc7wJhyOSJ/HPw4HXi6qsKl+2PpS/hPlt093W5fWsrGnYLJ7c&#13;&#10;5ob5++Hl+BTxfj+kG5o1MVNJ7nX9MDzFwSivQ5zofCqmPJ/69ePTkLlWX+y62m/2WC10Gr+5v//+&#13;&#10;r39r0+0zFW1YP0eHQ7/C6vm46d92OSyPQ3/4Mfltl8f3P/W7rHQcKRZyYgnlW9HpQvqv/o+74hte&#13;&#10;RR17ioBLHFxoGleFtnKlK6/+UuIvlF3d0dlVERaFDwH/ZV0virIor0JZ+XbhmhnM4QBN5dqZD/Na&#13;&#10;rzsXSt+UM74sXaAjDIPHn5pAKKesErWYwTDJYG8+dDQXQ+wEj0hUcxcWLoRaYvl567rGz+Wqnvu6&#13;&#10;8t1cGLWtrxe+nrUStkQCPnSSfQpNMSQeBZFAV3QUIZQmG/E2rXnwNQdi81N1ikdnp1q6Fhk5f1G8&#13;&#10;BHjRWRBhGAFZQoWH5FSrOqoxnZ6qp2gnDrnW6qXHtwAZgMfgPFxkGKdpOlzKTvXAm/Y9j5E8UsJG&#13;&#10;X3GpWl9cDo5wob5T7KnS2hyiLARD41sXTm8qVKEyg+iUdyqWKcx9qNXUN671FYe+WrS+RTSsAbhG&#13;&#10;k6uAO8eFes7XxMMKZCUwSJgnenBWynrkCsXMY63ISA3TJGiZ2SWV3OzGJRLW9Cm8MkBNj9KoIZaM&#13;&#10;MmLw0FyEgVBUNhRNtenezmTKgsZoyoOqRXhWnM+OG8e64GEgUMPMwuX0z2SZC3W2WriuY0a0CM46&#13;&#10;30g/Qwn2eCijy0TX8iMekoEwknNur+Ql8dgnGWoKgqNiIqzeSnwcJlNHwwx8So1sImLt5CmTJgb5&#13;&#10;aDH4wABZk0gpsiwKGKoPqaLagMY+aklZiSV/EiNeEqeAJtGtLHBXHz4I5gVGZklGYiiuHB00FajG&#13;&#10;k7By2uKqhrhq8ExTj6rDw7Ge4ekod8Qct79OA+EwFuAVK9RQm2flZt6WnGSanakTScSHPxkyY6rK&#13;&#10;0WwpCMmEg5wZiwg4gskii9PYeUJmaVEl32T4NrSmNbq/LeUR/wkKCTlDSXaaMVkJwWm8Sd+Eks7e&#13;&#10;xHsLJau0mo1aMk3wCwF9jZGrZctFm7Vq5jq5qmYeA7uQ/RfQzuiTQIX0qOOA+Z2XeCXDJMMwL9Qb&#13;&#10;e9Tap8cal5nmZyoiR0H6Oj4XC2F2ADmDUR18oYpqOqdmXZjcz9jFIBFFJERVRkDCnSc1ugcjjM3c&#13;&#10;Z525WsxaTcf7ecNRM0lPo5ADO3HXzgY1qXl9CgxxFWZ+YQOzmPsW+cqIzDEvrZ8vuIZ4jqG/javt&#13;&#10;qWCRAJLlqJB5gSwLMhNycD1z4UeoRMLgqFoOLFVfrnkEAtyUpZaGh0GYZNM1wpywVEQESuWigBpo&#13;&#10;rJZ0Sa1xcrXJbGBHPc0NrZTAqbIwcVdl2DFbcmB0fpEQEprKhSACq5W0rDWu1VRwlDULJTBD2sYA&#13;&#10;r6gu0HunjEVKA7tjw6Vlp7bsA76XwLogWyS6mHnsemGK11s8PbEk8UWWUkrTCos72OpP1uJByqxa&#13;&#10;IsSnySKdBE2dUHXCSTCsFJwUkPZEiu0bSZKnSWSEFgOyiKoFibpELRuJMGETGZGRmk1OVhfTQ5mp&#13;&#10;3/axAqHG0cdwTiogLWcrwUw0PifMGbEvj4nFxjtQTVtj6jNep3xlX1mkrnib9azs+PJA9stwo81V&#13;&#10;6zt1bBYE1yjhChunoFurVE4NDl8iJAllRWhASYS+6uAsT0VCPDONLLMqJKTkAkctsRzIjx83X4lI&#13;&#10;5uJCOApJYfgvQ0xaNhIf+JqLHEckLrhMRbEpAZwCGt4IEaQsHlgrh+jC11wINpqiaLIEkzI9BySd&#13;&#10;eUReuCmxCslCgjiNa2RQagyQb23pnAIz2ShJJZ3dutNFNWcw1xKoBAXK5njsLOTxqS44nMeDLKrl&#13;&#10;ZFTzSTWhCDh5qDuBmzCy1PoC8qIPm+RJYEFXSNrKycvJiEZcGGM6Fo/i2LnsRYSRApJ64bFL1DGZ&#13;&#10;O7xWSf9GAVjPnC3UKM/zoaGdi6HSGuH0sTNVp7wkExXT2IgugEyVhEY6Rvo6IHFPA6JdH8ehKGJ4&#13;&#10;UkZpUlIjW81XHRgHIgtj5VDeUGc9iFEIRXFSNunJR9980VuttguF7eirK5he4dGOL8ZkoZ95vAzr&#13;&#10;u3GKR7jGMSPGYEInRs5oE/h/pxU08o13FGEJ+ZQnUxFhqkhyIY1orTIjRKqWqeVkRJaUpo58IJLz&#13;&#10;/CZjK06VEFU/Qo/Fi5h4SqLmlf6OgN8DUOC6liel/eLDv0rEny3wq9K7/wAAAP//AwBQSwMEFAAG&#13;&#10;AAgAAAAhAKn6nZ7iAAAADgEAAA8AAABkcnMvZG93bnJldi54bWxMT0tPg0AQvpv4HzZj4qWxi6QU&#13;&#10;pSyN8REvtYloPC/sFIjsLGGXFv31jie9TPJlvme+nW0vjjj6zpGC62UEAql2pqNGwfvb09UNCB80&#13;&#10;Gd07QgVf6GFbnJ/lOjPuRK94LEMj2IR8phW0IQyZlL5u0Wq/dAMS/w5utDowHBtpRn1ic9vLOIrW&#13;&#10;0uqOOKHVA963WH+Wk1VA1lYm/rjdPx8W7mX3WO6/cTEpdXkxP2z43G1ABJzDnwJ+N3B/KLhY5SYy&#13;&#10;XvQKVmmcMFVBEq9AMCFJ0hhEpSBdpyCLXP6fUfw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fnS9ncBAAAMAwAADgAAAAAAAAAAAAAAAAA8AgAAZHJzL2Uy&#13;&#10;b0RvYy54bWxQSwECLQAUAAYACAAAACEAvomaMSsIAAB0HgAAEAAAAAAAAAAAAAAAAADfAwAAZHJz&#13;&#10;L2luay9pbmsxLnhtbFBLAQItABQABgAIAAAAIQCp+p2e4gAAAA4BAAAPAAAAAAAAAAAAAAAAADgM&#13;&#10;AABkcnMvZG93bnJldi54bWxQSwECLQAUAAYACAAAACEAeRi8nb8AAAAhAQAAGQAAAAAAAAAAAAAA&#13;&#10;AABHDQAAZHJzL19yZWxzL2Uyb0RvYy54bWwucmVsc1BLBQYAAAAABgAGAHgBAAA9DgAAAAA=&#13;&#10;">
                <v:imagedata r:id="rId306" o:title=""/>
              </v:shape>
            </w:pict>
          </mc:Fallback>
        </mc:AlternateContent>
      </w:r>
      <w:r>
        <w:t>Vi skriver derfor det øverste som determinanten:</w:t>
      </w:r>
    </w:p>
    <w:p w14:paraId="6A10FF96" w14:textId="77777777" w:rsidR="00E27E0E" w:rsidRPr="00BD3FA4" w:rsidRDefault="00E27E0E" w:rsidP="00E27E0E">
      <w:pPr>
        <w:spacing w:after="100"/>
        <w:rPr>
          <w:sz w:val="24"/>
        </w:rPr>
      </w:pPr>
      <m:oMathPara>
        <m:oMath>
          <m:d>
            <m:dPr>
              <m:begChr m:val="|"/>
              <m:endChr m:val="|"/>
              <m:ctrlPr>
                <w:rPr>
                  <w:rFonts w:ascii="Cambria Math" w:hAnsi="Cambria Math"/>
                  <w:i/>
                  <w:sz w:val="24"/>
                </w:rPr>
              </m:ctrlPr>
            </m:d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b</m:t>
                      </m:r>
                    </m:e>
                    <m:sub>
                      <m:acc>
                        <m:accPr>
                          <m:ctrlPr>
                            <w:rPr>
                              <w:rFonts w:ascii="Cambria Math" w:hAnsi="Cambria Math"/>
                              <w:i/>
                              <w:sz w:val="24"/>
                            </w:rPr>
                          </m:ctrlPr>
                        </m:accPr>
                        <m:e>
                          <m:r>
                            <w:rPr>
                              <w:rFonts w:ascii="Cambria Math" w:hAnsi="Cambria Math"/>
                              <w:sz w:val="24"/>
                            </w:rPr>
                            <m:t>a</m:t>
                          </m:r>
                        </m:e>
                      </m:acc>
                    </m:sub>
                  </m:sSub>
                </m:e>
              </m:acc>
            </m:e>
          </m:d>
          <m:r>
            <w:rPr>
              <w:rFonts w:ascii="Cambria Math" w:hAnsi="Cambria Math"/>
              <w:sz w:val="24"/>
            </w:rPr>
            <m:t>=</m:t>
          </m:r>
          <m:f>
            <m:fPr>
              <m:ctrlPr>
                <w:rPr>
                  <w:rFonts w:ascii="Cambria Math" w:hAnsi="Cambria Math"/>
                  <w:i/>
                  <w:sz w:val="24"/>
                </w:rPr>
              </m:ctrlPr>
            </m:fPr>
            <m:num>
              <m:d>
                <m:dPr>
                  <m:begChr m:val="|"/>
                  <m:endChr m:val="|"/>
                  <m:ctrlPr>
                    <w:rPr>
                      <w:rFonts w:ascii="Cambria Math" w:hAnsi="Cambria Math"/>
                      <w:i/>
                      <w:sz w:val="24"/>
                    </w:rPr>
                  </m:ctrlPr>
                </m:dPr>
                <m:e>
                  <m:r>
                    <m:rPr>
                      <m:sty m:val="p"/>
                    </m:rPr>
                    <w:rPr>
                      <w:rFonts w:ascii="Cambria Math" w:hAnsi="Cambria Math"/>
                      <w:sz w:val="24"/>
                    </w:rPr>
                    <m:t>det⁡</m:t>
                  </m:r>
                  <m:r>
                    <w:rPr>
                      <w:rFonts w:ascii="Cambria Math" w:hAnsi="Cambria Math"/>
                      <w:sz w:val="24"/>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e>
              </m:d>
            </m:num>
            <m:den>
              <m:d>
                <m:dPr>
                  <m:begChr m:val="|"/>
                  <m:endChr m:val="|"/>
                  <m:ctrlPr>
                    <w:rPr>
                      <w:rFonts w:ascii="Cambria Math" w:hAnsi="Cambria Math"/>
                      <w:i/>
                      <w:sz w:val="24"/>
                    </w:rPr>
                  </m:ctrlPr>
                </m:dPr>
                <m:e>
                  <m:acc>
                    <m:accPr>
                      <m:chr m:val="⃗"/>
                      <m:ctrlPr>
                        <w:rPr>
                          <w:rFonts w:ascii="Cambria Math" w:hAnsi="Cambria Math"/>
                          <w:i/>
                        </w:rPr>
                      </m:ctrlPr>
                    </m:accPr>
                    <m:e>
                      <m:r>
                        <w:rPr>
                          <w:rFonts w:ascii="Cambria Math" w:hAnsi="Cambria Math"/>
                        </w:rPr>
                        <m:t>a</m:t>
                      </m:r>
                    </m:e>
                  </m:acc>
                </m:e>
              </m:d>
            </m:den>
          </m:f>
        </m:oMath>
      </m:oMathPara>
    </w:p>
    <w:p w14:paraId="292A08A4" w14:textId="77777777" w:rsidR="00E27E0E" w:rsidRDefault="00E27E0E" w:rsidP="00E27E0E">
      <w:r>
        <w:rPr>
          <w:noProof/>
        </w:rPr>
        <mc:AlternateContent>
          <mc:Choice Requires="wpi">
            <w:drawing>
              <wp:anchor distT="0" distB="0" distL="114300" distR="114300" simplePos="0" relativeHeight="251784192" behindDoc="0" locked="0" layoutInCell="1" allowOverlap="1" wp14:anchorId="347AD8CD" wp14:editId="67DC11CD">
                <wp:simplePos x="0" y="0"/>
                <wp:positionH relativeFrom="column">
                  <wp:posOffset>3763992</wp:posOffset>
                </wp:positionH>
                <wp:positionV relativeFrom="paragraph">
                  <wp:posOffset>454558</wp:posOffset>
                </wp:positionV>
                <wp:extent cx="381960" cy="288360"/>
                <wp:effectExtent l="38100" t="38100" r="37465" b="35560"/>
                <wp:wrapNone/>
                <wp:docPr id="301" name="Håndskrift 301"/>
                <wp:cNvGraphicFramePr/>
                <a:graphic xmlns:a="http://schemas.openxmlformats.org/drawingml/2006/main">
                  <a:graphicData uri="http://schemas.microsoft.com/office/word/2010/wordprocessingInk">
                    <w14:contentPart bwMode="auto" r:id="rId307">
                      <w14:nvContentPartPr>
                        <w14:cNvContentPartPr/>
                      </w14:nvContentPartPr>
                      <w14:xfrm>
                        <a:off x="0" y="0"/>
                        <a:ext cx="381960" cy="288360"/>
                      </w14:xfrm>
                    </w14:contentPart>
                  </a:graphicData>
                </a:graphic>
              </wp:anchor>
            </w:drawing>
          </mc:Choice>
          <mc:Fallback>
            <w:pict>
              <v:shape w14:anchorId="08D75078" id="Håndskrift 301" o:spid="_x0000_s1026" type="#_x0000_t75" style="position:absolute;margin-left:296.05pt;margin-top:35.45pt;width:30.8pt;height:23.4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ixvt2AQAACQMAAA4AAABkcnMvZTJvRG9jLnhtbJxSy27CMBC8V+o/&#13;&#10;WL6XJIBQiAgciipxaMuh/QDXsYnV2ButHQJ/3w2PElpVlbhE9o4yOw/PFjtbsa1Cb8DlPBnEnCkn&#13;&#10;oTBuk/P3t6eHlDMfhCtEBU7lfK88X8zv72ZtnakhlFAVChmROJ+1dc7LEOosirwslRV+ALVyBGpA&#13;&#10;KwJdcRMVKFpit1U0jONJ1AIWNYJU3tN0eQT5/MCvtZLhVWuvAqtyPh4lE85CdxiSTqTDZJxw9tFN&#13;&#10;pjGP5jORbVDUpZEnSeIGRVYYRwK+qZYiCNag+UVljUTwoMNAgo1AayPVwQ85S+Ifzlbus3OVjGWD&#13;&#10;mQQXlAtrgeGc3QG4ZYWtKIH2GQpqRzQB+ImR4vm/jKPoJcjGkp5jI6gqEeg5+NLUnmLOTJFzXBXJ&#13;&#10;Rb/bPl4crPHi6+UaoEaik+W/ftlptF3YpITtck697rvvoUu1C0zScJQm0wkhkqBhmo7o3GM+Mpz3&#13;&#10;9KKl5Vcl9u+dsN4Lnn8BAAD//wMAUEsDBBQABgAIAAAAIQB8rX+y+gIAAPYIAAAQAAAAZHJzL2lu&#13;&#10;ay9pbmsxLnhtbLRUTW/bMAy9D9h/ENTDLnFMyXbsBHWLHVpgwIYOawdsR9dRE6P+CGylSf/9qA/L&#13;&#10;2ewcOmwI4Egk3yOpJ/Hy+liV5EW0XdHUKWVzoETUebMu6k1Kvz/cegklnczqdVY2tUjpq+jo9dX7&#13;&#10;d5dF/VyVK/wSZKg7tarKlG6l3K18/3A4zA/BvGk3PgcI/E/185fP9Mqi1uKpqAuJKbvelDe1FEep&#13;&#10;yFbFOqW5PIKLR+77Zt/mwrmVpc2HCNlmubht2iqTjnGb1bUoSZ1VWPcPSuTrDhcF5tmIlpKqwIY9&#13;&#10;PmdhHCY3SzRkx5Se7PdYYoeVVNSf5vz5Hzhvx5yqrIDHi5gSW9JavJyr6e7jGYIFKuvgm7Pwm2n4&#13;&#10;coT2teCr8wf/tW12opWFGDQ2iljHK8nNXotjVGpF15R7dTEoecnKPerFAIbczJ9QY8yHwvxTPhTl&#13;&#10;LN9pcVO6jKtTEp2l+6PdtRhLNcGIqr2R0cpnJbCUWivrcW+uv/uyqAROgmrnHqHssHllvpetnhcc&#13;&#10;OPcg8hg8sGQVxisI5jFE6rL1+cwz7zkf2323dXyP7fCgtcd1apo7FGu5dRcD5sAjd6dP78UUdiuK&#13;&#10;zVb+JThvygYnhr2RFzcx4zw86UondD1OTDf9Soidcd/EU0ov9IAjGmkMunsgCQAJOSwJEJh9APyx&#13;&#10;hMXqH2aUxzixGPVYHPKAAoVZsvBi8FjIdDyLAjz8hDAeIhwJPL7ghC0XHkt4YkISDOcRWTALWTKE&#13;&#10;cxIkFhFEQHjEvSVbGAoWEgZeEOidDrJ2gkzGiP+WDcm4suncjHC1N1tc2aB+gTHIYDmU03AokzWC&#13;&#10;Mw42jXZ5R4ED42/gviZM0kM0kSoUAydsrjlXwxQ1ltr3i916HGxlmG9YmQMY4DqzceuvPi4M6qsY&#13;&#10;wMaiDnMoXEFG3A6sESPuiRPtqZEcw80Oj2LMrVzWrXgNt24Jd+r0eq8OMm79fZt7SI08Fj8bZB/c&#13;&#10;aqV/6lD63AqgQUpN4+5njn587nXiXLv6BQAA//8DAFBLAwQUAAYACAAAACEAwcRBLecAAAAPAQAA&#13;&#10;DwAAAGRycy9kb3ducmV2LnhtbEyPT0+DQBDF7yZ+h82YeLMLNUBLWZrGPwkXD62tibcFRkDZWcJu&#13;&#10;W+yndzzpZZLJ/N6b97L1ZHpxwtF1lhSEswAEUmXrjhoF+9fnuwUI5zXVureECr7RwTq/vsp0Wtsz&#13;&#10;bfG0841gE3KpVtB6P6RSuqpFo93MDkh8+7Cj0Z7XsZH1qM9sbno5D4JYGt0Rf2j1gA8tVl+7o1FQ&#13;&#10;FNuXzfthv0B6OpQYxZ+Xt+Ki1O3N9LjisVmB8Dj5PwX8duD8kHOw0h6pdqJXEC3nIaMKkmAJgoE4&#13;&#10;uk9AlEyGSQIyz+T/HvkP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Jdixvt2AQAACQMAAA4AAAAAAAAAAAAAAAAAPAIAAGRycy9lMm9Eb2MueG1sUEsBAi0A&#13;&#10;FAAGAAgAAAAhAHytf7L6AgAA9ggAABAAAAAAAAAAAAAAAAAA3gMAAGRycy9pbmsvaW5rMS54bWxQ&#13;&#10;SwECLQAUAAYACAAAACEAwcRBLecAAAAPAQAADwAAAAAAAAAAAAAAAAAGBwAAZHJzL2Rvd25yZXYu&#13;&#10;eG1sUEsBAi0AFAAGAAgAAAAhAHkYvJ2/AAAAIQEAABkAAAAAAAAAAAAAAAAAGggAAGRycy9fcmVs&#13;&#10;cy9lMm9Eb2MueG1sLnJlbHNQSwUGAAAAAAYABgB4AQAAEAkAAAAA&#13;&#10;">
                <v:imagedata r:id="rId308" o:title=""/>
              </v:shape>
            </w:pict>
          </mc:Fallback>
        </mc:AlternateContent>
      </w:r>
      <w:r>
        <w:rPr>
          <w:noProof/>
        </w:rPr>
        <mc:AlternateContent>
          <mc:Choice Requires="wpi">
            <w:drawing>
              <wp:anchor distT="0" distB="0" distL="114300" distR="114300" simplePos="0" relativeHeight="251783168" behindDoc="0" locked="0" layoutInCell="1" allowOverlap="1" wp14:anchorId="00A3E3CE" wp14:editId="2A6712C1">
                <wp:simplePos x="0" y="0"/>
                <wp:positionH relativeFrom="column">
                  <wp:posOffset>3113472</wp:posOffset>
                </wp:positionH>
                <wp:positionV relativeFrom="paragraph">
                  <wp:posOffset>614038</wp:posOffset>
                </wp:positionV>
                <wp:extent cx="238320" cy="175680"/>
                <wp:effectExtent l="38100" t="38100" r="47625" b="34290"/>
                <wp:wrapNone/>
                <wp:docPr id="300" name="Håndskrift 300"/>
                <wp:cNvGraphicFramePr/>
                <a:graphic xmlns:a="http://schemas.openxmlformats.org/drawingml/2006/main">
                  <a:graphicData uri="http://schemas.microsoft.com/office/word/2010/wordprocessingInk">
                    <w14:contentPart bwMode="auto" r:id="rId309">
                      <w14:nvContentPartPr>
                        <w14:cNvContentPartPr/>
                      </w14:nvContentPartPr>
                      <w14:xfrm>
                        <a:off x="0" y="0"/>
                        <a:ext cx="238320" cy="175680"/>
                      </w14:xfrm>
                    </w14:contentPart>
                  </a:graphicData>
                </a:graphic>
              </wp:anchor>
            </w:drawing>
          </mc:Choice>
          <mc:Fallback>
            <w:pict>
              <v:shape w14:anchorId="385B625B" id="Håndskrift 300" o:spid="_x0000_s1026" type="#_x0000_t75" style="position:absolute;margin-left:244.8pt;margin-top:48pt;width:19.45pt;height:14.5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TqRFFzAQAACQMAAA4AAABkcnMvZTJvRG9jLnhtbJxSyW7CMBC9V+o/&#13;&#10;WL6XLKyKCByKKnFoy6H9ANexidXYE40Ngb/vJECBVlUlLtGMn/L8Fk/nO1uxrUJvwOU86cWcKSeh&#13;&#10;MG6d8/e3p4cJZz4IV4gKnMr5Xnk+n93fTZs6UymUUBUKGZE4nzV1zssQ6iyKvCyVFb4HtXIEakAr&#13;&#10;Aq24jgoUDbHbKkrjeBQ1gEWNIJX3dLo4gHzW8WutZHjV2qvAqpwP+inJC6cBaRgmQ84+aBgPYh7N&#13;&#10;piJbo6hLI4+SxA2KrDCOBHxTLUQQbIPmF5U1EsGDDj0JNgKtjVSdH3KWxD+cLd1n6yoZyA1mElxQ&#13;&#10;LqwEhlN2HXDLFbaiBJpnKKgdsQnAj4wUz/9lHEQvQG4s6Tk0gqoSgZ6DL03tOcPMFDnHZZGc9bvt&#13;&#10;49nBCs++Xq4BaiQ6Wv7rl51G24ZNStgu51Twvv12XapdYJIO0/6kq14SlIyHo0mHn5gPDKftIlq6&#13;&#10;/KrEy70VdvGCZ18AAAD//wMAUEsDBBQABgAIAAAAIQBIthCHlwIAAEQHAAAQAAAAZHJzL2luay9p&#13;&#10;bmsxLnhtbLRUTW/bMAy9D9h/ENTDLlEsybJlB3WHHVpgwIYNawdsR9dWE6P+CGylSf/9KFlWgsU5&#13;&#10;bNgQxJZIvkfSj9L1+0NToxfVD1XXZpgtKUaqLbqyatcZ/v5wRxKMBp23ZV53rcrwqxrw+5u3b66r&#13;&#10;9rmpV/BEwNAOZtXUGd5ovV0FwX6/X+7DZdevA05pGHxsnz9/wjcOVaqnqq00pBwmU9G1Wh20IVtV&#13;&#10;ZYYLfaA+Hrjvu11fKO82lr44Rug+L9Rd1ze59oybvG1Vjdq8gbp/YKRft7CoIM9a9Rg1FTRM+JIJ&#13;&#10;KZLbFAz5IcMn+x2UOEAlDQ7mOX/+B867c05TVshlLDFyJZXq5VJNXz5cIIhBWQ9fX4TfzsPTM3Rg&#13;&#10;BV9d/vBf+26rel2po8ajIs7xiopxb8UZVerV0NU7MxgYveT1DvRilB5zs2BGjXM+EOaf8oEoF/lO&#13;&#10;i5vT5bw6I9FFut/aLdW5VDOMoNofMjr5nASO0mrlPP7MTbOvq0bBTdBs/SHUAzRvzPe6t/cFp5wT&#13;&#10;GhFGH1iyEnJF+TIR3AzblG885hPnY78bNp7vsT8eaOvxnY7N7atSb/xg0CXlkZ/p07mYw25Utd7o&#13;&#10;vwQXXd3BjeEm8upWMs7FSVc2oe9x5nazpwS5O+6besrwlb3gkEWOBts9QyKRKBSpRBTRxTsKPxZH&#13;&#10;aWRWC8xCDB8X/lEaSkwxXaQpkRGSPLXxKYlJmDC7jhIiKBFxaHcErDEjoYjHbQRZUuAavUISHpMR&#13;&#10;R2SKRAqRYyATSBAJT1MPrFHkMLB3CItz0fAaaY5uWM3YHGhhSEYEPKcSjGE0wtsZnROqOBIC1EM8&#13;&#10;zxzE5BgJCSAcxpmA0ZqmhHyijBCjRCY8Mb1NE2yl9FrDKbn5BQAA//8DAFBLAwQUAAYACAAAACEA&#13;&#10;2JLPBeUAAAAPAQAADwAAAGRycy9kb3ducmV2LnhtbEyPT0vDQBDF74LfYRnBm900mJCm2RStiAcR&#13;&#10;tC3S4yY7zQazf8hum/jtHU96GRjm9968V21mM7ALjqF3VsBykQBD2zrV207AYf98VwALUVolB2dR&#13;&#10;wDcG2NTXV5UslZvsB152sWNkYkMpBegYfcl5aDUaGRbOo6XbyY1GRlrHjqtRTmRuBp4mSc6N7C19&#13;&#10;0NLjVmP7tTsbARgavX0fPx990r0d9v6lmI6vQYjbm/lpTeNhDSziHP8U8NuB8kNNwRp3tiqwQcB9&#13;&#10;scoJFbDKqRgBWVpkwBoi02wJvK74/x71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U6kRRcwEAAAkDAAAOAAAAAAAAAAAAAAAAADwCAABkcnMvZTJvRG9j&#13;&#10;LnhtbFBLAQItABQABgAIAAAAIQBIthCHlwIAAEQHAAAQAAAAAAAAAAAAAAAAANsDAABkcnMvaW5r&#13;&#10;L2luazEueG1sUEsBAi0AFAAGAAgAAAAhANiSzwXlAAAADwEAAA8AAAAAAAAAAAAAAAAAoAYAAGRy&#13;&#10;cy9kb3ducmV2LnhtbFBLAQItABQABgAIAAAAIQB5GLydvwAAACEBAAAZAAAAAAAAAAAAAAAAALIH&#13;&#10;AABkcnMvX3JlbHMvZTJvRG9jLnhtbC5yZWxzUEsFBgAAAAAGAAYAeAEAAKgIAAAAAA==&#13;&#10;">
                <v:imagedata r:id="rId310" o:title=""/>
              </v:shape>
            </w:pict>
          </mc:Fallback>
        </mc:AlternateContent>
      </w:r>
      <w:r>
        <w:t>Nu er vi klar til at indsætte dette på h’s plads i arealformlen fra før, og vi kan reducere brøken.</w:t>
      </w:r>
    </w:p>
    <w:p w14:paraId="4C9A5724" w14:textId="77777777" w:rsidR="00E27E0E" w:rsidRPr="00E6684B" w:rsidRDefault="00E27E0E" w:rsidP="00E27E0E">
      <w:pPr>
        <w:spacing w:after="100"/>
        <w:jc w:val="center"/>
        <w:rPr>
          <w:sz w:val="28"/>
        </w:rPr>
      </w:pPr>
      <m:oMathPara>
        <m:oMath>
          <m:r>
            <w:rPr>
              <w:rFonts w:ascii="Cambria Math" w:hAnsi="Cambria Math"/>
              <w:sz w:val="28"/>
            </w:rPr>
            <m:t>A=</m:t>
          </m:r>
          <m:f>
            <m:fPr>
              <m:ctrlPr>
                <w:rPr>
                  <w:rFonts w:ascii="Cambria Math" w:hAnsi="Cambria Math"/>
                  <w:i/>
                  <w:sz w:val="36"/>
                </w:rPr>
              </m:ctrlPr>
            </m:fPr>
            <m:num>
              <m:d>
                <m:dPr>
                  <m:begChr m:val="|"/>
                  <m:endChr m:val="|"/>
                  <m:ctrlPr>
                    <w:rPr>
                      <w:rFonts w:ascii="Cambria Math" w:hAnsi="Cambria Math"/>
                      <w:i/>
                      <w:sz w:val="36"/>
                    </w:rPr>
                  </m:ctrlPr>
                </m:dPr>
                <m:e>
                  <m:r>
                    <m:rPr>
                      <m:sty m:val="p"/>
                    </m:rPr>
                    <w:rPr>
                      <w:rFonts w:ascii="Cambria Math" w:hAnsi="Cambria Math"/>
                      <w:sz w:val="36"/>
                    </w:rPr>
                    <m:t>det⁡</m:t>
                  </m:r>
                  <m:r>
                    <w:rPr>
                      <w:rFonts w:ascii="Cambria Math" w:hAnsi="Cambria Math"/>
                      <w:sz w:val="36"/>
                    </w:rPr>
                    <m:t>(</m:t>
                  </m:r>
                  <m:acc>
                    <m:accPr>
                      <m:chr m:val="⃗"/>
                      <m:ctrlPr>
                        <w:rPr>
                          <w:rFonts w:ascii="Cambria Math" w:hAnsi="Cambria Math"/>
                          <w:i/>
                          <w:sz w:val="28"/>
                        </w:rPr>
                      </m:ctrlPr>
                    </m:accPr>
                    <m:e>
                      <m:r>
                        <w:rPr>
                          <w:rFonts w:ascii="Cambria Math" w:hAnsi="Cambria Math"/>
                          <w:sz w:val="28"/>
                        </w:rPr>
                        <m:t>a</m:t>
                      </m:r>
                    </m:e>
                  </m:acc>
                  <m:r>
                    <w:rPr>
                      <w:rFonts w:ascii="Cambria Math" w:hAnsi="Cambria Math"/>
                      <w:sz w:val="28"/>
                    </w:rPr>
                    <m:t>,</m:t>
                  </m:r>
                  <m:acc>
                    <m:accPr>
                      <m:chr m:val="⃗"/>
                      <m:ctrlPr>
                        <w:rPr>
                          <w:rFonts w:ascii="Cambria Math" w:hAnsi="Cambria Math"/>
                          <w:i/>
                          <w:sz w:val="28"/>
                        </w:rPr>
                      </m:ctrlPr>
                    </m:accPr>
                    <m:e>
                      <m:r>
                        <w:rPr>
                          <w:rFonts w:ascii="Cambria Math" w:hAnsi="Cambria Math"/>
                          <w:sz w:val="28"/>
                        </w:rPr>
                        <m:t>b</m:t>
                      </m:r>
                    </m:e>
                  </m:acc>
                  <m:r>
                    <w:rPr>
                      <w:rFonts w:ascii="Cambria Math" w:hAnsi="Cambria Math"/>
                      <w:sz w:val="28"/>
                    </w:rPr>
                    <m:t>)</m:t>
                  </m:r>
                </m:e>
              </m:d>
            </m:num>
            <m:den>
              <m:d>
                <m:dPr>
                  <m:begChr m:val="|"/>
                  <m:endChr m:val="|"/>
                  <m:ctrlPr>
                    <w:rPr>
                      <w:rFonts w:ascii="Cambria Math" w:hAnsi="Cambria Math"/>
                      <w:i/>
                      <w:sz w:val="36"/>
                    </w:rPr>
                  </m:ctrlPr>
                </m:dPr>
                <m:e>
                  <m:acc>
                    <m:accPr>
                      <m:chr m:val="⃗"/>
                      <m:ctrlPr>
                        <w:rPr>
                          <w:rFonts w:ascii="Cambria Math" w:hAnsi="Cambria Math"/>
                          <w:i/>
                          <w:sz w:val="28"/>
                        </w:rPr>
                      </m:ctrlPr>
                    </m:accPr>
                    <m:e>
                      <m:r>
                        <w:rPr>
                          <w:rFonts w:ascii="Cambria Math" w:hAnsi="Cambria Math"/>
                          <w:sz w:val="28"/>
                        </w:rPr>
                        <m:t>a</m:t>
                      </m:r>
                    </m:e>
                  </m:acc>
                </m:e>
              </m:d>
            </m:den>
          </m:f>
          <m:r>
            <w:rPr>
              <w:rFonts w:ascii="Cambria Math" w:hAnsi="Cambria Math"/>
              <w:sz w:val="28"/>
            </w:rPr>
            <m:t>∙</m:t>
          </m:r>
          <m:d>
            <m:dPr>
              <m:begChr m:val="|"/>
              <m:endChr m:val="|"/>
              <m:ctrlPr>
                <w:rPr>
                  <w:rFonts w:ascii="Cambria Math" w:hAnsi="Cambria Math"/>
                  <w:i/>
                  <w:sz w:val="28"/>
                </w:rPr>
              </m:ctrlPr>
            </m:dPr>
            <m:e>
              <m:acc>
                <m:accPr>
                  <m:chr m:val="⃗"/>
                  <m:ctrlPr>
                    <w:rPr>
                      <w:rFonts w:ascii="Cambria Math" w:hAnsi="Cambria Math"/>
                      <w:i/>
                      <w:sz w:val="28"/>
                    </w:rPr>
                  </m:ctrlPr>
                </m:accPr>
                <m:e>
                  <m:r>
                    <w:rPr>
                      <w:rFonts w:ascii="Cambria Math" w:hAnsi="Cambria Math"/>
                      <w:sz w:val="28"/>
                    </w:rPr>
                    <m:t>a</m:t>
                  </m:r>
                </m:e>
              </m:acc>
            </m:e>
          </m:d>
          <m:r>
            <w:rPr>
              <w:rFonts w:ascii="Cambria Math" w:hAnsi="Cambria Math"/>
              <w:sz w:val="28"/>
            </w:rPr>
            <m:t>=</m:t>
          </m:r>
          <m:f>
            <m:fPr>
              <m:ctrlPr>
                <w:rPr>
                  <w:rFonts w:ascii="Cambria Math" w:hAnsi="Cambria Math"/>
                  <w:i/>
                  <w:sz w:val="36"/>
                </w:rPr>
              </m:ctrlPr>
            </m:fPr>
            <m:num>
              <m:d>
                <m:dPr>
                  <m:begChr m:val="|"/>
                  <m:endChr m:val="|"/>
                  <m:ctrlPr>
                    <w:rPr>
                      <w:rFonts w:ascii="Cambria Math" w:hAnsi="Cambria Math"/>
                      <w:i/>
                      <w:sz w:val="36"/>
                    </w:rPr>
                  </m:ctrlPr>
                </m:dPr>
                <m:e>
                  <m:r>
                    <m:rPr>
                      <m:sty m:val="p"/>
                    </m:rPr>
                    <w:rPr>
                      <w:rFonts w:ascii="Cambria Math" w:hAnsi="Cambria Math"/>
                      <w:sz w:val="36"/>
                    </w:rPr>
                    <m:t>det⁡</m:t>
                  </m:r>
                  <m:r>
                    <w:rPr>
                      <w:rFonts w:ascii="Cambria Math" w:hAnsi="Cambria Math"/>
                      <w:sz w:val="36"/>
                    </w:rPr>
                    <m:t>(</m:t>
                  </m:r>
                  <m:acc>
                    <m:accPr>
                      <m:chr m:val="⃗"/>
                      <m:ctrlPr>
                        <w:rPr>
                          <w:rFonts w:ascii="Cambria Math" w:hAnsi="Cambria Math"/>
                          <w:i/>
                          <w:sz w:val="28"/>
                        </w:rPr>
                      </m:ctrlPr>
                    </m:accPr>
                    <m:e>
                      <m:r>
                        <w:rPr>
                          <w:rFonts w:ascii="Cambria Math" w:hAnsi="Cambria Math"/>
                          <w:sz w:val="28"/>
                        </w:rPr>
                        <m:t>a</m:t>
                      </m:r>
                    </m:e>
                  </m:acc>
                  <m:r>
                    <w:rPr>
                      <w:rFonts w:ascii="Cambria Math" w:hAnsi="Cambria Math"/>
                      <w:sz w:val="28"/>
                    </w:rPr>
                    <m:t>,</m:t>
                  </m:r>
                  <m:acc>
                    <m:accPr>
                      <m:chr m:val="⃗"/>
                      <m:ctrlPr>
                        <w:rPr>
                          <w:rFonts w:ascii="Cambria Math" w:hAnsi="Cambria Math"/>
                          <w:i/>
                          <w:sz w:val="28"/>
                        </w:rPr>
                      </m:ctrlPr>
                    </m:accPr>
                    <m:e>
                      <m:r>
                        <w:rPr>
                          <w:rFonts w:ascii="Cambria Math" w:hAnsi="Cambria Math"/>
                          <w:sz w:val="28"/>
                        </w:rPr>
                        <m:t>b</m:t>
                      </m:r>
                    </m:e>
                  </m:acc>
                  <m:r>
                    <w:rPr>
                      <w:rFonts w:ascii="Cambria Math" w:hAnsi="Cambria Math"/>
                      <w:sz w:val="28"/>
                    </w:rPr>
                    <m:t>)</m:t>
                  </m:r>
                </m:e>
              </m:d>
            </m:num>
            <m:den>
              <m:d>
                <m:dPr>
                  <m:begChr m:val="|"/>
                  <m:endChr m:val="|"/>
                  <m:ctrlPr>
                    <w:rPr>
                      <w:rFonts w:ascii="Cambria Math" w:hAnsi="Cambria Math"/>
                      <w:i/>
                      <w:sz w:val="36"/>
                    </w:rPr>
                  </m:ctrlPr>
                </m:dPr>
                <m:e>
                  <m:acc>
                    <m:accPr>
                      <m:chr m:val="⃗"/>
                      <m:ctrlPr>
                        <w:rPr>
                          <w:rFonts w:ascii="Cambria Math" w:hAnsi="Cambria Math"/>
                          <w:i/>
                          <w:sz w:val="28"/>
                        </w:rPr>
                      </m:ctrlPr>
                    </m:accPr>
                    <m:e>
                      <m:r>
                        <w:rPr>
                          <w:rFonts w:ascii="Cambria Math" w:hAnsi="Cambria Math"/>
                          <w:sz w:val="28"/>
                        </w:rPr>
                        <m:t>a</m:t>
                      </m:r>
                    </m:e>
                  </m:acc>
                </m:e>
              </m:d>
            </m:den>
          </m:f>
          <m:r>
            <w:rPr>
              <w:rFonts w:ascii="Cambria Math" w:hAnsi="Cambria Math"/>
              <w:sz w:val="28"/>
            </w:rPr>
            <m:t>∙</m:t>
          </m:r>
          <m:d>
            <m:dPr>
              <m:begChr m:val="|"/>
              <m:endChr m:val="|"/>
              <m:ctrlPr>
                <w:rPr>
                  <w:rFonts w:ascii="Cambria Math" w:hAnsi="Cambria Math"/>
                  <w:i/>
                  <w:sz w:val="28"/>
                </w:rPr>
              </m:ctrlPr>
            </m:dPr>
            <m:e>
              <m:acc>
                <m:accPr>
                  <m:chr m:val="⃗"/>
                  <m:ctrlPr>
                    <w:rPr>
                      <w:rFonts w:ascii="Cambria Math" w:hAnsi="Cambria Math"/>
                      <w:i/>
                      <w:sz w:val="28"/>
                    </w:rPr>
                  </m:ctrlPr>
                </m:accPr>
                <m:e>
                  <m:r>
                    <w:rPr>
                      <w:rFonts w:ascii="Cambria Math" w:hAnsi="Cambria Math"/>
                      <w:sz w:val="28"/>
                    </w:rPr>
                    <m:t>a</m:t>
                  </m:r>
                </m:e>
              </m:acc>
            </m:e>
          </m:d>
          <m:r>
            <w:rPr>
              <w:rFonts w:ascii="Cambria Math" w:hAnsi="Cambria Math"/>
              <w:sz w:val="28"/>
            </w:rPr>
            <m:t>=</m:t>
          </m:r>
          <m:d>
            <m:dPr>
              <m:begChr m:val="|"/>
              <m:endChr m:val="|"/>
              <m:ctrlPr>
                <w:rPr>
                  <w:rFonts w:ascii="Cambria Math" w:hAnsi="Cambria Math"/>
                  <w:i/>
                  <w:sz w:val="36"/>
                </w:rPr>
              </m:ctrlPr>
            </m:dPr>
            <m:e>
              <m:r>
                <m:rPr>
                  <m:sty m:val="p"/>
                </m:rPr>
                <w:rPr>
                  <w:rFonts w:ascii="Cambria Math" w:hAnsi="Cambria Math"/>
                  <w:sz w:val="36"/>
                </w:rPr>
                <m:t>det⁡</m:t>
              </m:r>
              <m:r>
                <w:rPr>
                  <w:rFonts w:ascii="Cambria Math" w:hAnsi="Cambria Math"/>
                  <w:sz w:val="36"/>
                </w:rPr>
                <m:t>(</m:t>
              </m:r>
              <m:acc>
                <m:accPr>
                  <m:chr m:val="⃗"/>
                  <m:ctrlPr>
                    <w:rPr>
                      <w:rFonts w:ascii="Cambria Math" w:hAnsi="Cambria Math"/>
                      <w:i/>
                      <w:sz w:val="28"/>
                    </w:rPr>
                  </m:ctrlPr>
                </m:accPr>
                <m:e>
                  <m:r>
                    <w:rPr>
                      <w:rFonts w:ascii="Cambria Math" w:hAnsi="Cambria Math"/>
                      <w:sz w:val="28"/>
                    </w:rPr>
                    <m:t>a</m:t>
                  </m:r>
                </m:e>
              </m:acc>
              <m:r>
                <w:rPr>
                  <w:rFonts w:ascii="Cambria Math" w:hAnsi="Cambria Math"/>
                  <w:sz w:val="28"/>
                </w:rPr>
                <m:t>,</m:t>
              </m:r>
              <m:acc>
                <m:accPr>
                  <m:chr m:val="⃗"/>
                  <m:ctrlPr>
                    <w:rPr>
                      <w:rFonts w:ascii="Cambria Math" w:hAnsi="Cambria Math"/>
                      <w:i/>
                      <w:sz w:val="28"/>
                    </w:rPr>
                  </m:ctrlPr>
                </m:accPr>
                <m:e>
                  <m:r>
                    <w:rPr>
                      <w:rFonts w:ascii="Cambria Math" w:hAnsi="Cambria Math"/>
                      <w:sz w:val="28"/>
                    </w:rPr>
                    <m:t>b</m:t>
                  </m:r>
                </m:e>
              </m:acc>
              <m:r>
                <w:rPr>
                  <w:rFonts w:ascii="Cambria Math" w:hAnsi="Cambria Math"/>
                  <w:sz w:val="28"/>
                </w:rPr>
                <m:t>)</m:t>
              </m:r>
            </m:e>
          </m:d>
        </m:oMath>
      </m:oMathPara>
    </w:p>
    <w:p w14:paraId="580DD891" w14:textId="77777777" w:rsidR="00E27E0E" w:rsidRPr="00203F94" w:rsidRDefault="00E27E0E" w:rsidP="00E27E0E">
      <w:pPr>
        <w:spacing w:after="100"/>
      </w:pPr>
      <w:r>
        <w:t>Vi har hermed bevist sætningen.</w:t>
      </w:r>
    </w:p>
    <w:p w14:paraId="54D4B208" w14:textId="77777777" w:rsidR="000B1595" w:rsidRDefault="000B1595">
      <w:pPr>
        <w:spacing w:before="0" w:after="0" w:line="240" w:lineRule="auto"/>
        <w:rPr>
          <w:rFonts w:asciiTheme="majorHAnsi" w:eastAsiaTheme="majorEastAsia" w:hAnsiTheme="majorHAnsi" w:cstheme="majorBidi"/>
          <w:color w:val="0F4761" w:themeColor="accent1" w:themeShade="BF"/>
          <w:sz w:val="40"/>
          <w:szCs w:val="40"/>
        </w:rPr>
      </w:pPr>
      <w:r>
        <w:br w:type="page"/>
      </w:r>
    </w:p>
    <w:p w14:paraId="263A205F" w14:textId="04F8B8C3" w:rsidR="00E27E0E" w:rsidRDefault="00E27E0E" w:rsidP="00E27E0E">
      <w:pPr>
        <w:pStyle w:val="Overskrift1"/>
      </w:pPr>
      <w:bookmarkStart w:id="63" w:name="_Toc162973324"/>
      <w:r>
        <w:lastRenderedPageBreak/>
        <w:t>Notations- og begrebsoversigt</w:t>
      </w:r>
      <w:bookmarkEnd w:id="63"/>
    </w:p>
    <w:p w14:paraId="1EF8B35B" w14:textId="77777777" w:rsidR="00E27E0E" w:rsidRDefault="00E27E0E" w:rsidP="00E27E0E">
      <w:r>
        <w:t>I nedenstående tabel har du plads til at skrive egne forklaringer, noter, sidehenvisninger, etc. til en række centrale begreber og symboler inden for vektorregning.</w:t>
      </w:r>
    </w:p>
    <w:tbl>
      <w:tblPr>
        <w:tblStyle w:val="Tabel-Gitter"/>
        <w:tblW w:w="0" w:type="auto"/>
        <w:tblLook w:val="04A0" w:firstRow="1" w:lastRow="0" w:firstColumn="1" w:lastColumn="0" w:noHBand="0" w:noVBand="1"/>
      </w:tblPr>
      <w:tblGrid>
        <w:gridCol w:w="3207"/>
        <w:gridCol w:w="6415"/>
      </w:tblGrid>
      <w:tr w:rsidR="00E27E0E" w14:paraId="3FC0933F" w14:textId="77777777" w:rsidTr="0061327B">
        <w:trPr>
          <w:trHeight w:val="425"/>
        </w:trPr>
        <w:tc>
          <w:tcPr>
            <w:tcW w:w="3207" w:type="dxa"/>
            <w:shd w:val="clear" w:color="auto" w:fill="60CAF3" w:themeFill="accent4" w:themeFillTint="99"/>
            <w:vAlign w:val="center"/>
          </w:tcPr>
          <w:p w14:paraId="4605718A" w14:textId="77777777" w:rsidR="00E27E0E" w:rsidRDefault="00E27E0E" w:rsidP="0061327B">
            <w:pPr>
              <w:jc w:val="center"/>
            </w:pPr>
            <w:r>
              <w:t>Begreb og symbol, evt. figur</w:t>
            </w:r>
          </w:p>
        </w:tc>
        <w:tc>
          <w:tcPr>
            <w:tcW w:w="6415" w:type="dxa"/>
            <w:shd w:val="clear" w:color="auto" w:fill="60CAF3" w:themeFill="accent4" w:themeFillTint="99"/>
            <w:vAlign w:val="center"/>
          </w:tcPr>
          <w:p w14:paraId="59E19FE9" w14:textId="77777777" w:rsidR="00E27E0E" w:rsidRDefault="00E27E0E" w:rsidP="0061327B">
            <w:pPr>
              <w:jc w:val="center"/>
            </w:pPr>
            <w:r>
              <w:t>Noter, figurer, formler, osv.</w:t>
            </w:r>
          </w:p>
        </w:tc>
      </w:tr>
      <w:tr w:rsidR="00E27E0E" w14:paraId="02DADB9C" w14:textId="77777777" w:rsidTr="0061327B">
        <w:trPr>
          <w:trHeight w:val="2438"/>
        </w:trPr>
        <w:tc>
          <w:tcPr>
            <w:tcW w:w="3207" w:type="dxa"/>
          </w:tcPr>
          <w:p w14:paraId="59DDBD6A" w14:textId="77777777" w:rsidR="00E27E0E" w:rsidRDefault="00E27E0E" w:rsidP="0061327B">
            <w:pPr>
              <w:ind w:right="113"/>
            </w:pPr>
            <w:r>
              <w:t>Længde af vektor</w:t>
            </w:r>
          </w:p>
          <w:p w14:paraId="2AB86A12" w14:textId="77777777" w:rsidR="00E27E0E" w:rsidRDefault="00E27E0E" w:rsidP="0061327B"/>
          <w:p w14:paraId="7FC9F0DA" w14:textId="77777777" w:rsidR="00E27E0E" w:rsidRPr="00F63740" w:rsidRDefault="00E27E0E" w:rsidP="0061327B">
            <m:oMathPara>
              <m:oMath>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oMath>
            </m:oMathPara>
          </w:p>
          <w:p w14:paraId="0129E3DE" w14:textId="77777777" w:rsidR="00E27E0E" w:rsidRDefault="00E27E0E" w:rsidP="0061327B"/>
        </w:tc>
        <w:tc>
          <w:tcPr>
            <w:tcW w:w="6415" w:type="dxa"/>
          </w:tcPr>
          <w:p w14:paraId="3F177B1D" w14:textId="77777777" w:rsidR="00E27E0E" w:rsidRDefault="00E27E0E" w:rsidP="0061327B"/>
        </w:tc>
      </w:tr>
      <w:tr w:rsidR="00E27E0E" w14:paraId="3C90AEF9" w14:textId="77777777" w:rsidTr="0061327B">
        <w:trPr>
          <w:trHeight w:val="2438"/>
        </w:trPr>
        <w:tc>
          <w:tcPr>
            <w:tcW w:w="3207" w:type="dxa"/>
          </w:tcPr>
          <w:p w14:paraId="2127A6F9" w14:textId="77777777" w:rsidR="00E27E0E" w:rsidRDefault="00E27E0E" w:rsidP="0061327B">
            <w:pPr>
              <w:ind w:right="113"/>
            </w:pPr>
            <w:r>
              <w:t>Vektor fra punkt A til B</w:t>
            </w:r>
          </w:p>
          <w:p w14:paraId="093D53E3" w14:textId="77777777" w:rsidR="00E27E0E" w:rsidRDefault="00E27E0E" w:rsidP="0061327B">
            <w:pPr>
              <w:ind w:left="113" w:right="113"/>
            </w:pPr>
          </w:p>
          <w:p w14:paraId="10C7E324" w14:textId="77777777" w:rsidR="00E27E0E" w:rsidRDefault="00E27E0E" w:rsidP="0061327B">
            <w:pPr>
              <w:ind w:left="113" w:right="113"/>
            </w:pPr>
            <m:oMathPara>
              <m:oMath>
                <m:acc>
                  <m:accPr>
                    <m:chr m:val="⃗"/>
                    <m:ctrlPr>
                      <w:rPr>
                        <w:rFonts w:ascii="Cambria Math" w:hAnsi="Cambria Math"/>
                        <w:i/>
                      </w:rPr>
                    </m:ctrlPr>
                  </m:accPr>
                  <m:e>
                    <m:r>
                      <w:rPr>
                        <w:rFonts w:ascii="Cambria Math" w:hAnsi="Cambria Math"/>
                      </w:rPr>
                      <m:t>AB</m:t>
                    </m:r>
                  </m:e>
                </m:acc>
              </m:oMath>
            </m:oMathPara>
          </w:p>
        </w:tc>
        <w:tc>
          <w:tcPr>
            <w:tcW w:w="6415" w:type="dxa"/>
          </w:tcPr>
          <w:p w14:paraId="5F618DFB" w14:textId="77777777" w:rsidR="00E27E0E" w:rsidRDefault="00E27E0E" w:rsidP="0061327B"/>
        </w:tc>
      </w:tr>
      <w:tr w:rsidR="00E27E0E" w14:paraId="650FA9DE" w14:textId="77777777" w:rsidTr="0061327B">
        <w:trPr>
          <w:trHeight w:val="2438"/>
        </w:trPr>
        <w:tc>
          <w:tcPr>
            <w:tcW w:w="3207" w:type="dxa"/>
          </w:tcPr>
          <w:p w14:paraId="159569AA" w14:textId="77777777" w:rsidR="00E27E0E" w:rsidRDefault="00E27E0E" w:rsidP="0061327B">
            <w:pPr>
              <w:ind w:right="113"/>
            </w:pPr>
            <w:r>
              <w:t>Prikprodukt eller skalarprodukt</w:t>
            </w:r>
          </w:p>
          <w:p w14:paraId="2003651E" w14:textId="77777777" w:rsidR="00E27E0E" w:rsidRDefault="00E27E0E" w:rsidP="0061327B">
            <w:pPr>
              <w:ind w:left="113" w:right="113"/>
            </w:pPr>
          </w:p>
          <w:p w14:paraId="3D4AF8E1" w14:textId="77777777" w:rsidR="00E27E0E" w:rsidRDefault="00E27E0E" w:rsidP="0061327B">
            <w:pPr>
              <w:ind w:left="113" w:right="113"/>
            </w:pPr>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m:oMathPara>
          </w:p>
        </w:tc>
        <w:tc>
          <w:tcPr>
            <w:tcW w:w="6415" w:type="dxa"/>
          </w:tcPr>
          <w:p w14:paraId="003AA66F" w14:textId="77777777" w:rsidR="00E27E0E" w:rsidRDefault="00E27E0E" w:rsidP="0061327B"/>
        </w:tc>
      </w:tr>
      <w:tr w:rsidR="00E27E0E" w14:paraId="2D0E7825" w14:textId="77777777" w:rsidTr="0061327B">
        <w:trPr>
          <w:trHeight w:val="2438"/>
        </w:trPr>
        <w:tc>
          <w:tcPr>
            <w:tcW w:w="3207" w:type="dxa"/>
          </w:tcPr>
          <w:p w14:paraId="24F496AC" w14:textId="77777777" w:rsidR="00E27E0E" w:rsidRDefault="00E27E0E" w:rsidP="0061327B">
            <w:pPr>
              <w:ind w:right="113"/>
            </w:pPr>
            <w:r>
              <w:t>Ortogonale vektorer</w:t>
            </w:r>
          </w:p>
          <w:p w14:paraId="5645115C" w14:textId="77777777" w:rsidR="00E27E0E" w:rsidRDefault="00E27E0E" w:rsidP="0061327B">
            <w:pPr>
              <w:ind w:left="113" w:right="113"/>
            </w:pPr>
          </w:p>
          <w:p w14:paraId="32B7DE33" w14:textId="77777777" w:rsidR="00E27E0E" w:rsidRDefault="00E27E0E" w:rsidP="0061327B">
            <w:pPr>
              <w:ind w:left="113" w:right="113"/>
            </w:pPr>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m:oMathPara>
          </w:p>
        </w:tc>
        <w:tc>
          <w:tcPr>
            <w:tcW w:w="6415" w:type="dxa"/>
          </w:tcPr>
          <w:p w14:paraId="52D413F5" w14:textId="77777777" w:rsidR="00E27E0E" w:rsidRDefault="00E27E0E" w:rsidP="0061327B"/>
        </w:tc>
      </w:tr>
      <w:tr w:rsidR="00E27E0E" w14:paraId="7CDF6B84" w14:textId="77777777" w:rsidTr="0061327B">
        <w:trPr>
          <w:trHeight w:val="2438"/>
        </w:trPr>
        <w:tc>
          <w:tcPr>
            <w:tcW w:w="3207" w:type="dxa"/>
          </w:tcPr>
          <w:p w14:paraId="1F23EAA0" w14:textId="77777777" w:rsidR="00E27E0E" w:rsidRDefault="00E27E0E" w:rsidP="0061327B">
            <w:pPr>
              <w:ind w:right="113"/>
            </w:pPr>
            <w:r>
              <w:t xml:space="preserve">Projektion af </w:t>
            </w:r>
            <m:oMath>
              <m:acc>
                <m:accPr>
                  <m:chr m:val="⃗"/>
                  <m:ctrlPr>
                    <w:rPr>
                      <w:rFonts w:ascii="Cambria Math" w:hAnsi="Cambria Math"/>
                      <w:i/>
                    </w:rPr>
                  </m:ctrlPr>
                </m:accPr>
                <m:e>
                  <m:r>
                    <w:rPr>
                      <w:rFonts w:ascii="Cambria Math" w:hAnsi="Cambria Math"/>
                    </w:rPr>
                    <m:t>b</m:t>
                  </m:r>
                </m:e>
              </m:acc>
            </m:oMath>
            <w:r>
              <w:t xml:space="preserve"> på </w:t>
            </w:r>
            <m:oMath>
              <m:acc>
                <m:accPr>
                  <m:chr m:val="⃗"/>
                  <m:ctrlPr>
                    <w:rPr>
                      <w:rFonts w:ascii="Cambria Math" w:hAnsi="Cambria Math"/>
                      <w:i/>
                    </w:rPr>
                  </m:ctrlPr>
                </m:accPr>
                <m:e>
                  <m:r>
                    <w:rPr>
                      <w:rFonts w:ascii="Cambria Math" w:hAnsi="Cambria Math"/>
                    </w:rPr>
                    <m:t>a</m:t>
                  </m:r>
                </m:e>
              </m:acc>
            </m:oMath>
          </w:p>
          <w:p w14:paraId="3FECC508" w14:textId="77777777" w:rsidR="00E27E0E" w:rsidRDefault="00E27E0E" w:rsidP="0061327B">
            <w:pPr>
              <w:ind w:left="113" w:right="113"/>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a</m:t>
                        </m:r>
                      </m:sub>
                    </m:sSub>
                  </m:e>
                </m:acc>
              </m:oMath>
            </m:oMathPara>
          </w:p>
        </w:tc>
        <w:tc>
          <w:tcPr>
            <w:tcW w:w="6415" w:type="dxa"/>
          </w:tcPr>
          <w:p w14:paraId="794F93A0" w14:textId="77777777" w:rsidR="00E27E0E" w:rsidRDefault="00E27E0E" w:rsidP="0061327B"/>
        </w:tc>
      </w:tr>
    </w:tbl>
    <w:p w14:paraId="222C93AD" w14:textId="77777777" w:rsidR="00E27E0E" w:rsidRDefault="00E27E0E" w:rsidP="00E27E0E"/>
    <w:tbl>
      <w:tblPr>
        <w:tblStyle w:val="Tabel-Gitter"/>
        <w:tblW w:w="0" w:type="auto"/>
        <w:tblLook w:val="04A0" w:firstRow="1" w:lastRow="0" w:firstColumn="1" w:lastColumn="0" w:noHBand="0" w:noVBand="1"/>
      </w:tblPr>
      <w:tblGrid>
        <w:gridCol w:w="3207"/>
        <w:gridCol w:w="6415"/>
      </w:tblGrid>
      <w:tr w:rsidR="00E27E0E" w14:paraId="1E60B48E" w14:textId="77777777" w:rsidTr="0061327B">
        <w:trPr>
          <w:trHeight w:val="425"/>
        </w:trPr>
        <w:tc>
          <w:tcPr>
            <w:tcW w:w="3207" w:type="dxa"/>
            <w:shd w:val="clear" w:color="auto" w:fill="60CAF3" w:themeFill="accent4" w:themeFillTint="99"/>
            <w:vAlign w:val="center"/>
          </w:tcPr>
          <w:p w14:paraId="232A1CE8" w14:textId="77777777" w:rsidR="00E27E0E" w:rsidRDefault="00E27E0E" w:rsidP="0061327B">
            <w:pPr>
              <w:jc w:val="center"/>
            </w:pPr>
            <w:r>
              <w:t>Begreb og symbol, evt. figur</w:t>
            </w:r>
          </w:p>
        </w:tc>
        <w:tc>
          <w:tcPr>
            <w:tcW w:w="6415" w:type="dxa"/>
            <w:shd w:val="clear" w:color="auto" w:fill="60CAF3" w:themeFill="accent4" w:themeFillTint="99"/>
            <w:vAlign w:val="center"/>
          </w:tcPr>
          <w:p w14:paraId="21A3A795" w14:textId="77777777" w:rsidR="00E27E0E" w:rsidRDefault="00E27E0E" w:rsidP="0061327B">
            <w:pPr>
              <w:jc w:val="center"/>
            </w:pPr>
            <w:r>
              <w:t>Noter, figurer, formler, osv.</w:t>
            </w:r>
          </w:p>
        </w:tc>
      </w:tr>
      <w:tr w:rsidR="00E27E0E" w14:paraId="491AF5F9" w14:textId="77777777" w:rsidTr="000B1595">
        <w:trPr>
          <w:trHeight w:val="2328"/>
        </w:trPr>
        <w:tc>
          <w:tcPr>
            <w:tcW w:w="3207" w:type="dxa"/>
          </w:tcPr>
          <w:p w14:paraId="7EFB729D" w14:textId="77777777" w:rsidR="00E27E0E" w:rsidRDefault="00E27E0E" w:rsidP="0061327B">
            <w:r>
              <w:t xml:space="preserve">Tværvektor </w:t>
            </w:r>
            <m:oMath>
              <m:acc>
                <m:accPr>
                  <m:ctrlPr>
                    <w:rPr>
                      <w:rFonts w:ascii="Cambria Math" w:hAnsi="Cambria Math"/>
                      <w:i/>
                    </w:rPr>
                  </m:ctrlPr>
                </m:accPr>
                <m:e>
                  <m:acc>
                    <m:accPr>
                      <m:chr m:val="⃗"/>
                      <m:ctrlPr>
                        <w:rPr>
                          <w:rFonts w:ascii="Cambria Math" w:hAnsi="Cambria Math"/>
                          <w:i/>
                        </w:rPr>
                      </m:ctrlPr>
                    </m:accPr>
                    <m:e>
                      <m:r>
                        <w:rPr>
                          <w:rFonts w:ascii="Cambria Math" w:hAnsi="Cambria Math"/>
                        </w:rPr>
                        <m:t>a</m:t>
                      </m:r>
                    </m:e>
                  </m:acc>
                </m:e>
              </m:acc>
            </m:oMath>
            <w:r>
              <w:t xml:space="preserve"> </w:t>
            </w:r>
            <w:r>
              <w:br/>
              <w:t xml:space="preserve">(eller bare </w:t>
            </w:r>
            <m:oMath>
              <m:acc>
                <m:accPr>
                  <m:ctrlPr>
                    <w:rPr>
                      <w:rFonts w:ascii="Cambria Math" w:hAnsi="Cambria Math"/>
                      <w:i/>
                    </w:rPr>
                  </m:ctrlPr>
                </m:accPr>
                <m:e>
                  <m:r>
                    <w:rPr>
                      <w:rFonts w:ascii="Cambria Math" w:hAnsi="Cambria Math"/>
                    </w:rPr>
                    <m:t>a</m:t>
                  </m:r>
                </m:e>
              </m:acc>
            </m:oMath>
            <w:r>
              <w:t>)</w:t>
            </w:r>
          </w:p>
        </w:tc>
        <w:tc>
          <w:tcPr>
            <w:tcW w:w="6415" w:type="dxa"/>
          </w:tcPr>
          <w:p w14:paraId="0F68F8BC" w14:textId="77777777" w:rsidR="00E27E0E" w:rsidRDefault="00E27E0E" w:rsidP="0061327B"/>
        </w:tc>
      </w:tr>
      <w:tr w:rsidR="00E27E0E" w14:paraId="75B5107D" w14:textId="77777777" w:rsidTr="000B1595">
        <w:trPr>
          <w:trHeight w:val="2390"/>
        </w:trPr>
        <w:tc>
          <w:tcPr>
            <w:tcW w:w="3207" w:type="dxa"/>
          </w:tcPr>
          <w:p w14:paraId="2A5B3BB5" w14:textId="77777777" w:rsidR="00E27E0E" w:rsidRDefault="00E27E0E" w:rsidP="0061327B">
            <w:pPr>
              <w:ind w:right="113"/>
            </w:pPr>
            <w:r>
              <w:t>Determinant</w:t>
            </w:r>
          </w:p>
          <w:p w14:paraId="090E57F6" w14:textId="77777777" w:rsidR="00E27E0E" w:rsidRDefault="00E27E0E" w:rsidP="0061327B">
            <w:pPr>
              <w:ind w:left="113" w:right="113"/>
            </w:pPr>
            <m:oMathPara>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e>
                    </m:d>
                  </m:e>
                </m:func>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b</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e>
                          <m:sSub>
                            <m:sSubPr>
                              <m:ctrlPr>
                                <w:rPr>
                                  <w:rFonts w:ascii="Cambria Math" w:hAnsi="Cambria Math"/>
                                  <w:i/>
                                </w:rPr>
                              </m:ctrlPr>
                            </m:sSubPr>
                            <m:e>
                              <m:r>
                                <w:rPr>
                                  <w:rFonts w:ascii="Cambria Math" w:hAnsi="Cambria Math"/>
                                </w:rPr>
                                <m:t>b</m:t>
                              </m:r>
                            </m:e>
                            <m:sub>
                              <m:r>
                                <w:rPr>
                                  <w:rFonts w:ascii="Cambria Math" w:hAnsi="Cambria Math"/>
                                </w:rPr>
                                <m:t>2</m:t>
                              </m:r>
                            </m:sub>
                          </m:sSub>
                        </m:e>
                      </m:mr>
                    </m:m>
                  </m:e>
                </m:d>
              </m:oMath>
            </m:oMathPara>
          </w:p>
        </w:tc>
        <w:tc>
          <w:tcPr>
            <w:tcW w:w="6415" w:type="dxa"/>
          </w:tcPr>
          <w:p w14:paraId="06513D9B" w14:textId="77777777" w:rsidR="00E27E0E" w:rsidRDefault="00E27E0E" w:rsidP="0061327B"/>
        </w:tc>
      </w:tr>
      <w:tr w:rsidR="00E27E0E" w14:paraId="5ABCF094" w14:textId="77777777" w:rsidTr="000B1595">
        <w:trPr>
          <w:trHeight w:val="2254"/>
        </w:trPr>
        <w:tc>
          <w:tcPr>
            <w:tcW w:w="3207" w:type="dxa"/>
          </w:tcPr>
          <w:p w14:paraId="3E46798E" w14:textId="77777777" w:rsidR="00E27E0E" w:rsidRDefault="00E27E0E" w:rsidP="0061327B">
            <w:pPr>
              <w:ind w:right="113"/>
            </w:pPr>
            <w:r>
              <w:t>Parallelle vektorer</w:t>
            </w:r>
          </w:p>
          <w:p w14:paraId="30B21707" w14:textId="77777777" w:rsidR="00E27E0E" w:rsidRDefault="00E27E0E" w:rsidP="0061327B">
            <w:pPr>
              <w:ind w:left="113" w:right="113"/>
            </w:pPr>
            <m:oMathPara>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m:oMathPara>
          </w:p>
        </w:tc>
        <w:tc>
          <w:tcPr>
            <w:tcW w:w="6415" w:type="dxa"/>
          </w:tcPr>
          <w:p w14:paraId="3B2A243C" w14:textId="77777777" w:rsidR="00E27E0E" w:rsidRDefault="00E27E0E" w:rsidP="0061327B"/>
        </w:tc>
      </w:tr>
      <w:tr w:rsidR="00E27E0E" w14:paraId="68FADB2A" w14:textId="77777777" w:rsidTr="0061327B">
        <w:trPr>
          <w:trHeight w:val="2693"/>
        </w:trPr>
        <w:tc>
          <w:tcPr>
            <w:tcW w:w="3207" w:type="dxa"/>
          </w:tcPr>
          <w:p w14:paraId="1D66555B" w14:textId="77777777" w:rsidR="00E27E0E" w:rsidRDefault="00E27E0E" w:rsidP="0061327B">
            <w:pPr>
              <w:ind w:right="113"/>
            </w:pPr>
            <w:r>
              <w:t xml:space="preserve">Numerisk værdi </w:t>
            </w:r>
            <m:oMath>
              <m:d>
                <m:dPr>
                  <m:begChr m:val="|"/>
                  <m:endChr m:val="|"/>
                  <m:ctrlPr>
                    <w:rPr>
                      <w:rFonts w:ascii="Cambria Math" w:hAnsi="Cambria Math"/>
                      <w:i/>
                    </w:rPr>
                  </m:ctrlPr>
                </m:dPr>
                <m:e>
                  <m:r>
                    <w:rPr>
                      <w:rFonts w:ascii="Cambria Math" w:hAnsi="Cambria Math"/>
                    </w:rPr>
                    <m:t>a</m:t>
                  </m:r>
                </m:e>
              </m:d>
            </m:oMath>
            <w:r>
              <w:br/>
            </w:r>
            <w:r>
              <w:br/>
              <w:t xml:space="preserve">f.eks. </w:t>
            </w:r>
            <m:oMath>
              <m:d>
                <m:dPr>
                  <m:begChr m:val="|"/>
                  <m:endChr m:val="|"/>
                  <m:ctrlPr>
                    <w:rPr>
                      <w:rFonts w:ascii="Cambria Math" w:hAnsi="Cambria Math"/>
                      <w:i/>
                    </w:rPr>
                  </m:ctrlPr>
                </m:dPr>
                <m:e>
                  <m:r>
                    <w:rPr>
                      <w:rFonts w:ascii="Cambria Math" w:hAnsi="Cambria Math"/>
                    </w:rPr>
                    <m:t>-3</m:t>
                  </m:r>
                </m:e>
              </m:d>
            </m:oMath>
          </w:p>
        </w:tc>
        <w:tc>
          <w:tcPr>
            <w:tcW w:w="6415" w:type="dxa"/>
          </w:tcPr>
          <w:p w14:paraId="79E533A3" w14:textId="77777777" w:rsidR="00E27E0E" w:rsidRDefault="00E27E0E" w:rsidP="0061327B"/>
        </w:tc>
      </w:tr>
      <w:tr w:rsidR="00E27E0E" w14:paraId="654FC3D9" w14:textId="77777777" w:rsidTr="0061327B">
        <w:trPr>
          <w:trHeight w:val="2693"/>
        </w:trPr>
        <w:tc>
          <w:tcPr>
            <w:tcW w:w="3207" w:type="dxa"/>
          </w:tcPr>
          <w:p w14:paraId="7AB6CA46" w14:textId="77777777" w:rsidR="00E27E0E" w:rsidRDefault="00E27E0E" w:rsidP="0061327B">
            <w:pPr>
              <w:ind w:right="113"/>
            </w:pPr>
            <w:r>
              <w:t>Udspændt parallelogram</w:t>
            </w:r>
          </w:p>
          <w:p w14:paraId="517ACE79" w14:textId="77777777" w:rsidR="00E27E0E" w:rsidRDefault="00E27E0E" w:rsidP="0061327B">
            <w:pPr>
              <w:ind w:right="113"/>
            </w:pPr>
            <w:r>
              <w:t>Evt. Udspændt trekant.</w:t>
            </w:r>
          </w:p>
        </w:tc>
        <w:tc>
          <w:tcPr>
            <w:tcW w:w="6415" w:type="dxa"/>
          </w:tcPr>
          <w:p w14:paraId="6F4FD949" w14:textId="77777777" w:rsidR="00E27E0E" w:rsidRDefault="00E27E0E" w:rsidP="0061327B"/>
        </w:tc>
      </w:tr>
    </w:tbl>
    <w:p w14:paraId="40193F43" w14:textId="77777777" w:rsidR="00E27E0E" w:rsidRPr="0058641F" w:rsidRDefault="00E27E0E" w:rsidP="00E27E0E"/>
    <w:p w14:paraId="73939D23" w14:textId="77777777" w:rsidR="00321F14" w:rsidRDefault="00321F14"/>
    <w:sectPr w:rsidR="00321F14" w:rsidSect="00D130F6">
      <w:footerReference w:type="even" r:id="rId311"/>
      <w:footerReference w:type="default" r:id="rId312"/>
      <w:headerReference w:type="first" r:id="rId313"/>
      <w:pgSz w:w="11900" w:h="16840" w:code="9"/>
      <w:pgMar w:top="1134" w:right="1134" w:bottom="1134" w:left="1134" w:header="567" w:footer="567"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4371" w14:textId="77777777" w:rsidR="00000000" w:rsidRDefault="00000000" w:rsidP="0029063C">
    <w:pPr>
      <w:pStyle w:val="Sidefod"/>
      <w:framePr w:wrap="none" w:vAnchor="text" w:hAnchor="margin" w:xAlign="right" w:y="1"/>
      <w:spacing w:before="0"/>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w:t>
    </w:r>
    <w:r>
      <w:rPr>
        <w:rStyle w:val="Sidetal"/>
      </w:rPr>
      <w:fldChar w:fldCharType="end"/>
    </w:r>
    <w:r>
      <w:rPr>
        <w:rStyle w:val="Sidetal"/>
      </w:rPr>
      <w:tab/>
    </w:r>
    <w:r>
      <w:rPr>
        <w:rStyle w:val="Sidetal"/>
      </w:rPr>
      <w:tab/>
    </w:r>
  </w:p>
  <w:p w14:paraId="7BF31668"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690622"/>
      <w:docPartObj>
        <w:docPartGallery w:val="Page Numbers (Bottom of Page)"/>
        <w:docPartUnique/>
      </w:docPartObj>
    </w:sdtPr>
    <w:sdtContent>
      <w:p w14:paraId="679607CE" w14:textId="77777777" w:rsidR="00000000" w:rsidRDefault="00000000" w:rsidP="00954CC0">
        <w:pPr>
          <w:pStyle w:val="Sidefod"/>
          <w:jc w:val="right"/>
        </w:pPr>
        <w:r>
          <w:fldChar w:fldCharType="begin"/>
        </w:r>
        <w:r>
          <w:instrText>PAGE   \* MERGEFORMAT</w:instrText>
        </w:r>
        <w:r>
          <w:fldChar w:fldCharType="separate"/>
        </w:r>
        <w:r>
          <w:t>2</w:t>
        </w:r>
        <w: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A38B" w14:textId="77777777" w:rsidR="00000000" w:rsidRDefault="00000000">
    <w:pPr>
      <w:pStyle w:val="Sidehoved"/>
    </w:pPr>
    <w:r>
      <w:t>Navn</w:t>
    </w:r>
    <w:r>
      <w:t xml:space="preserve"> &amp; Klasse</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A35"/>
    <w:multiLevelType w:val="hybridMultilevel"/>
    <w:tmpl w:val="E668EAFA"/>
    <w:lvl w:ilvl="0" w:tplc="04060017">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3405250"/>
    <w:multiLevelType w:val="hybridMultilevel"/>
    <w:tmpl w:val="B90A3C8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38C4112"/>
    <w:multiLevelType w:val="hybridMultilevel"/>
    <w:tmpl w:val="B3509B40"/>
    <w:lvl w:ilvl="0" w:tplc="848A280C">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8C76224"/>
    <w:multiLevelType w:val="hybridMultilevel"/>
    <w:tmpl w:val="976A4FF0"/>
    <w:lvl w:ilvl="0" w:tplc="612C31F2">
      <w:start w:val="1"/>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1941B0"/>
    <w:multiLevelType w:val="hybridMultilevel"/>
    <w:tmpl w:val="54C6AB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567AFA"/>
    <w:multiLevelType w:val="hybridMultilevel"/>
    <w:tmpl w:val="BE96042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7B40A50"/>
    <w:multiLevelType w:val="hybridMultilevel"/>
    <w:tmpl w:val="54C6ABE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97023A4"/>
    <w:multiLevelType w:val="hybridMultilevel"/>
    <w:tmpl w:val="E0A23F36"/>
    <w:lvl w:ilvl="0" w:tplc="D06EBAE2">
      <w:start w:val="1"/>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B8319C7"/>
    <w:multiLevelType w:val="hybridMultilevel"/>
    <w:tmpl w:val="7FF2E45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EB70AB8"/>
    <w:multiLevelType w:val="hybridMultilevel"/>
    <w:tmpl w:val="D7E06920"/>
    <w:lvl w:ilvl="0" w:tplc="C706B024">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F34429E"/>
    <w:multiLevelType w:val="hybridMultilevel"/>
    <w:tmpl w:val="55D896D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4F620CC"/>
    <w:multiLevelType w:val="hybridMultilevel"/>
    <w:tmpl w:val="EC980A2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8225035"/>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0662BD"/>
    <w:multiLevelType w:val="hybridMultilevel"/>
    <w:tmpl w:val="7220CBAC"/>
    <w:lvl w:ilvl="0" w:tplc="7D187D8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F1270AF"/>
    <w:multiLevelType w:val="hybridMultilevel"/>
    <w:tmpl w:val="30B640B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08B7353"/>
    <w:multiLevelType w:val="hybridMultilevel"/>
    <w:tmpl w:val="837483F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1AB37D0"/>
    <w:multiLevelType w:val="hybridMultilevel"/>
    <w:tmpl w:val="3F0C0ED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24C412F"/>
    <w:multiLevelType w:val="hybridMultilevel"/>
    <w:tmpl w:val="ABF8C9B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346414D"/>
    <w:multiLevelType w:val="hybridMultilevel"/>
    <w:tmpl w:val="C4EAEFA2"/>
    <w:lvl w:ilvl="0" w:tplc="B34CD89E">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46A111B"/>
    <w:multiLevelType w:val="hybridMultilevel"/>
    <w:tmpl w:val="9990A4F4"/>
    <w:lvl w:ilvl="0" w:tplc="7BD06DB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6355C7E"/>
    <w:multiLevelType w:val="hybridMultilevel"/>
    <w:tmpl w:val="D93430E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6A33C54"/>
    <w:multiLevelType w:val="hybridMultilevel"/>
    <w:tmpl w:val="D5CC736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FD05B33"/>
    <w:multiLevelType w:val="hybridMultilevel"/>
    <w:tmpl w:val="2DE61642"/>
    <w:lvl w:ilvl="0" w:tplc="D4B479D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36C3E20"/>
    <w:multiLevelType w:val="hybridMultilevel"/>
    <w:tmpl w:val="4F304510"/>
    <w:lvl w:ilvl="0" w:tplc="C3B81B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4466727"/>
    <w:multiLevelType w:val="hybridMultilevel"/>
    <w:tmpl w:val="A61AD384"/>
    <w:lvl w:ilvl="0" w:tplc="61A8FC60">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7CB6FD3"/>
    <w:multiLevelType w:val="hybridMultilevel"/>
    <w:tmpl w:val="660E922A"/>
    <w:lvl w:ilvl="0" w:tplc="99F61704">
      <w:start w:val="1"/>
      <w:numFmt w:val="lowerLetter"/>
      <w:lvlText w:val="%1)"/>
      <w:lvlJc w:val="left"/>
      <w:pPr>
        <w:ind w:left="720" w:hanging="360"/>
      </w:pPr>
      <w:rPr>
        <w:rFonts w:hint="default"/>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84678EE"/>
    <w:multiLevelType w:val="hybridMultilevel"/>
    <w:tmpl w:val="C8BEA1C8"/>
    <w:lvl w:ilvl="0" w:tplc="A04892E4">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B9A1AC9"/>
    <w:multiLevelType w:val="hybridMultilevel"/>
    <w:tmpl w:val="FFECCC1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00E61AA"/>
    <w:multiLevelType w:val="hybridMultilevel"/>
    <w:tmpl w:val="78003B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183602D"/>
    <w:multiLevelType w:val="hybridMultilevel"/>
    <w:tmpl w:val="2B68C2C6"/>
    <w:lvl w:ilvl="0" w:tplc="5CC8E582">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54D2B20"/>
    <w:multiLevelType w:val="hybridMultilevel"/>
    <w:tmpl w:val="E4B0C306"/>
    <w:lvl w:ilvl="0" w:tplc="946C8F52">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708168B"/>
    <w:multiLevelType w:val="hybridMultilevel"/>
    <w:tmpl w:val="9C005C2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D235396"/>
    <w:multiLevelType w:val="hybridMultilevel"/>
    <w:tmpl w:val="7F66E86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D414011"/>
    <w:multiLevelType w:val="hybridMultilevel"/>
    <w:tmpl w:val="8B64DD1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F7E380E"/>
    <w:multiLevelType w:val="hybridMultilevel"/>
    <w:tmpl w:val="ACAE333C"/>
    <w:lvl w:ilvl="0" w:tplc="1FE05B6C">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FDF3700"/>
    <w:multiLevelType w:val="hybridMultilevel"/>
    <w:tmpl w:val="23E4394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0585276"/>
    <w:multiLevelType w:val="hybridMultilevel"/>
    <w:tmpl w:val="7548D7BA"/>
    <w:lvl w:ilvl="0" w:tplc="AA90CA24">
      <w:start w:val="1"/>
      <w:numFmt w:val="lowerLetter"/>
      <w:lvlText w:val="%1)"/>
      <w:lvlJc w:val="left"/>
      <w:pPr>
        <w:ind w:left="720" w:hanging="360"/>
      </w:pPr>
      <w:rPr>
        <w:rFonts w:asciiTheme="minorHAnsi" w:eastAsiaTheme="minorEastAsia" w:hAnsiTheme="minorHAnsi" w:cstheme="minorBidi" w:hint="default"/>
        <w:b w:val="0"/>
        <w:i w:val="0"/>
        <w:noProof w:val="0"/>
        <w:sz w:val="2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13A3A40"/>
    <w:multiLevelType w:val="hybridMultilevel"/>
    <w:tmpl w:val="8B64DD1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2290D81"/>
    <w:multiLevelType w:val="hybridMultilevel"/>
    <w:tmpl w:val="0EF4F964"/>
    <w:lvl w:ilvl="0" w:tplc="07825374">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9650671"/>
    <w:multiLevelType w:val="hybridMultilevel"/>
    <w:tmpl w:val="B6AA39C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CE5653F"/>
    <w:multiLevelType w:val="hybridMultilevel"/>
    <w:tmpl w:val="A02E7352"/>
    <w:lvl w:ilvl="0" w:tplc="1AE66FCE">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6D48413C"/>
    <w:multiLevelType w:val="hybridMultilevel"/>
    <w:tmpl w:val="906855E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38C1DFC"/>
    <w:multiLevelType w:val="hybridMultilevel"/>
    <w:tmpl w:val="725215A0"/>
    <w:lvl w:ilvl="0" w:tplc="D2B2843C">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4C62567"/>
    <w:multiLevelType w:val="hybridMultilevel"/>
    <w:tmpl w:val="EDD003EA"/>
    <w:lvl w:ilvl="0" w:tplc="A6DE419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6B71CA9"/>
    <w:multiLevelType w:val="hybridMultilevel"/>
    <w:tmpl w:val="671AE4A6"/>
    <w:lvl w:ilvl="0" w:tplc="2D8A525E">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B193BA7"/>
    <w:multiLevelType w:val="hybridMultilevel"/>
    <w:tmpl w:val="C9AED51E"/>
    <w:lvl w:ilvl="0" w:tplc="04060017">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6" w15:restartNumberingAfterBreak="0">
    <w:nsid w:val="7B7A53B1"/>
    <w:multiLevelType w:val="hybridMultilevel"/>
    <w:tmpl w:val="0F34AD0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7C9701B0"/>
    <w:multiLevelType w:val="hybridMultilevel"/>
    <w:tmpl w:val="74CE6AC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8" w15:restartNumberingAfterBreak="0">
    <w:nsid w:val="7DD409CB"/>
    <w:multiLevelType w:val="hybridMultilevel"/>
    <w:tmpl w:val="6994BED4"/>
    <w:lvl w:ilvl="0" w:tplc="83E6A256">
      <w:start w:val="1"/>
      <w:numFmt w:val="lowerLetter"/>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7E1B164D"/>
    <w:multiLevelType w:val="hybridMultilevel"/>
    <w:tmpl w:val="BE96042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1096967">
    <w:abstractNumId w:val="14"/>
  </w:num>
  <w:num w:numId="2" w16cid:durableId="1610233503">
    <w:abstractNumId w:val="37"/>
  </w:num>
  <w:num w:numId="3" w16cid:durableId="953748098">
    <w:abstractNumId w:val="33"/>
  </w:num>
  <w:num w:numId="4" w16cid:durableId="55324762">
    <w:abstractNumId w:val="39"/>
  </w:num>
  <w:num w:numId="5" w16cid:durableId="1078601482">
    <w:abstractNumId w:val="21"/>
  </w:num>
  <w:num w:numId="6" w16cid:durableId="911551178">
    <w:abstractNumId w:val="36"/>
  </w:num>
  <w:num w:numId="7" w16cid:durableId="1977639475">
    <w:abstractNumId w:val="46"/>
  </w:num>
  <w:num w:numId="8" w16cid:durableId="1647738767">
    <w:abstractNumId w:val="31"/>
  </w:num>
  <w:num w:numId="9" w16cid:durableId="882903427">
    <w:abstractNumId w:val="1"/>
  </w:num>
  <w:num w:numId="10" w16cid:durableId="1769499757">
    <w:abstractNumId w:val="48"/>
  </w:num>
  <w:num w:numId="11" w16cid:durableId="1007052475">
    <w:abstractNumId w:val="44"/>
  </w:num>
  <w:num w:numId="12" w16cid:durableId="1387609198">
    <w:abstractNumId w:val="0"/>
  </w:num>
  <w:num w:numId="13" w16cid:durableId="589587691">
    <w:abstractNumId w:val="45"/>
  </w:num>
  <w:num w:numId="14" w16cid:durableId="887574665">
    <w:abstractNumId w:val="6"/>
  </w:num>
  <w:num w:numId="15" w16cid:durableId="141628475">
    <w:abstractNumId w:val="24"/>
  </w:num>
  <w:num w:numId="16" w16cid:durableId="1506943056">
    <w:abstractNumId w:val="47"/>
  </w:num>
  <w:num w:numId="17" w16cid:durableId="1635451433">
    <w:abstractNumId w:val="29"/>
  </w:num>
  <w:num w:numId="18" w16cid:durableId="1652904279">
    <w:abstractNumId w:val="30"/>
  </w:num>
  <w:num w:numId="19" w16cid:durableId="977032720">
    <w:abstractNumId w:val="42"/>
  </w:num>
  <w:num w:numId="20" w16cid:durableId="490407611">
    <w:abstractNumId w:val="11"/>
  </w:num>
  <w:num w:numId="21" w16cid:durableId="1476527771">
    <w:abstractNumId w:val="49"/>
  </w:num>
  <w:num w:numId="22" w16cid:durableId="603614133">
    <w:abstractNumId w:val="5"/>
  </w:num>
  <w:num w:numId="23" w16cid:durableId="53359444">
    <w:abstractNumId w:val="43"/>
  </w:num>
  <w:num w:numId="24" w16cid:durableId="564997653">
    <w:abstractNumId w:val="40"/>
  </w:num>
  <w:num w:numId="25" w16cid:durableId="1196043371">
    <w:abstractNumId w:val="26"/>
  </w:num>
  <w:num w:numId="26" w16cid:durableId="1956019875">
    <w:abstractNumId w:val="38"/>
  </w:num>
  <w:num w:numId="27" w16cid:durableId="1078791475">
    <w:abstractNumId w:val="4"/>
  </w:num>
  <w:num w:numId="28" w16cid:durableId="772936574">
    <w:abstractNumId w:val="22"/>
  </w:num>
  <w:num w:numId="29" w16cid:durableId="334765195">
    <w:abstractNumId w:val="23"/>
  </w:num>
  <w:num w:numId="30" w16cid:durableId="498546187">
    <w:abstractNumId w:val="34"/>
  </w:num>
  <w:num w:numId="31" w16cid:durableId="412818017">
    <w:abstractNumId w:val="19"/>
  </w:num>
  <w:num w:numId="32" w16cid:durableId="1490058180">
    <w:abstractNumId w:val="18"/>
  </w:num>
  <w:num w:numId="33" w16cid:durableId="625309719">
    <w:abstractNumId w:val="9"/>
  </w:num>
  <w:num w:numId="34" w16cid:durableId="788166588">
    <w:abstractNumId w:val="13"/>
  </w:num>
  <w:num w:numId="35" w16cid:durableId="319357576">
    <w:abstractNumId w:val="2"/>
  </w:num>
  <w:num w:numId="36" w16cid:durableId="606667501">
    <w:abstractNumId w:val="27"/>
  </w:num>
  <w:num w:numId="37" w16cid:durableId="1291978956">
    <w:abstractNumId w:val="16"/>
  </w:num>
  <w:num w:numId="38" w16cid:durableId="1925410333">
    <w:abstractNumId w:val="3"/>
  </w:num>
  <w:num w:numId="39" w16cid:durableId="555626985">
    <w:abstractNumId w:val="7"/>
  </w:num>
  <w:num w:numId="40" w16cid:durableId="1616208724">
    <w:abstractNumId w:val="41"/>
  </w:num>
  <w:num w:numId="41" w16cid:durableId="250093579">
    <w:abstractNumId w:val="20"/>
  </w:num>
  <w:num w:numId="42" w16cid:durableId="410129908">
    <w:abstractNumId w:val="17"/>
  </w:num>
  <w:num w:numId="43" w16cid:durableId="224267191">
    <w:abstractNumId w:val="35"/>
  </w:num>
  <w:num w:numId="44" w16cid:durableId="1564560173">
    <w:abstractNumId w:val="8"/>
  </w:num>
  <w:num w:numId="45" w16cid:durableId="246423467">
    <w:abstractNumId w:val="10"/>
  </w:num>
  <w:num w:numId="46" w16cid:durableId="1586300288">
    <w:abstractNumId w:val="32"/>
  </w:num>
  <w:num w:numId="47" w16cid:durableId="141120151">
    <w:abstractNumId w:val="15"/>
  </w:num>
  <w:num w:numId="48" w16cid:durableId="1673754527">
    <w:abstractNumId w:val="28"/>
  </w:num>
  <w:num w:numId="49" w16cid:durableId="1633711559">
    <w:abstractNumId w:val="12"/>
  </w:num>
  <w:num w:numId="50" w16cid:durableId="15583179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0E"/>
    <w:rsid w:val="0000732F"/>
    <w:rsid w:val="00060E63"/>
    <w:rsid w:val="000B1595"/>
    <w:rsid w:val="000B1C6F"/>
    <w:rsid w:val="000E298C"/>
    <w:rsid w:val="00112762"/>
    <w:rsid w:val="00127FAB"/>
    <w:rsid w:val="00142D49"/>
    <w:rsid w:val="00195B73"/>
    <w:rsid w:val="001D01D6"/>
    <w:rsid w:val="00205A1C"/>
    <w:rsid w:val="00207E21"/>
    <w:rsid w:val="00273C33"/>
    <w:rsid w:val="0031470C"/>
    <w:rsid w:val="00314A7F"/>
    <w:rsid w:val="00321F14"/>
    <w:rsid w:val="00355540"/>
    <w:rsid w:val="003A1FA9"/>
    <w:rsid w:val="003D4DC3"/>
    <w:rsid w:val="00462C92"/>
    <w:rsid w:val="0047384B"/>
    <w:rsid w:val="00486D3C"/>
    <w:rsid w:val="004A46CB"/>
    <w:rsid w:val="004D22B2"/>
    <w:rsid w:val="004D47D4"/>
    <w:rsid w:val="004D7C01"/>
    <w:rsid w:val="0055047F"/>
    <w:rsid w:val="0056554F"/>
    <w:rsid w:val="00570280"/>
    <w:rsid w:val="005B6BA2"/>
    <w:rsid w:val="006248FD"/>
    <w:rsid w:val="0063364F"/>
    <w:rsid w:val="00697B83"/>
    <w:rsid w:val="006E0C40"/>
    <w:rsid w:val="008278E7"/>
    <w:rsid w:val="008465CB"/>
    <w:rsid w:val="008509DF"/>
    <w:rsid w:val="008D26A0"/>
    <w:rsid w:val="008F387A"/>
    <w:rsid w:val="009158C6"/>
    <w:rsid w:val="00947E78"/>
    <w:rsid w:val="009615DA"/>
    <w:rsid w:val="00966000"/>
    <w:rsid w:val="00985743"/>
    <w:rsid w:val="009C3794"/>
    <w:rsid w:val="009F19B5"/>
    <w:rsid w:val="00A8122D"/>
    <w:rsid w:val="00AD5BD8"/>
    <w:rsid w:val="00AF20EA"/>
    <w:rsid w:val="00C01CF2"/>
    <w:rsid w:val="00C60E86"/>
    <w:rsid w:val="00C773FF"/>
    <w:rsid w:val="00D06D45"/>
    <w:rsid w:val="00D130F6"/>
    <w:rsid w:val="00D23CDB"/>
    <w:rsid w:val="00E12EA1"/>
    <w:rsid w:val="00E27E0E"/>
    <w:rsid w:val="00F50619"/>
    <w:rsid w:val="00F617C4"/>
    <w:rsid w:val="00FB07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0A30D29"/>
  <w15:chartTrackingRefBased/>
  <w15:docId w15:val="{417D64BD-3320-EE40-9255-50DB160B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E0E"/>
    <w:pPr>
      <w:spacing w:before="100" w:after="200" w:line="276" w:lineRule="auto"/>
    </w:pPr>
    <w:rPr>
      <w:rFonts w:eastAsiaTheme="minorEastAsia"/>
      <w:kern w:val="0"/>
      <w:sz w:val="20"/>
      <w:szCs w:val="20"/>
      <w14:ligatures w14:val="none"/>
    </w:rPr>
  </w:style>
  <w:style w:type="paragraph" w:styleId="Overskrift1">
    <w:name w:val="heading 1"/>
    <w:basedOn w:val="Normal"/>
    <w:next w:val="Normal"/>
    <w:link w:val="Overskrift1Tegn"/>
    <w:uiPriority w:val="9"/>
    <w:qFormat/>
    <w:rsid w:val="00E27E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E27E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E27E0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27E0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27E0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27E0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27E0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27E0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27E0E"/>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27E0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E27E0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E27E0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27E0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27E0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27E0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27E0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27E0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27E0E"/>
    <w:rPr>
      <w:rFonts w:eastAsiaTheme="majorEastAsia" w:cstheme="majorBidi"/>
      <w:color w:val="272727" w:themeColor="text1" w:themeTint="D8"/>
    </w:rPr>
  </w:style>
  <w:style w:type="paragraph" w:styleId="Titel">
    <w:name w:val="Title"/>
    <w:basedOn w:val="Normal"/>
    <w:next w:val="Normal"/>
    <w:link w:val="TitelTegn"/>
    <w:uiPriority w:val="10"/>
    <w:qFormat/>
    <w:rsid w:val="00E27E0E"/>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27E0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27E0E"/>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27E0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27E0E"/>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E27E0E"/>
    <w:rPr>
      <w:i/>
      <w:iCs/>
      <w:color w:val="404040" w:themeColor="text1" w:themeTint="BF"/>
    </w:rPr>
  </w:style>
  <w:style w:type="paragraph" w:styleId="Listeafsnit">
    <w:name w:val="List Paragraph"/>
    <w:basedOn w:val="Normal"/>
    <w:uiPriority w:val="34"/>
    <w:qFormat/>
    <w:rsid w:val="00E27E0E"/>
    <w:pPr>
      <w:ind w:left="720"/>
      <w:contextualSpacing/>
    </w:pPr>
  </w:style>
  <w:style w:type="character" w:styleId="Kraftigfremhvning">
    <w:name w:val="Intense Emphasis"/>
    <w:basedOn w:val="Standardskrifttypeiafsnit"/>
    <w:uiPriority w:val="21"/>
    <w:qFormat/>
    <w:rsid w:val="00E27E0E"/>
    <w:rPr>
      <w:i/>
      <w:iCs/>
      <w:color w:val="0F4761" w:themeColor="accent1" w:themeShade="BF"/>
    </w:rPr>
  </w:style>
  <w:style w:type="paragraph" w:styleId="Strktcitat">
    <w:name w:val="Intense Quote"/>
    <w:basedOn w:val="Normal"/>
    <w:next w:val="Normal"/>
    <w:link w:val="StrktcitatTegn"/>
    <w:uiPriority w:val="30"/>
    <w:qFormat/>
    <w:rsid w:val="00E27E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27E0E"/>
    <w:rPr>
      <w:i/>
      <w:iCs/>
      <w:color w:val="0F4761" w:themeColor="accent1" w:themeShade="BF"/>
    </w:rPr>
  </w:style>
  <w:style w:type="character" w:styleId="Kraftighenvisning">
    <w:name w:val="Intense Reference"/>
    <w:basedOn w:val="Standardskrifttypeiafsnit"/>
    <w:uiPriority w:val="32"/>
    <w:qFormat/>
    <w:rsid w:val="00E27E0E"/>
    <w:rPr>
      <w:b/>
      <w:bCs/>
      <w:smallCaps/>
      <w:color w:val="0F4761" w:themeColor="accent1" w:themeShade="BF"/>
      <w:spacing w:val="5"/>
    </w:rPr>
  </w:style>
  <w:style w:type="paragraph" w:styleId="Sidefod">
    <w:name w:val="footer"/>
    <w:basedOn w:val="Normal"/>
    <w:link w:val="SidefodTegn"/>
    <w:uiPriority w:val="99"/>
    <w:unhideWhenUsed/>
    <w:rsid w:val="00E27E0E"/>
    <w:pPr>
      <w:tabs>
        <w:tab w:val="center" w:pos="4819"/>
        <w:tab w:val="right" w:pos="9638"/>
      </w:tabs>
    </w:pPr>
  </w:style>
  <w:style w:type="character" w:customStyle="1" w:styleId="SidefodTegn">
    <w:name w:val="Sidefod Tegn"/>
    <w:basedOn w:val="Standardskrifttypeiafsnit"/>
    <w:link w:val="Sidefod"/>
    <w:uiPriority w:val="99"/>
    <w:rsid w:val="00E27E0E"/>
    <w:rPr>
      <w:rFonts w:eastAsiaTheme="minorEastAsia"/>
      <w:kern w:val="0"/>
      <w:sz w:val="20"/>
      <w:szCs w:val="20"/>
      <w14:ligatures w14:val="none"/>
    </w:rPr>
  </w:style>
  <w:style w:type="character" w:styleId="Sidetal">
    <w:name w:val="page number"/>
    <w:basedOn w:val="Standardskrifttypeiafsnit"/>
    <w:uiPriority w:val="99"/>
    <w:semiHidden/>
    <w:unhideWhenUsed/>
    <w:rsid w:val="00E27E0E"/>
  </w:style>
  <w:style w:type="character" w:styleId="Pladsholdertekst">
    <w:name w:val="Placeholder Text"/>
    <w:basedOn w:val="Standardskrifttypeiafsnit"/>
    <w:uiPriority w:val="99"/>
    <w:semiHidden/>
    <w:rsid w:val="00E27E0E"/>
    <w:rPr>
      <w:color w:val="808080"/>
    </w:rPr>
  </w:style>
  <w:style w:type="paragraph" w:styleId="Markeringsbobletekst">
    <w:name w:val="Balloon Text"/>
    <w:basedOn w:val="Normal"/>
    <w:link w:val="MarkeringsbobletekstTegn"/>
    <w:uiPriority w:val="99"/>
    <w:semiHidden/>
    <w:unhideWhenUsed/>
    <w:rsid w:val="00E27E0E"/>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E27E0E"/>
    <w:rPr>
      <w:rFonts w:ascii="Times New Roman" w:eastAsiaTheme="minorEastAsia" w:hAnsi="Times New Roman" w:cs="Times New Roman"/>
      <w:kern w:val="0"/>
      <w:sz w:val="18"/>
      <w:szCs w:val="18"/>
      <w14:ligatures w14:val="none"/>
    </w:rPr>
  </w:style>
  <w:style w:type="paragraph" w:styleId="Billedtekst">
    <w:name w:val="caption"/>
    <w:basedOn w:val="Normal"/>
    <w:next w:val="Normal"/>
    <w:uiPriority w:val="35"/>
    <w:unhideWhenUsed/>
    <w:qFormat/>
    <w:rsid w:val="00E27E0E"/>
    <w:rPr>
      <w:b/>
      <w:bCs/>
      <w:color w:val="0F4761" w:themeColor="accent1" w:themeShade="BF"/>
      <w:sz w:val="16"/>
      <w:szCs w:val="16"/>
    </w:rPr>
  </w:style>
  <w:style w:type="character" w:styleId="Svaghenvisning">
    <w:name w:val="Subtle Reference"/>
    <w:uiPriority w:val="31"/>
    <w:qFormat/>
    <w:rsid w:val="00E27E0E"/>
    <w:rPr>
      <w:b/>
      <w:bCs/>
      <w:color w:val="156082" w:themeColor="accent1"/>
    </w:rPr>
  </w:style>
  <w:style w:type="paragraph" w:styleId="Sidehoved">
    <w:name w:val="header"/>
    <w:basedOn w:val="Normal"/>
    <w:link w:val="SidehovedTegn"/>
    <w:uiPriority w:val="99"/>
    <w:unhideWhenUsed/>
    <w:rsid w:val="00E27E0E"/>
    <w:pPr>
      <w:tabs>
        <w:tab w:val="center" w:pos="4819"/>
        <w:tab w:val="right" w:pos="9638"/>
      </w:tabs>
    </w:pPr>
  </w:style>
  <w:style w:type="character" w:customStyle="1" w:styleId="SidehovedTegn">
    <w:name w:val="Sidehoved Tegn"/>
    <w:basedOn w:val="Standardskrifttypeiafsnit"/>
    <w:link w:val="Sidehoved"/>
    <w:uiPriority w:val="99"/>
    <w:rsid w:val="00E27E0E"/>
    <w:rPr>
      <w:rFonts w:eastAsiaTheme="minorEastAsia"/>
      <w:kern w:val="0"/>
      <w:sz w:val="20"/>
      <w:szCs w:val="20"/>
      <w14:ligatures w14:val="none"/>
    </w:rPr>
  </w:style>
  <w:style w:type="paragraph" w:customStyle="1" w:styleId="GulOverskrift2">
    <w:name w:val="GulOverskrift 2"/>
    <w:basedOn w:val="Overskrift2"/>
    <w:next w:val="Normal"/>
    <w:link w:val="GulOverskrift2Tegn"/>
    <w:qFormat/>
    <w:rsid w:val="00E27E0E"/>
    <w:pPr>
      <w:keepNext w:val="0"/>
      <w:keepLines w:val="0"/>
      <w:pBdr>
        <w:top w:val="single" w:sz="24" w:space="0" w:color="CAEDFB" w:themeColor="accent4" w:themeTint="33"/>
        <w:left w:val="single" w:sz="24" w:space="0" w:color="CAEDFB" w:themeColor="accent4" w:themeTint="33"/>
        <w:bottom w:val="single" w:sz="24" w:space="0" w:color="CAEDFB" w:themeColor="accent4" w:themeTint="33"/>
        <w:right w:val="single" w:sz="24" w:space="0" w:color="CAEDFB" w:themeColor="accent4" w:themeTint="33"/>
      </w:pBdr>
      <w:shd w:val="clear" w:color="auto" w:fill="CAEDFB" w:themeFill="accent4" w:themeFillTint="33"/>
      <w:spacing w:before="100" w:after="0"/>
      <w:outlineLvl w:val="2"/>
    </w:pPr>
    <w:rPr>
      <w:rFonts w:eastAsiaTheme="minorEastAsia"/>
      <w:spacing w:val="15"/>
      <w:sz w:val="20"/>
      <w:szCs w:val="20"/>
    </w:rPr>
  </w:style>
  <w:style w:type="character" w:customStyle="1" w:styleId="GulOverskrift2Tegn">
    <w:name w:val="GulOverskrift 2 Tegn"/>
    <w:basedOn w:val="Overskrift2Tegn"/>
    <w:link w:val="GulOverskrift2"/>
    <w:rsid w:val="00E27E0E"/>
    <w:rPr>
      <w:rFonts w:asciiTheme="majorHAnsi" w:eastAsiaTheme="minorEastAsia" w:hAnsiTheme="majorHAnsi" w:cstheme="majorBidi"/>
      <w:color w:val="0F4761" w:themeColor="accent1" w:themeShade="BF"/>
      <w:spacing w:val="15"/>
      <w:kern w:val="0"/>
      <w:sz w:val="20"/>
      <w:szCs w:val="20"/>
      <w:shd w:val="clear" w:color="auto" w:fill="CAEDFB" w:themeFill="accent4" w:themeFillTint="33"/>
      <w14:ligatures w14:val="none"/>
    </w:rPr>
  </w:style>
  <w:style w:type="paragraph" w:customStyle="1" w:styleId="GulOverskrift1">
    <w:name w:val="GulOverskrift1"/>
    <w:basedOn w:val="Overskrift1"/>
    <w:next w:val="Normal"/>
    <w:link w:val="GulOverskrift1Tegn"/>
    <w:qFormat/>
    <w:rsid w:val="00E27E0E"/>
    <w:pPr>
      <w:keepNext w:val="0"/>
      <w:keepLines w:val="0"/>
      <w:pBdr>
        <w:top w:val="single" w:sz="24" w:space="0" w:color="0F9ED5" w:themeColor="accent4"/>
        <w:left w:val="single" w:sz="24" w:space="0" w:color="0F9ED5" w:themeColor="accent4"/>
        <w:bottom w:val="single" w:sz="24" w:space="0" w:color="0F9ED5" w:themeColor="accent4"/>
        <w:right w:val="single" w:sz="24" w:space="0" w:color="0F9ED5" w:themeColor="accent4"/>
      </w:pBdr>
      <w:shd w:val="clear" w:color="auto" w:fill="0F9ED5" w:themeFill="accent4"/>
      <w:spacing w:before="100" w:after="0"/>
      <w:ind w:left="360" w:hanging="360"/>
    </w:pPr>
    <w:rPr>
      <w:rFonts w:eastAsiaTheme="minorEastAsia"/>
      <w:color w:val="FFFFFF" w:themeColor="background1"/>
      <w:spacing w:val="15"/>
      <w:sz w:val="22"/>
      <w:szCs w:val="22"/>
    </w:rPr>
  </w:style>
  <w:style w:type="character" w:customStyle="1" w:styleId="GulOverskrift1Tegn">
    <w:name w:val="GulOverskrift1 Tegn"/>
    <w:basedOn w:val="Overskrift1Tegn"/>
    <w:link w:val="GulOverskrift1"/>
    <w:rsid w:val="00E27E0E"/>
    <w:rPr>
      <w:rFonts w:asciiTheme="majorHAnsi" w:eastAsiaTheme="minorEastAsia" w:hAnsiTheme="majorHAnsi" w:cstheme="majorBidi"/>
      <w:color w:val="FFFFFF" w:themeColor="background1"/>
      <w:spacing w:val="15"/>
      <w:kern w:val="0"/>
      <w:sz w:val="22"/>
      <w:szCs w:val="22"/>
      <w:shd w:val="clear" w:color="auto" w:fill="0F9ED5" w:themeFill="accent4"/>
      <w14:ligatures w14:val="none"/>
    </w:rPr>
  </w:style>
  <w:style w:type="character" w:styleId="Strk">
    <w:name w:val="Strong"/>
    <w:uiPriority w:val="22"/>
    <w:qFormat/>
    <w:rsid w:val="00E27E0E"/>
    <w:rPr>
      <w:b/>
      <w:bCs/>
    </w:rPr>
  </w:style>
  <w:style w:type="character" w:styleId="Fremhv">
    <w:name w:val="Emphasis"/>
    <w:uiPriority w:val="20"/>
    <w:qFormat/>
    <w:rsid w:val="00E27E0E"/>
    <w:rPr>
      <w:caps/>
      <w:color w:val="0A2F40" w:themeColor="accent1" w:themeShade="7F"/>
      <w:spacing w:val="5"/>
    </w:rPr>
  </w:style>
  <w:style w:type="paragraph" w:styleId="Ingenafstand">
    <w:name w:val="No Spacing"/>
    <w:uiPriority w:val="1"/>
    <w:qFormat/>
    <w:rsid w:val="00E27E0E"/>
    <w:pPr>
      <w:spacing w:before="100"/>
    </w:pPr>
    <w:rPr>
      <w:rFonts w:eastAsiaTheme="minorEastAsia"/>
      <w:kern w:val="0"/>
      <w:sz w:val="20"/>
      <w:szCs w:val="20"/>
      <w14:ligatures w14:val="none"/>
    </w:rPr>
  </w:style>
  <w:style w:type="character" w:styleId="Svagfremhvning">
    <w:name w:val="Subtle Emphasis"/>
    <w:uiPriority w:val="19"/>
    <w:qFormat/>
    <w:rsid w:val="00E27E0E"/>
    <w:rPr>
      <w:i/>
      <w:iCs/>
      <w:color w:val="0A2F40" w:themeColor="accent1" w:themeShade="7F"/>
    </w:rPr>
  </w:style>
  <w:style w:type="character" w:styleId="Bogenstitel">
    <w:name w:val="Book Title"/>
    <w:uiPriority w:val="33"/>
    <w:qFormat/>
    <w:rsid w:val="00E27E0E"/>
    <w:rPr>
      <w:b/>
      <w:bCs/>
      <w:i/>
      <w:iCs/>
      <w:spacing w:val="0"/>
    </w:rPr>
  </w:style>
  <w:style w:type="paragraph" w:styleId="Overskrift">
    <w:name w:val="TOC Heading"/>
    <w:basedOn w:val="Overskrift1"/>
    <w:next w:val="Normal"/>
    <w:uiPriority w:val="39"/>
    <w:unhideWhenUsed/>
    <w:qFormat/>
    <w:rsid w:val="00E27E0E"/>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ind w:left="360" w:hanging="360"/>
      <w:outlineLvl w:val="9"/>
    </w:pPr>
    <w:rPr>
      <w:rFonts w:asciiTheme="minorHAnsi" w:eastAsiaTheme="minorEastAsia" w:hAnsiTheme="minorHAnsi" w:cstheme="minorBidi"/>
      <w:color w:val="FFFFFF" w:themeColor="background1"/>
      <w:spacing w:val="15"/>
      <w:sz w:val="22"/>
      <w:szCs w:val="22"/>
    </w:rPr>
  </w:style>
  <w:style w:type="table" w:styleId="Tabel-Gitter">
    <w:name w:val="Table Grid"/>
    <w:basedOn w:val="Tabel-Normal"/>
    <w:uiPriority w:val="39"/>
    <w:rsid w:val="00E27E0E"/>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3">
    <w:name w:val="toc 3"/>
    <w:basedOn w:val="Normal"/>
    <w:next w:val="Normal"/>
    <w:autoRedefine/>
    <w:uiPriority w:val="39"/>
    <w:unhideWhenUsed/>
    <w:rsid w:val="00E27E0E"/>
    <w:pPr>
      <w:spacing w:after="100"/>
      <w:ind w:left="400"/>
    </w:pPr>
  </w:style>
  <w:style w:type="paragraph" w:styleId="Indholdsfortegnelse1">
    <w:name w:val="toc 1"/>
    <w:basedOn w:val="Normal"/>
    <w:next w:val="Normal"/>
    <w:autoRedefine/>
    <w:uiPriority w:val="39"/>
    <w:unhideWhenUsed/>
    <w:rsid w:val="00E27E0E"/>
    <w:pPr>
      <w:tabs>
        <w:tab w:val="left" w:pos="400"/>
        <w:tab w:val="right" w:leader="dot" w:pos="9622"/>
      </w:tabs>
      <w:spacing w:after="100"/>
    </w:pPr>
    <w:rPr>
      <w:b/>
      <w:bCs/>
      <w:noProof/>
    </w:rPr>
  </w:style>
  <w:style w:type="paragraph" w:styleId="Indholdsfortegnelse2">
    <w:name w:val="toc 2"/>
    <w:basedOn w:val="Normal"/>
    <w:next w:val="Normal"/>
    <w:autoRedefine/>
    <w:uiPriority w:val="39"/>
    <w:unhideWhenUsed/>
    <w:rsid w:val="00E27E0E"/>
    <w:pPr>
      <w:spacing w:after="100"/>
      <w:ind w:left="200"/>
    </w:pPr>
  </w:style>
  <w:style w:type="character" w:styleId="Hyperlink">
    <w:name w:val="Hyperlink"/>
    <w:basedOn w:val="Standardskrifttypeiafsnit"/>
    <w:uiPriority w:val="99"/>
    <w:unhideWhenUsed/>
    <w:rsid w:val="00E27E0E"/>
    <w:rPr>
      <w:color w:val="467886" w:themeColor="hyperlink"/>
      <w:u w:val="single"/>
    </w:rPr>
  </w:style>
  <w:style w:type="paragraph" w:styleId="NormalWeb">
    <w:name w:val="Normal (Web)"/>
    <w:basedOn w:val="Normal"/>
    <w:uiPriority w:val="99"/>
    <w:unhideWhenUsed/>
    <w:rsid w:val="00E27E0E"/>
    <w:pPr>
      <w:spacing w:beforeAutospacing="1" w:after="100" w:afterAutospacing="1" w:line="240" w:lineRule="auto"/>
    </w:pPr>
    <w:rPr>
      <w:rFonts w:ascii="Times New Roman" w:eastAsia="Times New Roman" w:hAnsi="Times New Roman" w:cs="Times New Roman"/>
      <w:sz w:val="24"/>
      <w:szCs w:val="24"/>
      <w:lang w:eastAsia="da-DK"/>
    </w:rPr>
  </w:style>
  <w:style w:type="character" w:styleId="HTML-citat">
    <w:name w:val="HTML Cite"/>
    <w:basedOn w:val="Standardskrifttypeiafsnit"/>
    <w:uiPriority w:val="99"/>
    <w:semiHidden/>
    <w:unhideWhenUsed/>
    <w:rsid w:val="00E27E0E"/>
    <w:rPr>
      <w:i/>
      <w:iCs/>
    </w:rPr>
  </w:style>
  <w:style w:type="character" w:styleId="Kommentarhenvisning">
    <w:name w:val="annotation reference"/>
    <w:basedOn w:val="Standardskrifttypeiafsnit"/>
    <w:uiPriority w:val="99"/>
    <w:semiHidden/>
    <w:unhideWhenUsed/>
    <w:rsid w:val="00E27E0E"/>
    <w:rPr>
      <w:sz w:val="16"/>
      <w:szCs w:val="16"/>
    </w:rPr>
  </w:style>
  <w:style w:type="paragraph" w:styleId="Kommentartekst">
    <w:name w:val="annotation text"/>
    <w:basedOn w:val="Normal"/>
    <w:link w:val="KommentartekstTegn"/>
    <w:uiPriority w:val="99"/>
    <w:unhideWhenUsed/>
    <w:rsid w:val="00E27E0E"/>
    <w:pPr>
      <w:spacing w:line="240" w:lineRule="auto"/>
    </w:pPr>
  </w:style>
  <w:style w:type="character" w:customStyle="1" w:styleId="KommentartekstTegn">
    <w:name w:val="Kommentartekst Tegn"/>
    <w:basedOn w:val="Standardskrifttypeiafsnit"/>
    <w:link w:val="Kommentartekst"/>
    <w:uiPriority w:val="99"/>
    <w:rsid w:val="00E27E0E"/>
    <w:rPr>
      <w:rFonts w:eastAsiaTheme="minorEastAsia"/>
      <w:kern w:val="0"/>
      <w:sz w:val="20"/>
      <w:szCs w:val="20"/>
      <w14:ligatures w14:val="none"/>
    </w:rPr>
  </w:style>
  <w:style w:type="paragraph" w:styleId="Kommentaremne">
    <w:name w:val="annotation subject"/>
    <w:basedOn w:val="Kommentartekst"/>
    <w:next w:val="Kommentartekst"/>
    <w:link w:val="KommentaremneTegn"/>
    <w:uiPriority w:val="99"/>
    <w:semiHidden/>
    <w:unhideWhenUsed/>
    <w:rsid w:val="00E27E0E"/>
    <w:rPr>
      <w:b/>
      <w:bCs/>
    </w:rPr>
  </w:style>
  <w:style w:type="character" w:customStyle="1" w:styleId="KommentaremneTegn">
    <w:name w:val="Kommentaremne Tegn"/>
    <w:basedOn w:val="KommentartekstTegn"/>
    <w:link w:val="Kommentaremne"/>
    <w:uiPriority w:val="99"/>
    <w:semiHidden/>
    <w:rsid w:val="00E27E0E"/>
    <w:rPr>
      <w:rFonts w:eastAsiaTheme="minorEastAsia"/>
      <w:b/>
      <w:bCs/>
      <w:kern w:val="0"/>
      <w:sz w:val="20"/>
      <w:szCs w:val="20"/>
      <w14:ligatures w14:val="none"/>
    </w:rPr>
  </w:style>
  <w:style w:type="character" w:styleId="Ulstomtale">
    <w:name w:val="Unresolved Mention"/>
    <w:basedOn w:val="Standardskrifttypeiafsnit"/>
    <w:uiPriority w:val="99"/>
    <w:semiHidden/>
    <w:unhideWhenUsed/>
    <w:rsid w:val="00E27E0E"/>
    <w:rPr>
      <w:color w:val="605E5C"/>
      <w:shd w:val="clear" w:color="auto" w:fill="E1DFDD"/>
    </w:rPr>
  </w:style>
  <w:style w:type="character" w:styleId="BesgtLink">
    <w:name w:val="FollowedHyperlink"/>
    <w:basedOn w:val="Standardskrifttypeiafsnit"/>
    <w:uiPriority w:val="99"/>
    <w:semiHidden/>
    <w:unhideWhenUsed/>
    <w:rsid w:val="00E27E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99" Type="http://schemas.openxmlformats.org/officeDocument/2006/relationships/image" Target="media/image197.png"/><Relationship Id="rId21" Type="http://schemas.openxmlformats.org/officeDocument/2006/relationships/image" Target="media/image17.png"/><Relationship Id="rId63" Type="http://schemas.openxmlformats.org/officeDocument/2006/relationships/image" Target="media/image44.png"/><Relationship Id="rId159" Type="http://schemas.openxmlformats.org/officeDocument/2006/relationships/image" Target="media/image109.png"/><Relationship Id="rId170" Type="http://schemas.openxmlformats.org/officeDocument/2006/relationships/customXml" Target="ink/ink50.xml"/><Relationship Id="rId226" Type="http://schemas.openxmlformats.org/officeDocument/2006/relationships/customXml" Target="ink/ink70.xml"/><Relationship Id="rId268" Type="http://schemas.openxmlformats.org/officeDocument/2006/relationships/customXml" Target="ink/ink82.xml"/><Relationship Id="rId32" Type="http://schemas.openxmlformats.org/officeDocument/2006/relationships/image" Target="media/image26.png"/><Relationship Id="rId74" Type="http://schemas.openxmlformats.org/officeDocument/2006/relationships/customXml" Target="ink/ink20.xml"/><Relationship Id="rId128" Type="http://schemas.openxmlformats.org/officeDocument/2006/relationships/image" Target="media/image91.png"/><Relationship Id="rId5" Type="http://schemas.openxmlformats.org/officeDocument/2006/relationships/image" Target="media/image1.png"/><Relationship Id="rId181" Type="http://schemas.openxmlformats.org/officeDocument/2006/relationships/image" Target="media/image120.png"/><Relationship Id="rId237" Type="http://schemas.openxmlformats.org/officeDocument/2006/relationships/image" Target="media/image156.png"/><Relationship Id="rId279" Type="http://schemas.openxmlformats.org/officeDocument/2006/relationships/image" Target="media/image186.png"/><Relationship Id="rId43" Type="http://schemas.openxmlformats.org/officeDocument/2006/relationships/image" Target="media/image32.png"/><Relationship Id="rId139" Type="http://schemas.openxmlformats.org/officeDocument/2006/relationships/image" Target="media/image97.png"/><Relationship Id="rId290" Type="http://schemas.openxmlformats.org/officeDocument/2006/relationships/customXml" Target="ink/ink92.xml"/><Relationship Id="rId304" Type="http://schemas.openxmlformats.org/officeDocument/2006/relationships/image" Target="media/image200.png"/><Relationship Id="rId85" Type="http://schemas.openxmlformats.org/officeDocument/2006/relationships/image" Target="media/image56.png"/><Relationship Id="rId150" Type="http://schemas.openxmlformats.org/officeDocument/2006/relationships/image" Target="media/image104.png"/><Relationship Id="rId192" Type="http://schemas.openxmlformats.org/officeDocument/2006/relationships/customXml" Target="ink/ink58.xml"/><Relationship Id="rId206" Type="http://schemas.openxmlformats.org/officeDocument/2006/relationships/customXml" Target="ink/ink65.xml"/><Relationship Id="rId248" Type="http://schemas.openxmlformats.org/officeDocument/2006/relationships/image" Target="media/image162.png"/><Relationship Id="rId12" Type="http://schemas.openxmlformats.org/officeDocument/2006/relationships/image" Target="media/image8.png"/><Relationship Id="rId108" Type="http://schemas.openxmlformats.org/officeDocument/2006/relationships/customXml" Target="ink/ink27.xml"/><Relationship Id="rId315" Type="http://schemas.openxmlformats.org/officeDocument/2006/relationships/theme" Target="theme/theme1.xml"/><Relationship Id="rId54" Type="http://schemas.openxmlformats.org/officeDocument/2006/relationships/customXml" Target="ink/ink10.xml"/><Relationship Id="rId96" Type="http://schemas.openxmlformats.org/officeDocument/2006/relationships/image" Target="media/image66.png"/><Relationship Id="rId161" Type="http://schemas.openxmlformats.org/officeDocument/2006/relationships/image" Target="media/image110.png"/><Relationship Id="rId217" Type="http://schemas.openxmlformats.org/officeDocument/2006/relationships/image" Target="media/image145.png"/><Relationship Id="rId259" Type="http://schemas.openxmlformats.org/officeDocument/2006/relationships/image" Target="media/image173.jpeg"/><Relationship Id="rId23" Type="http://schemas.openxmlformats.org/officeDocument/2006/relationships/customXml" Target="ink/ink1.xml"/><Relationship Id="rId119" Type="http://schemas.openxmlformats.org/officeDocument/2006/relationships/customXml" Target="ink/ink29.xml"/><Relationship Id="rId270" Type="http://schemas.openxmlformats.org/officeDocument/2006/relationships/customXml" Target="ink/ink83.xml"/><Relationship Id="rId65" Type="http://schemas.openxmlformats.org/officeDocument/2006/relationships/image" Target="media/image45.png"/><Relationship Id="rId130" Type="http://schemas.openxmlformats.org/officeDocument/2006/relationships/image" Target="media/image92.png"/><Relationship Id="rId172" Type="http://schemas.openxmlformats.org/officeDocument/2006/relationships/customXml" Target="ink/ink51.xml"/><Relationship Id="rId193" Type="http://schemas.openxmlformats.org/officeDocument/2006/relationships/image" Target="media/image129.png"/><Relationship Id="rId207" Type="http://schemas.openxmlformats.org/officeDocument/2006/relationships/image" Target="media/image136.png"/><Relationship Id="rId228" Type="http://schemas.openxmlformats.org/officeDocument/2006/relationships/customXml" Target="ink/ink71.xml"/><Relationship Id="rId249" Type="http://schemas.openxmlformats.org/officeDocument/2006/relationships/image" Target="media/image163.png"/><Relationship Id="rId13" Type="http://schemas.openxmlformats.org/officeDocument/2006/relationships/image" Target="media/image9.svg"/><Relationship Id="rId109" Type="http://schemas.openxmlformats.org/officeDocument/2006/relationships/image" Target="media/image77.png"/><Relationship Id="rId260" Type="http://schemas.openxmlformats.org/officeDocument/2006/relationships/image" Target="media/image174.jpeg"/><Relationship Id="rId281" Type="http://schemas.openxmlformats.org/officeDocument/2006/relationships/image" Target="media/image187.png"/><Relationship Id="rId34" Type="http://schemas.openxmlformats.org/officeDocument/2006/relationships/image" Target="media/image28.png"/><Relationship Id="rId55" Type="http://schemas.openxmlformats.org/officeDocument/2006/relationships/image" Target="media/image40.png"/><Relationship Id="rId76" Type="http://schemas.openxmlformats.org/officeDocument/2006/relationships/customXml" Target="ink/ink21.xml"/><Relationship Id="rId97" Type="http://schemas.openxmlformats.org/officeDocument/2006/relationships/image" Target="media/image67.png"/><Relationship Id="rId120" Type="http://schemas.openxmlformats.org/officeDocument/2006/relationships/image" Target="media/image85.png"/><Relationship Id="rId141" Type="http://schemas.openxmlformats.org/officeDocument/2006/relationships/image" Target="media/image99.png"/><Relationship Id="rId7" Type="http://schemas.openxmlformats.org/officeDocument/2006/relationships/image" Target="media/image3.png"/><Relationship Id="rId162" Type="http://schemas.openxmlformats.org/officeDocument/2006/relationships/customXml" Target="ink/ink46.xml"/><Relationship Id="rId183" Type="http://schemas.openxmlformats.org/officeDocument/2006/relationships/image" Target="media/image122.png"/><Relationship Id="rId218" Type="http://schemas.openxmlformats.org/officeDocument/2006/relationships/image" Target="media/image146.png"/><Relationship Id="rId239" Type="http://schemas.openxmlformats.org/officeDocument/2006/relationships/image" Target="media/image157.png"/><Relationship Id="rId250" Type="http://schemas.openxmlformats.org/officeDocument/2006/relationships/image" Target="media/image164.png"/><Relationship Id="rId271" Type="http://schemas.openxmlformats.org/officeDocument/2006/relationships/image" Target="media/image182.png"/><Relationship Id="rId292" Type="http://schemas.openxmlformats.org/officeDocument/2006/relationships/customXml" Target="ink/ink93.xml"/><Relationship Id="rId306" Type="http://schemas.openxmlformats.org/officeDocument/2006/relationships/image" Target="media/image201.png"/><Relationship Id="rId24" Type="http://schemas.openxmlformats.org/officeDocument/2006/relationships/image" Target="media/image19.png"/><Relationship Id="rId45" Type="http://schemas.openxmlformats.org/officeDocument/2006/relationships/image" Target="media/image34.png"/><Relationship Id="rId66" Type="http://schemas.openxmlformats.org/officeDocument/2006/relationships/customXml" Target="ink/ink16.xml"/><Relationship Id="rId87" Type="http://schemas.openxmlformats.org/officeDocument/2006/relationships/image" Target="media/image58.png"/><Relationship Id="rId110" Type="http://schemas.openxmlformats.org/officeDocument/2006/relationships/image" Target="media/image78.png"/><Relationship Id="rId131" Type="http://schemas.openxmlformats.org/officeDocument/2006/relationships/customXml" Target="ink/ink33.xml"/><Relationship Id="rId152" Type="http://schemas.openxmlformats.org/officeDocument/2006/relationships/image" Target="media/image105.png"/><Relationship Id="rId173" Type="http://schemas.openxmlformats.org/officeDocument/2006/relationships/image" Target="media/image116.png"/><Relationship Id="rId194" Type="http://schemas.openxmlformats.org/officeDocument/2006/relationships/customXml" Target="ink/ink59.xml"/><Relationship Id="rId208" Type="http://schemas.openxmlformats.org/officeDocument/2006/relationships/image" Target="media/image137.png"/><Relationship Id="rId229" Type="http://schemas.openxmlformats.org/officeDocument/2006/relationships/image" Target="media/image152.png"/><Relationship Id="rId240" Type="http://schemas.openxmlformats.org/officeDocument/2006/relationships/customXml" Target="ink/ink77.xml"/><Relationship Id="rId261" Type="http://schemas.openxmlformats.org/officeDocument/2006/relationships/image" Target="media/image175.png"/><Relationship Id="rId14" Type="http://schemas.openxmlformats.org/officeDocument/2006/relationships/image" Target="media/image10.png"/><Relationship Id="rId35" Type="http://schemas.openxmlformats.org/officeDocument/2006/relationships/hyperlink" Target="https://www.freepik.com/free-vector/big-set-ink-drops-splats-design_10125185.htm" TargetMode="External"/><Relationship Id="rId56" Type="http://schemas.openxmlformats.org/officeDocument/2006/relationships/customXml" Target="ink/ink11.xml"/><Relationship Id="rId77" Type="http://schemas.openxmlformats.org/officeDocument/2006/relationships/customXml" Target="ink/ink22.xml"/><Relationship Id="rId100" Type="http://schemas.openxmlformats.org/officeDocument/2006/relationships/customXml" Target="ink/ink26.xml"/><Relationship Id="rId282" Type="http://schemas.openxmlformats.org/officeDocument/2006/relationships/customXml" Target="ink/ink89.xml"/><Relationship Id="rId8" Type="http://schemas.openxmlformats.org/officeDocument/2006/relationships/image" Target="media/image4.png"/><Relationship Id="rId98" Type="http://schemas.openxmlformats.org/officeDocument/2006/relationships/image" Target="media/image68.png"/><Relationship Id="rId121" Type="http://schemas.openxmlformats.org/officeDocument/2006/relationships/customXml" Target="ink/ink30.xml"/><Relationship Id="rId142" Type="http://schemas.openxmlformats.org/officeDocument/2006/relationships/customXml" Target="ink/ink37.xml"/><Relationship Id="rId163" Type="http://schemas.openxmlformats.org/officeDocument/2006/relationships/image" Target="media/image111.png"/><Relationship Id="rId184" Type="http://schemas.openxmlformats.org/officeDocument/2006/relationships/image" Target="media/image123.png"/><Relationship Id="rId219" Type="http://schemas.openxmlformats.org/officeDocument/2006/relationships/image" Target="media/image147.png"/><Relationship Id="rId230" Type="http://schemas.openxmlformats.org/officeDocument/2006/relationships/customXml" Target="ink/ink72.xml"/><Relationship Id="rId251" Type="http://schemas.openxmlformats.org/officeDocument/2006/relationships/image" Target="media/image165.png"/><Relationship Id="rId25" Type="http://schemas.openxmlformats.org/officeDocument/2006/relationships/customXml" Target="ink/ink2.xml"/><Relationship Id="rId46" Type="http://schemas.openxmlformats.org/officeDocument/2006/relationships/image" Target="media/image35.png"/><Relationship Id="rId67" Type="http://schemas.openxmlformats.org/officeDocument/2006/relationships/image" Target="media/image46.png"/><Relationship Id="rId272" Type="http://schemas.openxmlformats.org/officeDocument/2006/relationships/customXml" Target="ink/ink84.xml"/><Relationship Id="rId293" Type="http://schemas.openxmlformats.org/officeDocument/2006/relationships/image" Target="media/image194.png"/><Relationship Id="rId307" Type="http://schemas.openxmlformats.org/officeDocument/2006/relationships/customXml" Target="ink/ink100.xml"/><Relationship Id="rId88" Type="http://schemas.openxmlformats.org/officeDocument/2006/relationships/image" Target="media/image59.png"/><Relationship Id="rId111" Type="http://schemas.openxmlformats.org/officeDocument/2006/relationships/customXml" Target="ink/ink28.xml"/><Relationship Id="rId132" Type="http://schemas.openxmlformats.org/officeDocument/2006/relationships/image" Target="media/image93.png"/><Relationship Id="rId153" Type="http://schemas.openxmlformats.org/officeDocument/2006/relationships/customXml" Target="ink/ink42.xml"/><Relationship Id="rId174" Type="http://schemas.openxmlformats.org/officeDocument/2006/relationships/customXml" Target="ink/ink52.xml"/><Relationship Id="rId195" Type="http://schemas.openxmlformats.org/officeDocument/2006/relationships/image" Target="media/image130.png"/><Relationship Id="rId209" Type="http://schemas.openxmlformats.org/officeDocument/2006/relationships/image" Target="media/image138.png"/><Relationship Id="rId220" Type="http://schemas.openxmlformats.org/officeDocument/2006/relationships/customXml" Target="ink/ink67.xml"/><Relationship Id="rId241" Type="http://schemas.openxmlformats.org/officeDocument/2006/relationships/image" Target="media/image158.png"/><Relationship Id="rId15" Type="http://schemas.openxmlformats.org/officeDocument/2006/relationships/image" Target="media/image11.svg"/><Relationship Id="rId36" Type="http://schemas.openxmlformats.org/officeDocument/2006/relationships/customXml" Target="ink/ink3.xml"/><Relationship Id="rId57" Type="http://schemas.openxmlformats.org/officeDocument/2006/relationships/image" Target="media/image41.png"/><Relationship Id="rId262" Type="http://schemas.openxmlformats.org/officeDocument/2006/relationships/image" Target="media/image176.png"/><Relationship Id="rId283" Type="http://schemas.openxmlformats.org/officeDocument/2006/relationships/image" Target="media/image188.png"/><Relationship Id="rId78" Type="http://schemas.openxmlformats.org/officeDocument/2006/relationships/image" Target="media/image51.png"/><Relationship Id="rId99" Type="http://schemas.openxmlformats.org/officeDocument/2006/relationships/image" Target="media/image69.png"/><Relationship Id="rId101" Type="http://schemas.openxmlformats.org/officeDocument/2006/relationships/image" Target="media/image70.png"/><Relationship Id="rId122" Type="http://schemas.openxmlformats.org/officeDocument/2006/relationships/image" Target="media/image86.png"/><Relationship Id="rId143" Type="http://schemas.openxmlformats.org/officeDocument/2006/relationships/image" Target="media/image100.png"/><Relationship Id="rId164" Type="http://schemas.openxmlformats.org/officeDocument/2006/relationships/customXml" Target="ink/ink47.xml"/><Relationship Id="rId185" Type="http://schemas.openxmlformats.org/officeDocument/2006/relationships/image" Target="media/image124.png"/><Relationship Id="rId9" Type="http://schemas.openxmlformats.org/officeDocument/2006/relationships/image" Target="media/image5.svg"/><Relationship Id="rId210" Type="http://schemas.openxmlformats.org/officeDocument/2006/relationships/customXml" Target="ink/ink66.xml"/><Relationship Id="rId26" Type="http://schemas.openxmlformats.org/officeDocument/2006/relationships/image" Target="media/image20.png"/><Relationship Id="rId231" Type="http://schemas.openxmlformats.org/officeDocument/2006/relationships/image" Target="media/image153.png"/><Relationship Id="rId252" Type="http://schemas.openxmlformats.org/officeDocument/2006/relationships/image" Target="media/image166.png"/><Relationship Id="rId273" Type="http://schemas.openxmlformats.org/officeDocument/2006/relationships/image" Target="media/image183.png"/><Relationship Id="rId294" Type="http://schemas.openxmlformats.org/officeDocument/2006/relationships/customXml" Target="ink/ink94.xml"/><Relationship Id="rId308" Type="http://schemas.openxmlformats.org/officeDocument/2006/relationships/image" Target="media/image202.png"/><Relationship Id="rId47" Type="http://schemas.openxmlformats.org/officeDocument/2006/relationships/image" Target="media/image36.png"/><Relationship Id="rId68" Type="http://schemas.openxmlformats.org/officeDocument/2006/relationships/customXml" Target="ink/ink17.xml"/><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customXml" Target="ink/ink34.xml"/><Relationship Id="rId154" Type="http://schemas.openxmlformats.org/officeDocument/2006/relationships/image" Target="media/image106.png"/><Relationship Id="rId175" Type="http://schemas.openxmlformats.org/officeDocument/2006/relationships/image" Target="media/image117.png"/><Relationship Id="rId196" Type="http://schemas.openxmlformats.org/officeDocument/2006/relationships/customXml" Target="ink/ink60.xml"/><Relationship Id="rId200" Type="http://schemas.openxmlformats.org/officeDocument/2006/relationships/customXml" Target="ink/ink62.xml"/><Relationship Id="rId16" Type="http://schemas.openxmlformats.org/officeDocument/2006/relationships/image" Target="media/image12.png"/><Relationship Id="rId221" Type="http://schemas.openxmlformats.org/officeDocument/2006/relationships/image" Target="media/image148.png"/><Relationship Id="rId242" Type="http://schemas.openxmlformats.org/officeDocument/2006/relationships/customXml" Target="ink/ink78.xml"/><Relationship Id="rId263" Type="http://schemas.openxmlformats.org/officeDocument/2006/relationships/image" Target="media/image177.png"/><Relationship Id="rId284" Type="http://schemas.openxmlformats.org/officeDocument/2006/relationships/customXml" Target="ink/ink90.xml"/><Relationship Id="rId37" Type="http://schemas.openxmlformats.org/officeDocument/2006/relationships/image" Target="media/image29.png"/><Relationship Id="rId58" Type="http://schemas.openxmlformats.org/officeDocument/2006/relationships/customXml" Target="ink/ink12.xml"/><Relationship Id="rId79" Type="http://schemas.openxmlformats.org/officeDocument/2006/relationships/image" Target="media/image52.png"/><Relationship Id="rId102" Type="http://schemas.openxmlformats.org/officeDocument/2006/relationships/image" Target="media/image71.png"/><Relationship Id="rId123" Type="http://schemas.openxmlformats.org/officeDocument/2006/relationships/customXml" Target="ink/ink31.xml"/><Relationship Id="rId144" Type="http://schemas.openxmlformats.org/officeDocument/2006/relationships/customXml" Target="ink/ink38.xml"/><Relationship Id="rId90" Type="http://schemas.openxmlformats.org/officeDocument/2006/relationships/image" Target="media/image61.png"/><Relationship Id="rId165" Type="http://schemas.openxmlformats.org/officeDocument/2006/relationships/image" Target="media/image112.png"/><Relationship Id="rId186" Type="http://schemas.openxmlformats.org/officeDocument/2006/relationships/customXml" Target="ink/ink56.xml"/><Relationship Id="rId211" Type="http://schemas.openxmlformats.org/officeDocument/2006/relationships/image" Target="media/image139.png"/><Relationship Id="rId232" Type="http://schemas.openxmlformats.org/officeDocument/2006/relationships/customXml" Target="ink/ink73.xml"/><Relationship Id="rId253" Type="http://schemas.openxmlformats.org/officeDocument/2006/relationships/image" Target="media/image167.png"/><Relationship Id="rId274" Type="http://schemas.openxmlformats.org/officeDocument/2006/relationships/customXml" Target="ink/ink85.xml"/><Relationship Id="rId295" Type="http://schemas.openxmlformats.org/officeDocument/2006/relationships/image" Target="media/image195.png"/><Relationship Id="rId309" Type="http://schemas.openxmlformats.org/officeDocument/2006/relationships/customXml" Target="ink/ink101.xml"/><Relationship Id="rId27" Type="http://schemas.openxmlformats.org/officeDocument/2006/relationships/image" Target="media/image21.png"/><Relationship Id="rId48" Type="http://schemas.openxmlformats.org/officeDocument/2006/relationships/customXml" Target="ink/ink7.xml"/><Relationship Id="rId69" Type="http://schemas.openxmlformats.org/officeDocument/2006/relationships/image" Target="media/image47.png"/><Relationship Id="rId113" Type="http://schemas.openxmlformats.org/officeDocument/2006/relationships/image" Target="media/image80.png"/><Relationship Id="rId134" Type="http://schemas.openxmlformats.org/officeDocument/2006/relationships/image" Target="media/image94.png"/><Relationship Id="rId80" Type="http://schemas.openxmlformats.org/officeDocument/2006/relationships/image" Target="media/image53.png"/><Relationship Id="rId155" Type="http://schemas.openxmlformats.org/officeDocument/2006/relationships/customXml" Target="ink/ink43.xml"/><Relationship Id="rId176" Type="http://schemas.openxmlformats.org/officeDocument/2006/relationships/customXml" Target="ink/ink53.xml"/><Relationship Id="rId197" Type="http://schemas.openxmlformats.org/officeDocument/2006/relationships/image" Target="media/image131.png"/><Relationship Id="rId201" Type="http://schemas.openxmlformats.org/officeDocument/2006/relationships/image" Target="media/image133.png"/><Relationship Id="rId222" Type="http://schemas.openxmlformats.org/officeDocument/2006/relationships/customXml" Target="ink/ink68.xml"/><Relationship Id="rId243" Type="http://schemas.openxmlformats.org/officeDocument/2006/relationships/image" Target="media/image159.png"/><Relationship Id="rId264" Type="http://schemas.openxmlformats.org/officeDocument/2006/relationships/image" Target="media/image178.png"/><Relationship Id="rId285" Type="http://schemas.openxmlformats.org/officeDocument/2006/relationships/image" Target="media/image189.png"/><Relationship Id="rId17" Type="http://schemas.openxmlformats.org/officeDocument/2006/relationships/image" Target="media/image13.png"/><Relationship Id="rId38" Type="http://schemas.openxmlformats.org/officeDocument/2006/relationships/customXml" Target="ink/ink4.xml"/><Relationship Id="rId59" Type="http://schemas.openxmlformats.org/officeDocument/2006/relationships/image" Target="media/image42.png"/><Relationship Id="rId103" Type="http://schemas.openxmlformats.org/officeDocument/2006/relationships/image" Target="media/image72.png"/><Relationship Id="rId124" Type="http://schemas.openxmlformats.org/officeDocument/2006/relationships/image" Target="media/image87.png"/><Relationship Id="rId310" Type="http://schemas.openxmlformats.org/officeDocument/2006/relationships/image" Target="media/image203.png"/><Relationship Id="rId70" Type="http://schemas.openxmlformats.org/officeDocument/2006/relationships/customXml" Target="ink/ink18.xml"/><Relationship Id="rId91" Type="http://schemas.openxmlformats.org/officeDocument/2006/relationships/image" Target="media/image62.png"/><Relationship Id="rId145" Type="http://schemas.openxmlformats.org/officeDocument/2006/relationships/image" Target="media/image101.png"/><Relationship Id="rId166" Type="http://schemas.openxmlformats.org/officeDocument/2006/relationships/customXml" Target="ink/ink48.xml"/><Relationship Id="rId187" Type="http://schemas.openxmlformats.org/officeDocument/2006/relationships/image" Target="media/image125.png"/><Relationship Id="rId1" Type="http://schemas.openxmlformats.org/officeDocument/2006/relationships/numbering" Target="numbering.xml"/><Relationship Id="rId212" Type="http://schemas.openxmlformats.org/officeDocument/2006/relationships/image" Target="media/image140.png"/><Relationship Id="rId233" Type="http://schemas.openxmlformats.org/officeDocument/2006/relationships/image" Target="media/image154.png"/><Relationship Id="rId254" Type="http://schemas.openxmlformats.org/officeDocument/2006/relationships/image" Target="media/image168.png"/><Relationship Id="rId28" Type="http://schemas.openxmlformats.org/officeDocument/2006/relationships/image" Target="media/image22.png"/><Relationship Id="rId49" Type="http://schemas.openxmlformats.org/officeDocument/2006/relationships/image" Target="media/image37.png"/><Relationship Id="rId114" Type="http://schemas.openxmlformats.org/officeDocument/2006/relationships/image" Target="media/image81.png"/><Relationship Id="rId275" Type="http://schemas.openxmlformats.org/officeDocument/2006/relationships/image" Target="media/image184.png"/><Relationship Id="rId296" Type="http://schemas.openxmlformats.org/officeDocument/2006/relationships/customXml" Target="ink/ink95.xml"/><Relationship Id="rId300" Type="http://schemas.openxmlformats.org/officeDocument/2006/relationships/customXml" Target="ink/ink97.xml"/><Relationship Id="rId60" Type="http://schemas.openxmlformats.org/officeDocument/2006/relationships/customXml" Target="ink/ink13.xml"/><Relationship Id="rId81" Type="http://schemas.openxmlformats.org/officeDocument/2006/relationships/customXml" Target="ink/ink23.xml"/><Relationship Id="rId135" Type="http://schemas.openxmlformats.org/officeDocument/2006/relationships/customXml" Target="ink/ink35.xml"/><Relationship Id="rId156" Type="http://schemas.openxmlformats.org/officeDocument/2006/relationships/image" Target="media/image107.png"/><Relationship Id="rId177" Type="http://schemas.openxmlformats.org/officeDocument/2006/relationships/image" Target="media/image118.png"/><Relationship Id="rId198" Type="http://schemas.openxmlformats.org/officeDocument/2006/relationships/customXml" Target="ink/ink61.xml"/><Relationship Id="rId202" Type="http://schemas.openxmlformats.org/officeDocument/2006/relationships/customXml" Target="ink/ink63.xml"/><Relationship Id="rId223" Type="http://schemas.openxmlformats.org/officeDocument/2006/relationships/image" Target="media/image149.png"/><Relationship Id="rId244" Type="http://schemas.openxmlformats.org/officeDocument/2006/relationships/customXml" Target="ink/ink79.xml"/><Relationship Id="rId18" Type="http://schemas.openxmlformats.org/officeDocument/2006/relationships/image" Target="media/image14.png"/><Relationship Id="rId39" Type="http://schemas.openxmlformats.org/officeDocument/2006/relationships/image" Target="media/image30.png"/><Relationship Id="rId265" Type="http://schemas.openxmlformats.org/officeDocument/2006/relationships/image" Target="media/image179.png"/><Relationship Id="rId286" Type="http://schemas.openxmlformats.org/officeDocument/2006/relationships/image" Target="media/image190.png"/><Relationship Id="rId50" Type="http://schemas.openxmlformats.org/officeDocument/2006/relationships/customXml" Target="ink/ink8.xml"/><Relationship Id="rId104" Type="http://schemas.openxmlformats.org/officeDocument/2006/relationships/image" Target="media/image73.png"/><Relationship Id="rId125" Type="http://schemas.openxmlformats.org/officeDocument/2006/relationships/image" Target="media/image88.png"/><Relationship Id="rId146" Type="http://schemas.openxmlformats.org/officeDocument/2006/relationships/image" Target="media/image102.png"/><Relationship Id="rId167" Type="http://schemas.openxmlformats.org/officeDocument/2006/relationships/image" Target="media/image113.png"/><Relationship Id="rId188" Type="http://schemas.openxmlformats.org/officeDocument/2006/relationships/customXml" Target="ink/ink57.xml"/><Relationship Id="rId311" Type="http://schemas.openxmlformats.org/officeDocument/2006/relationships/footer" Target="footer1.xml"/><Relationship Id="rId71" Type="http://schemas.openxmlformats.org/officeDocument/2006/relationships/image" Target="media/image48.png"/><Relationship Id="rId92" Type="http://schemas.openxmlformats.org/officeDocument/2006/relationships/image" Target="media/image63.png"/><Relationship Id="rId213" Type="http://schemas.openxmlformats.org/officeDocument/2006/relationships/image" Target="media/image141.png"/><Relationship Id="rId234" Type="http://schemas.openxmlformats.org/officeDocument/2006/relationships/customXml" Target="ink/ink74.xm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169.png"/><Relationship Id="rId276" Type="http://schemas.openxmlformats.org/officeDocument/2006/relationships/customXml" Target="ink/ink86.xml"/><Relationship Id="rId297" Type="http://schemas.openxmlformats.org/officeDocument/2006/relationships/image" Target="media/image196.png"/><Relationship Id="rId40" Type="http://schemas.openxmlformats.org/officeDocument/2006/relationships/customXml" Target="ink/ink5.xml"/><Relationship Id="rId115" Type="http://schemas.openxmlformats.org/officeDocument/2006/relationships/image" Target="media/image82.png"/><Relationship Id="rId136" Type="http://schemas.openxmlformats.org/officeDocument/2006/relationships/image" Target="media/image95.png"/><Relationship Id="rId157" Type="http://schemas.openxmlformats.org/officeDocument/2006/relationships/customXml" Target="ink/ink44.xml"/><Relationship Id="rId178" Type="http://schemas.openxmlformats.org/officeDocument/2006/relationships/customXml" Target="ink/ink54.xml"/><Relationship Id="rId301" Type="http://schemas.openxmlformats.org/officeDocument/2006/relationships/image" Target="media/image198.png"/><Relationship Id="rId61" Type="http://schemas.openxmlformats.org/officeDocument/2006/relationships/image" Target="media/image43.png"/><Relationship Id="rId82" Type="http://schemas.openxmlformats.org/officeDocument/2006/relationships/image" Target="media/image54.png"/><Relationship Id="rId199" Type="http://schemas.openxmlformats.org/officeDocument/2006/relationships/image" Target="media/image132.png"/><Relationship Id="rId203" Type="http://schemas.openxmlformats.org/officeDocument/2006/relationships/image" Target="media/image134.png"/><Relationship Id="rId19" Type="http://schemas.openxmlformats.org/officeDocument/2006/relationships/image" Target="media/image15.png"/><Relationship Id="rId224" Type="http://schemas.openxmlformats.org/officeDocument/2006/relationships/customXml" Target="ink/ink69.xml"/><Relationship Id="rId245" Type="http://schemas.openxmlformats.org/officeDocument/2006/relationships/image" Target="media/image160.png"/><Relationship Id="rId266" Type="http://schemas.openxmlformats.org/officeDocument/2006/relationships/customXml" Target="ink/ink81.xml"/><Relationship Id="rId287" Type="http://schemas.openxmlformats.org/officeDocument/2006/relationships/image" Target="media/image191.png"/><Relationship Id="rId30" Type="http://schemas.openxmlformats.org/officeDocument/2006/relationships/image" Target="media/image24.png"/><Relationship Id="rId105" Type="http://schemas.openxmlformats.org/officeDocument/2006/relationships/image" Target="media/image74.png"/><Relationship Id="rId126" Type="http://schemas.openxmlformats.org/officeDocument/2006/relationships/image" Target="media/image89.png"/><Relationship Id="rId147" Type="http://schemas.openxmlformats.org/officeDocument/2006/relationships/customXml" Target="ink/ink39.xml"/><Relationship Id="rId168" Type="http://schemas.openxmlformats.org/officeDocument/2006/relationships/customXml" Target="ink/ink49.xml"/><Relationship Id="rId312" Type="http://schemas.openxmlformats.org/officeDocument/2006/relationships/footer" Target="footer2.xml"/><Relationship Id="rId51" Type="http://schemas.openxmlformats.org/officeDocument/2006/relationships/image" Target="media/image38.png"/><Relationship Id="rId72" Type="http://schemas.openxmlformats.org/officeDocument/2006/relationships/customXml" Target="ink/ink19.xml"/><Relationship Id="rId93" Type="http://schemas.openxmlformats.org/officeDocument/2006/relationships/image" Target="media/image64.png"/><Relationship Id="rId189" Type="http://schemas.openxmlformats.org/officeDocument/2006/relationships/image" Target="media/image126.png"/><Relationship Id="rId3" Type="http://schemas.openxmlformats.org/officeDocument/2006/relationships/settings" Target="settings.xml"/><Relationship Id="rId214" Type="http://schemas.openxmlformats.org/officeDocument/2006/relationships/image" Target="media/image142.png"/><Relationship Id="rId235" Type="http://schemas.openxmlformats.org/officeDocument/2006/relationships/image" Target="media/image155.png"/><Relationship Id="rId256" Type="http://schemas.openxmlformats.org/officeDocument/2006/relationships/image" Target="media/image170.png"/><Relationship Id="rId277" Type="http://schemas.openxmlformats.org/officeDocument/2006/relationships/image" Target="media/image185.png"/><Relationship Id="rId298" Type="http://schemas.openxmlformats.org/officeDocument/2006/relationships/customXml" Target="ink/ink96.xml"/><Relationship Id="rId116" Type="http://schemas.openxmlformats.org/officeDocument/2006/relationships/image" Target="media/image83.jpeg"/><Relationship Id="rId137" Type="http://schemas.openxmlformats.org/officeDocument/2006/relationships/customXml" Target="ink/ink36.xml"/><Relationship Id="rId158" Type="http://schemas.openxmlformats.org/officeDocument/2006/relationships/image" Target="media/image108.png"/><Relationship Id="rId302" Type="http://schemas.openxmlformats.org/officeDocument/2006/relationships/image" Target="media/image199.png"/><Relationship Id="rId20" Type="http://schemas.openxmlformats.org/officeDocument/2006/relationships/image" Target="media/image16.png"/><Relationship Id="rId41" Type="http://schemas.openxmlformats.org/officeDocument/2006/relationships/image" Target="media/image31.png"/><Relationship Id="rId62" Type="http://schemas.openxmlformats.org/officeDocument/2006/relationships/customXml" Target="ink/ink14.xml"/><Relationship Id="rId83" Type="http://schemas.openxmlformats.org/officeDocument/2006/relationships/customXml" Target="ink/ink24.xml"/><Relationship Id="rId179" Type="http://schemas.openxmlformats.org/officeDocument/2006/relationships/image" Target="media/image119.png"/><Relationship Id="rId190" Type="http://schemas.openxmlformats.org/officeDocument/2006/relationships/image" Target="media/image127.png"/><Relationship Id="rId204" Type="http://schemas.openxmlformats.org/officeDocument/2006/relationships/customXml" Target="ink/ink64.xml"/><Relationship Id="rId225" Type="http://schemas.openxmlformats.org/officeDocument/2006/relationships/image" Target="media/image150.png"/><Relationship Id="rId246" Type="http://schemas.openxmlformats.org/officeDocument/2006/relationships/customXml" Target="ink/ink80.xml"/><Relationship Id="rId267" Type="http://schemas.openxmlformats.org/officeDocument/2006/relationships/image" Target="media/image180.png"/><Relationship Id="rId288" Type="http://schemas.openxmlformats.org/officeDocument/2006/relationships/customXml" Target="ink/ink91.xml"/><Relationship Id="rId106" Type="http://schemas.openxmlformats.org/officeDocument/2006/relationships/image" Target="media/image75.png"/><Relationship Id="rId127" Type="http://schemas.openxmlformats.org/officeDocument/2006/relationships/image" Target="media/image90.png"/><Relationship Id="rId313" Type="http://schemas.openxmlformats.org/officeDocument/2006/relationships/header" Target="header1.xml"/><Relationship Id="rId10" Type="http://schemas.openxmlformats.org/officeDocument/2006/relationships/image" Target="media/image6.png"/><Relationship Id="rId31" Type="http://schemas.openxmlformats.org/officeDocument/2006/relationships/image" Target="media/image25.png"/><Relationship Id="rId52" Type="http://schemas.openxmlformats.org/officeDocument/2006/relationships/customXml" Target="ink/ink9.xml"/><Relationship Id="rId73" Type="http://schemas.openxmlformats.org/officeDocument/2006/relationships/image" Target="media/image49.png"/><Relationship Id="rId94" Type="http://schemas.openxmlformats.org/officeDocument/2006/relationships/image" Target="media/image65.png"/><Relationship Id="rId148" Type="http://schemas.openxmlformats.org/officeDocument/2006/relationships/image" Target="media/image103.png"/><Relationship Id="rId169" Type="http://schemas.openxmlformats.org/officeDocument/2006/relationships/image" Target="media/image114.png"/><Relationship Id="rId4" Type="http://schemas.openxmlformats.org/officeDocument/2006/relationships/webSettings" Target="webSettings.xml"/><Relationship Id="rId180" Type="http://schemas.openxmlformats.org/officeDocument/2006/relationships/customXml" Target="ink/ink55.xml"/><Relationship Id="rId215" Type="http://schemas.openxmlformats.org/officeDocument/2006/relationships/image" Target="media/image143.png"/><Relationship Id="rId236" Type="http://schemas.openxmlformats.org/officeDocument/2006/relationships/customXml" Target="ink/ink75.xml"/><Relationship Id="rId257" Type="http://schemas.openxmlformats.org/officeDocument/2006/relationships/image" Target="media/image171.png"/><Relationship Id="rId278" Type="http://schemas.openxmlformats.org/officeDocument/2006/relationships/customXml" Target="ink/ink87.xml"/><Relationship Id="rId303" Type="http://schemas.openxmlformats.org/officeDocument/2006/relationships/customXml" Target="ink/ink98.xml"/><Relationship Id="rId42" Type="http://schemas.openxmlformats.org/officeDocument/2006/relationships/customXml" Target="ink/ink6.xml"/><Relationship Id="rId84" Type="http://schemas.openxmlformats.org/officeDocument/2006/relationships/image" Target="media/image55.png"/><Relationship Id="rId138" Type="http://schemas.openxmlformats.org/officeDocument/2006/relationships/image" Target="media/image96.png"/><Relationship Id="rId191" Type="http://schemas.openxmlformats.org/officeDocument/2006/relationships/image" Target="media/image128.png"/><Relationship Id="rId205" Type="http://schemas.openxmlformats.org/officeDocument/2006/relationships/image" Target="media/image135.png"/><Relationship Id="rId247" Type="http://schemas.openxmlformats.org/officeDocument/2006/relationships/image" Target="media/image161.png"/><Relationship Id="rId107" Type="http://schemas.openxmlformats.org/officeDocument/2006/relationships/image" Target="media/image76.png"/><Relationship Id="rId289" Type="http://schemas.openxmlformats.org/officeDocument/2006/relationships/image" Target="media/image192.png"/><Relationship Id="rId11" Type="http://schemas.openxmlformats.org/officeDocument/2006/relationships/image" Target="media/image7.svg"/><Relationship Id="rId53" Type="http://schemas.openxmlformats.org/officeDocument/2006/relationships/image" Target="media/image39.png"/><Relationship Id="rId149" Type="http://schemas.openxmlformats.org/officeDocument/2006/relationships/customXml" Target="ink/ink40.xml"/><Relationship Id="rId314" Type="http://schemas.openxmlformats.org/officeDocument/2006/relationships/fontTable" Target="fontTable.xml"/><Relationship Id="rId95" Type="http://schemas.openxmlformats.org/officeDocument/2006/relationships/customXml" Target="ink/ink25.xml"/><Relationship Id="rId160" Type="http://schemas.openxmlformats.org/officeDocument/2006/relationships/customXml" Target="ink/ink45.xml"/><Relationship Id="rId216" Type="http://schemas.openxmlformats.org/officeDocument/2006/relationships/image" Target="media/image144.png"/><Relationship Id="rId258" Type="http://schemas.openxmlformats.org/officeDocument/2006/relationships/image" Target="media/image172.png"/><Relationship Id="rId22" Type="http://schemas.openxmlformats.org/officeDocument/2006/relationships/image" Target="media/image18.png"/><Relationship Id="rId64" Type="http://schemas.openxmlformats.org/officeDocument/2006/relationships/customXml" Target="ink/ink15.xml"/><Relationship Id="rId118" Type="http://schemas.openxmlformats.org/officeDocument/2006/relationships/hyperlink" Target="https://openclipart.org/detail/81319/linijka" TargetMode="External"/><Relationship Id="rId171" Type="http://schemas.openxmlformats.org/officeDocument/2006/relationships/image" Target="media/image115.png"/><Relationship Id="rId227" Type="http://schemas.openxmlformats.org/officeDocument/2006/relationships/image" Target="media/image151.png"/><Relationship Id="rId269" Type="http://schemas.openxmlformats.org/officeDocument/2006/relationships/image" Target="media/image181.png"/><Relationship Id="rId33" Type="http://schemas.openxmlformats.org/officeDocument/2006/relationships/image" Target="media/image27.png"/><Relationship Id="rId129" Type="http://schemas.openxmlformats.org/officeDocument/2006/relationships/customXml" Target="ink/ink32.xml"/><Relationship Id="rId280" Type="http://schemas.openxmlformats.org/officeDocument/2006/relationships/customXml" Target="ink/ink88.xml"/><Relationship Id="rId75" Type="http://schemas.openxmlformats.org/officeDocument/2006/relationships/image" Target="media/image50.png"/><Relationship Id="rId140" Type="http://schemas.openxmlformats.org/officeDocument/2006/relationships/image" Target="media/image98.png"/><Relationship Id="rId182" Type="http://schemas.openxmlformats.org/officeDocument/2006/relationships/image" Target="media/image121.png"/><Relationship Id="rId6" Type="http://schemas.openxmlformats.org/officeDocument/2006/relationships/image" Target="media/image2.png"/><Relationship Id="rId238" Type="http://schemas.openxmlformats.org/officeDocument/2006/relationships/customXml" Target="ink/ink76.xml"/><Relationship Id="rId291" Type="http://schemas.openxmlformats.org/officeDocument/2006/relationships/image" Target="media/image193.png"/><Relationship Id="rId305" Type="http://schemas.openxmlformats.org/officeDocument/2006/relationships/customXml" Target="ink/ink99.xml"/><Relationship Id="rId44" Type="http://schemas.openxmlformats.org/officeDocument/2006/relationships/image" Target="media/image33.png"/><Relationship Id="rId86" Type="http://schemas.openxmlformats.org/officeDocument/2006/relationships/image" Target="media/image57.png"/><Relationship Id="rId151" Type="http://schemas.openxmlformats.org/officeDocument/2006/relationships/customXml" Target="ink/ink4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30T12:44:26.952"/>
    </inkml:context>
    <inkml:brush xml:id="br0">
      <inkml:brushProperty name="width" value="0.025" units="cm"/>
      <inkml:brushProperty name="height" value="0.025" units="cm"/>
      <inkml:brushProperty name="color" value="#E71224"/>
    </inkml:brush>
  </inkml:definitions>
  <inkml:trace contextRef="#ctx0" brushRef="#br0">18 108 1840 0 0,'0'0'5864'0'0,"-18"0"6363"0"0,57-3-10610 0 0,-30 2-1388 0 0,0 0 0 0 0,0 0 0 0 0,18 2-1 0 0,-11 1 0 0 0,-9 0-125 0 0,-1-1-1 0 0,1 0 0 0 0,-1-1 0 0 0,1 0 1 0 0,0 0-1 0 0,-1 0 0 0 0,1-1 0 0 0,8-1 1 0 0,-4-2 39 0 0,1 2 1 0 0,0 0-1 0 0,0 0 0 0 0,15 0 1 0 0,-27 2-126 0 0,27-7 145 0 0,-7 0 12 0 0,-17 6-114 0 0,0 0 0 0 0,-1 1 0 0 0,1-1 0 0 0,0-1 1 0 0,-1 1-1 0 0,1 0 0 0 0,0-1 0 0 0,-1 1 0 0 0,0-1 1 0 0,4-2-1 0 0,22-17 491 0 0,-12 8-383 0 0,-16 12-151 0 0,1 1 0 0 0,-1-1 1 0 0,0 1-1 0 0,1 0 1 0 0,-1-1-1 0 0,1 1 1 0 0,-1-1-1 0 0,0 0 0 0 0,1 1 1 0 0,-1-1-1 0 0,0 1 1 0 0,0-1-1 0 0,1 1 0 0 0,-1-1 1 0 0,0 0-1 0 0,0 1 1 0 0,0-1-1 0 0,0 0 1 0 0,0 1-1 0 0,0-1 0 0 0,0 0 1 0 0,0 1-1 0 0,0-1 1 0 0,0 1-1 0 0,0-1 1 0 0,0 0-1 0 0,0 1 0 0 0,0-1 1 0 0,-1 0-1 0 0,1 1 1 0 0,-1-1-1 0 0,-1-1 41 0 0,0 1 0 0 0,0 0 0 0 0,-1 0 0 0 0,1 0 0 0 0,0 0 0 0 0,-1 0 0 0 0,1 0 0 0 0,-1 1 0 0 0,0-1 0 0 0,-4 1 0 0 0,1 0 112 0 0,22 3-116 0 0,16-4 14 0 0,-25 0-56 0 0,-1 1 1 0 0,1 0-1 0 0,-1 0 0 0 0,1 0 0 0 0,0 1 0 0 0,6 1 0 0 0,-13-1-6 0 0,1-1 0 0 0,-1 1 0 0 0,1 0 0 0 0,-1-1 0 0 0,0 1 0 0 0,1 0 0 0 0,-1-1 0 0 0,0 1-1 0 0,0 0 1 0 0,0-1 0 0 0,1 1 0 0 0,-1 0 0 0 0,0 0 0 0 0,0-1 0 0 0,0 1 0 0 0,0 0 0 0 0,0-1 0 0 0,0 1 0 0 0,0 0 0 0 0,0 0 0 0 0,-1-1 0 0 0,1 1 0 0 0,0 0 0 0 0,0-1 0 0 0,-1 1 0 0 0,1 0 0 0 0,0-1 0 0 0,-1 1-1 0 0,1 0 1 0 0,0-1 0 0 0,-1 1 0 0 0,1-1 0 0 0,-1 1 0 0 0,1-1 0 0 0,-1 1 0 0 0,0-1 0 0 0,1 1 0 0 0,-1 0 0 0 0,-12 10 89 0 0,6-6-91 0 0,6-5-3 0 0,0 0 1 0 0,0 1-1 0 0,1-1 1 0 0,-1 0-1 0 0,0 1 1 0 0,0-1-1 0 0,1 1 1 0 0,-1 0-1 0 0,1-1 0 0 0,-1 1 1 0 0,0-1-1 0 0,1 1 1 0 0,-1 0-1 0 0,1-1 1 0 0,-1 1-1 0 0,1 0 1 0 0,0 0-1 0 0,-1-1 1 0 0,1 1-1 0 0,0 0 1 0 0,-1 0-1 0 0,1 0 1 0 0,0 0-1 0 0,0-1 0 0 0,0 1 1 0 0,0 0-1 0 0,0 0 1 0 0,0 1-1 0 0,-1 4-6 0 0,-2 9-18 0 0,3-15 23 0 0,0 1 0 0 0,0-1 0 0 0,0 0 0 0 0,0 1 0 0 0,0-1 0 0 0,0 0 0 0 0,0 0 0 0 0,0 1 0 0 0,0-1 0 0 0,0 0 0 0 0,0 1 0 0 0,0-1 0 0 0,0 0 0 0 0,0 1 0 0 0,0-1 0 0 0,0 0 0 0 0,0 0 0 0 0,0 1 0 0 0,0-1 0 0 0,1 0 0 0 0,-1 0 0 0 0,0 1 0 0 0,0-1 0 0 0,0 0 0 0 0,0 0 0 0 0,1 1 0 0 0,-1-1 0 0 0,0 0 0 0 0,0 0 0 0 0,1 0 0 0 0,-1 1 0 0 0,0-1 0 0 0,1 0-2 0 0,-7-1 104 0 0,5-3-100 0 0,0 0 0 0 0,-1 0-1 0 0,0 1 1 0 0,1-1 0 0 0,-1 0-1 0 0,-1 1 1 0 0,1 0 0 0 0,0 0 0 0 0,-1-1-1 0 0,1 1 1 0 0,-1 1 0 0 0,0-1-1 0 0,0 0 1 0 0,-7-4 0 0 0,3 2-22 0 0,17 8 19 0 0,14 1-33 0 0,38-7 129 0 0,-62 3-74 0 0,0 1-21 0 0,0 0 11 0 0,0 0 1 0 0,-1 0 0 0 0,1 0 0 0 0,0 0-1 0 0,0 0 1 0 0,-1 0 0 0 0,1-1-1 0 0,-1 1 1 0 0,1 0 0 0 0,-1 0 0 0 0,1 0-1 0 0,-2 1 1 0 0,-3 1-6 0 0,0 1 0 0 0,0 0 1 0 0,0 0-1 0 0,0 0 0 0 0,-7 10 0 0 0,-8 7-72 0 0,16-18 50 0 0,1 1 1 0 0,-1 0-1 0 0,1 1 1 0 0,0-1 0 0 0,-2 5-1 0 0,-5 6 7 0 0,39-51-59 0 0,-28 34 81 0 0,2-2-3 0 0,-1 1 0 0 0,0-1 0 0 0,0 0 0 0 0,0 0-1 0 0,0 0 1 0 0,-1 0 0 0 0,0 0 0 0 0,0 0 0 0 0,0-1 0 0 0,0 1-1 0 0,0 0 1 0 0,-1-1 0 0 0,0-4 0 0 0,1-6-30 0 0,-1 13 21 0 0,1 1 1 0 0,-1-1 0 0 0,0 1 0 0 0,0-1 0 0 0,0 1-1 0 0,0-1 1 0 0,0 1 0 0 0,-1-1 0 0 0,1 1-1 0 0,0-1 1 0 0,-1-1 0 0 0,0 2-2 0 0,0 0 0 0 0,1 1-1 0 0,-1-1 1 0 0,0 0 0 0 0,0 1 0 0 0,0-1 0 0 0,0 1 0 0 0,0-1-1 0 0,0 1 1 0 0,0 0 0 0 0,0-1 0 0 0,0 1 0 0 0,0 0 0 0 0,0-1-1 0 0,0 1 1 0 0,0 0 0 0 0,0 0 0 0 0,0 0 0 0 0,0 0 0 0 0,0 0 0 0 0,-2 1-1 0 0,3-1-3 0 0,11 15-10 0 0,1-8 14 0 0,-20-1-2 0 0,5-4 2 0 0,1 21-73 0 0,2-23 74 0 0,0 0 0 0 0,0 1 0 0 0,0-1-1 0 0,0 1 1 0 0,0-1 0 0 0,-1 0 0 0 0,1 1 0 0 0,0-1 0 0 0,0 1-1 0 0,-1-1 1 0 0,1 0 0 0 0,0 0 0 0 0,0 1 0 0 0,-1-1 0 0 0,1 0-1 0 0,0 1 1 0 0,-1-1 0 0 0,1 0 0 0 0,0 0 0 0 0,-1 1 0 0 0,1-1-1 0 0,-1 0 1 0 0,1 0 0 0 0,0 0 0 0 0,-1 0 0 0 0,1 0 0 0 0,-1 0-1 0 0,1 0 1 0 0,-1 1 0 0 0,1-1 0 0 0,-1-1 0 0 0,0-14 74 0 0,2 0-106 0 0,-1 12-78 0 0,0 3 11 0 0,0 4 99 0 0,0-1 0 0 0,-1 1-1 0 0,1-1 1 0 0,-1 1 0 0 0,0-1 0 0 0,0 1 0 0 0,0-1 0 0 0,-3 5 0 0 0,1-2-27 0 0,-2 3 24 0 0,5-8 3 0 0,0-1 0 0 0,0 0 0 0 0,-1 0 0 0 0,1 0-1 0 0,0 0 1 0 0,0 0 0 0 0,0 1 0 0 0,-1-1 0 0 0,1 0 0 0 0,0 0-1 0 0,0 0 1 0 0,-1 0 0 0 0,1 0 0 0 0,0 0 0 0 0,0 0 0 0 0,-1 0 0 0 0,1 0-1 0 0,0 0 1 0 0,0 0 0 0 0,0 0 0 0 0,-1 0 0 0 0,1 0 0 0 0,0 0-1 0 0,0 0 1 0 0,-1 0 0 0 0,1 0 0 0 0,0 0 0 0 0,0-1 0 0 0,0 1-1 0 0,-1 0 1 0 0,1 0 0 0 0,0 0 0 0 0,0 0 0 0 0,0 0 0 0 0,-1-1 0 0 0,1 1-1 0 0,0 0 1 0 0,0 0 0 0 0,0 0 0 0 0,-1-1 0 0 0,1 0-6 0 0,-1-1 0 0 0,0 0 0 0 0,1 1 0 0 0,-1-1 0 0 0,1 0 0 0 0,-1 0 0 0 0,1 1 0 0 0,0-1 0 0 0,0 0 0 0 0,0 0 0 0 0,0 0 0 0 0,0 1 0 0 0,0-1 0 0 0,0 0 0 0 0,1 0 0 0 0,-1 0 0 0 0,1-2 0 0 0,1-8-40 0 0,-2 12 5 0 0,0 0 31 0 0,1 0 0 0 0,-1 0-1 0 0,1 0 1 0 0,-1 0 0 0 0,1 0 0 0 0,-1 0-1 0 0,1 0 1 0 0,-1 0 0 0 0,1 0 0 0 0,-1 0 0 0 0,1 1-1 0 0,-1-1 1 0 0,1 0 0 0 0,-1 0 0 0 0,0 0-1 0 0,1 1 1 0 0,-1-1 0 0 0,1 0 0 0 0,-1 1 0 0 0,0-1-1 0 0,1 0 1 0 0,-1 0 0 0 0,0 1 0 0 0,1-1 0 0 0,-1 1-1 0 0,0-1 1 0 0,1 0 0 0 0,-1 1 0 0 0,0 0-1 0 0,0 14-89 0 0,0-6 131 0 0,-11 2 33 0 0,11-11-63 0 0,0 0 1 0 0,0 1-1 0 0,0-1 0 0 0,0 0 0 0 0,0 1 0 0 0,0-1 0 0 0,0 0 0 0 0,-1 0 0 0 0,1 1 0 0 0,0-1 0 0 0,0 0 0 0 0,0 0 0 0 0,-1 0 0 0 0,1 1 0 0 0,0-1 0 0 0,0 0 0 0 0,-1 0 0 0 0,1 0 0 0 0,0 0 0 0 0,0 0 0 0 0,-1 1 0 0 0,1-1 0 0 0,0 0 0 0 0,0 0 0 0 0,-1 0 0 0 0,1 0 0 0 0,0 0 0 0 0,-1 0 0 0 0,1 0 0 0 0,0 0 0 0 0,-1 0 0 0 0,1 0 0 0 0,0 0 0 0 0,0 0 0 0 0,-1 0 0 0 0,1 0 0 0 0,0 0 1 0 0,-1 0-1 0 0,1 0 0 0 0,0-1 0 0 0,-1 1 0 0 0,7-56 40 0 0,-1 62-147 0 0,-4-5 104 0 0,0 0-1 0 0,1 0 0 0 0,-1 0 0 0 0,0 0 0 0 0,0 0 0 0 0,0 0 0 0 0,-1 1 0 0 0,1-1 0 0 0,0 0 1 0 0,0 0-1 0 0,-1 1 0 0 0,1 1 0 0 0,-1-3-85 0 0,10-1-5475 0 0,-5-4-3063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1:38.509"/>
    </inkml:context>
    <inkml:brush xml:id="br0">
      <inkml:brushProperty name="width" value="0.025" units="cm"/>
      <inkml:brushProperty name="height" value="0.025" units="cm"/>
      <inkml:brushProperty name="color" value="#00A0D7"/>
    </inkml:brush>
  </inkml:definitions>
  <inkml:trace contextRef="#ctx0" brushRef="#br0">12 185 2681 0 0,'0'0'19854'0'0,"-12"2"-17317"0"0,39-2-486 0 0,-19 1-2008 0 0,0 0 0 0 0,1-1 0 0 0,-1-1 0 0 0,0 1 0 0 0,0-1 0 0 0,0-1 0 0 0,10-2 0 0 0,13-9-3893 0 0,-15 5-6804 0 0</inkml:trace>
  <inkml:trace contextRef="#ctx0" brushRef="#br0" timeOffset="667.98">268 133 12539 0 0,'0'0'13006'0'0,"14"-21"-12903"0"0,43-61-24 0 0,-35 55 11 0 0,-21 27-85 0 0,-1 0 1 0 0,0-1-1 0 0,1 1 0 0 0,-1 0 0 0 0,1 0 0 0 0,-1-1 1 0 0,1 1-1 0 0,-1 0 0 0 0,1 0 0 0 0,-1 0 1 0 0,1 0-1 0 0,-1 0 0 0 0,1 0 0 0 0,-1 0 0 0 0,1 0 1 0 0,-1 0-1 0 0,1 0 0 0 0,-1 0 0 0 0,1 0 1 0 0,0 0-1 0 0,6 0 87 0 0,-6 0-62 0 0,1 0-1 0 0,-1 0 1 0 0,1 0 0 0 0,-1 0 0 0 0,1 0 0 0 0,-1 1-1 0 0,1-1 1 0 0,-1 0 0 0 0,1 1 0 0 0,-1-1 0 0 0,0 1-1 0 0,1-1 1 0 0,-1 1 0 0 0,0 0 0 0 0,1-1 0 0 0,-1 1-1 0 0,0 0 1 0 0,0 0 0 0 0,0 0 0 0 0,0 0 0 0 0,0 0-1 0 0,0 0 1 0 0,1 2 0 0 0,0 0 39 0 0,0 0 1 0 0,-1 0-1 0 0,1 0 1 0 0,-1 1-1 0 0,0-1 1 0 0,1 0-1 0 0,-2 1 1 0 0,1-1-1 0 0,0 7 1 0 0,0-3 16 0 0,-1 1 0 0 0,0-1 0 0 0,0 1 0 0 0,-1-1 0 0 0,1 0 0 0 0,-2 1 0 0 0,1-1 0 0 0,-1 0 0 0 0,-4 11 0 0 0,-7 7-34 0 0,-4 8-38 0 0,-21 32 1 0 0,21-36 19 0 0,14-22-27 0 0,-1 0 0 0 0,-1 0 0 0 0,-8 11-1 0 0,13-18-4 0 0,0 0 0 0 0,0 0 0 0 0,0 0 0 0 0,-1 0-1 0 0,1 1 1 0 0,0-1 0 0 0,0 0 0 0 0,0 0 0 0 0,0 0-1 0 0,0 1 1 0 0,0-1 0 0 0,0 0 0 0 0,0 0 0 0 0,0 0-1 0 0,0 1 1 0 0,0-1 0 0 0,-1 0 0 0 0,1 0 0 0 0,0 0-1 0 0,0 1 1 0 0,0-1 0 0 0,1 0 0 0 0,-1 0 0 0 0,0 0 0 0 0,0 1-1 0 0,0-1 1 0 0,0 0 0 0 0,0 0 0 0 0,0 0 0 0 0,0 1-1 0 0,0-1 1 0 0,0 0 0 0 0,0 0 0 0 0,0 0 0 0 0,1 1-1 0 0,-1-1 1 0 0,0 0 0 0 0,0 0 0 0 0,0 0 0 0 0,0 0-1 0 0,0 0 1 0 0,1 1 0 0 0,-1-1 0 0 0,0 0 0 0 0,0 0-1 0 0,0 0 1 0 0,1 0 0 0 0,-1 0 0 0 0,0 0 0 0 0,0 0-1 0 0,0 0 1 0 0,1 0 0 0 0,-1 0 0 0 0,0 0 0 0 0,23 4 71 0 0,23-6-54 0 0,-16-3 16 0 0,-13 1-380 0 0,-1 2 0 0 0,24-1 0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7:03.705"/>
    </inkml:context>
    <inkml:brush xml:id="br0">
      <inkml:brushProperty name="width" value="0.025" units="cm"/>
      <inkml:brushProperty name="height" value="0.025" units="cm"/>
      <inkml:brushProperty name="color" value="#E71224"/>
    </inkml:brush>
  </inkml:definitions>
  <inkml:trace contextRef="#ctx0" brushRef="#br0">0 800 4209 0 0,'0'0'18170'0'0,"27"-21"-17423"0"0,86-70-141 0 0,153-108 1240 0 0,-262 196-1828 0 0,180-125 611 0 0,191-142 380 0 0,-350 252-916 0 0,-14 10-33 0 0,0 0 0 0 0,-1 0-1 0 0,0-1 1 0 0,11-12 0 0 0,-21 21-120 0 0,1-1 1 0 0,-1 1 0 0 0,0-1-1 0 0,1 1 1 0 0,-1-1-1 0 0,0 1 1 0 0,1-1-1 0 0,-1 1 1 0 0,0-1-1 0 0,0 1 1 0 0,0-1-1 0 0,0 1 1 0 0,1-1 0 0 0,-1 1-1 0 0,0-1 1 0 0,0 1-1 0 0,0-1 1 0 0,0 0-1 0 0,0 1 1 0 0,0-1-1 0 0,0 1 1 0 0,-1-2 0 0 0,1 2-201 0 0,0 0 1 0 0,0 0 0 0 0,0-1-1 0 0,-1 1 1 0 0,1 0 0 0 0,0 0-1 0 0,0 0 1 0 0,0-1 0 0 0,-1 1-1 0 0,1 0 1 0 0,0 0 0 0 0,0 0-1 0 0,-1 0 1 0 0,1 0 0 0 0,0-1-1 0 0,0 1 1 0 0,-1 0 0 0 0,1 0-1 0 0,0 0 1 0 0,0 0 0 0 0,-1 0-1 0 0,1 0 1 0 0,0 0 0 0 0,0 0-1 0 0,-1 0 1 0 0,1 0 0 0 0,0 0-1 0 0,-1 0 1 0 0,1 0 0 0 0,0 0-1 0 0,0 0 1 0 0,-1 1 0 0 0,1-1-1 0 0,0 0 1 0 0,0 0 0 0 0,-1 0-1 0 0,1 0 1 0 0,0 1 0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7:02.842"/>
    </inkml:context>
    <inkml:brush xml:id="br0">
      <inkml:brushProperty name="width" value="0.025" units="cm"/>
      <inkml:brushProperty name="height" value="0.025" units="cm"/>
      <inkml:brushProperty name="color" value="#E71224"/>
    </inkml:brush>
  </inkml:definitions>
  <inkml:trace contextRef="#ctx0" brushRef="#br0">1 487 3497 0 0,'0'0'16595'0'0,"13"-10"-15937"0"0,99-75 729 0 0,9-6-381 0 0,58-40-463 0 0,-81 61-346 0 0,-57 39-103 0 0,47-26-1 0 0,-79 49-34 0 0,-14 4-714 0 0,4 4 503 0 0,0 0-1 0 0,1 0 0 0 0,-1 0 1 0 0,0 0-1 0 0,0 0 1 0 0,0 0-1 0 0,0 1 0 0 0,0-1 1 0 0,1 0-1 0 0,-1 0 1 0 0,0 1-1 0 0,0-1 0 0 0,0 0 1 0 0,1 1-1 0 0,-1-1 1 0 0,0 1-1 0 0,0-1 0 0 0,1 1 1 0 0,-1-1-1 0 0,1 1 0 0 0,-1-1 1 0 0,0 2-1 0 0,-5 10-7828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1:21.415"/>
    </inkml:context>
    <inkml:brush xml:id="br0">
      <inkml:brushProperty name="width" value="0.025" units="cm"/>
      <inkml:brushProperty name="height" value="0.025" units="cm"/>
      <inkml:brushProperty name="color" value="#00A0D7"/>
    </inkml:brush>
  </inkml:definitions>
  <inkml:trace contextRef="#ctx0" brushRef="#br0">69 0 2409 0 0,'0'0'12677'0'0,"-3"1"-11676"0"0,-22 2 2538 0 0,1 1-1235 0 0,11-2-4048 0 0,10 0-898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0.166"/>
    </inkml:context>
    <inkml:brush xml:id="br0">
      <inkml:brushProperty name="width" value="0.025" units="cm"/>
      <inkml:brushProperty name="height" value="0.025" units="cm"/>
      <inkml:brushProperty name="color" value="#E71224"/>
    </inkml:brush>
  </inkml:definitions>
  <inkml:trace contextRef="#ctx0" brushRef="#br0">0 18 456 0 0,'0'0'18625'0'0,"22"-18"-15193"0"0,-21 18-3650 0 0,0 1 1 0 0,1-1-1 0 0,-1 0 1 0 0,0 1-1 0 0,0-1 1 0 0,1 1-1 0 0,-1-1 1 0 0,0 1-1 0 0,0-1 1 0 0,0 1-1 0 0,0 0 1 0 0,2 1-1 0 0,7 4-5811 0 0,2-3-3413 0 0,-10-3 5228 0 0</inkml:trace>
  <inkml:trace contextRef="#ctx0" brushRef="#br0" timeOffset="442.35">138 16 4649 0 0,'0'0'16548'0'0,"28"9"-15648"0"0,-19-6-1108 0 0,2-2-3988 0 0,3 0-7005 0 0</inkml:trace>
  <inkml:trace contextRef="#ctx0" brushRef="#br0" timeOffset="815.4">268 2 6609 0 0,'0'0'16092'0'0,"24"14"-14855"0"0,6-8-5353 0 0,-19-6-1069 0 0,-1 0-3900 0 0</inkml:trace>
  <inkml:trace contextRef="#ctx0" brushRef="#br0" timeOffset="1244.53">425 13 8354 0 0,'0'0'13788'0'0,"39"-7"-13245"0"0,-23 9-9031 0 0,-11-1 1786 0 0</inkml:trace>
  <inkml:trace contextRef="#ctx0" brushRef="#br0" timeOffset="1715.35">547 20 5177 0 0,'0'0'15726'0'0,"31"-4"-14734"0"0,-22 7-2953 0 0,-3 0-3109 0 0</inkml:trace>
  <inkml:trace contextRef="#ctx0" brushRef="#br0" timeOffset="2133.11">673 25 2713 0 0,'0'0'22772'0'0,"22"-10"-21367"0"0,-19 9-1409 0 0,0-1 1 0 0,0 1 0 0 0,0 0 0 0 0,-1 0-1 0 0,1 0 1 0 0,0 0 0 0 0,0 1 0 0 0,0-1-1 0 0,7 0 1 0 0,1 2-5791 0 0,1 1-8586 0 0</inkml:trace>
  <inkml:trace contextRef="#ctx0" brushRef="#br0" timeOffset="2532.9">836 6 6897 0 0,'0'0'16408'0'0,"20"0"-15226"0"0,-8 1-6680 0 0,-7 3 440 0 0</inkml:trace>
  <inkml:trace contextRef="#ctx0" brushRef="#br0" timeOffset="2928.56">937 10 6569 0 0,'0'0'14150'0'0,"30"-4"-11892"0"0,-23 9-6316 0 0,0-5-2650 0 0,-4 0 2991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7.106"/>
    </inkml:context>
    <inkml:brush xml:id="br0">
      <inkml:brushProperty name="width" value="0.025" units="cm"/>
      <inkml:brushProperty name="height" value="0.025" units="cm"/>
      <inkml:brushProperty name="color" value="#E71224"/>
    </inkml:brush>
  </inkml:definitions>
  <inkml:trace contextRef="#ctx0" brushRef="#br0">14 42 6185 0 0,'0'0'13377'0'0,"-2"-6"-13349"0"0,-8-17-32 0 0,10 23-76 0 0,0 0 0 0 0,0-1 0 0 0,0 1 0 0 0,-1 0 1 0 0,1 0-1 0 0,0-1 0 0 0,0 1 0 0 0,0 0 1 0 0,0-1-1 0 0,0 1 0 0 0,0 0 0 0 0,0-1 1 0 0,-1 1-1 0 0,1 0 0 0 0,0-1 0 0 0,0 1 1 0 0,0 0-1 0 0,0-1 0 0 0,0 1 0 0 0,0 0 0 0 0,1-1 1 0 0,-1 1-1 0 0,0 0 0 0 0,0 0 0 0 0,0-1 1 0 0,0 1-1 0 0,0 0 0 0 0,0-1 0 0 0,0 1 1 0 0,1 0-1 0 0,-1-1 0 0 0,0 1 0 0 0,0 0 1 0 0,0 0-1 0 0,1 0 0 0 0,-1-1 0 0 0,0 1 0 0 0,0 0 1 0 0,1 0-1 0 0,-1 0 0 0 0,0-1 0 0 0,1 1 1 0 0,-1 0-1 0 0,0 0 0 0 0,0 0 0 0 0,1 0 1 0 0,-1 0-1 0 0,0 0 0 0 0,1-1 0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6.734"/>
    </inkml:context>
    <inkml:brush xml:id="br0">
      <inkml:brushProperty name="width" value="0.025" units="cm"/>
      <inkml:brushProperty name="height" value="0.025" units="cm"/>
      <inkml:brushProperty name="color" value="#E71224"/>
    </inkml:brush>
  </inkml:definitions>
  <inkml:trace contextRef="#ctx0" brushRef="#br0">17 78 6713 0 0,'0'0'15816'0'0,"-2"-4"-15416"0"0,-9-22 967 0 0,11 26-1383 0 0,-1-1 0 0 0,1 0 0 0 0,-1 0 0 0 0,1 0 0 0 0,-1 0 0 0 0,1 0 0 0 0,0 0 0 0 0,0 0 0 0 0,-1 0 0 0 0,1 0 0 0 0,0 0 0 0 0,0 0 1 0 0,0 0-1 0 0,0 0 0 0 0,0 0 0 0 0,0 0 0 0 0,1 0 0 0 0,-1 0 0 0 0,0 0 0 0 0,0 0 0 0 0,1 0 0 0 0,-1 1 0 0 0,0-1 0 0 0,1 0 0 0 0,-1 0 0 0 0,1 0 0 0 0,-1 0 0 0 0,1 0 0 0 0,0 0 0 0 0,8-8-4104 0 0,0-2-9884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6.311"/>
    </inkml:context>
    <inkml:brush xml:id="br0">
      <inkml:brushProperty name="width" value="0.025" units="cm"/>
      <inkml:brushProperty name="height" value="0.025" units="cm"/>
      <inkml:brushProperty name="color" value="#E71224"/>
    </inkml:brush>
  </inkml:definitions>
  <inkml:trace contextRef="#ctx0" brushRef="#br0">17 79 12083 0 0,'0'0'13569'0'0,"-3"-7"-13509"0"0,-8-21-29 0 0,10 27-40 0 0,1 0-1 0 0,-1 0 1 0 0,1 0 0 0 0,0 0 0 0 0,0 0-1 0 0,0 0 1 0 0,0 0 0 0 0,0 0 0 0 0,0 0-1 0 0,0 0 1 0 0,0 0 0 0 0,0 0 0 0 0,0 0-1 0 0,0 0 1 0 0,0 0 0 0 0,1 0 0 0 0,-1 0-1 0 0,1 0 1 0 0,-1 0 0 0 0,0 1 0 0 0,1-1-1 0 0,-1 0 1 0 0,1 0 0 0 0,0-1 0 0 0,4-9-2171 0 0,-1 3-3736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5.923"/>
    </inkml:context>
    <inkml:brush xml:id="br0">
      <inkml:brushProperty name="width" value="0.025" units="cm"/>
      <inkml:brushProperty name="height" value="0.025" units="cm"/>
      <inkml:brushProperty name="color" value="#E71224"/>
    </inkml:brush>
  </inkml:definitions>
  <inkml:trace contextRef="#ctx0" brushRef="#br0">32 77 7570 0 0,'0'0'18572'0'0,"-5"-6"-18402"0"0,-20-21-44 0 0,24 27-195 0 0,1-1 1 0 0,0 0 0 0 0,0 0 0 0 0,0 0 0 0 0,0 0 0 0 0,-1 0-1 0 0,1 1 1 0 0,0-1 0 0 0,0 0 0 0 0,1 0 0 0 0,-1 0-1 0 0,0 0 1 0 0,0 0 0 0 0,0 1 0 0 0,1-1 0 0 0,-1 0 0 0 0,0 0-1 0 0,1 0 1 0 0,-1 1 0 0 0,0-1 0 0 0,1 0 0 0 0,-1 0-1 0 0,1 1 1 0 0,-1-1 0 0 0,1 0 0 0 0,0 1 0 0 0,-1-1 0 0 0,1 1-1 0 0,0-1 1 0 0,-1 1 0 0 0,2-2 0 0 0,6-7-4373 0 0,-4-1-6824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5.518"/>
    </inkml:context>
    <inkml:brush xml:id="br0">
      <inkml:brushProperty name="width" value="0.025" units="cm"/>
      <inkml:brushProperty name="height" value="0.025" units="cm"/>
      <inkml:brushProperty name="color" value="#E71224"/>
    </inkml:brush>
  </inkml:definitions>
  <inkml:trace contextRef="#ctx0" brushRef="#br0">12 73 14283 0 0,'0'0'11509'0'0,"-2"-8"-11491"0"0,2 6-818 0 0,-6-24 2798 0 0,4 12-3918 0 0,1 3-3564 0 0,1 0-4974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5.132"/>
    </inkml:context>
    <inkml:brush xml:id="br0">
      <inkml:brushProperty name="width" value="0.025" units="cm"/>
      <inkml:brushProperty name="height" value="0.025" units="cm"/>
      <inkml:brushProperty name="color" value="#E71224"/>
    </inkml:brush>
  </inkml:definitions>
  <inkml:trace contextRef="#ctx0" brushRef="#br0">9 67 11242 0 0,'0'0'11510'0'0,"-1"-10"-11769"0"0,-2-2 156 0 0,2 6-59 0 0,-1-1 0 0 0,2 1 0 0 0,-1-1 1 0 0,0-8-1 0 0,2 12-2204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4.711"/>
    </inkml:context>
    <inkml:brush xml:id="br0">
      <inkml:brushProperty name="width" value="0.025" units="cm"/>
      <inkml:brushProperty name="height" value="0.025" units="cm"/>
      <inkml:brushProperty name="color" value="#E71224"/>
    </inkml:brush>
  </inkml:definitions>
  <inkml:trace contextRef="#ctx0" brushRef="#br0">7 100 4849 0 0,'0'0'16376'0'0,"-1"-8"-16238"0"0,0 1-339 0 0,-4-31 656 0 0,8 12-3275 0 0,1 18-531 0 0,2-5-6705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30T12:44:17.967"/>
    </inkml:context>
    <inkml:brush xml:id="br0">
      <inkml:brushProperty name="width" value="0.025" units="cm"/>
      <inkml:brushProperty name="height" value="0.025" units="cm"/>
      <inkml:brushProperty name="color" value="#E71224"/>
    </inkml:brush>
  </inkml:definitions>
  <inkml:trace contextRef="#ctx0" brushRef="#br0">0 273 5369 0 0,'0'0'18252'0'0,"3"-13"-17948"0"0,10-44-49 0 0,-12 54-231 0 0,-1 1-1 0 0,1-1 1 0 0,0 1 0 0 0,0-1 0 0 0,0 1 0 0 0,0 0 0 0 0,0-1-1 0 0,0 1 1 0 0,1 0 0 0 0,-1 0 0 0 0,1 0 0 0 0,0 0-1 0 0,-1 0 1 0 0,1 0 0 0 0,0 1 0 0 0,0-1 0 0 0,0 1 0 0 0,0-1-1 0 0,1 1 1 0 0,2-2 0 0 0,8-5 116 0 0,-6 2-96 0 0,0 0 0 0 0,0 1 0 0 0,0 0 0 0 0,1 1 0 0 0,-1 0 1 0 0,1 0-1 0 0,0 0 0 0 0,1 1 0 0 0,-1 0 0 0 0,0 1 0 0 0,1 0 0 0 0,0 0 0 0 0,-1 0 0 0 0,1 2 0 0 0,17-1 0 0 0,-24 2-44 0 0,0-1 0 0 0,1 1 0 0 0,-1 0-1 0 0,0 0 1 0 0,-1 1 0 0 0,1-1 0 0 0,0 0-1 0 0,0 1 1 0 0,0-1 0 0 0,-1 1 0 0 0,1-1-1 0 0,-1 1 1 0 0,1 0 0 0 0,-1-1 0 0 0,0 1-1 0 0,0 0 1 0 0,0 0 0 0 0,0 0-1 0 0,0 0 1 0 0,0 0 0 0 0,0 0 0 0 0,0 1-1 0 0,-1-1 1 0 0,1 0 0 0 0,-1 0 0 0 0,0 4-1 0 0,1-1 1 0 0,0 0-1 0 0,0 1 0 0 0,-1 0 0 0 0,0-1 0 0 0,0 1 1 0 0,0-1-1 0 0,-1 1 0 0 0,0-1 0 0 0,0 1 0 0 0,-2 5 0 0 0,-6 6 59 0 0,0 0-1 0 0,-1-1 1 0 0,-14 17-1 0 0,15-20-12 0 0,8-12-39 0 0,0 0-1 0 0,0 0 1 0 0,1 0-1 0 0,-1 0 1 0 0,0 0-1 0 0,0 0 1 0 0,1 1 0 0 0,-1-1-1 0 0,1 0 1 0 0,0 0-1 0 0,-1 1 1 0 0,1-1-1 0 0,0 0 1 0 0,-1 3-1 0 0,1-3-6 0 0,1-1 0 0 0,-1 0 0 0 0,0 1 0 0 0,0-1-1 0 0,0 1 1 0 0,1-1 0 0 0,-1 0 0 0 0,0 1 0 0 0,1-1-1 0 0,-1 0 1 0 0,0 1 0 0 0,0-1 0 0 0,1 0 0 0 0,-1 1-1 0 0,1-1 1 0 0,-1 0 0 0 0,0 0 0 0 0,1 1 0 0 0,-1-1-1 0 0,1 0 1 0 0,-1 0 0 0 0,0 0 0 0 0,1 0 0 0 0,-1 0-1 0 0,1 1 1 0 0,-1-1 0 0 0,1 0 0 0 0,0 0 0 0 0,5 0-31 0 0,1 0 0 0 0,0-1 0 0 0,-1 0 0 0 0,12-2 0 0 0,-2 0 31 0 0,-7 2-29 0 0,-1 0-1 0 0,1 0 0 0 0,0 1 1 0 0,0 0-1 0 0,15 3 0 0 0,-22-2 19 0 0,0-1-1 0 0,0 1 0 0 0,0 0 0 0 0,0-1 0 0 0,0 1 0 0 0,0 0 1 0 0,0 0-1 0 0,-1 0 0 0 0,1 1 0 0 0,0-1 0 0 0,-1 0 0 0 0,1 1 1 0 0,-1-1-1 0 0,1 1 0 0 0,-1-1 0 0 0,0 1 0 0 0,1 0 0 0 0,-1 0 0 0 0,0-1 1 0 0,0 1-1 0 0,0 0 0 0 0,-1 0 0 0 0,1 0 0 0 0,0 0 0 0 0,-1 0 1 0 0,1 0-1 0 0,-1 0 0 0 0,0 4 0 0 0,3 39-55 0 0,-3-41 72 0 0,0 0 0 0 0,0 0-1 0 0,-1 0 1 0 0,1-1-1 0 0,-1 1 1 0 0,0 0-1 0 0,0 0 1 0 0,0 0-1 0 0,-3 4 1 0 0,-9 15-40 0 0,8-14 56 0 0,0 1-1 0 0,0-1 1 0 0,-1-1-1 0 0,0 1 0 0 0,-1-1 1 0 0,0 0-1 0 0,0 0 1 0 0,-1-1-1 0 0,-14 12 1 0 0,15-15 9 0 0,1-1 1 0 0,0 1-1 0 0,-1-1 1 0 0,0 0-1 0 0,0 0 1 0 0,-10 2-1 0 0,14-5-26 0 0,1 1 1 0 0,-1-1-1 0 0,1 0 0 0 0,-1 0 0 0 0,0 0 0 0 0,1 0 0 0 0,-1 0 0 0 0,0 0 0 0 0,1-1 0 0 0,-1 0 1 0 0,1 1-1 0 0,-1-1 0 0 0,1 0 0 0 0,-1 0 0 0 0,1 0 0 0 0,-1 0 0 0 0,1-1 0 0 0,0 1 1 0 0,0-1-1 0 0,-3-2 0 0 0,3 3-61 0 0,1 0 0 0 0,-1-1 0 0 0,0 1-1 0 0,1-1 1 0 0,-1 1 0 0 0,1-1 0 0 0,0 0 0 0 0,-1 0 0 0 0,1 0 0 0 0,0 0 0 0 0,0 1 0 0 0,0-1 0 0 0,1-1 0 0 0,-1 1 0 0 0,0 0 0 0 0,1 0-1 0 0,-1 0 1 0 0,1 0 0 0 0,0 0 0 0 0,0-1 0 0 0,-1 1 0 0 0,2 0 0 0 0,-1-3 0 0 0,1 3-409 0 0,-1 0 1 0 0,1 0-1 0 0,0-1 0 0 0,0 1 1 0 0,0 0-1 0 0,0 0 0 0 0,0 0 1 0 0,3-2-1 0 0,16-16-8694 0 0</inkml:trace>
  <inkml:trace contextRef="#ctx0" brushRef="#br0" timeOffset="1150.08">610 400 4041 0 0,'0'0'17941'0'0,"5"-15"-17400"0"0,12-43-127 0 0,-17 56-352 0 0,1 1-1 0 0,-1 0 1 0 0,1-1 0 0 0,-1 1 0 0 0,0-1-1 0 0,0 1 1 0 0,0-1 0 0 0,0 1-1 0 0,0-1 1 0 0,0 1 0 0 0,0 0 0 0 0,0-1-1 0 0,0 1 1 0 0,-1-1 0 0 0,1 1-1 0 0,-2-3 1 0 0,2 3-38 0 0,-1 1-1 0 0,1-1 1 0 0,-1 0 0 0 0,1 1-1 0 0,-1-1 1 0 0,0 1-1 0 0,1-1 1 0 0,-1 1-1 0 0,0-1 1 0 0,1 1 0 0 0,-1 0-1 0 0,0-1 1 0 0,0 1-1 0 0,1 0 1 0 0,-1-1-1 0 0,0 1 1 0 0,0 0 0 0 0,0 0-1 0 0,0 0 1 0 0,0 0-1 0 0,-2 0 17 0 0,0 0-1 0 0,0 0 0 0 0,0 0 0 0 0,0 1 0 0 0,0 0 0 0 0,0-1 0 0 0,0 1 1 0 0,1 0-1 0 0,-1 0 0 0 0,-3 2 0 0 0,1 1 3 0 0,1 0-1 0 0,0 0 1 0 0,0 1 0 0 0,0-1 0 0 0,0 1-1 0 0,1-1 1 0 0,-1 1 0 0 0,1 1-1 0 0,0-1 1 0 0,1 0 0 0 0,0 1 0 0 0,-1-1-1 0 0,2 1 1 0 0,-3 10 0 0 0,2-9-6 0 0,1 0-1 0 0,0 0 1 0 0,1 0 0 0 0,-1 1 0 0 0,1-1-1 0 0,1 0 1 0 0,0 0 0 0 0,0 0 0 0 0,0 0-1 0 0,1 0 1 0 0,4 14 0 0 0,-5-20-21 0 0,0 0 0 0 0,0 0 0 0 0,0 0 0 0 0,0 1-1 0 0,0-1 1 0 0,0-1 0 0 0,0 1 0 0 0,0 0 0 0 0,1 0 0 0 0,-1 0 0 0 0,0-1 0 0 0,1 1 0 0 0,-1 0 0 0 0,0-1 0 0 0,1 1 0 0 0,-1-1 0 0 0,1 0-1 0 0,-1 1 1 0 0,1-1 0 0 0,-1 0 0 0 0,0 0 0 0 0,1 0 0 0 0,-1 0 0 0 0,1 0 0 0 0,-1 0 0 0 0,1-1 0 0 0,-1 1 0 0 0,1 0 0 0 0,-1-1 0 0 0,0 1-1 0 0,1-1 1 0 0,-1 1 0 0 0,0-1 0 0 0,1 0 0 0 0,-1 0 0 0 0,2-1 0 0 0,7-10 99 0 0,6-9 7 0 0,-14 18-113 0 0,2-5 54 0 0,0 0 0 0 0,0 0 0 0 0,0 0 0 0 0,-1-1 0 0 0,3-16 0 0 0,1-5 1169 0 0,-6 31-1183 0 0,0-1 0 0 0,0 1 0 0 0,0 0 1 0 0,0 0-1 0 0,1 0 0 0 0,-1-1 0 0 0,-1 1 1 0 0,1 0-1 0 0,0 0 0 0 0,0 1 0 0 0,1 1 1 0 0,2 4 20 0 0,0 1 1 0 0,0-1 0 0 0,1 0 0 0 0,11 12 0 0 0,4 7-26 0 0,-17-21-85 0 0,1-1 0 0 0,0 1-1 0 0,0-1 1 0 0,0 0 0 0 0,0-1 0 0 0,6 4 0 0 0,6-1-2638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4.282"/>
    </inkml:context>
    <inkml:brush xml:id="br0">
      <inkml:brushProperty name="width" value="0.025" units="cm"/>
      <inkml:brushProperty name="height" value="0.025" units="cm"/>
      <inkml:brushProperty name="color" value="#E71224"/>
    </inkml:brush>
  </inkml:definitions>
  <inkml:trace contextRef="#ctx0" brushRef="#br0">0 61 6889 0 0,'0'0'14701'0'0,"0"-7"-14578"0"0,0-28 219 0 0,0 26-3390 0 0,0-1-3376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3.896"/>
    </inkml:context>
    <inkml:brush xml:id="br0">
      <inkml:brushProperty name="width" value="0.025" units="cm"/>
      <inkml:brushProperty name="height" value="0.025" units="cm"/>
      <inkml:brushProperty name="color" value="#E71224"/>
    </inkml:brush>
  </inkml:definitions>
  <inkml:trace contextRef="#ctx0" brushRef="#br0">5 71 5785 0 0,'0'0'14530'0'0,"-1"-7"-14399"0"0,-2-34 148 0 0,2 30-3830 0 0,1 0-3858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0:23.492"/>
    </inkml:context>
    <inkml:brush xml:id="br0">
      <inkml:brushProperty name="width" value="0.025" units="cm"/>
      <inkml:brushProperty name="height" value="0.025" units="cm"/>
      <inkml:brushProperty name="color" value="#E71224"/>
    </inkml:brush>
  </inkml:definitions>
  <inkml:trace contextRef="#ctx0" brushRef="#br0">1 49 12667 0 0,'0'0'12681'0'0,"1"-4"-12776"0"0,-1 3 5 0 0,5-20-522 0 0,6 8-4850 0 0,-5 4-6329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0:34:57.170"/>
    </inkml:context>
    <inkml:brush xml:id="br0">
      <inkml:brushProperty name="width" value="0.025" units="cm"/>
      <inkml:brushProperty name="height" value="0.025" units="cm"/>
      <inkml:brushProperty name="color" value="#00A0D7"/>
    </inkml:brush>
  </inkml:definitions>
  <inkml:trace contextRef="#ctx0" brushRef="#br0">37 54 2457 0 0,'0'0'15341'0'0,"-3"-15"-12996"0"0,4 22-2119 0 0,-1-1 1 0 0,0-1 0 0 0,1 1-1 0 0,-1 1 1 0 0,1-3-1 0 0,0 3 1 0 0,0-2-1 0 0,-1 1 1 0 0,3 7-1 0 0,5 25 424 0 0,-6-24-552 0 0,1 1 0 0 0,0-1 1 0 0,0 0-1 0 0,0 1 0 0 0,1-2 0 0 0,7 22 0 0 0,16 44-4 0 0,-17-45 34 0 0,18 39 1 0 0,-25-65-111 0 0,2 0-1 0 0,-1-1 1 0 0,1-1 0 0 0,-1 0 0 0 0,1 1-1 0 0,0-3 1 0 0,6 6 0 0 0,15 14-13 0 0,-19-14-13 0 0,0-4 1 0 0,1 2-1 0 0,0-3 1 0 0,0-1 0 0 0,14 6-1 0 0,40-5-311 0 0,-11-2-372 0 0,-10 13-610 0 0,-23-5-2454 0 0,-17-11 3339 0 0</inkml:trace>
  <inkml:trace contextRef="#ctx0" brushRef="#br0" timeOffset="1294.82">0 229 2977 0 0,'0'0'18002'0'0,"1"-14"-17656"0"0,3-39 140 0 0,-2 2 1 0 0,0-59 0 0 0,3 110-319 0 0,-1 0 0 0 0,1 0 0 0 0,-1 2 0 0 0,1-1 0 0 0,6 6 0 0 0,9 2-4 0 0,-5-2-164 0 0,-15-7 6 0 0,0 0-1 0 0,0 0 0 0 0,0 1 1 0 0,0-1-1 0 0,-1 0 0 0 0,1 0 1 0 0,0 0-1 0 0,0 0 0 0 0,-1 0 1 0 0,1 2-1 0 0,0-2 0 0 0,0 0 1 0 0,0 0-1 0 0,0 0 0 0 0,0 1 1 0 0,0-1-1 0 0,0 0 0 0 0,0 0 1 0 0,-1 2-1 0 0,1-2 0 0 0,0 0 1 0 0,0 0-1 0 0,0 1 0 0 0,0-1 1 0 0,0 0-1 0 0,0 0 0 0 0,0 2 1 0 0,0-2-1 0 0,0 0 0 0 0,0 2 1 0 0,0-2-1 0 0,0 0 0 0 0,0 0 1 0 0,0 1-1 0 0,0-1 0 0 0,0 0 1 0 0,0 2-1 0 0,0-2 0 0 0,0 0 1 0 0,0 0-1 0 0,0 1 0 0 0,0-1 1 0 0,0 0-1 0 0,0 2 0 0 0,1-2 1 0 0,-1 0-1 0 0,0 0 0 0 0,0 0 1 0 0,0 2-1 0 0,0-2 0 0 0,0 0 1 0 0,0 0-1 0 0,0 0 0 0 0,1 1 0 0 0,-1-1 1 0 0,0 0-1 0 0,0 0 0 0 0,1 0 1 0 0,-1 0-1 0 0,0 0 0 0 0,0 0 1 0 0,0 2-1 0 0,0-2 0 0 0,0 0 1 0 0,1 0-1 0 0,-9 16 164 0 0,7-13-145 0 0,0 0-1 0 0,-1 0 0 0 0,1-1 1 0 0,-1 1-1 0 0,0 0 0 0 0,1-1 1 0 0,-3 3-1 0 0,-6 4 102 0 0,1 1 0 0 0,-13 20 0 0 0,19-6-2665 0 0,3-18-1829 0 0</inkml:trace>
  <inkml:trace contextRef="#ctx0" brushRef="#br0" timeOffset="2699.91">582 593 1984 0 0,'0'0'15350'0'0,"-2"-15"-14563"0"0,-5-48-71 0 0,7 61-588 0 0,0-1 0 0 0,-1 1 1 0 0,1-1-1 0 0,-1 1 0 0 0,1-1 0 0 0,0 2 0 0 0,-1-1 0 0 0,1-1 0 0 0,-1 1 0 0 0,1 1 0 0 0,-1-2 0 0 0,1 1 0 0 0,-1 0 0 0 0,0 1 0 0 0,0-1 0 0 0,1 1 0 0 0,-1-1 0 0 0,0 0 0 0 0,0 1 0 0 0,-1-1 1 0 0,-4-14 567 0 0,5 16-688 0 0,1-1 0 0 0,0-1 0 0 0,-1 2 0 0 0,0 0 0 0 0,1-2 0 0 0,-1 2 0 0 0,1-1 0 0 0,-1 1 0 0 0,0 0 0 0 0,1 0-1 0 0,-1 0 1 0 0,1-2 0 0 0,0 2 0 0 0,-1 0 0 0 0,0 0 0 0 0,1 0 0 0 0,-1 0 0 0 0,0 2 0 0 0,1-2 0 0 0,-1 0 0 0 0,1 0 0 0 0,-2 1-1 0 0,1-1 3 0 0,0 2-1 0 0,0-2 1 0 0,0 2-1 0 0,0-2 0 0 0,0 1 1 0 0,0 1-1 0 0,0-1 1 0 0,0 1-1 0 0,0-2 0 0 0,1 2 1 0 0,-2 1-1 0 0,1 2 0 0 0,-7 20 30 0 0,7-20-24 0 0,0 1 0 0 0,-1-1 0 0 0,1 1 1 0 0,0-1-1 0 0,-1 2 0 0 0,2-1 0 0 0,-1-1 0 0 0,0 1 0 0 0,0 8 0 0 0,0-7 2 0 0,1-2 1 0 0,0 1-1 0 0,0 0 0 0 0,0 1 1 0 0,1-2-1 0 0,-1 1 1 0 0,0 0-1 0 0,1-1 0 0 0,0 1 1 0 0,-1-1-1 0 0,1 2 1 0 0,2 5-1 0 0,-3-10-16 0 0,0 0-1 0 0,0-1 1 0 0,1 2 0 0 0,-1-1 0 0 0,1 0-1 0 0,-1-1 1 0 0,1 1 0 0 0,-1-1-1 0 0,1 1 1 0 0,-1 0 0 0 0,1-2-1 0 0,-1 1 1 0 0,1 1 0 0 0,0-1 0 0 0,0 1-1 0 0,-1-2 1 0 0,1 2 0 0 0,-1-2-1 0 0,1 1 1 0 0,0-1 0 0 0,0 2-1 0 0,0-2 1 0 0,-1 0 0 0 0,1 0-1 0 0,0 0 1 0 0,0 1 0 0 0,0-1 0 0 0,-1 0-1 0 0,1-1 1 0 0,0 1 0 0 0,0 0-1 0 0,-1 0 1 0 0,1 0 0 0 0,0-2-1 0 0,0 2 1 0 0,-1-1 0 0 0,1 1 0 0 0,1-4-1 0 0,0 1 11 0 0,0 0 0 0 0,1-2 0 0 0,-2 0-1 0 0,1 2 1 0 0,0-2 0 0 0,0 1 0 0 0,0-3-1 0 0,-1 2 1 0 0,1 1 0 0 0,-1-3 0 0 0,0 3 0 0 0,0-3-1 0 0,1 1 1 0 0,-2-1 0 0 0,1 1 0 0 0,0 0-1 0 0,0-1 1 0 0,-1 1 0 0 0,1-1 0 0 0,-1 1 0 0 0,0 0-1 0 0,0-2 1 0 0,0 1 0 0 0,0-9 852 0 0,0 61 590 0 0,1-19-1081 0 0,0-1 0 0 0,1 1 0 0 0,0-1 0 0 0,8 47 0 0 0,-10-70-462 0 0,0 1 1 0 0,1-2-1 0 0,-1 1 1 0 0,1 1 0 0 0,0-1-1 0 0,-1-1 1 0 0,1 1 0 0 0,-1-1-1 0 0,1 3 1 0 0,0-3 0 0 0,-1-1-1 0 0,1 2 1 0 0,0-1 0 0 0,0 1-1 0 0,-1 0 1 0 0,1-2 0 0 0,0 1-1 0 0,0 1 1 0 0,0-2 0 0 0,-1 1-1 0 0,2-1 1 0 0,-2 0 0 0 0,2 0-1 0 0,-2 2 1 0 0,3-2-1 0 0,6-2-4761 0 0,-1-6-4867 0 0</inkml:trace>
  <inkml:trace contextRef="#ctx0" brushRef="#br0" timeOffset="3348.45">650 805 9714 0 0,'0'0'13378'0'0,"6"-18"-13136"0"0,19-49 26 0 0,-24 66-219 0 0,0-2 0 0 0,0 1-1 0 0,0 0 1 0 0,-1 1-1 0 0,2-1 1 0 0,-2 1-1 0 0,1-1 1 0 0,0 0 0 0 0,0 1-1 0 0,2-1 1 0 0,-3 2-37 0 0,0-1 0 0 0,0 1 1 0 0,0 0-1 0 0,1 0 0 0 0,-1 0 0 0 0,0 0 0 0 0,1 0 1 0 0,-1 1-1 0 0,0-1 0 0 0,0 0 0 0 0,0 0 1 0 0,0 0-1 0 0,1 0 0 0 0,-1 0 0 0 0,0 0 0 0 0,0 0 1 0 0,0 2-1 0 0,0-2 0 0 0,0 0 0 0 0,1 0 1 0 0,-1 0-1 0 0,0 1 0 0 0,0-1 0 0 0,1 0 0 0 0,-1 0 1 0 0,0 2-1 0 0,0-2 0 0 0,0 0 0 0 0,0 0 1 0 0,0 2-1 0 0,1 2 42 0 0,-1 0 0 0 0,0-1 0 0 0,0 2 0 0 0,0-2 0 0 0,1 0 1 0 0,-1 2-1 0 0,0-2 0 0 0,-1 7 0 0 0,1-7 27 0 0,0 8 1 0 0,-1 2 0 0 0,0-2 0 0 0,0 0 0 0 0,-1 0 0 0 0,0 0 0 0 0,0 0 0 0 0,-3 15 0 0 0,-2 15 108 0 0,4-26-44 0 0,-1-1 1 0 0,1 1 0 0 0,-1-3 0 0 0,-8 23 0 0 0,12-33-131 0 0,-1-2-10 0 0,1 0 0 0 0,0 0 0 0 0,0 2 0 0 0,0-2 0 0 0,0 0 0 0 0,0 0-1 0 0,0 0 1 0 0,0 1 0 0 0,0-1 0 0 0,0 0 0 0 0,0 0 0 0 0,0 2 0 0 0,0-2 0 0 0,0 0-1 0 0,0 0 1 0 0,1 0 0 0 0,-1 1 0 0 0,0-1 0 0 0,0 0 0 0 0,0 0 0 0 0,0 0-1 0 0,0 2 1 0 0,0-2 0 0 0,0 0 0 0 0,1 0 0 0 0,-1 0 0 0 0,0 0 0 0 0,0 2 0 0 0,0-2-1 0 0,0 0 1 0 0,0 0 0 0 0,0 0 0 0 0,0 0 0 0 0,0 0 0 0 0,0 0 0 0 0,1 0 0 0 0,-1 0-1 0 0,0 1 1 0 0,0-1 0 0 0,1 0 0 0 0,-1 0 0 0 0,0 0 0 0 0,0 0 0 0 0,0 0-1 0 0,0 0 1 0 0,0 0 0 0 0,0 0 0 0 0,0 0 0 0 0,0 0 0 0 0,1 0 0 0 0,-1-1 0 0 0,0 1-1 0 0,14 4 268 0 0,-3 0 38 0 0,13 26 113 0 0,-19-22-815 0 0,-1-2-1 0 0,1-1 1 0 0,9 9 0 0 0,-12-12-947 0 0,-1-2-1 0 0,2 2 1 0 0,-1-2 0 0 0,-1 0 0 0 0,2 0-1 0 0,-1 0 1 0 0,0 0 0 0 0,2-2 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0:34:39.548"/>
    </inkml:context>
    <inkml:brush xml:id="br0">
      <inkml:brushProperty name="width" value="0.025" units="cm"/>
      <inkml:brushProperty name="height" value="0.025" units="cm"/>
      <inkml:brushProperty name="color" value="#E71224"/>
    </inkml:brush>
  </inkml:definitions>
  <inkml:trace contextRef="#ctx0" brushRef="#br0">508 152 3113 0 0,'0'0'15378'0'0,"3"-5"-14892"0"0,0 0-253 0 0,0 1-1 0 0,0-1 1 0 0,0 0-1 0 0,-1 0 0 0 0,0-1 1 0 0,0 1-1 0 0,0 0 0 0 0,-1-1 1 0 0,1 1-1 0 0,-2-1 1 0 0,2-10-1 0 0,-2 14-133 0 0,0-1 0 0 0,0 0 0 0 0,-1 1 0 0 0,1-1-1 0 0,-1 1 1 0 0,1-1 0 0 0,-1 1 0 0 0,0-1 0 0 0,0 1 0 0 0,0-1 0 0 0,0 1 0 0 0,0 0-1 0 0,-1 0 1 0 0,1 0 0 0 0,-1-1 0 0 0,1 1 0 0 0,-4-3 0 0 0,1 3-48 0 0,1-1-1 0 0,-1 0 1 0 0,0 1 0 0 0,0 0-1 0 0,0 0 1 0 0,0 0 0 0 0,0 1-1 0 0,0-1 1 0 0,-7-1 0 0 0,-5 1-20 0 0,0 0 1 0 0,-1 1-1 0 0,1 0 1 0 0,-27 3 0 0 0,32 0-20 0 0,0 1 0 0 0,0 0 0 0 0,1 1 0 0 0,-1 0 0 0 0,1 1 0 0 0,0 0 0 0 0,-14 9 0 0 0,8-5 28 0 0,-27 19 52 0 0,16-3-71 0 0,20-17 0 0 0,0 0 0 0 0,0 1 0 0 0,-5 9 0 0 0,-15 20 10 0 0,9-13 22 0 0,15-20-43 0 0,0 0 0 0 0,-1-1 1 0 0,1 1-1 0 0,-8 7 0 0 0,6-8-7 0 0,0 1 1 0 0,0-1-1 0 0,1 1 1 0 0,0 0-1 0 0,0 1 1 0 0,1-1 0 0 0,-1 0-1 0 0,-3 10 1 0 0,6-14 4 0 0,1 0 0 0 0,-1 0 0 0 0,0 0 1 0 0,1 0-1 0 0,-1 0 0 0 0,0 0 1 0 0,0 0-1 0 0,0 0 0 0 0,0 0 0 0 0,0 0 1 0 0,0-1-1 0 0,0 1 0 0 0,0 0 1 0 0,0-1-1 0 0,0 1 0 0 0,-2 0 0 0 0,2-1-2 0 0,1 1 0 0 0,0-1 0 0 0,-1 0 0 0 0,1 0 0 0 0,-1 0 0 0 0,1 0 0 0 0,-1 0 0 0 0,1 1 0 0 0,-1-1 0 0 0,1 0-1 0 0,-1 0 1 0 0,1 0 0 0 0,-1 0 0 0 0,1-1 0 0 0,-1 1 0 0 0,1 0 0 0 0,0 0 0 0 0,-1 0 0 0 0,1 0 0 0 0,-1 0-1 0 0,1-1 1 0 0,-1 1 0 0 0,1 0 0 0 0,-1 0 0 0 0,1-1 0 0 0,0 1 0 0 0,-1 0 0 0 0,1 0 0 0 0,0-1 0 0 0,-1 1 0 0 0,1-1-1 0 0,0 1 1 0 0,-1 0 0 0 0,1-1 0 0 0,0 1 0 0 0,0-1 0 0 0,0 1 0 0 0,-1 0 0 0 0,1-1 0 0 0,0 1 0 0 0,0-1-1 0 0,0 0 1 0 0,-1-5 20 0 0,0-1-1 0 0,1 1 1 0 0,-1-1-1 0 0,2 1 1 0 0,-1-1-1 0 0,1 1 1 0 0,0-1-1 0 0,0 1 1 0 0,0 0-1 0 0,1 0 1 0 0,0-1-1 0 0,1 1 1 0 0,-1 1-1 0 0,1-1 1 0 0,4-6-1 0 0,-7 12-7 0 0,0-1 0 0 0,0 1-1 0 0,0-1 1 0 0,0 1-1 0 0,1-1 1 0 0,-1 1-1 0 0,0-1 1 0 0,1 1-1 0 0,-1-1 1 0 0,0 1 0 0 0,1 0-1 0 0,-1-1 1 0 0,1 1-1 0 0,-1-1 1 0 0,0 1-1 0 0,1 0 1 0 0,-1-1 0 0 0,1 1-1 0 0,-1 0 1 0 0,1 0-1 0 0,-1-1 1 0 0,1 1-1 0 0,-1 0 1 0 0,1 0-1 0 0,0 0 1 0 0,-1 0 0 0 0,1-1-1 0 0,0 2 6 0 0,-1-1 0 0 0,1 1 0 0 0,-1-1 0 0 0,1 1 0 0 0,-1-1 0 0 0,1 1 0 0 0,-1 0 0 0 0,0-1 0 0 0,1 1 0 0 0,-1 0 0 0 0,0-1 0 0 0,0 1 0 0 0,1-1 0 0 0,-1 1 0 0 0,0 0 0 0 0,0 0 0 0 0,0 0 0 0 0,3 34 388 0 0,-4-19-313 0 0,0 0 1 0 0,-5 17 0 0 0,3-17-33 0 0,1 0 1 0 0,0 19 0 0 0,1-35-57 0 0,1 1 0 0 0,0 0 0 0 0,0 0 0 0 0,0 0 0 0 0,0-1 0 0 0,0 1 0 0 0,0 0-1 0 0,0 0 1 0 0,0 0 0 0 0,0 0 0 0 0,1-1 0 0 0,-1 1 0 0 0,0 0 0 0 0,0 0 0 0 0,1-1 0 0 0,-1 1 0 0 0,1 0 0 0 0,-1 0 0 0 0,0-1 0 0 0,1 1 0 0 0,-1 0 0 0 0,1-1 0 0 0,0 1 0 0 0,-1-1 0 0 0,1 1 0 0 0,-1-1 0 0 0,1 1 0 0 0,0-1 0 0 0,0 1-1 0 0,-1-1 1 0 0,1 1 0 0 0,0-1 0 0 0,0 0 0 0 0,-1 0 0 0 0,1 1 0 0 0,0-1 0 0 0,0 0 0 0 0,0 0 0 0 0,-1 0 0 0 0,1 0 0 0 0,0 0 0 0 0,0 0 0 0 0,0 0 0 0 0,-1 0 0 0 0,1 0 0 0 0,0 0 0 0 0,0 0 0 0 0,0-1 0 0 0,1 1 0 0 0,2-2 41 0 0,0 1 1 0 0,0-1 0 0 0,0 0-1 0 0,0 0 1 0 0,0-1-1 0 0,0 1 1 0 0,6-6 0 0 0,-4 2-56 0 0,1 1 1 0 0,-1 0-1 0 0,1 1 1 0 0,0-1-1 0 0,0 1 1 0 0,1 1-1 0 0,8-4 1 0 0,-1 3-4926 0 0,-1 3-5106 0 0</inkml:trace>
  <inkml:trace contextRef="#ctx0" brushRef="#br0" timeOffset="1145.24">874 165 3297 0 0,'0'0'16042'0'0,"2"-13"-15389"0"0,6-41-75 0 0,-8 53-508 0 0,0 0-1 0 0,0 0 1 0 0,0-1 0 0 0,0 1 0 0 0,0 0-1 0 0,0 0 1 0 0,0 0 0 0 0,0 0 0 0 0,0 0-1 0 0,0 0 1 0 0,-1 0 0 0 0,1 0 0 0 0,0-1 0 0 0,-1 1-1 0 0,1 0 1 0 0,-1 0 0 0 0,1 0 0 0 0,-1 1-1 0 0,1-1 1 0 0,-1 0 0 0 0,0 0 0 0 0,0 0 0 0 0,1 0-1 0 0,-1 0 1 0 0,0 1 0 0 0,0-1 0 0 0,0 0-1 0 0,0 1 1 0 0,0-1 0 0 0,-1 0 0 0 0,-1 0 97 0 0,0 1 0 0 0,1-1 1 0 0,-1 1-1 0 0,0-1 1 0 0,0 1-1 0 0,0 0 0 0 0,-5 0 1 0 0,2 1-37 0 0,3-1-97 0 0,-1 0 1 0 0,1 1 0 0 0,0-1 0 0 0,-1 1 0 0 0,1 0 0 0 0,0 0 0 0 0,0 0-1 0 0,0 1 1 0 0,0-1 0 0 0,0 1 0 0 0,0 0 0 0 0,0-1 0 0 0,0 1 0 0 0,1 1 0 0 0,-1-1-1 0 0,1 0 1 0 0,-1 0 0 0 0,1 1 0 0 0,0 0 0 0 0,0-1 0 0 0,0 1 0 0 0,0 0 0 0 0,1 0-1 0 0,-1 0 1 0 0,1 0 0 0 0,-3 7 0 0 0,-2 10 46 0 0,4-13 9 0 0,0-1 0 0 0,0 1 0 0 0,0 0 0 0 0,1 0-1 0 0,-1 13 1 0 0,3-18-56 0 0,-1 0 0 0 0,0 0 1 0 0,1 0-1 0 0,-1-1 0 0 0,1 1 0 0 0,0 0 0 0 0,0 0 0 0 0,0-1 0 0 0,-1 1 1 0 0,2 0-1 0 0,-1-1 0 0 0,0 1 0 0 0,0-1 0 0 0,0 1 0 0 0,1-1 0 0 0,-1 0 1 0 0,0 0-1 0 0,1 1 0 0 0,0-1 0 0 0,-1 0 0 0 0,1 0 0 0 0,0-1 0 0 0,-1 1 1 0 0,1 0-1 0 0,3 1 0 0 0,-3-2-2 0 0,0 1-1 0 0,0 0 1 0 0,0-1-1 0 0,0 1 1 0 0,0-1 0 0 0,0 0-1 0 0,0 0 1 0 0,0 1-1 0 0,1-2 1 0 0,-1 1-1 0 0,0 0 1 0 0,0 0 0 0 0,0-1-1 0 0,0 1 1 0 0,0-1-1 0 0,0 1 1 0 0,0-1 0 0 0,0 0-1 0 0,0 0 1 0 0,-1 0-1 0 0,1 0 1 0 0,0 0 0 0 0,0 0-1 0 0,2-2 1 0 0,-1 0 3 0 0,0-1 0 0 0,-1 1 0 0 0,1 0 0 0 0,0-1 0 0 0,-1 0 0 0 0,0 0 0 0 0,0 1 0 0 0,0-1-1 0 0,0-1 1 0 0,-1 1 0 0 0,1 0 0 0 0,-1 0 0 0 0,1-5 0 0 0,6-52 220 0 0,-8 61-247 0 0,-1-1 0 0 0,1 1-1 0 0,0-1 1 0 0,0 1 0 0 0,0-1 0 0 0,0 1 0 0 0,0-1 0 0 0,0 1-1 0 0,0-1 1 0 0,0 1 0 0 0,0-1 0 0 0,0 1 0 0 0,1-1-1 0 0,-1 1 1 0 0,0-1 0 0 0,0 1 0 0 0,0-1 0 0 0,0 1-1 0 0,1 0 1 0 0,-1-1 0 0 0,0 1 0 0 0,1-1 0 0 0,-1 1-1 0 0,0 0 1 0 0,1-1 0 0 0,-1 1 0 0 0,1-1 0 0 0,8 9 290 0 0,-7-4-214 0 0,1 0 0 0 0,-1 0 1 0 0,0 0-1 0 0,0 0 1 0 0,1 8-1 0 0,1 17 404 0 0,-2-7-362 0 0,1 0 0 0 0,1 0-1 0 0,9 28 1 0 0,-11-47-309 0 0,-1 0 1 0 0,1 0-1 0 0,-1-1 0 0 0,1 1 1 0 0,0-1-1 0 0,0 1 0 0 0,0-1 1 0 0,1 1-1 0 0,-1-1 0 0 0,3 2 1 0 0,6 3-3395 0 0,-1-3-3841 0 0</inkml:trace>
  <inkml:trace contextRef="#ctx0" brushRef="#br0" timeOffset="1684.64">1045 242 13131 0 0,'0'0'14212'0'0,"-1"16"-14077"0"0,-3 107-1341 0 0,6-115-1472 0 0,1-3-4230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0:02:03.874"/>
    </inkml:context>
    <inkml:brush xml:id="br0">
      <inkml:brushProperty name="width" value="0.025" units="cm"/>
      <inkml:brushProperty name="height" value="0.025" units="cm"/>
      <inkml:brushProperty name="color" value="#E71224"/>
    </inkml:brush>
  </inkml:definitions>
  <inkml:trace contextRef="#ctx0" brushRef="#br0">1 2704 4681 0 0,'0'0'15831'0'0,"3"4"-14662"0"0,6-13-346 0 0,-7 8-673 0 0,-1 0-1 0 0,1 0 0 0 0,-1 0 0 0 0,1-1 0 0 0,-1 1 1 0 0,0-1-1 0 0,0 1 0 0 0,0-1 0 0 0,0 1 0 0 0,0-1 1 0 0,0 0-1 0 0,0 1 0 0 0,0-3 0 0 0,9-13 533 0 0,-9 16-616 0 0,0-1 0 0 0,1 0 0 0 0,-1 0 1 0 0,0 1-1 0 0,0-1 0 0 0,0 0 0 0 0,0 0 1 0 0,0-4-1 0 0,12-20 397 0 0,0 2-210 0 0,16-54 168 0 0,-4 21-335 0 0,-23 55-85 0 0,23-52 136 0 0,-15 32-109 0 0,-8 19-27 0 0,0 0 1 0 0,0 0 0 0 0,-1-1-1 0 0,1 1 1 0 0,-1-1-1 0 0,0 1 1 0 0,1-6-1 0 0,10-22 15 0 0,-1 5 11 0 0,15-28 109 0 0,-15 25-88 0 0,-8 24-16 0 0,-1 0-1 0 0,0 0 1 0 0,0 0-1 0 0,0 0 1 0 0,1-9 0 0 0,-2 9-7 0 0,0 1 0 0 0,1-1 0 0 0,-1 0 1 0 0,1 1-1 0 0,3-6 0 0 0,-3 5-9 0 0,0 0-1 0 0,0 1 1 0 0,0-1 0 0 0,-1 0-1 0 0,2-8 1 0 0,-2 7-9 0 0,1 0 0 0 0,-1 0 1 0 0,1 0-1 0 0,0 0 0 0 0,3-5 0 0 0,8-22 6 0 0,-9 21 19 0 0,1-1 1 0 0,0 1-1 0 0,2 0 1 0 0,-1 0-1 0 0,9-11 1 0 0,-1 1-67 0 0,18-40 64 0 0,-21 40 16 0 0,0 0-1 0 0,25-33 1 0 0,-30 47-37 0 0,-1-1 0 0 0,0 1 1 0 0,6-18-1 0 0,-6 16-1 0 0,-1 1 0 0 0,11-17 0 0 0,2-14 34 0 0,-9 25-21 0 0,0 0 0 0 0,9-23 1 0 0,6-13-20 0 0,-3 11 65 0 0,-11 22 29 0 0,16-28 0 0 0,1-6-87 0 0,-15 33 21 0 0,12-31 0 0 0,-5 10 35 0 0,44-80 19 0 0,-16 41-26 0 0,-27 43-97 0 0,41-55 0 0 0,-32 50 44 0 0,63-111 47 0 0,-27 27 45 0 0,-56 105-69 0 0,1-1-1 0 0,1 2 0 0 0,23-35 1 0 0,-21 37 32 0 0,-1-1 0 0 0,-1-1 0 0 0,15-37 0 0 0,-18 40-28 0 0,2-3 4 0 0,2 0 1 0 0,1 0-1 0 0,25-31 1 0 0,-19 26 7 0 0,-12 16-6 0 0,-1 0 0 0 0,0 1 0 0 0,-1-2-1 0 0,0 1 1 0 0,0 0 0 0 0,4-16-1 0 0,2 6-55 0 0,-8 17 20 0 0,-1 0 0 0 0,0 0 0 0 0,0-1-1 0 0,0 1 1 0 0,0 0 0 0 0,0-1 0 0 0,-1 1 0 0 0,1-1 0 0 0,0 1 0 0 0,-1-1 0 0 0,1 1 0 0 0,-1-1 0 0 0,1 0 0 0 0,0-2 0 0 0,-1 2 4 0 0,0 1 0 0 0,0-1 1 0 0,0 0-1 0 0,1 0 0 0 0,-1 0 0 0 0,1 0 0 0 0,0 1 1 0 0,-1-1-1 0 0,1 0 0 0 0,2-2 0 0 0,-2 2-4 0 0,0 1 1 0 0,0-1-1 0 0,-1 0 1 0 0,1 1-1 0 0,0-1 1 0 0,-1 0-1 0 0,1 0 0 0 0,-1 0 1 0 0,0 1-1 0 0,1-5 1 0 0,-1 6 26 0 0,0 0-28 0 0,0-1 0 0 0,0 1 0 0 0,0-1 0 0 0,0 1 0 0 0,0 0 0 0 0,0-1 0 0 0,0 1 0 0 0,0-1 0 0 0,0 1 0 0 0,0-1-1 0 0,0 1 1 0 0,0 0 0 0 0,0-1 0 0 0,0 1 0 0 0,0-1 0 0 0,-1 1 0 0 0,1 0 0 0 0,0-1 0 0 0,0 1 0 0 0,-1-1 0 0 0,1 1 0 0 0,0 0 0 0 0,0-1 0 0 0,-1 1 0 0 0,1 0 0 0 0,0 0 0 0 0,-1-1-1 0 0,1 1 1 0 0,0 0 0 0 0,-1 0 0 0 0,1-1 0 0 0,-1 1 0 0 0,1 0 0 0 0,0 0 0 0 0,-1 0 0 0 0,1 0 0 0 0,-1 0 0 0 0,1-1 0 0 0,-1 1 0 0 0,1 0 0 0 0,0 0 0 0 0,-1 0 0 0 0,1 0 0 0 0,-1 0-1 0 0,1 0 1 0 0,-1 1 0 0 0,0-1 0 0 0,-29-1 64 0 0,24 1-52 0 0,0 1-12 0 0,0-1-1 0 0,1 0 1 0 0,-1 1 0 0 0,0 0 0 0 0,1 1 0 0 0,0-1 0 0 0,-1 1 0 0 0,1 0-1 0 0,0 0 1 0 0,-6 4 0 0 0,11-6 7 0 0,17 2-49 0 0,-12-3 63 0 0,0 1 1 0 0,-1-1-1 0 0,1 0 1 0 0,0 0-1 0 0,0 0 1 0 0,-1-1 0 0 0,1 0-1 0 0,7-4 1 0 0,36-24 92 0 0,-14 8 148 0 0,-33 22-260 0 0,-1-1 1 0 0,1 1-1 0 0,-1 0 0 0 0,1 0 0 0 0,-1 0 1 0 0,1 0-1 0 0,-1 0 0 0 0,1 0 0 0 0,-1 0 1 0 0,1 0-1 0 0,-1 0 0 0 0,1 1 0 0 0,-1-1 1 0 0,1 0-1 0 0,-1 0 0 0 0,1 0 0 0 0,-1 0 1 0 0,1 1-1 0 0,-1-1 0 0 0,1 0 0 0 0,-1 1 1 0 0,0-1-1 0 0,1 0 0 0 0,-1 1 0 0 0,1-1 1 0 0,-1 0-1 0 0,0 1 0 0 0,1-1 0 0 0,-1 1 1 0 0,0-1-1 0 0,0 1 0 0 0,1-1 0 0 0,-1 1 1 0 0,0-1-1 0 0,0 1 0 0 0,0-1 0 0 0,0 1 1 0 0,0-1-1 0 0,1 1 0 0 0,4 21 95 0 0,-1 19-35 0 0,-2 1 0 0 0,-2-1 0 0 0,-6 50 0 0 0,3-56-26 0 0,3-30-24 0 0,0-20-16 0 0,0 5-2 0 0,0 4 19 0 0,0-7-4 0 0,0-1 0 0 0,-1 1 0 0 0,0 0 0 0 0,-6-24 0 0 0,6 32-6 0 0,0 0 1 0 0,-1 0-1 0 0,0 0 0 0 0,0 1 1 0 0,0-1-1 0 0,-1 0 1 0 0,0 1-1 0 0,0 0 1 0 0,0-1-1 0 0,0 1 1 0 0,-6-5-1 0 0,8 8-6 0 0,0 0-1 0 0,-1 0 1 0 0,1 1 0 0 0,0-1-1 0 0,-1 0 1 0 0,1 1 0 0 0,0 0-1 0 0,-1-1 1 0 0,1 1 0 0 0,-1 0-1 0 0,1-1 1 0 0,-1 1 0 0 0,1 0-1 0 0,-1 0 1 0 0,1 0 0 0 0,-1 1-1 0 0,1-1 1 0 0,0 0 0 0 0,-4 1-1 0 0,-23 13 28 0 0,21-10-16 0 0,6-2-48 0 0,7 0 28 0 0,6-2 35 0 0,-8-2-20 0 0,1 0 0 0 0,-1-1 0 0 0,1 0 0 0 0,-1 0 0 0 0,0-1 0 0 0,0 1 0 0 0,0-1 0 0 0,-1 1 0 0 0,1-1 0 0 0,-1-1 0 0 0,0 1 0 0 0,0 0 0 0 0,4-9 0 0 0,-2 4 15 0 0,-5 9-8 0 0,1-1 1 0 0,-1 0-1 0 0,1 0 0 0 0,-1 0 1 0 0,0 1-1 0 0,1-1 1 0 0,-1 0-1 0 0,0 0 0 0 0,1 0 1 0 0,-1 0-1 0 0,0 0 1 0 0,0 0-1 0 0,0 0 0 0 0,0-1 1 0 0,0 2-11 0 0,-2 1-1 0 0,2 0-3 0 0,-1-1 1 0 0,1 1-1 0 0,0-1 0 0 0,-1 0 1 0 0,1 1-1 0 0,0-1 0 0 0,-1 1 1 0 0,1-1-1 0 0,0 1 0 0 0,0-1 1 0 0,-1 1-1 0 0,1-1 0 0 0,0 1 1 0 0,0-1-1 0 0,0 1 0 0 0,0-1 1 0 0,0 1-1 0 0,0-1 0 0 0,0 1 1 0 0,0-1-1 0 0,0 1 0 0 0,0-1 1 0 0,0 1-1 0 0,0 0 0 0 0,2 17-4 0 0,1 0-1 0 0,0 0 0 0 0,1 0 0 0 0,2 0 0 0 0,11 28 1 0 0,-9-24 67 0 0,-8-22-59 0 0,0 0-1 0 0,0 0 1 0 0,0 0 0 0 0,0 0 0 0 0,0 1 0 0 0,0-1 0 0 0,0 0 0 0 0,0 0 0 0 0,0 0-1 0 0,1 0 1 0 0,-1 0 0 0 0,0 0 0 0 0,0 0 0 0 0,0 0 0 0 0,0 0 0 0 0,0 0 0 0 0,0 0-1 0 0,0 1 1 0 0,0-1 0 0 0,0 0 0 0 0,0 0 0 0 0,0 0 0 0 0,0 0 0 0 0,0 0-1 0 0,0 0 1 0 0,0 0 0 0 0,0 0 0 0 0,0 0 0 0 0,0 0 0 0 0,0 1 0 0 0,0-1 0 0 0,0 0-1 0 0,0 0 1 0 0,-1 0 0 0 0,1 0 0 0 0,0 0 0 0 0,0 0 0 0 0,0 0 0 0 0,0 0-1 0 0,0 0 1 0 0,0 0 0 0 0,0 0 0 0 0,0 0 0 0 0,0 0 0 0 0,0 0 0 0 0,0 1 0 0 0,0-1-1 0 0,0 0 1 0 0,0 0 0 0 0,-1 0 0 0 0,1 0 0 0 0,0 0 0 0 0,0 0 0 0 0,0 0 0 0 0,0 0-1 0 0,0 0 1 0 0,0 0 0 0 0,0 0 0 0 0,0 0 0 0 0,-8-4-1 0 0,-6-9 18 0 0,4 2-16 0 0,-1 1-1 0 0,1-1 0 0 0,-17-10 1 0 0,-1-2 26 0 0,26 21-32 0 0,-1-1 1 0 0,1 1-1 0 0,-1 0 1 0 0,0 1-1 0 0,1-1 0 0 0,-1 0 1 0 0,0 1-1 0 0,0 0 1 0 0,0-1-1 0 0,-1 1 1 0 0,-5-1-1 0 0,9 2 9 0 0,23 0-65 0 0,-20 0 62 0 0,0-1-1 0 0,1 1 1 0 0,-1-1-1 0 0,0 1 0 0 0,0-1 1 0 0,0 0-1 0 0,0 0 1 0 0,0-1-1 0 0,-1 1 0 0 0,1-1 1 0 0,0 1-1 0 0,0-1 1 0 0,-1 0-1 0 0,1 0 0 0 0,-1 0 1 0 0,3-3-1 0 0,-1 1 7 0 0,-1 0 0 0 0,0 0-1 0 0,1-1 1 0 0,-1 1 0 0 0,-1-1 0 0 0,1 0-1 0 0,-1 1 1 0 0,4-11 0 0 0,-5 11-20 0 0,4-11 98 0 0,-8 11-58 0 0,-7 7-69 0 0,3 2 34 0 0,0 0 0 0 0,1 1 0 0 0,0 0 0 0 0,0 0 0 0 0,0 0-1 0 0,-9 14 1 0 0,-5 6-16 0 0,1 0-27 0 0,17-22 48 0 0,-1 0 0 0 0,0 0 0 0 0,0 0 0 0 0,0 0 1 0 0,0 0-1 0 0,-5 3 0 0 0,3-1-11 0 0,8-7-26 0 0,1-3 48 0 0,9-7 2 0 0,-1-1-1 0 0,0 0 0 0 0,15-22 1 0 0,-27 33-8 0 0,1 0 0 0 0,0 0 1 0 0,-1 0-1 0 0,1 0 1 0 0,-1 0-1 0 0,1 0 0 0 0,-1 0 1 0 0,1 0-1 0 0,-1 0 0 0 0,0 0 1 0 0,0 0-1 0 0,1-1 0 0 0,-1 1 1 0 0,0 0-1 0 0,0-2 0 0 0,-1 3-2 0 0,1-1 0 0 0,-1 1-1 0 0,1 0 1 0 0,-1 0 0 0 0,1-1-1 0 0,-1 1 1 0 0,1 0 0 0 0,-1 0-1 0 0,0 0 1 0 0,1 0 0 0 0,-1 0-1 0 0,1 0 1 0 0,-1 0 0 0 0,1 0-1 0 0,-1 0 1 0 0,0 0 0 0 0,1 0-1 0 0,-1 0 1 0 0,1 0 0 0 0,-1 1-1 0 0,1-1 1 0 0,-1 0 0 0 0,1 0-1 0 0,-1 1 1 0 0,1-1-1 0 0,-1 0 1 0 0,1 1 0 0 0,-1-1-1 0 0,1 0 1 0 0,-1 1 0 0 0,1 0-1 0 0,-2 0-4 0 0,0 0-1 0 0,0 1 0 0 0,0-1 1 0 0,1 1-1 0 0,-1-1 1 0 0,1 1-1 0 0,-1 0 0 0 0,1 0 1 0 0,0 0-1 0 0,0 0 0 0 0,-1 0 1 0 0,0 3-1 0 0,2-5 8 0 0,26-7-11 0 0,-5-14 0 0 0,-19 18 12 0 0,0 0 0 0 0,0 0-1 0 0,0 1 1 0 0,1-1 0 0 0,-1 1 0 0 0,1 0-1 0 0,0-1 1 0 0,0 1 0 0 0,0 1 0 0 0,6-4-1 0 0,-7 4 4 0 0,-1 5-9 0 0,0-1 1 0 0,0 0-1 0 0,0 0 0 0 0,-1 1 0 0 0,1-1 1 0 0,-1 0-1 0 0,0 5 0 0 0,1 0-15 0 0,2 64 74 0 0,-3-66-56 0 0,0-5 0 0 0,0-1 0 0 0,0 1 0 0 0,0-1 0 0 0,0 0 1 0 0,0 1-1 0 0,0-1 0 0 0,0 1 0 0 0,0-1 0 0 0,0 1 1 0 0,0-1-1 0 0,0 0 0 0 0,0 1 0 0 0,0-1 0 0 0,1 1 0 0 0,-1-1 1 0 0,0 1-1 0 0,0-1 0 0 0,0 0 0 0 0,1 1 0 0 0,-1-1 1 0 0,0 0-1 0 0,0 1 0 0 0,1-1 0 0 0,-1 0 0 0 0,0 1 0 0 0,1-1 1 0 0,-1 0-1 0 0,0 0 0 0 0,1 1 0 0 0,0-1 0 0 0,-1 0-13 0 0,1 0 0 0 0,-1-1 0 0 0,1 1 0 0 0,-1-1 0 0 0,1 1 1 0 0,-1 0-1 0 0,0-1 0 0 0,1 1 0 0 0,-1-1 0 0 0,0 1 0 0 0,1-1 0 0 0,-1 1 0 0 0,0-1 0 0 0,0 1 0 0 0,1-1 0 0 0,-1 1 0 0 0,0-1 0 0 0,0 1 0 0 0,0-1 0 0 0,0 0 0 0 0,0 1 0 0 0,0-1 0 0 0,0 1 0 0 0,0-1 0 0 0,0 1 0 0 0,0-1 0 0 0,0 0 0 0 0,0 0 0 0 0,-2-2-3681 0 0</inkml:trace>
  <inkml:trace contextRef="#ctx0" brushRef="#br0" timeOffset="1381.66">16 2744 1360 0 0,'0'0'19893'0'0,"4"-3"-14707"0"0,4-4-3676 0 0,-4 6-1402 0 0,0 0 0 0 0,1 0 0 0 0,-1 1 0 0 0,0-1 0 0 0,0 1 1 0 0,0 0-1 0 0,6 0 0 0 0,20-2 2 0 0,-12-4-79 0 0,-15 5-174 0 0,-1 0 0 0 0,0 0 0 0 0,0 0 0 0 0,0 0 0 0 0,1 1 0 0 0,-1-1 0 0 0,0 1 0 0 0,1 0 0 0 0,-1-1 0 0 0,1 1 0 0 0,-1 0 0 0 0,0 0 0 0 0,1 0 0 0 0,-1 1 0 0 0,1-1 0 0 0,-1 1 0 0 0,0-1 0 0 0,1 1 0 0 0,-1 0 0 0 0,0 0 0 0 0,3 1 1 0 0,17 8-5170 0 0,-17-9 2546 0 0,0 0 0 0 0,0 0 1 0 0,0 0-1 0 0,0-1 0 0 0,5 0 1 0 0,-6 0-1139 0 0</inkml:trace>
  <inkml:trace contextRef="#ctx0" brushRef="#br0" timeOffset="1797.49">345 2718 4233 0 0,'0'0'22151'0'0,"2"0"-21777"0"0,70-2 1912 0 0,-31 0-5012 0 0,-21 1-2508 0 0,-1 1-3699 0 0</inkml:trace>
  <inkml:trace contextRef="#ctx0" brushRef="#br0" timeOffset="2138.19">649 2737 15819 0 0,'0'0'10575'0'0,"10"0"-10523"0"0,0 0-87 0 0,4-1-23 0 0,0 1 1 0 0,0 1-1 0 0,0 0 0 0 0,20 5 1 0 0,-13-2-3063 0 0,-11-4-5532 0 0</inkml:trace>
  <inkml:trace contextRef="#ctx0" brushRef="#br0" timeOffset="2512.15">909 2728 10514 0 0,'0'0'15722'0'0,"9"-1"-15667"0"0,-3 0-55 0 0,2 0 8 0 0,0 0-1 0 0,0 1 0 0 0,0 0 0 0 0,0 0 0 0 0,0 0 0 0 0,16 4 1 0 0,-1 6-31 0 0,-5-2-4216 0 0,-5-5-6991 0 0</inkml:trace>
  <inkml:trace contextRef="#ctx0" brushRef="#br0" timeOffset="2932.83">1381 2739 5801 0 0,'0'0'20927'0'0,"3"-11"-20748"0"0,1-16-29 0 0,0-1 0 0 0,0-27 0 0 0,-4 39-1379 0 0,0 7-2636 0 0,0 0-5609 0 0</inkml:trace>
  <inkml:trace contextRef="#ctx0" brushRef="#br0" timeOffset="3413.45">1404 2381 6145 0 0,'0'0'19925'0'0,"-3"-14"-19793"0"0,-8-41-32 0 0,5 27-26 0 0,5 24-153 0 0,0 1 1 0 0,0-1 0 0 0,0 1 0 0 0,0-1-1 0 0,1 0 1 0 0,0 1 0 0 0,-1-1 0 0 0,1 0 0 0 0,1 0-1 0 0,-1 1 1 0 0,1-1 0 0 0,-1 0 0 0 0,1 1-1 0 0,0-1 1 0 0,3-6 0 0 0,4-23-5151 0 0,-6 12-7523 0 0</inkml:trace>
  <inkml:trace contextRef="#ctx0" brushRef="#br0" timeOffset="3812.04">1405 1978 7450 0 0,'0'0'18278'0'0,"0"-16"-18178"0"0,-3-118-94 0 0,2 104-1002 0 0,0 14-3036 0 0,0 2-7731 0 0</inkml:trace>
  <inkml:trace contextRef="#ctx0" brushRef="#br0" timeOffset="3813.04">1420 1589 8834 0 0,'0'0'16522'0'0,"-2"-16"-16479"0"0,-2-6-34 0 0,2 7 8 0 0,0 0 1 0 0,0-31-1 0 0,0 16 103 0 0,0-3-1545 0 0,4 12-2695 0 0,9 1-5700 0 0,-8 16 5850 0 0</inkml:trace>
  <inkml:trace contextRef="#ctx0" brushRef="#br0" timeOffset="4217.26">1451 1193 11835 0 0,'0'0'14941'0'0,"-5"-25"-14902"0"0,-14-76-3 0 0,12 52-13 0 0,11 28-72 0 0,-2 12 16 0 0,2 1-113 0 0,0 0 0 0 0,0 1 1 0 0,1-1-1 0 0,5-7 0 0 0,-5 8-167 0 0,-3 4 187 0 0,-1 2-41 0 0,-1 0-1 0 0,1 0 1 0 0,-1 1 0 0 0,1-1 0 0 0,-1 0-1 0 0,1 0 1 0 0,-1 0 0 0 0,0 0-1 0 0,1 0 1 0 0,-1 0 0 0 0,0 0 0 0 0,0 0-1 0 0,1 0 1 0 0,-1 0 0 0 0,0-1 0 0 0,5-10-6151 0 0,-2 6-2116 0 0</inkml:trace>
  <inkml:trace contextRef="#ctx0" brushRef="#br0" timeOffset="4218.26">1457 777 12235 0 0,'0'0'14379'0'0,"-7"-26"-14781"0"0,-19-77-58 0 0,20 71-187 0 0,10 24-150 0 0,-1 4 254 0 0,18-23-5369 0 0,-10 14-2070 0 0,-5 6-1889 0 0</inkml:trace>
  <inkml:trace contextRef="#ctx0" brushRef="#br0" timeOffset="4616.96">1528 398 11795 0 0,'0'0'12786'0'0,"12"-112"-33246"0"0</inkml:trace>
  <inkml:trace contextRef="#ctx0" brushRef="#br0" timeOffset="6246.68">600 3083 15851 0 0,'0'0'11504'0'0,"17"-16"-11286"0"0,50-52-49 0 0,-63 63-138 0 0,1 1 1 0 0,-1-1 0 0 0,0 1-1 0 0,-1-1 1 0 0,1 0-1 0 0,-1 0 1 0 0,4-9-1 0 0,2-2 62 0 0,6-18 293 0 0,-11 25 23 0 0,-9 27-274 0 0,3-2-112 0 0,0 0 1 0 0,1 0 0 0 0,0 1-1 0 0,3 23 1 0 0,0 3-27 0 0,-1 21-11 0 0,0-22-527 0 0,-4 52 1 0 0,3-89 150 0 0,-1 0-1 0 0,0 0 1 0 0,0-1 0 0 0,0 1 0 0 0,-1 0 0 0 0,0-1 0 0 0,-3 9 0 0 0,4-12 200 0 0,0 1 0 0 0,0-1 0 0 0,-1 1 0 0 0,1-1 0 0 0,0 1 0 0 0,0-1 0 0 0,-1 0 0 0 0,1 0 0 0 0,-1 0 0 0 0,1 0 0 0 0,-1 0 0 0 0,0 0 0 0 0,1 0 0 0 0,-1 0 0 0 0,0 0 0 0 0,0-1 0 0 0,1 1 0 0 0,-1-1 0 0 0,0 1 0 0 0,0-1 0 0 0,0 0 0 0 0,-3 0 0 0 0,-3 0 436 0 0,0 0 1 0 0,1-1-1 0 0,-1 0 1 0 0,1-1-1 0 0,-1 1 1 0 0,1-2 0 0 0,-10-3-1 0 0,16 6-186 0 0,1 0 1 0 0,0 0-1 0 0,-1 0 0 0 0,1 0 0 0 0,0 0 1 0 0,-1 0-1 0 0,1-1 0 0 0,0 1 0 0 0,-1 0 1 0 0,1 0-1 0 0,0 0 0 0 0,-1 0 0 0 0,1-1 1 0 0,0 1-1 0 0,-1 0 0 0 0,1 0 0 0 0,0-1 1 0 0,0 1-1 0 0,-1 0 0 0 0,1 0 0 0 0,0-1 0 0 0,0 1 1 0 0,0 0-1 0 0,0-1 0 0 0,-1 1 0 0 0,1 0 1 0 0,0-1-1 0 0,0 1 0 0 0,0 0 0 0 0,0-1 1 0 0,0 1-1 0 0,0 0 0 0 0,0-1 0 0 0,0 1 1 0 0,0 0-1 0 0,0-1 0 0 0,0 1 0 0 0,0-1 1 0 0,0 1-1 0 0,0 0 0 0 0,0-1 0 0 0,0 1 1 0 0,0 0-1 0 0,0-1 0 0 0,1 1 0 0 0,-1 0 1 0 0,0-1-1 0 0,1 0-8 0 0,0 0 1 0 0,-1 1 0 0 0,1-1-1 0 0,0 0 1 0 0,0 1 0 0 0,0-1-1 0 0,0 0 1 0 0,-1 1 0 0 0,1-1-1 0 0,0 1 1 0 0,0 0 0 0 0,0-1-1 0 0,2 0 1 0 0,51-11 865 0 0,-40 8-774 0 0,1 1 0 0 0,0 0 0 0 0,29-1 0 0 0,78 13-39 0 0,-117-9-615 0 0,0 0 1 0 0,0-1-1 0 0,0 0 0 0 0,0 0 1 0 0,5-2-1 0 0,10-5-7991 0 0</inkml:trace>
  <inkml:trace contextRef="#ctx0" brushRef="#br0" timeOffset="7304.55">1730 1360 11122 0 0,'0'0'15189'0'0,"14"-24"-14866"0"0,44-73-69 0 0,-55 92-214 0 0,1 0-1 0 0,-1 0 1 0 0,1 0-1 0 0,0 1 1 0 0,7-7-1 0 0,-10 10-17 0 0,1 0 0 0 0,-1 1 0 0 0,1-1 0 0 0,-1 0 0 0 0,1 0 0 0 0,0 1 0 0 0,-1-1 0 0 0,1 1 0 0 0,0-1 0 0 0,1 1 0 0 0,7-2 84 0 0,-7 0-73 0 0,0 2 1 0 0,0-1 0 0 0,0 0-1 0 0,0 0 1 0 0,0 1 0 0 0,0 0-1 0 0,0 0 1 0 0,0 0 0 0 0,0 0 0 0 0,0 0-1 0 0,0 0 1 0 0,0 1 0 0 0,0 0-1 0 0,0-1 1 0 0,0 1 0 0 0,0 0 0 0 0,0 1-1 0 0,0-1 1 0 0,-1 0 0 0 0,1 1-1 0 0,0-1 1 0 0,3 5 0 0 0,-2-3-6 0 0,-2 0 1 0 0,1 1-1 0 0,0 0 1 0 0,-1-1-1 0 0,1 1 0 0 0,-1 0 1 0 0,0 1-1 0 0,0-1 1 0 0,-1 0-1 0 0,0 0 0 0 0,1 1 1 0 0,-1-1-1 0 0,0 1 1 0 0,0 8-1 0 0,0-4 1 0 0,0-1-1 0 0,0 1 0 0 0,-1 0 1 0 0,0-1-1 0 0,-1 1 1 0 0,0 0-1 0 0,0-1 1 0 0,-1 1-1 0 0,0-1 1 0 0,0 0-1 0 0,-7 16 1 0 0,-16 21 79 0 0,-2-2 0 0 0,-63 75 1 0 0,86-114-61 0 0,0 0-1 0 0,0-1 1 0 0,0 1 0 0 0,0-1-1 0 0,-1 0 1 0 0,0 0 0 0 0,-9 4-1 0 0,13-7-24 0 0,24 0 42 0 0,21 2 196 0 0,76 13 0 0 0,-99-11-184 0 0,103 21 63 0 0,-104-20-2368 0 0,-13-3-1809 0 0,-1-1-3782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0:23:12.635"/>
    </inkml:context>
    <inkml:brush xml:id="br0">
      <inkml:brushProperty name="width" value="0.025" units="cm"/>
      <inkml:brushProperty name="height" value="0.025" units="cm"/>
      <inkml:brushProperty name="color" value="#00A0D7"/>
    </inkml:brush>
  </inkml:definitions>
  <inkml:trace contextRef="#ctx0" brushRef="#br0">3 78 3465 0 0,'0'0'16222'0'0,"-1"-7"-15485"0"0,1-2-724 0 0,-1-8 1051 0 0,0 38 307 0 0,11 276 1703 0 0,11-122-2072 0 0,-19-157-946 0 0,2 13 22 0 0,-3-18-118 0 0,0 0 1 0 0,1-1-1 0 0,1 1 1 0 0,8 22-1 0 0,-11-34-52 0 0,0 0-1 0 0,0-1 0 0 0,1 1 0 0 0,-1-1 0 0 0,0 1 0 0 0,1 0 0 0 0,-1-1 0 0 0,1 1 0 0 0,-1-1 1 0 0,1 1-1 0 0,-1-1 0 0 0,1 0 0 0 0,-1 1 0 0 0,1-1 0 0 0,0 1 0 0 0,-1-1 0 0 0,1 0 0 0 0,-1 1 1 0 0,1-1-1 0 0,0 0 0 0 0,-1 0 0 0 0,1 0 0 0 0,0 1 0 0 0,0-1 0 0 0,0 0 0 0 0,19-5-12796 0 0</inkml:trace>
  <inkml:trace contextRef="#ctx0" brushRef="#br0" timeOffset="739.47">387 464 4953 0 0,'0'0'15233'0'0,"-8"-10"-14639"0"0,-21-27-80 0 0,28 36-456 0 0,0 0 0 0 0,0 0 0 0 0,-1 0 0 0 0,1 0-1 0 0,0 0 1 0 0,0 1 0 0 0,0-1 0 0 0,-1 0 0 0 0,1 1 0 0 0,0-1 0 0 0,-1 1 0 0 0,1 0 0 0 0,0-1 0 0 0,-1 1-1 0 0,1 0 1 0 0,-1 0 0 0 0,1 0 0 0 0,0 0 0 0 0,-1 0 0 0 0,1 0 0 0 0,-1 0 0 0 0,1 0 0 0 0,0 1 0 0 0,-1-1 0 0 0,1 0-1 0 0,0 1 1 0 0,-1-1 0 0 0,1 1 0 0 0,0 0 0 0 0,0-1 0 0 0,-1 1 0 0 0,1 0 0 0 0,0 0 0 0 0,0 0 0 0 0,0 0 0 0 0,0 0-1 0 0,-1 1 1 0 0,1-1-20 0 0,-3 3 77 0 0,0 0 1 0 0,0 1 0 0 0,0-1-1 0 0,0 1 1 0 0,1 0 0 0 0,0 0-1 0 0,0 0 1 0 0,1 0-1 0 0,-1 1 1 0 0,1-1 0 0 0,0 1-1 0 0,-1 5 1 0 0,1-1 89 0 0,0-1 0 0 0,1 0 0 0 0,0 0 0 0 0,0 1 0 0 0,1-1 0 0 0,2 19 0 0 0,-1-25-162 0 0,0 0 0 0 0,0 0 0 0 0,0-1 0 0 0,0 1 0 0 0,1-1 0 0 0,-1 1 1 0 0,1-1-1 0 0,-1 1 0 0 0,1-1 0 0 0,0 0 0 0 0,0 0 0 0 0,0 1 0 0 0,0-2 0 0 0,0 1 1 0 0,4 3-1 0 0,-5-5-35 0 0,0 1 0 0 0,0 0 0 0 0,0-1 1 0 0,-1 1-1 0 0,1-1 0 0 0,0 1 0 0 0,0-1 1 0 0,0 0-1 0 0,0 1 0 0 0,0-1 0 0 0,0 0 1 0 0,0 0-1 0 0,1 1 0 0 0,-1-1 0 0 0,0 0 0 0 0,0 0 1 0 0,0 0-1 0 0,0 0 0 0 0,0-1 0 0 0,0 1 1 0 0,0 0-1 0 0,0 0 0 0 0,0-1 0 0 0,0 1 1 0 0,0 0-1 0 0,0-1 0 0 0,0 1 0 0 0,0-1 0 0 0,0 1 1 0 0,0-1-1 0 0,-1 0 0 0 0,1 1 0 0 0,0-1 1 0 0,0 0-1 0 0,-1 0 0 0 0,1 1 0 0 0,0-1 1 0 0,-1 0-1 0 0,1 0 0 0 0,-1 0 0 0 0,1 0 0 0 0,-1 0 1 0 0,1-1-1 0 0,5-11 23 0 0,-2 0 0 0 0,0-1-1 0 0,0 1 1 0 0,-1-1 0 0 0,-1 1 0 0 0,0-1 0 0 0,-1 0-1 0 0,-1-18 1 0 0,0 32 239 0 0,2 1-227 0 0,-1-1 1 0 0,0 1-1 0 0,1 0 1 0 0,-1 0-1 0 0,0 0 1 0 0,0 0-1 0 0,0 0 1 0 0,1 0 0 0 0,-1 0-1 0 0,0 1 1 0 0,-1-1-1 0 0,1 0 1 0 0,0 1-1 0 0,0-1 1 0 0,0 0-1 0 0,-1 1 1 0 0,1-1-1 0 0,0 3 1 0 0,5 7 178 0 0,1-1-52 0 0,0 0 0 0 0,-1 1-1 0 0,7 15 1 0 0,-11-20-184 0 0,2 1 0 0 0,-1-1 0 0 0,1 0 0 0 0,0 0 0 0 0,5 6 0 0 0,1-31-8037 0 0,-8 11-12 0 0</inkml:trace>
  <inkml:trace contextRef="#ctx0" brushRef="#br0" timeOffset="1939.48">180 259 4353 0 0,'0'0'17524'0'0,"-6"0"-17111"0"0,-20 0-104 0 0,67-21 2415 0 0,-13 12-1960 0 0,-13 5-449 0 0,0-1 0 0 0,0 2 0 0 0,23-3 0 0 0,-20 4-245 0 0,1-1 0 0 0,-1-1-1 0 0,28-8 1 0 0,-64 3 85 0 0,0 1 1 0 0,-19-5 0 0 0,37 13-130 0 0,-1 0 1 0 0,0 0-1 0 0,0-1 1 0 0,1 1 0 0 0,-1 0-1 0 0,0 0 1 0 0,0-1-1 0 0,1 1 1 0 0,-1 0-1 0 0,0-1 1 0 0,1 1 0 0 0,-1-1-1 0 0,0 1 1 0 0,1-1-1 0 0,-1 1 1 0 0,1-1 0 0 0,-1 0-1 0 0,1 1 1 0 0,-1-1-1 0 0,1 1 1 0 0,0-1-1 0 0,-1-1 1 0 0,1 1-19 0 0,0 1 0 0 0,0 0 0 0 0,0-1 0 0 0,0 1 1 0 0,0-1-1 0 0,0 1 0 0 0,0-1 0 0 0,1 1 0 0 0,-1-1 0 0 0,0 1 0 0 0,0 0 0 0 0,1-1 1 0 0,-1 1-1 0 0,0 0 0 0 0,1-1 0 0 0,-1 1 0 0 0,0 0 0 0 0,1-1 0 0 0,-1 1 0 0 0,0 0 0 0 0,1 0 1 0 0,-1-1-1 0 0,1 1 0 0 0,-1 0 0 0 0,0 0 0 0 0,1 0 0 0 0,-1-1 0 0 0,1 1 0 0 0,-1 0 1 0 0,1 0-1 0 0,-1 0 0 0 0,1 0 0 0 0,-1 0 0 0 0,0 0 0 0 0,1 0 0 0 0,-1 0 0 0 0,1 0 0 0 0,-1 0 1 0 0,1 0-1 0 0,-1 1 0 0 0,1-1 0 0 0,8-1 7 0 0,-1 1-1 0 0,1-2 1 0 0,15-4 0 0 0,-16 4-13 0 0,0 0 1 0 0,0 1 0 0 0,17-2-1 0 0,-25 3 8 0 0,1 0-6 0 0,-1 1 0 0 0,0-1 0 0 0,0 0 0 0 0,0 1 1 0 0,1-1-1 0 0,-1 0 0 0 0,0 1 0 0 0,0-1 0 0 0,0 1 0 0 0,0-1 1 0 0,0 0-1 0 0,0 1 0 0 0,0-1 0 0 0,0 1 0 0 0,0-1 1 0 0,0 0-1 0 0,0 1 0 0 0,0-1 0 0 0,0 1 0 0 0,0-1 1 0 0,0 0-1 0 0,0 1 0 0 0,0-1 0 0 0,-1 1 0 0 0,1-1 1 0 0,0 0-1 0 0,0 1 0 0 0,0-1 0 0 0,-1 1 0 0 0,-7 12 32 0 0,7-11-24 0 0,-25 57 327 0 0,25-55-340 0 0,0-1 1 0 0,0 1 0 0 0,1 0 0 0 0,0-1 0 0 0,0 1-1 0 0,0 4 1 0 0,0-1-237 0 0,4-6-197 0 0,1-1 0 0 0,-1 1 0 0 0,0-1 0 0 0,1 0 1 0 0,5 0-1 0 0,-9 0 104 0 0,5 0-886 0 0,14-1-3408 0 0,-7 0-4496 0 0,-6 1-1528 0 0</inkml:trace>
  <inkml:trace contextRef="#ctx0" brushRef="#br0" timeOffset="2445.44">639 0 8634 0 0,'0'0'18301'0'0,"-3"25"-17865"0"0,-11 80-61 0 0,11-75 42 0 0,1 43 0 0 0,1-29-33 0 0,0 3-72 0 0,1 1 1 0 0,11 80-1 0 0,-9-107-337 0 0,0 0-1 0 0,-1 1 1 0 0,-4 30 0 0 0,-2-31 85 0 0,2-6-2313 0 0,2-4-4678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6T18:26:05.462"/>
    </inkml:context>
    <inkml:brush xml:id="br0">
      <inkml:brushProperty name="width" value="0.025" units="cm"/>
      <inkml:brushProperty name="height" value="0.025" units="cm"/>
      <inkml:brushProperty name="color" value="#E71224"/>
    </inkml:brush>
  </inkml:definitions>
  <inkml:trace contextRef="#ctx0" brushRef="#br0">1385 783 4065 0 0,'0'0'11962'0'0,"-1"6"-11399"0"0,-3 23 645 0 0,-1 41 0 0 0,4-42-589 0 0,0-1-1 0 0,-12 52 1 0 0,-7 7 80 0 0,9-54-478 0 0,-17 33 0 0 0,14-34-138 0 0,1-5 67 0 0,-22 34 0 0 0,20-40-89 0 0,-1 0 0 0 0,0-2 0 0 0,-1 0 0 0 0,-2-1 0 0 0,-31 23 0 0 0,-110 65 382 0 0,136-91-337 0 0,-6 1 178 0 0,0-1 1 0 0,-1-2-1 0 0,-1-1 1 0 0,0-1 0 0 0,-40 6-1 0 0,52-13-241 0 0,-1 0 0 0 0,1-2 1 0 0,-1-1-1 0 0,-30-3 0 0 0,31 1-21 0 0,1 1 0 0 0,0 1-1 0 0,0 1 1 0 0,0 0 0 0 0,-34 8 0 0 0,50-8-27 0 0,-87 28 20 0 0,80-25-16 0 0,-1 1 1 0 0,2 0-1 0 0,-1 1 0 0 0,0 0 0 0 0,1 0 1 0 0,-12 12-1 0 0,1 3 54 0 0,0 0 0 0 0,2 1 1 0 0,0 1-1 0 0,2 1 0 0 0,1 1 0 0 0,0 0 0 0 0,2 0 1 0 0,-13 37-1 0 0,24-53-41 0 0,0-1 1 0 0,0 1 0 0 0,1-1-1 0 0,0 1 1 0 0,1 0-1 0 0,0 11 1 0 0,0-9 27 0 0,0-10-38 0 0,0 0 0 0 0,0 0-1 0 0,0-1 1 0 0,0 1 0 0 0,-1 0 0 0 0,1 0 0 0 0,0-1-1 0 0,-1 1 1 0 0,1 0 0 0 0,0-1 0 0 0,-1 1 0 0 0,1-1 0 0 0,-1 1-1 0 0,1 0 1 0 0,-1-1 0 0 0,1 1 0 0 0,-1-1 0 0 0,1 1-1 0 0,-1-1 1 0 0,0 0 0 0 0,1 1 0 0 0,-1-1 0 0 0,0 1 0 0 0,1-1-1 0 0,-1 0 1 0 0,0 0 0 0 0,1 1 0 0 0,-1-1 0 0 0,0 0-1 0 0,0 0 1 0 0,1 0 0 0 0,-1 0 0 0 0,0 0 0 0 0,0 0 0 0 0,1 0-1 0 0,-1 0 1 0 0,0 0 0 0 0,0 0 0 0 0,1 0 0 0 0,-2-1-1 0 0,0 1-3 0 0,0-1 0 0 0,0 1-1 0 0,0 0 1 0 0,0-1 0 0 0,1 1-1 0 0,-1-1 1 0 0,0 0 0 0 0,0 0 0 0 0,0 0-1 0 0,1 0 1 0 0,-1 0 0 0 0,1 0-1 0 0,-1 0 1 0 0,1 0 0 0 0,-3-3-1 0 0,1-4-13 0 0,0 0 0 0 0,0 0 0 0 0,-3-15 0 0 0,4 4 100 0 0,3 16 18 0 0,2 7 51 0 0,3 11-100 0 0,0 0 0 0 0,7 26 0 0 0,3 11 77 0 0,-16-51-123 0 0,1-1-1 0 0,-1 1 0 0 0,0 0 0 0 0,1 0 0 0 0,-1 0 1 0 0,1 0-1 0 0,-1-1 0 0 0,1 1 0 0 0,0 0 1 0 0,-1 0-1 0 0,1-1 0 0 0,0 1 0 0 0,-1-1 1 0 0,1 1-1 0 0,0 0 0 0 0,1 0 0 0 0,-2-1 3 0 0,1 0 1 0 0,0 0-1 0 0,-1 0 0 0 0,1 0 1 0 0,-1 0-1 0 0,1 0 0 0 0,0 0 1 0 0,-1-1-1 0 0,1 1 0 0 0,-1 0 1 0 0,1 0-1 0 0,-1 0 0 0 0,1-1 1 0 0,-1 1-1 0 0,1 0 0 0 0,-1-1 1 0 0,1 1-1 0 0,-1 0 0 0 0,1-1 1 0 0,-1 1-1 0 0,1-1 0 0 0,-1 1 1 0 0,0 0-1 0 0,1-1 0 0 0,-1 1 0 0 0,0-1 1 0 0,1 1-1 0 0,-1-1 0 0 0,0 1 1 0 0,1-2-1 0 0,13-18 127 0 0,1 1-1 0 0,30-30 1 0 0,-44 47-133 0 0,0 1-46 0 0,2-2-73 0 0,0-1 0 0 0,0 1 0 0 0,0 0 0 0 0,0 0 0 0 0,1 0 0 0 0,-1 1 0 0 0,1-1 0 0 0,0 1 0 0 0,0 0 0 0 0,0 0 0 0 0,8-3 0 0 0,-1 14-13974 0 0</inkml:trace>
  <inkml:trace contextRef="#ctx0" brushRef="#br0" timeOffset="916.43">1453 600 8970 0 0,'0'0'17172'0'0,"1"9"-16898"0"0,-1-1-208 0 0,-1-2-13 0 0,1 1 1 0 0,0-1-1 0 0,1 1 1 0 0,-1-1-1 0 0,1 1 1 0 0,1-1-1 0 0,2 8 1 0 0,-1-4-5 0 0,1 0-1 0 0,-2 0 1 0 0,1 0 0 0 0,0 15 0 0 0,6 21-37 0 0,-7-19 17 0 0,1 4-1114 0 0,5-16-3960 0 0,4-14-4324 0 0,-9-1 4270 0 0</inkml:trace>
  <inkml:trace contextRef="#ctx0" brushRef="#br0" timeOffset="1339.06">1433 733 5193 0 0,'0'0'16501'0'0,"0"-21"-16210"0"0,3-64-25 0 0,2 56-39 0 0,3 22-45 0 0,-2 5-86 0 0,1-5 152 0 0,1 1 1 0 0,0 0 0 0 0,1 1-1 0 0,11-6 1 0 0,-15 9-163 0 0,-1 0 1 0 0,0 0-1 0 0,1 1 1 0 0,-1 0-1 0 0,1 0 0 0 0,0 0 1 0 0,-1 0-1 0 0,1 1 1 0 0,0-1-1 0 0,0 1 1 0 0,6 1-1 0 0,-10-1-76 0 0,0 0-1 0 0,0 1 0 0 0,1-1 1 0 0,-1 0-1 0 0,0 1 1 0 0,0-1-1 0 0,0 1 1 0 0,0-1-1 0 0,0 1 1 0 0,0-1-1 0 0,0 1 1 0 0,0 0-1 0 0,0 0 1 0 0,0-1-1 0 0,0 1 1 0 0,0 0-1 0 0,0 0 1 0 0,-1 0-1 0 0,1 0 1 0 0,0 0-1 0 0,-1 0 1 0 0,2 1-1 0 0,-2 1 10 0 0,1-1-1 0 0,0 1 0 0 0,-1-1 0 0 0,1 1 0 0 0,-1-1 1 0 0,0 1-1 0 0,0-1 0 0 0,0 1 0 0 0,0-1 0 0 0,-1 4 1 0 0,-1 2 4 0 0,1 0 1 0 0,-2-1-1 0 0,1 1 0 0 0,-1-1 1 0 0,0 0-1 0 0,-5 8 1 0 0,3-8-2 0 0,-1 0 1 0 0,1 0 0 0 0,-2 0-1 0 0,1-1 1 0 0,-1 0 0 0 0,0-1-1 0 0,0 1 1 0 0,0-1 0 0 0,-1 0-1 0 0,-13 5 1 0 0,12-5 15 0 0,8-4-72 0 0,2-2-388 0 0,-1 0 195 0 0,1 0-1 0 0,0 0 1 0 0,-1 0 0 0 0,1 0-1 0 0,0 0 1 0 0,0 0-1 0 0,0 0 1 0 0,-1 0 0 0 0,1 1-1 0 0,0-1 1 0 0,0 0 0 0 0,1 0-1 0 0,3-1-872 0 0,4-1-5271 0 0,-2 0-4371 0 0</inkml:trace>
  <inkml:trace contextRef="#ctx0" brushRef="#br0" timeOffset="1836.76">1694 636 5401 0 0,'0'0'17712'0'0,"1"-3"-17359"0"0,-1 3-337 0 0,0 0-1 0 0,0-1 0 0 0,0 1 1 0 0,0 0-1 0 0,0-1 0 0 0,0 1 0 0 0,0 0 1 0 0,0-1-1 0 0,0 1 0 0 0,0-1 1 0 0,1 1-1 0 0,-1 0 0 0 0,0 0 0 0 0,0-1 1 0 0,0 1-1 0 0,1 0 0 0 0,-1-1 1 0 0,0 1-1 0 0,0 0 0 0 0,1 0 1 0 0,-1-1-1 0 0,0 1 0 0 0,0 0 0 0 0,1 0 1 0 0,-1 0-1 0 0,0-1 0 0 0,1 1 1 0 0,-1 0-1 0 0,0 0 0 0 0,1 0 0 0 0,-1 0 1 0 0,0 0-1 0 0,1 0 0 0 0,-1-1 1 0 0,0 1-1 0 0,1 0 0 0 0,-1 0 1 0 0,0 0-1 0 0,1 0 0 0 0,-1 1 0 0 0,1-1 1 0 0,-1 0-1 0 0,0 0 0 0 0,1 0 1 0 0,-1 0-1 0 0,0 0 0 0 0,1 0 0 0 0,-1 0 1 0 0,0 1-1 0 0,1-1 0 0 0,-1 0 1 0 0,13 21 922 0 0,-2-3-673 0 0,5 9 210 0 0,-6-6-201 0 0,-6-15-204 0 0,-4-5-62 0 0,1 0-1 0 0,-1 0 0 0 0,1 0 1 0 0,-1 0-1 0 0,1 0 0 0 0,-1 0 1 0 0,1 0-1 0 0,0 0 0 0 0,-1 0 1 0 0,1 0-1 0 0,0 0 0 0 0,0 0 1 0 0,0 0-1 0 0,0-1 0 0 0,0 1 1 0 0,0 0-1 0 0,0-1 0 0 0,0 1 1 0 0,1 0-1 0 0,-1-1 29 0 0,-6-23 71 0 0,-6 1-119 0 0,9 19 29 0 0,0 0 1 0 0,0 0-1 0 0,0 0 0 0 0,1 0 0 0 0,-1 0 1 0 0,1-1-1 0 0,0 1 0 0 0,0 0 0 0 0,0-1 1 0 0,0 1-1 0 0,0-1 0 0 0,1 1 0 0 0,0-1 1 0 0,0 1-1 0 0,0-1 0 0 0,0 1 0 0 0,0-1 1 0 0,1-3-1 0 0,0 4-31 0 0,0 1-1 0 0,0 0 1 0 0,0 0 0 0 0,1 0 0 0 0,-1 0-1 0 0,0 0 1 0 0,1 0 0 0 0,-1 1 0 0 0,1-1-1 0 0,0 0 1 0 0,-1 1 0 0 0,1-1 0 0 0,0 1-1 0 0,0-1 1 0 0,0 1 0 0 0,0 0 0 0 0,0 0 0 0 0,1 0-1 0 0,-1 0 1 0 0,0 0 0 0 0,0 1 0 0 0,1-1-1 0 0,-1 1 1 0 0,0-1 0 0 0,1 1 0 0 0,2 0-1 0 0,29 4-5249 0 0,-4 9-8070 0 0,-26-11 9913 0 0,2-2-1065 0 0</inkml:trace>
  <inkml:trace contextRef="#ctx0" brushRef="#br0" timeOffset="2209.87">1890 613 4793 0 0,'0'0'21278'0'0,"-1"-3"-21063"0"0,-2-7 19 0 0,11 15 154 0 0,-6-2-355 0 0,1 0 0 0 0,-1-1-1 0 0,0 1 1 0 0,0 0-1 0 0,-1 1 1 0 0,3 5-1 0 0,8 13-25 0 0,-8-16-723 0 0,4 2-968 0 0,-3-7-3516 0 0,1-1-4550 0 0</inkml:trace>
  <inkml:trace contextRef="#ctx0" brushRef="#br0" timeOffset="2691.97">1875 422 18756 0 0,'0'0'7762'0'0,"10"0"-18261"0"0,1 3 5522 0 0,-4-2-6065 0 0</inkml:trace>
  <inkml:trace contextRef="#ctx0" brushRef="#br0" timeOffset="2692.97">2004 339 6321 0 0,'0'0'19442'0'0,"3"22"-19071"0"0,7 69-49 0 0,-10-85-244 0 0,1 1-1 0 0,0-1 0 0 0,0 0 0 0 0,0 0 1 0 0,1 1-1 0 0,0-1 0 0 0,0 0 0 0 0,1-1 1 0 0,0 1-1 0 0,0 0 0 0 0,4 5 0 0 0,-5-9-43 0 0,0 0-1 0 0,1 0 0 0 0,-1 0 1 0 0,0 0-1 0 0,1-1 0 0 0,-1 1 1 0 0,1-1-1 0 0,0 1 0 0 0,-1-1 1 0 0,1 0-1 0 0,0 0 0 0 0,0 0 1 0 0,-1-1-1 0 0,1 1 0 0 0,0-1 1 0 0,0 1-1 0 0,0-1 0 0 0,5 0 1 0 0,-7-1-27 0 0,1 1 1 0 0,0 0-1 0 0,-1-1 0 0 0,1 0 1 0 0,-1 1-1 0 0,1-1 1 0 0,-1 0-1 0 0,0 1 1 0 0,1-1-1 0 0,-1 0 0 0 0,0 0 1 0 0,1 0-1 0 0,-1 0 1 0 0,0 0-1 0 0,0-1 1 0 0,0 1-1 0 0,0 0 1 0 0,0 0-1 0 0,0-1 0 0 0,0 1 1 0 0,0-3-1 0 0,16-36-1 0 0,-13 31-25 0 0,-4 6 27 0 0,10-21-82 0 0,-4 18 33 0 0,-2 15 44 0 0,-3-2-2 0 0,1-1 0 0 0,0 1-1 0 0,0 0 1 0 0,0-1 0 0 0,1 1-1 0 0,0-1 1 0 0,0 0 0 0 0,0 0-1 0 0,1 0 1 0 0,0 0 0 0 0,0-1-1 0 0,1 1 1 0 0,-1-1 0 0 0,1 0-1 0 0,0-1 1 0 0,8 7 0 0 0,-5-6-1105 0 0,-1-1 0 0 0,1 0 1 0 0,1 0-1 0 0,11 4 1 0 0,-14-5-4613 0 0</inkml:trace>
  <inkml:trace contextRef="#ctx0" brushRef="#br0" timeOffset="3064.28">2414 488 10178 0 0,'0'0'16196'0'0,"3"17"-15940"0"0,13 83 102 0 0,-13-91-315 0 0,0 0 0 0 0,0-1-1 0 0,1 1 1 0 0,0-1-1 0 0,0 0 1 0 0,10 13-1 0 0,6 12-1168 0 0,-17-27 132 0 0,1 3-4323 0 0</inkml:trace>
  <inkml:trace contextRef="#ctx0" brushRef="#br0" timeOffset="3481.99">2408 591 11506 0 0,'0'0'13539'0'0,"1"-20"-13495"0"0,4-60-8 0 0,-5 78-30 0 0,0 1-1 0 0,0-1 0 0 0,0 0 1 0 0,0 1-1 0 0,1-1 0 0 0,-1 1 1 0 0,0-1-1 0 0,1 1 0 0 0,0-1 0 0 0,-1 0 1 0 0,1 1-1 0 0,0 0 0 0 0,0-1 1 0 0,-1 1-1 0 0,1-1 0 0 0,0 1 1 0 0,1 0-1 0 0,-1 0 0 0 0,0 0 1 0 0,0-1-1 0 0,0 1 0 0 0,1 0 1 0 0,-1 1-1 0 0,0-1 0 0 0,1 0 0 0 0,-1 0 1 0 0,1 1-1 0 0,-1-1 0 0 0,1 0 1 0 0,0 1-1 0 0,2-1 0 0 0,4-2 55 0 0,-4 2-31 0 0,-1 0 1 0 0,0 0 0 0 0,1-1-1 0 0,-1 2 1 0 0,1-1 0 0 0,-1 0-1 0 0,1 1 1 0 0,-1 0 0 0 0,1-1-1 0 0,-1 2 1 0 0,1-1 0 0 0,0 0-1 0 0,-1 1 1 0 0,7 1 0 0 0,-8-1-21 0 0,-1-1 0 0 0,1 1 0 0 0,0 0 1 0 0,-1 0-1 0 0,1 0 0 0 0,0 0 0 0 0,-1 1 1 0 0,1-1-1 0 0,-1 0 0 0 0,0 1 1 0 0,1-1-1 0 0,-1 1 0 0 0,0-1 0 0 0,0 1 1 0 0,0 0-1 0 0,0-1 0 0 0,0 1 0 0 0,-1 0 1 0 0,1 0-1 0 0,0 0 0 0 0,-1-1 0 0 0,1 1 1 0 0,-1 0-1 0 0,0 0 0 0 0,1 0 0 0 0,-1 0 1 0 0,0 0-1 0 0,-1 2 0 0 0,1-1-1 0 0,1 3-3 0 0,-1 1 0 0 0,-1-1-1 0 0,1 1 1 0 0,-1 0-1 0 0,-2 8 1 0 0,2-13-4 0 0,0 0-1 0 0,0 0 1 0 0,0 1 0 0 0,-1-1-1 0 0,1 0 1 0 0,0 0 0 0 0,-1 0-1 0 0,0 0 1 0 0,1-1 0 0 0,-1 1 0 0 0,0 0-1 0 0,0-1 1 0 0,0 1 0 0 0,0-1-1 0 0,0 0 1 0 0,0 1 0 0 0,-3 0-1 0 0,-2 1-9 0 0,3-1-7 0 0,1 0 0 0 0,-1 0-1 0 0,1-1 1 0 0,-1 1 0 0 0,0-1-1 0 0,0 0 1 0 0,1 0 0 0 0,-1-1 0 0 0,-4 1-1 0 0,8-1-33 0 0,-1 0 1 0 0,1 0-1 0 0,0 0 0 0 0,0-1 1 0 0,0 1-1 0 0,0 0 0 0 0,0 0 0 0 0,0 0 1 0 0,-1-1-1 0 0,1 1 0 0 0,0 0 0 0 0,0 0 1 0 0,0 0-1 0 0,0-1 0 0 0,0 1 0 0 0,0 0 1 0 0,0 0-1 0 0,0-1 0 0 0,0 1 1 0 0,0 0-1 0 0,0 0 0 0 0,0 0 0 0 0,0-1 1 0 0,0 1-1 0 0,0 0 0 0 0,0 0 0 0 0,0-1 1 0 0,0 1-1 0 0,1 0 0 0 0,-1 0 0 0 0,0 0 1 0 0,0-1-1 0 0,0 1 0 0 0,0 0 0 0 0,0 0 1 0 0,0 0-1 0 0,1 0 0 0 0,-1-1 1 0 0,0 1-1 0 0,6-9-1625 0 0,-6 8 1458 0 0,9-9-7418 0 0</inkml:trace>
  <inkml:trace contextRef="#ctx0" brushRef="#br0" timeOffset="3839.08">2610 502 7338 0 0,'0'0'13450'0'0,"4"11"-13291"0"0,13 35 39 0 0,-13-34 472 0 0,-3-45 1969 0 0,-1 14-1453 0 0,0 0 1 0 0,-3-27 0 0 0,2 45-1128 0 0,1-1 1 0 0,0 0-1 0 0,0 0 0 0 0,0 0 1 0 0,-1 0-1 0 0,2 0 0 0 0,-1 0 1 0 0,0 0-1 0 0,0 1 1 0 0,1-1-1 0 0,-1 0 0 0 0,1-2 1 0 0,7 0-906 0 0,6 11-1414 0 0,-12-5 1540 0 0,12 8-3734 0 0,-5-4-4651 0 0,-2-3-1480 0 0</inkml:trace>
  <inkml:trace contextRef="#ctx0" brushRef="#br0" timeOffset="4243.34">2879 448 792 0 0,'0'0'22526'0'0,"-4"-4"-21916"0"0,-12-12-57 0 0,15 15-516 0 0,1 1 0 0 0,-1-1 0 0 0,1 1 0 0 0,-1-1-1 0 0,0 1 1 0 0,1 0 0 0 0,-1-1 0 0 0,0 1 0 0 0,1 0 0 0 0,-1-1 0 0 0,0 1-1 0 0,0 0 1 0 0,1 0 0 0 0,-1 0 0 0 0,0-1 0 0 0,0 1 0 0 0,1 0-1 0 0,-1 0 1 0 0,0 0 0 0 0,0 0 0 0 0,1 0 0 0 0,-1 0 0 0 0,0 1-1 0 0,0-1 1 0 0,1 0 0 0 0,-1 0 0 0 0,0 0 0 0 0,0 1 0 0 0,1-1 0 0 0,-1 0-1 0 0,0 1 1 0 0,1-1 0 0 0,-1 1 0 0 0,1-1 0 0 0,-1 1 0 0 0,0-1-1 0 0,1 1 1 0 0,-1-1 0 0 0,1 1 0 0 0,-1 0 0 0 0,1-1 0 0 0,0 1-1 0 0,-1 0 1 0 0,1-1 0 0 0,-1 2 0 0 0,0 1-40 0 0,-1 0 0 0 0,1 0 0 0 0,-1 0 0 0 0,1 0 0 0 0,0 0-1 0 0,1 0 1 0 0,-1 0 0 0 0,0 4 0 0 0,0 9 6 0 0,1 18-23 0 0,0-33 18 0 0,0 0 0 0 0,0 0 0 0 0,0 1 0 0 0,0-1 0 0 0,1 0 0 0 0,-1 1 0 0 0,1-1 0 0 0,-1 0-1 0 0,1 0 1 0 0,-1 0 0 0 0,1 1 0 0 0,-1-1 0 0 0,1 0 0 0 0,0 0 0 0 0,0 0 0 0 0,0 0 0 0 0,0 0 0 0 0,0 0 0 0 0,1 1 0 0 0,1-1 19 0 0,0 1 0 0 0,-1-1 0 0 0,1 0 1 0 0,0 0-1 0 0,-1-1 0 0 0,1 1 0 0 0,0-1 1 0 0,0 1-1 0 0,0-1 0 0 0,-1 0 1 0 0,1 0-1 0 0,0 0 0 0 0,0 0 0 0 0,0 0 1 0 0,0-1-1 0 0,-1 0 0 0 0,1 1 0 0 0,0-1 1 0 0,0 0-1 0 0,-1 0 0 0 0,1 0 0 0 0,-1-1 1 0 0,1 1-1 0 0,-1-1 0 0 0,1 1 1 0 0,-1-1-1 0 0,0 0 0 0 0,0 0 0 0 0,0 0 1 0 0,0 0-1 0 0,0 0 0 0 0,0 0 0 0 0,-1-1 1 0 0,1 1-1 0 0,-1 0 0 0 0,1-1 0 0 0,1-5 1 0 0,-1 3 183 0 0,-1 0 1 0 0,0 0 0 0 0,0-1-1 0 0,0 1 1 0 0,-1-1-1 0 0,0-8 1 0 0,0 13-172 0 0,0-1 1 0 0,-1 0-1 0 0,1 1 0 0 0,0-1 1 0 0,-1 0-1 0 0,0 1 0 0 0,1-1 1 0 0,-1 1-1 0 0,0-1 0 0 0,0 1 1 0 0,0-1-1 0 0,0 1 1 0 0,0-1-1 0 0,0 1 0 0 0,0 0 1 0 0,-1 0-1 0 0,1 0 0 0 0,0 0 1 0 0,-1 0-1 0 0,1 0 0 0 0,0 0 1 0 0,-1 0-1 0 0,0 0 0 0 0,1 0 1 0 0,-3 0-1 0 0,4 1-82 0 0,0 0-1 0 0,-1 0 1 0 0,1 0 0 0 0,0 0-1 0 0,-1 0 1 0 0,1 0-1 0 0,0 0 1 0 0,-1 0 0 0 0,1 0-1 0 0,0 0 1 0 0,-1 0 0 0 0,1 0-1 0 0,0 1 1 0 0,0-1-1 0 0,-1 0 1 0 0,1 0 0 0 0,0 0-1 0 0,-1 0 1 0 0,1 0-1 0 0,0 1 1 0 0,0-1 0 0 0,0 0-1 0 0,-1 0 1 0 0,1 1 0 0 0,0-1-1 0 0,0 0 1 0 0,0 0-1 0 0,-1 1 1 0 0,1-1 0 0 0,0 0-1 0 0,0 0 1 0 0,0 1-1 0 0,0-1 1 0 0,0 0 0 0 0,0 1-1 0 0,0-1 1 0 0,-1 0-1 0 0,1 1 1 0 0,0-1 0 0 0,0 0-1 0 0,0 0 1 0 0,0 1 0 0 0,0-1-1 0 0,1 0 1 0 0,-1 1-1 0 0,0-1 1 0 0,0 0 0 0 0,0 1-1 0 0,0-1 1 0 0,0 0-1 0 0,0 0 1 0 0,0 1 0 0 0,1-1-1 0 0,2 12-4453 0 0,3-5-5374 0 0,1-4-923 0 0</inkml:trace>
  <inkml:trace contextRef="#ctx0" brushRef="#br0" timeOffset="4675.96">3102 439 6825 0 0,'0'0'15464'0'0,"-6"-6"-15150"0"0,-19-20-12 0 0,24 25-253 0 0,1 1 0 0 0,-1-1 0 0 0,0 1 1 0 0,0-1-1 0 0,1 1 0 0 0,-1-1 0 0 0,0 1 0 0 0,0-1 0 0 0,0 1 0 0 0,1-1 1 0 0,-1 1-1 0 0,0 0 0 0 0,0 0 0 0 0,0 0 0 0 0,0-1 0 0 0,0 1 1 0 0,0 0-1 0 0,0 0 0 0 0,1 0 0 0 0,-1 0 0 0 0,0 0 0 0 0,0 0 1 0 0,0 1-1 0 0,0-1 0 0 0,0 0 0 0 0,0 0 0 0 0,0 1 0 0 0,1-1 0 0 0,-1 0 1 0 0,0 1-1 0 0,0-1 0 0 0,-1 2 0 0 0,0-1 16 0 0,0 1-1 0 0,1-1 0 0 0,-1 1 1 0 0,0-1-1 0 0,1 1 0 0 0,0 0 1 0 0,-1 0-1 0 0,-1 3 1 0 0,1 0-38 0 0,0 1 1 0 0,1-1-1 0 0,0 1 1 0 0,0-1-1 0 0,0 1 1 0 0,0 9 0 0 0,1-13-25 0 0,0 0 0 0 0,0 0 0 0 0,0 0 0 0 0,0 0 1 0 0,0 0-1 0 0,0 0 0 0 0,1 0 0 0 0,-1 0 0 0 0,1 0 1 0 0,-1 0-1 0 0,1-1 0 0 0,0 1 0 0 0,0 0 1 0 0,0 0-1 0 0,-1-1 0 0 0,2 1 0 0 0,-1-1 0 0 0,0 1 1 0 0,0-1-1 0 0,0 1 0 0 0,1-1 0 0 0,2 3 0 0 0,-1-3 7 0 0,-1 0-1 0 0,1 1 0 0 0,-1-1 0 0 0,1-1 1 0 0,0 1-1 0 0,0 0 0 0 0,-1-1 0 0 0,1 1 1 0 0,0-1-1 0 0,0 0 0 0 0,-1 0 0 0 0,1 0 0 0 0,3 0 1 0 0,-4-1-2 0 0,0 0 0 0 0,0 0 0 0 0,0 0 1 0 0,0 0-1 0 0,0 0 0 0 0,0 0 0 0 0,0-1 0 0 0,-1 1 1 0 0,1 0-1 0 0,-1-1 0 0 0,1 1 0 0 0,-1-1 1 0 0,1 0-1 0 0,-1 1 0 0 0,0-1 0 0 0,0 0 0 0 0,0 0 1 0 0,1-3-1 0 0,2-3 31 0 0,-1 0 0 0 0,0-1 0 0 0,0 0 0 0 0,-1 1 1 0 0,0-1-1 0 0,-1 0 0 0 0,0 0 0 0 0,0-14 0 0 0,-2-2 24 0 0,-7-48-1 0 0,4 53 46 0 0,-13-36-1 0 0,11 43 28 0 0,5 11-35 0 0,0 0 0 0 0,0-1 0 0 0,0 1 0 0 0,0 0 0 0 0,1 0 0 0 0,-1 0 0 0 0,1-1 0 0 0,-1 1 0 0 0,1-4 0 0 0,0 6 55 0 0,0 16 219 0 0,15 44 120 0 0,-7-30-286 0 0,1-5-79 0 0,0 0 1 0 0,1-1-1 0 0,2 0 0 0 0,23 38 1 0 0,-34-61-205 0 0,0 0 0 0 0,0 0 0 0 0,0 1 0 0 0,0-1 0 0 0,1 0 0 0 0,-1 0 0 0 0,0 0 0 0 0,1-1 0 0 0,-1 1 0 0 0,0 0 0 0 0,1 0 0 0 0,-1-1 0 0 0,1 1 0 0 0,-1-1 0 0 0,1 0 0 0 0,2 1 0 0 0,12 1-4448 0 0,-2-3-8021 0 0</inkml:trace>
  <inkml:trace contextRef="#ctx0" brushRef="#br0" timeOffset="5144.24">3316 395 3721 0 0,'0'0'17282'0'0,"-5"-5"-16234"0"0,12 61 1233 0 0,-7-54-2275 0 0,0 0-1 0 0,1-1 1 0 0,-1 1 0 0 0,0 0-1 0 0,1 0 1 0 0,-1 0 0 0 0,1-1-1 0 0,0 1 1 0 0,-1 0 0 0 0,1 0 0 0 0,0-1-1 0 0,0 1 1 0 0,0-1 0 0 0,0 1-1 0 0,0-1 1 0 0,0 1 0 0 0,1-1-1 0 0,-1 0 1 0 0,0 0 0 0 0,1 1-1 0 0,-1-1 1 0 0,1 0 0 0 0,0 0 0 0 0,-1 0-1 0 0,1-1 1 0 0,0 1 0 0 0,-1 0-1 0 0,1-1 1 0 0,0 1 0 0 0,0-1-1 0 0,-1 1 1 0 0,1-1 0 0 0,0 0-1 0 0,0 0 1 0 0,0 0 0 0 0,3 0 0 0 0,-4 0 37 0 0,0 0 0 0 0,0-1 0 0 0,-1 1 0 0 0,1 0 0 0 0,0-1 1 0 0,0 1-1 0 0,-1-1 0 0 0,1 1 0 0 0,0 0 0 0 0,0-1 0 0 0,-1 0 1 0 0,1 1-1 0 0,-1-1 0 0 0,1 1 0 0 0,0-1 0 0 0,-1 0 1 0 0,1 1-1 0 0,-1-1 0 0 0,1-1 0 0 0,10-19 744 0 0,-7 11-301 0 0,0 4-140 0 0,-1 0 0 0 0,-1 0-1 0 0,1-1 1 0 0,2-11 0 0 0,-4 16-240 0 0,-1-1 0 0 0,1 0 0 0 0,-1 0 0 0 0,0 0-1 0 0,0 0 1 0 0,0 0 0 0 0,0 0 0 0 0,-1 0 0 0 0,1 0 0 0 0,-1 0 0 0 0,1 0 0 0 0,-1 0 0 0 0,-2-4-1 0 0,2 6-31 0 0,1 0-1 0 0,-1 1 1 0 0,1-1-1 0 0,-1 1 1 0 0,0-1-1 0 0,0 0 1 0 0,1 1-1 0 0,-1 0 1 0 0,0-1-1 0 0,0 1 1 0 0,1-1-1 0 0,-1 1 0 0 0,0 0 1 0 0,0 0-1 0 0,-1-1 1 0 0,-4 1-2288 0 0</inkml:trace>
  <inkml:trace contextRef="#ctx0" brushRef="#br0" timeOffset="5610.92">3448 136 3857 0 0,'0'0'18286'0'0,"4"23"-17511"0"0,10 73-97 0 0,-11-70 100 0 0,2 0 1 0 0,11 38 0 0 0,-14-58-677 0 0,-2-5-86 0 0,0-1 1 0 0,1 1 0 0 0,-1 0 0 0 0,0-1 0 0 0,0 1 0 0 0,0-1 0 0 0,1 1 0 0 0,-1 0 0 0 0,0-1-1 0 0,1 1 1 0 0,-1-1 0 0 0,1 1 0 0 0,-1 0 0 0 0,0-1 0 0 0,1 1 0 0 0,-1-1 0 0 0,1 0 0 0 0,-1 1-1 0 0,1-1 1 0 0,0 1 0 0 0,-1-1 0 0 0,1 0 0 0 0,-1 1 0 0 0,1-1 0 0 0,0 0 0 0 0,-1 0 0 0 0,1 0-1 0 0,0 1 1 0 0,-1-1 0 0 0,1 0 0 0 0,0 0 0 0 0,-1 0 0 0 0,1 0 0 0 0,0 0 0 0 0,0 0 0 0 0,-1 0-1 0 0,1 0 1 0 0,0-1 0 0 0,-1 1 0 0 0,1 0 0 0 0,0 0 0 0 0,-1 0 0 0 0,1-1 0 0 0,-1 1 0 0 0,1 0 0 0 0,0-1-1 0 0,-1 1 1 0 0,1-1 0 0 0,-1 1 0 0 0,1 0 0 0 0,-1-1 0 0 0,1 1 0 0 0,0-2 0 0 0,2 0 18 0 0,-1-1 0 0 0,1 1 0 0 0,0-1 0 0 0,-1 0 0 0 0,1 0 0 0 0,-1 0 0 0 0,0 0 0 0 0,2-4-1 0 0,8-17 9 0 0,3-12-25 0 0,-6 15-1 0 0,-8 17-11 0 0,1 1-1 0 0,0 0 1 0 0,-1-1-1 0 0,0 1 0 0 0,0-1 1 0 0,0 1-1 0 0,0-6 1 0 0,-1 9-6 0 0,0 0 1 0 0,0 0-1 0 0,0 0 1 0 0,0 0-1 0 0,0 0 1 0 0,0-1 0 0 0,0 1-1 0 0,0 0 1 0 0,0 0-1 0 0,1 0 1 0 0,-1 0-1 0 0,0 0 1 0 0,0 0-1 0 0,0 0 1 0 0,0 0-1 0 0,0 0 1 0 0,0 0-1 0 0,0 0 1 0 0,0 0-1 0 0,0-1 1 0 0,0 1-1 0 0,0 0 1 0 0,1 0-1 0 0,-1 0 1 0 0,0 0-1 0 0,0 0 1 0 0,0 0-1 0 0,0 0 1 0 0,0 0-1 0 0,0 0 1 0 0,0 0 0 0 0,0 0-1 0 0,1 0 1 0 0,-1 0-1 0 0,0 0 1 0 0,0 0-1 0 0,0 0 1 0 0,0 0-1 0 0,0 0 1 0 0,0 0-1 0 0,0 0 1 0 0,0 0-1 0 0,1 1 1 0 0,-1-1-1 0 0,0 0 1 0 0,0 0-1 0 0,0 0 1 0 0,0 0-1 0 0,0 0 1 0 0,0 0-1 0 0,0 0 1 0 0,0 0-1 0 0,0 0 1 0 0,0 0 0 0 0,0 0-1 0 0,0 0 1 0 0,0 1-1 0 0,0-1 1 0 0,1 0-1 0 0,-1 0 1 0 0,0 0-1 0 0,0 0 1 0 0,0 0-1 0 0,0 0 1 0 0,0 0-1 0 0,0 0 1 0 0,0 1-1 0 0,5 7 62 0 0,-4 0 12 0 0,0 0 0 0 0,1 0 0 0 0,0 0 0 0 0,1-1 0 0 0,-1 1 0 0 0,2-1 1 0 0,-1 0-1 0 0,6 10 0 0 0,-7-14-80 0 0,0 0 1 0 0,1 0-1 0 0,-1-1 1 0 0,1 1 0 0 0,-1-1-1 0 0,1 1 1 0 0,0-1 0 0 0,-1 0-1 0 0,1 0 1 0 0,0 0-1 0 0,1 0 1 0 0,-1-1 0 0 0,0 1-1 0 0,0-1 1 0 0,1 0 0 0 0,-1 0-1 0 0,1 0 1 0 0,-1 0-1 0 0,1-1 1 0 0,-1 1 0 0 0,5-1-1 0 0,-5 0-162 0 0,-1 0-1 0 0,1 0 1 0 0,-1-1-1 0 0,0 1 1 0 0,1-1-1 0 0,-1 1 1 0 0,1-1 0 0 0,-1 0-1 0 0,0 0 1 0 0,1 0-1 0 0,-1 0 1 0 0,0 0-1 0 0,0-1 1 0 0,0 1-1 0 0,0-1 1 0 0,0 1-1 0 0,0-1 1 0 0,-1 0-1 0 0,1 0 1 0 0,2-4-1 0 0,9-20-5548 0 0,-6-3-5012 0 0,-7 19 2686 0 0</inkml:trace>
  <inkml:trace contextRef="#ctx0" brushRef="#br0" timeOffset="5998.96">3735 1 12219 0 0,'0'0'16758'0'0,"3"18"-16650"0"0,11 60-23 0 0,0-28 29 0 0,-6-27-42 0 0,-5-9-149 0 0,2 1 0 0 0,0-1 0 0 0,0 1 0 0 0,1-1 0 0 0,14 23 0 0 0,-14-31 198 0 0,4 7-4268 0 0</inkml:trace>
  <inkml:trace contextRef="#ctx0" brushRef="#br0" timeOffset="5999.96">3778 249 3361 0 0,'0'0'26459'0'0,"0"-7"-26287"0"0,2-20-74 0 0,-2 26-89 0 0,0 0 0 0 0,1 0-1 0 0,-1 0 1 0 0,1 0 0 0 0,-1 0 0 0 0,1 0-1 0 0,0 0 1 0 0,-1 0 0 0 0,1 1-1 0 0,0-1 1 0 0,-1 0 0 0 0,1 0-1 0 0,0 1 1 0 0,0-1 0 0 0,0 0-1 0 0,0 1 1 0 0,0-1 0 0 0,0 1-1 0 0,0-1 1 0 0,0 1 0 0 0,0-1 0 0 0,1 1-1 0 0,26-6 40 0 0,-23 5-56 0 0,0 0-258 0 0,27-4-219 0 0,-11 4-7468 0 0</inkml:trace>
  <inkml:trace contextRef="#ctx0" brushRef="#br0" timeOffset="6357.05">4032 273 25237 0 0,'0'0'6186'0'0,"-26"12"-30664"0"0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6T18:26:16.053"/>
    </inkml:context>
    <inkml:brush xml:id="br0">
      <inkml:brushProperty name="width" value="0.025" units="cm"/>
      <inkml:brushProperty name="height" value="0.025" units="cm"/>
      <inkml:brushProperty name="color" value="#E71224"/>
    </inkml:brush>
  </inkml:definitions>
  <inkml:trace contextRef="#ctx0" brushRef="#br0">2938 1 4953 0 0,'0'0'17984'0'0,"0"17"-17413"0"0,1 8-348 0 0,4 59 927 0 0,-2-17 673 0 0,-3-30-1883 0 0,1-37 46 0 0,1 0 0 0 0,-1 0-1 0 0,0-1 1 0 0,1 1 0 0 0,-1 0-1 0 0,0 0 1 0 0,0-1-1 0 0,1 1 1 0 0,-1-1 0 0 0,0 1-1 0 0,0-1 1 0 0,2-1 0 0 0,1-1 56 0 0,0-1 0 0 0,0 0-1 0 0,0 1 1 0 0,0 0 0 0 0,0 0 0 0 0,1 0 0 0 0,0 1 0 0 0,0 0 0 0 0,-1-1 0 0 0,1 2 0 0 0,0-1 0 0 0,1 0 0 0 0,-1 1 0 0 0,0 0 0 0 0,0 0 0 0 0,1 1 0 0 0,-1 0 0 0 0,0-1 0 0 0,8 2-1 0 0,-12 0-5 0 0,1-1 0 0 0,-1 0-1 0 0,1 1 1 0 0,-1-1-1 0 0,0 1 1 0 0,0-1-1 0 0,1 1 1 0 0,-1 0-1 0 0,0-1 1 0 0,0 1-1 0 0,0 0 1 0 0,0 0-1 0 0,0 0 1 0 0,0 0-1 0 0,0 0 1 0 0,0 0-1 0 0,2 2 1 0 0,-2-2-26 0 0,0 1 0 0 0,0-1 0 0 0,0 0 0 0 0,0 1 0 0 0,0-1 0 0 0,1 0 0 0 0,-1 0 0 0 0,0 0 0 0 0,1 0 0 0 0,-1 0 0 0 0,1 0-1 0 0,0-1 1 0 0,-1 1 0 0 0,1 0 0 0 0,3 0 0 0 0,36 1-2681 0 0,-28-3-1574 0 0,0-1-4350 0 0</inkml:trace>
  <inkml:trace contextRef="#ctx0" brushRef="#br0" timeOffset="901.21">3354 127 7970 0 0,'0'0'15062'0'0,"-6"-9"-15005"0"0,-19-28-21 0 0,24 37-35 0 0,1 0 0 0 0,-1-1 0 0 0,1 1 0 0 0,0 0 0 0 0,-1 0 1 0 0,1 0-1 0 0,-1-1 0 0 0,1 1 0 0 0,-1 0 0 0 0,0 0 0 0 0,1 0 0 0 0,-1 0 0 0 0,1 0 0 0 0,-1 0 1 0 0,1 0-1 0 0,-1 0 0 0 0,1 0 0 0 0,-1 0 0 0 0,1 0 0 0 0,-1 0 0 0 0,1 1 0 0 0,-1-1 1 0 0,1 0-1 0 0,-1 0 0 0 0,1 0 0 0 0,-1 1 0 0 0,1-1 0 0 0,0 0 0 0 0,-1 1 0 0 0,1-1 0 0 0,-1 0 1 0 0,1 1-1 0 0,0-1 0 0 0,-1 0 0 0 0,1 1 0 0 0,0-1 0 0 0,-1 1 0 0 0,1-1 0 0 0,0 1 0 0 0,0-1 1 0 0,-1 1-1 0 0,-11 20 0 0 0,8-11 95 0 0,0 1 1 0 0,0 0 0 0 0,2 0-1 0 0,-1 0 1 0 0,1 0-1 0 0,1 0 1 0 0,0 0-1 0 0,0 1 1 0 0,3 21-1 0 0,-2-30-58 0 0,1-1 0 0 0,-1 0-1 0 0,1 0 1 0 0,-1-1-1 0 0,1 1 1 0 0,0 0-1 0 0,0 0 1 0 0,0 0-1 0 0,0 0 1 0 0,0-1-1 0 0,0 1 1 0 0,1 0-1 0 0,-1-1 1 0 0,1 1-1 0 0,-1-1 1 0 0,1 0-1 0 0,-1 1 1 0 0,1-1-1 0 0,0 0 1 0 0,-1 0-1 0 0,1 0 1 0 0,0 0-1 0 0,0 0 1 0 0,0-1 0 0 0,0 1-1 0 0,0 0 1 0 0,0-1-1 0 0,0 1 1 0 0,0-1-1 0 0,0 0 1 0 0,0 0-1 0 0,0 0 1 0 0,4 0-1 0 0,-1 0 10 0 0,0-1 0 0 0,0 1 0 0 0,0-1 0 0 0,0 0 0 0 0,0 0 0 0 0,-1 0 0 0 0,1-1 0 0 0,0 1 0 0 0,-1-1 0 0 0,1-1 0 0 0,-1 1 0 0 0,0 0 0 0 0,6-5 0 0 0,-3 0 12 0 0,1 0 0 0 0,-1 0 0 0 0,-1-1 1 0 0,8-11-1 0 0,-12 16-38 0 0,0 0 0 0 0,0-1-1 0 0,0 1 1 0 0,-1-1 0 0 0,0 1 0 0 0,1-1 0 0 0,-1 0 0 0 0,0 1 0 0 0,-1-1 0 0 0,1 0 0 0 0,-1 0 0 0 0,0 0 0 0 0,0 1 0 0 0,0-7 0 0 0,-1 8-12 0 0,1 0 0 0 0,-1 0 0 0 0,0 0 0 0 0,0 0 1 0 0,0 0-1 0 0,0 1 0 0 0,0-1 0 0 0,0 0 0 0 0,-1 1 1 0 0,1-1-1 0 0,0 1 0 0 0,-1-1 0 0 0,1 1 0 0 0,-1 0 1 0 0,0-1-1 0 0,1 1 0 0 0,-1 0 0 0 0,0 0 0 0 0,0 0 1 0 0,0 1-1 0 0,0-1 0 0 0,1 0 0 0 0,-1 1 0 0 0,0-1 1 0 0,0 1-1 0 0,0 0 0 0 0,-3-1 0 0 0,3 1-14 0 0,0 0 0 0 0,1 0 0 0 0,-1 0 0 0 0,0 1-1 0 0,0-1 1 0 0,1 0 0 0 0,-1 1 0 0 0,0 0 0 0 0,1-1 0 0 0,-1 1 0 0 0,1 0-1 0 0,-1-1 1 0 0,1 1 0 0 0,-1 0 0 0 0,1 0 0 0 0,0 0 0 0 0,-2 2 0 0 0,-15 24-185 0 0,14-20 176 0 0,3-1 9 0 0,-1-1 1 0 0,1 1-1 0 0,0 0 0 0 0,0 0 0 0 0,1 0 1 0 0,0 0-1 0 0,0-1 0 0 0,0 1 0 0 0,0 0 1 0 0,3 8-1 0 0,-3-12 6 0 0,1 0-1 0 0,0 0 0 0 0,0 0 1 0 0,-1 0-1 0 0,1 0 1 0 0,1 0-1 0 0,-1-1 1 0 0,0 1-1 0 0,0 0 1 0 0,1-1-1 0 0,-1 1 1 0 0,0 0-1 0 0,1-1 1 0 0,0 0-1 0 0,-1 1 1 0 0,1-1-1 0 0,0 0 1 0 0,0 0-1 0 0,0 0 1 0 0,0 0-1 0 0,-1 0 1 0 0,1-1-1 0 0,1 1 1 0 0,-1 0-1 0 0,0-1 1 0 0,0 0-1 0 0,0 1 1 0 0,0-1-1 0 0,3 0 1 0 0,1 0 0 0 0,-1 1 0 0 0,0-1 0 0 0,1-1 0 0 0,-1 1 0 0 0,0-1 0 0 0,1 0 0 0 0,-1 0 0 0 0,0-1 0 0 0,0 1 1 0 0,8-4-1 0 0,-7 1-22 0 0,2 1 9 0 0,-1-1 0 0 0,-1 0 0 0 0,1 0 0 0 0,-1-1 0 0 0,1 0 0 0 0,-1 0-1 0 0,-1 0 1 0 0,8-9 0 0 0,-13 14 17 0 0,0 0-1 0 0,0 0 1 0 0,0-1-1 0 0,0 1 1 0 0,0 0-1 0 0,0 0 1 0 0,1 0-1 0 0,-1 0 1 0 0,0-1-1 0 0,0 1 1 0 0,0 0-1 0 0,0 0 1 0 0,0 0-1 0 0,0 0 1 0 0,0 0-1 0 0,0 0 1 0 0,1-1-1 0 0,-1 1 1 0 0,0 0-1 0 0,0 0 1 0 0,0 0-1 0 0,0 0 1 0 0,0 0-1 0 0,1 0 1 0 0,-1 0-1 0 0,0 0 0 0 0,0 0 1 0 0,0 0-1 0 0,0-1 1 0 0,1 1-1 0 0,-1 0 1 0 0,0 0-1 0 0,0 0 1 0 0,0 0-1 0 0,1 0 1 0 0,-1 0-1 0 0,0 0 1 0 0,0 1-1 0 0,0-1 1 0 0,0 0-1 0 0,1 0 1 0 0,-1 0-1 0 0,0 0 1 0 0,0 0-1 0 0,0 0 1 0 0,0 0-1 0 0,0 0 1 0 0,1 0-1 0 0,-1 0 1 0 0,0 0-1 0 0,0 1 1 0 0,0-1-1 0 0,0 0 1 0 0,0 0-1 0 0,0 0 1 0 0,1 0-1 0 0,-1 1 1 0 0,6 13 213 0 0,-6-13-166 0 0,0 0 0 0 0,1 0 0 0 0,-1 0 0 0 0,0 0 1 0 0,1 0-1 0 0,-1 0 0 0 0,1 0 0 0 0,-1 0 0 0 0,1 0 0 0 0,-1 0 0 0 0,1 0 0 0 0,0 0 0 0 0,-1 0 0 0 0,1 0 0 0 0,0 0 1 0 0,1 1-1 0 0,0-5 96 0 0,-1 0 0 0 0,0 1 0 0 0,0-1 1 0 0,0 0-1 0 0,0 0 0 0 0,-1 0 0 0 0,1 0 1 0 0,-1 0-1 0 0,1-4 0 0 0,1-8-115 0 0,0 9-39 0 0,0-1 0 0 0,0 1 0 0 0,1 0 0 0 0,0-1 0 0 0,0 1 0 0 0,6-9 0 0 0,-8 14-2 0 0,1-1-1 0 0,-1 1 1 0 0,0-1 0 0 0,0 1-1 0 0,1-1 1 0 0,-1 1 0 0 0,1 0-1 0 0,-1-1 1 0 0,1 1 0 0 0,-1 0-1 0 0,1 0 1 0 0,0 0 0 0 0,0 0-1 0 0,-1 1 1 0 0,1-1 0 0 0,0 0-1 0 0,0 1 1 0 0,0-1 0 0 0,0 1-1 0 0,0 0 1 0 0,0 0 0 0 0,0-1-1 0 0,0 1 1 0 0,0 1 0 0 0,-1-1-1 0 0,5 1 1 0 0,-4 0 16 0 0,-1 0 1 0 0,1 1-1 0 0,-1-1 1 0 0,0 1-1 0 0,0 0 1 0 0,1-1-1 0 0,-1 1 1 0 0,0 0-1 0 0,0 0 1 0 0,0 0-1 0 0,-1 0 0 0 0,1 0 1 0 0,0 3-1 0 0,6 11 26 0 0,2-2-10 0 0,6 6-53 0 0,-14-18-91 0 0,1-1 1 0 0,0 0 0 0 0,0 1 0 0 0,-1-1 0 0 0,1 0-1 0 0,0 0 1 0 0,0 0 0 0 0,0 0 0 0 0,0-1-1 0 0,0 1 1 0 0,0-1 0 0 0,0 1 0 0 0,4 0 0 0 0,17-1-8120 0 0,-14 0 2367 0 0</inkml:trace>
  <inkml:trace contextRef="#ctx0" brushRef="#br0" timeOffset="1498.6">3865 136 4377 0 0,'0'0'16654'0'0,"-2"-3"-16234"0"0,1 2-274 0 0,1 0 0 0 0,-1 0 0 0 0,0-1 0 0 0,0 1 0 0 0,0 1 1 0 0,0-1-1 0 0,0 0 0 0 0,0 0 0 0 0,0 0 0 0 0,-1 0 0 0 0,1 1 0 0 0,0-1 0 0 0,0 1 0 0 0,-1-1 0 0 0,-1 0 0 0 0,2 1-103 0 0,0 0 0 0 0,0 0 0 0 0,1 0 0 0 0,-1 0-1 0 0,0 0 1 0 0,0 0 0 0 0,0 0 0 0 0,1 1 0 0 0,-1-1 0 0 0,0 0 0 0 0,0 0 0 0 0,0 1 0 0 0,1-1 0 0 0,-1 1 0 0 0,0-1-1 0 0,1 0 1 0 0,-1 1 0 0 0,0-1 0 0 0,1 1 0 0 0,-1 0 0 0 0,1-1 0 0 0,-1 1 0 0 0,1-1 0 0 0,-1 1 0 0 0,1 0-1 0 0,-1 0 1 0 0,1-1 0 0 0,0 1 0 0 0,-1 0 0 0 0,1-1 0 0 0,0 1 0 0 0,0 0 0 0 0,-1 1 0 0 0,-30 72 1408 0 0,31-72-1064 0 0,3-5-155 0 0,9-12-82 0 0,9-11-146 0 0,-18 23-5 0 0,0 1 1 0 0,1 0-1 0 0,-1 0 0 0 0,0 0 0 0 0,1 0 0 0 0,-1 0 0 0 0,5-1 0 0 0,-7 3-2 0 0,0 0-1 0 0,0-1 1 0 0,0 1-1 0 0,-1 0 1 0 0,1 0-1 0 0,0 0 1 0 0,0 0-1 0 0,0 0 1 0 0,0 0-1 0 0,0 0 1 0 0,-1 0-1 0 0,1 0 0 0 0,0 0 1 0 0,0 0-1 0 0,0 1 1 0 0,-1-1-1 0 0,1 0 1 0 0,0 1-1 0 0,0-1 1 0 0,-1 0-1 0 0,1 1 1 0 0,0-1-1 0 0,0 1 1 0 0,-1-1-1 0 0,1 1 1 0 0,-1-1-1 0 0,1 1 1 0 0,0 0-1 0 0,-1-1 0 0 0,1 1 1 0 0,-1 0-1 0 0,0 0 1 0 0,1-1-1 0 0,-1 1 1 0 0,1 0-1 0 0,-1 0 1 0 0,0-1-1 0 0,0 1 1 0 0,1 1-1 0 0,2 11-14 0 0,0-1-1 0 0,-1 1 1 0 0,0-1-1 0 0,-1 1 1 0 0,0 0-1 0 0,-2 22 1 0 0,0-30 27 0 0,0 0 1 0 0,-1 0-1 0 0,0 0 1 0 0,1 0-1 0 0,-2-1 0 0 0,1 1 1 0 0,0 0-1 0 0,-1-1 1 0 0,0 0-1 0 0,0 0 1 0 0,0 0-1 0 0,-1 0 1 0 0,1 0-1 0 0,-6 3 0 0 0,7-4-15 0 0,-1-1 0 0 0,0 1 0 0 0,0-1 0 0 0,0 0 0 0 0,0 0-1 0 0,0 0 1 0 0,-1-1 0 0 0,1 1 0 0 0,-1-1 0 0 0,1 1 0 0 0,-1-1-1 0 0,1 0 1 0 0,-1-1 0 0 0,0 1 0 0 0,1-1 0 0 0,-1 1 0 0 0,0-1-1 0 0,1 0 1 0 0,-1-1 0 0 0,-4 0 0 0 0,7 1-53 0 0,0 0 0 0 0,1 0 0 0 0,-1 0 0 0 0,0 0 0 0 0,1 0 0 0 0,-1-1 0 0 0,0 1 0 0 0,1 0 0 0 0,-1-1 0 0 0,0 1 0 0 0,1 0 0 0 0,-1-1-1 0 0,1 1 1 0 0,-1-1 0 0 0,1 1 0 0 0,-1-1 0 0 0,1 1 0 0 0,-1-1 0 0 0,1 1 0 0 0,-1-1 0 0 0,1 1 0 0 0,0-1 0 0 0,-1 0 0 0 0,1 1 0 0 0,0-1 0 0 0,-1 0 0 0 0,1 1 0 0 0,0-1 0 0 0,0 0 0 0 0,0 1 0 0 0,0-1 0 0 0,0 0 0 0 0,0 0 0 0 0,0 1 0 0 0,0-1 0 0 0,0 0 0 0 0,0 1 0 0 0,0-1 0 0 0,0-1 0 0 0,7-11-5069 0 0,1 2-5952 0 0</inkml:trace>
  <inkml:trace contextRef="#ctx0" brushRef="#br0" timeOffset="2263.35">4049 164 6537 0 0,'0'0'12240'0'0,"-5"-4"-11910"0"0,-17-11 26 0 0,21 14-285 0 0,1 1 0 0 0,-1-1 0 0 0,0 1 1 0 0,0 0-1 0 0,1 0 0 0 0,-1-1 0 0 0,0 1 0 0 0,0 0 1 0 0,1 0-1 0 0,-1 0 0 0 0,0 0 0 0 0,0 0 0 0 0,1 0 1 0 0,-1 0-1 0 0,0 0 0 0 0,0 0 0 0 0,0 0 1 0 0,1 0-1 0 0,-1 1 0 0 0,0-1 0 0 0,0 0 0 0 0,1 0 1 0 0,-1 1-1 0 0,0-1 0 0 0,1 1 0 0 0,-1-1 0 0 0,0 0 1 0 0,1 1-1 0 0,-1-1 0 0 0,1 1 0 0 0,-1 0 0 0 0,1-1 1 0 0,-1 1-1 0 0,0 0 0 0 0,-11 21 832 0 0,6-6-686 0 0,3-11-182 0 0,1-1-1 0 0,0 1 1 0 0,1 0-1 0 0,-1 0 1 0 0,1 0-1 0 0,0 0 1 0 0,0 0-1 0 0,1 0 1 0 0,-1 1-1 0 0,1-1 1 0 0,0 0-1 0 0,2 9 1 0 0,-2-14-24 0 0,0 1 1 0 0,1-1-1 0 0,-1 1 0 0 0,1-1 1 0 0,-1 0-1 0 0,1 1 1 0 0,-1-1-1 0 0,1 0 1 0 0,-1 0-1 0 0,1 1 0 0 0,-1-1 1 0 0,1 0-1 0 0,-1 0 1 0 0,1 0-1 0 0,-1 1 1 0 0,1-1-1 0 0,0 0 1 0 0,-1 0-1 0 0,1 0 0 0 0,-1 0 1 0 0,1 0-1 0 0,-1 0 1 0 0,1 0-1 0 0,0 0 1 0 0,-1-1-1 0 0,1 1 0 0 0,-1 0 1 0 0,1 0-1 0 0,-1 0 1 0 0,1-1-1 0 0,-1 1 1 0 0,1 0-1 0 0,0-1 1 0 0,0 1 5 0 0,1-1 0 0 0,0 0 0 0 0,-1 0 1 0 0,0 1-1 0 0,1-1 0 0 0,-1 0 0 0 0,1 0 1 0 0,-1 0-1 0 0,0 0 0 0 0,0 0 1 0 0,2-2-1 0 0,13-25 117 0 0,-11 21-115 0 0,-1 0 1 0 0,1 0 0 0 0,4-15 0 0 0,10-21 21 0 0,-15 35 30 0 0,0 0 0 0 0,0-1 0 0 0,-1 1 0 0 0,0-1-1 0 0,0 0 1 0 0,-1 0 0 0 0,0 0 0 0 0,0-11 0 0 0,-2 20 94 0 0,-10 21 213 0 0,8-19-362 0 0,1 0 1 0 0,-1 0-1 0 0,1 0 0 0 0,0 1 1 0 0,0-1-1 0 0,0 1 1 0 0,0-1-1 0 0,0 1 1 0 0,1-1-1 0 0,-1 1 1 0 0,0 3-1 0 0,1 5 188 0 0,0-1 0 0 0,1 0 1 0 0,0 0-1 0 0,0 1 0 0 0,6 16 0 0 0,-6-25-168 0 0,-1 0 0 0 0,1 0-1 0 0,0-1 1 0 0,-1 1 0 0 0,1 0 0 0 0,0-1-1 0 0,0 1 1 0 0,0-1 0 0 0,1 1 0 0 0,-1-1-1 0 0,0 1 1 0 0,1-1 0 0 0,-1 0 0 0 0,0 0 0 0 0,1 1-1 0 0,0-1 1 0 0,-1 0 0 0 0,1-1 0 0 0,-1 1-1 0 0,1 0 1 0 0,0 0 0 0 0,0-1 0 0 0,0 1-1 0 0,-1-1 1 0 0,1 1 0 0 0,0-1 0 0 0,0 0-1 0 0,0 0 1 0 0,0 0 0 0 0,0 0 0 0 0,0 0 0 0 0,-1 0-1 0 0,1 0 1 0 0,0-1 0 0 0,0 1 0 0 0,0-1-1 0 0,0 1 1 0 0,-1-1 0 0 0,1 0 0 0 0,2 0-1 0 0,3-3 19 0 0,1 0-1 0 0,-1-1 0 0 0,0 0 0 0 0,0 0 0 0 0,-1 0 0 0 0,1-1 0 0 0,-1 0 1 0 0,0 0-1 0 0,-1 0 0 0 0,1-1 0 0 0,-1 0 0 0 0,7-13 0 0 0,-12 20-51 0 0,0-1 0 0 0,1 1-1 0 0,-1 0 1 0 0,0-1 0 0 0,0 1-1 0 0,0 0 1 0 0,1-1 0 0 0,-1 1-1 0 0,0 0 1 0 0,0-1 0 0 0,0 1-1 0 0,0-1 1 0 0,0 1 0 0 0,0 0-1 0 0,0-1 1 0 0,0 1 0 0 0,0-1-1 0 0,0 1 1 0 0,0 0 0 0 0,0-1-1 0 0,0 1 1 0 0,0-1 0 0 0,0 1-1 0 0,0 0 1 0 0,0-1 0 0 0,0 1-1 0 0,-1-1 1 0 0,1 1 0 0 0,0 0-1 0 0,0-1 1 0 0,0 1 0 0 0,-1 0-1 0 0,1-1 1 0 0,0 1 0 0 0,-1 0-1 0 0,1 0 1 0 0,0-1 0 0 0,0 1-1 0 0,-1 0 1 0 0,1 0 0 0 0,-1-1-1 0 0,1 1 1 0 0,0 0 0 0 0,-1 0-1 0 0,1 0 1 0 0,0 0 0 0 0,-1 0-1 0 0,1 0 1 0 0,-1-1 0 0 0,1 1-1 0 0,0 0 1 0 0,-1 0 0 0 0,1 0-1 0 0,-1 0 1 0 0,1 0 0 0 0,0 0-1 0 0,-1 1 1 0 0,1-1 0 0 0,-1 0-1 0 0,1 0 1 0 0,0 0 0 0 0,-1 0-1 0 0,1 0 1 0 0,0 1 0 0 0,-1-1-1 0 0,-25 10-137 0 0,25-9 132 0 0,-1 1 0 0 0,0 0 0 0 0,1-1 0 0 0,-1 1 0 0 0,1 0 0 0 0,0 0 0 0 0,0 0 0 0 0,-1-1 0 0 0,1 1 0 0 0,1 1 0 0 0,-1-1 0 0 0,0 0 0 0 0,0 0 0 0 0,1 0 0 0 0,-1 0 0 0 0,1 1 0 0 0,0-1 0 0 0,-1 0 0 0 0,1 0 0 0 0,0 1 0 0 0,1-1 0 0 0,-1 0 0 0 0,0 0 0 0 0,0 0 0 0 0,1 1 0 0 0,0-1 0 0 0,-1 0 0 0 0,1 0 0 0 0,0 0 0 0 0,0 0 0 0 0,2 3 0 0 0,0-1-54 0 0,1 0 1 0 0,-1-1-1 0 0,1 0 1 0 0,0 1-1 0 0,0-1 1 0 0,0-1-1 0 0,0 1 1 0 0,1-1 0 0 0,-1 1-1 0 0,1-1 1 0 0,-1 0-1 0 0,1-1 1 0 0,0 1-1 0 0,7 0 1 0 0,7 0-4464 0 0,0-1-4197 0 0</inkml:trace>
  <inkml:trace contextRef="#ctx0" brushRef="#br0" timeOffset="4273.64">2724 181 4425 0 0,'0'0'14314'0'0,"-14"6"-13846"0"0,-104 47 1959 0 0,91-42-2061 0 0,-1-1-1 0 0,0-1 1 0 0,-1-2-1 0 0,-33 5 1 0 0,-34 9-3 0 0,65-14-234 0 0,-1-2 1 0 0,0-2-1 0 0,0 0 0 0 0,-55-4 1 0 0,-32 2-705 0 0,102 1 376 0 0,-18 1 146 0 0,0-2 0 0 0,-64-5 1 0 0,95 3 24 0 0,-1 0 0 0 0,0 1 1 0 0,1-1-1 0 0,-1 1 0 0 0,0 0 1 0 0,1 1-1 0 0,-1-1 0 0 0,1 1 1 0 0,-1 0-1 0 0,0 0 1 0 0,1 1-1 0 0,0-1 0 0 0,-1 1 1 0 0,-7 4-1 0 0,-11 3 555 0 0,22-9-488 0 0,1 1 0 0 0,-1-1-1 0 0,0 0 1 0 0,1 0-1 0 0,-1 0 1 0 0,1 0 0 0 0,-1 0-1 0 0,0 0 1 0 0,1 0 0 0 0,-1 0-1 0 0,0 0 1 0 0,1 0-1 0 0,-1-1 1 0 0,1 1 0 0 0,-1 0-1 0 0,1 0 1 0 0,-1 0-1 0 0,0-1 1 0 0,1 1 0 0 0,-1 0-1 0 0,1-1 1 0 0,-1 1 0 0 0,1 0-1 0 0,-1-1 1 0 0,1 1-1 0 0,0-1 1 0 0,-1 1 0 0 0,1-1-1 0 0,-1 1 1 0 0,1-1 0 0 0,0 1-1 0 0,-1-1 1 0 0,1 1-1 0 0,0-1 1 0 0,0 0 0 0 0,-19-62 708 0 0,13 39-724 0 0,4 19-16 0 0,1 0 0 0 0,0-1 0 0 0,-1 1 1 0 0,2 0-1 0 0,-1-7 0 0 0,-6-33 37 0 0,7 45-25 0 0,-2 1-22 0 0,1-1 0 0 0,-1 1 0 0 0,1-1 1 0 0,0 1-1 0 0,-1 0 0 0 0,1 0 0 0 0,0 0 1 0 0,-1 0-1 0 0,1 0 0 0 0,0 0 0 0 0,0 0 0 0 0,0 0 1 0 0,0 0-1 0 0,0 0 0 0 0,0 1 0 0 0,0-1 0 0 0,0 0 1 0 0,1 1-1 0 0,-1-1 0 0 0,0 2 0 0 0,-1 1 76 0 0,0 0 0 0 0,1 0 0 0 0,-1-1 0 0 0,1 1 0 0 0,0 0 0 0 0,0 0 0 0 0,0 5 0 0 0,1-9 38 0 0,3-1-78 0 0,-1 0 0 0 0,1 1 1 0 0,-1-1-1 0 0,1-1 0 0 0,-1 1 0 0 0,0 0 0 0 0,0-1 0 0 0,1 1 1 0 0,-1-1-1 0 0,0 0 0 0 0,0 1 0 0 0,-1-1 0 0 0,1 0 1 0 0,0 0-1 0 0,-1 0 0 0 0,1-1 0 0 0,-1 1 0 0 0,1 0 0 0 0,-1 0 1 0 0,0-1-1 0 0,1-3 0 0 0,6-8 45 0 0,-4-2 50 0 0,1 3 132 0 0,-5 12-254 0 0,1 1 0 0 0,0 0-1 0 0,-1 0 1 0 0,1 0 0 0 0,0-1 0 0 0,-1 1 0 0 0,1 0 0 0 0,-1 0-1 0 0,1 0 1 0 0,0 0 0 0 0,-1 0 0 0 0,1 0 0 0 0,0 0-1 0 0,-1 1 1 0 0,1-1 0 0 0,0 0 0 0 0,-1 0 0 0 0,1 0-1 0 0,0 1 1 0 0,-1-1 0 0 0,1 0 0 0 0,-1 1 0 0 0,1-1-1 0 0,-1 0 1 0 0,2 1 0 0 0,24 8 100 0 0,-22-8-102 0 0,0-1 0 0 0,0 1 0 0 0,-1 1 0 0 0,1-1 0 0 0,-1 0 1 0 0,1 1-1 0 0,3 2 0 0 0,-7-4 3 0 0,0 0 0 0 0,0 0 0 0 0,1 0 1 0 0,-1 0-1 0 0,0 0 0 0 0,0 1 0 0 0,1-1 1 0 0,-1 0-1 0 0,0 0 0 0 0,0 0 0 0 0,1 1 1 0 0,-1-1-1 0 0,0 0 0 0 0,0 0 0 0 0,0 0 1 0 0,0 1-1 0 0,1-1 0 0 0,-1 0 0 0 0,0 0 1 0 0,0 1-1 0 0,0-1 0 0 0,0 0 0 0 0,0 1 1 0 0,0-1-1 0 0,0 0 0 0 0,0 0 0 0 0,0 1 0 0 0,0-1 1 0 0,0 0-1 0 0,0 1 0 0 0,0-1 0 0 0,0 0 1 0 0,0 0-1 0 0,0 1 0 0 0,0-1 0 0 0,0 0 1 0 0,0 1-1 0 0,0-1 0 0 0,0 0 0 0 0,-1 0 1 0 0,1 1-1 0 0,0-1 0 0 0,0 0 0 0 0,0 0 1 0 0,0 1-1 0 0,-1-1 0 0 0,1 0 0 0 0,0 0 1 0 0,0 0-1 0 0,-1 0 0 0 0,1 1 0 0 0,0-1 1 0 0,0 0-1 0 0,-1 0 0 0 0,1 0 0 0 0,0 0 1 0 0,0 0-1 0 0,-1 0 0 0 0,1 1 0 0 0,0-1 1 0 0,-1 0-1 0 0,1 0 0 0 0,0 0 0 0 0,-1 0 1 0 0,-14 3 106 0 0,4 0-131 0 0,-1 0 1 0 0,0-1-1 0 0,0 0 0 0 0,-22 0 0 0 0</inkml:trace>
  <inkml:trace contextRef="#ctx0" brushRef="#br0" timeOffset="6595.96">2642 220 4705 0 0,'0'0'12712'0'0,"-18"6"-12556"0"0,-6 1-98 0 0,-84 29 387 0 0,77-26-166 0 0,1 0 0 0 0,-2-3 1 0 0,1 0-1 0 0,-1-2 0 0 0,0-2 1 0 0,-61 0-1 0 0,-127 4 1325 0 0,166-7-776 0 0,16-2-488 0 0,1 3 1 0 0,-76 10-1 0 0,91-6-321 0 0,-211 35 43 0 0,62-5-77 0 0,8-2-162 0 0,-141-14 199 0 0,201-16-17 0 0,34 1 14 0 0,40-1 1 0 0,0-1 1 0 0,0-2 0 0 0,0-1 0 0 0,-30-5-1 0 0,24 2-64 0 0,-1 2-1 0 0,-65 3 0 0 0,33 0 110 0 0,59-1 20 0 0,1 0 0 0 0,-1-1 0 0 0,1 0 0 0 0,-1 0 0 0 0,1-1 0 0 0,0 0 0 0 0,-10-4 0 0 0,13 4 97 0 0,1 0 1 0 0,-1-1-1 0 0,1 1 0 0 0,0-1 0 0 0,0 0 0 0 0,0 0 1 0 0,0 0-1 0 0,1-1 0 0 0,-1 0 0 0 0,1 1 0 0 0,0-1 0 0 0,-5-8 1 0 0,5 6-119 0 0,0 0 1 0 0,1 0-1 0 0,0 0 1 0 0,0 0 0 0 0,0 0-1 0 0,1 0 1 0 0,0 0-1 0 0,0-1 1 0 0,1 1-1 0 0,0 0 1 0 0,0-7-1 0 0,0 4 15 0 0,0 1 0 0 0,-1 0 0 0 0,0 0 0 0 0,-1 0 0 0 0,0 0 0 0 0,0 0 0 0 0,-1 0 0 0 0,0 0 0 0 0,-6-12 0 0 0,8 19-71 0 0,0 0 0 0 0,0 1-1 0 0,0-1 1 0 0,-1 0 0 0 0,1 0 0 0 0,0 1-1 0 0,0-1 1 0 0,0 1 0 0 0,-1-1 0 0 0,1 1-1 0 0,0-1 1 0 0,-1 1 0 0 0,1 0 0 0 0,0 0-1 0 0,-2-1 1 0 0,-10-2 72 0 0,13 3-63 0 0,-8-6-110 0 0,7 5 95 0 0,1 1-1 0 0,-1 0 1 0 0,0-1 0 0 0,0 1 0 0 0,0-1-1 0 0,1 1 1 0 0,-1-1 0 0 0,0 1-1 0 0,1-1 1 0 0,-1 0 0 0 0,0 1 0 0 0,1-1-1 0 0,-1 0 1 0 0,1 1 0 0 0,-1-1-1 0 0,1 0 1 0 0,-1 1 0 0 0,1-1 0 0 0,0 0-1 0 0,-1-2 1 0 0,1 3-5 0 0,0-1-1 0 0,0 1 1 0 0,-1 0-1 0 0,1-1 1 0 0,0 1 0 0 0,0-1-1 0 0,0 1 1 0 0,0-1-1 0 0,-1 1 1 0 0,1 0-1 0 0,0-1 1 0 0,-1 1 0 0 0,1-1-1 0 0,0 1 1 0 0,-1 0-1 0 0,1-1 1 0 0,0 1 0 0 0,-1 0-1 0 0,1 0 1 0 0,0-1-1 0 0,-1 1 1 0 0,1 0 0 0 0,-1 0-1 0 0,1 0 1 0 0,-1-1-1 0 0,1 1 1 0 0,-1 0-1 0 0,1 0 1 0 0,-1 0 0 0 0,1 0-1 0 0,0 0 1 0 0,-1 0-1 0 0,1 0 1 0 0,-1 0 0 0 0,1 0-1 0 0,-1 0 1 0 0,1 0-1 0 0,-1 0 1 0 0,1 0-1 0 0,-1 0 1 0 0,1 1 0 0 0,-1-1-1 0 0,1 0 1 0 0,0 0-1 0 0,-1 1 1 0 0,1-1 0 0 0,-1 0-1 0 0,1 0 1 0 0,0 1-1 0 0,-1-1 1 0 0,1 0 0 0 0,0 1-1 0 0,-1-1 1 0 0,1 0-1 0 0,0 1 1 0 0,-1-1-1 0 0,1 1 1 0 0,0 0 0 0 0,-9 14-86 0 0,7-13 94 0 0,1 0 0 0 0,0-1 0 0 0,0 1-1 0 0,0 0 1 0 0,0-1 0 0 0,0 1 0 0 0,0 0-1 0 0,0 0 1 0 0,1 0 0 0 0,-2 3 0 0 0,2-5 115 0 0,2 0-113 0 0,-1 0 0 0 0,1-1 0 0 0,-1 1 0 0 0,0 0 0 0 0,1-1 0 0 0,-1 1-1 0 0,0-1 1 0 0,1 0 0 0 0,-1 1 0 0 0,0-1 0 0 0,0 0 0 0 0,0 0 0 0 0,1 0 0 0 0,-1 1 0 0 0,0-1 0 0 0,0-1 0 0 0,0 1 0 0 0,0 0 0 0 0,-1 0 0 0 0,1 0 0 0 0,0 0 0 0 0,0-1 0 0 0,0-1 0 0 0,12-36 101 0 0,-10 29-91 0 0,-2 6-18 0 0,0 1 1 0 0,0 0-1 0 0,1 0 1 0 0,-1-1-1 0 0,1 1 1 0 0,0 0 0 0 0,0 0-1 0 0,0 0 1 0 0,3-3-1 0 0,-4 5 3 0 0,0 0 0 0 0,-1 1 0 0 0,1-1-1 0 0,0 1 1 0 0,0-1 0 0 0,0 1 0 0 0,0-1 0 0 0,0 1 0 0 0,0-1-1 0 0,0 1 1 0 0,0 0 0 0 0,0-1 0 0 0,0 1 0 0 0,0 0-1 0 0,0 0 1 0 0,0 0 0 0 0,1 0 0 0 0,-1 0 0 0 0,0 0 0 0 0,0 0-1 0 0,0 0 1 0 0,0 1 0 0 0,0-1 0 0 0,0 0 0 0 0,0 1-1 0 0,0-1 1 0 0,0 0 0 0 0,0 1 0 0 0,0-1 0 0 0,0 1 0 0 0,0 0-1 0 0,-1-1 1 0 0,3 2 0 0 0,11 8 69 0 0,-10-8-67 0 0,0 0 0 0 0,0 1 0 0 0,0-1 0 0 0,-1 1 0 0 0,1 0 0 0 0,-1 0 0 0 0,4 5 0 0 0,-7-8 4 0 0,0 1 0 0 0,0-1 0 0 0,0 0 0 0 0,0 1 0 0 0,0-1 0 0 0,0 0 0 0 0,0 1 0 0 0,0-1 0 0 0,0 0 0 0 0,0 1 1 0 0,-1-1-1 0 0,1 1 0 0 0,0-1 0 0 0,0 0 0 0 0,0 1 0 0 0,0-1 0 0 0,-1 0 0 0 0,1 0 0 0 0,0 1 0 0 0,0-1 0 0 0,-1 0 0 0 0,1 0 0 0 0,0 1 1 0 0,-1-1-1 0 0,1 0 0 0 0,0 0 0 0 0,-1 0 0 0 0,1 1 0 0 0,0-1 0 0 0,-1 0 0 0 0,1 0 0 0 0,0 0 0 0 0,-1 0 0 0 0,1 0 0 0 0,0 0 0 0 0,-1 0 0 0 0,1 0 1 0 0,-1 0-1 0 0,-20 6-40 0 0,17-5 68 0 0,-25 8 70 0 0,23-7-203 0 0,-1 1 0 0 0,1-1 0 0 0,-1-1 0 0 0,0 1 0 0 0,-9 0-1 0 0,25 4-6208 0 0,-4-4 472 0 0,1-1-5328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1T06:31:01.291"/>
    </inkml:context>
    <inkml:brush xml:id="br0">
      <inkml:brushProperty name="width" value="0.025" units="cm"/>
      <inkml:brushProperty name="height" value="0.025" units="cm"/>
    </inkml:brush>
  </inkml:definitions>
  <inkml:trace contextRef="#ctx0" brushRef="#br0">71 282 2264,'0'0'6447,"-4"1"-6260,3-1-177,0 0 0,0 1-1,0-1 1,0 0 0,1 1 0,-1-1 0,0 1 0,0-1 0,0 1 0,1-1-1,-1 1 1,0-1 0,1 1 0,-1 0 0,0 0 0,1-1 0,-1 1-1,1 0 1,-1 0 0,1 0 0,-1-1 0,1 1 0,-1 1 0,-1 27 494,2-18-302,2 12 214,1 0 1,1 0-1,13 41 1,-5-15-432,-11-44-128,1 0 1,-1-1-1,1 1 0,0 0 1,0-1-1,5 8 1,-6-10-67,0-1 0,0 0 0,0 0 0,0 0 0,0 0 1,0 0-1,0 0 0,0 0 0,0 0 0,1 0 0,-1-1 0,0 1 1,0 0-1,1-1 0,-1 1 0,0-1 0,1 0 0,-1 1 1,1-1-1,-1 0 0,1 0 0,-1 0 0,0 0 0,1 0 0,-1 0 1,1 0-1,-1 0 0,3-1 0,3-3-2180</inkml:trace>
  <inkml:trace contextRef="#ctx0" brushRef="#br0" timeOffset="478.31">44 430 368,'0'0'7502,"-7"-12"-7045,-21-37-93,26 46-330,1 1 0,0 0 1,0-1-1,0 1 0,1 0 0,-1-1 0,0 1 0,1-1 0,0 1 0,-1-1 1,1 0-1,0 1 0,0-1 0,1 1 0,-1-1 0,0 1 0,1-1 1,0 1-1,-1-1 0,1 1 0,0 0 0,0-1 0,1 1 0,-1 0 0,0 0 1,1 0-1,-1 0 0,1 0 0,2-2 0,2-1-6,1 0 0,0-1 0,1 2-1,-1-1 1,1 1 0,9-4 0,-10 5-31,3-2-9,28-11 111,-36 15-106,0 0-1,1 0 1,-1 1-1,1-1 1,-1 1-1,1 0 1,0-1-1,-1 1 1,1 0-1,-1 1 1,1-1-1,4 1 1,-6 0-16,0 0 0,0 0 1,-1 0-1,1 0 0,0 0 0,0 0 1,-1 0-1,1 1 0,0-1 0,-1 0 1,1 0-1,-1 1 0,1-1 0,-1 0 1,0 0-1,0 1 0,1-1 0,-1 0 1,0 1-1,0-1 0,-1 3 0,-2 29-227,1-30 249,0 1 1,0 1-1,0-1 0,-1 0 1,1 0-1,-1-1 0,0 1 0,0-1 1,0 1-1,-1-1 0,1 0 1,-5 3-1,-9 6 127,-28 14 0,6-3 67,27-13-50,-1-1-491,6-5-3579,15-6 421</inkml:trace>
  <inkml:trace contextRef="#ctx0" brushRef="#br0" timeOffset="1115.58">242 396 1696,'0'0'4041,"2"6"-3462,6 19 418,-2 1-1,5 47 1,-11-78-971,-1 0 0,0 1 0,0-1 0,0 1 0,0-1 0,-1 1 0,0 0 0,-3-6 0,3 5-6,-1 1 1,1-1-1,1 1 1,-1-1-1,1 0 0,-1 0 1,2 0-1,-2-8 0,2 12 36,1-1 0,-1 1-1,1 0 1,0-1 0,0 1-1,-1-1 1,1 1 0,0 0 0,0 0-1,0 0 1,0 0 0,0 0-1,0 0 1,1 0 0,-1 0-1,0 0 1,1 0 0,2-1-1,26-12 790,7 3-640,25-6-3155,-53 15 784,0 2-948</inkml:trace>
  <inkml:trace contextRef="#ctx0" brushRef="#br0" timeOffset="1774.12">599 330 2361,'0'0'8869,"-9"-4"-8422,-27-14-172,34 17-272,-1 0 1,0 0-1,0 0 1,0 0-1,0 0 0,0 1 1,0 0-1,0-1 1,0 1-1,0 0 0,0 0 1,0 1-1,0-1 1,0 1-1,0-1 0,0 1 1,0 0-1,0 0 1,0 0-1,0 1 0,1-1 1,-1 1-1,0-1 1,1 1-1,0 0 1,-1 0-1,1 0 0,0 0 1,0 1-1,0-1 1,0 0-1,0 1 0,1-1 1,-3 5-1,1-1-63,0 1-1,0-1 0,0 1 1,1 0-1,0 0 0,0 0 0,1 0 1,0 1-1,0-1 0,0-1 1,1 1-1,1 12 0,0-17 22,0 1 0,0-1 0,0 1-1,0-1 1,0 1 0,0-1 0,1 0-1,-1 0 1,1 1 0,-1-1 0,1 0-1,0 0 1,0-1 0,0 1 0,0 0-1,0-1 1,0 1 0,1-1 0,-1 0-1,0 0 1,1 0 0,-1 0 0,1 0-1,-1 0 1,1 0 0,0-1 0,-1 0-1,1 1 1,3-1 0,-2 0 45,0 1-1,1-1 1,-1 0-1,0-1 1,0 1 0,1-1-1,-1 0 1,0 0 0,0 0-1,0 0 1,0-1 0,0 0-1,0 0 1,0 0 0,0 0-1,6-6 1,-7 5 123,0 0 1,0 0 0,0-1-1,-1 0 1,1 1 0,-1-1-1,0 0 1,0 0 0,-1 0-1,1 0 1,1-5 0,0-29 4264,0 33-11439,8 1 3612,-8 3 2436,11-1-3223</inkml:trace>
  <inkml:trace contextRef="#ctx0" brushRef="#br0" timeOffset="2276.75">736 296 3417,'0'0'6136,"0"0"-6136,-1 0 1,1 0-1,0 0 1,0 0-1,-1 0 1,1 0-1,0 1 1,0-1-1,0 0 1,0 0-1,0 1 1,-1-1-1,1 0 1,0 1-1,0-1 1,0 0-1,0 1 1,0-1-1,0 0 0,0 1 1,0-1-1,0 0 1,0 1-1,0-1 1,0 0-1,0 0 1,0 1-1,0-1 1,1 1-1,1 6 63,0 0-1,1 0 0,7 12 1,4 10 374,-3 0-97,26 59-254,-36-86-94,0 0 1,0 0 0,0 0 0,0 0 0,-1 0 0,1 0 0,-1 0 0,0 0 0,1 1-1,-1-1 1,0 0 0,0 0 0,0 0 0,-1 1 0,1-1 0,0 0 0,-1 0-1,1 0 1,-1 0 0,0-1 0,0 1 0,0 0 0,0 0 0,0 0 0,0 0-1,0-1 1,-1 1 0,1 0 0,-1-1 0,1 1 0,-1-1 0,0 1 0,1-1-1,-1 0 1,0 0 0,0 0 0,-3 2 0,-6 2-36,0-1 1,0 1 0,0-2-1,0 0 1,-19 3-1,25-5-60,1 0-1,-1-1 1,0 1 0,0-1-1,0 0 1,0-1 0,0 1-1,1-1 1,-6-1 0,8 1 46,0 0 0,0 1 0,1-1 0,-1 0 0,1 0 0,-1 0 0,1 0 0,-1-1 0,1 1 0,-1 0 1,1-1-1,0 1 0,0-1 0,0 1 0,0-1 0,0 1 0,0-1 0,0 0 0,0 1 0,1-1 0,-1 0 0,1 0 1,-1 0-1,1 1 0,0-1 0,-1 0 0,1-2 0,0-31-3853,0 18 293</inkml:trace>
  <inkml:trace contextRef="#ctx0" brushRef="#br0" timeOffset="2772.91">727 227 1760,'0'0'9482</inkml:trace>
  <inkml:trace contextRef="#ctx0" brushRef="#br0" timeOffset="4124.54">652 207 440,'0'0'5821,"5"-16"-4116,-4 16-1715,-1-1-2,1 1 0,0-1 0,0 1-1,0 0 1,-1-1 0,1 1-1,0 0 1,0 0 0,0 0 0,0 0-1,0-1 1,0 1 0,-1 0 0,1 0-1,0 1 1,0-1 0,0 0 0,0 0-1,1 1 1,0 13-676,1-14-2398</inkml:trace>
  <inkml:trace contextRef="#ctx0" brushRef="#br0" timeOffset="5592.94">675 187 16,'0'0'2773,"-12"0"16877,11-1-20080,14 0-12694,2-1 5431</inkml:trace>
  <inkml:trace contextRef="#ctx0" brushRef="#br0" timeOffset="7605.22">849 350 2649,'0'0'6364,"8"-9"-6158,0 1-151,-2 2-11,0 0 0,0 0-1,-1-1 1,0 0 0,0 1 0,0-1 0,5-14 0,-10 21-12,1-1 1,-1 1-1,0 0 0,0-1 1,0 1-1,0 0 0,0-1 1,0 1-1,0 0 1,0-1-1,0 1 0,0-1 1,0 1-1,0 0 1,-1-1-1,1 1 0,0 0 1,0-1-1,0 1 1,0 0-1,-1-1 0,1 1 1,0 0-1,0 0 0,0-1 1,-1 1-1,1 0 1,0 0-1,-1-1 0,1 1 1,0 0-1,0 0 1,-1 0-1,1 0 0,-1-1 1,-18-2 113,16 3-193,0 0 1,0 1-1,0-1 1,-1 1 0,1-1-1,0 1 1,0 0-1,0 0 1,0 0 0,-3 3-1,0 3 14,0 1 0,1 1 1,1-1-1,-1-1 0,1 2 0,1 0 0,0 0 0,-4 18 0,4-17 100,2-8-69,0 1 0,0 0-1,0 0 1,1 0 0,-1 0 0,1 0 0,0 0 0,0 0-1,0 0 1,0 0 0,0 0 0,2 5 0,-1-7-5,-1 1 0,1-1 0,0 1 0,0-2 1,1 1-1,-1 0 0,0 1 0,0-1 0,1 0 0,-1 0 0,0 0 1,1 0-1,-1 0 0,1-1 0,0 1 0,-1 0 0,1-1 1,-1 1-1,1-1 0,0 1 0,3-1 0,0 1 50,1 0 0,-1-1 0,1 0 0,-1 0 0,1 0 0,0-1 0,-1 1 0,0-1 0,1-1 0,-1 1 0,1-1 0,-1 0 0,0 0 0,0-1 0,7-4 0,-3 1-17,0 0 0,-1-1 0,0-1 0,0 1 0,-1-1 0,0-1 0,7-10 0,-11 15 120,0-1-1,-1 0 1,0 0 0,0 0-1,0-1 1,0 1-1,-1 0 1,0 0 0,1-8-1,-2-53 391,-1 33-630,0 29 105,1 1 1,-1-2-1,0 1 1,0 0-1,0 0 0,-1 0 1,0 1-1,1-1 0,-1 0 1,-3-4-1,3 5 9,-1 0 0,1-1 0,1 1 0,-1-1 0,1 0 0,-1 0 0,1 1-1,0-1 1,0 0 0,0-4 0,1 7 88,0 1-10,-1 0-34,0 0-112,1 3 7,-1 0 0,1-1 0,-1 1 1,1 0-1,0-1 0,0 1 1,0 0-1,1 3 0,0 5 51,-1 4 101,1 1 0,1 0 0,0-2 0,1 1 0,0 1 0,1-1 0,1 0 0,0-1 0,14 25 0,-18-37-107,0-1-1,-1 0 1,1 1-1,0-1 1,-1 0-1,1 0 1,0 0-1,0 0 1,0 0-1,0 0 1,0 0-1,1 0 1,-1 0-1,0 0 1,0 0-1,1-1 1,-1 1-1,0 0 1,1-1-1,-1 0 1,0 1-1,1-1 1,-1 0-1,1 1 1,-1-1-1,0 0 1,3 0-1,-2-1-4,0 0 0,1 0 0,-1 0 0,0 0 0,0 0 0,-1 0 0,1-1 0,0 1 0,0-1 0,-1 1 0,1-1 0,-1 0 0,1 0 0,-1 1 0,1-1 0,0-4 0,3-1-2,0-1-1,0 0 0,-1-1 1,0 0-1,-1 1 0,0-2 0,-1 1 1,3-15-1,-5 24 272,0 28-583,0-24 343,0-1 0,0 1-1,1-1 1,-1 1 0,1-1-1,0 1 1,0-1 0,0 0-1,0 1 1,1-1 0,2 6-1,0-5 51,0 1 0,0-1-1,0-1 1,0 1-1,0 0 1,9 6-1,-10-8-114,1 0 0,-1-1 0,0 1 1,1 0-1,-1-1 0,0 0 0,1 0 0,5 2 0,8-2-9737</inkml:trace>
  <inkml:trace contextRef="#ctx0" brushRef="#br0" timeOffset="8314.53">1252 44 1192,'0'0'6711,"-1"-9"-5407,1 5-783,-1-20-404,1 17 1026,0 14 2263,1 1-3276,0 1 0,1-1 0,0 0 0,1 0-1,0 0 1,0-1 0,7 12 0,7 20 248,16 82-479,-30-116-155,-2-2-2055</inkml:trace>
  <inkml:trace contextRef="#ctx0" brushRef="#br0" timeOffset="8804.34">1242 205 784,'0'0'9516,"-5"-6"-8410,27 6-836,-4 0 314,0 0-1,0-1 0,24-4 1,1-2-3964,-15 4-2742,-16 1 2206</inkml:trace>
  <inkml:trace contextRef="#ctx0" brushRef="#br0" timeOffset="9253.19">1453 163 1176,'0'0'14226,"0"7"-13629,7 46-252,0 5-69,-7-56-502,0 16-3873,2-12 1393,1-8 525,1-7-2050</inkml:trace>
  <inkml:trace contextRef="#ctx0" brushRef="#br0" timeOffset="9254.19">1453 163 5441</inkml:trace>
  <inkml:trace contextRef="#ctx0" brushRef="#br0" timeOffset="9255.19">1453 163 5441,'32'-107'3521,"-35"105"-1009,1-2 209,0 2-1633,0 0-1088,2 0-264</inkml:trace>
  <inkml:trace contextRef="#ctx0" brushRef="#br0" timeOffset="9966.14">1623 138 1664,'0'0'7266,"-4"-4"-6382,-12-15-66,14 18-675,0 0 0,-1 0 1,1 0-1,0 0 1,-1 0-1,1 1 0,-1-1 1,1 1-1,0 0 0,-1 0 1,1 0-1,-1 0 1,1 0-1,-1 0 0,-3 2 1,-3-2-45,7 0-107,1 0 0,-1 1 0,1-1 0,-1 0 0,2 0 0,-1 1 0,-1-1 0,1 1 0,0-1 0,-1 1 0,1 0 0,0 0 0,0-1 0,0 1 0,0 0 0,0 0 0,-1 0 0,2 0 0,-2 1 0,0 1 0,-1 0-1,2 1 1,-1-1 0,0 0-1,1 1 1,-1-1 0,0 5-1,-1 4-93,1-1 0,0 0 1,0 23-1,2-32 56,0 0 0,0 0 0,0 0 0,0 0 0,1 0 0,-1 0 1,0 0-1,1 0 0,-1 0 0,1-1 0,0 1 0,0 0 0,0 0 0,0 0 1,0-1-1,1 3 0,0-3 12,0 0 0,0 1 0,-1-1 0,1-1 0,0 1 1,0 0-1,0 0 0,0-1 0,0 1 0,0-1 0,0 1 0,0-1 1,1 0-1,-1 0 0,2 0 0,2-1 60,-1 1-1,0-1 1,0 0-1,0 0 1,0-1-1,0 1 1,0-1-1,0 0 1,0 0-1,6-5 1,-9 6 113,0 0 1,-1 0 0,1 0 0,-1-1-1,1 1 1,-1 0 0,1-1 0,-1 1-1,0-1 1,1 0 0,-1 1 0,0-1-1,0 0 1,0 0 0,-1 1 0,1-1-1,0 0 1,-1 0 0,1 0 0,-1 0-1,0 0 1,1 0 0,-1 0 0,0 0 0,0 0-1,0 0 1,-1 0 0,1 0 0,0 0-1,-2-3 1,-1 1-311,1 2-1451</inkml:trace>
  <inkml:trace contextRef="#ctx0" brushRef="#br0" timeOffset="10518.34">1709 137 1520,'0'0'7398,"1"16"-6433,-1 5-614,1-7 159,-1 2 0,5 18 0,-3-55 3024,15-24-2778,-10 31-909,1 0-1,0 0 1,14-18 0,-22 32 169,0-1-1,0 1 1,1 0 0,-1 0 0,0-1 0,0 1 0,1 0 0,-1 0-1,0 0 1,1-1 0,-1 1 0,0 0 0,1 0 0,-1 0 0,0 0-1,1 0 1,-1 0 0,1 0 0,-1 0 0,0 0 0,1 0 0,-1 0 0,0 0-1,1 0 1,-1 0 0,0 0 0,1 0 0,-1 0 0,1 0 0,-1 0-1,0 0 1,1 1 0,-1-1 0,0 0 0,0 0 0,1 0 0,-1 1 0,0-1-1,1 0 1,-1 1 0,0-1 0,0 0 0,1 1 0,10 15 314,-9-12-97,4 4 18,-1 1-1,0-1 1,-1 1 0,0-1-1,0 1 1,-1 0-1,0 0 1,-1 0 0,0 1-1,0-1 1,0 11 0,0-27-12590,-2-3 4984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30T12:49:21.399"/>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0 32 4345 0 0,'0'0'15223'0'0,"2"-5"-14868"0"0,3-15-7 0 0,-4 20-297 0 0,-1-1 0 0 0,0 1 0 0 0,1-1-1 0 0,-1 1 1 0 0,0 0 0 0 0,1-1 0 0 0,-1 1 0 0 0,0-1 0 0 0,1 1 0 0 0,-1 0-1 0 0,1 0 1 0 0,-1-1 0 0 0,1 1 0 0 0,-1 0 0 0 0,1 0 0 0 0,-1-1 0 0 0,1 1 0 0 0,-1 0-1 0 0,1 0 1 0 0,-1 0 0 0 0,1 0 0 0 0,-1 0 0 0 0,1 0 0 0 0,-1 0 0 0 0,1 0-1 0 0,-1 0 1 0 0,1 0 0 0 0,-1 0 0 0 0,2 0 0 0 0,13 4 624 0 0,-14-4-573 0 0,7 1 104 0 0,1 1-1 0 0,-1-2 1 0 0,0 1-1 0 0,1-1 1 0 0,-1 0-1 0 0,10-2 1 0 0,-10 1-142 0 0,0 1 1 0 0,-1-1 0 0 0,1 1 0 0 0,0 1-1 0 0,0-1 1 0 0,0 1 0 0 0,9 3 0 0 0,9 6 29 0 0,20 6 122 0 0,-16-9-1 0 0,-13-3-22 0 0,1 0-1 0 0,-1-1 0 0 0,28 2 1 0 0,324-4 645 0 0,-225 6-776 0 0,-61-4-83 0 0,-52-1 31 0 0,0-1 1 0 0,-1-1-1 0 0,1-2 1 0 0,53-10 0 0 0,-63 9-13 0 0,-20 3-4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1T06:30:59.737"/>
    </inkml:context>
    <inkml:brush xml:id="br0">
      <inkml:brushProperty name="width" value="0.025" units="cm"/>
      <inkml:brushProperty name="height" value="0.025" units="cm"/>
    </inkml:brush>
  </inkml:definitions>
  <inkml:trace contextRef="#ctx0" brushRef="#br0">0 440 352,'0'0'10892,"10"2"-10427,221 50 959,-187-47-1349,-1-1-1,0-3 1,53-3-1,33-14 268,-60 6-261,199-30 250,-43 5-281,-146 24-34,-1-2 0,0-5 0,-1-3 0,105-45 0,-158 53 92,0-1 0,-1-2 0,0 0 0,-2-2 0,30-29 0,-16 16-141,-31 28 57,0-1 0,-1 0 0,1 0 1,-1 0-1,0 0 0,0 0 0,3-7 1,-5 10-20,-1 0 0,1-1 0,-1 1 0,1 0 0,-1 0 1,0 0-1,0 0 0,0-1 0,0 1 0,0 0 1,0 0-1,0 0 0,0-1 0,0 1 0,0 0 0,-1 0 1,1 0-1,0 0 0,-1 0 0,1 0 0,-1-1 1,1 1-1,-1 0 0,0 0 0,1 0 0,-1 1 0,0-1 1,0 0-1,0 0 0,1 0 0,-1 0 0,0 1 1,0-1-1,0 1 0,0-1 0,-2 0 0,-7-4 45,1 1 0,-1 0 0,0 1-1,0 0 1,-14-2 0,47 5 12,0-1 0,0 0 0,0-2 1,25-6-1,-48 9-51,1-1 0,0 1 0,0 0 0,-1-1 0,1 1 0,0 0 0,0 0 0,-1-1 0,1 1 0,0 0 0,0 0 0,0 0 0,-1 0 0,1 0 0,0 0 0,0 1 1,0-1-1,-1 0 0,1 0 0,0 1 0,0-1 0,0 0 0,-1 1 0,1-1 0,0 0 0,-1 1 0,1-1 0,0 1 0,-1-1 0,1 1 0,-1 0 0,1-1 0,-1 1 0,1 1 0,0 1 107,0 0 0,-1 0 0,1 1 0,-1-1 0,0 0 0,0 0 0,-1 6 0,0 7 172,2 61 432,0-68-4159</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1T06:30:40.946"/>
    </inkml:context>
    <inkml:brush xml:id="br0">
      <inkml:brushProperty name="width" value="0.025" units="cm"/>
      <inkml:brushProperty name="height" value="0.025" units="cm"/>
    </inkml:brush>
  </inkml:definitions>
  <inkml:trace contextRef="#ctx0" brushRef="#br0">1268 959 176,'0'0'5170,"-2"-2"-4436,-4-4 57,4 7 734,1 17 392,1-11-2460,1-2 557,1 0-1,0-1 1,0 1-1,0 0 1,0-1-1,1 0 1,0 1 0,0-1-1,0 0 1,7 5-1,-2 2-1,26 34 39,2-2-1,76 70 0,-78-84 1,37 29 250,95 69-58,-91-68 82,-29-21-218,-16-13 88,50 31-1,-43-30-81,-1 0 0,41 42 0,-67-59-67,4 5 68,2 0 1,0-2 0,0 1-1,1-2 1,1 0 0,31 14-1,160 61 492,-202-83-623,-4-2-7,-1 0-1,1 0 1,0 0 0,0 0 0,0 0 0,0-1-1,0 1 1,3-1 0,-6-27 17,0 13 16,-2 0 0,0 0 0,0 0 0,-1 0-1,-1 0 1,-7-16 0,-39-79 10,40 91-5,8 13 18,-5-12-86,7 17 64,0-1-1,0 1 1,0 0-1,0-1 1,0 1-1,0 0 1,-1-1-1,1 1 1,0 0-1,0 0 1,0-1 0,0 1-1,0 0 1,-1 0-1,1-1 1,0 1-1,0 0 1,0 0-1,-1 0 1,1-1 0,0 1-1,0 0 1,-1 0-1,1 0 1,0 0-1,-1-1 1,1 1-1,0 0 1,0 0-1,-1 0 1,1 0 0,0 0-1,-1 0 1,1 0-1,0 0 1,-1 0-1,1 0 1,0 0-1,0 0 1,-1 0 0,1 27-444,0-23 439,1 1 0,0 0 1,0-1-1,1 0 0,-1 1 0,1-1 0,0 0 1,0 1-1,0-1 0,6 7 0,33 40 46,-33-41-60,12 12 12,-9-11-2,-1 1-1,12 18 0,-19-26 13,0 1 0,-1 0 0,0 0 0,0 0 0,0 0 1,-1 0-1,1 0 0,-1 0 0,0 0 0,-1 1 0,1 4 0,-2-6-7,0-1 0,1 0 1,-1 0-1,0 0 0,0 0 0,-1 0 0,1-1 0,-1 1 0,1 0 0,-1-1 0,0 1 1,0-1-1,0 1 0,0-1 0,-1 0 0,1 0 0,-4 2 0,-8 7-14,-27 16-1,34-23 12,-15 7-8,0 0-1,-28 9 1,23-10-18,-28 15 1,47-20 419,3-2-1903</inkml:trace>
  <inkml:trace contextRef="#ctx0" brushRef="#br0" timeOffset="2478.94">41 822 584,'0'0'5064,"-13"-3"-2707,6 3 2342,8 8-4716,-1 0 0,2 0 0,-1 0 0,1 0 0,0 0 0,1 0 0,0-1 0,5 12 1,40 59 43,-13-22-11,18 38-440,-49-84-90</inkml:trace>
  <inkml:trace contextRef="#ctx0" brushRef="#br0" timeOffset="3112.88">4 865 2016,'0'0'4193,"-1"-11"-3994,-2-36 89,3 44-236,1 1-1,-1-1 1,1 1 0,-1-1-1,1 1 1,0 0-1,0-1 1,0 1 0,0 0-1,0 0 1,0 0-1,0 0 1,1 0 0,0 0-1,-1 0 1,3-2-1,28-19 423,-26 20-446,1-1-14,-1 1 1,0-1-1,1 1 0,0 1 1,0-1-1,0 1 0,0 1 0,0-1 1,0 1-1,0 0 0,0 1 1,1-1-1,10 2 0,-16 0-14,-1-1 0,1 0 0,0 1 0,0 0 0,0-1 1,0 1-1,-1 0 0,1 0 0,0 0 0,-1 0 0,1 0 0,-1 0 0,1 1 0,-1-1 0,0 0 0,1 1 0,-1-1 0,0 1 1,0 0-1,0-1 0,0 1 0,0 0 0,0 0 0,-1-1 0,1 1 0,-1 0 0,1 0 0,-1 0 0,1 3 0,-1-2 18,1 0 1,-1 1-1,0-1 0,0 0 0,0 0 0,0 0 0,-1 1 0,0-1 0,1 0 0,-1 0 0,0 0 1,0 0-1,-1 0 0,1 0 0,-1 0 0,1 0 0,-3 3 0,-71 71 386,65-73-413,8-4-3500</inkml:trace>
  <inkml:trace contextRef="#ctx0" brushRef="#br0" timeOffset="3880.61">301 771 1288,'0'0'2706,"5"9"-2650,16 28 56,-27-51 3280,3 6-3290,-1-1 0,1 0 1,1 0-1,0 0 0,0 0 0,0-10 1,1 1-45,1-20-64,0 36 10,0 0 0,0 0 0,1 0 0,-1 1 0,1-1 0,-1 0 0,1 0 1,0 0-1,-1 0 0,1 1 0,0-1 0,0 0 0,1 0 0,1-2 0,1 3-19,-1-1 0,1 1 0,0 0 0,0 0 0,0 0 0,-1 1 0,1-1 0,0 1-1,4 0 1,16 0-2401,-10 0-7</inkml:trace>
  <inkml:trace contextRef="#ctx0" brushRef="#br0" timeOffset="4536.1">611 577 1416,'0'0'4536,"-6"-5"-4069,-16-12 75,21 16-498,0 1 0,0-1-1,0 1 1,0-1 0,0 1-1,0-1 1,0 1 0,0 0-1,-1 0 1,1 0-1,0-1 1,0 1 0,0 0-1,-1 0 1,1 1 0,0-1-1,0 0 1,0 0-1,0 1 1,0-1 0,-1 0-1,1 1 1,0-1 0,0 1-1,0-1 1,0 1-1,0 0 1,0-1 0,-1 2-1,-21 24-37,21-23 33,-1 2-35,0 1-1,1 0 1,-1 0-1,1 0 1,0 1-1,0-1 1,1 0 0,0 1-1,0-1 1,1 1-1,0-1 1,0 1-1,0-1 1,2 11-1,-1-14-16,0 0 0,0 0-1,0 0 1,0 0-1,0 0 1,1 0-1,-1-1 1,1 1-1,0 0 1,0-1-1,0 1 1,0-1-1,0 0 1,0 0-1,1 1 1,-1-2-1,1 1 1,0 0 0,-1 0-1,1-1 1,0 0-1,0 1 1,0-1-1,0 0 1,5 1-1,0 0-3,0 0-1,0-1 1,0 0-1,0 0 1,0 0-1,0-1 1,1 0-1,-1-1 1,9-1-1,-13 1 66,0 0 0,-1-1 0,1 1 0,-1-1 1,1 1-1,-1-1 0,0 0 0,0 0 0,0-1 0,0 1 0,0 0 0,0-1 0,-1 0 0,1 0 1,-1 0-1,0 0 0,0 0 0,0 0 0,0-1 0,-1 1 0,1 0 0,-1-1 0,0 0 1,0 1-1,0-1 0,0 0 0,0-4 0,-1 5 166,0 0 1,-1 0-1,1 0 1,-1 1-1,1-1 0,-1 0 1,0 1-1,0-1 0,0 1 1,0-1-1,-4-4 1,5 6-172,-1 0 1,0 0 0,0 0 0,0 0-1,0 0 1,0 0 0,0 0 0,-1 1-1,1-1 1,0 0 0,0 1 0,0-1-1,-1 0 1,0 1 0,-15 0-3022,23-2 181,3-1-854</inkml:trace>
  <inkml:trace contextRef="#ctx0" brushRef="#br0" timeOffset="5072.78">799 502 1728,'0'0'5839,"2"1"-5558,3 4-160,1-1 0,-1 1 0,0-1 0,-1 1 0,1 0 0,-1 0 0,5 8 0,11 12 92,-5-8-157,5 5 6,22 33-1,-36-46-38,-1 0 0,0 0 1,-1 0-1,1 1 0,-2 0 0,0 0 1,4 16-1,-5-18-37,-1 1 1,0-1-1,0 1 0,-1-1 0,0 1 1,0 0-1,-3 10 0,2-16 39,0 0 0,0 0 0,0 0 0,0-1 0,-1 1 0,1 0 0,-1-1 0,0 1 0,1-1 0,-1 0 0,0 1 0,-1-1 0,1 0 0,0 0 0,-1 0 0,1-1 0,-1 1 0,1 0 0,-1-1 0,0 0 0,0 0 0,0 0-1,-4 1 1,-13 4-89,1-2 0,-1-1 0,0 0-1,-35-1 1,54-2 8,-1 0-1,1 0 1,-1 0-1,1-1 1,-1 1 0,1 0-1,0-1 1,-1 1-1,1-1 1,0 0-1,-1 0 1,1 1 0,0-1-1,0 0 1,-1 0-1,1 0 1,0 0 0,0 0-1,-1-2 1,-13-23-1260,14 23 1119,-11-28-2475</inkml:trace>
  <inkml:trace contextRef="#ctx0" brushRef="#br0" timeOffset="5620.9">758 294 184,'0'0'9802,"-25"-8"-10634,30 12-4921</inkml:trace>
  <inkml:trace contextRef="#ctx0" brushRef="#br0" timeOffset="7379.48">987 556 184,'0'0'7260,"4"-7"-6673,-1 1-444,1 0 0,-2 0 0,1 0-1,-1 0 1,0 0 0,0-1 0,0 1 0,-1-1-1,0 0 1,0-6 0,-1 12-117,0 0 0,0 0 0,-1 0 0,1 1 0,0-1 0,0 0 0,-1 0 0,1 1 0,0-1 0,-1 0 0,1 0 0,-1 1 0,1-1 0,-1 0 0,1 1 0,-1-1 0,1 1 0,-1-1 0,1 1 0,-1-1 0,0 1 0,0-1 0,1 1 0,-1-1 0,0 1 0,1 0 0,-1 0 0,-1-1 0,0 1-11,0-1-1,1 1 1,-1 0 0,0-1-1,0 1 1,1 0 0,-1 0-1,0 1 1,0-1-1,1 0 1,-1 1 0,0-1-1,-3 2 1,5 0-76,-1 0 0,0 0 0,1 0 0,-1 1-1,1-1 1,0 0 0,0 1 0,0-1 0,0 0 0,0 1 0,1 1 0,-1 3-18,0 10 11,0-10 49,-1 1 1,2-1-1,-1 1 0,1 0 0,3 10 1,-3-15 5,0-1 1,0 1 0,0-1 0,0 1 0,1-1-1,-1 1 1,1-1 0,0 0 0,0 0 0,0 0-1,0 0 1,0 0 0,0 0 0,0-1 0,1 1-1,-1-1 1,1 1 0,-1-1 0,4 1 0,-1 0-6,-1 0 0,1-1 1,-1 1-1,1-1 0,-1-1 0,1 1 1,0 0-1,0-1 0,-1 0 1,1 0-1,0-1 0,5 0 1,-6 0 20,-1 0-1,0 0 1,1-1 0,-1 1 0,0-1 0,0 0 0,0 0 0,0 0-1,0 0 1,-1 0 0,1 0 0,-1-1 0,1 1 0,-1-1 0,0 0-1,4-6 1,-1 0 23,-1 0 0,0 0 0,0-1 0,0 1 0,-2-1 0,1 0 0,-1 0-1,-1 0 1,0 0 0,0-1 0,-1 1 0,0 0 0,-2-12 0,0 10 9,0 0-1,-1 0 1,0 0 0,-1 0 0,-1 0 0,0 1 0,0 0-1,-1 0 1,0 0 0,-13-15 0,11 15 313,1 0 1,0 0 0,1 0-1,-8-19 1,21 61-295,23 19 471,1-1 0,3-2 0,45 49-1,-79-95-522,4 5 68,-3-5-55,-1 0 0,1 0 0,-1-1 0,1 1 0,-1 0 0,1 0 0,-1-1 0,1 1 0,-1-1 0,1 1 0,0 0 0,-1-1 0,1 1 0,0-1 0,0 1 0,-1-1 1,1 0-1,0 1 0,1-1 0,6-27 49,1 2-28,14-29 0,-11 30-29,9-29 0,-21 52-4,1 0 0,-1 0 0,0 0-1,1 0 1,-1 0 0,0 0-1,1-1 1,-1 1 0,0 0 0,0 0-1,0 0 1,0 0 0,0 0-1,0 0 1,0 0 0,-1 0 0,1 0-1,-1-2 1,1 2-12,-1 1 0,1 0 0,-1 0 1,0 0-1,1 0 0,-1 0 0,1 0 0,-1 0 0,1 0 0,-1 0 0,1 0 1,-1 0-1,1 0 0,-1 0 0,0 0 0,1 0 0,-1 1 0,1-1 1,-1 0-1,1 0 0,0 1 0,-1-1 0,1 0 0,-1 1 0,0-1 0,-31 29-825,27-24 567,2-3 138,1 1 1,0-1 0,-1 0 0,1 1 0,0 0 0,0-1 0,0 1 0,0 0 0,1 0 0,-2 4-1,5-5 134,0 0 0,0 0-1,0 0 1,1 0-1,-1 0 1,0-1-1,1 0 1,0 1-1,-1-1 1,1 0 0,4 1-1,10 2 239,0 0 0,0-1 0,1-1 0,0-1 0,26-1 0,-29 0-479</inkml:trace>
  <inkml:trace contextRef="#ctx0" brushRef="#br0" timeOffset="8109.28">1424 4 256,'0'0'8859,"10"9"-8012,1 0-581,-3-3-76,-1 0 0,0 0 0,0 1 0,-1 0 0,0 0 0,0 1 0,6 10 0,88 190 2448,-71-140-3641,-28-67 2086,-11 2-15277</inkml:trace>
  <inkml:trace contextRef="#ctx0" brushRef="#br0" timeOffset="8110.28">1442 285 1256,'0'0'6356,"8"-3"-5904,33-15 301,74-30 4525,-96 41-5177,5-3-1646,-6 8-4615,-14 2 1805</inkml:trace>
  <inkml:trace contextRef="#ctx0" brushRef="#br0" timeOffset="8662.84">1694 151 3177,'0'0'8013,"4"2"-7599,2 3-198,0 0 0,0 1 1,0-1-1,0 1 0,-1 1 1,0-1-1,0 1 0,-1 0 0,0 0 1,0 0-1,-1 0 0,0 1 1,0 0-1,0-1 0,1 12 1,-3-13-212</inkml:trace>
  <inkml:trace contextRef="#ctx0" brushRef="#br0" timeOffset="8663.84">1694 151 3497,'-27'-145'4489,"25"143"-2137,-1 0 705,1 0 136</inkml:trace>
  <inkml:trace contextRef="#ctx0" brushRef="#br0" timeOffset="9160.61">1933 122 984,'0'0'6539,"-5"-4"-5787,-15-15-1,19 18-695,0 1 1,0-1-1,0 1 0,0-1 1,0 1-1,0-1 0,-1 1 1,1-1-1,0 1 0,0 0 1,0 0-1,0 0 0,-1 0 1,1 0-1,0 0 0,0 0 1,0 0-1,-1 0 0,1 0 1,0 1-1,0-1 0,0 0 1,0 1-1,0-1 0,0 1 1,0-1-1,0 1 0,0 0 1,0-1-1,0 1 1,-1 1-1,-2 1-63,0 1 1,1-1-1,-1 1 0,-5 8 1,6-5-2,0 0 1,0 0 0,0 0 0,1 1 0,0-1 0,0 1-1,1-1 1,0 1 0,0-1 0,1 1 0,0-1-1,1 10 1,-1-2-111,1-13 74,-1 0 0,1 0 0,-1 0 0,1 0 0,0-1 0,0 1 0,-1 0 0,1-1 0,0 1 0,0-1 0,1 1 0,-1-1 0,0 1 0,1-1 0,-1 0 0,0 1 0,1-1 1,-1 0-1,1 0 0,0 0 0,-1 0 0,1-1 0,0 1 0,0 0 0,0-1 0,-1 1 0,1-1 0,0 0 0,3 1 0,-3-1 50,0 1 1,1-1-1,-1 1 0,0-1 0,0 0 0,1 0 1,-1 0-1,0 0 0,0-1 0,1 1 1,-1 0-1,0-1 0,0 0 0,0 1 0,0-1 1,1 0-1,-1 0 0,0 0 0,-1-1 1,1 1-1,0 0 0,0-1 0,0 1 0,1-3 1,4-14-149,-6 12 1587,0-1 0,0 1 0,-1-1 1,0-9-1,-1-5-1682,4 0-7977,1 13 2545</inkml:trace>
  <inkml:trace contextRef="#ctx0" brushRef="#br0" timeOffset="9603.15">2001 93 184,'0'0'7708,"11"19"-7044,33 58-77,-41-72-63,0 0 0,0 0-1,-1 0 1,1 1 0,-1-1 0,3 9-1,-7-59 852,1 27-1384,0 0 0,1 0 1,1 0-1,4-21 0,-4 37 75,-1 1 0,1-1-1,0 0 1,0 1-1,0-1 1,0 1 0,0-1-1,0 1 1,0 0-1,0-1 1,0 1 0,1 0-1,-1 0 1,1 0-1,-1 0 1,1 0 0,-1 0-1,1 0 1,-1 0 0,1 0-1,0 1 1,-1-1-1,1 1 1,0 0 0,0-1-1,-1 1 1,1 0-1,0 0 1,0 0 0,0 0-1,-1 0 1,1 0-1,0 1 1,0-1 0,-1 1-1,1-1 1,0 1-1,-1-1 1,1 1 0,0 0-1,-1 0 1,1 0 0,-1 0-1,1 0 1,1 2-1,7 7 473,-6-7-626,0 0 0,-1 0 0,0 0 0,0 0 0,0 1-1,4 6 1,-6-8-420,0 0 0,0 0 0,0 1 0,0-1 0,-1 0 0,1 1 0,-1-1 0,0 1 0,1 3 0,-1 6-2947,0 1-832</inkml:trace>
  <inkml:trace contextRef="#ctx0" brushRef="#br0" timeOffset="10070.84">2348 142 3169,'0'0'17267,"0"-12"-21259,0 4-1794,0 2-4480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1:25:01.986"/>
    </inkml:context>
    <inkml:brush xml:id="br0">
      <inkml:brushProperty name="width" value="0.025" units="cm"/>
      <inkml:brushProperty name="height" value="0.025" units="cm"/>
      <inkml:brushProperty name="color" value="#E71224"/>
    </inkml:brush>
  </inkml:definitions>
  <inkml:trace contextRef="#ctx0" brushRef="#br0">17 16 20316 0 0,'0'0'4565'0'0,"9"-3"-4959"0"0,29-8 379 0 0,-38 10 20 0 0,1 1 1 0 0,-1 0-1 0 0,0 0 1 0 0,0 0-1 0 0,0 0 1 0 0,0 0-1 0 0,1 0 1 0 0,-1 0-1 0 0,0-1 1 0 0,1 1-1 0 0,-1 0 1 0 0,1 0-1 0 0,-1 0 0 0 0,0 0 1 0 0,1 0-1 0 0,-1 1 1 0 0,0-1-1 0 0,1 0 1 0 0,-1 0-1 0 0,0 0 1 0 0,1 0-1 0 0,-1 0 1 0 0,0 0-1 0 0,1 1 1 0 0,-1-1-1 0 0,0 0 1 0 0,1 0-1 0 0,-1 0 1 0 0,0 1-1 0 0,0-1 0 0 0,1 0 1 0 0,-1 0-1 0 0,0 1 1 0 0,0-1-1 0 0,1 0 1 0 0,-1 1-1 0 0,0-1 1 0 0,0 0-1 0 0,0 1 1 0 0,0-1-1 0 0,0 0 1 0 0,1 1-1 0 0,-1-1 1 0 0,0 0-1 0 0,0 1 1 0 0,0-1-1 0 0,0 0 0 0 0,0 1 1 0 0,0-1-1 0 0,0 1 1 0 0,0-1-1 0 0,0 0 1 0 0,0 1-1 0 0,-1-1 1 0 0,1 0-1 0 0,0 1 1 0 0,0-1-1 0 0,0 1 1 0 0,-7 14 475 0 0,4-8-240 0 0,-1-1 0 0 0,-1 1 0 0 0,0-1 1 0 0,0 0-1 0 0,0 0 0 0 0,0 0 0 0 0,-1-2 0 0 0,0 1 0 0 0,-11 8 0 0 0,11-12-439 0 0,6-4-714 0 0,6-7-4630 0 0,-5 8 3130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1:25:01.987"/>
    </inkml:context>
    <inkml:brush xml:id="br0">
      <inkml:brushProperty name="width" value="0.025" units="cm"/>
      <inkml:brushProperty name="height" value="0.025" units="cm"/>
      <inkml:brushProperty name="color" value="#E71224"/>
    </inkml:brush>
  </inkml:definitions>
  <inkml:trace contextRef="#ctx0" brushRef="#br0">28 1 15171 0 0,'0'0'13843'0'0,"-21"116"-13667"0"0,20-98-112 0 0,-2-2-32 0 0,3 0-80 0 0,-2 1-168 0 0,2-1-320 0 0,0 0-640 0 0,5-3-1585 0 0,-4-5-10874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1:25:01.988"/>
    </inkml:context>
    <inkml:brush xml:id="br0">
      <inkml:brushProperty name="width" value="0.025" units="cm"/>
      <inkml:brushProperty name="height" value="0.025" units="cm"/>
      <inkml:brushProperty name="color" value="#E71224"/>
    </inkml:brush>
  </inkml:definitions>
  <inkml:trace contextRef="#ctx0" brushRef="#br0">40 51 4441 0 0,'0'0'18548'0'0,"-5"-8"-17932"0"0,-12-26-63 0 0,12 25 349 0 0,7 28-378 0 0,-1 0-1 0 0,8 33 1 0 0,2 10-255 0 0,9 66 27 0 0,4-1-168 0 0,-6-42-93 0 0,-16-79-56 0 0,-2 4 320 0 0,-16-16-233 0 0,8 0-106 0 0,1 0 0 0 0,-1 0-1 0 0,1-1 1 0 0,0 0 0 0 0,-12-14-1 0 0,6 5 117 0 0,13 15-77 0 0,-1 1 7 0 0,1-1-1 0 0,-1 1 1 0 0,1-1 0 0 0,-1 1 0 0 0,1-1-1 0 0,-1 1 1 0 0,1 0 0 0 0,-1-1 0 0 0,0 1-1 0 0,1 0 1 0 0,-1-1 0 0 0,0 1 0 0 0,1 0-1 0 0,-1 0 1 0 0,0 0 0 0 0,1-1 0 0 0,-1 1-1 0 0,0 0 1 0 0,0 0 0 0 0,-1 0 0 0 0,3 15-14 0 0,19 40 16 0 0,-16-39 13 0 0,1 1-1 0 0,2 0 0 0 0,0-2 0 0 0,18 29 0 0 0,-17-29 33 0 0,8 9-37 0 0,-16-23-10 0 0,1-1 0 0 0,-1 1 0 0 0,1 0 0 0 0,0 0 0 0 0,0 0 0 0 0,0 0-1 0 0,-1-1 1 0 0,1 1 0 0 0,0 0 0 0 0,0-1 0 0 0,0 1 0 0 0,0-1 0 0 0,0 1 0 0 0,0-1 0 0 0,0 1 0 0 0,0-1 0 0 0,2 0 0 0 0,-2-1 42 0 0,0-1-1 0 0,0 1 1 0 0,0-1 0 0 0,-1 1 0 0 0,1-1-1 0 0,-1 0 1 0 0,1 0 0 0 0,-1 1 0 0 0,0-1-1 0 0,0 0 1 0 0,0 0 0 0 0,0 1 0 0 0,0-1-1 0 0,0 0 1 0 0,-1-2 0 0 0,1-4 52 0 0,7-64 371 0 0,3-73-684 0 0,-8 109-2351 0 0,1 23-1140 0 0,0 3-3837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1:25:01.989"/>
    </inkml:context>
    <inkml:brush xml:id="br0">
      <inkml:brushProperty name="width" value="0.025" units="cm"/>
      <inkml:brushProperty name="height" value="0.025" units="cm"/>
      <inkml:brushProperty name="color" value="#E71224"/>
    </inkml:brush>
  </inkml:definitions>
  <inkml:trace contextRef="#ctx0" brushRef="#br0">536 0 7194 0 0,'0'0'16154'0'0,"-22"14"-15716"0"0,-102 66 288 0 0,82-50 53 0 0,14-11-613 0 0,0 0 0 0 0,-1-1 1 0 0,-33 14-1 0 0,34-19-165 0 0,21-9-6 0 0,-2-1 1 0 0,1 1-1 0 0,0 0 0 0 0,-1-1 1 0 0,0-1-1 0 0,1 0 1 0 0,-19 3-1 0 0,27-5-3 0 0,-1-1 0 0 0,1 1-1 0 0,-1 0 1 0 0,0-1-1 0 0,1 1 1 0 0,-1-1 0 0 0,1 1-1 0 0,-1-1 1 0 0,1 1 0 0 0,0-1-1 0 0,-1 1 1 0 0,1-1 0 0 0,-1 1-1 0 0,1-1 1 0 0,0 1 0 0 0,0-1-1 0 0,-1 0 1 0 0,1 1 0 0 0,0-1-1 0 0,0 1 1 0 0,0-1 0 0 0,-1 0-1 0 0,1 1 1 0 0,0-1 0 0 0,0 0-1 0 0,0 1 1 0 0,0-1 0 0 0,0 0-1 0 0,0 1 1 0 0,1-1 0 0 0,-1 0-1 0 0,0 1 1 0 0,0-1 0 0 0,0 0-1 0 0,1 0 1 0 0,6-25-111 0 0,3 10 95 0 0,0 0-1 0 0,2 1 1 0 0,21-24-1 0 0,-27 33 120 0 0,1-1 0 0 0,0 1-1 0 0,0 1 1 0 0,0-1 0 0 0,1 1 0 0 0,-1 0 0 0 0,1 1-1 0 0,1 0 1 0 0,15-6 0 0 0,-28 12 149 0 0,1 0 0 0 0,0 1 1 0 0,0-1-1 0 0,0 1 0 0 0,0-1 0 0 0,-2 5 1 0 0,-14 12-225 0 0,-12 9 30 0 0,-39 44-1 0 0,32-31-30 0 0,27-30-11 0 0,-22 26 13 0 0,31-34-17 0 0,0 0-1 0 0,1 0 1 0 0,-1 0 0 0 0,0 0 0 0 0,1 0-1 0 0,0 0 1 0 0,0 0 0 0 0,0 0 0 0 0,0 0-1 0 0,0-1 1 0 0,1 2 0 0 0,-1 3 0 0 0,1-6 3 0 0,1 0 1 0 0,-1 1-1 0 0,0-1 0 0 0,1 0 1 0 0,0 1-1 0 0,-1-1 0 0 0,1 0 1 0 0,0 0-1 0 0,-1 1 1 0 0,1-1-1 0 0,0 0 0 0 0,0 0 1 0 0,0 0-1 0 0,0 0 1 0 0,0 0-1 0 0,0 0 0 0 0,1-1 1 0 0,-1 1-1 0 0,0 0 1 0 0,0 0-1 0 0,0-1 0 0 0,1 1 1 0 0,-1-1-1 0 0,0 1 1 0 0,1-1-1 0 0,-1 0 0 0 0,2 1 1 0 0,40 6 246 0 0,-1-7-117 0 0,0-2 0 0 0,0-2-1 0 0,59-13 1 0 0,-73 14-1608 0 0,-16 3-3104 0 0,-10 0 3058 0 0</inkml:trace>
  <inkml:trace contextRef="#ctx0" brushRef="#br0" timeOffset="1">719 36 11050 0 0,'0'0'12282'0'0,"14"-6"-11988"0"0,43-20 33 0 0,-44 23 184 0 0,-11 8-159 0 0,-8 6 43 0 0,0-6-217 0 0,1 1 0 0 0,-1 0 1 0 0,-6 9-1 0 0,13-16-148 0 0,0 0-1 0 0,0 1 1 0 0,-1-1-1 0 0,1 1 1 0 0,0 0 0 0 0,0 0-1 0 0,0-1 1 0 0,0 1-1 0 0,0-1 1 0 0,0 1-1 0 0,0 0 1 0 0,0 0-1 0 0,0-1 1 0 0,0 1-1 0 0,0 0 1 0 0,0 0 0 0 0,0 0-1 0 0,0 0 1 0 0,0 0-1 0 0,0 0 1 0 0,0 1-1 0 0,0-1 1 0 0,0 0-1 0 0,2 1 1 0 0,-3-1-40 0 0,0 0-1 0 0,1 0 1 0 0,-1 0-1 0 0,0 0 1 0 0,0 1-1 0 0,0-1 1 0 0,1 0-1 0 0,-1 0 1 0 0,0 0-1 0 0,0 0 1 0 0,0 0-1 0 0,1 0 1 0 0,-1 0-1 0 0,0 0 1 0 0,0 0-1 0 0,0 1 1 0 0,0-1-1 0 0,0 0 1 0 0,0 0-1 0 0,1 1 1 0 0,-1-1-1 0 0,0 0 1 0 0,0 0-1 0 0,0 1 1 0 0,0-1-1 0 0,0 0 1 0 0,0 0-1 0 0,0 1 1 0 0,0-1-1 0 0,0 0 1 0 0,0 0-1 0 0,0 1 1 0 0,0-1-1 0 0,0 0 1 0 0,0 0-1 0 0,-1 1 1 0 0,1-1-1 0 0,0 0 1 0 0,0 0-1 0 0,0 1 1 0 0,0-1-1 0 0,0 0 1 0 0,0 0-1 0 0,-1 1 1 0 0,-14 4 842 0 0,-5-2-3283 0 0,6-3-7871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1:25:01.991"/>
    </inkml:context>
    <inkml:brush xml:id="br0">
      <inkml:brushProperty name="width" value="0.025" units="cm"/>
      <inkml:brushProperty name="height" value="0.025" units="cm"/>
      <inkml:brushProperty name="color" value="#E71224"/>
    </inkml:brush>
  </inkml:definitions>
  <inkml:trace contextRef="#ctx0" brushRef="#br0">0 26 4849 0 0,'0'0'20824'0'0,"8"-6"-20057"0"0,24-14-92 0 0,-31 20-649 0 0,-1 0 0 0 0,1 0 0 0 0,0 0 0 0 0,-1 1 0 0 0,0-1-1 0 0,1 0 1 0 0,0 0 0 0 0,-1 0 0 0 0,1 1 0 0 0,0-1 0 0 0,-1 0 0 0 0,1 1 0 0 0,0-1-1 0 0,-1 1 1 0 0,1-1 0 0 0,-1 0 0 0 0,1 1 0 0 0,-1-1 0 0 0,1 1 0 0 0,-1 0 0 0 0,1-1-1 0 0,-1 1 1 0 0,1-1 0 0 0,-1 1 0 0 0,0 0 0 0 0,1-1 0 0 0,-1 1 0 0 0,0 0 0 0 0,0-1-1 0 0,0 1 1 0 0,1 1 0 0 0,7 24 478 0 0,-8-25-473 0 0,4 23 115 0 0,-2 0 0 0 0,-1 1 0 0 0,-1 46 0 0 0,-2-17-1522 0 0,2-51 1046 0 0,1-1 0 0 0,-1 0 1 0 0,0 1-1 0 0,1-1 0 0 0,-1 1 0 0 0,0-1 0 0 0,1 0 1 0 0,0 1-1 0 0,2 3 0 0 0,4 5-7829 0 0,-6-8 4599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8:23.347"/>
    </inkml:context>
    <inkml:brush xml:id="br0">
      <inkml:brushProperty name="width" value="0.025" units="cm"/>
      <inkml:brushProperty name="height" value="0.025" units="cm"/>
      <inkml:brushProperty name="color" value="#E71224"/>
    </inkml:brush>
  </inkml:definitions>
  <inkml:trace contextRef="#ctx0" brushRef="#br0">42 561 4657 0 0,'0'0'14647'0'0,"11"22"-11817"0"0,28 48-484 0 0,1-11-1177 0 0,-36-50-1079 0 0,1 0-1 0 0,0 0 0 0 0,1-1 1 0 0,0 0-1 0 0,0 0 0 0 0,1 0 1 0 0,0-1-1 0 0,0 0 0 0 0,1 0 1 0 0,0 0-1 0 0,0-1 0 0 0,0-1 0 0 0,1 1 1 0 0,0-1-1 0 0,0-1 0 0 0,10 4 1 0 0,15 4 68 0 0,1-2 1 0 0,0-2-1 0 0,44 6 1 0 0,17 3-79 0 0,-42-4-77 0 0,91 9-1 0 0,-125-20-37 0 0,-1-1 0 0 0,0-2 0 0 0,0 0 0 0 0,0 0 0 0 0,23-6 0 0 0,40-8-67 0 0,35-9-13 0 0,-105 21-371 0 0,-1-1 1 0 0,0 0-1 0 0,1-1 1 0 0,-1-1-1 0 0,-1 1 1 0 0,1-2-1 0 0,13-10 1 0 0,-16 9-2664 0 0,-6 2-4627 0 0</inkml:trace>
  <inkml:trace contextRef="#ctx0" brushRef="#br0" timeOffset="1157.58">0 689 9178 0 0,'0'0'17657'0'0,"2"-15"-17478"0"0,1-4-125 0 0,-1 5 18 0 0,-1-1 0 0 0,1-20 0 0 0,-12-16 917 0 0,10 51-912 0 0,16 8 84 0 0,33 15 118 0 0,-34-17-186 0 0,0 1 0 0 0,14 9 0 0 0,-28-16-88 0 0,0 1-1 0 0,0-1 1 0 0,-1 1 0 0 0,1-1-1 0 0,0 1 1 0 0,0-1 0 0 0,0 1-1 0 0,-1-1 1 0 0,1 1 0 0 0,0 0-1 0 0,-1 0 1 0 0,1-1 0 0 0,0 1-1 0 0,-1 0 1 0 0,1 0 0 0 0,-1 0-1 0 0,0 0 1 0 0,1 0 0 0 0,-1-1-1 0 0,1 1 1 0 0,-1 0 0 0 0,0 0-1 0 0,0 0 1 0 0,0 0 0 0 0,0 0-1 0 0,0 0 1 0 0,0 0 0 0 0,0 0-1 0 0,0 0 1 0 0,0 0 0 0 0,0 0-1 0 0,0 0 1 0 0,0 0 0 0 0,-1 0-1 0 0,1 0 1 0 0,0 0 0 0 0,-1 1-1 0 0,0-1 3 0 0,-1 1 0 0 0,1-1 0 0 0,0 1-1 0 0,-1-1 1 0 0,1 0 0 0 0,-1 1 0 0 0,1-1 0 0 0,-1 0 0 0 0,0 0-1 0 0,1 0 1 0 0,-1 0 0 0 0,0 0 0 0 0,0-1 0 0 0,0 1-1 0 0,1-1 1 0 0,-1 1 0 0 0,-3 0 0 0 0,-25 1 37 0 0,23-3-33 0 0,1 2 0 0 0,0-1 1 0 0,-1 1-1 0 0,1-1 0 0 0,0 2 0 0 0,0-1 0 0 0,0 1 1 0 0,-1 0-1 0 0,-5 3 0 0 0,9-2-1643 0 0,7-3-2989 0 0,-1 0 1097 0 0</inkml:trace>
  <inkml:trace contextRef="#ctx0" brushRef="#br0" timeOffset="2388.23">1455 768 5473 0 0,'0'0'14305'0'0,"-6"-7"-14003"0"0,-20-23-18 0 0,26 29-167 0 0,-1 0 0 0 0,0 0 0 0 0,0 0 0 0 0,1 0 0 0 0,-1 1 0 0 0,0-1 0 0 0,0 0 0 0 0,0 0 0 0 0,0 1 0 0 0,0-1 0 0 0,0 1 0 0 0,0-1 0 0 0,0 1 0 0 0,0-1 0 0 0,0 1 0 0 0,0 0-1 0 0,0 0 1 0 0,0-1 0 0 0,0 1 0 0 0,-2 0 0 0 0,2 0-46 0 0,0 1 1 0 0,0-1-1 0 0,0 0 0 0 0,1 1 0 0 0,-1-1 0 0 0,0 1 1 0 0,0-1-1 0 0,0 1 0 0 0,1-1 0 0 0,-1 1 0 0 0,0-1 1 0 0,0 1-1 0 0,1 0 0 0 0,-1-1 0 0 0,0 1 1 0 0,1 0-1 0 0,-2 1 0 0 0,0 3 55 0 0,0 0-1 0 0,0 0 1 0 0,0 0 0 0 0,0 0-1 0 0,-1 7 1 0 0,3-12-123 0 0,-1 4 61 0 0,0-1 1 0 0,0 1-1 0 0,1 0 1 0 0,-1 0-1 0 0,1 0 1 0 0,0 0-1 0 0,0 0 0 0 0,0 0 1 0 0,0 0-1 0 0,1 0 1 0 0,0 0-1 0 0,0-1 1 0 0,0 1-1 0 0,0 0 1 0 0,0 0-1 0 0,1-1 1 0 0,0 1-1 0 0,0-1 1 0 0,4 7-1 0 0,-6-10-55 0 0,1 1 1 0 0,-1 0-1 0 0,1 0 0 0 0,0-1 0 0 0,0 1 0 0 0,-1-1 1 0 0,1 1-1 0 0,0-1 0 0 0,0 1 0 0 0,0-1 0 0 0,0 1 1 0 0,0-1-1 0 0,0 0 0 0 0,-1 1 0 0 0,1-1 0 0 0,0 0 1 0 0,0 0-1 0 0,0 1 0 0 0,0-1 0 0 0,0 0 0 0 0,0 0 1 0 0,0 0-1 0 0,0-1 0 0 0,2 1 0 0 0,-2-1 26 0 0,1 1 0 0 0,0-1 0 0 0,0 0 0 0 0,-1 0 0 0 0,1 0 0 0 0,0 0 0 0 0,-1 0 0 0 0,1-1 0 0 0,-1 1 0 0 0,1 0 0 0 0,1-3 0 0 0,0 0 14 0 0,-1 1-1 0 0,1 0 1 0 0,-1-1 0 0 0,0 0-1 0 0,0 1 1 0 0,0-1 0 0 0,-1 0-1 0 0,1 0 1 0 0,-1 0 0 0 0,0 0-1 0 0,1-5 1 0 0,0-19 274 0 0,-1 22-207 0 0,0 0 0 0 0,0 0 0 0 0,-1 0 0 0 0,-1-8 0 0 0,15 25 350 0 0,-7 1-289 0 0,1 1-1 0 0,-2 0 0 0 0,0 0 1 0 0,9 28-1 0 0,-1-14-122 0 0,-14-26-144 0 0,1 0 0 0 0,-1 0 0 0 0,1 0-1 0 0,0 0 1 0 0,-1-1 0 0 0,1 1 0 0 0,0 0 0 0 0,-1-1 0 0 0,1 1-1 0 0,0 0 1 0 0,0-1 0 0 0,0 1 0 0 0,0-1 0 0 0,0 1 0 0 0,0-1-1 0 0,-1 1 1 0 0,1-1 0 0 0,0 0 0 0 0,0 0 0 0 0,0 1 0 0 0,0-1-1 0 0,0 0 1 0 0,1 0 0 0 0,-1 0 0 0 0,0 0 0 0 0,1 0-1 0 0,0-2-364 0 0,-1 1-1 0 0,0 0 1 0 0,0-1-1 0 0,0 1 0 0 0,0 0 1 0 0,0-1-1 0 0,0 0 0 0 0,0 1 1 0 0,-1-1-1 0 0,1 1 0 0 0,0-1 1 0 0,-1 0-1 0 0,1-2 0 0 0,3-12-6741 0 0,-2 11 2351 0 0</inkml:trace>
  <inkml:trace contextRef="#ctx0" brushRef="#br0" timeOffset="2913.07">1505 502 6617 0 0,'0'0'20274'0'0,"10"16"-19627"0"0,3 5-432 0 0,-4-8-10 0 0,-1 1 0 0 0,0-1 0 0 0,8 24 0 0 0,-9-21 233 0 0,32 89 1014 0 0,-38-100-1350 0 0,1-1 1 0 0,0 1-1 0 0,0-1 1 0 0,0 0 0 0 0,3 5-1 0 0,8 3-2512 0 0,-12-12 1895 0 0,-1 0 1 0 0,1 1-1 0 0,0-1 1 0 0,0 0-1 0 0,-1 0 0 0 0,1 0 1 0 0,0 0-1 0 0,-1 1 1 0 0,1-1-1 0 0,0 0 1 0 0,0 0-1 0 0,-1-1 1 0 0,1 1-1 0 0,0 0 1 0 0,-1 0-1 0 0,1 0 1 0 0,0 0-1 0 0,-1-1 1 0 0,1 1-1 0 0,1-1 0 0 0</inkml:trace>
  <inkml:trace contextRef="#ctx0" brushRef="#br0" timeOffset="3824.79">1686 687 5577 0 0,'0'0'17095'0'0,"4"3"-16499"0"0,0 2-321 0 0,-1 0 1 0 0,1 1 0 0 0,-1-1 0 0 0,0 1-1 0 0,0-1 1 0 0,0 1 0 0 0,2 10-1 0 0,4-3 109 0 0,-8-12-329 0 0,0 1 0 0 0,0-1 0 0 0,0 0 1 0 0,0 0-1 0 0,0 0 0 0 0,-1 0 1 0 0,1 1-1 0 0,0-1 0 0 0,-1 0 1 0 0,1 1-1 0 0,0 2 394 0 0,-4-32-120 0 0,0 13-330 0 0,1-1 0 0 0,0 1 0 0 0,0 0 0 0 0,2-26 0 0 0,0 32-34 0 0,16 28 499 0 0,-14-18-427 0 0,-1 1 1 0 0,0-1-1 0 0,1 0 0 0 0,-1 1 0 0 0,0-1 0 0 0,1 0 0 0 0,0 0 0 0 0,-1 0 1 0 0,1 0-1 0 0,0 0 0 0 0,-1 0 0 0 0,1-1 0 0 0,0 1 0 0 0,0-1 0 0 0,0 1 1 0 0,3 0-1 0 0,-3-2-12 0 0,0 1 0 0 0,0-1 0 0 0,0 0 0 0 0,0 0 0 0 0,0 0-1 0 0,0 0 1 0 0,0 0 0 0 0,0 0 0 0 0,-1 0 0 0 0,1-1 0 0 0,0 1 0 0 0,-1 0 0 0 0,1-1 0 0 0,-1 0 0 0 0,2-1 0 0 0,2-4 5 0 0,-1 0 0 0 0,1-1-1 0 0,-1 1 1 0 0,-1-1 0 0 0,5-10 0 0 0,-8 18-22 0 0,0 0-1 0 0,0 0 1 0 0,0 0 0 0 0,0 0-1 0 0,0 0 1 0 0,0-1 0 0 0,0 1 0 0 0,0 0-1 0 0,0 0 1 0 0,0 0 0 0 0,0 0-1 0 0,0 0 1 0 0,0 0 0 0 0,0 0-1 0 0,1-1 1 0 0,-1 1 0 0 0,0 0 0 0 0,0 0-1 0 0,0 0 1 0 0,0 0 0 0 0,0 0-1 0 0,0 0 1 0 0,0 0 0 0 0,1 0 0 0 0,-1 0-1 0 0,0 0 1 0 0,0 0 0 0 0,0 0-1 0 0,0 0 1 0 0,0 0 0 0 0,0 0 0 0 0,1 0-1 0 0,-1 0 1 0 0,0 0 0 0 0,0 0-1 0 0,0 0 1 0 0,0 0 0 0 0,0 0 0 0 0,0 0-1 0 0,1 0 1 0 0,-1 0 0 0 0,0 0-1 0 0,0 0 1 0 0,0 0 0 0 0,0 0 0 0 0,0 0-1 0 0,0 0 1 0 0,0 0 0 0 0,1 0-1 0 0,-1 0 1 0 0,0 1 0 0 0,7 8 303 0 0,4 11 137 0 0,-5-5-257 0 0,-2 0 0 0 0,0 0 0 0 0,3 19 0 0 0,-3-12-180 0 0,-4-21-53 0 0,0-1 1 0 0,0 1-1 0 0,0-1 1 0 0,0 1-1 0 0,1-1 0 0 0,-1 1 1 0 0,0-1-1 0 0,0 1 0 0 0,0 0 1 0 0,1-1-1 0 0,-1 1 1 0 0,0-1-1 0 0,1 1 0 0 0,-1-1 1 0 0,0 0-1 0 0,1 1 1 0 0,-1-1-1 0 0,0 1 0 0 0,1-1 1 0 0,-1 0-1 0 0,1 1 1 0 0,-1-1-1 0 0,1 0 0 0 0,-1 1 1 0 0,1-1-1 0 0,-1 0 1 0 0,1 0-1 0 0,-1 0 0 0 0,1 1 1 0 0,0-1-1 0 0,-1 0 1 0 0,1 0-1 0 0,-1 0 0 0 0,1 0 1 0 0,0 0-1 0 0,-1 0 1 0 0,1 0-1 0 0,-1 0 0 0 0,1 0 1 0 0,-1 0-1 0 0,1 0 1 0 0,-1-1-1 0 0,1 1 0 0 0,0 0 1 0 0,-1 0-1 0 0,1-1 1 0 0,-1 1-1 0 0,1 0 0 0 0,0-1 1 0 0,2-1-734 0 0,0 0-1 0 0,0 0 1 0 0,0 0 0 0 0,-1 0-1 0 0,1 0 1 0 0,3-5 0 0 0,3-5-1649 0 0,-7 9 379 0 0,-1 0 1 0 0,1 0-1 0 0,-1 0 1 0 0,1-1-1 0 0,-1 1 1 0 0,1-6-1 0 0,0-1 1210 0 0,-2-1 4262 0 0,0 10-2684 0 0,0 0 0 0 0,0 0 1 0 0,0 0-1 0 0,0 0 0 0 0,0-1 0 0 0,1 1 1 0 0,-1 0-1 0 0,0 0 0 0 0,1 0 1 0 0,-1 0-1 0 0,0 0 0 0 0,1 0 0 0 0,0 0 1 0 0,0-1-1 0 0,-1 2-472 0 0,1-1-1 0 0,-1 1 1 0 0,0 0-1 0 0,1-1 1 0 0,-1 1-1 0 0,0 0 1 0 0,1 0-1 0 0,-1-1 1 0 0,1 1-1 0 0,-1 0 1 0 0,1 0-1 0 0,-1 0 1 0 0,1 0-1 0 0,-1-1 1 0 0,0 1-1 0 0,1 0 1 0 0,-1 0-1 0 0,1 0 1 0 0,-1 0-1 0 0,1 0 1 0 0,-1 0 0 0 0,1 0-1 0 0,0 1 1 0 0,0-1-178 0 0,0 0 1 0 0,0 1 0 0 0,0-1-1 0 0,0 1 1 0 0,0 0-1 0 0,1-1 1 0 0,-2 1 0 0 0,1 0-1 0 0,0 0 1 0 0,0 0 0 0 0,0 0-1 0 0,0 0 1 0 0,0 0 0 0 0,-1 0-1 0 0,1 0 1 0 0,0 0 0 0 0,-1 0-1 0 0,1 0 1 0 0,-1 0 0 0 0,1 0-1 0 0,-1 0 1 0 0,0 1 0 0 0,1 1-1 0 0,7 23 204 0 0,-8-25-407 0 0,1 1 0 0 0,-1-1 1 0 0,1 0-1 0 0,-1 1 0 0 0,1-1 0 0 0,-1 0 0 0 0,1 1 0 0 0,0-1 0 0 0,0 0 0 0 0,0 0 0 0 0,-1 0 0 0 0,1 0 0 0 0,0 0 0 0 0,2 1 0 0 0</inkml:trace>
  <inkml:trace contextRef="#ctx0" brushRef="#br0" timeOffset="3825.79">1946 501 17748 0 0,'0'0'11198'0'0,"-3"-8"-12453"0"0,-10-24 255 0 0,13 32 930 0 0,0 0 1 0 0,0 0-1 0 0,1 0 1 0 0,-1 1-1 0 0,0-1 1 0 0,0 0-1 0 0,0 0 0 0 0,1 0 1 0 0,-1 0-1 0 0,0 0 1 0 0,0 0-1 0 0,0 1 1 0 0,1-1-1 0 0,-1 0 0 0 0,0 0 1 0 0,0 0-1 0 0,0 0 1 0 0,1 0-1 0 0,-1 0 0 0 0,0 0 1 0 0,0 0-1 0 0,1 0 1 0 0,-1 0-1 0 0,0 0 1 0 0,0 0-1 0 0,1 0 0 0 0,-1 0 1 0 0,0 0-1 0 0,0 0 1 0 0,0 0-1 0 0,1-1 1 0 0,-1 1-1 0 0,0 0 0 0 0,0 0 1 0 0,1 0-1 0 0,-1 0 1 0 0,0 0-1 0 0,0 0 0 0 0,0-1 1 0 0,0 1-1 0 0,1 0 1 0 0,-1 0-1 0 0,0 0 1 0 0,0-1-1 0 0,0 1 0 0 0,0 0 1 0 0,0 0-1 0 0,0 0 1 0 0,0-1-1 0 0,1 1 1 0 0,-1 0-1 0 0,0 0 0 0 0,0-1 1 0 0,0 1-1 0 0,0 0 1 0 0,0 0-1 0 0,0 0 1 0 0,0-1-1 0 0,0 1 0 0 0,0 0 1 0 0,0 0-1 0 0,0-1 1 0 0,0 1-1 0 0,0 0 0 0 0,-1 0 1 0 0,1-1-1 0 0,0 1 1 0 0,0 0-1 0 0,0 0 1 0 0,14 9-11440 0 0</inkml:trace>
  <inkml:trace contextRef="#ctx0" brushRef="#br0" timeOffset="4441.75">1946 502 7690 0 0,'60'27'3350'0'0,"-59"-27"-3090"0"0,0 0 0 0 0,0 1-1 0 0,-1-1 1 0 0,1 1 0 0 0,0-1 0 0 0,0 1 0 0 0,0 0 0 0 0,0-1 0 0 0,0 1 0 0 0,-1 0 0 0 0,1 0 0 0 0,0-1 0 0 0,-1 1 0 0 0,1 0 0 0 0,0 0 0 0 0,-1 0 0 0 0,1 0-1 0 0,-1 0 1 0 0,1 0 0 0 0,-1 0 0 0 0,0 0 0 0 0,1 0 0 0 0,-1 0 0 0 0,0 0 0 0 0,0 0 0 0 0,0 0 0 0 0,0 0 0 0 0,0 0 0 0 0,0 1 0 0 0,0 1 0 0 0,0 1 813 0 0,14 102 6702 0 0,-14-106-7722 0 0,0 1 0 0 0,0-1-1 0 0,0 1 1 0 0,0-1 0 0 0,0 1 0 0 0,0-1 0 0 0,0 1 0 0 0,0-1-1 0 0,0 1 1 0 0,0-1 0 0 0,0 1 0 0 0,1-1 0 0 0,-1 0 0 0 0,0 1-1 0 0,0-1 1 0 0,0 1 0 0 0,1-1 0 0 0,-1 1 0 0 0,0-1 0 0 0,1 0-1 0 0,-1 1 1 0 0,0-1 0 0 0,1 0 0 0 0,-1 1 0 0 0,0-1 0 0 0,1 0-1 0 0,-1 0 1 0 0,0 1 0 0 0,1-1 0 0 0,7-10 524 0 0,3-23-443 0 0,10-43-75 0 0,-21 75-61 0 0,0-1-1 0 0,1 1 0 0 0,-1 0 1 0 0,1-1-1 0 0,-1 1 1 0 0,1 0-1 0 0,-1-1 1 0 0,1 1-1 0 0,0 0 1 0 0,0 0-1 0 0,0-1 0 0 0,0 1 1 0 0,0 0-1 0 0,0 0 1 0 0,0 0-1 0 0,1-1 1 0 0,-1 2 8 0 0,0-1 0 0 0,0 1 1 0 0,0 0-1 0 0,0 0 0 0 0,0-1 0 0 0,-1 1 1 0 0,1 0-1 0 0,0 0 0 0 0,0 0 1 0 0,0 0-1 0 0,0 0 0 0 0,0 0 0 0 0,0 0 1 0 0,0 0-1 0 0,-1 1 0 0 0,1-1 1 0 0,0 0-1 0 0,0 0 0 0 0,1 1 0 0 0,1 1 44 0 0,0 0-1 0 0,0 0 0 0 0,0 0 0 0 0,0 0 1 0 0,0 1-1 0 0,-1-1 0 0 0,1 1 0 0 0,-1-1 1 0 0,0 1-1 0 0,4 5 0 0 0,-1 0-32 0 0,0-2-1 0 0,0 1 1 0 0,1-1-1 0 0,0 0 1 0 0,8 7-1 0 0,4-5-2639 0 0,-11-7-1870 0 0,0 0-4445 0 0</inkml:trace>
  <inkml:trace contextRef="#ctx0" brushRef="#br0" timeOffset="5896.23">2348 545 6681 0 0,'0'0'17507'0'0,"-4"-8"-17164"0"0,-8-21-58 0 0,11 28-218 0 0,0 0 0 0 0,0 0 1 0 0,-1 0-1 0 0,1 1 0 0 0,0-1 0 0 0,0 0 0 0 0,-1 0 0 0 0,1 1 1 0 0,0-1-1 0 0,-1 0 0 0 0,1 1 0 0 0,-1 0 0 0 0,1-1 1 0 0,-1 1-1 0 0,1 0 0 0 0,-1 0 0 0 0,1-1 0 0 0,-1 1 1 0 0,1 0-1 0 0,-1 1 0 0 0,1-1 0 0 0,0 0 0 0 0,-1 0 0 0 0,1 1 1 0 0,-1-1-1 0 0,1 1 0 0 0,-1-1 0 0 0,-1 2 0 0 0,1 7 59 0 0,-1 1-1 0 0,1 0 1 0 0,1 0-1 0 0,-1 0 1 0 0,2 0 0 0 0,0 0-1 0 0,1 12 1 0 0,-1-4-6 0 0,0-18-120 0 0,0 1 0 0 0,-1-1 1 0 0,1 0-1 0 0,0 1 0 0 0,0-1 1 0 0,0 1-1 0 0,0-1 0 0 0,0 1 1 0 0,0-1-1 0 0,0 0 0 0 0,0 1 1 0 0,0-1-1 0 0,0 1 0 0 0,1-1 1 0 0,-1 0-1 0 0,0 1 0 0 0,0-1 1 0 0,0 1-1 0 0,0-1 0 0 0,1 0 1 0 0,-1 1-1 0 0,0-1 1 0 0,0 0-1 0 0,1 1 0 0 0,-1-1 1 0 0,0 0-1 0 0,1 0 0 0 0,-1 1 1 0 0,0-1-1 0 0,1 0 0 0 0,-1 0 1 0 0,0 1-1 0 0,1-1 0 0 0,-1 0 1 0 0,0 0-1 0 0,1 0 0 0 0,-1 0 1 0 0,1 1-1 0 0,-1-1 0 0 0,0 0 1 0 0,1 0-1 0 0,-1 0 0 0 0,1 0 1 0 0,-1 0-1 0 0,1 0 0 0 0,-1 0 1 0 0,0 0-1 0 0,1 0 0 0 0,-1-1 1 0 0,1 1-1 0 0,-1 0 0 0 0,1 0 1 0 0,16-12 1 0 0,-13 7-23 0 0,0 0 1 0 0,0 0 0 0 0,-1-1 0 0 0,0 1 0 0 0,0-1 0 0 0,0 0 0 0 0,-1 0-1 0 0,0 0 1 0 0,0 0 0 0 0,2-12 0 0 0,-2-3-154 0 0,1-42 0 0 0,-4 46 123 0 0,0 0 0 0 0,-1 0 0 0 0,-1 1 0 0 0,-1-1 0 0 0,-6-19-1 0 0,26 106 731 0 0,-5-23-307 0 0,-7-22-238 0 0,-3-18-33 0 0,0 0 1 0 0,0-1 0 0 0,0 1-1 0 0,1-1 1 0 0,0 0-1 0 0,1 1 1 0 0,-1-1 0 0 0,1 0-1 0 0,6 9 1 0 0,-9-14-80 0 0,1 0 1 0 0,0 0-1 0 0,-1 0 1 0 0,1 0-1 0 0,0 0 0 0 0,0 0 1 0 0,0 0-1 0 0,-1-1 1 0 0,1 1-1 0 0,0 0 0 0 0,0 0 1 0 0,0-1-1 0 0,0 1 1 0 0,0-1-1 0 0,1 1 0 0 0,-1-1 1 0 0,0 1-1 0 0,0-1 1 0 0,0 0-1 0 0,0 0 0 0 0,0 1 1 0 0,1-1-1 0 0,-1 0 1 0 0,0 0-1 0 0,0 0 0 0 0,0 0 1 0 0,1-1-1 0 0,-1 1 1 0 0,0 0-1 0 0,0 0 0 0 0,0-1 1 0 0,0 1-1 0 0,0 0 1 0 0,0-1-1 0 0,1 1 0 0 0,-1-1 1 0 0,0 0-1 0 0,0 1 1 0 0,-1-1-1 0 0,1 0 0 0 0,0 0 1 0 0,0 1-1 0 0,0-1 1 0 0,1-2-1 0 0,3-3 2 0 0,0 0-1 0 0,-1 0 0 0 0,0-1 1 0 0,0 1-1 0 0,-1-1 0 0 0,1 0 1 0 0,-2 0-1 0 0,1 0 1 0 0,-1 0-1 0 0,0-1 0 0 0,0 1 1 0 0,-1-1-1 0 0,0 1 0 0 0,0-10 1 0 0,-1 17-25 0 0,0-1-1 0 0,0 1 1 0 0,0 0 0 0 0,0 0-1 0 0,0 0 1 0 0,0 0-1 0 0,0 0 1 0 0,0 0 0 0 0,0-1-1 0 0,0 1 1 0 0,0 0 0 0 0,0 0-1 0 0,0 0 1 0 0,0 0 0 0 0,0 0-1 0 0,0 0 1 0 0,0 0 0 0 0,0-1-1 0 0,0 1 1 0 0,0 0 0 0 0,0 0-1 0 0,0 0 1 0 0,0 0 0 0 0,0 0-1 0 0,0 0 1 0 0,-1 0 0 0 0,1 0-1 0 0,0-1 1 0 0,0 1 0 0 0,0 0-1 0 0,0 0 1 0 0,0 0 0 0 0,0 0-1 0 0,0 0 1 0 0,0 0 0 0 0,-1 0-1 0 0,1 0 1 0 0,0 0 0 0 0,0 0-1 0 0,0 0 1 0 0,0 0 0 0 0,0 0-1 0 0,0 0 1 0 0,-1 0-1 0 0,1 0 1 0 0,0 0 0 0 0,0 0-1 0 0,0 0 1 0 0,0 0 0 0 0,-8 5-65 0 0,-3 6 8 0 0,9-8 54 0 0,0 0 0 0 0,1 0 0 0 0,-1 0-1 0 0,1 0 1 0 0,-1 0 0 0 0,1 1 0 0 0,0-1 0 0 0,1 0 0 0 0,-1 0-1 0 0,0 1 1 0 0,1-1 0 0 0,0 1 0 0 0,0-1 0 0 0,0 4 0 0 0,0-4 5 0 0,0 0 0 0 0,1-1 0 0 0,-1 1 1 0 0,0-1-1 0 0,1 1 0 0 0,0-1 0 0 0,0 1 1 0 0,0-1-1 0 0,0 0 0 0 0,0 1 0 0 0,0-1 1 0 0,0 0-1 0 0,1 0 0 0 0,-1 0 0 0 0,1 1 1 0 0,0-2-1 0 0,-1 1 0 0 0,4 2 0 0 0,-1-1 2 0 0,0-1 0 0 0,-1 0-1 0 0,1 0 1 0 0,1-1 0 0 0,-1 1-1 0 0,0-1 1 0 0,0 0 0 0 0,1 0 0 0 0,-1 0-1 0 0,0-1 1 0 0,1 0 0 0 0,-1 0-1 0 0,1 0 1 0 0,-1 0 0 0 0,0 0-1 0 0,1-1 1 0 0,-1 0 0 0 0,0 0-1 0 0,1 0 1 0 0,-1-1 0 0 0,0 1-1 0 0,0-1 1 0 0,0 0 0 0 0,0 0-1 0 0,0 0 1 0 0,-1-1 0 0 0,1 1-1 0 0,-1-1 1 0 0,1 0 0 0 0,-1 0-1 0 0,0 0 1 0 0,4-7 0 0 0,-3 6 0 0 0,-2-1 0 0 0,1 0 1 0 0,0-1-1 0 0,-1 1 0 0 0,0 0 1 0 0,0-1-1 0 0,-1 1 0 0 0,0-1 1 0 0,0 0-1 0 0,1-11 1 0 0,-1-7-47 0 0,-4-33 1 0 0,0 7-81 0 0,1 30 143 0 0,5 31 207 0 0,5 7 27 0 0,2 8-11 0 0,-5-5-59 0 0,2-1 0 0 0,0 1 0 0 0,18 36 0 0 0,-25-56-239 0 0,0-1 0 0 0,0 0 0 0 0,1 1 1 0 0,-1-1-1 0 0,0 0 0 0 0,0 1 0 0 0,0-1 0 0 0,0 0 0 0 0,0 1 0 0 0,0-1 0 0 0,1 0 0 0 0,-1 0 0 0 0,0 1 0 0 0,0-1 1 0 0,0 0-1 0 0,1 0 0 0 0,-1 1 0 0 0,0-1 0 0 0,0 0 0 0 0,1 0 0 0 0,-1 1 0 0 0,0-1 0 0 0,1 0 0 0 0,-1 0 1 0 0,0 0-1 0 0,1 0 0 0 0,-1 0 0 0 0,0 0 0 0 0,0 1 0 0 0,1-1 0 0 0,-1 0 0 0 0,1 0 0 0 0,-1 0 0 0 0,0 0 1 0 0,1 0-1 0 0,-1 0 0 0 0,0 0 0 0 0,1 0 0 0 0,-1-1 0 0 0,0 1 0 0 0,0 0 0 0 0,1 0 0 0 0,9-14-11689 0 0,-4 5 2908 0 0</inkml:trace>
  <inkml:trace contextRef="#ctx0" brushRef="#br0" timeOffset="6341.12">2739 396 6249 0 0,'0'0'23536'0'0,"2"4"-22987"0"0,1 2-361 0 0,-1-1 0 0 0,0 1 0 0 0,0 0 0 0 0,0 0 0 0 0,-1 0 0 0 0,1 8-1 0 0,-1-5-73 0 0,-1-7-105 0 0,0 0 0 0 0,0-1 0 0 0,0 1-1 0 0,1 0 1 0 0,-1 0 0 0 0,0-1 0 0 0,1 1 0 0 0,-1 0 0 0 0,1-1 0 0 0,0 1 0 0 0,0 0 0 0 0,1 2 0 0 0,-2-4-68 0 0,0 0 1 0 0,0 0-1 0 0,1 0 0 0 0,-1 0 1 0 0,0 0-1 0 0,0 0 0 0 0,0 0 1 0 0,0 0-1 0 0,0 0 0 0 0,0 0 1 0 0,0 0-1 0 0,0 0 0 0 0,0 0 1 0 0,1 0-1 0 0,-1 0 0 0 0,0 0 1 0 0,0 0-1 0 0,0 0 0 0 0,0 0 1 0 0,0 0-1 0 0,0 0 1 0 0,0 0-1 0 0,0 0 0 0 0,0 0 1 0 0,1 0-1 0 0,-1 0 0 0 0,0 0 1 0 0,0 0-1 0 0,0 0 0 0 0,0 0 1 0 0,0 0-1 0 0,0 0 0 0 0,0 0 1 0 0,0 0-1 0 0,0 0 0 0 0,0 0 1 0 0,0-1-1 0 0,0 1 1 0 0,1 0-1 0 0,-1 0 0 0 0,0 0 1 0 0,0 0-1 0 0,0 0 0 0 0,0 0 1 0 0,0 0-1 0 0,0 0 0 0 0,0 0 1 0 0,0-1-1 0 0,0 1 0 0 0,0 0 1 0 0,0 0-1 0 0,0 0 0 0 0,0 0 1 0 0,0 0-1 0 0,0 0 1 0 0,0 0-1 0 0,0 0 0 0 0,0 0 1 0 0,0-1-1 0 0,0 1 0 0 0,-1 0 1 0 0,1-9-7310 0 0</inkml:trace>
  <inkml:trace contextRef="#ctx0" brushRef="#br0" timeOffset="6342.12">2755 270 18356 0 0,'0'0'8802'0'0,"2"14"-32423"0"0</inkml:trace>
  <inkml:trace contextRef="#ctx0" brushRef="#br0" timeOffset="6909.94">2900 335 8586 0 0,'0'0'16314'0'0,"-3"-3"-15998"0"0,2 2-216 0 0,0 0-53 0 0,0 0 0 0 0,1 0 1 0 0,-1 0-1 0 0,0 0 0 0 0,0 0 1 0 0,0 0-1 0 0,1 1 0 0 0,-1-1 0 0 0,0 0 1 0 0,0 1-1 0 0,0-1 0 0 0,0 0 0 0 0,0 1 1 0 0,-1-1-1 0 0,-1 0 0 0 0,1 2 90 0 0,0 0-1 0 0,0 0 1 0 0,0 0-1 0 0,0 1 1 0 0,0-1-1 0 0,1 0 1 0 0,-1 1-1 0 0,0-1 1 0 0,1 1-1 0 0,-1-1 1 0 0,1 1-1 0 0,0 0 1 0 0,-2 2-1 0 0,-5 10 251 0 0,1 1 0 0 0,-5 16 0 0 0,11-30-383 0 0,1-1-1 0 0,0 0 1 0 0,0 0 0 0 0,0 0 0 0 0,0 0 0 0 0,0 1 0 0 0,0-1 0 0 0,-1 0 0 0 0,1 0 0 0 0,0 0 0 0 0,0 1 0 0 0,0-1 0 0 0,0 0 0 0 0,0 0 0 0 0,0 0 0 0 0,0 1 0 0 0,0-1 0 0 0,0 0 0 0 0,0 0 0 0 0,0 1 0 0 0,0-1 0 0 0,0 0 0 0 0,0 0 0 0 0,0 0 0 0 0,0 1 0 0 0,1-1 0 0 0,-1 0 0 0 0,0 0 0 0 0,0 0 0 0 0,0 1 0 0 0,0-1-1 0 0,0 0 1 0 0,0 0 0 0 0,0 0 0 0 0,1 0 0 0 0,-1 0 0 0 0,0 1 0 0 0,0-1 0 0 0,0 0 0 0 0,0 0 0 0 0,1 0 0 0 0,-1 0 0 0 0,0 0 0 0 0,0 0 0 0 0,0 0 0 0 0,1 1 0 0 0,-1-1 0 0 0,0 0 0 0 0,0 0 0 0 0,0 0 0 0 0,1 0 0 0 0,-1 0 0 0 0,0 0 0 0 0,0 0 0 0 0,1 0 0 0 0,-1 0 0 0 0,0 0 0 0 0,0 0 0 0 0,0 0 0 0 0,1 0 0 0 0,-1-1-1 0 0,0 1 1 0 0,0 0 0 0 0,0 0 0 0 0,1 0 0 0 0,-1 0 0 0 0,0 0 0 0 0,0 0 0 0 0,0-1 0 0 0,23-9 21 0 0,-10 3 15 0 0,-11 6-33 0 0,0 1-1 0 0,0-1 0 0 0,-1 1 0 0 0,1 0 0 0 0,0-1 1 0 0,0 1-1 0 0,0 0 0 0 0,0 0 0 0 0,0 0 1 0 0,0 0-1 0 0,0 0 0 0 0,0 1 0 0 0,0-1 1 0 0,-1 0-1 0 0,1 1 0 0 0,0 0 0 0 0,0-1 0 0 0,0 1 1 0 0,-1 0-1 0 0,1 0 0 0 0,0 0 0 0 0,-1 0 1 0 0,1 0-1 0 0,-1 0 0 0 0,1 1 0 0 0,1 2 1 0 0,-1-2 41 0 0,-1 1 1 0 0,1-1-1 0 0,-1 1 1 0 0,0 0 0 0 0,0 0-1 0 0,0-1 1 0 0,0 1 0 0 0,0 0-1 0 0,-1 0 1 0 0,0 0-1 0 0,1 0 1 0 0,-1 0 0 0 0,0 0-1 0 0,0 0 1 0 0,-1 0 0 0 0,0 4-1 0 0,0-4-6 0 0,0 0-1 0 0,0 0 0 0 0,0 0 1 0 0,-1-1-1 0 0,1 1 0 0 0,-1 0 1 0 0,0-1-1 0 0,1 1 1 0 0,-1-1-1 0 0,-1 0 0 0 0,1 1 1 0 0,0-1-1 0 0,0 0 0 0 0,-1 0 1 0 0,1-1-1 0 0,-5 4 1 0 0,1-2-42 0 0,-1 1 1 0 0,1-1 0 0 0,-1 0 0 0 0,1-1 0 0 0,-1 1 0 0 0,-7 0 0 0 0,13-2-88 0 0,0-1 0 0 0,0 0 0 0 0,0 0 0 0 0,0 1 0 0 0,0-1 0 0 0,0 0 0 0 0,0 0 0 0 0,0 0 0 0 0,0 0 0 0 0,0 0 1 0 0,0 0-1 0 0,0-1 0 0 0,1 1 0 0 0,-1 0 0 0 0,0 0 0 0 0,0-1 0 0 0,0 1 0 0 0,0 0 0 0 0,0-1 0 0 0,0 1 0 0 0,1-1 0 0 0,-1 1 1 0 0,0-1-1 0 0,0 1 0 0 0,1-1 0 0 0,-1 0 0 0 0,-1-1 0 0 0,0-10-4380 0 0,6-4-4502 0 0</inkml:trace>
  <inkml:trace contextRef="#ctx0" brushRef="#br0" timeOffset="8720.94">2924 115 15811 0 0,'0'0'13409'0'0,"5"20"-13119"0"0,25 95 41 0 0,11-9-54 0 0,-33-90-440 0 0,-7-14-25 0 0,0-1 0 0 0,0 1 0 0 0,0-1 0 0 0,-1 1 0 0 0,1 0-1 0 0,0-1 1 0 0,-1 1 0 0 0,1 0 0 0 0,-1-1 0 0 0,1 4 0 0 0,-1-14-15602 0 0</inkml:trace>
  <inkml:trace contextRef="#ctx0" brushRef="#br0" timeOffset="8721.94">2913 305 16988 0 0,'0'0'12850'0'0,"19"-8"-12771"0"0,61-27-27 0 0,-50 18-253 0 0,-21 6-215 0 0,2-1-6727 0 0</inkml:trace>
  <inkml:trace contextRef="#ctx0" brushRef="#br0" timeOffset="9444.73">3414 223 3993 0 0,'0'0'16949'0'0,"1"-6"-16416"0"0,0-22-89 0 0,-1 27-380 0 0,0 1 0 0 0,0-1 0 0 0,0 0-1 0 0,0 0 1 0 0,0 0 0 0 0,0 1 0 0 0,0-1-1 0 0,-1 0 1 0 0,1 0 0 0 0,0 0 0 0 0,0 1-1 0 0,-1-1 1 0 0,1 0 0 0 0,-1 1 0 0 0,1-1 0 0 0,-1 0-1 0 0,1 1 1 0 0,-1-1 0 0 0,1 0 0 0 0,-1 1-1 0 0,1-1 1 0 0,-1 1 0 0 0,0-1 0 0 0,1 1-1 0 0,-1 0 1 0 0,0-1 0 0 0,1 1 0 0 0,-1-1-1 0 0,0 1 1 0 0,0 0 0 0 0,-1-1 0 0 0,-23-1 1422 0 0,22 2-1118 0 0,2 0-332 0 0,0 0 0 0 0,0 0 1 0 0,0 0-1 0 0,1 1 1 0 0,-1-1-1 0 0,0 0 0 0 0,0 0 1 0 0,0 1-1 0 0,1-1 1 0 0,-1 0-1 0 0,0 1 0 0 0,0-1 1 0 0,1 1-1 0 0,-1-1 1 0 0,0 1-1 0 0,1-1 0 0 0,-1 1 1 0 0,1-1-1 0 0,-1 1 1 0 0,0 0-1 0 0,1-1 0 0 0,-1 1 1 0 0,1 0-1 0 0,0-1 1 0 0,-1 1-1 0 0,0 1 0 0 0,0 1-17 0 0,1 0 0 0 0,-1 0 0 0 0,1-1 1 0 0,-1 1-1 0 0,1 0 0 0 0,0 0 0 0 0,0-1 0 0 0,0 7 0 0 0,0-6-10 0 0,1 0 0 0 0,-1 0 1 0 0,1 0-1 0 0,-1 0 1 0 0,1-1-1 0 0,0 1 1 0 0,0 0-1 0 0,0 0 1 0 0,0 0-1 0 0,1-1 1 0 0,-1 1-1 0 0,1 0 1 0 0,0-1-1 0 0,-1 1 0 0 0,1-1 1 0 0,0 0-1 0 0,5 4 1 0 0,-6-5 22 0 0,1-1 0 0 0,0 1 0 0 0,0 0 0 0 0,0-1 0 0 0,-1 0 0 0 0,1 1 0 0 0,0-1 0 0 0,0 0 1 0 0,0 0-1 0 0,0 0 0 0 0,0 0 0 0 0,0 0 0 0 0,0 0 0 0 0,0-1 0 0 0,-1 1 0 0 0,1-1 0 0 0,0 1 0 0 0,0-1 0 0 0,0 0 1 0 0,-1 1-1 0 0,1-1 0 0 0,0 0 0 0 0,-1 0 0 0 0,1 0 0 0 0,-1-1 0 0 0,1 1 0 0 0,-1 0 0 0 0,1 0 0 0 0,1-3 0 0 0,-1 0 41 0 0,1 1 1 0 0,0-1-1 0 0,-1 0 0 0 0,1 0 0 0 0,-1-1 0 0 0,0 1 0 0 0,0 0 0 0 0,-1-1 1 0 0,0 1-1 0 0,2-9 0 0 0,2-33 1048 0 0,-5 46-1115 0 0,1-1 0 0 0,-1 1-1 0 0,0 0 1 0 0,0 0 0 0 0,1 0 0 0 0,-1 0-1 0 0,0 0 1 0 0,0 0 0 0 0,1 0-1 0 0,-1 0 1 0 0,0 0 0 0 0,0 0-1 0 0,1 0 1 0 0,-1 0 0 0 0,0 0-1 0 0,1 0 1 0 0,-1 0 0 0 0,0 0-1 0 0,0 0 1 0 0,1 0 0 0 0,-1 0-1 0 0,0 0 1 0 0,0 0 0 0 0,1 0-1 0 0,-1 0 1 0 0,0 0 0 0 0,0 1-1 0 0,0-1 1 0 0,1 0 0 0 0,-1 0 0 0 0,0 0-1 0 0,0 0 1 0 0,0 1 0 0 0,1-1-1 0 0,-1 0 1 0 0,0 1 0 0 0,10 6 1 0 0,-5 0 3 0 0,1 0 0 0 0,-2 0 0 0 0,1 0 0 0 0,-1 1 0 0 0,0 0 0 0 0,4 13 0 0 0,14 55-15 0 0,-18-58-7 0 0,3 11-173 0 0,4 34-1 0 0,-10-59 121 0 0,-1 1 0 0 0,1 0 0 0 0,-1 0 0 0 0,0 0-1 0 0,-1-1 1 0 0,1 1 0 0 0,-2 7 0 0 0,1-10 48 0 0,1-1 0 0 0,-1 1 0 0 0,0 0 0 0 0,0-1 0 0 0,0 1 0 0 0,0-1 0 0 0,-1 1 0 0 0,1-1 0 0 0,0 0 0 0 0,-1 1 0 0 0,1-1 0 0 0,-1 0 0 0 0,1 0 0 0 0,-1 0 0 0 0,1 0 0 0 0,-1 0 0 0 0,0 0 0 0 0,1-1 0 0 0,-1 1 0 0 0,0-1 0 0 0,0 1 0 0 0,-1 0 0 0 0,-11 3 47 0 0,0 0 0 0 0,0-1 0 0 0,0 0 0 0 0,-1-2 0 0 0,1 1 0 0 0,-18-2 0 0 0,31 0-129 0 0,0 0 0 0 0,-1-1 1 0 0,1 1-1 0 0,0-1 1 0 0,0 1-1 0 0,-1-1 1 0 0,1 1-1 0 0,0-1 1 0 0,0 0-1 0 0,0 0 0 0 0,0 0 1 0 0,0 1-1 0 0,0-1 1 0 0,0 0-1 0 0,0 0 1 0 0,1 0-1 0 0,-1-1 1 0 0,0 1-1 0 0,0 0 0 0 0,1 0 1 0 0,-1 0-1 0 0,1 0 1 0 0,-1-1-1 0 0,1 1 1 0 0,0 0-1 0 0,-1-1 1 0 0,1 0-1 0 0,-1-11-4603 0 0,5 2-3835 0 0</inkml:trace>
  <inkml:trace contextRef="#ctx0" brushRef="#br0" timeOffset="10046.93">3665 176 4337 0 0,'0'0'15995'0'0,"0"-7"-15292"0"0,2-24-65 0 0,-2 31-559 0 0,-1-1 1 0 0,1 0 0 0 0,0 0-1 0 0,0 0 1 0 0,0 0 0 0 0,-1 0 0 0 0,1 1-1 0 0,0-1 1 0 0,-1 0 0 0 0,1 0-1 0 0,-1 1 1 0 0,1-1 0 0 0,-1 0 0 0 0,1 1-1 0 0,-1-1 1 0 0,0 0 0 0 0,1 1-1 0 0,-1-1 1 0 0,0 1 0 0 0,1-1 0 0 0,-1 1-1 0 0,0-1 1 0 0,0 1 0 0 0,1-1-1 0 0,-1 1 1 0 0,0 0 0 0 0,0 0 0 0 0,0-1-1 0 0,0 1 1 0 0,0 0 0 0 0,-1-1 10 0 0,0 1 0 0 0,0 0 0 0 0,1 0 0 0 0,-1-1 0 0 0,0 1 1 0 0,0 0-1 0 0,0 0 0 0 0,1 1 0 0 0,-1-1 0 0 0,0 0 0 0 0,-1 1 0 0 0,1 0-66 0 0,1 0-1 0 0,-1 0 0 0 0,1 0 0 0 0,0 0 0 0 0,0 1 0 0 0,0-1 1 0 0,-1 0-1 0 0,1 1 0 0 0,1-1 0 0 0,-1 0 0 0 0,0 1 0 0 0,0-1 0 0 0,0 1 1 0 0,1 0-1 0 0,-1-1 0 0 0,1 1 0 0 0,-1-1 0 0 0,1 3 0 0 0,-3 35 144 0 0,3-32-103 0 0,0-7-62 0 0,1 1 0 0 0,-1-1 0 0 0,0 0 0 0 0,0 1 0 0 0,1-1 0 0 0,-1 0 0 0 0,0 0 0 0 0,1 1 0 0 0,-1-1 0 0 0,0 0 0 0 0,1 0 0 0 0,-1 1-1 0 0,0-1 1 0 0,1 0 0 0 0,-1 0 0 0 0,1 0 0 0 0,-1 0 0 0 0,0 1 0 0 0,1-1 0 0 0,-1 0 0 0 0,1 0 0 0 0,-1 0 0 0 0,0 0 0 0 0,1 0 0 0 0,-1 0 0 0 0,1 0 0 0 0,-1 0 0 0 0,1 0 0 0 0,-1 0-1 0 0,0-1 1 0 0,1 1 0 0 0,-1 0 0 0 0,1 0 0 0 0,-1 0 0 0 0,1-1 0 0 0,13-3 223 0 0,-10 0 199 0 0,1 0 1 0 0,-1 0-1 0 0,-1-1 0 0 0,1 1 0 0 0,3-8 414 0 0,-4 23-197 0 0,-2-4-605 0 0,0-1 0 0 0,1 0 0 0 0,0 0 0 0 0,0 0 0 0 0,0 0 0 0 0,1 0-1 0 0,5 9 1 0 0,-7-15-219 0 0,-1 0 0 0 0,1 1 0 0 0,0-1-1 0 0,-1 0 1 0 0,1 1 0 0 0,0-1-1 0 0,0 0 1 0 0,0 0 0 0 0,-1 0-1 0 0,1 1 1 0 0,0-1 0 0 0,0 0 0 0 0,0 0-1 0 0,-1 0 1 0 0,1-1 0 0 0,0 1-1 0 0,1 0 1 0 0,4-2-3925 0 0</inkml:trace>
  <inkml:trace contextRef="#ctx0" brushRef="#br0" timeOffset="10435.98">3759 181 9906 0 0,'0'0'16958'0'0,"3"5"-16575"0"0,0 0-355 0 0,-3-4-3 0 0,1 0 1 0 0,-1 0 0 0 0,1 0 0 0 0,-1 0 0 0 0,1 0 0 0 0,0-1 0 0 0,-1 1 0 0 0,1 0 0 0 0,0 0 0 0 0,0 0 0 0 0,0-1 0 0 0,1 2 0 0 0,-1-2-8 0 0,0 0 1 0 0,0-1-1 0 0,-1 1 0 0 0,1-1 1 0 0,0 1-1 0 0,-1-1 0 0 0,1 1 1 0 0,-1-1-1 0 0,1 1 0 0 0,0-1 1 0 0,-1 1-1 0 0,1-1 0 0 0,-1 0 1 0 0,0 1-1 0 0,1-1 0 0 0,-1 0 1 0 0,1 0-1 0 0,-1 1 1 0 0,0-1-1 0 0,0 0 0 0 0,1 0 1 0 0,-1 1-1 0 0,0-1 0 0 0,0 0 1 0 0,0 0-1 0 0,0-1 0 0 0,4-13 93 0 0,0 2-109 0 0,0 0 0 0 0,8-18 1 0 0,-10 28-1 0 0,-1 0 1 0 0,1 1-1 0 0,0-1 1 0 0,0 0-1 0 0,0 1 1 0 0,0-1-1 0 0,0 1 1 0 0,0-1-1 0 0,1 1 1 0 0,-1 0-1 0 0,1 0 1 0 0,-1 0-1 0 0,1 0 1 0 0,0 1-1 0 0,4-3 1 0 0,-6 4 15 0 0,-1 0 0 0 0,1 0 0 0 0,0 0 0 0 0,-1-1 0 0 0,1 1 0 0 0,0 0 0 0 0,-1 0 0 0 0,1 0 0 0 0,0 0 0 0 0,-1 0 0 0 0,1 1 0 0 0,0-1 0 0 0,-1 0 0 0 0,1 0 0 0 0,-1 0 1 0 0,1 0-1 0 0,0 1 0 0 0,-1-1 0 0 0,1 0 0 0 0,-1 1 0 0 0,1-1 0 0 0,0 0 0 0 0,-1 1 0 0 0,1-1 0 0 0,0 1 0 0 0,11 19 480 0 0,-1 22 154 0 0,-11-40-614 0 0,1 0 0 0 0,0 0 0 0 0,0 0 0 0 0,-1 0 0 0 0,1 0 0 0 0,0 0 0 0 0,0-1 0 0 0,1 1 0 0 0,-1 0 0 0 0,0-1 0 0 0,3 3 0 0 0,9 3-1260 0 0,-12-6 829 0 0,-1-1 1 0 0,1 0-1 0 0,0 0 1 0 0,0 0 0 0 0,0 0-1 0 0,-1 0 1 0 0,1 0 0 0 0,0 0-1 0 0,0 0 1 0 0,0 0-1 0 0,-1-1 1 0 0,1 1 0 0 0,0 0-1 0 0,0-1 1 0 0,1 1 0 0 0</inkml:trace>
  <inkml:trace contextRef="#ctx0" brushRef="#br0" timeOffset="11361.96">4014 97 6081 0 0,'0'0'16154'0'0,"2"-7"-15419"0"0,1-1-476 0 0,-2 5-88 0 0,0 0 0 0 0,0 0 1 0 0,0 0-1 0 0,0 0 0 0 0,-1 0 0 0 0,1 0 0 0 0,-1 0 0 0 0,0-5 0 0 0,-23-10 2567 0 0,21 17-2587 0 0,0 0-1 0 0,0 0 1 0 0,0 0-1 0 0,0 1 0 0 0,0-1 1 0 0,-1 1-1 0 0,1-1 1 0 0,0 1-1 0 0,-3 0 1 0 0,4 0-131 0 0,-8 62 121 0 0,9-57-115 0 0,0-1 0 0 0,0 0 1 0 0,-1 0-1 0 0,1 0 0 0 0,-1 0 0 0 0,0 0 0 0 0,0 0 1 0 0,0 0-1 0 0,-1 0 0 0 0,0-1 0 0 0,-3 7 1 0 0,36-18-37 0 0,-28 8-13 0 0,-1 0-1 0 0,1-1 0 0 0,-1 1 0 0 0,1 0 0 0 0,-1 0 1 0 0,1 0-1 0 0,-1 1 0 0 0,0-1 0 0 0,1 0 0 0 0,-1 1 1 0 0,1 0-1 0 0,1 1 0 0 0,-2-1-4 0 0,0 1 0 0 0,0-1 0 0 0,-1 1 0 0 0,1 0 0 0 0,-1 0 0 0 0,0 0 0 0 0,1 0 0 0 0,-1 0 0 0 0,0 0 0 0 0,0 0 0 0 0,0 1 0 0 0,0 1 0 0 0,7 14-84 0 0,-3-7 101 0 0,-1 0 0 0 0,0 1 1 0 0,5 18-1 0 0,-9-25 19 0 0,1-1 1 0 0,-1 1-1 0 0,0 0 0 0 0,0-1 1 0 0,0 1-1 0 0,-1 0 0 0 0,0-1 1 0 0,0 1-1 0 0,0-1 0 0 0,0 1 1 0 0,-1-1-1 0 0,-3 9 0 0 0,2-8-7 0 0,1 1 1 0 0,-2-1-1 0 0,1 0 0 0 0,0 0 0 0 0,-1 0 1 0 0,0 0-1 0 0,0-1 0 0 0,-1 1 0 0 0,1-1 1 0 0,-1 0-1 0 0,0 0 0 0 0,0-1 1 0 0,0 1-1 0 0,-10 3 0 0 0,10-5-371 0 0,0 0 0 0 0,1-1 1 0 0,-1 0-1 0 0,0 0 0 0 0,-1 0 0 0 0,-9 0 0 0 0,8-4-1520 0 0,7-4-3908 0 0,8-6-8398 0 0,-4 12 9892 0 0</inkml:trace>
  <inkml:trace contextRef="#ctx0" brushRef="#br0" timeOffset="11882.89">4096 161 10946 0 0,'0'0'18284'0'0,"11"-12"-18101"0"0,33-39-20 0 0,-41 48-140 0 0,-1 1 0 0 0,0-1 1 0 0,0 0-1 0 0,1 1 1 0 0,-2-1-1 0 0,1 0 1 0 0,0 0-1 0 0,-1-1 0 0 0,1 1 1 0 0,-1 0-1 0 0,0 0 1 0 0,0-1-1 0 0,0 1 1 0 0,-1 0-1 0 0,1-1 0 0 0,-1 1 1 0 0,0-1-1 0 0,0 1 1 0 0,0-1-1 0 0,-1-4 0 0 0,1-7 12 0 0,-1 14-35 0 0,1 1 0 0 0,0-1-1 0 0,0 1 1 0 0,0-1 0 0 0,0 0-1 0 0,-1 1 1 0 0,1-1 0 0 0,0 1-1 0 0,-1-1 1 0 0,1 1 0 0 0,0 0-1 0 0,-1-1 1 0 0,1 1 0 0 0,0-1-1 0 0,-1 1 1 0 0,1 0 0 0 0,-1-1-1 0 0,1 1 1 0 0,-1 0 0 0 0,1-1-1 0 0,-1 1 1 0 0,1 0 0 0 0,-1 0-1 0 0,1-1 1 0 0,-1 1 0 0 0,1 0-1 0 0,-1 0 1 0 0,0 0 0 0 0,1 0-1 0 0,-1 0 1 0 0,1 0 0 0 0,-1 0-1 0 0,1 0 1 0 0,-1 0 0 0 0,0 0-1 0 0,1 0 1 0 0,-1 0 0 0 0,0 1-1 0 0,0-1-5 0 0,-1 0-1 0 0,1 0 1 0 0,0 0 0 0 0,0 1-1 0 0,-1-1 1 0 0,1 0 0 0 0,0 1-1 0 0,0-1 1 0 0,0 1 0 0 0,-1-1-1 0 0,1 1 1 0 0,0 0 0 0 0,0-1-1 0 0,0 1 1 0 0,0 0-1 0 0,-2 2 1 0 0,-5 12-21 0 0,-7 17-31 0 0,12-19 43 0 0,1-11 16 0 0,1 1 1 0 0,0 0-1 0 0,0 0 1 0 0,0 0-1 0 0,1-1 1 0 0,-1 1-1 0 0,1 0 1 0 0,-1 0-1 0 0,1 0 0 0 0,0 0 1 0 0,0 0-1 0 0,1 0 1 0 0,-1 0-1 0 0,0 0 1 0 0,1 0-1 0 0,0 0 1 0 0,0 0-1 0 0,0 0 1 0 0,0 0-1 0 0,3 4 1 0 0,-1-2 63 0 0,0-1 1 0 0,1 0 0 0 0,-1 0-1 0 0,1 0 1 0 0,0-1-1 0 0,0 0 1 0 0,1 1 0 0 0,5 2-1 0 0,-8-4-9 0 0,1-1 0 0 0,-1 0 0 0 0,0 0 0 0 0,0 0 0 0 0,0 0 0 0 0,1-1 0 0 0,-1 1 1 0 0,1-1-1 0 0,-1 1 0 0 0,0-1 0 0 0,1 0 0 0 0,-1 0 0 0 0,1 0 0 0 0,-1 0 0 0 0,0 0 0 0 0,1 0 0 0 0,-1-1 0 0 0,1 1 0 0 0,-1-1 0 0 0,0 0 0 0 0,4-1 0 0 0,19-17 530 0 0,-13 9-2772 0 0,0 2-7258 0 0</inkml:trace>
  <inkml:trace contextRef="#ctx0" brushRef="#br0" timeOffset="13461.14">4390 152 17348 0 0,'0'0'11485'0'0,"8"-7"-11266"0"0,24-21 3 0 0,-24 21 257 0 0,-8 8-392 0 0,0 0 0 0 0,0-1 0 0 0,-1 1 0 0 0,1 0 0 0 0,0 0 0 0 0,-1-1 0 0 0,1 1 0 0 0,-1 0 0 0 0,1-1 0 0 0,0 1 0 0 0,-1 0 0 0 0,0-1 0 0 0,1 1 0 0 0,-1-1 0 0 0,1 1 0 0 0,-1-1 0 0 0,0 1 0 0 0,1-1 0 0 0,-2 1 0 0 0,-8 3-4153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8:04.910"/>
    </inkml:context>
    <inkml:brush xml:id="br0">
      <inkml:brushProperty name="width" value="0.025" units="cm"/>
      <inkml:brushProperty name="height" value="0.025" units="cm"/>
      <inkml:brushProperty name="color" value="#E71224"/>
    </inkml:brush>
  </inkml:definitions>
  <inkml:trace contextRef="#ctx0" brushRef="#br0">634 1128 3865 0 0,'0'0'14319'0'0,"-1"-4"-13438"0"0,-1-1-1110 0 0,-2-5 2184 0 0,2 28 326 0 0,-6 149-319 0 0,0 1-1540 0 0,8-124-376 0 0,-5 125-229 0 0,5-164 90 0 0,-1 0 1 0 0,0-1 0 0 0,0 1-1 0 0,0 0 1 0 0,-4 8 0 0 0,5-12 67 0 0,-1 0 0 0 0,0 0 0 0 0,1 0 1 0 0,-1 0-1 0 0,0 0 0 0 0,0 0 0 0 0,0 0 1 0 0,1 0-1 0 0,-1 0 0 0 0,0 0 0 0 0,0 0 1 0 0,0-1-1 0 0,0 1 0 0 0,-1 0 0 0 0,1-1 1 0 0,0 1-1 0 0,0-1 0 0 0,0 1 0 0 0,0-1 1 0 0,-1 0-1 0 0,1 1 0 0 0,0-1 0 0 0,0 0 1 0 0,-1 0-1 0 0,0 0 0 0 0,0 0 54 0 0,1 0 1 0 0,-1 0-1 0 0,1 0 0 0 0,-1-1 1 0 0,1 1-1 0 0,-1-1 0 0 0,1 1 1 0 0,0-1-1 0 0,-1 1 0 0 0,1-1 0 0 0,0 0 1 0 0,-1 0-1 0 0,1 1 0 0 0,0-1 1 0 0,0 0-1 0 0,0 0 0 0 0,0 0 0 0 0,0 0 1 0 0,0-1-1 0 0,0 1 0 0 0,0 0 1 0 0,0 0-1 0 0,1 0 0 0 0,-1-1 1 0 0,0 1-1 0 0,1-1 0 0 0,-1 1 0 0 0,0-3 1 0 0,19 19 742 0 0,-13-9-711 0 0,-1 0 0 0 0,1 1 0 0 0,-1-1 0 0 0,-1 1 0 0 0,0 0 0 0 0,0 0 1 0 0,3 8-1 0 0,3 9 47 0 0,-2-8-49 0 0,13 24 134 0 0,-19-38-174 0 0,-1-1 0 0 0,1 0 0 0 0,0 1 0 0 0,0-1 0 0 0,0 0 0 0 0,0 1 0 0 0,0-1 0 0 0,0 0 0 0 0,1 0 0 0 0,-1 0 0 0 0,0 0 0 0 0,0 0 0 0 0,2 1 0 0 0,-2-3-8 0 0,0 1 0 0 0,0 0 0 0 0,-1-1 0 0 0,1 1 0 0 0,0 0 0 0 0,-1-1 1 0 0,1 1-1 0 0,0-1 0 0 0,-1 1 0 0 0,1-1 0 0 0,0 1 0 0 0,-1-1 0 0 0,1 1 0 0 0,-1-1 0 0 0,1 0 0 0 0,-1 1 0 0 0,1-1 1 0 0,-1 0-1 0 0,0 1 0 0 0,1-1 0 0 0,-1 0 0 0 0,0 0 0 0 0,1 1 0 0 0,-1-1 0 0 0,0 0 0 0 0,0 0 0 0 0,0-1 0 0 0,6-12-124 0 0,-2 0-1 0 0,0 0 0 0 0,3-25 0 0 0,-5 21-3710 0 0,-1 0-3642 0 0</inkml:trace>
  <inkml:trace contextRef="#ctx0" brushRef="#br0" timeOffset="1205.22">90 800 7594 0 0,'0'0'17913'0'0,"-3"0"-17508"0"0,3 0-383 0 0,-1 0 0 0 0,1 0-1 0 0,0 0 1 0 0,-1 0 0 0 0,1 1-1 0 0,0-1 1 0 0,-1 0-1 0 0,1 0 1 0 0,-1 0 0 0 0,1 0-1 0 0,0 1 1 0 0,0-1 0 0 0,-1 0-1 0 0,1 0 1 0 0,0 1 0 0 0,-1-1-1 0 0,1 0 1 0 0,0 1 0 0 0,0-1-1 0 0,-1 0 1 0 0,1 0 0 0 0,0 1-1 0 0,0-1 1 0 0,0 1 0 0 0,-1-1-1 0 0,1 0 1 0 0,0 1 0 0 0,0-1-1 0 0,0 0 1 0 0,0 1 0 0 0,0-1-1 0 0,0 1 1 0 0,0 0 0 0 0,3 20 480 0 0,18 34 63 0 0,-11-34-355 0 0,23 65-83 0 0,-20-54-701 0 0,-7-24 891 0 0,-4-5-3886 0 0</inkml:trace>
  <inkml:trace contextRef="#ctx0" brushRef="#br0" timeOffset="1723.55">0 864 6369 0 0,'0'0'13174'0'0,"15"-18"-12569"0"0,45-52-47 0 0,-38 51-36 0 0,-12 20-40 0 0,-4 0-157 0 0,-5-1-262 0 0,0 1-1 0 0,0-1 0 0 0,0 0 0 0 0,0 1 0 0 0,0-1 0 0 0,1 1 0 0 0,-1-1 0 0 0,0 1 1 0 0,0-1-1 0 0,0 1 0 0 0,0 0 0 0 0,-1 0 0 0 0,1-1 0 0 0,0 1 0 0 0,0 0 1 0 0,0 0-1 0 0,0 0 0 0 0,-1 0 0 0 0,1 0 0 0 0,-1 0 0 0 0,1 0 0 0 0,-1 0 1 0 0,1 0-1 0 0,-1 1 0 0 0,1-1 0 0 0,-1 0 0 0 0,0 0 0 0 0,0 0 0 0 0,1 0 1 0 0,-1 1-1 0 0,0-1 0 0 0,0 2 0 0 0,0 1 91 0 0,0 0-1 0 0,0 1 1 0 0,0-1-1 0 0,0 0 1 0 0,-1 0 0 0 0,1 1-1 0 0,-3 7 1 0 0,0-7-60 0 0,0-1 0 0 0,0 1 0 0 0,0 0 0 0 0,0-1 0 0 0,-1 0 0 0 0,0 0 1 0 0,1 0-1 0 0,-9 6 0 0 0,-3 3-14 0 0,15-13-129 0 0,0 0-1 0 0,0 0 0 0 0,-1 0 0 0 0,1 0 1 0 0,0 0-1 0 0,0 0 0 0 0,0 1 1 0 0,0-1-1 0 0,-1 0 0 0 0,1 0 0 0 0,0 0 1 0 0,0 0-1 0 0,0 0 0 0 0,0 0 1 0 0,0 0-1 0 0,0 0 0 0 0,-1 1 0 0 0,1-1 1 0 0,0 0-1 0 0,0 0 0 0 0,0 0 1 0 0,0 0-1 0 0,0 1 0 0 0,0-1 0 0 0,0 0 1 0 0,0 0-1 0 0,0 0 0 0 0,0 0 1 0 0,-1 1-1 0 0,1-1 0 0 0,0 0 0 0 0,0 0 1 0 0,0 0-1 0 0,0 0 0 0 0,0 1 1 0 0,0-1-1 0 0,0 0 0 0 0,0 0 0 0 0,1 0 1 0 0,-1 0-1 0 0,0 1 0 0 0,0-1 1 0 0,0 0-1 0 0,0 0 0 0 0,0 0 0 0 0,0 0 1 0 0,0 1-1 0 0,0-1 0 0 0,0 0 1 0 0,0 0-1 0 0,1 0 0 0 0,-1 0 0 0 0,0 0 1 0 0,0 0-1 0 0,0 1 0 0 0,0-1 1 0 0,0 0-1 0 0,1 0 0 0 0,-1 0 0 0 0,12-1-8924 0 0</inkml:trace>
  <inkml:trace contextRef="#ctx0" brushRef="#br0" timeOffset="2076.75">232 810 6057 0 0,'0'0'13390'0'0,"10"17"-13006"0"0,46 71 624 0 0,-56-85 1244 0 0,-6-5-1611 0 0,-6-6-272 0 0,10 5-197 0 0,-1 0-1 0 0,1-1 1 0 0,0 1-1 0 0,0-1 1 0 0,0 1-1 0 0,0-1 1 0 0,0 0-1 0 0,1 0 1 0 0,0 0-1 0 0,0 0 1 0 0,0 0-1 0 0,0 0 1 0 0,1 0-1 0 0,-1-1 1 0 0,1 1-1 0 0,0 0 1 0 0,1 0-1 0 0,-1 0 1 0 0,2-6-1 0 0,-2 9-219 0 0,0 0-1 0 0,1 0 0 0 0,0-1 0 0 0,-1 1 1 0 0,1 0-1 0 0,0 0 0 0 0,-1 0 1 0 0,1 0-1 0 0,0 0 0 0 0,0 0 1 0 0,0 0-1 0 0,0 0 0 0 0,0 0 1 0 0,0 0-1 0 0,0 0 0 0 0,0 1 1 0 0,0-1-1 0 0,1 0 0 0 0,-1 1 1 0 0,0-1-1 0 0,0 1 0 0 0,1 0 1 0 0,-1-1-1 0 0,0 1 0 0 0,2-1 1 0 0,18-1-3539 0 0,-1 2-4424 0 0,-12 0 1637 0 0</inkml:trace>
  <inkml:trace contextRef="#ctx0" brushRef="#br0" timeOffset="11491.69">420 802 5121 0 0,'0'0'13784'0'0,"-2"-3"-12998"0"0,-1-2-1640 0 0,-1-1 3875 0 0,9 15 1951 0 0,5 7-4598 0 0,-1 0 1 0 0,-1 1-1 0 0,10 26 0 0 0,-14-38-4140 0 0,-1-12 865 0 0,-1-4-1479 0 0,-1 2-3822 0 0</inkml:trace>
  <inkml:trace contextRef="#ctx0" brushRef="#br0" timeOffset="11918.12">378 675 7154 0 0,'0'0'11545'0'0,"3"-11"-11291"0"0,12-33-18 0 0,-11 33 8 0 0,-3 11 29 0 0,-1 25 1338 0 0,0-24-1574 0 0,0 1 1 0 0,0-1 0 0 0,0 1 0 0 0,0 0 0 0 0,-1-1 0 0 0,1 0 0 0 0,0 1 0 0 0,-1-1 0 0 0,1 1 0 0 0,-1-1-1 0 0,1 1 1 0 0,-1-1 0 0 0,0 0 0 0 0,0 1 0 0 0,0-1 0 0 0,1 0 0 0 0,-1 0 0 0 0,-2 2 0 0 0,2-2 734 0 0</inkml:trace>
  <inkml:trace contextRef="#ctx0" brushRef="#br0" timeOffset="12670.45">496 549 2505 0 0,'0'0'20687'0'0,"4"5"-20082"0"0,6 13-125 0 0,0-1 0 0 0,-1 2 0 0 0,0-1 0 0 0,-2 1 1 0 0,0 0-1 0 0,-1 1 0 0 0,3 23 0 0 0,-1-27-168 0 0,-7-15-294 0 0,0 0 0 0 0,0 0 0 0 0,0 1 0 0 0,0-1 0 0 0,-1 0 0 0 0,1 0 0 0 0,-1 1 0 0 0,1-1 0 0 0,-1 0 0 0 0,1 1 1 0 0,-1-1-1 0 0,1 2 0 0 0,-1-2-15 0 0,0-1-1 0 0,0 0 1 0 0,0 1 0 0 0,0-1 0 0 0,0 0 0 0 0,0 0 0 0 0,0 1-1 0 0,0-1 1 0 0,0 0 0 0 0,0 1 0 0 0,0-1 0 0 0,1 0 0 0 0,-1 0-1 0 0,0 1 1 0 0,0-1 0 0 0,0 0 0 0 0,1 0 0 0 0,-1 1 0 0 0,0-1-1 0 0,0 0 1 0 0,0 0 0 0 0,1 0 0 0 0,-1 0 0 0 0,0 1 0 0 0,1-1 0 0 0,-1 0-1 0 0,0 0 1 0 0,0 0 0 0 0,1 0 0 0 0,-1 0 0 0 0,0 0 0 0 0,1 0-1 0 0,-1 0 1 0 0,0 1 0 0 0,0-1 0 0 0,1 0 0 0 0,-1 0 0 0 0,0-1-1 0 0,1 1 1 0 0,-1 0 0 0 0,0 0 0 0 0,1 0 0 0 0,-1 0 0 0 0,0 0-1 0 0,0 0 1 0 0,1 0 0 0 0,-1 0 0 0 0,0 0 0 0 0,1-1 0 0 0,13-7 49 0 0,-1-8-20 0 0,-1 0 0 0 0,-1-1 0 0 0,12-26 0 0 0,-11 21 19 0 0,2-9 198 0 0,-14 31-155 0 0,-14 24-137 0 0,13-21 44 0 0,0-1 0 0 0,0 1-1 0 0,0-1 1 0 0,1 0 0 0 0,-1 1 0 0 0,0 0 0 0 0,1-1-1 0 0,0 1 1 0 0,0-1 0 0 0,-1 1 0 0 0,1 0-1 0 0,1-1 1 0 0,-1 1 0 0 0,0-1 0 0 0,1 1-1 0 0,-1-1 1 0 0,1 1 0 0 0,0-1 0 0 0,0 1 0 0 0,0-1-1 0 0,0 1 1 0 0,0-1 0 0 0,1 0 0 0 0,-1 0-1 0 0,1 0 1 0 0,-1 0 0 0 0,1 0 0 0 0,0 0-1 0 0,0 0 1 0 0,0 0 0 0 0,0-1 0 0 0,2 3 0 0 0,0-3 55 0 0,0 1 1 0 0,0-1 0 0 0,0 0-1 0 0,0 1 1 0 0,1-2 0 0 0,-1 1-1 0 0,0 0 1 0 0,0-1 0 0 0,1 0-1 0 0,-1 0 1 0 0,0 0 0 0 0,1-1-1 0 0,-1 1 1 0 0,0-1 0 0 0,6-2-1 0 0,27-12-2938 0 0,-7-6-9552 0 0</inkml:trace>
  <inkml:trace contextRef="#ctx0" brushRef="#br0" timeOffset="13056.6">869 598 13507 0 0,'0'0'13348'0'0,"6"9"-13084"0"0,41 83 558 0 0,-45-86-815 0 0,1-1-86 0 0,-1 1-1 0 0,1-1 1 0 0,0 0 0 0 0,0 0-1 0 0,0 0 1 0 0,5 5 0 0 0,4-2-3491 0 0,-8-7-467 0 0</inkml:trace>
  <inkml:trace contextRef="#ctx0" brushRef="#br0" timeOffset="13423.57">883 662 6401 0 0,'0'0'18516'0'0,"1"-20"-18400"0"0,3-58-26 0 0,-4 75-82 0 0,1 1-1 0 0,-1 0 1 0 0,0-1 0 0 0,1 1 0 0 0,0 0 0 0 0,-1-1 0 0 0,1 1 0 0 0,0 0-1 0 0,1-2 1 0 0,9-4 71 0 0,-6 6-15 0 0,-2 0-27 0 0,0 0 0 0 0,1 1-1 0 0,-1-1 1 0 0,0 1 0 0 0,1 0 0 0 0,-1 0-1 0 0,1 0 1 0 0,-1 0 0 0 0,1 1 0 0 0,-1-1-1 0 0,6 1 1 0 0,-8 0-30 0 0,0 0 0 0 0,0 0 1 0 0,0 0-1 0 0,0 0 0 0 0,0 1 0 0 0,0-1 0 0 0,1 0 0 0 0,-1 0 0 0 0,0 1 0 0 0,0-1 0 0 0,0 1 0 0 0,0-1 1 0 0,0 1-1 0 0,0-1 0 0 0,0 1 0 0 0,0 0 0 0 0,-1 0 0 0 0,1-1 0 0 0,0 1 0 0 0,0 0 0 0 0,0 0 0 0 0,-1 0 0 0 0,1 0 1 0 0,-1 0-1 0 0,1 0 0 0 0,0 0 0 0 0,-1 0 0 0 0,0 0 0 0 0,1 0 0 0 0,-1 0 0 0 0,0 0 0 0 0,1 0 0 0 0,-1 0 1 0 0,0 0-1 0 0,0 0 0 0 0,0 1 0 0 0,0 0 0 0 0,0 5 8 0 0,-1-1 1 0 0,0 1-1 0 0,-1-1 1 0 0,1 1-1 0 0,-1-1 1 0 0,0 0-1 0 0,-1 0 1 0 0,1 0-1 0 0,-1 0 0 0 0,0 0 1 0 0,-1 0-1 0 0,0-1 1 0 0,1 0-1 0 0,-2 0 1 0 0,1 0-1 0 0,-6 5 1 0 0,-13 12-34 0 0,23-21-30 0 0,0-1-1 0 0,0 0 1 0 0,0 0-1 0 0,0 0 0 0 0,0 0 1 0 0,-1 0-1 0 0,1 1 1 0 0,0-1-1 0 0,0 0 0 0 0,0 0 1 0 0,0 0-1 0 0,-1 0 1 0 0,1 0-1 0 0,0 0 0 0 0,0 0 1 0 0,0 0-1 0 0,0 0 1 0 0,-1 0-1 0 0,1 0 1 0 0,0 1-1 0 0,0-1 0 0 0,0 0 1 0 0,-1 0-1 0 0,1 0 1 0 0,0 0-1 0 0,0 0 0 0 0,0-1 1 0 0,0 1-1 0 0,-1 0 1 0 0,1 0-1 0 0,0 0 1 0 0,0 0-1 0 0,0 0 0 0 0,-1 0 1 0 0,1 0-1 0 0,0 0 1 0 0,0 0-1 0 0,0 0 0 0 0,0 0 1 0 0,0-1-1 0 0,-1 1 1 0 0,1 0-1 0 0,0 0 0 0 0,0 0 1 0 0,0 0-1 0 0,0 0 1 0 0,0-1-1 0 0,-1-5-5375 0 0,2 2 454 0 0</inkml:trace>
  <inkml:trace contextRef="#ctx0" brushRef="#br0" timeOffset="13814.77">1035 498 15771 0 0,'0'0'10468'0'0,"8"11"-10433"0"0,5 3-25 0 0,-6-7 6 0 0,-1 1 0 0 0,0-1 1 0 0,0 1-1 0 0,5 10 1 0 0,-16-25 335 0 0,3 4-274 0 0,1 1-1 0 0,-1-1 1 0 0,0 1-1 0 0,1-1 1 0 0,0 1-1 0 0,0-1 1 0 0,-1 0-1 0 0,2 1 1 0 0,-1-1-1 0 0,0 0 1 0 0,0 0-1 0 0,1 0 1 0 0,-1-3-1 0 0,-1-17 870 0 0,1 20-882 0 0,0 0 0 0 0,1 0 0 0 0,-1 0 0 0 0,1-1 0 0 0,0 1 0 0 0,0 0 0 0 0,0 0 0 0 0,0 0 0 0 0,1 0 0 0 0,-1 0 0 0 0,1 0 0 0 0,0-1 0 0 0,2-4 0 0 0,-2 7-171 0 0,0 0 1 0 0,1 0-1 0 0,-1 1 1 0 0,0-1-1 0 0,1 0 1 0 0,-1 1 0 0 0,0-1-1 0 0,1 1 1 0 0,-1-1-1 0 0,1 1 1 0 0,-1 0-1 0 0,1 0 1 0 0,-1-1 0 0 0,1 1-1 0 0,-1 0 1 0 0,3 1-1 0 0,10-1-5884 0 0,-8 0-2429 0 0</inkml:trace>
  <inkml:trace contextRef="#ctx0" brushRef="#br0" timeOffset="14262.29">1266 427 9522 0 0,'0'0'16625'0'0,"-2"-6"-16318"0"0,-6-18-58 0 0,8 24-239 0 0,0-1-1 0 0,0 1 1 0 0,0 0 0 0 0,0-1-1 0 0,0 1 1 0 0,0 0 0 0 0,0 0-1 0 0,0-1 1 0 0,0 1 0 0 0,-1 0-1 0 0,1 0 1 0 0,0-1 0 0 0,0 1 0 0 0,0 0-1 0 0,0 0 1 0 0,-1 0 0 0 0,1-1-1 0 0,0 1 1 0 0,0 0 0 0 0,0 0-1 0 0,-1 0 1 0 0,1 0 0 0 0,0-1-1 0 0,0 1 1 0 0,-1 0 0 0 0,1 0-1 0 0,0 0 1 0 0,0 0 0 0 0,-1 0-1 0 0,1 0 1 0 0,0 0 0 0 0,-1 0-1 0 0,1 0 1 0 0,0 0 0 0 0,0 0-1 0 0,-1 0 1 0 0,1 0 0 0 0,0 0-1 0 0,0 0 1 0 0,-1 0 0 0 0,1 0-1 0 0,0 0 1 0 0,-1 0 0 0 0,1 0 0 0 0,0 0-1 0 0,0 0 1 0 0,-1 1 0 0 0,1-1-1 0 0,0 0 1 0 0,0 0 0 0 0,0 0-1 0 0,-1 0 1 0 0,1 1 0 0 0,0-1-1 0 0,0 0 1 0 0,0 0 0 0 0,-1 1-1 0 0,-7 9 29 0 0,6-3-34 0 0,-1-1 0 0 0,2 1 1 0 0,-1 0-1 0 0,1 0 0 0 0,0 1 0 0 0,0-1 1 0 0,1 0-1 0 0,-1 0 0 0 0,3 14 1 0 0,-1 1-23 0 0,-1-20 13 0 0,0 1 1 0 0,0-1-1 0 0,0 1 0 0 0,1-1 0 0 0,-1 1 0 0 0,1-1 1 0 0,0 1-1 0 0,0-1 0 0 0,0 0 0 0 0,0 1 0 0 0,1 1 1 0 0,-1-3 1 0 0,0 0 0 0 0,-1 0 1 0 0,1 0-1 0 0,0 0 1 0 0,0-1-1 0 0,-1 1 1 0 0,1 0-1 0 0,0 0 1 0 0,0-1-1 0 0,0 1 0 0 0,0-1 1 0 0,0 1-1 0 0,0-1 1 0 0,0 1-1 0 0,0-1 1 0 0,0 1-1 0 0,0-1 1 0 0,1 0-1 0 0,-1 0 0 0 0,0 0 1 0 0,0 1-1 0 0,0-1 1 0 0,0 0-1 0 0,0 0 1 0 0,0-1-1 0 0,2 1 0 0 0,-2 0 9 0 0,-1-1-1 0 0,1 1 0 0 0,0 0 0 0 0,-1-1 0 0 0,1 1 1 0 0,-1 0-1 0 0,1-1 0 0 0,-1 1 0 0 0,1-1 0 0 0,-1 1 0 0 0,1-1 1 0 0,-1 1-1 0 0,1-1 0 0 0,-1 1 0 0 0,0-1 0 0 0,1 0 0 0 0,-1 1 1 0 0,0-1-1 0 0,0 1 0 0 0,1-1 0 0 0,-1 0 0 0 0,0-1 0 0 0,4-20 161 0 0,-1 7 72 0 0,0 6 7 0 0,-1 0-1 0 0,0 0 1 0 0,1-12-1 0 0,-2 18-156 0 0,-1-1 0 0 0,0 1 0 0 0,0-1 0 0 0,0 1 0 0 0,0 0 0 0 0,0-1 0 0 0,-1 1-1 0 0,0-1 1 0 0,1 1 0 0 0,-1 0 0 0 0,-1-1 0 0 0,0-2 0 0 0,-12-9 492 0 0</inkml:trace>
  <inkml:trace contextRef="#ctx0" brushRef="#br0" timeOffset="14842.84">1438 401 13755 0 0,'0'0'11541'0'0,"-6"-6"-11390"0"0,-21-15-6 0 0,27 21-132 0 0,0 0 1 0 0,-1-1-1 0 0,1 1 0 0 0,-1 0 1 0 0,1 0-1 0 0,-1 0 1 0 0,1-1-1 0 0,-1 1 0 0 0,1 0 1 0 0,-1 0-1 0 0,1 0 0 0 0,-1 0 1 0 0,1 0-1 0 0,-1 0 0 0 0,1 0 1 0 0,-1 0-1 0 0,1 0 0 0 0,0 0 1 0 0,-1 0-1 0 0,1 0 0 0 0,-1 1 1 0 0,1-1-1 0 0,-1 0 0 0 0,1 0 1 0 0,-1 0-1 0 0,1 1 0 0 0,-1-1 1 0 0,1 0-1 0 0,0 0 0 0 0,-1 1 1 0 0,1-1-1 0 0,0 0 0 0 0,-1 1 1 0 0,-9 12 31 0 0,9-11-13 0 0,-2 6-3 0 0,-1 0 1 0 0,1 0-1 0 0,0 0 0 0 0,-2 17 1 0 0,4-21-24 0 0,1-1 1 0 0,0 1-1 0 0,0 0 1 0 0,1 0-1 0 0,-1-1 1 0 0,1 1-1 0 0,0 0 1 0 0,0-1-1 0 0,0 1 1 0 0,2 3-1 0 0,-3-5-1 0 0,1-1 0 0 0,-1 0 0 0 0,1 0 0 0 0,-1 0 0 0 0,1 0 0 0 0,0 0 0 0 0,-1 0 0 0 0,1 0 0 0 0,0 0 0 0 0,0 0 0 0 0,-1 0 0 0 0,1-1 0 0 0,0 1 0 0 0,0 0 0 0 0,0 0 0 0 0,0-1 0 0 0,0 1 0 0 0,0-1 0 0 0,0 1 0 0 0,0-1 0 0 0,1 1 0 0 0,-1-1 0 0 0,0 1 0 0 0,0-1 0 0 0,0 0 0 0 0,0 0 0 0 0,1 0 0 0 0,-1 0 0 0 0,0 0 0 0 0,0 0 0 0 0,0 0 0 0 0,0 0 0 0 0,1 0 0 0 0,-1 0 0 0 0,0-1 0 0 0,0 1 0 0 0,1-1 0 0 0,0 0 1 0 0,-1 0 0 0 0,1-1 0 0 0,-1 1 0 0 0,0-1-1 0 0,0 1 1 0 0,1-1 0 0 0,-1 1 0 0 0,0-1 0 0 0,0 0 0 0 0,-1 1 0 0 0,1-1 0 0 0,0 0 0 0 0,-1 0 0 0 0,2-2-1 0 0,5-13 22 0 0,-5 13-17 0 0,0 0 1 0 0,0 0 0 0 0,0 0-1 0 0,-1 0 1 0 0,1-1 0 0 0,-1 1-1 0 0,0 0 1 0 0,0-1 0 0 0,-1 1-1 0 0,1-6 1 0 0,-2-45 216 0 0,-2 41-123 0 0,0 1 1 0 0,0-1 0 0 0,-9-21 0 0 0,-2-2 100 0 0,5 16 144 0 0,6 22 43 0 0,2 11-209 0 0,2 4-8 0 0,1 0 1 0 0,1 0-1 0 0,1 0 0 0 0,0-1 1 0 0,12 30-1 0 0,-7-23 31 0 0,-1 4-34 0 0,-6-17-114 0 0,1 0 0 0 0,0-1 0 0 0,8 17 0 0 0,-10-24-107 0 0,-1-1-1 0 0,0 1 1 0 0,1 0 0 0 0,-1-1 0 0 0,0 1 0 0 0,1-1 0 0 0,-1 1-1 0 0,1-1 1 0 0,-1 1 0 0 0,1-1 0 0 0,-1 1 0 0 0,1-1-1 0 0,-1 0 1 0 0,1 1 0 0 0,-1-1 0 0 0,1 0 0 0 0,-1 1 0 0 0,1-1-1 0 0,0 0 1 0 0,-1 0 0 0 0,1 0 0 0 0,0 1 0 0 0,-1-1-1 0 0,1 0 1 0 0,0 0 0 0 0,-1 0 0 0 0,1 0 0 0 0,0 0 0 0 0,-1 0-1 0 0,1 0 1 0 0,0 0 0 0 0,-1-1 0 0 0,2 1 0 0 0,8-6-3390 0 0,-1-2-3810 0 0</inkml:trace>
  <inkml:trace contextRef="#ctx0" brushRef="#br0" timeOffset="15261.78">1571 351 8762 0 0,'0'0'14459'0'0,"0"5"-14255"0"0,0-1-178 0 0,0 0 40 0 0,0 0 1 0 0,0 0 0 0 0,0 1-1 0 0,0-1 1 0 0,1 0 0 0 0,0 0-1 0 0,0 0 1 0 0,2 6-1 0 0,1-2 107 0 0,-3-4-106 0 0,1-1 0 0 0,-1 0 0 0 0,1 0-1 0 0,-1 0 1 0 0,1 0 0 0 0,0-1 0 0 0,0 1 0 0 0,0 0 0 0 0,1-1 0 0 0,-1 1-1 0 0,0-1 1 0 0,4 2 0 0 0,-6-3-19 0 0,1-1-1 0 0,-1 0 1 0 0,1 1-1 0 0,0-1 1 0 0,-1 0 0 0 0,1 0-1 0 0,0 1 1 0 0,-1-1-1 0 0,1 0 1 0 0,-1 0 0 0 0,1 0-1 0 0,0 0 1 0 0,-1 0-1 0 0,1 0 1 0 0,0 0 0 0 0,-1 0-1 0 0,1 0 1 0 0,0 0-1 0 0,-1 0 1 0 0,1 0 0 0 0,0 0-1 0 0,-1-1 1 0 0,1 1-1 0 0,0 0 1 0 0,-1 0 0 0 0,1-1-1 0 0,-1 1 1 0 0,1 0-1 0 0,-1-1 1 0 0,1 1 0 0 0,-1-1-1 0 0,2 0 1 0 0,-1-1 55 0 0,0 0 1 0 0,1 0-1 0 0,-1 0 1 0 0,0-1-1 0 0,0 1 0 0 0,0 0 1 0 0,-1-1-1 0 0,1 1 1 0 0,0-4-1 0 0,1-10 534 0 0,0 0-1 0 0,-2-19 0 0 0,0 31-360 0 0,-5-14 486 0 0,-1 1-414 0 0,6 16-532 0 0,0 1-1 0 0,0-1 1 0 0,0 1-1 0 0,0-1 1 0 0,0 1-1 0 0,0-1 1 0 0,0 1-1 0 0,0 0 1 0 0,0-1-1 0 0,0 1 1 0 0,0-1-1 0 0,0 1 1 0 0,0-1-1 0 0,0 1 1 0 0,0-1-1 0 0,1 1 1 0 0,-1 0-1 0 0,0-1 1 0 0,0 1-1 0 0,0-1 1 0 0,1 1-1 0 0,-1 0 1 0 0,0-1-1 0 0,0 1 1 0 0,1 0-1 0 0,-1-1 0 0 0,0 1 1 0 0,1 0-1 0 0</inkml:trace>
  <inkml:trace contextRef="#ctx0" brushRef="#br0" timeOffset="15943.41">1684 99 4449 0 0,'0'0'18267'0'0,"17"24"-15017"0"0,2 28-1498 0 0,-15-42-1536 0 0,0 0 0 0 0,-1 0-1 0 0,0 0 1 0 0,0 0 0 0 0,2 13 0 0 0,-4-13-78 0 0,1-1 0 0 0,0 0 0 0 0,1 0 0 0 0,0 0 0 0 0,5 11 0 0 0,-8-20-136 0 0,1 0 1 0 0,-1 1-1 0 0,0-1 1 0 0,0 0-1 0 0,0 1 0 0 0,0-1 1 0 0,0 0-1 0 0,0 0 1 0 0,0 1-1 0 0,0-1 0 0 0,1 0 1 0 0,-1 0-1 0 0,0 0 1 0 0,0 1-1 0 0,0-1 0 0 0,1 0 1 0 0,-1 0-1 0 0,0 0 1 0 0,0 1-1 0 0,0-1 0 0 0,1 0 1 0 0,-1 0-1 0 0,0 0 1 0 0,0 0-1 0 0,1 0 0 0 0,-1 0 1 0 0,0 1-1 0 0,0-1 1 0 0,1 0-1 0 0,-1 0 0 0 0,0 0 1 0 0,1 0-1 0 0,-1 0 1 0 0,0 0-1 0 0,0 0 0 0 0,1 0 1 0 0,-1 0-1 0 0,0 0 1 0 0,1 0-1 0 0,-1 0 0 0 0,0-1 1 0 0,0 1-1 0 0,1 0 1 0 0,-1 0-1 0 0,0 0 0 0 0,0 0 1 0 0,1 0-1 0 0,-1-1 1 0 0,0 1-1 0 0,0 0 0 0 0,0 0 1 0 0,1 0-1 0 0,-1 0 1 0 0,0-1-1 0 0,0 1 0 0 0,0 0 1 0 0,1 0-1 0 0,-1-1 1 0 0,0 1-1 0 0,0 0 0 0 0,0 0 1 0 0,0-1-1 0 0,0 1 1 0 0,0 0-1 0 0,0-1 0 0 0,0 1 1 0 0,0 0-1 0 0,0-1 1 0 0,10-24 193 0 0,-8 20-174 0 0,36-87-15 0 0,-22 143 352 0 0,-15-44-328 0 0,0 0 1 0 0,0 0 0 0 0,1-1 0 0 0,0 1-1 0 0,3 6 1 0 0,-5-11-72 0 0,1-1 0 0 0,-1 0 0 0 0,1 1-1 0 0,0-1 1 0 0,-1 0 0 0 0,1 0 0 0 0,0 1 0 0 0,0-1-1 0 0,-1 0 1 0 0,1 0 0 0 0,0 0 0 0 0,0 0-1 0 0,0 0 1 0 0,0 0 0 0 0,1 0 0 0 0,-1 0 0 0 0,0-1-1 0 0,0 1 1 0 0,0 0 0 0 0,1-1 0 0 0,-1 1 0 0 0,0-1-1 0 0,1 1 1 0 0,-1-1 0 0 0,0 0 0 0 0,1 1 0 0 0,-1-1-1 0 0,1 0 1 0 0,-1 0 0 0 0,0 0 0 0 0,1 0-1 0 0,1-1 1 0 0,-2 1-188 0 0,1-1 1 0 0,-1 0-1 0 0,0 0 0 0 0,0 0 0 0 0,0 0 0 0 0,0 0 0 0 0,0 0 0 0 0,0 0 0 0 0,0 0 0 0 0,0-1 1 0 0,-1 1-1 0 0,1 0 0 0 0,0 0 0 0 0,-1-1 0 0 0,1-1 0 0 0,10-27-4917 0 0,-8 21 2631 0 0,-1 5 576 0 0,-1-1 0 0 0,0 1 0 0 0,0-1-1 0 0,0 0 1 0 0,0-7 0 0 0,-1 6-4582 0 0</inkml:trace>
  <inkml:trace contextRef="#ctx0" brushRef="#br0" timeOffset="16361.63">1876 1 8026 0 0,'0'0'20109'0'0,"3"5"-19641"0"0,8 14-9 0 0,13 36-1 0 0,9 38-297 0 0,-17-67-440 0 0,-15-24-43 0 0,0-1 1 0 0,0 0-1 0 0,0 1 1 0 0,0-1-1 0 0,1 0 1 0 0,-1 0-1 0 0,0 1 1 0 0,1-1 0 0 0,-1 0-1 0 0,1 0 1 0 0,-1-1-1 0 0,1 1 1 0 0,-1 0-1 0 0,1 0 1 0 0,1 0 0 0 0,-3-10-8126 0 0</inkml:trace>
  <inkml:trace contextRef="#ctx0" brushRef="#br0" timeOffset="16362.63">1878 169 11450 0 0,'0'0'18907'0'0,"8"-3"-18832"0"0,0-1-761 0 0,44-15 1813 0 0,-32 14-3827 0 0,0 3-3955 0 0</inkml:trace>
  <inkml:trace contextRef="#ctx0" brushRef="#br0" timeOffset="16809.52">2139 187 22381 0 0,'0'0'9306'0'0,"-18"7"-20269"0"0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6:19.870"/>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0 192 4777 0 0,'0'0'11376'0'0,"9"-11"-11286"0"0,32-34 0 0 0,-37 42-75 0 0,0-1 1 0 0,1 1-1 0 0,-1-1 0 0 0,1 1 1 0 0,0 1-1 0 0,0-1 1 0 0,0 1-1 0 0,0 0 0 0 0,0 0 1 0 0,11-3-1 0 0,8-2 15 0 0,48-18 90 0 0,2 3 0 0 0,120-20 0 0 0,-182 40-121 0 0,1 0 0 0 0,-1 0 0 0 0,1 1 0 0 0,-1 1 0 0 0,23 2 0 0 0,-35-2 5 0 0,0 0-1 0 0,1 0 1 0 0,-1 0 0 0 0,0 0-1 0 0,0 0 1 0 0,0 0-1 0 0,1 0 1 0 0,-1 0-1 0 0,0 1 1 0 0,0-1 0 0 0,0 0-1 0 0,1 0 1 0 0,-1 0-1 0 0,0 0 1 0 0,0 0-1 0 0,0 0 1 0 0,0 1 0 0 0,1-1-1 0 0,-1 0 1 0 0,0 0-1 0 0,0 0 1 0 0,0 0-1 0 0,0 1 1 0 0,0-1 0 0 0,1 0-1 0 0,-1 0 1 0 0,0 0-1 0 0,0 1 1 0 0,0-1-1 0 0,0 0 1 0 0,0 0 0 0 0,0 0-1 0 0,0 1 1 0 0,0-1-1 0 0,0 0 1 0 0,0 0 0 0 0,0 1-1 0 0,0-1 1 0 0,-6 10 197 0 0,-12 7 113 0 0,-20 10-54 0 0,-68 36 1 0 0,38-25-175 0 0,2 0-9 0 0,18-12-19 0 0,2 3 0 0 0,-47 37 0 0 0,80-51-121 0 0,13-15 63 0 0,0 1 0 0 0,0-1 0 0 0,0 0 0 0 0,0 0 0 0 0,0 0 0 0 0,0 1 0 0 0,0-1 0 0 0,0 0 0 0 0,0 0 0 0 0,0 0 0 0 0,0 1 0 0 0,0-1 1 0 0,0 0-1 0 0,0 0 0 0 0,1 0 0 0 0,-1 1 0 0 0,0-1 0 0 0,0 0 0 0 0,0 0 0 0 0,0 0 0 0 0,0 0 0 0 0,0 1 0 0 0,1-1 0 0 0,-1 0 0 0 0,0 0 0 0 0,0 0 0 0 0,0 0 0 0 0,0 0 0 0 0,1 1 0 0 0,-1-1 0 0 0,0 0 0 0 0,0 0 0 0 0,0 0 0 0 0,1 0 0 0 0,-1 0 0 0 0,0 0 0 0 0,0 0 0 0 0,0 0 0 0 0,1 0 0 0 0,-1 0 0 0 0,0 0 0 0 0,4 0 23 0 0,-1 0 1 0 0,0 0-1 0 0,1 0 0 0 0,-1-1 1 0 0,0 1-1 0 0,1-1 0 0 0,-1 0 0 0 0,4-2 1 0 0,183-75 384 0 0,-34 14-334 0 0,-128 52-68 0 0,-16 6-21 0 0,1 1-1 0 0,1 0 1 0 0,-1 0 0 0 0,1 1 0 0 0,-1 1-1 0 0,22-2 1 0 0,-41 15 51 0 0,-230 143 273 0 0,196-130-315 0 0,28-15-15 0 0,0 0 0 0 0,0 0 0 0 0,1 1-1 0 0,-19 19 1 0 0,30-28 12 0 0,-1 0 0 0 0,1 0 0 0 0,-1 1 0 0 0,1-1 0 0 0,0 0 0 0 0,-1 1 0 0 0,1-1 0 0 0,0 0 0 0 0,-1 1 0 0 0,1-1 0 0 0,0 0 0 0 0,0 1-1 0 0,-1-1 1 0 0,1 0 0 0 0,0 1 0 0 0,0-1 0 0 0,0 1 0 0 0,-1-1 0 0 0,1 1 0 0 0,0-1 0 0 0,0 1 0 0 0,0-1 0 0 0,0 1 0 0 0,0-1 0 0 0,0 0 0 0 0,0 1-1 0 0,0-1 1 0 0,0 1 0 0 0,0-1 0 0 0,0 1 0 0 0,0-1 0 0 0,1 1 0 0 0,-1-1 0 0 0,0 1 0 0 0,0-1 0 0 0,1 1 3 0 0,0-1 1 0 0,0 1-1 0 0,1-1 1 0 0,-1 1 0 0 0,0-1-1 0 0,0 0 1 0 0,0 0-1 0 0,0 0 1 0 0,0 1-1 0 0,1-1 1 0 0,-1 0-1 0 0,0-1 1 0 0,1 1-1 0 0,38-8 49 0 0,77-33-57 0 0,-42 13-144 0 0,134-32 0 0 0,-161 54-145 0 0,-48 6 295 0 0,1 0 1 0 0,-1 0-1 0 0,0 0 0 0 0,1 0 0 0 0,-1 0 1 0 0,1 0-1 0 0,-1 0 0 0 0,0 0 1 0 0,1 0-1 0 0,-1 0 0 0 0,0 0 1 0 0,1 0-1 0 0,-1 0 0 0 0,0 1 1 0 0,1-1-1 0 0,-1 0 0 0 0,0 0 0 0 0,1 0 1 0 0,-1 0-1 0 0,0 1 0 0 0,1-1 1 0 0,-1 0-1 0 0,0 0 0 0 0,0 1 1 0 0,1-1-1 0 0,-1 0 0 0 0,0 0 1 0 0,0 1-1 0 0,0-1 0 0 0,1 0 1 0 0,-1 1-1 0 0,0-1 0 0 0,0 0 0 0 0,0 1 1 0 0,0-1-1 0 0,-5 14-32 0 0,-16 10 169 0 0,-143 109 191 0 0,155-126-884 0 0,1 1 0 0 0,-14 16 0 0 0,20-21 161 0 0,0 0 0 0 0,0 0 0 0 0,0 1 0 0 0,0-1 0 0 0,0 0 0 0 0,1 1 0 0 0,-1-1 0 0 0,1 1 0 0 0,0-1 0 0 0,0 1 0 0 0,1 0 0 0 0,-2 5 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30T12:49:16.695"/>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6 58 7346 0 0,'0'0'12190'0'0,"-2"-1"-11852"0"0,2 1-328 0 0,0 0 0 0 0,0 0 1 0 0,1 0-1 0 0,-1 0 1 0 0,0 0-1 0 0,0-1 1 0 0,0 1-1 0 0,1 0 0 0 0,-1 0 1 0 0,0 0-1 0 0,0 0 1 0 0,0-1-1 0 0,0 1 1 0 0,1 0-1 0 0,-1 0 0 0 0,0 0 1 0 0,0-1-1 0 0,0 1 1 0 0,0 0-1 0 0,0 0 1 0 0,0-1-1 0 0,0 1 0 0 0,0 0 1 0 0,0 0-1 0 0,0-1 1 0 0,0 1-1 0 0,0 0 1 0 0,0 0-1 0 0,0-1 0 0 0,0 1 1 0 0,0 0-1 0 0,0 0 1 0 0,0-1-1 0 0,0 1 1 0 0,0 0-1 0 0,0 0 0 0 0,0-1 1 0 0,0 1-1 0 0,0 0 1 0 0,0 0-1 0 0,-1 0 1 0 0,1-1-1 0 0,0 1 0 0 0,0 0 1 0 0,0 0-1 0 0,0 0 1 0 0,-1-1-1 0 0,1 1 1 0 0,0 0-1 0 0,0 0 0 0 0,0 0 1 0 0,-1 0-1 0 0,1 0 1 0 0,0-1-1 0 0,0 1 1 0 0,-1 0-1 0 0,1 0 0 0 0,0 0 1 0 0,0 0-1 0 0,0 0 1 0 0,-1 0-1 0 0,1 0 1 0 0,0 0-1 0 0,-1 0 0 0 0,1 0 1 0 0,0 0-1 0 0,-1 0 1 0 0,28-11 972 0 0,-16 7-732 0 0,4-2 30 0 0,0 1 1 0 0,1 0 0 0 0,0 1-1 0 0,0 0 1 0 0,0 2-1 0 0,0 0 1 0 0,1 0 0 0 0,-1 2-1 0 0,0 0 1 0 0,1 1-1 0 0,28 5 1 0 0,-20-2-139 0 0,0-1 0 0 0,31 0 1 0 0,-31-2-76 0 0,-1 0 0 0 0,44 10 0 0 0,-9 2-8 0 0,0-3 1 0 0,80 5 0 0 0,-79-10-41 0 0,35 1 3 0 0,-50-5-5 0 0,-20 0-6 0 0,-1-1 0 0 0,1-1 0 0 0,39-7-1 0 0,-8-2-1 0 0,1 2 0 0 0,0 2 0 0 0,98 4 0 0 0,-146 2-7 0 0,0 1-1 0 0,0 0 1 0 0,-1 1-1 0 0,1 0 0 0 0,12 5 1 0 0,-21-7-6 0 0,1 0 0 0 0,-1 0 0 0 0,0 0 0 0 0,0 0 0 0 0,0 0 0 0 0,0 0 0 0 0,0 0 0 0 0,0 0 0 0 0,0 0 0 0 0,0 0 0 0 0,1 0 0 0 0,-1 0 0 0 0,0 1 0 0 0,0-1 0 0 0,0 0 0 0 0,0 0 0 0 0,0 0 0 0 0,0 0 0 0 0,0 0 0 0 0,0 0 1 0 0,0 0-1 0 0,0 0 0 0 0,0 1 0 0 0,0-1 0 0 0,0 0 0 0 0,0 0 0 0 0,0 0 0 0 0,0 0 0 0 0,0 0 0 0 0,0 0 0 0 0,0 0 0 0 0,0 1 0 0 0,0-1 0 0 0,0 0 0 0 0,0 0 0 0 0,0 0 0 0 0,0 0 0 0 0,0 0 0 0 0,0 0 0 0 0,0 0 0 0 0,0 1 0 0 0,0-1 0 0 0,0 0 0 0 0,0 0 0 0 0,0 0 0 0 0,0 0 0 0 0,0 0 0 0 0,0 0 0 0 0,0 0 0 0 0,-1 0 0 0 0,1 0 0 0 0,0 0 0 0 0,0 1 0 0 0,0-1 0 0 0,-10 6-485 0 0,-16 3-1454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6:19.871"/>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0 40 10082 0 0,'0'0'9678'0'0,"20"0"-9115"0"0,-11 0-479 0 0,28 1 450 0 0,63-8 0 0 0,-8-7 1383 0 0,127-1 0 0 0,-176 13-1084 0 0,-22 0-2238 0 0,-1 1-6955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6:19.87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82 10242 0 0,'0'0'15517'0'0,"7"-2"-15209"0"0,13-3-141 0 0,199-44 1434 0 0,-131 32-2156 0 0,-52 8-8410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6:19.873"/>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0 265 4697 0 0,'0'0'5573'0'0,"20"-18"-5238"0"0,65-57-75 0 0,-56 51-49 0 0,1 1 1 0 0,1 2-1 0 0,49-25 0 0 0,-49 29 95 0 0,-21 11-160 0 0,-2 1 89 0 0,0 0-1 0 0,0 1 1 0 0,1 0-1 0 0,0 0 1 0 0,0 1-1 0 0,0 0 0 0 0,0 0 1 0 0,13-1-1 0 0,-22 5-191 0 0,-1-1 0 0 0,1 1 0 0 0,0 0 0 0 0,0 0 0 0 0,0-1 0 0 0,0 1 0 0 0,-1 0 0 0 0,1-1 0 0 0,0 1 0 0 0,-1-1 0 0 0,1 1 0 0 0,-1 0 0 0 0,1-1 0 0 0,0 1 0 0 0,-1-1 0 0 0,1 1 0 0 0,-1-1 0 0 0,0 1 0 0 0,-16 14 252 0 0,-57 51 133 0 0,3 3-1 0 0,-62 78 0 0 0,125-137-417 0 0,5-7-10 0 0,0 0 1 0 0,0 1 0 0 0,0 0 0 0 0,0-1 0 0 0,1 1 0 0 0,0 0 0 0 0,0 1 0 0 0,0-1 0 0 0,0 0 0 0 0,0 0 0 0 0,1 1 0 0 0,-1 4 0 0 0,2-8-2 0 0,0 0-1 0 0,1 0 1 0 0,-1-1 0 0 0,0 1 0 0 0,1 0 0 0 0,-1 0 0 0 0,0-1 0 0 0,1 1 0 0 0,-1 0 0 0 0,1-1 0 0 0,-1 1 0 0 0,1 0 0 0 0,0-1 0 0 0,-1 1 0 0 0,1-1 0 0 0,-1 1 0 0 0,1-1-1 0 0,0 1 1 0 0,0-1 0 0 0,-1 0 0 0 0,1 1 0 0 0,0-1 0 0 0,0 0 0 0 0,-1 0 0 0 0,1 1 0 0 0,0-1 0 0 0,0 0 0 0 0,0 0 0 0 0,-1 0 0 0 0,1 0 0 0 0,0 0 0 0 0,0 0 0 0 0,0 0 0 0 0,1 0-1 0 0,30-4-31 0 0,-6-4-90 0 0,-1-2 0 0 0,0 0 0 0 0,41-25 1 0 0,-47 25 26 0 0,176-98-196 0 0,-256 145 1075 0 0,2 4 0 0 0,2 1 0 0 0,-62 61-1 0 0,116-101-748 0 0,-20 21 323 0 0,22-21-332 0 0,-1-1-1 0 0,1 1 0 0 0,0-1 0 0 0,0 1 0 0 0,0 0 0 0 0,0-1 0 0 0,0 1 0 0 0,0 0 0 0 0,0 0 0 0 0,1 0 0 0 0,-1 0 0 0 0,0 3 1 0 0,1-5-22 0 0,1 1 1 0 0,-1-1-1 0 0,0 1 1 0 0,1-1 0 0 0,-1 0-1 0 0,1 1 1 0 0,-1-1 0 0 0,1 0-1 0 0,-1 1 1 0 0,1-1 0 0 0,-1 0-1 0 0,1 0 1 0 0,-1 1-1 0 0,1-1 1 0 0,-1 0 0 0 0,1 0-1 0 0,-1 0 1 0 0,1 0 0 0 0,0 0-1 0 0,-1 0 1 0 0,1 0 0 0 0,-1 0-1 0 0,1 0 1 0 0,-1 0-1 0 0,2 0 1 0 0,17-1 28 0 0,-19 1-30 0 0,14-3-48 0 0,1-1 1 0 0,-1 0 0 0 0,1-1-1 0 0,-1-1 1 0 0,25-14-1 0 0,-8 5-167 0 0,59-32-531 0 0,-49 25 412 0 0,80-31 0 0 0,-121 52 324 0 0,1 1 1 0 0,0-1-1 0 0,0 1 1 0 0,0 0 0 0 0,0-1-1 0 0,0 1 1 0 0,0 0-1 0 0,-1 0 1 0 0,1 0-1 0 0,0 0 1 0 0,0 0-1 0 0,0 0 1 0 0,0 0 0 0 0,0 0-1 0 0,0 0 1 0 0,0 0-1 0 0,1 1 1 0 0,-2-1 6 0 0,0 1 0 0 0,0-1-1 0 0,0 1 1 0 0,0-1 0 0 0,0 1 0 0 0,0-1 0 0 0,0 0 0 0 0,0 1-1 0 0,-1-1 1 0 0,1 1 0 0 0,0-1 0 0 0,0 1 0 0 0,0-1 0 0 0,-1 1 0 0 0,1-1-1 0 0,0 0 1 0 0,-1 1 0 0 0,1-1 0 0 0,0 1 0 0 0,-1-1 0 0 0,1 0-1 0 0,-1 1 1 0 0,-32 28 77 0 0,29-25-66 0 0,-57 47 175 0 0,-17 14 542 0 0,-72 77 0 0 0,128-120-495 0 0,16-16-144 0 0,-1 0 0 0 0,1 0 0 0 0,0 0-1 0 0,1 1 1 0 0,-1 0 0 0 0,1 0-1 0 0,1 1 1 0 0,-7 11 0 0 0,11-18-86 0 0,0 0-1 0 0,0-1 1 0 0,0 1 0 0 0,0 0 0 0 0,0-1 0 0 0,0 1 0 0 0,0 0 0 0 0,0-1 0 0 0,0 1 0 0 0,0 0 0 0 0,0-1-1 0 0,0 1 1 0 0,0 0 0 0 0,0-1 0 0 0,1 1 0 0 0,-1-1 0 0 0,0 1 0 0 0,1 0 0 0 0,-1-1 0 0 0,0 1-1 0 0,1-1 1 0 0,-1 1 0 0 0,0-1 0 0 0,1 1 0 0 0,-1-1 0 0 0,1 1 0 0 0,-1-1 0 0 0,1 0 0 0 0,-1 1-1 0 0,1-1 1 0 0,0 1 0 0 0,-1-1 0 0 0,1 0 0 0 0,-1 0 0 0 0,1 1 0 0 0,0-1 0 0 0,-1 0 0 0 0,1 0 0 0 0,-1 0-1 0 0,1 0 1 0 0,0 0 0 0 0,-1 0 0 0 0,1 0 0 0 0,1 0 0 0 0,33 0-57 0 0,-32-1 49 0 0,27-4-219 0 0,0-1 0 0 0,-1-2 0 0 0,54-21 1 0 0,-28 9-330 0 0,-36 13 318 0 0,-9 3 74 0 0,0 0 0 0 0,1 1 0 0 0,-1 1 0 0 0,0-1 0 0 0,20-1 0 0 0,-30 4 159 0 0,0 0-1 0 0,1 0 1 0 0,-1 1 0 0 0,0-1-1 0 0,0 0 1 0 0,1 0 0 0 0,-1 0-1 0 0,0 0 1 0 0,0 0-1 0 0,0 0 1 0 0,0 0 0 0 0,1 0-1 0 0,-1 1 1 0 0,0-1 0 0 0,0 0-1 0 0,0 0 1 0 0,0 0 0 0 0,1 0-1 0 0,-1 1 1 0 0,0-1 0 0 0,0 0-1 0 0,0 0 1 0 0,0 0-1 0 0,0 1 1 0 0,0-1 0 0 0,0 0-1 0 0,0 0 1 0 0,0 0 0 0 0,0 1-1 0 0,0-1 1 0 0,1 0 0 0 0,-1 0-1 0 0,0 0 1 0 0,0 1-1 0 0,-1-1 1 0 0,1 0 0 0 0,0 0-1 0 0,0 1 1 0 0,0-1 0 0 0,0 0-1 0 0,0 0 1 0 0,0 0 0 0 0,0 1-1 0 0,0-1 1 0 0,0 0-1 0 0,0 0 1 0 0,0 0 0 0 0,-1 1-1 0 0,1-1 1 0 0,0 0 0 0 0,0 0-1 0 0,0 0 1 0 0,0 0 0 0 0,-1 0-1 0 0,1 1 1 0 0,0-1-1 0 0,0 0 1 0 0,-1 0 0 0 0,-8 12 20 0 0,-16 10 260 0 0,-1 0 1 0 0,-43 26 0 0 0,35-25 115 0 0,-33 29 0 0 0,64-50-416 0 0,1 0 0 0 0,0 0 0 0 0,0 0 0 0 0,0 1 0 0 0,0-1 0 0 0,0 1 1 0 0,-1 2-1 0 0,1 5-3588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6:19.87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 11138 0 0,'0'0'13991'0'0,"9"0"-13765"0"0,194 5 961 0 0,-135-1-1067 0 0,-57-3-596 0 0,-5 0-1234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12:16:19.875"/>
    </inkml:context>
    <inkml:brush xml:id="br0">
      <inkml:brushProperty name="width" value="0.1" units="cm"/>
      <inkml:brushProperty name="height" value="0.2" units="cm"/>
      <inkml:brushProperty name="color" value="#00FDFF"/>
      <inkml:brushProperty name="tip" value="rectangle"/>
      <inkml:brushProperty name="rasterOp" value="maskPen"/>
    </inkml:brush>
  </inkml:definitions>
  <inkml:trace contextRef="#ctx0" brushRef="#br0">1 53 8874 0 0,'0'0'16606'0'0,"9"-2"-16361"0"0,64-14 225 0 0,54-11 497 0 0,-92 25-884 0 0,-1-1-2699 0 0,-11 0-5247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2:13.926"/>
    </inkml:context>
    <inkml:brush xml:id="br0">
      <inkml:brushProperty name="width" value="0.025" units="cm"/>
      <inkml:brushProperty name="height" value="0.025" units="cm"/>
    </inkml:brush>
  </inkml:definitions>
  <inkml:trace contextRef="#ctx0" brushRef="#br0">35 388 6513 0 0,'0'0'17892'0'0,"15"-15"-17769"0"0,48-50-32 0 0,-39 38 11 0 0,-24 27-95 0 0,1 0 1 0 0,-1-1-1 0 0,0 1 0 0 0,0-1 1 0 0,1 1-1 0 0,-1-1 0 0 0,0 0 1 0 0,0 1-1 0 0,0-1 0 0 0,0 1 1 0 0,1-1-1 0 0,-1 1 0 0 0,0-1 1 0 0,0 1-1 0 0,0-1 0 0 0,0 0 1 0 0,0 1-1 0 0,0-1 0 0 0,-1 0 0 0 0,1-7 109 0 0,-2 8-117 0 0,0 0 1 0 0,1 0 0 0 0,-1 0 0 0 0,1 0 0 0 0,-1 0-1 0 0,0 0 1 0 0,1 1 0 0 0,-1-1 0 0 0,1 1-1 0 0,-1-1 1 0 0,-1 1 0 0 0,-21 14-24 0 0,17-12 17 0 0,0 1 1 0 0,1 0-1 0 0,-1 0 1 0 0,1 1 0 0 0,1-1-1 0 0,-8 8 1 0 0,-1 5 12 0 0,11-15-4 0 0,1 0-1 0 0,-1 0 1 0 0,1 1-1 0 0,0-1 0 0 0,0 1 1 0 0,0 0-1 0 0,0 0 1 0 0,0 0-1 0 0,1 0 0 0 0,0 0 1 0 0,-1 0-1 0 0,1 0 1 0 0,0 0-1 0 0,0 0 0 0 0,1 1 1 0 0,-1-1-1 0 0,1 0 1 0 0,-1 5-1 0 0,1-6 13 0 0,0-1-1 0 0,0 1 1 0 0,1-1 0 0 0,-1 1 0 0 0,0-1-1 0 0,0 1 1 0 0,1-1 0 0 0,-1 1-1 0 0,1-1 1 0 0,-1 0 0 0 0,1 1-1 0 0,0-1 1 0 0,0 0 0 0 0,-1 1 0 0 0,1-1-1 0 0,0 0 1 0 0,0 0 0 0 0,0 0-1 0 0,2 2 1 0 0,0-1 34 0 0,-1-1-1 0 0,0 0 1 0 0,1 1-1 0 0,-1-1 1 0 0,1 0 0 0 0,-1 0-1 0 0,1-1 1 0 0,0 1-1 0 0,-1-1 1 0 0,5 1-1 0 0,6 0 167 0 0,1-1-1 0 0,-1-1 1 0 0,23-4 0 0 0,-22 3-214 0 0,8 0-285 0 0,36-6-1103 0 0,-39 3-3087 0 0,-1-2-3860 0 0,-10 5-1466 0 0</inkml:trace>
  <inkml:trace contextRef="#ctx0" brushRef="#br0" timeOffset="429.13">349 0 6097 0 0,'0'0'18520'0'0,"4"7"-18189"0"0,2 5-235 0 0,-1 0 0 0 0,-1 1-1 0 0,0 0 1 0 0,3 15 0 0 0,1 2-1 0 0,19 46 0 0 0,-14-40-104 0 0,-1-17-13 0 0,-10-17-78 0 0,-1 0 0 0 0,1 0 1 0 0,-1 0-1 0 0,1 0 0 0 0,-1 0 0 0 0,0 0 0 0 0,0 0 0 0 0,0 1 1 0 0,-1-1-1 0 0,2 3 0 0 0</inkml:trace>
  <inkml:trace contextRef="#ctx0" brushRef="#br0" timeOffset="828.83">293 152 9458 0 0,'0'0'18453'0'0,"10"0"-18262"0"0,191-16-566 0 0,-163 16-2990 0 0,-25 1-1318 0 0,-2-1-4458 0 0,-4 1-1397 0 0</inkml:trace>
  <inkml:trace contextRef="#ctx0" brushRef="#br0" timeOffset="829.83">677 271 14643 0 0,'0'0'14091'0'0,"17"8"-21236"0"0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2:09.045"/>
    </inkml:context>
    <inkml:brush xml:id="br0">
      <inkml:brushProperty name="width" value="0.025" units="cm"/>
      <inkml:brushProperty name="height" value="0.025" units="cm"/>
    </inkml:brush>
  </inkml:definitions>
  <inkml:trace contextRef="#ctx0" brushRef="#br0">4 102 3537 0 0,'0'0'14263'0'0,"0"8"-13919"0"0,-2 2-41 0 0,1 1-1 0 0,1 0 1 0 0,0-1 0 0 0,1 1 0 0 0,0 0-1 0 0,0-1 1 0 0,1 1 0 0 0,5 14-1 0 0,-6-22-224 0 0,0 0-1 0 0,1 1 1 0 0,-1-1-1 0 0,1 0 0 0 0,0 0 1 0 0,0 0-1 0 0,0 0 0 0 0,0 0 1 0 0,0-1-1 0 0,1 1 0 0 0,0-1 1 0 0,-1 1-1 0 0,1-1 0 0 0,0 0 1 0 0,0 0-1 0 0,5 3 0 0 0,-3-3-27 0 0,-1-1-1 0 0,1 1 1 0 0,0-1-1 0 0,0 0 1 0 0,0 0-1 0 0,0-1 1 0 0,0 1-1 0 0,0-1 0 0 0,0 0 1 0 0,9-1-1 0 0,-3-1-28 0 0,1-1-1 0 0,-1 0 1 0 0,0 0 0 0 0,0-1-1 0 0,-1-1 1 0 0,1 0-1 0 0,-1 0 1 0 0,0-1-1 0 0,15-11 1 0 0,-21 14 3 0 0,-1-1 1 0 0,0 1-1 0 0,-1-1 0 0 0,1 0 1 0 0,0 0-1 0 0,-1 0 0 0 0,0 0 1 0 0,0 0-1 0 0,0-1 1 0 0,-1 1-1 0 0,1 0 0 0 0,0-8 1 0 0,-1 8 130 0 0,0 1 0 0 0,0-1 1 0 0,-1 0-1 0 0,1 0 0 0 0,-1 1 1 0 0,0-1-1 0 0,-1 0 0 0 0,1 0 1 0 0,0 0-1 0 0,-1 1 0 0 0,0-1 1 0 0,0 0-1 0 0,0 1 0 0 0,0-1 0 0 0,-4-6 1 0 0,3 8-90 0 0,1 0 1 0 0,0 1 0 0 0,-1-1-1 0 0,1 1 1 0 0,-1-1-1 0 0,0 1 1 0 0,0-1 0 0 0,1 1-1 0 0,-1 0 1 0 0,0 0 0 0 0,0 0-1 0 0,0 0 1 0 0,0 0-1 0 0,0 0 1 0 0,-1 1 0 0 0,1-1-1 0 0,0 1 1 0 0,-3-1-1 0 0,29 10-8050 0 0,-15-8 2219 0 0</inkml:trace>
  <inkml:trace contextRef="#ctx0" brushRef="#br0" timeOffset="482.41">370 74 2929 0 0,'0'0'14300'0'0,"10"16"-13920"0"0,26 53-71 0 0,-21-34 924 0 0,-20-48 1206 0 0,2-2-1882 0 0,1 0 1 0 0,1-1-1 0 0,0 1 1 0 0,1 0-1 0 0,4-26 1 0 0,-4 38-510 0 0,1 0 1 0 0,0 1-1 0 0,0-1 1 0 0,0 0-1 0 0,0 0 0 0 0,0 0 1 0 0,1 1-1 0 0,-1-1 1 0 0,1 1-1 0 0,0-1 1 0 0,-1 1-1 0 0,1-1 1 0 0,0 1-1 0 0,1 0 1 0 0,-1 0-1 0 0,0 0 1 0 0,1 0-1 0 0,-1 1 1 0 0,1-1-1 0 0,-1 1 0 0 0,1-1 1 0 0,0 1-1 0 0,-1 0 1 0 0,1 0-1 0 0,0 0 1 0 0,5-1-1 0 0,2 0-456 0 0,0 0 0 0 0,0 1 0 0 0,15 0 0 0 0,12 1-7021 0 0,-15 1-2181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2:07.043"/>
    </inkml:context>
    <inkml:brush xml:id="br0">
      <inkml:brushProperty name="width" value="0.025" units="cm"/>
      <inkml:brushProperty name="height" value="0.025" units="cm"/>
    </inkml:brush>
  </inkml:definitions>
  <inkml:trace contextRef="#ctx0" brushRef="#br0">44 295 1864 0 0,'0'0'16908'0'0,"-4"-9"-15934"0"0,-14-24-40 0 0,17 32-682 0 0,1-1-1 0 0,-1 1 0 0 0,0 0 1 0 0,1 0-1 0 0,-1-1 1 0 0,0 1-1 0 0,0 0 0 0 0,0 0 1 0 0,0 0-1 0 0,0 0 0 0 0,0 0 1 0 0,-1 0-1 0 0,1 1-208 0 0,1 0-1 0 0,0 0 1 0 0,0 0 0 0 0,-1 0 0 0 0,1 0-1 0 0,0 0 1 0 0,0 0 0 0 0,0 0-1 0 0,-1 0 1 0 0,1 0 0 0 0,0 0-1 0 0,0 0 1 0 0,-1 0 0 0 0,1 0-1 0 0,0 0 1 0 0,0 0 0 0 0,0 1 0 0 0,-1-1-1 0 0,1 0 1 0 0,0 0 0 0 0,0 0-1 0 0,0 0 1 0 0,0 1 0 0 0,-1-1-1 0 0,1 0 1 0 0,0 0 0 0 0,0 0 0 0 0,0 1-1 0 0,0-1 1 0 0,0 0 0 0 0,0 0-1 0 0,0 0 1 0 0,0 1 0 0 0,-1-1-1 0 0,1 0 1 0 0,0 0 0 0 0,0 1-1 0 0,-2 26 566 0 0,2-26-607 0 0,1 6 92 0 0,0 0-1 0 0,0 0 1 0 0,1 0 0 0 0,0 0 0 0 0,4 9-1 0 0,4 16 247 0 0,13 48 380 0 0,-8-14-499 0 0,-7-12-123 0 0,-5-46-3 0 0,-4-8-33 0 0,-1 0-71 0 0,2 0 20 0 0,-23-30 48 0 0,20 21-59 0 0,0-1 0 0 0,1 0 0 0 0,0 1 0 0 0,0-1 0 0 0,1 0 0 0 0,0 0 0 0 0,1 0 0 0 0,2-17 0 0 0,-2 1-2 0 0,1 19-2 0 0,0 0 0 0 0,0 0 0 0 0,0 0 0 0 0,1 0 0 0 0,0 1 0 0 0,0-1 0 0 0,1 1 0 0 0,5-10 0 0 0,9-27-18 0 0,-15 37 25 0 0,1 0 0 0 0,0 0-1 0 0,1 0 1 0 0,-1 0 0 0 0,1 1 0 0 0,0-1-1 0 0,1 1 1 0 0,-1 0 0 0 0,1 0-1 0 0,10-7 1 0 0,-15 11-2 0 0,0 1-1 0 0,1 0 1 0 0,-1-1-1 0 0,1 1 1 0 0,-1 0-1 0 0,1-1 1 0 0,-1 1-1 0 0,1 0 1 0 0,-1 0-1 0 0,1 0 1 0 0,-1-1-1 0 0,1 1 1 0 0,-1 0-1 0 0,1 0 1 0 0,-1 0-1 0 0,1 0 1 0 0,-1 0-1 0 0,1 0 1 0 0,-1 0-1 0 0,1 0 1 0 0,-1 0-1 0 0,1 0 1 0 0,0 0-1 0 0,-1 0 1 0 0,1 0-1 0 0,-1 1 1 0 0,1-1-1 0 0,0 0 1 0 0,10 14 3 0 0,0 23 45 0 0,-7-9-7 0 0,-4-21-26 0 0,1-1 0 0 0,0 1-1 0 0,0-1 1 0 0,0 1 0 0 0,1-1 0 0 0,-1 0 0 0 0,2 0 0 0 0,-1 0 0 0 0,1 0-1 0 0,0 0 1 0 0,4 6 0 0 0,-7-11-10 0 0,0-1 0 0 0,1 1 0 0 0,-1-1 0 0 0,0 1 0 0 0,1-1-1 0 0,-1 0 1 0 0,0 1 0 0 0,1-1 0 0 0,-1 1 0 0 0,1-1 0 0 0,-1 0 0 0 0,1 0 0 0 0,-1 1 0 0 0,0-1-1 0 0,1 0 1 0 0,-1 0 0 0 0,1 1 0 0 0,-1-1 0 0 0,1 0 0 0 0,-1 0 0 0 0,1 0 0 0 0,-1 0 0 0 0,1 0 0 0 0,0 0-1 0 0,-1 0 1 0 0,1 0 0 0 0,-1 0 0 0 0,1 0 0 0 0,-1 0 0 0 0,1 0 0 0 0,-1 0 0 0 0,1 0 0 0 0,-1-1-1 0 0,1 1 1 0 0,-1 0 0 0 0,1 0 0 0 0,-1 0 0 0 0,1-1 0 0 0,-1 1 0 0 0,0 0 0 0 0,1-1 0 0 0,-1 1-1 0 0,1 0 1 0 0,-1-1 0 0 0,0 1 0 0 0,1-1 0 0 0,-1 1 0 0 0,0-1 0 0 0,0 1 0 0 0,1 0 0 0 0,-1-1-1 0 0,0 1 1 0 0,0-1 0 0 0,12-33 126 0 0,-10 25-122 0 0,21-40-17 0 0,-16 35-17 0 0,0 1 0 0 0,4-18 1 0 0,-10 31 22 0 0,-1-1 1 0 0,0 0 0 0 0,0 0 0 0 0,0 0 0 0 0,1 0 0 0 0,-1 1 0 0 0,1-1 0 0 0,-1 0 0 0 0,0 0 0 0 0,1 1 0 0 0,-1-1 0 0 0,1 0 0 0 0,0 1-1 0 0,-1-1 1 0 0,1 0 0 0 0,-1 1 0 0 0,1-1 0 0 0,0 1 0 0 0,-1-1 0 0 0,1 1 0 0 0,0-1 0 0 0,0 1 0 0 0,0 0 0 0 0,-1-1 0 0 0,1 1 0 0 0,0 0 0 0 0,0-1-1 0 0,0 1 1 0 0,0 0 0 0 0,-1 0 0 0 0,2 0 0 0 0,-1 0 0 0 0,0 0 0 0 0,0 1 1 0 0,1-1-1 0 0,-1 1 0 0 0,0-1 0 0 0,-1 1 0 0 0,1-1 0 0 0,0 1 0 0 0,0-1 0 0 0,0 1 1 0 0,0 0-1 0 0,0-1 0 0 0,0 1 0 0 0,-1 0 0 0 0,1 0 0 0 0,0 0 0 0 0,-1 0 1 0 0,1-1-1 0 0,-1 1 0 0 0,1 0 0 0 0,-1 0 0 0 0,1 0 0 0 0,-1 0 0 0 0,1 2 0 0 0,7 22-156 0 0,-5-13 271 0 0,1 1 0 0 0,0-1 0 0 0,1 0 0 0 0,10 18 0 0 0,-13-27-213 0 0,0 0 1 0 0,0 0-1 0 0,0-1 1 0 0,1 1-1 0 0,-1-1 1 0 0,1 1-1 0 0,-1-1 1 0 0,1 0-1 0 0,0 0 0 0 0,0 0 1 0 0,0-1-1 0 0,0 1 1 0 0,0-1-1 0 0,0 1 1 0 0,0-1-1 0 0,1 0 1 0 0,-1 0-1 0 0,0 0 1 0 0,1-1-1 0 0,-1 1 1 0 0,0-1-1 0 0,5 0 1 0 0,-3 0-1130 0 0,10 0-4107 0 0,-7-2-2235 0 0</inkml:trace>
  <inkml:trace contextRef="#ctx0" brushRef="#br0" timeOffset="500.17">643 284 4929 0 0,'0'0'17929'0'0,"-6"-10"-17643"0"0,-20-24-80 0 0,26 33-199 0 0,-1 1 1 0 0,1 0-1 0 0,-1-1 0 0 0,1 1 0 0 0,-1 0 0 0 0,1 0 0 0 0,-1-1 0 0 0,1 1 1 0 0,-1 0-1 0 0,1 0 0 0 0,-1 0 0 0 0,1 0 0 0 0,-1 0 0 0 0,0 0 0 0 0,1 0 1 0 0,-1 0-1 0 0,1 0 0 0 0,-1 0 0 0 0,1 0 0 0 0,-1 0 0 0 0,1 0 0 0 0,-1 1 1 0 0,1-1-1 0 0,-1 0 0 0 0,1 0 0 0 0,-1 0 0 0 0,1 1 0 0 0,-1-1 0 0 0,1 0 1 0 0,-1 1-1 0 0,1-1 0 0 0,-1 0 0 0 0,1 1 0 0 0,0-1 0 0 0,-1 1 0 0 0,1-1 1 0 0,0 1-1 0 0,-1-1 0 0 0,1 1 0 0 0,0-1 0 0 0,0 1 0 0 0,-1-1 0 0 0,1 1 1 0 0,0 0-1 0 0,-12 23 223 0 0,7-7-81 0 0,-1 1-1 0 0,2 0 1 0 0,0 0-1 0 0,2 0 1 0 0,-2 27-1 0 0,4-44-124 0 0,0 0 0 0 0,1 0 1 0 0,-1 1-1 0 0,0-1 0 0 0,1 0 0 0 0,-1 0 0 0 0,1 0 0 0 0,-1 0 0 0 0,1 0 0 0 0,0 0 0 0 0,-1 0 0 0 0,1 0 0 0 0,0 0 1 0 0,0 0-1 0 0,0 0 0 0 0,0 0 0 0 0,-1 0 0 0 0,1 0 0 0 0,0-1 0 0 0,1 1 0 0 0,-1 0 0 0 0,0-1 0 0 0,0 1 0 0 0,0-1 1 0 0,0 1-1 0 0,0-1 0 0 0,1 0 0 0 0,-1 1 0 0 0,0-1 0 0 0,0 0 0 0 0,0 0 0 0 0,1 0 0 0 0,-1 0 0 0 0,0 0 0 0 0,0 0 1 0 0,2 0-1 0 0,1 0 51 0 0,0 0 1 0 0,0-1-1 0 0,0 1 1 0 0,0-1-1 0 0,-1 0 1 0 0,1 0-1 0 0,0 0 1 0 0,0 0-1 0 0,-1 0 1 0 0,7-4-1 0 0,-4 0 17 0 0,0 0 0 0 0,0-1 0 0 0,-1 1 0 0 0,0-1 0 0 0,0 0 0 0 0,0 0 0 0 0,-1-1 0 0 0,0 0 0 0 0,0 1 0 0 0,0-1 0 0 0,-1 0 0 0 0,0-1 0 0 0,-1 1 0 0 0,1-1 0 0 0,-2 1 0 0 0,1-1 0 0 0,-1 0 0 0 0,0 1 0 0 0,0-1 0 0 0,-1-9 0 0 0,0 15-75 0 0,-1 1-1 0 0,1-1 0 0 0,0 1 1 0 0,-1-1-1 0 0,1 1 0 0 0,-1-1 1 0 0,1 1-1 0 0,-1 0 0 0 0,0-1 0 0 0,1 1 1 0 0,-1 0-1 0 0,0 0 0 0 0,0-1 1 0 0,0 1-1 0 0,0 0 0 0 0,0 0 1 0 0,0 0-1 0 0,-1 0 0 0 0,1 0 0 0 0,0 0 1 0 0,0 1-1 0 0,-1-1 0 0 0,1 0 1 0 0,0 1-1 0 0,-1-1 0 0 0,1 1 1 0 0,-1-1-1 0 0,1 1 0 0 0,-1-1 1 0 0,1 1-1 0 0,-1 0 0 0 0,-1 0 0 0 0,1 0-32 0 0,1-1 0 0 0,-1 1 0 0 0,1 0 0 0 0,-1 0 0 0 0,1 0-1 0 0,0 0 1 0 0,-1 1 0 0 0,1-1 0 0 0,-1 0 0 0 0,1 1 0 0 0,-1-1-1 0 0,1 1 1 0 0,0-1 0 0 0,-1 1 0 0 0,1-1 0 0 0,0 1-1 0 0,0 0 1 0 0,-1 0 0 0 0,1 0 0 0 0,0 0 0 0 0,0 0 0 0 0,0 0-1 0 0,0 0 1 0 0,0 0 0 0 0,0 0 0 0 0,0 0 0 0 0,0 1-1 0 0,1-1 1 0 0,-1 0 0 0 0,0 0 0 0 0,1 1 0 0 0,-1-1 0 0 0,0 3-1 0 0,1-1-294 0 0,-1-1 0 0 0,1 1 0 0 0,0-1-1 0 0,0 1 1 0 0,0 0 0 0 0,0-1 0 0 0,0 1-1 0 0,1-1 1 0 0,-1 1 0 0 0,1-1-1 0 0,-1 1 1 0 0,1-1 0 0 0,0 1 0 0 0,0-1-1 0 0,0 0 1 0 0,3 5 0 0 0,-2-5-1243 0 0,0 1 0 0 0,0-1 1 0 0,1 0-1 0 0,-1 0 0 0 0,1 0 1 0 0,-1 0-1 0 0,6 3 0 0 0,-1-1-9160 0 0</inkml:trace>
  <inkml:trace contextRef="#ctx0" brushRef="#br0" timeOffset="1050.08">947 288 3217 0 0,'0'0'19896'0'0,"-6"-13"-19629"0"0,-18-40-18 0 0,24 53-236 0 0,0-1 0 0 0,0 0 1 0 0,-1 0-1 0 0,1 1 0 0 0,0-1 0 0 0,-1 0 0 0 0,1 1 0 0 0,0-1 0 0 0,-1 0 1 0 0,1 1-1 0 0,-1-1 0 0 0,1 0 0 0 0,-1 1 0 0 0,1-1 0 0 0,-1 1 1 0 0,0-1-1 0 0,1 1 0 0 0,-1-1 0 0 0,1 1 0 0 0,-1 0 0 0 0,0-1 0 0 0,0 1 1 0 0,1 0-1 0 0,-1-1 0 0 0,0 1 0 0 0,0 0 0 0 0,1 0 0 0 0,-1 0 1 0 0,0-1-1 0 0,0 1 0 0 0,1 0 0 0 0,-1 0 0 0 0,0 0 0 0 0,0 1 0 0 0,1-1 1 0 0,-1 0-1 0 0,0 0 0 0 0,0 0 0 0 0,0 0 0 0 0,1 1 0 0 0,-1-1 1 0 0,0 0-1 0 0,1 1 0 0 0,-1-1 0 0 0,0 1 0 0 0,1-1 0 0 0,-1 0 0 0 0,0 1 1 0 0,1 0-1 0 0,-1-1 0 0 0,1 1 0 0 0,-1-1 0 0 0,1 1 0 0 0,-1 0 1 0 0,1-1-1 0 0,0 1 0 0 0,-1 0 0 0 0,1 0 0 0 0,-3 2 74 0 0,-2 2-55 0 0,1 0 0 0 0,0 0 0 0 0,0 0 0 0 0,0 0 0 0 0,0 1 0 0 0,1 0 0 0 0,0 0 0 0 0,0 0 0 0 0,1 0 0 0 0,-1 0 0 0 0,1 0 0 0 0,-1 8 0 0 0,1-2 6 0 0,0 0 0 0 0,1 0 0 0 0,0 0 0 0 0,1 0 0 0 0,2 23 0 0 0,-1-33-26 0 0,-1 0 0 0 0,1 0 0 0 0,0 0 0 0 0,-1 0 0 0 0,1 0 0 0 0,0 0 1 0 0,1 0-1 0 0,-1 0 0 0 0,0 0 0 0 0,0 0 0 0 0,1-1 0 0 0,-1 1 0 0 0,1-1 0 0 0,-1 1 0 0 0,1-1 0 0 0,0 0 0 0 0,0 1 0 0 0,-1-1 0 0 0,1 0 0 0 0,0 0 0 0 0,4 1 0 0 0,-4-1 9 0 0,0 0 0 0 0,-1-1 0 0 0,1 1 0 0 0,0-1 0 0 0,0 1-1 0 0,0-1 1 0 0,0 0 0 0 0,0 0 0 0 0,0 0 0 0 0,0 0-1 0 0,0 0 1 0 0,0 0 0 0 0,-1 0 0 0 0,1-1 0 0 0,0 1-1 0 0,0-1 1 0 0,0 1 0 0 0,0-1 0 0 0,-1 0 0 0 0,1 1-1 0 0,0-1 1 0 0,0 0 0 0 0,-1 0 0 0 0,3-3 0 0 0,4-4-8 0 0,0 0 1 0 0,-1-1 0 0 0,0-1 0 0 0,-1 1 0 0 0,0-1 0 0 0,-1 0 0 0 0,1 0 0 0 0,-2-1 0 0 0,0 1-1 0 0,0-1 1 0 0,-1 0 0 0 0,0 0 0 0 0,-1 0 0 0 0,0-1 0 0 0,-1 1 0 0 0,0-17 0 0 0,-1 16-14 0 0,-1-1 0 0 0,-1 0 0 0 0,0 0 0 0 0,-1 1 0 0 0,0-1 1 0 0,-9-21-1 0 0,-39-67 29 0 0,48 79-13 0 0,2 18 9 0 0,1 11 4 0 0,1 10 78 0 0,1-1 0 0 0,1 0 0 0 0,5 19 0 0 0,1 9 227 0 0,-3-17-182 0 0,2-1-1 0 0,1 1 0 0 0,1-1 0 0 0,1-1 0 0 0,24 39 0 0 0,-34-62-211 0 0,1 1-1 0 0,0-1 1 0 0,0 0 0 0 0,0 1-1 0 0,1-1 1 0 0,-1 0-1 0 0,1-1 1 0 0,-1 1 0 0 0,1 0-1 0 0,-1-1 1 0 0,1 1-1 0 0,0-1 1 0 0,5 2-1 0 0,16 4-3683 0 0,-1-5-6504 0 0,-17-2-1193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1:56.263"/>
    </inkml:context>
    <inkml:brush xml:id="br0">
      <inkml:brushProperty name="width" value="0.025" units="cm"/>
      <inkml:brushProperty name="height" value="0.025" units="cm"/>
    </inkml:brush>
  </inkml:definitions>
  <inkml:trace contextRef="#ctx0" brushRef="#br0">1199 467 112 0 0,'0'0'17442'0'0,"5"-17"-16515"0"0,4-9-590 0 0,13-46 931 0 0,-21 66-991 0 0,0-1 0 0 0,0 0 0 0 0,-1 1 0 0 0,0-1 1 0 0,0 1-1 0 0,-1-1 0 0 0,1 1 0 0 0,-1-1 0 0 0,-1 1 0 0 0,0-1 1 0 0,1 1-1 0 0,-2 0 0 0 0,1 0 0 0 0,-1 0 0 0 0,0 0 1 0 0,0 0-1 0 0,-1 1 0 0 0,-7-10 0 0 0,-5-5-16 0 0,-1 0-1 0 0,0 1 0 0 0,-2 1 1 0 0,0 1-1 0 0,-1 1 1 0 0,-35-22-1 0 0,32 26-146 0 0,-1 2 0 0 0,0 1 1 0 0,-1 1-1 0 0,-49-9 0 0 0,32 9 22 0 0,-1 2 1 0 0,1 2 0 0 0,-1 2-1 0 0,-48 4 1 0 0,66 2-111 0 0,-1 1-1 0 0,1 1 1 0 0,0 2 0 0 0,1 0 0 0 0,-31 15 0 0 0,13-6 33 0 0,21-8-47 0 0,0 1-1 0 0,1 1 0 0 0,0 1 0 0 0,1 0 0 0 0,0 2 0 0 0,1 0 0 0 0,0 1 0 0 0,-29 33 0 0 0,17-14 18 0 0,2 1 0 0 0,-41 68 0 0 0,60-83-19 0 0,0 0 0 0 0,2 1 0 0 0,0 0 0 0 0,1 0 0 0 0,1 1 0 0 0,1 0 0 0 0,-2 34 0 0 0,5-32 4 0 0,0 0 0 0 0,1-1 0 0 0,1 1 0 0 0,2 0 0 0 0,8 40 0 0 0,2-12 21 0 0,-10-37-23 0 0,0 0 0 0 0,1-1 0 0 0,1 1 0 0 0,0-1 0 0 0,1 0 0 0 0,8 14 0 0 0,5 4-5 0 0,-8-14 3 0 0,1 1 1 0 0,0-1-1 0 0,2-1 0 0 0,16 18 1 0 0,-11-19-6 0 0,1 0 0 0 0,0-1 0 0 0,1-1 0 0 0,0-1 0 0 0,1-1 0 0 0,0-1 0 0 0,1-1 0 0 0,0-1 0 0 0,28 7 0 0 0,-20-9-1 0 0,0-1 0 0 0,1-2-1 0 0,0 0 1 0 0,63-3 0 0 0,-71-1 13 0 0,-12-1-18 0 0,1 0 0 0 0,-1-1 0 0 0,1 0 0 0 0,-1-1 0 0 0,0 0 0 0 0,0-1 0 0 0,12-6 0 0 0,79-42 15 0 0,-80 38-22 0 0,14-8 16 0 0,-1-2 0 0 0,37-32 0 0 0,-62 46 1 0 0,-1 0 1 0 0,0-1 0 0 0,-1 0 0 0 0,0 0 0 0 0,-1-1 0 0 0,0 0-1 0 0,9-20 1 0 0,-16 30-1 0 0,0 0 1 0 0,0 0-1 0 0,-1 0 0 0 0,1 0 0 0 0,0 0 0 0 0,-1 0 0 0 0,1 0 0 0 0,-1 0 0 0 0,1 0 0 0 0,-1 0 1 0 0,0 0-1 0 0,0 0 0 0 0,0 0 0 0 0,0 0 0 0 0,0-1 0 0 0,-1 1 0 0 0,1 0 0 0 0,-1 0 0 0 0,1 0 1 0 0,-1 0-1 0 0,0 0 0 0 0,-1-3 0 0 0,0 3-5 0 0,0-1 1 0 0,-1 1-1 0 0,1 0 1 0 0,0 0-1 0 0,-1 0 1 0 0,1 0-1 0 0,-1 0 1 0 0,1 0-1 0 0,-1 1 1 0 0,0-1-1 0 0,0 1 0 0 0,0 0 1 0 0,-5-2-1 0 0,1 2-6 0 0,1-1 0 0 0,-1 1-1 0 0,0 0 1 0 0,0 0-1 0 0,1 1 1 0 0,-1 0 0 0 0,0 0-1 0 0,0 0 1 0 0,1 1 0 0 0,-1 0-1 0 0,0 0 1 0 0,1 1-1 0 0,-12 4 1 0 0,13-3-2 0 0,3-2 23 0 0,0-1 0 0 0,0 1 0 0 0,-1 0 0 0 0,1 1 0 0 0,0-1 1 0 0,0 0-1 0 0,1 1 0 0 0,-1-1 0 0 0,0 1 0 0 0,0-1 0 0 0,1 1 0 0 0,-1 0 0 0 0,1 0 0 0 0,-1 0 0 0 0,1 0 0 0 0,-1 2 0 0 0,22-4 81 0 0,-7-4-72 0 0,-1 0 0 0 0,1-1 0 0 0,-1-1 0 0 0,16-8 0 0 0,13-7-24 0 0,-37 19-11 0 0,3-1 8 0 0,1-1 0 0 0,-1 1 0 0 0,1 1 0 0 0,-1-1 0 0 0,1 1-1 0 0,0 1 1 0 0,8-1 0 0 0,-15 3 0 0 0,0 0 0 0 0,0 0 0 0 0,-1 0-1 0 0,1 0 1 0 0,0 1 0 0 0,-1-1 0 0 0,1 0 0 0 0,-1 1-1 0 0,0-1 1 0 0,1 0 0 0 0,-1 1 0 0 0,0-1 0 0 0,0 0-1 0 0,0 1 1 0 0,0-1 0 0 0,0 0 0 0 0,0 3 0 0 0,1 3 12 0 0,2 9 22 0 0,-1 1 0 0 0,0-1 0 0 0,-2 32 0 0 0,0-38-44 0 0,-5 2 98 0 0,3-8-2357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0:47.508"/>
    </inkml:context>
    <inkml:brush xml:id="br0">
      <inkml:brushProperty name="width" value="0.025" units="cm"/>
      <inkml:brushProperty name="height" value="0.025" units="cm"/>
      <inkml:brushProperty name="color" value="#E71224"/>
    </inkml:brush>
  </inkml:definitions>
  <inkml:trace contextRef="#ctx0" brushRef="#br0">324 386 5577 0 0,'0'0'16969'0'0,"-14"-3"-16245"0"0,-41-8-81 0 0,52 11-542 0 0,0 0 0 0 0,0 0-1 0 0,1 0 1 0 0,-1 0 0 0 0,0 0-1 0 0,1 0 1 0 0,-1 1 0 0 0,0-1 0 0 0,1 1-1 0 0,-1 0 1 0 0,1-1 0 0 0,-1 1 0 0 0,1 1-1 0 0,-1-1 1 0 0,1 0 0 0 0,0 1 0 0 0,-1-1-1 0 0,1 1 1 0 0,-3 3 0 0 0,-6 2 373 0 0,5-3-336 0 0,1 0 1 0 0,-1 0-1 0 0,1 0 1 0 0,-1 1-1 0 0,1 0 1 0 0,1 0-1 0 0,-1 0 1 0 0,1 0-1 0 0,-7 11 1 0 0,9-11-114 0 0,0-1 0 0 0,0 0 0 0 0,1 1 0 0 0,-1-1 0 0 0,1 0 0 0 0,0 1 0 0 0,0 0-1 0 0,1-1 1 0 0,-1 1 0 0 0,1-1 0 0 0,0 1 0 0 0,1 0 0 0 0,-1-1 0 0 0,1 1 0 0 0,1 7 0 0 0,-1-9-14 0 0,0-1-1 0 0,0 1 1 0 0,0-1-1 0 0,0 1 1 0 0,0-1-1 0 0,1 1 1 0 0,-1-1-1 0 0,1 0 1 0 0,0 0 0 0 0,-1 1-1 0 0,1-1 1 0 0,0 0-1 0 0,0-1 1 0 0,0 1-1 0 0,1 0 1 0 0,3 2 0 0 0,-1-1 4 0 0,0-1 0 0 0,1 0 0 0 0,-1 0 0 0 0,0-1 0 0 0,1 1 0 0 0,-1-1 1 0 0,0 0-1 0 0,7 0 0 0 0,2-1 4 0 0,0 0 0 0 0,0-1 0 0 0,-1 0-1 0 0,1-1 1 0 0,0-1 0 0 0,14-4 0 0 0,-25 6-49 0 0,0 0-1 0 0,0-1 1 0 0,0 1-1 0 0,0-1 1 0 0,0 1-1 0 0,-1-1 1 0 0,1 0-1 0 0,-1 0 1 0 0,1 0-1 0 0,-1 0 1 0 0,0 0 0 0 0,4-5-1 0 0,4 3-2614 0 0,-6 4-1631 0 0</inkml:trace>
  <inkml:trace contextRef="#ctx0" brushRef="#br0" timeOffset="1186.51">1 300 4921 0 0,'0'0'19459'0'0,"6"-2"-18955"0"0,14-2 29 0 0,0 1-1 0 0,0 1 1 0 0,0 1 0 0 0,25 1-1 0 0,114-12 435 0 0,3 9-740 0 0,-162 3-215 0 0,1 0 0 0 0,-1 0 1 0 0,0-1-1 0 0,1 1 0 0 0,-1 0 1 0 0,0 0-1 0 0,1-1 0 0 0,-1 1 1 0 0,0 0-1 0 0,0-1 0 0 0,1 1 0 0 0,-1 0 1 0 0,0-1-1 0 0,0 1 0 0 0,1-1 1 0 0,-1 1-1 0 0,0 0 0 0 0,0-1 1 0 0,0 1-1 0 0,0-1 0 0 0,0 1 1 0 0,0 0-1 0 0,0-1 0 0 0,0 1 0 0 0,0-1 1 0 0,0 1-1 0 0,0-1 0 0 0,0 1 1 0 0,0 0-1 0 0,0-1 0 0 0,0 1 1 0 0,0-1-1 0 0,0 1 0 0 0,0 0 0 0 0,-1-1 1 0 0,1 1-1 0 0,0-1 0 0 0,0 1 1 0 0,0 0-1 0 0,-1-1 0 0 0,1 1 1 0 0,-8-18 177 0 0,7 16-167 0 0,-1 1 1 0 0,1 0-1 0 0,0 0 1 0 0,0 0-1 0 0,0 0 1 0 0,-1 0 0 0 0,1 0-1 0 0,-1 0 1 0 0,1 0-1 0 0,-1 1 1 0 0,1-1-1 0 0,-1 0 1 0 0,1 1-1 0 0,-1 0 1 0 0,1-1 0 0 0,-1 1-1 0 0,-2-1 1 0 0,-30 0 302 0 0,30 1-296 0 0,3 0 142 0 0,16 0-196 0 0,22-2 67 0 0,-24 0-49 0 0,0 2 1 0 0,24 1-1 0 0,-37-1 9 0 0,1 1-1 0 0,0-1 1 0 0,0 0-1 0 0,0 1 1 0 0,-1-1-1 0 0,1 1 1 0 0,0 0-1 0 0,-1-1 0 0 0,1 1 1 0 0,-1 0-1 0 0,1-1 1 0 0,0 1-1 0 0,-1 0 1 0 0,0 0-1 0 0,1-1 1 0 0,-1 1-1 0 0,1 0 0 0 0,-1 0 1 0 0,0 0-1 0 0,0 0 1 0 0,1 0-1 0 0,-1-1 1 0 0,0 1-1 0 0,0 0 1 0 0,0 0-1 0 0,0 2 0 0 0,0 30 17 0 0,0-25 6 0 0,0-5-1041 0 0,0 3 2495 0 0</inkml:trace>
  <inkml:trace contextRef="#ctx0" brushRef="#br0" timeOffset="2272.51">67 131 3097 0 0,'0'0'20588'0'0,"8"-4"-20311"0"0,11-6-37 0 0,-2-2 0 0 0,0 0 0 0 0,0-1 0 0 0,28-28-1 0 0,-18 4 1998 0 0,-26 36-2206 0 0,0 1 1 0 0,-1 0-1 0 0,1 0 1 0 0,0 0-1 0 0,0-1 1 0 0,-1 1-1 0 0,1 0 1 0 0,0 0-1 0 0,0 0 1 0 0,-1 0-1 0 0,1 0 1 0 0,0 0-1 0 0,0 0 0 0 0,0 1 1 0 0,-1-1-1 0 0,1 0 1 0 0,0 0-1 0 0,-1 0 1 0 0,1 1-1 0 0,0-1 1 0 0,0 1-1 0 0,0 0 1 0 0,16 10 301 0 0,-10-3-173 0 0,6 7-63 0 0,2 0-1 0 0,-1-1 1 0 0,18 13 0 0 0,-10-18-1946 0 0,-15-7-1598 0 0,0-1-3309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30T12:49:22.333"/>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0 70 7362 0 0,'7'-31'8178'0'0,"-3"26"-7497"0"0,-3 3-530 0 0,1 0-1 0 0,0 0 1 0 0,0 0 0 0 0,0 0-1 0 0,0 0 1 0 0,1 1-1 0 0,-1-1 1 0 0,0 1 0 0 0,1 0-1 0 0,-1 0 1 0 0,1-1-1 0 0,0 1 1 0 0,-1 1 0 0 0,1-1-1 0 0,0 0 1 0 0,-1 1 0 0 0,1-1-1 0 0,4 1 1 0 0,-6 0-125 0 0,1-1 0 0 0,-1 1 0 0 0,0 0 0 0 0,1 0 0 0 0,-1 0 0 0 0,0 0 0 0 0,1 0 0 0 0,-1 0 0 0 0,0 0 0 0 0,1 0 0 0 0,-1 1 0 0 0,0-1 0 0 0,1 0 0 0 0,-1 1 0 0 0,0-1 0 0 0,0 1 0 0 0,0 0 0 0 0,1-1 0 0 0,-1 1 0 0 0,0 0 0 0 0,0 0 0 0 0,0 0 0 0 0,0-1 0 0 0,0 1 0 0 0,0 0 0 0 0,0 0 0 0 0,-1 0 0 0 0,1 1 0 0 0,0-1 0 0 0,0 0 0 0 0,-1 0 0 0 0,1 0 0 0 0,-1 1 0 0 0,1-1 0 0 0,-1 0 0 0 0,0 0 0 0 0,1 1 0 0 0,-1-1 0 0 0,0 2 0 0 0,8 18 189 0 0,-7-19-149 0 0,0 0 0 0 0,-1 0 0 0 0,1 0 0 0 0,0 1-1 0 0,-1-1 1 0 0,1 0 0 0 0,-1 0 0 0 0,0 1 0 0 0,0-1 0 0 0,0 0 0 0 0,0 1 0 0 0,0-1 0 0 0,-1 0 0 0 0,1 0 0 0 0,0 1 0 0 0,-1-1 0 0 0,0 0 0 0 0,1 0 0 0 0,-1 0 0 0 0,0 0 0 0 0,0 0 0 0 0,-2 2 0 0 0,2-3-21 0 0,0 1-1 0 0,1-1 1 0 0,-1-1 0 0 0,0 1-1 0 0,0 0 1 0 0,0 0 0 0 0,0 0-1 0 0,-1 0 1 0 0,1-1 0 0 0,0 1 0 0 0,0 0-1 0 0,0-1 1 0 0,-1 1 0 0 0,1-1-1 0 0,0 0 1 0 0,-1 1 0 0 0,1-1 0 0 0,0 0-1 0 0,0 0 1 0 0,-1 0 0 0 0,1 0-1 0 0,-1 0 1 0 0,1 0 0 0 0,0 0-1 0 0,-1 0 1 0 0,1-1 0 0 0,0 1 0 0 0,0 0-1 0 0,-1-1 1 0 0,1 1 0 0 0,0-1-1 0 0,0 1 1 0 0,-1-1 0 0 0,1 0 0 0 0,0 1-1 0 0,0-1 1 0 0,0 0 0 0 0,-1-1-1 0 0,0-1-35 0 0,0 0 0 0 0,0 1 0 0 0,0-1 0 0 0,0 0 0 0 0,1 0 0 0 0,-1 0 0 0 0,1 0 0 0 0,0 0 0 0 0,0-1-1 0 0,0 1 1 0 0,0 0 0 0 0,0 0 0 0 0,1-1 0 0 0,0 1 0 0 0,0-1 0 0 0,0 1 0 0 0,0 0 0 0 0,0-1 0 0 0,0 1 0 0 0,1 0-1 0 0,0-1 1 0 0,0 1 0 0 0,0 0 0 0 0,1-4 0 0 0,0 5-16 0 0,-1-1 0 0 0,0 1 1 0 0,1 0-1 0 0,0 0 0 0 0,-1 0 0 0 0,1 0 0 0 0,0 0 1 0 0,0 1-1 0 0,0-1 0 0 0,0 1 0 0 0,1-1 0 0 0,-1 1 1 0 0,0 0-1 0 0,0-1 0 0 0,1 1 0 0 0,-1 0 0 0 0,1 1 1 0 0,-1-1-1 0 0,1 0 0 0 0,-1 1 0 0 0,1-1 0 0 0,0 1 1 0 0,-1 0-1 0 0,1 0 0 0 0,0 0 0 0 0,-1 0 0 0 0,1 1 1 0 0,3 0-1 0 0,-5 0 8 0 0,0-1 1 0 0,0 1-1 0 0,0 0 1 0 0,0 0-1 0 0,0 0 1 0 0,-1 0-1 0 0,1 0 0 0 0,0 0 1 0 0,0 0-1 0 0,-1 0 1 0 0,1 0-1 0 0,-1 0 1 0 0,1 0-1 0 0,-1 0 1 0 0,1 0-1 0 0,-1 1 1 0 0,0-1-1 0 0,0 0 1 0 0,1 0-1 0 0,-1 0 1 0 0,0 1-1 0 0,0-1 1 0 0,0 0-1 0 0,0 0 1 0 0,-1 1-1 0 0,1 1 0 0 0,-1 2-3 0 0,1 0-1 0 0,-1 1 0 0 0,0-1 0 0 0,-4 10 0 0 0,2-8-328 0 0,-2 6-48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0:43.431"/>
    </inkml:context>
    <inkml:brush xml:id="br0">
      <inkml:brushProperty name="width" value="0.025" units="cm"/>
      <inkml:brushProperty name="height" value="0.025" units="cm"/>
      <inkml:brushProperty name="color" value="#00A0D7"/>
    </inkml:brush>
  </inkml:definitions>
  <inkml:trace contextRef="#ctx0" brushRef="#br0">252 258 7994 0 0,'0'0'16018'0'0,"-12"-3"-15917"0"0,-37-10-25 0 0,49 13-72 0 0,-1 0 1 0 0,0-1-1 0 0,0 1 0 0 0,0 0 0 0 0,0 0 0 0 0,1 0 1 0 0,-1 0-1 0 0,0 0 0 0 0,0 0 0 0 0,0 0 0 0 0,0 0 1 0 0,1 0-1 0 0,-1 0 0 0 0,0 1 0 0 0,0-1 1 0 0,0 0-1 0 0,1 0 0 0 0,-1 1 0 0 0,0-1 0 0 0,0 1 1 0 0,1-1-1 0 0,-1 0 0 0 0,0 1 0 0 0,1-1 0 0 0,-1 1 1 0 0,0 0-1 0 0,1-1 0 0 0,-1 1 0 0 0,1 0 0 0 0,-1-1 1 0 0,1 1-1 0 0,-1 0 0 0 0,1-1 0 0 0,0 1 1 0 0,-1 1-1 0 0,-3 4 36 0 0,0-1 20 0 0,0 0 1 0 0,0 1-1 0 0,0-1 0 0 0,1 1 1 0 0,0 0-1 0 0,0 0 0 0 0,-4 12 0 0 0,3-3 49 0 0,-1 0 0 0 0,-2 20-1 0 0,7-33-84 0 0,0 0 0 0 0,0 0 0 0 0,-1 0-1 0 0,1 0 1 0 0,1 0 0 0 0,-1 0-1 0 0,0 0 1 0 0,0 0 0 0 0,1 0 0 0 0,-1 0-1 0 0,1 0 1 0 0,-1 0 0 0 0,1 0-1 0 0,0 0 1 0 0,0 0 0 0 0,0-1 0 0 0,0 1-1 0 0,3 3 1 0 0,0-1 68 0 0,0 0-1 0 0,0-1 1 0 0,0 0-1 0 0,1 0 1 0 0,7 4-1 0 0,7 5 192 0 0,-14-10-224 0 0,1 0-1 0 0,-1-1 1 0 0,0 1-1 0 0,0-1 1 0 0,1-1-1 0 0,-1 1 1 0 0,1-1-1 0 0,-1 0 1 0 0,0 0-1 0 0,8-1 1 0 0,6 0 103 0 0,-7 1-47 0 0,1-1 0 0 0,-1 0 0 0 0,15-4 0 0 0,5-6-1266 0 0,-30 10 574 0 0,1-1 1 0 0,0 0-1 0 0,0 0 0 0 0,-1 0 0 0 0,1 0 0 0 0,-1 0 1 0 0,4-4-1 0 0,10-6-9432 0 0</inkml:trace>
  <inkml:trace contextRef="#ctx0" brushRef="#br0" timeOffset="1253.96">19 154 4217 0 0,'0'0'21379'0'0,"-4"-3"-21089"0"0,3 3-294 0 0,-13-10 295 0 0,17 5-29 0 0,12 2-57 0 0,53-3 773 0 0,-23 3-305 0 0,54-12 0 0 0,-76 11-566 0 0,0 2 0 0 0,46 0 0 0 0,-61 2-91 0 0,23 4-8 0 0,-26-3 1 0 0,-1 0 0 0 0,1 0-1 0 0,-1-1 1 0 0,1 0 0 0 0,-1 0 0 0 0,1 0 0 0 0,-1 0-1 0 0,0 0 1 0 0,6-2 0 0 0,-8 2-8 0 0,1-1 0 0 0,0 1 0 0 0,-1-1 0 0 0,1 0 0 0 0,-1 1 1 0 0,1-1-1 0 0,-1 0 0 0 0,0-1 0 0 0,1 1 0 0 0,-1 0 0 0 0,0-1 0 0 0,0 1 0 0 0,0-1 0 0 0,0 0 0 0 0,0 0 1 0 0,0 1-1 0 0,0-1 0 0 0,-1-1 0 0 0,1 1 0 0 0,-1 0 0 0 0,1 0 0 0 0,0-3 0 0 0,6-6 10 0 0,-7 11-10 0 0,0-1 1 0 0,-1 1-1 0 0,1-1 1 0 0,0 0-1 0 0,-1 1 0 0 0,1-1 1 0 0,-1 0-1 0 0,1 1 1 0 0,-1-1-1 0 0,1 0 0 0 0,-1 0 1 0 0,0 1-1 0 0,1-1 1 0 0,-1 0-1 0 0,0 0 0 0 0,1 0 1 0 0,-1 0-1 0 0,0 0 0 0 0,0 1 1 0 0,0-1-1 0 0,0-1 1 0 0,0 0 7 0 0,0 0 1 0 0,0 1-1 0 0,-1-1 0 0 0,1 0 1 0 0,-1 1-1 0 0,1-1 1 0 0,-1 1-1 0 0,1-1 1 0 0,-1 1-1 0 0,0-1 1 0 0,0 1-1 0 0,0-1 1 0 0,0 1-1 0 0,0 0 0 0 0,0-1 1 0 0,0 1-1 0 0,0 0 1 0 0,0 0-1 0 0,-1 0 1 0 0,1 0-1 0 0,0 0 1 0 0,-1 0-1 0 0,1 0 0 0 0,-1 0 1 0 0,1 1-1 0 0,-1-1 1 0 0,1 0-1 0 0,-1 1 1 0 0,0-1-1 0 0,-1 1 1 0 0,-6-2 38 0 0,-1 0 1 0 0,1 1 0 0 0,-1 0-1 0 0,-11 1 1 0 0,21 0 137 0 0,22 9-196 0 0,-15-6 20 0 0,-1-1 0 0 0,1 0 0 0 0,-1-1 0 0 0,1 1 0 0 0,0-1 0 0 0,0-1 0 0 0,-1 1 0 0 0,11-1-1 0 0,18 1-29 0 0,-21 3 15 0 0,-10 2 54 0 0,-4-4-36 0 0,-1-1 0 0 0,0 1 0 0 0,0-1-1 0 0,0 0 1 0 0,1 1 0 0 0,-1-1 0 0 0,0 0 0 0 0,0 0-1 0 0,-1 1 1 0 0,-1 0 0 0 0,-7 10 18 0 0,0-1 33 0 0,0-1 1 0 0,-17 14-1 0 0,7-6 7 0 0,19-17-101 0 0,-1 0-1 0 0,1 0 0 0 0,1 0 1 0 0,-1 0-1 0 0,0 0 0 0 0,0 0 1 0 0,0 0-1 0 0,0 0 0 0 0,1 1 1 0 0,-1-1-1 0 0,1 0 1 0 0,-1 0-1 0 0,1 1 0 0 0,-1 0 1 0 0,1-1-8 0 0,0 0 0 0 0,0-1 1 0 0,0 1-1 0 0,0-1 0 0 0,0 1 1 0 0,0-1-1 0 0,0 1 0 0 0,1-1 1 0 0,-1 1-1 0 0,0-1 0 0 0,0 1 1 0 0,0-1-1 0 0,1 1 0 0 0,-1-1 1 0 0,0 0-1 0 0,1 1 0 0 0,-1-1 1 0 0,0 1-1 0 0,1-1 1 0 0,-1 0-1 0 0,1 1 0 0 0,-1-1 1 0 0,1 1-1 0 0,16 5-4381 0 0,1-3-6585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0:36.777"/>
    </inkml:context>
    <inkml:brush xml:id="br0">
      <inkml:brushProperty name="width" value="0.025" units="cm"/>
      <inkml:brushProperty name="height" value="0.025" units="cm"/>
      <inkml:brushProperty name="color" value="#E71224"/>
    </inkml:brush>
  </inkml:definitions>
  <inkml:trace contextRef="#ctx0" brushRef="#br0">70 427 4185 0 0,'0'0'17602'0'0,"2"-3"-16939"0"0,-2 3-641 0 0,0 0 1 0 0,0-1-1 0 0,0 1 0 0 0,0 0 1 0 0,0 0-1 0 0,1-1 0 0 0,-1 1 0 0 0,0 0 1 0 0,0 0-1 0 0,0-1 0 0 0,1 1 0 0 0,-1 0 1 0 0,0 0-1 0 0,0-1 0 0 0,1 1 1 0 0,-1 0-1 0 0,0 0 0 0 0,0 0 0 0 0,1 0 1 0 0,-1-1-1 0 0,0 1 0 0 0,0 0 0 0 0,1 0 1 0 0,-1 0-1 0 0,0 0 0 0 0,1 0 1 0 0,-1 0-1 0 0,0 0 0 0 0,1 0 0 0 0,-1 0 1 0 0,0 0-1 0 0,1 0 0 0 0,-1 0 0 0 0,0 0 1 0 0,1 0-1 0 0,-1 0 0 0 0,0 0 1 0 0,0 0-1 0 0,1 0 0 0 0,-1 1 0 0 0,0-1 1 0 0,1 0-1 0 0,-1 0 0 0 0,0 0 0 0 0,0 0 1 0 0,1 1-1 0 0,-1-1 0 0 0,0 0 1 0 0,0 0-1 0 0,0 1 0 0 0,1-1 0 0 0,-1 0 1 0 0,0 0-1 0 0,0 1 0 0 0,1-1 0 0 0,6 26 1224 0 0,-4-15-1054 0 0,3 13 305 0 0,-4-13-315 0 0,1 0 0 0 0,1 0 0 0 0,7 17 0 0 0,46 93 333 0 0,-40-83-352 0 0,-17-38-158 0 0,0 0 1 0 0,0 0 0 0 0,0 0-1 0 0,0 0 1 0 0,1 1-1 0 0,-1-1 1 0 0,0 0 0 0 0,0 0-1 0 0,0 0 1 0 0,0 0-1 0 0,0 0 1 0 0,1 0 0 0 0,-1 1-1 0 0,0-1 1 0 0,0 0 0 0 0,0 0-1 0 0,0 0 1 0 0,0 0-1 0 0,0 1 1 0 0,0-1 0 0 0,0 0-1 0 0,0 0 1 0 0,0 0-1 0 0,0 0 1 0 0,0 1 0 0 0,0-1-1 0 0,0 0 1 0 0,0 0-1 0 0,0 0 1 0 0,0 1 0 0 0,0-1-1 0 0,0 0 1 0 0,0 0-1 0 0,0 0 1 0 0,0 0 0 0 0,0 1-1 0 0,0-1 1 0 0,0 0 0 0 0,0 0-1 0 0,0 0 1 0 0,-1 0-1 0 0,1 0 1 0 0,0 1 0 0 0,0-1-1 0 0,0 0 1 0 0,0 0-1 0 0,0 0 1 0 0,0 0 0 0 0,-1 0-1 0 0,1 0 1 0 0,0 1-1 0 0,0-1 1 0 0,0 0 0 0 0,0 0-1 0 0,-1 0 1 0 0,1 0 0 0 0,0 0-1 0 0,0 0 1 0 0,0 0-1 0 0,-1 0 1 0 0,1 0 0 0 0,0 0-1 0 0,0 0 1 0 0,-1 0-1 0 0,1 0 1 0 0,0 0-1 0 0,-1-1 0 0 0,1 1 1 0 0,-1 0-1 0 0,1 0 0 0 0,-1 0 0 0 0,1-1 1 0 0,0 1-1 0 0,-1 0 0 0 0,1-1 0 0 0,-1 1 1 0 0,1 0-1 0 0,0-1 0 0 0,-1 1 1 0 0,1 0-1 0 0,0-1 0 0 0,0 1 0 0 0,-1-1 1 0 0,1 1-1 0 0,0 0 0 0 0,0-1 0 0 0,0 1 1 0 0,-1-1-1 0 0,1 1 0 0 0,0-1 1 0 0,0 1-1 0 0,0-1 0 0 0,0 1 0 0 0,0-1 1 0 0,0 0-1 0 0,0-59 92 0 0,1 58-96 0 0,0 0 0 0 0,-1 0 0 0 0,1 0 0 0 0,0 0-1 0 0,1 0 1 0 0,-1 0 0 0 0,0 0 0 0 0,0 1 0 0 0,1-1-1 0 0,-1 0 1 0 0,1 1 0 0 0,0-1 0 0 0,2-1 0 0 0,26-20 47 0 0,-24 20-40 0 0,0-1 1 0 0,0 1-1 0 0,0 0 0 0 0,1 1 0 0 0,-1-1 0 0 0,1 1 1 0 0,-1 1-1 0 0,1-1 0 0 0,0 1 0 0 0,0 0 1 0 0,0 1-1 0 0,12 0 0 0 0,-18 0-8 0 0,1 0 0 0 0,-1 1 1 0 0,0-1-1 0 0,0 1 0 0 0,1 0 0 0 0,-1-1 0 0 0,0 1 0 0 0,0 0 1 0 0,0 0-1 0 0,0 0 0 0 0,0 0 0 0 0,0 0 0 0 0,0 0 1 0 0,0 0-1 0 0,0 0 0 0 0,-1 0 0 0 0,1 0 0 0 0,0 0 1 0 0,-1 0-1 0 0,1 1 0 0 0,-1-1 0 0 0,1 0 0 0 0,-1 0 0 0 0,1 1 1 0 0,-1-1-1 0 0,0 0 0 0 0,0 3 0 0 0,1 1-9 0 0,0 1 0 0 0,-1-1 0 0 0,0 0 0 0 0,0 1 0 0 0,-2 9 0 0 0,0-11 6 0 0,0-1 1 0 0,0 1-1 0 0,0-1 1 0 0,0 0 0 0 0,-1 1-1 0 0,1-1 1 0 0,-1 0 0 0 0,0-1-1 0 0,0 1 1 0 0,0 0-1 0 0,0-1 1 0 0,0 0 0 0 0,-7 4-1 0 0,0-1 4 0 0,0-1-1 0 0,0 0 1 0 0,-1-1-1 0 0,1 0 0 0 0,-15 2 1 0 0,22-4-73 0 0,0 0 0 0 0,-1-1 0 0 0,1 1 0 0 0,0-1 1 0 0,-1 0-1 0 0,1 0 0 0 0,0 0 0 0 0,0 0 0 0 0,-1-1 0 0 0,1 1 0 0 0,0-1 1 0 0,0 0-1 0 0,-1 0 0 0 0,1 0 0 0 0,0 0 0 0 0,0-1 0 0 0,-4-2 0 0 0,4 1-217 0 0,-2-5-3028 0 0,4-2-8452 0 0</inkml:trace>
  <inkml:trace contextRef="#ctx0" brushRef="#br0" timeOffset="1254.08">1 332 3329 0 0,'0'0'20019'0'0,"1"-3"-19502"0"0,5-11-109 0 0,-4 12-249 0 0,0 0 1 0 0,1 1-1 0 0,-1-1 0 0 0,1 1 0 0 0,-1 0 1 0 0,1-1-1 0 0,0 1 0 0 0,-1 0 0 0 0,5 0 1 0 0,-5 0-76 0 0,11-2 235 0 0,1 0 1 0 0,-1 1 0 0 0,1 1 0 0 0,27 0 0 0 0,11-1-12 0 0,-28 0-223 0 0,-9 1-77 0 0,-1 0 0 0 0,0-1 0 0 0,0-1 0 0 0,22-6 0 0 0,12-14 91 0 0,-47 23-83 0 0,0-1 0 0 0,0 0 1 0 0,-1 0-1 0 0,1 1 1 0 0,0-1-1 0 0,-1 0 0 0 0,1 0 1 0 0,0 0-1 0 0,-1 0 0 0 0,1 1 1 0 0,-1-1-1 0 0,0 0 1 0 0,1 0-1 0 0,-1 0 0 0 0,0 0 1 0 0,1 0-1 0 0,-1-2 1 0 0,0 3-7 0 0,0-1 1 0 0,0 1 0 0 0,0-1 0 0 0,1 1 0 0 0,-1-1 0 0 0,0 1 0 0 0,0-1 0 0 0,0 1 0 0 0,0-1 0 0 0,0 1 0 0 0,0 0 0 0 0,-1-1-1 0 0,1 1 1 0 0,0-1 0 0 0,0 1 0 0 0,0-1 0 0 0,0 1 0 0 0,0-1 0 0 0,-1 1 0 0 0,1 0 0 0 0,0-1 0 0 0,0 1 0 0 0,-1-1-1 0 0,1 1 1 0 0,0 0 0 0 0,-1-1 0 0 0,1 1 0 0 0,0 0 0 0 0,-1 0 0 0 0,1-1 0 0 0,0 1 0 0 0,-1 0 0 0 0,1 0 0 0 0,-1-1 0 0 0,1 1-1 0 0,-1 0 1 0 0,1 0 0 0 0,0 0 0 0 0,-1 0 0 0 0,1 0 0 0 0,-1 0 0 0 0,0-1 0 0 0,-14 1 24 0 0,8-1 59 0 0,0 1 0 0 0,0 0 0 0 0,1 1 0 0 0,-10 1 0 0 0,15-2 169 0 0,3-1-262 0 0,0 1 0 0 0,0-1 0 0 0,0 1 0 0 0,0-1 0 0 0,0 1 0 0 0,0 0 0 0 0,0 0 1 0 0,0 0-1 0 0,2 0 0 0 0,17-2 15 0 0,-3-4 24 0 0,33-15 21 0 0,-50 21-65 0 0,1 0 5 0 0,-2 0 3 0 0,0 7 41 0 0,-1 0 0 0 0,0-1 0 0 0,-1 1 0 0 0,1-1 0 0 0,-4 10-1 0 0,2-10-17 0 0,2 0-1 0 0,-1 0 0 0 0,0 0 1 0 0,1 1-1 0 0,0 7 0 0 0,1-11-1702 0 0</inkml:trace>
  <inkml:trace contextRef="#ctx0" brushRef="#br0" timeOffset="2242.52">35 125 3385 0 0,'0'0'20635'0'0,"4"-3"-20215"0"0,0-1-288 0 0,1 0 0 0 0,-1-1 0 0 0,0 1 0 0 0,0-1 0 0 0,-1 0 0 0 0,1 0 0 0 0,-1 0 0 0 0,0 0 0 0 0,-1-1 0 0 0,5-10 0 0 0,-6 13-115 0 0,-1 1 0 0 0,1-1 0 0 0,1 0 1 0 0,-1 1-1 0 0,0-1 0 0 0,0 1 0 0 0,4-5 0 0 0,-3 5-4 0 0,-1 0 0 0 0,1 0 0 0 0,-1 0 0 0 0,0-1 0 0 0,0 1 0 0 0,0 0 0 0 0,0 0 0 0 0,0-1 0 0 0,0 1 0 0 0,-1-1 1 0 0,1-3-1 0 0,0 6-3 0 0,-1 0 0 0 0,1-1 1 0 0,-1 1-1 0 0,1 0 0 0 0,0 0 1 0 0,-1 0-1 0 0,1 0 0 0 0,-1-1 1 0 0,1 1-1 0 0,0 0 0 0 0,-1 0 1 0 0,1 0-1 0 0,-1 0 0 0 0,1 0 1 0 0,0 0-1 0 0,-1 1 0 0 0,1-1 1 0 0,-1 0-1 0 0,1 0 0 0 0,-1 0 1 0 0,1 1-1 0 0,0-1 0 0 0,0 0 1 0 0,56 57 1866 0 0,-2 21-1849 0 0,-54-77-149 0 0,0 0-1 0 0,0-1 0 0 0,0 1 0 0 0,-1-1 0 0 0,1 0 1 0 0,0 1-1 0 0,0-1 0 0 0,0 0 0 0 0,0 1 0 0 0,0-1 0 0 0,0 0 1 0 0,0 0-1 0 0,0 0 0 0 0,0 0 0 0 0,2 0 0 0 0,6 0-3253 0 0,-3-1-3925 0 0,2 1-4574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0:32.999"/>
    </inkml:context>
    <inkml:brush xml:id="br0">
      <inkml:brushProperty name="width" value="0.025" units="cm"/>
      <inkml:brushProperty name="height" value="0.025" units="cm"/>
      <inkml:brushProperty name="color" value="#00A0D7"/>
    </inkml:brush>
  </inkml:definitions>
  <inkml:trace contextRef="#ctx0" brushRef="#br0">141 212 3849 0 0,'0'0'17057'0'0,"9"6"-16374"0"0,-4-3-538 0 0,1 1 1 0 0,-1 0 0 0 0,0 1 0 0 0,0-1-1 0 0,0 1 1 0 0,-1 0 0 0 0,1 0-1 0 0,-1 0 1 0 0,0 1 0 0 0,5 10 0 0 0,18 62 1231 0 0,-5-6-379 0 0,-15-45-722 0 0,-6-23-247 0 0,0 1-1 0 0,0-1 0 0 0,0 0 0 0 0,0 1 0 0 0,1-1 1 0 0,0 0-1 0 0,-1 0 0 0 0,2 0 0 0 0,4 6 1 0 0,-7-11 39 0 0,1 0 1 0 0,0 0-1 0 0,0 0 1 0 0,-1 0 0 0 0,1-1-1 0 0,-1 1 1 0 0,1 0 0 0 0,-1 0-1 0 0,1-1 1 0 0,-1 1-1 0 0,0 0 1 0 0,0-1 0 0 0,0 1-1 0 0,0 0 1 0 0,0-1 0 0 0,0-1-1 0 0,1-3-49 0 0,0 0 0 0 0,0 1 0 0 0,0-1 0 0 0,1 0 0 0 0,3-9 0 0 0,1 7-17 0 0,0 1 0 0 0,0 0 1 0 0,1 0-1 0 0,7-7 0 0 0,-11 12 6 0 0,0 0 0 0 0,0 0 0 0 0,0 0-1 0 0,0 1 1 0 0,1-1 0 0 0,-1 1 0 0 0,0 0-1 0 0,1 0 1 0 0,-1 0 0 0 0,1 0 0 0 0,-1 0-1 0 0,1 1 1 0 0,6-1 0 0 0,-8 2-9 0 0,-1-1 0 0 0,1 1 0 0 0,0-1 0 0 0,0 1 0 0 0,0 0 0 0 0,0-1 0 0 0,-1 1 0 0 0,1 0 0 0 0,0 0 0 0 0,-1 1 0 0 0,1-1 0 0 0,-1 0 0 0 0,1 0 0 0 0,-1 1 0 0 0,0-1 0 0 0,1 1 0 0 0,-1-1 0 0 0,0 1 0 0 0,0 0 0 0 0,0-1 0 0 0,0 1 0 0 0,0 0 0 0 0,-1 0 0 0 0,1-1 0 0 0,0 1 0 0 0,0 3 1 0 0,1 3-2 0 0,0 1 1 0 0,0-1-1 0 0,-1 0 1 0 0,1 16 0 0 0,-2-19-2 0 0,1-2 1 0 0,-1 0 1 0 0,0 0 0 0 0,0 0-1 0 0,0 0 1 0 0,-1 0 0 0 0,1 0-1 0 0,-1 0 1 0 0,1 0 0 0 0,-1-1-1 0 0,0 1 1 0 0,0 0 0 0 0,0 0-1 0 0,0 0 1 0 0,-4 4 0 0 0,-7 8-46 0 0,11-13 34 0 0,0 1 0 0 0,-1-1 0 0 0,1-1 0 0 0,-1 1 0 0 0,1 0 0 0 0,-1 0 0 0 0,1 0 0 0 0,-1-1 1 0 0,0 1-1 0 0,0-1 0 0 0,0 1 0 0 0,0-1 0 0 0,0 0 0 0 0,0 0 0 0 0,-1 0 0 0 0,1 0 0 0 0,0 0 0 0 0,0-1 0 0 0,-1 1 0 0 0,1 0 0 0 0,0-1 0 0 0,-1 0 0 0 0,-2 0 0 0 0,-34 1-46 0 0,14 0-192 0 0,-30-3 0 0 0,54 2 141 0 0,1 0 0 0 0,-1 0 0 0 0,1 0 1 0 0,0 0-1 0 0,-1 0 0 0 0,1-1 0 0 0,-1 1 0 0 0,1 0 0 0 0,0 0 0 0 0,-1 0 1 0 0,1-1-1 0 0,0 1 0 0 0,-1 0 0 0 0,1-1 0 0 0,0 1 0 0 0,-1 0 0 0 0,1 0 0 0 0,0-1 1 0 0,0 1-1 0 0,-1-1 0 0 0,1 1 0 0 0,0 0 0 0 0,0-1 0 0 0,0 1 0 0 0,0 0 1 0 0,-1-1-1 0 0,1 1 0 0 0,0-1 0 0 0,0 1 0 0 0,0 0 0 0 0,0-1 0 0 0,0 1 1 0 0,0-1-1 0 0,0 1 0 0 0,0-1 0 0 0,0 1 0 0 0,0 0 0 0 0,0-1 0 0 0,0 1 1 0 0,1-1-1 0 0,-1 1 0 0 0,0 0 0 0 0,0-1 0 0 0,10-16-12413 0 0,-5 13 3329 0 0</inkml:trace>
  <inkml:trace contextRef="#ctx0" brushRef="#br0" timeOffset="1062.78">0 168 3497 0 0,'0'0'20912'0'0,"16"-11"-20040"0"0,8 5-95 0 0,34-3 0 0 0,-41 8-599 0 0,1-1 1 0 0,-1-2-1 0 0,-1 1 0 0 0,30-12 0 0 0,-30 8-97 0 0,10-5 74 0 0,40-12 0 0 0,-149 24 1410 0 0,83 0-1562 0 0,0 0 0 0 0,0 0 0 0 0,0 0 0 0 0,-1 0-1 0 0,1 0 1 0 0,0 0 0 0 0,0 0 0 0 0,0 0 0 0 0,0 0-1 0 0,0 0 1 0 0,-1 0 0 0 0,1 0 0 0 0,0 0-1 0 0,0 0 1 0 0,0 0 0 0 0,0 0 0 0 0,0 0 0 0 0,0 0-1 0 0,-1 0 1 0 0,1 0 0 0 0,0 0 0 0 0,0 0 0 0 0,0 0-1 0 0,0 0 1 0 0,0 0 0 0 0,0 0 0 0 0,-1 0 0 0 0,1 0-1 0 0,0 0 1 0 0,0-1 0 0 0,0 1 0 0 0,0 0 0 0 0,0 0-1 0 0,0 0 1 0 0,0 0 0 0 0,0 0 0 0 0,0 0 0 0 0,0 0-1 0 0,0-1 1 0 0,-1 1 0 0 0,1 0 0 0 0,0 0 0 0 0,0 0-1 0 0,0 0 1 0 0,0 0 0 0 0,0 0 0 0 0,0-1 0 0 0,0 1-1 0 0,0 0 1 0 0,0 0 0 0 0,7-7 276 0 0,16-8 233 0 0,-20 14-476 0 0,4-4-34 0 0,3-2 11 0 0,0 1 1 0 0,1 0-1 0 0,-1 0 1 0 0,1 1-1 0 0,0 0 0 0 0,13-3 1 0 0,-23 8-3 0 0,0 2 2 0 0,-1-1 1 0 0,0 1 0 0 0,0-1-1 0 0,0 1 1 0 0,-1-1-1 0 0,1 1 1 0 0,0-1 0 0 0,-1 1-1 0 0,1-1 1 0 0,0 1 0 0 0,-1-1-1 0 0,0 2 1 0 0,-6 7 81 0 0,2 1 0 0 0,0 0 0 0 0,0 1 1 0 0,1-1-1 0 0,0 1 0 0 0,-2 13 0 0 0,6-23-90 0 0,-2 16-520 0 0,2-18 413 0 0,1 1-1 0 0,-1-1 1 0 0,0 0 0 0 0,1 1 0 0 0,-1-1 0 0 0,0 0 0 0 0,1 1-1 0 0,-1-1 1 0 0,0 0 0 0 0,1 0 0 0 0,-1 0 0 0 0,1 1 0 0 0,-1-1-1 0 0,1 0 1 0 0,-1 0 0 0 0,0 0 0 0 0,1 0 0 0 0,-1 0-1 0 0,1 0 1 0 0,-1 0 0 0 0,1 0 0 0 0,-1 0 0 0 0,1 0 0 0 0,-1 0-1 0 0,1 0 1 0 0,-1 0 0 0 0,0 0 0 0 0,1 0 0 0 0,-1 0 0 0 0,1 0-1 0 0,-1-1 1 0 0,1 1 0 0 0,0 0 0 0 0,4-4-5962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0:26.362"/>
    </inkml:context>
    <inkml:brush xml:id="br0">
      <inkml:brushProperty name="width" value="0.025" units="cm"/>
      <inkml:brushProperty name="height" value="0.025" units="cm"/>
      <inkml:brushProperty name="color" value="#E71224"/>
    </inkml:brush>
  </inkml:definitions>
  <inkml:trace contextRef="#ctx0" brushRef="#br0">239 468 3569 0 0,'0'0'15535'0'0,"-8"-11"-15005"0"0,-26-33-26 0 0,33 43-435 0 0,0 0-1 0 0,-1-1 1 0 0,1 1 0 0 0,0 0 0 0 0,-1 0 0 0 0,1 0 0 0 0,-1 0 0 0 0,0 0 0 0 0,1 0 0 0 0,-1 0 0 0 0,0 0-1 0 0,1 1 1 0 0,-1-1 0 0 0,0 1 0 0 0,0-1 0 0 0,0 1 0 0 0,1 0 0 0 0,-1-1 0 0 0,0 1 0 0 0,0 0 0 0 0,0 0 0 0 0,0 1-1 0 0,1-1 1 0 0,-1 0 0 0 0,0 0 0 0 0,0 1 0 0 0,0 0 0 0 0,1-1 0 0 0,-1 1 0 0 0,0 0 0 0 0,1-1 0 0 0,-1 1-1 0 0,0 0 1 0 0,1 0 0 0 0,-1 1 0 0 0,1-1 0 0 0,0 0 0 0 0,-3 2 0 0 0,-16 17 168 0 0,16-17-205 0 0,1 0 0 0 0,-1 0 0 0 0,0 1 0 0 0,1 0 0 0 0,0 0 0 0 0,0 0-1 0 0,0 0 1 0 0,0 0 0 0 0,0 1 0 0 0,1-1 0 0 0,-2 7 0 0 0,2-5 106 0 0,0 1 0 0 0,1-1-1 0 0,0 1 1 0 0,0 0 0 0 0,0-1 0 0 0,1 1-1 0 0,1 11 1 0 0,0-14-79 0 0,-1-1 0 0 0,1 1 0 0 0,0 0 0 0 0,0 0 0 0 0,1 0 0 0 0,-1-1 0 0 0,1 1-1 0 0,0-1 1 0 0,0 1 0 0 0,0-1 0 0 0,1 0 0 0 0,-1 0 0 0 0,1 0 0 0 0,3 3 0 0 0,-4-3-9 0 0,0-1 0 0 0,1 0-1 0 0,-1 0 1 0 0,1-1 0 0 0,-1 1 0 0 0,1 0 0 0 0,0-1 0 0 0,0 1 0 0 0,0-1 0 0 0,0 0 0 0 0,0 0-1 0 0,0 0 1 0 0,0-1 0 0 0,5 1 0 0 0,-5-1-22 0 0,-1 0 0 0 0,1 0 0 0 0,-1-1 0 0 0,1 1 0 0 0,-1-1 0 0 0,0 0 0 0 0,1 0 0 0 0,-1 0-1 0 0,0 0 1 0 0,0 0 0 0 0,1 0 0 0 0,-1 0 0 0 0,0-1 0 0 0,0 1 0 0 0,0-1 0 0 0,-1 0 0 0 0,1 1 0 0 0,0-1 0 0 0,1-2 0 0 0,2-2 32 0 0,0 1 1 0 0,-1-1 0 0 0,0 1-1 0 0,0-1 1 0 0,0 0-1 0 0,0-1 1 0 0,-1 1-1 0 0,0-1 1 0 0,-1 1 0 0 0,1-1-1 0 0,-1 0 1 0 0,-1 0-1 0 0,1 0 1 0 0,-1 0 0 0 0,0-10-1 0 0,-1 12 126 0 0,0 6 36 0 0,7 11 85 0 0,14 7 303 0 0,20 24 0 0 0,-35-32-535 0 0,-5-11-87 0 0,-1 1 0 0 0,0 0-1 0 0,0 0 1 0 0,1-1-1 0 0,-1 1 1 0 0,0 0 0 0 0,1-1-1 0 0,-1 1 1 0 0,1 0 0 0 0,-1-1-1 0 0,1 1 1 0 0,-1-1 0 0 0,1 1-1 0 0,0-1 1 0 0,-1 1 0 0 0,1-1-1 0 0,0 1 1 0 0,-1-1 0 0 0,1 0-1 0 0,0 1 1 0 0,-1-1 0 0 0,1 0-1 0 0,0 1 1 0 0,0-1 0 0 0,-1 0-1 0 0,1 0 1 0 0,1 0 0 0 0,-1-1-450 0 0,0 0 0 0 0,0 0 1 0 0,0-1-1 0 0,0 1 0 0 0,0 0 0 0 0,0-1 1 0 0,0 1-1 0 0,-1-1 0 0 0,1 1 1 0 0,0-1-1 0 0,-1 1 0 0 0,0-1 1 0 0,1 1-1 0 0,-1-1 0 0 0,0 0 1 0 0,1 1-1 0 0,-1-3 0 0 0,0 1-4553 0 0</inkml:trace>
  <inkml:trace contextRef="#ctx0" brushRef="#br0" timeOffset="1173.42">25 339 1880 0 0,'0'0'19503'0'0,"-5"-1"-18752"0"0,-12-6-89 0 0,17 7-620 0 0,0 0 1 0 0,0 0-1 0 0,0 0 1 0 0,-1 0 0 0 0,1 0-1 0 0,0 0 1 0 0,0 0 0 0 0,0 0-1 0 0,0 0 1 0 0,0 0 0 0 0,0 0-1 0 0,0 0 1 0 0,0 0 0 0 0,-1 0-1 0 0,1 0 1 0 0,0-1-1 0 0,0 1 1 0 0,0 0 0 0 0,0 0-1 0 0,0 0 1 0 0,0 0 0 0 0,0 0-1 0 0,0 0 1 0 0,0 0 0 0 0,0 0-1 0 0,0 0 1 0 0,0 0 0 0 0,-1-1-1 0 0,1 1 1 0 0,0 0-1 0 0,0 0 1 0 0,0 0 0 0 0,0 0-1 0 0,0 0 1 0 0,0 0 0 0 0,0 0-1 0 0,0-1 1 0 0,0 1 0 0 0,0 0-1 0 0,0 0 1 0 0,0 0 0 0 0,0 0-1 0 0,0 0 1 0 0,0 0-1 0 0,0 0 1 0 0,1-1 0 0 0,-1 1-1 0 0,0 0 1 0 0,0 0 0 0 0,0 0-1 0 0,0 0 1 0 0,0 0 0 0 0,0 0-1 0 0,8-5 918 0 0,10 0-391 0 0,-3 2-112 0 0,0 1 0 0 0,21 0 0 0 0,-22 2-235 0 0,1-1 0 0 0,27-5-1 0 0,-12 0-59 0 0,0 3-1 0 0,0 0 0 0 0,50 3 0 0 0,-42 0-96 0 0,-37 0-88 0 0,0-4 107 0 0,-1-1-1 0 0,0 0 1 0 0,0 1 0 0 0,0-1-1 0 0,-2-7 1 0 0,-1 11-85 0 0,-1 0 1 0 0,0 0 0 0 0,0 0 0 0 0,0 1-1 0 0,0 0 1 0 0,-6-1 0 0 0,-18-2 134 0 0,63-6 264 0 0,6 1-408 0 0,-31 6 31 0 0,-1 0 1 0 0,1 1 0 0 0,10-1 0 0 0,-19 2 36 0 0,-10 99 136 0 0,10-101-756 0 0,0 0 1 0 0,0 0 0 0 0,0-1 0 0 0,0 1 0 0 0,0 0-1 0 0,1 0 1 0 0,-1 0 0 0 0,1 1 0 0 0,-1-1 0 0 0,4-2 0 0 0,3-7-10828 0 0</inkml:trace>
  <inkml:trace contextRef="#ctx0" brushRef="#br0" timeOffset="2032.66">56 158 8018 0 0,'0'0'17949'0'0,"9"-11"-17848"0"0,-5 5-86 0 0,9-10 41 0 0,0 0 1 0 0,17-34-1 0 0,-23 33-9 0 0,3-6 89 0 0,-10 22-102 0 0,1 0 0 0 0,-1 0 0 0 0,1 1 0 0 0,-1-1 0 0 0,1 0 0 0 0,-1 0 0 0 0,0 0 0 0 0,1 0 0 0 0,-1 0 0 0 0,0 0 0 0 0,0 0 0 0 0,0 0 0 0 0,0 0 0 0 0,0 0 1 0 0,0 0-1 0 0,0-1 0 0 0,0 1 365 0 0,3 4-136 0 0,0 2-232 0 0,2 3 147 0 0,-1-2-14 0 0,0 0 1 0 0,0 0-1 0 0,1 0 1 0 0,0-1 0 0 0,0 0-1 0 0,9 7 1 0 0,11 9-333 0 0,-17-13 395 0 0,1-1 0 0 0,0 0 0 0 0,17 9 0 0 0,-7-9-3578 0 0,3-4-3616 0 0,-14-3-5146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0:22.173"/>
    </inkml:context>
    <inkml:brush xml:id="br0">
      <inkml:brushProperty name="width" value="0.025" units="cm"/>
      <inkml:brushProperty name="height" value="0.025" units="cm"/>
      <inkml:brushProperty name="color" value="#00A0D7"/>
    </inkml:brush>
  </inkml:definitions>
  <inkml:trace contextRef="#ctx0" brushRef="#br0">1 92 6025 0 0,'0'0'18326'0'0,"3"0"-17953"0"0,19 0 331 0 0,-11-1-480 0 0,-1 1 0 0 0,1 0-1 0 0,-1 1 1 0 0,1 0 0 0 0,12 3 0 0 0,4 2-33 0 0,1-1 0 0 0,0-2-1 0 0,0-1 1 0 0,43-2 0 0 0,-45 0-119 0 0,-19-1 4 0 0,0 0 1 0 0,0-1-1 0 0,0 0 1 0 0,0 0 0 0 0,0-1-1 0 0,7-3 1 0 0,-3 1 61 0 0,22-16-60 0 0,-11 5 60 0 0,-21 16-114 0 0,-2-2 52 0 0,-1 0-1 0 0,1 0 1 0 0,-1 0-1 0 0,1 1 0 0 0,-1-1 1 0 0,1 0-1 0 0,-1 1 1 0 0,0 0-1 0 0,0-1 0 0 0,0 1 1 0 0,0 0-1 0 0,0 0 1 0 0,0 0-1 0 0,0 0 0 0 0,-3-1 1 0 0,-7-4 319 0 0,3-4 110 0 0,14 7-254 0 0,23 5-179 0 0,-13-1-84 0 0,-3-1 24 0 0,0-1 0 0 0,0 0 0 0 0,0 0-1 0 0,22-7 1 0 0,-34 8-12 0 0,1-1-1 0 0,0 1 1 0 0,-1 0 0 0 0,1 0-1 0 0,0-1 1 0 0,-1 1 0 0 0,1 0 0 0 0,0 0-1 0 0,0 0 1 0 0,-1 0 0 0 0,1 0-1 0 0,0 0 1 0 0,0 0 0 0 0,-1 0-1 0 0,1 0 1 0 0,0 1 0 0 0,-1-1-1 0 0,1 0 1 0 0,0 0 0 0 0,-1 0-1 0 0,1 1 1 0 0,0-1 0 0 0,-1 1 0 0 0,1-1-1 0 0,-1 0 1 0 0,1 1 0 0 0,0-1-1 0 0,-1 1 1 0 0,1-1 0 0 0,-1 1-1 0 0,1-1 1 0 0,-1 1 0 0 0,0 0-1 0 0,1-1 1 0 0,-1 1 0 0 0,0 0 0 0 0,1 0-1 0 0,0 3 18 0 0,0 0-1 0 0,-1 0 1 0 0,1 0 0 0 0,-1 0-1 0 0,0 8 1 0 0,0-4 32 0 0,0 34-15 0 0,0-42-38 0 0,-3 0-2777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0:20.802"/>
    </inkml:context>
    <inkml:brush xml:id="br0">
      <inkml:brushProperty name="width" value="0.025" units="cm"/>
      <inkml:brushProperty name="height" value="0.025" units="cm"/>
      <inkml:brushProperty name="color" value="#00A0D7"/>
    </inkml:brush>
  </inkml:definitions>
  <inkml:trace contextRef="#ctx0" brushRef="#br0">190 54 2753 0 0,'0'0'15843'0'0,"-7"-8"-15143"0"0,-22-26-116 0 0,28 33-505 0 0,0-1-1 0 0,0 1 0 0 0,-1 0 1 0 0,1 1-1 0 0,-1-1 0 0 0,1 0 1 0 0,-1 0-1 0 0,1 0 0 0 0,-1 1 1 0 0,1-1-1 0 0,-1 1 0 0 0,0 0 1 0 0,1-1-1 0 0,-1 1 1 0 0,0 0-1 0 0,1 0 0 0 0,-1 0 1 0 0,0 0-1 0 0,1 0 0 0 0,-1 0 1 0 0,0 0-1 0 0,-1 1 0 0 0,-6 0 350 0 0,6-1-351 0 0,-1 1 0 0 0,1-1-1 0 0,-1 0 1 0 0,1 1 0 0 0,-1 0-1 0 0,1 0 1 0 0,0 0 0 0 0,-1 1 0 0 0,1-1-1 0 0,0 1 1 0 0,0-1 0 0 0,0 1 0 0 0,0 0-1 0 0,0 0 1 0 0,0 0 0 0 0,0 1 0 0 0,1-1-1 0 0,-1 1 1 0 0,1 0 0 0 0,0-1 0 0 0,0 1-1 0 0,0 0 1 0 0,0 0 0 0 0,-2 4 0 0 0,-2 8 16 0 0,0-1 1 0 0,1 0 0 0 0,1 1 0 0 0,-4 19 0 0 0,6-25 32 0 0,2-7-102 0 0,-1 0 0 0 0,0 0 0 0 0,1 0 1 0 0,0 0-1 0 0,-1 1 0 0 0,1-1 0 0 0,0 0 0 0 0,0 0 0 0 0,1 0 1 0 0,-1 1-1 0 0,0-1 0 0 0,1 0 0 0 0,-1 0 0 0 0,1 0 0 0 0,0 0 1 0 0,-1 0-1 0 0,1 0 0 0 0,0 0 0 0 0,0 0 0 0 0,1 0 0 0 0,-1 0 1 0 0,0 0-1 0 0,1 0 0 0 0,-1-1 0 0 0,1 1 0 0 0,-1-1 0 0 0,1 1 1 0 0,0-1-1 0 0,-1 1 0 0 0,1-1 0 0 0,0 0 0 0 0,0 0 0 0 0,3 1 1 0 0,0 0 54 0 0,0-1 1 0 0,0 0 0 0 0,-1 0-1 0 0,1 0 1 0 0,0 0 0 0 0,0-1 0 0 0,0 0-1 0 0,1 0 1 0 0,-1 0 0 0 0,0-1 0 0 0,-1 0-1 0 0,1 0 1 0 0,9-3 0 0 0,-9 2-46 0 0,0 0 1 0 0,-1-1-1 0 0,1 0 0 0 0,0 0 1 0 0,-1 0-1 0 0,0-1 1 0 0,0 1-1 0 0,0-1 0 0 0,0 0 1 0 0,0 0-1 0 0,-1 0 1 0 0,0-1-1 0 0,0 1 0 0 0,0-1 1 0 0,0 0-1 0 0,3-9 1 0 0,-2 3 95 0 0,0 0-1 0 0,0 0 1 0 0,-2 0 0 0 0,1 0 0 0 0,-1 0 0 0 0,-1-1 0 0 0,0-11 0 0 0,11 37 562 0 0,-4-6-517 0 0,0 1 0 0 0,-1 0 0 0 0,8 11 0 0 0,14 17 169 0 0,-28-34-353 0 0,0-1-1 0 0,1 1 1 0 0,-1-1 0 0 0,1 1-1 0 0,0-1 1 0 0,0 0-1 0 0,0 0 1 0 0,0 0-1 0 0,0 0 1 0 0,0 0-1 0 0,1 0 1 0 0,-1-1 0 0 0,0 1-1 0 0,1-1 1 0 0,-1 1-1 0 0,1-1 1 0 0,0 0-1 0 0,-1 0 1 0 0,1 0-1 0 0,0-1 1 0 0,0 1 0 0 0,0-1-1 0 0,5 1 1 0 0,-7-1-88 0 0,-1 0 1 0 0,1-1-1 0 0,-1 1 1 0 0,1 0 0 0 0,0-1-1 0 0,-1 1 1 0 0,1 0-1 0 0,-1-1 1 0 0,1 1 0 0 0,-1-1-1 0 0,1 1 1 0 0,-1 0-1 0 0,1-1 1 0 0,-1 0-1 0 0,1 1 1 0 0,-1-1 0 0 0,0 1-1 0 0,1-1 1 0 0,-1 1-1 0 0,0-1 1 0 0,1-1 0 0 0,2-7-6153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1:26.881"/>
    </inkml:context>
    <inkml:brush xml:id="br0">
      <inkml:brushProperty name="width" value="0.025" units="cm"/>
      <inkml:brushProperty name="height" value="0.025" units="cm"/>
      <inkml:brushProperty name="color" value="#E71224"/>
    </inkml:brush>
  </inkml:definitions>
  <inkml:trace contextRef="#ctx0" brushRef="#br0">1901 622 656 0 0,'-4'-2'23445'0'0,"0"0"-21696"0"0,-6-3-4754 0 0,8 4 4784 0 0,-2-1-1652 0 0,-1 0 1 0 0,1 0-1 0 0,-1 0 0 0 0,0 0 1 0 0,1 0-1 0 0,-1 1 0 0 0,-8-1 1 0 0,-3-2 261 0 0,-280-89 2373 0 0,12 3-1796 0 0,32 10-612 0 0,233 73-333 0 0,-287-93 172 0 0,128 38-119 0 0,20 12 13 0 0,59 18-1 0 0,15 0-88 0 0,-4 3 44 0 0,33 12-29 0 0,152 45-36 0 0,232 87 170 0 0,-284-100-91 0 0,40 16 31 0 0,51 14 65 0 0,-101-31-1003 0 0,-32-11-2387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1:06.961"/>
    </inkml:context>
    <inkml:brush xml:id="br0">
      <inkml:brushProperty name="width" value="0.025" units="cm"/>
      <inkml:brushProperty name="height" value="0.025" units="cm"/>
      <inkml:brushProperty name="color" value="#E71224"/>
    </inkml:brush>
  </inkml:definitions>
  <inkml:trace contextRef="#ctx0" brushRef="#br0">104 111 2753 0 0,'0'0'16392'0'0,"0"25"-15633"0"0,1 78-169 0 0,2-68-115 0 0,-3-35-459 0 0,0 0 1 0 0,0 1-1 0 0,0-1 0 0 0,0 0 1 0 0,0 1-1 0 0,0-1 1 0 0,1 0-1 0 0,-1 1 0 0 0,0-1 1 0 0,0 0-1 0 0,0 0 0 0 0,1 1 1 0 0,-1-1-1 0 0,0 0 0 0 0,0 1 1 0 0,1-1-1 0 0,-1 0 0 0 0,0 0 1 0 0,1 0-1 0 0,-1 1 0 0 0,0-1 1 0 0,0 0-1 0 0,1 0 0 0 0,-1 0 1 0 0,0 0-1 0 0,1 0 0 0 0,0 0 1 0 0,3 2 345 0 0,-4-2-324 0 0,0 0 0 0 0,0 1 0 0 0,1-1 0 0 0,-1 0 1 0 0,0 0-1 0 0,0 0 0 0 0,1 0 0 0 0,-1 0 0 0 0,0 0 0 0 0,0 0 1 0 0,1 0-1 0 0,-1 0 0 0 0,0 0 0 0 0,1 0 0 0 0,-1 0 0 0 0,0 0 1 0 0,0 0-1 0 0,1 0 0 0 0,-1 0 0 0 0,0 0 0 0 0,0 0 1 0 0,1 0-1 0 0,-1 0 0 0 0,0 0 0 0 0,0 0 0 0 0,1 0 0 0 0,-1 0 1 0 0,0-1-1 0 0,0 1 0 0 0,1 0 0 0 0,-1 0 0 0 0,0 0 0 0 0,0 0 1 0 0,0-1-1 0 0,1 1 0 0 0,-1 0 0 0 0,0 0 0 0 0,0 0 0 0 0,0-1 1 0 0,3-15 612 0 0,-2 12-579 0 0,-2 0-1 0 0,1 1 0 0 0,0-1 1 0 0,-1 0-1 0 0,0 0 0 0 0,-1-6 1 0 0,-5-1 5 0 0,-1 0 1 0 0,0 1 0 0 0,0 0 0 0 0,-1 1 0 0 0,0 0 0 0 0,0 0 0 0 0,-16-10 0 0 0,8 5 41 0 0,15 12-51 0 0,0 1-1 0 0,0 0 0 0 0,0 0 1 0 0,0 0-1 0 0,-1 0 1 0 0,1 0-1 0 0,0 0 0 0 0,0 1 1 0 0,-4-1-1 0 0,4 0 203 0 0,4 1-51 0 0,14 1-127 0 0,-6-1-56 0 0,-1 0 0 0 0,0-1 0 0 0,0 0 0 0 0,0-1 0 0 0,-1 0 0 0 0,1 0-1 0 0,0-1 1 0 0,-1 0 0 0 0,1 0 0 0 0,-1-1 0 0 0,0 0 0 0 0,0-1 0 0 0,0 1 0 0 0,-1-1-1 0 0,0-1 1 0 0,0 0 0 0 0,0 0 0 0 0,0 0 0 0 0,9-14 0 0 0,10-15 233 0 0,-25 34 219 0 0,-9 22-166 0 0,1-7-312 0 0,1 1 1 0 0,0 0-1 0 0,1 0 1 0 0,1 0-1 0 0,0 1 1 0 0,-2 23-1 0 0,3 70-26 0 0,3-94 19 0 0,1-8-24 0 0,1-12-19 0 0,1-14-17 0 0,-5 14 56 0 0,1 0-1 0 0,0 1 1 0 0,-1-1-1 0 0,0 1 1 0 0,0-1-1 0 0,0 1 0 0 0,-1 0 1 0 0,1-1-1 0 0,-6-4 1 0 0,-7-16-2 0 0,7 7 7 0 0,6 11 1 0 0,-1 0 0 0 0,0 0 0 0 0,-1 0 0 0 0,0 1 0 0 0,0-1 1 0 0,-8-9-1 0 0,11 15-8 0 0,0 0 0 0 0,0 0 0 0 0,1 0 0 0 0,-1 0 0 0 0,0-1 0 0 0,1 1 0 0 0,-1 0 0 0 0,1 0-1 0 0,-1 0 1 0 0,1-1 0 0 0,0 1 0 0 0,-1 0 0 0 0,1-1 0 0 0,0 1 0 0 0,0 0 0 0 0,0-1 0 0 0,0 1 0 0 0,0 0 0 0 0,0-1 0 0 0,0 1 0 0 0,1 0 0 0 0,-1 0 0 0 0,0-1 0 0 0,1 1 0 0 0,-1 0 0 0 0,1 0 0 0 0,-1-1 0 0 0,1 1 0 0 0,0 0 0 0 0,0-1 0 0 0,1-2-1 0 0,1 1 1 0 0,-1 0-1 0 0,0 0 0 0 0,1 0 1 0 0,0 1-1 0 0,-1-1 0 0 0,1 0 0 0 0,0 1 1 0 0,4-3-1 0 0,-6 5 6 0 0,-1 0 0 0 0,1 0 0 0 0,-1-1 0 0 0,1 1 0 0 0,-1 0 0 0 0,1 0 0 0 0,-1-1 0 0 0,1 1 0 0 0,-1 0 0 0 0,1 0 0 0 0,-1 0 0 0 0,1 0 0 0 0,-1 0 0 0 0,1 0 0 0 0,-1 0 0 0 0,1 0 0 0 0,-1 0 0 0 0,1 0 0 0 0,0 0 0 0 0,-1 0 0 0 0,1 0 0 0 0,-1 0 0 0 0,1 0 0 0 0,-1 1 0 0 0,1-1 0 0 0,-1 0 0 0 0,1 0 0 0 0,-1 1 0 0 0,1-1 0 0 0,-1 0 0 0 0,0 1 0 0 0,1-1 0 0 0,-1 0 0 0 0,1 1 0 0 0,-1-1 0 0 0,0 1 0 0 0,1-1 0 0 0,-1 1 0 0 0,0-1 0 0 0,0 1 0 0 0,1-1 0 0 0,-1 1 0 0 0,0 0 0 0 0,7 31 70 0 0,-4-13-65 0 0,-3-19-10 0 0,1 3-60 0 0,0-1 0 0 0,0 1 0 0 0,0-1 0 0 0,0 0-1 0 0,0 1 1 0 0,0-1 0 0 0,3 3 0 0 0,5-1-3474 0 0,4-12-5274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05:52.012"/>
    </inkml:context>
    <inkml:brush xml:id="br0">
      <inkml:brushProperty name="width" value="0.025" units="cm"/>
      <inkml:brushProperty name="height" value="0.025" units="cm"/>
    </inkml:brush>
  </inkml:definitions>
  <inkml:trace contextRef="#ctx0" brushRef="#br0">1 297 3601 0 0,'0'0'14041'0'0,"3"-5"-13587"0"0,8-15-65 0 0,-8 15 621 0 0,0 28 1156 0 0,0 136 3547 0 0,-4-165-5706 0 0,1 0 0 0 0,-1 0 1 0 0,1 0-1 0 0,0-1 0 0 0,1 1 1 0 0,0 0-1 0 0,0 0 0 0 0,0 0 1 0 0,1-1-1 0 0,0 1 0 0 0,4-10 1 0 0,5-18-7 0 0,-8 27 8 0 0,0-1-1 0 0,0 1 1 0 0,1-1-1 0 0,5-7 1 0 0,-8 14-12 0 0,-1 1 2 0 0,0 0 0 0 0,-1 0-1 0 0,1 1 1 0 0,0-1-1 0 0,0 0 1 0 0,0 0 0 0 0,0 0-1 0 0,0 1 1 0 0,1-1 0 0 0,-1 0-1 0 0,0 0 1 0 0,0 0 0 0 0,0 1-1 0 0,0-1 1 0 0,0 0 0 0 0,0 0-1 0 0,0 0 1 0 0,0 1 0 0 0,0-1-1 0 0,0 0 1 0 0,1 0 0 0 0,-1 0-1 0 0,0 0 1 0 0,0 1-1 0 0,0-1 1 0 0,0 0 0 0 0,0 0-1 0 0,1 0 1 0 0,-1 0 0 0 0,0 0-1 0 0,0 0 1 0 0,0 0 0 0 0,1 0-1 0 0,-1 1 1 0 0,0-1 0 0 0,0 0-1 0 0,0 0 1 0 0,1 0 0 0 0,-1 0-1 0 0,0 0 1 0 0,0 0 0 0 0,0 0-1 0 0,1 0 1 0 0,-1 0-1 0 0,0 0 1 0 0,0 0 0 0 0,0 0-1 0 0,1 0 1 0 0,-1-1 0 0 0,0 1-1 0 0,0 0 1 0 0,0 0 0 0 0,1 0-1 0 0,-1 0 1 0 0,0 0 0 0 0,0 0-1 0 0,0 0 1 0 0,0-1 0 0 0,0 1-1 0 0,1 0 1 0 0,-1 0 0 0 0,0 0-1 0 0,0 0 1 0 0,0 0-1 0 0,0-1 1 0 0,0 1 0 0 0,0 0-1 0 0,0 0 1 0 0,1-1 0 0 0,2 18 47 0 0,-3-17-42 0 0,0 24 157 0 0,1 10-62 0 0,-1-32-85 0 0,0-1 0 0 0,1 1 0 0 0,-1 0 0 0 0,0-1 0 0 0,1 1 0 0 0,-1-1 0 0 0,1 1 0 0 0,-1-1 0 0 0,1 1 0 0 0,0-1 0 0 0,0 1 0 0 0,-1-1 0 0 0,1 0 0 0 0,2 3 0 0 0,-2-4 4 0 0,-1 1 0 0 0,1-1 1 0 0,0 0-1 0 0,-1 0 0 0 0,1 1 1 0 0,-1-1-1 0 0,1 0 0 0 0,0 0 0 0 0,0 0 1 0 0,-1 1-1 0 0,1-1 0 0 0,0 0 1 0 0,-1 0-1 0 0,1 0 0 0 0,0 0 1 0 0,-1 0-1 0 0,1-1 0 0 0,0 1 1 0 0,-1 0-1 0 0,1 0 0 0 0,0 0 1 0 0,-1-1-1 0 0,1 1 0 0 0,0 0 0 0 0,-1 0 1 0 0,1-1-1 0 0,-1 1 0 0 0,1-1 1 0 0,0 1-1 0 0,-1-1 0 0 0,1 1 1 0 0,-1-1-1 0 0,0 1 0 0 0,1-1 1 0 0,-1 1-1 0 0,1-1 0 0 0,-1 1 1 0 0,1-2-1 0 0,17-28-34 0 0,-13 20 103 0 0,13-14-101 0 0,-17 24 11 0 0,-1-1 1 0 0,1 1-1 0 0,-1-1 1 0 0,1 1-1 0 0,-1 0 0 0 0,0-1 1 0 0,1 1-1 0 0,-1 0 1 0 0,1-1-1 0 0,-1 1 1 0 0,1 0-1 0 0,0 0 1 0 0,-1-1-1 0 0,1 1 1 0 0,-1 0-1 0 0,1 0 1 0 0,-1 0-1 0 0,1 0 1 0 0,0 0-1 0 0,0 0 5 0 0,-1 1 0 0 0,0-1 0 0 0,1 0 0 0 0,-1 1 0 0 0,1-1 0 0 0,-1 1 0 0 0,0-1-1 0 0,0 1 1 0 0,1-1 0 0 0,-1 1 0 0 0,0-1 0 0 0,0 1 0 0 0,1-1 0 0 0,-1 1 0 0 0,0-1-1 0 0,0 1 1 0 0,0-1 0 0 0,0 1 0 0 0,0-1 0 0 0,0 1 0 0 0,0 0 0 0 0,0-1 0 0 0,0 1-1 0 0,0-1 1 0 0,0 2 0 0 0,6 74 210 0 0,-6-71-186 0 0,0-1 0 0 0,1 0 0 0 0,-1 0 0 0 0,1 0 0 0 0,0 0 0 0 0,0 0 0 0 0,1 0 0 0 0,-1 0 0 0 0,3 4 0 0 0,-3-7-86 0 0,-1 0 1 0 0,1 0 0 0 0,-1 0 0 0 0,1 0 0 0 0,0 0-1 0 0,-1-1 1 0 0,1 1 0 0 0,0 0 0 0 0,-1 0-1 0 0,1-1 1 0 0,0 1 0 0 0,0-1 0 0 0,0 1 0 0 0,-1 0-1 0 0,1-1 1 0 0,0 1 0 0 0,0-1 0 0 0,0 0-1 0 0,0 1 1 0 0,0-1 0 0 0,0 0 0 0 0,0 0 0 0 0,0 0-1 0 0,0 1 1 0 0,0-1 0 0 0,0 0 0 0 0,0 0-1 0 0,0 0 1 0 0,0-1 0 0 0,0 1 0 0 0,0 0 0 0 0,0 0-1 0 0,0 0 1 0 0,0-1 0 0 0,0 1 0 0 0,0-1-1 0 0,0 1 1 0 0,0-1 0 0 0,0 1 0 0 0,-1-1 0 0 0,1 1-1 0 0,2-2 1 0 0,7-7-2003 0 0,-3 3-939 0 0,1-1-4283 0 0,0 4-4359 0 0</inkml:trace>
  <inkml:trace contextRef="#ctx0" brushRef="#br0" timeOffset="411.74">339 293 15427 0 0,'0'0'13164'0'0,"1"10"-13106"0"0,0 4-42 0 0,-1-3-1 0 0,1-1 0 0 0,1 0 0 0 0,2 11 0 0 0,-4-20-150 0 0,1 1 0 0 0,-1-1 0 0 0,0 0 0 0 0,1 1-1 0 0,-1-1 1 0 0,0 0 0 0 0,1 1 0 0 0,0-1 0 0 0,-1 0 0 0 0,1 0 0 0 0,0 1 0 0 0,0-1 0 0 0,0 0 0 0 0,-1 0 0 0 0,1 0 0 0 0,0 0 0 0 0,3 2 0 0 0,1-2-5170 0 0,1 0-4396 0 0</inkml:trace>
  <inkml:trace contextRef="#ctx0" brushRef="#br0" timeOffset="929.93">355 157 20556 0 0,'0'0'6938'0'0,"18"-24"-18661"0"0</inkml:trace>
  <inkml:trace contextRef="#ctx0" brushRef="#br0" timeOffset="930.93">505 304 10338 0 0,'0'0'18305'0'0,"1"8"-18050"0"0,0-3-239 0 0,3 17 180 0 0,-4-22-194 0 0,0 0 0 0 0,0 0 0 0 0,1 0 0 0 0,-1 0 0 0 0,0 0 0 0 0,0 0 0 0 0,0 0 0 0 0,0 0 0 0 0,0 0 0 0 0,0 0 0 0 0,0 0 0 0 0,1 0 0 0 0,-1 0 0 0 0,0 0 0 0 0,0 0 0 0 0,0 0 0 0 0,0 0 0 0 0,0 0 0 0 0,0 0-1 0 0,0 0 1 0 0,1 0 0 0 0,-1 0 0 0 0,0 0 0 0 0,0 0 0 0 0,0 0 0 0 0,0 0 0 0 0,0 0 0 0 0,0 0 0 0 0,0 0 0 0 0,0 0 0 0 0,1 0 0 0 0,-1 0 0 0 0,0-1 0 0 0,0 1 0 0 0,0 0 0 0 0,0 0 0 0 0,0 0 0 0 0,0 0 0 0 0,0 0 0 0 0,0 0 0 0 0,0 0 0 0 0,0 0-1 0 0,0 0 1 0 0,0-1 0 0 0,0 1 0 0 0,0 0 0 0 0,1 0 0 0 0,-1 0 0 0 0,0 0 0 0 0,0 0 0 0 0,0 0 0 0 0,0-1 0 0 0,6-18 52 0 0,-3 10-54 0 0,0 0 0 0 0,0 0 1 0 0,1 0-1 0 0,0 0 0 0 0,1 1 0 0 0,0 0 1 0 0,0 0-1 0 0,0 0 0 0 0,1 1 1 0 0,1-1-1 0 0,-1 1 0 0 0,10-8 1 0 0,-15 15 0 0 0,-1 0 1 0 0,0 0-1 0 0,1-1 1 0 0,-1 1-1 0 0,1 0 1 0 0,-1 0-1 0 0,0 0 1 0 0,1 0-1 0 0,-1-1 1 0 0,0 1-1 0 0,1 0 1 0 0,-1 0-1 0 0,1 0 1 0 0,-1 0-1 0 0,0 0 0 0 0,1 0 1 0 0,-1 0-1 0 0,1 0 1 0 0,-1 0-1 0 0,0 0 1 0 0,1 0-1 0 0,-1 1 1 0 0,0-1-1 0 0,1 0 1 0 0,-1 0-1 0 0,1 0 1 0 0,-1 0-1 0 0,0 1 1 0 0,1-1-1 0 0,11 13 123 0 0,-10-9-70 0 0,0-1-1 0 0,0 1 1 0 0,0 0 0 0 0,0 0 0 0 0,1 7-1 0 0,-1-2 37 0 0,1-2 0 0 0,0 1 0 0 0,0 0 0 0 0,0 0 0 0 0,1-1 0 0 0,6 10 0 0 0,-9-15-221 0 0,1 0 0 0 0,0 0 0 0 0,0 0 0 0 0,-1 0 0 0 0,1-1 0 0 0,0 1 0 0 0,1-1 0 0 0,-1 1 0 0 0,0-1 0 0 0,0 0 0 0 0,5 2 0 0 0,5 1-3713 0 0,-1 0-4147 0 0</inkml:trace>
  <inkml:trace contextRef="#ctx0" brushRef="#br0" timeOffset="1591.88">857 299 3489 0 0,'0'0'22818'0'0,"1"-10"-22441"0"0,4-32-43 0 0,-4 41-299 0 0,-1 0 1 0 0,0 0 0 0 0,0 0 0 0 0,0 0-1 0 0,-1 0 1 0 0,1 0 0 0 0,0 0-1 0 0,0 0 1 0 0,0 0 0 0 0,-1 0 0 0 0,1 0-1 0 0,-1 0 1 0 0,1 0 0 0 0,0 0-1 0 0,-1 0 1 0 0,0 1 0 0 0,1-1 0 0 0,-1 0-1 0 0,1 0 1 0 0,-1 0 0 0 0,0 1-1 0 0,0-1 1 0 0,1 0 0 0 0,-1 1 0 0 0,0-1-1 0 0,0 1 1 0 0,0-1 0 0 0,0 1-1 0 0,0-1 1 0 0,0 1 0 0 0,1 0-1 0 0,-1 0 1 0 0,0-1 0 0 0,-2 1 0 0 0,-6-5 121 0 0,8 5-146 0 0,0-1 0 0 0,0 0 0 0 0,0 1 0 0 0,0 0 0 0 0,-1-1 0 0 0,1 1 0 0 0,0-1 0 0 0,0 1 0 0 0,0 0 0 0 0,-1 0 0 0 0,1 0 0 0 0,0 0 0 0 0,0 0 1 0 0,-1 0-1 0 0,1 0 0 0 0,0 0 0 0 0,0 0 0 0 0,-1 1 0 0 0,-1 0 0 0 0,1-1-9 0 0,0 1 0 0 0,0-1 0 0 0,-1 1 0 0 0,1 0 0 0 0,0 0 0 0 0,0 0 0 0 0,0 0-1 0 0,-4 3 1 0 0,-3 6 6 0 0,5-7-2 0 0,1 1 1 0 0,-1 0-1 0 0,1 0 0 0 0,0 0 1 0 0,0 1-1 0 0,-3 7 0 0 0,3-6-5 0 0,0 0 0 0 0,1 0-1 0 0,0 0 1 0 0,0 0 0 0 0,0 0-1 0 0,1 1 1 0 0,0-1 0 0 0,0 1-1 0 0,1 9 1 0 0,0-16 2 0 0,1 1-1 0 0,-1 0 1 0 0,1-1-1 0 0,-1 1 1 0 0,1 0-1 0 0,-1-1 1 0 0,1 1-1 0 0,0-1 0 0 0,-1 1 1 0 0,1-1-1 0 0,0 0 1 0 0,-1 1-1 0 0,1-1 1 0 0,0 0-1 0 0,0 1 1 0 0,-1-1-1 0 0,1 0 1 0 0,0 0-1 0 0,0 1 1 0 0,0-1-1 0 0,-1 0 1 0 0,1 0-1 0 0,0 0 1 0 0,1 0-1 0 0,22 1 64 0 0,-23-1-61 0 0,1-1 8 0 0,0 1 0 0 0,0-1-1 0 0,0 0 1 0 0,0 0-1 0 0,0 1 1 0 0,0-1 0 0 0,0-1-1 0 0,0 1 1 0 0,0 0-1 0 0,-1 0 1 0 0,1-1-1 0 0,0 1 1 0 0,-1-1 0 0 0,1 1-1 0 0,1-4 1 0 0,12-9 2 0 0,5-8 19 0 0,-18 19-31 0 0,-1 1-1 0 0,1 0 1 0 0,0 0 0 0 0,-1 0 0 0 0,1 0 0 0 0,0 0 0 0 0,0 0 0 0 0,1 0 0 0 0,-1 0 0 0 0,0 1 0 0 0,5-3 0 0 0,-6 4-3 0 0,-1 0-1 0 0,1 0 1 0 0,-1 0 0 0 0,1 0-1 0 0,-1 0 1 0 0,1 0 0 0 0,-1 0-1 0 0,1 0 1 0 0,0 1 0 0 0,-1-1-1 0 0,1 0 1 0 0,-1 0 0 0 0,0 1-1 0 0,1-1 1 0 0,-1 0 0 0 0,1 1-1 0 0,-1-1 1 0 0,1 0 0 0 0,-1 1-1 0 0,0-1 1 0 0,1 0 0 0 0,-1 1-1 0 0,0-1 1 0 0,1 1 0 0 0,-1-1-1 0 0,0 1 1 0 0,0-1 0 0 0,1 1-1 0 0,-1-1 1 0 0,0 2 0 0 0,8 22-11 0 0,-2-9-197 0 0,-2-9-240 0 0,1 0 1 0 0,-1-1 0 0 0,2 0 0 0 0,-1 0 0 0 0,0 0-1 0 0,12 6 1 0 0,-6-3-25 0 0,-10-6 402 0 0,0-1 0 0 0,1 0-1 0 0,-1 1 1 0 0,0-1 0 0 0,0 0 0 0 0,0 1-1 0 0,0-1 1 0 0,0 1 0 0 0,-1 0-1 0 0,1-1 1 0 0,0 3 0 0 0,7 10-55 0 0,-2-7 776 0 0,-5-6 399 0 0,-1-3-62 0 0,0-9-612 0 0,0 0-201 0 0,1-1 0 0 0,0 1-1 0 0,1 0 1 0 0,0 0 0 0 0,1 0 0 0 0,0 1 0 0 0,6-13-1 0 0,-6 16-172 0 0,0 0-1 0 0,1 0 1 0 0,0 0-1 0 0,0 1 1 0 0,1-1-1 0 0,-1 1 1 0 0,1 0-1 0 0,1 1 1 0 0,-1-1-1 0 0,1 1 1 0 0,8-6-1 0 0,-13 10-2 0 0,1 0-1 0 0,-1 1 1 0 0,0-1 0 0 0,0 0-1 0 0,1 1 1 0 0,-1-1 0 0 0,1 1-1 0 0,-1-1 1 0 0,0 1 0 0 0,1-1-1 0 0,-1 1 1 0 0,1 0-1 0 0,-1 0 1 0 0,3 0 0 0 0,-3 0 0 0 0,-1 0 1 0 0,1 0 0 0 0,0 1-1 0 0,0-1 1 0 0,-1 0-1 0 0,1 1 1 0 0,0-1 0 0 0,-1 0-1 0 0,1 1 1 0 0,-1-1-1 0 0,1 1 1 0 0,0-1 0 0 0,-1 1-1 0 0,1 0 1 0 0,-1-1-1 0 0,1 1 1 0 0,-1-1-1 0 0,1 1 1 0 0,-1 0 0 0 0,1 0-1 0 0,1 5 13 0 0,-1 0-1 0 0,1 0 0 0 0,-1-1 0 0 0,0 1 1 0 0,0 12-1 0 0,3 10 134 0 0,-3-26-154 0 0,-1 0-1 0 0,1 1 1 0 0,-1-1-1 0 0,1 0 1 0 0,0 0 0 0 0,0 0-1 0 0,0 0 1 0 0,0 0-1 0 0,0 0 1 0 0,0 0-1 0 0,1 0 1 0 0,-1 0 0 0 0,1-1-1 0 0,-1 1 1 0 0,1 0-1 0 0,0-1 1 0 0,0 1-1 0 0,-1-1 1 0 0,1 0-1 0 0,0 0 1 0 0,0 0 0 0 0,0 0-1 0 0,1 0 1 0 0,-1 0-1 0 0,0 0 1 0 0,4 0-1 0 0,-4 0-233 0 0,0 0-1 0 0,1-1 0 0 0,-1 0 0 0 0,0 1 0 0 0,0-1 1 0 0,1 0-1 0 0,-1 0 0 0 0,0 0 0 0 0,0-1 0 0 0,1 1 0 0 0,-1 0 1 0 0,0-1-1 0 0,0 0 0 0 0,1 1 0 0 0,-1-1 0 0 0,0 0 1 0 0,0 0-1 0 0,3-2 0 0 0,5-8-4706 0 0,-4-5-3823 0 0</inkml:trace>
  <inkml:trace contextRef="#ctx0" brushRef="#br0" timeOffset="1964.47">1243 1 6369 0 0,'0'0'22489'0'0,"2"15"-22237"0"0,7 111 259 0 0,-9-122-485 0 0,0 26 77 0 0,1 0 0 0 0,7 45 0 0 0,8-6-1368 0 0,-14-41-1299 0 0,-3-18-347 0 0</inkml:trace>
  <inkml:trace contextRef="#ctx0" brushRef="#br0" timeOffset="2386.05">1178 239 13587 0 0,'0'0'16659'0'0,"21"-9"-16595"0"0,65-27-52 0 0,-49 23-105 0 0,-22 12-186 0 0,0 3-586 0 0,6 3-1878 0 0,-14-1-774 0 0,-2 1-3451 0 0</inkml:trace>
  <inkml:trace contextRef="#ctx0" brushRef="#br0" timeOffset="2387.05">1494 380 16251 0 0,'0'0'11691'0'0,"10"-11"-11678"0"0,27-33-7 0 0,-23 34 3 0 0,-14 10-10 0 0,0 0 1 0 0,0 0 0 0 0,1 0 0 0 0,-1 0-1 0 0,0 0 1 0 0,0 0 0 0 0,1 0 0 0 0,-1 0-1 0 0,0 0 1 0 0,0 0 0 0 0,0 0-1 0 0,1 0 1 0 0,-1 1 0 0 0,0-1 0 0 0,0 0-1 0 0,0 0 1 0 0,1 0 0 0 0,-1 0 0 0 0,0 0-1 0 0,0 1 1 0 0,0-1 0 0 0,0 0 0 0 0,1 0-1 0 0,-1 0 1 0 0,0 1 0 0 0,0-1 0 0 0,0 0-1 0 0,0 0 1 0 0,0 1 0 0 0,0-1 0 0 0,0 0-1 0 0,0 0 1 0 0,0 1 0 0 0,1 17-1 0 0,-1-18 4 0 0,-1 2 3 0 0,1-1 1 0 0,-1 1-1 0 0,0-1 0 0 0,1 0 0 0 0,-1 1 0 0 0,0-1 0 0 0,0 0 1 0 0,0 0-1 0 0,0 1 0 0 0,0-1 0 0 0,0 0 0 0 0,-1 0 0 0 0,1 0 1 0 0,0 0-1 0 0,0-1 0 0 0,-1 1 0 0 0,-2 1 0 0 0,2 0 16 0 0,-1-1 0 0 0,1 1 0 0 0,0-1-1 0 0,0 1 1 0 0,-1 0 0 0 0,1 0 0 0 0,-2 3 0 0 0,0-2 52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05:47.631"/>
    </inkml:context>
    <inkml:brush xml:id="br0">
      <inkml:brushProperty name="width" value="0.025" units="cm"/>
      <inkml:brushProperty name="height" value="0.025" units="cm"/>
    </inkml:brush>
  </inkml:definitions>
  <inkml:trace contextRef="#ctx0" brushRef="#br0">151 267 6577 0 0,'0'0'16436'0'0,"-8"-13"-16115"0"0,-22-37-75 0 0,29 49-218 0 0,1 0 0 0 0,-1 0 1 0 0,0 0-1 0 0,0 0 1 0 0,0 0-1 0 0,0 0 0 0 0,-1 0 1 0 0,1 0-1 0 0,0 0 0 0 0,0 0 1 0 0,-1 1-1 0 0,1-1 0 0 0,0 0 1 0 0,-1 1-1 0 0,1-1 1 0 0,0 1-1 0 0,-1 0 0 0 0,1-1 1 0 0,-1 1-1 0 0,1 0 0 0 0,-1 0 1 0 0,1 0-1 0 0,0 0 0 0 0,-1 0 1 0 0,1 0-1 0 0,-1 0 0 0 0,1 1 1 0 0,-3 0-1 0 0,-2 0 79 0 0,4-1-97 0 0,0 0 0 0 0,0 0 0 0 0,0 0-1 0 0,0 1 1 0 0,1-1 0 0 0,-1 0 0 0 0,0 1 0 0 0,0 0 0 0 0,1-1-1 0 0,-1 1 1 0 0,0 0 0 0 0,1 0 0 0 0,-1 0 0 0 0,1 0-1 0 0,-1 0 1 0 0,1 0 0 0 0,0 1 0 0 0,-1-1 0 0 0,1 0-1 0 0,0 1 1 0 0,0-1 0 0 0,0 1 0 0 0,-2 2 0 0 0,0 3-7 0 0,0-1 0 0 0,1 1 0 0 0,-1 0 0 0 0,-1 11 0 0 0,2-11 13 0 0,-8 77 72 0 0,8-46 21 0 0,3-23-54 0 0,-1-14-38 0 0,0 0-1 0 0,0 0 1 0 0,1 0-1 0 0,-1 0 1 0 0,0 0-1 0 0,1 0 1 0 0,-1 0-1 0 0,0 0 1 0 0,1 0-1 0 0,-1 0 1 0 0,1 0-1 0 0,0 0 1 0 0,-1 0-1 0 0,1-1 1 0 0,0 1-1 0 0,-1 0 1 0 0,1 0-1 0 0,0-1 1 0 0,0 1-1 0 0,0-1 1 0 0,0 1-1 0 0,-1 0 1 0 0,1-1 0 0 0,0 0-1 0 0,0 1 1 0 0,0-1-1 0 0,0 1 1 0 0,0-1-1 0 0,0 0 1 0 0,0 0-1 0 0,0 0 1 0 0,1 0-1 0 0,0 0 1 0 0,-1 1 13 0 0,1-1 0 0 0,0 0 0 0 0,0 0 0 0 0,0 0 1 0 0,-1 0-1 0 0,1-1 0 0 0,0 1 0 0 0,0 0 0 0 0,0-1 1 0 0,-1 1-1 0 0,1-1 0 0 0,0 0 0 0 0,-1 1 0 0 0,1-1 1 0 0,-1 0-1 0 0,1 0 0 0 0,-1 0 0 0 0,1 0 0 0 0,1-2 1 0 0,4-7 10 0 0,0 0 0 0 0,-1 0 1 0 0,0-1-1 0 0,-1 0 0 0 0,0 0 1 0 0,-1 0-1 0 0,0 0 0 0 0,-1-1 1 0 0,0 0-1 0 0,-1 1 0 0 0,0-1 1 0 0,-1 0-1 0 0,-1 0 0 0 0,0-14 1 0 0,0-136-57 0 0,-1 151 67 0 0,-1 18 0 0 0,-3 26 72 0 0,4-24-59 0 0,-2 6 61 0 0,1 1 0 0 0,1 0 0 0 0,0 0-1 0 0,2-1 1 0 0,-1 1 0 0 0,2 0-1 0 0,4 20 1 0 0,2-2 146 0 0,-7-26-197 0 0,0 0 1 0 0,1 0 0 0 0,0 0-1 0 0,1-1 1 0 0,0 1 0 0 0,6 12 0 0 0,4 1 78 0 0,-10-15-118 0 0,0 0 0 0 0,0-1 1 0 0,0 0-1 0 0,1 1 0 0 0,0-1 1 0 0,0 0-1 0 0,1-1 0 0 0,-1 1 0 0 0,1-1 1 0 0,0 0-1 0 0,0 0 0 0 0,0 0 1 0 0,1-1-1 0 0,7 4 0 0 0,-9-5-18 0 0,0 0-1 0 0,0-1 1 0 0,1 0 0 0 0,-1 0-1 0 0,0 0 1 0 0,1 0-1 0 0,-1-1 1 0 0,1 1-1 0 0,-1-1 1 0 0,1 0-1 0 0,-1 0 1 0 0,0-1 0 0 0,1 0-1 0 0,-1 1 1 0 0,6-3-1 0 0,-3 0-6 0 0,-1 1 0 0 0,0-2 0 0 0,0 1 0 0 0,0 0-1 0 0,0-1 1 0 0,0 0 0 0 0,-1-1 0 0 0,0 1 0 0 0,6-7 0 0 0,0-1 12 0 0,-1-1-1 0 0,0-1 1 0 0,-1 0 0 0 0,0 0 0 0 0,-1-1 0 0 0,-1 0 0 0 0,8-22-1 0 0,-14 34-15 0 0,0 1 0 0 0,-1-1-1 0 0,1 0 1 0 0,0 0 0 0 0,-1 0-1 0 0,0 0 1 0 0,0 0-1 0 0,0-1 1 0 0,0 1 0 0 0,0 0-1 0 0,0 0 1 0 0,-1 0 0 0 0,0 0-1 0 0,1 0 1 0 0,-1 1 0 0 0,0-1-1 0 0,-1 0 1 0 0,1 0-1 0 0,-3-4 1 0 0,3 6-4 0 0,0-1-1 0 0,-1 1 1 0 0,1 0 0 0 0,0 0-1 0 0,-1 0 1 0 0,1 0-1 0 0,-1 0 1 0 0,1 0 0 0 0,-1 0-1 0 0,1 1 1 0 0,-1-1-1 0 0,0 0 1 0 0,0 1 0 0 0,1-1-1 0 0,-1 1 1 0 0,0 0-1 0 0,1 0 1 0 0,-1 0 0 0 0,0 0-1 0 0,0 0 1 0 0,0 0 0 0 0,1 0-1 0 0,-1 0 1 0 0,0 0-1 0 0,1 1 1 0 0,-1-1 0 0 0,0 1-1 0 0,0 0 1 0 0,1-1-1 0 0,-1 1 1 0 0,1 0 0 0 0,-1 0-1 0 0,1 0 1 0 0,-3 2 0 0 0,0-1-2 0 0,0 0 0 0 0,1 1 1 0 0,-1 0-1 0 0,1-1 1 0 0,-1 1-1 0 0,1 0 1 0 0,0 1-1 0 0,0-1 0 0 0,1 0 1 0 0,-1 1-1 0 0,1 0 1 0 0,-1-1-1 0 0,1 1 1 0 0,0 0-1 0 0,1 0 0 0 0,-1 1 1 0 0,1-1-1 0 0,0 0 1 0 0,0 0-1 0 0,0 1 1 0 0,0-1-1 0 0,1 0 0 0 0,-1 1 1 0 0,1-1-1 0 0,1 1 1 0 0,-1-1-1 0 0,2 7 1 0 0,-1-8 1 0 0,0 0 0 0 0,0-1 0 0 0,1 1 0 0 0,-1 0 0 0 0,1-1 0 0 0,0 1 0 0 0,0-1 0 0 0,0 1 0 0 0,0-1 0 0 0,0 0 0 0 0,0 0 0 0 0,4 3 0 0 0,32 19 26 0 0,-31-21-29 0 0,-1 0 0 0 0,1 0 0 0 0,0-1 0 0 0,0 0 0 0 0,0-1 0 0 0,0 1 0 0 0,0-1 0 0 0,0-1 0 0 0,0 1 0 0 0,0-1 0 0 0,1 0 0 0 0,-1-1 0 0 0,0 0 0 0 0,0 0 0 0 0,12-4 0 0 0,-1 0 1 0 0,-1-2-1 0 0,0 1 0 0 0,-1-2 1 0 0,31-19-1 0 0,-33 17-11 0 0,-1-1 1 0 0,0 0-1 0 0,-1-1 0 0 0,0-1 0 0 0,-1 0 0 0 0,-1 0 0 0 0,0-1 1 0 0,11-20-1 0 0,-19 30 11 0 0,1-1 0 0 0,-1 0 0 0 0,0 0 1 0 0,0 0-1 0 0,-1 0 0 0 0,0 0 0 0 0,0 0 0 0 0,0-1 0 0 0,0 1 1 0 0,-1 0-1 0 0,0-1 0 0 0,0 1 0 0 0,0 0 0 0 0,-1-1 1 0 0,1 1-1 0 0,-4-10 0 0 0,0 3 9 0 0,0 0 0 0 0,-1 0 1 0 0,-1 1-1 0 0,0 0 0 0 0,-13-19 1 0 0,11 15 9 0 0,4 10 39 0 0,3 20-14 0 0,8 68-32 0 0,-2-28-20 0 0,9 26 69 0 0,-11-63-76 0 0,-2-9 2 0 0,0 0 0 0 0,0 0 0 0 0,1-1 1 0 0,1 1-1 0 0,-1-1 0 0 0,8 15 0 0 0,-1-3-92 0 0,4 6-290 0 0,-9-21 711 0 0,4 5-3085 0 0,-6-10 438 0 0,-4-9-131 0 0,2 7 1473 0 0,-1 0-1 0 0,0-1 1 0 0,0 1-1 0 0,0 0 0 0 0,-1 0 1 0 0,1 0-1 0 0,0 0 1 0 0,-1 0-1 0 0,1 1 1 0 0,-1-1-1 0 0,1 0 1 0 0,-3-1-1 0 0</inkml:trace>
  <inkml:trace contextRef="#ctx0" brushRef="#br0" timeOffset="409.6">646 220 14043 0 0,'0'0'15554'0'0,"23"-4"-15507"0"0,112-23-145 0 0,-108 22-628 0 0,30-5-2362 0 0,-39 8-1692 0 0,0 1-3400 0 0</inkml:trace>
  <inkml:trace contextRef="#ctx0" brushRef="#br0" timeOffset="874.55">1050 356 16043 0 0,'0'0'13733'0'0,"15"-22"-13641"0"0,44-68-43 0 0,-42 61-23 0 0,-18 20-3 0 0,0 8-4 0 0,-1 0-20 0 0,0 1 1 0 0,1-1-1 0 0,-1 1 0 0 0,1-1 1 0 0,-1 1-1 0 0,0 0 0 0 0,1 0 0 0 0,-1 0 1 0 0,0 0-1 0 0,1 0 0 0 0,-1 0 1 0 0,0 1-1 0 0,1-1 0 0 0,-1 0 0 0 0,0 1 1 0 0,-2 0-1 0 0,-1 1-13 0 0,0 0 1 0 0,0 1-1 0 0,1-1 0 0 0,-1 1 1 0 0,0 0-1 0 0,1 0 1 0 0,0 1-1 0 0,0-1 0 0 0,0 1 1 0 0,0 0-1 0 0,0 0 0 0 0,1 0 1 0 0,0 0-1 0 0,0 1 0 0 0,0-1 1 0 0,0 1-1 0 0,1 0 0 0 0,-1 0 1 0 0,1 0-1 0 0,1 0 0 0 0,-1 0 1 0 0,1 1-1 0 0,0-1 1 0 0,0 0-1 0 0,0 1 0 0 0,1-1 1 0 0,0 0-1 0 0,0 1 0 0 0,1 8 1 0 0,0-12 12 0 0,-1 0 0 0 0,1 0 0 0 0,0 0 0 0 0,0 0 0 0 0,0 0 0 0 0,0 0 0 0 0,0 0 0 0 0,0-1 0 0 0,1 1 0 0 0,-1 0 0 0 0,1-1 0 0 0,-1 1 0 0 0,1-1 0 0 0,-1 1 0 0 0,1-1 0 0 0,0 0 0 0 0,0 0 0 0 0,-1 0 0 0 0,1 0-1 0 0,0 0 1 0 0,0 0 0 0 0,4 0 0 0 0,4 3 22 0 0,1-1 0 0 0,23 2 0 0 0,-23-3-22 0 0,6 1-23 0 0,-9-1 32 0 0,-1-1 0 0 0,1 0 0 0 0,0 0 0 0 0,14-1 1 0 0,-20 0-3 0 0,0 0 1 0 0,0-1 0 0 0,0 1 0 0 0,1-1 0 0 0,-1 1 0 0 0,0-1 0 0 0,0 0 0 0 0,0 0 0 0 0,0 0 0 0 0,0 0 0 0 0,0-1 0 0 0,-1 1 0 0 0,1 0 0 0 0,0-1 0 0 0,-1 1 0 0 0,1-1 0 0 0,-1 0 0 0 0,1 1 0 0 0,-1-1 0 0 0,0 0 0 0 0,2-2 0 0 0,7-12 36 0 0,-7 13-32 0 0,-1 0 1 0 0,0 0-1 0 0,-1 1 1 0 0,1-1 0 0 0,-1-1-1 0 0,1 1 1 0 0,1-5 0 0 0,4-11 82 0 0,-6 17-54 0 0,0-1-1 0 0,0 0 0 0 0,0 1 0 0 0,0-1 0 0 0,0 0 0 0 0,-1 0 0 0 0,1 0 0 0 0,-1-5 0 0 0,0 8-46 0 0,2 8-21 0 0,-1 1 0 0 0,1-1 0 0 0,1 1 0 0 0,0-1 0 0 0,0 0 0 0 0,6 11-1 0 0,-3-10 52 0 0,10 12-26 0 0,-15-20 5 0 0,0 0 0 0 0,0-1 0 0 0,-1 1 0 0 0,1 0 1 0 0,0-1-1 0 0,0 1 0 0 0,0-1 0 0 0,0 0 0 0 0,0 1 0 0 0,0-1 1 0 0,0 0-1 0 0,0 1 0 0 0,0-1 0 0 0,0 0 0 0 0,0 0 0 0 0,0 0 1 0 0,0 0-1 0 0,0 0 0 0 0,0 0 0 0 0,0 0 0 0 0,0 0 0 0 0,0-1 0 0 0,0 1 1 0 0,1-1-1 0 0,-1 1 1 0 0,-1-1 1 0 0,1 0 0 0 0,0 0-1 0 0,-1 0 1 0 0,1 0 0 0 0,-1 0-1 0 0,1 0 1 0 0,-1 0-1 0 0,1 0 1 0 0,-1 0 0 0 0,0 0-1 0 0,1 0 1 0 0,-1 0-1 0 0,0 0 1 0 0,0 0 0 0 0,0 0-1 0 0,0 0 1 0 0,0 0 0 0 0,0-1-1 0 0,0 1 1 0 0,0 0-1 0 0,-1-1 1 0 0,-6-28 117 0 0,5 23-54 0 0,0 0-1 0 0,0-1 1 0 0,1 1 0 0 0,0-1 0 0 0,0 0 0 0 0,1 1-1 0 0,0-1 1 0 0,0 0 0 0 0,2-9 0 0 0,0-11 236 0 0,-2 27-305 0 0,1-1 0 0 0,-1 1 0 0 0,1 0 0 0 0,0 0 0 0 0,0-1 0 0 0,-1 1 0 0 0,1 0 1 0 0,0 0-1 0 0,0 0 0 0 0,0 0 0 0 0,0 0 0 0 0,1 0 0 0 0,-1 0 0 0 0,0 0 0 0 0,0 1 0 0 0,1-1 1 0 0,-1 0-1 0 0,0 1 0 0 0,1-1 0 0 0,-1 1 0 0 0,0-1 0 0 0,1 1 0 0 0,-1 0 0 0 0,1-1 0 0 0,1 1 1 0 0,0-1-202 0 0,-1 1 1 0 0,1-1-1 0 0,0 1 1 0 0,-1-1-1 0 0,1 1 1 0 0,0 0-1 0 0,-1 0 1 0 0,1 0 0 0 0,0 1-1 0 0,0-1 1 0 0,-1 1-1 0 0,1-1 1 0 0,4 3-1 0 0,-1 1-1466 0 0,1 0-989 0 0,-3 0-2739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30T12:49:17.483"/>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119 90 5465 0 0,'-26'-16'10183'0'0,"25"13"-9759"0"0,0 2-376 0 0,1 0 0 0 0,0 0-1 0 0,-1 0 1 0 0,1 0 0 0 0,0 0-1 0 0,0 0 1 0 0,0 0 0 0 0,-1 0-1 0 0,1 0 1 0 0,0 0 0 0 0,0 0-1 0 0,1 1 1 0 0,-1-1 0 0 0,0 0-1 0 0,0 0 1 0 0,0 0-1 0 0,1 0 1 0 0,-1 0 0 0 0,0 0-1 0 0,1 0 1 0 0,-1 0 0 0 0,1 0-1 0 0,-1 0 1 0 0,1 1 0 0 0,-1-1-1 0 0,1 0 1 0 0,0 0 0 0 0,-1 1-1 0 0,1-1 1 0 0,0 0 0 0 0,-1 1-1 0 0,3-2 1 0 0,-2 1-48 0 0,1 0 0 0 0,-1 0 0 0 0,1 1 0 0 0,-1-1-1 0 0,1 0 1 0 0,0 1 0 0 0,-1-1 0 0 0,1 1 0 0 0,0-1 0 0 0,-1 1 0 0 0,1 0 0 0 0,0 0-1 0 0,0 0 1 0 0,-1 0 0 0 0,1 0 0 0 0,0 0 0 0 0,-1 0 0 0 0,4 1 0 0 0,-4 0 5 0 0,0-1 1 0 0,0 1-1 0 0,0 0 1 0 0,0-1-1 0 0,0 1 0 0 0,0 0 1 0 0,0 0-1 0 0,-1 0 1 0 0,1-1-1 0 0,0 1 1 0 0,0 0-1 0 0,-1 0 1 0 0,1 0-1 0 0,-1 0 1 0 0,1 0-1 0 0,-1 0 1 0 0,1 0-1 0 0,-1 1 1 0 0,1-1-1 0 0,-1 0 1 0 0,0 0-1 0 0,0 0 1 0 0,0 0-1 0 0,0 0 1 0 0,0 1-1 0 0,0 1 0 0 0,0-2 27 0 0,-1 1-1 0 0,0 0 1 0 0,0-1-1 0 0,0 1 1 0 0,0-1-1 0 0,0 1 1 0 0,0-1-1 0 0,-1 0 1 0 0,1 1-1 0 0,0-1 1 0 0,-1 0-1 0 0,1 0 1 0 0,-1 0-1 0 0,1 0 1 0 0,-4 2-1 0 0,-27 15 667 0 0,30-18-614 0 0,-5 4 251 0 0,-1-1 0 0 0,1 0 1 0 0,0 0-1 0 0,-1-1 0 0 0,0 0 0 0 0,1 0 0 0 0,-1-1 1 0 0,-10 1-1 0 0,17-2-284 0 0,0 0 1 0 0,1 0 0 0 0,-1-1 0 0 0,0 1-1 0 0,0 0 1 0 0,1-1 0 0 0,-1 1 0 0 0,1-1-1 0 0,-1 1 1 0 0,0 0 0 0 0,1-1 0 0 0,-1 1-1 0 0,1-1 1 0 0,-1 0 0 0 0,1 1-1 0 0,-1-1 1 0 0,1 1 0 0 0,-1-1 0 0 0,1 0-1 0 0,0 1 1 0 0,-1-1 0 0 0,1 0 0 0 0,0 1-1 0 0,-1-1 1 0 0,1 0 0 0 0,0 0 0 0 0,0 1-1 0 0,0-1 1 0 0,0 0 0 0 0,0-1 0 0 0,-2-27 436 0 0,2 25-361 0 0,1 1-121 0 0,-1-1 0 0 0,1 1 1 0 0,0-1-1 0 0,0 1 0 0 0,0-1 1 0 0,1 1-1 0 0,-1 0 0 0 0,1-1 0 0 0,0 1 1 0 0,0 0-1 0 0,0 0 0 0 0,0 0 1 0 0,0 1-1 0 0,0-1 0 0 0,1 0 0 0 0,0 1 1 0 0,-1-1-1 0 0,1 1 0 0 0,0 0 1 0 0,0 0-1 0 0,0 0 0 0 0,0 1 0 0 0,1-1 1 0 0,-1 1-1 0 0,0-1 0 0 0,1 1 1 0 0,-1 0-1 0 0,1 0 0 0 0,-1 1 0 0 0,1-1 1 0 0,0 1-1 0 0,-1 0 0 0 0,1 0 0 0 0,-1 0 1 0 0,1 0-1 0 0,0 0 0 0 0,4 2 1 0 0,-7-1-8 0 0,0-1 0 0 0,0 1 1 0 0,1 0-1 0 0,-1-1 1 0 0,-1 1-1 0 0,1 0 0 0 0,0 0 1 0 0,0 0-1 0 0,0 0 1 0 0,0 0-1 0 0,0 0 0 0 0,-1 0 1 0 0,1 0-1 0 0,-1 0 0 0 0,1 0 1 0 0,0 0-1 0 0,-1 0 1 0 0,0 0-1 0 0,1 0 0 0 0,-1 1 1 0 0,0-1-1 0 0,0 0 1 0 0,1 0-1 0 0,-1 0 0 0 0,0 1 1 0 0,0-1-1 0 0,0 0 1 0 0,0 0-1 0 0,-1 2 0 0 0,1-1 14 0 0,0 0 0 0 0,0-1 0 0 0,-1 1 0 0 0,1 0 0 0 0,-1-1 0 0 0,1 1-1 0 0,-1-1 1 0 0,1 1 0 0 0,-1-1 0 0 0,0 1 0 0 0,0-1 0 0 0,1 1 0 0 0,-1-1 0 0 0,0 0-1 0 0,-1 1 1 0 0,1-1 0 0 0,0 0 0 0 0,0 0 0 0 0,0 0 0 0 0,-3 2 0 0 0,3-3-31 0 0,-20 8 468 0 0,20-8-484 0 0,0 0-1 0 0,0 0 0 0 0,0 1 0 0 0,1-1 1 0 0,-1 0-1 0 0,0 0 0 0 0,0 0 1 0 0,0 0-1 0 0,0 0 0 0 0,0 0 1 0 0,0 0-1 0 0,1 0 0 0 0,-1 0 0 0 0,0 0 1 0 0,0 0-1 0 0,0-1 0 0 0,0 1 1 0 0,1 0-1 0 0,-1-1 0 0 0,0 1 1 0 0,0 0-1 0 0,0-1 0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05:41.513"/>
    </inkml:context>
    <inkml:brush xml:id="br0">
      <inkml:brushProperty name="width" value="0.025" units="cm"/>
      <inkml:brushProperty name="height" value="0.025" units="cm"/>
    </inkml:brush>
  </inkml:definitions>
  <inkml:trace contextRef="#ctx0" brushRef="#br0">0 202 3297 0 0,'0'0'19897'0'0,"7"-2"-19086"0"0,-1 0-676 0 0,-4 1-80 0 0,-1 1-1 0 0,1-1 1 0 0,0 0 0 0 0,0 1 0 0 0,0 0-1 0 0,0-1 1 0 0,0 1 0 0 0,0 0 0 0 0,2 0-1 0 0,-3 0-18 0 0,0 1 1 0 0,0-1-1 0 0,0 0 0 0 0,-1 1 0 0 0,1-1 0 0 0,0 1 0 0 0,0-1 0 0 0,-1 1 0 0 0,1-1 0 0 0,0 1 0 0 0,-1-1 0 0 0,1 1 0 0 0,-1 0 0 0 0,1-1 0 0 0,-1 1 0 0 0,1 0 1 0 0,-1-1-1 0 0,1 1 0 0 0,-1 0 0 0 0,0 0 0 0 0,1-1 0 0 0,-1 1 0 0 0,0 0 0 0 0,0 0 0 0 0,0 0 0 0 0,1 0 0 0 0,-1-1 0 0 0,0 1 0 0 0,0 0 0 0 0,0 1 1 0 0,11 52 1659 0 0,-8-41-1306 0 0,0-1-1 0 0,-1 1 1 0 0,2 22 0 0 0,-2-16 242 0 0,-1-34-37 0 0,-1 7-589 0 0,0 0 1 0 0,1 1-1 0 0,-1-1 1 0 0,2 1-1 0 0,-1-1 0 0 0,1 1 1 0 0,0 0-1 0 0,1 0 1 0 0,-1 0-1 0 0,8-12 0 0 0,4-8-83 0 0,-14 26 77 0 0,24-24-4 0 0,-23 24 1 0 0,0 0 0 0 0,0 1-1 0 0,0-1 1 0 0,0 0 0 0 0,1 1-1 0 0,-1-1 1 0 0,0 1 0 0 0,0-1 0 0 0,0 1-1 0 0,1 0 1 0 0,-1-1 0 0 0,0 1 0 0 0,0 0-1 0 0,1 0 1 0 0,-1 0 0 0 0,0 0-1 0 0,1 0 1 0 0,-1 0 0 0 0,0 0 0 0 0,0 0-1 0 0,1 1 1 0 0,-1-1 0 0 0,0 1-1 0 0,0-1 1 0 0,3 1 0 0 0,-2 2 14 0 0,0-1 1 0 0,0 0-1 0 0,0 1 1 0 0,0-1-1 0 0,0 1 1 0 0,0-1-1 0 0,-1 1 1 0 0,1 0-1 0 0,-1 0 1 0 0,1 3-1 0 0,6 10 35 0 0,3 0-449 0 0,-10-13 175 0 0,0-1-1 0 0,0 0 0 0 0,0 1 1 0 0,1-1-1 0 0,-1 0 1 0 0,1 0-1 0 0,0 0 1 0 0,-1 0-1 0 0,1 0 1 0 0,0 0-1 0 0,0 0 1 0 0,0 0-1 0 0,0-1 1 0 0,1 1-1 0 0,-1-1 1 0 0,0 0-1 0 0,1 0 1 0 0,-1 0-1 0 0,1 0 1 0 0,-1 0-1 0 0,1 0 1 0 0,-1 0-1 0 0,1-1 0 0 0,-1 0 1 0 0,1 1-1 0 0,0-1 1 0 0,3 0-1 0 0,3 0-4640 0 0</inkml:trace>
  <inkml:trace contextRef="#ctx0" brushRef="#br0" timeOffset="389.39">506 217 12315 0 0,'0'0'13599'0'0,"-16"5"-13454"0"0,-48 16-18 0 0,63-21-119 0 0,-1 1 1 0 0,1-1 0 0 0,0 1-1 0 0,0-1 1 0 0,-1 1-1 0 0,1-1 1 0 0,0 1 0 0 0,0 0-1 0 0,0 0 1 0 0,0 0 0 0 0,0-1-1 0 0,0 1 1 0 0,0 0 0 0 0,0 0-1 0 0,0 0 1 0 0,0 0 0 0 0,1 1-1 0 0,-1-1 1 0 0,0 0 0 0 0,1 0-1 0 0,-1 0 1 0 0,1 1 0 0 0,-1-1-1 0 0,1 0 1 0 0,-1 0-1 0 0,1 1 1 0 0,0-1 0 0 0,0 0-1 0 0,0 1 1 0 0,0-1 0 0 0,0 1-1 0 0,0-1 1 0 0,0 0 0 0 0,1 3-1 0 0,-1 5 56 0 0,-1-3-25 0 0,0-1-1 0 0,1 1 1 0 0,-1 0-1 0 0,1 0 1 0 0,1 0-1 0 0,-1 0 1 0 0,1 0-1 0 0,0-1 1 0 0,0 1-1 0 0,1 0 1 0 0,-1 0-1 0 0,1-1 1 0 0,1 1-1 0 0,4 9 1 0 0,-5-13 6 0 0,1 1 0 0 0,-1-1 0 0 0,0 1 0 0 0,1-1 0 0 0,-1 0 0 0 0,1 1 0 0 0,0-1-1 0 0,0-1 1 0 0,0 1 0 0 0,0 0 0 0 0,0-1 0 0 0,0 1 0 0 0,6 1 0 0 0,-7-3-16 0 0,1 0 1 0 0,-1 1-1 0 0,0-1 0 0 0,0 0 0 0 0,0 0 1 0 0,0 0-1 0 0,0 0 0 0 0,0-1 0 0 0,1 1 1 0 0,-1-1-1 0 0,0 1 0 0 0,0-1 0 0 0,0 1 0 0 0,0-1 1 0 0,0 0-1 0 0,0 0 0 0 0,-1 0 0 0 0,1 0 1 0 0,0-1-1 0 0,0 1 0 0 0,-1 0 0 0 0,1-1 1 0 0,1-2-1 0 0,3-3 99 0 0,0-1 1 0 0,0-1 0 0 0,-1 1-1 0 0,-1-1 1 0 0,1 0-1 0 0,-2 0 1 0 0,1 0 0 0 0,-1 0-1 0 0,0-1 1 0 0,-1 1-1 0 0,0-1 1 0 0,-1 0 0 0 0,1-12-1 0 0,-3 20-120 0 0,1 1-1 0 0,0 0 0 0 0,-1 0 1 0 0,1 0-1 0 0,-1 0 1 0 0,1 0-1 0 0,-1 0 1 0 0,0 0-1 0 0,1 0 0 0 0,-1 0 1 0 0,0 0-1 0 0,0 0 1 0 0,0 0-1 0 0,0 0 1 0 0,0 0-1 0 0,0 1 0 0 0,0-1 1 0 0,0 0-1 0 0,0 1 1 0 0,0-1-1 0 0,0 1 0 0 0,0-1 1 0 0,0 1-1 0 0,-1-1 1 0 0,1 1-1 0 0,0 0 1 0 0,0 0-1 0 0,-1 0 0 0 0,1-1 1 0 0,0 1-1 0 0,0 0 1 0 0,0 1-1 0 0,-1-1 1 0 0,1 0-1 0 0,0 0 0 0 0,-3 1 1 0 0,4 0-79 0 0,-1-1 0 0 0,1 0 0 0 0,0 1 0 0 0,-1-1-1 0 0,1 1 1 0 0,0-1 0 0 0,-1 1 0 0 0,1-1 0 0 0,0 1 0 0 0,0-1 0 0 0,-1 1 0 0 0,1-1 0 0 0,0 1 0 0 0,0-1 0 0 0,0 1 0 0 0,0 0-1 0 0,0-1 1 0 0,0 1 0 0 0,0-1 0 0 0,0 1 0 0 0,0-1 0 0 0,0 1 0 0 0,0 0 0 0 0,0-1 0 0 0,0 1 0 0 0,0-1 0 0 0,0 1 0 0 0,0-1-1 0 0,1 1 1 0 0,-1 0 0 0 0,6 10-3609 0 0,1-4-4412 0 0,1-7-3243 0 0</inkml:trace>
  <inkml:trace contextRef="#ctx0" brushRef="#br0" timeOffset="838.1">748 0 9706 0 0,'0'0'17632'0'0,"-1"4"-17296"0"0,0 6-232 0 0,0 0 1 0 0,1 0 0 0 0,0 0-1 0 0,0 0 1 0 0,1 0-1 0 0,1 0 1 0 0,2 11 0 0 0,3 30 167 0 0,6 42-15 0 0,-8-66-361 0 0,-1 0-1 0 0,1 32 0 0 0,-5-55-239 0 0,-1 15 187 0 0,1-19 12 0 0,0 0 0 0 0,0 1 0 0 0,0-1 0 0 0,0 0 0 0 0,0 1 1 0 0,0-1-1 0 0,0 0 0 0 0,0 0 0 0 0,0 1 0 0 0,-1-1 0 0 0,1 0 0 0 0,0 0 0 0 0,0 1 0 0 0,0-1 0 0 0,0 0 0 0 0,-1 0 0 0 0,1 1 0 0 0,0-1 0 0 0,0 0 0 0 0,-1 0 0 0 0,1 0 0 0 0,0 0 0 0 0,0 1 0 0 0,-1-1 0 0 0,1 0 0 0 0,0 0 0 0 0,0 0 0 0 0,-1 0 0 0 0,1 0 1 0 0,0 0-1 0 0,-1 0 0 0 0,1 0 0 0 0,0 0 0 0 0,0 0 0 0 0,-1 0 0 0 0,1 0 0 0 0,0 0 0 0 0,-1 0 0 0 0,1 0 0 0 0,0 0 0 0 0,-1 0 0 0 0,1 0 0 0 0,0 0 0 0 0,0 0 0 0 0,-1 0 0 0 0,1 0 0 0 0,0-1 0 0 0,0 1 0 0 0,-1 0 0 0 0,1-1 0 0 0,-8-5-11109 0 0</inkml:trace>
  <inkml:trace contextRef="#ctx0" brushRef="#br0" timeOffset="1417.09">697 262 8170 0 0,'0'0'20405'0'0,"8"-7"-20127"0"0,22-25-67 0 0,-27 30-184 0 0,-1 0 1 0 0,1 1-1 0 0,0-1 1 0 0,-1 1 0 0 0,1-1-1 0 0,0 1 1 0 0,0 0 0 0 0,0 0-1 0 0,0 0 1 0 0,0 0-1 0 0,0 1 1 0 0,1-1 0 0 0,-1 1-1 0 0,0 0 1 0 0,0 0-1 0 0,0 0 1 0 0,0 0 0 0 0,5 2-1 0 0,5-2-10 0 0,-12 0-10 0 0,37 2-1158 0 0,-33-1 453 0 0,-1-1-1 0 0,0 1 0 0 0,0 0 1 0 0,0 1-1 0 0,0-1 0 0 0,8 4 0 0 0,10 3-4972 0 0,0-5-3339 0 0,-15-3 121 0 0</inkml:trace>
  <inkml:trace contextRef="#ctx0" brushRef="#br0" timeOffset="1418.09">1037 227 7586 0 0,'0'0'19869'0'0,"1"-8"-19499"0"0,1-23-41 0 0,-2 30-301 0 0,0 0 0 0 0,0 0-1 0 0,0 0 1 0 0,0 1 0 0 0,-1-1 0 0 0,1 0 0 0 0,0 0-1 0 0,0 0 1 0 0,0 0 0 0 0,-1 1 0 0 0,1-1 0 0 0,-1 0-1 0 0,1 0 1 0 0,0 1 0 0 0,-1-1 0 0 0,1 0 0 0 0,-1 0-1 0 0,0 1 1 0 0,1-1 0 0 0,-1 1 0 0 0,0-1 0 0 0,1 1-1 0 0,-1-1 1 0 0,0 1 0 0 0,1-1 0 0 0,-1 1 0 0 0,0-1-1 0 0,0 1 1 0 0,0 0 0 0 0,1-1 0 0 0,-1 1 0 0 0,0 0-1 0 0,0 0 1 0 0,0 0 0 0 0,0 0 0 0 0,1 0 0 0 0,-1 0-1 0 0,-2 0 1 0 0,2 0-22 0 0,0 0 1 0 0,0-1-1 0 0,-1 1 0 0 0,1 1 0 0 0,0-1 0 0 0,0 0 0 0 0,0 0 0 0 0,-1 0 1 0 0,1 1-1 0 0,0-1 0 0 0,0 1 0 0 0,0-1 0 0 0,0 1 0 0 0,-1-1 0 0 0,1 1 1 0 0,0 0-1 0 0,0-1 0 0 0,0 1 0 0 0,0 0 0 0 0,1 0 0 0 0,-1 0 0 0 0,-1 1 1 0 0,-10 16-16 0 0,11-17 7 0 0,0 1 1 0 0,-1 0-1 0 0,1 0 1 0 0,0 0-1 0 0,-1-1 1 0 0,1 1-1 0 0,0 0 1 0 0,1 0-1 0 0,-1 0 1 0 0,0 1-1 0 0,0 1 1 0 0,-4 21 10 0 0,-4 27 38 0 0,9-49-45 0 0,0 0 1 0 0,0-1 0 0 0,0 1-1 0 0,0 0 1 0 0,1-1-1 0 0,-1 1 1 0 0,1 0 0 0 0,-1-1-1 0 0,1 1 1 0 0,0 0-1 0 0,0-1 1 0 0,0 0 0 0 0,0 1-1 0 0,1-1 1 0 0,2 4-1 0 0,-3-5 5 0 0,0 0-1 0 0,-1 0 1 0 0,1-1-1 0 0,0 1 1 0 0,0-1-1 0 0,0 1 1 0 0,0-1-1 0 0,0 1 1 0 0,0-1-1 0 0,0 0 1 0 0,1 1-1 0 0,-1-1 1 0 0,0 0-1 0 0,0 0 1 0 0,0 0-1 0 0,0 0 0 0 0,0 0 1 0 0,0 0-1 0 0,1 0 1 0 0,-1 0-1 0 0,0 0 1 0 0,0 0-1 0 0,0-1 1 0 0,0 1-1 0 0,0-1 1 0 0,0 1-1 0 0,0 0 1 0 0,1-2-1 0 0,28-17 82 0 0,-27 17-90 0 0,4-5 15 0 0,1 0 0 0 0,-1 0 1 0 0,0 0-1 0 0,0-1 0 0 0,-1 0 1 0 0,0-1-1 0 0,-1 1 0 0 0,8-17 1 0 0,-7 13 113 0 0,-3 13 52 0 0,0 23 150 0 0,-1 1-347 0 0,1-17 7 0 0,0 0-1 0 0,1 0 0 0 0,-1 0 0 0 0,1 0 1 0 0,1-1-1 0 0,0 1 0 0 0,0-1 1 0 0,0 0-1 0 0,1-1 0 0 0,0 1 1 0 0,10 8-1 0 0,-14-14-147 0 0,-1 0-1 0 0,1 0 1 0 0,0 0 0 0 0,-1 0-1 0 0,1-1 1 0 0,0 1 0 0 0,0 0-1 0 0,0-1 1 0 0,0 1 0 0 0,-1-1-1 0 0,1 1 1 0 0,0-1 0 0 0,0 0-1 0 0,0 0 1 0 0,0 0 0 0 0,0 0-1 0 0,0 0 1 0 0,4-1 0 0 0,-4 0-386 0 0,0 0 1 0 0,0 1-1 0 0,0-1 1 0 0,1 0-1 0 0,-1 0 1 0 0,0-1 0 0 0,0 1-1 0 0,0 0 1 0 0,0-1-1 0 0,-1 1 1 0 0,1-1-1 0 0,0 0 1 0 0,-1 1 0 0 0,1-1-1 0 0,1-2 1 0 0,3-4-4416 0 0,-1 4-4094 0 0</inkml:trace>
  <inkml:trace contextRef="#ctx0" brushRef="#br0" timeOffset="1879.95">1284 12 11562 0 0,'0'0'10024'0'0,"6"26"-9808"0"0,17 83-19 0 0,-21-98-93 0 0,1 0 0 0 0,0 0 0 0 0,1 0 0 0 0,7 17 0 0 0,0 0 215 0 0,29 60-83 0 0,-39-87-354 0 0,-1 0 0 0 0,0 0 0 0 0,0-1 0 0 0,0 1-1 0 0,1 0 1 0 0,-1 0 0 0 0,0 0 0 0 0,0 0 0 0 0,0 0-1 0 0,0 0 1 0 0,-1 0 0 0 0,1-1 0 0 0,0 1 0 0 0,0 0 0 0 0,-1 0-1 0 0,1 0 1 0 0,0 0 0 0 0,-1 0 0 0 0,1-1 0 0 0,0 1 0 0 0,-1 0-1 0 0,0 0 1 0 0,1-1 0 0 0,-1 1 0 0 0,1 0 0 0 0,-1-1-1 0 0,0 1 1 0 0,1-1 0 0 0,-1 1 0 0 0,0 0 0 0 0,0-1 0 0 0,1 0-1 0 0,-1 1 1 0 0,0-1 0 0 0,0 1 0 0 0,0-1 0 0 0,0 0 0 0 0,1 0-1 0 0,-1 0 1 0 0,0 1 0 0 0,0-1 0 0 0,0 0 0 0 0,-2 0-1 0 0,-1 0-30 0 0,0 0 0 0 0,-1 1 0 0 0,1-2 0 0 0,-1 1 0 0 0,1 0 0 0 0,0-1 0 0 0,-1 0 0 0 0,-4-2 0 0 0,9 3 347 0 0,-1 0 0 0 0,0 0-1 0 0,1 0 1 0 0,-1 0 0 0 0,1-1 0 0 0,-1 1 0 0 0,1 0-1 0 0,-1-1 1 0 0,1 1 0 0 0,-1 0 0 0 0,1-1 0 0 0,0 1-1 0 0,-1 0 1 0 0,1-1 0 0 0,-1 1 0 0 0,1-1 0 0 0,0 1 0 0 0,-1-1-1 0 0,1 1 1 0 0,0-1 0 0 0,0 1 0 0 0,-1-1 0 0 0,1 1-1 0 0,0-1 1 0 0,0 0 0 0 0,0 1 0 0 0,0-1 0 0 0,0 1 0 0 0,0-1-1 0 0,0-1 1 0 0,0 1 56 0 0,0-1 0 0 0,1 0 0 0 0,0 0-1 0 0,-1 1 1 0 0,1-1 0 0 0,0 0 0 0 0,0 1 0 0 0,0-1-1 0 0,0 1 1 0 0,1-2 0 0 0,31-30 817 0 0,-19 21-800 0 0,-3 2-148 0 0,0 2 1 0 0,17-12 0 0 0,-24 18-33 0 0,-1 0 0 0 0,1 0 0 0 0,0 0 1 0 0,0 1-1 0 0,-1-1 0 0 0,1 1 0 0 0,0 0 0 0 0,0 1 0 0 0,0-1 0 0 0,0 1 1 0 0,0-1-1 0 0,1 1 0 0 0,4 1 0 0 0,-8-1-56 0 0,0 0-1 0 0,0 1 0 0 0,0-1 1 0 0,0 1-1 0 0,-1-1 1 0 0,1 1-1 0 0,0-1 0 0 0,0 1 1 0 0,0-1-1 0 0,-1 1 1 0 0,1-1-1 0 0,0 1 0 0 0,-1 0 1 0 0,1 0-1 0 0,0-1 1 0 0,-1 1-1 0 0,1 0 1 0 0,-1 0-1 0 0,1 0 0 0 0,-1-1 1 0 0,1 2-1 0 0,7 26 494 0 0,-7-25-499 0 0,0 0 1 0 0,0 1-1 0 0,0-1 1 0 0,0 0-1 0 0,1 1 0 0 0,-1-1 1 0 0,3 3-1 0 0,-3-4-26 0 0,0-1 0 0 0,-1 1-1 0 0,1 0 1 0 0,0-1 0 0 0,0 1-1 0 0,-1 0 1 0 0,1 0 0 0 0,-1-1-1 0 0,0 1 1 0 0,1 0 0 0 0,-1 0-1 0 0,0 0 1 0 0,0 0 0 0 0,-1 2-1 0 0,1-2-79 0 0,0-2-140 0 0</inkml:trace>
  <inkml:trace contextRef="#ctx0" brushRef="#br0" timeOffset="2272.94">1524 53 21245 0 0,'0'0'3952'0'0</inkml:trace>
  <inkml:trace contextRef="#ctx0" brushRef="#br0" timeOffset="2725.38">1792 202 11442 0 0,'0'0'16924'0'0,"-10"-8"-16851"0"0,-34-26-37 0 0,44 34-35 0 0,-1-1 0 0 0,0 1-1 0 0,0-1 1 0 0,0 1 0 0 0,0-1-1 0 0,0 1 1 0 0,0 0 0 0 0,0-1-1 0 0,0 1 1 0 0,1 0 0 0 0,-1 0-1 0 0,0 0 1 0 0,0 0 0 0 0,0 0-1 0 0,0 0 1 0 0,0 0 0 0 0,0 0-1 0 0,0 0 1 0 0,0 0 0 0 0,0 1-1 0 0,0-1 1 0 0,0 0 0 0 0,0 1-1 0 0,0-1 1 0 0,0 0 0 0 0,0 1-1 0 0,0-1 1 0 0,1 1 0 0 0,-1 0-1 0 0,0-1 1 0 0,0 1 0 0 0,1 0-1 0 0,-1-1 1 0 0,0 1 0 0 0,1 0-1 0 0,-1 0 1 0 0,0-1 0 0 0,1 1-1 0 0,0 0 1 0 0,-1 1 0 0 0,-3 3 47 0 0,1-2-49 0 0,1-1-1 0 0,0 1 0 0 0,0 0 0 0 0,0-1 1 0 0,0 1-1 0 0,1 0 0 0 0,-1 0 0 0 0,1 0 1 0 0,0 0-1 0 0,0 1 0 0 0,0-1 0 0 0,0 0 1 0 0,0 7-1 0 0,-1 47-58 0 0,3-32-14 0 0,-1-24 74 0 0,0 1 1 0 0,1 0-1 0 0,-1-1 1 0 0,0 1-1 0 0,1 0 1 0 0,-1-1-1 0 0,1 1 1 0 0,0 0-1 0 0,0-1 1 0 0,-1 1-1 0 0,1-1 1 0 0,0 1-1 0 0,0-1 1 0 0,0 0-1 0 0,1 1 1 0 0,-1-1-1 0 0,0 0 0 0 0,0 0 1 0 0,1 0-1 0 0,-1 0 1 0 0,1 0-1 0 0,2 2 1 0 0,-2-2 60 0 0,1 0-1 0 0,-1 0 1 0 0,1 0 0 0 0,0 0 0 0 0,-1 0-1 0 0,1-1 1 0 0,0 1 0 0 0,0-1 0 0 0,-1 0-1 0 0,1 1 1 0 0,0-1 0 0 0,0 0 0 0 0,5-1-1 0 0,-7 0 8 0 0,1 0 0 0 0,-1 0 0 0 0,1 0 0 0 0,-1 0 0 0 0,0-1 0 0 0,0 1 1 0 0,1 0-1 0 0,-1 0 0 0 0,0-1 0 0 0,0 1 0 0 0,0-1 0 0 0,0 1 0 0 0,0-3 0 0 0,11-23 450 0 0,-10 19-581 0 0,0-1-1 0 0,-1 0 0 0 0,0 0 1 0 0,0 0-1 0 0,-2-14 0 0 0,1 6-3189 0 0,2 11-2951 0 0</inkml:trace>
  <inkml:trace contextRef="#ctx0" brushRef="#br0" timeOffset="3143.07">1908 224 12787 0 0,'0'0'16937'0'0,"6"12"-16645"0"0,21 33-51 0 0,-27-45-236 0 0,0 0 0 0 0,0 0 0 0 0,0 0 0 0 0,0 0 0 0 0,0 1 0 0 0,0-1 0 0 0,0 0 0 0 0,1 0 0 0 0,-1 0 0 0 0,0 0-1 0 0,0 0 1 0 0,0 0 0 0 0,0 0 0 0 0,0 1 0 0 0,0-1 0 0 0,0 0 0 0 0,0 0 0 0 0,0 0 0 0 0,1 0 0 0 0,-1 0 0 0 0,0 0 0 0 0,0 0 0 0 0,0 0 0 0 0,0 0 0 0 0,0 0 0 0 0,0 0-1 0 0,0 0 1 0 0,1 0 0 0 0,-1 0 0 0 0,0 0 0 0 0,0 0 0 0 0,0 0 0 0 0,0 0 0 0 0,0 0 0 0 0,1 0 0 0 0,-1 0 0 0 0,0 0 0 0 0,0 0 0 0 0,0 0 0 0 0,0 0 0 0 0,0 0 0 0 0,0 0-1 0 0,1 0 1 0 0,-1 0 0 0 0,0 0 0 0 0,0 0 0 0 0,0 0 0 0 0,0 0 0 0 0,4-9 145 0 0,0-18-19 0 0,-4 22-107 0 0,3-8-16 0 0,0 1 0 0 0,1-1 0 0 0,0 1-1 0 0,0 0 1 0 0,10-15 0 0 0,5-16-34 0 0,-18 40 17 0 0,0 1-1 0 0,1-1 0 0 0,-1 1 0 0 0,1 0 0 0 0,-1-1 1 0 0,1 1-1 0 0,0 0 0 0 0,0 0 0 0 0,0 0 1 0 0,4-3-1 0 0,-5 4 12 0 0,0 1-1 0 0,-1-1 1 0 0,1 1 0 0 0,0-1 0 0 0,0 1-1 0 0,0 0 1 0 0,-1-1 0 0 0,1 1 0 0 0,0 0-1 0 0,0-1 1 0 0,0 1 0 0 0,0 0-1 0 0,0 0 1 0 0,0 0 0 0 0,0 0 0 0 0,0 0-1 0 0,0 0 1 0 0,-1 0 0 0 0,1 0 0 0 0,0 0-1 0 0,0 0 1 0 0,0 0 0 0 0,0 1 0 0 0,0-1-1 0 0,0 0 1 0 0,0 1 0 0 0,-1-1-1 0 0,1 1 1 0 0,0-1 0 0 0,0 1 0 0 0,0-1-1 0 0,-1 1 1 0 0,1-1 0 0 0,0 2 0 0 0,99 118 243 0 0,-67-87-3182 0 0,-31-28 344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05:39.163"/>
    </inkml:context>
    <inkml:brush xml:id="br0">
      <inkml:brushProperty name="width" value="0.025" units="cm"/>
      <inkml:brushProperty name="height" value="0.025" units="cm"/>
    </inkml:brush>
  </inkml:definitions>
  <inkml:trace contextRef="#ctx0" brushRef="#br0">227 251 3537 0 0,'0'0'16661'0'0,"-13"-8"-16067"0"0,-59-35 445 0 0,65 39-556 0 0,1 1-1 0 0,-1-1 1 0 0,0 1-1 0 0,-12-3 1 0 0,16 5-443 0 0,0 1-1 0 0,0 0 1 0 0,1 0 0 0 0,-1 0 0 0 0,0 0 0 0 0,0 0 0 0 0,0 0 0 0 0,0 1 0 0 0,0-1 0 0 0,1 1 0 0 0,-1 0 0 0 0,0 0 0 0 0,1 0 0 0 0,-1 0 0 0 0,-3 3 0 0 0,2 0 43 0 0,-1 1 0 0 0,1 0 0 0 0,0 0 0 0 0,0 1 0 0 0,1-1 1 0 0,0 1-1 0 0,0-1 0 0 0,0 1 0 0 0,1 0 0 0 0,-3 8 1 0 0,3-5-26 0 0,0 1 0 0 0,0-1 1 0 0,1 1-1 0 0,0-1 1 0 0,1 1-1 0 0,0 0 0 0 0,1-1 1 0 0,0 1-1 0 0,2 9 1 0 0,-3-18-54 0 0,0 0 1 0 0,0-1 0 0 0,1 1 0 0 0,-1 0-1 0 0,0 0 1 0 0,1-1 0 0 0,-1 1 0 0 0,1 0-1 0 0,-1-1 1 0 0,1 1 0 0 0,-1-1 0 0 0,1 1-1 0 0,-1-1 1 0 0,1 1 0 0 0,-1-1 0 0 0,1 1 0 0 0,-1-1-1 0 0,1 1 1 0 0,0-1 0 0 0,-1 0 0 0 0,1 1-1 0 0,0-1 1 0 0,0 0 0 0 0,1 1 0 0 0,0-1 5 0 0,0 0 1 0 0,0 0 0 0 0,-1 0 0 0 0,1 0 0 0 0,0 0 0 0 0,0-1 0 0 0,0 1 0 0 0,0-1 0 0 0,3-1 0 0 0,4-1 16 0 0,-1-1-1 0 0,0-1 1 0 0,9-6 0 0 0,-15 10-29 0 0,5-4 3 0 0,-1 0 1 0 0,1-1-1 0 0,-1 0 0 0 0,-1 0 1 0 0,1 0-1 0 0,-1 0 0 0 0,0-1 1 0 0,-1 0-1 0 0,1 0 0 0 0,-1-1 1 0 0,3-7-1 0 0,-5 9 847 0 0,-3 14-410 0 0,-3 13-60 0 0,4-6-137 0 0,-1 18 93 0 0,1-31-340 0 0,0-1-1 0 0,0 1 1 0 0,0-1 0 0 0,0 1 0 0 0,0-1 0 0 0,1 1-1 0 0,-1-1 1 0 0,0 1 0 0 0,1-1 0 0 0,0 1 0 0 0,-1-1-1 0 0,1 0 1 0 0,0 1 0 0 0,1 1 0 0 0,-1-2-145 0 0,1 0 0 0 0,-1-1 0 0 0,0 1 0 0 0,1-1 0 0 0,-1 1 0 0 0,0-1 0 0 0,1 1 0 0 0,-1-1 0 0 0,1 0 0 0 0,-1 0 0 0 0,0 0 0 0 0,1 0 0 0 0,-1 0 0 0 0,1 0 0 0 0,-1 0 0 0 0,1 0 0 0 0,-1 0 0 0 0,0-1 0 0 0,1 1 0 0 0,-1-1 0 0 0,2 0 0 0 0,14-7-4059 0 0,-5-1-5047 0 0</inkml:trace>
  <inkml:trace contextRef="#ctx0" brushRef="#br0" timeOffset="396.29">281 275 8442 0 0,'0'0'17238'0'0,"2"8"-16819"0"0,8 24-28 0 0,-10-31-372 0 0,0-1 1 0 0,0 0-1 0 0,0 0 1 0 0,0 1-1 0 0,0-1 1 0 0,0 0-1 0 0,0 0 1 0 0,0 0-1 0 0,1 1 1 0 0,-1-1 0 0 0,0 0-1 0 0,0 0 1 0 0,0 0-1 0 0,0 1 1 0 0,0-1-1 0 0,0 0 1 0 0,1 0-1 0 0,-1 0 1 0 0,0 0-1 0 0,0 1 1 0 0,0-1-1 0 0,1 0 1 0 0,-1 0 0 0 0,0 0-1 0 0,0 0 1 0 0,0 0-1 0 0,1 0 1 0 0,-1 0-1 0 0,0 1 1 0 0,0-1-1 0 0,1 0 1 0 0,-1 0-1 0 0,0 0 1 0 0,0 0-1 0 0,0 0 1 0 0,1 0 0 0 0,-1 0-1 0 0,0 0 1 0 0,0 0-1 0 0,1 0 1 0 0,-1-1-1 0 0,0 1 1 0 0,0 0-1 0 0,1 0 1 0 0,-1 0-1 0 0,0 0 1 0 0,0 0-1 0 0,0 0 1 0 0,1 0-1 0 0,-1-1 1 0 0,0 1 0 0 0,0 0-1 0 0,0 0 1 0 0,0 0-1 0 0,1 0 1 0 0,-1-1-1 0 0,0 1 1 0 0,0 0-1 0 0,0 0 1 0 0,0 0-1 0 0,0-1 1 0 0,0 1-1 0 0,1 0 1 0 0,9-17-30 0 0,-8 15 111 0 0,43-57-136 0 0,-38 51 15 0 0,-1 1 0 0 0,1 0 1 0 0,0 1-1 0 0,1 0 0 0 0,12-8 0 0 0,-20 13 18 0 0,1 1 1 0 0,0 0 0 0 0,-1-1-1 0 0,1 1 1 0 0,-1 0 0 0 0,1 0-1 0 0,0-1 1 0 0,-1 1 0 0 0,1 0-1 0 0,0 0 1 0 0,-1 0 0 0 0,1 0 0 0 0,0 0-1 0 0,-1 0 1 0 0,1 0 0 0 0,0 0-1 0 0,-1 0 1 0 0,1 0 0 0 0,0 0-1 0 0,-1 0 1 0 0,1 0 0 0 0,0 1-1 0 0,-1-1 1 0 0,1 0 0 0 0,0 0 0 0 0,-1 1-1 0 0,1-1 1 0 0,-1 1 0 0 0,1-1-1 0 0,-1 0 1 0 0,1 1 0 0 0,-1-1-1 0 0,1 1 1 0 0,0 0 0 0 0,11 25 234 0 0,-5-9-46 0 0,-7-17-190 0 0,3 6-35 0 0,0-1 0 0 0,0 0 0 0 0,1 0 0 0 0,-1-1 0 0 0,1 1 0 0 0,0-1 0 0 0,8 7 0 0 0,12 2-7866 0 0</inkml:trace>
  <inkml:trace contextRef="#ctx0" brushRef="#br0" timeOffset="1334.98">723 220 8826 0 0,'0'0'13608'0'0,"-9"-7"-13312"0"0,-28-19-10 0 0,36 26-266 0 0,1 0 0 0 0,-1-1-1 0 0,0 1 1 0 0,1 0 0 0 0,-1 0 0 0 0,1 0 0 0 0,-1-1 0 0 0,0 1 0 0 0,1 0 0 0 0,-1 0 0 0 0,0 0 0 0 0,1 0 0 0 0,-1 0 0 0 0,1 0 0 0 0,-1 0 0 0 0,0 0 0 0 0,1 0 0 0 0,-1 1 0 0 0,0-1 0 0 0,1 0 0 0 0,-1 0 0 0 0,1 0 0 0 0,-1 1 0 0 0,0-1 0 0 0,1 0 0 0 0,-1 1 0 0 0,1-1-1 0 0,-1 0 1 0 0,1 1 0 0 0,-1 0 0 0 0,-9 12 242 0 0,10-13-252 0 0,-6 11 124 0 0,-20 44 181 0 0,22-46-251 0 0,1-3-23 0 0,1 0 1 0 0,0 1-1 0 0,0-1 0 0 0,-2 13 1 0 0,3-18-35 0 0,1 0 0 0 0,0 0 0 0 0,0 0 1 0 0,0 0-1 0 0,0 0 0 0 0,0-1 0 0 0,0 1 0 0 0,0 0 1 0 0,1 0-1 0 0,-1 0 0 0 0,0 0 0 0 0,0 0 0 0 0,1 0 1 0 0,-1 0-1 0 0,0 0 0 0 0,1-1 0 0 0,-1 1 0 0 0,1 0 1 0 0,-1 0-1 0 0,1-1 0 0 0,0 1 0 0 0,-1 0 0 0 0,1 0 1 0 0,0-1-1 0 0,-1 1 0 0 0,1-1 0 0 0,0 1 0 0 0,0-1 1 0 0,0 1-1 0 0,-1-1 0 0 0,1 1 0 0 0,0-1 0 0 0,0 0 1 0 0,0 1-1 0 0,0-1 0 0 0,0 0 0 0 0,0 0 0 0 0,0 0 1 0 0,0 0-1 0 0,0 0 0 0 0,-1 0 0 0 0,1 0 0 0 0,1 0 1 0 0,3 0 24 0 0,-1 0 0 0 0,0-1 0 0 0,1 1 0 0 0,-1-1 1 0 0,0 0-1 0 0,0 0 0 0 0,1-1 0 0 0,-1 1 0 0 0,0-1 1 0 0,0 0-1 0 0,-1 0 0 0 0,1 0 0 0 0,5-4 0 0 0,1-3-18 0 0,0 0 0 0 0,-1-1 0 0 0,10-12 0 0 0,-12 13-4 0 0,0-1-1 0 0,0 0 0 0 0,-1-1 0 0 0,-1 1 1 0 0,0-1-1 0 0,0 0 0 0 0,-1-1 0 0 0,-1 1 0 0 0,1-1 1 0 0,0-12-1 0 0,1-12 317 0 0,-2 0 0 0 0,-1-37-1 0 0,-11 87-54 0 0,0 12-193 0 0,7-21-56 0 0,0 0 1 0 0,0 0-1 0 0,1 0 0 0 0,-1 0 1 0 0,0 8-1 0 0,2-5 8 0 0,-3 18 183 0 0,2 1 0 0 0,1-1 0 0 0,0 0 0 0 0,7 34 0 0 0,-6-56-187 0 0,0 0 0 0 0,0 0 1 0 0,1 0-1 0 0,-1-1 0 0 0,1 1 0 0 0,0 0 0 0 0,0-1 1 0 0,1 1-1 0 0,-1-1 0 0 0,1 0 0 0 0,-1 0 0 0 0,1 0 1 0 0,0 0-1 0 0,0 0 0 0 0,5 3 0 0 0,-7-5-12 0 0,1 0-1 0 0,0 0 0 0 0,0 0 1 0 0,0 0-1 0 0,0 0 0 0 0,0 0 1 0 0,1-1-1 0 0,-1 1 0 0 0,0-1 1 0 0,0 1-1 0 0,0-1 1 0 0,1 0-1 0 0,-1 0 0 0 0,0 0 1 0 0,0 0-1 0 0,0 0 0 0 0,1-1 1 0 0,-1 1-1 0 0,0-1 1 0 0,0 1-1 0 0,0-1 0 0 0,0 0 1 0 0,0 0-1 0 0,0 1 0 0 0,0-2 1 0 0,0 1-1 0 0,0 0 0 0 0,0 0 1 0 0,3-4-1 0 0,5-2-4 0 0,0-2-1 0 0,-1 1 0 0 0,0-2 1 0 0,0 1-1 0 0,-1-1 1 0 0,-1 0-1 0 0,1-1 0 0 0,-2 1 1 0 0,1-2-1 0 0,-1 1 1 0 0,-1-1-1 0 0,5-14 1 0 0,-9 22-5 0 0,0 0 0 0 0,0 0 0 0 0,0-1 0 0 0,0 1 1 0 0,-1-1-1 0 0,0 1 0 0 0,0-6 0 0 0,0 9-6 0 0,0 0 0 0 0,0 0-1 0 0,-1 1 1 0 0,1-1 0 0 0,0 0-1 0 0,-1 0 1 0 0,1 0 0 0 0,-1 0-1 0 0,1 0 1 0 0,-1 1 0 0 0,1-1-1 0 0,-1 0 1 0 0,0 0 0 0 0,1 1-1 0 0,-1-1 1 0 0,0 1 0 0 0,1-1-1 0 0,-1 0 1 0 0,0 1 0 0 0,0-1-1 0 0,0 1 1 0 0,1 0 0 0 0,-1-1-1 0 0,0 1 1 0 0,0 0 0 0 0,0-1-1 0 0,0 1 1 0 0,0 0 0 0 0,0 0-1 0 0,0 0 1 0 0,0 0 0 0 0,0 0-1 0 0,0 0 1 0 0,0 0 0 0 0,1 0 0 0 0,-1 0-1 0 0,-2 1 1 0 0,2-1 0 0 0,-1 1-1 0 0,1-1 1 0 0,-1 1 0 0 0,1 0-1 0 0,0-1 1 0 0,-1 1 0 0 0,1 0-1 0 0,0 0 1 0 0,0 0 0 0 0,-1 0-1 0 0,1 0 1 0 0,0 0 0 0 0,0 1-1 0 0,0-1 1 0 0,0 0 0 0 0,1 0-1 0 0,-1 1 1 0 0,0-1 0 0 0,0 0-1 0 0,1 1 1 0 0,-1 2 0 0 0,-1 0-16 0 0,0 0 0 0 0,1 0 1 0 0,0 1-1 0 0,0-1 0 0 0,0 1 1 0 0,0 4-1 0 0,1-5 15 0 0,0 0 0 0 0,0-1 1 0 0,0 1-1 0 0,1 0 0 0 0,-1-1 0 0 0,1 1 0 0 0,0-1 0 0 0,0 1 1 0 0,0-1-1 0 0,0 1 0 0 0,1-1 0 0 0,-1 0 0 0 0,1 1 0 0 0,0-1 1 0 0,3 4-1 0 0,4 6-18 0 0,-6-8 18 0 0,0 0 0 0 0,1 0 1 0 0,0 0-1 0 0,0-1 0 0 0,0 1 0 0 0,1-1 0 0 0,-1 0 0 0 0,1 0 0 0 0,9 5 0 0 0,-4-4 7 0 0,1 0-1 0 0,0-1 0 0 0,0 0 1 0 0,1-1-1 0 0,-1 0 0 0 0,1-1 1 0 0,0 0-1 0 0,-1-1 0 0 0,24-1 1 0 0,-34 0 2 0 0,0 0-1 0 0,0 0 1 0 0,0 0 0 0 0,0-1-1 0 0,0 1 1 0 0,0 0 0 0 0,0-1 0 0 0,0 1-1 0 0,1-1 1 0 0,-1 1 0 0 0,-1-1 0 0 0,1 1-1 0 0,0-1 1 0 0,0 0 0 0 0,0 1 0 0 0,0-1-1 0 0,0 0 1 0 0,-1 0 0 0 0,1 0-1 0 0,0 0 1 0 0,-1 0 0 0 0,1 0 0 0 0,0 0-1 0 0,-1 0 1 0 0,0 0 0 0 0,1 0 0 0 0,-1 0-1 0 0,1 0 1 0 0,-1 0 0 0 0,0 0 0 0 0,0 0-1 0 0,0 0 1 0 0,0-1 0 0 0,0 1 0 0 0,0 0-1 0 0,0 0 1 0 0,0 0 0 0 0,0 0-1 0 0,0 0 1 0 0,0 0 0 0 0,-1 0 0 0 0,1-1-1 0 0,-1 1 1 0 0,1 0 0 0 0,-1 0 0 0 0,1 0-1 0 0,-1 0 1 0 0,1 0 0 0 0,-2-1 0 0 0,1 0 1 0 0,-1 0 0 0 0,1 0 0 0 0,0 0 0 0 0,0 0 0 0 0,0 0 1 0 0,0 0-1 0 0,0 0 0 0 0,1-1 0 0 0,-1 1 0 0 0,1 0 0 0 0,-1 0 1 0 0,1-1-1 0 0,0 1 0 0 0,0 0 0 0 0,0-1 0 0 0,0 1 0 0 0,0 0 1 0 0,1-1-1 0 0,-1 1 0 0 0,1 0 0 0 0,-1-1 0 0 0,1 1 0 0 0,0 0 1 0 0,0 0-1 0 0,0 0 0 0 0,0 0 0 0 0,0 0 0 0 0,3-3 1 0 0,0-1-18 0 0,0 1 0 0 0,0-1 1 0 0,1 1-1 0 0,-1 0 1 0 0,1 0-1 0 0,0 0 0 0 0,1 1 1 0 0,-1 0-1 0 0,8-4 1 0 0,-11 6 4 0 0,0 1 1 0 0,0 0 0 0 0,0 1 0 0 0,0-1 0 0 0,0 0 0 0 0,0 1 0 0 0,1-1-1 0 0,-1 1 1 0 0,0-1 0 0 0,0 1 0 0 0,1 0 0 0 0,-1 0 0 0 0,0 0 0 0 0,0 1 0 0 0,1-1-1 0 0,-1 0 1 0 0,0 1 0 0 0,0-1 0 0 0,1 1 0 0 0,-1 0 0 0 0,0 0 0 0 0,0 0 0 0 0,0 0-1 0 0,2 2 1 0 0,0-1 14 0 0,0 1 0 0 0,-1 1 0 0 0,1-1-1 0 0,-1 0 1 0 0,0 1 0 0 0,0 0 0 0 0,0 0-1 0 0,0 0 1 0 0,-1 0 0 0 0,4 8 0 0 0,4 7-18 0 0,-7-13-43 0 0,0 0 0 0 0,0-1 1 0 0,-1 1-1 0 0,3 10 0 0 0,-4-14-53 0 0,-1-1-1 0 0,1 1 1 0 0,-1-1-1 0 0,1 1 1 0 0,0-1 0 0 0,0 0-1 0 0,0 1 1 0 0,0-1-1 0 0,0 0 1 0 0,0 0 0 0 0,0 0-1 0 0,2 2 1 0 0,5 4-3437 0 0,-2-3-2408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05:45.995"/>
    </inkml:context>
    <inkml:brush xml:id="br0">
      <inkml:brushProperty name="width" value="0.025" units="cm"/>
      <inkml:brushProperty name="height" value="0.025" units="cm"/>
    </inkml:brush>
  </inkml:definitions>
  <inkml:trace contextRef="#ctx0" brushRef="#br0">254 165 6249 0 0,'0'0'14466'0'0,"-22"-26"-13386"0"0,-64-78-95 0 0,62 74-214 0 0,19 26-179 0 0,0 5-196 0 0,4-1-301 0 0,0-1 0 0 0,-1 1 1 0 0,1 0-1 0 0,-1 0 1 0 0,1 0-1 0 0,-1 0 0 0 0,1 1 1 0 0,-1-1-1 0 0,1 0 1 0 0,0 1-1 0 0,-1-1 0 0 0,1 1 1 0 0,0-1-1 0 0,-1 1 0 0 0,1 0 1 0 0,0-1-1 0 0,0 1 1 0 0,-1 0-1 0 0,1 0 0 0 0,0 0 1 0 0,0 0-1 0 0,0 0 1 0 0,0 0-1 0 0,0 0 0 0 0,0 0 1 0 0,1 0-1 0 0,-1 1 1 0 0,0-1-1 0 0,0 0 0 0 0,1 0 1 0 0,-1 1-1 0 0,1-1 1 0 0,-1 1-1 0 0,1 0 0 0 0,-3 9 16 0 0,0-1 1 0 0,1 0-1 0 0,-2 17 0 0 0,3-20 30 0 0,-2 15-60 0 0,2 0 1 0 0,0 1-1 0 0,1-1 0 0 0,2 1 0 0 0,0-1 0 0 0,1 0 0 0 0,1 0 0 0 0,12 36 0 0 0,0-15-332 0 0,24 42-1 0 0,-29-53-415 0 0,-10-30 454 0 0,-1-1 0 0 0,1 1 1 0 0,-1 0-1 0 0,0-1 1 0 0,1 1-1 0 0,-1 0 0 0 0,0 0 1 0 0,0-1-1 0 0,-1 1 1 0 0,1 0-1 0 0,0-1 0 0 0,0 1 1 0 0,-1 0-1 0 0,1-1 1 0 0,-1 1-1 0 0,1 0 0 0 0,-3 2 1 0 0,-10 3-3148 0 0,10-7 2336 0 0,1 0-1 0 0,-1 0 1 0 0,1 0 0 0 0,-1 0-1 0 0,1 0 1 0 0,-1-1-1 0 0,1 1 1 0 0,-5-2 0 0 0,-19-11-6995 0 0,14 4 6792 0 0,-19-20 1799 0 0,11 11 3992 0 0,3 1 5819 0 0,17 17-10254 0 0,0-1-1 0 0,0 1 1 0 0,0 0-1 0 0,0 0 1 0 0,0-1-1 0 0,0 1 0 0 0,0-1 1 0 0,0 1-1 0 0,0 0 1 0 0,0-1-1 0 0,0 1 0 0 0,0 0 1 0 0,0-1-1 0 0,0 1 1 0 0,0 0-1 0 0,0 0 1 0 0,0-1-1 0 0,1 1 0 0 0,-1 0 1 0 0,0-1-1 0 0,0 1 1 0 0,0 0-1 0 0,0-1 0 0 0,1 1 1 0 0,-1 0-1 0 0,0 0 1 0 0,0-1-1 0 0,1 1 0 0 0,-1 0 1 0 0,0 0-1 0 0,0 0 1 0 0,1-1-1 0 0,-1 1 1 0 0,0 0-1 0 0,1 0 0 0 0,-1 0 1 0 0,0 0-1 0 0,1 0 1 0 0,-1 0-1 0 0,0-1 0 0 0,1 1 1 0 0,-1 0-1 0 0,0 0 1 0 0,1 0-1 0 0,-1 0 1 0 0,1 0-1 0 0,19-5 474 0 0,-18 5-281 0 0,340-88 1396 0 0,-337 87-1634 0 0,-1 0 1 0 0,0 0-1 0 0,0-1 1 0 0,1 0-1 0 0,-1 0 0 0 0,0 0 1 0 0,-1 0-1 0 0,1 0 1 0 0,0-1-1 0 0,-1 0 1 0 0,5-4-1 0 0,-7 7-47 0 0,-1-1 0 0 0,0 1 0 0 0,0-1 0 0 0,1 1 0 0 0,-1-1 0 0 0,0 1 0 0 0,0-1 0 0 0,0 1 0 0 0,0-1 0 0 0,0 1 0 0 0,0-1 0 0 0,0 0 0 0 0,0 1 0 0 0,0-1 0 0 0,0 1 0 0 0,0-1 0 0 0,0 1 0 0 0,0-1 0 0 0,0 1 0 0 0,0-1 0 0 0,-1 1 0 0 0,1-1-1 0 0,0 1 1 0 0,0-1 0 0 0,-1 1 0 0 0,1-1 0 0 0,0 1 0 0 0,-1-1 0 0 0,0 0 0 0 0,0 0-5 0 0,0 0 0 0 0,-1 1 0 0 0,1-1-1 0 0,-1 0 1 0 0,1 1 0 0 0,-1-1 0 0 0,1 1-1 0 0,-1-1 1 0 0,1 1 0 0 0,-3-1 0 0 0,-2 1-23 0 0,1-1 1 0 0,-1 1-1 0 0,1 0 1 0 0,0 1-1 0 0,-11 1 1 0 0,12-1-11 0 0,1 0 0 0 0,-1 0 0 0 0,1 1 0 0 0,0-1 1 0 0,-1 1-1 0 0,1 0 0 0 0,0 0 0 0 0,0 0 1 0 0,0 0-1 0 0,1 0 0 0 0,-1 1 0 0 0,0-1 0 0 0,1 1 1 0 0,0 0-1 0 0,0-1 0 0 0,-1 1 0 0 0,2 0 1 0 0,-1 1-1 0 0,0-1 0 0 0,1 0 0 0 0,-1 0 0 0 0,1 1 1 0 0,0-1-1 0 0,0 1 0 0 0,0-1 0 0 0,0 1 1 0 0,1-1-1 0 0,0 1 0 0 0,0-1 0 0 0,0 1 0 0 0,0 0 1 0 0,1 4-1 0 0,0-5 5 0 0,0 0 1 0 0,0-1-1 0 0,1 1 1 0 0,-1-1-1 0 0,1 1 1 0 0,0-1-1 0 0,-1 0 1 0 0,1 1-1 0 0,0-1 1 0 0,0 0 0 0 0,1 0-1 0 0,-1-1 1 0 0,0 1-1 0 0,1 0 1 0 0,-1-1-1 0 0,1 1 1 0 0,-1-1-1 0 0,1 0 1 0 0,0 0-1 0 0,0 0 1 0 0,3 1-1 0 0,-1-2 72 0 0,-1 0 0 0 0,1 0 0 0 0,0 0 0 0 0,0 0 0 0 0,-1-1 0 0 0,1 0 0 0 0,8-3-1 0 0,-11 4-31 0 0,0-1-1 0 0,0 0 1 0 0,0 0-1 0 0,0 0 0 0 0,-1 0 1 0 0,1 0-1 0 0,0 0 1 0 0,-1 0-1 0 0,1-1 1 0 0,-1 1-1 0 0,1 0 0 0 0,-1-1 1 0 0,0 0-1 0 0,0 1 1 0 0,0-1-1 0 0,1 0 0 0 0,-1 1 1 0 0,-1-1-1 0 0,1 0 1 0 0,0 0-1 0 0,0-2 1 0 0,14-22 414 0 0,-13 21-419 0 0,-1 4-48 0 0,0 0 1 0 0,-1 0 0 0 0,1 0-1 0 0,0-1 1 0 0,-1 1 0 0 0,1 0-1 0 0,-1 0 1 0 0,0 0-1 0 0,1-1 1 0 0,-1 1 0 0 0,0 0-1 0 0,0 0 1 0 0,0-1 0 0 0,0 1-1 0 0,0 0 1 0 0,0-1 0 0 0,0-1-1 0 0,39 12-5270 0 0,56 32-9212 0 0,-57-20 11691 0 0,-28-7 14978 0 0,-19-16-9162 0 0,-8-6-1199 0 0,13 2-1263 0 0,0 1 1 0 0,0-1-1 0 0,0 0 0 0 0,1 0 1 0 0,0 0-1 0 0,-3-10 0 0 0,5 14-525 0 0,1 0-1 0 0,-1 0 0 0 0,1 1 0 0 0,0-1 0 0 0,-1 0 0 0 0,1 0 0 0 0,0 0 0 0 0,0 1 0 0 0,0-1 0 0 0,1 0 0 0 0,-1 0 0 0 0,0 0 1 0 0,1 1-1 0 0,-1-1 0 0 0,1 0 0 0 0,0 0 0 0 0,-1 1 0 0 0,1-1 0 0 0,0 0 0 0 0,0 1 0 0 0,0-1 0 0 0,0 1 0 0 0,0-1 0 0 0,0 1 1 0 0,1 0-1 0 0,-1-1 0 0 0,0 1 0 0 0,1 0 0 0 0,-1 0 0 0 0,2-1 0 0 0,7-4-204 0 0,0 0 0 0 0,0 1 0 0 0,1 1-1 0 0,0-1 1 0 0,-1 2 0 0 0,1-1 0 0 0,0 2 0 0 0,18-3-1 0 0,-4 3-3855 0 0,2 1-3360 0 0,-18 1-4214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05:35.826"/>
    </inkml:context>
    <inkml:brush xml:id="br0">
      <inkml:brushProperty name="width" value="0.025" units="cm"/>
      <inkml:brushProperty name="height" value="0.025" units="cm"/>
    </inkml:brush>
  </inkml:definitions>
  <inkml:trace contextRef="#ctx0" brushRef="#br0">3 54 3041 0 0,'0'0'15591'0'0,"0"-9"-14799"0"0,-2-36 927 0 0,2 47-1535 0 0,0-1-1 0 0,1 1 1 0 0,-1 0-1 0 0,1-1 1 0 0,0 1-1 0 0,0-1 1 0 0,-1 1 0 0 0,1-1-1 0 0,0 1 1 0 0,0-1-1 0 0,0 0 1 0 0,1 1-1 0 0,1 0 1 0 0,7 12 487 0 0,25 77 1323 0 0,1-1-1209 0 0,-21-56-575 0 0,-12-24-163 0 0,2 0 1 0 0,-1 0-1 0 0,1 0 1 0 0,10 12-1 0 0,-12-18-28 0 0,0 1 0 0 0,0-1 0 0 0,-1 0 0 0 0,1 1 0 0 0,-1 0 0 0 0,0-1 0 0 0,0 1 0 0 0,-1 0 0 0 0,0 0 0 0 0,1 0 0 0 0,-2 0 0 0 0,2 7 0 0 0,-2-11-15 0 0,0-1 1 0 0,0 1 0 0 0,0-1 0 0 0,0 0 0 0 0,0 1-1 0 0,0-1 1 0 0,-1 1 0 0 0,1-1 0 0 0,0 1 0 0 0,0-1 0 0 0,0 0-1 0 0,0 1 1 0 0,-1-1 0 0 0,1 1 0 0 0,0-1 0 0 0,0 0-1 0 0,0 1 1 0 0,-1-1 0 0 0,1 0 0 0 0,0 1 0 0 0,-1-1-1 0 0,1 0 1 0 0,0 1 0 0 0,-1-1 0 0 0,1 0 0 0 0,-1 0 0 0 0,1 0-1 0 0,0 1 1 0 0,-1-1 0 0 0,1 0 0 0 0,-1 0 0 0 0,1 0-1 0 0,0 0 1 0 0,-1 0 0 0 0,1 0 0 0 0,-1 1 0 0 0,1-1-1 0 0,-1 0 1 0 0,1 0 0 0 0,-1-1 0 0 0,1 1 0 0 0,0 0 0 0 0,-1 0-1 0 0,1 0 1 0 0,-1 0 0 0 0,1 0 0 0 0,-1 0 0 0 0,1-1-1 0 0,0 1 1 0 0,-1 0 0 0 0,1 0 0 0 0,0 0 0 0 0,-1-1-1 0 0,1 1 1 0 0,0 0 0 0 0,-1-1 0 0 0,1 1 0 0 0,0 0 0 0 0,-1-1-1 0 0,1 1 1 0 0,0 0 0 0 0,0-1 0 0 0,-1 1 0 0 0,1-1-1 0 0,0 1 1 0 0,0 0 0 0 0,0-1 0 0 0,0 0 0 0 0,-3-4-3 0 0,0 0 0 0 0,1-1 1 0 0,0 1-1 0 0,0-1 0 0 0,0 1 1 0 0,1-1-1 0 0,0 1 0 0 0,0-1 1 0 0,0 0-1 0 0,1 0 0 0 0,0 1 1 0 0,0-1-1 0 0,0 0 0 0 0,1 0 1 0 0,0 0-1 0 0,0 1 0 0 0,0-1 1 0 0,1 1-1 0 0,4-10 0 0 0,-1 6 7 0 0,1 0-1 0 0,0 1 0 0 0,1 0 1 0 0,0 0-1 0 0,0 0 0 0 0,1 1 1 0 0,11-8-1 0 0,-13 11-1 0 0,-1 0-1 0 0,1 1 1 0 0,0 0 0 0 0,0 0 0 0 0,0 0 0 0 0,1 1-1 0 0,-1 0 1 0 0,1 0 0 0 0,-1 0 0 0 0,1 1-1 0 0,0 0 1 0 0,8 0 0 0 0,-11 1-2 0 0,-1 1 0 0 0,1-1 0 0 0,0 1 0 0 0,-1 0 0 0 0,1 0 0 0 0,-1 0 0 0 0,1 0 0 0 0,-1 1 0 0 0,0-1 0 0 0,1 1 0 0 0,-1 0 0 0 0,0 0 0 0 0,0 0 0 0 0,0 1 1 0 0,-1-1-1 0 0,1 0 0 0 0,0 1 0 0 0,-1 0 0 0 0,0 0 0 0 0,1 0 0 0 0,-1 0 0 0 0,0 0 0 0 0,-1 0 0 0 0,1 0 0 0 0,0 1 0 0 0,1 6 0 0 0,0-3-1 0 0,-1 0-1 0 0,-1 0 1 0 0,1 0 0 0 0,-1 0 0 0 0,0 0-1 0 0,-1 1 1 0 0,1-1 0 0 0,-1 0-1 0 0,-1 1 1 0 0,0-1 0 0 0,0 0 0 0 0,0 0-1 0 0,-3 10 1 0 0,1-12-5 0 0,1 0-1 0 0,-1 0 1 0 0,1 0 0 0 0,-1 0-1 0 0,-1 0 1 0 0,1 0-1 0 0,-1-1 1 0 0,0 0 0 0 0,0 0-1 0 0,0 0 1 0 0,0 0 0 0 0,-1 0-1 0 0,1-1 1 0 0,-1 0-1 0 0,0 0 1 0 0,-11 5 0 0 0,8-5-5 0 0,0 0 0 0 0,0-1 0 0 0,-1 0 1 0 0,0 0-1 0 0,1-1 0 0 0,-1 0 0 0 0,0 0 1 0 0,0-1-1 0 0,1 0 0 0 0,-17-2 0 0 0,22 1 9 0 0,0 0 0 0 0,0 0-1 0 0,0-1 1 0 0,0 1 0 0 0,0-1-1 0 0,0 1 1 0 0,1-1 0 0 0,-5-3-1 0 0,-19-10-291 0 0,50 9-5207 0 0,-7 4 2169 0 0,0-1-3313 0 0,-10 2-3474 0 0</inkml:trace>
  <inkml:trace contextRef="#ctx0" brushRef="#br0" timeOffset="645.79">605 249 8250 0 0,'0'0'14444'0'0,"1"-9"-14054"0"0,2-27-49 0 0,-3 35-226 0 0,0 0-1 0 0,0-1 1 0 0,0 1-1 0 0,0 0 1 0 0,0-1-1 0 0,0 1 1 0 0,0 0-1 0 0,0 0 1 0 0,-1-1-1 0 0,1 1 1 0 0,0 0-1 0 0,-1 0 1 0 0,1-1-1 0 0,-1 1 1 0 0,0 0-1 0 0,-1-2 1 0 0,2 2-79 0 0,-1 1 0 0 0,1 0 0 0 0,-1-1 0 0 0,0 1 0 0 0,1 0 0 0 0,-1-1 0 0 0,0 1 0 0 0,1 0 0 0 0,-1 0 0 0 0,0-1 0 0 0,1 1 0 0 0,-1 0 1 0 0,0 0-1 0 0,1 0 0 0 0,-1 0 0 0 0,0 0 0 0 0,0 0 0 0 0,1 0 0 0 0,-1 0 0 0 0,0 0 0 0 0,0 1 0 0 0,-3 0 0 0 0,1 0 0 0 0,0 0 0 0 0,-1 1 0 0 0,1-1 0 0 0,0 1 0 0 0,0 0 1 0 0,-5 4-1 0 0,5-4-16 0 0,0 0 1 0 0,0 1 0 0 0,0-1-1 0 0,1 1 1 0 0,-1 0 0 0 0,1-1-1 0 0,-1 1 1 0 0,1 0 0 0 0,0 0-1 0 0,0 1 1 0 0,1-1 0 0 0,-1 0-1 0 0,1 1 1 0 0,-1-1 0 0 0,0 5-1 0 0,-4 37 170 0 0,6-41-184 0 0,0-1 0 0 0,0 1 0 0 0,0-1 0 0 0,1 1 0 0 0,-1-1 0 0 0,1 0 0 0 0,0 1 0 0 0,0-1 0 0 0,0 0 1 0 0,0 1-1 0 0,0-1 0 0 0,4 5 0 0 0,-4-6-3 0 0,1 0 0 0 0,0-1 0 0 0,0 1 0 0 0,0-1 0 0 0,0 0 0 0 0,0 0 0 0 0,0 0 0 0 0,0 1 0 0 0,0-2 0 0 0,0 1 0 0 0,0 0 0 0 0,0 0 0 0 0,1-1 0 0 0,-1 1 1 0 0,0-1-1 0 0,1 0 0 0 0,-1 0 0 0 0,0 0 0 0 0,5 0 0 0 0,-2 0 7 0 0,1-1 0 0 0,-1 0 0 0 0,1 0 0 0 0,-1-1 0 0 0,0 1 0 0 0,1-1 0 0 0,-1 0 0 0 0,0-1 0 0 0,0 1 0 0 0,0-1 0 0 0,0 0 0 0 0,-1 0 0 0 0,1-1 0 0 0,-1 1 0 0 0,0-1 0 0 0,0 0 0 0 0,0 0 0 0 0,-1-1 0 0 0,1 1 0 0 0,5-10 1 0 0,-8 12 13 0 0,1-1 1 0 0,-1 0 0 0 0,1 0-1 0 0,-1 0 1 0 0,0 0 0 0 0,0 0-1 0 0,0-1 1 0 0,-1 1 0 0 0,1-6-1 0 0,-1 9 54 0 0,4 25 366 0 0,-2-3-124 0 0,-2-19-292 0 0,0 1 1 0 0,0-1-1 0 0,1 0 0 0 0,-1 0 0 0 0,1 0 1 0 0,0 1-1 0 0,0-1 0 0 0,0 0 0 0 0,0 0 1 0 0,0 0-1 0 0,1 0 0 0 0,-1-1 0 0 0,1 1 1 0 0,3 4-1 0 0,-4-6-68 0 0,0 0 0 0 0,0 0 1 0 0,0-1-1 0 0,0 1 0 0 0,0 0 0 0 0,0-1 0 0 0,0 1 1 0 0,0 0-1 0 0,0-1 0 0 0,1 0 0 0 0,-1 1 1 0 0,0-1-1 0 0,0 0 0 0 0,0 1 0 0 0,1-1 0 0 0,-1 0 1 0 0,0 0-1 0 0,0 0 0 0 0,0 0 0 0 0,2 0 1 0 0,25-8-5911 0 0,-13 4-4030 0 0</inkml:trace>
  <inkml:trace contextRef="#ctx0" brushRef="#br0" timeOffset="1233.21">836 247 7602 0 0,'0'0'15391'0'0,"9"12"-14914"0"0,26 39-42 0 0,-22-26 870 0 0,-14-24-440 0 0,-3-6-513 0 0,-4-10-195 0 0,1 0-1 0 0,-7-22 1 0 0,13 33-155 0 0,0 0 0 0 0,0-1-1 0 0,0 1 1 0 0,0-1 0 0 0,1 1-1 0 0,-1-1 1 0 0,1 1 0 0 0,0-1 0 0 0,1 1-1 0 0,-1-1 1 0 0,1 1 0 0 0,0 0 0 0 0,0-1-1 0 0,2-4 1 0 0,-2 7-23 0 0,1 0-1 0 0,-1 1 1 0 0,0-1-1 0 0,1 1 1 0 0,-1-1-1 0 0,1 1 1 0 0,-1 0 0 0 0,1 0-1 0 0,0 0 1 0 0,0 0-1 0 0,-1 0 1 0 0,1 0-1 0 0,0 0 1 0 0,0 0 0 0 0,0 1-1 0 0,2-1 1 0 0,-3 0-86 0 0,0 1 1 0 0,0 0 0 0 0,0-1 0 0 0,1 1 0 0 0,-1 0-1 0 0,0 0 1 0 0,0 0 0 0 0,0 0 0 0 0,0 0 0 0 0,0 0-1 0 0,0 0 1 0 0,1 0 0 0 0,-1 0 0 0 0,0 0 0 0 0,0 1-1 0 0,0-1 1 0 0,0 0 0 0 0,0 1 0 0 0,0-1 0 0 0,0 1-1 0 0,0-1 1 0 0,0 1 0 0 0,0 0 0 0 0,0-1 0 0 0,0 1-1 0 0,-1 0 1 0 0,1 0 0 0 0,0-1 0 0 0,0 1 0 0 0,1 2-1 0 0,-1 0-360 0 0,1 0 0 0 0,0 0 0 0 0,-1 0-1 0 0,1-1 1 0 0,1 1 0 0 0,-1 0 0 0 0,0-1-1 0 0,1 0 1 0 0,-1 1 0 0 0,4 1 0 0 0,0 0 297 0 0,-1-1 0 0 0,1 0 1 0 0,0 0-1 0 0,12 4 1 0 0,-6-4 1543 0 0,1 0 0 0 0,0 0 0 0 0,0-2 0 0 0,25 2 0 0 0,-34-4-1180 0 0,1 0 0 0 0,-1 0 0 0 0,0 0 0 0 0,0 0 0 0 0,0 0 0 0 0,0-1 0 0 0,-1 0 0 0 0,1 0 0 0 0,0 0 0 0 0,-1 0 0 0 0,1 0 0 0 0,-1-1 0 0 0,0 0 0 0 0,0 0 0 0 0,0 0 0 0 0,0 0 0 0 0,3-4 0 0 0,2-3-47 0 0,-1 1 0 0 0,-1-1 1 0 0,0 0-1 0 0,0-1 0 0 0,5-12 1 0 0,-10 18-110 0 0,1-1 1 0 0,-1 0 0 0 0,0 0-1 0 0,0 0 1 0 0,0-10-1 0 0,-1 15-38 0 0,0 0-1 0 0,0 0 1 0 0,0-1-1 0 0,0 1 0 0 0,-1 0 1 0 0,1 0-1 0 0,0 0 1 0 0,0 0-1 0 0,-1 0 0 0 0,1 0 1 0 0,-1 0-1 0 0,1-1 1 0 0,-1 1-1 0 0,0 0 1 0 0,-1-1-1 0 0,2 1-8 0 0,-1 1 0 0 0,0 0 0 0 0,1-1 0 0 0,-1 1 0 0 0,0 0 0 0 0,0 0 0 0 0,0 0 0 0 0,1-1 0 0 0,-1 1 0 0 0,0 0 0 0 0,0 0 0 0 0,0 0 0 0 0,1 0 0 0 0,-1 0 0 0 0,0 1 0 0 0,0-1 0 0 0,0 0 1 0 0,1 0-1 0 0,-1 0 0 0 0,0 1 0 0 0,0-1 0 0 0,1 0 0 0 0,-1 1 0 0 0,0-1 0 0 0,1 0 0 0 0,-2 2 0 0 0,-3 2-8 0 0,0 0 0 0 0,0 0 0 0 0,0 1 0 0 0,0-1 0 0 0,1 1 0 0 0,0 0 0 0 0,0 0 0 0 0,0 1 0 0 0,1-1 0 0 0,0 1 0 0 0,0 0 0 0 0,0 0 0 0 0,1 0 0 0 0,0 0 0 0 0,0 1 0 0 0,0-1 0 0 0,1 0 0 0 0,0 1 0 0 0,0-1 0 0 0,1 1 1 0 0,0-1-1 0 0,0 1 0 0 0,0-1 0 0 0,2 8 0 0 0,-1-11 25 0 0,0 0 0 0 0,1 0 0 0 0,-1-1 0 0 0,1 1 1 0 0,-1 0-1 0 0,1-1 0 0 0,0 1 0 0 0,0-1 0 0 0,0 1 0 0 0,0-1 1 0 0,1 0-1 0 0,-1 0 0 0 0,1 0 0 0 0,-1 0 0 0 0,1 0 0 0 0,-1-1 1 0 0,1 1-1 0 0,4 1 0 0 0,7 2 21 0 0,0 0 0 0 0,23 5 0 0 0,-17-5-27 0 0,21 7-295 0 0,28 7-1244 0 0,-24-8-9871 0 0,-35-9-294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05:38.244"/>
    </inkml:context>
    <inkml:brush xml:id="br0">
      <inkml:brushProperty name="width" value="0.025" units="cm"/>
      <inkml:brushProperty name="height" value="0.025" units="cm"/>
    </inkml:brush>
  </inkml:definitions>
  <inkml:trace contextRef="#ctx0" brushRef="#br0">1 188 9410 0 0,'0'0'17580'0'0,"18"-25"-17495"0"0,56-81-14 0 0,-63 91-59 0 0,4-6 39 0 0,-14 14 26 0 0,-2-1-2 0 0,0 8-78 0 0,1-1 1 0 0,0 1 0 0 0,-1-1 0 0 0,1 1 0 0 0,-1 0-1 0 0,1-1 1 0 0,-1 1 0 0 0,0 0 0 0 0,1-1 0 0 0,-1 1-1 0 0,1 0 1 0 0,-1 0 0 0 0,1-1 0 0 0,-1 1 0 0 0,0 0 0 0 0,1 0-1 0 0,-1 0 1 0 0,0 0 0 0 0,1 0 0 0 0,-1 0 0 0 0,1 0-1 0 0,-1 0 1 0 0,0 0 0 0 0,1 0 0 0 0,-1 0 0 0 0,1 0 0 0 0,-1 1-1 0 0,0-1 1 0 0,1 0 0 0 0,-1 0 0 0 0,1 1 0 0 0,-2 0-1 0 0,-22 7-59 0 0,20-5 53 0 0,-1 1-1 0 0,1-1 1 0 0,0 1 0 0 0,0-1-1 0 0,0 1 1 0 0,0 1 0 0 0,1-1-1 0 0,0 0 1 0 0,-1 1 0 0 0,-3 8 0 0 0,6-11 9 0 0,0 0-1 0 0,1 0 1 0 0,-1 0 0 0 0,0 0 0 0 0,1 0 0 0 0,-1 0 0 0 0,1 1 0 0 0,-1-1 0 0 0,1 0 0 0 0,0 0 0 0 0,0 1 0 0 0,0-1 0 0 0,1 0 0 0 0,-1 0 0 0 0,0 1 0 0 0,1-1 0 0 0,-1 0 0 0 0,1 0 0 0 0,0 0 0 0 0,0 0 0 0 0,0 0 0 0 0,0 0 0 0 0,0 0 0 0 0,0 0 0 0 0,1 0 0 0 0,-1 0 0 0 0,1 0 0 0 0,2 2 0 0 0,2 2 7 0 0,0 0-1 0 0,0-1 0 0 0,0 0 1 0 0,1 0-1 0 0,0-1 1 0 0,0 1-1 0 0,0-1 0 0 0,1-1 1 0 0,-1 0-1 0 0,1 0 1 0 0,0 0-1 0 0,0-1 1 0 0,0 0-1 0 0,0 0 0 0 0,12 0 1 0 0,-11-3 16 0 0,-1 1 0 0 0,1-1 0 0 0,-1-1 0 0 0,0 0 0 0 0,1 0 0 0 0,-1 0 0 0 0,0-1 0 0 0,-1-1 1 0 0,1 1-1 0 0,0-1 0 0 0,-1 0 0 0 0,11-8 0 0 0,-18 11-8 0 0,0 1 0 0 0,1 0 0 0 0,-1-1 1 0 0,0 1-1 0 0,1 0 0 0 0,-1-1 0 0 0,0 1 0 0 0,1 0 1 0 0,-1-1-1 0 0,1 1 0 0 0,-1 0 0 0 0,1 0 0 0 0,-1-1 1 0 0,1 1-1 0 0,-1 0 0 0 0,1 0 0 0 0,-1 0 0 0 0,1 0 1 0 0,-1 0-1 0 0,1 0 0 0 0,-1 0 0 0 0,1 0 0 0 0,-1 0 1 0 0,1 0-1 0 0,-1 0 0 0 0,1 0 0 0 0,1 12 516 0 0,1 5-375 0 0,-1-16 627 0 0,0-8-379 0 0,0-20-294 0 0,2-4-146 0 0,-1 23 25 0 0,1 0 1 0 0,0 0-1 0 0,1 1 1 0 0,-1 0-1 0 0,2 0 1 0 0,7-9-1 0 0,-9 11 4 0 0,0 1-1 0 0,1-1 1 0 0,0 1-1 0 0,0 0 1 0 0,6-4-1 0 0,-9 7 8 0 0,0 0-1 0 0,0 0 0 0 0,0 0 1 0 0,0 0-1 0 0,0 1 0 0 0,0-1 0 0 0,0 0 1 0 0,0 1-1 0 0,0 0 0 0 0,1 0 1 0 0,-1-1-1 0 0,0 1 0 0 0,0 0 0 0 0,0 1 1 0 0,0-1-1 0 0,0 0 0 0 0,0 1 0 0 0,4 0 1 0 0,-2 2 5 0 0,-1 1 1 0 0,1-1-1 0 0,-1 1 1 0 0,0 0 0 0 0,0 0-1 0 0,4 7 1 0 0,-5-7 12 0 0,22 46 47 0 0,-4-20-662 0 0,-14-19-2897 0 0,-1 0-4799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1T06:31:46.400"/>
    </inkml:context>
    <inkml:brush xml:id="br0">
      <inkml:brushProperty name="width" value="0.025" units="cm"/>
      <inkml:brushProperty name="height" value="0.025" units="cm"/>
    </inkml:brush>
  </inkml:definitions>
  <inkml:trace contextRef="#ctx0" brushRef="#br0">3436 1 1464,'0'0'4885,"-1"0"-4763,0 0-1,0 0 0,-1 0 0,1 0 0,0 0 1,0 0-1,-1 0 0,1 1 0,0-1 0,0 0 0,0 1 1,0-1-1,0 1 0,0-1 0,-2 2 0,-13 35 783,-18 65 0,6-16-552,24-73-251,-1 0 1,-1 0 0,0 0-1,0-1 1,-1 0 0,-1 0 0,0-1-1,0 0 1,-1 0 0,-20 17-1,12-14-69,-114 87 107,113-90-109,0 0-1,0-2 1,-1 0-1,-1-1 1,-39 11 0,-114 13 90,16-3 69,54-5 269,-155 29 1000,158-41-618,-123-1-1,-123-9-496,316 0-228,-1 2 0,1 1-1,-54 15 1,28-5 184,-28 0 551,-1-4 1,-137 1 0,63-6-421,113-2-368,0 1 0,0 3 1,1 1-1,-55 19 1,54-13-24,19-7-25,1 1 0,-38 19 0,-8 8-154,41-22-219,0 2 1,-35 25 0,57-36 161,6-4 50,-1 1 1,1 1-1,0-1 1,0 0-1,0 1 1,-5 4-1,8-6 134,0-24-1688,0 19 1694,-1-9-52,1-1-1,0 1 0,1-1 1,1 1-1,0-1 1,0 1-1,2 0 1,-1 0-1,8-16 1,2 10-16,-11 16 82,0 1 0,0-1 0,0 0 0,0 0 0,0 0-1,-1-1 1,1 1 0,-1 0 0,2-6 0,-3 9 283,-16 14-472,0-1 109,1 1-1,1 0 1,0 1 0,1 0-1,0 1 1,2 1-1,0 0 1,0 0-1,2 1 1,0 0-1,-11 34 1,20-51 67,0-1 0,-1 1 0,1-1 0,0 1 0,-1 0-1,1-1 1,0 1 0,0 0 0,0 0 0,-1-1 0,1 1 0,0 0 0,0-1 0,0 1 0,0 0 0,0 0 0,1-1 0,-1 1 0,0 0 0,0-1 0,0 1 0,1 0 0,-1-1 0,0 1-1,0 0 1,1-1 0,-1 1 0,1 0 0,-1-1 0,1 1 0,-1-1 0,1 1 0,-1-1 0,1 1 0,-1-1 0,1 1 0,-1-1 0,1 0 0,0 1 0,0-1 0,3 1-37,0-1 1,0 1-1,0-1 1,0 0-1,0 0 1,5-1-1,8 0 158,168-1 464,-186 2-567,1 0 0,0 0 0,0 0 0,0 0-1,0-1 1,0 1 0,-1 0 0,1 0 0,0 0 0,0 0 0,0 0 0,0 0 0,0 0 0,0 0 0,0 0 0,-1 0 0,1-1 0,0 1-1,0 0 1,0 0 0,0 0 0,0 0 0,0 0 0,0 0 0,0-1 0,0 1 0,0 0 0,0 0 0,0 0 0,0 0 0,0 0 0,0-1-1,0 1 1,0 0 0,0 0 0,0 0 0,0 0 0,0 0 0,0-1 0,0 1 0,0 0 0,0 0 0,0 0 0,0 0 0,0 0 0,0 0-1,0-1 1,1 1 0,-1 0 0,0 0 0,0 0 0,0 0 0,0 0 0,0 0 0,0 0 0,0 0 0,1 0 0,-1 0 0,0-1-1,0 1 1,0 0 0,0 0 0,0 0 0,1 0 0,-1 0 0,0 0 0,0 0 0,0 0 0,-9-7 120,-24-2-156,28 9 19,0-1 1,0 0-1,1 0 0,-1-1 1,0 1-1,1-1 1,-1 0-1,1-1 1,-7-3-1,10 4-37,0 1 0,0 0 0,1 0 0,-1-1 0,0 1 0,1-1 0,-1 1 0,1 0 0,-1-1 0,1 1 0,0-1 0,0 1 0,0-1 0,0-2 0,1-27-1006,0 17 745,8-21 691,-9 34-375,3 0-4435,0 0 1000,-1 1-156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30T21:09:44.511"/>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00A0D7"/>
    </inkml:brush>
  </inkml:definitions>
  <inkml:trace contextRef="#ctx0" brushRef="#br0">4699 193 2721 0 0,'0'0'10573'0'0,"5"-6"-10103"0"0,22-27 198 0 0,-27 34-556 0 0,1 0-1 0 0,-1 0 0 0 0,0 0 0 0 0,1 0 1 0 0,-1 0-1 0 0,0 1 0 0 0,0-1 0 0 0,0 0 0 0 0,0 0 1 0 0,0 0-1 0 0,-1 0 0 0 0,1 1 0 0 0,0-1 1 0 0,0 0-1 0 0,-1 0 0 0 0,1 0 0 0 0,-1 0 1 0 0,1 0-1 0 0,-1 0 0 0 0,1 0 0 0 0,-1 0 0 0 0,1 0 1 0 0,-1 0-1 0 0,0 0 0 0 0,0 0 0 0 0,1-1 1 0 0,-2 2-1 0 0,-24 24 1799 0 0,19-21-1582 0 0,6-5-213 0 0,0 1 0 0 0,0 0 0 0 0,0-1 0 0 0,0 1 0 0 0,0 0 0 0 0,0-1 0 0 0,0 1 0 0 0,0-1 0 0 0,0 0 0 0 0,-1 1 0 0 0,1-1 0 0 0,0 0 0 0 0,0 0 1 0 0,-1 1-1 0 0,1-1 0 0 0,-2 0 0 0 0,3-3-87 0 0,0 1 1 0 0,0 0 0 0 0,0 0-1 0 0,0 0 1 0 0,0 0 0 0 0,0 0-1 0 0,1 0 1 0 0,-1 0 0 0 0,2-3-1 0 0,0 2-48 0 0,22-26-50 0 0,-23 28 80 0 0,0 0-1 0 0,-1 0 1 0 0,1 0 0 0 0,0 0-1 0 0,0 0 1 0 0,0 1-1 0 0,0-1 1 0 0,0 0 0 0 0,0 1-1 0 0,0-1 1 0 0,0 1 0 0 0,0-1-1 0 0,0 1 1 0 0,0-1-1 0 0,0 1 1 0 0,0 0 0 0 0,1-1-1 0 0,-1 1 1 0 0,0 0-1 0 0,0 0 1 0 0,0 0 0 0 0,1 0-1 0 0,-1 0 1 0 0,0 0 0 0 0,0 0-1 0 0,2 1 1 0 0,-2 0 11 0 0,0-1 0 0 0,-1 0 0 0 0,1 1 0 0 0,0-1 0 0 0,-1 1 0 0 0,1-1 0 0 0,-1 1 0 0 0,1-1 1 0 0,0 1-1 0 0,-1 0 0 0 0,0-1 0 0 0,1 1 0 0 0,-1 0 0 0 0,1-1 0 0 0,-1 1 0 0 0,0 0 0 0 0,1-1 0 0 0,-1 1 0 0 0,0 0 0 0 0,0 0 1 0 0,0 0-1 0 0,0-1 0 0 0,1 1 0 0 0,-1 0 0 0 0,0 0 0 0 0,-1 1 0 0 0,1 0 5 0 0,0 0 0 0 0,-1 0 0 0 0,0 0 1 0 0,1 0-1 0 0,-1 0 0 0 0,0 0 0 0 0,0-1 0 0 0,0 1 0 0 0,0 0 0 0 0,-2 2 1 0 0,1-2 30 0 0,0 1 0 0 0,0-1 0 0 0,0 0 0 0 0,0 0 0 0 0,0 0 0 0 0,-1 0 1 0 0,1 0-1 0 0,-1 0 0 0 0,1-1 0 0 0,-1 1 0 0 0,0-1 0 0 0,1 0 0 0 0,-1 1 0 0 0,0-1 1 0 0,-4 0-1 0 0,7-1 9 0 0,2-22-1806 0 0,9 10-2685 0 0,-1 7-4197 0 0</inkml:trace>
  <inkml:trace contextRef="#ctx0" brushRef="#br0" timeOffset="1">4892 0 5225 0 0,'0'0'19571'0'0,"-7"22"-18931"0"0,-43 136 975 0 0,25-76-312 0 0,14-45-894 0 0,0-1 0 0 0,-23 46 0 0 0,24-53-352 0 0,9-27-204 0 0,1 0-1 0 0,-1 0 1 0 0,1 1 0 0 0,-1-1-1 0 0,1 0 1 0 0,0 0 0 0 0,0 0 0 0 0,0 0-1 0 0,0 0 1 0 0,0 1 0 0 0,1-1 0 0 0,0 3-1 0 0,0-5-566 0 0,0 1-1 0 0,0-1 0 0 0,0 0 0 0 0,0 0 1 0 0,0 1-1 0 0,1-1 0 0 0,-1 0 0 0 0,0 0 1 0 0,0 0-1 0 0,0 0 0 0 0,0 0 0 0 0,0 0 1 0 0,2-1-1 0 0</inkml:trace>
  <inkml:trace contextRef="#ctx0" brushRef="#br0" timeOffset="2">4886 414 13299 0 0,'0'0'9321'0'0,"10"-3"-9307"0"0,30-7-8 0 0,-39 9-4 0 0,-1 1 0 0 0,1 0 0 0 0,-1 0 0 0 0,0 0 0 0 0,1 0 0 0 0,-1 0 0 0 0,0 0 0 0 0,1-1 0 0 0,-1 1 0 0 0,1 0 0 0 0,-1 0 0 0 0,0 0 0 0 0,1 0 0 0 0,-1 1 0 0 0,0-1 0 0 0,1 0 0 0 0,-1 0 0 0 0,1 0 0 0 0,-1 0 0 0 0,0 0 0 0 0,1 0 0 0 0,-1 0 0 0 0,0 1 0 0 0,1-1 0 0 0,-1 0 0 0 0,0 0 0 0 0,1 1 0 0 0,-1-1 0 0 0,0 0 0 0 0,0 0 0 0 0,1 2 1 0 0,-1-2-1 0 0,0 0 0 0 0,0 1 0 0 0,1-1 0 0 0,-1 0 0 0 0,0 1 0 0 0,0-1 0 0 0,0 0 0 0 0,0 1 0 0 0,0-1 0 0 0,1 0 0 0 0,-1 1 0 0 0,0-1 0 0 0,0 1 0 0 0,0-1 0 0 0,0 0 0 0 0,0 1 0 0 0,0-1 0 0 0,0 1 0 0 0,0-1 0 0 0,-1 0 0 0 0,1 1 0 0 0,0-1 0 0 0,0 0 0 0 0,0 1 0 0 0,-8 16 232 0 0,0-11-112 0 0,4-3-55 0 0,1 0 0 0 0,-1 0 0 0 0,1 0 0 0 0,-1-1 0 0 0,0 0 0 0 0,0 0 0 0 0,0 0 0 0 0,0 0 0 0 0,0 0 0 0 0,0-1-1 0 0,-6 2 1 0 0,10-3-64 0 0,0 0-1 0 0,-1 0 0 0 0,1 0 0 0 0,0 0 1 0 0,0 0-1 0 0,0-1 0 0 0,-1 1 1 0 0,1 0-1 0 0,0 0 0 0 0,0 0 0 0 0,0 0 1 0 0,0 0-1 0 0,0 0 0 0 0,-1 0 0 0 0,1 0 1 0 0,0 0-1 0 0,0 0 0 0 0,0-1 0 0 0,0 1 1 0 0,0 0-1 0 0,-1 0 0 0 0,1 0 0 0 0,0 0 1 0 0,0 0-1 0 0,0-1 0 0 0,0 1 0 0 0,0 0 1 0 0,0 0-1 0 0,0 0 0 0 0,0 0 0 0 0,0 0 1 0 0,0-1-1 0 0,0 1 0 0 0,0 0 1 0 0,0 0-1 0 0,0 0 0 0 0,0-1 0 0 0,0 1 1 0 0,0 0-1 0 0,0 0 0 0 0,0 0 0 0 0,0 0 1 0 0,0-1-1 0 0,0 1 0 0 0,0 0 0 0 0,0 0 1 0 0,6-14-76 0 0,11-8-230 0 0,-15 20 261 0 0,1 0 1 0 0,-1 1-1 0 0,1-1 0 0 0,-1 1 1 0 0,1 0-1 0 0,-1 0 0 0 0,1 0 1 0 0,0 0-1 0 0,0 0 0 0 0,-1 0 0 0 0,4 0 1 0 0,-5 1 35 0 0,0 0 1 0 0,0 1-1 0 0,0-1 1 0 0,0 0 0 0 0,-1 0-1 0 0,1 0 1 0 0,0 1-1 0 0,0-1 1 0 0,0 0-1 0 0,-1 1 1 0 0,1-1 0 0 0,0 0-1 0 0,-1 1 1 0 0,1-1-1 0 0,0 1 1 0 0,-1 0-1 0 0,1-1 1 0 0,0 1 0 0 0,-1-1-1 0 0,1 1 1 0 0,-1 0-1 0 0,1-1 1 0 0,-1 1-1 0 0,0 0 1 0 0,1 0 0 0 0,-1-1-1 0 0,0 1 1 0 0,1 0-1 0 0,-1 0 1 0 0,0 0-1 0 0,0-1 1 0 0,0 1 0 0 0,1 0-1 0 0,-1 0 1 0 0,0 0-1 0 0,0 0 1 0 0,0-1-1 0 0,-1 1 1 0 0,1 2 0 0 0,0 0 22 0 0,0 0 1 0 0,-1 1-1 0 0,1-1 0 0 0,-1 0 1 0 0,0 1-1 0 0,0-1 1 0 0,-1 4-1 0 0,2-7 4 0 0,-1 1 1 0 0,1 0-1 0 0,0 0 0 0 0,-1-1 0 0 0,1 1 0 0 0,0 0 0 0 0,-1 0 1 0 0,1-1-1 0 0,-1 1 0 0 0,1-1 0 0 0,-1 1 0 0 0,0 0 0 0 0,1-1 0 0 0,-1 1 1 0 0,0-1-1 0 0,1 1 0 0 0,-1-1 0 0 0,0 0 0 0 0,1 1 0 0 0,-1-1 0 0 0,0 0 1 0 0,0 1-1 0 0,0-1 0 0 0,1 0 0 0 0,-1 0 0 0 0,0 0 0 0 0,0 0 1 0 0,0 0-1 0 0,0 0 0 0 0,1 0 0 0 0,-1 0 0 0 0,0 0 0 0 0,-1 0 0 0 0,1-2 16 0 0,0 0 0 0 0,0-1 0 0 0,0 1 0 0 0,0 0 0 0 0,0 0 0 0 0,1-1 0 0 0,-1 1 0 0 0,1 0-1 0 0,-1-1 1 0 0,1 1 0 0 0,0-4 0 0 0,0 0-617 0 0,2-13 1957 0 0,3 12-2971 0 0,5 5-4873 0 0</inkml:trace>
  <inkml:trace contextRef="#ctx0" brushRef="#br0" timeOffset="3">5213 280 13819 0 0,'0'0'14436'0'0,"-1"20"-14233"0"0,-1 60-32 0 0,1-74-123 0 0,1 0 1 0 0,0 0-1 0 0,0 1 1 0 0,1-1-1 0 0,-1 0 0 0 0,4 12 1 0 0,0-3 32 0 0,4 13 19 0 0,0 2-627 0 0,-6-9-3762 0 0</inkml:trace>
  <inkml:trace contextRef="#ctx0" brushRef="#br0" timeOffset="4">5192 363 6977 0 0,'0'0'17799'0'0,"5"-20"-17619"0"0,17-58-11 0 0,-22 76-151 0 0,1 0 1 0 0,-1 0-1 0 0,1 0 0 0 0,-1 0 0 0 0,1 0 0 0 0,0 0 0 0 0,0 1 0 0 0,0-1 0 0 0,0 0 0 0 0,0 0 1 0 0,0 1-1 0 0,0-1 0 0 0,0 1 0 0 0,1-1 0 0 0,-1 1 0 0 0,1 0 0 0 0,-1-1 0 0 0,1 1 0 0 0,-1 0 0 0 0,1 0 1 0 0,0 0-1 0 0,3-1 0 0 0,4-2 127 0 0,-4 0-52 0 0,0 1 1 0 0,1 0-1 0 0,0 0 1 0 0,-1 1-1 0 0,1 0 0 0 0,0 0 1 0 0,0 0-1 0 0,0 1 1 0 0,0 0-1 0 0,1 0 1 0 0,-1 0-1 0 0,0 1 1 0 0,12 0-1 0 0,-15 1-95 0 0,1-1 0 0 0,-1 1 0 0 0,1 0 1 0 0,-1 0-1 0 0,1 0 0 0 0,-1 0 0 0 0,0 1 0 0 0,0 0 0 0 0,1-1 1 0 0,-1 1-1 0 0,0 0 0 0 0,0 0 0 0 0,-1 1 0 0 0,1-1 0 0 0,0 1 1 0 0,-1-1-1 0 0,1 1 0 0 0,-1 0 0 0 0,0 0 0 0 0,0 0 0 0 0,0 0 0 0 0,-1 0 1 0 0,1 0-1 0 0,-1 1 0 0 0,2 3 0 0 0,-2-4-22 0 0,0 1 0 0 0,0-1 0 0 0,0 1 0 0 0,-1 0 0 0 0,1-1 0 0 0,-1 1 0 0 0,0-1 0 0 0,0 1 0 0 0,0 0 0 0 0,-1-1 0 0 0,1 1 0 0 0,-1-1 0 0 0,0 1 0 0 0,0-1-1 0 0,0 1 1 0 0,0-1 0 0 0,0 0 0 0 0,-5 7 0 0 0,3-6 30 0 0,0 0 0 0 0,0 0 0 0 0,0 0 0 0 0,-1-1 0 0 0,0 1-1 0 0,0-1 1 0 0,0 0 0 0 0,0 0 0 0 0,0 0 0 0 0,-1-1 0 0 0,1 0 0 0 0,-1 1-1 0 0,-6 1 1 0 0,-2-1 17 0 0,1 0-1 0 0,-1 0 0 0 0,0-1 0 0 0,0-1 0 0 0,-16 0 1 0 0,22-4-1311 0 0,12-2-2042 0 0,14-4-9497 0 0</inkml:trace>
  <inkml:trace contextRef="#ctx0" brushRef="#br0" timeOffset="5">5523 283 4553 0 0,'0'0'17201'0'0,"-2"-6"-16790"0"0,-6-17-57 0 0,7 22-273 0 0,1 0 0 0 0,-1 0-1 0 0,1 1 1 0 0,-1-1 0 0 0,1 0-1 0 0,-1 0 1 0 0,1 1 0 0 0,-1-1-1 0 0,0 0 1 0 0,1 1 0 0 0,-1-1-1 0 0,0 1 1 0 0,0-1-1 0 0,1 1 1 0 0,-1-1 0 0 0,0 1-1 0 0,0-1 1 0 0,0 1 0 0 0,0 0-1 0 0,0-1 1 0 0,1 1 0 0 0,-1 0-1 0 0,0 0 1 0 0,0 0-1 0 0,0 0 1 0 0,0 0 0 0 0,0 0-1 0 0,0 0 1 0 0,0 0 0 0 0,0 0-1 0 0,0 0 1 0 0,0 0 0 0 0,0 1-1 0 0,1-1 1 0 0,-2 1 0 0 0,0-1-48 0 0,1 0 0 0 0,-1 1 0 0 0,1-1 1 0 0,0 1-1 0 0,-1 0 0 0 0,1 0 0 0 0,0-1 1 0 0,-1 1-1 0 0,1 0 0 0 0,0 0 1 0 0,0 0-1 0 0,0 0 0 0 0,0 0 0 0 0,0 0 1 0 0,0 1-1 0 0,0-1 0 0 0,0 0 1 0 0,-1 2-1 0 0,-7 19 163 0 0,8-20-178 0 0,0 0 0 0 0,-1 0 0 0 0,1 0 0 0 0,0 0 0 0 0,1 0 0 0 0,-1 0 0 0 0,0 0 0 0 0,1 0 0 0 0,-1 1-1 0 0,1-1 1 0 0,-1 0 0 0 0,1 0 0 0 0,0 1 0 0 0,0-1 0 0 0,0 0 0 0 0,1 1 0 0 0,-1 2 0 0 0,1-4-12 0 0,0 1 0 0 0,0-1 1 0 0,0 0-1 0 0,0 0 0 0 0,0 0 1 0 0,0 0-1 0 0,0-1 0 0 0,1 1 0 0 0,-1 0 1 0 0,0 0-1 0 0,0-1 0 0 0,0 1 1 0 0,1-1-1 0 0,-1 1 0 0 0,1-1 1 0 0,-1 1-1 0 0,0-1 0 0 0,1 0 1 0 0,-1 0-1 0 0,0 1 0 0 0,1-1 1 0 0,-1 0-1 0 0,1 0 0 0 0,-1-1 0 0 0,1 1 1 0 0,-1 0-1 0 0,2-1 0 0 0,1 1 14 0 0,0-1-1 0 0,0 0 0 0 0,0 0 0 0 0,0 0 0 0 0,0 0 1 0 0,0-1-1 0 0,0 1 0 0 0,5-4 0 0 0,21-22 118 0 0,-28 26-56 0 0,-1-1-1 0 0,1 0 0 0 0,-1 0 1 0 0,0 0-1 0 0,1 0 1 0 0,-1 0-1 0 0,0 0 0 0 0,0 0 1 0 0,0 0-1 0 0,0 0 0 0 0,-1-1 1 0 0,1 1-1 0 0,0 0 1 0 0,-1-4 790 0 0,-2 34-468 0 0,2-20-1421 0 0,0-4 1378 0 0,0 1-1 0 0,0-1 1 0 0,0 1 0 0 0,1-1 0 0 0,1 9-1 0 0,7-1-3872 0 0,-8-11 2397 0 0,1 0-1 0 0,-1-1 1 0 0,0 1-1 0 0,0-1 1 0 0,1 1-1 0 0,-1-1 1 0 0,0 0-1 0 0,0 1 1 0 0,1-1 0 0 0,-1 0-1 0 0,3 0 1 0 0</inkml:trace>
  <inkml:trace contextRef="#ctx0" brushRef="#br0" timeOffset="6">5674 283 968 0 0,'0'0'19630'0'0,"3"9"-19086"0"0,13 29 45 0 0,-12-34 2373 0 0,-2-14-1766 0 0,-2-23-538 0 0,0 25 186 0 0,0 6-763 0 0,0 0 0 0 0,0 0 0 0 0,0 0 0 0 0,1 1 0 0 0,-1-1 0 0 0,1 0 1 0 0,-1 0-1 0 0,1 0 0 0 0,0 1 0 0 0,0-1 0 0 0,0 0 0 0 0,0 1 0 0 0,0-1 0 0 0,0 0 0 0 0,0 1 0 0 0,0 0 0 0 0,1-1 0 0 0,-1 1 0 0 0,0 0 0 0 0,1-1 0 0 0,-1 1 0 0 0,1 0 0 0 0,0 0 0 0 0,-1 0 0 0 0,1 0 1 0 0,0 1-1 0 0,0-1 0 0 0,-1 0 0 0 0,3 0 0 0 0,27-5-2912 0 0,-15 5-2250 0 0,-2 1-3452 0 0</inkml:trace>
  <inkml:trace contextRef="#ctx0" brushRef="#br0" timeOffset="7">5963 271 4137 0 0,'0'0'18895'0'0,"-3"-2"-18507"0"0,2 0-324 0 0,0 1 1 0 0,0 1-1 0 0,0-1 1 0 0,0 0-1 0 0,-1 0 0 0 0,1 0 1 0 0,0 1-1 0 0,-1-1 1 0 0,1 0-1 0 0,-1 1 1 0 0,1-1-1 0 0,-1 1 1 0 0,1 0-1 0 0,-1-1 1 0 0,1 1-1 0 0,-1 0 1 0 0,1 0-1 0 0,-1 0 1 0 0,1 0-1 0 0,-1 0 1 0 0,1 1-1 0 0,-1-1 0 0 0,1 0 1 0 0,-1 1-1 0 0,1-1 1 0 0,0 1-1 0 0,-1-1 1 0 0,1 1-1 0 0,0 0 1 0 0,-1-1-1 0 0,1 1 1 0 0,0 0-1 0 0,0 0 1 0 0,-1 0-1 0 0,1 0 1 0 0,0 0-1 0 0,0 0 0 0 0,0 1 1 0 0,0-1-1 0 0,-1 2 1 0 0,-2 2-37 0 0,1-1-2 0 0,0-1 0 0 0,0 0-1 0 0,1 1 1 0 0,-1 0 0 0 0,1 0-1 0 0,0 0 1 0 0,0 0 0 0 0,0 0-1 0 0,0 0 1 0 0,1 0 0 0 0,-1 1-1 0 0,1-1 1 0 0,0 1 0 0 0,0 7-1 0 0,1-12-14 0 0,0 0-1 0 0,0 1 0 0 0,1-1 0 0 0,-1 1 1 0 0,0-1-1 0 0,0 0 0 0 0,0 1 0 0 0,1-1 1 0 0,-1 0-1 0 0,0 1 0 0 0,0-1 1 0 0,1 0-1 0 0,-1 1 0 0 0,0-1 0 0 0,1 0 1 0 0,-1 0-1 0 0,0 0 0 0 0,1 1 0 0 0,-1-1 1 0 0,0 0-1 0 0,1 0 0 0 0,-1 0 0 0 0,1 0 1 0 0,-1 1-1 0 0,0-1 0 0 0,1 0 1 0 0,-1 0-1 0 0,1 0 0 0 0,-1 0 0 0 0,0 0 1 0 0,1 0-1 0 0,-1 0 0 0 0,1 0 0 0 0,-1 0 1 0 0,1 0-1 0 0,-1-1 0 0 0,0 1 0 0 0,1 0 1 0 0,-1 0-1 0 0,0 0 0 0 0,1 0 1 0 0,0-1-1 0 0,16-7 155 0 0,-3-9-119 0 0,-11 13-46 0 0,0-1 1 0 0,1 1 0 0 0,-1 0-1 0 0,1 0 1 0 0,0 1-1 0 0,0-1 1 0 0,5-3 0 0 0,-1 39 652 0 0,-8-29-829 0 0,-1 3 263 0 0,1-1 0 0 0,1 1 0 0 0,-1-1 0 0 0,3 11 1 0 0,-2-15-255 0 0,-1 0 0 0 0,0 0 0 0 0,1 0 1 0 0,-1 0-1 0 0,1 0 0 0 0,-1 0 1 0 0,1 0-1 0 0,-1 0 0 0 0,1 0 0 0 0,0 0 1 0 0,-1 0-1 0 0,1 0 0 0 0,0 0 0 0 0,0-1 1 0 0,0 1-1 0 0,0 0 0 0 0,0-1 1 0 0,0 1-1 0 0,0 0 0 0 0,0-1 0 0 0,0 0 1 0 0,0 1-1 0 0,0-1 0 0 0,0 1 1 0 0,0-1-1 0 0,0 0 0 0 0,0 0 0 0 0,0 0 1 0 0,3 0-1 0 0</inkml:trace>
  <inkml:trace contextRef="#ctx0" brushRef="#br0" timeOffset="8">6046 100 13659 0 0,'0'0'15565'0'0,"1"20"-15384"0"0,3 91 32 0 0,-4-100-198 0 0,1 0 0 0 0,0-1-1 0 0,1 1 1 0 0,3 12-1 0 0,6 1-2577 0 0,-9-22 1874 0 0,0 2-3153 0 0</inkml:trace>
  <inkml:trace contextRef="#ctx0" brushRef="#br0" timeOffset="9">6168 51 6745 0 0,'0'0'21460'0'0,"-1"9"-21087"0"0,-2 21-22 0 0,2 1 0 0 0,1-1-1 0 0,1 1 1 0 0,8 44 0 0 0,-8-71-439 0 0,0 0 0 0 0,1-1 0 0 0,-1 1 1 0 0,1-1-1 0 0,0 0 0 0 0,-1 1 0 0 0,1-1 0 0 0,1 0 0 0 0,-1 0 1 0 0,0 0-1 0 0,1 0 0 0 0,4 3 0 0 0,-4-4-668 0 0</inkml:trace>
  <inkml:trace contextRef="#ctx0" brushRef="#br0" timeOffset="10">6241 312 19972 0 0,'0'0'7345'0'0,"15"-19"-7273"0"0,47-58 22 0 0,-43 50 35 0 0,-17 18 50 0 0,-4 2 3 0 0,2 7-175 0 0,0-1 1 0 0,-1 1-1 0 0,1 0 0 0 0,0-1 1 0 0,-1 1-1 0 0,1 0 1 0 0,0-1-1 0 0,-1 1 1 0 0,1 0-1 0 0,-1 0 1 0 0,1-1-1 0 0,0 1 1 0 0,-1 0-1 0 0,1 0 1 0 0,-1 0-1 0 0,1 0 1 0 0,-1 0-1 0 0,1 0 0 0 0,-1 0 1 0 0,1-1-1 0 0,0 1 1 0 0,-1 0-1 0 0,1 0 1 0 0,-1 1-1 0 0,1-1 1 0 0,-1 0-1 0 0,1 0 1 0 0,-1 0-1 0 0,1 0 1 0 0,-1 0-1 0 0,1 0 0 0 0,0 1 1 0 0,-1-1-1 0 0,0 0 1 0 0,-17 6-69 0 0,15-3 73 0 0,-1-1 1 0 0,1 1-1 0 0,0 0 1 0 0,-1 0-1 0 0,1 0 1 0 0,0 0-1 0 0,1 0 1 0 0,-1 0 0 0 0,1 1-1 0 0,-1 0 1 0 0,1-1-1 0 0,0 1 1 0 0,1 0-1 0 0,-1 0 1 0 0,0 0-1 0 0,1 0 1 0 0,0 0-1 0 0,0 0 1 0 0,1 1-1 0 0,-1-1 1 0 0,1 0-1 0 0,-1 0 1 0 0,1 1 0 0 0,1-1-1 0 0,-1 0 1 0 0,1 1-1 0 0,-1-1 1 0 0,1 0-1 0 0,0 0 1 0 0,1 0-1 0 0,-1 0 1 0 0,1 0-1 0 0,0 0 1 0 0,3 5-1 0 0,-3-7-7 0 0,0 0 0 0 0,0 0 0 0 0,0 0 0 0 0,1-1 0 0 0,-1 0 0 0 0,0 1-1 0 0,1-1 1 0 0,-1 0 0 0 0,1 0 0 0 0,-1 0 0 0 0,1 0 0 0 0,-1 0-1 0 0,1-1 1 0 0,0 1 0 0 0,-1-1 0 0 0,1 0 0 0 0,0 0 0 0 0,-1 0 0 0 0,1 0-1 0 0,0 0 1 0 0,2-1 0 0 0,2 0-304 0 0,0 0 0 0 0,-1-1 0 0 0,0 1 0 0 0,1-1 0 0 0,-1 0 0 0 0,0-1 0 0 0,9-4 0 0 0,-9 3-856 0 0,6-4-1468 0 0,-5 3-4743 0 0</inkml:trace>
  <inkml:trace contextRef="#ctx0" brushRef="#br0" timeOffset="11">6464 32 11586 0 0,'0'0'16293'0'0,"0"19"-15881"0"0,0 127 629 0 0,0-129-943 0 0,-1-9-120 0 0,1 0 0 0 0,0 1 0 0 0,1-1 0 0 0,0 1 1 0 0,0-1-1 0 0,3 10 0 0 0,-3-15 345 0 0</inkml:trace>
  <inkml:trace contextRef="#ctx0" brushRef="#br0" timeOffset="12">6547 50 8402 0 0,'0'0'17802'0'0,"0"21"-17402"0"0,-1 65-94 0 0,-2-43 173 0 0,3-40-446 0 0,-1 1 0 0 0,1-1 0 0 0,-1 0 0 0 0,1 0 0 0 0,0 1 0 0 0,0-1 0 0 0,1 0 0 0 0,-1 0 0 0 0,1 0 0 0 0,-1 1 0 0 0,1-1 0 0 0,0 0 0 0 0,0 0 0 0 0,1 0 0 0 0,-1 0 0 0 0,4 4 0 0 0,-4-3-150 0 0,1 0 0 0 0,-1 0 0 0 0,1 0 0 0 0,-1 0 0 0 0,0 0 0 0 0,-1 0 0 0 0,1 0 0 0 0,-1 1 1 0 0,0-1-1 0 0,0 7 0 0 0,0-4 33 0 0,0-6 99 0 0,0-1 0 0 0,1 1-1 0 0,-1 0 1 0 0,1-1-1 0 0,-1 1 1 0 0,1-1 0 0 0,-1 1-1 0 0,1 0 1 0 0,-1-1 0 0 0,1 1-1 0 0,0-1 1 0 0,-1 0-1 0 0,1 1 1 0 0,-1-1 0 0 0,1 1-1 0 0,0-1 1 0 0,0 0-1 0 0,-1 0 1 0 0,1 1 0 0 0,0-1-1 0 0,0 0 1 0 0,-1 0 0 0 0,1 0-1 0 0,0 0 1 0 0,0 0-1 0 0,-1 0 1 0 0,1 0 0 0 0,0 0-1 0 0,0 0 1 0 0,-1 0-1 0 0,1 0 1 0 0,1-1 0 0 0,25-4 577 0 0,-19 0-492 0 0,-1 0 1 0 0,0 0-1 0 0,0-1 0 0 0,0 0 0 0 0,-1 0 1 0 0,0 0-1 0 0,0-1 0 0 0,0 0 0 0 0,-1 0 1 0 0,0-1-1 0 0,-1 1 0 0 0,8-16 0 0 0,-12 22-87 0 0,1 0-1 0 0,-1 0 1 0 0,0 0-1 0 0,1 0 0 0 0,-1 0 1 0 0,0 0-1 0 0,0 0 1 0 0,0 0-1 0 0,0 0 1 0 0,0-1-1 0 0,0 1 1 0 0,0 0-1 0 0,0 0 0 0 0,0 0 1 0 0,0 0-1 0 0,-1 0 1 0 0,1 0-1 0 0,0 0 1 0 0,-1 0-1 0 0,1 0 0 0 0,-1 0 1 0 0,-1-1-1 0 0,2 1-12 0 0,-1 1 0 0 0,0-1 0 0 0,0 1 0 0 0,0-1 0 0 0,1 1-1 0 0,-1 0 1 0 0,0 0 0 0 0,0-1 0 0 0,0 1 0 0 0,0 0 0 0 0,0 0 0 0 0,0 0-1 0 0,0 0 1 0 0,0 0 0 0 0,0 0 0 0 0,0 0 0 0 0,1 0 0 0 0,-1 1 0 0 0,0-1-1 0 0,-1 0 1 0 0,-1 1-6 0 0,0 0-1 0 0,1 0 1 0 0,-1 0-1 0 0,1 0 1 0 0,-1 1 0 0 0,1-1-1 0 0,-1 1 1 0 0,1-1-1 0 0,0 1 1 0 0,0 0-1 0 0,0 0 1 0 0,0 0-1 0 0,0 0 1 0 0,0 0-1 0 0,1 0 1 0 0,-3 3 0 0 0,2 1 13 0 0,1 0 1 0 0,-1 0 0 0 0,1 0 0 0 0,0 1-1 0 0,1-1 1 0 0,-1 10 0 0 0,1-13-8 0 0,0-1 0 0 0,1 1-1 0 0,-1-1 1 0 0,0 0 0 0 0,1 1 0 0 0,-1-1 0 0 0,1 0-1 0 0,0 1 1 0 0,0-1 0 0 0,0 0 0 0 0,0 0 0 0 0,0 0 0 0 0,0 1-1 0 0,0-1 1 0 0,1-1 0 0 0,-1 1 0 0 0,1 0 0 0 0,0 0-1 0 0,3 2 1 0 0,3 1 56 0 0,1-1-1 0 0,-1 0 0 0 0,1 0 0 0 0,0-1 1 0 0,0 0-1 0 0,1-1 0 0 0,-1 0 0 0 0,18 1 1 0 0,26-1-749 0 0,-2-5-3465 0 0,-46 2-2571 0 0</inkml:trace>
  <inkml:trace contextRef="#ctx0" brushRef="#br1" timeOffset="13">6 316 5433 0 0,'0'0'17355'0'0,"-2"-2"-16862"0"0,-2-6-27 0 0,7 13 284 0 0,9 24 377 0 0,-7-18-1008 0 0,0 0 1 0 0,0 0-1 0 0,1 0 0 0 0,0 0 0 0 0,1 0 1 0 0,0-1-1 0 0,1 0 0 0 0,15 15 1 0 0,-15-17-32 0 0,-6-6-42 0 0,1 1 0 0 0,-1-1 1 0 0,1 0-1 0 0,0 0 0 0 0,-1 0 0 0 0,1 0 1 0 0,0 0-1 0 0,0 0 0 0 0,0-1 0 0 0,1 0 1 0 0,-1 0-1 0 0,4 2 0 0 0,-6-3 344 0 0,-1-1-382 0 0,0 0 0 0 0,1 0 0 0 0,-1 1 0 0 0,0-1 0 0 0,0 0 0 0 0,1 0 0 0 0,-1 1 0 0 0,0-1 0 0 0,0 0 0 0 0,0 0 0 0 0,0 1 0 0 0,0-1 0 0 0,0 0 0 0 0,0 0 0 0 0,-1 1 0 0 0,1-1 0 0 0,0 0 0 0 0,0 0 0 0 0,0 1 0 0 0,-1-1 0 0 0,1 0 0 0 0,0 0 0 0 0,-1 1 0 0 0,1-1 0 0 0,-1 0 0 0 0,1 1 0 0 0,-1-1 0 0 0,1 1 1 0 0,-1-1-1 0 0,1 1 0 0 0,-1-1 0 0 0,0 1 0 0 0,0-1 0 0 0,-20-15-41 0 0,17 15-3 0 0,0-1-1 0 0,1 0 1 0 0,-1 0 0 0 0,0 0 0 0 0,1 0 0 0 0,-1 0 0 0 0,1-1 0 0 0,0 0 0 0 0,0 1 0 0 0,0-1 0 0 0,0 0 0 0 0,0-1 0 0 0,1 1 0 0 0,-1 0-1 0 0,1-2 1 0 0,0 1 0 0 0,0 1 0 0 0,-2-8 0 0 0,-15-28 50 0 0,2 8 63 0 0,23 37 85 0 0,11 18-47 0 0,18 34 132 0 0,-14-24-171 0 0,-16-27-59 0 0,-1 0 1 0 0,1 1-1 0 0,4 11 0 0 0,1-2 4 0 0,1 3 6 0 0,-11-19-24 0 0,1-1-1 0 0,-1 1 0 0 0,1 0 1 0 0,-1-1-1 0 0,1 1 0 0 0,-1-1 1 0 0,1 1-1 0 0,-1 0 0 0 0,1-1 0 0 0,-1 1 1 0 0,1-1-1 0 0,0 1 0 0 0,-1-1 1 0 0,1 0-1 0 0,0 1 0 0 0,0-1 1 0 0,-1 0-1 0 0,1 1 0 0 0,0-1 1 0 0,0 0-1 0 0,-1 0 0 0 0,1 0 0 0 0,0 0 1 0 0,0 1-1 0 0,1-2 0 0 0,-2-29 230 0 0,-7-36-214 0 0,8 55-18 0 0,1-1 1 0 0,0 0-1 0 0,1 1 1 0 0,0 0-1 0 0,1 0 1 0 0,0 0-1 0 0,1 0 1 0 0,0 1-1 0 0,1 0 1 0 0,8-13-1 0 0,-4 8 8 0 0,-2-1 1 0 0,0 0-1 0 0,7-20 0 0 0,6-26-42 0 0,-10 42 51 0 0,-10 17-12 0 0,-9 11 2 0 0,3 0-23 0 0,-1 0 1 0 0,2 0-1 0 0,-1 0 0 0 0,-4 13 1 0 0,9-21 13 0 0,-16 39-84 0 0,2 0 1 0 0,2 1-1 0 0,-11 64 0 0 0,18-80 78 0 0,-2 11-38 0 0,7-29-71 0 0,3-18-109 0 0,1-8 205 0 0,2 1 0 0 0,0 0 0 0 0,1-1 0 0 0,18-31 0 0 0,-18 38 12 0 0,-1-1 0 0 0,5-14 0 0 0,6-11-2 0 0,-11 24 29 0 0,-1 1 0 0 0,7-27 0 0 0,4-13-36 0 0,-14 47 60 0 0,-5 8 18 0 0,-5 13-46 0 0,-72 199-184 0 0,41-76 163 0 0,33-121-29 0 0,5-25-75 0 0,9-27-74 0 0,0 12 132 0 0,2-5 55 0 0,10-44-1 0 0,1-11-27 0 0,-1 2 51 0 0,-12 59 17 0 0,-13 40 64 0 0,-9 31-67 0 0,8-22 8 0 0,-15 53 29 0 0,15-51-34 0 0,5-22-48 0 0,0 0 0 0 0,-1 0 0 0 0,1 0-1 0 0,-1 0 1 0 0,-4 7 0 0 0,5-10-115 0 0,0 0-1 0 0,0 0 1 0 0,0 1 0 0 0,0-1 0 0 0,0 0 0 0 0,1 0-1 0 0,-1 6 1 0 0,1-2-4392 0 0,0 0-4167 0 0</inkml:trace>
  <inkml:trace contextRef="#ctx0" brushRef="#br1" timeOffset="14">461 373 5177 0 0,'0'0'19484'0'0,"1"2"-17654"0"0,4 74 204 0 0,-4-53-1922 0 0,1-1 0 0 0,8 40 0 0 0,-8-50-186 0 0,-1-7-237 0 0,0 0 1 0 0,0 0 0 0 0,1 1 0 0 0,0-1-1 0 0,0 0 1 0 0,5 8 0 0 0,-7-13 36 0 0,0 1 0 0 0,0-1 0 0 0,1 0-1 0 0,-1 0 1 0 0,0 0 0 0 0,1 0 0 0 0,-1 1 0 0 0,0-1 0 0 0,0 0-1 0 0,1 0 1 0 0,-1 0 0 0 0,0 0 0 0 0,1 0 0 0 0,-1 0 0 0 0,0 0-1 0 0,1 0 1 0 0,-1 0 0 0 0,0 0 0 0 0,1 0 0 0 0,-1 0 0 0 0,0 0 0 0 0,1 0-1 0 0,-1-1 1 0 0,0 1 0 0 0,1 0 0 0 0,-1 0 0 0 0,0 0 0 0 0,0 0-1 0 0,1-1 1 0 0,-1 1 0 0 0,0 0 0 0 0,0 0 0 0 0,1 0 0 0 0,-1-1-1 0 0,0 1 1 0 0,0 0 0 0 0,0 0 0 0 0,1-1 0 0 0,-1 1 0 0 0,0 0 0 0 0,0-1-1 0 0,0 1 1 0 0,0 0 0 0 0,7-13-9978 0 0,-7 11 5952 0 0</inkml:trace>
  <inkml:trace contextRef="#ctx0" brushRef="#br1" timeOffset="15">496 523 2457 0 0,'0'0'20211'0'0,"-5"-18"-19505"0"0,-11-56-91 0 0,14 70-465 0 0,2-1-1 0 0,-1 1 0 0 0,0-1 1 0 0,1 1-1 0 0,0-1 0 0 0,0 0 1 0 0,0 0-1 0 0,0 1 1 0 0,1-1-1 0 0,0 1 0 0 0,0-1 1 0 0,0 1-1 0 0,0 0 0 0 0,1-1 1 0 0,0 1-1 0 0,0 0 1 0 0,0 0-1 0 0,0 0 0 0 0,0 0 1 0 0,1 1-1 0 0,5-7 1 0 0,-3 6-69 0 0,-1 0 1 0 0,1 0-1 0 0,0 1 1 0 0,0 0 0 0 0,0 0-1 0 0,1 0 1 0 0,-1 0 0 0 0,1 1-1 0 0,-1 0 1 0 0,1 0-1 0 0,0 0 1 0 0,10-1 0 0 0,-14 3-70 0 0,1-1 1 0 0,-1 1-1 0 0,1 0 1 0 0,-1 0 0 0 0,1 0-1 0 0,0 0 1 0 0,-1 0-1 0 0,1 1 1 0 0,-1-1-1 0 0,1 1 1 0 0,-1-1 0 0 0,0 1-1 0 0,1 0 1 0 0,-1 0-1 0 0,0 0 1 0 0,1 0-1 0 0,-1 1 1 0 0,0-1 0 0 0,0 1-1 0 0,0-1 1 0 0,0 1-1 0 0,0 0 1 0 0,0 0-1 0 0,-1-1 1 0 0,1 1 0 0 0,-1 0-1 0 0,1 1 1 0 0,-1-1-1 0 0,0 0 1 0 0,1 0 0 0 0,0 5-1 0 0,0-2-11 0 0,-1 0 0 0 0,0 1 0 0 0,0-1-1 0 0,0 0 1 0 0,-1 1 0 0 0,0-1 0 0 0,0 0 0 0 0,0 1-1 0 0,-1-1 1 0 0,1 0 0 0 0,-1 1 0 0 0,-1-1 0 0 0,1 1 0 0 0,-4 7-1 0 0,4-9-8 0 0,-1 0 0 0 0,1 0 0 0 0,-1 0 0 0 0,0 0 0 0 0,-1 0 0 0 0,1-1 0 0 0,0 1 0 0 0,-1-1 0 0 0,0 0-1 0 0,0 0 1 0 0,0 0 0 0 0,0 0 0 0 0,-1 0 0 0 0,1 0 0 0 0,-1-1 0 0 0,1 0 0 0 0,-1 0 0 0 0,0 0-1 0 0,0 0 1 0 0,0 0 0 0 0,0-1 0 0 0,0 0 0 0 0,0 0 0 0 0,0 0 0 0 0,-7 0 0 0 0,5-1-49 0 0,1-1 0 0 0,-1 1 0 0 0,1-2 0 0 0,0 1 0 0 0,-1-1 0 0 0,1 1 0 0 0,0-1 1 0 0,-6-4-1 0 0,11 6-97 0 0,0 0 0 0 0,0-1 1 0 0,0 1-1 0 0,0-1 0 0 0,0 1 1 0 0,1 0-1 0 0,-1-1 0 0 0,0 1 1 0 0,0 0-1 0 0,0-1 0 0 0,1 1 1 0 0,-1 0-1 0 0,0-1 0 0 0,1 1 1 0 0,-1 0-1 0 0,0 0 0 0 0,0-1 1 0 0,1 1-1 0 0,-1 0 1 0 0,0 0-1 0 0,1 0 0 0 0,-1-1 1 0 0,1 1-1 0 0,-1 0 0 0 0,0 0 1 0 0,1 0-1 0 0,-1 0 0 0 0,1 0 1 0 0,14-7-3875 0 0,-15 7 3914 0 0,8-3-2924 0 0,1 0-3664 0 0</inkml:trace>
  <inkml:trace contextRef="#ctx0" brushRef="#br1" timeOffset="16">803 345 8506 0 0,'0'0'14459'0'0,"-1"-7"-14215"0"0,-2-18 13 0 0,3 25-215 0 0,0-1 0 0 0,0 1 0 0 0,-1-1 0 0 0,1 1 0 0 0,0-1 0 0 0,0 1 0 0 0,-1-1-1 0 0,1 1 1 0 0,0 0 0 0 0,-1-1 0 0 0,1 1 0 0 0,-1-1 0 0 0,1 1 0 0 0,-1 0 0 0 0,1-1 0 0 0,0 1-1 0 0,-1 0 1 0 0,1 0 0 0 0,-1-1 0 0 0,1 1 0 0 0,-1 0 0 0 0,0 0 0 0 0,1 0 0 0 0,-1-1 0 0 0,1 1-1 0 0,-1 0 1 0 0,1 0 0 0 0,-1 0 0 0 0,1 0 0 0 0,-1 0 0 0 0,0 0 0 0 0,1 0 0 0 0,-1 0 0 0 0,1 1-1 0 0,-1-1 1 0 0,1 0 0 0 0,-1 0 0 0 0,1 0 0 0 0,-1 1 0 0 0,0-1 0 0 0,-20 9 429 0 0,18-8-454 0 0,1 1 0 0 0,0-1 1 0 0,-1 1-1 0 0,1 0 1 0 0,0-1-1 0 0,0 1 0 0 0,0 0 1 0 0,0 1-1 0 0,0-1 0 0 0,0 0 1 0 0,0 0-1 0 0,1 1 0 0 0,-1-1 1 0 0,1 1-1 0 0,0 0 0 0 0,-1 2 1 0 0,0 3-9 0 0,0 0 1 0 0,1 0 0 0 0,0 0 0 0 0,1 16 0 0 0,1-23-5 0 0,-1 0 1 0 0,1 0-1 0 0,0 0 0 0 0,-1 0 0 0 0,1 0 1 0 0,0-1-1 0 0,0 1 0 0 0,0 0 1 0 0,0 0-1 0 0,-1-1 0 0 0,1 1 1 0 0,0-1-1 0 0,0 1 0 0 0,0-1 1 0 0,0 1-1 0 0,0-1 0 0 0,1 1 1 0 0,0-1-1 0 0,22 7 74 0 0,-22-7-59 0 0,0 0 0 0 0,0 0-1 0 0,0-1 1 0 0,0 1 0 0 0,0 0 0 0 0,0-1 0 0 0,0 1 0 0 0,0-1 0 0 0,0 0-1 0 0,0 1 1 0 0,0-1 0 0 0,0 0 0 0 0,-1 0 0 0 0,1-1 0 0 0,0 1 0 0 0,-1 0-1 0 0,1 0 1 0 0,-1-1 0 0 0,1 1 0 0 0,-1-1 0 0 0,1 1 0 0 0,-1-1-1 0 0,0 0 1 0 0,0 1 0 0 0,2-5 0 0 0,7-9-71 0 0,-10 15 77 0 0,0 1 1 0 0,0-1-1 0 0,0 0 1 0 0,0 0 0 0 0,0 0-1 0 0,0 0 1 0 0,0 1-1 0 0,0-1 1 0 0,0 0 0 0 0,1 0-1 0 0,-1 0 1 0 0,0 0-1 0 0,0 1 1 0 0,0-1 0 0 0,0 0-1 0 0,0 0 1 0 0,0 0-1 0 0,0 0 1 0 0,0 0 0 0 0,1 1-1 0 0,-1-1 1 0 0,0 0-1 0 0,0 0 1 0 0,0 0 0 0 0,0 0-1 0 0,0 0 1 0 0,1 0-1 0 0,-1 0 1 0 0,0 0 0 0 0,0 0-1 0 0,0 0 1 0 0,0 0-1 0 0,1 1 1 0 0,-1-1 0 0 0,0 0-1 0 0,0 0 1 0 0,0 0-1 0 0,0 0 1 0 0,1 0 0 0 0,-1 0-1 0 0,0 0 1 0 0,0-1-1 0 0,0 1 1 0 0,0 0 0 0 0,1 0-1 0 0,-1 0 1 0 0,0 0-1 0 0,0 0 1 0 0,0 0 0 0 0,0 0-1 0 0,1 0 1 0 0,-1 0-1 0 0,0 0 1 0 0,0 0 0 0 0,0-1-1 0 0,0 1 1 0 0,0 0-1 0 0,0 0 1 0 0,1 0 0 0 0,-1 0-1 0 0,0 0 1 0 0,0-1-1 0 0,0 1 1 0 0,0 0 0 0 0,0 4-10 0 0,0 0-1 0 0,0 1 1 0 0,1 0 0 0 0,0-1 0 0 0,-1 0 0 0 0,2 0-1 0 0,-1 0 1 0 0,0 0 0 0 0,1 0 0 0 0,-1 0 0 0 0,1 0-1 0 0,0-1 1 0 0,1 1 0 0 0,2 4 0 0 0,-4-8-339 0 0,1 1 0 0 0,-1-1 0 0 0,0 0-1 0 0,1 0 1 0 0,-1 1 0 0 0,1-1 0 0 0,-1 0 0 0 0,0 0 0 0 0,1 0 0 0 0,-1 0 0 0 0,1 0 0 0 0,0-1 0 0 0,11-1-10092 0 0</inkml:trace>
  <inkml:trace contextRef="#ctx0" brushRef="#br1" timeOffset="17">927 393 5017 0 0,'0'0'15311'0'0,"7"8"-14899"0"0,21 23-117 0 0,-22-28 1081 0 0,-4-11-635 0 0,-3-15 14 0 0,1 18-357 0 0,-1-9 384 0 0,0 9-555 0 0,1 1 0 0 0,-1 0 0 0 0,1 0 0 0 0,0 0 0 0 0,0 0 0 0 0,1 0 1 0 0,-1 0-1 0 0,1 0 0 0 0,2-7 0 0 0,-2 10-176 0 0,1 0 1 0 0,-1-1-1 0 0,1 1 1 0 0,-1 0-1 0 0,1 0 1 0 0,-1 0-1 0 0,1 1 1 0 0,-1-1 0 0 0,1 0-1 0 0,0 1 1 0 0,0-1-1 0 0,-1 1 1 0 0,1-1-1 0 0,0 1 1 0 0,3 0-1 0 0,15-2-927 0 0,-2 3-5096 0 0,-7-1-3641 0 0</inkml:trace>
  <inkml:trace contextRef="#ctx0" brushRef="#br1" timeOffset="18">1192 317 9546 0 0,'0'0'15199'0'0,"-2"-4"-15083"0"0,-6-13 2 0 0,8 17-95 0 0,0 0 0 0 0,-1-1 1 0 0,1 1-1 0 0,-1-1 0 0 0,1 1 1 0 0,0 0-1 0 0,-1-1 0 0 0,1 1 1 0 0,-1 0-1 0 0,1 0 0 0 0,-1-1 1 0 0,1 1-1 0 0,-1 0 0 0 0,1 0 1 0 0,-1 0-1 0 0,1-1 0 0 0,-1 1 1 0 0,0 0-1 0 0,1 0 0 0 0,-1 0 1 0 0,1 0-1 0 0,-1 0 0 0 0,1 0 0 0 0,-1 0 1 0 0,1 1-1 0 0,-1-1 0 0 0,1 0 1 0 0,-1 0-1 0 0,0 0 0 0 0,1 0 1 0 0,-1 1-1 0 0,1-1 0 0 0,0 0 1 0 0,-1 1-1 0 0,-14 8 130 0 0,11-2-152 0 0,1 0 0 0 0,-1 1 0 0 0,1 0-1 0 0,1-1 1 0 0,-1 1 0 0 0,1 0 0 0 0,1 0-1 0 0,0 0 1 0 0,0 1 0 0 0,0-1 0 0 0,1 10 0 0 0,0-18-1 0 0,0 0 1 0 0,0 1-1 0 0,0-1 1 0 0,0 0 0 0 0,0 0-1 0 0,0 0 1 0 0,0 0-1 0 0,0 1 1 0 0,0-1 0 0 0,0 0-1 0 0,0 0 1 0 0,0 0-1 0 0,0 0 1 0 0,0 0 0 0 0,0 1-1 0 0,0-1 1 0 0,0 0-1 0 0,0 0 1 0 0,0 0 0 0 0,0 0-1 0 0,0 1 1 0 0,0-1-1 0 0,0 0 1 0 0,1 0 0 0 0,-1 0-1 0 0,0 0 1 0 0,0 0-1 0 0,0 0 1 0 0,0 1 0 0 0,0-1-1 0 0,0 0 1 0 0,0 0-1 0 0,1 0 1 0 0,-1 0 0 0 0,0 0-1 0 0,0 0 1 0 0,0 0-1 0 0,0 0 1 0 0,0 0 0 0 0,1 0-1 0 0,-1 0 1 0 0,0 0-1 0 0,0 0 1 0 0,0 0 0 0 0,0 0-1 0 0,1 0 1 0 0,7-6 70 0 0,6-13-14 0 0,-12 13-64 0 0,0 1 1 0 0,1 0 0 0 0,0 0 0 0 0,0 0 0 0 0,1 0 0 0 0,-1 0 0 0 0,1 0 0 0 0,0 1-1 0 0,6-6 1 0 0,-9 10 10 0 0,1 0 35 0 0,-2 3 8 0 0,0 0 0 0 0,0-1-1 0 0,1 1 1 0 0,-1 0 0 0 0,1 0 0 0 0,0-1 0 0 0,1 5 0 0 0,34 59-658 0 0,-36-64-2498 0 0</inkml:trace>
  <inkml:trace contextRef="#ctx0" brushRef="#br1" timeOffset="19">1271 199 19164 0 0,'0'0'9902'0'0,"4"20"-9851"0"0,17 109-58 0 0,-18-96-2791 0 0</inkml:trace>
  <inkml:trace contextRef="#ctx0" brushRef="#br1" timeOffset="20">1344 139 12715 0 0,'0'0'15210'0'0,"2"20"-14873"0"0,12 99 186 0 0,-13-106-351 0 0,0 4 114 0 0,1 0-1 0 0,7 34 0 0 0,-7-44-88 0 0,-2-3-759 0 0,1-1-2675 0 0</inkml:trace>
  <inkml:trace contextRef="#ctx0" brushRef="#br1" timeOffset="21">1417 388 15251 0 0,'0'0'13400'0'0,"9"-16"-13313"0"0,25-48 1 0 0,-33 62-80 0 0,0 1 0 0 0,0-1 0 0 0,-1 0 0 0 0,1 0 0 0 0,0 0 0 0 0,-1 1 1 0 0,1-1-1 0 0,-1 0 0 0 0,1 0 0 0 0,-1 0 0 0 0,0-4 0 0 0,0 6-8 0 0,0 0 0 0 0,0-1 0 0 0,0 1 0 0 0,-1 0 0 0 0,1-1 0 0 0,0 1 0 0 0,0 0 0 0 0,0-1 0 0 0,0 1-1 0 0,-1 0 1 0 0,1 0 0 0 0,0-1 0 0 0,0 1 0 0 0,-1 0 0 0 0,1 0 0 0 0,0-1 0 0 0,0 1 0 0 0,-1 0 0 0 0,1 0 0 0 0,0 0 0 0 0,-1 0 0 0 0,1 0 0 0 0,0-1 0 0 0,-1 1 0 0 0,1 0 0 0 0,0 0 0 0 0,-1 0 0 0 0,1 0 0 0 0,0 0 0 0 0,-1 0 0 0 0,1 0 0 0 0,0 0 0 0 0,-1 0 0 0 0,-2 0-15 0 0,1 1 1 0 0,0-1 0 0 0,0 1-1 0 0,0 0 1 0 0,-1-1 0 0 0,1 1-1 0 0,0 0 1 0 0,0 0 0 0 0,-2 2-1 0 0,1 1 8 0 0,0-1-1 0 0,0 0 1 0 0,1 1 0 0 0,-1 0-1 0 0,1-1 1 0 0,0 1 0 0 0,0 0-1 0 0,1 0 1 0 0,-1 0 0 0 0,1 0-1 0 0,0 1 1 0 0,0-1 0 0 0,0 0-1 0 0,0 0 1 0 0,1 1 0 0 0,0-1-1 0 0,0 7 1 0 0,0-7 31 0 0,0-1 0 0 0,0 1 0 0 0,0-1 0 0 0,1 1 0 0 0,-1-1 1 0 0,1 0-1 0 0,0 1 0 0 0,0-1 0 0 0,0 0 0 0 0,0 0 0 0 0,4 7 0 0 0,-4-8-22 0 0,1-1 1 0 0,-1 1-1 0 0,1-1 1 0 0,-1 1-1 0 0,1-1 0 0 0,0 0 1 0 0,-1 0-1 0 0,1 0 0 0 0,0 0 1 0 0,0 0-1 0 0,0 0 0 0 0,0 0 1 0 0,0-1-1 0 0,0 1 1 0 0,0 0-1 0 0,0-1 0 0 0,0 0 1 0 0,0 0-1 0 0,0 1 0 0 0,4-2 1 0 0,4 1 47 0 0,0 0 0 0 0,0-1 0 0 0,18-4 0 0 0,-1-5-1375 0 0,-4-9-3778 0 0,-21 14-205 0 0</inkml:trace>
  <inkml:trace contextRef="#ctx0" brushRef="#br1" timeOffset="22">1588 120 10930 0 0,'0'0'16755'0'0,"1"21"-16430"0"0,2 8-219 0 0,0 3 116 0 0,-1 33 1 0 0,-7 64-1185 0 0,12-149-12466 0 0</inkml:trace>
  <inkml:trace contextRef="#ctx0" brushRef="#br1" timeOffset="23">1629 129 4041 0 0,'0'0'16902'0'0,"1"19"-16216"0"0,3 118 1839 0 0,-5-120-1947 0 0,2 23 781 0 0,-1-37-1268 0 0,1 0 0 0 0,-1-1 0 0 0,0 1 1 0 0,1-1-1 0 0,0 1 0 0 0,0-1 0 0 0,0 1 1 0 0,0-1-1 0 0,0 0 0 0 0,0 1 1 0 0,4 3-1 0 0,-3-3-36 0 0,1 0-16 0 0,-1 0-1 0 0,1 0 1 0 0,0 0 0 0 0,0-1 0 0 0,0 1 0 0 0,0-1 0 0 0,5 4 0 0 0,-6-5-16 0 0,-1-1 0 0 0,0 1 0 0 0,1-1 1 0 0,-1 0-1 0 0,1 0 0 0 0,-1 0 0 0 0,1 0 0 0 0,-1 0 0 0 0,1 0 0 0 0,-1 0 0 0 0,1 0 0 0 0,-1-1 0 0 0,0 1 0 0 0,1-1 0 0 0,-1 1 0 0 0,1-2 0 0 0,-1 2 1 0 0,0-1-1 0 0,1 0 0 0 0,-1 1 0 0 0,0-1 0 0 0,0 0 0 0 0,2-2 0 0 0,2-1 50 0 0,-1 0 1 0 0,0 0-1 0 0,0 0 0 0 0,0-1 0 0 0,-1 0 1 0 0,1 0-1 0 0,-1 0 0 0 0,2-6 1 0 0,20-45 320 0 0,-24 53-356 0 0,0 1-14 0 0,-1-1-1 0 0,1 0 0 0 0,0 0 1 0 0,-1 0-1 0 0,1 1 0 0 0,-1-1 1 0 0,0 0-1 0 0,0 0 0 0 0,0 0 1 0 0,-1 0-1 0 0,0-5 0 0 0,1 8-21 0 0,-1-1 0 0 0,1 0 0 0 0,0 0 1 0 0,0 0-1 0 0,-1 1 0 0 0,1-1 0 0 0,-1 0 0 0 0,1 0 0 0 0,0 1 0 0 0,-1-1 0 0 0,1 0 0 0 0,-1 1 0 0 0,0-1 0 0 0,1 1 0 0 0,-1-1 0 0 0,0 1 0 0 0,1-1 0 0 0,-1 1 0 0 0,0-1 0 0 0,1 1 0 0 0,-1-1 0 0 0,0 1 0 0 0,0 0 0 0 0,1 0 0 0 0,-1-1 0 0 0,0 1 0 0 0,0 0 0 0 0,0 0 0 0 0,0 0 0 0 0,1 0 0 0 0,-1 0 0 0 0,0 0 0 0 0,0 0 0 0 0,0 0 0 0 0,0 0 0 0 0,1 0 0 0 0,-1 0 0 0 0,0 1 0 0 0,0-1 0 0 0,0 0 0 0 0,1 1 0 0 0,-2-1 0 0 0,-1 2-8 0 0,1-1 0 0 0,0 1-1 0 0,0-1 1 0 0,-1 1 0 0 0,1 0 0 0 0,0 0-1 0 0,0-1 1 0 0,1 2 0 0 0,-1-1 0 0 0,0 0 0 0 0,1 0-1 0 0,-1 0 1 0 0,1 1 0 0 0,0-1 0 0 0,-1 1 0 0 0,1-1-1 0 0,0 1 1 0 0,1-1 0 0 0,-1 1 0 0 0,0 0-1 0 0,0 4 1 0 0,0 3 33 0 0,0-1-1 0 0,1 1 1 0 0,0 0-1 0 0,2 18 1 0 0,-1-26-18 0 0,-1 0 0 0 0,1 1 0 0 0,-1-1 0 0 0,1 1 0 0 0,0-1-1 0 0,0 0 1 0 0,0 0 0 0 0,0 1 0 0 0,0-1 0 0 0,1 0 0 0 0,-1 0 0 0 0,1 0 0 0 0,-1 0 0 0 0,1 0 0 0 0,0-1 0 0 0,-1 1-1 0 0,1 0 1 0 0,0-1 0 0 0,0 1 0 0 0,0-1 0 0 0,1 0 0 0 0,-1 0 0 0 0,0 0 0 0 0,5 3 0 0 0,-1-2-18 0 0,0-1 0 0 0,1 0 0 0 0,-1 0 0 0 0,0 0 0 0 0,1-1 0 0 0,-1 0 0 0 0,1 0 1 0 0,8-2-1 0 0,-13 2-222 0 0,-1 0 1 0 0,0-1 0 0 0,0 1 0 0 0,0 0 0 0 0,0 0-1 0 0,0-1 1 0 0,0 1 0 0 0,0-1 0 0 0,0 1 0 0 0,0-1-1 0 0,0 0 1 0 0,0 1 0 0 0,0-2 0 0 0,0 1-1 0 0,1-1 1 0 0,2-1-5467 0 0</inkml:trace>
  <inkml:trace contextRef="#ctx0" brushRef="#br1" timeOffset="24">1970 388 24533 0 0,'0'0'7890'0'0,"0"8"-19341"0"0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30:40.327"/>
    </inkml:context>
    <inkml:brush xml:id="br0">
      <inkml:brushProperty name="width" value="0.025" units="cm"/>
      <inkml:brushProperty name="height" value="0.025" units="cm"/>
    </inkml:brush>
  </inkml:definitions>
  <inkml:trace contextRef="#ctx0" brushRef="#br0">31 1 8138 0 0,'0'0'12682'0'0,"-2"16"-12782"0"0,-1 6 13 0 0,0-6-358 0 0,1 0 0 0 0,1 33-1 0 0,1 1-4861 0 0,0-30 308 0 0,0-12-3632 0 0</inkml:trace>
  <inkml:trace contextRef="#ctx0" brushRef="#br0" timeOffset="1">17 430 9746 0 0,'0'0'12391'0'0,"0"21"-13359"0"0,-1 9 630 0 0,-1 16 76 0 0,2 9-3665 0 0,3-39-3336 0 0</inkml:trace>
  <inkml:trace contextRef="#ctx0" brushRef="#br0" timeOffset="1128.49">18 642 2080 0 0,'0'0'14852'0'0,"-3"18"-14360"0"0,-2 5-328 0 0,2-11-21 0 0,1 0 0 0 0,0 0 0 0 0,1 0 0 0 0,0 20 0 0 0,1 57 1653 0 0,0-89-1679 0 0,5-31 173 0 0,-5-90 1290 0 0,9 212-542 0 0,-6-74-322 0 0,-1-10-2798 0 0,-1-1-6779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30:39.025"/>
    </inkml:context>
    <inkml:brush xml:id="br0">
      <inkml:brushProperty name="width" value="0.025" units="cm"/>
      <inkml:brushProperty name="height" value="0.025" units="cm"/>
    </inkml:brush>
  </inkml:definitions>
  <inkml:trace contextRef="#ctx0" brushRef="#br0">12 1 6193 0 0,'0'0'13638'0'0,"-2"13"-13337"0"0,-7 105 852 0 0,9-83-2386 0 0,0-24-2961 0 0,0 1-5035 0 0</inkml:trace>
  <inkml:trace contextRef="#ctx0" brushRef="#br0" timeOffset="403.87">24 299 4361 0 0,'0'0'13071'0'0,"-2"14"-13022"0"0,-5 105-1527 0 0,7-95-2158 0 0,0-7-2695 0 0,0-14 295 0 0</inkml:trace>
  <inkml:trace contextRef="#ctx0" brushRef="#br0" timeOffset="404.87">9 683 4953 0 0,'0'0'14163'0'0,"0"14"-14158"0"0,0 108-163 0 0,0-84-1575 0 0,0-13-7030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30:39.814"/>
    </inkml:context>
    <inkml:brush xml:id="br0">
      <inkml:brushProperty name="width" value="0.025" units="cm"/>
      <inkml:brushProperty name="height" value="0.025" units="cm"/>
    </inkml:brush>
  </inkml:definitions>
  <inkml:trace contextRef="#ctx0" brushRef="#br0">1 0 9266 0 0,'0'0'10577'0'0,"0"16"-11491"0"0,0 46 234 0 0,2-29-3367 0 0,-1-20-2907 0 0,-1-9-294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1:45.209"/>
    </inkml:context>
    <inkml:brush xml:id="br0">
      <inkml:brushProperty name="width" value="0.025" units="cm"/>
      <inkml:brushProperty name="height" value="0.025" units="cm"/>
      <inkml:brushProperty name="color" value="#E71224"/>
    </inkml:brush>
  </inkml:definitions>
  <inkml:trace contextRef="#ctx0" brushRef="#br0">0 141 5449 0 0,'0'0'19108'0'0,"8"-20"-18766"0"0,24-61-62 0 0,-19 55-58 0 0,-5 21-29 0 0,0 1-52 0 0,-8 4-135 0 0,0 0 0 0 0,1-1 1 0 0,-1 1-1 0 0,0 0 0 0 0,1-1 1 0 0,-1 1-1 0 0,1 0 0 0 0,-1-1 1 0 0,0 1-1 0 0,1 0 0 0 0,-1 0 1 0 0,1-1-1 0 0,-1 1 0 0 0,1 0 1 0 0,-1 0-1 0 0,1 0 0 0 0,-1 0 1 0 0,1 0-1 0 0,-1 0 0 0 0,1 0 1 0 0,-1 0-1 0 0,1 0 0 0 0,-1 0 0 0 0,1 0 1 0 0,-1 0-1 0 0,1 0 0 0 0,-1 0 1 0 0,1 0-1 0 0,-1 0 0 0 0,1 1 1 0 0,0-1-1 0 0,0 1 1 0 0,-1 0 0 0 0,1 0 0 0 0,-1 0-1 0 0,1-1 1 0 0,-1 1 0 0 0,1 0-1 0 0,-1 0 1 0 0,0 0 0 0 0,1 0-1 0 0,-1 0 1 0 0,0 0 0 0 0,0 0 0 0 0,1 1-1 0 0,-2 33 119 0 0,-7-5-53 0 0,6-25-69 0 0,0 1-1 0 0,1-1 0 0 0,-1 1 0 0 0,1-1 1 0 0,1 1-1 0 0,-1 5 0 0 0,1-10 3 0 0,0-1 1 0 0,1 1-1 0 0,-1 0 0 0 0,1-1 0 0 0,-1 1 0 0 0,1 0 1 0 0,0-1-1 0 0,-1 1 0 0 0,1-1 0 0 0,0 1 0 0 0,-1-1 1 0 0,1 1-1 0 0,0-1 0 0 0,-1 0 0 0 0,1 1 0 0 0,0-1 1 0 0,0 0-1 0 0,-1 1 0 0 0,1-1 0 0 0,0 0 0 0 0,0 0 1 0 0,0 0-1 0 0,0 0 0 0 0,-1 0 0 0 0,1 0 0 0 0,0 0 0 0 0,0 0 1 0 0,1 0-1 0 0,34 0 73 0 0,-24-1-68 0 0,-4 1-10 0 0,0 1 0 0 0,0 0-1 0 0,-1 0 1 0 0,1 1 0 0 0,0 0 0 0 0,0 0-1 0 0,-1 0 1 0 0,1 1 0 0 0,9 6 0 0 0,-15-8 2 0 0,0 0 0 0 0,0 0 0 0 0,0 0 0 0 0,0 1 1 0 0,0-1-1 0 0,-1 0 0 0 0,1 1 0 0 0,-1 0 0 0 0,1-1 1 0 0,-1 1-1 0 0,1 0 0 0 0,-1 0 0 0 0,0-1 0 0 0,0 1 0 0 0,0 0 1 0 0,0 0-1 0 0,0 0 0 0 0,-1 1 0 0 0,1-1 0 0 0,0 0 0 0 0,-1 0 1 0 0,0 0-1 0 0,1 0 0 0 0,-1 1 0 0 0,0-1 0 0 0,0 0 1 0 0,0 0-1 0 0,-1 0 0 0 0,1 1 0 0 0,0-1 0 0 0,-1 0 0 0 0,1 0 1 0 0,-1 0-1 0 0,0 0 0 0 0,0 0 0 0 0,0 0 0 0 0,0 0 0 0 0,-2 3 1 0 0,0 1 20 0 0,-2 0-1 0 0,1 0 1 0 0,-1-1 0 0 0,1 1 0 0 0,-2-1 0 0 0,1 0 0 0 0,0 0 0 0 0,-1 0 0 0 0,0-1 0 0 0,0 0-1 0 0,-9 4 1 0 0,12-6-36 0 0,-1 0 0 0 0,0 0 0 0 0,0-1 0 0 0,0 0 0 0 0,0 1-1 0 0,0-1 1 0 0,-1-1 0 0 0,1 1 0 0 0,0-1 0 0 0,0 1 0 0 0,-1-1 0 0 0,1 0-1 0 0,0-1 1 0 0,-1 1 0 0 0,1-1 0 0 0,0 0 0 0 0,0 0 0 0 0,0 0 0 0 0,0-1-1 0 0,-6-2 1 0 0,4-5-3788 0 0,5 3-6358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30:38.619"/>
    </inkml:context>
    <inkml:brush xml:id="br0">
      <inkml:brushProperty name="width" value="0.025" units="cm"/>
      <inkml:brushProperty name="height" value="0.025" units="cm"/>
    </inkml:brush>
  </inkml:definitions>
  <inkml:trace contextRef="#ctx0" brushRef="#br0">1 0 6713 0 0,'0'0'14645'0'0,"0"45"-12593"0"0,0-23-5091 0 0,0-7-4247 0 0,0-9-2942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8:34.251"/>
    </inkml:context>
    <inkml:brush xml:id="br0">
      <inkml:brushProperty name="width" value="0.025" units="cm"/>
      <inkml:brushProperty name="height" value="0.025" units="cm"/>
    </inkml:brush>
  </inkml:definitions>
  <inkml:trace contextRef="#ctx0" brushRef="#br0">38 363 8058 0 0,'0'0'14452'0'0,"-5"19"-14030"0"0,-24 89 352 0 0,29-107-733 0 0,-1 1-1 0 0,0 0 1 0 0,1-1-1 0 0,-1 1 1 0 0,1 0-1 0 0,0 0 1 0 0,-1-1-1 0 0,1 1 1 0 0,0 0-1 0 0,0 0 1 0 0,0 0-1 0 0,1-1 1 0 0,-1 1-1 0 0,0 0 1 0 0,1 0-1 0 0,-1-1 1 0 0,1 1-1 0 0,-1 0 1 0 0,1-1-1 0 0,0 1 1 0 0,0 0-1 0 0,0-1 1 0 0,0 1-1 0 0,0-1 1 0 0,0 1-1 0 0,0-1 1 0 0,0 0-1 0 0,1 1 1 0 0,-1-1-1 0 0,0 0 1 0 0,1 0-1 0 0,-1 0 1 0 0,1 0-1 0 0,-1 0 1 0 0,1 0-1 0 0,0-1 1 0 0,2 2-1 0 0,2-1-30 0 0,1 0-1 0 0,-1 0 1 0 0,1 0-1 0 0,-1-1 1 0 0,1 0-1 0 0,0 0 1 0 0,-1-1-1 0 0,1 0 1 0 0,10-3-1 0 0,-9 2-13 0 0,1 0 0 0 0,0 1 0 0 0,0 0 0 0 0,10 0 0 0 0,-17 1 8 0 0,-1 0 1 0 0,1 0 0 0 0,0 0-1 0 0,0 0 1 0 0,0 1 0 0 0,0-1-1 0 0,-1 0 1 0 0,1 1 0 0 0,0-1-1 0 0,0 1 1 0 0,-1 0 0 0 0,1 0-1 0 0,-1 0 1 0 0,1 0 0 0 0,0 0-1 0 0,-1 0 1 0 0,0 0-1 0 0,1 0 1 0 0,-1 0 0 0 0,0 1-1 0 0,1-1 1 0 0,-1 1 0 0 0,0-1-1 0 0,0 1 1 0 0,0-1 0 0 0,1 4-1 0 0,1 3 23 0 0,-2-6-8 0 0,1 0-1 0 0,-1 1 1 0 0,0-1-1 0 0,0 1 1 0 0,0 0-1 0 0,-1-1 1 0 0,1 1 0 0 0,-1 0-1 0 0,1-1 1 0 0,-1 1-1 0 0,0 0 1 0 0,0-1-1 0 0,0 1 1 0 0,-1 0-1 0 0,1-1 1 0 0,0 1-1 0 0,-1 0 1 0 0,0-1-1 0 0,0 1 1 0 0,-1 3 0 0 0,-6 5 25 0 0,1-1 0 0 0,-2 0 0 0 0,0 0 1 0 0,-14 12-1 0 0,20-19-84 0 0,1-1-5 0 0,0 0 1 0 0,0 0-1 0 0,-1 0 0 0 0,1-1 1 0 0,0 1-1 0 0,-1 0 0 0 0,1-1 1 0 0,-1 1-1 0 0,0-1 1 0 0,1 0-1 0 0,-1 0 0 0 0,-4 1 1 0 0,6-3-329 0 0,1-1 1 0 0,-1 1 0 0 0,1 0 0 0 0,-1-1-1 0 0,1 1 1 0 0,0 0 0 0 0,-1-1-1 0 0,1 1 1 0 0,0-1 0 0 0,0 1 0 0 0,0 0-1 0 0,0-1 1 0 0,1-1 0 0 0,-1-12-7067 0 0,3 8-3141 0 0</inkml:trace>
  <inkml:trace contextRef="#ctx0" brushRef="#br0" timeOffset="400.44">228 456 11875 0 0,'0'0'15357'0'0,"8"7"-15252"0"0,23 24-41 0 0,-14-9 195 0 0,-9-12-2765 0 0,5-8-9807 0 0</inkml:trace>
  <inkml:trace contextRef="#ctx0" brushRef="#br0" timeOffset="401.44">173 273 15555 0 0,'0'0'4729'0'0</inkml:trace>
  <inkml:trace contextRef="#ctx0" brushRef="#br0" timeOffset="805.53">291 373 9154 0 0,'0'0'18892'0'0,"15"19"-18600"0"0,43 58-39 0 0,-53-71 1037 0 0,-9-15-1125 0 0,-6-22-313 0 0,8 13 80 0 0,1 15 60 0 0,0 0-1 0 0,1 0 1 0 0,0 0 0 0 0,-1 0-1 0 0,1 0 1 0 0,0 1-1 0 0,0-1 1 0 0,1 0 0 0 0,-1 0-1 0 0,0 0 1 0 0,1 0 0 0 0,0 1-1 0 0,1-4 1 0 0,-2 5 9 0 0,1 0 0 0 0,-1 1-1 0 0,1-1 1 0 0,-1 0 0 0 0,1 1 0 0 0,0-1-1 0 0,-1 1 1 0 0,1-1 0 0 0,0 1 0 0 0,-1 0-1 0 0,1-1 1 0 0,0 1 0 0 0,-1 0 0 0 0,1-1-1 0 0,0 1 1 0 0,0 0 0 0 0,-1 0 0 0 0,1 0-1 0 0,0-1 1 0 0,0 1 0 0 0,0 0 0 0 0,-1 0-1 0 0,1 0 1 0 0,0 0 0 0 0,0 1 0 0 0,-1-1-1 0 0,1 0 1 0 0,0 0 0 0 0,0 0 0 0 0,0 1-1 0 0,-1-1 1 0 0,1 0 0 0 0,0 0 0 0 0,-1 1-1 0 0,1-1 1 0 0,0 1 0 0 0,-1-1 0 0 0,2 2-1 0 0,20 20 123 0 0,-21-21-120 0 0,3 4 22 0 0,1 1 0 0 0,0-1 0 0 0,1-1 0 0 0,-1 1 0 0 0,1-1 0 0 0,0 0 0 0 0,0 0 0 0 0,10 5 0 0 0,0-4-5738 0 0,-1-4-6074 0 0</inkml:trace>
  <inkml:trace contextRef="#ctx0" brushRef="#br0" timeOffset="1194.08">471 117 7706 0 0,'0'0'14417'0'0,"1"25"-13568"0"0,4 82-45 0 0,-5-95-451 0 0,2-1 0 0 0,-1 0 0 0 0,5 17 0 0 0,-4-23-119 0 0,0 0 0 0 0,1 0 0 0 0,-1 0 0 0 0,6 8 1 0 0,1 1 222 0 0,-5-8-321 0 0,0 0 0 0 0,1-1 1 0 0,0 1-1 0 0,-1-1 0 0 0,1-1 0 0 0,1 1 0 0 0,-1-1 0 0 0,1 1 0 0 0,11 5 0 0 0,-13-8-398 0 0,1 1 0 0 0,0-1 0 0 0,0 0 1 0 0,0 0-1 0 0,0-1 0 0 0,1 1 0 0 0,-1-1 1 0 0,0 0-1 0 0,1-1 0 0 0,-1 1 0 0 0,0-1 0 0 0,1 0 1 0 0,6-1-1 0 0,1-6-5671 0 0,-6 2-821 0 0</inkml:trace>
  <inkml:trace contextRef="#ctx0" brushRef="#br0" timeOffset="2049.85">647 284 4313 0 0,'0'0'19220'0'0,"-2"-3"-18597"0"0,-6-7-103 0 0,6 7 347 0 0,16 22 437 0 0,15 3-343 0 0,24 14-332 0 0,-52-35-613 0 0,0 0 0 0 0,0-1 0 0 0,0 1 0 0 0,1 0 0 0 0,-1-1 0 0 0,0 1 0 0 0,0-1 0 0 0,1 1 1 0 0,-1-1-1 0 0,0 0 0 0 0,0 1 0 0 0,1-1 0 0 0,-1 0 0 0 0,0 0 0 0 0,1 0 0 0 0,1 0 0 0 0,-2-1 9 0 0,0 0-1 0 0,0 0 1 0 0,-1 1-1 0 0,1-1 1 0 0,0 0-1 0 0,-1 0 1 0 0,1 0-1 0 0,-1 1 1 0 0,1-1-1 0 0,-1 0 1 0 0,0 0-1 0 0,1 0 1 0 0,-1 0-1 0 0,0 0 1 0 0,0 0-1 0 0,1 0 1 0 0,-1 0-1 0 0,0 0 1 0 0,0 0-1 0 0,0 0 1 0 0,0 0-1 0 0,0 0 1 0 0,-1-2-1 0 0,1-109 1414 0 0,0 110-1289 0 0,0 0 0 0 0,-1 1 0 0 0,1-1 0 0 0,0 0 0 0 0,-1 1 0 0 0,0-1 0 0 0,1 0 0 0 0,-1 1 0 0 0,0-1 0 0 0,0 1 0 0 0,-1-2 0 0 0,-2-5-2928 0 0,2 1-9904 0 0</inkml:trace>
  <inkml:trace contextRef="#ctx0" brushRef="#br0" timeOffset="2434.69">683 1 10194 0 0,'0'0'16906'0'0,"26"16"-16580"0"0,78 52 1 0 0,-97-63-246 0 0,0 0 0 0 0,0 1 0 0 0,9 10 0 0 0,-6 3 229 0 0,-4-4-79 0 0,62 100 331 0 0,-59-95-1489 0 0,-7-13-2941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8:29.271"/>
    </inkml:context>
    <inkml:brush xml:id="br0">
      <inkml:brushProperty name="width" value="0.025" units="cm"/>
      <inkml:brushProperty name="height" value="0.025" units="cm"/>
    </inkml:brush>
  </inkml:definitions>
  <inkml:trace contextRef="#ctx0" brushRef="#br0">2558 58 1072 0 0,'0'0'10773'0'0,"-11"-14"-4956"0"0,-1 12-1016 0 0,10 1-4594 0 0,0 1 0 0 0,1-1-1 0 0,-1 1 1 0 0,0 0 0 0 0,1 0 0 0 0,-1 0 0 0 0,0 0 0 0 0,0 0-1 0 0,1 0 1 0 0,-1 0 0 0 0,0 0 0 0 0,0 1 0 0 0,1-1-1 0 0,-1 1 1 0 0,1-1 0 0 0,-3 2 0 0 0,-2 1-369 0 0,-31 15 657 0 0,10-14-3451 0 0,24-5-597 0 0</inkml:trace>
  <inkml:trace contextRef="#ctx0" brushRef="#br0" timeOffset="375.41">2270 49 4185 0 0,'0'0'18624'0'0,"-12"0"-17909"0"0,-67 3 893 0 0,65-2-953 0 0,8-1-2765 0 0,0 0-8558 0 0</inkml:trace>
  <inkml:trace contextRef="#ctx0" brushRef="#br0" timeOffset="785.09">2036 43 7722 0 0,'0'0'20020'0'0,"-17"2"-19764"0"0,-77 7-8 0 0,87-8-854 0 0,-7 0 1531 0 0,11-2-3408 0 0,-1-1-3315 0 0,2 1 2438 0 0</inkml:trace>
  <inkml:trace contextRef="#ctx0" brushRef="#br0" timeOffset="1369.07">1767 62 5113 0 0,'0'0'21057'0'0,"-17"2"-20524"0"0,-52 4-130 0 0,54-5-194 0 0,0-1-1 0 0,-18-1 1 0 0,6-1-1746 0 0,24-3-1332 0 0,3 1-1954 0 0</inkml:trace>
  <inkml:trace contextRef="#ctx0" brushRef="#br0" timeOffset="1370.07">1482 40 5969 0 0,'0'0'20463'0'0,"-26"0"-20249"0"0,-78 3-98 0 0,93-3 69 0 0,1 0 1 0 0,0 1 0 0 0,0 0 0 0 0,-18 6-1 0 0,13-3-3025 0 0,-4-3-7228 0 0</inkml:trace>
  <inkml:trace contextRef="#ctx0" brushRef="#br0" timeOffset="1759.08">975 28 10290 0 0,'0'0'15107'0'0,"-23"-5"-15052"0"0,-69-13-44 0 0,83 16-42 0 0,1 1 1 0 0,-1 0 0 0 0,-13 0-1 0 0,21 1-83 0 0,-1 1 1 0 0,0-1-1 0 0,0 0 0 0 0,0 1 0 0 0,0-1 0 0 0,1 1 1 0 0,-1 0-1 0 0,0 0 0 0 0,-2 1 0 0 0,-8 4-1100 0 0,6-3-605 0 0,0-1 1 0 0,0-1-1 0 0,0 1 1 0 0,-8 1-1 0 0,-3-2-6280 0 0</inkml:trace>
  <inkml:trace contextRef="#ctx0" brushRef="#br0" timeOffset="1760.08">640 58 4961 0 0,'0'0'19944'0'0,"-25"0"-19296"0"0,-76-1-121 0 0,42-2 481 0 0,52 2-1074 0 0,-1 1 0 0 0,1-1 0 0 0,-1 1 0 0 0,1 0 0 0 0,-1 1 1 0 0,1 0-1 0 0,-1 0 0 0 0,1 1 0 0 0,0 0 0 0 0,-13 5 0 0 0,4-3-2099 0 0,6-3-4247 0 0,-7-4-7229 0 0</inkml:trace>
  <inkml:trace contextRef="#ctx0" brushRef="#br0" timeOffset="2178.66">57 17 7818 0 0,'0'0'19181'0'0,"-11"2"-18880"0"0,-34 7-92 0 0,45-9-205 0 0,1 0 0 0 0,-1 0 0 0 0,0 1 0 0 0,0-1 0 0 0,0 0 0 0 0,1 0 0 0 0,-1 0 0 0 0,0 0 0 0 0,0 0 1 0 0,0 0-1 0 0,1 0 0 0 0,-1 0 0 0 0,0 1 0 0 0,0-1 0 0 0,0 0 0 0 0,1 0 0 0 0,-1 0 0 0 0,0 0 1 0 0,0 1-1 0 0,0-1 0 0 0,0 0 0 0 0,0 0 0 0 0,0 0 0 0 0,1 1 0 0 0,-1-1 0 0 0,0 0 0 0 0,0 0 0 0 0,0 0 1 0 0,0 1-1 0 0,0-1 0 0 0,0 0 0 0 0,0 0 0 0 0,0 1 0 0 0,0-1 0 0 0,0 0 0 0 0,0 0 0 0 0,0 1 0 0 0,0-1 1 0 0,0 0-1 0 0,0 0 0 0 0,0 0 0 0 0,0 1 0 0 0,0-1 0 0 0,-1 0 0 0 0,1 0 0 0 0,0 1 0 0 0,0-1 1 0 0,0 0-1 0 0,0 0 0 0 0,0 0 0 0 0,0 0 0 0 0,-1 1 0 0 0,1-1 0 0 0,0 0 0 0 0,0 0 0 0 0,0 0 0 0 0,-1 0 1 0 0,1 0-1 0 0,0 1 0 0 0,0-1 0 0 0,0 0 0 0 0,-1 0 0 0 0,1 0 0 0 0,0 0 0 0 0,0 0 0 0 0,0 0 0 0 0,-1 0 1 0 0,1 0-1 0 0,17 8 295 0 0,7-3-41 0 0,0-1 0 0 0,1-2 0 0 0,-1 0 0 0 0,1-1 0 0 0,29-4 0 0 0,4 2-84 0 0,-44 1-289 0 0,-7-1 71 0 0,-1 1-1 0 0,1 0 1 0 0,0 1 0 0 0,0 0-1 0 0,9 2 1 0 0,-13-2-306 0 0,0 0-1 0 0,0 0 1 0 0,0 1-1 0 0,0-1 0 0 0,-1 1 1 0 0,1 0-1 0 0,-1 0 1 0 0,1 0-1 0 0,2 2 1 0 0,0 1-1410 0 0,3 3-5913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8:25.839"/>
    </inkml:context>
    <inkml:brush xml:id="br0">
      <inkml:brushProperty name="width" value="0.025" units="cm"/>
      <inkml:brushProperty name="height" value="0.025" units="cm"/>
    </inkml:brush>
  </inkml:definitions>
  <inkml:trace contextRef="#ctx0" brushRef="#br0">93 102 5273 0 0,'0'0'17535'0'0,"-8"1"-17113"0"0,-25 2-88 0 0,31-3-287 0 0,0 1 0 0 0,1 0 0 0 0,-1-1 0 0 0,0 1 0 0 0,1 0 0 0 0,-1 0 0 0 0,0 0 1 0 0,1 0-1 0 0,0 0 0 0 0,-1 0 0 0 0,1 1 0 0 0,-1-1 0 0 0,1 0 0 0 0,0 1 0 0 0,0-1 0 0 0,0 1 0 0 0,0-1 1 0 0,0 1-1 0 0,0-1 0 0 0,0 1 0 0 0,1 0 0 0 0,-1 0 0 0 0,1-1 0 0 0,-1 3 0 0 0,-7 33 371 0 0,4-20-365 0 0,1 0-1 0 0,1 0 0 0 0,-1 20 0 0 0,3-32-47 0 0,0 1 1 0 0,0-1-1 0 0,0 0 0 0 0,1 0 1 0 0,0 0-1 0 0,0 1 0 0 0,0-1 1 0 0,1 0-1 0 0,0 0 0 0 0,2 5 1 0 0,-2-7 0 0 0,0 0 0 0 0,1 0 0 0 0,-1-1 0 0 0,0 1 1 0 0,1-1-1 0 0,0 0 0 0 0,-1 0 0 0 0,1 0 0 0 0,0 0 1 0 0,0 0-1 0 0,0-1 0 0 0,0 1 0 0 0,1-1 1 0 0,-1 0-1 0 0,0 0 0 0 0,4 1 0 0 0,11 4-170 0 0,-12-4 116 0 0,0 0 1 0 0,0 0 0 0 0,0-1-1 0 0,12 2 1 0 0,-16-3-377 0 0,0 0-1 0 0,1 0 1 0 0,-1 0 0 0 0,0-1-1 0 0,0 1 1 0 0,1 0-1 0 0,-1-1 1 0 0,0 0 0 0 0,0 0-1 0 0,4-1 1 0 0,0-1-1958 0 0,1 0-4150 0 0</inkml:trace>
  <inkml:trace contextRef="#ctx0" brushRef="#br0" timeOffset="516.54">236 233 9770 0 0,'0'0'12875'0'0,"-4"-8"-12454"0"0,-11-22-22 0 0,9 23-30 0 0,5 7-57 0 0,-10 8 430 0 0,9 0-689 0 0,0 0 0 0 0,0 0 0 0 0,0 1 0 0 0,1-1 0 0 0,1 0 0 0 0,-1 1 0 0 0,2 11-1 0 0,-1-7-44 0 0,0-10-7 0 0,0-1-1 0 0,1 0 1 0 0,-1 0 0 0 0,1 0 0 0 0,-1 0 0 0 0,1 0 0 0 0,0 0 0 0 0,0 1 0 0 0,0-2-1 0 0,0 1 1 0 0,0 0 0 0 0,0 0 0 0 0,0 0 0 0 0,1 0 0 0 0,-1-1 0 0 0,1 1 0 0 0,-1 0-1 0 0,1-1 1 0 0,-1 0 0 0 0,1 1 0 0 0,0-1 0 0 0,0 0 0 0 0,0 0 0 0 0,0 0 0 0 0,0 0-1 0 0,0 0 1 0 0,0 0 0 0 0,3 0 0 0 0,-3-1 2 0 0,0-1 0 0 0,0 1 0 0 0,0-1 0 0 0,0 1 0 0 0,0-1 0 0 0,0 0 0 0 0,0 0 0 0 0,-1 0 0 0 0,1 0 0 0 0,0 0 0 0 0,-1 0 0 0 0,1-1 0 0 0,-1 1 0 0 0,1 0 0 0 0,-1-1 0 0 0,0 1 0 0 0,0-1 0 0 0,1 0 0 0 0,-1 1 1 0 0,0-1-1 0 0,0 0 0 0 0,-1 0 0 0 0,1 1 0 0 0,1-5 0 0 0,0 0 131 0 0,1-1 0 0 0,-2 1 1 0 0,1-1-1 0 0,-1 0 1 0 0,0 1-1 0 0,0-11 0 0 0,-1 16-83 0 0,0 0-1 0 0,0 0 0 0 0,0 0 1 0 0,-1 0-1 0 0,1 0 0 0 0,0 0 1 0 0,-1 0-1 0 0,1 0 0 0 0,-1 0 1 0 0,1 0-1 0 0,-1 0 0 0 0,1 0 1 0 0,-2-1-1 0 0,2 2-64 0 0,0 0 0 0 0,-1-1 0 0 0,1 1 0 0 0,0 0 0 0 0,0 0 0 0 0,-1-1 0 0 0,1 1 0 0 0,0 0 0 0 0,0 0 0 0 0,-1-1 0 0 0,1 1-1 0 0,0 0 1 0 0,-1 0 0 0 0,1 0 0 0 0,0 0 0 0 0,-1 0 0 0 0,1 0 0 0 0,0-1 0 0 0,-1 1 0 0 0,1 0 0 0 0,0 0 0 0 0,-1 0 0 0 0,1 0 0 0 0,0 0 0 0 0,-1 0 0 0 0,1 0 0 0 0,-1 1 0 0 0,1-1 0 0 0,0 0 0 0 0,-1 0 0 0 0,1 0 0 0 0,0 0-1 0 0,-1 0 1 0 0,1 0 0 0 0,0 1 0 0 0,0-1 0 0 0,-1 0 0 0 0,1 0 0 0 0,0 0 0 0 0,-1 1 0 0 0,1-1 0 0 0,-1 5-4443 0 0,10-3-7372 0 0</inkml:trace>
  <inkml:trace contextRef="#ctx0" brushRef="#br0" timeOffset="894.4">352 150 6897 0 0,'0'0'14562'0'0,"-4"7"-14360"0"0,-16 20 0 0 0,20-26-177 0 0,0-1 0 0 0,0 0 0 0 0,-1 0 0 0 0,1 1-1 0 0,0-1 1 0 0,0 0 0 0 0,0 1 0 0 0,-1-1 0 0 0,1 0-1 0 0,0 1 1 0 0,0-1 0 0 0,0 0 0 0 0,0 1 0 0 0,0-1 0 0 0,0 0-1 0 0,0 1 1 0 0,0-1 0 0 0,0 0 0 0 0,0 1 0 0 0,0-1-1 0 0,0 0 1 0 0,0 1 0 0 0,0-1 0 0 0,0 0 0 0 0,0 1-1 0 0,0-1 1 0 0,0 1 0 0 0,0-1 0 0 0,0 0 0 0 0,1 0 0 0 0,-1 1-1 0 0,0-1 1 0 0,0 0 0 0 0,0 1 0 0 0,1-1 0 0 0,-1 0-1 0 0,0 0 1 0 0,0 1 0 0 0,1-1 0 0 0,-1 0 0 0 0,0 0-1 0 0,1 1 1 0 0,-1-1 0 0 0,0 0 0 0 0,1 0 0 0 0,18 4 194 0 0,-12-3-63 0 0,0 2-176 0 0,-1-1 0 0 0,1 1 1 0 0,-1 1-1 0 0,0-1 1 0 0,0 1-1 0 0,0 0 0 0 0,0 0 1 0 0,0 1-1 0 0,-1 0 0 0 0,0 0 1 0 0,0 0-1 0 0,0 0 1 0 0,7 12-1 0 0,-12-16 26 0 0,1 0-1 0 0,-1-1 1 0 0,0 1 0 0 0,1 0-1 0 0,-1 0 1 0 0,0 0 0 0 0,1 0 0 0 0,-1-1-1 0 0,0 1 1 0 0,0 0 0 0 0,0 0-1 0 0,0 0 1 0 0,0 0 0 0 0,0 0 0 0 0,0 0-1 0 0,0 0 1 0 0,0-1 0 0 0,0 1-1 0 0,0 0 1 0 0,0 0 0 0 0,-1 0-1 0 0,1 0 1 0 0,-1 1 0 0 0,0-1 18 0 0,0 1 0 0 0,-1-1 0 0 0,1 1 0 0 0,0-1 0 0 0,-1 1-1 0 0,1-1 1 0 0,-1 1 0 0 0,1-1 0 0 0,-1 0 0 0 0,-2 1 0 0 0,-6 3 63 0 0,0-1 0 0 0,0 0 1 0 0,-13 3-1 0 0,14-4-132 0 0,-29 13-1991 0 0,36-15 1287 0 0</inkml:trace>
  <inkml:trace contextRef="#ctx0" brushRef="#br0" timeOffset="1324.97">479 21 5793 0 0,'0'0'16578'0'0,"-8"19"-16301"0"0,-27 58-27 0 0,25-47 12 0 0,10-17-66 0 0,1-3-63 0 0,0 0 26 0 0,0-1-1 0 0,1 0 1 0 0,0 0 0 0 0,0 1 0 0 0,4 8-1 0 0,7 32 445 0 0,-13-47-631 0 0,1-1 1 0 0,-1 1-1 0 0,1-1 1 0 0,0 1-1 0 0,0-1 0 0 0,0 0 1 0 0,0 1-1 0 0,0-1 0 0 0,0 0 1 0 0,1 0-1 0 0,-1 0 1 0 0,1 0-1 0 0,0 0 0 0 0,-1 0 1 0 0,1 0-1 0 0,0-1 0 0 0,0 1 1 0 0,0-1-1 0 0,0 1 1 0 0,0-1-1 0 0,1 0 0 0 0,2 2 1 0 0,8 0-4141 0 0,0-3-3897 0 0</inkml:trace>
  <inkml:trace contextRef="#ctx0" brushRef="#br0" timeOffset="1942.46">522 205 4129 0 0,'0'0'19875'0'0,"-2"-8"-18300"0"0,2 11-1511 0 0,1-1 1 0 0,-1 1-1 0 0,1-1 0 0 0,0 1 1 0 0,0-1-1 0 0,0 1 1 0 0,0-1-1 0 0,1 1 1 0 0,-1-1-1 0 0,1 0 0 0 0,-1 0 1 0 0,1 1-1 0 0,4 2 1 0 0,9 15-47 0 0,-15-18-22 0 0,1-1 1 0 0,0 0-1 0 0,-1 0 1 0 0,1 0-1 0 0,0 0 1 0 0,0 0-1 0 0,0 0 1 0 0,0 0-1 0 0,0 0 1 0 0,0-1-1 0 0,0 1 1 0 0,0 0-1 0 0,0 0 1 0 0,0-1-1 0 0,0 1 1 0 0,1-1-1 0 0,-1 1 1 0 0,0-1-1 0 0,0 0 1 0 0,1 1-1 0 0,-1-1 1 0 0,0 0-1 0 0,0 0 1 0 0,1 0-1 0 0,-1 0 1 0 0,0 0-1 0 0,1 0 1 0 0,-1 0-1 0 0,0 0 1 0 0,1 0-1 0 0,-1-1 1 0 0,0 1-1 0 0,0-1 1 0 0,1 1-1 0 0,-1-1 1 0 0,0 1-1 0 0,0-1 1 0 0,0 0-1 0 0,0 1 1 0 0,0-1-1 0 0,0 0 0 0 0,0 0 1 0 0,0 0-1 0 0,0 0 1 0 0,0 0-1 0 0,0 0 1 0 0,0 0-1 0 0,0-2 1 0 0,2-6 365 0 0,0-1-1 0 0,-1 1 1 0 0,0-1 0 0 0,-1 1 0 0 0,0-1-1 0 0,0 0 1 0 0,-2-13 0 0 0,1 23-349 0 0,0-16-2608 0 0,0 11-1572 0 0</inkml:trace>
  <inkml:trace contextRef="#ctx0" brushRef="#br0" timeOffset="2336.91">594 1 7738 0 0,'0'0'17414'0'0,"5"3"-17181"0"0,0 0-165 0 0,0 0 0 0 0,-1 0-1 0 0,0 1 1 0 0,0-1 0 0 0,0 1 0 0 0,0 0-1 0 0,0 1 1 0 0,-1-1 0 0 0,0 0-1 0 0,1 1 1 0 0,-2 0 0 0 0,1 0-1 0 0,-1 0 1 0 0,1 0 0 0 0,1 10-1 0 0,7 15 185 0 0,-7-21-200 0 0,-1-1 0 0 0,-1 1 0 0 0,1 0 0 0 0,-1 0 0 0 0,-1-1 0 0 0,2 15 0 0 0,-3 68 83 0 0,0-72-4390 0 0,0 1-4455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8:24.012"/>
    </inkml:context>
    <inkml:brush xml:id="br0">
      <inkml:brushProperty name="width" value="0.025" units="cm"/>
      <inkml:brushProperty name="height" value="0.025" units="cm"/>
    </inkml:brush>
  </inkml:definitions>
  <inkml:trace contextRef="#ctx0" brushRef="#br0">30 1 4225 0 0,'0'0'17549'0'0,"-3"16"-17436"0"0,-10 50-31 0 0,11-60-165 0 0,1-1 0 0 0,0 1 0 0 0,0 0 0 0 0,1-1 0 0 0,0 1 0 0 0,0 9 1 0 0,1 0-3766 0 0,2-2-6231 0 0</inkml:trace>
  <inkml:trace contextRef="#ctx0" brushRef="#br0" timeOffset="1">25 268 4009 0 0,'0'0'19429'0'0,"-3"18"-19145"0"0,-17 93-196 0 0,18-83-1174 0 0,4-12-2996 0 0,3-6-6866 0 0</inkml:trace>
  <inkml:trace contextRef="#ctx0" brushRef="#br0" timeOffset="2">33 593 1880 0 0,'0'0'1497'0'0</inkml:trace>
  <inkml:trace contextRef="#ctx0" brushRef="#br0" timeOffset="489.13">11 699 6457 0 0,'0'0'17136'0'0,"1"-10"-16672"0"0,2 58 31 0 0,4 3-416 0 0,-2-31-55 0 0,-4-18 1 0 0,-1-6 16 0 0,9-196 633 0 0,-9 200-604 0 0,0 12 190 0 0,-9 151 157 0 0,13-162-2171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8:23.592"/>
    </inkml:context>
    <inkml:brush xml:id="br0">
      <inkml:brushProperty name="width" value="0.025" units="cm"/>
      <inkml:brushProperty name="height" value="0.025" units="cm"/>
    </inkml:brush>
  </inkml:definitions>
  <inkml:trace contextRef="#ctx0" brushRef="#br0">4 0 6337 0 0,'0'0'14659'0'0,"-1"14"-14564"0"0,-1 42-48 0 0,2-54-80 0 0,0-1 0 0 0,0 1 1 0 0,0 0-1 0 0,0-1 0 0 0,0 1 0 0 0,0-1 1 0 0,0 1-1 0 0,0-1 0 0 0,1 1 0 0 0,-1 0 1 0 0,0-1-1 0 0,1 1 0 0 0,-1-1 0 0 0,1 0 1 0 0,0 1-1 0 0,0-1 0 0 0,-1 1 0 0 0,1-1 1 0 0,0 0-1 0 0,0 0 0 0 0,2 2 0 0 0,1 3-3192 0 0,-2 3-4388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8:23.193"/>
    </inkml:context>
    <inkml:brush xml:id="br0">
      <inkml:brushProperty name="width" value="0.025" units="cm"/>
      <inkml:brushProperty name="height" value="0.025" units="cm"/>
    </inkml:brush>
  </inkml:definitions>
  <inkml:trace contextRef="#ctx0" brushRef="#br0">12 1 5065 0 0,'0'0'13075'0'0,"-2"8"-12952"0"0,-6 46 41 0 0,6-23-6070 0 0,2-28 1671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8:07.700"/>
    </inkml:context>
    <inkml:brush xml:id="br0">
      <inkml:brushProperty name="width" value="0.025" units="cm"/>
      <inkml:brushProperty name="height" value="0.025" units="cm"/>
    </inkml:brush>
  </inkml:definitions>
  <inkml:trace contextRef="#ctx0" brushRef="#br0">1760 61 4729 0 0,'0'0'18788'0'0,"2"-2"-18440"0"0,8-8 93 0 0,1 1-1 0 0,0 0 1 0 0,0 1 0 0 0,24-13-1 0 0,-35 21-423 0 0,1 0 1 0 0,-1 0-1 0 0,0-1 0 0 0,1 1 0 0 0,-1 0 1 0 0,0 0-1 0 0,1 0 0 0 0,-1 0 0 0 0,0 0 1 0 0,1 0-1 0 0,-1 0 0 0 0,1 0 0 0 0,-1 0 1 0 0,0 0-1 0 0,1 0 0 0 0,-1 0 0 0 0,0 0 1 0 0,1 0-1 0 0,-1 0 0 0 0,0 0 0 0 0,1 0 1 0 0,-1 0-1 0 0,0 1 0 0 0,1-1 0 0 0,-1 0 1 0 0,0 0-1 0 0,1 0 0 0 0,-1 1 0 0 0,0-1 1 0 0,1 0-1 0 0,-1 0 0 0 0,0 1 0 0 0,0-1 1 0 0,0 0-1 0 0,1 0 0 0 0,-1 1 0 0 0,0-1 1 0 0,0 0-1 0 0,0 1 0 0 0,1-1 0 0 0,-1 0 1 0 0,0 1-1 0 0,0-1 0 0 0,0 0 0 0 0,0 1 1 0 0,0-1-1 0 0,0 1 0 0 0,0-1 0 0 0,0 0 1 0 0,0 1-1 0 0,2 29 228 0 0,-1-10-144 0 0,6 12-84 0 0,-2 0 1 0 0,-1 1 0 0 0,-1-1-1 0 0,-3 47 1 0 0,0-76-37 0 0,1 2-2309 0 0,1-10-1576 0 0,1-13-6307 0 0,-3 14 5862 0 0</inkml:trace>
  <inkml:trace contextRef="#ctx0" brushRef="#br0" timeOffset="390.39">1803 202 5777 0 0,'0'0'18770'0'0,"11"-8"-18522"0"0,3 0-178 0 0,-6 3-19 0 0,-1 0-1 0 0,1 0 1 0 0,-1-1 0 0 0,10-10 0 0 0,3 5 642 0 0,-8 9-2926 0 0,-4 6-7550 0 0</inkml:trace>
  <inkml:trace contextRef="#ctx0" brushRef="#br0" timeOffset="1179.83">1624 152 2665 0 0,'0'0'18371'0'0,"-5"-6"-17993"0"0,-16-20-62 0 0,20 26-284 0 0,0-1 0 0 0,1 0 1 0 0,-1 0-1 0 0,0 1 0 0 0,1-1 0 0 0,-1 1 0 0 0,0-1 0 0 0,0 0 1 0 0,0 1-1 0 0,1 0 0 0 0,-1-1 0 0 0,0 1 0 0 0,0-1 1 0 0,-2 1-1 0 0,-5 4 81 0 0,2 15-94 0 0,3 14 201 0 0,2-26-158 0 0,0 1 0 0 0,0-1 0 0 0,1 1 0 0 0,0-1 0 0 0,0 1 0 0 0,3 13 1 0 0,-2-20-45 0 0,-1 0 1 0 0,1 0-1 0 0,0-1 1 0 0,0 1-1 0 0,-1 0 1 0 0,1 0-1 0 0,0-1 1 0 0,0 1-1 0 0,0-1 1 0 0,0 1-1 0 0,-1 0 1 0 0,1-1-1 0 0,0 0 1 0 0,0 1-1 0 0,0-1 1 0 0,0 0-1 0 0,0 1 1 0 0,0-1-1 0 0,0 0 0 0 0,1 0 1 0 0,-1 0-1 0 0,0 0 1 0 0,0 0-1 0 0,0 0 1 0 0,0 0-1 0 0,1 0 1 0 0,0 0 42 0 0,-1 0 1 0 0,1 0-1 0 0,-1 0 0 0 0,1-1 1 0 0,0 1-1 0 0,-1 0 0 0 0,1-1 0 0 0,-1 1 1 0 0,1-1-1 0 0,-1 1 0 0 0,1-1 1 0 0,-1 0-1 0 0,0 0 0 0 0,1 1 1 0 0,-1-1-1 0 0,2-1 0 0 0,1-5 159 0 0,-3 5-120 0 0,0 1 0 0 0,0-1 0 0 0,0 0 0 0 0,0 0 0 0 0,0 0 0 0 0,0 0 0 0 0,-1 0 0 0 0,1 0 0 0 0,-1 0 0 0 0,1 0 0 0 0,-1 0 0 0 0,0 0 1 0 0,0 0-1 0 0,0-4 0 0 0,0 5-70 0 0,0 0 0 0 0,0 0 1 0 0,0 0-1 0 0,0 0 1 0 0,0 0-1 0 0,0 0 0 0 0,0 0 1 0 0,0 0-1 0 0,0 0 0 0 0,-1 0 1 0 0,1 1-1 0 0,0-1 1 0 0,-1 0-1 0 0,1 0 0 0 0,-1 0 1 0 0,1 0-1 0 0,-1 1 1 0 0,1-1-1 0 0,-1 0 0 0 0,-1-1 1 0 0,-5-7 107 0 0,7 9-155 0 0,0 0 0 0 0,0 0 0 0 0,0 0 0 0 0,0 0 0 0 0,0-1 0 0 0,0 1 0 0 0,0 0 0 0 0,0 0 0 0 0,0 0 0 0 0,0 0 0 0 0,0 0 0 0 0,0 0 0 0 0,0 0 0 0 0,0 0 0 0 0,0-1 0 0 0,0 1 0 0 0,0 0 0 0 0,0 0 0 0 0,0 0 0 0 0,0 0 0 0 0,0 0 0 0 0,0 0 0 0 0,0 0 0 0 0,0 0 0 0 0,0 0 0 0 0,0 0 0 0 0,0-1 0 0 0,0 1 0 0 0,-1 0 0 0 0,1 0 0 0 0,0 0 0 0 0,0 0 0 0 0,0 0 0 0 0,0 0 0 0 0,0 0 0 0 0,0 0 0 0 0,0 0 0 0 0,0 0 0 0 0,0 0 0 0 0,-1 0 0 0 0,1 0 0 0 0,0 0 0 0 0,0 0 0 0 0,0 0 0 0 0,0 0 0 0 0,0 0 0 0 0,0 0 0 0 0,0 0 0 0 0,0 0 0 0 0,0 0 0 0 0,-1 0 0 0 0,1 0-1 0 0,0 0 1 0 0,0 0 0 0 0,0 0 0 0 0,0 0 0 0 0,0 0 0 0 0,0 0 0 0 0,0 0 0 0 0,0 0 0 0 0,0 0 0 0 0,0 1 0 0 0,-1-1 0 0 0,1 0 0 0 0,0 0 0 0 0,0 0 0 0 0,0 0 0 0 0,0 10-1506 0 0,4 13-2264 0 0,-2-16 1563 0 0,1-1 0 0 0,0 0 0 0 0,1 0 0 0 0,-1 0 1 0 0,1-1-1 0 0,7 9 0 0 0,6 4-1462 0 0,-13-13 3836 0 0,-3 0-583 0 0</inkml:trace>
  <inkml:trace contextRef="#ctx0" brushRef="#br0" timeOffset="1736.09">1663 279 3049 0 0,'0'0'14383'0'0,"-3"-3"-13646"0"0,-2-2-708 0 0,3 2 404 0 0,-1 1-1 0 0,0-1 1 0 0,1 0-1 0 0,-1 1 1 0 0,0 0-1 0 0,0 0 1 0 0,-7-4-1 0 0,8 5-321 0 0,1 1 0 0 0,-1-1 0 0 0,0 0 0 0 0,1 1 0 0 0,-1-1 0 0 0,0 1-1 0 0,0 0 1 0 0,1 0 0 0 0,-1 0 0 0 0,0 0 0 0 0,0 0 0 0 0,1 0 0 0 0,-3 0 0 0 0,2 1-109 0 0,1 0 0 0 0,0 0 0 0 0,0 1 0 0 0,0-1 0 0 0,0 0 0 0 0,0 0 0 0 0,0 1 0 0 0,0-1 0 0 0,0 0 0 0 0,0 1 0 0 0,1-1 0 0 0,-1 1 1 0 0,0-1-1 0 0,1 1 0 0 0,-1 2 0 0 0,-1 3-2 0 0,-1 0 0 0 0,2 1 0 0 0,-1 0 0 0 0,1-1 0 0 0,-1 11 0 0 0,2-16 1 0 0,0 1 0 0 0,0-1-1 0 0,0 1 1 0 0,0-1 0 0 0,1 1 0 0 0,-1-1 0 0 0,1 1 0 0 0,-1-1 0 0 0,1 0-1 0 0,0 1 1 0 0,0-1 0 0 0,0 0 0 0 0,0 0 0 0 0,0 1 0 0 0,1-1 0 0 0,-1 0-1 0 0,1 0 1 0 0,-1 0 0 0 0,4 3 0 0 0,-2-4 25 0 0,-1 0 0 0 0,1 0 0 0 0,-1 0 0 0 0,1 0 0 0 0,-1 0 0 0 0,1 0 0 0 0,0-1 0 0 0,-1 1 0 0 0,1-1 0 0 0,0 0 0 0 0,0 0 0 0 0,-1 0 0 0 0,1 0 0 0 0,4-1 0 0 0,-5 1 32 0 0,0 0-1 0 0,0 0 1 0 0,0-1 0 0 0,1 1-1 0 0,-1-1 1 0 0,0 0 0 0 0,0 1-1 0 0,0-1 1 0 0,-1 0 0 0 0,1 0-1 0 0,0 0 1 0 0,0-1 0 0 0,0 1-1 0 0,-1 0 1 0 0,1-1 0 0 0,-1 1-1 0 0,1-1 1 0 0,1-2 0 0 0,1-3 151 0 0,10-27 826 0 0,-13 33-1001 0 0,-1-1-1 0 0,0 1 1 0 0,0-1 0 0 0,0 1 0 0 0,0-1-1 0 0,0 1 1 0 0,0-1 0 0 0,0 1 0 0 0,0-1-1 0 0,0 1 1 0 0,-1 0 0 0 0,1-1 0 0 0,-1 1-1 0 0,1-1 1 0 0,-1 1 0 0 0,1 0 0 0 0,-1 0-1 0 0,0-1 1 0 0,0 1 0 0 0,1 0 0 0 0,-1 0-1 0 0,-2-2 1 0 0,-6-9 47 0 0,-4-5-26 0 0,3 13-3160 0 0</inkml:trace>
  <inkml:trace contextRef="#ctx0" brushRef="#br0" timeOffset="2155.63">1485 431 12531 0 0,'0'0'14760'0'0,"1"8"-14637"0"0,4 39-12 0 0,10-12-11 0 0,-15-34-214 0 0,1 0 0 0 0,-1 1 1 0 0,1-1-1 0 0,0 1 1 0 0,-1-1-1 0 0,1 0 1 0 0,0 0-1 0 0,0 1 1 0 0,0-1-1 0 0,0 0 1 0 0,0 0-1 0 0,2 1 0 0 0,3 2-4212 0 0,1-3-4857 0 0</inkml:trace>
  <inkml:trace contextRef="#ctx0" brushRef="#br0" timeOffset="2918.12">1263 402 4449 0 0,'0'0'17656'0'0,"-6"-10"-17112"0"0,-22-31-107 0 0,28 41-416 0 0,-1-1-1 0 0,1 1 1 0 0,0-1-1 0 0,0 1 1 0 0,-1-1-1 0 0,1 1 1 0 0,0 0-1 0 0,-1-1 1 0 0,1 1-1 0 0,0-1 1 0 0,-1 1-1 0 0,1 0 1 0 0,-1-1-1 0 0,1 1 1 0 0,0 0-1 0 0,-1-1 1 0 0,1 1-1 0 0,-1 0 1 0 0,1 0-1 0 0,-1-1 1 0 0,1 1-1 0 0,-1 0 1 0 0,1 0-1 0 0,-1 0 1 0 0,1 0-1 0 0,-1 0 1 0 0,0 0-1 0 0,1 0 1 0 0,-1 0-1 0 0,1 0 1 0 0,-1 0-1 0 0,1 0 1 0 0,-1 0-1 0 0,1 0 1 0 0,-1 0-1 0 0,1 0 1 0 0,-1 0-1 0 0,0 1 1 0 0,-8 14 426 0 0,6-10-323 0 0,1-1-70 0 0,-1 0 0 0 0,1 0-1 0 0,0 1 1 0 0,0-1 0 0 0,1 1-1 0 0,-1-1 1 0 0,1 1 0 0 0,0 0 0 0 0,0-1-1 0 0,0 1 1 0 0,1 6 0 0 0,-1 3 93 0 0,1 1 0 0 0,3 22 0 0 0,-2-33-136 0 0,1 0 0 0 0,-1 0 0 0 0,1 0 0 0 0,0 0 0 0 0,0 0 0 0 0,0 0 1 0 0,1-1-1 0 0,-1 1 0 0 0,1-1 0 0 0,0 0 0 0 0,0 1 0 0 0,0-1 0 0 0,0-1 0 0 0,0 1 0 0 0,7 3 1 0 0,-7-3 28 0 0,0-1 1 0 0,1 0 0 0 0,-1 1-1 0 0,1-2 1 0 0,0 1 0 0 0,-1 0-1 0 0,1-1 1 0 0,0 0 0 0 0,0 0-1 0 0,0 0 1 0 0,0 0 0 0 0,0 0 0 0 0,0-1-1 0 0,0 0 1 0 0,1 0 0 0 0,6-1-1 0 0,-8-1-19 0 0,0 0-1 0 0,1 0 0 0 0,-1 0 0 0 0,0-1 1 0 0,0 1-1 0 0,-1-1 0 0 0,1 0 0 0 0,0 0 0 0 0,-1 0 1 0 0,0 0-1 0 0,0-1 0 0 0,0 1 0 0 0,3-6 1 0 0,-1 1 6 0 0,0 3-6 0 0,-2-1 0 0 0,1 1 0 0 0,-1-1 0 0 0,1 0 0 0 0,-2 1 0 0 0,1-1 1 0 0,1-11-1 0 0,-2 15-11 0 0,-1-1 0 0 0,0 1 1 0 0,0-1-1 0 0,0 1 1 0 0,0 0-1 0 0,-1-1 1 0 0,1 1-1 0 0,0-1 0 0 0,-1 1 1 0 0,0 0-1 0 0,0-1 1 0 0,1 1-1 0 0,-1 0 0 0 0,-1 0 1 0 0,1 0-1 0 0,0 0 1 0 0,0 0-1 0 0,-1 0 0 0 0,1 0 1 0 0,-1 0-1 0 0,0 0 1 0 0,-2-1-1 0 0,0 0-16 0 0,-1 0 0 0 0,0 1 0 0 0,0 0-1 0 0,0 0 1 0 0,0 0 0 0 0,0 0 0 0 0,0 1 0 0 0,0 0-1 0 0,-1 0 1 0 0,1 0 0 0 0,-1 1 0 0 0,1 0 0 0 0,-7 0-1 0 0,7-3-1979 0 0</inkml:trace>
  <inkml:trace contextRef="#ctx0" brushRef="#br0" timeOffset="4858.96">34 1162 3889 0 0,'0'0'18937'0'0,"-3"4"-18317"0"0,-15 47 971 0 0,8-20-801 0 0,10-30-750 0 0,-1 1 1 0 0,1-1 0 0 0,0 0-1 0 0,-1 1 1 0 0,1-1-1 0 0,0 0 1 0 0,0 0-1 0 0,0 1 1 0 0,0-1 0 0 0,0 0-1 0 0,0 1 1 0 0,0-1-1 0 0,0 0 1 0 0,1 3-1 0 0,0-4-33 0 0,-1 1 0 0 0,0-1 0 0 0,1 1 0 0 0,-1-1 0 0 0,0 0-1 0 0,1 1 1 0 0,-1-1 0 0 0,0 1 0 0 0,1-1 0 0 0,-1 0 0 0 0,1 0-1 0 0,-1 1 1 0 0,1-1 0 0 0,-1 0 0 0 0,1 0 0 0 0,-1 1 0 0 0,1-1 0 0 0,-1 0-1 0 0,1 0 1 0 0,-1 0 0 0 0,1 0 0 0 0,-1 0 0 0 0,1 0 0 0 0,-1 0-1 0 0,1 0 1 0 0,0 0 0 0 0,-1 0 0 0 0,1 0 0 0 0,-1 0 0 0 0,1 0-1 0 0,-1-1 1 0 0,1 1 0 0 0,-1 0 0 0 0,1 0 0 0 0,-1-1 0 0 0,1 1-1 0 0,10-3-7 0 0,0 0 0 0 0,0 1-1 0 0,0 0 1 0 0,0 1 0 0 0,1 1-1 0 0,-1-1 1 0 0,19 4 0 0 0,-29-3-1 0 0,1 0 0 0 0,-1 1 0 0 0,0-1 0 0 0,0 1 0 0 0,0 0 0 0 0,1-1 0 0 0,-1 1 0 0 0,0 0 0 0 0,0 0 0 0 0,0 0 0 0 0,0 0 1 0 0,0 0-1 0 0,-1 0 0 0 0,1 0 0 0 0,0 0 0 0 0,0 0 0 0 0,-1 0 0 0 0,1 0 0 0 0,0 1 0 0 0,-1-1 0 0 0,1 0 0 0 0,-1 0 0 0 0,0 1 0 0 0,1-1 0 0 0,-1 0 0 0 0,0 1 0 0 0,0-1 1 0 0,0 0-1 0 0,0 3 0 0 0,4 11-3 0 0,-3-13 9 0 0,-1-1 1 0 0,1 1-1 0 0,-1 0 0 0 0,1 0 1 0 0,-1 0-1 0 0,0 0 0 0 0,0 0 1 0 0,0 0-1 0 0,0 0 0 0 0,0 0 1 0 0,0 0-1 0 0,0 0 0 0 0,-1-1 1 0 0,1 1-1 0 0,-1 0 1 0 0,0 0-1 0 0,1 0 0 0 0,-1 0 1 0 0,0-1-1 0 0,0 1 0 0 0,0 0 1 0 0,0-1-1 0 0,0 1 0 0 0,0-1 1 0 0,-1 1-1 0 0,1-1 0 0 0,0 1 1 0 0,-1-1-1 0 0,1 0 0 0 0,-1 0 1 0 0,0 0-1 0 0,1 0 0 0 0,-1 0 1 0 0,-3 1-1 0 0,-28 6 1 0 0,32-8-71 0 0,1-7-1869 0 0,0 6 1630 0 0,0 0 1 0 0,0 0-1 0 0,0-1 0 0 0,0 1 0 0 0,0 0 0 0 0,0-1 0 0 0,0 1 0 0 0,0 0 0 0 0,1 0 1 0 0,-1-1-1 0 0,0 1 0 0 0,1 0 0 0 0,-1 0 0 0 0,1 0 0 0 0,0-1 0 0 0,-1 1 0 0 0,1 0 1 0 0,1-1-1 0 0,1-2-1210 0 0,7-10-6456 0 0</inkml:trace>
  <inkml:trace contextRef="#ctx0" brushRef="#br0" timeOffset="5241.52">215 1196 9370 0 0,'0'0'16865'0'0,"1"8"-16766"0"0,4 26-45 0 0,-5-32-53 0 0,0 0 0 0 0,1 0 0 0 0,0-1 0 0 0,-1 1 0 0 0,1 0 0 0 0,0-1 0 0 0,0 1 0 0 0,0-1 0 0 0,0 1 0 0 0,0-1 0 0 0,0 1 0 0 0,0-1 0 0 0,0 0 0 0 0,0 1 0 0 0,1-1 0 0 0,-1 0 0 0 0,1 0-1 0 0,-1 0 1 0 0,1 0 0 0 0,-1 0 0 0 0,3 1 0 0 0,17 2-6364 0 0</inkml:trace>
  <inkml:trace contextRef="#ctx0" brushRef="#br0" timeOffset="5895.05">154 1039 16748 0 0,'0'0'6577'0'0,"-14"-16"-19604"0"0</inkml:trace>
  <inkml:trace contextRef="#ctx0" brushRef="#br0" timeOffset="5896.05">154 1039 6697 0 0,'70'23'3521'0'0,"-56"-15"1814"0"0,-13-1-3363 0 0,-2-3-550 0 0,10 13 588 0 0,0-1 0 0 0,20 28 0 0 0,-18-30-1522 0 0,5 6 234 0 0,-8-12-442 0 0,1-1 741 0 0,-8-8-1004 0 0,-1 1 0 0 0,0 0 0 0 0,1-1 0 0 0,-1 1 0 0 0,0 0 0 0 0,1-1-1 0 0,-1 1 1 0 0,0 0 0 0 0,0-1 0 0 0,0 1 0 0 0,1-1 0 0 0,-1 1 0 0 0,0-1 0 0 0,0 1 0 0 0,0-1 0 0 0,0 1 0 0 0,0 0-1 0 0,0-1 1 0 0,0 1 0 0 0,0-1 0 0 0,0 1 0 0 0,0-1 0 0 0,0 1 0 0 0,0-1 0 0 0,0 1 0 0 0,0-1 0 0 0,-12-38 61 0 0,11 13-166 0 0,0 19 87 0 0,0-1 0 0 0,1 0 0 0 0,0 0 0 0 0,1 0 1 0 0,2-12-1 0 0,-3 20 1 0 0,0-1-1 0 0,1 0 1 0 0,0 1 0 0 0,-1-1-1 0 0,1 1 1 0 0,-1-1 0 0 0,1 1-1 0 0,0-1 1 0 0,-1 1 0 0 0,1-1-1 0 0,0 1 1 0 0,-1 0 0 0 0,1-1 0 0 0,0 1-1 0 0,0 0 1 0 0,0 0 0 0 0,-1 0-1 0 0,1-1 1 0 0,0 1 0 0 0,0 0-1 0 0,-1 0 1 0 0,1 0 0 0 0,0 0-1 0 0,0 0 1 0 0,0 1 0 0 0,1-1-1 0 0,-1 0 21 0 0,1 0-1 0 0,-1 0 1 0 0,1 1-1 0 0,-1-1 1 0 0,0 0-1 0 0,1 1 1 0 0,-1-1-1 0 0,1 1 1 0 0,-1-1-1 0 0,0 1 1 0 0,0 0 0 0 0,1 0-1 0 0,-1-1 1 0 0,2 3-1 0 0,3 6 92 0 0,0 0-1 0 0,1-1 1 0 0,1 1 0 0 0,-1-1-1 0 0,14 10 1 0 0,-6-12-571 0 0,-5-5-3082 0 0</inkml:trace>
  <inkml:trace contextRef="#ctx0" brushRef="#br0" timeOffset="6267.76">462 721 6833 0 0,'0'0'16052'0'0,"-8"26"-15409"0"0,-27 84-42 0 0,25-62 6 0 0,14-27-3 0 0,0-9-287 0 0,1 3-94 0 0,0 0-1 0 0,1-1 0 0 0,1 1 1 0 0,1-2-1 0 0,0 1 0 0 0,1-1 0 0 0,0 0 1 0 0,18 18-1 0 0,-23-25-251 0 0,1-1 1 0 0,0 1 0 0 0,0-1-1 0 0,1 0 1 0 0,0-1-1 0 0,0 1 1 0 0,0-1-1 0 0,13 6 1 0 0,-15-8-460 0 0,-1-1-1 0 0,1 0 1 0 0,0 0 0 0 0,0 0-1 0 0,0 0 1 0 0,8-1 0 0 0,-7 0-912 0 0,9 0-3815 0 0,-6-3-2649 0 0</inkml:trace>
  <inkml:trace contextRef="#ctx0" brushRef="#br0" timeOffset="6836.38">587 806 5537 0 0,'0'0'19300'0'0,"-6"6"-18921"0"0,-19 19-106 0 0,24-23-230 0 0,0 0-1 0 0,0 0 1 0 0,0 0-1 0 0,0 0 0 0 0,0 0 1 0 0,0 0-1 0 0,1 0 1 0 0,-1 1-1 0 0,1-1 1 0 0,0 0-1 0 0,-1 0 0 0 0,1 0 1 0 0,0 0-1 0 0,0 1 1 0 0,0-1-1 0 0,1 0 0 0 0,0 3 1 0 0,0 5 135 0 0,-2-4-114 0 0,1-1-1 0 0,0 0 1 0 0,1 1-1 0 0,-1-1 1 0 0,1 1-1 0 0,0-1 1 0 0,1 0 0 0 0,-1 1-1 0 0,1-1 1 0 0,0 0-1 0 0,3 5 1 0 0,20 55 336 0 0,-18-53-384 0 0,9 12 48 0 0,-15-23-61 0 0,1-1 0 0 0,-1 1 0 0 0,0 0-1 0 0,1 0 1 0 0,-1-1 0 0 0,0 1 0 0 0,1-1 0 0 0,-1 1 0 0 0,1-1 0 0 0,-1 0 0 0 0,1 0 0 0 0,-1 1 0 0 0,1-1 0 0 0,-1 0 0 0 0,1 0 0 0 0,-1 0 0 0 0,1 0 0 0 0,1-1 0 0 0,0-1 17 0 0,-1 0-1 0 0,0 0 1 0 0,1 0 0 0 0,-1 0-1 0 0,0-1 1 0 0,0 1 0 0 0,0-1-1 0 0,0 1 1 0 0,0-1 0 0 0,-1 0-1 0 0,3-4 1 0 0,-2 1 36 0 0,0 0 1 0 0,0-1 0 0 0,-1 1-1 0 0,2-11 1 0 0,-3 15-48 0 0,0 0 1 0 0,1 1 0 0 0,-1-1 0 0 0,0 0 0 0 0,0 1-1 0 0,0-1 1 0 0,0 0 0 0 0,0 1 0 0 0,-1-1 0 0 0,1 0-1 0 0,0 1 1 0 0,-1-1 0 0 0,0 0 0 0 0,1 1 0 0 0,-1-1-1 0 0,0 1 1 0 0,1-1 0 0 0,-1 1 0 0 0,0-1 0 0 0,0 1-1 0 0,0 0 1 0 0,-3-3 0 0 0,1 3 4 0 0,-1-1 1 0 0,1 1-1 0 0,-1 0 1 0 0,0 0-1 0 0,1 1 0 0 0,-1-1 1 0 0,0 1-1 0 0,0-1 0 0 0,0 1 1 0 0,1 1-1 0 0,-1-1 0 0 0,0 0 1 0 0,0 1-1 0 0,0 0 1 0 0,1 0-1 0 0,-1 0 0 0 0,1 0 1 0 0,-1 0-1 0 0,1 1 0 0 0,-1 0 1 0 0,1-1-1 0 0,0 1 0 0 0,-1 1 1 0 0,1-1-1 0 0,-3 4 0 0 0,-1-2 11 0 0,7-4-36 0 0,-1 0 0 0 0,1 1 0 0 0,0-1 0 0 0,0 0 0 0 0,-1 0 0 0 0,1 0 0 0 0,0 0 0 0 0,-1 1 0 0 0,1-1 0 0 0,0 0 0 0 0,0 0 0 0 0,0 1 0 0 0,-1-1 0 0 0,1 0 0 0 0,0 0 0 0 0,0 1 0 0 0,0-1 0 0 0,0 0 0 0 0,-1 0 0 0 0,1 1 0 0 0,0-1 0 0 0,0 0-1 0 0,0 1 1 0 0,0-1 0 0 0,0 0 0 0 0,0 1 0 0 0,0-1 0 0 0,0 0 0 0 0,0 1 0 0 0,0-1 0 0 0,0 0 0 0 0,0 1 0 0 0,0-1 0 0 0,0 1 0 0 0,32-1-6505 0 0,-22-2 1067 0 0,-2-1-3053 0 0,0 2 483 0 0</inkml:trace>
  <inkml:trace contextRef="#ctx0" brushRef="#br0" timeOffset="7247.35">742 846 10674 0 0,'0'0'14705'0'0,"-5"-3"-14587"0"0,-15-11-20 0 0,19 14-94 0 0,1 0 0 0 0,-1 0 0 0 0,1 0 0 0 0,-1 0-1 0 0,1 0 1 0 0,-1 0 0 0 0,1 0 0 0 0,-1 0 0 0 0,1 0 0 0 0,-1 0 0 0 0,1 0 0 0 0,-1 1 0 0 0,1-1 0 0 0,-1 0 0 0 0,1 0 0 0 0,-1 0 0 0 0,1 1-1 0 0,0-1 1 0 0,-1 0 0 0 0,1 1 0 0 0,-1-1 0 0 0,1 0 0 0 0,0 1 0 0 0,-1-1 0 0 0,1 1 0 0 0,0-1 0 0 0,0 0 0 0 0,-1 1 0 0 0,1-1 0 0 0,0 1 0 0 0,0-1-1 0 0,0 1 1 0 0,-1-1 0 0 0,1 1 0 0 0,0-1 0 0 0,0 1 0 0 0,0-1 0 0 0,0 1 0 0 0,0-1 0 0 0,0 1 0 0 0,0-1 0 0 0,0 1 0 0 0,0 0 0 0 0,-2 24 97 0 0,2-25-99 0 0,0 19 81 0 0,1 31 35 0 0,0-46-113 0 0,0-1 0 0 0,-1 1 0 0 0,1-1 1 0 0,0 0-1 0 0,1 1 0 0 0,-1-1 0 0 0,0 0 0 0 0,1 0 0 0 0,0 1 0 0 0,0-1 0 0 0,4 4 1 0 0,-5-5-5 0 0,1 0-1 0 0,0-1 1 0 0,0 1 0 0 0,0 0 0 0 0,0-1 0 0 0,0 0 0 0 0,0 1 0 0 0,0-1 0 0 0,0 0 0 0 0,0 0 0 0 0,1 0 0 0 0,4 1 0 0 0,-6-2 11 0 0,1 0 0 0 0,-1 0 1 0 0,1 0-1 0 0,-1 0 0 0 0,1 0 0 0 0,-1 0 1 0 0,1 0-1 0 0,-1 0 0 0 0,1-1 1 0 0,-1 1-1 0 0,1-1 0 0 0,-1 1 0 0 0,0-1 1 0 0,1 1-1 0 0,-1-1 0 0 0,0 0 1 0 0,1 0-1 0 0,-1 0 0 0 0,0 0 0 0 0,0 0 1 0 0,0 0-1 0 0,2-2 0 0 0,0-1 126 0 0,0-1 0 0 0,-1 0 0 0 0,1 0 0 0 0,-1-1 0 0 0,0 1 0 0 0,0 0 0 0 0,-1-1 0 0 0,0 1 0 0 0,1-1 0 0 0,-2 1 0 0 0,1-1 0 0 0,-1 1 0 0 0,0-1 0 0 0,0 0 0 0 0,-1 1 0 0 0,1-1 0 0 0,-2-5 0 0 0,1 9-97 0 0,0 0 0 0 0,0 0 0 0 0,0 0 1 0 0,0 0-1 0 0,-1 0 0 0 0,1 1 0 0 0,0-1 1 0 0,-1 0-1 0 0,1 1 0 0 0,-1-1 0 0 0,0 1 1 0 0,-3-2-1 0 0,-11-13-61 0 0,9 8-729 0 0,2 0-4737 0 0,20 2-8041 0 0</inkml:trace>
  <inkml:trace contextRef="#ctx0" brushRef="#br0" timeOffset="7654.03">744 845 9842 0 0</inkml:trace>
  <inkml:trace contextRef="#ctx0" brushRef="#br0" timeOffset="7655.03">744 845 9842 0 0,'35'-81'3852'0'0,"-34"79"-3360"0"0,0 1 0 0 0,-1-1 0 0 0,1 1 0 0 0,-1-1 0 0 0,0 1 0 0 0,1-1 0 0 0,-1 1 0 0 0,0-1 1 0 0,0 1-1 0 0,0-1 0 0 0,0 0 0 0 0,0-1 0 0 0,-6-6 2574 0 0,2 5-1807 0 0,4 3-1211 0 0,-1 0 1 0 0,1-1 0 0 0,0 1-1 0 0,-1 0 1 0 0,1 0-1 0 0,0 0 1 0 0,0-1-1 0 0,0 1 1 0 0,0 0-1 0 0,0 0 1 0 0,0 0 0 0 0,1-1-1 0 0,-1 1 1 0 0,0 0-1 0 0,1 0 1 0 0,-1 0-1 0 0,0 0 1 0 0,1 0-1 0 0,0 0 1 0 0,-1-1 0 0 0,1 1-1 0 0,-1 0 1 0 0,1 0-1 0 0,0 1 1 0 0,0-1-1 0 0,0 0 1 0 0,0 0-1 0 0,-1 0 1 0 0,1 0 0 0 0,0 1-1 0 0,0-1 1 0 0,0 1-1 0 0,1-1 1 0 0,-1 0-1 0 0,0 1 1 0 0,0 0-1 0 0,0-1 1 0 0,0 1 0 0 0,0 0-1 0 0,1-1 1 0 0,-1 1-1 0 0,0 0 1 0 0,0 0-1 0 0,0 0 1 0 0,1 0-1 0 0,-1 0 1 0 0,0 0 0 0 0,2 1-1 0 0,-1 0-40 0 0,-1 1 0 0 0,0-1 1 0 0,1 1-1 0 0,-1 0 0 0 0,0-1 0 0 0,0 1 0 0 0,0 0 0 0 0,0 0 1 0 0,0-1-1 0 0,0 1 0 0 0,0 0 0 0 0,-1 0 0 0 0,1 0 1 0 0,0 3-1 0 0,-1 1 0 0 0,0-3 6 0 0,0-1 0 0 0,0 0 0 0 0,0 1 0 0 0,0-1 1 0 0,0 0-1 0 0,0 1 0 0 0,-1-1 0 0 0,1 0 0 0 0,-1 1 1 0 0,0-1-1 0 0,1 0 0 0 0,-1 0 0 0 0,0 0 0 0 0,0 0 1 0 0,-1 1-1 0 0,-1 2 0 0 0,-3 2 58 0 0,6-6-71 0 0,-1 0 1 0 0,1-1-1 0 0,0 1 0 0 0,-1-1 1 0 0,1 1-1 0 0,-1 0 0 0 0,1-1 1 0 0,-1 1-1 0 0,1-1 0 0 0,-1 1 1 0 0,0-1-1 0 0,1 1 0 0 0,-1-1 1 0 0,0 0-1 0 0,1 1 0 0 0,-1-1 1 0 0,0 0-1 0 0,1 0 0 0 0,-1 1 1 0 0,0-1-1 0 0,0 0 0 0 0,1 0 1 0 0,-1 0-1 0 0,0 0 0 0 0,-1 0 1 0 0,1 0-121 0 0,1 0-1144 0 0,0-1 1092 0 0,0 1 1 0 0,0 0-1 0 0,0 0 1 0 0,0-1-1 0 0,0 1 1 0 0,0 0 0 0 0,0 0-1 0 0,0-1 1 0 0,0 1-1 0 0,0 0 1 0 0,0 0-1 0 0,0-1 1 0 0,1 1 0 0 0,-1 0-1 0 0,0 0 1 0 0,0 0-1 0 0,0-1 1 0 0,0 1-1 0 0,1 0 1 0 0,-1 0 0 0 0,0 0-1 0 0,0 0 1 0 0,0-1-1 0 0,0 1 1 0 0,1 0-1 0 0,-1 0 1 0 0,0 0-1 0 0,0 0 1 0 0,1 0 0 0 0,-1 0-1 0 0,0 0 1 0 0,1-1-1 0 0,2 0-5813 0 0</inkml:trace>
  <inkml:trace contextRef="#ctx0" brushRef="#br0" timeOffset="8069.2">809 617 7834 0 0,'0'0'15844'0'0,"13"19"-15504"0"0,40 59-17 0 0,-49-72-222 0 0,0 0-1 0 0,0 0 1 0 0,-1 0-1 0 0,0 0 1 0 0,0 1-1 0 0,-1 0 1 0 0,0-1-1 0 0,0 1 1 0 0,0 0 0 0 0,-1 0-1 0 0,1 9 1 0 0,-2-11-33 0 0,0-1 0 0 0,1 0 0 0 0,0 1 0 0 0,-1-1 1 0 0,2 0-1 0 0,-1 1 0 0 0,0-1 0 0 0,1 0 0 0 0,3 6 1 0 0,1 1 8 0 0,-6-10-80 0 0,1 0 0 0 0,-1 0 0 0 0,0 0-1 0 0,1 0 1 0 0,-1-1 0 0 0,0 1-1 0 0,1 0 1 0 0,-1 0 0 0 0,1 0 0 0 0,0 0-1 0 0,-1 0 1 0 0,1-1 0 0 0,0 1-1 0 0,-1 0 1 0 0,1-1 0 0 0,0 1-1 0 0,0 0 1 0 0,0-1 0 0 0,-1 1 0 0 0,1-1-1 0 0,0 1 1 0 0,0-1 0 0 0,0 0-1 0 0,0 1 1 0 0,0-1 0 0 0,0 0-1 0 0,0 0 1 0 0,0 0 0 0 0,0 0 0 0 0,0 1-1 0 0,0-1 1 0 0,0 0 0 0 0,0-1-1 0 0,0 1 1 0 0,0 0 0 0 0,0 0-1 0 0,0 0 1 0 0,0-1 0 0 0,0 1 0 0 0,1-1-1 0 0,-1 1-155 0 0,0-1 0 0 0,-1 0 0 0 0,1 1 0 0 0,0-1 0 0 0,0 0 0 0 0,-1 0 0 0 0,1 0-1 0 0,-1 0 1 0 0,1 0 0 0 0,-1 1 0 0 0,1-1 0 0 0,-1 0 0 0 0,1 0 0 0 0,-1 0 0 0 0,0 0 0 0 0,1 0-1 0 0,-1 0 1 0 0,0-2 0 0 0,1-6-10431 0 0</inkml:trace>
  <inkml:trace contextRef="#ctx0" brushRef="#br0" timeOffset="8890.84">945 707 752 0 0,'0'0'18531'0'0,"-2"0"-17536"0"0,1 0-892 0 0,1 0 1 0 0,-1 0 0 0 0,1 0-1 0 0,-1 0 1 0 0,1 0-1 0 0,-1 0 1 0 0,1 0 0 0 0,-1-1-1 0 0,1 1 1 0 0,-1 0-1 0 0,1 0 1 0 0,0 0 0 0 0,-1-1-1 0 0,1 1 1 0 0,-1 0-1 0 0,1-1 1 0 0,0 1 0 0 0,-1 0-1 0 0,1-1 1 0 0,-1 1 0 0 0,1-1-1 0 0,0 1 1 0 0,0 0-1 0 0,-1-1 1 0 0,1 1 0 0 0,0-1-1 0 0,0 1 1 0 0,-1-1-1 0 0,1 1 1 0 0,0-2 0 0 0,0-22 1193 0 0,2 18-1149 0 0,0-1 0 0 0,0 1 0 0 0,0 0 1 0 0,1-1-1 0 0,0 1 0 0 0,6-10 0 0 0,-9 16-140 0 0,0 0 1 0 0,0-1-1 0 0,0 1 0 0 0,0 0 0 0 0,0 0 0 0 0,0-1 0 0 0,1 1 1 0 0,-1 0-1 0 0,0 0 0 0 0,0-1 0 0 0,0 1 0 0 0,0 0 0 0 0,0 0 1 0 0,1 0-1 0 0,-1-1 0 0 0,0 1 0 0 0,0 0 0 0 0,0 0 1 0 0,1 0-1 0 0,-1 0 0 0 0,0-1 0 0 0,0 1 0 0 0,0 0 0 0 0,1 0 1 0 0,-1 0-1 0 0,0 0 0 0 0,0 0 0 0 0,1 0 0 0 0,-1 0 0 0 0,0 0 1 0 0,0 0-1 0 0,1 0 0 0 0,-1 0 0 0 0,0 0 0 0 0,1 0 1 0 0,-1 0-1 0 0,0 0 0 0 0,0 0 0 0 0,1 0 0 0 0,-1 0 0 0 0,0 0 1 0 0,0 0-1 0 0,1 0 0 0 0,-1 0 0 0 0,0 0 0 0 0,0 1 0 0 0,0-1 1 0 0,1 0-1 0 0,-1 0 0 0 0,0 0 0 0 0,9 16 107 0 0,1 2-81 0 0,-6-14-21 0 0,-3-3-8 0 0,-1 0 0 0 0,1 0 0 0 0,0-1 0 0 0,-1 1-1 0 0,1 0 1 0 0,-1-1 0 0 0,1 1 0 0 0,0 0 0 0 0,0-1 0 0 0,-1 1 0 0 0,1-1 0 0 0,0 1 0 0 0,0-1-1 0 0,0 0 1 0 0,0 1 0 0 0,-1-1 0 0 0,1 0 0 0 0,0 0 0 0 0,0 1 0 0 0,0-1 0 0 0,0 0 0 0 0,0 0-1 0 0,0 0 1 0 0,0 0 0 0 0,0 0 0 0 0,0 0 0 0 0,0 0 0 0 0,0-1 0 0 0,-1 1 0 0 0,1 0 0 0 0,0 0-1 0 0,0-1 1 0 0,0 1 0 0 0,0 0 0 0 0,0-1 0 0 0,-1 1 0 0 0,1-1 0 0 0,0 1 0 0 0,0-1 0 0 0,-1 0-1 0 0,1 1 1 0 0,0-1 0 0 0,-1 0 0 0 0,2-1 0 0 0,6-6 121 0 0,-3 3 10 0 0,-1 0 0 0 0,1 0 1 0 0,-1 0-1 0 0,6-11 0 0 0,-7 6-414 0 0</inkml:trace>
  <inkml:trace contextRef="#ctx0" brushRef="#br0" timeOffset="9467.11">953 794 3057 0 0,'0'0'22620'0'0,"1"-5"-22177"0"0,-1-4-308 0 0,3-21 394 0 0,-3 28-509 0 0,0 0-1 0 0,0 1 0 0 0,1-1 0 0 0,-1 1 0 0 0,1-1 0 0 0,0 1 0 0 0,-1-1 0 0 0,1 1 0 0 0,0-1 0 0 0,0 1 0 0 0,0-1 0 0 0,0 1 1 0 0,0 0-1 0 0,0-1 0 0 0,1 0 0 0 0,-1 2-12 0 0,0-1 0 0 0,0 1 0 0 0,0-1 1 0 0,0 1-1 0 0,0 0 0 0 0,0 0 0 0 0,0-1 0 0 0,0 1 1 0 0,0 0-1 0 0,0 0 0 0 0,0 0 0 0 0,0 0 0 0 0,0 0 1 0 0,1 0-1 0 0,-1 0 0 0 0,0 1 0 0 0,0-1 0 0 0,0 0 1 0 0,0 1-1 0 0,0-1 0 0 0,-1 0 0 0 0,1 1 0 0 0,0-1 1 0 0,0 1-1 0 0,0 0 0 0 0,0-1 0 0 0,0 1 1 0 0,-1 0-1 0 0,1-1 0 0 0,0 1 0 0 0,0 0 0 0 0,-1 0 1 0 0,2 1-1 0 0,-1-1-2 0 0,-1 0 0 0 0,1 0 0 0 0,0 0 0 0 0,0 0 0 0 0,0 0 1 0 0,0 0-1 0 0,0 0 0 0 0,0-1 0 0 0,0 1 0 0 0,0 0 0 0 0,0-1 0 0 0,1 1 0 0 0,-1 0 1 0 0,0-1-1 0 0,0 0 0 0 0,1 1 0 0 0,-1-1 0 0 0,0 0 0 0 0,0 0 0 0 0,1 1 1 0 0,-1-1-1 0 0,0 0 0 0 0,1 0 0 0 0,-1 0 0 0 0,0-1 0 0 0,1 1 0 0 0,-1 0 0 0 0,0 0 1 0 0,0-1-1 0 0,3 0 0 0 0,1-3 38 0 0,0 0 0 0 0,0-1 1 0 0,0 1-1 0 0,-1-1 0 0 0,0 0 0 0 0,0 0 1 0 0,0 0-1 0 0,5-10 0 0 0,-6 10-39 0 0,-3 4-155 0 0,1-1 0 0 0,0 1-1 0 0,0 0 1 0 0,0 0 0 0 0,-1 0 0 0 0,1 0 0 0 0,0 0-1 0 0,0 0 1 0 0,0 0 0 0 0,1 0 0 0 0,-1 0 0 0 0,0 0 0 0 0,0 1-1 0 0,0-1 1 0 0,2 0 0 0 0,3-5-6972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7:43.140"/>
    </inkml:context>
    <inkml:brush xml:id="br0">
      <inkml:brushProperty name="width" value="0.025" units="cm"/>
      <inkml:brushProperty name="height" value="0.025" units="cm"/>
    </inkml:brush>
  </inkml:definitions>
  <inkml:trace contextRef="#ctx0" brushRef="#br0">1434 7 4737 0 0,'0'0'15385'0'0,"-5"0"-15052"0"0,-3 0-201 0 0,1 0 0 0 0,-1 0 0 0 0,0 1 0 0 0,1 1 0 0 0,-10 3 0 0 0,-7 0-984 0 0,16-5-2999 0 0,-1 0-4943 0 0</inkml:trace>
  <inkml:trace contextRef="#ctx0" brushRef="#br0" timeOffset="404.07">1205 0 10450 0 0,'0'0'13047'0'0,"-13"1"-13834"0"0,-44 5 56 0 0,37-2-1478 0 0</inkml:trace>
  <inkml:trace contextRef="#ctx0" brushRef="#br0" timeOffset="777.59">947 43 9306 0 0,'0'0'9842'0'0,"-72"-38"-19796"0"0</inkml:trace>
  <inkml:trace contextRef="#ctx0" brushRef="#br0" timeOffset="778.59">743 40 9202 0 0,'0'0'13900'0'0,"-18"0"-15012"0"0,-3 1 755 0 0,-11 1-65 0 0,-4-2-3873 0 0</inkml:trace>
  <inkml:trace contextRef="#ctx0" brushRef="#br0" timeOffset="1151.29">595 15 6561 0 0,'0'0'16084'0'0,"-22"4"-16194"0"0,-3-1 63 0 0,-61 11-288 0 0,70-13-1158 0 0,13-1-2921 0 0</inkml:trace>
  <inkml:trace contextRef="#ctx0" brushRef="#br0" timeOffset="1152.29">355 36 5801 0 0,'0'0'15082'0'0,"-18"1"-16848"0"0,-56 0 170 0 0,51 1-138 0 0,21-2-1951 0 0</inkml:trace>
  <inkml:trace contextRef="#ctx0" brushRef="#br0" timeOffset="1568.58">179 74 5513 0 0,'0'0'14335'0'0,"-17"-1"-14592"0"0,-4-2-75 0 0,-12 0 384 0 0,-5 2-9448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7:40.621"/>
    </inkml:context>
    <inkml:brush xml:id="br0">
      <inkml:brushProperty name="width" value="0.025" units="cm"/>
      <inkml:brushProperty name="height" value="0.025" units="cm"/>
    </inkml:brush>
  </inkml:definitions>
  <inkml:trace contextRef="#ctx0" brushRef="#br0">78 272 3785 0 0,'0'0'13884'0'0,"-4"-3"-13629"0"0,3 3-280 0 0,-22-14 431 0 0,22 14-398 0 0,1-1-1 0 0,-1 1 0 0 0,0 0 0 0 0,1 0 1 0 0,-1-1-1 0 0,0 1 0 0 0,1 0 0 0 0,-1 0 0 0 0,0 0 1 0 0,1 0-1 0 0,-1 0 0 0 0,0 0 0 0 0,0 0 1 0 0,1 0-1 0 0,-1 0 0 0 0,0 0 0 0 0,1 0 0 0 0,-1 0 1 0 0,0 1-1 0 0,1-1 0 0 0,-1 0 0 0 0,0 0 1 0 0,1 1-1 0 0,-1-1 0 0 0,1 0 0 0 0,-1 1 0 0 0,1-1 1 0 0,-1 1-1 0 0,0-1 0 0 0,1 1 0 0 0,0-1 1 0 0,-1 1-1 0 0,1-1 0 0 0,-1 1 0 0 0,1 0 0 0 0,0-1 1 0 0,-1 1-1 0 0,1-1 0 0 0,0 1 0 0 0,-1 0 1 0 0,1-1-1 0 0,0 2 0 0 0,-11 31-33 0 0,8-26 16 0 0,1 0 0 0 0,-1 0 0 0 0,1 0-1 0 0,1 1 1 0 0,-1-1 0 0 0,0 13 0 0 0,2-18-5 0 0,0 1 0 0 0,0-1 0 0 0,0 0 0 0 0,1 0 0 0 0,-1 1 0 0 0,0-1 0 0 0,1 0 0 0 0,-1 0 0 0 0,1 0 0 0 0,0 1 0 0 0,0-1 1 0 0,0 0-1 0 0,0 0 0 0 0,1 2 0 0 0,0-3 10 0 0,-1 0 1 0 0,1 0-1 0 0,-1 0 0 0 0,1 0 1 0 0,-1 0-1 0 0,1 0 1 0 0,0 0-1 0 0,-1 0 1 0 0,1-1-1 0 0,0 1 0 0 0,0-1 1 0 0,0 1-1 0 0,-1-1 1 0 0,1 0-1 0 0,0 1 1 0 0,0-1-1 0 0,0 0 0 0 0,2 0 1 0 0,-1-1 55 0 0,-1 1 0 0 0,1-1 1 0 0,-1 1-1 0 0,0-1 0 0 0,1 0 1 0 0,-1 1-1 0 0,0-1 0 0 0,1-1 0 0 0,-1 1 1 0 0,0 0-1 0 0,0 0 0 0 0,0-1 1 0 0,0 1-1 0 0,0-1 0 0 0,0 0 0 0 0,0 0 1 0 0,-1 1-1 0 0,1-1 0 0 0,-1 0 0 0 0,1 0 1 0 0,1-4-1 0 0,3-5 819 0 0,0 0 0 0 0,-1-1 0 0 0,4-11 0 0 0,-7 17-413 0 0,-2 4-277 0 0,1 1-1 0 0,0-1 1 0 0,-1 0-1 0 0,0 0 1 0 0,1 0-1 0 0,-1 0 1 0 0,0 0-1 0 0,0 0 1 0 0,0 1-1 0 0,0-1 1 0 0,0-3 0 0 0,0 5-157 0 0,-1-1 1 0 0,1 0 0 0 0,0 1 0 0 0,-1-1 0 0 0,1 1-1 0 0,0-1 1 0 0,-1 0 0 0 0,1 1 0 0 0,-1-1 0 0 0,1 1-1 0 0,-1-1 1 0 0,1 1 0 0 0,-1 0 0 0 0,1-1 0 0 0,-1 1-1 0 0,0-1 1 0 0,1 1 0 0 0,-1 0 0 0 0,1 0 0 0 0,-1-1 0 0 0,0 1-1 0 0,1 0 1 0 0,-1 0 0 0 0,0 0 0 0 0,1 0 0 0 0,-1 0-1 0 0,0 0 1 0 0,1 0 0 0 0,-1 0 0 0 0,-1 0 0 0 0,2 0-131 0 0,-1 1-1 0 0,1-1 1 0 0,-1 1 0 0 0,1-1 0 0 0,-1 1 0 0 0,1-1 0 0 0,-1 1 0 0 0,1-1 0 0 0,0 1 0 0 0,-1-1 0 0 0,1 1 0 0 0,0 0 0 0 0,0-1 0 0 0,-1 1 0 0 0,1-1 0 0 0,0 1 0 0 0,0 0 0 0 0,0-1 0 0 0,0 1 0 0 0,0 0 0 0 0,0-1 0 0 0,0 1-1 0 0,0 0 1 0 0,0-1 0 0 0,0 2 0 0 0,0 6-5903 0 0</inkml:trace>
  <inkml:trace contextRef="#ctx0" brushRef="#br0" timeOffset="418.47">228 330 4097 0 0,'0'0'16690'0'0,"0"24"-16558"0"0,-2 9-368 0 0,0 15 285 0 0,2-23-4312 0 0,1 7-3878 0 0</inkml:trace>
  <inkml:trace contextRef="#ctx0" brushRef="#br0" timeOffset="776.33">320 160 6577 0 0,'0'0'16296'0'0,"-7"24"-15976"0"0,-19 73-121 0 0,19-73-73 0 0,25-29 297 0 0,-13 2-417 0 0,0 0 1 0 0,0 0-1 0 0,1 1 1 0 0,-1-1-1 0 0,1 1 0 0 0,0 0 1 0 0,-1 1-1 0 0,1-1 0 0 0,0 1 1 0 0,0 1-1 0 0,0-1 0 0 0,9 1 1 0 0,-14 0 0 0 0,0 1 0 0 0,0 0 0 0 0,0-1 0 0 0,0 1 0 0 0,0 0 0 0 0,0-1 0 0 0,0 1 0 0 0,0 0 0 0 0,0 0 0 0 0,0 0 0 0 0,-1 0 0 0 0,1 0 0 0 0,0 0 0 0 0,-1 0 0 0 0,1 0 0 0 0,-1 0 0 0 0,1 0 0 0 0,-1 0 0 0 0,1 0 0 0 0,-1 1 0 0 0,0-1 0 0 0,0 0 0 0 0,0 0 0 0 0,1 0 0 0 0,-1 1 0 0 0,0-1 0 0 0,-1 2 0 0 0,0 35 300 0 0,1-35-265 0 0,-1 2 44 0 0,0 0 0 0 0,0 0 0 0 0,-1 0 0 0 0,0 0 0 0 0,1 0 0 0 0,-1 0 0 0 0,-1 0-1 0 0,1-1 1 0 0,-1 1 0 0 0,0-1 0 0 0,0 0 0 0 0,0 1 0 0 0,-1-2 0 0 0,1 1 0 0 0,-1 0 0 0 0,-7 5 0 0 0,9-8-126 0 0,0 0 0 0 0,-1 0 1 0 0,1 0-1 0 0,-1 0 1 0 0,1 0-1 0 0,-1 0 0 0 0,1-1 1 0 0,-1 1-1 0 0,0-1 1 0 0,1 0-1 0 0,-1 0 0 0 0,1 0 1 0 0,-1 0-1 0 0,0 0 1 0 0,-2-1-1 0 0,3 1-308 0 0,1-1-1 0 0,-1 0 1 0 0,0 1 0 0 0,1-1 0 0 0,-1 0-1 0 0,1 0 1 0 0,-1 0 0 0 0,1 0-1 0 0,0 0 1 0 0,-1 0 0 0 0,1 0 0 0 0,0 0-1 0 0,0-1 1 0 0,0 1 0 0 0,0 0-1 0 0,0-1 1 0 0,0 1 0 0 0,0-1-1 0 0,0 1 1 0 0,0-1 0 0 0,1 0 0 0 0,-1 1-1 0 0,0-3 1 0 0,-7-15-8243 0 0,7 13 145 0 0</inkml:trace>
  <inkml:trace contextRef="#ctx0" brushRef="#br0" timeOffset="1164.81">249 92 10082 0 0,'0'0'16102'0'0,"27"-6"-15711"0"0,82-16-95 0 0,-96 20-218 0 0,0-1 0 0 0,1-1-1 0 0,-1 0 1 0 0,14-6 0 0 0,-8 2-90 0 0,18-9-318 0 0,-19 9-1890 0 0,0 1-5661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1:43.913"/>
    </inkml:context>
    <inkml:brush xml:id="br0">
      <inkml:brushProperty name="width" value="0.025" units="cm"/>
      <inkml:brushProperty name="height" value="0.025" units="cm"/>
      <inkml:brushProperty name="color" value="#E71224"/>
    </inkml:brush>
  </inkml:definitions>
  <inkml:trace contextRef="#ctx0" brushRef="#br0">12 113 4737 0 0,'0'0'20332'0'0,"-2"-7"-19968"0"0,-8-23-73 0 0,10 28-251 0 0,0 0-1 0 0,0 0 1 0 0,1 0-1 0 0,-1 0 1 0 0,1 0-1 0 0,-1 0 0 0 0,1 0 1 0 0,-1 0-1 0 0,1 0 1 0 0,0 0-1 0 0,0 1 1 0 0,0-1-1 0 0,0 0 1 0 0,0 0-1 0 0,1 1 1 0 0,-1-1-1 0 0,0 1 1 0 0,1-1-1 0 0,-1 1 1 0 0,3-2-1 0 0,3-4 122 0 0,-5 4-137 0 0,0 1 0 0 0,1-1 0 0 0,0 1 0 0 0,-1 0 1 0 0,1 0-1 0 0,0 0 0 0 0,0 0 0 0 0,0 0 0 0 0,1 1 0 0 0,-1-1 1 0 0,0 1-1 0 0,1 0 0 0 0,-1 0 0 0 0,0 0 0 0 0,1 0 1 0 0,-1 1-1 0 0,1-1 0 0 0,0 1 0 0 0,-1 0 0 0 0,1 0 0 0 0,-1 0 1 0 0,7 2-1 0 0,-7-1-14 0 0,-1 1-1 0 0,0-1 1 0 0,0 1 0 0 0,0 0-1 0 0,0 0 1 0 0,0 0 0 0 0,-1 0-1 0 0,1 0 1 0 0,0 1 0 0 0,-1-1-1 0 0,0 0 1 0 0,1 1 0 0 0,-1-1 0 0 0,0 1-1 0 0,0-1 1 0 0,-1 1 0 0 0,1-1-1 0 0,0 1 1 0 0,-1 0 0 0 0,1 2-1 0 0,0 1 0 0 0,-1-1 0 0 0,1 0-1 0 0,-1 0 1 0 0,0 0 0 0 0,0 0-1 0 0,-1 0 1 0 0,1 0 0 0 0,-1 0-1 0 0,0 0 1 0 0,-2 5 0 0 0,-10 14-15 0 0,-16 26 0 0 0,15-27-22 0 0,-13 27 0 0 0,-7 9 54 0 0,34-59-26 0 0,0 0 0 0 0,0 0 0 0 0,0 0 0 0 0,0 0 0 0 0,0 1 0 0 0,0-1 0 0 0,0 0 0 0 0,0 0-1 0 0,0 0 1 0 0,0 0 0 0 0,0 0 0 0 0,0 0 0 0 0,0 0 0 0 0,0 0 0 0 0,0 1 0 0 0,0-1 0 0 0,0 0 0 0 0,0 0 0 0 0,0 0 0 0 0,0 0-1 0 0,0 0 1 0 0,1 0 0 0 0,-1 0 0 0 0,0 0 0 0 0,0 0 0 0 0,0 0 0 0 0,0 1 0 0 0,0-1 0 0 0,0 0 0 0 0,0 0 0 0 0,0 0 0 0 0,0 0 0 0 0,0 0-1 0 0,1 0 1 0 0,-1 0 0 0 0,0 0 0 0 0,0 0 0 0 0,0 0 0 0 0,0 0 0 0 0,0 0 0 0 0,0 0 0 0 0,0 0 0 0 0,0 0 0 0 0,1 0 0 0 0,-1 0-1 0 0,0 0 1 0 0,0 0 0 0 0,0 0 0 0 0,0 0 0 0 0,0 0 0 0 0,0 0 0 0 0,0 0 0 0 0,0 0 0 0 0,1 0 0 0 0,-1 0 0 0 0,13-2 21 0 0,12-4-22 0 0,-17 3 2 0 0,0 0 0 0 0,0 0 0 0 0,0 1-1 0 0,1 0 1 0 0,0 1 0 0 0,-1 0 0 0 0,1 0 0 0 0,0 1-1 0 0,15 1 1 0 0,-8 9 183 0 0,-15-9-365 0 0,0 0-1 0 0,0 0 1 0 0,0-1-1 0 0,0 1 1 0 0,0 0-1 0 0,1 0 1 0 0,-1-1-1 0 0,0 1 1 0 0,0 0-1 0 0,0-1 1 0 0,1 1-1 0 0,-1-1 1 0 0,0 0-1 0 0,1 1 1 0 0,-1-1-1 0 0,0 0 1 0 0,1 0-1 0 0,1 0 1 0 0,3 0-1796 0 0,-2 0-4099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9:27:32.301"/>
    </inkml:context>
    <inkml:brush xml:id="br0">
      <inkml:brushProperty name="width" value="0.025" units="cm"/>
      <inkml:brushProperty name="height" value="0.025" units="cm"/>
    </inkml:brush>
  </inkml:definitions>
  <inkml:trace contextRef="#ctx0" brushRef="#br0">122 42 5161 0 0,'0'0'16809'0'0,"-17"24"-16404"0"0,-55 74-70 0 0,50-65-95 0 0,18-22-45 0 0,3-4-92 0 0,-1-1 24 0 0,1 0-1 0 0,0 1 1 0 0,0 0 0 0 0,0-1 0 0 0,1 1 0 0 0,0-1 0 0 0,1 1 0 0 0,-1-1 0 0 0,4 13 0 0 0,1 1 180 0 0,14 33 0 0 0,-18-52-303 0 0,0 1 16 0 0,1 0-1 0 0,0 0 1 0 0,-1 0 0 0 0,1 0 0 0 0,0-1 0 0 0,-1 1-1 0 0,1 0 1 0 0,0-1 0 0 0,0 0 0 0 0,0 0 0 0 0,1 1-1 0 0,-1-1 1 0 0,0 0 0 0 0,0-1 0 0 0,1 1 0 0 0,-1 0-1 0 0,0-1 1 0 0,1 1 0 0 0,-1-1 0 0 0,1 0 0 0 0,4 0 0 0 0,7 1-411 0 0,0-1 1 0 0,18-1 0 0 0,-28 0-678 0 0,0 0 1 0 0,1-1-1 0 0,-1 1 1 0 0,0-1-1 0 0,0 1 1 0 0,8-6-1 0 0,8-7-9240 0 0</inkml:trace>
  <inkml:trace contextRef="#ctx0" brushRef="#br0" timeOffset="433.61">305 255 5873 0 0,'0'0'18169'0'0,"-4"-11"-17966"0"0,-9-35-49 0 0,13 45-149 0 0,0 1-1 0 0,0 0 1 0 0,-1-1 0 0 0,1 1 0 0 0,0-1 0 0 0,0 1 0 0 0,0-1 0 0 0,0 1 0 0 0,0 0 0 0 0,0-1 0 0 0,-1 1 0 0 0,1-1 0 0 0,0 1 0 0 0,0 0 0 0 0,-1-1 0 0 0,1 1 0 0 0,0 0 0 0 0,-1-1 0 0 0,1 1 0 0 0,0 0 0 0 0,-1-1 0 0 0,1 1 0 0 0,0 0 0 0 0,-1 0 0 0 0,1-1 0 0 0,0 1 0 0 0,-1 0 0 0 0,1 0-1 0 0,-1 0 1 0 0,1 0 0 0 0,-1-1 0 0 0,1 1 0 0 0,0 0 0 0 0,-1 0 0 0 0,1 0 0 0 0,-1 0 0 0 0,1 0 0 0 0,-1 0 0 0 0,1 0 0 0 0,-1 0 0 0 0,1 1 0 0 0,-1-1 0 0 0,-10 9-9 0 0,10-8 8 0 0,-5 7-16 0 0,1 0 0 0 0,0 0-1 0 0,1 0 1 0 0,-1 0 0 0 0,2 1 0 0 0,-1-1 0 0 0,1 1 0 0 0,-3 15-1 0 0,-4 5-76 0 0,9-23 69 0 0,-1-1 0 0 0,1 0-1 0 0,1 0 1 0 0,-1 0 0 0 0,1 1 0 0 0,0-1-1 0 0,0 0 1 0 0,0 0 0 0 0,1 1 0 0 0,2 9 0 0 0,-2-14 23 0 0,0 0 1 0 0,0 0 0 0 0,0 0 0 0 0,0 0 0 0 0,1 0 0 0 0,-1-1 0 0 0,0 1-1 0 0,1 0 1 0 0,-1-1 0 0 0,0 1 0 0 0,1-1 0 0 0,-1 1 0 0 0,1-1 0 0 0,-1 0 0 0 0,1 1-1 0 0,-1-1 1 0 0,1 0 0 0 0,-1 0 0 0 0,1 0 0 0 0,-1 0 0 0 0,1 0 0 0 0,-1-1 0 0 0,0 1-1 0 0,1 0 1 0 0,-1-1 0 0 0,3 0 0 0 0,0 0 28 0 0,0 0 0 0 0,-1-1 0 0 0,1 1 0 0 0,0-1 1 0 0,0 0-1 0 0,-1 0 0 0 0,1 0 0 0 0,5-5 0 0 0,-1-1 182 0 0,0 0-1 0 0,0-1 1 0 0,7-12-1 0 0,-13 19-97 0 0,-1-1-1 0 0,1 0 1 0 0,-1 1-1 0 0,1-1 1 0 0,-1 0-1 0 0,0 0 1 0 0,0 0-1 0 0,0 0 0 0 0,0 0 1 0 0,-1-1-1 0 0,0 1 1 0 0,1 0-1 0 0,-1 0 1 0 0,0 0-1 0 0,0 0 1 0 0,-1 0-1 0 0,0-6 1 0 0,1 8-133 0 0,0 1 1 0 0,-1-1 0 0 0,1 0-1 0 0,0 0 1 0 0,-1 1 0 0 0,1-1-1 0 0,-1 0 1 0 0,1 1 0 0 0,-1-1 0 0 0,1 1-1 0 0,-1-1 1 0 0,1 0 0 0 0,-1 1-1 0 0,1-1 1 0 0,-1 1 0 0 0,0 0-1 0 0,1-1 1 0 0,-1 1 0 0 0,0-1 0 0 0,1 1-1 0 0,-1 0 1 0 0,0-1 0 0 0,0 1-1 0 0,1 0 1 0 0,-1 0 0 0 0,0 0-1 0 0,0 0 1 0 0,1 0 0 0 0,-1 0 0 0 0,0 0-1 0 0,0 0 1 0 0,0 0 0 0 0,1 0-1 0 0,-2 0 1 0 0,-1 0-427 0 0,2 0-708 0 0,13 0-12232 0 0</inkml:trace>
  <inkml:trace contextRef="#ctx0" brushRef="#br0" timeOffset="822.03">477 140 6809 0 0,'0'0'18106'0'0,"-13"16"-18057"0"0,-39 47-18 0 0,42-44 6 0 0,10-18-36 0 0,0-1 0 0 0,-1 1 0 0 0,1-1 0 0 0,0 1 0 0 0,0-1 0 0 0,0 1 0 0 0,1-1 0 0 0,-1 1 1 0 0,0-1-1 0 0,0 1 0 0 0,0-1 0 0 0,0 1 0 0 0,0-1 0 0 0,0 1 0 0 0,1-1 0 0 0,-1 0 0 0 0,0 1 0 0 0,0-1 0 0 0,1 1 1 0 0,-1-1-1 0 0,1 1 0 0 0,0 0 2 0 0,1 0 0 0 0,0 0 0 0 0,-1 0 0 0 0,1-1 1 0 0,0 1-1 0 0,-1 0 0 0 0,1-1 0 0 0,0 1 0 0 0,0-1 1 0 0,-1 0-1 0 0,3 0 0 0 0,3 2 20 0 0,-1 0-20 0 0,1 2 0 0 0,-1-1 0 0 0,0 1 0 0 0,1 0 0 0 0,-2 0 0 0 0,11 9 0 0 0,-14-11-3 0 0,0 0 1 0 0,1 1-1 0 0,-1-1 1 0 0,0 1 0 0 0,-1 0-1 0 0,1 0 1 0 0,0 0-1 0 0,-1 0 1 0 0,1 0-1 0 0,-1 0 1 0 0,0 0-1 0 0,0 0 1 0 0,0 0-1 0 0,-1 1 1 0 0,1-1-1 0 0,-1 5 1 0 0,1 0-36 0 0,-1-6 32 0 0,0-1 1 0 0,0 0 0 0 0,0 1-1 0 0,1-1 1 0 0,-1 0 0 0 0,0 1 0 0 0,-1-1-1 0 0,1 0 1 0 0,0 1 0 0 0,0-1-1 0 0,0 0 1 0 0,-1 1 0 0 0,1-1 0 0 0,-1 0-1 0 0,1 0 1 0 0,-1 1 0 0 0,0-1-1 0 0,1 0 1 0 0,-1 0 0 0 0,0 0 0 0 0,0 0-1 0 0,0 0 1 0 0,1 0 0 0 0,-1 0-1 0 0,0 0 1 0 0,0 0 0 0 0,-1 0 0 0 0,0 0-1 0 0,-10 6-5 0 0,-1 0 0 0 0,0-2-1 0 0,-26 9 1 0 0,4-9-3135 0 0,29-7-3745 0 0</inkml:trace>
  <inkml:trace contextRef="#ctx0" brushRef="#br0" timeOffset="1214.08">635 1 7082 0 0,'0'0'15097'0'0,"-9"25"-14422"0"0,-30 81-41 0 0,26-64-22 0 0,13-26-139 0 0,0 2-85 0 0,-2 25 96 0 0,1 1 0 0 0,10 84-1 0 0,-9-126-538 0 0,0 0 1 0 0,1 0-1 0 0,-1 0 0 0 0,1 0 0 0 0,-1 0 0 0 0,1 0 1 0 0,0 0-1 0 0,0 0 0 0 0,0 0 0 0 0,0 0 0 0 0,0-1 1 0 0,0 1-1 0 0,0 0 0 0 0,0-1 0 0 0,1 1 0 0 0,-1-1 0 0 0,1 1 1 0 0,-1-1-1 0 0,3 2 0 0 0,10 1-3399 0 0,3-6-4270 0 0</inkml:trace>
  <inkml:trace contextRef="#ctx0" brushRef="#br0" timeOffset="1711.65">817 98 10354 0 0,'0'0'16481'0'0,"-7"6"-16320"0"0,3-2-150 0 0,-2 2 28 0 0,-1 0 0 0 0,1 0-1 0 0,1 1 1 0 0,-1 0 0 0 0,1 0-1 0 0,0 0 1 0 0,-5 11 0 0 0,3-1-33 0 0,0 0 1 0 0,2 1-1 0 0,0 0 1 0 0,1 0-1 0 0,0 1 1 0 0,2-1-1 0 0,-1 23 1 0 0,3-38-14 0 0,1 0 0 0 0,0 0 0 0 0,0 0 1 0 0,0 0-1 0 0,0 0 0 0 0,0 0 0 0 0,1 0 1 0 0,-1 0-1 0 0,1 0 0 0 0,0-1 1 0 0,0 1-1 0 0,0-1 0 0 0,0 1 0 0 0,0-1 1 0 0,0 0-1 0 0,1 0 0 0 0,-1 0 1 0 0,1 0-1 0 0,-1 0 0 0 0,1 0 0 0 0,0-1 1 0 0,0 1-1 0 0,0-1 0 0 0,0 0 1 0 0,0 0-1 0 0,6 1 0 0 0,-5-2-63 0 0,0 0-1 0 0,0-1 1 0 0,0 1 0 0 0,0-1 0 0 0,0 0-1 0 0,0 0 1 0 0,7-4 0 0 0,-10 4 43 0 0,1 1 1 0 0,0-1 0 0 0,-1 0 0 0 0,1 0 0 0 0,0 0-1 0 0,-1-1 1 0 0,1 1 0 0 0,-1 0 0 0 0,0 0 0 0 0,1-1-1 0 0,-1 1 1 0 0,0-1 0 0 0,0 1 0 0 0,0-1 0 0 0,0 0 0 0 0,0 1-1 0 0,0-1 1 0 0,0-2 0 0 0,5-6 8 0 0,-6 9 21 0 0,1 1 0 0 0,-1-1 0 0 0,1 0 0 0 0,-1 1 0 0 0,1-1 0 0 0,-1 0 0 0 0,0 1-1 0 0,1-1 1 0 0,-1 0 0 0 0,0 1 0 0 0,1-1 0 0 0,-1 0 0 0 0,0 0 0 0 0,0 1 0 0 0,0-1-1 0 0,0 0 1 0 0,0 0 0 0 0,0 1 0 0 0,0-2 0 0 0,0 1 8 0 0,0 0 1 0 0,0 0-1 0 0,0-1 0 0 0,0 1 0 0 0,0 0 1 0 0,0 0-1 0 0,0 0 0 0 0,0 0 1 0 0,-1 0-1 0 0,1 0 0 0 0,0 0 1 0 0,-1 0-1 0 0,1 0 0 0 0,-1 0 0 0 0,0 0 1 0 0,1 0-1 0 0,-1 0 0 0 0,0 0 1 0 0,1 0-1 0 0,-1 0 0 0 0,0 0 0 0 0,0 1 1 0 0,-1-2-1 0 0,0 1 15 0 0,1 1 0 0 0,-1-1-1 0 0,1 1 1 0 0,-1-1 0 0 0,0 1 0 0 0,1 0-1 0 0,-1 0 1 0 0,0 0 0 0 0,1 0 0 0 0,-1 0-1 0 0,1 0 1 0 0,-1 0 0 0 0,0 0 0 0 0,-2 2-1 0 0,-2 0 41 0 0,-1 0 0 0 0,1 0-1 0 0,0 1 1 0 0,0 0 0 0 0,0 1-1 0 0,0-1 1 0 0,-5 6 0 0 0,3-4-72 0 0,7-4-40 0 0,0 0 0 0 0,-1-1 0 0 0,1 1 0 0 0,0 0 1 0 0,0 0-1 0 0,0 0 0 0 0,-1 0 0 0 0,1 0 1 0 0,0 0-1 0 0,0 0 0 0 0,1 1 0 0 0,-1-1 1 0 0,0 0-1 0 0,0 1 0 0 0,1-1 0 0 0,-2 2 1 0 0</inkml:trace>
  <inkml:trace contextRef="#ctx0" brushRef="#br0" timeOffset="2325.87">982 247 5729 0 0,'0'0'16072'0'0,"-1"-2"-15598"0"0,0 1-358 0 0,1 0-56 0 0,0 0 1 0 0,0 1-1 0 0,-1-1 1 0 0,1 0-1 0 0,0 0 1 0 0,-1 1-1 0 0,1-1 1 0 0,0 0-1 0 0,-1 1 1 0 0,1-1-1 0 0,-1 0 1 0 0,0 1-1 0 0,1-1 1 0 0,-1 1-1 0 0,1-1 1 0 0,-1 1-1 0 0,-1-2 1 0 0,1 3 113 0 0,0 1 0 0 0,1-1 1 0 0,-1 0-1 0 0,0 0 1 0 0,1 1-1 0 0,-1-1 1 0 0,1 0-1 0 0,-1 1 0 0 0,1-1 1 0 0,0 1-1 0 0,-1-1 1 0 0,1 1-1 0 0,0-1 0 0 0,0 3 1 0 0,-2 7 257 0 0,-10 18-328 0 0,-9 34-1 0 0,20-61-102 0 0,0 3 1 0 0,-1-1 0 0 0,1 1 0 0 0,-1 0 0 0 0,1 0 0 0 0,1 0 0 0 0,-1-1 0 0 0,1 1-1 0 0,0 0 1 0 0,0 0 0 0 0,0 0 0 0 0,2 8 0 0 0,-1-12 5 0 0,0-1-1 0 0,0 1 1 0 0,0-1 0 0 0,0 1-1 0 0,0-1 1 0 0,0 1 0 0 0,1-1-1 0 0,-1 0 1 0 0,0 1-1 0 0,0-1 1 0 0,0 0 0 0 0,1 0-1 0 0,-1 0 1 0 0,0 0 0 0 0,0 0-1 0 0,0 0 1 0 0,1 0 0 0 0,1-1-1 0 0,21-5 188 0 0,1-11-2 0 0,-20 14-139 0 0,0-1-1 0 0,0 1 1 0 0,0-1-1 0 0,0 0 1 0 0,-1 0-1 0 0,0-1 1 0 0,0 1 0 0 0,0-1-1 0 0,4-6 1 0 0,-6 7 7 0 0,-1 0 1 0 0,0 0 0 0 0,0-1 0 0 0,0 1-1 0 0,0 0 1 0 0,-1-1 0 0 0,0 1 0 0 0,0-6-1 0 0,0 8-46 0 0,0 0 0 0 0,0 1-1 0 0,-1-1 1 0 0,1 1-1 0 0,-1-1 1 0 0,1 0 0 0 0,-1 1-1 0 0,1-1 1 0 0,-1 1-1 0 0,0-1 1 0 0,0 1 0 0 0,0 0-1 0 0,0-1 1 0 0,0 1 0 0 0,0 0-1 0 0,0 0 1 0 0,0-1-1 0 0,0 1 1 0 0,-1 0 0 0 0,1 0-1 0 0,0 0 1 0 0,-1 0-1 0 0,1 1 1 0 0,-1-1 0 0 0,1 0-1 0 0,-3 0 1 0 0,-1-1-86 0 0,0 0 1 0 0,-1 1-1 0 0,1 0 1 0 0,-1 0-1 0 0,1 0 1 0 0,-10 0-1 0 0,15 1 18 0 0,-1 0 0 0 0,1 0 0 0 0,0 1 0 0 0,0-1 0 0 0,0 0 0 0 0,-1 0 0 0 0,1 0 1 0 0,0 0-1 0 0,0 0 0 0 0,0 0 0 0 0,0 0 0 0 0,-1 0 0 0 0,1 1 0 0 0,0-1 0 0 0,0 0 0 0 0,0 0 0 0 0,0 0 0 0 0,0 0 0 0 0,-1 0 0 0 0,1 1 0 0 0,0-1 0 0 0,0 0 0 0 0,0 0 0 0 0,0 0 1 0 0,0 1-1 0 0,0-1 0 0 0,0 0 0 0 0,0 0 0 0 0,0 0 0 0 0,0 1 0 0 0,0-1 0 0 0,0 0 0 0 0,0 0 0 0 0,0 0 0 0 0,0 1 0 0 0,0-1 0 0 0,0 0 0 0 0,0 0 0 0 0,0 0 0 0 0,0 1 0 0 0</inkml:trace>
  <inkml:trace contextRef="#ctx0" brushRef="#br0" timeOffset="2765.79">1068 196 8658 0 0,'0'0'16161'0'0,"2"-10"-16113"0"0,5-31-15 0 0,-6 39-28 0 0,-1 0-1 0 0,1 1 1 0 0,0 0-1 0 0,0-1 1 0 0,0 1 0 0 0,0-1-1 0 0,0 1 1 0 0,0 0 0 0 0,1 0-1 0 0,-1 0 1 0 0,0-1-1 0 0,0 1 1 0 0,1 0 0 0 0,-1 1-1 0 0,1-1 1 0 0,-1 0 0 0 0,1 0-1 0 0,-1 1 1 0 0,1-1-1 0 0,0 1 1 0 0,-1-1 0 0 0,1 1-1 0 0,0-1 1 0 0,-1 1 0 0 0,1 0-1 0 0,0 0 1 0 0,-1 0-1 0 0,1 0 1 0 0,0 0 0 0 0,1 1-1 0 0,-1-1 16 0 0,-1 0-13 0 0,-1 0 1 0 0,1 0-1 0 0,-1 0 0 0 0,1 0 1 0 0,-1 0-1 0 0,1 0 1 0 0,-1 0-1 0 0,0 1 1 0 0,1-1-1 0 0,-1 0 0 0 0,1 0 1 0 0,-1 1-1 0 0,1-1 1 0 0,-1 0-1 0 0,0 0 1 0 0,1 1-1 0 0,-1-1 0 0 0,0 0 1 0 0,1 1-1 0 0,-1-1 1 0 0,0 1-1 0 0,1-1 1 0 0,-1 0-1 0 0,0 1 1 0 0,0-1-1 0 0,1 1 0 0 0,-1-1 1 0 0,0 1-1 0 0,0 0 1 0 0,1 18 223 0 0,-1-16-188 0 0,-1-1 1 0 0,1 0-1 0 0,-1 1 1 0 0,1-1 0 0 0,-1 0-1 0 0,0 0 1 0 0,0 0-1 0 0,0 1 1 0 0,0-1 0 0 0,0 0-1 0 0,0 0 1 0 0,-1 0-1 0 0,-2 3 1 0 0,0-3-40 0 0,1-1 0 0 0,-1 0 0 0 0,0 0 0 0 0,0 0 0 0 0,0 0 0 0 0,0 0 0 0 0,0-1 0 0 0,-5 0 0 0 0,-19 4-4500 0 0,25-2-1165 0 0</inkml:trace>
  <inkml:trace contextRef="#ctx0" brushRef="#br0" timeOffset="3162.45">1163 22 11867 0 0,'0'0'10146'0'0,"4"24"-9856"0"0,16 76 16 0 0,-17-86-104 0 0,-1 0 1 0 0,0 0-1 0 0,-1 0 1 0 0,-1 26-1 0 0,-1-13 97 0 0,0-14-163 0 0,0-1 0 0 0,-1 1 0 0 0,-1-1 0 0 0,0 0 0 0 0,-1 0 0 0 0,0 0 0 0 0,-1-1 0 0 0,-12 22 0 0 0,15-26-2279 0 0,2-7 1733 0 0,0 1 1 0 0,0-1-1 0 0,0 1 0 0 0,0-1 1 0 0,0 0-1 0 0,-1 1 1 0 0,1-1-1 0 0,0 1 0 0 0,0-1 1 0 0,0 1-1 0 0,-1-1 0 0 0,1 0 1 0 0,0 1-1 0 0,0-1 1 0 0,-1 0-1 0 0,1 1 0 0 0,0-1 1 0 0,0 0-1 0 0,-1 1 0 0 0,1-1 1 0 0,0 0-1 0 0,-1 0 1 0 0,1 1-1 0 0,-1-1 0 0 0,0 0 1 0 0</inkml:trace>
  <inkml:trace contextRef="#ctx0" brushRef="#br0" timeOffset="4086.71">1305 201 9082 0 0,'0'0'18655'0'0,"15"-4"-18645"0"0,47-13-68 0 0,-59 15-104 0 0,0 1 1 0 0,0 1 0 0 0,0-1 0 0 0,0 0-1 0 0,0 1 1 0 0,0-1 0 0 0,-1 1 0 0 0,1 0-1 0 0,6 0 1 0 0,-1 1-4305 0 0</inkml:trace>
  <inkml:trace contextRef="#ctx0" brushRef="#br0" timeOffset="4486.1">1305 272 8322 0 0,'0'0'19619'0'0,"10"-2"-19502"0"0,33-9-33 0 0,-36 9 3 0 0,0-1 0 0 0,0 1 0 0 0,0-1 0 0 0,-1 0 0 0 0,9-6 0 0 0,1 1-3505 0 0,1 2-8539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0:29.007"/>
    </inkml:context>
    <inkml:brush xml:id="br0">
      <inkml:brushProperty name="width" value="0.025" units="cm"/>
      <inkml:brushProperty name="height" value="0.025" units="cm"/>
    </inkml:brush>
  </inkml:definitions>
  <inkml:trace contextRef="#ctx0" brushRef="#br0">102 249 5817 0 0,'0'0'17997'0'0,"9"15"-17526"0"0,5 6-308 0 0,-4-5 44 0 0,0 0 0 0 0,10 23 0 0 0,-15-25 381 0 0,-1 0 0 0 0,-1 0-1 0 0,0 0 1 0 0,1 16-1 0 0,1-40-581 0 0,0 0-1 0 0,1 0 1 0 0,0 0-1 0 0,1 1 1 0 0,0 0-1 0 0,0 0 1 0 0,12-10-1 0 0,-15 15-11 0 0,1 0 0 0 0,-1 1 0 0 0,1-1-1 0 0,0 1 1 0 0,0 0 0 0 0,0 0 0 0 0,0 1 0 0 0,0 0-1 0 0,1 0 1 0 0,-1 0 0 0 0,1 0 0 0 0,-1 1 0 0 0,1 0 0 0 0,0 0-1 0 0,-1 1 1 0 0,11-1 0 0 0,-15 2 5 0 0,1-1 0 0 0,-1 1 0 0 0,1 0 0 0 0,-1 0 0 0 0,1 0 0 0 0,-1 0 0 0 0,0 0 0 0 0,1 0 0 0 0,-1 0 0 0 0,0 0 0 0 0,0 1 0 0 0,0-1 0 0 0,0 0 0 0 0,0 1 0 0 0,0-1 0 0 0,0 0 0 0 0,0 1 0 0 0,0 0 0 0 0,0 2 0 0 0,13 32-20 0 0,-7-17 18 0 0,3 8-7 0 0,-10-26 10 0 0,0-1-1 0 0,0 1 1 0 0,0 0 0 0 0,0 0 0 0 0,0 0-1 0 0,0 0 1 0 0,0 0 0 0 0,0 0 0 0 0,-1 0 0 0 0,1 0-1 0 0,0 0 1 0 0,-1-1 0 0 0,1 1 0 0 0,0 0-1 0 0,-1 0 1 0 0,1 0 0 0 0,-1-1 0 0 0,1 1 0 0 0,-1 0-1 0 0,0-1 1 0 0,1 1 0 0 0,-1 0 0 0 0,0-1-1 0 0,1 1 1 0 0,-3 0 0 0 0,-14 8 2 0 0,0-1-1 0 0,0-1 1 0 0,-1 0 0 0 0,0-1-1 0 0,-1-1 1 0 0,-29 3-1 0 0,-23 8 8 0 0,69-15-27 0 0,0 0 0 0 0,0-1 0 0 0,0 1 1 0 0,-1-1-1 0 0,1 0 0 0 0,0 0 0 0 0,0 0 0 0 0,0 0 0 0 0,0 0 1 0 0,0 0-1 0 0,-3-1 0 0 0,4 1-64 0 0,0-1-1 0 0,1 1 1 0 0,-1-1 0 0 0,1 1 0 0 0,-1-1-1 0 0,1 1 1 0 0,-1-1 0 0 0,1 0 0 0 0,-1 1-1 0 0,1-1 1 0 0,-1 0 0 0 0,1 1 0 0 0,0-1-1 0 0,-1 0 1 0 0,1 1 0 0 0,0-1 0 0 0,0 0-1 0 0,0 0 1 0 0,-1 1 0 0 0,1-1 0 0 0,0 0-1 0 0,0 0 1 0 0,0 1 0 0 0,0-1 0 0 0,0 0 0 0 0,0 0-1 0 0,1 0 1 0 0,-1 1 0 0 0,0-1 0 0 0,0 0-1 0 0,1 1 1 0 0,-1-1 0 0 0,0 0 0 0 0,1 0-1 0 0,0-2-386 0 0,0 1 0 0 0,0 0 0 0 0,0-1 0 0 0,1 1 0 0 0,-1 0 1 0 0,1 0-1 0 0,-1 0 0 0 0,1 0 0 0 0,0 0 0 0 0,2-1 0 0 0,3-5-5038 0 0,2 1-5504 0 0</inkml:trace>
  <inkml:trace contextRef="#ctx0" brushRef="#br0" timeOffset="1021.54">65 157 440 0 0,'0'0'6025'0'0,"-7"1"-4792"0"0,-18 3 38 0 0,8 3 4034 0 0,16-6-4970 0 0,0 0 0 0 0,0-1 0 0 0,1 1 0 0 0,-1-1 0 0 0,0 1 0 0 0,0-1 0 0 0,0 1-1 0 0,0-1 1 0 0,0 0 0 0 0,0 0 0 0 0,0 1 0 0 0,0-1 0 0 0,-2 0 0 0 0,48-5 6831 0 0,31-16-5505 0 0,2 0-1301 0 0,-58 16-326 0 0,0-2 0 0 0,0 0-1 0 0,0-1 1 0 0,20-12 0 0 0,-17 8-4 0 0,15-12-14 0 0,-37 21 130 0 0,-8 0-110 0 0,-7 0-17 0 0,-4 3 50 0 0,0 1 0 0 0,0 1 0 0 0,0 1 0 0 0,-21 5 1 0 0,55-22 288 0 0,16-5-398 0 0,-25 16 47 0 0,1 0-1 0 0,0 1 0 0 0,-1-1 1 0 0,1 2-1 0 0,0-1 0 0 0,0 1 1 0 0,9 0-1 0 0,-16 1-2 0 0,0 0 1 0 0,-1 0-1 0 0,1 0 0 0 0,-1 1 1 0 0,1-1-1 0 0,0 0 0 0 0,-1 1 1 0 0,1-1-1 0 0,0 1 0 0 0,-1-1 1 0 0,1 0-1 0 0,-1 1 0 0 0,1-1 1 0 0,-1 1-1 0 0,1-1 1 0 0,-1 1-1 0 0,0 0 0 0 0,1-1 1 0 0,-1 1-1 0 0,0-1 0 0 0,1 1 1 0 0,-1 0-1 0 0,0-1 0 0 0,0 1 1 0 0,1 0-1 0 0,-1-1 0 0 0,0 1 1 0 0,0 0-1 0 0,0 0 0 0 0,0-1 1 0 0,0 2-1 0 0,0 28 217 0 0,0-23-212 0 0,-2 9-92 0 0,2 8-1350 0 0,6-17-2693 0 0,7-4-4031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0:20.188"/>
    </inkml:context>
    <inkml:brush xml:id="br0">
      <inkml:brushProperty name="width" value="0.025" units="cm"/>
      <inkml:brushProperty name="height" value="0.025" units="cm"/>
    </inkml:brush>
  </inkml:definitions>
  <inkml:trace contextRef="#ctx0" brushRef="#br0">7046 71 0 0 0,'0'0'4352'0'0,"-22"-10"7166"0"0,21 10-11202 0 0,-26-3 2963 0 0,15 1-2602 0 0,0 1-1 0 0,0 0 0 0 0,-21 1 1 0 0,13 1 297 0 0,-42-6-517 0 0,51 4-299 0 0,5 0-3477 0 0</inkml:trace>
  <inkml:trace contextRef="#ctx0" brushRef="#br0" timeOffset="827.59">6215 57 12699 0 0,'0'0'9251'0'0,"-14"0"-9018"0"0,-102-2 701 0 0,-213 2-2058 0 0,188 0-9576 0 0,125-1 4472 0 0</inkml:trace>
  <inkml:trace contextRef="#ctx0" brushRef="#br0" timeOffset="1362.05">5160 52 5017 0 0,'0'0'12943'0'0,"-18"1"-12135"0"0,-115 5 1391 0 0,-306-8-1186 0 0,218 1-4237 0 0,111 1-1863 0 0,1 0-3288 0 0,102 0 3081 0 0</inkml:trace>
  <inkml:trace contextRef="#ctx0" brushRef="#br0" timeOffset="1874.48">3173 59 9338 0 0,'0'0'9638'0'0,"-25"-1"-9362"0"0,-120 0 159 0 0,-279 1-2357 0 0,284 0-2746 0 0,0 0-3876 0 0,129 0 3991 0 0</inkml:trace>
  <inkml:trace contextRef="#ctx0" brushRef="#br0" timeOffset="2320.15">1699 1 7009 0 0,'0'0'10507'0'0,"-26"3"-10115"0"0,-80 12 51 0 0,81-11 347 0 0,0-2 1 0 0,-49-2 0 0 0,30-2-35 0 0,-386 2-3 0 0,287 0-3383 0 0,-1 0-3709 0 0,105 1-644 0 0,29 0 703 0 0</inkml:trace>
  <inkml:trace contextRef="#ctx0" brushRef="#br0" timeOffset="2782.13">346 19 6913 0 0,'0'0'7879'0'0,"-27"0"-6900"0"0,-128 3 779 0 0,75-4 3252 0 0,32 0-4792 0 0,16 1-6978 0 0,29 0 1581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0:15.928"/>
    </inkml:context>
    <inkml:brush xml:id="br0">
      <inkml:brushProperty name="width" value="0.025" units="cm"/>
      <inkml:brushProperty name="height" value="0.025" units="cm"/>
    </inkml:brush>
  </inkml:definitions>
  <inkml:trace contextRef="#ctx0" brushRef="#br0">16 82 6457 0 0,'0'0'14942'0'0,"10"-4"-14467"0"0,138-59 2018 0 0,-140 59-2375 0 0,-3 2 8 0 0,0 0 1 0 0,1 0-1 0 0,-1 1 1 0 0,0 0 0 0 0,1 0-1 0 0,6-1 1 0 0,-12 4-59 0 0,1-1 0 0 0,-1 1 0 0 0,-1-1-1 0 0,1 1 1 0 0,0-1 0 0 0,0 1 0 0 0,0-1 0 0 0,-1 1 0 0 0,1-1 0 0 0,-1 0 0 0 0,1 1 0 0 0,-1-1 0 0 0,-1 3 0 0 0,-6 10 2 0 0,0 0 0 0 0,1 0 0 0 0,0 1 0 0 0,1 0 0 0 0,1 0 1 0 0,1 1-1 0 0,0 0 0 0 0,1-1 0 0 0,-3 30 0 0 0,-5 30 51 0 0,10-70 5 0 0,-1-7-56 0 0,-6-17-29 0 0,-1-3-16 0 0,-1 9-7 0 0,-6-6 23 0 0,8 12 12 0 0,1 0 1 0 0,-1-1 0 0 0,-11-15 0 0 0,0-1 99 0 0,-1 6 149 0 0,20 17-277 0 0,-1 1-1 0 0,1-1 0 0 0,-1 1 1 0 0,0-1-1 0 0,1 1 0 0 0,-1-1 1 0 0,0 1-1 0 0,1-1 1 0 0,-1 1-1 0 0,0-1 0 0 0,0 1 1 0 0,1 0-1 0 0,-1 0 0 0 0,0-1 1 0 0,0 1-1 0 0,0 0 1 0 0,1 0-1 0 0,-1 0 0 0 0,0 0 1 0 0,0 0-1 0 0,0 0 1 0 0,0 0-1 0 0,1 0 0 0 0,-1 0 1 0 0,0 0-1 0 0,0 0 0 0 0,0 1 1 0 0,-1-1-1 0 0,2 1-20 0 0,0 0-1 0 0,-1 0 1 0 0,1 0 0 0 0,0-1-1 0 0,0 1 1 0 0,-1 0-1 0 0,1 0 1 0 0,0 0 0 0 0,0 0-1 0 0,0 0 1 0 0,0 0 0 0 0,0 0-1 0 0,0-1 1 0 0,0 1-1 0 0,1 0 1 0 0,-1 0 0 0 0,0 0-1 0 0,0 0 1 0 0,1 0-1 0 0,-1 0 1 0 0,0-1 0 0 0,1 1-1 0 0,0 1 1 0 0,13 22 43 0 0,-9-17-39 0 0,26 28-12 0 0,-30-35 7 0 0,0 1 1 0 0,1 0-1 0 0,-1 0 1 0 0,1 0 0 0 0,-1-1-1 0 0,0 1 1 0 0,1-1 0 0 0,-1 1-1 0 0,1-1 1 0 0,-1 0 0 0 0,1 0-1 0 0,-1 1 1 0 0,1-1 0 0 0,0 0-1 0 0,-1 0 1 0 0,1 0 0 0 0,-1-1-1 0 0,1 1 1 0 0,-1 0 0 0 0,1-1-1 0 0,-1 1 1 0 0,1-1 0 0 0,-1 1-1 0 0,1-1 1 0 0,-1 1 0 0 0,0-1-1 0 0,1 0 1 0 0,-1 0 0 0 0,0 0-1 0 0,2-2 1 0 0,13-18 46 0 0,-13 18-31 0 0,0-1-1 0 0,0-1 1 0 0,0 1-1 0 0,0 0 1 0 0,-1-1-1 0 0,0 1 1 0 0,3-9 0 0 0,-1-2 12 0 0,-1 6 24 0 0,-1 0 0 0 0,0 0-1 0 0,0-1 1 0 0,0-9 0 0 0,-4 20-44 0 0,1-1 0 0 0,0 1 0 0 0,0-1 1 0 0,-1 1-1 0 0,1 0 0 0 0,0-1 0 0 0,0 1 0 0 0,0 0 0 0 0,0 0 1 0 0,-2 2-1 0 0,-4 6-8 0 0,0 1 1 0 0,1 0 0 0 0,0 0-1 0 0,0 0 1 0 0,1 1-1 0 0,-4 13 1 0 0,-14 16 392 0 0,32-142-301 0 0,-9 101-98 0 0,0 0 0 0 0,-1 0 0 0 0,1 0 0 0 0,0 0 0 0 0,-1 0 1 0 0,1 0-1 0 0,0 0 0 0 0,-1 0 0 0 0,1 0 0 0 0,-1 0 0 0 0,0 0 0 0 0,1 0 0 0 0,-1 0 1 0 0,0 0-1 0 0,1 1 0 0 0,-1-1 0 0 0,0 0 0 0 0,0 1 0 0 0,0-1 0 0 0,1 0 0 0 0,-1 1 1 0 0,0-1-1 0 0,0 1 0 0 0,0-1 0 0 0,0 1 0 0 0,0 0 0 0 0,0-1 0 0 0,0 1 0 0 0,0 0 1 0 0,0 0-1 0 0,-1 0 0 0 0,1 0 0 0 0,0 0 0 0 0,0 0 0 0 0,0 0 0 0 0,0 0 0 0 0,0 0 1 0 0,0 0-1 0 0,0 0 0 0 0,0 1 0 0 0,0-1 0 0 0,0 0 0 0 0,0 1 0 0 0,-2 0 0 0 0,3 0 1 0 0,-1-1 0 0 0,1 0-1 0 0,-1 1 1 0 0,1-1-1 0 0,0 1 1 0 0,-1-1 0 0 0,1 1-1 0 0,0-1 1 0 0,-1 1-1 0 0,1-1 1 0 0,0 1-1 0 0,-1-1 1 0 0,1 1 0 0 0,0-1-1 0 0,0 1 1 0 0,0-1-1 0 0,-1 1 1 0 0,1 0 0 0 0,0-1-1 0 0,0 1 1 0 0,0-1-1 0 0,0 1 1 0 0,0 0-1 0 0,0-1 1 0 0,0 1 0 0 0,0-1-1 0 0,1 1 1 0 0,-1 0-1 0 0,0-1 1 0 0,0 1 0 0 0,0-1-1 0 0,1 1 1 0 0,-1-1-1 0 0,0 1 1 0 0,0 0-1 0 0,1-1 1 0 0,-1 0 0 0 0,1 1-1 0 0,-1-1 1 0 0,0 1-1 0 0,1-1 1 0 0,-1 1 0 0 0,1-1-1 0 0,-1 0 1 0 0,1 1-1 0 0,-1-1 1 0 0,1 0-1 0 0,-1 1 1 0 0,1-1 0 0 0,0 0-1 0 0,-1 0 1 0 0,1 0-1 0 0,-1 0 1 0 0,1 1 0 0 0,0-1-1 0 0,-1 0 1 0 0,1 0-1 0 0,-1 0 1 0 0,1 0-1 0 0,0 0 1 0 0,-1 0 0 0 0,1-1-1 0 0,-1 1 1 0 0,1 0-1 0 0,-1 0 1 0 0,1 0 0 0 0,0 0-1 0 0,0-1 1 0 0,22-15-25 0 0,-20 13 23 0 0,0 1 0 0 0,0-1 0 0 0,0 1-1 0 0,0 0 1 0 0,0 0 0 0 0,0 1 0 0 0,1-1 0 0 0,-1 1-1 0 0,0-1 1 0 0,1 1 0 0 0,0 0 0 0 0,-1 0 0 0 0,6 0-1 0 0,-9 22-41 0 0,-2-15 64 0 0,-1 0 0 0 0,0 0 0 0 0,1 0 0 0 0,-2 0 0 0 0,-6 9 0 0 0,3 0-104 0 0,7-15 78 0 0,0 0 1 0 0,0 1 0 0 0,0-1 0 0 0,0 0-1 0 0,0 0 1 0 0,0 1 0 0 0,0-1 0 0 0,0 0-1 0 0,1 0 1 0 0,-1 1 0 0 0,0-1 0 0 0,0 0-1 0 0,0 0 1 0 0,0 0 0 0 0,0 1 0 0 0,1-1-1 0 0,-1 0 1 0 0,0 0 0 0 0,0 0 0 0 0,1 1-1 0 0,-1-1 1 0 0,0 0 0 0 0,0 0 0 0 0,0 0-1 0 0,1 0 1 0 0,-1 0 0 0 0,0 0 0 0 0,1 1 0 0 0,-1-1-1 0 0,1 0 1 0 0,0 0-40 0 0,1 0-1 0 0,0 0 1 0 0,0 0 0 0 0,0-1-1 0 0,0 1 1 0 0,-1 0 0 0 0,1-1-1 0 0,0 1 1 0 0,0-1 0 0 0,-1 1-1 0 0,1-1 1 0 0,0 0 0 0 0,2-2-1 0 0,16-9-1900 0 0,-8 3-3380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0:09.469"/>
    </inkml:context>
    <inkml:brush xml:id="br0">
      <inkml:brushProperty name="width" value="0.025" units="cm"/>
      <inkml:brushProperty name="height" value="0.025" units="cm"/>
    </inkml:brush>
  </inkml:definitions>
  <inkml:trace contextRef="#ctx0" brushRef="#br0">4910 1907 4185 0 0,'-2'4'20416'0'0,"4"-7"-20170"0"0,2 0 1 0 0,-1 0-1 0 0,0 0 0 0 0,0 0 0 0 0,1 1 0 0 0,0-1 1 0 0,5-2-1 0 0,7-5 303 0 0,49-35 749 0 0,-27 14-953 0 0,-20 12-1593 0 0,-12 12-2995 0 0,21-16-10557 0 0,1 0 6668 0 0,-22 18 7809 0 0,2 1 306 0 0</inkml:trace>
  <inkml:trace contextRef="#ctx0" brushRef="#br0" timeOffset="1360.92">5344 1593 0 0 0,'0'0'18677'0'0,"3"-2"-17444"0"0,-1 1-828 0 0,-1 0-191 0 0,0 0 0 0 0,0 1 0 0 0,0-1 0 0 0,0 0 0 0 0,0 0 0 0 0,0 1 0 0 0,0-1 0 0 0,0 1 0 0 0,0-1 0 0 0,0 1 0 0 0,0 0 0 0 0,2-1 0 0 0,3-2 3270 0 0,7-9-2455 0 0,-2 1-614 0 0,149-99 1277 0 0,-74 51-1505 0 0,-50 31-1413 0 0,-14 9-3698 0 0,0 6-3844 0 0,-4 3-666 0 0,-8 1 7001 0 0,-5 5 2232 0 0,-1 0 0 0 0,1 0 0 0 0,0 1 0 0 0,0 0 0 0 0,9-4 0 0 0,-9 4 152 0 0,0 0 1 0 0,0 0-1 0 0,0-1 0 0 0,0 1 0 0 0,6-7 0 0 0,19-11 419 0 0,-16 10-1904 0 0,8-6 8083 0 0,13-11 8588 0 0,-28 23-15045 0 0,132-103 6630 0 0,-84 66-6706 0 0,-53 41-55 0 0,1 0-343 0 0,0-1 0 0 0,0 1 1 0 0,-1-1-1 0 0,1 0 0 0 0,-1 1 1 0 0,1-1-1 0 0,-1 0 1 0 0,1-1-1 0 0,-1 1 0 0 0,3-5 1 0 0,5-1-2878 0 0,7-2-3324 0 0,-4 3-1301 0 0,23-15 539 0 0,-25 16 7500 0 0,0-1 0 0 0,0 0 0 0 0,0-1 0 0 0,-1 0 0 0 0,9-10 1 0 0,-12 12-233 0 0,0 0 0 0 0,0 0 0 0 0,12-7 0 0 0,1-1 2930 0 0,-10 7 2148 0 0,-2-1 3448 0 0,-2 1-1489 0 0,2-1-3517 0 0,33-28-3197 0 0,-10 15-213 0 0,11-10-1002 0 0,-21 18-532 0 0,-4 3-2769 0 0,-5-2-7104 0 0,-6 6 6326 0 0,5-3 3054 0 0,1 0 1530 0 0,-6 6-385 0 0,-3 1 46 0 0</inkml:trace>
  <inkml:trace contextRef="#ctx0" brushRef="#br0" timeOffset="1721.66">6642 639 0 0 0,'0'0'19076'0'0,"5"-4"-18101"0"0,-3 3-967 0 0,5-3 573 0 0,0 0 0 0 0,-1-1 0 0 0,0 0 1 0 0,11-10-1 0 0,-11 10-526 0 0,0 0 0 0 0,1 0 1 0 0,-1 1-1 0 0,11-5 0 0 0,37-33-2533 0 0,-43 35 229 0 0,1-1-1229 0 0,-6 3-4043 0 0</inkml:trace>
  <inkml:trace contextRef="#ctx0" brushRef="#br0" timeOffset="2148.87">6975 387 1152 0 0,'0'0'22729'0'0,"6"-4"-22211"0"0,31-22 780 0 0,-14 5-61 0 0,-9 11-1687 0 0,-12 9 225 0 0,0 0 0 0 0,0 0-1 0 0,0 0 1 0 0,-1-1 0 0 0,1 1 0 0 0,0-1 0 0 0,-1 1-1 0 0,3-3 1 0 0,0-1-788 0 0,1 1 0 0 0,-1-1 0 0 0,1 1 0 0 0,9-6-1 0 0,2-2-9967 0 0</inkml:trace>
  <inkml:trace contextRef="#ctx0" brushRef="#br0" timeOffset="2573.86">7325 130 17572 0 0,'0'0'9152'0'0,"25"-17"-9130"0"0,77-53-16 0 0,-56 37-228 0 0,-43 27-1591 0 0,-3 2-4574 0 0</inkml:trace>
  <inkml:trace contextRef="#ctx0" brushRef="#br0" timeOffset="52276.27">232 2878 3233 0 0,'0'0'17323'0'0,"3"-15"-16666"0"0,1-3-456 0 0,-2 10-57 0 0,0-1-1 0 0,0 0 1 0 0,-1 0-1 0 0,0 0 1 0 0,-1-9-1 0 0,0 17-59 0 0,-1-1-1 0 0,1 1 1 0 0,-1-1-1 0 0,1 1 0 0 0,-1 0 1 0 0,0-1-1 0 0,0 1 0 0 0,1 0 1 0 0,-1 0-1 0 0,0 0 1 0 0,0 0-1 0 0,0-1 0 0 0,0 1 1 0 0,0 1-1 0 0,-1-1 1 0 0,1 0-1 0 0,0 0 0 0 0,0 0 1 0 0,0 0-1 0 0,-1 1 0 0 0,1-1 1 0 0,-1 1-1 0 0,1-1 1 0 0,0 1-1 0 0,-1-1 0 0 0,-1 1 1 0 0,1-1-63 0 0,0 1 0 0 0,-1-1 0 0 0,1 1 0 0 0,0-1 1 0 0,0 1-1 0 0,-1 0 0 0 0,1 0 0 0 0,0 0 0 0 0,0 0 1 0 0,-1 0-1 0 0,1 1 0 0 0,0-1 0 0 0,0 1 0 0 0,0-1 1 0 0,0 1-1 0 0,0 0 0 0 0,-1 0 0 0 0,-1 1 0 0 0,-5 6-1 0 0,6-7-18 0 0,1 1 0 0 0,-1 0 0 0 0,1 0 0 0 0,-1 0 0 0 0,1 1 0 0 0,0-1 0 0 0,0 0 0 0 0,0 1 0 0 0,-2 4 0 0 0,-6 11 17 0 0,8-14-14 0 0,-1 0 1 0 0,1 1-1 0 0,0-1 1 0 0,0 1-1 0 0,0-1 1 0 0,1 1-1 0 0,0 0 0 0 0,0 0 1 0 0,0 0-1 0 0,0-1 1 0 0,0 8-1 0 0,1-3 20 0 0,3 37 116 0 0,-3-43-123 0 0,0-1-1 0 0,1 0 0 0 0,-1 0 1 0 0,1 0-1 0 0,-1 0 0 0 0,1 0 1 0 0,0 0-1 0 0,0-1 0 0 0,0 1 0 0 0,0 0 1 0 0,0 0-1 0 0,0 0 0 0 0,0-1 1 0 0,1 1-1 0 0,-1-1 0 0 0,1 1 1 0 0,-1-1-1 0 0,3 2 0 0 0,4 1 81 0 0,-6-2-64 0 0,0-1-1 0 0,1 1 1 0 0,-1-1 0 0 0,1 0-1 0 0,-1 0 1 0 0,1 0 0 0 0,0 0-1 0 0,-1-1 1 0 0,1 1 0 0 0,0-1 0 0 0,-1 1-1 0 0,1-1 1 0 0,3 0 0 0 0,-3-1-14 0 0,-1 1 1 0 0,1-1-1 0 0,-1 0 1 0 0,1 1-1 0 0,-1-1 1 0 0,0-1-1 0 0,1 1 1 0 0,-1 0-1 0 0,0 0 1 0 0,0-1-1 0 0,0 0 0 0 0,0 1 1 0 0,0-1-1 0 0,0 0 1 0 0,0 0-1 0 0,-1 0 1 0 0,1 0-1 0 0,0 0 1 0 0,-1 0-1 0 0,0 0 1 0 0,0-1-1 0 0,1 1 1 0 0,-1 0-1 0 0,1-5 1 0 0,3-8 42 0 0,0 0-1 0 0,5-27 1 0 0,-10 40-50 0 0,1-18 135 0 0,-1 17 214 0 0,5 10-106 0 0,6 9 100 0 0,1-1 1 0 0,16 17-1 0 0,-16-19-343 0 0,8 4-1255 0 0,-9-15-3394 0 0,3-7-4826 0 0</inkml:trace>
  <inkml:trace contextRef="#ctx0" brushRef="#br0" timeOffset="53369.75">22 2714 2833 0 0,'0'0'19940'0'0,"-4"-2"-19585"0"0,-13-7-86 0 0,18 7 164 0 0,7 1-317 0 0,11-1 76 0 0,271 3 2460 0 0,-286-1-2630 0 0,0 0 0 0 0,0 0 0 0 0,0-1 0 0 0,0 0 0 0 0,0 1 0 0 0,0-2 0 0 0,5-1 0 0 0,-8 3-2 0 0,0 0 0 0 0,0-1 1 0 0,-1 1-1 0 0,1 0 0 0 0,0-1 0 0 0,0 1 0 0 0,-1-1 1 0 0,1 1-1 0 0,0-1 0 0 0,-1 1 0 0 0,1-1 1 0 0,-1 1-1 0 0,1-1 0 0 0,-1 0 0 0 0,1 1 1 0 0,-1-1-1 0 0,1 0 0 0 0,-1 1 0 0 0,0-1 1 0 0,1 0-1 0 0,-1 0 0 0 0,0 1 0 0 0,1-1 1 0 0,-1 0-1 0 0,0 0 0 0 0,0 1 0 0 0,0-1 1 0 0,0 0-1 0 0,0 0 0 0 0,0 0 0 0 0,0 0 1 0 0,0 1-1 0 0,0-1 0 0 0,0 0 0 0 0,0 0 1 0 0,-1 0-1 0 0,1 1 0 0 0,-1-2 0 0 0,-2 0 10 0 0,-1-1 0 0 0,1 1-1 0 0,-1 0 1 0 0,0 1 0 0 0,1-1-1 0 0,-1 1 1 0 0,0-1 0 0 0,0 1-1 0 0,0 1 1 0 0,0-1 0 0 0,-5 0-1 0 0,-48 0 666 0 0,86-13-608 0 0,-8 6-65 0 0,-17 6-18 0 0,0 1 0 0 0,-1-1 0 0 0,1 1 1 0 0,0 0-1 0 0,1 0 0 0 0,-1 0 0 0 0,0 0 1 0 0,7 1-1 0 0,-10 5-3 0 0,0 0 0 0 0,0 0 0 0 0,-1 1 0 0 0,0-1 0 0 0,-1 10-1 0 0,1-10 42 0 0,0 7-1271 0 0,0-4 1833 0 0,-1 0 1 0 0,2 1 0 0 0,1 13-1 0 0,7-3-4748 0 0,-8-18 3255 0 0,0 0 0 0 0,0 0 0 0 0,-1 0-1 0 0,1-1 1 0 0,0 1 0 0 0,0 0 0 0 0,0-1 0 0 0,1 1 0 0 0,-1-1 0 0 0,0 1 0 0 0,0-1 0 0 0,0 1 0 0 0,0-1 0 0 0,0 0 0 0 0,2 1 0 0 0</inkml:trace>
  <inkml:trace contextRef="#ctx0" brushRef="#br0" timeOffset="54524.9">257 47 0 0 0,'0'0'0'0'0</inkml:trace>
  <inkml:trace contextRef="#ctx0" brushRef="#br0" timeOffset="54940.21">257 48 536 0 0,'-7'-16'20843'0'0,"8"20"-18861"0"0,-1 4-3689 0 0,0-4 1634 0 0,0 1 0 0 0,0-1 1 0 0,1 1-1 0 0,-1-1 0 0 0,1 1 0 0 0,0-1 0 0 0,3 8 1 0 0,12 14-5281 0 0,-11-11-4978 0 0</inkml:trace>
  <inkml:trace contextRef="#ctx0" brushRef="#br0" timeOffset="55300.56">294 289 2705 0 0,'0'0'13002'0'0,"0"12"-12922"0"0,0 61-1388 0 0,2-67-855 0 0,1-3-3814 0 0</inkml:trace>
  <inkml:trace contextRef="#ctx0" brushRef="#br0" timeOffset="55675.28">316 521 1656 0 0,'0'0'6498'0'0,"3"73"-8379"0"0,-3-66 721 0 0,0-4-200 0 0,0 0-2393 0 0</inkml:trace>
  <inkml:trace contextRef="#ctx0" brushRef="#br0" timeOffset="56037.38">300 894 3313 0 0,'0'0'11821'0'0,"0"12"-11786"0"0,0 93-10232 0 0,0-102 5225 0 0</inkml:trace>
  <inkml:trace contextRef="#ctx0" brushRef="#br0" timeOffset="56038.38">291 1242 4617 0 0,'0'0'16905'0'0,"2"14"-16837"0"0,8 106-1639 0 0,-10-92-3087 0 0,0-9-4311 0 0,0-15 2577 0 0</inkml:trace>
  <inkml:trace contextRef="#ctx0" brushRef="#br0" timeOffset="56403.17">257 1664 6737 0 0,'0'0'16649'0'0,"-2"16"-16661"0"0,-1 7-39 0 0,1-3-485 0 0,0 36 0 0 0,3-44-2926 0 0,0-5-1332 0 0,0 0-3630 0 0,-1-3 2853 0 0</inkml:trace>
  <inkml:trace contextRef="#ctx0" brushRef="#br0" timeOffset="56404.17">251 1920 2625 0 0,'0'0'11605'0'0,"-3"16"-12652"0"0,-9 49 292 0 0,10-41-1264 0 0,6-18-1035 0 0,1-2-1387 0 0,-3-2 1527 0 0</inkml:trace>
  <inkml:trace contextRef="#ctx0" brushRef="#br0" timeOffset="56771.46">262 2152 6465 0 0,'0'0'15588'0'0,"-2"24"-15679"0"0,-8 74-21 0 0,9-94 38 0 0,1 0 0 0 0,-1 0 0 0 0,1-1-1 0 0,-1 1 1 0 0,1 0 0 0 0,0-1 0 0 0,1 1 0 0 0,0 7 0 0 0,1-1-2206 0 0,0-4-2309 0 0</inkml:trace>
  <inkml:trace contextRef="#ctx0" brushRef="#br0" timeOffset="58244.89">256 2094 976 0 0,'0'0'16410'0'0,"-2"-1"-15472"0"0,-6-7 423 0 0,8 8-1282 0 0,0-1-1 0 0,-1 1 1 0 0,1 0 0 0 0,0 0-1 0 0,0 0 1 0 0,0 0 0 0 0,0 0-1 0 0,0 0 1 0 0,0-1 0 0 0,-1 1-1 0 0,1 0 1 0 0,0 0 0 0 0,0 0-1 0 0,0 0 1 0 0,0 0-1 0 0,0-1 1 0 0,0 1 0 0 0,0 0-1 0 0,0 0 1 0 0,0 0 0 0 0,0-1-1 0 0,0 1 1 0 0,0 0 0 0 0,0 0-1 0 0,0 0 1 0 0,0 0 0 0 0,0-1-1 0 0,0 1 1 0 0,0 0 0 0 0,0 0-1 0 0,0 0 1 0 0,0-1 0 0 0,0 1-1 0 0,0 0 1 0 0,0 0 0 0 0,0 0-1 0 0,0 0 1 0 0,0-1-1 0 0,0 1 1 0 0,1 0 0 0 0,-1 0-1 0 0,0 0 1 0 0,0 0 0 0 0,0 0-1 0 0,0-1 1 0 0,0 1 0 0 0,1 0-1 0 0,-1 0 1 0 0,0 0 0 0 0,0 0-1 0 0,0 0 1 0 0,0 0 0 0 0,1 0-1 0 0,-1 0 1 0 0,0 0 0 0 0,0 0-1 0 0,0 0 1 0 0,0 0 0 0 0,1 0-1 0 0,-1 0 1 0 0,0 0-1 0 0,0 0 1 0 0,0 0 0 0 0,1 0-1 0 0,-1 0 1 0 0,0 0 0 0 0,1 0 77 0 0,29 0 1223 0 0,109-10-240 0 0,-64 18-989 0 0,-74-4-129 0 0,0-1 1 0 0,0 1-1 0 0,0 0 0 0 0,-1-1 0 0 0,0 1 0 0 0,0 0 1 0 0,0-1-1 0 0,0 1 0 0 0,-1 5 0 0 0,-5 15 17 0 0,4-18-25 0 0,0 0 1 0 0,1 0 0 0 0,0 1-1 0 0,-1 11 1 0 0,-1 28 85 0 0,1-36-11 0 0,1 0-1 0 0,0 0 1 0 0,1 0-1 0 0,0 0 1 0 0,1 1-1 0 0,2 11 1 0 0,-1-5-84 0 0,-1-6-1297 0 0,-1-17-2453 0 0,5-4-786 0 0,-2 5 609 0 0,-2 1-1697 0 0</inkml:trace>
  <inkml:trace contextRef="#ctx0" brushRef="#br0" timeOffset="67006.81">434 937 2377 0 0,'0'0'15280'0'0,"0"-5"-14660"0"0,0-15-1 0 0,2 18 476 0 0,1 7-554 0 0,4 6 314 0 0,-4 1-277 0 0,0 0 0 0 0,-1 0 0 0 0,1 12 0 0 0,5 24 380 0 0,-2-25-608 0 0,-1-5-20 0 0,0-1 0 0 0,12 28 1 0 0,12 13 297 0 0,-27-55-556 0 0,-1 1-1 0 0,1-1 1 0 0,-1 1 0 0 0,0 0 0 0 0,0-1 0 0 0,0 1 0 0 0,0 0 0 0 0,-1 0 0 0 0,1 6 0 0 0,-1-10 134 0 0,0-5-196 0 0,0 0-1 0 0,-1-1 1 0 0,0 1-1 0 0,1 0 1 0 0,-4-9 0 0 0,2 9-10 0 0,1-1 0 0 0,0 1 0 0 0,0 0 1 0 0,0-1-1 0 0,1 1 0 0 0,0-1 1 0 0,0 1-1 0 0,0-1 0 0 0,1 1 1 0 0,0-1-1 0 0,0 1 0 0 0,0 0 0 0 0,1-1 1 0 0,-1 1-1 0 0,1 0 0 0 0,0 0 1 0 0,4-6-1 0 0,3-8-4 0 0,-8 16 3 0 0,0 1 0 0 0,0 0 1 0 0,0-1-1 0 0,0 1 0 0 0,0 0 0 0 0,0 0 0 0 0,1 0 1 0 0,-1 0-1 0 0,3-2 0 0 0,-3 3 3 0 0,-1 0-1 0 0,1 0 1 0 0,-1 1 0 0 0,1-1 0 0 0,0 1 0 0 0,-1-1-1 0 0,1 1 1 0 0,0-1 0 0 0,0 1 0 0 0,-1-1 0 0 0,1 1-1 0 0,0-1 1 0 0,0 1 0 0 0,0 0 0 0 0,-1-1 0 0 0,1 1-1 0 0,0 0 1 0 0,0 0 0 0 0,0 0 0 0 0,0 0-1 0 0,0 0 1 0 0,-1 0 0 0 0,1 0 0 0 0,0 0 0 0 0,0 0-1 0 0,0 0 1 0 0,0 0 0 0 0,0 1 0 0 0,-1-1 0 0 0,1 0-1 0 0,0 0 1 0 0,0 1 0 0 0,0-1 0 0 0,-1 1 0 0 0,1-1-1 0 0,0 1 1 0 0,0-1 0 0 0,-1 1 0 0 0,1-1-1 0 0,0 2 1 0 0,74 63 224 0 0,-73-62-200 0 0,1-1 0 0 0,-1 1 0 0 0,0 0 0 0 0,0 0 0 0 0,0 0 0 0 0,0 0 0 0 0,0 0 0 0 0,-1 0 0 0 0,1 1 0 0 0,-1-1 0 0 0,1 6 0 0 0,5 9-18 0 0,-7-18-143 0 0,0 1-1 0 0,0-1 1 0 0,1 1 0 0 0,-1-1 0 0 0,0 1 0 0 0,1-1-1 0 0,-1 0 1 0 0,1 1 0 0 0,-1-1 0 0 0,1 1 0 0 0,-1-1 0 0 0,0 0-1 0 0,1 1 1 0 0,-1-1 0 0 0,1 0 0 0 0,0 0 0 0 0,-1 1-1 0 0,1-1 1 0 0,-1 0 0 0 0,1 0 0 0 0,-1 0 0 0 0,1 0-1 0 0,0 1 1 0 0,10-1-6310 0 0,-6 0-43 0 0</inkml:trace>
  <inkml:trace contextRef="#ctx0" brushRef="#br0" timeOffset="67873.57">910 1046 4361 0 0,'0'0'15489'0'0,"-9"-1"-15129"0"0,-24-1-19 0 0,31 2-298 0 0,1 0 0 0 0,-1 1 0 0 0,1-1 0 0 0,-1 1 0 0 0,1-1 0 0 0,-1 1-1 0 0,1-1 1 0 0,0 1 0 0 0,-1 0 0 0 0,1 0 0 0 0,0 0 0 0 0,-1 0 0 0 0,1 0 0 0 0,0 0 0 0 0,0 0 0 0 0,0 0-1 0 0,0 0 1 0 0,0 1 0 0 0,0-1 0 0 0,1 0 0 0 0,-1 1 0 0 0,0-1 0 0 0,0 1 0 0 0,1-1 0 0 0,-1 0 0 0 0,1 1 0 0 0,0 0-1 0 0,-1-1 1 0 0,1 1 0 0 0,0-1 0 0 0,0 1 0 0 0,0 1 0 0 0,-2 6 147 0 0,0-2-100 0 0,0 0 0 0 0,0 0-1 0 0,1 1 1 0 0,0-1 0 0 0,1 0 0 0 0,0 1 0 0 0,0-1 0 0 0,0 1 0 0 0,3 10 0 0 0,-3-15-56 0 0,1-1 0 0 0,-1 1 0 0 0,1-1 0 0 0,0 1 0 0 0,-1-1 0 0 0,1 0 0 0 0,1 0 1 0 0,-1 1-1 0 0,0-1 0 0 0,0 0 0 0 0,1 0 0 0 0,-1 0 0 0 0,1 0 0 0 0,0-1 0 0 0,-1 1 0 0 0,1 0 0 0 0,0-1 0 0 0,0 1 0 0 0,0-1 1 0 0,0 1-1 0 0,0-1 0 0 0,1 0 0 0 0,-1 0 0 0 0,0 0 0 0 0,1 0 0 0 0,-1-1 0 0 0,0 1 0 0 0,1 0 0 0 0,-1-1 0 0 0,1 0 0 0 0,4 1 1 0 0,-3-1-2 0 0,0 0 1 0 0,0 0 0 0 0,0 0 0 0 0,0-1 0 0 0,1 1 0 0 0,-1-1 0 0 0,0 0 0 0 0,0 0 0 0 0,0 0 0 0 0,0-1-1 0 0,0 1 1 0 0,-1-1 0 0 0,1 0 0 0 0,0 0 0 0 0,-1-1 0 0 0,1 1 0 0 0,-1-1 0 0 0,3-2 0 0 0,13-10 41 0 0,-16 13-64 0 0,0 0-1 0 0,-1 0 0 0 0,1 0 1 0 0,0 0-1 0 0,-1-1 1 0 0,0 1-1 0 0,1-1 0 0 0,-1 1 1 0 0,0-1-1 0 0,0 0 0 0 0,2-4 1 0 0,2-7 68 0 0,-5 12-62 0 0,0 1-1 0 0,0-1 1 0 0,0 1 0 0 0,0-1-1 0 0,-1 0 1 0 0,1 1 0 0 0,-1-1-1 0 0,1 0 1 0 0,-1 0 0 0 0,0 0-1 0 0,1 1 1 0 0,-1-4 0 0 0,0 5-8 0 0,0-1 0 0 0,0 0 0 0 0,-1 1 0 0 0,1-1 0 0 0,0 0 0 0 0,0 1 0 0 0,0-1 0 0 0,-1 0 0 0 0,1 1 0 0 0,0-1 0 0 0,-1 1 0 0 0,1-1 0 0 0,0 1 0 0 0,-1-1 0 0 0,1 1 0 0 0,-1-1 0 0 0,1 1 1 0 0,-1-1-1 0 0,1 1 0 0 0,-1-1 0 0 0,0 0 4 0 0,1 1 1 0 0,-1 0-1 0 0,0-1 1 0 0,1 1-1 0 0,-1-1 1 0 0,1 1 0 0 0,0-1-1 0 0,-1 0 1 0 0,1 1-1 0 0,-1-1 1 0 0,1 1-1 0 0,0-1 1 0 0,0 0 0 0 0,-1 1-1 0 0,1-1 1 0 0,0 0-1 0 0,0 1 1 0 0,0-1-1 0 0,-1 0 1 0 0,1 0-1 0 0,0 0 6 0 0,-1 0 0 0 0,1 0 0 0 0,-1 1 0 0 0,0-1 0 0 0,1 1-1 0 0,-1-1 1 0 0,0 0 0 0 0,1 1 0 0 0,-1-1 0 0 0,0 1-1 0 0,0 0 1 0 0,0-1 0 0 0,0 1 0 0 0,1-1 0 0 0,-1 1-1 0 0,0 0 1 0 0,0 0 0 0 0,0 0 0 0 0,0 0 0 0 0,0-1-1 0 0,-1 1 1 0 0,-23-2 156 0 0,22 2-155 0 0,-1 0 1 0 0,1 0-1 0 0,-1 0 1 0 0,0 1-1 0 0,1 0 1 0 0,0-1-1 0 0,-1 1 1 0 0,-3 2-1 0 0,6-3-7 0 0,0 1 0 0 0,-1 0 0 0 0,1 0 0 0 0,0 0 0 0 0,-1 0 0 0 0,1 0 0 0 0,0 0 0 0 0,0 0-1 0 0,0 1 1 0 0,0-1 0 0 0,0 0 0 0 0,0 1 0 0 0,1-1 0 0 0,-1 0 0 0 0,0 1 0 0 0,1-1 0 0 0,-1 1 0 0 0,1-1-1 0 0,-1 3 1 0 0,-1 8 136 0 0,0 0 0 0 0,1 1 0 0 0,1-1-1 0 0,1 19 1 0 0,-1-2 134 0 0,1-26-274 0 0,0-1-1 0 0,-1 1 1 0 0,1-1 0 0 0,0 1-1 0 0,0-1 1 0 0,1 1-1 0 0,-1-1 1 0 0,0 1-1 0 0,1-1 1 0 0,-1 0-1 0 0,1 0 1 0 0,0 0 0 0 0,2 2-1 0 0,5 8-105 0 0,7-1-760 0 0,-9-9-3065 0 0,-1-1-5321 0 0</inkml:trace>
  <inkml:trace contextRef="#ctx0" brushRef="#br0" timeOffset="68260.34">1091 1094 8034 0 0,'0'0'16071'0'0,"5"2"-15899"0"0,-2-1-140 0 0,-1 0 0 0 0,1 0-1 0 0,-1 1 1 0 0,1-1 0 0 0,-1 1 0 0 0,1-1 0 0 0,-1 1-1 0 0,0 0 1 0 0,0 0 0 0 0,0 0 0 0 0,0 0-1 0 0,0 0 1 0 0,0 1 0 0 0,-1-1 0 0 0,1 1-1 0 0,-1-1 1 0 0,1 1 0 0 0,-1-1 0 0 0,0 1-1 0 0,0 0 1 0 0,0-1 0 0 0,-1 1 0 0 0,1 0-1 0 0,-1 0 1 0 0,1 0 0 0 0,-1 5 0 0 0,0 4 69 0 0,1-4-68 0 0,-1-1 0 0 0,0 0 0 0 0,-1 1 1 0 0,1-1-1 0 0,-2 1 0 0 0,1-1 0 0 0,-1 0 1 0 0,-4 13-1 0 0,-6 7 45 0 0,-10 17-126 0 0,12-26-32 0 0,-7 8-209 0 0,17-25 255 0 0,-1-1 1 0 0,1 1-1 0 0,0-1 1 0 0,-1 1-1 0 0,1-1 0 0 0,-1 1 1 0 0,1-1-1 0 0,-1 1 1 0 0,1-1-1 0 0,-1 0 0 0 0,0 1 1 0 0,1-1-1 0 0,-1 0 1 0 0,1 1-1 0 0,-1-1 0 0 0,0 0 1 0 0,1 0-1 0 0,-1 0 0 0 0,0 0 1 0 0,1 1-1 0 0,-1-1 1 0 0,0 0-1 0 0,1 0 0 0 0,-1 0 1 0 0,0 0-1 0 0,1-1 1 0 0,-1 1-1 0 0,0 0 0 0 0,1 0 1 0 0,-1 0-1 0 0,0 0 1 0 0,0-1-1 0 0,0 0-119 0 0,0 1 1 0 0,1-1-1 0 0,-1 0 1 0 0,0 0-1 0 0,1 1 1 0 0,-1-1-1 0 0,1 0 0 0 0,-1 0 1 0 0,1 0-1 0 0,-1 0 1 0 0,1 0-1 0 0,-1 0 1 0 0,1 0-1 0 0,0 0 0 0 0,0 0 1 0 0,-1 0-1 0 0,1 0 1 0 0,0 0-1 0 0,0 0 1 0 0,0-1-1 0 0,0-11-3435 0 0,0 5-2229 0 0,0 1-4197 0 0</inkml:trace>
  <inkml:trace contextRef="#ctx0" brushRef="#br0" timeOffset="69440.14">1307 1086 2649 0 0,'0'0'16099'0'0,"-2"-6"-15643"0"0,1-2-276 0 0,0 5-41 0 0,0 0-1 0 0,1 0 1 0 0,-1 0 0 0 0,0 0 0 0 0,0 0-1 0 0,-1 0 1 0 0,-2-4 0 0 0,4 6-70 0 0,0 1 0 0 0,0-1 0 0 0,-1 1 0 0 0,1-1 1 0 0,0 1-1 0 0,-1 0 0 0 0,1-1 0 0 0,0 1 0 0 0,-1-1 0 0 0,1 1 0 0 0,-1-1 1 0 0,1 1-1 0 0,-1 0 0 0 0,1-1 0 0 0,0 1 0 0 0,-1 0 0 0 0,0 0 1 0 0,1-1-1 0 0,-1 1 0 0 0,1 0 0 0 0,-1 0 0 0 0,1 0 0 0 0,-1 0 1 0 0,1-1-1 0 0,-1 1 0 0 0,1 0 0 0 0,-1 0 0 0 0,0 0 0 0 0,1 0 1 0 0,-1 1-1 0 0,1-1 0 0 0,-1 0 0 0 0,1 0 0 0 0,-1 0 0 0 0,0 0 1 0 0,1 0-1 0 0,-1 1 0 0 0,1-1 0 0 0,-1 0 0 0 0,1 0 0 0 0,-1 1 1 0 0,1-1-1 0 0,-1 1 0 0 0,-1 1-9 0 0,-1 0 1 0 0,1 0-1 0 0,0 0 0 0 0,1 1 1 0 0,-1-1-1 0 0,0 1 0 0 0,-1 2 1 0 0,-1 5-9 0 0,0-1 0 0 0,0 1 0 0 0,-3 18 0 0 0,-5 13 61 0 0,11-39-109 0 0,1-1-1 0 0,-1 1 1 0 0,0 0-1 0 0,1 0 1 0 0,-1-1-1 0 0,1 1 1 0 0,0 0-1 0 0,-1 0 1 0 0,1 0-1 0 0,0 0 1 0 0,0 0-1 0 0,0-1 1 0 0,0 1 0 0 0,1 0-1 0 0,-1 0 1 0 0,2 3-1 0 0,-2-4 11 0 0,1 0 0 0 0,0 0 0 0 0,0 0-1 0 0,0 0 1 0 0,0 0 0 0 0,0 0 0 0 0,0-1 0 0 0,0 1 0 0 0,0 0-1 0 0,1 0 1 0 0,-1-1 0 0 0,0 1 0 0 0,0-1 0 0 0,0 0 0 0 0,1 1 0 0 0,-1-1-1 0 0,0 0 1 0 0,1 1 0 0 0,-1-1 0 0 0,0 0 0 0 0,1 0 0 0 0,-1 0-1 0 0,2-1 1 0 0,-1 1 0 0 0,-1 0-1 0 0,1-1 1 0 0,-1 1-1 0 0,1-1 0 0 0,-1 0 1 0 0,1 1-1 0 0,-1-1 1 0 0,1 0-1 0 0,-1 0 1 0 0,0 0-1 0 0,0 0 0 0 0,1 0 1 0 0,-1 0-1 0 0,0 0 1 0 0,0 0-1 0 0,0-1 1 0 0,0 1-1 0 0,0 0 0 0 0,0-1 1 0 0,0 1-1 0 0,0-3 1 0 0,19-41 78 0 0,-12 23-29 0 0,-1 4 124 0 0,0-1-1 0 0,-1 0 1 0 0,-1-1 0 0 0,-1 1 0 0 0,0-1-1 0 0,-2 0 1 0 0,1-36 0 0 0,-3 56-183 0 0,0 0 1 0 0,0-1-1 0 0,0 1 1 0 0,0 0-1 0 0,0 0 1 0 0,-1 0-1 0 0,1 0 1 0 0,0 0-1 0 0,0-1 1 0 0,0 1-1 0 0,0 0 1 0 0,0 0-1 0 0,0 0 1 0 0,0 0-1 0 0,0 0 1 0 0,0 0-1 0 0,0 0 1 0 0,-1-1-1 0 0,1 1 1 0 0,0 0-1 0 0,0 0 1 0 0,0 0-1 0 0,0 0 1 0 0,0 0-1 0 0,-1 0 1 0 0,1 0-1 0 0,0 0 1 0 0,0 0-1 0 0,0 0 1 0 0,0 0-1 0 0,0 0 1 0 0,-1 0 0 0 0,1 0-1 0 0,0 0 1 0 0,0 0-1 0 0,0 0 1 0 0,0 0-1 0 0,0 0 1 0 0,-1 0-1 0 0,1 0 1 0 0,0 0-1 0 0,0 0 1 0 0,0 0-1 0 0,0 0 1 0 0,0 0-1 0 0,-1 0 1 0 0,1 0-1 0 0,0 0 1 0 0,0 0-1 0 0,0 1 1 0 0,0-1-1 0 0,0 0 1 0 0,0 0-1 0 0,0 0 1 0 0,-1 0-1 0 0,1 0 1 0 0,0 0-1 0 0,0 0 1 0 0,0 1-1 0 0,0-1 1 0 0,0 0-1 0 0,0 0 1 0 0,0 0-1 0 0,0 0 1 0 0,0 0-1 0 0,0 1 1 0 0,0-1-1 0 0,0 0 1 0 0,-8 9 45 0 0,2 1-10 0 0,1 1 0 0 0,1-1 0 0 0,0 1-1 0 0,0 0 1 0 0,1-1 0 0 0,0 2 0 0 0,1-1 0 0 0,0 0-1 0 0,1 0 1 0 0,0 1 0 0 0,1-1 0 0 0,1 18 0 0 0,0-26-27 0 0,0 1 1 0 0,1-1 0 0 0,-1 0 0 0 0,1 0 0 0 0,0 0-1 0 0,0 0 1 0 0,0 0 0 0 0,0 0 0 0 0,0 0 0 0 0,1 0 0 0 0,-1-1-1 0 0,6 5 1 0 0,-1-2 27 0 0,-1 1-1 0 0,1-2 0 0 0,0 1 1 0 0,10 4-1 0 0,-13-7-22 0 0,0-1 0 0 0,0 0-1 0 0,0-1 1 0 0,0 1 0 0 0,0-1 0 0 0,0 1 0 0 0,1-1 0 0 0,-1 0 0 0 0,0-1-1 0 0,0 1 1 0 0,0-1 0 0 0,0 0 0 0 0,0 0 0 0 0,0 0 0 0 0,0 0-1 0 0,0-1 1 0 0,0 1 0 0 0,-1-1 0 0 0,1 0 0 0 0,-1 0 0 0 0,6-5-1 0 0,-3 3 0 0 0,0 0 0 0 0,-1-1-1 0 0,0 0 1 0 0,0 0-1 0 0,-1 0 1 0 0,1 0 0 0 0,-1-1-1 0 0,0 0 1 0 0,-1 1-1 0 0,1-2 1 0 0,-1 1 0 0 0,3-9-1 0 0,-5 13-12 0 0,-1 0 1 0 0,1-1-1 0 0,-1 1 0 0 0,0 0 0 0 0,1 0 1 0 0,-1-1-1 0 0,-1 1 0 0 0,1 0 1 0 0,0 0-1 0 0,0-1 0 0 0,-1 1 0 0 0,1 0 1 0 0,-3-4-1 0 0,3 5-3 0 0,0 1 0 0 0,-1-1 0 0 0,1 1 0 0 0,0-1-1 0 0,-1 0 1 0 0,1 1 0 0 0,-1-1 0 0 0,1 1 0 0 0,-1 0 0 0 0,1-1 0 0 0,-1 1 0 0 0,1-1 0 0 0,-1 1-1 0 0,1 0 1 0 0,-1-1 0 0 0,0 1 0 0 0,1 0 0 0 0,-1 0 0 0 0,1-1 0 0 0,-1 1 0 0 0,0 0 0 0 0,1 0-1 0 0,-1 0 1 0 0,0 0 0 0 0,1 0 0 0 0,-1 0 0 0 0,0 0 0 0 0,1 0 0 0 0,-1 0 0 0 0,0 0 0 0 0,1 0 0 0 0,-1 1-1 0 0,0-1 1 0 0,1 0 0 0 0,-1 0 0 0 0,1 1 0 0 0,-1-1 0 0 0,0 0 0 0 0,1 1 0 0 0,-1-1 0 0 0,1 0-1 0 0,-1 1 1 0 0,1-1 0 0 0,-1 1 0 0 0,1-1 0 0 0,-1 1 0 0 0,1 0 0 0 0,-3 1-12 0 0,0 1 7 0 0,0-1 1 0 0,0 1-1 0 0,0-1 0 0 0,0 1 0 0 0,1 0 0 0 0,-4 6 0 0 0,5-8 4 0 0,1-1 1 0 0,0 1-1 0 0,-1 0 0 0 0,1 0 1 0 0,0 0-1 0 0,0 0 1 0 0,0 0-1 0 0,-1 0 1 0 0,1 0-1 0 0,0-1 0 0 0,0 1 1 0 0,0 0-1 0 0,1 0 1 0 0,-1 0-1 0 0,0 0 0 0 0,0 0 1 0 0,0 0-1 0 0,1 0 1 0 0,-1 0-1 0 0,0-1 0 0 0,1 1 1 0 0,-1 0-1 0 0,1 0 1 0 0,-1 0-1 0 0,1-1 1 0 0,-1 1-1 0 0,1 0 0 0 0,0-1 1 0 0,-1 1-1 0 0,1 0 1 0 0,0-1-1 0 0,-1 1 0 0 0,1-1 1 0 0,0 1-1 0 0,0-1 1 0 0,1 1-1 0 0,24 18-546 0 0,-18-13 549 0 0,-1 0 0 0 0,1-1 1 0 0,0 0-1 0 0,11 5 0 0 0,1-4-3930 0 0,2-4-3872 0 0</inkml:trace>
  <inkml:trace contextRef="#ctx0" brushRef="#br0" timeOffset="71774.25">1103 945 0 0 0,'0'0'10192'0'0,"0"-5"-9810"0"0,3-15 24 0 0,-3 21-363 0 0,0-1-1 0 0,0 0 1 0 0,0 1 0 0 0,0-1 0 0 0,0 0 0 0 0,1 1 0 0 0,-1-1 0 0 0,0 0 0 0 0,0 0-1 0 0,0 1 1 0 0,1-1 0 0 0,-1 0 0 0 0,0 0 0 0 0,0 0 0 0 0,1 1 0 0 0,-1-1 0 0 0,0 0-1 0 0,0 0 1 0 0,1 0 0 0 0,-1 0 0 0 0,0 0 0 0 0,1 0 0 0 0,-1 1 0 0 0,0-1 0 0 0,1 0-1 0 0,-1 0 1 0 0,0 0 0 0 0,1 0 0 0 0,-1 0 0 0 0,0 0 0 0 0,1 0 0 0 0,-1 0 0 0 0,0 0-1 0 0,1-1 1 0 0,-1 1 0 0 0,0 0 0 0 0,0 0 0 0 0,1 0 0 0 0,-1 0 0 0 0,0 0 0 0 0,1 0-1 0 0,-1-1 1 0 0,0 1 0 0 0,0 0 0 0 0,1 0 0 0 0,-1 0 0 0 0,0-1 0 0 0,0 1 0 0 0,0 0-1 0 0,1 0 1 0 0,-1-1 0 0 0,0 1 0 0 0,0 0 0 0 0,0-1 0 0 0,0 1 0 0 0,1 0 0 0 0,-1 0-1 0 0,0-1 1 0 0,0 0 0 0 0,0 4 130 0 0,0 10 763 0 0,0-13-894 0 0,0 0 0 0 0,0 0 0 0 0,0 0 0 0 0,0-1-1 0 0,0 1 1 0 0,0 0 0 0 0,-1 0 0 0 0,1 0 0 0 0,0 0-1 0 0,0 0 1 0 0,0 0 0 0 0,0 0 0 0 0,0 0 0 0 0,0 0-1 0 0,0 0 1 0 0,0-1 0 0 0,-1 1 0 0 0,1 0 0 0 0,0 0-1 0 0,0 0 1 0 0,0 0 0 0 0,0 0 0 0 0,0 0 0 0 0,0 0-1 0 0,-1 0 1 0 0,1 0 0 0 0,0 0 0 0 0,0 0 0 0 0,0 0-1 0 0,0 0 1 0 0,0 0 0 0 0,0 0 0 0 0,-1 0 0 0 0,1 0-1 0 0,0 0 1 0 0,0 1 0 0 0,0-1 0 0 0,0 0 0 0 0,0 0-1 0 0,0 0 1 0 0,0 0 0 0 0,-1 0 0 0 0,1 0 0 0 0,0 0-1 0 0,0 0 1 0 0,0 0 0 0 0,0 0 0 0 0,0 1 0 0 0,0-1-1 0 0,0 0 1 0 0,0 0 0 0 0,0 0 0 0 0,0 0 0 0 0,0 0-1 0 0,0 0 1 0 0,0 0 0 0 0,0 1 0 0 0,0-1 0 0 0,0 0-1 0 0,0 0 1 0 0,0 0 0 0 0,0 0 0 0 0,0 0 0 0 0,0 0-1 0 0,0 1 1 0 0,0-1 0 0 0,0 0 0 0 0,-1 0-52 0 0,1 0 1 0 0,0-1-1 0 0,0 1 1 0 0,0 0-1 0 0,-1 0 1 0 0,1 0 0 0 0,0-1-1 0 0,0 1 1 0 0,0 0-1 0 0,-1 0 1 0 0,1-1-1 0 0,0 1 1 0 0,0 0-1 0 0,0 0 1 0 0,0-1-1 0 0,0 1 1 0 0,0 0 0 0 0,0-1-1 0 0,0 1 1 0 0,0 0-1 0 0,0 0 1 0 0,0-1-1 0 0,0 1 1 0 0,0 0-1 0 0,0-1 1 0 0,0 1-1 0 0,0 0 1 0 0,0-1 0 0 0,0 1-1 0 0,0 0 1 0 0,0 0-1 0 0,0-1 1 0 0,1 1-1 0 0,-1 0 1 0 0,0 0-1 0 0,0-1 1 0 0,0 1-1 0 0,1 0 1 0 0,10-5-259 0 0,0 7 123 0 0,-11-2 145 0 0,0 0 0 0 0,0 0 0 0 0,0 0 0 0 0,0 1 0 0 0,0-1 0 0 0,0 0-1 0 0,0 0 1 0 0,0 1 0 0 0,0-1 0 0 0,0 0 0 0 0,0 0 0 0 0,0 0 0 0 0,0 1 0 0 0,0-1 0 0 0,0 0 0 0 0,0 0 0 0 0,0 1 0 0 0,-1-1 0 0 0,1 0 0 0 0,0 0 0 0 0,0 0 0 0 0,0 1 0 0 0,0-1 0 0 0,0 0 0 0 0,0 0-1 0 0,-1 0 1 0 0,1 0 0 0 0,0 1 0 0 0,0-1 0 0 0,0 0 0 0 0,-1 0 0 0 0,1 0 0 0 0,0 0 0 0 0,0 0 0 0 0,0 0 0 0 0,-1 0 0 0 0,1 0 0 0 0,0 0 0 0 0,0 1 0 0 0,-1-1 0 0 0,1 0 0 0 0,0 0 0 0 0,0 0 0 0 0,-3 1 26 0 0,1 0 0 0 0,-1 0 0 0 0,1 0 0 0 0,-1 0 0 0 0,1 0 0 0 0,-1-1 0 0 0,-4 2 0 0 0,7-2-90 0 0,0-5-3183 0 0</inkml:trace>
  <inkml:trace contextRef="#ctx0" brushRef="#br0" timeOffset="74153.27">2030 862 2224 0 0,'0'0'15217'0'0,"0"-10"-14510"0"0,0-45 1492 0 0,9 68 698 0 0,-4 14-1949 0 0,-4-18-772 0 0,0-1 0 0 0,1 1 1 0 0,0-1-1 0 0,1 1 0 0 0,0-1 0 0 0,0 0 0 0 0,5 9 0 0 0,-1-4 81 0 0,-1 0-1 0 0,0 0 0 0 0,-1 1 1 0 0,4 18-1 0 0,14 43 562 0 0,-12-22-568 0 0,-6-22-20 0 0,3-14 86 0 0,-5-18 67 0 0,-2-12-209 0 0,0-5-148 0 0,1-1-1 0 0,0 1 0 0 0,5-19 1 0 0,8 6 2 0 0,-11 19 3 0 0,-4 9-30 0 0,1 0 0 0 0,0 0 0 0 0,0 0 0 0 0,0 0 0 0 0,0 0 0 0 0,0 0 1 0 0,1 0-1 0 0,-1 1 0 0 0,1-1 0 0 0,0 1 0 0 0,0-1 0 0 0,0 1 0 0 0,0-1 1 0 0,0 1-1 0 0,4-3 0 0 0,-6 5-14 0 0,1 0 13 0 0,-1-1 0 0 0,0 1 1 0 0,1 0-1 0 0,-1 0 1 0 0,1-1-1 0 0,-1 1 0 0 0,1 0 1 0 0,-1 0-1 0 0,1 0 0 0 0,-1-1 1 0 0,1 1-1 0 0,-1 0 1 0 0,1 0-1 0 0,-1 0 0 0 0,1 0 1 0 0,-1 0-1 0 0,1 0 1 0 0,-1 0-1 0 0,1 0 0 0 0,0 0 1 0 0,-1 0-1 0 0,1 1 0 0 0,-1-1 1 0 0,1 0-1 0 0,0 0 1 0 0,14 5 13 0 0,-12-1 6 0 0,-1-1-1 0 0,1 0 1 0 0,-1 1 0 0 0,0 0 0 0 0,0 0 0 0 0,2 5 0 0 0,4 7 23 0 0,18 50 139 0 0,-23-60-159 0 0,1 1 0 0 0,-1-1 0 0 0,1 1 0 0 0,8 8 1 0 0,-4-8 40 0 0,1 5-582 0 0,-8-11 337 0 0,-1 0 0 0 0,1 0 0 0 0,-1 0-1 0 0,1-1 1 0 0,0 1 0 0 0,-1 0 0 0 0,1 0 0 0 0,0-1-1 0 0,-1 1 1 0 0,1 0 0 0 0,0-1 0 0 0,0 1 0 0 0,-1-1-1 0 0,1 1 1 0 0,0-1 0 0 0,0 1 0 0 0,0-1-1 0 0,0 0 1 0 0,1 1 0 0 0,13 2-9635 0 0,-13-3 7794 0 0,5 0-9137 0 0</inkml:trace>
  <inkml:trace contextRef="#ctx0" brushRef="#br0" timeOffset="74580.25">2471 1222 10362 0 0,'0'0'12279'0'0,"9"-10"-12051"0"0,29-33-1 0 0,-23 30 200 0 0,-14 13-419 0 0,-1 0 1 0 0,0 0-1 0 0,0 0 1 0 0,0 0-1 0 0,0 0 1 0 0,0 0-1 0 0,0 0 1 0 0,0 0 0 0 0,0 0-1 0 0,1 0 1 0 0,-1 0-1 0 0,0 0 1 0 0,0 0-1 0 0,0 0 1 0 0,0 0-1 0 0,0 0 1 0 0,0 0-1 0 0,0 0 1 0 0,0 0-1 0 0,1 0 1 0 0,-1 0-1 0 0,0 0 1 0 0,0 0-1 0 0,0 0 1 0 0,0 0 0 0 0,0 0-1 0 0,0 0 1 0 0,0 0-1 0 0,0 0 1 0 0,0 0-1 0 0,1 0 1 0 0,-1 1-1 0 0,0-1 1 0 0,0 0-1 0 0,0 0 1 0 0,0 0-1 0 0,0 0 1 0 0,0 0-1 0 0,0 0 1 0 0,0 0-1 0 0,0 0 1 0 0,0 1 0 0 0,0-1-1 0 0,0 0 1 0 0,0 0-1 0 0,0 0 1 0 0,0 0-1 0 0,0 0 1 0 0,0 0-1 0 0,0 0 1 0 0,0 0-1 0 0,0 1 1 0 0,0-1-1 0 0,0 0 1 0 0,0 0-1 0 0,0 0 1 0 0,0 0-1 0 0,0 0 1 0 0,0 0-1 0 0,0 0 1 0 0,-1 1 0 0 0,1 0-46 0 0,0 1-1 0 0,-1-1 1 0 0,1 1 0 0 0,-1-1 0 0 0,0 1 0 0 0,0-1 0 0 0,1 0 0 0 0,-1 1 0 0 0,0-1 0 0 0,0 0-1 0 0,-2 2 1 0 0,-2-1-944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9:47.664"/>
    </inkml:context>
    <inkml:brush xml:id="br0">
      <inkml:brushProperty name="width" value="0.025" units="cm"/>
      <inkml:brushProperty name="height" value="0.025" units="cm"/>
    </inkml:brush>
  </inkml:definitions>
  <inkml:trace contextRef="#ctx0" brushRef="#br0">15 2531 0 0 0,'0'0'1550'0'0,"-14"7"-1916"0"0</inkml:trace>
  <inkml:trace contextRef="#ctx0" brushRef="#br0" timeOffset="359.29">16 2530 9370 0 0,'17'-53'320'0'0,"-16"51"-271"0"0,0 0 0 0 0,0 0 0 0 0,0 0 0 0 0,0 0 0 0 0,0 0 0 0 0,0 0 0 0 0,0 1 0 0 0,1-1 0 0 0,-1 0 0 0 0,0 1 0 0 0,1-1 1 0 0,0 1-1 0 0,-1-1 0 0 0,1 1 0 0 0,0 0 0 0 0,0 0 0 0 0,-1 0 0 0 0,1 0 0 0 0,3-1 0 0 0,7-5 102 0 0,44-36-1424 0 0,-45 33 883 0 0,1 0 0 0 0,-1 1 0 0 0,21-11 1 0 0,-16 9-3668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9:44.001"/>
    </inkml:context>
    <inkml:brush xml:id="br0">
      <inkml:brushProperty name="width" value="0.025" units="cm"/>
      <inkml:brushProperty name="height" value="0.025" units="cm"/>
    </inkml:brush>
  </inkml:definitions>
  <inkml:trace contextRef="#ctx0" brushRef="#br0">18 2402 1344 0 0,'0'0'2992'0'0,"-3"-4"-4485"0"0,1 3 1429 0 0,1 0 52 0 0,0 1 0 0 0,0-1 1 0 0,0 0-1 0 0,0 0 0 0 0,0 0 1 0 0,1 0-1 0 0,-1 0 0 0 0,0 0 1 0 0,0 0-1 0 0,1 0 0 0 0,-1 0 1 0 0,1 0-1 0 0,-1 0 1 0 0,1 0-1 0 0,-1 0 0 0 0,0-2 1 0 0,2 1 1594 0 0,7-9 15013 0 0,19-8-12659 0 0,106-76-421 0 0,-76 50-3055 0 0,-43 32-287 0 0,1 2 1 0 0,30-20-1 0 0,-24 17-66 0 0,1-1 0 0 0,20-19-1 0 0,16-11 114 0 0,50-39-48 0 0,-63 47-35 0 0,25-16 59 0 0,52-46 250 0 0,12-13-210 0 0,-49 48-174 0 0,-48 38-50 0 0,114-78 155 0 0,14-19-80 0 0,91-71-250 0 0,-70 52 211 0 0,-5 4 60 0 0,-110 87-41 0 0,-25 11-100 0 0,-32 28 48 0 0,0 0 0 0 0,16-11 0 0 0,71-52-5 0 0,120-90 41 0 0,43-38-36 0 0,-134 103-24 0 0,-52 46-16 0 0,-27 12 36 0 0,13-4 24 0 0,-34 26 15 0 0,-29 19-51 0 0,-1 0 16 0 0,1 0 0 0 0,0-1 0 0 0,-1 1 1 0 0,1 0-1 0 0,0 0 0 0 0,0 0 0 0 0,0-1 0 0 0,-1 1 1 0 0,1 0-1 0 0,0 0 0 0 0,1 1 0 0 0,-1-1 1 0 0,0 0-1 0 0,0 0 0 0 0,2-1 0 0 0,4-4-7649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0:06.202"/>
    </inkml:context>
    <inkml:brush xml:id="br0">
      <inkml:brushProperty name="width" value="0.025" units="cm"/>
      <inkml:brushProperty name="height" value="0.025" units="cm"/>
    </inkml:brush>
  </inkml:definitions>
  <inkml:trace contextRef="#ctx0" brushRef="#br0">0 118 6097 0 0,'0'0'7090'0'0,"15"-11"-6858"0"0,44-35-64 0 0,-54 42-131 0 0,1-1-1 0 0,0 2 1 0 0,0-1 0 0 0,8-3 0 0 0,-12 6-55 0 0,0 1-1 0 0,-1-1 1 0 0,1 0 0 0 0,0 0-1 0 0,-1 0 1 0 0,1 0 0 0 0,-1 0-1 0 0,0-1 1 0 0,1 1 0 0 0,0-2 0 0 0,16-11-2299 0 0,-3 4-2589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39:36.114"/>
    </inkml:context>
    <inkml:brush xml:id="br0">
      <inkml:brushProperty name="width" value="0.025" units="cm"/>
      <inkml:brushProperty name="height" value="0.025" units="cm"/>
    </inkml:brush>
  </inkml:definitions>
  <inkml:trace contextRef="#ctx0" brushRef="#br0">84 155 3353 0 0,'0'0'12660'0'0,"-12"3"-11616"0"0,-4 1-580 0 0,-10 2-109 0 0,-4-4 5558 0 0,45-1-5570 0 0,144 2 1660 0 0,-93-4-1488 0 0,770 8 1034 0 0,1 0-488 0 0,592 3-77 0 0,677-4-165 0 0,-971-4-809 0 0,-1090-3-67 0 0,-18 0 71 0 0,1 1-1 0 0,40 5 1 0 0,-63-4 628 0 0</inkml:trace>
  <inkml:trace contextRef="#ctx0" brushRef="#br0" timeOffset="2447.57">6685 70 2385 0 0,'0'0'10558'0'0,"-5"-12"-4027"0"0,-4-14-4384 0 0,6 15-1510 0 0,3 9-510 0 0,0 1 1 0 0,0-1 0 0 0,-1 1-1 0 0,1-1 1 0 0,0 1 0 0 0,-1 0-1 0 0,1-1 1 0 0,-1 1 0 0 0,0-1-1 0 0,0 1 1 0 0,1 0-1 0 0,-3-3 1 0 0,7 10 740 0 0,-1-1-1 0 0,0 1 1 0 0,0 0-1 0 0,4 10 1 0 0,19 36-988 0 0,-4-20 221 0 0,-6-7-65 0 0,2 0 1 0 0,0-2 0 0 0,2 0 0 0 0,32 30-1 0 0,-35-33 9 0 0,-17-19-44 0 0,0-1 0 0 0,1 0 0 0 0,-1 1 1 0 0,0-1-1 0 0,1 1 0 0 0,-1-1 0 0 0,0 1 0 0 0,0-1 0 0 0,0 1 0 0 0,1-1 1 0 0,-1 1-1 0 0,0-1 0 0 0,0 1 0 0 0,0-1 0 0 0,0 1 0 0 0,0-1 0 0 0,0 1 1 0 0,0 0-1 0 0,0-1 0 0 0,0 1 0 0 0,0-1 0 0 0,0 1 0 0 0,-1-1 0 0 0,1 1 0 0 0,0-1 1 0 0,0 1-1 0 0,0-1 0 0 0,-1 1 0 0 0,1-1 0 0 0,0 0 0 0 0,0 1 0 0 0,-1-1 1 0 0,1 1-1 0 0,-1-1 0 0 0,1 0 0 0 0,0 1 0 0 0,-1-1 0 0 0,1 0 0 0 0,-1 1 1 0 0,1-1-1 0 0,0 0 0 0 0,-1 1 0 0 0,0-1 0 0 0,-8 3-10 0 0,-1 0 0 0 0,1 1 0 0 0,1 0 0 0 0,-1 1 0 0 0,0 0 0 0 0,1 0 0 0 0,0 1 0 0 0,-12 11 0 0 0,-52 44 42 0 0,61-54-28 0 0,5-10 3 0 0,3-22 12 0 0,3 6-14 0 0,-4-22 11 0 0,4-75 0 0 0,1 48 3 0 0,5 1-18 0 0,0 44 722 0 0,-6 41-612 0 0,2 41-72 0 0,3-1 1 0 0,13 58-1 0 0,-11-94-45 0 0,1 6-79 0 0,-8-28 84 0 0,1 0 0 0 0,-1 0 0 0 0,1 0 0 0 0,-1 0 0 0 0,0 0 0 0 0,1 0 0 0 0,-1 0 0 0 0,1 0 0 0 0,-1 0 0 0 0,1 0 0 0 0,-1 0 0 0 0,0 0 0 0 0,1 0 1 0 0,-1 0-1 0 0,1 0 0 0 0,-1 0 0 0 0,0-1 0 0 0,1 1 0 0 0,-1 0 0 0 0,0 0 0 0 0,1 0 0 0 0,-1-1 0 0 0,0 1 0 0 0,1 0 0 0 0,-1 0 0 0 0,0-1 0 0 0,1 1 0 0 0,-1 0 0 0 0,0-1 0 0 0,0 1 0 0 0,1-1 0 0 0,2-21 9 0 0,0 0 0 0 0,-2-1 0 0 0,-2-32 1 0 0,0 14-60 0 0,8 69 95 0 0,-3 0-66 0 0,3 26 42 0 0,-5-45-34 0 0,3-10-95 0 0,5-14-5 0 0,18-43 5 0 0,-27 58 106 0 0,-1-1 0 0 0,0 1 1 0 0,1 0-1 0 0,-1-1 1 0 0,1 1-1 0 0,-1 0 0 0 0,1 0 1 0 0,-1-1-1 0 0,1 1 1 0 0,-1 0-1 0 0,1 0 0 0 0,-1 0 1 0 0,1 0-1 0 0,-1-1 1 0 0,1 1-1 0 0,-1 0 0 0 0,1 0 1 0 0,0 0-1 0 0,-1 0 1 0 0,1 0-1 0 0,-1 0 0 0 0,1 1 1 0 0,-1-1-1 0 0,1 0 1 0 0,-1 0-1 0 0,1 0 1 0 0,-1 0-1 0 0,1 1 0 0 0,-1-1 1 0 0,1 0-1 0 0,-1 0 1 0 0,1 1-1 0 0,-1-1 0 0 0,1 0 1 0 0,-1 1-1 0 0,0-1 1 0 0,1 1-1 0 0,-1-1 0 0 0,0 0 1 0 0,1 1-1 0 0,-1-1 1 0 0,0 1-1 0 0,1-1 0 0 0,-1 1 1 0 0,0 0-1 0 0,2 7-182 0 0,5 20 534 0 0,-7-27-454 0 0,0-1-1 0 0,1 1 1 0 0,-1 0-1 0 0,0 0 0 0 0,0-1 1 0 0,1 1-1 0 0,-1 0 1 0 0,1 0-1 0 0,-1-1 1 0 0,1 1-1 0 0,-1 0 1 0 0,1-1-1 0 0,-1 1 1 0 0,1-1-1 0 0,-1 1 1 0 0,1 0-1 0 0,0-1 1 0 0,-1 1-1 0 0,1-1 1 0 0,0 0-1 0 0,-1 1 1 0 0,1-1-1 0 0,0 0 1 0 0,1 1-1 0 0,3-8-8350 0 0,-5 6 7133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0:43.236"/>
    </inkml:context>
    <inkml:brush xml:id="br0">
      <inkml:brushProperty name="width" value="0.025" units="cm"/>
      <inkml:brushProperty name="height" value="0.025" units="cm"/>
    </inkml:brush>
  </inkml:definitions>
  <inkml:trace contextRef="#ctx0" brushRef="#br0">1 4 2361 0 0,'0'0'10162'0'0,"3"-1"-9569"0"0,-2 0-557 0 0,-1 1 1 0 0,1 0-1 0 0,-1 0 0 0 0,1-1 0 0 0,-1 1 1 0 0,1 0-1 0 0,-1 0 0 0 0,1 0 0 0 0,-1 0 1 0 0,1-1-1 0 0,-1 1 0 0 0,1 0 0 0 0,0 0 1 0 0,-1 0-1 0 0,1 0 0 0 0,-1 0 1 0 0,1 0-1 0 0,-1 1 0 0 0,1-1 0 0 0,-1 0 1 0 0,1 0-1 0 0,-1 0 0 0 0,1 0 0 0 0,-1 1 1 0 0,1-1-1 0 0,-1 0 0 0 0,1 0 0 0 0,-1 1 1 0 0,1-1-1 0 0,-1 0 0 0 0,0 1 0 0 0,1-1 1 0 0,-1 0-1 0 0,1 1 0 0 0,-1-1 0 0 0,0 1 1 0 0,1 0-1 0 0,-1 2 133 0 0,1 0-1 0 0,-1 0 1 0 0,1 0-1 0 0,-1 0 1 0 0,0 0 0 0 0,0 0-1 0 0,-1 0 1 0 0,0 3-1 0 0,-3 25 201 0 0,1-14-266 0 0,1-1 0 0 0,0 19 0 0 0,2-29-88 0 0,1 0 1 0 0,-1-1-1 0 0,1 1 1 0 0,0 0-1 0 0,1-1 0 0 0,-1 1 1 0 0,1-1-1 0 0,0 1 0 0 0,1-1 1 0 0,2 6-1 0 0,5 3 86 0 0,0 0-1 0 0,0-1 1 0 0,1 0 0 0 0,1-1-1 0 0,0 0 1 0 0,27 20-1 0 0,-16-16 14 0 0,0-1 0 0 0,2-1 0 0 0,39 16 1 0 0,-41-22 49 0 0,0-1 1 0 0,1-1-1 0 0,45 5 1 0 0,-42-8-24 0 0,-2 2 0 0 0,1 0 0 0 0,31 11 0 0 0,-26-3 126 0 0,1-3 0 0 0,0 0 0 0 0,1-2-1 0 0,64 7 1 0 0,-20-10-117 0 0,0-4 1 0 0,118-13-1 0 0,-28-25 1 0 0,-105 21-39 0 0,6 4 202 0 0,-1 2 1 0 0,101-1-1 0 0,-59 6-113 0 0,-41 4 24 0 0,-1 3 1 0 0,1 3-1 0 0,86 17 0 0 0,-143-20-210 0 0,131 12 170 0 0,-101-12-126 0 0,0 2 0 0 0,0 2 0 0 0,-1 1 0 0 0,42 14 0 0 0,-2 3-11 0 0,-60-20-43 0 0,0 2 0 0 0,0 0 0 0 0,-1 1 0 0 0,0 1 0 0 0,0 1 0 0 0,21 14 0 0 0,-7 2 10 0 0,-1 1 1 0 0,43 46-1 0 0,-67-62-2 0 0,-1 0 0 0 0,0 0 0 0 0,0 1-1 0 0,-1-1 1 0 0,7 19 0 0 0,6 11-8 0 0,-5-12 59 0 0,14 40 0 0 0,-22-52-30 0 0,-1-5-16 0 0,-1 1 1 0 0,0 0 0 0 0,-1-1-1 0 0,0 2 1 0 0,-1-1-1 0 0,1 22 1 0 0,-3-32-19 0 0,0 12 15 0 0,0 0-1 0 0,0 0 0 0 0,2 0 1 0 0,0 0-1 0 0,5 17 1 0 0,-1-5 61 0 0,-8-21 143 0 0,-9-13-124 0 0,8 5-89 0 0,1-1-1 0 0,0 1 0 0 0,0-1 1 0 0,0 0-1 0 0,0 0 0 0 0,1 0 1 0 0,-1 0-1 0 0,1 0 0 0 0,0 0 1 0 0,0 0-1 0 0,0 0 0 0 0,1 0 1 0 0,0 0-1 0 0,0-9 0 0 0,-3-16-2 0 0,-1 9-4 0 0,0-31 0 0 0,3 34 7 0 0,-1-1 1 0 0,-6-27-1 0 0,4 25-21 0 0,1-1 0 0 0,1 0 0 0 0,1 0 0 0 0,2-31 0 0 0,0 11 84 0 0,-1 31-70 0 0,1 1 1 0 0,1-1-1 0 0,-1 1 0 0 0,2-1 1 0 0,-1 1-1 0 0,1 0 1 0 0,0 0-1 0 0,1 0 1 0 0,0 0-1 0 0,1 1 0 0 0,0 0 1 0 0,0 0-1 0 0,0 0 1 0 0,1 0-1 0 0,1 1 1 0 0,-1 0-1 0 0,1 0 1 0 0,9-7-1 0 0,-10 9 0 0 0,0 1-1 0 0,1-1 1 0 0,-1 1-1 0 0,1 1 1 0 0,0-1-1 0 0,0 1 1 0 0,0 0 0 0 0,0 1-1 0 0,0 0 1 0 0,1 0-1 0 0,-1 0 1 0 0,1 1 0 0 0,-1 0-1 0 0,10 0 1 0 0,459-5 43 0 0,-258-2-12 0 0,-24 18 123 0 0,-3 1-132 0 0,-127-12 10 0 0,-1 4 0 0 0,1 2-1 0 0,121 26 1 0 0,-132-19-14 0 0,89 9-1 0 0,56-9 33 0 0,-70-6-35 0 0,287-4 105 0 0,-187-7-65 0 0,157-24 183 0 0,-319 21-221 0 0,-13 6 7 0 0,-43 2-16 0 0,0 0-1 0 0,0 0 0 0 0,0-1 1 0 0,0 0-1 0 0,0-1 0 0 0,-1 0 0 0 0,1-1 1 0 0,0 0-1 0 0,14-7 0 0 0,-4 0 28 0 0,26-16-13 0 0,-43 24-4 0 0,0 0 0 0 0,0 0 0 0 0,-1-1 0 0 0,1 1 0 0 0,0-1 0 0 0,-1 0-1 0 0,0 1 1 0 0,0-1 0 0 0,0 0 0 0 0,0 0 0 0 0,2-6 0 0 0,8-15 140 0 0,-10 20-142 0 0,0-1 0 0 0,1 1-1 0 0,-1-1 1 0 0,-1 0-1 0 0,1 1 1 0 0,1-10 0 0 0,9-23 25 0 0,-9 31-28 0 0,-1 0 1 0 0,0 0 0 0 0,0-1 0 0 0,2-9 0 0 0,-1-2 39 0 0,9-30 0 0 0,0-1-18 0 0,-3 16 52 0 0,-7 25-65 0 0,1-1 1 0 0,-1 1-1 0 0,-1 0 0 0 0,1-17 0 0 0,-2 25-90 0 0,5 9-5487 0 0,-1-2-1332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13T09:41:26.391"/>
    </inkml:context>
    <inkml:brush xml:id="br0">
      <inkml:brushProperty name="width" value="0.025" units="cm"/>
      <inkml:brushProperty name="height" value="0.025" units="cm"/>
      <inkml:brushProperty name="color" value="#00A0D7"/>
    </inkml:brush>
  </inkml:definitions>
  <inkml:trace contextRef="#ctx0" brushRef="#br0">325 348 6697 0 0,'0'0'17540'0'0,"-1"-6"-17430"0"0,-1-3-90 0 0,1 0 0 0 0,1 1 0 0 0,0-1 0 0 0,1-11 1 0 0,5-6-2562 0 0,-4 17-357 0 0,-1 0-7633 0 0</inkml:trace>
  <inkml:trace contextRef="#ctx0" brushRef="#br0" timeOffset="-4206.13">1279 554 6889 0 0,'0'0'17471'0'0,"-5"-3"-17378"0"0,-2-1-151 0 0,6 2-15 0 0,-1 1-1 0 0,0 0 0 0 0,0 0 0 0 0,0 0 1 0 0,0 0-1 0 0,0 1 0 0 0,0-1 0 0 0,0 0 1 0 0,0 1-1 0 0,0 0 0 0 0,0-1 0 0 0,0 1 0 0 0,0 0 1 0 0,-3 0-1 0 0,0 3-4928 0 0</inkml:trace>
  <inkml:trace contextRef="#ctx0" brushRef="#br0" timeOffset="-3845.14">1103 557 12723 0 0,'0'0'13788'0'0,"-7"0"-13764"0"0,-3-2-436 0 0,-6 0 659 0 0,7 1-5000 0 0,-1 2-4468 0 0</inkml:trace>
  <inkml:trace contextRef="#ctx0" brushRef="#br0" timeOffset="-3438.7">937 562 5329 0 0,'0'0'19503'0'0,"-6"0"-19022"0"0,2 0-447 0 0,-1 1 18 0 0,0-1 0 0 0,0 0 0 0 0,0 0 1 0 0,1 0-1 0 0,-1-1 0 0 0,-9-2 0 0 0,12-1-6355 0 0</inkml:trace>
  <inkml:trace contextRef="#ctx0" brushRef="#br0" timeOffset="-2969.49">806 559 3873 0 0,'0'0'21564'0'0,"-8"0"-21038"0"0,-34 0 235 0 0,9-5-2010 0 0</inkml:trace>
  <inkml:trace contextRef="#ctx0" brushRef="#br0" timeOffset="-2555">597 552 10562 0 0,'0'0'15297'0'0,"-6"-2"-15217"0"0,-1-2-131 0 0,4 3-69 0 0,1 0 0 0 0,0 0 0 0 0,-1 0 0 0 0,1 1 0 0 0,-1-1 0 0 0,1 0 0 0 0,-1 1 0 0 0,0 0 0 0 0,1-1 0 0 0,-4 1 0 0 0,-4-1-15343 0 0</inkml:trace>
  <inkml:trace contextRef="#ctx0" brushRef="#br0" timeOffset="-2110.38">459 561 4209 0 0,'0'0'18972'0'0,"-7"1"-18315"0"0,1-1-731 0 0,0-1 174 0 0,0 1 0 0 0,-1 0 1 0 0,1 1-1 0 0,-1-1 1 0 0,1 1-1 0 0,0 1 0 0 0,-7 1 1 0 0</inkml:trace>
  <inkml:trace contextRef="#ctx0" brushRef="#br0" timeOffset="-1054.83">328 539 584 0 0,'0'0'632'0'0</inkml:trace>
  <inkml:trace contextRef="#ctx0" brushRef="#br0" timeOffset="-388.98">328 539 1208 0 0,'2'8'14157'0'0,"-4"-16"-5050"0"0,1-1-12197 0 0,0-9 2815 0 0,1-21 231 0 0,1 27-3728 0 0,3 2-3612 0 0,-2 8 3369 0 0</inkml:trace>
  <inkml:trace contextRef="#ctx0" brushRef="#br0" timeOffset="1827.35">324 163 9890 0 0,'0'0'13728'0'0,"-2"-7"-14302"0"0,0 1 381 0 0,2 4 45 0 0,-1 0 0 0 0,0 0 0 0 0,1 0 0 0 0,-1-1 0 0 0,1 1 0 0 0,0 0 0 0 0,-1 0 0 0 0,1 0 0 0 0,0-1 0 0 0,1 1 0 0 0,-1 0 0 0 0,1-4 0 0 0,0 1-3063 0 0</inkml:trace>
  <inkml:trace contextRef="#ctx0" brushRef="#br0" timeOffset="1828.35">335 51 7602 0 0,'0'0'14649'0'0,"-2"-7"-14850"0"0,-3-22 22 0 0,5 14-996 0 0</inkml:trace>
  <inkml:trace contextRef="#ctx0" brushRef="#br0" timeOffset="14382.94">0 294 8386 0 0,'0'0'15123'0'0,"9"-16"-14975"0"0,29-48-31 0 0,-12 15 133 0 0,-19 32-33 0 0,-3 2 535 0 0,-4 14 81 0 0,-1 10-565 0 0,-2 22-133 0 0,1 0 0 0 0,2 1 1 0 0,5 42-1 0 0,-3 30-4854 0 0,-2-80 4045 0 0,-1-23 612 0 0,-1 0 0 0 0,0 0 0 0 0,0 0 0 0 0,1-1 0 0 0,-1 1 0 0 0,0 0 0 0 0,0-1 0 0 0,0 0 0 0 0,0 1 0 0 0,0-1 0 0 0,0 0 0 0 0,1 0 0 0 0,-1 0 0 0 0,0 0 0 0 0,-3 0 0 0 0,-7 0 1069 0 0,0 2 443 0 0,8-1 1484 0 0,14-1-1932 0 0,113-7 202 0 0,-93 7-2468 0 0,-20 0-1787 0 0,0 0-3777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0:45.387"/>
    </inkml:context>
    <inkml:brush xml:id="br0">
      <inkml:brushProperty name="width" value="0.025" units="cm"/>
      <inkml:brushProperty name="height" value="0.025" units="cm"/>
    </inkml:brush>
  </inkml:definitions>
  <inkml:trace contextRef="#ctx0" brushRef="#br0">168 284 1552 0 0,'0'0'9594'0'0,"-11"-4"-8731"0"0,-34-11-56 0 0,42 14-591 0 0,0 0 1 0 0,0 0-1 0 0,0 0 0 0 0,0 0 1 0 0,0 1-1 0 0,-1-1 0 0 0,1 1 0 0 0,0 0 1 0 0,-1 0-1 0 0,1 0 0 0 0,0 0 1 0 0,0 1-1 0 0,-1-1 0 0 0,1 1 1 0 0,0 0-1 0 0,0 0 0 0 0,0 0 1 0 0,0 0-1 0 0,0 1 0 0 0,0-1 0 0 0,0 1 1 0 0,0 0-1 0 0,0-1 0 0 0,1 1 1 0 0,-1 1-1 0 0,-2 2 0 0 0,2-2-172 0 0,0 1 1 0 0,0 1-1 0 0,1-1 0 0 0,-1 0 1 0 0,1 1-1 0 0,0-1 0 0 0,1 1 0 0 0,-1-1 1 0 0,1 1-1 0 0,0 0 0 0 0,0 0 0 0 0,0 0 1 0 0,0 0-1 0 0,1 5 0 0 0,0-8 35 0 0,0 0 0 0 0,0 0-1 0 0,0 1 1 0 0,0-1 0 0 0,1 0-1 0 0,-1 0 1 0 0,1 0 0 0 0,-1 0 0 0 0,1 0-1 0 0,0 0 1 0 0,0 0 0 0 0,0 0-1 0 0,0 0 1 0 0,0 0 0 0 0,0-1 0 0 0,3 4-1 0 0,-2-3 32 0 0,0-1 0 0 0,0 0 0 0 0,0 1 0 0 0,0-1 0 0 0,0 0 0 0 0,0 0 0 0 0,1 0 0 0 0,-1-1 0 0 0,0 1 0 0 0,1-1 0 0 0,-1 1 0 0 0,1-1 0 0 0,-1 0 0 0 0,0 1 0 0 0,5-2 0 0 0,-2 1 2 0 0,0-1-1 0 0,0 0 1 0 0,0 0-1 0 0,0 0 1 0 0,-1-1-1 0 0,1 1 0 0 0,0-1 1 0 0,-1-1-1 0 0,1 1 1 0 0,-1 0-1 0 0,0-1 1 0 0,0 0-1 0 0,0 0 1 0 0,0 0-1 0 0,0-1 1 0 0,-1 1-1 0 0,1-1 1 0 0,-1 0-1 0 0,0 0 1 0 0,0 0-1 0 0,3-7 1 0 0,-4 8 49 0 0,-1 0 1 0 0,1-1-1 0 0,-1 1 1 0 0,1-1-1 0 0,-1 1 1 0 0,-1-1-1 0 0,1 0 1 0 0,0 1-1 0 0,-1-1 1 0 0,1-6-1 0 0,-1 10 26 0 0,0 2-185 0 0,0-1 0 0 0,0 0 1 0 0,0 1-1 0 0,0-1 0 0 0,1 1 1 0 0,-1-1-1 0 0,1 0 0 0 0,-1 1 1 0 0,1-1-1 0 0,0 0 0 0 0,0 2 1 0 0,25 43 26 0 0,26 23 11 0 0,-43-57-30 0 0,0 1 1 0 0,0 1-1 0 0,-1-1 1 0 0,8 20-1 0 0,-12-21-6 0 0,0 0 0 0 0,-1 0 0 0 0,-1 1 0 0 0,0-1 0 0 0,0 1 0 0 0,-2-1 0 0 0,1 1 0 0 0,-1 0 0 0 0,-3 16 0 0 0,2-25-6 0 0,0 1 0 0 0,0-1 0 0 0,0 1 0 0 0,-1-1 0 0 0,1 0 1 0 0,-1 0-1 0 0,0 0 0 0 0,0 0 0 0 0,-1 0 0 0 0,1 0 0 0 0,-1 0 0 0 0,0-1 0 0 0,0 1 0 0 0,0-1 0 0 0,0 0 0 0 0,-1 0 0 0 0,1 0 0 0 0,-1 0 0 0 0,0-1 0 0 0,0 1 1 0 0,0-1-1 0 0,-7 3 0 0 0,1-1-3 0 0,0-1-1 0 0,0 0 1 0 0,0 0 0 0 0,0-1 0 0 0,0 0 0 0 0,-1 0 0 0 0,1-2 0 0 0,-20 1-1 0 0,22-3-28 0 0,-1 1 0 0 0,1-1 0 0 0,0 0 0 0 0,0-1 0 0 0,-1 0 0 0 0,2 0 0 0 0,-1-1 0 0 0,0 0 0 0 0,1 0 0 0 0,-13-10 0 0 0,19 13-111 0 0,0 1 0 0 0,0-1 1 0 0,1 0-1 0 0,-1 0 0 0 0,0 0 1 0 0,1 0-1 0 0,-1 0 0 0 0,1 0 1 0 0,-1 0-1 0 0,1 0 0 0 0,-1 0 1 0 0,1 0-1 0 0,0 0 0 0 0,-1 0 1 0 0,1 0-1 0 0,0 0 0 0 0,0 0 1 0 0,0 0-1 0 0,0 0 0 0 0,0-1 1 0 0,0 1-1 0 0,0 0 0 0 0,0 0 1 0 0,0 0-1 0 0,1 0 0 0 0,-1 0 1 0 0,0 0-1 0 0,1 0 0 0 0,0-2 1 0 0,8-13-4168 0 0,1 4-3398 0 0</inkml:trace>
  <inkml:trace contextRef="#ctx0" brushRef="#br0" timeOffset="737.83">396 320 3457 0 0,'0'0'16709'0'0,"5"-1"-16263"0"0,-4 1-404 0 0,0 0-1 0 0,1 0 0 0 0,-1 0 1 0 0,0 0-1 0 0,1 0 0 0 0,-1 0 1 0 0,0 0-1 0 0,1 1 0 0 0,-1-1 1 0 0,0 0-1 0 0,0 1 0 0 0,1-1 0 0 0,-1 1 1 0 0,0-1-1 0 0,0 1 0 0 0,0 0 1 0 0,0-1-1 0 0,0 1 0 0 0,0 0 1 0 0,2 1-1 0 0,0 3 199 0 0,1-1 0 0 0,-1 1 0 0 0,0 0 0 0 0,4 9 0 0 0,24 52 1157 0 0,-29-56-964 0 0,-7-16 61 0 0,-5-5-522 0 0,7 8 42 0 0,0-1-1 0 0,1 0 1 0 0,-1 0 0 0 0,1 1-1 0 0,0-1 1 0 0,-3-9 0 0 0,-1-1-2 0 0,5 11 50 0 0,0 0-1 0 0,1 0 1 0 0,-1 0-1 0 0,1 0 1 0 0,0 0 0 0 0,0 0-1 0 0,0 0 1 0 0,0 0 0 0 0,0 0-1 0 0,1 0 1 0 0,-1 0-1 0 0,1 0 1 0 0,0 0 0 0 0,0 0-1 0 0,0 1 1 0 0,0-1-1 0 0,1 0 1 0 0,-1 0 0 0 0,4-4-1 0 0,5-4 144 0 0,1 0 0 0 0,21-17-1 0 0,-28 25-271 0 0,0 0 0 0 0,0 0 0 0 0,0 1 0 0 0,1 0 0 0 0,-1-1 0 0 0,1 2 0 0 0,-1-1 0 0 0,1 0 0 0 0,0 1 0 0 0,0 0 0 0 0,0 0 0 0 0,8 0 0 0 0,6 4-4472 0 0,-7 0-2284 0 0,-9-2 3862 0 0</inkml:trace>
  <inkml:trace contextRef="#ctx0" brushRef="#br0" timeOffset="1085.79">756 262 4161 0 0,'0'0'14576'0'0,"1"22"-14074"0"0,5 67-6 0 0,0-54 260 0 0,-6-35-731 0 0,0 1 1 0 0,0 0-1 0 0,0-1 0 0 0,1 1 0 0 0,-1-1 0 0 0,0 1 0 0 0,1-1 1 0 0,-1 0-1 0 0,1 1 0 0 0,-1-1 0 0 0,0 1 0 0 0,1-1 0 0 0,-1 0 1 0 0,1 1-1 0 0,-1-1 0 0 0,1 0 0 0 0,-1 1 0 0 0,1-1 0 0 0,0 0 1 0 0,9 7 466 0 0,-8-5-399 0 0,0-1-1 0 0,0 1 1 0 0,0-1-1 0 0,0 1 1 0 0,1-1-1 0 0,-1 0 1 0 0,0 0-1 0 0,0 0 1 0 0,1 0-1 0 0,-1 0 1 0 0,1 0-1 0 0,-1-1 1 0 0,1 1-1 0 0,-1-1 1 0 0,1 0-1 0 0,-1 0 1 0 0,1 0-1 0 0,-1 0 1 0 0,1 0-1 0 0,0-1 1 0 0,4 0-1 0 0,-4 0-43 0 0,0 1 0 0 0,0-1 0 0 0,0 0 0 0 0,0 0-1 0 0,0-1 1 0 0,-1 1 0 0 0,1-1 0 0 0,0 1 0 0 0,0-1-1 0 0,-1 0 1 0 0,1 0 0 0 0,-1 0 0 0 0,0 0-1 0 0,1 0 1 0 0,-1-1 0 0 0,3-4 0 0 0,7-8 211 0 0,-10 13-209 0 0,0-1 0 0 0,0 1 1 0 0,0 0-1 0 0,0-1 1 0 0,0 1-1 0 0,-1-1 0 0 0,2-2 1 0 0,2-6 165 0 0,-3 6-3 0 0,1 0 0 0 0,-1 0 1 0 0,0 0-1 0 0,-1 0 0 0 0,2-7 1 0 0,-2 11-196 0 0,-1 0-1 0 0,0 1 1 0 0,0-1 0 0 0,0 0 0 0 0,0 0 0 0 0,0 1-1 0 0,0-1 1 0 0,0 0 0 0 0,-1 0 0 0 0,1 1-1 0 0,0-1 1 0 0,0 0 0 0 0,0 0 0 0 0,-1 1 0 0 0,1-1-1 0 0,0 0 1 0 0,-1 1 0 0 0,1-1 0 0 0,-1 0 0 0 0,1 1-1 0 0,-1-1 1 0 0,1 1 0 0 0,-1-1 0 0 0,1 0-1 0 0,-1 1 1 0 0,0 0 0 0 0,1-1 0 0 0,-1 1 0 0 0,0-1-1 0 0,1 1 1 0 0,-1 0 0 0 0,0-1 0 0 0,1 1 0 0 0,-1 0-1 0 0,0 0 1 0 0,0 0 0 0 0,1-1 0 0 0,-1 1-1 0 0,0 0 1 0 0,0 0 0 0 0,1 0 0 0 0,-1 0 0 0 0,0 0-1 0 0,-1 1 1 0 0,-2-3-2533 0 0,4 2 2132 0 0,0 0 0 0 0,0 0-1 0 0,0-1 1 0 0,0 1 0 0 0,-1 0 0 0 0,1 0-1 0 0,0-1 1 0 0,0 1 0 0 0,1 0 0 0 0,-1-1 0 0 0,0 1-1 0 0,0 0 1 0 0,0 0 0 0 0,0-1 0 0 0,0 1-1 0 0,0 0 1 0 0,0 0 0 0 0,0-1 0 0 0,0 1-1 0 0,1 0 1 0 0,-1 0 0 0 0,0-1 0 0 0,3-1-4587 0 0,-3 2 4586 0 0</inkml:trace>
  <inkml:trace contextRef="#ctx0" brushRef="#br0" timeOffset="1499.13">1067 318 5393 0 0,'0'0'19275'0'0,"1"16"-18816"0"0,-2 3-268 0 0,1 17-89 0 0,1-31 219 0 0,2-18 390 0 0,-2 4-699 0 0,2-1 0 0 0,-1 1 0 0 0,6-10-1 0 0,6-27-80 0 0,-13 40 56 0 0,0 0-1 0 0,1 0 1 0 0,0 0 0 0 0,4-9 0 0 0,-6 14 12 0 0,1 0 1 0 0,-1-1-1 0 0,1 1 0 0 0,0 0 1 0 0,0 0-1 0 0,0 0 1 0 0,0 0-1 0 0,-1 0 0 0 0,2-1 1 0 0,-1 2-1 0 0,0-1 0 0 0,0 0 1 0 0,0 0-1 0 0,0 0 1 0 0,0 0-1 0 0,1 1 0 0 0,-1-1 1 0 0,0 1-1 0 0,1-1 0 0 0,-1 1 1 0 0,0-1-1 0 0,1 1 1 0 0,-1 0-1 0 0,2-1 0 0 0,16 35 469 0 0,-9-8-37 0 0,-10-24-410 0 0,1 0 0 0 0,-1 0-1 0 0,1 0 1 0 0,-1 0 0 0 0,1 0-1 0 0,0 0 1 0 0,0 0 0 0 0,0 0 0 0 0,0 0-1 0 0,1 0 1 0 0,-1 0 0 0 0,0 0-1 0 0,1-1 1 0 0,2 3 0 0 0,0 0-60 0 0,0-1 0 0 0,0 0 0 0 0,0-1 0 0 0,1 1 1 0 0,-1-1-1 0 0,8 3 0 0 0,19-1-4186 0 0,-22-4 1797 0 0,-3 0-3567 0 0</inkml:trace>
  <inkml:trace contextRef="#ctx0" brushRef="#br0" timeOffset="2122.25">1487 290 6545 0 0,'0'0'16364'0'0,"-10"-6"-16063"0"0,-31-18-25 0 0,40 24-244 0 0,1-1 0 0 0,-1 1 0 0 0,0-1 0 0 0,1 1 0 0 0,-1 0-1 0 0,0 0 1 0 0,0-1 0 0 0,1 1 0 0 0,-1 0 0 0 0,0 0-1 0 0,0 0 1 0 0,0-1 0 0 0,1 1 0 0 0,-1 0 0 0 0,0 0 0 0 0,0 0-1 0 0,0 1 1 0 0,1-1 0 0 0,-1 0 0 0 0,0 0 0 0 0,0 0 0 0 0,0 0-1 0 0,1 1 1 0 0,-1-1 0 0 0,0 0 0 0 0,0 1 0 0 0,1-1 0 0 0,-1 1-1 0 0,0-1 1 0 0,0 1 0 0 0,-9 17 338 0 0,8-13-230 0 0,-4 6 4 0 0,0 1-1 0 0,-7 21 1 0 0,12-29-127 0 0,-1 0 0 0 0,2 0-1 0 0,-1 0 1 0 0,0 0-1 0 0,1 0 1 0 0,0 0 0 0 0,0 0-1 0 0,0 0 1 0 0,0 0-1 0 0,0 0 1 0 0,1 0 0 0 0,0 0-1 0 0,1 5 1 0 0,-1-8-6 0 0,-1 0 1 0 0,1 1-1 0 0,-1-1 1 0 0,1-1-1 0 0,0 1 1 0 0,-1 0-1 0 0,1 0 1 0 0,0 0-1 0 0,0 0 1 0 0,-1 0-1 0 0,1 0 1 0 0,0-1-1 0 0,0 1 1 0 0,0 0-1 0 0,0-1 1 0 0,0 1-1 0 0,0-1 1 0 0,0 1-1 0 0,0-1 1 0 0,0 0-1 0 0,2 1 1 0 0,0 0 29 0 0,0-1 0 0 0,-1 0 0 0 0,1 0 0 0 0,-1 0 0 0 0,1 0 0 0 0,0-1 0 0 0,-1 1 0 0 0,1-1 0 0 0,3-1 0 0 0,-1 1 4 0 0,0-1 1 0 0,-1 0 0 0 0,1-1-1 0 0,0 1 1 0 0,-1-1 0 0 0,0 0-1 0 0,1 0 1 0 0,6-7-1 0 0,0-4-20 0 0,0 0-1 0 0,-2 0 0 0 0,1-1 0 0 0,11-26 1 0 0,-19 35-13 0 0,0 0 1 0 0,0 0 0 0 0,0 0-1 0 0,-1 0 1 0 0,0 0 0 0 0,0 0-1 0 0,-1 0 1 0 0,1-1 0 0 0,-1 1-1 0 0,-1 0 1 0 0,1 0 0 0 0,-1-1-1 0 0,-3-9 1 0 0,-2-5-54 0 0,-2 0 1 0 0,-16-32 0 0 0,15 34-128 0 0,0-1 0 0 0,-8-28 0 0 0,14 39 180 0 0,3 11 55 0 0,6 24 177 0 0,2 17 191 0 0,-3-20-9 0 0,1 0-1 0 0,11 29 1 0 0,-6-21 35 0 0,31 57 1 0 0,-36-79-478 0 0,0-1 0 0 0,0 0 0 0 0,1 0 0 0 0,12 11 0 0 0,3 0-3196 0 0,-20-16 818 0 0</inkml:trace>
  <inkml:trace contextRef="#ctx0" brushRef="#br0" timeOffset="2567.82">1680 39 9626 0 0,'0'0'18960'0'0,"1"21"-18690"0"0,4 64-65 0 0,-4-78-144 0 0,0 0 0 0 0,0 0 0 0 0,0 0 0 0 0,1 0 0 0 0,3 9 0 0 0,1 5 137 0 0,20 67 186 0 0,-24-83-436 0 0,1 1-1 0 0,-1-1 1 0 0,1 0 0 0 0,0 1-1 0 0,1-1 1 0 0,-1-1 0 0 0,5 6-1 0 0,-7-10-49 0 0,0 0 0 0 0,-1 0 0 0 0,1 0 0 0 0,0 0 0 0 0,-1 0 0 0 0,1 0-1 0 0,0 0 1 0 0,-1-1 0 0 0,1 1 0 0 0,0 0 0 0 0,-1 0 0 0 0,1-1 0 0 0,0 1-1 0 0,-1-1 1 0 0,1 1 0 0 0,-1 0 0 0 0,1-1 0 0 0,-1 1 0 0 0,1-1 0 0 0,-1 1 0 0 0,1-1-1 0 0,-1 1 1 0 0,0-1 0 0 0,1 0 0 0 0,-1 1 0 0 0,0-1 0 0 0,1 0 0 0 0,-1 1 0 0 0,0-1-1 0 0,0 0 1 0 0,1 1 0 0 0,-1-1 0 0 0,0 0 0 0 0,0 0 0 0 0,7-27-2084 0 0,-7 22 1935 0 0,1 1-1 0 0,0 0 0 0 0,0 0 0 0 0,0 0 0 0 0,4-9 0 0 0,-2 8 238 0 0,-1 1 1 0 0,-1 0-1 0 0,1-1 0 0 0,-1 0 0 0 0,1-10 1 0 0,-1-8 3051 0 0,3 41 845 0 0,-1 9-3337 0 0,-4-22-520 0 0,2 0 0 0 0,-1 1 0 0 0,0-1 0 0 0,1 0-1 0 0,0 0 1 0 0,0 0 0 0 0,0-1 0 0 0,0 1 0 0 0,3 5-1 0 0,-3-6-424 0 0,14 19 1180 0 0,-5-17-2520 0 0,-9-5 1407 0 0,-1 0 0 0 0,1-1-1 0 0,0 1 1 0 0,-1 0 0 0 0,1 0 0 0 0,0 0 0 0 0,-1 0-1 0 0,1-1 1 0 0,-1 1 0 0 0,1 0 0 0 0,0-1-1 0 0,-1 1 1 0 0,1 0 0 0 0,-1-1 0 0 0,1 1-1 0 0,-1-1 1 0 0,1 1 0 0 0,0-1 0 0 0</inkml:trace>
  <inkml:trace contextRef="#ctx0" brushRef="#br0" timeOffset="2924.67">1834 53 22157 0 0,'0'0'6545'0'0,"-21"18"-29758"0"0</inkml:trace>
  <inkml:trace contextRef="#ctx0" brushRef="#br0" timeOffset="3503.17">2001 169 4913 0 0,'0'0'17665'0'0,"2"7"-17342"0"0,25 63 1163 0 0,-11-30-516 0 0,-6-18-341 0 0,-9-18-519 0 0,1 0 0 0 0,-1-1-1 0 0,1 1 1 0 0,0-1-1 0 0,0 1 1 0 0,4 4 0 0 0,-4-6-60 0 0,-1 0 0 0 0,1 0-1 0 0,-1 0 1 0 0,1 0 0 0 0,-1 0 0 0 0,0 0 0 0 0,0 1 0 0 0,0-1 0 0 0,0 0 0 0 0,0 1 0 0 0,0 2 0 0 0,-1-13 14 0 0,-1-26 338 0 0,1 32-386 0 0,0 1-1 0 0,1-1 1 0 0,-1 0 0 0 0,0 0-1 0 0,1 0 1 0 0,-1 1 0 0 0,1-1 0 0 0,-1 0-1 0 0,1 1 1 0 0,0-1 0 0 0,0 0-1 0 0,-1 1 1 0 0,1-1 0 0 0,0 1 0 0 0,1 0-1 0 0,0-2 1 0 0,-1 2-18 0 0,0 0 0 0 0,0 0 0 0 0,0-1 1 0 0,0 1-1 0 0,-1 0 0 0 0,1 0 0 0 0,0 0 0 0 0,-1 0 0 0 0,1-1 1 0 0,-1 1-1 0 0,0 0 0 0 0,1-1 0 0 0,-1 1 0 0 0,1-2 0 0 0,-1 2 1 0 0,0-1-1 0 0,0 1 0 0 0,0 0 0 0 0,1 0 0 0 0,-1 0 0 0 0,0-1 0 0 0,1 1 1 0 0,-1 0-1 0 0,1 0 0 0 0,0 0 0 0 0,-1 0 0 0 0,1 0 0 0 0,0 0 1 0 0,0 0-1 0 0,0 0 0 0 0,-1 0 0 0 0,1 0 0 0 0,1-1 0 0 0,35-25 62 0 0,-30 19-81 0 0,-7 8 25 0 0,0-1 0 0 0,1 1 0 0 0,-1-1 0 0 0,1 1 0 0 0,-1-1-1 0 0,1 1 1 0 0,-1-1 0 0 0,1 1 0 0 0,-1 0 0 0 0,1-1 0 0 0,-1 1 0 0 0,1 0 0 0 0,0-1 0 0 0,-1 1 0 0 0,1 0-1 0 0,0 0 1 0 0,-1-1 0 0 0,1 1 0 0 0,0 0 0 0 0,-1 0 0 0 0,1 0 0 0 0,0 0 0 0 0,-1 0 0 0 0,1 0 0 0 0,0 0-1 0 0,0 0 1 0 0,8 35 498 0 0,-8-30-484 0 0,0 0 0 0 0,1 0 0 0 0,0 0 0 0 0,0 0 0 0 0,0 0 0 0 0,1 0 0 0 0,-1-1 0 0 0,1 0 1 0 0,0 1-1 0 0,5 4 0 0 0,-4-4 2 0 0,1 1 1 0 0,-1 1 0 0 0,0-1 0 0 0,5 11 0 0 0,-4-6-347 0 0,-4-10 202 0 0,-1 0 1 0 0,1 0-1 0 0,0 0 1 0 0,-1 0-1 0 0,1 0 1 0 0,0 0 0 0 0,-1 1-1 0 0,0-1 1 0 0,1 0-1 0 0,-1 0 1 0 0,0 1-1 0 0,1-1 1 0 0,-1 0-1 0 0,0 1 1 0 0,0-1-1 0 0,0 0 1 0 0,0 1-1 0 0,0-1 1 0 0,-1 0-1 0 0,1 1 1 0 0,0-1-1 0 0,-1 0 1 0 0,1 0-1 0 0,-1 2 1 0 0,0-1-1751 0 0</inkml:trace>
  <inkml:trace contextRef="#ctx0" brushRef="#br0" timeOffset="3901.47">2384 252 17660 0 0,'0'0'8568'0'0,"9"22"-8520"0"0,28 68-13 0 0,-34-83-27 0 0,0-1 1 0 0,0 1-1 0 0,0 0 0 0 0,-1 1 0 0 0,0-1 1 0 0,1 9-1 0 0,-2-5 3 0 0,-1-8-14 0 0,1 0 0 0 0,-1 1 0 0 0,0-1 0 0 0,0 0 0 0 0,0 0 0 0 0,0 0-1 0 0,-1 0 1 0 0,1 0 0 0 0,-1 0 0 0 0,0 1 0 0 0,0-1 0 0 0,0-1 0 0 0,0 1 0 0 0,0 0 0 0 0,-1 0-1 0 0,1 0 1 0 0,-1-1 0 0 0,0 1 0 0 0,0 0 0 0 0,0-1 0 0 0,0 0 0 0 0,-3 4 0 0 0,0-3-59 0 0,1-1 0 0 0,0 1 0 0 0,-1-1 0 0 0,0 0 0 0 0,1 0 1 0 0,-1 0-1 0 0,0-1 0 0 0,0 1 0 0 0,0-1 0 0 0,0-1 0 0 0,0 1 0 0 0,0-1 1 0 0,-7 0-1 0 0,8 0-67 0 0,1-1 1 0 0,-1 1-1 0 0,1-1 1 0 0,-1-1 0 0 0,1 1-1 0 0,0 0 1 0 0,-1-1-1 0 0,1 1 1 0 0,0-1 0 0 0,0 0-1 0 0,0 0 1 0 0,0-1-1 0 0,-4-3 1 0 0,4 3-451 0 0,1 0 0 0 0,-1 1 0 0 0,1-1-1 0 0,-1 0 1 0 0,1-1 0 0 0,0 1 0 0 0,-3-6 0 0 0,-2-3-6852 0 0</inkml:trace>
  <inkml:trace contextRef="#ctx0" brushRef="#br0" timeOffset="4295.99">2351 86 19764 0 0,'0'0'5249'0'0</inkml:trace>
  <inkml:trace contextRef="#ctx0" brushRef="#br0" timeOffset="4691.72">2537 327 12907 0 0,'0'0'15448'0'0,"6"-17"-15385"0"0,21-54-20 0 0,-26 69-40 0 0,0-1 1 0 0,0 1-1 0 0,-1 0 1 0 0,1 0-1 0 0,-1-1 1 0 0,1 1-1 0 0,-1-1 0 0 0,0 1 1 0 0,0-4-1 0 0,0 5-6 0 0,0 1 0 0 0,0-1-1 0 0,0 1 1 0 0,0 0-1 0 0,-1-1 1 0 0,1 1-1 0 0,0 0 1 0 0,0-1-1 0 0,0 1 1 0 0,-1-1-1 0 0,1 1 1 0 0,0 0-1 0 0,0-1 1 0 0,-1 1 0 0 0,1 0-1 0 0,0 0 1 0 0,0-1-1 0 0,-1 1 1 0 0,1 0-1 0 0,-1 0 1 0 0,1-1-1 0 0,0 1 1 0 0,-1 0-1 0 0,1 0 1 0 0,0 0 0 0 0,-1 0-1 0 0,1-1 1 0 0,-1 1-1 0 0,1 0 1 0 0,-2 0-9 0 0,1 0 0 0 0,0 0 0 0 0,0 0 0 0 0,0 1 0 0 0,0-1 0 0 0,0 0 0 0 0,0 1 0 0 0,0-1 0 0 0,0 0 0 0 0,0 1 0 0 0,0-1 0 0 0,0 1 0 0 0,0 0 0 0 0,0-1 0 0 0,0 1 0 0 0,0 0 1 0 0,0-1-1 0 0,0 1 0 0 0,1 0 0 0 0,-2 1 0 0 0,-16 30-12 0 0,14-27 40 0 0,1-1-1 0 0,-1 1 1 0 0,1 1 0 0 0,1-1 0 0 0,-1 0-1 0 0,1 1 1 0 0,0-1 0 0 0,0 1 0 0 0,0-1-1 0 0,1 1 1 0 0,0 0 0 0 0,0 0-1 0 0,1 0 1 0 0,-1 0 0 0 0,2 7 0 0 0,0-8 20 0 0,1 0 0 0 0,0 0 1 0 0,1 0-1 0 0,-1-1 0 0 0,1 1 0 0 0,0-1 1 0 0,0 0-1 0 0,0 1 0 0 0,0-1 0 0 0,1-1 1 0 0,0 1-1 0 0,0-1 0 0 0,0 1 1 0 0,7 4-1 0 0,-2-4-91 0 0,-1 0 1 0 0,1 0 0 0 0,0-1-1 0 0,0 0 1 0 0,0-1-1 0 0,0 0 1 0 0,0 0-1 0 0,1-1 1 0 0,-1 0 0 0 0,1-1-1 0 0,11 0 1 0 0,33-8-9121 0 0,-42 6-2684 0 0</inkml:trace>
  <inkml:trace contextRef="#ctx0" brushRef="#br0" timeOffset="5764.79">3404 272 2064 0 0,'0'0'19566'0'0,"-5"-11"-18853"0"0,-15-31-84 0 0,19 41-571 0 0,0 0 0 0 0,-1-1 0 0 0,1 1 0 0 0,0 0 0 0 0,0 0-1 0 0,-1-1 1 0 0,1 1 0 0 0,0 0 0 0 0,-1 1 0 0 0,1-1 0 0 0,-1 0 0 0 0,1 0 0 0 0,-1 0 0 0 0,1 1 0 0 0,-1-1 0 0 0,0 1 0 0 0,1 0 0 0 0,-1-1 0 0 0,0 1 0 0 0,0 0 0 0 0,1 0 0 0 0,-1 0 0 0 0,0 0 0 0 0,1 0 0 0 0,-1 0 0 0 0,0 1 0 0 0,-2 0 0 0 0,-4-1 128 0 0,5 0-172 0 0,0 0 0 0 0,0 0-1 0 0,0 1 1 0 0,0-1 0 0 0,0 1-1 0 0,0 0 1 0 0,0-1-1 0 0,0 1 1 0 0,0 0 0 0 0,0 1-1 0 0,1-1 1 0 0,-1 0 0 0 0,0 1-1 0 0,1 0 1 0 0,-1-1 0 0 0,1 1-1 0 0,0 0 1 0 0,-1 0 0 0 0,1 1-1 0 0,0-1 1 0 0,0 0-1 0 0,1 1 1 0 0,-1-1 0 0 0,-2 5-1 0 0,2-2 38 0 0,0 1-1 0 0,0 0 0 0 0,0 0 0 0 0,0 0 1 0 0,1 0-1 0 0,0 0 0 0 0,1 0 0 0 0,-1 0 1 0 0,1 0-1 0 0,0 0 0 0 0,2 10 0 0 0,-1-13-15 0 0,-1 0-1 0 0,1 1 1 0 0,0-1-1 0 0,1 0 0 0 0,-1 0 1 0 0,0 0-1 0 0,1 0 0 0 0,0 0 1 0 0,0 0-1 0 0,0 0 0 0 0,0-1 1 0 0,0 1-1 0 0,0-1 1 0 0,1 1-1 0 0,-1-1 0 0 0,1 0 1 0 0,0 0-1 0 0,0 0 0 0 0,0 0 1 0 0,0-1-1 0 0,0 1 0 0 0,0-1 1 0 0,0 1-1 0 0,0-1 1 0 0,0 0-1 0 0,1-1 0 0 0,-1 1 1 0 0,0 0-1 0 0,1-1 0 0 0,-1 0 1 0 0,1 0-1 0 0,-1 0 0 0 0,0 0 1 0 0,1 0-1 0 0,-1-1 1 0 0,0 0-1 0 0,1 1 0 0 0,-1-1 1 0 0,0 0-1 0 0,0-1 0 0 0,1 1 1 0 0,-1 0-1 0 0,0-1 0 0 0,-1 0 1 0 0,1 0-1 0 0,4-3 1 0 0,-3 0 65 0 0,0 0 1 0 0,0 0 0 0 0,0-1 0 0 0,-1 0-1 0 0,0 1 1 0 0,0-1 0 0 0,0 0 0 0 0,-1 0-1 0 0,0 0 1 0 0,0-1 0 0 0,0 1 0 0 0,-1-1-1 0 0,0 1 1 0 0,0-1 0 0 0,-1 1 0 0 0,0-1-1 0 0,0-7 1 0 0,-1 8 221 0 0,0 8-90 0 0,3 11-164 0 0,48 71 36 0 0,-31-55-82 0 0,-2 1 0 0 0,-1 0-1 0 0,-1 1 1 0 0,14 42 0 0 0,-26-63-9 0 0,1 4-16 0 0,0 1-1 0 0,-1-1 1 0 0,2 24-1 0 0,-4-34 6 0 0,-1-1-1 0 0,0 1 0 0 0,0 0 0 0 0,-1-1 0 0 0,1 1 1 0 0,-1 0-1 0 0,0-1 0 0 0,0 1 0 0 0,0-1 1 0 0,0 1-1 0 0,-1-1 0 0 0,1 1 0 0 0,-1-1 1 0 0,0 0-1 0 0,0 0 0 0 0,0 0 0 0 0,0 0 1 0 0,-1 0-1 0 0,-4 4 0 0 0,-4 1-5 0 0,0 0-1 0 0,-1-1 0 0 0,1 0 1 0 0,-1-1-1 0 0,-1 0 1 0 0,-18 6-1 0 0,6-5 2 0 0,0-1 0 0 0,-38 5 0 0 0,57-10-59 0 0,0 0 0 0 0,0-1 1 0 0,1 1-1 0 0,-1-1 0 0 0,0-1 1 0 0,0 1-1 0 0,0-1 0 0 0,0 0 1 0 0,0 0-1 0 0,0-1 0 0 0,-7-2 1 0 0,12 3-15 0 0,1 0 0 0 0,-1 0 0 0 0,0 0 1 0 0,0 1-1 0 0,0-1 0 0 0,1 0 1 0 0,-1 0-1 0 0,0 0 0 0 0,1 0 0 0 0,-1 0 1 0 0,1-1-1 0 0,-1 1 0 0 0,1 0 1 0 0,0 0-1 0 0,-1 0 0 0 0,1 0 0 0 0,0 0 1 0 0,0-1-1 0 0,0 1 0 0 0,0 0 1 0 0,0-2-1 0 0,4-25-6471 0 0,-2 22 1313 0 0</inkml:trace>
  <inkml:trace contextRef="#ctx0" brushRef="#br0" timeOffset="6183.42">3683 404 16916 0 0,'0'0'13523'0'0,"3"-43"-34256"0"0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5:44.373"/>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0 170 2385 0 0,'0'0'5087'0'0,"25"-11"-4497"0"0,9-4-418 0 0,78-31 408 0 0,-75 33 25 0 0,1 2 1 0 0,49-8-1 0 0,-86 18-578 0 0,1 1 1 0 0,-1 0-1 0 0,0-1 0 0 0,0 1 0 0 0,1 0 1 0 0,-1 0-1 0 0,0 0 0 0 0,0 0 0 0 0,1 0 1 0 0,-1 0-1 0 0,0 0 0 0 0,1 0 0 0 0,-1 0 0 0 0,0 1 1 0 0,0-1-1 0 0,0 1 0 0 0,2 0 0 0 0,-3-1 11 0 0,0 1-1 0 0,0 0 0 0 0,0-1 0 0 0,0 1 1 0 0,-1-1-1 0 0,1 1 0 0 0,0 0 0 0 0,0-1 1 0 0,-1 1-1 0 0,1-1 0 0 0,0 1 0 0 0,-1-1 1 0 0,1 1-1 0 0,0-1 0 0 0,-1 1 0 0 0,1-1 1 0 0,-1 1-1 0 0,1-1 0 0 0,-1 1 1 0 0,1-1-1 0 0,-1 0 0 0 0,0 1 0 0 0,-43 26 781 0 0,15-10-472 0 0,-31 23 0 0 0,56-37-273 0 0,-21 17 298 0 0,23-19-341 0 0,1 0 0 0 0,0 0 0 0 0,0 0 0 0 0,0 1 0 0 0,0-1 0 0 0,0 0 0 0 0,0 0 0 0 0,0 1 0 0 0,1-1 0 0 0,-1 1 0 0 0,0-1 0 0 0,1 1 0 0 0,-1-1 0 0 0,1 1 0 0 0,-1 2 0 0 0,2-4-6 0 0,-1 0-1 0 0,1 0 0 0 0,-1 1 1 0 0,1-1-1 0 0,-1 0 1 0 0,1 0-1 0 0,-1 0 1 0 0,1 1-1 0 0,-1-1 1 0 0,1 0-1 0 0,-1 0 0 0 0,1 0 1 0 0,-1 0-1 0 0,1 0 1 0 0,-1 0-1 0 0,1 0 1 0 0,0 0-1 0 0,-1 0 1 0 0,1 0-1 0 0,-1-1 0 0 0,1 1 1 0 0,-1 0-1 0 0,1 0 1 0 0,0-1-1 0 0,15-3 178 0 0,101-47 186 0 0,-91 38-369 0 0,1 1-1 0 0,0 1 1 0 0,0 1-1 0 0,1 1 1 0 0,43-7-1 0 0,-113 46-54 0 0,11-11 15 0 0,2 1 0 0 0,0 1 1 0 0,2 2-1 0 0,-45 47 1 0 0,71-69 17 0 0,0 0 1 0 0,0 0 0 0 0,0 0 0 0 0,0 0-1 0 0,0 0 1 0 0,0 0 0 0 0,1 0-1 0 0,-1 1 1 0 0,0-1 0 0 0,1 0 0 0 0,-1 1-1 0 0,1-1 1 0 0,0 0 0 0 0,-1 1 0 0 0,1 1-1 0 0,0-3 6 0 0,0 1-1 0 0,0-1 0 0 0,0 1 1 0 0,0-1-1 0 0,1 0 0 0 0,-1 1 1 0 0,0-1-1 0 0,0 1 1 0 0,1-1-1 0 0,-1 0 0 0 0,0 1 1 0 0,0-1-1 0 0,1 0 0 0 0,-1 1 1 0 0,0-1-1 0 0,1 0 0 0 0,-1 0 1 0 0,1 1-1 0 0,-1-1 1 0 0,0 0-1 0 0,1 0 0 0 0,-1 0 1 0 0,1 1-1 0 0,-1-1 0 0 0,1 0 1 0 0,-1 0-1 0 0,0 0 1 0 0,1 0-1 0 0,0 0 0 0 0,2 0 17 0 0,1 0 0 0 0,0 0 1 0 0,-1 0-1 0 0,1 0 0 0 0,-1-1 0 0 0,1 0 0 0 0,-1 1 0 0 0,0-1 0 0 0,1-1 1 0 0,4-1-1 0 0,26-17 8 0 0,-28 15-78 0 0,1 1-1 0 0,-1 0 1 0 0,1 0-1 0 0,-1 1 1 0 0,1 0-1 0 0,0 0 1 0 0,1 1-1 0 0,-1 0 1 0 0,0 0-1 0 0,14-2 1 0 0,-31 15-328 0 0,-14 5 332 0 0,-19 11 70 0 0,-1-1 0 0 0,-74 30 0 0 0,118-56-18 0 0,0 0-1 0 0,0 0 1 0 0,0 0-1 0 0,0 0 1 0 0,0 0-1 0 0,-1 0 0 0 0,1 0 1 0 0,0 1-1 0 0,0-1 1 0 0,0 0-1 0 0,0 0 1 0 0,0 0-1 0 0,-1 0 0 0 0,1 0 1 0 0,0 0-1 0 0,0 0 1 0 0,0 0-1 0 0,0 0 1 0 0,-1 0-1 0 0,1 0 0 0 0,0 0 1 0 0,0 0-1 0 0,0 0 1 0 0,0 0-1 0 0,0 0 1 0 0,-1-1-1 0 0,1 1 0 0 0,0 0 1 0 0,0 0-1 0 0,0 0 1 0 0,0 0-1 0 0,0 0 1 0 0,-1 0-1 0 0,1 0 0 0 0,0 0 1 0 0,0 0-1 0 0,0-1 1 0 0,0 1-1 0 0,0 0 1 0 0,0 0-1 0 0,0 0 0 0 0,0 0 1 0 0,0 0-1 0 0,0-1 1 0 0,-1 1-1 0 0,1 0 1 0 0,0 0-1 0 0,0 0 0 0 0,0 0 1 0 0,0 0-1 0 0,0-1 1 0 0,0 1-1 0 0,0 0 1 0 0,0 0-1 0 0,0 0 0 0 0,0 0 1 0 0,0-1-1 0 0,0 1 1 0 0,0 0-1 0 0,1 0 1 0 0,-1 0-1 0 0,0 0 0 0 0,0 0 1 0 0,0-1-1 0 0,0 1 1 0 0,9-19 90 0 0,19-26-35 0 0,-25 41-38 0 0,6-9 27 0 0,37-61 116 0 0,-42 67-92 0 0,-1-1 0 0 0,0 1 1 0 0,0 0-1 0 0,-1-1 0 0 0,0 0 0 0 0,0 0 1 0 0,0 1-1 0 0,0-14 0 0 0,-2 20-51 0 0,0 0-1 0 0,0 0 1 0 0,-1 0-1 0 0,1 0 0 0 0,0 0 1 0 0,0 0-1 0 0,-1 0 1 0 0,1 0-1 0 0,0 0 0 0 0,-1 1 1 0 0,1-1-1 0 0,-1 0 1 0 0,1 0-1 0 0,-1 0 0 0 0,1 1 1 0 0,-1-1-1 0 0,0 0 1 0 0,1 1-1 0 0,-1-1 0 0 0,0 0 1 0 0,1 1-1 0 0,-3-2 1 0 0,1 1 9 0 0,-1 0 0 0 0,0 0 1 0 0,1 0-1 0 0,-1 0 1 0 0,0 0-1 0 0,0 1 0 0 0,-5-1 1 0 0,-1 0 25 0 0,-1 1-1 0 0,0 0 1 0 0,-17 3-1 0 0,8 2-26 0 0,1 0 1 0 0,0 1-1 0 0,0 1 0 0 0,-18 9 0 0 0,16-6 15 0 0,0-2 0 0 0,-30 9 0 0 0,35-12 361 0 0,20-10-167 0 0,70-39-10 0 0,147-65 1 0 0,-217 107-236 0 0,-1 0-1 0 0,1 0 1 0 0,-1 1 0 0 0,1 0-1 0 0,0 0 1 0 0,-1 0 0 0 0,7-1-1 0 0,-11 4 8 0 0,0-1-1 0 0,0 0 1 0 0,0 1-1 0 0,-1-1 1 0 0,1 0 0 0 0,0 1-1 0 0,-1-1 1 0 0,1 0-1 0 0,-1 0 1 0 0,0 0-1 0 0,1 1 1 0 0,-1-1-1 0 0,0 0 1 0 0,-1 1 0 0 0,-13 16 23 0 0,-1-1 1 0 0,-1-1 0 0 0,0 0 0 0 0,-26 18 0 0 0,19-17-12 0 0,2 1 0 0 0,-24 26 1 0 0,45-43-15 0 0,1-1-1 0 0,-1 1 1 0 0,0 0 0 0 0,1 0 0 0 0,-1-1 0 0 0,0 1 0 0 0,1 0 0 0 0,-1 0 0 0 0,1 0 0 0 0,-1 0-1 0 0,1 0 1 0 0,0 0 0 0 0,-1 0 0 0 0,1 0 0 0 0,0 0 0 0 0,0 0 0 0 0,0 0 0 0 0,-1 0 0 0 0,1 0-1 0 0,0 1 1 0 0,1-1-4 0 0,-1-1-1 0 0,0 1 0 0 0,1 0 0 0 0,-1-1 0 0 0,1 1 1 0 0,-1 0-1 0 0,1-1 0 0 0,-1 1 0 0 0,1-1 1 0 0,-1 1-1 0 0,1-1 0 0 0,0 1 0 0 0,-1-1 1 0 0,1 0-1 0 0,0 1 0 0 0,-1-1 0 0 0,1 0 1 0 0,0 1-1 0 0,-1-1 0 0 0,2 0 0 0 0,5 2-241 0 0,1-1-1 0 0,-1 0 1 0 0,1 0-1 0 0,9-1 0 0 0,-11 0-262 0 0,43 1-6548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6:10.199"/>
    </inkml:context>
    <inkml:brush xml:id="br0">
      <inkml:brushProperty name="width" value="0.025" units="cm"/>
      <inkml:brushProperty name="height" value="0.025" units="cm"/>
    </inkml:brush>
  </inkml:definitions>
  <inkml:trace contextRef="#ctx0" brushRef="#br0">3788 0 808 0 0,'0'0'16342'0'0,"10"11"-15477"0"0,33 35-36 0 0,-40-44-666 0 0,0 0-1 0 0,0 1 0 0 0,0-1 1 0 0,1 0-1 0 0,-1-1 1 0 0,1 1-1 0 0,-1-1 1 0 0,1 1-1 0 0,0-1 1 0 0,0 0-1 0 0,-1 0 1 0 0,1-1-1 0 0,0 1 1 0 0,0-1-1 0 0,0 0 1 0 0,0 0-1 0 0,-1 0 1 0 0,1 0-1 0 0,4-2 1 0 0,9 1 281 0 0,172-5 2133 0 0,-142 1-2264 0 0,-28 3-223 0 0,0 1 0 0 0,1 1 0 0 0,-1 1 0 0 0,0 1 0 0 0,0 0 1 0 0,1 1-1 0 0,-2 2 0 0 0,1 0 0 0 0,0 0 0 0 0,-1 2 0 0 0,0 0 0 0 0,19 12 0 0 0,18 7 34 0 0,35 19 60 0 0,-80-39-169 0 0,0 1 0 0 0,0 0 0 0 0,-1 1 0 0 0,1 0 0 0 0,-2 0 0 0 0,10 11 0 0 0,14 27 11 0 0,8 9 8 0 0,-17-19-44 0 0,6 10 26 0 0,1 10 69 0 0,-28-51-72 0 0,1-1-1 0 0,-1 1 0 0 0,1 1 1 0 0,-1-1-1 0 0,-1 0 1 0 0,1 0-1 0 0,-1 1 1 0 0,0-1-1 0 0,0 0 1 0 0,0 1-1 0 0,-1 0 1 0 0,0-1-1 0 0,0 1 0 0 0,-1-1 1 0 0,1 1-1 0 0,-1-1 1 0 0,0 0-1 0 0,-1 1 1 0 0,1-1-1 0 0,-4 7 1 0 0,0 4 580 0 0,4-7-2427 0 0</inkml:trace>
  <inkml:trace contextRef="#ctx0" brushRef="#br0" timeOffset="1153.33">5643 814 3337 0 0,'0'0'15951'0'0,"13"-17"-15633"0"0,39-52-34 0 0,-50 65-246 0 0,0 1 1 0 0,1-1 0 0 0,-1 1 0 0 0,1 0 0 0 0,0-1-1 0 0,0 1 1 0 0,0 1 0 0 0,0-1 0 0 0,1 0 0 0 0,-1 1-1 0 0,1 0 1 0 0,0 0 0 0 0,4-2 0 0 0,10-5 138 0 0,28-17 324 0 0,2 2 0 0 0,1 2 0 0 0,0 3 0 0 0,1 1 0 0 0,65-13 0 0 0,-40 18-210 0 0,0 3 0 0 0,138 1 0 0 0,-198 10-288 0 0,-1 1 1 0 0,1 1-1 0 0,-1 0 0 0 0,0 1 0 0 0,0 1 1 0 0,-1 0-1 0 0,1 1 0 0 0,14 8 0 0 0,30 12 11 0 0,-2-7 266 0 0,-31-11-185 0 0,-1 1 0 0 0,33 17 0 0 0,-53-25-582 0 0,9 5 900 0 0,-9-1-3235 0 0,-6 1-4591 0 0</inkml:trace>
  <inkml:trace contextRef="#ctx0" brushRef="#br0" timeOffset="2419.98">7141 1192 608 0 0,'0'0'7010'0'0,"-12"24"-6172"0"0,-1 4-556 0 0,-44 81 1087 0 0,46-92-717 0 0,0 0 0 0 0,-1-1 0 0 0,0-1 0 0 0,-1 0 0 0 0,-1-1 0 0 0,-25 20 0 0 0,-102 63 94 0 0,76-57-631 0 0,-1-2 1 0 0,-130 53-1 0 0,-177 28-335 0 0,351-113 232 0 0,-415 159 62 0 0,286-103-72 0 0,-403 135 360 0 0,348-131-496 0 0,41-11 83 0 0,-183 34 0 0 0,331-86 665 0 0,0 0-1 0 0,0-2 1 0 0,0 0 0 0 0,-1-1 0 0 0,1 0 0 0 0,-21-5 0 0 0,26 3 155 0 0,0 1 1 0 0,0 0 0 0 0,-15 1 0 0 0,26 0 698 0 0,27-2-5575 0 0,-21 1-882 0 0</inkml:trace>
  <inkml:trace contextRef="#ctx0" brushRef="#br0" timeOffset="-75657.3">3159 2002 3097 0 0,'0'0'4275'0'0,"0"25"-3879"0"0,0 76-49 0 0,-4-42 212 0 0,2-40-310 0 0,-1 2 88 0 0,-2 1 0 0 0,0-1 0 0 0,-1 0 0 0 0,-1-1 0 0 0,-10 21-1 0 0,14-35-230 0 0,-13 27 212 0 0,-1 0 0 0 0,-2-2-1 0 0,-1 0 1 0 0,-34 39 0 0 0,39-53-202 0 0,-1-1 1 0 0,-1 0-1 0 0,0-1 1 0 0,-1-1-1 0 0,-24 15 1 0 0,-103 51 259 0 0,54-33 158 0 0,42-23-46 0 0,-70 25-1 0 0,14-8-81 0 0,-186 67 1000 0 0,180-69-1023 0 0,-354 120 126 0 0,-32 12-171 0 0,92-6 534 0 0,374-151-782 0 0,1 2-1 0 0,1 1 1 0 0,-45 35-1 0 0,-68 77 44 0 0,27 2-35 0 0,105-119-62 0 0,-51 60 19 0 0,53-65-23 0 0,0 1 0 0 0,-1-1 0 0 0,0-1 0 0 0,0 1 0 0 0,0-1-1 0 0,-14 6 1 0 0,15-5 369 0 0,5-2-2481 0 0</inkml:trace>
  <inkml:trace contextRef="#ctx0" brushRef="#br0" timeOffset="-71687.3">4137 2412 3545 0 0,'0'0'15607'0'0,"3"-7"-14852"0"0,9-20-156 0 0,-50 62 638 0 0,19-12-1172 0 0,1-1-1 0 0,1 2 0 0 0,-21 38 1 0 0,36-58-29 0 0,-1 0 0 0 0,1-1-1 0 0,0 1 1 0 0,1 0 0 0 0,-1 1 0 0 0,1-1 0 0 0,0 0 0 0 0,0 0 0 0 0,0 0 0 0 0,0 1 0 0 0,1-1 0 0 0,0 7-1 0 0,0-10-21 0 0,0 1 0 0 0,1 0 0 0 0,0-1 0 0 0,-1 1 0 0 0,1-1 0 0 0,0 1 0 0 0,0-1 0 0 0,0 1 0 0 0,-1-1 0 0 0,2 1 0 0 0,-1-1 0 0 0,0 0-1 0 0,0 0 1 0 0,0 1 0 0 0,1-1 0 0 0,-1 0 0 0 0,0 0 0 0 0,1 0 0 0 0,1 0 0 0 0,1 2 24 0 0,1 0 0 0 0,-1-1-1 0 0,1 0 1 0 0,-1 0 0 0 0,10 2 0 0 0,1-2 22 0 0,0 0 1 0 0,0-2-1 0 0,20 0 1 0 0,-20-1-88 0 0,0 1-1 0 0,27 3 1 0 0,-41-2-141 0 0,1-1 0 0 0,-1 0-1 0 0,0 1 1 0 0,0-1 0 0 0,1 1 0 0 0,-1-1 0 0 0,0 1-1 0 0,0 0 1 0 0,0-1 0 0 0,0 1 0 0 0,0 0 0 0 0,0 0-1 0 0,0 0 1 0 0,0 0 0 0 0,0 0 0 0 0,0 0 0 0 0,-1 0-1 0 0,2 1 1 0 0,3 5-5399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6:26.387"/>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35 206 1896 0 0,'0'0'578'0'0,"24"-11"-514"0"0,73-38 47 0 0,-57 28 1226 0 0,67-24 1 0 0,-102 43-1202 0 0,10-2 749 0 0,-18 7-181 0 0,-24 13 44 0 0,18-11-755 0 0,-129 79 1448 0 0,143-86-978 0 0,18-6-93 0 0,32-13-257 0 0,-10 1-18 0 0,191-76 550 0 0,-235 97-124 0 0,-6 4-163 0 0,-19 16-1 0 0,-33 24-187 0 0,17-18-84 0 0,13-7 10 0 0,-1-1 0 0 0,-38 19-1 0 0,61-35 573 0 0,12-3-350 0 0,15-6-30 0 0,54-26-151 0 0,-23 8-204 0 0,1 3 1 0 0,93-23-1 0 0,-147 44 70 0 0,24-3-74 0 0,-24 3 69 0 0,0 0 1 0 0,1 0 0 0 0,-1-1 0 0 0,0 1-1 0 0,1 0 1 0 0,-1 0 0 0 0,0 0 0 0 0,1 0 0 0 0,-1 0-1 0 0,0 0 1 0 0,1 0 0 0 0,-1 0 0 0 0,0 0-1 0 0,1 0 1 0 0,-1 1 0 0 0,0-1 0 0 0,1 0 0 0 0,-1 0-1 0 0,0 0 1 0 0,0 0 0 0 0,1 0 0 0 0,-1 1-1 0 0,0-1 1 0 0,1 0 0 0 0,-1 0 0 0 0,0 0 0 0 0,0 1-1 0 0,1-1 1 0 0,-1 0 0 0 0,0 0 0 0 0,0 1-1 0 0,0-1 1 0 0,1 0 0 0 0,-1 0 0 0 0,0 1 0 0 0,0-1-1 0 0,0 0 1 0 0,0 1 0 0 0,0-1 0 0 0,0 0-1 0 0,0 1 1 0 0,0-1 0 0 0,0 0 0 0 0,0 1 0 0 0,0-1-1 0 0,0 0 1 0 0,0 1 0 0 0,0-1 0 0 0,0 0-1 0 0,0 1 1 0 0,0-1 0 0 0,0 0 0 0 0,0 1-1 0 0,0-1 1 0 0,0 0 0 0 0,0 1 0 0 0,-1-1 0 0 0,1 0-1 0 0,0 0 1 0 0,0 1 0 0 0,0-1 0 0 0,-1 0-1 0 0,1 1 1 0 0,-10 11 34 0 0,0-1 1 0 0,0 1-1 0 0,-1-2 0 0 0,-1 1 0 0 0,-13 8 0 0 0,8-5-77 0 0,-27 27 0 0 0,66-44 192 0 0,-8-4-316 0 0,-1 0-1 0 0,1 1 1 0 0,1 1-1 0 0,-1 0 1 0 0,1 1-1 0 0,0 1 1 0 0,0 0 0 0 0,0 1-1 0 0,25-1 1 0 0,-40 3 160 0 0,0 0-1 0 0,1 0 1 0 0,-1 0 0 0 0,0 0 0 0 0,0 0 0 0 0,1 0 0 0 0,-1 0 0 0 0,0 0 0 0 0,1 0 0 0 0,-1 0 0 0 0,0 0 0 0 0,0 0 0 0 0,1 0-1 0 0,-1 0 1 0 0,0 1 0 0 0,1-1 0 0 0,-1 0 0 0 0,0 0 0 0 0,0 0 0 0 0,0 0 0 0 0,1 0 0 0 0,-1 1 0 0 0,0-1 0 0 0,0 0-1 0 0,1 0 1 0 0,-1 1 0 0 0,0-1 0 0 0,0 0 0 0 0,0 0 0 0 0,0 1 0 0 0,0-1 0 0 0,1 0 0 0 0,-1 0 0 0 0,0 1 0 0 0,0-1 0 0 0,0 0-1 0 0,0 0 1 0 0,0 1 0 0 0,0-1 0 0 0,0 0 0 0 0,0 1 0 0 0,0-1 0 0 0,0 0 0 0 0,0 1 0 0 0,0-1 0 0 0,0 0 0 0 0,0 0-1 0 0,0 1 1 0 0,0-1 0 0 0,-1 0 0 0 0,1 0 0 0 0,0 1 0 0 0,0-1 0 0 0,0 0 0 0 0,0 0 0 0 0,0 1 0 0 0,-1-1 0 0 0,1 0 0 0 0,0 0-1 0 0,0 1 1 0 0,0-1 0 0 0,-1 0 0 0 0,1 0 0 0 0,0 0 0 0 0,0 0 0 0 0,-1 1 0 0 0,-13 13-444 0 0,-1-8 486 0 0,0 0-1 0 0,-1-1 1 0 0,1-1 0 0 0,-1 0 0 0 0,0-1-1 0 0,0-1 1 0 0,0-1 0 0 0,0 0-1 0 0,0-1 1 0 0,-31-3 0 0 0,40 2 7 0 0,0-1 1 0 0,1 1-1 0 0,-1-1 0 0 0,1 0 1 0 0,0-1-1 0 0,0 1 0 0 0,0-1 1 0 0,0-1-1 0 0,0 1 0 0 0,1-1 1 0 0,-1 0-1 0 0,-8-9 0 0 0,11 9-35 0 0,-2 0 9 0 0,1-1 0 0 0,0 0 1 0 0,0-1-1 0 0,-6-9 0 0 0,9 13-9 0 0,1 0 0 0 0,-1 0 0 0 0,0 0 0 0 0,1 0 1 0 0,-1 0-1 0 0,1 0 0 0 0,0 0 0 0 0,-1 0 0 0 0,1 0 0 0 0,0 0 0 0 0,0-1 0 0 0,1 1 0 0 0,-1 0 0 0 0,0 0 0 0 0,1 0 0 0 0,-1 0 1 0 0,1 0-1 0 0,1-4 0 0 0,1-11 154 0 0,-3 16-169 0 0,0 0 0 0 0,0 0 1 0 0,0 0-1 0 0,0 0 0 0 0,0 0 0 0 0,0 0 0 0 0,0 0 1 0 0,0 0-1 0 0,1 0 0 0 0,-1 0 0 0 0,0 0 0 0 0,1 0 0 0 0,-1 0 1 0 0,1 0-1 0 0,-1 0 0 0 0,1 1 0 0 0,-1-1 0 0 0,1 0 0 0 0,0-1 1 0 0,6 1-727 0 0,-10 7 611 0 0,-9 8 230 0 0,-13 5-88 0 0,0-2 0 0 0,-48 24 0 0 0,45-25-19 0 0,17-9 19 0 0,8-6 18 0 0,1 1 1 0 0,-1 0-1 0 0,1-1 1 0 0,-1 0-1 0 0,1 1 1 0 0,-1-1-1 0 0,0 0 1 0 0,0 0 0 0 0,0-1-1 0 0,-3 2 1 0 0,6-23 184 0 0,5 8-220 0 0,0 1 0 0 0,1 0 0 0 0,0 0-1 0 0,8-12 1 0 0,-8 15 26 0 0,0-1-1 0 0,0-1 1 0 0,-1 1-1 0 0,0-1 0 0 0,-1 0 1 0 0,5-17-1 0 0,-9 27-28 0 0,0 1 0 0 0,0-1 0 0 0,0 0 0 0 0,1 1 0 0 0,-1-1 0 0 0,0 0 0 0 0,0 1 1 0 0,0-1-1 0 0,0 0 0 0 0,0 1 0 0 0,0-1 0 0 0,-1 0 0 0 0,1 1 0 0 0,0-1 0 0 0,0 0 0 0 0,0 1 0 0 0,-1-1 0 0 0,1 1 0 0 0,0-1 0 0 0,0 0 0 0 0,-1 1 0 0 0,1-1 0 0 0,-1 1 0 0 0,1-1 0 0 0,0 1 0 0 0,-1-1 0 0 0,1 1 0 0 0,-1-1 0 0 0,1 1 0 0 0,-1 0 0 0 0,0-1 0 0 0,-1 0-10 0 0,0 1 1 0 0,1 0-1 0 0,-1 0 1 0 0,0-1-1 0 0,0 1 0 0 0,1 0 1 0 0,-1 1-1 0 0,0-1 1 0 0,1 0-1 0 0,-1 0 0 0 0,0 1 1 0 0,-1 0-1 0 0,-5 2-6 0 0,-1 0 0 0 0,1 0 0 0 0,-14 9 0 0 0,-18 12 86 0 0,25-16 126 0 0,-1 1 0 0 0,-15 14 0 0 0,43-30 28 0 0,1 0 0 0 0,0 2 0 0 0,1-1 0 0 0,0 2 0 0 0,15-4-1 0 0,-27 8-290 0 0,-3 2-90 0 0,0-1 164 0 0,0 1 0 0 0,0-1 0 0 0,-1 1-1 0 0,1-1 1 0 0,0 0 0 0 0,0 1 0 0 0,-3 1 0 0 0,-42 35 30 0 0,26-22-27 0 0,0 0 1 0 0,-29 33-1 0 0,40-40-61 0 0,8-9 46 0 0,0 1 0 0 0,0-1 1 0 0,0 1-1 0 0,0 0 0 0 0,0-1 0 0 0,1 1 1 0 0,-1 0-1 0 0,0 0 0 0 0,0 0 0 0 0,1 0 1 0 0,-1 0-1 0 0,1 0 0 0 0,-1 0 0 0 0,1 0 1 0 0,-1 0-1 0 0,1 0 0 0 0,-1 0 0 0 0,1 0 1 0 0,0 1-1 0 0,22-6 224 0 0,8-8-161 0 0,-22 8-60 0 0,-1 1 0 0 0,1 0 0 0 0,0 0 0 0 0,0 1 1 0 0,0 0-1 0 0,0 0 0 0 0,0 1 0 0 0,0 0 0 0 0,0 0 1 0 0,17 2-1 0 0,-25-1 3 0 0,1 0 1 0 0,0 0 0 0 0,0 0-1 0 0,-1 0 1 0 0,1 1-1 0 0,0-1 1 0 0,-1 0 0 0 0,1 1-1 0 0,0-1 1 0 0,-1 1 0 0 0,1-1-1 0 0,-1 0 1 0 0,1 1 0 0 0,-1-1-1 0 0,1 1 1 0 0,-1 0-1 0 0,1-1 1 0 0,-1 1 0 0 0,1-1-1 0 0,-1 1 1 0 0,0 0 0 0 0,1-1-1 0 0,-1 1 1 0 0,0 0 0 0 0,1-1-1 0 0,-1 1 1 0 0,0 1-1 0 0,0 22 337 0 0,0-12 94 0 0,0-11-406 0 0,0-1 1 0 0,0 1-1 0 0,1-1 1 0 0,-1 1 0 0 0,1-1-1 0 0,-1 1 1 0 0,0-1 0 0 0,1 0-1 0 0,-1 1 1 0 0,1-1-1 0 0,-1 0 1 0 0,1 1 0 0 0,-1-1-1 0 0,1 0 1 0 0,-1 0-1 0 0,1 1 1 0 0,-1-1 0 0 0,1 0-1 0 0,-1 0 1 0 0,1 0 0 0 0,-1 0-1 0 0,1 0 1 0 0,0 0-1 0 0,-1 0 1 0 0,1 0 0 0 0,-1 0-1 0 0,1 0 1 0 0,0 0 0 0 0,22-1 554 0 0,122-8 697 0 0,-144 9-1281 0 0,0 0 0 0 0,-1 0 0 0 0,1 0 0 0 0,0 0 0 0 0,0 0 0 0 0,-1 0 0 0 0,1 0 0 0 0,0 0 0 0 0,-1 1 0 0 0,1-1 0 0 0,0 0 0 0 0,0 0 0 0 0,-1 1 0 0 0,1-1 0 0 0,0 0 0 0 0,-1 1 0 0 0,1-1 0 0 0,-1 1 0 0 0,1-1 0 0 0,0 0 0 0 0,-1 1 0 0 0,1 0 0 0 0,-1-1 0 0 0,1 1 0 0 0,-1-1 0 0 0,0 1 0 0 0,1-1 0 0 0,-1 1 0 0 0,1 0 0 0 0,-1-1 0 0 0,0 1 0 0 0,0 0 0 0 0,1 0 0 0 0,-1-1 0 0 0,0 1 0 0 0,0 0 0 0 0,0 0 0 0 0,0-1-1 0 0,0 1 1 0 0,0 0 0 0 0,0 1 0 0 0,-4 14-2393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6:07.150"/>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21 110 1864 0 0,'0'0'7282'0'0,"9"-2"-6910"0"0,1 0-223 0 0,0-1 0 0 0,-1 0 0 0 0,1-1 0 0 0,-1 0 0 0 0,1-1 0 0 0,10-7 0 0 0,65-41 1967 0 0,-84 53-1956 0 0,-5 2 211 0 0,-11 7-184 0 0,1 1-1 0 0,-13 12 1 0 0,-5 3-37 0 0,-62 51 1019 0 0,87-70-749 0 0,13-4-17 0 0,14-7-58 0 0,126-61 253 0 0,-32 17 133 0 0,-106 45-646 0 0,0 0 1 0 0,1 1-1 0 0,-1 0 1 0 0,1 1 0 0 0,17-3-1 0 0,-26 5-80 0 0,0 0 0 0 0,0 0-1 0 0,0 0 1 0 0,1 0 0 0 0,-1 1 0 0 0,0-1-1 0 0,0 0 1 0 0,0 0 0 0 0,0 0 0 0 0,0 0-1 0 0,0 0 1 0 0,1 0 0 0 0,-1 1 0 0 0,0-1-1 0 0,0 0 1 0 0,0 0 0 0 0,0 0 0 0 0,0 0-1 0 0,0 1 1 0 0,0-1 0 0 0,0 0 0 0 0,0 0-1 0 0,0 0 1 0 0,0 0 0 0 0,0 1 0 0 0,0-1-1 0 0,0 0 1 0 0,0 0 0 0 0,0 0 0 0 0,0 0-1 0 0,0 1 1 0 0,0-1 0 0 0,0 0-1 0 0,0 0 1 0 0,0 0 0 0 0,0 1 0 0 0,0-1-1 0 0,0 0 1 0 0,0 0 0 0 0,0 0 0 0 0,0 0-1 0 0,0 0 1 0 0,-1 1 0 0 0,1-1 0 0 0,0 0-1 0 0,0 0 1 0 0,0 0 0 0 0,0 0 0 0 0,0 0-1 0 0,-1 0 1 0 0,1 1 0 0 0,0-1 0 0 0,0 0-1 0 0,0 0 1 0 0,-1 0 0 0 0,-7 10 192 0 0,-151 119 1205 0 0,158-128-1391 0 0,0-1 1 0 0,0 1 0 0 0,0 0-1 0 0,0 0 1 0 0,0 0 0 0 0,0 0 0 0 0,1 0-1 0 0,-1 0 1 0 0,0 0 0 0 0,0 0 0 0 0,1 0-1 0 0,-1 0 1 0 0,1 0 0 0 0,-1 1-1 0 0,1-1 1 0 0,0 0 0 0 0,-1 0 0 0 0,1 2-1 0 0,23-3 80 0 0,-13-3-85 0 0,1 1 1 0 0,-1-2-1 0 0,0 1 0 0 0,0-2 1 0 0,0 1-1 0 0,0-1 0 0 0,9-7 1 0 0,15-6-25 0 0,-27 14 21 0 0,195-86 89 0 0,-200 89-91 0 0,0 0-1 0 0,0 0 1 0 0,0 1-1 0 0,1-1 1 0 0,-1 1 0 0 0,0-1-1 0 0,1 1 1 0 0,3 0-1 0 0,-20 15 180 0 0,-63 50 148 0 0,3 0-42 0 0,74-65-286 0 0,0 0 1 0 0,-1 0 0 0 0,1 0-1 0 0,0 1 1 0 0,0-1 0 0 0,0 0-1 0 0,0 0 1 0 0,0 0-1 0 0,0 0 1 0 0,0 0 0 0 0,-1 0-1 0 0,1 0 1 0 0,0 0-1 0 0,0 0 1 0 0,0 1 0 0 0,0-1-1 0 0,0 0 1 0 0,0 0-1 0 0,0 0 1 0 0,0 0 0 0 0,0 0-1 0 0,0 1 1 0 0,0-1 0 0 0,0 0-1 0 0,0 0 1 0 0,0 0-1 0 0,0 0 1 0 0,0 0 0 0 0,0 0-1 0 0,0 1 1 0 0,0-1-1 0 0,0 0 1 0 0,0 0 0 0 0,0 0-1 0 0,0 0 1 0 0,0 0-1 0 0,0 1 1 0 0,0-1 0 0 0,0 0-1 0 0,0 0 1 0 0,0 0 0 0 0,0 0-1 0 0,0 0 1 0 0,0 0-1 0 0,0 1 1 0 0,0-1 0 0 0,1 0-1 0 0,-1 0 1 0 0,0 0-1 0 0,0 0 1 0 0,11 2 22 0 0,12-6 16 0 0,125-63 143 0 0,-82 35-138 0 0,93-32 1 0 0,-151 62-39 0 0,-5 0-3 0 0,0 1 0 0 0,0 0 0 0 0,0 0 0 0 0,0 0 0 0 0,0 1 1 0 0,0-1-1 0 0,1 1 0 0 0,-1 0 0 0 0,0 0 0 0 0,0 0 0 0 0,1 0 0 0 0,3 1 1 0 0,-6-1-4 0 0,-1 0 0 0 0,0 0 1 0 0,0 0-1 0 0,1 1 1 0 0,-1-1-1 0 0,0 0 0 0 0,0 0 1 0 0,1 0-1 0 0,-1 0 1 0 0,0 1-1 0 0,0-1 1 0 0,0 0-1 0 0,1 0 0 0 0,-1 0 1 0 0,0 1-1 0 0,0-1 1 0 0,0 0-1 0 0,0 0 0 0 0,1 1 1 0 0,-1-1-1 0 0,0 0 1 0 0,0 0-1 0 0,0 1 0 0 0,0-1 1 0 0,0 0-1 0 0,0 0 1 0 0,0 1-1 0 0,0-1 1 0 0,0 0-1 0 0,0 1 0 0 0,0-1 1 0 0,0 0-1 0 0,0 0 1 0 0,0 1-1 0 0,0-1 0 0 0,0 0 1 0 0,0 1-1 0 0,0-1 1 0 0,-1 0-1 0 0,-9 15 38 0 0,-16 9 34 0 0,-28 14-6 0 0,39-29-41 0 0,1 1-1 0 0,0 1 1 0 0,0 0-1 0 0,1 0 1 0 0,1 1-1 0 0,-12 15 1 0 0,24-27-27 0 0,-1 0 1 0 0,1 0-1 0 0,0 0 1 0 0,0 1 0 0 0,0-1-1 0 0,-1 0 1 0 0,1 0-1 0 0,0 1 1 0 0,0-1-1 0 0,0 0 1 0 0,0 1 0 0 0,-1-1-1 0 0,1 0 1 0 0,0 0-1 0 0,0 1 1 0 0,0-1-1 0 0,0 0 1 0 0,0 1 0 0 0,0-1-1 0 0,0 0 1 0 0,0 1-1 0 0,0-1 1 0 0,0 0 0 0 0,0 1-1 0 0,0-1 1 0 0,0 0-1 0 0,0 0 1 0 0,0 1-1 0 0,1-1 1 0 0,-1 0 0 0 0,0 1-1 0 0,0-1 1 0 0,11 2 2 0 0,14-6 26 0 0,17-10-15 0 0,-2-2 0 0 0,54-29 0 0 0,-13 6-16 0 0,-33 17-14 0 0,48-22 34 0 0,-80 38-20 0 0,0 0 0 0 0,1 1 0 0 0,32-4 1 0 0,-49 8 2 0 0,1 1 1 0 0,-1 0-1 0 0,1 0 1 0 0,-1 0-1 0 0,1 0 0 0 0,-1 0 1 0 0,1 0-1 0 0,-1 0 1 0 0,1 0-1 0 0,-1 0 1 0 0,1 0-1 0 0,-1 0 1 0 0,1 0-1 0 0,-1 0 1 0 0,1 0-1 0 0,-1 0 1 0 0,0 1-1 0 0,1-1 1 0 0,-1 0-1 0 0,1 0 0 0 0,-1 0 1 0 0,1 1-1 0 0,-1-1 1 0 0,0 0-1 0 0,1 1 1 0 0,-1-1-1 0 0,0 0 1 0 0,1 1-1 0 0,-5 12 43 0 0,-19 12 42 0 0,22-23-86 0 0,-91 73 166 0 0,69-58-137 0 0,1 0 0 0 0,0 2 0 0 0,-35 39 0 0 0,56-57-30 0 0,0 0 0 0 0,1 0 0 0 0,-1 0 0 0 0,0 0 0 0 0,1 0 0 0 0,-1 0 0 0 0,1 0 1 0 0,-1 0-1 0 0,1 0 0 0 0,-1 0 0 0 0,1 0 0 0 0,0 0 0 0 0,-1 2 0 0 0,1-2 2 0 0,0-1 1 0 0,0 0-1 0 0,0 0 0 0 0,1 1 1 0 0,-1-1-1 0 0,0 0 0 0 0,0 1 0 0 0,0-1 1 0 0,0 0-1 0 0,1 0 0 0 0,-1 1 1 0 0,0-1-1 0 0,0 0 0 0 0,0 0 0 0 0,1 0 1 0 0,-1 1-1 0 0,0-1 0 0 0,1 0 1 0 0,-1 0-1 0 0,0 0 0 0 0,0 0 0 0 0,1 1 1 0 0,-1-1-1 0 0,0 0 0 0 0,1 0 1 0 0,-1 0-1 0 0,0 0 0 0 0,1 0 0 0 0,-1 0 1 0 0,1 0-1 0 0,33-5 41 0 0,-16 0-22 0 0,0-2 0 0 0,-1 0 0 0 0,0-1 0 0 0,24-15 1 0 0,1-1-27 0 0,2 1-17 0 0,72-34-60 0 0,-101 51 93 0 0,0 0 1 0 0,0 1-1 0 0,1 1 1 0 0,0 1 0 0 0,28-3-1 0 0,-43 6-9 0 0,-1-1-1 0 0,1 1 1 0 0,0 0 0 0 0,0 0-1 0 0,0 0 1 0 0,0 0 0 0 0,0 0-1 0 0,-1 0 1 0 0,1 0-1 0 0,0 0 1 0 0,0 1 0 0 0,0-1-1 0 0,0 0 1 0 0,-1 0 0 0 0,1 1-1 0 0,0-1 1 0 0,0 0 0 0 0,0 1-1 0 0,-1-1 1 0 0,1 1 0 0 0,0-1-1 0 0,-1 1 1 0 0,1 0-1 0 0,0-1 1 0 0,-1 1 0 0 0,1 0-1 0 0,0 0 2 0 0,-1 1 0 0 0,0-1-1 0 0,0 0 1 0 0,0 0 0 0 0,0 0-1 0 0,0 0 1 0 0,0 0 0 0 0,0 1-1 0 0,-1-1 1 0 0,1 0 0 0 0,0 0-1 0 0,-1 0 1 0 0,1 0 0 0 0,0 0-1 0 0,-1 0 1 0 0,-1 2 0 0 0,-3 6 6 0 0,-1-1 1 0 0,0 1 0 0 0,-9 8-1 0 0,12-15-3 0 0,0 1 1 0 0,1 0 0 0 0,-1 0-1 0 0,0 0 1 0 0,1 0 0 0 0,-1 0 0 0 0,1 1 0 0 0,0-1 0 0 0,0 1 0 0 0,0-1 0 0 0,1 1 0 0 0,0 0 0 0 0,-1 0 0 0 0,0 5-1 0 0,3-9-4 0 0,-1 1-1 0 0,1-1 0 0 0,-1 0 0 0 0,1 1 1 0 0,0-1-1 0 0,-1 0 0 0 0,1 1 0 0 0,-1-1 0 0 0,1 0 1 0 0,0 0-1 0 0,0 1 0 0 0,-1-1 0 0 0,1 0 1 0 0,0 0-1 0 0,-1 0 0 0 0,1 0 0 0 0,0 0 1 0 0,-1 0-1 0 0,1 0 0 0 0,0 0 0 0 0,0 0 0 0 0,-1 0 1 0 0,2-1-1 0 0,19-2 3 0 0,5-5 11 0 0,44-21-1 0 0,-8 2 1 0 0,-31 15-15 0 0,2 1 0 0 0,0 2 1 0 0,0 1-1 0 0,0 2 0 0 0,1 1 1 0 0,38 0-1 0 0,-70 5 2 0 0,0 0-1 0 0,0 0 0 0 0,-1 0 1 0 0,1 0-1 0 0,0 0 1 0 0,-1 1-1 0 0,1-1 1 0 0,0 1-1 0 0,-1-1 0 0 0,3 2 1 0 0,-3-2 3 0 0,-1 1-1 0 0,1-1 1 0 0,-1 1 0 0 0,1-1-1 0 0,-1 0 1 0 0,0 1 0 0 0,1-1 0 0 0,-1 1-1 0 0,0-1 1 0 0,1 1 0 0 0,-1-1 0 0 0,0 1-1 0 0,0-1 1 0 0,1 1 0 0 0,-1-1-1 0 0,0 1 1 0 0,0-1 0 0 0,0 1 0 0 0,0-1-1 0 0,0 1 1 0 0,1 0 0 0 0,-2 3 8 0 0,0-1 0 0 0,0 1 0 0 0,0-1 0 0 0,0 0 0 0 0,0 1 0 0 0,-1-1 0 0 0,-3 6 0 0 0,4-6-27 0 0,-1 0-1 0 0,1 0 0 0 0,-1-1 1 0 0,1 1-1 0 0,0 0 0 0 0,0 1 1 0 0,0 2-1 0 0,1-5 2 0 0,0-1-1 0 0,0 0 0 0 0,0 1 1 0 0,1-1-1 0 0,-1 1 1 0 0,0-1-1 0 0,0 1 1 0 0,1-1-1 0 0,-1 0 1 0 0,0 1-1 0 0,0-1 1 0 0,1 0-1 0 0,-1 1 0 0 0,0-1 1 0 0,1 0-1 0 0,-1 1 1 0 0,1-1-1 0 0,-1 0 1 0 0,0 0-1 0 0,1 1 1 0 0,-1-1-1 0 0,1 0 0 0 0,-1 0 1 0 0,1 0-1 0 0,-1 0 1 0 0,1 0-1 0 0,-1 1 1 0 0,1-1-1 0 0,-1 0 1 0 0,1 0-1 0 0,20 1-859 0 0,-15-1 327 0 0,28 1-2780 0 0,-16-1-1679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5:51.967"/>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0 183 2016 0 0,'0'0'2706'0'0,"15"-6"-2422"0"0,106-38 285 0 0,135-50 1194 0 0,-240 90-1321 0 0,-24 12 343 0 0,-26 12-180 0 0,-71 38-262 0 0,-48 23 274 0 0,162-81-390 0 0,0 0 0 0 0,0-1-1 0 0,13-2 1 0 0,171-65 335 0 0,-117 39-416 0 0,-18 7-52 0 0,79-27 221 0 0,-112 41-124 0 0,1 2-1 0 0,-1 0 1 0 0,37-2 0 0 0,-61 8-186 0 0,-1 0 1 0 0,0 0-1 0 0,1-1 0 0 0,-1 1 0 0 0,1 0 0 0 0,-1 0 0 0 0,0 0 0 0 0,1 0 0 0 0,-1 0 0 0 0,1 0 0 0 0,-1 0 0 0 0,0 0 0 0 0,1 0 0 0 0,-1 0 0 0 0,1 0 1 0 0,-1 0-1 0 0,1 0 0 0 0,-1 0 0 0 0,0 0 0 0 0,1 0 0 0 0,-1 1 0 0 0,0-1 0 0 0,1 0 0 0 0,-1 0 0 0 0,1 0 0 0 0,-1 1 0 0 0,0-1 0 0 0,1 0 0 0 0,-1 0 1 0 0,0 1-1 0 0,0-1 0 0 0,1 0 0 0 0,-1 1 0 0 0,0-1 0 0 0,0 0 0 0 0,1 1 0 0 0,-1-1 0 0 0,0 1 0 0 0,0-1 0 0 0,0 0 0 0 0,0 1 0 0 0,0-1 0 0 0,1 0 1 0 0,-1 1-1 0 0,0-1 0 0 0,0 1 0 0 0,0-1 0 0 0,0 1 0 0 0,0-1 0 0 0,0 0 0 0 0,0 1 0 0 0,-1-1 0 0 0,1 1 0 0 0,0-1 0 0 0,0 0 0 0 0,0 1 0 0 0,0-1 0 0 0,0 1 1 0 0,-1-1-1 0 0,1 0 0 0 0,0 1 0 0 0,0-1 0 0 0,0 0 0 0 0,-1 1 0 0 0,1-1 0 0 0,0 0 0 0 0,-1 1 0 0 0,-20 22 260 0 0,-22 9-63 0 0,-91 52-1 0 0,44-30-148 0 0,-1 0-64 0 0,91-54 11 0 0,0 0 0 0 0,0 0 0 0 0,0 0 0 0 0,0 0 0 0 0,0 0 0 0 0,0 0 0 0 0,0 1 0 0 0,0-1-1 0 0,0 0 1 0 0,-1 0 0 0 0,1 0 0 0 0,0 0 0 0 0,0 0 0 0 0,0 0 0 0 0,0 0 0 0 0,0 0 0 0 0,0 0 0 0 0,0 0 0 0 0,0 0-1 0 0,0 0 1 0 0,0 0 0 0 0,0 0 0 0 0,0 0 0 0 0,0 1 0 0 0,-1-1 0 0 0,1 0 0 0 0,0 0 0 0 0,0 0 0 0 0,0 0 0 0 0,0 0-1 0 0,0 0 1 0 0,0 0 0 0 0,0 0 0 0 0,0 0 0 0 0,0 0 0 0 0,0 1 0 0 0,0-1 0 0 0,0 0 0 0 0,0 0 0 0 0,0 0 0 0 0,0 0-1 0 0,0 0 1 0 0,0 0 0 0 0,0 0 0 0 0,0 0 0 0 0,0 0 0 0 0,1 1 0 0 0,-1-1 0 0 0,0 0 0 0 0,0 0 0 0 0,0 0-1 0 0,0 0 1 0 0,0 0 0 0 0,0 0 0 0 0,0 0 0 0 0,0 0 0 0 0,0 0 0 0 0,0 0 0 0 0,0 0 0 0 0,0 0 0 0 0,0 0 0 0 0,1 1-1 0 0,-1-1 1 0 0,0 0 0 0 0,10 2 4 0 0,16-3 10 0 0,4-5-14 0 0,-1-1 0 0 0,-1-2 0 0 0,45-20-1 0 0,-23 9 0 0 0,66-25 30 0 0,231-80 52 0 0,-333 120-60 0 0,-1 2-1 0 0,1 0 1 0 0,-1 0-1 0 0,25 0 1 0 0,-38 3-20 0 0,0 0 1 0 0,0 0-1 0 0,1 0 0 0 0,-1 0 0 0 0,0 0 1 0 0,0 0-1 0 0,1 1 0 0 0,-1-1 0 0 0,0 0 1 0 0,0 0-1 0 0,1 0 0 0 0,-1 0 1 0 0,0 0-1 0 0,0 1 0 0 0,0-1 0 0 0,1 0 1 0 0,-1 0-1 0 0,0 0 0 0 0,0 1 0 0 0,0-1 1 0 0,0 0-1 0 0,0 0 0 0 0,1 1 0 0 0,-1-1 1 0 0,0 0-1 0 0,0 0 0 0 0,0 1 1 0 0,0-1-1 0 0,0 0 0 0 0,0 0 0 0 0,0 1 1 0 0,0-1-1 0 0,0 0 0 0 0,0 0 0 0 0,0 1 1 0 0,0-1-1 0 0,0 0 0 0 0,0 1 1 0 0,0-1-1 0 0,0 0 0 0 0,0 0 0 0 0,0 1 1 0 0,0-1-1 0 0,-1 0 0 0 0,1 0 0 0 0,0 1 1 0 0,0-1-1 0 0,0 0 0 0 0,0 0 0 0 0,-1 0 1 0 0,1 1-1 0 0,-8 12 70 0 0,-10 3 12 0 0,0-1-1 0 0,0-1 1 0 0,-2 0-1 0 0,-21 11 1 0 0,-26 17 109 0 0,67-42-192 0 0,-2 1 4 0 0,1 0 0 0 0,-1 0 0 0 0,1 0 0 0 0,-1 0 0 0 0,1 0 0 0 0,0 1 0 0 0,-1-1 0 0 0,1 0 0 0 0,0 1 0 0 0,0-1 0 0 0,0 1 0 0 0,0-1 0 0 0,0 1 0 0 0,0 1 0 0 0,2-2 0 0 0,0-1 0 0 0,0 1 1 0 0,0-1-1 0 0,0 1 1 0 0,0-1-1 0 0,0 1 1 0 0,0-1-1 0 0,0 0 1 0 0,1 0-1 0 0,-1 0 0 0 0,0 1 1 0 0,0-1-1 0 0,0 0 1 0 0,1 0-1 0 0,-1-1 1 0 0,0 1-1 0 0,2 0 1 0 0,0 0 5 0 0,17-2 9 0 0,-1-1-1 0 0,1-1 0 0 0,-1 0 1 0 0,0-2-1 0 0,35-14 0 0 0,-15 5-16 0 0,2 1-3 0 0,23-9 3 0 0,84-19-1 0 0,-144 42-3 0 0,0-1 0 0 0,0 0 1 0 0,0 1-1 0 0,0 0 0 0 0,1 0 1 0 0,-1 0-1 0 0,4 1 0 0 0,-7-1 2 0 0,-1 0-1 0 0,1 1 1 0 0,-1-1 0 0 0,1 0-1 0 0,-1 0 1 0 0,1 0 0 0 0,-1 1-1 0 0,1-1 1 0 0,-1 0-1 0 0,1 0 1 0 0,-1 1 0 0 0,0-1-1 0 0,1 0 1 0 0,-1 1 0 0 0,0-1-1 0 0,1 0 1 0 0,-1 1-1 0 0,0-1 1 0 0,1 1 0 0 0,-1-1-1 0 0,0 1 1 0 0,0-1-1 0 0,1 1 1 0 0,-1 0 0 0 0,0 1 0 0 0,0-1-1 0 0,0 0 1 0 0,0 0 0 0 0,-1 0 0 0 0,1 0-1 0 0,0 0 1 0 0,0 0 0 0 0,-1 0 0 0 0,1 0-1 0 0,-1 0 1 0 0,1 0 0 0 0,-1 0 0 0 0,1 0-1 0 0,-1-1 1 0 0,-1 3 0 0 0,-12 12 12 0 0,-2 0 1 0 0,0 0-1 0 0,0-1 1 0 0,-36 22-1 0 0,30-21-2 0 0,12-8-3 0 0,-2 1-9 0 0,0 0 1 0 0,1 1 0 0 0,-1 1-1 0 0,-17 20 1 0 0,28-30 0 0 0,1 0 0 0 0,0 0 0 0 0,0 0 0 0 0,0 1 0 0 0,0-1 0 0 0,-1 0 0 0 0,1 0 0 0 0,0 1 0 0 0,0-1 0 0 0,0 0 0 0 0,0 0 0 0 0,0 1 0 0 0,-1-1 0 0 0,1 0 0 0 0,0 0 0 0 0,0 1 0 0 0,0-1 0 0 0,0 0 1 0 0,0 1-1 0 0,0-1 0 0 0,0 0 0 0 0,0 0 0 0 0,0 1 0 0 0,0-1 0 0 0,0 0 0 0 0,0 0 0 0 0,0 1 0 0 0,1-1 0 0 0,-1 0 0 0 0,0 1 0 0 0,0-1 0 0 0,0 0 0 0 0,0 0 0 0 0,0 1 0 0 0,0-1 0 0 0,1 0 0 0 0,-1 0 0 0 0,0 0 0 0 0,0 1 0 0 0,0-1 0 0 0,1 0 0 0 0,15 3 5 0 0,19-6 20 0 0,-5-5-49 0 0,-1-1 0 0 0,0-2-1 0 0,46-24 1 0 0,-1 1-30 0 0,-41 20 36 0 0,-4 1 10 0 0,51-15-1 0 0,-80 28 8 0 0,0-1 0 0 0,0 1 0 0 0,0 0-1 0 0,1 0 1 0 0,-1 0 0 0 0,0 0 0 0 0,0 0 0 0 0,1 0-1 0 0,-1 0 1 0 0,0-1 0 0 0,0 1 0 0 0,1 0 0 0 0,-1 0-1 0 0,0 0 1 0 0,1 0 0 0 0,-1 0 0 0 0,0 0 0 0 0,0 0-1 0 0,1 0 1 0 0,-1 0 0 0 0,0 1 0 0 0,0-1 0 0 0,1 0-1 0 0,-1 0 1 0 0,0 0 0 0 0,1 0 0 0 0,-1 0 0 0 0,0 0-1 0 0,0 0 1 0 0,0 1 0 0 0,1-1 0 0 0,-1 0 0 0 0,0 0-1 0 0,0 0 1 0 0,0 1 0 0 0,1-1 0 0 0,-1 0 0 0 0,0 0-1 0 0,0 0 1 0 0,0 1 0 0 0,-5 11-18 0 0,-15 10 32 0 0,5-8-5 0 0,8-8-7 0 0,0 0 1 0 0,0 1-1 0 0,1 0 1 0 0,0 0-1 0 0,0 1 0 0 0,0-1 1 0 0,-8 17-1 0 0,14-23-4 0 0,-1 0-1 0 0,1 0 1 0 0,0 0 0 0 0,-1 0-1 0 0,1 0 1 0 0,0 0 0 0 0,0 0-1 0 0,0 0 1 0 0,0 0-1 0 0,0 0 1 0 0,0 0 0 0 0,0 0-1 0 0,0 0 1 0 0,0 0 0 0 0,0 0-1 0 0,0 0 1 0 0,1 0-1 0 0,-1 0 1 0 0,0 0 0 0 0,1 0-1 0 0,-1 0 1 0 0,1 0 0 0 0,-1 0-1 0 0,1-1 1 0 0,0 1-1 0 0,-1 0 1 0 0,1 0 0 0 0,0 0-1 0 0,-1-1 1 0 0,1 1 0 0 0,0 0-1 0 0,0-1 1 0 0,0 1-1 0 0,-1-1 1 0 0,1 1 0 0 0,0-1-1 0 0,0 1 1 0 0,0-1 0 0 0,0 0-1 0 0,0 1 1 0 0,0-1-1 0 0,0 0 1 0 0,0 0 0 0 0,0 0-1 0 0,2 0 1 0 0,6 2-12 0 0,1-1 0 0 0,0-1-1 0 0,18-1 1 0 0,-19 0-41 0 0,43-3-712 0 0,-12-1-5367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5:45.414"/>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1 108 5129 0 0,'0'0'7486'0'0,"27"-15"-7304"0"0,83-47-71 0 0,-66 40-42 0 0,-25 17-9 0 0,-5 4-12 0 0,-9 0-13 0 0,-1 0-1 0 0,1 1 1 0 0,-1 0-1 0 0,1 0 0 0 0,6 1 1 0 0,-10-1-19 0 0,0 0 1 0 0,0 0-1 0 0,-1 0 1 0 0,1 1-1 0 0,0-1 1 0 0,-1 0-1 0 0,1 0 0 0 0,0 1 1 0 0,-1-1-1 0 0,1 0 1 0 0,0 1-1 0 0,-1-1 1 0 0,1 1-1 0 0,-1-1 1 0 0,1 1-1 0 0,-1-1 1 0 0,1 1-1 0 0,-1-1 1 0 0,1 1-1 0 0,-1 0 1 0 0,0-1-1 0 0,1 1 0 0 0,-1 0 1 0 0,0-1-1 0 0,1 1 1 0 0,-1 0-1 0 0,0-1 1 0 0,0 1-1 0 0,0 0 1 0 0,1 0-1 0 0,-1-1 1 0 0,0 1-1 0 0,0 0 1 0 0,0 0-1 0 0,0-1 1 0 0,0 1-1 0 0,-1 0 0 0 0,1-1 1 0 0,0 1-1 0 0,0 0 1 0 0,0 0-1 0 0,-1-1 1 0 0,1 1-1 0 0,0 0 1 0 0,-1-1-1 0 0,0 2 1 0 0,-2 3 50 0 0,0 0 1 0 0,-1 0 0 0 0,0-1 0 0 0,0 1 0 0 0,0-1-1 0 0,-1 0 1 0 0,1 0 0 0 0,-8 5 0 0 0,-4 4 94 0 0,-36 29 335 0 0,37-32-264 0 0,0 2 1 0 0,1 0-1 0 0,1 1 1 0 0,-17 20-1 0 0,29-33-193 0 0,0 0-1 0 0,1 1 1 0 0,-1-1 0 0 0,1 1-1 0 0,0 0 1 0 0,-1-1 0 0 0,1 1-1 0 0,-1-1 1 0 0,1 1-1 0 0,0 0 1 0 0,-1-1 0 0 0,1 1-1 0 0,0 0 1 0 0,0-1 0 0 0,-1 1-1 0 0,1 0 1 0 0,0-1-1 0 0,0 1 1 0 0,0 0 0 0 0,0 0-1 0 0,0-1 1 0 0,0 2 0 0 0,1-2-16 0 0,-1 1 1 0 0,1-1 0 0 0,0 0 0 0 0,-1 0 0 0 0,1 0 0 0 0,0 0-1 0 0,-1 1 1 0 0,1-1 0 0 0,0 0 0 0 0,-1 0 0 0 0,1-1 0 0 0,-1 1-1 0 0,1 0 1 0 0,0 0 0 0 0,-1 0 0 0 0,1 0 0 0 0,0 0 0 0 0,-1-1 0 0 0,2 1-1 0 0,42-21 263 0 0,-36 17-260 0 0,67-34 37 0 0,59-25 41 0 0,-132 62-106 0 0,-1 0 0 0 0,1 0 0 0 0,0 1 0 0 0,0-1 0 0 0,-1 1-1 0 0,1-1 1 0 0,0 1 0 0 0,0 0 0 0 0,0-1 0 0 0,-1 1 0 0 0,1 0 0 0 0,0 0-1 0 0,0 0 1 0 0,0 1 0 0 0,2-1 0 0 0,-3 1 0 0 0,-1-1-1 0 0,0 1 1 0 0,1-1-1 0 0,-1 0 1 0 0,0 1 0 0 0,1-1-1 0 0,-1 1 1 0 0,0-1 0 0 0,1 1-1 0 0,-1-1 1 0 0,0 1 0 0 0,0-1-1 0 0,1 1 1 0 0,-1-1-1 0 0,0 1 1 0 0,0 0 0 0 0,0-1-1 0 0,0 1 1 0 0,0-1 0 0 0,0 1-1 0 0,0-1 1 0 0,0 1 0 0 0,0 0-1 0 0,0-1 1 0 0,0 1-1 0 0,0-1 1 0 0,-1 1 0 0 0,1-1-1 0 0,0 1 1 0 0,0 0 0 0 0,-3 6-13 0 0,-1 0 1 0 0,1 1-1 0 0,-1-2 1 0 0,0 1-1 0 0,-7 7 1 0 0,-38 44-107 0 0,35-43 60 0 0,0 0 0 0 0,1 1 1 0 0,1 1-1 0 0,-20 34 0 0 0,32-50 56 0 0,0-1 0 0 0,-1 1 0 0 0,1-1 0 0 0,0 0-1 0 0,-1 1 1 0 0,1-1 0 0 0,0 1 0 0 0,0-1 0 0 0,0 1 0 0 0,-1-1 0 0 0,1 1-1 0 0,0-1 1 0 0,0 1 0 0 0,0-1 0 0 0,0 1 0 0 0,0 0 0 0 0,0-1 0 0 0,0 1-1 0 0,0-1 1 0 0,0 1 0 0 0,0-1 0 0 0,0 1 0 0 0,0-1 0 0 0,1 1 0 0 0,-1-1-1 0 0,0 1 1 0 0,0-1 0 0 0,0 1 0 0 0,1-1 0 0 0,-1 1 0 0 0,0-1 0 0 0,1 1 0 0 0,-1-1-1 0 0,0 0 1 0 0,1 1 0 0 0,-1-1 0 0 0,0 0 0 0 0,1 1 0 0 0,-1-1 0 0 0,1 0-1 0 0,-1 1 1 0 0,1-1 0 0 0,-1 0 0 0 0,1 0 0 0 0,-1 0 0 0 0,1 1 0 0 0,-1-1-1 0 0,1 0 1 0 0,-1 0 0 0 0,1 0 0 0 0,-1 0 0 0 0,1 0 0 0 0,-1 0 0 0 0,1 0-1 0 0,-1 0 1 0 0,1 0 0 0 0,0 0 0 0 0,-1 0 0 0 0,1 0 0 0 0,-1-1 0 0 0,1 1-1 0 0,-1 0 1 0 0,1-1 0 0 0,35-9-23 0 0,38-27 26 0 0,-45 21 3 0 0,1 2 1 0 0,37-13 0 0 0,-41 24-93 0 0,-20 7-191 0 0,-12 6-348 0 0,-11 9-1936 0 0,0 0-3287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6:28.717"/>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7 468 2104 0 0,'0'0'8668'0'0,"0"0"-8661"0"0,0 0-1 0 0,-1 0 1 0 0,1 0 0 0 0,0 0 0 0 0,0 0 0 0 0,-1 0 0 0 0,1 0 0 0 0,0 0 0 0 0,0 0 0 0 0,0 0 0 0 0,-1 0-1 0 0,1 0 1 0 0,0 0 0 0 0,0 0 0 0 0,-1 0 0 0 0,1-1 0 0 0,0 1 0 0 0,0 0 0 0 0,0 0 0 0 0,0 0 0 0 0,-1 0-1 0 0,1 0 1 0 0,0-1 0 0 0,0 1 0 0 0,0 0 0 0 0,0 0 0 0 0,0 0 0 0 0,-1-1 0 0 0,1 1 0 0 0,0 0 0 0 0,0 0-1 0 0,0-1 1 0 0,0 1 0 0 0,0 0 0 0 0,0 0 0 0 0,0-1 0 0 0,0 1 0 0 0,0 0 0 0 0,0 0 0 0 0,0 0 0 0 0,0-1-1 0 0,0 1 1 0 0,0 0 0 0 0,0 0 0 0 0,0-1 0 0 0,4-2 55 0 0,1-1-1 0 0,-1 1 1 0 0,0 1 0 0 0,1-1-1 0 0,0 0 1 0 0,9-3 0 0 0,-4 2 26 0 0,95-46 381 0 0,597-252 1832 0 0,-693 298-2267 0 0,-4 2-28 0 0,0 0-1 0 0,1 0 0 0 0,-1 1 0 0 0,0 0 0 0 0,1 0 1 0 0,5 0-1 0 0,-11 2 1 0 0,0 0 0 0 0,0 1 0 0 0,-1-1 0 0 0,1 0 0 0 0,0 0-1 0 0,-1 1 1 0 0,0-1 0 0 0,1 0 0 0 0,-1 0 0 0 0,0 0 0 0 0,1 1 0 0 0,-1-1 0 0 0,0 0 0 0 0,-2 1 0 0 0,-60 49 39 0 0,-123 74 1 0 0,48-35-38 0 0,87-55 8 0 0,-202 130 37 0 0,246-160-36 0 0,17-7-6 0 0,19-10 14 0 0,206-109 55 0 0,148-72 259 0 0,-347 176-292 0 0,339-156 1029 0 0,-358 165-969 0 0,1 1 1 0 0,0 0-1 0 0,1 2 0 0 0,23-5 0 0 0,-41 10-105 0 0,0-1 0 0 0,0 1-1 0 0,0 0 1 0 0,0 0 0 0 0,0 0 0 0 0,0 0-1 0 0,0 0 1 0 0,0 0 0 0 0,0 0 0 0 0,0 0-1 0 0,0 0 1 0 0,0 0 0 0 0,0 0-1 0 0,0 1 1 0 0,0-1 0 0 0,-1 0 0 0 0,1 1-1 0 0,0-1 1 0 0,0 1 0 0 0,0-1 0 0 0,0 1-1 0 0,-1-1 1 0 0,3 2 0 0 0,-3-1-1 0 0,0 0 1 0 0,1 0 0 0 0,-1 0-1 0 0,0 0 1 0 0,0 0-1 0 0,0 0 1 0 0,0 0-1 0 0,0 0 1 0 0,0 0 0 0 0,0 0-1 0 0,0 0 1 0 0,0 0-1 0 0,-1-1 1 0 0,1 1-1 0 0,0 0 1 0 0,0 0 0 0 0,-1 0-1 0 0,1 0 1 0 0,-1 1-1 0 0,-3 4 15 0 0,0 1-1 0 0,0-1 0 0 0,-1 1 0 0 0,-9 9 1 0 0,-61 54 51 0 0,-140 98 1 0 0,196-154-61 0 0,-49 35 10 0 0,-132 101-52 0 0,198-148 33 0 0,-1 0-4 0 0,0 0 1 0 0,0 0 0 0 0,1 1 0 0 0,-1-1 0 0 0,1 1 0 0 0,0 0 0 0 0,-2 2 0 0 0,4-4 5 0 0,1-1-1 0 0,0 0 1 0 0,-1 1 0 0 0,1-1 0 0 0,0 0-1 0 0,0 0 1 0 0,0 0 0 0 0,-1 1 0 0 0,1-1-1 0 0,0 0 1 0 0,0 0 0 0 0,-1 0 0 0 0,1 0-1 0 0,0 0 1 0 0,0-1 0 0 0,0 1-1 0 0,-1 0 1 0 0,1 0 0 0 0,1-1 0 0 0,20-6 16 0 0,-2-1 0 0 0,1-1 0 0 0,-1-1 0 0 0,28-17 0 0 0,-4 2 2 0 0,135-76-29 0 0,-37 19 109 0 0,164-67 1 0 0,-295 145-94 0 0,-1-1-3 0 0,1 0 0 0 0,0 1 0 0 0,1 0 1 0 0,-1 1-1 0 0,0 0 0 0 0,1 1 0 0 0,20-1 0 0 0,-32 3-3 0 0,1 0 0 0 0,-1 0 0 0 0,0 0-1 0 0,1 0 1 0 0,-1 1 0 0 0,0-1 0 0 0,1 0-1 0 0,-1 0 1 0 0,1 0 0 0 0,-1 0 0 0 0,0 1-1 0 0,1-1 1 0 0,-1 0 0 0 0,0 0 0 0 0,0 1-1 0 0,1-1 1 0 0,-1 0 0 0 0,0 0 0 0 0,0 1 0 0 0,1-1-1 0 0,-1 0 1 0 0,0 1 0 0 0,0-1 0 0 0,0 0-1 0 0,1 1 1 0 0,-1-1 0 0 0,0 0 0 0 0,0 1-1 0 0,0-1 1 0 0,0 1 0 0 0,0-1 0 0 0,0 0-1 0 0,0 1 1 0 0,0-1 0 0 0,0 0 0 0 0,0 1-1 0 0,0-1 1 0 0,0 1 0 0 0,0-1 0 0 0,0 0-1 0 0,0 1 1 0 0,0-1 0 0 0,0 0 0 0 0,-1 1-1 0 0,1-1 1 0 0,0 0 0 0 0,0 1 0 0 0,0-1-1 0 0,-1 0 1 0 0,1 1 0 0 0,0-1 0 0 0,0 0-1 0 0,-1 1 1 0 0,1-1 0 0 0,-1 0 0 0 0,-14 20-3 0 0,-182 157-2 0 0,101-96-65 0 0,56-47 29 0 0,11-11-17 0 0,2 2 1 0 0,1 0-1 0 0,-25 32 1 0 0,50-56 58 0 0,0-1 0 0 0,0 1 0 0 0,1 0 1 0 0,-1 0-1 0 0,1-1 0 0 0,-1 1 0 0 0,0 0 1 0 0,1 0-1 0 0,-1 0 0 0 0,1 0 1 0 0,0-1-1 0 0,-1 1 0 0 0,1 0 0 0 0,0 0 1 0 0,0 0-1 0 0,-1 0 0 0 0,1 0 0 0 0,0 0 1 0 0,0 0-1 0 0,0 0 0 0 0,0 0 0 0 0,0 0 1 0 0,0 0-1 0 0,1 0 0 0 0,-1 1 1 0 0,1-1 0 0 0,0-1-1 0 0,0 1 1 0 0,0-1 0 0 0,-1 1 0 0 0,1-1 0 0 0,0 1 0 0 0,0-1 0 0 0,0 1 0 0 0,0-1 0 0 0,0 0 0 0 0,0 0 0 0 0,0 1 0 0 0,0-1 0 0 0,0 0 0 0 0,0 0 0 0 0,0 0 0 0 0,0 0 0 0 0,2-1 0 0 0,8 0 7 0 0,-1 0-1 0 0,1-2 1 0 0,14-4 0 0 0,69-30 29 0 0,155-85 0 0 0,-125 57-7 0 0,-24 14 39 0 0,-20 8 210 0 0,2 4 0 0 0,110-37 1 0 0,-181 73-243 0 0,-2 0-13 0 0,-1 0 0 0 0,0 1 1 0 0,1 0-1 0 0,-1 0 0 0 0,1 1 0 0 0,-1 0 0 0 0,1 0 0 0 0,15 2 0 0 0,-23-1-22 0 0,-1 0 0 0 0,1 1 0 0 0,0-1 0 0 0,-1 0 0 0 0,1 1 0 0 0,0-1 0 0 0,-1 0-1 0 0,1 1 1 0 0,-1-1 0 0 0,1 1 0 0 0,-1-1 0 0 0,1 1 0 0 0,-1-1 0 0 0,1 1 0 0 0,-1-1 0 0 0,0 1 0 0 0,1 0-1 0 0,-1-1 1 0 0,1 1 0 0 0,-1 0 0 0 0,0-1 0 0 0,0 1 0 0 0,0 0 0 0 0,1-1 0 0 0,-1 1 0 0 0,0 0 0 0 0,0-1-1 0 0,0 1 1 0 0,0 0 0 0 0,0 0 0 0 0,0-1 0 0 0,0 1 0 0 0,0 0 0 0 0,0-1 0 0 0,-1 2 0 0 0,-8 25 80 0 0,-2-9-39 0 0,-2-1-1 0 0,0 0 1 0 0,-1-1 0 0 0,0 0-1 0 0,-24 19 1 0 0,6-4-34 0 0,-71 67-12 0 0,-51 52-22 0 0,150-146 26 0 0,0 1 0 0 0,1-1 0 0 0,-1 1 0 0 0,-3 7 0 0 0,6-11 0 0 0,1-1-1 0 0,0 1 1 0 0,-1-1 0 0 0,1 0-1 0 0,0 1 1 0 0,0-1 0 0 0,0 1 0 0 0,-1-1-1 0 0,1 1 1 0 0,0-1 0 0 0,0 1 0 0 0,0-1-1 0 0,0 1 1 0 0,0-1 0 0 0,0 1 0 0 0,0-1-1 0 0,0 1 1 0 0,0-1 0 0 0,0 1-1 0 0,0-1 1 0 0,0 1 0 0 0,0-1 0 0 0,0 1-1 0 0,0-1 1 0 0,1 1 0 0 0,-1-1 0 0 0,0 1-1 0 0,0-1 1 0 0,1 0 0 0 0,-1 1 0 0 0,0-1-1 0 0,0 1 1 0 0,1-1 0 0 0,-1 0 0 0 0,1 1-1 0 0,-1-1 1 0 0,0 0 0 0 0,1 1-1 0 0,-1-1 1 0 0,1 0 0 0 0,-1 1 0 0 0,1-1-1 0 0,-1 0 1 0 0,0 0 0 0 0,1 0 0 0 0,-1 0-1 0 0,1 1 1 0 0,-1-1 0 0 0,1 0 0 0 0,-1 0-1 0 0,1 0 1 0 0,-1 0 0 0 0,1 0 0 0 0,-1 0-1 0 0,1 0 1 0 0,-1 0 0 0 0,1-1-1 0 0,-1 1 1 0 0,1 0 0 0 0,0 0 0 0 0,8-1 4 0 0,1 0 0 0 0,-1-1 1 0 0,0 0-1 0 0,0-1 0 0 0,0 1 0 0 0,9-6 1 0 0,54-28-23 0 0,-48 23 21 0 0,4-1 5 0 0,437-227 204 0 0,-439 228-177 0 0,130-61 326 0 0,-127 63-278 0 0,0 0-1 0 0,0 2 1 0 0,46-8 0 0 0,-70 16-84 0 0,-1 0 1 0 0,0 1 0 0 0,0 0 0 0 0,0-1-1 0 0,1 1 1 0 0,-1 1 0 0 0,0-1-1 0 0,7 2 1 0 0,-10-1-1 0 0,0-1 1 0 0,0 1-1 0 0,0-1 0 0 0,0 1 0 0 0,0 0 0 0 0,-1 0 0 0 0,1-1 0 0 0,0 1 1 0 0,0 0-1 0 0,-1 0 0 0 0,1 0 0 0 0,0 0 0 0 0,-1 0 0 0 0,1 0 1 0 0,-1 0-1 0 0,1 0 0 0 0,-1 0 0 0 0,0 0 0 0 0,0 0 0 0 0,1 0 0 0 0,-1 0 1 0 0,0 0-1 0 0,0 0 0 0 0,0 0 0 0 0,0 0 0 0 0,0 1 0 0 0,0-1 0 0 0,0 0 1 0 0,0 0-1 0 0,-1 0 0 0 0,1 0 0 0 0,0 0 0 0 0,-1 0 0 0 0,0 2 1 0 0,-1 3 13 0 0,0 1 0 0 0,0-1 1 0 0,-1 1-1 0 0,0-1 0 0 0,-1 0 1 0 0,1 0-1 0 0,-7 7 1 0 0,-35 39 51 0 0,19-24-62 0 0,-61 58-79 0 0,1-2-7 0 0,83-80 72 0 0,-1 1 0 0 0,1-1 1 0 0,-1 1-1 0 0,1 0 1 0 0,-3 7-1 0 0,6-12 10 0 0,0 1-1 0 0,0-1 0 0 0,0 1 1 0 0,0-1-1 0 0,0 1 0 0 0,0-1 1 0 0,0 0-1 0 0,0 1 0 0 0,1-1 1 0 0,-1 1-1 0 0,0-1 0 0 0,0 0 1 0 0,0 1-1 0 0,1-1 0 0 0,-1 0 1 0 0,0 1-1 0 0,0-1 0 0 0,1 0 1 0 0,-1 1-1 0 0,0-1 0 0 0,1 0 1 0 0,-1 0-1 0 0,0 1 0 0 0,1-1 1 0 0,-1 0-1 0 0,0 0 0 0 0,1 1 1 0 0,-1-1-1 0 0,0 0 0 0 0,1 0 0 0 0,-1 0 1 0 0,1 0-1 0 0,-1 0 0 0 0,1 0 1 0 0,-1 0-1 0 0,0 0 0 0 0,1 0 1 0 0,-1 0-1 0 0,1 0 0 0 0,-1 0 1 0 0,1 0-1 0 0,-1 0 0 0 0,0 0 1 0 0,2 0-1 0 0,24-2 6 0 0,-26 2-5 0 0,16-2 8 0 0,-1-2 0 0 0,0 1 1 0 0,0-2-1 0 0,26-11 0 0 0,58-35-15 0 0,-15 7-35 0 0,-57 31 24 0 0,56-24-9 0 0,-73 33-1 0 0,0 1-1 0 0,0 0 0 0 0,1 1 1 0 0,-1 0-1 0 0,22-2 1 0 0,-31 4 9 0 0,-1 0 0 0 0,1 0 0 0 0,0 0 1 0 0,-1 0-1 0 0,1 1 0 0 0,0-1 0 0 0,-1 0 0 0 0,1 0 1 0 0,0 0-1 0 0,-1 0 0 0 0,1 1 0 0 0,0-1 0 0 0,-1 0 1 0 0,1 1-1 0 0,-1-1 0 0 0,1 0 0 0 0,-1 1 0 0 0,1-1 1 0 0,-1 1-1 0 0,1-1 0 0 0,-1 1 0 0 0,1-1 0 0 0,-1 1 0 0 0,0-1 1 0 0,1 1-1 0 0,-1 0 0 0 0,1 1-57 0 0,0-1 0 0 0,-1 1 0 0 0,0-1 1 0 0,1 1-1 0 0,-1 0 0 0 0,0-1 0 0 0,0 1 0 0 0,0 0 0 0 0,0-1 0 0 0,-1 3 0 0 0,0 2-434 0 0,0 0 0 0 0,-1 0 0 0 0,0-1 1 0 0,0 1-1 0 0,-3 5 0 0 0,-7 11-4322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26T13:10:12.507"/>
    </inkml:context>
    <inkml:brush xml:id="br0">
      <inkml:brushProperty name="width" value="0.025" units="cm"/>
      <inkml:brushProperty name="height" value="0.025" units="cm"/>
    </inkml:brush>
  </inkml:definitions>
  <inkml:trace contextRef="#ctx0" brushRef="#br0">10 0 3929 0 0,'0'0'5592'0'0,"-2"17"-5216"0"0,-1 5-254 0 0,1-3 146 0 0,0 37-1 0 0,2-48 85 0 0,0 0-1 0 0,1 1 0 0 0,0-1 1 0 0,0 0-1 0 0,1 0 1 0 0,0 0-1 0 0,0 0 1 0 0,1 0-1 0 0,5 10 0 0 0,5 3-109 0 0,-10-16-213 0 0,0 0 1 0 0,0 0-1 0 0,0 0 0 0 0,0-1 1 0 0,1 1-1 0 0,-1-1 0 0 0,1 0 1 0 0,1 0-1 0 0,-1 0 0 0 0,0-1 0 0 0,9 6 1 0 0,1-3 68 0 0,1 0 0 0 0,0 0 1 0 0,1-2-1 0 0,-1 0 0 0 0,30 4 1 0 0,85 0 242 0 0,-51-5-101 0 0,244 3 184 0 0,-262-6-358 0 0,-9-2 72 0 0,69-12 0 0 0,-69 6-27 0 0,71-1 0 0 0,-24 10-73 0 0,-8 0 62 0 0,131-13 1 0 0,712-95 1457 0 0,-842 97-1367 0 0,411-21 1265 0 0,-195 15-870 0 0,361 3 932 0 0,-552 21-1316 0 0,216 42 1 0 0,-324-49-188 0 0,62 15 125 0 0,0 3-1 0 0,-2 2 1 0 0,95 45 0 0 0,-144-57-118 0 0,-1 2 0 0 0,0 1 1 0 0,0 0-1 0 0,-1 1 1 0 0,-1 1-1 0 0,29 29 0 0 0,-5 3 89 0 0,41 60-1 0 0,-10-17-28 0 0,11 15-36 0 0,-58-70-5 0 0,-18-27-31 0 0,-1 1 1 0 0,1 0 0 0 0,-2 0-1 0 0,1 1 1 0 0,-1 0-1 0 0,0 0 1 0 0,-1 0 0 0 0,6 20-1 0 0,-5-3 5 0 0,-2-12 15 0 0,-1-1 0 0 0,2 27-1 0 0,-4-39-23 0 0,0 0 0 0 0,0 0 1 0 0,1-1-1 0 0,-1 1 0 0 0,0 0 0 0 0,0-1 0 0 0,0 1 0 0 0,0 0 0 0 0,0 0 0 0 0,-1-1 1 0 0,1 1-1 0 0,0 0 0 0 0,0 0 0 0 0,0-1 0 0 0,-1 1 0 0 0,1 0 0 0 0,0-1 0 0 0,0 1 1 0 0,-1 0-1 0 0,1-1 0 0 0,-1 1 0 0 0,1 0 0 0 0,-1-1 0 0 0,1 1 0 0 0,-1-1 0 0 0,1 1 1 0 0,-1-1-1 0 0,1 1 0 0 0,-1-1 0 0 0,0 1 0 0 0,1-1 0 0 0,-1 0 0 0 0,0 1 0 0 0,1-1 1 0 0,-1 0-1 0 0,0 0 0 0 0,0 0 0 0 0,1 1 0 0 0,-1-1 0 0 0,0 0 0 0 0,0 0 0 0 0,1 0 1 0 0,-1 0-1 0 0,0 0 0 0 0,0 0 0 0 0,1 0 0 0 0,-1 0 0 0 0,0-1 0 0 0,1 1 0 0 0,-1 0 1 0 0,0 0-1 0 0,0-1 0 0 0,1 1 0 0 0,-1 0 0 0 0,0-1 0 0 0,1 1 0 0 0,-1-1 0 0 0,0 0 1 0 0,-5-2 28 0 0,1 0 0 0 0,0-1 0 0 0,0 1 1 0 0,0-1-1 0 0,1 0 0 0 0,-5-6 0 0 0,-73-78 187 0 0,57 63-64 0 0,6 11 79 0 0,14 11-195 0 0,3 30 38 0 0,3-12-65 0 0,0 0 0 0 0,1 0 1 0 0,1-1-1 0 0,0 1 0 0 0,1-1 0 0 0,7 16 0 0 0,-1-6 15 0 0,1 0 0 0 0,22 36 0 0 0,-27-51-10 0 0,1 1 1 0 0,-1-1-1 0 0,1 0 0 0 0,1 0 1 0 0,0-1-1 0 0,0 0 0 0 0,13 9 1 0 0,-18-15 7 0 0,0 0 1 0 0,0-1-1 0 0,0 1 1 0 0,0-1-1 0 0,0 0 1 0 0,0 0-1 0 0,1 0 1 0 0,-1 0-1 0 0,0 0 0 0 0,1-1 1 0 0,-1 0-1 0 0,0 1 1 0 0,1-1-1 0 0,-1 0 1 0 0,1-1-1 0 0,-1 1 1 0 0,1-1-1 0 0,-1 1 1 0 0,0-1-1 0 0,0 0 1 0 0,1 0-1 0 0,-1 0 1 0 0,0-1-1 0 0,0 1 1 0 0,0-1-1 0 0,0 0 0 0 0,0 0 1 0 0,4-4-1 0 0,3-2 77 0 0,-1-1-1 0 0,0 0 1 0 0,0-1-1 0 0,-1 0 1 0 0,0-1-1 0 0,-1 1 1 0 0,0-1-1 0 0,0-1 1 0 0,-1 1-1 0 0,8-24 1 0 0,-7 14-21 0 0,-1 0 0 0 0,-1 0 0 0 0,-1 0 0 0 0,-1-1 0 0 0,1-39 0 0 0,-6 52-459 0 0,-1 9-1399 0 0,3 1 1622 0 0,0 0 0 0 0,0 0 0 0 0,0 0 0 0 0,-1 0 0 0 0,1-1-1 0 0,0 1 1 0 0,0 0 0 0 0,0 0 0 0 0,1 0 0 0 0,-1 0 0 0 0,0 0 0 0 0,0 0-1 0 0,0-1 1 0 0,1 1 0 0 0,-1 0 0 0 0,0 0 0 0 0,1 0 0 0 0,-1-1 0 0 0,0 1-1 0 0,1 0 1 0 0,0 0 0 0 0,4 6-1109 0 0,6 10-4823 0 0,-7-9-4408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0T18:46:30.703"/>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1 144 2152 0 0,'0'0'10636'0'0,"19"-11"-10339"0"0,102-59 470 0 0,-102 57-183 0 0,-16 10-407 0 0,0 1 0 0 0,1-1-1 0 0,-1 1 1 0 0,0 0 0 0 0,1 0 0 0 0,0 0 0 0 0,-1 1-1 0 0,1-1 1 0 0,0 1 0 0 0,6-1 0 0 0,-28 19 1130 0 0,-85 64-80 0 0,38-32-687 0 0,55-39-375 0 0,10-10-162 0 0,0 0 0 0 0,1 0 1 0 0,-1 0-1 0 0,0-1 1 0 0,0 1-1 0 0,0 0 0 0 0,0 0 1 0 0,0 0-1 0 0,1 0 0 0 0,-1 0 1 0 0,0 0-1 0 0,0 0 0 0 0,0 0 1 0 0,0 0-1 0 0,1 0 1 0 0,-1 0-1 0 0,0 0 0 0 0,0 0 1 0 0,0 0-1 0 0,0 0 0 0 0,1 0 1 0 0,-1 0-1 0 0,0 0 1 0 0,0 0-1 0 0,0 1 0 0 0,0-1 1 0 0,0 0-1 0 0,1 0 0 0 0,-1 0 1 0 0,0 0-1 0 0,0 0 1 0 0,0 0-1 0 0,0 0 0 0 0,0 0 1 0 0,0 1-1 0 0,1-1 0 0 0,-1 0 1 0 0,0 0-1 0 0,0 0 0 0 0,0 0 1 0 0,0 0-1 0 0,0 1 1 0 0,0-1-1 0 0,0 0 0 0 0,0 0 1 0 0,0 0-1 0 0,0 0 0 0 0,0 1 1 0 0,0-1-1 0 0,0 0 1 0 0,0 0-1 0 0,0 0 0 0 0,0 0 1 0 0,0 1-1 0 0,0-1 0 0 0,0 0 1 0 0,0 0-1 0 0,0 0 1 0 0,0 0-1 0 0,0 1 0 0 0,0-1 1 0 0,0 0-1 0 0,0 0 0 0 0,0 0 1 0 0,-1 0-1 0 0,1 1 1 0 0,14-5 17 0 0,0 1 0 0 0,-1-2 1 0 0,1 0-1 0 0,-1 0 1 0 0,0-1-1 0 0,18-13 1 0 0,-4 5-20 0 0,95-50-144 0 0,-121 64 138 0 0,0-1 1 0 0,0 1-1 0 0,-1-1 0 0 0,1 1 1 0 0,0 0-1 0 0,0-1 0 0 0,0 1 0 0 0,0 0 1 0 0,-1 0-1 0 0,1-1 0 0 0,0 1 0 0 0,0 0 1 0 0,0 0-1 0 0,0 0 0 0 0,0 0 0 0 0,0 0 1 0 0,-1 0-1 0 0,3 1 0 0 0,-3-1 4 0 0,0 0-1 0 0,0 1 1 0 0,0-1 0 0 0,0 1-1 0 0,0-1 1 0 0,0 1-1 0 0,0-1 1 0 0,0 0 0 0 0,0 1-1 0 0,0-1 1 0 0,0 1 0 0 0,0-1-1 0 0,0 1 1 0 0,0-1-1 0 0,0 0 1 0 0,0 1 0 0 0,0-1-1 0 0,0 1 1 0 0,-1-1 0 0 0,1 0-1 0 0,0 1 1 0 0,0-1-1 0 0,0 1 1 0 0,-1-1 0 0 0,-20 29 66 0 0,-80 76-48 0 0,101-105-21 0 0,-1 1 0 0 0,0 0 0 0 0,0-1 0 0 0,1 1 0 0 0,-1 0 0 0 0,0 0 0 0 0,1 0 0 0 0,-1 0 0 0 0,1 0 0 0 0,0-1 0 0 0,-1 1 0 0 0,1 0 0 0 0,0 0 0 0 0,-1 0 0 0 0,1 0 0 0 0,0 0 0 0 0,0 2 0 0 0,0-3 3 0 0,0 1 0 0 0,1-1-1 0 0,-1 0 1 0 0,0 1-1 0 0,1-1 1 0 0,-1 0 0 0 0,0 0-1 0 0,1 0 1 0 0,-1 1-1 0 0,1-1 1 0 0,-1 0-1 0 0,0 0 1 0 0,1 0 0 0 0,-1 0-1 0 0,1 0 1 0 0,-1 0-1 0 0,1 0 1 0 0,-1 0 0 0 0,1 0-1 0 0,-1 0 1 0 0,0 0-1 0 0,1 0 1 0 0,-1 0-1 0 0,1 0 1 0 0,-1 0 0 0 0,1-1-1 0 0,36-12 48 0 0,231-124-161 0 0,-268 137 114 0 0,8-4 8 0 0,1 0 0 0 0,0 1-1 0 0,13-4 1 0 0,-22 7-7 0 0,0 0 0 0 0,0 0 0 0 0,0 0-1 0 0,0 0 1 0 0,1 0 0 0 0,-1 0 0 0 0,0 1 0 0 0,0-1 0 0 0,0 0 0 0 0,0 0 0 0 0,0 0-1 0 0,1 0 1 0 0,-1 0 0 0 0,0 0 0 0 0,0 0 0 0 0,0 0 0 0 0,0 0 0 0 0,0 0 0 0 0,0 1-1 0 0,0-1 1 0 0,1 0 0 0 0,-1 0 0 0 0,0 0 0 0 0,0 0 0 0 0,0 0 0 0 0,0 1 0 0 0,0-1-1 0 0,0 0 1 0 0,0 0 0 0 0,0 0 0 0 0,0 0 0 0 0,0 0 0 0 0,0 1 0 0 0,0-1 0 0 0,0 0-1 0 0,0 0 1 0 0,0 0 0 0 0,0 0 0 0 0,0 1 0 0 0,0-1 0 0 0,0 0 0 0 0,0 0 0 0 0,0 0-1 0 0,0 0 1 0 0,0 0 0 0 0,0 1 0 0 0,0-1 0 0 0,0 0 0 0 0,-1 0 0 0 0,1 0 0 0 0,0 0-1 0 0,0 0 1 0 0,0 0 0 0 0,0 1 0 0 0,0-1 0 0 0,0 0 0 0 0,-1 0 0 0 0,-3 8 35 0 0,-28 27 65 0 0,27-31-92 0 0,1 0-1 0 0,0 0 1 0 0,-1 0-1 0 0,2 1 1 0 0,-1 0-1 0 0,0 0 1 0 0,1 0-1 0 0,0 0 1 0 0,-4 9-1 0 0,7-13-8 0 0,0-1 0 0 0,0 0-1 0 0,0 0 1 0 0,-1 1 0 0 0,1-1 0 0 0,0 0-1 0 0,0 0 1 0 0,0 1 0 0 0,0-1-1 0 0,0 0 1 0 0,1 0 0 0 0,-1 1-1 0 0,0-1 1 0 0,0 0 0 0 0,0 0 0 0 0,0 1-1 0 0,0-1 1 0 0,0 0 0 0 0,0 0-1 0 0,0 1 1 0 0,0-1 0 0 0,1 0 0 0 0,-1 0-1 0 0,0 0 1 0 0,0 1 0 0 0,0-1-1 0 0,0 0 1 0 0,1 0 0 0 0,-1 0-1 0 0,0 0 1 0 0,0 0 0 0 0,0 1 0 0 0,1-1-1 0 0,-1 0 1 0 0,0 0 0 0 0,0 0-1 0 0,1 0 1 0 0,-1 0 0 0 0,0 0-1 0 0,1 0 1 0 0,14 0 10 0 0,17-9 35 0 0,98-51 12 0 0,87-35-89 0 0,-214 94 33 0 0,0 0 1 0 0,0 0-1 0 0,0 0 0 0 0,1 0 0 0 0,-1 1 0 0 0,0-1 1 0 0,0 1-1 0 0,0 0 0 0 0,6 0 0 0 0,-8 0-1 0 0,-1 0 0 0 0,1 1 0 0 0,-1-1 1 0 0,1 0-1 0 0,-1 0 0 0 0,1 0 0 0 0,-1 1 0 0 0,1-1 0 0 0,-1 0 0 0 0,1 0 0 0 0,-1 1 0 0 0,0-1 0 0 0,1 0 1 0 0,-1 1-1 0 0,0-1 0 0 0,1 0 0 0 0,-1 1 0 0 0,0-1 0 0 0,1 1 0 0 0,-1-1 0 0 0,0 1 0 0 0,0-1 0 0 0,1 0 1 0 0,-1 2-1 0 0,0-1 4 0 0,0 0 0 0 0,0 0-1 0 0,0 1 1 0 0,0-1 0 0 0,0 0 0 0 0,0 1 0 0 0,0-1 0 0 0,-1 0 0 0 0,1 0 0 0 0,0 1 0 0 0,-1-1 0 0 0,1 0 0 0 0,-1 0 0 0 0,0 2 0 0 0,-11 16 109 0 0,0-1 0 0 0,-2 0 0 0 0,-28 31 0 0 0,15-19-16 0 0,15-17-64 0 0,10-12-31 0 0,0 1 1 0 0,0 0-1 0 0,0-1 1 0 0,0 1-1 0 0,1 0 1 0 0,-1 1-1 0 0,0-1 1 0 0,1 0-1 0 0,0 0 0 0 0,0 1 1 0 0,-1-1-1 0 0,1 0 1 0 0,1 1-1 0 0,-1-1 1 0 0,0 1-1 0 0,0 2 1 0 0,1-4-2 0 0,1-1 1 0 0,-1 0-1 0 0,0 1 0 0 0,0-1 1 0 0,1 0-1 0 0,-1 0 1 0 0,0 1-1 0 0,1-1 1 0 0,-1 0-1 0 0,1 0 0 0 0,-1 1 1 0 0,0-1-1 0 0,1 0 1 0 0,-1 0-1 0 0,1 0 0 0 0,-1 0 1 0 0,0 0-1 0 0,1 1 1 0 0,-1-1-1 0 0,1 0 0 0 0,-1 0 1 0 0,1 0-1 0 0,-1 0 1 0 0,1 0-1 0 0,-1 0 1 0 0,0-1-1 0 0,1 1 0 0 0,0 0 1 0 0,18-3 29 0 0,4-5-23 0 0,-1 0 0 0 0,0-2-1 0 0,-1-1 1 0 0,32-21 0 0 0,31-15-63 0 0,-49 29 40 0 0,-24 11 8 0 0,0 1-1 0 0,0 1 0 0 0,1 0 1 0 0,0 0-1 0 0,14-3 1 0 0,-26 8 5 0 0,0 0 1 0 0,0 0-1 0 0,1 0 0 0 0,-1 0 1 0 0,0 0-1 0 0,0 0 1 0 0,1 0-1 0 0,-1 0 0 0 0,0 0 1 0 0,0 0-1 0 0,1 0 0 0 0,-1 0 1 0 0,0 0-1 0 0,1 0 1 0 0,-1 0-1 0 0,0 0 0 0 0,0 0 1 0 0,1 0-1 0 0,-1 0 1 0 0,0 1-1 0 0,0-1 0 0 0,0 0 1 0 0,1 0-1 0 0,-1 0 1 0 0,0 0-1 0 0,0 0 0 0 0,0 1 1 0 0,1-1-1 0 0,-1 0 0 0 0,0 0 1 0 0,0 0-1 0 0,0 1 1 0 0,0-1-1 0 0,1 0 0 0 0,-1 0 1 0 0,0 1-1 0 0,0-1 1 0 0,0 0-1 0 0,0 0 0 0 0,0 1 1 0 0,0-1-1 0 0,0 0 1 0 0,0 1-1 0 0,-2 16 14 0 0,-1 4 43 0 0,3-21-54 0 0,0 1 1 0 0,0-1-1 0 0,0 1 1 0 0,1-1-1 0 0,-1 1 0 0 0,0-1 1 0 0,0 1-1 0 0,0-1 0 0 0,0 1 1 0 0,0-1-1 0 0,1 1 0 0 0,-1-1 1 0 0,0 1-1 0 0,0-1 1 0 0,1 0-1 0 0,-1 1 0 0 0,0-1 1 0 0,1 1-1 0 0,-1-1 0 0 0,0 0 1 0 0,1 1-1 0 0,-1-1 0 0 0,1 0 1 0 0,-1 0-1 0 0,1 1 1 0 0,-1-1-1 0 0,0 0 0 0 0,1 0 1 0 0,-1 0-1 0 0,1 1 0 0 0,-1-1 1 0 0,2 0-1 0 0,8 0 7 0 0,1 1-1 0 0,-1-2 1 0 0,1 1 0 0 0,-1-1 0 0 0,1-1-1 0 0,-1 0 1 0 0,0-1 0 0 0,19-7-1 0 0,-18 6-13 0 0,1 1-1 0 0,-1-1 0 0 0,1 2 1 0 0,-1 0-1 0 0,1 0 0 0 0,0 1 1 0 0,12 0-1 0 0,-24 1 6 0 0,1 0 1 0 0,-1 0-1 0 0,0 0 0 0 0,1 1 1 0 0,-1-1-1 0 0,1 0 0 0 0,-1 0 0 0 0,1 0 1 0 0,-1 0-1 0 0,0 0 0 0 0,1 1 1 0 0,-1-1-1 0 0,1 0 0 0 0,-1 0 1 0 0,0 1-1 0 0,1-1 0 0 0,-1 0 0 0 0,0 1 1 0 0,1-1-1 0 0,-1 0 0 0 0,0 1 1 0 0,0-1-1 0 0,1 1 0 0 0,-1-1 1 0 0,0 0-1 0 0,0 1 0 0 0,0-1 0 0 0,1 1 1 0 0,-1-1-1 0 0,0 0 0 0 0,0 2 1 0 0,-2 17 11 0 0,-14 16 64 0 0,9-11-29 0 0,7-24-48 0 0,0 1 0 0 0,-1 0-1 0 0,1-1 1 0 0,0 1 0 0 0,0-1-1 0 0,0 1 1 0 0,0 0 0 0 0,0-1-1 0 0,0 1 1 0 0,0 0 0 0 0,0-1-1 0 0,0 1 1 0 0,0-1 0 0 0,0 1-1 0 0,0 0 1 0 0,1-1-1 0 0,-1 1 1 0 0,0-1 0 0 0,0 1-1 0 0,1 0 1 0 0,-1-1 0 0 0,0 1-1 0 0,1-1 1 0 0,-1 1 0 0 0,0-1-1 0 0,1 1 1 0 0,-1-1 0 0 0,1 1-1 0 0,-1-1 1 0 0,1 0 0 0 0,-1 1-1 0 0,1-1 1 0 0,-1 0-1 0 0,1 1 1 0 0,32-1-2252 0 0,-18 0-3363 0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44</Pages>
  <Words>6446</Words>
  <Characters>39326</Characters>
  <Application>Microsoft Office Word</Application>
  <DocSecurity>0</DocSecurity>
  <Lines>327</Lines>
  <Paragraphs>91</Paragraphs>
  <ScaleCrop>false</ScaleCrop>
  <Company/>
  <LinksUpToDate>false</LinksUpToDate>
  <CharactersWithSpaces>45681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Stenholt HS</dc:creator>
  <cp:keywords/>
  <dc:description/>
  <cp:lastModifiedBy>Hanne Stenholt HS</cp:lastModifiedBy>
  <cp:revision>55</cp:revision>
  <dcterms:created xsi:type="dcterms:W3CDTF">2024-04-02T12:14:00Z</dcterms:created>
  <dcterms:modified xsi:type="dcterms:W3CDTF">2024-04-02T16:02:00Z</dcterms:modified>
</cp:coreProperties>
</file>