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7565" w14:textId="77777777" w:rsidR="00113137" w:rsidRPr="00113137" w:rsidRDefault="00113137" w:rsidP="00113137">
      <w:pPr>
        <w:jc w:val="center"/>
        <w:rPr>
          <w:sz w:val="40"/>
          <w:szCs w:val="40"/>
        </w:rPr>
      </w:pPr>
      <w:r w:rsidRPr="00113137">
        <w:rPr>
          <w:sz w:val="40"/>
          <w:szCs w:val="40"/>
        </w:rPr>
        <w:t xml:space="preserve">Mogens Glistrup </w:t>
      </w:r>
      <w:r>
        <w:rPr>
          <w:sz w:val="40"/>
          <w:szCs w:val="40"/>
        </w:rPr>
        <w:t xml:space="preserve">(Fremskridtspartiet) </w:t>
      </w:r>
      <w:r w:rsidRPr="00113137">
        <w:rPr>
          <w:sz w:val="40"/>
          <w:szCs w:val="40"/>
        </w:rPr>
        <w:t>i 1971</w:t>
      </w:r>
    </w:p>
    <w:p w14:paraId="5120A911" w14:textId="77777777" w:rsidR="00113137" w:rsidRDefault="00113137">
      <w:r>
        <w:t>Se fra 1.58 min.</w:t>
      </w:r>
    </w:p>
    <w:p w14:paraId="6D02C804" w14:textId="77777777" w:rsidR="00A56BC9" w:rsidRDefault="00113137">
      <w:hyperlink r:id="rId5" w:history="1">
        <w:r w:rsidRPr="00CC0659">
          <w:rPr>
            <w:rStyle w:val="Llink"/>
          </w:rPr>
          <w:t>https://www.youtube.com/watch?v=aDfjsoCqzv4</w:t>
        </w:r>
      </w:hyperlink>
    </w:p>
    <w:p w14:paraId="1EC02F4D" w14:textId="77777777" w:rsidR="00113137" w:rsidRDefault="00113137"/>
    <w:p w14:paraId="4DE35B8A" w14:textId="77777777" w:rsidR="00113137" w:rsidRDefault="00113137" w:rsidP="00113137">
      <w:pPr>
        <w:pStyle w:val="Listeafsnit"/>
        <w:numPr>
          <w:ilvl w:val="0"/>
          <w:numId w:val="1"/>
        </w:numPr>
      </w:pPr>
      <w:r>
        <w:t xml:space="preserve">Hvad er Glistrups pointer </w:t>
      </w:r>
      <w:proofErr w:type="spellStart"/>
      <w:r>
        <w:t>mht</w:t>
      </w:r>
      <w:proofErr w:type="spellEnd"/>
      <w:r>
        <w:t xml:space="preserve"> det at betale skat?</w:t>
      </w:r>
    </w:p>
    <w:p w14:paraId="263B8A50" w14:textId="77777777" w:rsidR="00113137" w:rsidRDefault="00113137" w:rsidP="00113137">
      <w:pPr>
        <w:pStyle w:val="Listeafsnit"/>
        <w:numPr>
          <w:ilvl w:val="0"/>
          <w:numId w:val="1"/>
        </w:numPr>
      </w:pPr>
      <w:r>
        <w:t>Hvordan bruger han historien i sin argumentation?</w:t>
      </w:r>
    </w:p>
    <w:p w14:paraId="5535D5FC" w14:textId="77777777" w:rsidR="00113137" w:rsidRDefault="00113137" w:rsidP="00113137">
      <w:pPr>
        <w:pStyle w:val="Listeafsnit"/>
        <w:numPr>
          <w:ilvl w:val="0"/>
          <w:numId w:val="1"/>
        </w:numPr>
      </w:pPr>
      <w:r>
        <w:t>Hvilket syn tror i at Glistrup har på velfærdsstaten?</w:t>
      </w:r>
    </w:p>
    <w:p w14:paraId="0D5F03DC" w14:textId="77777777" w:rsidR="00113137" w:rsidRDefault="00113137" w:rsidP="00113137">
      <w:pPr>
        <w:pStyle w:val="Listeafsnit"/>
        <w:numPr>
          <w:ilvl w:val="0"/>
          <w:numId w:val="1"/>
        </w:numPr>
      </w:pPr>
      <w:r>
        <w:t>Hvorfor tror I, at hans syn på velfærdsstaten fik større opbakning i 1970’erne end i 1960’erne?</w:t>
      </w:r>
    </w:p>
    <w:p w14:paraId="1123C433" w14:textId="77777777" w:rsidR="00113137" w:rsidRDefault="00113137" w:rsidP="00113137">
      <w:pPr>
        <w:ind w:left="360"/>
      </w:pPr>
    </w:p>
    <w:p w14:paraId="242A91A0" w14:textId="77777777" w:rsidR="00113137" w:rsidRDefault="00113137"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10216A57" wp14:editId="6CF93C75">
            <wp:extent cx="2985135" cy="2427670"/>
            <wp:effectExtent l="0" t="0" r="12065" b="1079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86" cy="242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8B6B" w14:textId="77777777" w:rsidR="00C23F45" w:rsidRDefault="00C23F45"/>
    <w:p w14:paraId="6C1E4621" w14:textId="77777777" w:rsidR="00C70058" w:rsidRDefault="00C70058"/>
    <w:p w14:paraId="60754823" w14:textId="2B4FE9DC" w:rsidR="00C70058" w:rsidRPr="00C23F45" w:rsidRDefault="00C70058" w:rsidP="00C23F45">
      <w:pPr>
        <w:jc w:val="center"/>
        <w:rPr>
          <w:sz w:val="40"/>
          <w:szCs w:val="40"/>
        </w:rPr>
      </w:pPr>
      <w:r w:rsidRPr="00C23F45">
        <w:rPr>
          <w:sz w:val="40"/>
          <w:szCs w:val="40"/>
        </w:rPr>
        <w:t xml:space="preserve">Hvad kan I bruge disse statistikker til ift. velfærdsstatens </w:t>
      </w:r>
      <w:r w:rsidR="00C23F45" w:rsidRPr="00C23F45">
        <w:rPr>
          <w:sz w:val="40"/>
          <w:szCs w:val="40"/>
        </w:rPr>
        <w:t>udvikling?</w:t>
      </w:r>
    </w:p>
    <w:p w14:paraId="67896D1F" w14:textId="77777777" w:rsidR="00C23F45" w:rsidRDefault="00C23F45" w:rsidP="00C23F45">
      <w:pPr>
        <w:jc w:val="center"/>
      </w:pPr>
      <w:bookmarkStart w:id="0" w:name="_GoBack"/>
      <w:r>
        <w:rPr>
          <w:noProof/>
          <w:lang w:eastAsia="da-DK"/>
        </w:rPr>
        <w:drawing>
          <wp:inline distT="0" distB="0" distL="0" distR="0" wp14:anchorId="1C398F50" wp14:editId="7D5F5797">
            <wp:extent cx="4810125" cy="3094627"/>
            <wp:effectExtent l="0" t="0" r="0" b="4445"/>
            <wp:docPr id="2" name="Billede 2" descr="Skærmbillede%202021-12-09%20kl.%2019.54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ærmbillede%202021-12-09%20kl.%2019.54.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27" cy="315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1CE37C" w14:textId="1E2C2105" w:rsidR="00C23F45" w:rsidRDefault="00C23F45" w:rsidP="00C23F45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2183E3FB" wp14:editId="560B1218">
            <wp:extent cx="5271135" cy="3202091"/>
            <wp:effectExtent l="0" t="0" r="0" b="0"/>
            <wp:docPr id="3" name="Billede 3" descr="Skærmbillede%202021-12-09%20kl.%2019.54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ærmbillede%202021-12-09%20kl.%2019.54.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52" cy="32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F45" w:rsidSect="003162B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7783F"/>
    <w:multiLevelType w:val="hybridMultilevel"/>
    <w:tmpl w:val="8E6642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37"/>
    <w:rsid w:val="00113137"/>
    <w:rsid w:val="003162BD"/>
    <w:rsid w:val="00C23F45"/>
    <w:rsid w:val="00C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91E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1313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1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aDfjsoCqzv4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2</cp:revision>
  <dcterms:created xsi:type="dcterms:W3CDTF">2021-12-09T17:43:00Z</dcterms:created>
  <dcterms:modified xsi:type="dcterms:W3CDTF">2021-12-09T18:57:00Z</dcterms:modified>
</cp:coreProperties>
</file>