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3AF44" w14:textId="49D385EE" w:rsidR="00C85E3B" w:rsidRDefault="00784837" w:rsidP="00784837">
      <w:pPr>
        <w:pStyle w:val="Titel"/>
        <w:jc w:val="center"/>
      </w:pPr>
      <w:r>
        <w:t>OL-lande: 2akcq 2024</w:t>
      </w:r>
    </w:p>
    <w:p w14:paraId="0BE99716" w14:textId="354C248F" w:rsidR="00784837" w:rsidRDefault="00784837" w:rsidP="00784837">
      <w:pPr>
        <w:jc w:val="center"/>
      </w:pPr>
      <w:r>
        <w:t>De 4 mest vindende lande ved OL i Paris 2024</w:t>
      </w:r>
    </w:p>
    <w:p w14:paraId="2549ADA2" w14:textId="777E301E" w:rsidR="00784837" w:rsidRPr="00784837" w:rsidRDefault="00784837" w:rsidP="00784837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Kina</w:t>
      </w:r>
    </w:p>
    <w:p w14:paraId="1696DA4C" w14:textId="77777777" w:rsidR="00784837" w:rsidRPr="00784837" w:rsidRDefault="00784837" w:rsidP="00784837">
      <w:pPr>
        <w:numPr>
          <w:ilvl w:val="0"/>
          <w:numId w:val="1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Katrine Kidmose Barslund</w:t>
      </w:r>
    </w:p>
    <w:p w14:paraId="34416329" w14:textId="77777777" w:rsidR="00784837" w:rsidRPr="00784837" w:rsidRDefault="00784837" w:rsidP="00784837">
      <w:pPr>
        <w:numPr>
          <w:ilvl w:val="0"/>
          <w:numId w:val="1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Kasper Kristian </w:t>
      </w:r>
      <w:proofErr w:type="spellStart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Ahlsten</w:t>
      </w:r>
      <w:proofErr w:type="spellEnd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Thomsen</w:t>
      </w:r>
    </w:p>
    <w:p w14:paraId="6D2E1F18" w14:textId="77777777" w:rsidR="00784837" w:rsidRDefault="00784837" w:rsidP="00784837">
      <w:pPr>
        <w:numPr>
          <w:ilvl w:val="0"/>
          <w:numId w:val="1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Signe Juul Hansen</w:t>
      </w:r>
    </w:p>
    <w:p w14:paraId="396579E3" w14:textId="77777777" w:rsidR="00784837" w:rsidRPr="00784837" w:rsidRDefault="00784837" w:rsidP="00784837">
      <w:pPr>
        <w:numPr>
          <w:ilvl w:val="0"/>
          <w:numId w:val="1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Vigge Anders Frederiksen</w:t>
      </w:r>
    </w:p>
    <w:p w14:paraId="598F2E08" w14:textId="77777777" w:rsidR="00784837" w:rsidRPr="00784837" w:rsidRDefault="00784837" w:rsidP="00784837">
      <w:pPr>
        <w:numPr>
          <w:ilvl w:val="0"/>
          <w:numId w:val="1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Ofelia Frausing Mogensen</w:t>
      </w:r>
    </w:p>
    <w:p w14:paraId="3D5678CF" w14:textId="77777777" w:rsidR="00784837" w:rsidRPr="00784837" w:rsidRDefault="00784837" w:rsidP="00784837">
      <w:p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</w:p>
    <w:p w14:paraId="1D6BDF98" w14:textId="1D4273D9" w:rsidR="00784837" w:rsidRPr="00784837" w:rsidRDefault="00784837" w:rsidP="00784837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USA</w:t>
      </w:r>
    </w:p>
    <w:p w14:paraId="4E6D9812" w14:textId="77777777" w:rsidR="00784837" w:rsidRDefault="00784837" w:rsidP="00784837">
      <w:pPr>
        <w:numPr>
          <w:ilvl w:val="0"/>
          <w:numId w:val="2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Sigrid </w:t>
      </w:r>
      <w:proofErr w:type="spellStart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Saxild</w:t>
      </w:r>
      <w:proofErr w:type="spellEnd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Kristensen</w:t>
      </w:r>
    </w:p>
    <w:p w14:paraId="71909F4F" w14:textId="77777777" w:rsidR="00784837" w:rsidRPr="00784837" w:rsidRDefault="00784837" w:rsidP="00784837">
      <w:pPr>
        <w:numPr>
          <w:ilvl w:val="0"/>
          <w:numId w:val="2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Peter Sejer Winther</w:t>
      </w:r>
    </w:p>
    <w:p w14:paraId="5B01DD38" w14:textId="25CDCC62" w:rsidR="00784837" w:rsidRPr="00784837" w:rsidRDefault="00784837" w:rsidP="00784837">
      <w:pPr>
        <w:numPr>
          <w:ilvl w:val="0"/>
          <w:numId w:val="2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Hans Olav </w:t>
      </w:r>
      <w:proofErr w:type="spellStart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Maqving</w:t>
      </w:r>
      <w:proofErr w:type="spellEnd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Pedersen</w:t>
      </w:r>
    </w:p>
    <w:p w14:paraId="22384126" w14:textId="77777777" w:rsidR="00784837" w:rsidRPr="00784837" w:rsidRDefault="00784837" w:rsidP="00784837">
      <w:pPr>
        <w:numPr>
          <w:ilvl w:val="0"/>
          <w:numId w:val="2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Frederikke Højer Sørensen</w:t>
      </w:r>
    </w:p>
    <w:p w14:paraId="304B1D92" w14:textId="77777777" w:rsidR="00784837" w:rsidRPr="00784837" w:rsidRDefault="00784837" w:rsidP="00784837">
      <w:pPr>
        <w:numPr>
          <w:ilvl w:val="0"/>
          <w:numId w:val="2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Laura Malling Beck</w:t>
      </w:r>
    </w:p>
    <w:p w14:paraId="11B2ACE8" w14:textId="23177FCF" w:rsidR="00784837" w:rsidRPr="00784837" w:rsidRDefault="00784837" w:rsidP="00784837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Australien</w:t>
      </w:r>
    </w:p>
    <w:p w14:paraId="0EA009DD" w14:textId="77777777" w:rsidR="00784837" w:rsidRPr="00784837" w:rsidRDefault="00784837" w:rsidP="00784837">
      <w:pPr>
        <w:numPr>
          <w:ilvl w:val="0"/>
          <w:numId w:val="3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Sille Gram Juhl</w:t>
      </w:r>
    </w:p>
    <w:p w14:paraId="2CA72500" w14:textId="77777777" w:rsidR="00784837" w:rsidRPr="00784837" w:rsidRDefault="00784837" w:rsidP="00784837">
      <w:pPr>
        <w:numPr>
          <w:ilvl w:val="0"/>
          <w:numId w:val="3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Kamille Bach Riis</w:t>
      </w:r>
    </w:p>
    <w:p w14:paraId="23432FF1" w14:textId="77777777" w:rsidR="00784837" w:rsidRPr="00784837" w:rsidRDefault="00784837" w:rsidP="00784837">
      <w:pPr>
        <w:numPr>
          <w:ilvl w:val="0"/>
          <w:numId w:val="3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Asger Bode Nielsen</w:t>
      </w:r>
    </w:p>
    <w:p w14:paraId="6392FA34" w14:textId="77777777" w:rsidR="00784837" w:rsidRPr="00784837" w:rsidRDefault="00784837" w:rsidP="00784837">
      <w:pPr>
        <w:numPr>
          <w:ilvl w:val="0"/>
          <w:numId w:val="3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Liva Hvidberg Gravgaard</w:t>
      </w:r>
    </w:p>
    <w:p w14:paraId="18958BF0" w14:textId="324E46A1" w:rsidR="00784837" w:rsidRPr="00784837" w:rsidRDefault="00784837" w:rsidP="00784837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Frankrig</w:t>
      </w:r>
    </w:p>
    <w:p w14:paraId="2032E3C2" w14:textId="77777777" w:rsidR="00784837" w:rsidRDefault="00784837" w:rsidP="00784837">
      <w:pPr>
        <w:numPr>
          <w:ilvl w:val="0"/>
          <w:numId w:val="4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Anna Blichfeldt Brodersen</w:t>
      </w:r>
    </w:p>
    <w:p w14:paraId="35B06FB5" w14:textId="3743BA74" w:rsidR="00784837" w:rsidRPr="00784837" w:rsidRDefault="00784837" w:rsidP="00784837">
      <w:pPr>
        <w:numPr>
          <w:ilvl w:val="0"/>
          <w:numId w:val="4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Zenia Skive</w:t>
      </w:r>
    </w:p>
    <w:p w14:paraId="5B584EA2" w14:textId="77777777" w:rsidR="00784837" w:rsidRPr="00784837" w:rsidRDefault="00784837" w:rsidP="00784837">
      <w:pPr>
        <w:numPr>
          <w:ilvl w:val="0"/>
          <w:numId w:val="4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Julie </w:t>
      </w:r>
      <w:proofErr w:type="spellStart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Crohnager</w:t>
      </w:r>
      <w:proofErr w:type="spellEnd"/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 xml:space="preserve"> Andersen</w:t>
      </w:r>
    </w:p>
    <w:p w14:paraId="65CD8FCA" w14:textId="77777777" w:rsidR="00784837" w:rsidRPr="00784837" w:rsidRDefault="00784837" w:rsidP="00784837">
      <w:pPr>
        <w:numPr>
          <w:ilvl w:val="0"/>
          <w:numId w:val="4"/>
        </w:numPr>
        <w:shd w:val="clear" w:color="auto" w:fill="FFFFFF"/>
        <w:spacing w:before="48" w:after="48" w:line="320" w:lineRule="atLeast"/>
        <w:textAlignment w:val="center"/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</w:pPr>
      <w:r w:rsidRPr="00784837">
        <w:rPr>
          <w:rFonts w:ascii="Helvetica" w:eastAsia="Times New Roman" w:hAnsi="Helvetica" w:cs="Times New Roman"/>
          <w:color w:val="333333"/>
          <w:kern w:val="0"/>
          <w:sz w:val="18"/>
          <w:szCs w:val="18"/>
          <w:lang w:eastAsia="da-DK"/>
          <w14:ligatures w14:val="none"/>
        </w:rPr>
        <w:t>Frederik Tang Johansen</w:t>
      </w:r>
    </w:p>
    <w:p w14:paraId="46BC6A00" w14:textId="77777777" w:rsidR="00784837" w:rsidRPr="00784837" w:rsidRDefault="00784837" w:rsidP="00784837"/>
    <w:sectPr w:rsidR="00784837" w:rsidRPr="007848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5A02"/>
    <w:multiLevelType w:val="multilevel"/>
    <w:tmpl w:val="6F4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34AF"/>
    <w:multiLevelType w:val="multilevel"/>
    <w:tmpl w:val="A2A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B1965"/>
    <w:multiLevelType w:val="multilevel"/>
    <w:tmpl w:val="EB6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23A94"/>
    <w:multiLevelType w:val="multilevel"/>
    <w:tmpl w:val="DADA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3100C"/>
    <w:multiLevelType w:val="multilevel"/>
    <w:tmpl w:val="A3F8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89093">
    <w:abstractNumId w:val="1"/>
  </w:num>
  <w:num w:numId="2" w16cid:durableId="1642149759">
    <w:abstractNumId w:val="4"/>
  </w:num>
  <w:num w:numId="3" w16cid:durableId="967735415">
    <w:abstractNumId w:val="3"/>
  </w:num>
  <w:num w:numId="4" w16cid:durableId="1178537777">
    <w:abstractNumId w:val="2"/>
  </w:num>
  <w:num w:numId="5" w16cid:durableId="103874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37"/>
    <w:rsid w:val="005B1EAC"/>
    <w:rsid w:val="006F4049"/>
    <w:rsid w:val="00784837"/>
    <w:rsid w:val="00C85E3B"/>
    <w:rsid w:val="00D445CD"/>
    <w:rsid w:val="00E01051"/>
    <w:rsid w:val="00E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BE16A"/>
  <w15:chartTrackingRefBased/>
  <w15:docId w15:val="{B14A8255-4892-7843-BA11-C599DC50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4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4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4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48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48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48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48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48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48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4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4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4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48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48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48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4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48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4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Søgård Andersen HP</dc:creator>
  <cp:keywords/>
  <dc:description/>
  <cp:lastModifiedBy>Hans Peter Søgård Andersen HP</cp:lastModifiedBy>
  <cp:revision>1</cp:revision>
  <dcterms:created xsi:type="dcterms:W3CDTF">2024-08-26T08:56:00Z</dcterms:created>
  <dcterms:modified xsi:type="dcterms:W3CDTF">2024-08-26T09:07:00Z</dcterms:modified>
</cp:coreProperties>
</file>