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2EA0" w14:textId="77777777" w:rsidR="004B2FA1" w:rsidRDefault="00B52041">
      <w:r>
        <w:t>Se uddrag af dokumentarfilmen ”Historien om Danmark – Velfærd og kold krig”</w:t>
      </w:r>
    </w:p>
    <w:p w14:paraId="3D4285D8" w14:textId="77777777" w:rsidR="00074D63" w:rsidRDefault="00074D63"/>
    <w:p w14:paraId="3C158184" w14:textId="77777777" w:rsidR="00074D63" w:rsidRDefault="00000000">
      <w:hyperlink r:id="rId5" w:history="1">
        <w:r w:rsidR="00074D63" w:rsidRPr="00C349D0">
          <w:rPr>
            <w:rStyle w:val="Hyperlink"/>
          </w:rPr>
          <w:t>https://www.dr.dk/drtv/episode/historien-om-danmark_-velfaerd-og-kold-krig_145568</w:t>
        </w:r>
      </w:hyperlink>
    </w:p>
    <w:p w14:paraId="20167AD3" w14:textId="77777777" w:rsidR="00B52041" w:rsidRDefault="00B52041"/>
    <w:p w14:paraId="1972AA46" w14:textId="30B30B9A" w:rsidR="00B52041" w:rsidRDefault="00B52041">
      <w:r>
        <w:t xml:space="preserve">Vi starter afsnittet fra 23.16 min </w:t>
      </w:r>
      <w:r w:rsidR="00AC4A68">
        <w:t xml:space="preserve">og møder den fremtrædende socialdemokrat og statsminister i to omgange </w:t>
      </w:r>
      <w:r>
        <w:t>Jens Otto Krag</w:t>
      </w:r>
      <w:r w:rsidR="00AC4A68">
        <w:t>. F</w:t>
      </w:r>
      <w:r>
        <w:t>orinden har vi set hvordan Krag og hans første kæreste fik en abort også selvom det var forbudt på dette tidspunkt. Den resterende del tager ca. 35 min og handler i høj grad om dansk udenrigspolitik under den kolde krig men også velfærdsstatens historie.</w:t>
      </w:r>
    </w:p>
    <w:p w14:paraId="5EFB0D0E" w14:textId="77777777" w:rsidR="00B52041" w:rsidRDefault="00B52041"/>
    <w:p w14:paraId="6030B2D1" w14:textId="77777777" w:rsidR="00B52041" w:rsidRDefault="00B52041">
      <w:r>
        <w:t>Besvar følgende spørgsmål?</w:t>
      </w:r>
    </w:p>
    <w:p w14:paraId="4748E8DF" w14:textId="77777777" w:rsidR="00EA7080" w:rsidRDefault="00EA7080" w:rsidP="00F70C7E"/>
    <w:p w14:paraId="531A90E5" w14:textId="77777777" w:rsidR="00B52041" w:rsidRDefault="00B52041" w:rsidP="00B52041">
      <w:pPr>
        <w:pStyle w:val="Listeafsnit"/>
      </w:pPr>
    </w:p>
    <w:p w14:paraId="3D3591E2" w14:textId="77777777" w:rsidR="00B52041" w:rsidRDefault="00B52041" w:rsidP="00B52041">
      <w:pPr>
        <w:pStyle w:val="Listeafsnit"/>
        <w:numPr>
          <w:ilvl w:val="0"/>
          <w:numId w:val="1"/>
        </w:numPr>
      </w:pPr>
      <w:r>
        <w:t>Hvad var Marshallplanen for noget og hvad kom det til at betyde for DK?</w:t>
      </w:r>
    </w:p>
    <w:p w14:paraId="4B2A6C22" w14:textId="77777777" w:rsidR="00B52041" w:rsidRDefault="00B52041" w:rsidP="00B52041">
      <w:pPr>
        <w:pStyle w:val="Listeafsnit"/>
      </w:pPr>
    </w:p>
    <w:p w14:paraId="358336CF" w14:textId="77777777" w:rsidR="00B52041" w:rsidRDefault="005406D1" w:rsidP="00B52041">
      <w:pPr>
        <w:pStyle w:val="Listeafsnit"/>
        <w:numPr>
          <w:ilvl w:val="0"/>
          <w:numId w:val="1"/>
        </w:numPr>
      </w:pPr>
      <w:r>
        <w:t>Hvorledes udvikledes kvindens rolle i familien og på arbejdsmarkedets sig i dokumentaren?</w:t>
      </w:r>
    </w:p>
    <w:p w14:paraId="05DA709B" w14:textId="77777777" w:rsidR="005406D1" w:rsidRDefault="005406D1" w:rsidP="005406D1">
      <w:pPr>
        <w:pStyle w:val="Listeafsnit"/>
      </w:pPr>
    </w:p>
    <w:p w14:paraId="281E8FC6" w14:textId="77777777" w:rsidR="005406D1" w:rsidRDefault="005406D1" w:rsidP="00B52041">
      <w:pPr>
        <w:pStyle w:val="Listeafsnit"/>
        <w:numPr>
          <w:ilvl w:val="0"/>
          <w:numId w:val="1"/>
        </w:numPr>
      </w:pPr>
      <w:r>
        <w:t>Hvorfor får kommunisterne så meget medvind efter krigen og hvorfor sætter begivenheder i Ungarn i 1956 en stopper for det?</w:t>
      </w:r>
    </w:p>
    <w:p w14:paraId="377E71E0" w14:textId="77777777" w:rsidR="005406D1" w:rsidRDefault="005406D1" w:rsidP="005406D1">
      <w:pPr>
        <w:pStyle w:val="Listeafsnit"/>
      </w:pPr>
    </w:p>
    <w:p w14:paraId="08E37B24" w14:textId="77777777" w:rsidR="005406D1" w:rsidRDefault="005406D1" w:rsidP="00B52041">
      <w:pPr>
        <w:pStyle w:val="Listeafsnit"/>
        <w:numPr>
          <w:ilvl w:val="0"/>
          <w:numId w:val="1"/>
        </w:numPr>
      </w:pPr>
      <w:r>
        <w:t>Hvilke konsekvenser får det økonomiske opsving i slutningen af 1950’erne (helt frem til start. 1970’erne) for danskerne?</w:t>
      </w:r>
    </w:p>
    <w:p w14:paraId="19F7C29C" w14:textId="77777777" w:rsidR="005406D1" w:rsidRDefault="005406D1" w:rsidP="005406D1">
      <w:pPr>
        <w:pStyle w:val="Listeafsnit"/>
      </w:pPr>
    </w:p>
    <w:p w14:paraId="50F1ACCB" w14:textId="77777777" w:rsidR="005406D1" w:rsidRDefault="005406D1" w:rsidP="00B52041">
      <w:pPr>
        <w:pStyle w:val="Listeafsnit"/>
        <w:numPr>
          <w:ilvl w:val="0"/>
          <w:numId w:val="1"/>
        </w:numPr>
      </w:pPr>
      <w:r>
        <w:t>Hvorfor er man</w:t>
      </w:r>
      <w:r w:rsidR="00F70C7E">
        <w:t>ge</w:t>
      </w:r>
      <w:r>
        <w:t xml:space="preserve"> så bekymre</w:t>
      </w:r>
      <w:r w:rsidR="00F70C7E">
        <w:t>de</w:t>
      </w:r>
      <w:r>
        <w:t xml:space="preserve"> i DK i 1950’er og 1960’erne?</w:t>
      </w:r>
    </w:p>
    <w:p w14:paraId="627EC495" w14:textId="77777777" w:rsidR="005406D1" w:rsidRDefault="005406D1" w:rsidP="005406D1">
      <w:pPr>
        <w:pStyle w:val="Listeafsnit"/>
      </w:pPr>
    </w:p>
    <w:p w14:paraId="344863FE" w14:textId="77777777" w:rsidR="005406D1" w:rsidRDefault="005406D1" w:rsidP="00B52041">
      <w:pPr>
        <w:pStyle w:val="Listeafsnit"/>
        <w:numPr>
          <w:ilvl w:val="0"/>
          <w:numId w:val="1"/>
        </w:numPr>
      </w:pPr>
      <w:r>
        <w:t xml:space="preserve">Hvordan tager velfærdsstaten form i 1960’erne? </w:t>
      </w:r>
    </w:p>
    <w:p w14:paraId="5830D546" w14:textId="77777777" w:rsidR="00EA7080" w:rsidRDefault="00EA7080" w:rsidP="00EA7080">
      <w:pPr>
        <w:pStyle w:val="Listeafsnit"/>
      </w:pPr>
    </w:p>
    <w:p w14:paraId="6472BBA3" w14:textId="77777777" w:rsidR="00EA7080" w:rsidRDefault="00EA7080" w:rsidP="00B52041">
      <w:pPr>
        <w:pStyle w:val="Listeafsnit"/>
        <w:numPr>
          <w:ilvl w:val="0"/>
          <w:numId w:val="1"/>
        </w:numPr>
      </w:pPr>
      <w:r>
        <w:t>Hvorfor kom der et ungdomsoprør i slutningen af 1960’erne?</w:t>
      </w:r>
    </w:p>
    <w:p w14:paraId="20955AEC" w14:textId="77777777" w:rsidR="00EA7080" w:rsidRDefault="00EA7080" w:rsidP="00EA7080">
      <w:pPr>
        <w:pStyle w:val="Listeafsnit"/>
      </w:pPr>
    </w:p>
    <w:p w14:paraId="1CCDC922" w14:textId="77777777" w:rsidR="00EA7080" w:rsidRDefault="00EA7080" w:rsidP="00B52041">
      <w:pPr>
        <w:pStyle w:val="Listeafsnit"/>
        <w:numPr>
          <w:ilvl w:val="0"/>
          <w:numId w:val="1"/>
        </w:numPr>
      </w:pPr>
      <w:r>
        <w:t>Hvad var målet med deltagelsen i EF 1972 ifølge Statsminister J. Otto Krag?</w:t>
      </w:r>
    </w:p>
    <w:p w14:paraId="1DA9D613" w14:textId="77777777" w:rsidR="00EA7080" w:rsidRDefault="00EA7080" w:rsidP="00EA7080">
      <w:pPr>
        <w:pStyle w:val="Listeafsnit"/>
      </w:pPr>
    </w:p>
    <w:p w14:paraId="17865DA3" w14:textId="77777777" w:rsidR="00EA7080" w:rsidRDefault="00EA7080" w:rsidP="00B52041">
      <w:pPr>
        <w:pStyle w:val="Listeafsnit"/>
        <w:numPr>
          <w:ilvl w:val="0"/>
          <w:numId w:val="1"/>
        </w:numPr>
      </w:pPr>
      <w:r>
        <w:t>Hvilke konsekvenser fik de stigende oliepriser for velfærdsstaten i 1970’erne?</w:t>
      </w:r>
    </w:p>
    <w:p w14:paraId="18C2FBAD" w14:textId="77777777" w:rsidR="00DF1742" w:rsidRDefault="00DF1742" w:rsidP="00DF1742">
      <w:pPr>
        <w:pStyle w:val="Listeafsnit"/>
      </w:pPr>
    </w:p>
    <w:p w14:paraId="0B3DDDF0" w14:textId="77777777" w:rsidR="00DF1742" w:rsidRDefault="00CB3DD6" w:rsidP="00B52041">
      <w:pPr>
        <w:pStyle w:val="Listeafsnit"/>
        <w:numPr>
          <w:ilvl w:val="0"/>
          <w:numId w:val="1"/>
        </w:numPr>
      </w:pPr>
      <w:r>
        <w:t xml:space="preserve">Hvorfor tror I, at dette afsnit 10 modsat mange af de andre har modtaget en del kritik </w:t>
      </w:r>
      <w:proofErr w:type="spellStart"/>
      <w:r>
        <w:t>ift</w:t>
      </w:r>
      <w:proofErr w:type="spellEnd"/>
      <w:r>
        <w:t xml:space="preserve"> skildringen af velfærdsstatens udvikling?</w:t>
      </w:r>
    </w:p>
    <w:p w14:paraId="5F77FB9B" w14:textId="77777777" w:rsidR="00F70C7E" w:rsidRDefault="00F70C7E" w:rsidP="00F70C7E">
      <w:pPr>
        <w:pStyle w:val="Listeafsnit"/>
      </w:pPr>
    </w:p>
    <w:p w14:paraId="18FC44B9" w14:textId="77777777" w:rsidR="00F70C7E" w:rsidRDefault="00F70C7E" w:rsidP="00B52041">
      <w:pPr>
        <w:pStyle w:val="Listeafsnit"/>
        <w:numPr>
          <w:ilvl w:val="0"/>
          <w:numId w:val="1"/>
        </w:numPr>
      </w:pPr>
      <w:r>
        <w:t>Hvilke autenticitetsmarkører benyttes i denne dokumentarfilm og hvilken effekt har det for fremstillingen?</w:t>
      </w:r>
    </w:p>
    <w:p w14:paraId="20E537C3" w14:textId="77777777" w:rsidR="00B52041" w:rsidRDefault="00B52041"/>
    <w:p w14:paraId="1499036B" w14:textId="77777777" w:rsidR="00B52041" w:rsidRDefault="00B52041"/>
    <w:sectPr w:rsidR="00B520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0286"/>
    <w:multiLevelType w:val="hybridMultilevel"/>
    <w:tmpl w:val="43EC47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1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41"/>
    <w:rsid w:val="00074D63"/>
    <w:rsid w:val="003D4DC3"/>
    <w:rsid w:val="005406D1"/>
    <w:rsid w:val="008465CB"/>
    <w:rsid w:val="00AC4A68"/>
    <w:rsid w:val="00B52041"/>
    <w:rsid w:val="00CB3DD6"/>
    <w:rsid w:val="00DF1742"/>
    <w:rsid w:val="00EA7080"/>
    <w:rsid w:val="00F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3D1579"/>
  <w15:chartTrackingRefBased/>
  <w15:docId w15:val="{FAC80E0C-9567-8D47-B8E2-A644D5A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204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74D6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4D6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C4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drtv/episode/historien-om-danmark_-velfaerd-og-kold-krig_145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5</cp:revision>
  <dcterms:created xsi:type="dcterms:W3CDTF">2020-11-24T21:00:00Z</dcterms:created>
  <dcterms:modified xsi:type="dcterms:W3CDTF">2023-04-12T19:22:00Z</dcterms:modified>
</cp:coreProperties>
</file>