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4846" w14:textId="53667988" w:rsidR="00852341" w:rsidRDefault="00F017AA">
      <w:r>
        <w:t>3 la11</w:t>
      </w:r>
    </w:p>
    <w:p w14:paraId="4E785546" w14:textId="77777777" w:rsidR="00F017AA" w:rsidRDefault="00F017AA"/>
    <w:p w14:paraId="491ED093" w14:textId="5952A2E2" w:rsidR="00F017AA" w:rsidRDefault="00F017AA">
      <w:r>
        <w:rPr>
          <w:b/>
          <w:bCs/>
        </w:rPr>
        <w:t>Test: Oversættelse af danske sætninger til latin</w:t>
      </w:r>
    </w:p>
    <w:p w14:paraId="704538DA" w14:textId="77777777" w:rsidR="00F017AA" w:rsidRDefault="00F017AA"/>
    <w:p w14:paraId="47341AED" w14:textId="5374BDAC" w:rsidR="00F017AA" w:rsidRDefault="00F017AA">
      <w:r>
        <w:t xml:space="preserve">Oversæt følgende danske sætninger til latin ved hjælp af den dansk-latinske gloseliste i In </w:t>
      </w:r>
      <w:proofErr w:type="spellStart"/>
      <w:r>
        <w:t>Angulo</w:t>
      </w:r>
      <w:proofErr w:type="spellEnd"/>
      <w:r>
        <w:t xml:space="preserve"> II s. 60-62. Danske ord i parentes skal ikke oversættes (fordi de enten ikke findes på </w:t>
      </w:r>
      <w:r w:rsidR="00943D91">
        <w:t>latin</w:t>
      </w:r>
      <w:r>
        <w:t xml:space="preserve"> eller er implicitte subjekter). </w:t>
      </w:r>
    </w:p>
    <w:p w14:paraId="4E6FFE62" w14:textId="6FFAE93A" w:rsidR="00F017AA" w:rsidRDefault="00F017AA">
      <w:r>
        <w:t>På latin er ordstillingen fri, så ordene kan placeres hvor du vil, blot du husker at bøje alle substantiver/proprier og adjektiver i den rette kasus og verberne i det rette person og tal.</w:t>
      </w:r>
    </w:p>
    <w:p w14:paraId="31A25C0B" w14:textId="77777777" w:rsidR="00F017AA" w:rsidRDefault="00F017AA"/>
    <w:p w14:paraId="0CFCAD18" w14:textId="54788C46" w:rsidR="00F017AA" w:rsidRDefault="00F017AA" w:rsidP="00F017AA">
      <w:pPr>
        <w:pStyle w:val="Listeafsnit"/>
        <w:numPr>
          <w:ilvl w:val="0"/>
          <w:numId w:val="1"/>
        </w:numPr>
        <w:spacing w:line="600" w:lineRule="auto"/>
      </w:pPr>
      <w:proofErr w:type="spellStart"/>
      <w:r>
        <w:t>Campanien</w:t>
      </w:r>
      <w:proofErr w:type="spellEnd"/>
      <w:r>
        <w:t xml:space="preserve"> er (et) frugtbart landskab.</w:t>
      </w:r>
    </w:p>
    <w:p w14:paraId="47012511" w14:textId="1DC4EBE4" w:rsidR="00F017AA" w:rsidRDefault="00F017AA" w:rsidP="00F017AA">
      <w:pPr>
        <w:pStyle w:val="Listeafsnit"/>
        <w:numPr>
          <w:ilvl w:val="0"/>
          <w:numId w:val="1"/>
        </w:numPr>
        <w:spacing w:line="600" w:lineRule="auto"/>
      </w:pPr>
      <w:proofErr w:type="spellStart"/>
      <w:r>
        <w:t>Nuceria</w:t>
      </w:r>
      <w:proofErr w:type="spellEnd"/>
      <w:r>
        <w:t xml:space="preserve"> er beliggende i </w:t>
      </w:r>
      <w:proofErr w:type="spellStart"/>
      <w:r>
        <w:t>Campanien</w:t>
      </w:r>
      <w:proofErr w:type="spellEnd"/>
      <w:r>
        <w:t>.</w:t>
      </w:r>
    </w:p>
    <w:p w14:paraId="085C51EC" w14:textId="28A41C12" w:rsidR="00F017AA" w:rsidRDefault="00F017AA" w:rsidP="00F017AA">
      <w:pPr>
        <w:pStyle w:val="Listeafsnit"/>
        <w:numPr>
          <w:ilvl w:val="0"/>
          <w:numId w:val="1"/>
        </w:numPr>
        <w:spacing w:line="600" w:lineRule="auto"/>
      </w:pPr>
      <w:proofErr w:type="spellStart"/>
      <w:r>
        <w:t>Campanien</w:t>
      </w:r>
      <w:proofErr w:type="spellEnd"/>
      <w:r>
        <w:t xml:space="preserve"> har mange smukke gårde.</w:t>
      </w:r>
    </w:p>
    <w:p w14:paraId="2EDC4ECA" w14:textId="5C557D0D" w:rsidR="00F017AA" w:rsidRDefault="00F017AA" w:rsidP="00F017AA">
      <w:pPr>
        <w:pStyle w:val="Listeafsnit"/>
        <w:numPr>
          <w:ilvl w:val="0"/>
          <w:numId w:val="1"/>
        </w:numPr>
        <w:spacing w:line="600" w:lineRule="auto"/>
      </w:pPr>
      <w:r>
        <w:t>Hilda og Sophia er Antonius' gode og pålidelige slavinder.</w:t>
      </w:r>
    </w:p>
    <w:p w14:paraId="7420499C" w14:textId="0EE9C66B" w:rsidR="00F017AA" w:rsidRDefault="00F017AA" w:rsidP="00F017AA">
      <w:pPr>
        <w:pStyle w:val="Listeafsnit"/>
        <w:numPr>
          <w:ilvl w:val="0"/>
          <w:numId w:val="1"/>
        </w:numPr>
        <w:spacing w:line="600" w:lineRule="auto"/>
      </w:pPr>
      <w:r>
        <w:t>(Du) sidder godt under oliventræet skygge, hvor (du) både ser og hører børnene.</w:t>
      </w:r>
    </w:p>
    <w:p w14:paraId="058DBC76" w14:textId="5C6B059D" w:rsidR="00F017AA" w:rsidRDefault="00F017AA" w:rsidP="00F017AA">
      <w:pPr>
        <w:pStyle w:val="Listeafsnit"/>
        <w:numPr>
          <w:ilvl w:val="0"/>
          <w:numId w:val="1"/>
        </w:numPr>
        <w:spacing w:line="600" w:lineRule="auto"/>
      </w:pPr>
      <w:r>
        <w:t>(Vi) spørger (den) græske slavinde: "Hvor er (den) nye hest?"</w:t>
      </w:r>
    </w:p>
    <w:p w14:paraId="2EBE735F" w14:textId="5E138009" w:rsidR="00F017AA" w:rsidRDefault="00F017AA" w:rsidP="00F017AA">
      <w:pPr>
        <w:pStyle w:val="Listeafsnit"/>
        <w:numPr>
          <w:ilvl w:val="0"/>
          <w:numId w:val="1"/>
        </w:numPr>
        <w:spacing w:line="600" w:lineRule="auto"/>
      </w:pPr>
      <w:r>
        <w:t>(Hun) svarer: "I finder (den) smukke hest nær det kølige bassin."</w:t>
      </w:r>
    </w:p>
    <w:p w14:paraId="4D5EAD8F" w14:textId="77777777" w:rsidR="00F017AA" w:rsidRDefault="00F017AA" w:rsidP="00F017AA"/>
    <w:p w14:paraId="3D11A384" w14:textId="1DBE2EB3" w:rsidR="00F017AA" w:rsidRDefault="00F017AA" w:rsidP="00F017AA">
      <w:r>
        <w:t xml:space="preserve">Din besvarelse skal lægges ind på elevfeedback inden lektionens afslutning. </w:t>
      </w:r>
    </w:p>
    <w:p w14:paraId="2DA6A342" w14:textId="77777777" w:rsidR="00F017AA" w:rsidRPr="00F017AA" w:rsidRDefault="00F017AA"/>
    <w:sectPr w:rsidR="00F017AA" w:rsidRPr="00F017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5044"/>
    <w:multiLevelType w:val="hybridMultilevel"/>
    <w:tmpl w:val="E870A99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4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AA"/>
    <w:rsid w:val="00037773"/>
    <w:rsid w:val="00331364"/>
    <w:rsid w:val="00852341"/>
    <w:rsid w:val="0093700C"/>
    <w:rsid w:val="00943D91"/>
    <w:rsid w:val="00D95CD2"/>
    <w:rsid w:val="00F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65E539"/>
  <w15:chartTrackingRefBased/>
  <w15:docId w15:val="{486824AE-51CE-E243-AEEC-96D7BF1D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1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7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7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7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7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1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17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17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17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17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17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17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17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17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17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17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17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17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17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1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795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3</cp:revision>
  <dcterms:created xsi:type="dcterms:W3CDTF">2024-09-16T08:55:00Z</dcterms:created>
  <dcterms:modified xsi:type="dcterms:W3CDTF">2024-09-16T09:04:00Z</dcterms:modified>
</cp:coreProperties>
</file>