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F4D8" w14:textId="5D53A647" w:rsidR="0085234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3</w:t>
      </w:r>
      <w:r w:rsidR="00017B46">
        <w:rPr>
          <w:rFonts w:ascii="Palatino" w:hAnsi="Palatino"/>
        </w:rPr>
        <w:t>f</w:t>
      </w:r>
      <w:r w:rsidRPr="00CE244C">
        <w:rPr>
          <w:rFonts w:ascii="Palatino" w:hAnsi="Palatino"/>
        </w:rPr>
        <w:t xml:space="preserve"> ol</w:t>
      </w:r>
    </w:p>
    <w:p w14:paraId="5C36163D" w14:textId="77777777" w:rsidR="00D443E1" w:rsidRPr="00CE244C" w:rsidRDefault="00D443E1" w:rsidP="00CE244C">
      <w:pPr>
        <w:spacing w:line="276" w:lineRule="auto"/>
        <w:rPr>
          <w:rFonts w:ascii="Palatino" w:hAnsi="Palatino"/>
        </w:rPr>
      </w:pPr>
    </w:p>
    <w:p w14:paraId="75B26F50" w14:textId="34780674" w:rsidR="00D443E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  <w:b/>
          <w:bCs/>
          <w:sz w:val="28"/>
          <w:szCs w:val="28"/>
        </w:rPr>
        <w:t xml:space="preserve">Skriveøvelse - Selvvalgt kort analyse af </w:t>
      </w:r>
      <w:r w:rsidR="00E43671">
        <w:rPr>
          <w:rFonts w:ascii="Palatino" w:hAnsi="Palatino"/>
          <w:b/>
          <w:bCs/>
          <w:sz w:val="28"/>
          <w:szCs w:val="28"/>
        </w:rPr>
        <w:t xml:space="preserve">én </w:t>
      </w:r>
      <w:r w:rsidRPr="00CE244C">
        <w:rPr>
          <w:rFonts w:ascii="Palatino" w:hAnsi="Palatino"/>
          <w:b/>
          <w:bCs/>
          <w:sz w:val="28"/>
          <w:szCs w:val="28"/>
        </w:rPr>
        <w:t>hellenistisk skulptur</w:t>
      </w:r>
    </w:p>
    <w:p w14:paraId="63BBE3F3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42629E5" w14:textId="32F63E77" w:rsidR="00CE244C" w:rsidRDefault="00CE244C" w:rsidP="00CE244C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Du skal nu vælge én af de </w:t>
      </w:r>
      <w:r w:rsidR="00E43671">
        <w:rPr>
          <w:rFonts w:ascii="Palatino" w:hAnsi="Palatino"/>
        </w:rPr>
        <w:t>fire</w:t>
      </w:r>
      <w:r>
        <w:rPr>
          <w:rFonts w:ascii="Palatino" w:hAnsi="Palatino"/>
        </w:rPr>
        <w:t xml:space="preserve"> skulpturer fra </w:t>
      </w:r>
      <w:proofErr w:type="spellStart"/>
      <w:r>
        <w:rPr>
          <w:rFonts w:ascii="Palatino" w:hAnsi="Palatino"/>
        </w:rPr>
        <w:t>powerpointet</w:t>
      </w:r>
      <w:proofErr w:type="spellEnd"/>
      <w:r>
        <w:rPr>
          <w:rFonts w:ascii="Palatino" w:hAnsi="Palatino"/>
        </w:rPr>
        <w:t>, som alle har det til fælles, at de stammer fra den hellenistiske periode (323-31 f.Kr.).</w:t>
      </w:r>
    </w:p>
    <w:p w14:paraId="0D6F7B6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EC308D" w14:textId="642EF697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beskrivelse af skulpturen, hvor </w:t>
      </w:r>
      <w:r w:rsidR="00CE244C" w:rsidRPr="00E43671">
        <w:rPr>
          <w:rFonts w:ascii="Palatino" w:hAnsi="Palatino"/>
        </w:rPr>
        <w:t>du</w:t>
      </w:r>
      <w:r w:rsidRPr="00E43671">
        <w:rPr>
          <w:rFonts w:ascii="Palatino" w:hAnsi="Palatino"/>
        </w:rPr>
        <w:t xml:space="preserve"> redegør for, de umiddelbart synlige ting ved skulpturen som f.eks. antallet af personer, køn og hvad arme, ben og hoved laver</w:t>
      </w:r>
      <w:r w:rsidR="00CE244C" w:rsidRPr="00E43671">
        <w:rPr>
          <w:rFonts w:ascii="Palatino" w:hAnsi="Palatino"/>
        </w:rPr>
        <w:t xml:space="preserve"> (max. 300 anslag).</w:t>
      </w:r>
    </w:p>
    <w:p w14:paraId="7BCEE232" w14:textId="22699983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analyse af skulpturen, hvori du inddrager de 3 væsentligste punkter fra </w:t>
      </w:r>
      <w:r w:rsidRPr="00E43671">
        <w:rPr>
          <w:rFonts w:ascii="Palatino" w:hAnsi="Palatino"/>
          <w:i/>
          <w:iCs/>
        </w:rPr>
        <w:t>analysemodel til skulpturer</w:t>
      </w:r>
      <w:r w:rsidRPr="00E43671">
        <w:rPr>
          <w:rFonts w:ascii="Palatino" w:hAnsi="Palatino"/>
        </w:rPr>
        <w:t>. Du vælger selv hvilke 3 punkter, du mener er mest relevante for netop din analyse</w:t>
      </w:r>
      <w:r w:rsidR="00CE244C" w:rsidRPr="00E43671">
        <w:rPr>
          <w:rFonts w:ascii="Palatino" w:hAnsi="Palatino"/>
        </w:rPr>
        <w:t xml:space="preserve"> (max. 1200 anslag)</w:t>
      </w:r>
      <w:r w:rsidRPr="00E43671">
        <w:rPr>
          <w:rFonts w:ascii="Palatino" w:hAnsi="Palatino"/>
        </w:rPr>
        <w:t>.</w:t>
      </w:r>
      <w:r w:rsidR="00CE244C" w:rsidRPr="00E43671">
        <w:rPr>
          <w:rFonts w:ascii="Palatino" w:hAnsi="Palatino"/>
        </w:rPr>
        <w:t xml:space="preserve"> Husk at </w:t>
      </w:r>
      <w:r w:rsidR="000336E7" w:rsidRPr="00E43671">
        <w:rPr>
          <w:rFonts w:ascii="Palatino" w:hAnsi="Palatino"/>
        </w:rPr>
        <w:t>det er vigtigt, at du forklarer, hvordan man kan se de ting, du konkluderer på skulpturen.</w:t>
      </w:r>
    </w:p>
    <w:p w14:paraId="26E359D4" w14:textId="3393EDFE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sammenligning </w:t>
      </w:r>
      <w:r w:rsidR="00CE244C" w:rsidRPr="00E43671">
        <w:rPr>
          <w:rFonts w:ascii="Palatino" w:hAnsi="Palatino"/>
        </w:rPr>
        <w:t>af din skulptur med én af de andre skulpturer, vi har analyseret i forløbet indtil videre. I sammenligningen skal du kort inddrage de samme 3 punkter, som du inddrog i opgave 2. Du skal herunder fremhæve forskelle og ligheder mellem din skulptur og perspektivskulpturen (max. 900 anslag).</w:t>
      </w:r>
    </w:p>
    <w:p w14:paraId="323BD0C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01CAAFC5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Øvelsen skal afleveres og skrives individuelt, men I må naturligvis gerne snakke med hinanden imens.</w:t>
      </w:r>
    </w:p>
    <w:p w14:paraId="76B7BC96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A7D185" w14:textId="4FB68DF8" w:rsid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Skriveøvelse afleveres ved at man skriver den ind i elevfeedback på dagens lektion inden lektionens afslutning.</w:t>
      </w:r>
      <w:r w:rsidR="00E43671">
        <w:rPr>
          <w:rFonts w:ascii="Palatino" w:hAnsi="Palatino"/>
        </w:rPr>
        <w:t xml:space="preserve"> </w:t>
      </w:r>
    </w:p>
    <w:p w14:paraId="0D4649FC" w14:textId="77777777" w:rsidR="00E43671" w:rsidRPr="00CE244C" w:rsidRDefault="00E43671" w:rsidP="00CE244C">
      <w:pPr>
        <w:spacing w:line="276" w:lineRule="auto"/>
        <w:rPr>
          <w:rFonts w:ascii="Palatino" w:hAnsi="Palatino"/>
        </w:rPr>
      </w:pPr>
    </w:p>
    <w:p w14:paraId="69D27A39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E4F9D84" w14:textId="22D69F4D" w:rsidR="00E43671" w:rsidRPr="00CE244C" w:rsidRDefault="00E43671" w:rsidP="00CE244C">
      <w:pPr>
        <w:spacing w:line="276" w:lineRule="auto"/>
        <w:rPr>
          <w:rFonts w:ascii="Palatino" w:hAnsi="Palatino"/>
        </w:rPr>
      </w:pPr>
      <w:r>
        <w:rPr>
          <w:noProof/>
        </w:rPr>
        <w:drawing>
          <wp:inline distT="0" distB="0" distL="0" distR="0" wp14:anchorId="1EAA0F49" wp14:editId="7757577C">
            <wp:extent cx="6120130" cy="2779395"/>
            <wp:effectExtent l="0" t="0" r="1270" b="1905"/>
            <wp:docPr id="84459817" name="Billede 2" descr="Et billede, der indeholder statue, Stenudskæring, Udskæring, Artefa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9817" name="Billede 2" descr="Et billede, der indeholder statue, Stenudskæring, Udskæring, Artefak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"https://hcmattress.com/cdn-cgi/image/ref%3Ddom%2Cquality%3D80%2Cformat%3Dauto%2Conerror%3Dredirect%2Cmetadata%3Dnone%2Cgravity%3D%2Cfit%3Dcover%2Cwidth%3D1024%2Cheight%3D465/wp-content/uploads-hcm/2023/02/Borghese_Hermaphroditus_Louvre_Ma231.jpg" \* MERGEFORMATINET </w:instrText>
      </w:r>
      <w:r>
        <w:fldChar w:fldCharType="separate"/>
      </w:r>
      <w:r>
        <w:fldChar w:fldCharType="end"/>
      </w:r>
    </w:p>
    <w:sectPr w:rsidR="00E43671" w:rsidRPr="00CE24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51B6C"/>
    <w:multiLevelType w:val="hybridMultilevel"/>
    <w:tmpl w:val="7870CC4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E1"/>
    <w:rsid w:val="00017B46"/>
    <w:rsid w:val="000336E7"/>
    <w:rsid w:val="00037773"/>
    <w:rsid w:val="001F397D"/>
    <w:rsid w:val="00331364"/>
    <w:rsid w:val="006E66AA"/>
    <w:rsid w:val="00852341"/>
    <w:rsid w:val="00CE244C"/>
    <w:rsid w:val="00D443E1"/>
    <w:rsid w:val="00D95CD2"/>
    <w:rsid w:val="00E43671"/>
    <w:rsid w:val="00F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3BDEA"/>
  <w15:chartTrackingRefBased/>
  <w15:docId w15:val="{54AD1A28-9716-AE48-ABCE-ED077AA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43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43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43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43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43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43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4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4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4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43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43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43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43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4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2024-11-26T07:13:00Z</dcterms:created>
  <dcterms:modified xsi:type="dcterms:W3CDTF">2024-11-26T07:13:00Z</dcterms:modified>
</cp:coreProperties>
</file>