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634" w:rsidRDefault="007B0589" w:rsidP="00EC7634">
      <w:pPr>
        <w:jc w:val="center"/>
        <w:rPr>
          <w:b/>
          <w:sz w:val="28"/>
        </w:rPr>
      </w:pPr>
      <w:r>
        <w:rPr>
          <w:b/>
          <w:sz w:val="28"/>
        </w:rPr>
        <w:t>Flere o</w:t>
      </w:r>
      <w:r w:rsidR="00EC7634" w:rsidRPr="006F3A63">
        <w:rPr>
          <w:b/>
          <w:sz w:val="28"/>
        </w:rPr>
        <w:t>pgaver om procentregning</w:t>
      </w:r>
    </w:p>
    <w:p w:rsidR="00EC7634" w:rsidRPr="006F3A63" w:rsidRDefault="00EC7634" w:rsidP="00EC7634">
      <w:pPr>
        <w:jc w:val="center"/>
        <w:rPr>
          <w:b/>
          <w:sz w:val="28"/>
        </w:rPr>
      </w:pPr>
    </w:p>
    <w:p w:rsidR="00EC7634" w:rsidRPr="004E5643" w:rsidRDefault="00EC7634" w:rsidP="00EC7634">
      <w:pPr>
        <w:rPr>
          <w:b/>
          <w:sz w:val="24"/>
        </w:rPr>
      </w:pPr>
      <w:r w:rsidRPr="004E5643">
        <w:rPr>
          <w:b/>
          <w:sz w:val="24"/>
        </w:rPr>
        <w:t xml:space="preserve">Opgave 1: </w:t>
      </w:r>
      <w:r>
        <w:rPr>
          <w:b/>
          <w:sz w:val="24"/>
        </w:rPr>
        <w:t>Generelt om procentregning</w:t>
      </w:r>
    </w:p>
    <w:p w:rsidR="00EC7634" w:rsidRDefault="00EC7634" w:rsidP="00EC7634">
      <w:pPr>
        <w:pStyle w:val="Listeafsnit"/>
        <w:numPr>
          <w:ilvl w:val="0"/>
          <w:numId w:val="1"/>
        </w:numPr>
        <w:rPr>
          <w:sz w:val="24"/>
        </w:rPr>
      </w:pPr>
      <w:r w:rsidRPr="004E5643">
        <w:rPr>
          <w:sz w:val="24"/>
        </w:rPr>
        <w:t>Hvor meget er 50 % af 500?</w:t>
      </w:r>
    </w:p>
    <w:p w:rsidR="00EC7634" w:rsidRDefault="00EC7634" w:rsidP="00EC7634">
      <w:pPr>
        <w:pStyle w:val="Listeafsnit"/>
        <w:numPr>
          <w:ilvl w:val="0"/>
          <w:numId w:val="1"/>
        </w:numPr>
        <w:rPr>
          <w:sz w:val="24"/>
        </w:rPr>
      </w:pPr>
      <w:r>
        <w:rPr>
          <w:sz w:val="24"/>
        </w:rPr>
        <w:t>Hvor meget er 4 % af 32?</w:t>
      </w:r>
    </w:p>
    <w:p w:rsidR="00EC7634" w:rsidRDefault="00EC7634" w:rsidP="00EC7634">
      <w:pPr>
        <w:pStyle w:val="Listeafsnit"/>
        <w:numPr>
          <w:ilvl w:val="0"/>
          <w:numId w:val="1"/>
        </w:numPr>
        <w:rPr>
          <w:sz w:val="24"/>
        </w:rPr>
      </w:pPr>
      <w:r>
        <w:rPr>
          <w:sz w:val="24"/>
        </w:rPr>
        <w:t>Skriv med ord, hvad det betyder, at man tager 20 % af 80 kroner.</w:t>
      </w:r>
    </w:p>
    <w:p w:rsidR="00EC7634" w:rsidRDefault="00EC7634" w:rsidP="00EC7634">
      <w:pPr>
        <w:pStyle w:val="Listeafsnit"/>
        <w:rPr>
          <w:sz w:val="24"/>
        </w:rPr>
      </w:pPr>
    </w:p>
    <w:p w:rsidR="004E54DB" w:rsidRDefault="004E54DB" w:rsidP="00EC7634">
      <w:pPr>
        <w:pStyle w:val="Listeafsnit"/>
        <w:rPr>
          <w:sz w:val="24"/>
        </w:rPr>
      </w:pPr>
    </w:p>
    <w:p w:rsidR="00EC7634" w:rsidRPr="004E5643" w:rsidRDefault="00EC7634" w:rsidP="00EC7634">
      <w:pPr>
        <w:rPr>
          <w:b/>
          <w:sz w:val="24"/>
        </w:rPr>
      </w:pPr>
      <w:r w:rsidRPr="004E5643">
        <w:rPr>
          <w:b/>
          <w:sz w:val="24"/>
        </w:rPr>
        <w:t>Opgave 2:</w:t>
      </w:r>
      <w:r>
        <w:rPr>
          <w:b/>
          <w:sz w:val="24"/>
        </w:rPr>
        <w:t xml:space="preserve"> Om at lægge procenter til</w:t>
      </w:r>
    </w:p>
    <w:p w:rsidR="00EC7634" w:rsidRDefault="00D82965" w:rsidP="00EC7634">
      <w:pPr>
        <w:pStyle w:val="Listeafsnit"/>
        <w:numPr>
          <w:ilvl w:val="0"/>
          <w:numId w:val="2"/>
        </w:numPr>
        <w:rPr>
          <w:sz w:val="24"/>
        </w:rPr>
      </w:pPr>
      <w:r>
        <w:rPr>
          <w:sz w:val="24"/>
        </w:rPr>
        <w:t>Hvis Eva</w:t>
      </w:r>
      <w:r w:rsidR="00EC7634">
        <w:rPr>
          <w:sz w:val="24"/>
        </w:rPr>
        <w:t xml:space="preserve"> tjener 200 kroner i timen og får en lønstigning på 25 %, hvor meget får hun så i timen herefter?</w:t>
      </w:r>
    </w:p>
    <w:p w:rsidR="00EC7634" w:rsidRDefault="00EC7634" w:rsidP="00EC7634">
      <w:pPr>
        <w:pStyle w:val="Listeafsnit"/>
        <w:numPr>
          <w:ilvl w:val="0"/>
          <w:numId w:val="2"/>
        </w:numPr>
        <w:rPr>
          <w:sz w:val="24"/>
        </w:rPr>
      </w:pPr>
      <w:r>
        <w:rPr>
          <w:sz w:val="24"/>
        </w:rPr>
        <w:t>Hvad er 40 kroner plus 15 %?</w:t>
      </w:r>
    </w:p>
    <w:p w:rsidR="00EC7634" w:rsidRDefault="00EC7634" w:rsidP="00EC7634">
      <w:pPr>
        <w:pStyle w:val="Listeafsnit"/>
        <w:numPr>
          <w:ilvl w:val="0"/>
          <w:numId w:val="2"/>
        </w:numPr>
        <w:rPr>
          <w:sz w:val="24"/>
        </w:rPr>
      </w:pPr>
      <w:r>
        <w:rPr>
          <w:sz w:val="24"/>
        </w:rPr>
        <w:t>Forklar med ord, hvordan man lægger 2 % til 350 kroner.</w:t>
      </w:r>
    </w:p>
    <w:p w:rsidR="00EC7634" w:rsidRDefault="00EC7634" w:rsidP="00EC7634">
      <w:pPr>
        <w:pStyle w:val="Listeafsnit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Forklar </w:t>
      </w:r>
      <w:r w:rsidR="00EB5560">
        <w:rPr>
          <w:sz w:val="24"/>
        </w:rPr>
        <w:t>følgende sætning med ord:</w:t>
      </w:r>
    </w:p>
    <w:p w:rsidR="00EB5560" w:rsidRDefault="00EB5560" w:rsidP="00EB5560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5560" w:rsidTr="00EB5560">
        <w:tc>
          <w:tcPr>
            <w:tcW w:w="9778" w:type="dxa"/>
          </w:tcPr>
          <w:p w:rsidR="00EB5560" w:rsidRDefault="00EB5560" w:rsidP="00EB5560">
            <w:pPr>
              <w:rPr>
                <w:rFonts w:eastAsiaTheme="minorEastAsia"/>
                <w:sz w:val="24"/>
              </w:rPr>
            </w:pPr>
            <w:r>
              <w:rPr>
                <w:sz w:val="24"/>
              </w:rPr>
              <w:t xml:space="preserve">Man lægger </w:t>
            </w:r>
            <w:r>
              <w:rPr>
                <w:i/>
                <w:sz w:val="24"/>
              </w:rPr>
              <w:t>p</w:t>
            </w:r>
            <w:r>
              <w:rPr>
                <w:sz w:val="24"/>
              </w:rPr>
              <w:t xml:space="preserve"> procent til et tal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0</m:t>
                  </m:r>
                </m:sub>
              </m:sSub>
            </m:oMath>
            <w:r>
              <w:rPr>
                <w:rFonts w:eastAsiaTheme="minorEastAsia"/>
                <w:sz w:val="24"/>
              </w:rPr>
              <w:t xml:space="preserve"> ved at gange det med fremskrivningsfaktoren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1+r</m:t>
              </m:r>
            </m:oMath>
            <w:r>
              <w:rPr>
                <w:rFonts w:eastAsiaTheme="minorEastAsia"/>
                <w:sz w:val="24"/>
              </w:rPr>
              <w:t>,</w:t>
            </w:r>
          </w:p>
          <w:p w:rsidR="00EB5560" w:rsidRPr="00EB5560" w:rsidRDefault="00EB5560" w:rsidP="00EB5560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hvor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1+r=1+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</w:rPr>
                    <m:t>100</m:t>
                  </m:r>
                </m:den>
              </m:f>
            </m:oMath>
            <w:r>
              <w:rPr>
                <w:rFonts w:eastAsiaTheme="minorEastAsia"/>
                <w:sz w:val="24"/>
              </w:rPr>
              <w:t xml:space="preserve"> :</w:t>
            </w:r>
          </w:p>
          <w:p w:rsidR="00EB5560" w:rsidRDefault="00EB5560" w:rsidP="00EB5560">
            <w:pPr>
              <w:rPr>
                <w:rFonts w:eastAsiaTheme="minorEastAsia"/>
                <w:sz w:val="24"/>
              </w:rPr>
            </w:pPr>
          </w:p>
          <w:p w:rsidR="00EB5560" w:rsidRPr="00EB5560" w:rsidRDefault="000F347F" w:rsidP="00EB5560">
            <w:pPr>
              <w:rPr>
                <w:rFonts w:eastAsiaTheme="minor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</w:rPr>
                  <m:t>∙(1+r)</m:t>
                </m:r>
              </m:oMath>
            </m:oMathPara>
          </w:p>
          <w:p w:rsidR="00EB5560" w:rsidRDefault="00EB5560" w:rsidP="00EB5560">
            <w:pPr>
              <w:rPr>
                <w:rFonts w:eastAsiaTheme="minorEastAsia"/>
                <w:sz w:val="24"/>
              </w:rPr>
            </w:pPr>
          </w:p>
          <w:p w:rsidR="00EB5560" w:rsidRPr="00EB5560" w:rsidRDefault="00EB5560" w:rsidP="00EB5560">
            <w:pPr>
              <w:rPr>
                <w:rFonts w:eastAsiaTheme="minorEastAsia"/>
                <w:i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Tallet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r=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</w:rPr>
                <m:t xml:space="preserve"> </m:t>
              </m:r>
            </m:oMath>
            <w:r>
              <w:rPr>
                <w:rFonts w:eastAsiaTheme="minorEastAsia"/>
                <w:sz w:val="24"/>
              </w:rPr>
              <w:t xml:space="preserve"> kaldes </w:t>
            </w:r>
            <w:r>
              <w:rPr>
                <w:rFonts w:eastAsiaTheme="minorEastAsia"/>
                <w:i/>
                <w:sz w:val="24"/>
              </w:rPr>
              <w:t xml:space="preserve">vækstraten </w:t>
            </w:r>
            <w:r>
              <w:rPr>
                <w:rFonts w:eastAsiaTheme="minorEastAsia"/>
                <w:sz w:val="24"/>
              </w:rPr>
              <w:t>.</w:t>
            </w:r>
          </w:p>
          <w:p w:rsidR="00EB5560" w:rsidRPr="00EB5560" w:rsidRDefault="00EB5560" w:rsidP="00EB5560">
            <w:pPr>
              <w:rPr>
                <w:rFonts w:eastAsiaTheme="minorEastAsia"/>
                <w:sz w:val="24"/>
              </w:rPr>
            </w:pPr>
          </w:p>
        </w:tc>
      </w:tr>
    </w:tbl>
    <w:p w:rsidR="00EB5560" w:rsidRPr="00EB5560" w:rsidRDefault="00EB5560" w:rsidP="00EB5560">
      <w:pPr>
        <w:rPr>
          <w:sz w:val="24"/>
        </w:rPr>
      </w:pPr>
    </w:p>
    <w:p w:rsidR="006C7D67" w:rsidRDefault="006C7D67" w:rsidP="006C7D67">
      <w:pPr>
        <w:pStyle w:val="Listeafsnit"/>
        <w:rPr>
          <w:sz w:val="24"/>
        </w:rPr>
      </w:pPr>
    </w:p>
    <w:p w:rsidR="004E54DB" w:rsidRDefault="004E54DB" w:rsidP="006C7D67">
      <w:pPr>
        <w:pStyle w:val="Listeafsnit"/>
        <w:rPr>
          <w:sz w:val="24"/>
        </w:rPr>
      </w:pPr>
    </w:p>
    <w:p w:rsidR="00EC7634" w:rsidRPr="004E5643" w:rsidRDefault="00EC7634" w:rsidP="00EC7634">
      <w:pPr>
        <w:rPr>
          <w:b/>
          <w:sz w:val="24"/>
        </w:rPr>
      </w:pPr>
      <w:r>
        <w:rPr>
          <w:b/>
          <w:sz w:val="24"/>
        </w:rPr>
        <w:t>Opgave 3</w:t>
      </w:r>
      <w:r w:rsidRPr="004E5643">
        <w:rPr>
          <w:b/>
          <w:sz w:val="24"/>
        </w:rPr>
        <w:t>:</w:t>
      </w:r>
      <w:r>
        <w:rPr>
          <w:b/>
          <w:sz w:val="24"/>
        </w:rPr>
        <w:t xml:space="preserve"> Om at trække procenter fra</w:t>
      </w:r>
    </w:p>
    <w:p w:rsidR="00EC7634" w:rsidRDefault="00EC7634" w:rsidP="00EC7634">
      <w:pPr>
        <w:pStyle w:val="Listeafsnit"/>
        <w:numPr>
          <w:ilvl w:val="0"/>
          <w:numId w:val="3"/>
        </w:numPr>
        <w:rPr>
          <w:sz w:val="24"/>
        </w:rPr>
      </w:pPr>
      <w:r>
        <w:rPr>
          <w:sz w:val="24"/>
        </w:rPr>
        <w:t>Hvis Poul får 15 % rabat på et ur til 2000 kroner, hvor meget skal han så betale</w:t>
      </w:r>
      <w:bookmarkStart w:id="0" w:name="_GoBack"/>
      <w:bookmarkEnd w:id="0"/>
      <w:r>
        <w:rPr>
          <w:sz w:val="24"/>
        </w:rPr>
        <w:t>?</w:t>
      </w:r>
    </w:p>
    <w:p w:rsidR="00EC7634" w:rsidRDefault="00EC7634" w:rsidP="00EC7634">
      <w:pPr>
        <w:pStyle w:val="Listeafsnit"/>
        <w:numPr>
          <w:ilvl w:val="0"/>
          <w:numId w:val="3"/>
        </w:numPr>
        <w:rPr>
          <w:sz w:val="24"/>
        </w:rPr>
      </w:pPr>
      <w:r>
        <w:rPr>
          <w:sz w:val="24"/>
        </w:rPr>
        <w:t>Hvad er 60 minus 78 %?</w:t>
      </w:r>
    </w:p>
    <w:p w:rsidR="00EC7634" w:rsidRDefault="00EC7634" w:rsidP="00EC7634">
      <w:pPr>
        <w:pStyle w:val="Listeafsnit"/>
        <w:numPr>
          <w:ilvl w:val="0"/>
          <w:numId w:val="3"/>
        </w:numPr>
        <w:rPr>
          <w:sz w:val="24"/>
        </w:rPr>
      </w:pPr>
      <w:r>
        <w:rPr>
          <w:sz w:val="24"/>
        </w:rPr>
        <w:t>Forklar med ord, hvordan man trækker 4 % fra 65 kroner.</w:t>
      </w:r>
    </w:p>
    <w:p w:rsidR="00EC7634" w:rsidRDefault="00EC7634" w:rsidP="00EC7634">
      <w:pPr>
        <w:pStyle w:val="Listeafsnit"/>
        <w:numPr>
          <w:ilvl w:val="0"/>
          <w:numId w:val="3"/>
        </w:numPr>
        <w:rPr>
          <w:sz w:val="24"/>
        </w:rPr>
      </w:pPr>
      <w:r>
        <w:rPr>
          <w:sz w:val="24"/>
        </w:rPr>
        <w:t>Forklar hvorfor sætning</w:t>
      </w:r>
      <w:r w:rsidR="000D1C3B">
        <w:rPr>
          <w:sz w:val="24"/>
        </w:rPr>
        <w:t>en ovenfor</w:t>
      </w:r>
      <w:r>
        <w:rPr>
          <w:sz w:val="24"/>
        </w:rPr>
        <w:t xml:space="preserve"> også gælder når man trækker procenter fra.</w:t>
      </w:r>
    </w:p>
    <w:p w:rsidR="00EC7634" w:rsidRDefault="00EC7634" w:rsidP="00EC7634">
      <w:pPr>
        <w:pStyle w:val="Listeafsnit"/>
        <w:numPr>
          <w:ilvl w:val="0"/>
          <w:numId w:val="3"/>
        </w:numPr>
        <w:rPr>
          <w:sz w:val="24"/>
        </w:rPr>
      </w:pPr>
      <w:r>
        <w:rPr>
          <w:sz w:val="24"/>
        </w:rPr>
        <w:t>Alle i gruppen laver hver sit eksempel, hvor man skal bruge sætningen, og forklarer sit eksempel for de andre i gruppen.</w:t>
      </w:r>
    </w:p>
    <w:p w:rsidR="00EC7634" w:rsidRDefault="00EC7634" w:rsidP="00EC7634"/>
    <w:p w:rsidR="00EC7634" w:rsidRPr="004E5643" w:rsidRDefault="00EC7634" w:rsidP="00EC7634">
      <w:pPr>
        <w:rPr>
          <w:b/>
          <w:sz w:val="24"/>
        </w:rPr>
      </w:pPr>
      <w:r>
        <w:rPr>
          <w:b/>
          <w:sz w:val="24"/>
        </w:rPr>
        <w:lastRenderedPageBreak/>
        <w:t>Opgave 4</w:t>
      </w:r>
      <w:r w:rsidRPr="004E5643">
        <w:rPr>
          <w:b/>
          <w:sz w:val="24"/>
        </w:rPr>
        <w:t>:</w:t>
      </w:r>
      <w:r>
        <w:rPr>
          <w:b/>
          <w:sz w:val="24"/>
        </w:rPr>
        <w:t xml:space="preserve"> Kapitalfremskrivning</w:t>
      </w:r>
    </w:p>
    <w:p w:rsidR="00EC7634" w:rsidRDefault="00EC7634" w:rsidP="00EC7634">
      <w:pPr>
        <w:pStyle w:val="Listeafsnit"/>
        <w:numPr>
          <w:ilvl w:val="0"/>
          <w:numId w:val="4"/>
        </w:numPr>
        <w:rPr>
          <w:sz w:val="24"/>
        </w:rPr>
      </w:pPr>
      <w:r>
        <w:rPr>
          <w:sz w:val="24"/>
        </w:rPr>
        <w:t>Hvis Ida tjener 200 kroner i timen og får en lønstigning på 2 % efter 1 år og en lønstigning på 2 % oveni efter 2 år og en lønstigning på 2 % oveni efter 3 år, hvor meget får hun så i timen herefter?</w:t>
      </w:r>
    </w:p>
    <w:p w:rsidR="00EC7634" w:rsidRDefault="00EC7634" w:rsidP="00EC7634">
      <w:pPr>
        <w:pStyle w:val="Listeafsnit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Forklar </w:t>
      </w:r>
      <w:r w:rsidR="00FD0098">
        <w:rPr>
          <w:sz w:val="24"/>
        </w:rPr>
        <w:t>følgende sætning:</w:t>
      </w:r>
    </w:p>
    <w:p w:rsidR="00FD0098" w:rsidRPr="00FD0098" w:rsidRDefault="00FD0098" w:rsidP="00FD0098">
      <w:pPr>
        <w:pStyle w:val="Listeafsnit"/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0098" w:rsidTr="00D306AE">
        <w:tc>
          <w:tcPr>
            <w:tcW w:w="9778" w:type="dxa"/>
          </w:tcPr>
          <w:p w:rsidR="00FD0098" w:rsidRPr="00EB5560" w:rsidRDefault="00FD0098" w:rsidP="00D306AE">
            <w:pPr>
              <w:rPr>
                <w:rFonts w:eastAsiaTheme="minorEastAsia"/>
                <w:sz w:val="24"/>
              </w:rPr>
            </w:pPr>
            <w:r>
              <w:rPr>
                <w:sz w:val="24"/>
              </w:rPr>
              <w:t xml:space="preserve">En kapital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0</m:t>
                  </m:r>
                </m:sub>
              </m:sSub>
            </m:oMath>
            <w:r w:rsidR="00D51E3B">
              <w:rPr>
                <w:rFonts w:eastAsiaTheme="minorEastAsia"/>
                <w:sz w:val="24"/>
              </w:rPr>
              <w:t>, der forrentes med vækstraten</w:t>
            </w:r>
            <w:r>
              <w:rPr>
                <w:rFonts w:eastAsiaTheme="minorEastAsia"/>
                <w:sz w:val="24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r=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</w:rPr>
                    <m:t>100</m:t>
                  </m:r>
                </m:den>
              </m:f>
            </m:oMath>
            <w:r>
              <w:rPr>
                <w:rFonts w:eastAsiaTheme="minorEastAsia"/>
                <w:sz w:val="24"/>
              </w:rPr>
              <w:t xml:space="preserve"> , vokser på </w:t>
            </w:r>
            <w:r>
              <w:rPr>
                <w:rFonts w:eastAsiaTheme="minorEastAsia"/>
                <w:i/>
                <w:sz w:val="24"/>
              </w:rPr>
              <w:t xml:space="preserve">n </w:t>
            </w:r>
            <w:r>
              <w:rPr>
                <w:rFonts w:eastAsiaTheme="minorEastAsia"/>
                <w:sz w:val="24"/>
              </w:rPr>
              <w:t>terminer til:</w:t>
            </w:r>
          </w:p>
          <w:p w:rsidR="00FD0098" w:rsidRDefault="00FD0098" w:rsidP="00D306AE">
            <w:pPr>
              <w:rPr>
                <w:rFonts w:eastAsiaTheme="minorEastAsia"/>
                <w:sz w:val="24"/>
              </w:rPr>
            </w:pPr>
          </w:p>
          <w:p w:rsidR="00FD0098" w:rsidRPr="00EB5560" w:rsidRDefault="000F347F" w:rsidP="00D306AE">
            <w:pPr>
              <w:rPr>
                <w:rFonts w:eastAsiaTheme="minor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1+r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n</m:t>
                    </m:r>
                  </m:sup>
                </m:sSup>
              </m:oMath>
            </m:oMathPara>
          </w:p>
          <w:p w:rsidR="00FD0098" w:rsidRDefault="00FD0098" w:rsidP="00D306AE">
            <w:pPr>
              <w:rPr>
                <w:rFonts w:eastAsiaTheme="minorEastAsia"/>
                <w:sz w:val="24"/>
              </w:rPr>
            </w:pPr>
          </w:p>
          <w:p w:rsidR="00FD0098" w:rsidRPr="00EB5560" w:rsidRDefault="00FD0098" w:rsidP="00D306AE">
            <w:pPr>
              <w:rPr>
                <w:rFonts w:eastAsiaTheme="minorEastAsia"/>
                <w:i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Denne formel kaldes </w:t>
            </w:r>
            <w:r w:rsidR="00A753D6">
              <w:rPr>
                <w:rFonts w:eastAsiaTheme="minorEastAsia"/>
                <w:i/>
                <w:sz w:val="24"/>
              </w:rPr>
              <w:t>renteform</w:t>
            </w:r>
            <w:r w:rsidR="00A753D6" w:rsidRPr="00A753D6">
              <w:rPr>
                <w:rFonts w:eastAsiaTheme="minorEastAsia"/>
                <w:i/>
                <w:sz w:val="24"/>
              </w:rPr>
              <w:t>len eller</w:t>
            </w:r>
            <w:r w:rsidR="00A753D6"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i/>
                <w:sz w:val="24"/>
              </w:rPr>
              <w:t>kapitalfremskrivningsformlen</w:t>
            </w:r>
            <w:r>
              <w:rPr>
                <w:rFonts w:eastAsiaTheme="minorEastAsia"/>
                <w:sz w:val="24"/>
              </w:rPr>
              <w:t>.</w:t>
            </w:r>
          </w:p>
          <w:p w:rsidR="00FD0098" w:rsidRPr="00EB5560" w:rsidRDefault="00FD0098" w:rsidP="00D306AE">
            <w:pPr>
              <w:rPr>
                <w:rFonts w:eastAsiaTheme="minorEastAsia"/>
                <w:sz w:val="24"/>
              </w:rPr>
            </w:pPr>
          </w:p>
        </w:tc>
      </w:tr>
    </w:tbl>
    <w:p w:rsidR="00FD0098" w:rsidRPr="00FD0098" w:rsidRDefault="00FD0098" w:rsidP="00FD0098">
      <w:pPr>
        <w:pStyle w:val="Listeafsnit"/>
        <w:rPr>
          <w:sz w:val="24"/>
        </w:rPr>
      </w:pPr>
    </w:p>
    <w:p w:rsidR="00FD0098" w:rsidRPr="00FD0098" w:rsidRDefault="00FD0098" w:rsidP="00FD0098">
      <w:pPr>
        <w:rPr>
          <w:sz w:val="24"/>
        </w:rPr>
      </w:pPr>
    </w:p>
    <w:p w:rsidR="00EC7634" w:rsidRDefault="00EC7634" w:rsidP="00EC7634">
      <w:pPr>
        <w:pStyle w:val="Listeafsnit"/>
        <w:numPr>
          <w:ilvl w:val="0"/>
          <w:numId w:val="4"/>
        </w:numPr>
        <w:rPr>
          <w:sz w:val="24"/>
        </w:rPr>
      </w:pPr>
      <w:r>
        <w:rPr>
          <w:sz w:val="24"/>
        </w:rPr>
        <w:t>Hvor meget vokser 6000 kroner til, hvis der gives 4 % i rente pr. år i 6 år? Hvad er fremskrivningsfaktoren og hvad er vækstraten?</w:t>
      </w:r>
    </w:p>
    <w:p w:rsidR="006B41C6" w:rsidRDefault="006B41C6"/>
    <w:sectPr w:rsidR="006B41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58B6"/>
    <w:multiLevelType w:val="hybridMultilevel"/>
    <w:tmpl w:val="020CED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43D1"/>
    <w:multiLevelType w:val="hybridMultilevel"/>
    <w:tmpl w:val="F89E7F2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E2E18"/>
    <w:multiLevelType w:val="hybridMultilevel"/>
    <w:tmpl w:val="A7307AC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42846"/>
    <w:multiLevelType w:val="hybridMultilevel"/>
    <w:tmpl w:val="A506833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27A3F"/>
    <w:multiLevelType w:val="hybridMultilevel"/>
    <w:tmpl w:val="96D84BD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34"/>
    <w:rsid w:val="00003B6F"/>
    <w:rsid w:val="0005036A"/>
    <w:rsid w:val="00067EF9"/>
    <w:rsid w:val="00084771"/>
    <w:rsid w:val="000B1C99"/>
    <w:rsid w:val="000D1C3B"/>
    <w:rsid w:val="000D6371"/>
    <w:rsid w:val="000F347F"/>
    <w:rsid w:val="00120781"/>
    <w:rsid w:val="001348E4"/>
    <w:rsid w:val="00136191"/>
    <w:rsid w:val="00176676"/>
    <w:rsid w:val="00190ECD"/>
    <w:rsid w:val="001F21E9"/>
    <w:rsid w:val="002119AE"/>
    <w:rsid w:val="00211E4E"/>
    <w:rsid w:val="00224DD1"/>
    <w:rsid w:val="00233ACC"/>
    <w:rsid w:val="002858DE"/>
    <w:rsid w:val="002C0E2F"/>
    <w:rsid w:val="002D006B"/>
    <w:rsid w:val="002D23BC"/>
    <w:rsid w:val="002D4D0E"/>
    <w:rsid w:val="003174B0"/>
    <w:rsid w:val="00321EAD"/>
    <w:rsid w:val="0038644F"/>
    <w:rsid w:val="003A34FE"/>
    <w:rsid w:val="003D3FF0"/>
    <w:rsid w:val="003F47A6"/>
    <w:rsid w:val="00450636"/>
    <w:rsid w:val="00453C2B"/>
    <w:rsid w:val="00492153"/>
    <w:rsid w:val="00495EAA"/>
    <w:rsid w:val="004C7BB1"/>
    <w:rsid w:val="004D5B4B"/>
    <w:rsid w:val="004E54DB"/>
    <w:rsid w:val="004F598D"/>
    <w:rsid w:val="00501335"/>
    <w:rsid w:val="005211D1"/>
    <w:rsid w:val="00526830"/>
    <w:rsid w:val="00573BB0"/>
    <w:rsid w:val="00582600"/>
    <w:rsid w:val="00601F07"/>
    <w:rsid w:val="00622FE5"/>
    <w:rsid w:val="00623FFB"/>
    <w:rsid w:val="00641639"/>
    <w:rsid w:val="006421DE"/>
    <w:rsid w:val="006427C2"/>
    <w:rsid w:val="0069218E"/>
    <w:rsid w:val="006B41C6"/>
    <w:rsid w:val="006C7D67"/>
    <w:rsid w:val="006E3671"/>
    <w:rsid w:val="006F1852"/>
    <w:rsid w:val="0072255A"/>
    <w:rsid w:val="00726108"/>
    <w:rsid w:val="00737EBE"/>
    <w:rsid w:val="0076058A"/>
    <w:rsid w:val="00766313"/>
    <w:rsid w:val="007B0589"/>
    <w:rsid w:val="007B495E"/>
    <w:rsid w:val="007E50E9"/>
    <w:rsid w:val="007F3C9C"/>
    <w:rsid w:val="00804610"/>
    <w:rsid w:val="008047C8"/>
    <w:rsid w:val="00820E04"/>
    <w:rsid w:val="00822340"/>
    <w:rsid w:val="0088384F"/>
    <w:rsid w:val="00884D03"/>
    <w:rsid w:val="008A17EF"/>
    <w:rsid w:val="008F002B"/>
    <w:rsid w:val="0090349F"/>
    <w:rsid w:val="009301AF"/>
    <w:rsid w:val="00936F82"/>
    <w:rsid w:val="00937677"/>
    <w:rsid w:val="00941C49"/>
    <w:rsid w:val="00957055"/>
    <w:rsid w:val="00984746"/>
    <w:rsid w:val="009A638F"/>
    <w:rsid w:val="009C35BF"/>
    <w:rsid w:val="009E1E24"/>
    <w:rsid w:val="009F7BA4"/>
    <w:rsid w:val="00A26D54"/>
    <w:rsid w:val="00A44A66"/>
    <w:rsid w:val="00A46D6B"/>
    <w:rsid w:val="00A53E16"/>
    <w:rsid w:val="00A573D6"/>
    <w:rsid w:val="00A70A4D"/>
    <w:rsid w:val="00A72F2A"/>
    <w:rsid w:val="00A753D6"/>
    <w:rsid w:val="00A76485"/>
    <w:rsid w:val="00AA48DC"/>
    <w:rsid w:val="00AB23BD"/>
    <w:rsid w:val="00AB3F8B"/>
    <w:rsid w:val="00AB4E36"/>
    <w:rsid w:val="00AB7388"/>
    <w:rsid w:val="00AC1716"/>
    <w:rsid w:val="00AE4D92"/>
    <w:rsid w:val="00AF22BC"/>
    <w:rsid w:val="00AF6D74"/>
    <w:rsid w:val="00B034FC"/>
    <w:rsid w:val="00B06B7F"/>
    <w:rsid w:val="00B72801"/>
    <w:rsid w:val="00BA7397"/>
    <w:rsid w:val="00BD32C7"/>
    <w:rsid w:val="00BE14AF"/>
    <w:rsid w:val="00BF2D86"/>
    <w:rsid w:val="00C1599E"/>
    <w:rsid w:val="00C56A8A"/>
    <w:rsid w:val="00C62D6F"/>
    <w:rsid w:val="00CB5CA1"/>
    <w:rsid w:val="00CE1C3A"/>
    <w:rsid w:val="00D45D5C"/>
    <w:rsid w:val="00D51E3B"/>
    <w:rsid w:val="00D629E1"/>
    <w:rsid w:val="00D82965"/>
    <w:rsid w:val="00D84DE1"/>
    <w:rsid w:val="00DD3E69"/>
    <w:rsid w:val="00E05FC0"/>
    <w:rsid w:val="00E4001F"/>
    <w:rsid w:val="00E43CC2"/>
    <w:rsid w:val="00E60DDB"/>
    <w:rsid w:val="00E6108B"/>
    <w:rsid w:val="00E77DC6"/>
    <w:rsid w:val="00EA44F9"/>
    <w:rsid w:val="00EB2F11"/>
    <w:rsid w:val="00EB5560"/>
    <w:rsid w:val="00EC3FF0"/>
    <w:rsid w:val="00EC7634"/>
    <w:rsid w:val="00EE206A"/>
    <w:rsid w:val="00F02886"/>
    <w:rsid w:val="00F042DF"/>
    <w:rsid w:val="00F0460B"/>
    <w:rsid w:val="00F33877"/>
    <w:rsid w:val="00F439C4"/>
    <w:rsid w:val="00F558FD"/>
    <w:rsid w:val="00F835AD"/>
    <w:rsid w:val="00F84EB5"/>
    <w:rsid w:val="00FA5E36"/>
    <w:rsid w:val="00FA71D4"/>
    <w:rsid w:val="00FD0098"/>
    <w:rsid w:val="00FD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A006"/>
  <w15:docId w15:val="{A266DBB4-788E-43C4-B8AA-4B5B2273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C7634"/>
    <w:pPr>
      <w:ind w:left="720"/>
      <w:contextualSpacing/>
    </w:pPr>
  </w:style>
  <w:style w:type="table" w:styleId="Tabel-Gitter">
    <w:name w:val="Table Grid"/>
    <w:basedOn w:val="Tabel-Normal"/>
    <w:uiPriority w:val="59"/>
    <w:rsid w:val="00EB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EB55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E5520</dc:creator>
  <cp:lastModifiedBy>Mette Hosbond Kristensen MHK</cp:lastModifiedBy>
  <cp:revision>3</cp:revision>
  <cp:lastPrinted>2023-11-13T07:15:00Z</cp:lastPrinted>
  <dcterms:created xsi:type="dcterms:W3CDTF">2023-11-13T07:36:00Z</dcterms:created>
  <dcterms:modified xsi:type="dcterms:W3CDTF">2023-11-13T07:38:00Z</dcterms:modified>
</cp:coreProperties>
</file>