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100F30" w14:textId="579DE2DB" w:rsidR="00284085" w:rsidRDefault="00F3446E" w:rsidP="008532D9">
      <w:pPr>
        <w:jc w:val="center"/>
        <w:rPr>
          <w:sz w:val="32"/>
          <w:szCs w:val="32"/>
        </w:rPr>
      </w:pPr>
      <w:r>
        <w:rPr>
          <w:sz w:val="32"/>
          <w:szCs w:val="32"/>
        </w:rPr>
        <w:t>Opgaveark</w:t>
      </w:r>
      <w:r w:rsidR="008532D9">
        <w:rPr>
          <w:sz w:val="32"/>
          <w:szCs w:val="32"/>
        </w:rPr>
        <w:t xml:space="preserve">: </w:t>
      </w:r>
      <w:r>
        <w:rPr>
          <w:sz w:val="32"/>
          <w:szCs w:val="32"/>
        </w:rPr>
        <w:t>Opstille og tolke eksponentielle modeller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446E" w14:paraId="52CBAD93" w14:textId="77777777" w:rsidTr="00581EB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2392CE" w14:textId="77777777" w:rsidR="00F3446E" w:rsidRPr="00F3446E" w:rsidRDefault="00F3446E" w:rsidP="00F3446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Opgave 1: Tolke model</w:t>
            </w:r>
            <w:r>
              <w:rPr>
                <w:b/>
                <w:sz w:val="24"/>
                <w:szCs w:val="24"/>
              </w:rPr>
              <w:br/>
            </w:r>
            <w:r w:rsidRPr="00F3446E">
              <w:rPr>
                <w:sz w:val="24"/>
                <w:szCs w:val="24"/>
              </w:rPr>
              <w:t xml:space="preserve">I en prognose for Angolas befolkningstal benytter man modellen  </w:t>
            </w:r>
          </w:p>
          <w:p w14:paraId="07C3D81C" w14:textId="77777777" w:rsidR="00F3446E" w:rsidRPr="00F3446E" w:rsidRDefault="00F3446E" w:rsidP="00F3446E">
            <w:pPr>
              <w:rPr>
                <w:sz w:val="24"/>
                <w:szCs w:val="24"/>
              </w:rPr>
            </w:pPr>
            <w:r w:rsidRPr="00F3446E">
              <w:rPr>
                <w:sz w:val="24"/>
                <w:szCs w:val="24"/>
              </w:rPr>
              <w:t xml:space="preserve">                       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=14·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1,023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14:paraId="20679254" w14:textId="77777777" w:rsidR="00F3446E" w:rsidRPr="00F3446E" w:rsidRDefault="00F3446E" w:rsidP="00F34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hvor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oMath>
            <w:r w:rsidRPr="00F344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er befolkningstallet i mio. og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sz w:val="24"/>
                <w:szCs w:val="24"/>
              </w:rPr>
              <w:t xml:space="preserve"> er antal år efter år 2000.</w:t>
            </w:r>
          </w:p>
          <w:p w14:paraId="406570EA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0EA99707" w14:textId="77777777" w:rsidR="00F3446E" w:rsidRPr="00F3446E" w:rsidRDefault="00F3446E" w:rsidP="00F3446E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3446E">
              <w:rPr>
                <w:sz w:val="24"/>
                <w:szCs w:val="24"/>
              </w:rPr>
              <w:t>Hvad fortæller tallene 14 og 1,023 om udviklingen i Angolas befolkningstal?</w:t>
            </w:r>
          </w:p>
          <w:p w14:paraId="1B13AF1A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5D313DD4" w14:textId="77777777" w:rsidR="00F3446E" w:rsidRPr="00F3446E" w:rsidRDefault="00F3446E" w:rsidP="00F3446E">
            <w:pPr>
              <w:rPr>
                <w:sz w:val="24"/>
                <w:szCs w:val="24"/>
              </w:rPr>
            </w:pPr>
          </w:p>
          <w:p w14:paraId="451DCF7F" w14:textId="77777777" w:rsidR="00F3446E" w:rsidRPr="00F3446E" w:rsidRDefault="00F3446E" w:rsidP="00F3446E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3446E">
              <w:rPr>
                <w:sz w:val="24"/>
                <w:szCs w:val="24"/>
              </w:rPr>
              <w:t xml:space="preserve"> Brug modellen til at bestemme befolkningstallet i Angola i år 2005.</w:t>
            </w:r>
          </w:p>
          <w:p w14:paraId="23AE210B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6A3657AB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41CE2F8F" w14:textId="77777777" w:rsidR="00581EB1" w:rsidRDefault="00581EB1" w:rsidP="00F3446E">
            <w:pPr>
              <w:rPr>
                <w:sz w:val="24"/>
                <w:szCs w:val="24"/>
              </w:rPr>
            </w:pPr>
          </w:p>
          <w:p w14:paraId="1E036521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034B7736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01290C64" w14:textId="77777777" w:rsidR="00F3446E" w:rsidRDefault="00F3446E" w:rsidP="00F3446E">
            <w:pPr>
              <w:rPr>
                <w:sz w:val="24"/>
                <w:szCs w:val="24"/>
              </w:rPr>
            </w:pPr>
            <w:r w:rsidRPr="00F3446E">
              <w:rPr>
                <w:b/>
                <w:sz w:val="24"/>
                <w:szCs w:val="24"/>
              </w:rPr>
              <w:t>Opgave 2: Modellen skal findes</w:t>
            </w:r>
            <w:r>
              <w:rPr>
                <w:sz w:val="24"/>
                <w:szCs w:val="24"/>
              </w:rPr>
              <w:br/>
              <w:t>Sygehusenes udgifter er i perioden 2003-2008 steget med 22,8% om året. I 2003 var udgifterne 1,74 mia. kr.</w:t>
            </w:r>
          </w:p>
          <w:p w14:paraId="1ECD0D88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3B8CE388" w14:textId="77777777" w:rsidR="00F3446E" w:rsidRPr="00F3446E" w:rsidRDefault="00F3446E" w:rsidP="00F3446E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6E">
              <w:rPr>
                <w:sz w:val="24"/>
                <w:szCs w:val="24"/>
              </w:rPr>
              <w:t>Opstil en model der beskriver sygehusenes udgifter til medicin i perioden 2003-2008.</w:t>
            </w:r>
          </w:p>
          <w:p w14:paraId="2701A9E5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05DF6AF2" w14:textId="77777777" w:rsidR="00F3446E" w:rsidRDefault="00F3446E" w:rsidP="00F3446E">
            <w:pPr>
              <w:rPr>
                <w:sz w:val="24"/>
                <w:szCs w:val="24"/>
              </w:rPr>
            </w:pPr>
          </w:p>
          <w:p w14:paraId="6383CB46" w14:textId="6A2EF31E" w:rsidR="00F3446E" w:rsidRPr="00F3446E" w:rsidRDefault="00F3446E" w:rsidP="00441919">
            <w:pPr>
              <w:pStyle w:val="Listeafsnit"/>
              <w:rPr>
                <w:sz w:val="24"/>
                <w:szCs w:val="24"/>
              </w:rPr>
            </w:pPr>
            <w:r w:rsidRPr="00F3446E">
              <w:rPr>
                <w:sz w:val="24"/>
                <w:szCs w:val="24"/>
              </w:rPr>
              <w:br/>
            </w:r>
          </w:p>
          <w:p w14:paraId="521A3763" w14:textId="77777777" w:rsidR="00F3446E" w:rsidRPr="00F3446E" w:rsidRDefault="00F3446E" w:rsidP="00F3446E">
            <w:pPr>
              <w:rPr>
                <w:sz w:val="24"/>
                <w:szCs w:val="24"/>
              </w:rPr>
            </w:pPr>
          </w:p>
        </w:tc>
      </w:tr>
    </w:tbl>
    <w:p w14:paraId="6ACECDB8" w14:textId="77777777" w:rsidR="00F3446E" w:rsidRDefault="00F3446E" w:rsidP="00F3446E">
      <w:pPr>
        <w:pBdr>
          <w:bottom w:val="single" w:sz="6" w:space="1" w:color="auto"/>
        </w:pBdr>
        <w:rPr>
          <w:sz w:val="24"/>
          <w:szCs w:val="24"/>
        </w:rPr>
      </w:pPr>
    </w:p>
    <w:p w14:paraId="1AB70C93" w14:textId="77777777" w:rsidR="00F3446E" w:rsidRDefault="00F3446E" w:rsidP="00F3446E">
      <w:pPr>
        <w:rPr>
          <w:sz w:val="24"/>
          <w:szCs w:val="24"/>
        </w:rPr>
      </w:pPr>
      <w:r>
        <w:rPr>
          <w:sz w:val="24"/>
          <w:szCs w:val="24"/>
        </w:rPr>
        <w:t>Efter du er færdig med ovenstående opgaver vælger du selv om du vil:</w:t>
      </w:r>
    </w:p>
    <w:p w14:paraId="7B6A1946" w14:textId="77777777" w:rsidR="00F3446E" w:rsidRDefault="00F3446E" w:rsidP="00F3446E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Lave ”gule” opgaver: Flere af samme type som ovenstående, men uden du får at vide om du skal finde modellen eller tolke den.</w:t>
      </w:r>
      <w:r>
        <w:rPr>
          <w:sz w:val="24"/>
          <w:szCs w:val="24"/>
        </w:rPr>
        <w:br/>
      </w:r>
    </w:p>
    <w:p w14:paraId="30588346" w14:textId="77777777" w:rsidR="00F3446E" w:rsidRDefault="00F3446E" w:rsidP="00F3446E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Lave ”røde” opgaver: Her skal du også finde og tolke modeller, men nogle af dem er lineære, andre er eksponentielle.</w:t>
      </w:r>
    </w:p>
    <w:p w14:paraId="4EB0DD2F" w14:textId="77777777" w:rsidR="00581EB1" w:rsidRDefault="00581E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223C39" w14:textId="77777777" w:rsidR="00581EB1" w:rsidRDefault="00581EB1" w:rsidP="00581E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Gule</w:t>
      </w:r>
      <w:r w:rsidRPr="00147F25">
        <w:rPr>
          <w:b/>
          <w:sz w:val="36"/>
          <w:szCs w:val="36"/>
        </w:rPr>
        <w:t xml:space="preserve"> opgaver</w:t>
      </w:r>
    </w:p>
    <w:p w14:paraId="266D42FB" w14:textId="77777777" w:rsidR="00581EB1" w:rsidRPr="00581EB1" w:rsidRDefault="00581EB1" w:rsidP="00581EB1">
      <w:pPr>
        <w:rPr>
          <w:sz w:val="24"/>
          <w:szCs w:val="24"/>
        </w:rPr>
      </w:pPr>
      <w:r>
        <w:rPr>
          <w:sz w:val="24"/>
          <w:szCs w:val="24"/>
        </w:rPr>
        <w:t xml:space="preserve">Afgør selv om der skal opstilles en model eller findes en model, og så løs opgaven </w:t>
      </w:r>
      <w:r w:rsidRPr="00581EB1">
        <w:rPr>
          <w:sz w:val="24"/>
          <w:szCs w:val="24"/>
        </w:rPr>
        <w:sym w:font="Wingdings" w:char="F04A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46E" w14:paraId="0D41CEF2" w14:textId="77777777" w:rsidTr="00F3446E">
        <w:tc>
          <w:tcPr>
            <w:tcW w:w="9628" w:type="dxa"/>
            <w:shd w:val="clear" w:color="auto" w:fill="FFF2CC" w:themeFill="accent4" w:themeFillTint="33"/>
          </w:tcPr>
          <w:p w14:paraId="48AF5CCB" w14:textId="77777777" w:rsidR="003A2370" w:rsidRPr="00581EB1" w:rsidRDefault="00F3446E" w:rsidP="003A2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581EB1">
              <w:rPr>
                <w:sz w:val="24"/>
                <w:szCs w:val="24"/>
              </w:rPr>
              <w:br w:type="page"/>
            </w:r>
            <w:r w:rsidR="003A2370">
              <w:rPr>
                <w:b/>
                <w:sz w:val="24"/>
                <w:szCs w:val="24"/>
              </w:rPr>
              <w:t>Opgave 3: (Gammel eksamensopgave)</w:t>
            </w:r>
            <w:r w:rsidR="003A2370">
              <w:rPr>
                <w:b/>
                <w:sz w:val="24"/>
                <w:szCs w:val="24"/>
              </w:rPr>
              <w:br/>
            </w:r>
            <w:r w:rsidR="003A2370" w:rsidRPr="003A2370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927860D" wp14:editId="6BD7B9B2">
                  <wp:extent cx="5789691" cy="771340"/>
                  <wp:effectExtent l="0" t="0" r="1905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019" cy="80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7A7C6" w14:textId="77777777" w:rsidR="003A2370" w:rsidRDefault="003A2370" w:rsidP="003A2370">
            <w:pPr>
              <w:rPr>
                <w:b/>
                <w:sz w:val="24"/>
                <w:szCs w:val="24"/>
              </w:rPr>
            </w:pPr>
          </w:p>
          <w:p w14:paraId="113C0A1C" w14:textId="77777777" w:rsidR="003A2370" w:rsidRDefault="003A2370" w:rsidP="003A2370">
            <w:pPr>
              <w:rPr>
                <w:b/>
                <w:sz w:val="24"/>
                <w:szCs w:val="24"/>
              </w:rPr>
            </w:pPr>
          </w:p>
          <w:p w14:paraId="475C89F8" w14:textId="77777777" w:rsidR="003A2370" w:rsidRDefault="003A2370" w:rsidP="003A2370">
            <w:pPr>
              <w:rPr>
                <w:b/>
                <w:sz w:val="24"/>
                <w:szCs w:val="24"/>
              </w:rPr>
            </w:pPr>
            <w:r w:rsidRPr="003A2370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B671F3C" wp14:editId="6FD63A23">
                  <wp:extent cx="5857254" cy="244444"/>
                  <wp:effectExtent l="0" t="0" r="0" b="381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411" cy="2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5D8F8" w14:textId="77777777" w:rsidR="003A2370" w:rsidRDefault="003A2370" w:rsidP="003A2370">
            <w:pPr>
              <w:rPr>
                <w:b/>
                <w:sz w:val="24"/>
                <w:szCs w:val="24"/>
              </w:rPr>
            </w:pPr>
          </w:p>
          <w:p w14:paraId="7B016ED1" w14:textId="77777777" w:rsidR="003A2370" w:rsidRDefault="003A2370" w:rsidP="003A2370">
            <w:pPr>
              <w:rPr>
                <w:b/>
                <w:sz w:val="24"/>
                <w:szCs w:val="24"/>
              </w:rPr>
            </w:pPr>
          </w:p>
          <w:p w14:paraId="01054822" w14:textId="77777777" w:rsidR="003A2370" w:rsidRPr="003A2370" w:rsidRDefault="003A2370" w:rsidP="003A237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Opgave 4:</w:t>
            </w:r>
            <w:r>
              <w:rPr>
                <w:sz w:val="24"/>
                <w:szCs w:val="24"/>
              </w:rPr>
              <w:br/>
            </w:r>
            <w:r w:rsidRPr="003A2370">
              <w:rPr>
                <w:sz w:val="24"/>
                <w:szCs w:val="24"/>
              </w:rPr>
              <w:t xml:space="preserve">Bente har sat nogle penge på en opsparingskonto. Kontoen forrentes med en fast årlig rente. Til at beskrive </w:t>
            </w:r>
            <w:r>
              <w:rPr>
                <w:sz w:val="24"/>
                <w:szCs w:val="24"/>
              </w:rPr>
              <w:t>hvor meget der står på kontoen bruges modellen:</w:t>
            </w:r>
            <w:r>
              <w:rPr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konto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=10000·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1,02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  <w:p w14:paraId="37215187" w14:textId="77777777" w:rsidR="003A2370" w:rsidRDefault="003A2370" w:rsidP="003A237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Hvor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er antal år der er gået siden kontoen blev åbnet, og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konto(n)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er hvor mange penge der er på kontoen.</w:t>
            </w:r>
          </w:p>
          <w:p w14:paraId="14416809" w14:textId="77777777" w:rsidR="003A2370" w:rsidRPr="003A2370" w:rsidRDefault="003A2370" w:rsidP="003A2370">
            <w:pPr>
              <w:rPr>
                <w:sz w:val="24"/>
                <w:szCs w:val="24"/>
              </w:rPr>
            </w:pPr>
          </w:p>
          <w:p w14:paraId="2C40D964" w14:textId="77777777" w:rsidR="003A2370" w:rsidRDefault="003A2370" w:rsidP="003A2370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A2370">
              <w:rPr>
                <w:sz w:val="24"/>
                <w:szCs w:val="24"/>
              </w:rPr>
              <w:t>Hvad fortæller tallene 10000 og 1,02 om bankkontoen?</w:t>
            </w:r>
          </w:p>
          <w:p w14:paraId="4EE0AD0A" w14:textId="77777777" w:rsidR="003A2370" w:rsidRDefault="003A2370" w:rsidP="003A2370">
            <w:pPr>
              <w:rPr>
                <w:sz w:val="24"/>
                <w:szCs w:val="24"/>
              </w:rPr>
            </w:pPr>
          </w:p>
          <w:p w14:paraId="1C5B3F10" w14:textId="77777777" w:rsidR="003A2370" w:rsidRPr="003A2370" w:rsidRDefault="003A2370" w:rsidP="003A2370">
            <w:pPr>
              <w:rPr>
                <w:sz w:val="24"/>
                <w:szCs w:val="24"/>
              </w:rPr>
            </w:pPr>
          </w:p>
          <w:p w14:paraId="738F07E6" w14:textId="77777777" w:rsidR="00F3446E" w:rsidRDefault="003A2370" w:rsidP="008532D9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A2370">
              <w:rPr>
                <w:sz w:val="24"/>
                <w:szCs w:val="24"/>
              </w:rPr>
              <w:t>Benyt modellen til at bestemme hvor mange penge der ville stå på kontoen efter 5 år.</w:t>
            </w:r>
          </w:p>
          <w:p w14:paraId="512F0082" w14:textId="77777777" w:rsidR="003A2370" w:rsidRPr="003A2370" w:rsidRDefault="003A2370" w:rsidP="003A2370">
            <w:pPr>
              <w:pStyle w:val="Listeafsnit"/>
              <w:rPr>
                <w:sz w:val="24"/>
                <w:szCs w:val="24"/>
              </w:rPr>
            </w:pPr>
          </w:p>
          <w:p w14:paraId="1333621B" w14:textId="77777777" w:rsidR="003A2370" w:rsidRPr="003A2370" w:rsidRDefault="003A2370" w:rsidP="003A2370">
            <w:pPr>
              <w:rPr>
                <w:sz w:val="24"/>
                <w:szCs w:val="24"/>
              </w:rPr>
            </w:pPr>
          </w:p>
          <w:p w14:paraId="35476859" w14:textId="77777777" w:rsidR="00F3446E" w:rsidRPr="003A2370" w:rsidRDefault="003A2370" w:rsidP="003A2370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Hvornår er der 12000kr på kontoen?</w:t>
            </w:r>
          </w:p>
          <w:p w14:paraId="0F7ADD33" w14:textId="77777777" w:rsidR="00F3446E" w:rsidRDefault="00F3446E" w:rsidP="008532D9">
            <w:pPr>
              <w:rPr>
                <w:sz w:val="24"/>
                <w:szCs w:val="24"/>
              </w:rPr>
            </w:pPr>
          </w:p>
          <w:p w14:paraId="7784B036" w14:textId="77777777" w:rsidR="00F3446E" w:rsidRDefault="00F3446E" w:rsidP="008532D9">
            <w:pPr>
              <w:rPr>
                <w:sz w:val="24"/>
                <w:szCs w:val="24"/>
              </w:rPr>
            </w:pPr>
          </w:p>
          <w:p w14:paraId="3868FAC8" w14:textId="77777777" w:rsidR="00F3446E" w:rsidRDefault="00F3446E" w:rsidP="008532D9">
            <w:pPr>
              <w:rPr>
                <w:sz w:val="24"/>
                <w:szCs w:val="24"/>
              </w:rPr>
            </w:pPr>
          </w:p>
          <w:p w14:paraId="2E69AB8A" w14:textId="77777777" w:rsidR="00581EB1" w:rsidRPr="00581EB1" w:rsidRDefault="00581EB1" w:rsidP="00581EB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Opgave 5:</w:t>
            </w:r>
            <w:r>
              <w:rPr>
                <w:b/>
                <w:sz w:val="24"/>
                <w:szCs w:val="24"/>
              </w:rPr>
              <w:br/>
            </w:r>
            <w:r w:rsidRPr="00581EB1">
              <w:rPr>
                <w:sz w:val="24"/>
                <w:szCs w:val="24"/>
              </w:rPr>
              <w:t>Efter at en person har fået en indsprøjtning med en bestemt medicin, aftager koncentrationen af medicinen i blodet. Denne sammenhæng kan beskrives ved</w:t>
            </w:r>
          </w:p>
          <w:p w14:paraId="26E6A1A7" w14:textId="77777777" w:rsidR="00581EB1" w:rsidRPr="00581EB1" w:rsidRDefault="00581EB1" w:rsidP="00581EB1">
            <w:pPr>
              <w:rPr>
                <w:sz w:val="24"/>
                <w:szCs w:val="24"/>
              </w:rPr>
            </w:pPr>
            <w:r w:rsidRPr="00581EB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=1,8·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0.983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14:paraId="0495A945" w14:textId="77777777" w:rsidR="00581EB1" w:rsidRPr="00581EB1" w:rsidRDefault="00581EB1" w:rsidP="00581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hvor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oMath>
            <w:r w:rsidRPr="00581EB1">
              <w:rPr>
                <w:sz w:val="24"/>
                <w:szCs w:val="24"/>
              </w:rPr>
              <w:t xml:space="preserve"> er koncentratio</w:t>
            </w:r>
            <w:r>
              <w:rPr>
                <w:sz w:val="24"/>
                <w:szCs w:val="24"/>
              </w:rPr>
              <w:t xml:space="preserve">nen i blodet (målt i </w:t>
            </w:r>
            <w:proofErr w:type="spellStart"/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mL</w:t>
            </w:r>
            <w:proofErr w:type="spellEnd"/>
            <w:r>
              <w:rPr>
                <w:sz w:val="24"/>
                <w:szCs w:val="24"/>
              </w:rPr>
              <w:t xml:space="preserve">) og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581EB1">
              <w:rPr>
                <w:sz w:val="24"/>
                <w:szCs w:val="24"/>
              </w:rPr>
              <w:t xml:space="preserve"> er antal timer efter indsprøjtningen.</w:t>
            </w:r>
          </w:p>
          <w:p w14:paraId="7C8B5EAE" w14:textId="77777777" w:rsidR="00581EB1" w:rsidRPr="00581EB1" w:rsidRDefault="00581EB1" w:rsidP="00581EB1">
            <w:pPr>
              <w:rPr>
                <w:sz w:val="24"/>
                <w:szCs w:val="24"/>
              </w:rPr>
            </w:pPr>
          </w:p>
          <w:p w14:paraId="09BC3645" w14:textId="77777777" w:rsidR="00581EB1" w:rsidRPr="00581EB1" w:rsidRDefault="00581EB1" w:rsidP="00581EB1">
            <w:pPr>
              <w:rPr>
                <w:sz w:val="24"/>
                <w:szCs w:val="24"/>
              </w:rPr>
            </w:pPr>
            <w:r w:rsidRPr="00581EB1">
              <w:rPr>
                <w:sz w:val="24"/>
                <w:szCs w:val="24"/>
              </w:rPr>
              <w:t>a) Hvad fortæller tallene 1,8 og 0,983 om koncentrationen af medicin i blodet?</w:t>
            </w:r>
          </w:p>
          <w:p w14:paraId="147AAEB0" w14:textId="77777777" w:rsidR="00581EB1" w:rsidRPr="00581EB1" w:rsidRDefault="00581EB1" w:rsidP="00581EB1">
            <w:pPr>
              <w:rPr>
                <w:sz w:val="24"/>
                <w:szCs w:val="24"/>
              </w:rPr>
            </w:pPr>
          </w:p>
          <w:p w14:paraId="418C6390" w14:textId="77777777" w:rsidR="00581EB1" w:rsidRPr="00581EB1" w:rsidRDefault="00581EB1" w:rsidP="00581EB1">
            <w:pPr>
              <w:rPr>
                <w:sz w:val="24"/>
                <w:szCs w:val="24"/>
              </w:rPr>
            </w:pPr>
            <w:r w:rsidRPr="00581EB1">
              <w:rPr>
                <w:sz w:val="24"/>
                <w:szCs w:val="24"/>
              </w:rPr>
              <w:t>b) Benyt modellen til at bestemme hvor lav koncentrationen er blevet 12 timer efter indsprøjtningen.</w:t>
            </w:r>
          </w:p>
          <w:p w14:paraId="41D46C0C" w14:textId="77777777" w:rsidR="00581EB1" w:rsidRDefault="00581EB1" w:rsidP="008532D9">
            <w:pPr>
              <w:rPr>
                <w:sz w:val="24"/>
                <w:szCs w:val="24"/>
              </w:rPr>
            </w:pPr>
          </w:p>
        </w:tc>
      </w:tr>
    </w:tbl>
    <w:p w14:paraId="30ACD170" w14:textId="77777777" w:rsidR="00F3446E" w:rsidRDefault="00F3446E" w:rsidP="008532D9">
      <w:pPr>
        <w:rPr>
          <w:sz w:val="24"/>
          <w:szCs w:val="24"/>
        </w:rPr>
      </w:pPr>
    </w:p>
    <w:p w14:paraId="70EB8004" w14:textId="77777777" w:rsidR="00147F25" w:rsidRDefault="00147F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9AFA7D" w14:textId="77777777" w:rsidR="00F3446E" w:rsidRDefault="00147F25" w:rsidP="00147F25">
      <w:pPr>
        <w:jc w:val="center"/>
        <w:rPr>
          <w:b/>
          <w:sz w:val="36"/>
          <w:szCs w:val="36"/>
        </w:rPr>
      </w:pPr>
      <w:r w:rsidRPr="00147F25">
        <w:rPr>
          <w:b/>
          <w:sz w:val="36"/>
          <w:szCs w:val="36"/>
        </w:rPr>
        <w:lastRenderedPageBreak/>
        <w:t>Røde opgaver</w:t>
      </w:r>
    </w:p>
    <w:p w14:paraId="75884993" w14:textId="77777777" w:rsidR="00147F25" w:rsidRDefault="00581EB1" w:rsidP="00147F25">
      <w:pPr>
        <w:rPr>
          <w:sz w:val="24"/>
          <w:szCs w:val="24"/>
        </w:rPr>
      </w:pPr>
      <w:r>
        <w:rPr>
          <w:sz w:val="24"/>
          <w:szCs w:val="24"/>
        </w:rPr>
        <w:t xml:space="preserve">I nedenstående opgaver skal der opstilles modeller, men nogle er lineære andre er eksponentielle. </w:t>
      </w:r>
      <w:r w:rsidR="00147F25">
        <w:rPr>
          <w:sz w:val="24"/>
          <w:szCs w:val="24"/>
        </w:rPr>
        <w:t>Husk:</w:t>
      </w:r>
    </w:p>
    <w:p w14:paraId="087B8723" w14:textId="77777777" w:rsidR="00147F25" w:rsidRDefault="00147F25" w:rsidP="00147F2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Brug lineær model når der er konstant vækst.</w:t>
      </w:r>
    </w:p>
    <w:p w14:paraId="05FC1193" w14:textId="77777777" w:rsidR="00147F25" w:rsidRPr="00147F25" w:rsidRDefault="00147F25" w:rsidP="00147F2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Brug eksponentiel model når der er procentvis vækst.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46E" w14:paraId="66E29DFC" w14:textId="77777777" w:rsidTr="00F3446E">
        <w:tc>
          <w:tcPr>
            <w:tcW w:w="9628" w:type="dxa"/>
            <w:shd w:val="clear" w:color="auto" w:fill="FF7C80"/>
          </w:tcPr>
          <w:p w14:paraId="323AEF4C" w14:textId="77777777" w:rsidR="00F3446E" w:rsidRDefault="00581EB1" w:rsidP="008532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Opgave 6</w:t>
            </w:r>
            <w:r w:rsidR="003A2370">
              <w:rPr>
                <w:b/>
                <w:sz w:val="24"/>
                <w:szCs w:val="24"/>
              </w:rPr>
              <w:t>: (gammel eksamensopgave)</w:t>
            </w:r>
            <w:r w:rsidR="00147F25">
              <w:rPr>
                <w:sz w:val="24"/>
                <w:szCs w:val="24"/>
              </w:rPr>
              <w:br/>
            </w:r>
            <w:r w:rsidR="00147F25" w:rsidRPr="00147F25">
              <w:rPr>
                <w:noProof/>
                <w:sz w:val="24"/>
                <w:szCs w:val="24"/>
              </w:rPr>
              <w:drawing>
                <wp:inline distT="0" distB="0" distL="0" distR="0" wp14:anchorId="26792DC8" wp14:editId="2D63F7D8">
                  <wp:extent cx="5981791" cy="986828"/>
                  <wp:effectExtent l="0" t="0" r="0" b="381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285" cy="98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F25">
              <w:rPr>
                <w:sz w:val="24"/>
                <w:szCs w:val="24"/>
              </w:rPr>
              <w:br/>
            </w:r>
          </w:p>
          <w:p w14:paraId="19FB079C" w14:textId="77777777" w:rsidR="00147F25" w:rsidRDefault="00147F25" w:rsidP="008532D9">
            <w:pPr>
              <w:rPr>
                <w:sz w:val="24"/>
                <w:szCs w:val="24"/>
              </w:rPr>
            </w:pPr>
          </w:p>
          <w:p w14:paraId="4E5FACB6" w14:textId="77777777" w:rsidR="00F3446E" w:rsidRDefault="00147F25" w:rsidP="008532D9">
            <w:pPr>
              <w:rPr>
                <w:sz w:val="24"/>
                <w:szCs w:val="24"/>
              </w:rPr>
            </w:pPr>
            <w:r w:rsidRPr="00147F25">
              <w:rPr>
                <w:noProof/>
                <w:sz w:val="24"/>
                <w:szCs w:val="24"/>
              </w:rPr>
              <w:drawing>
                <wp:inline distT="0" distB="0" distL="0" distR="0" wp14:anchorId="20BE0033" wp14:editId="4CE63B04">
                  <wp:extent cx="5981622" cy="801232"/>
                  <wp:effectExtent l="0" t="0" r="635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172" cy="82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18F12" w14:textId="77777777" w:rsidR="00F3446E" w:rsidRDefault="00F3446E" w:rsidP="008532D9">
            <w:pPr>
              <w:rPr>
                <w:sz w:val="24"/>
                <w:szCs w:val="24"/>
              </w:rPr>
            </w:pPr>
          </w:p>
          <w:p w14:paraId="6A8A6DEB" w14:textId="77777777" w:rsidR="00F3446E" w:rsidRDefault="00147F25" w:rsidP="008532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Opgave</w:t>
            </w:r>
            <w:r w:rsidR="00581EB1">
              <w:rPr>
                <w:b/>
                <w:sz w:val="24"/>
                <w:szCs w:val="24"/>
              </w:rPr>
              <w:t xml:space="preserve"> 7</w:t>
            </w:r>
            <w:r w:rsidR="003A2370">
              <w:rPr>
                <w:b/>
                <w:sz w:val="24"/>
                <w:szCs w:val="24"/>
              </w:rPr>
              <w:t>:</w:t>
            </w:r>
          </w:p>
          <w:p w14:paraId="5BA7BC0B" w14:textId="77777777" w:rsidR="00147F25" w:rsidRPr="00147F25" w:rsidRDefault="00147F25" w:rsidP="00147F25">
            <w:pPr>
              <w:rPr>
                <w:sz w:val="24"/>
                <w:szCs w:val="24"/>
              </w:rPr>
            </w:pPr>
            <w:r w:rsidRPr="00147F25">
              <w:rPr>
                <w:sz w:val="24"/>
                <w:szCs w:val="24"/>
              </w:rPr>
              <w:t>Antallet af internetbutikker er vokset med 40% om året i årene op til år 2013, og denne udvikling forventes at vil</w:t>
            </w:r>
            <w:r w:rsidR="004101EF">
              <w:rPr>
                <w:sz w:val="24"/>
                <w:szCs w:val="24"/>
              </w:rPr>
              <w:t>le fortsætte. I 2013 var der 81</w:t>
            </w:r>
            <w:r w:rsidRPr="00147F25">
              <w:rPr>
                <w:sz w:val="24"/>
                <w:szCs w:val="24"/>
              </w:rPr>
              <w:t>200 internetbutikker.</w:t>
            </w:r>
          </w:p>
          <w:p w14:paraId="4CE5CC82" w14:textId="77777777" w:rsidR="00147F25" w:rsidRPr="00147F25" w:rsidRDefault="00147F25" w:rsidP="00147F25">
            <w:pPr>
              <w:rPr>
                <w:sz w:val="24"/>
                <w:szCs w:val="24"/>
              </w:rPr>
            </w:pPr>
          </w:p>
          <w:p w14:paraId="26E38140" w14:textId="77777777" w:rsidR="00147F25" w:rsidRPr="004101EF" w:rsidRDefault="00147F25" w:rsidP="004101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101EF">
              <w:rPr>
                <w:sz w:val="24"/>
                <w:szCs w:val="24"/>
              </w:rPr>
              <w:t xml:space="preserve">Opstil en model der beskriver udviklingen i antallet af internetbutikker. </w:t>
            </w:r>
          </w:p>
          <w:p w14:paraId="00E24EEB" w14:textId="77777777" w:rsidR="00147F25" w:rsidRDefault="00147F25" w:rsidP="00147F25">
            <w:pPr>
              <w:rPr>
                <w:sz w:val="24"/>
                <w:szCs w:val="24"/>
              </w:rPr>
            </w:pPr>
          </w:p>
          <w:p w14:paraId="04FA389C" w14:textId="77777777" w:rsidR="004101EF" w:rsidRPr="00147F25" w:rsidRDefault="004101EF" w:rsidP="00147F25">
            <w:pPr>
              <w:rPr>
                <w:sz w:val="24"/>
                <w:szCs w:val="24"/>
              </w:rPr>
            </w:pPr>
          </w:p>
          <w:p w14:paraId="0E5A64BC" w14:textId="77777777" w:rsidR="00147F25" w:rsidRPr="004101EF" w:rsidRDefault="00147F25" w:rsidP="004101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4101EF">
              <w:rPr>
                <w:sz w:val="24"/>
                <w:szCs w:val="24"/>
              </w:rPr>
              <w:t>Benyt modellen til at bestemme antallet af internetbutikker i år 2016.</w:t>
            </w:r>
          </w:p>
          <w:p w14:paraId="3CD737C7" w14:textId="77777777" w:rsidR="00147F25" w:rsidRDefault="00147F25" w:rsidP="008532D9">
            <w:pPr>
              <w:rPr>
                <w:sz w:val="24"/>
                <w:szCs w:val="24"/>
              </w:rPr>
            </w:pPr>
          </w:p>
          <w:p w14:paraId="27839FB2" w14:textId="77777777" w:rsidR="00147F25" w:rsidRDefault="00147F25" w:rsidP="008532D9">
            <w:pPr>
              <w:rPr>
                <w:sz w:val="24"/>
                <w:szCs w:val="24"/>
              </w:rPr>
            </w:pPr>
          </w:p>
          <w:p w14:paraId="7F9249E0" w14:textId="77777777" w:rsidR="00F3446E" w:rsidRDefault="00581EB1" w:rsidP="008532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Opgave 8</w:t>
            </w:r>
            <w:r w:rsidR="003A2370">
              <w:rPr>
                <w:b/>
                <w:sz w:val="24"/>
                <w:szCs w:val="24"/>
              </w:rPr>
              <w:t>: (gammel eksamensopgave)</w:t>
            </w:r>
          </w:p>
          <w:p w14:paraId="2A290AE4" w14:textId="77777777" w:rsidR="00147F25" w:rsidRPr="00147F25" w:rsidRDefault="00147F25" w:rsidP="008532D9">
            <w:pPr>
              <w:rPr>
                <w:b/>
                <w:sz w:val="24"/>
                <w:szCs w:val="24"/>
              </w:rPr>
            </w:pPr>
            <w:r w:rsidRPr="00147F2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E2472E6" wp14:editId="594BC536">
                  <wp:extent cx="5981065" cy="1002222"/>
                  <wp:effectExtent l="0" t="0" r="635" b="762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879" cy="1003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9391B1" w14:textId="77777777" w:rsidR="00F3446E" w:rsidRDefault="00F3446E" w:rsidP="008532D9">
            <w:pPr>
              <w:rPr>
                <w:sz w:val="24"/>
                <w:szCs w:val="24"/>
              </w:rPr>
            </w:pPr>
          </w:p>
          <w:p w14:paraId="4F48E401" w14:textId="77777777" w:rsidR="00147F25" w:rsidRDefault="00147F25" w:rsidP="008532D9">
            <w:pPr>
              <w:rPr>
                <w:sz w:val="24"/>
                <w:szCs w:val="24"/>
              </w:rPr>
            </w:pPr>
            <w:r w:rsidRPr="00147F25">
              <w:rPr>
                <w:noProof/>
                <w:sz w:val="24"/>
                <w:szCs w:val="24"/>
              </w:rPr>
              <w:drawing>
                <wp:inline distT="0" distB="0" distL="0" distR="0" wp14:anchorId="5A4AC90C" wp14:editId="19F83266">
                  <wp:extent cx="5981065" cy="645394"/>
                  <wp:effectExtent l="0" t="0" r="635" b="254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394" cy="64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FD6C0" w14:textId="77777777" w:rsidR="00F3446E" w:rsidRDefault="00F3446E" w:rsidP="008532D9">
            <w:pPr>
              <w:rPr>
                <w:sz w:val="24"/>
                <w:szCs w:val="24"/>
              </w:rPr>
            </w:pPr>
          </w:p>
          <w:p w14:paraId="09BE5C2B" w14:textId="77777777" w:rsidR="00F3446E" w:rsidRDefault="00F3446E" w:rsidP="008532D9">
            <w:pPr>
              <w:rPr>
                <w:sz w:val="24"/>
                <w:szCs w:val="24"/>
              </w:rPr>
            </w:pPr>
          </w:p>
        </w:tc>
      </w:tr>
    </w:tbl>
    <w:p w14:paraId="1ED3A783" w14:textId="77777777" w:rsidR="00F3446E" w:rsidRPr="008532D9" w:rsidRDefault="00F3446E" w:rsidP="008532D9">
      <w:pPr>
        <w:rPr>
          <w:sz w:val="24"/>
          <w:szCs w:val="24"/>
        </w:rPr>
      </w:pPr>
    </w:p>
    <w:sectPr w:rsidR="00F3446E" w:rsidRPr="008532D9" w:rsidSect="008532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E53F8" w14:textId="77777777" w:rsidR="005B06D3" w:rsidRDefault="005B06D3" w:rsidP="00684CA3">
      <w:pPr>
        <w:spacing w:after="0" w:line="240" w:lineRule="auto"/>
      </w:pPr>
      <w:r>
        <w:separator/>
      </w:r>
    </w:p>
  </w:endnote>
  <w:endnote w:type="continuationSeparator" w:id="0">
    <w:p w14:paraId="48D25467" w14:textId="77777777" w:rsidR="005B06D3" w:rsidRDefault="005B06D3" w:rsidP="0068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ADE4" w14:textId="77777777" w:rsidR="00684CA3" w:rsidRDefault="00684CA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0863" w14:textId="77777777" w:rsidR="00684CA3" w:rsidRDefault="00684CA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5A56" w14:textId="77777777" w:rsidR="00684CA3" w:rsidRDefault="00684C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43E0B" w14:textId="77777777" w:rsidR="005B06D3" w:rsidRDefault="005B06D3" w:rsidP="00684CA3">
      <w:pPr>
        <w:spacing w:after="0" w:line="240" w:lineRule="auto"/>
      </w:pPr>
      <w:r>
        <w:separator/>
      </w:r>
    </w:p>
  </w:footnote>
  <w:footnote w:type="continuationSeparator" w:id="0">
    <w:p w14:paraId="759AE91F" w14:textId="77777777" w:rsidR="005B06D3" w:rsidRDefault="005B06D3" w:rsidP="0068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8912" w14:textId="77777777" w:rsidR="00684CA3" w:rsidRDefault="00684CA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645D" w14:textId="77777777" w:rsidR="00684CA3" w:rsidRDefault="00684CA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52E5A" w14:textId="77777777" w:rsidR="00684CA3" w:rsidRDefault="00684CA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1E9D"/>
    <w:multiLevelType w:val="hybridMultilevel"/>
    <w:tmpl w:val="519659E4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A94"/>
    <w:multiLevelType w:val="hybridMultilevel"/>
    <w:tmpl w:val="BD260A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028FA"/>
    <w:multiLevelType w:val="hybridMultilevel"/>
    <w:tmpl w:val="9D3A3A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73F"/>
    <w:multiLevelType w:val="hybridMultilevel"/>
    <w:tmpl w:val="43B84E7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453B"/>
    <w:multiLevelType w:val="hybridMultilevel"/>
    <w:tmpl w:val="D768482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373FE2"/>
    <w:multiLevelType w:val="hybridMultilevel"/>
    <w:tmpl w:val="B554D03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5B89"/>
    <w:multiLevelType w:val="hybridMultilevel"/>
    <w:tmpl w:val="326E098E"/>
    <w:lvl w:ilvl="0" w:tplc="A89619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0378">
    <w:abstractNumId w:val="4"/>
  </w:num>
  <w:num w:numId="2" w16cid:durableId="2069986125">
    <w:abstractNumId w:val="6"/>
  </w:num>
  <w:num w:numId="3" w16cid:durableId="1052120859">
    <w:abstractNumId w:val="0"/>
  </w:num>
  <w:num w:numId="4" w16cid:durableId="1754742870">
    <w:abstractNumId w:val="2"/>
  </w:num>
  <w:num w:numId="5" w16cid:durableId="1164319364">
    <w:abstractNumId w:val="5"/>
  </w:num>
  <w:num w:numId="6" w16cid:durableId="730689861">
    <w:abstractNumId w:val="3"/>
  </w:num>
  <w:num w:numId="7" w16cid:durableId="1267157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D9"/>
    <w:rsid w:val="00102612"/>
    <w:rsid w:val="00147F25"/>
    <w:rsid w:val="001A4B3F"/>
    <w:rsid w:val="00284085"/>
    <w:rsid w:val="003A2370"/>
    <w:rsid w:val="004101EF"/>
    <w:rsid w:val="00441919"/>
    <w:rsid w:val="004D59FA"/>
    <w:rsid w:val="00581EB1"/>
    <w:rsid w:val="005A1E35"/>
    <w:rsid w:val="005B06D3"/>
    <w:rsid w:val="00684CA3"/>
    <w:rsid w:val="00795B76"/>
    <w:rsid w:val="008532D9"/>
    <w:rsid w:val="00A55C70"/>
    <w:rsid w:val="00B51361"/>
    <w:rsid w:val="00C72CFE"/>
    <w:rsid w:val="00CD54D5"/>
    <w:rsid w:val="00D51F70"/>
    <w:rsid w:val="00D86A5D"/>
    <w:rsid w:val="00F1306C"/>
    <w:rsid w:val="00F3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D89B"/>
  <w15:chartTrackingRefBased/>
  <w15:docId w15:val="{32DBDBA5-672E-4304-B5D8-F6373F89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532D9"/>
    <w:rPr>
      <w:color w:val="808080"/>
    </w:rPr>
  </w:style>
  <w:style w:type="paragraph" w:styleId="Listeafsnit">
    <w:name w:val="List Paragraph"/>
    <w:basedOn w:val="Normal"/>
    <w:uiPriority w:val="34"/>
    <w:qFormat/>
    <w:rsid w:val="00F3446E"/>
    <w:pPr>
      <w:ind w:left="720"/>
      <w:contextualSpacing/>
    </w:pPr>
  </w:style>
  <w:style w:type="table" w:styleId="Tabel-Gitter">
    <w:name w:val="Table Grid"/>
    <w:basedOn w:val="Tabel-Normal"/>
    <w:uiPriority w:val="39"/>
    <w:rsid w:val="00F3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84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4CA3"/>
  </w:style>
  <w:style w:type="paragraph" w:styleId="Sidefod">
    <w:name w:val="footer"/>
    <w:basedOn w:val="Normal"/>
    <w:link w:val="SidefodTegn"/>
    <w:uiPriority w:val="99"/>
    <w:unhideWhenUsed/>
    <w:rsid w:val="00684C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Johannes Kruse JKR</cp:lastModifiedBy>
  <cp:revision>2</cp:revision>
  <dcterms:created xsi:type="dcterms:W3CDTF">2024-12-02T10:25:00Z</dcterms:created>
  <dcterms:modified xsi:type="dcterms:W3CDTF">2024-12-02T10:25:00Z</dcterms:modified>
</cp:coreProperties>
</file>