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F160A" w14:textId="4B5F5EC7" w:rsidR="00787A64" w:rsidRDefault="00787A64" w:rsidP="00787A64">
      <w:pPr>
        <w:pStyle w:val="Overskrift1"/>
      </w:pPr>
      <w:r>
        <w:t>Opgaver om eksponentiel notation:</w:t>
      </w:r>
    </w:p>
    <w:p w14:paraId="2E5E368C" w14:textId="38BECC03" w:rsidR="00787A64" w:rsidRPr="00787A64" w:rsidRDefault="00787A64" w:rsidP="00787A64">
      <w:pPr>
        <w:jc w:val="center"/>
      </w:pPr>
      <w:r w:rsidRPr="00787A64">
        <w:drawing>
          <wp:inline distT="0" distB="0" distL="0" distR="0" wp14:anchorId="0AA56004" wp14:editId="5BCAE3E9">
            <wp:extent cx="4320000" cy="3926458"/>
            <wp:effectExtent l="0" t="0" r="0" b="0"/>
            <wp:docPr id="1201780324" name="Billede 1" descr="Et billede, der indeholder tekst, skærmbillede, software, display/skærm/fremvis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780324" name="Billede 1" descr="Et billede, der indeholder tekst, skærmbillede, software, display/skærm/fremvisning&#10;&#10;Automatisk generere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926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D7034" w14:textId="3F46AD55" w:rsidR="00787A64" w:rsidRPr="00787A64" w:rsidRDefault="00787A64" w:rsidP="00787A64">
      <w:pPr>
        <w:jc w:val="center"/>
      </w:pPr>
      <w:r w:rsidRPr="00787A64">
        <w:drawing>
          <wp:inline distT="0" distB="0" distL="0" distR="0" wp14:anchorId="157461DC" wp14:editId="61244D9F">
            <wp:extent cx="4320000" cy="3107998"/>
            <wp:effectExtent l="0" t="0" r="0" b="3810"/>
            <wp:docPr id="699133670" name="Billede 1" descr="Et billede, der indeholder tekst, skærmbilled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133670" name="Billede 1" descr="Et billede, der indeholder tekst, skærmbillede, Font/skrifttype&#10;&#10;Automatisk generere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107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C40DD" w14:textId="77777777" w:rsidR="00787A64" w:rsidRDefault="00787A64" w:rsidP="00787A64">
      <w:pPr>
        <w:pStyle w:val="Overskrift1"/>
      </w:pPr>
    </w:p>
    <w:p w14:paraId="3E6585A7" w14:textId="704D4CE8" w:rsidR="00787A64" w:rsidRDefault="00787A64" w:rsidP="00787A64">
      <w:pPr>
        <w:pStyle w:val="Overskrift1"/>
      </w:pPr>
      <w:r>
        <w:t>Opgaver om logaritmer:</w:t>
      </w:r>
    </w:p>
    <w:p w14:paraId="5DFDFE66" w14:textId="738F04B0" w:rsidR="00EC2E6E" w:rsidRDefault="00787A64" w:rsidP="00787A64">
      <w:pPr>
        <w:jc w:val="center"/>
      </w:pPr>
      <w:r w:rsidRPr="00787A64">
        <w:drawing>
          <wp:inline distT="0" distB="0" distL="0" distR="0" wp14:anchorId="6C2521C6" wp14:editId="7C78BEE0">
            <wp:extent cx="5040000" cy="1331727"/>
            <wp:effectExtent l="0" t="0" r="1905" b="1905"/>
            <wp:docPr id="23446616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466162" name=""/>
                    <pic:cNvPicPr/>
                  </pic:nvPicPr>
                  <pic:blipFill rotWithShape="1">
                    <a:blip r:embed="rId6"/>
                    <a:srcRect b="27280"/>
                    <a:stretch/>
                  </pic:blipFill>
                  <pic:spPr bwMode="auto">
                    <a:xfrm>
                      <a:off x="0" y="0"/>
                      <a:ext cx="5040000" cy="13317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186F71" w14:textId="543359A8" w:rsidR="00787A64" w:rsidRDefault="00787A64" w:rsidP="00787A64">
      <w:pPr>
        <w:jc w:val="center"/>
      </w:pPr>
      <w:r w:rsidRPr="00787A64">
        <w:drawing>
          <wp:inline distT="0" distB="0" distL="0" distR="0" wp14:anchorId="510376B2" wp14:editId="1FEB6024">
            <wp:extent cx="5040000" cy="1738220"/>
            <wp:effectExtent l="0" t="0" r="1905" b="1905"/>
            <wp:docPr id="1740331481" name="Billede 1" descr="Et billede, der indeholder tekst, skærmbilled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331481" name="Billede 1" descr="Et billede, der indeholder tekst, skærmbillede, Font/skrifttype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173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DA86F" w14:textId="77777777" w:rsidR="00787A64" w:rsidRDefault="00787A64"/>
    <w:p w14:paraId="5CBF058C" w14:textId="4C9825E7" w:rsidR="00787A64" w:rsidRDefault="00787A64" w:rsidP="00787A64">
      <w:pPr>
        <w:pStyle w:val="Overskrift1"/>
      </w:pPr>
      <w:r>
        <w:t>Ekstra opgaver:</w:t>
      </w:r>
    </w:p>
    <w:p w14:paraId="2005A3DC" w14:textId="77777777" w:rsidR="00787A64" w:rsidRPr="00787A64" w:rsidRDefault="00787A64" w:rsidP="00787A64"/>
    <w:p w14:paraId="19034A36" w14:textId="3B671F80" w:rsidR="00787A64" w:rsidRDefault="00787A64" w:rsidP="00787A64">
      <w:pPr>
        <w:jc w:val="center"/>
      </w:pPr>
      <w:r w:rsidRPr="00787A64">
        <w:drawing>
          <wp:inline distT="0" distB="0" distL="0" distR="0" wp14:anchorId="7E304125" wp14:editId="28724172">
            <wp:extent cx="5040000" cy="383482"/>
            <wp:effectExtent l="0" t="0" r="0" b="0"/>
            <wp:docPr id="533178713" name="Billede 1" descr="Et billede, der indeholder tekst, skærmbilled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178713" name="Billede 1" descr="Et billede, der indeholder tekst, skærmbillede, Font/skrifttype&#10;&#10;Automatisk genereret beskrivelse"/>
                    <pic:cNvPicPr/>
                  </pic:nvPicPr>
                  <pic:blipFill rotWithShape="1">
                    <a:blip r:embed="rId6"/>
                    <a:srcRect t="74243" b="4816"/>
                    <a:stretch/>
                  </pic:blipFill>
                  <pic:spPr bwMode="auto">
                    <a:xfrm>
                      <a:off x="0" y="0"/>
                      <a:ext cx="5040000" cy="3834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534952" w14:textId="77777777" w:rsidR="00787A64" w:rsidRDefault="00787A64" w:rsidP="00787A64"/>
    <w:p w14:paraId="3A1C0F4B" w14:textId="45314071" w:rsidR="00787A64" w:rsidRDefault="00787A64" w:rsidP="00787A64">
      <w:pPr>
        <w:jc w:val="center"/>
      </w:pPr>
      <w:r w:rsidRPr="00787A64">
        <w:drawing>
          <wp:inline distT="0" distB="0" distL="0" distR="0" wp14:anchorId="0D8201B3" wp14:editId="59443318">
            <wp:extent cx="5040000" cy="1386811"/>
            <wp:effectExtent l="0" t="0" r="1905" b="0"/>
            <wp:docPr id="1678131074" name="Billede 1" descr="Et billede, der indeholder tekst, Font/skrifttype, skærmbillede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131074" name="Billede 1" descr="Et billede, der indeholder tekst, Font/skrifttype, skærmbillede, hvid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1386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6B021" w14:textId="060471D1" w:rsidR="00787A64" w:rsidRPr="00787A64" w:rsidRDefault="00787A64" w:rsidP="00787A64"/>
    <w:sectPr w:rsidR="00787A64" w:rsidRPr="00787A6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64"/>
    <w:rsid w:val="00044060"/>
    <w:rsid w:val="00102612"/>
    <w:rsid w:val="00303534"/>
    <w:rsid w:val="003415C4"/>
    <w:rsid w:val="00787A64"/>
    <w:rsid w:val="00893886"/>
    <w:rsid w:val="00D54DD7"/>
    <w:rsid w:val="00EC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3C6387"/>
  <w15:chartTrackingRefBased/>
  <w15:docId w15:val="{1330E8FC-D145-0E43-87EB-6EEB7B5D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87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87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87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87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87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87A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87A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87A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87A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87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87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87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87A6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87A6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87A6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87A6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87A6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87A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87A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87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87A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87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87A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87A6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87A6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87A6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87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87A6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87A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Kruse JKR</dc:creator>
  <cp:keywords/>
  <dc:description/>
  <cp:lastModifiedBy>Johannes Kruse JKR</cp:lastModifiedBy>
  <cp:revision>1</cp:revision>
  <dcterms:created xsi:type="dcterms:W3CDTF">2024-12-05T07:53:00Z</dcterms:created>
  <dcterms:modified xsi:type="dcterms:W3CDTF">2024-12-05T08:04:00Z</dcterms:modified>
</cp:coreProperties>
</file>