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70F51" w14:textId="6D991593" w:rsidR="003B6951" w:rsidRDefault="003B6951" w:rsidP="003B6951">
      <w:pPr>
        <w:pStyle w:val="Titel"/>
      </w:pPr>
      <w:r>
        <w:t>Introduktion til potensfunktioner</w:t>
      </w:r>
    </w:p>
    <w:p w14:paraId="638F1707" w14:textId="1738EC56" w:rsidR="003B6951" w:rsidRPr="003B6951" w:rsidRDefault="003B6951" w:rsidP="003B6951">
      <w:r w:rsidRPr="003B6951">
        <w:rPr>
          <w:sz w:val="32"/>
          <w:szCs w:val="32"/>
          <w:highlight w:val="yellow"/>
        </w:rPr>
        <w:t>Alle opgaver skal løses uden Nspire eller lommeregner, medmindre andet er opgivet.</w:t>
      </w:r>
    </w:p>
    <w:p w14:paraId="3E7A744D" w14:textId="3F854FB8" w:rsidR="003B6951" w:rsidRPr="003B6951" w:rsidRDefault="003B6951" w:rsidP="003B6951">
      <w:pPr>
        <w:pStyle w:val="Overskrift1"/>
      </w:pPr>
      <w:r w:rsidRPr="003B6951">
        <w:t>Opgave 1</w:t>
      </w:r>
    </w:p>
    <w:p w14:paraId="35AB44F0" w14:textId="09C35D4E" w:rsidR="003B6951" w:rsidRPr="003B6951" w:rsidRDefault="003B6951" w:rsidP="003B6951">
      <w:r w:rsidRPr="003B6951">
        <w:t xml:space="preserve">Find i figurerne a. b. og </w:t>
      </w:r>
      <w:r>
        <w:t>c. hvilken grafer der matcher forskrifterne f(x), g(x) og h(x), argumenter for dit svar.</w:t>
      </w:r>
    </w:p>
    <w:p w14:paraId="2665D987" w14:textId="04E1B8BF" w:rsidR="00EC2E6E" w:rsidRDefault="003B6951" w:rsidP="003B6951">
      <w:pPr>
        <w:jc w:val="center"/>
      </w:pPr>
      <w:r w:rsidRPr="003B6951">
        <w:drawing>
          <wp:inline distT="0" distB="0" distL="0" distR="0" wp14:anchorId="12729C64" wp14:editId="650836E8">
            <wp:extent cx="1994263" cy="2313107"/>
            <wp:effectExtent l="0" t="0" r="0" b="0"/>
            <wp:docPr id="2" name="Billede 1" descr="Et billede, der indeholder kunst&#10;&#10;Automatisk genereret beskrivelse med mellem tillid">
              <a:extLst xmlns:a="http://schemas.openxmlformats.org/drawingml/2006/main">
                <a:ext uri="{FF2B5EF4-FFF2-40B4-BE49-F238E27FC236}">
                  <a16:creationId xmlns:a16="http://schemas.microsoft.com/office/drawing/2014/main" id="{ACBDAC19-5F96-1C47-8282-8723B9419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kunst&#10;&#10;Automatisk genereret beskrivelse med mellem tillid">
                      <a:extLst>
                        <a:ext uri="{FF2B5EF4-FFF2-40B4-BE49-F238E27FC236}">
                          <a16:creationId xmlns:a16="http://schemas.microsoft.com/office/drawing/2014/main" id="{ACBDAC19-5F96-1C47-8282-8723B9419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r="67412"/>
                    <a:stretch/>
                  </pic:blipFill>
                  <pic:spPr bwMode="auto">
                    <a:xfrm>
                      <a:off x="0" y="0"/>
                      <a:ext cx="1994434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6951">
        <w:drawing>
          <wp:inline distT="0" distB="0" distL="0" distR="0" wp14:anchorId="275CA3F7" wp14:editId="13891D92">
            <wp:extent cx="6120130" cy="531223"/>
            <wp:effectExtent l="0" t="0" r="1270" b="2540"/>
            <wp:docPr id="3" name="Billede 2" descr="Et billede, der indeholder tekst, Font/skrifttype, kvittering, håndskrif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7342501F-3195-E044-88A3-1B57026FA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tekst, Font/skrifttype, kvittering, håndskrift&#10;&#10;Automatisk genereret beskrivelse">
                      <a:extLst>
                        <a:ext uri="{FF2B5EF4-FFF2-40B4-BE49-F238E27FC236}">
                          <a16:creationId xmlns:a16="http://schemas.microsoft.com/office/drawing/2014/main" id="{7342501F-3195-E044-88A3-1B57026FAC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71965"/>
                    <a:stretch/>
                  </pic:blipFill>
                  <pic:spPr bwMode="auto">
                    <a:xfrm>
                      <a:off x="0" y="0"/>
                      <a:ext cx="6120130" cy="53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E103A" w14:textId="39F13FA3" w:rsidR="003B6951" w:rsidRDefault="003B6951" w:rsidP="003B6951">
      <w:pPr>
        <w:jc w:val="center"/>
      </w:pPr>
      <w:r w:rsidRPr="003B6951">
        <w:drawing>
          <wp:inline distT="0" distB="0" distL="0" distR="0" wp14:anchorId="77231D63" wp14:editId="3C288778">
            <wp:extent cx="2063932" cy="2313047"/>
            <wp:effectExtent l="0" t="0" r="0" b="0"/>
            <wp:docPr id="1005225198" name="Billede 1" descr="Et billede, der indeholder kunst&#10;&#10;Automatisk genereret beskrivelse med mellem tillid">
              <a:extLst xmlns:a="http://schemas.openxmlformats.org/drawingml/2006/main">
                <a:ext uri="{FF2B5EF4-FFF2-40B4-BE49-F238E27FC236}">
                  <a16:creationId xmlns:a16="http://schemas.microsoft.com/office/drawing/2014/main" id="{ACBDAC19-5F96-1C47-8282-8723B9419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kunst&#10;&#10;Automatisk genereret beskrivelse med mellem tillid">
                      <a:extLst>
                        <a:ext uri="{FF2B5EF4-FFF2-40B4-BE49-F238E27FC236}">
                          <a16:creationId xmlns:a16="http://schemas.microsoft.com/office/drawing/2014/main" id="{ACBDAC19-5F96-1C47-8282-8723B9419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3724" r="32549"/>
                    <a:stretch/>
                  </pic:blipFill>
                  <pic:spPr bwMode="auto">
                    <a:xfrm>
                      <a:off x="0" y="0"/>
                      <a:ext cx="2064163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5A86D" w14:textId="593B5C4D" w:rsidR="003B6951" w:rsidRDefault="003B6951" w:rsidP="003B6951">
      <w:pPr>
        <w:jc w:val="center"/>
      </w:pPr>
      <w:r w:rsidRPr="003B6951">
        <w:drawing>
          <wp:inline distT="0" distB="0" distL="0" distR="0" wp14:anchorId="5550D5BB" wp14:editId="3C636EA3">
            <wp:extent cx="6120130" cy="444137"/>
            <wp:effectExtent l="0" t="0" r="1270" b="635"/>
            <wp:docPr id="1864519069" name="Billede 2" descr="Et billede, der indeholder tekst, Font/skrifttype, kvittering, håndskrif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7342501F-3195-E044-88A3-1B57026FA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tekst, Font/skrifttype, kvittering, håndskrift&#10;&#10;Automatisk genereret beskrivelse">
                      <a:extLst>
                        <a:ext uri="{FF2B5EF4-FFF2-40B4-BE49-F238E27FC236}">
                          <a16:creationId xmlns:a16="http://schemas.microsoft.com/office/drawing/2014/main" id="{7342501F-3195-E044-88A3-1B57026FAC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35389" b="41172"/>
                    <a:stretch/>
                  </pic:blipFill>
                  <pic:spPr bwMode="auto">
                    <a:xfrm>
                      <a:off x="0" y="0"/>
                      <a:ext cx="6120130" cy="44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B3DCC" w14:textId="2CD2244F" w:rsidR="003B6951" w:rsidRDefault="003B6951" w:rsidP="003B6951">
      <w:r w:rsidRPr="003B6951">
        <w:rPr>
          <w:highlight w:val="yellow"/>
        </w:rPr>
        <w:t>Vis også med en potensregneregel at f(x) er en potens funktion.</w:t>
      </w:r>
    </w:p>
    <w:p w14:paraId="3D43138D" w14:textId="0A9C9A5F" w:rsidR="003B6951" w:rsidRDefault="003B6951" w:rsidP="003B6951">
      <w:pPr>
        <w:jc w:val="center"/>
      </w:pPr>
      <w:r w:rsidRPr="003B6951">
        <w:lastRenderedPageBreak/>
        <w:drawing>
          <wp:inline distT="0" distB="0" distL="0" distR="0" wp14:anchorId="4CC4D835" wp14:editId="30AA26BB">
            <wp:extent cx="1948724" cy="2313305"/>
            <wp:effectExtent l="0" t="0" r="0" b="0"/>
            <wp:docPr id="199873572" name="Billede 1" descr="Et billede, der indeholder kunst&#10;&#10;Automatisk genereret beskrivelse med mellem tillid">
              <a:extLst xmlns:a="http://schemas.openxmlformats.org/drawingml/2006/main">
                <a:ext uri="{FF2B5EF4-FFF2-40B4-BE49-F238E27FC236}">
                  <a16:creationId xmlns:a16="http://schemas.microsoft.com/office/drawing/2014/main" id="{ACBDAC19-5F96-1C47-8282-8723B9419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kunst&#10;&#10;Automatisk genereret beskrivelse med mellem tillid">
                      <a:extLst>
                        <a:ext uri="{FF2B5EF4-FFF2-40B4-BE49-F238E27FC236}">
                          <a16:creationId xmlns:a16="http://schemas.microsoft.com/office/drawing/2014/main" id="{ACBDAC19-5F96-1C47-8282-8723B9419B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68159"/>
                    <a:stretch/>
                  </pic:blipFill>
                  <pic:spPr bwMode="auto">
                    <a:xfrm>
                      <a:off x="0" y="0"/>
                      <a:ext cx="1948724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6951">
        <w:drawing>
          <wp:inline distT="0" distB="0" distL="0" distR="0" wp14:anchorId="34DAD819" wp14:editId="7E6EDF38">
            <wp:extent cx="6120130" cy="649514"/>
            <wp:effectExtent l="0" t="0" r="0" b="0"/>
            <wp:docPr id="1800736541" name="Billede 2" descr="Et billede, der indeholder tekst, Font/skrifttype, kvittering, håndskrif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7342501F-3195-E044-88A3-1B57026FAC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 descr="Et billede, der indeholder tekst, Font/skrifttype, kvittering, håndskrift&#10;&#10;Automatisk genereret beskrivelse">
                      <a:extLst>
                        <a:ext uri="{FF2B5EF4-FFF2-40B4-BE49-F238E27FC236}">
                          <a16:creationId xmlns:a16="http://schemas.microsoft.com/office/drawing/2014/main" id="{7342501F-3195-E044-88A3-1B57026FAC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65722"/>
                    <a:stretch/>
                  </pic:blipFill>
                  <pic:spPr bwMode="auto">
                    <a:xfrm>
                      <a:off x="0" y="0"/>
                      <a:ext cx="6120130" cy="64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10FEC" w14:textId="06136925" w:rsidR="003B6951" w:rsidRDefault="003B6951" w:rsidP="003B6951">
      <w:pPr>
        <w:jc w:val="center"/>
      </w:pPr>
      <w:r w:rsidRPr="003B6951">
        <w:drawing>
          <wp:inline distT="0" distB="0" distL="0" distR="0" wp14:anchorId="31B56365" wp14:editId="461E28E9">
            <wp:extent cx="5760000" cy="3497822"/>
            <wp:effectExtent l="0" t="0" r="6350" b="0"/>
            <wp:docPr id="139911566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1566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9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E0AC" w14:textId="201C87C4" w:rsidR="003B6951" w:rsidRDefault="003B6951" w:rsidP="003B6951">
      <w:pPr>
        <w:jc w:val="center"/>
      </w:pPr>
      <w:r w:rsidRPr="003B6951">
        <w:lastRenderedPageBreak/>
        <w:drawing>
          <wp:inline distT="0" distB="0" distL="0" distR="0" wp14:anchorId="01913D87" wp14:editId="302E381A">
            <wp:extent cx="5760000" cy="4272318"/>
            <wp:effectExtent l="0" t="0" r="6350" b="0"/>
            <wp:docPr id="2009085309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85309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8AF8" w14:textId="77777777" w:rsidR="003B6951" w:rsidRDefault="003B6951" w:rsidP="003B6951">
      <w:pPr>
        <w:jc w:val="center"/>
      </w:pPr>
    </w:p>
    <w:p w14:paraId="3DA65F5F" w14:textId="74B01559" w:rsidR="003B6951" w:rsidRDefault="003B6951" w:rsidP="003B6951">
      <w:pPr>
        <w:pStyle w:val="Overskrift1"/>
      </w:pPr>
      <w:r>
        <w:t>Opgaver med Nspire</w:t>
      </w:r>
    </w:p>
    <w:p w14:paraId="705B6D4F" w14:textId="1AFC89EC" w:rsidR="003B6951" w:rsidRDefault="003B6951" w:rsidP="003B6951">
      <w:pPr>
        <w:pStyle w:val="Overskrift1"/>
      </w:pPr>
      <w:r>
        <w:t>Opgave 4</w:t>
      </w:r>
    </w:p>
    <w:p w14:paraId="05E8C81C" w14:textId="6406B505" w:rsidR="003B6951" w:rsidRDefault="003B6951" w:rsidP="003B6951">
      <w:r>
        <w:t>Kogetiden for et blødkogt æg afhænger af æggets vægt. Kogetiden kan beregnes ved formlen</w:t>
      </w:r>
    </w:p>
    <w:p w14:paraId="4E5189C0" w14:textId="77777777" w:rsidR="003B6951" w:rsidRPr="003B6951" w:rsidRDefault="003B6951" w:rsidP="003B6951">
      <m:oMathPara>
        <m:oMath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=18,2·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0,67</m:t>
              </m:r>
            </m:sup>
          </m:sSup>
        </m:oMath>
      </m:oMathPara>
    </w:p>
    <w:p w14:paraId="291E71B4" w14:textId="77777777" w:rsidR="003B6951" w:rsidRPr="003B6951" w:rsidRDefault="003B6951" w:rsidP="003B6951">
      <w:r w:rsidRPr="003B6951">
        <w:t xml:space="preserve">Hvor </w:t>
      </w:r>
      <m:oMath>
        <m:r>
          <w:rPr>
            <w:rFonts w:ascii="Cambria Math" w:hAnsi="Cambria Math"/>
          </w:rPr>
          <m:t>x</m:t>
        </m:r>
      </m:oMath>
      <w:r w:rsidRPr="003B6951">
        <w:t xml:space="preserve"> angiver æggets vægt, målt i gram, og </w:t>
      </w:r>
      <m:oMath>
        <m:r>
          <w:rPr>
            <w:rFonts w:ascii="Cambria Math" w:hAnsi="Cambria Math"/>
          </w:rPr>
          <m:t>y</m:t>
        </m:r>
      </m:oMath>
      <w:r w:rsidRPr="003B6951">
        <w:t xml:space="preserve"> angiver, hvor mange sekunder ægget skal koges for at blive blødkogt.</w:t>
      </w:r>
    </w:p>
    <w:p w14:paraId="0FFCCFE6" w14:textId="078F9BAB" w:rsidR="003B6951" w:rsidRDefault="003B6951" w:rsidP="003B6951">
      <w:pPr>
        <w:pStyle w:val="Listeafsnit"/>
        <w:numPr>
          <w:ilvl w:val="0"/>
          <w:numId w:val="2"/>
        </w:numPr>
      </w:pPr>
      <w:r>
        <w:t>Bestem kogetiden for et æg på 57 gram.</w:t>
      </w:r>
    </w:p>
    <w:p w14:paraId="70C0654C" w14:textId="77777777" w:rsidR="003B6951" w:rsidRDefault="003B6951" w:rsidP="003B6951"/>
    <w:p w14:paraId="1FFAFE09" w14:textId="1ADCDA92" w:rsidR="003B6951" w:rsidRPr="00763445" w:rsidRDefault="003B6951" w:rsidP="003B6951">
      <w:pPr>
        <w:pStyle w:val="Listeafsnit"/>
        <w:numPr>
          <w:ilvl w:val="0"/>
          <w:numId w:val="2"/>
        </w:numPr>
      </w:pPr>
      <w:r>
        <w:t>Hvis et æg vejer 15% mere end et andet æg, hvor mange procent længere tid skal det så koges for at blive blødkogt?</w:t>
      </w:r>
    </w:p>
    <w:p w14:paraId="7AF0689F" w14:textId="77777777" w:rsidR="003B6951" w:rsidRDefault="003B6951" w:rsidP="003B6951"/>
    <w:p w14:paraId="38AC1F2B" w14:textId="77777777" w:rsidR="003B6951" w:rsidRDefault="003B6951" w:rsidP="003B6951"/>
    <w:p w14:paraId="6B466049" w14:textId="77777777" w:rsidR="003B6951" w:rsidRPr="003B6951" w:rsidRDefault="003B6951" w:rsidP="003B6951"/>
    <w:p w14:paraId="4BB5375E" w14:textId="3D07BF3B" w:rsidR="003B6951" w:rsidRPr="003B6951" w:rsidRDefault="003B6951" w:rsidP="003B6951">
      <w:pPr>
        <w:jc w:val="center"/>
      </w:pPr>
      <w:r w:rsidRPr="003B6951">
        <w:lastRenderedPageBreak/>
        <w:drawing>
          <wp:inline distT="0" distB="0" distL="0" distR="0" wp14:anchorId="6D401EAF" wp14:editId="53A08004">
            <wp:extent cx="5780617" cy="2968897"/>
            <wp:effectExtent l="0" t="0" r="0" b="3175"/>
            <wp:docPr id="1276482385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82385" name="Billede 1" descr="Et billede, der indeholder tekst, skærmbillede, Font/skrifttype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635" cy="298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951" w:rsidRPr="003B695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E34C67"/>
    <w:multiLevelType w:val="hybridMultilevel"/>
    <w:tmpl w:val="82D006B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720F45"/>
    <w:multiLevelType w:val="hybridMultilevel"/>
    <w:tmpl w:val="F3661F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170275">
    <w:abstractNumId w:val="1"/>
  </w:num>
  <w:num w:numId="2" w16cid:durableId="1576936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951"/>
    <w:rsid w:val="000F7896"/>
    <w:rsid w:val="00102612"/>
    <w:rsid w:val="00303534"/>
    <w:rsid w:val="003415C4"/>
    <w:rsid w:val="003B6951"/>
    <w:rsid w:val="00893886"/>
    <w:rsid w:val="00E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016D69"/>
  <w15:chartTrackingRefBased/>
  <w15:docId w15:val="{C80DD934-9AB4-B049-B280-C2532C5E2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B69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B69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B69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B69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B69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B695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B695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B695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B695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B69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B69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B69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B695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B695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B695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B695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B695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B695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B69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B69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B695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B69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B69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B695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B695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B695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B69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B695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B69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103</Words>
  <Characters>629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Kruse JKR</dc:creator>
  <cp:keywords/>
  <dc:description/>
  <cp:lastModifiedBy>Johannes Kruse JKR</cp:lastModifiedBy>
  <cp:revision>1</cp:revision>
  <dcterms:created xsi:type="dcterms:W3CDTF">2025-01-17T09:19:00Z</dcterms:created>
  <dcterms:modified xsi:type="dcterms:W3CDTF">2025-01-17T09:34:00Z</dcterms:modified>
</cp:coreProperties>
</file>