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94950F" w14:textId="304D98ED" w:rsidR="009145E6" w:rsidRDefault="00852514">
      <w:pPr>
        <w:pStyle w:val="Brdteks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Arbejdsspørgsmål til </w:t>
      </w:r>
      <w:proofErr w:type="spellStart"/>
      <w:r>
        <w:rPr>
          <w:b/>
          <w:bCs/>
          <w:sz w:val="28"/>
          <w:szCs w:val="28"/>
        </w:rPr>
        <w:t>Thukydid</w:t>
      </w:r>
      <w:proofErr w:type="spellEnd"/>
      <w:r>
        <w:rPr>
          <w:b/>
          <w:bCs/>
          <w:sz w:val="28"/>
          <w:szCs w:val="28"/>
        </w:rPr>
        <w:t xml:space="preserve"> kap. 3</w:t>
      </w:r>
      <w:r w:rsidR="007555AE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>-4</w:t>
      </w:r>
      <w:r w:rsidR="004678C6">
        <w:rPr>
          <w:b/>
          <w:bCs/>
          <w:sz w:val="28"/>
          <w:szCs w:val="28"/>
        </w:rPr>
        <w:t>0</w:t>
      </w:r>
    </w:p>
    <w:p w14:paraId="2F270C95" w14:textId="4E13DE08" w:rsidR="009145E6" w:rsidRDefault="009145E6">
      <w:pPr>
        <w:pStyle w:val="Brdtekst"/>
      </w:pPr>
    </w:p>
    <w:p w14:paraId="6B39B42B" w14:textId="7E9D67EC" w:rsidR="000924ED" w:rsidRPr="000924ED" w:rsidRDefault="000924ED">
      <w:pPr>
        <w:pStyle w:val="Brdtekst"/>
        <w:rPr>
          <w:i/>
          <w:iCs/>
        </w:rPr>
      </w:pPr>
      <w:r w:rsidRPr="000924ED">
        <w:rPr>
          <w:i/>
          <w:iCs/>
        </w:rPr>
        <w:t>Besvar nedenstående spørgsmål, mens du læser teksten</w:t>
      </w:r>
      <w:r w:rsidR="004678C6">
        <w:rPr>
          <w:i/>
          <w:iCs/>
        </w:rPr>
        <w:t xml:space="preserve"> (igen)</w:t>
      </w:r>
      <w:r w:rsidRPr="000924ED">
        <w:rPr>
          <w:i/>
          <w:iCs/>
        </w:rPr>
        <w:t>. Husk at cit</w:t>
      </w:r>
      <w:r w:rsidR="004678C6">
        <w:rPr>
          <w:i/>
          <w:iCs/>
        </w:rPr>
        <w:t>ere</w:t>
      </w:r>
      <w:r w:rsidRPr="000924ED">
        <w:rPr>
          <w:i/>
          <w:iCs/>
        </w:rPr>
        <w:t>!</w:t>
      </w:r>
    </w:p>
    <w:p w14:paraId="0B5EC763" w14:textId="77777777" w:rsidR="000924ED" w:rsidRDefault="000924ED">
      <w:pPr>
        <w:pStyle w:val="Brdtekst"/>
      </w:pPr>
    </w:p>
    <w:p w14:paraId="109FE34A" w14:textId="6D52218F" w:rsidR="001F6546" w:rsidRDefault="001F6546" w:rsidP="001F6546">
      <w:pPr>
        <w:pStyle w:val="Brdtekst"/>
        <w:rPr>
          <w:b/>
          <w:bCs/>
        </w:rPr>
      </w:pPr>
      <w:r w:rsidRPr="001F6546">
        <w:rPr>
          <w:b/>
          <w:bCs/>
        </w:rPr>
        <w:t>1)</w:t>
      </w:r>
      <w:r>
        <w:rPr>
          <w:b/>
          <w:bCs/>
        </w:rPr>
        <w:t xml:space="preserve"> Kap. 35-36 ”De fleste af dem…” til ”fremmede, der hører på det”</w:t>
      </w:r>
    </w:p>
    <w:p w14:paraId="2FEB152A" w14:textId="240CD85C" w:rsidR="001F6546" w:rsidRPr="001F6546" w:rsidRDefault="001F6546" w:rsidP="001F6546">
      <w:pPr>
        <w:pStyle w:val="Brdtekst"/>
      </w:pPr>
      <w:r>
        <w:t>Hvorfor</w:t>
      </w:r>
      <w:r w:rsidR="004678C6">
        <w:t xml:space="preserve"> mon</w:t>
      </w:r>
      <w:r>
        <w:t xml:space="preserve"> vil </w:t>
      </w:r>
      <w:proofErr w:type="spellStart"/>
      <w:r>
        <w:t>Périkles</w:t>
      </w:r>
      <w:proofErr w:type="spellEnd"/>
      <w:r>
        <w:t xml:space="preserve"> begynder med at tale om athenernes forfædre?</w:t>
      </w:r>
    </w:p>
    <w:p w14:paraId="72705A59" w14:textId="419298FC" w:rsidR="001F6546" w:rsidRDefault="001F6546">
      <w:pPr>
        <w:pStyle w:val="Brdtekst"/>
      </w:pPr>
    </w:p>
    <w:p w14:paraId="3003E187" w14:textId="1FEFB3B0" w:rsidR="001F6546" w:rsidRDefault="001F6546">
      <w:pPr>
        <w:pStyle w:val="Brdtekst"/>
      </w:pPr>
    </w:p>
    <w:p w14:paraId="49CD30E4" w14:textId="5FD97F61" w:rsidR="001F6546" w:rsidRDefault="001F6546">
      <w:pPr>
        <w:pStyle w:val="Brdtekst"/>
      </w:pPr>
    </w:p>
    <w:p w14:paraId="35F8A34D" w14:textId="1E9D8C81" w:rsidR="001F6546" w:rsidRDefault="001F6546">
      <w:pPr>
        <w:pStyle w:val="Brdtekst"/>
      </w:pPr>
    </w:p>
    <w:p w14:paraId="1D23E7F0" w14:textId="77777777" w:rsidR="001F6546" w:rsidRDefault="001F6546">
      <w:pPr>
        <w:pStyle w:val="Brdtekst"/>
      </w:pPr>
    </w:p>
    <w:p w14:paraId="3F1D5366" w14:textId="1F44FF81" w:rsidR="001F6546" w:rsidRDefault="001F6546">
      <w:pPr>
        <w:pStyle w:val="Brdtekst"/>
      </w:pPr>
      <w:r>
        <w:rPr>
          <w:b/>
          <w:bCs/>
        </w:rPr>
        <w:t>2) Kap. 37 ”Den statsform vi har…” til ”dem der bryder dem”</w:t>
      </w:r>
    </w:p>
    <w:p w14:paraId="1BB0F594" w14:textId="3A5AB842" w:rsidR="001F6546" w:rsidRPr="001F6546" w:rsidRDefault="001F6546">
      <w:pPr>
        <w:pStyle w:val="Brdtekst"/>
      </w:pPr>
      <w:r>
        <w:t>Hvilke værdier bygger det athenske demokrati på? Giv 3 begreber</w:t>
      </w:r>
      <w:r w:rsidR="00F6042A">
        <w:t xml:space="preserve"> (vi arbejdede også dette stykke i forrige lektion)</w:t>
      </w:r>
    </w:p>
    <w:p w14:paraId="3F624EA9" w14:textId="0585A913" w:rsidR="001F6546" w:rsidRDefault="001F6546">
      <w:pPr>
        <w:pStyle w:val="Brdtekst"/>
      </w:pPr>
    </w:p>
    <w:p w14:paraId="73B3EAEE" w14:textId="5848B308" w:rsidR="001F6546" w:rsidRDefault="001F6546">
      <w:pPr>
        <w:pStyle w:val="Brdtekst"/>
      </w:pPr>
    </w:p>
    <w:p w14:paraId="78091C6F" w14:textId="43BFB3DF" w:rsidR="001F6546" w:rsidRDefault="001F6546">
      <w:pPr>
        <w:pStyle w:val="Brdtekst"/>
      </w:pPr>
    </w:p>
    <w:p w14:paraId="2C643DD7" w14:textId="1CA5340E" w:rsidR="001F6546" w:rsidRDefault="001F6546">
      <w:pPr>
        <w:pStyle w:val="Brdtekst"/>
      </w:pPr>
    </w:p>
    <w:p w14:paraId="08CAB37D" w14:textId="77777777" w:rsidR="001F6546" w:rsidRDefault="001F6546">
      <w:pPr>
        <w:pStyle w:val="Brdtekst"/>
      </w:pPr>
    </w:p>
    <w:p w14:paraId="081A8972" w14:textId="2CDB2271" w:rsidR="009145E6" w:rsidRDefault="001F6546">
      <w:pPr>
        <w:pStyle w:val="Brdtekst"/>
        <w:rPr>
          <w:b/>
          <w:bCs/>
        </w:rPr>
      </w:pPr>
      <w:r>
        <w:rPr>
          <w:b/>
          <w:bCs/>
        </w:rPr>
        <w:t>3</w:t>
      </w:r>
      <w:r w:rsidR="00852514">
        <w:rPr>
          <w:b/>
          <w:bCs/>
        </w:rPr>
        <w:t>) Kap. 38-39: ”Desuden har vi også skaffet vore sind…” til ”… Athen er beundringsværdig på dette punkt”</w:t>
      </w:r>
    </w:p>
    <w:p w14:paraId="36A4CEF7" w14:textId="5CF18002" w:rsidR="00240AA8" w:rsidRDefault="00852514" w:rsidP="001F6546">
      <w:pPr>
        <w:pStyle w:val="Brdtekst"/>
      </w:pPr>
      <w:r>
        <w:t xml:space="preserve">På hvilke punkter adskiller Athen sig fra </w:t>
      </w:r>
      <w:r w:rsidR="001F6546">
        <w:t xml:space="preserve">andre bystater (især Sparta, som er den bystat, </w:t>
      </w:r>
      <w:proofErr w:type="spellStart"/>
      <w:r w:rsidR="001F6546">
        <w:t>Périkles</w:t>
      </w:r>
      <w:proofErr w:type="spellEnd"/>
      <w:r w:rsidR="001F6546">
        <w:t xml:space="preserve"> taler om som ”andre”/”de”)</w:t>
      </w:r>
      <w:r>
        <w:t xml:space="preserve">? </w:t>
      </w:r>
    </w:p>
    <w:p w14:paraId="0EA2135C" w14:textId="25FD455C" w:rsidR="009145E6" w:rsidRDefault="009145E6" w:rsidP="00240AA8">
      <w:pPr>
        <w:pStyle w:val="Brdtekst"/>
      </w:pPr>
    </w:p>
    <w:p w14:paraId="7ACD7C2C" w14:textId="77777777" w:rsidR="009145E6" w:rsidRDefault="009145E6">
      <w:pPr>
        <w:pStyle w:val="Brdtekst"/>
      </w:pPr>
    </w:p>
    <w:p w14:paraId="38219653" w14:textId="77777777" w:rsidR="009145E6" w:rsidRDefault="009145E6">
      <w:pPr>
        <w:pStyle w:val="Brdtekst"/>
      </w:pPr>
    </w:p>
    <w:p w14:paraId="7B90CF2E" w14:textId="050BB0E9" w:rsidR="009145E6" w:rsidRDefault="009145E6">
      <w:pPr>
        <w:pStyle w:val="Brdtekst"/>
      </w:pPr>
    </w:p>
    <w:p w14:paraId="2C8E905F" w14:textId="77777777" w:rsidR="006A4850" w:rsidRDefault="006A4850">
      <w:pPr>
        <w:pStyle w:val="Brdtekst"/>
      </w:pPr>
    </w:p>
    <w:p w14:paraId="7D692087" w14:textId="77777777" w:rsidR="009145E6" w:rsidRDefault="009145E6">
      <w:pPr>
        <w:pStyle w:val="Brdtekst"/>
      </w:pPr>
    </w:p>
    <w:p w14:paraId="4511CEF5" w14:textId="787B01A4" w:rsidR="009145E6" w:rsidRDefault="004678C6">
      <w:pPr>
        <w:pStyle w:val="Brdtekst"/>
        <w:rPr>
          <w:b/>
          <w:bCs/>
        </w:rPr>
      </w:pPr>
      <w:r>
        <w:rPr>
          <w:b/>
          <w:bCs/>
        </w:rPr>
        <w:t>4</w:t>
      </w:r>
      <w:r w:rsidR="00852514">
        <w:rPr>
          <w:b/>
          <w:bCs/>
        </w:rPr>
        <w:t>) Kap. 40: ”Det er den også på andre…” til ”men tillidsfulde i vor frihed”.</w:t>
      </w:r>
    </w:p>
    <w:p w14:paraId="699F3E23" w14:textId="635470F0" w:rsidR="009145E6" w:rsidRDefault="00852514">
      <w:pPr>
        <w:pStyle w:val="Brdtekst"/>
      </w:pPr>
      <w:r>
        <w:t>Hvordan kendetegner Perikles borgerne i Athens pligter? Hvordan skal man opføre sig</w:t>
      </w:r>
      <w:r w:rsidR="001F6546">
        <w:t>,</w:t>
      </w:r>
      <w:r>
        <w:t xml:space="preserve"> hvis man er rig? Fattig?</w:t>
      </w:r>
    </w:p>
    <w:p w14:paraId="1D1FC478" w14:textId="77777777" w:rsidR="009145E6" w:rsidRDefault="009145E6">
      <w:pPr>
        <w:pStyle w:val="Brdtekst"/>
      </w:pPr>
    </w:p>
    <w:p w14:paraId="66C0FDD1" w14:textId="6B7B23D4" w:rsidR="009145E6" w:rsidRDefault="009145E6">
      <w:pPr>
        <w:pStyle w:val="Brdtekst"/>
      </w:pPr>
    </w:p>
    <w:p w14:paraId="6E1A6117" w14:textId="77777777" w:rsidR="006A4850" w:rsidRDefault="006A4850">
      <w:pPr>
        <w:pStyle w:val="Brdtekst"/>
      </w:pPr>
    </w:p>
    <w:p w14:paraId="14D62D0B" w14:textId="77777777" w:rsidR="009145E6" w:rsidRDefault="009145E6">
      <w:pPr>
        <w:pStyle w:val="Brdtekst"/>
      </w:pPr>
    </w:p>
    <w:p w14:paraId="778ACAF8" w14:textId="77777777" w:rsidR="00F77EB3" w:rsidRDefault="00F77EB3">
      <w:pPr>
        <w:pStyle w:val="Brdtekst"/>
      </w:pPr>
    </w:p>
    <w:p w14:paraId="0D3D4355" w14:textId="1BD50AB4" w:rsidR="009145E6" w:rsidRDefault="009145E6">
      <w:pPr>
        <w:pStyle w:val="Brdtekst"/>
      </w:pPr>
    </w:p>
    <w:sectPr w:rsidR="009145E6">
      <w:headerReference w:type="default" r:id="rId7"/>
      <w:footerReference w:type="default" r:id="rId8"/>
      <w:pgSz w:w="11900" w:h="16840"/>
      <w:pgMar w:top="1701" w:right="1134" w:bottom="1701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3F5A32" w14:textId="77777777" w:rsidR="001A681B" w:rsidRDefault="001A681B">
      <w:r>
        <w:separator/>
      </w:r>
    </w:p>
  </w:endnote>
  <w:endnote w:type="continuationSeparator" w:id="0">
    <w:p w14:paraId="1D428567" w14:textId="77777777" w:rsidR="001A681B" w:rsidRDefault="001A6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1CDFDF" w14:textId="77777777" w:rsidR="009145E6" w:rsidRDefault="009145E6">
    <w:pPr>
      <w:pStyle w:val="Sidehoved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5B174E" w14:textId="77777777" w:rsidR="001A681B" w:rsidRDefault="001A681B">
      <w:r>
        <w:separator/>
      </w:r>
    </w:p>
  </w:footnote>
  <w:footnote w:type="continuationSeparator" w:id="0">
    <w:p w14:paraId="76794063" w14:textId="77777777" w:rsidR="001A681B" w:rsidRDefault="001A68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D0FA39" w14:textId="77777777" w:rsidR="009145E6" w:rsidRDefault="009145E6">
    <w:pPr>
      <w:pStyle w:val="Sidehovedsidefo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E31DBC"/>
    <w:multiLevelType w:val="hybridMultilevel"/>
    <w:tmpl w:val="C0867398"/>
    <w:lvl w:ilvl="0" w:tplc="040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0B70FBE"/>
    <w:multiLevelType w:val="hybridMultilevel"/>
    <w:tmpl w:val="FEAEFDB6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3E7DB2"/>
    <w:multiLevelType w:val="hybridMultilevel"/>
    <w:tmpl w:val="CB9012F2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6830466">
    <w:abstractNumId w:val="0"/>
  </w:num>
  <w:num w:numId="2" w16cid:durableId="46220416">
    <w:abstractNumId w:val="1"/>
  </w:num>
  <w:num w:numId="3" w16cid:durableId="12807208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8"/>
  <w:displayBackgroundShape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45E6"/>
    <w:rsid w:val="000924ED"/>
    <w:rsid w:val="00101BFA"/>
    <w:rsid w:val="001A681B"/>
    <w:rsid w:val="001D6D10"/>
    <w:rsid w:val="001F6546"/>
    <w:rsid w:val="00240AA8"/>
    <w:rsid w:val="00412650"/>
    <w:rsid w:val="004678C6"/>
    <w:rsid w:val="006A4850"/>
    <w:rsid w:val="007555AE"/>
    <w:rsid w:val="007E7F0B"/>
    <w:rsid w:val="00852514"/>
    <w:rsid w:val="009145E6"/>
    <w:rsid w:val="00D2678C"/>
    <w:rsid w:val="00E47FA6"/>
    <w:rsid w:val="00EF0B0F"/>
    <w:rsid w:val="00F6042A"/>
    <w:rsid w:val="00F77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2BE2F7A"/>
  <w15:docId w15:val="{C8ECA3EF-D8E1-2D40-B4A6-1E995883C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da-DK" w:eastAsia="da-DK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idehovedsidefod">
    <w:name w:val="Sidehoved &amp; sidefod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Brdtekst">
    <w:name w:val="Body Text"/>
    <w:rPr>
      <w:rFonts w:ascii="Cambria" w:hAnsi="Cambria"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tem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Kontortema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Kontortem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751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Esben Harboe Odgaard EHO</cp:lastModifiedBy>
  <cp:revision>2</cp:revision>
  <dcterms:created xsi:type="dcterms:W3CDTF">2025-01-31T08:40:00Z</dcterms:created>
  <dcterms:modified xsi:type="dcterms:W3CDTF">2025-01-31T08:40:00Z</dcterms:modified>
</cp:coreProperties>
</file>