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C1224" w14:textId="1F0DEF62" w:rsidR="00E71BDF" w:rsidRPr="0067020C" w:rsidRDefault="0067020C">
      <w:pPr>
        <w:rPr>
          <w:b/>
          <w:bCs/>
          <w:sz w:val="32"/>
          <w:szCs w:val="32"/>
        </w:rPr>
      </w:pPr>
      <w:r w:rsidRPr="0067020C">
        <w:rPr>
          <w:b/>
          <w:bCs/>
          <w:sz w:val="36"/>
          <w:szCs w:val="36"/>
        </w:rPr>
        <w:t>PROCENTVISE</w:t>
      </w:r>
      <w:r w:rsidRPr="0067020C">
        <w:rPr>
          <w:b/>
          <w:bCs/>
          <w:sz w:val="32"/>
          <w:szCs w:val="32"/>
        </w:rPr>
        <w:t xml:space="preserve"> </w:t>
      </w:r>
      <w:r w:rsidRPr="0067020C">
        <w:rPr>
          <w:b/>
          <w:bCs/>
          <w:sz w:val="36"/>
          <w:szCs w:val="36"/>
        </w:rPr>
        <w:t>ANDELE</w:t>
      </w:r>
      <w:r w:rsidRPr="0067020C">
        <w:rPr>
          <w:b/>
          <w:bCs/>
          <w:sz w:val="32"/>
          <w:szCs w:val="32"/>
        </w:rPr>
        <w:t xml:space="preserve"> </w:t>
      </w:r>
    </w:p>
    <w:p w14:paraId="6AAC64E4" w14:textId="77777777" w:rsidR="0067020C" w:rsidRPr="0067020C" w:rsidRDefault="0067020C" w:rsidP="0067020C">
      <w:r w:rsidRPr="0067020C">
        <w:rPr>
          <w:b/>
          <w:bCs/>
        </w:rPr>
        <w:t>Opgave 1</w:t>
      </w:r>
    </w:p>
    <w:p w14:paraId="72A77057" w14:textId="77777777" w:rsidR="0067020C" w:rsidRPr="0067020C" w:rsidRDefault="0067020C" w:rsidP="0067020C">
      <w:r w:rsidRPr="0067020C">
        <w:t>Beregn ud fra tabellen herunder, hvor stor en andel de forskellige befolkningsgrupper udgør af den samlede befolkning i de forskellige år.</w:t>
      </w:r>
    </w:p>
    <w:p w14:paraId="253ED51D" w14:textId="5EAEF71E" w:rsidR="0067020C" w:rsidRDefault="0067020C">
      <w:r w:rsidRPr="0067020C">
        <w:drawing>
          <wp:inline distT="0" distB="0" distL="0" distR="0" wp14:anchorId="794B2292" wp14:editId="0A170A10">
            <wp:extent cx="6120130" cy="1440180"/>
            <wp:effectExtent l="0" t="0" r="1270" b="0"/>
            <wp:docPr id="24107350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07350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680BE" w14:textId="77777777" w:rsidR="0067020C" w:rsidRDefault="0067020C"/>
    <w:p w14:paraId="0043A479" w14:textId="77777777" w:rsidR="0067020C" w:rsidRDefault="0067020C"/>
    <w:p w14:paraId="36C84B7D" w14:textId="77777777" w:rsidR="0067020C" w:rsidRDefault="0067020C"/>
    <w:p w14:paraId="757068CB" w14:textId="464EEFE7" w:rsidR="0067020C" w:rsidRPr="0067020C" w:rsidRDefault="0067020C">
      <w:pPr>
        <w:rPr>
          <w:b/>
          <w:bCs/>
          <w:sz w:val="36"/>
          <w:szCs w:val="36"/>
        </w:rPr>
      </w:pPr>
      <w:r w:rsidRPr="0067020C">
        <w:rPr>
          <w:b/>
          <w:bCs/>
          <w:sz w:val="36"/>
          <w:szCs w:val="36"/>
        </w:rPr>
        <w:t>INDEKSTAL</w:t>
      </w:r>
    </w:p>
    <w:p w14:paraId="0EB00C77" w14:textId="04521D09" w:rsidR="0067020C" w:rsidRPr="0067020C" w:rsidRDefault="0067020C" w:rsidP="0067020C">
      <w:r>
        <w:rPr>
          <w:b/>
          <w:bCs/>
        </w:rPr>
        <w:t xml:space="preserve">Opgave 2 </w:t>
      </w:r>
    </w:p>
    <w:p w14:paraId="12DAE802" w14:textId="77777777" w:rsidR="0067020C" w:rsidRPr="0067020C" w:rsidRDefault="0067020C" w:rsidP="0067020C">
      <w:r w:rsidRPr="0067020C">
        <w:t xml:space="preserve">Besvar vha. Excel: </w:t>
      </w:r>
    </w:p>
    <w:p w14:paraId="73033FBC" w14:textId="77777777" w:rsidR="0067020C" w:rsidRPr="0067020C" w:rsidRDefault="0067020C" w:rsidP="0067020C">
      <w:pPr>
        <w:numPr>
          <w:ilvl w:val="1"/>
          <w:numId w:val="1"/>
        </w:numPr>
      </w:pPr>
      <w:r w:rsidRPr="0067020C">
        <w:t>Lav en indeksberegning på tabellen herunder (Folketal i DK), der viser udviklingen i de forskellige grupper og for totalen.</w:t>
      </w:r>
    </w:p>
    <w:p w14:paraId="65FDE2C6" w14:textId="680EF04F" w:rsidR="0067020C" w:rsidRDefault="0067020C">
      <w:r w:rsidRPr="0067020C">
        <w:drawing>
          <wp:inline distT="0" distB="0" distL="0" distR="0" wp14:anchorId="2025FF69" wp14:editId="3F7CA9CF">
            <wp:extent cx="6120130" cy="1440180"/>
            <wp:effectExtent l="0" t="0" r="1270" b="0"/>
            <wp:docPr id="612629433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629433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C2BD4" w14:textId="77777777" w:rsidR="0067020C" w:rsidRPr="0067020C" w:rsidRDefault="0067020C" w:rsidP="0067020C"/>
    <w:p w14:paraId="3AF1679C" w14:textId="77777777" w:rsidR="0067020C" w:rsidRDefault="0067020C" w:rsidP="0067020C"/>
    <w:p w14:paraId="7D6F0B7F" w14:textId="77777777" w:rsidR="0067020C" w:rsidRDefault="0067020C" w:rsidP="0067020C"/>
    <w:p w14:paraId="24F8770A" w14:textId="3A5C900C" w:rsidR="0067020C" w:rsidRDefault="0067020C" w:rsidP="0067020C">
      <w:pPr>
        <w:rPr>
          <w:b/>
          <w:bCs/>
          <w:sz w:val="36"/>
          <w:szCs w:val="36"/>
        </w:rPr>
      </w:pPr>
      <w:r w:rsidRPr="0067020C">
        <w:rPr>
          <w:b/>
          <w:bCs/>
          <w:sz w:val="36"/>
          <w:szCs w:val="36"/>
        </w:rPr>
        <w:t xml:space="preserve">LINEÆR REGRESSION </w:t>
      </w:r>
      <w:r>
        <w:rPr>
          <w:b/>
          <w:bCs/>
          <w:sz w:val="36"/>
          <w:szCs w:val="36"/>
        </w:rPr>
        <w:t xml:space="preserve"> </w:t>
      </w:r>
    </w:p>
    <w:p w14:paraId="39899C82" w14:textId="77777777" w:rsidR="0067020C" w:rsidRPr="0067020C" w:rsidRDefault="0067020C" w:rsidP="0067020C">
      <w:r w:rsidRPr="0067020C">
        <w:rPr>
          <w:b/>
          <w:bCs/>
        </w:rPr>
        <w:t>Opgave 3</w:t>
      </w:r>
    </w:p>
    <w:p w14:paraId="6F460B54" w14:textId="77777777" w:rsidR="0067020C" w:rsidRPr="0067020C" w:rsidRDefault="0067020C" w:rsidP="0067020C">
      <w:r w:rsidRPr="0067020C">
        <w:t xml:space="preserve">Udarbejd på baggrund af tabellen herunder et diagram med en lineær regression, der viser sammenhængen mellem cigaretpriser i </w:t>
      </w:r>
      <w:proofErr w:type="spellStart"/>
      <w:r w:rsidRPr="0067020C">
        <w:t>USdollars</w:t>
      </w:r>
      <w:proofErr w:type="spellEnd"/>
      <w:r w:rsidRPr="0067020C">
        <w:t xml:space="preserve"> og andelen af unge, der ryger i USA. Du skal: </w:t>
      </w:r>
    </w:p>
    <w:p w14:paraId="6D2D8921" w14:textId="77777777" w:rsidR="0067020C" w:rsidRPr="0067020C" w:rsidRDefault="0067020C" w:rsidP="0067020C">
      <w:pPr>
        <w:numPr>
          <w:ilvl w:val="1"/>
          <w:numId w:val="2"/>
        </w:numPr>
      </w:pPr>
      <w:r w:rsidRPr="0067020C">
        <w:t>opstille et diagram med korrekt overskrift og enheder på akserne.</w:t>
      </w:r>
    </w:p>
    <w:p w14:paraId="06F29B52" w14:textId="77777777" w:rsidR="0067020C" w:rsidRPr="0067020C" w:rsidRDefault="0067020C" w:rsidP="0067020C">
      <w:pPr>
        <w:numPr>
          <w:ilvl w:val="1"/>
          <w:numId w:val="2"/>
        </w:numPr>
      </w:pPr>
      <w:r w:rsidRPr="0067020C">
        <w:t>Udlede på baggrund af ligningen, hvilken sammenhæng der vises.</w:t>
      </w:r>
    </w:p>
    <w:p w14:paraId="243D54A9" w14:textId="77777777" w:rsidR="0067020C" w:rsidRPr="0067020C" w:rsidRDefault="0067020C" w:rsidP="0067020C">
      <w:pPr>
        <w:numPr>
          <w:ilvl w:val="1"/>
          <w:numId w:val="2"/>
        </w:numPr>
      </w:pPr>
      <w:r w:rsidRPr="0067020C">
        <w:t>Kommentere på R</w:t>
      </w:r>
      <w:r w:rsidRPr="0067020C">
        <w:rPr>
          <w:vertAlign w:val="superscript"/>
        </w:rPr>
        <w:t>2</w:t>
      </w:r>
      <w:r w:rsidRPr="0067020C">
        <w:t xml:space="preserve"> og giv eksempler på andre mulige forklaringer end prisen på andelen af unge rygere. </w:t>
      </w:r>
    </w:p>
    <w:p w14:paraId="28D2A027" w14:textId="4C8E293D" w:rsidR="00A93CE6" w:rsidRDefault="0067020C" w:rsidP="00B06E50">
      <w:r w:rsidRPr="0067020C">
        <w:drawing>
          <wp:inline distT="0" distB="0" distL="0" distR="0" wp14:anchorId="79A7FBF2" wp14:editId="694B75A2">
            <wp:extent cx="6120130" cy="723900"/>
            <wp:effectExtent l="0" t="0" r="1270" b="0"/>
            <wp:docPr id="138620169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20169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01CB4" w14:textId="77777777" w:rsidR="00A93CE6" w:rsidRDefault="00A93CE6" w:rsidP="00B06E50"/>
    <w:p w14:paraId="54C9B5CE" w14:textId="77777777" w:rsidR="00A93CE6" w:rsidRDefault="00A93CE6" w:rsidP="00B06E50"/>
    <w:p w14:paraId="5BB6AFA9" w14:textId="0202CF39" w:rsidR="00A93CE6" w:rsidRPr="00A93CE6" w:rsidRDefault="00A93CE6" w:rsidP="00B06E50">
      <w:pPr>
        <w:rPr>
          <w:b/>
          <w:bCs/>
          <w:sz w:val="36"/>
          <w:szCs w:val="36"/>
        </w:rPr>
      </w:pPr>
      <w:r w:rsidRPr="00A93CE6">
        <w:rPr>
          <w:b/>
          <w:bCs/>
          <w:sz w:val="36"/>
          <w:szCs w:val="36"/>
        </w:rPr>
        <w:t xml:space="preserve">VÆKST I PROCENT </w:t>
      </w:r>
    </w:p>
    <w:p w14:paraId="0EDDA54B" w14:textId="1795BC38" w:rsidR="00A93CE6" w:rsidRPr="00A93CE6" w:rsidRDefault="00DD3F30" w:rsidP="00A93CE6">
      <w:r>
        <w:rPr>
          <w:b/>
          <w:bCs/>
        </w:rPr>
        <w:t>Opgave 4</w:t>
      </w:r>
    </w:p>
    <w:p w14:paraId="681AE94A" w14:textId="77777777" w:rsidR="00A93CE6" w:rsidRPr="00A93CE6" w:rsidRDefault="00A93CE6" w:rsidP="00A93CE6">
      <w:r w:rsidRPr="00A93CE6">
        <w:t xml:space="preserve">Herunder ses en tabel, der viser væksten i den danske befolkning fordelt på forskellige grupper. Beregn i Excel følgende: </w:t>
      </w:r>
    </w:p>
    <w:p w14:paraId="6B749AD1" w14:textId="77777777" w:rsidR="00A93CE6" w:rsidRPr="00A93CE6" w:rsidRDefault="00A93CE6" w:rsidP="00A93CE6">
      <w:pPr>
        <w:numPr>
          <w:ilvl w:val="1"/>
          <w:numId w:val="9"/>
        </w:numPr>
      </w:pPr>
      <w:r w:rsidRPr="00A93CE6">
        <w:t>væksten i antal "indvandrere" fra 1990 til 2040</w:t>
      </w:r>
    </w:p>
    <w:p w14:paraId="73642315" w14:textId="77777777" w:rsidR="00A93CE6" w:rsidRPr="00A93CE6" w:rsidRDefault="00A93CE6" w:rsidP="00A93CE6">
      <w:pPr>
        <w:numPr>
          <w:ilvl w:val="1"/>
          <w:numId w:val="9"/>
        </w:numPr>
      </w:pPr>
      <w:r w:rsidRPr="00A93CE6">
        <w:t>væksten i antal "efterkommere" fra 1990 til 2040</w:t>
      </w:r>
    </w:p>
    <w:p w14:paraId="63A2D0D7" w14:textId="77777777" w:rsidR="00A93CE6" w:rsidRPr="00A93CE6" w:rsidRDefault="00A93CE6" w:rsidP="00A93CE6">
      <w:pPr>
        <w:numPr>
          <w:ilvl w:val="1"/>
          <w:numId w:val="9"/>
        </w:numPr>
      </w:pPr>
      <w:r w:rsidRPr="00A93CE6">
        <w:t xml:space="preserve">væksten i antal "personer med dansk oprindelse" fra 1990 til 2040 </w:t>
      </w:r>
    </w:p>
    <w:p w14:paraId="7832BDD1" w14:textId="77777777" w:rsidR="00A93CE6" w:rsidRDefault="00A93CE6" w:rsidP="00A93CE6">
      <w:pPr>
        <w:numPr>
          <w:ilvl w:val="1"/>
          <w:numId w:val="9"/>
        </w:numPr>
      </w:pPr>
      <w:r w:rsidRPr="00A93CE6">
        <w:t xml:space="preserve">væksten i det samlede folketal fra 1990 til 2040 </w:t>
      </w:r>
    </w:p>
    <w:p w14:paraId="45ABD95C" w14:textId="77777777" w:rsidR="00A93CE6" w:rsidRDefault="00A93CE6" w:rsidP="00A93CE6"/>
    <w:p w14:paraId="62AB0D6A" w14:textId="572E88FA" w:rsidR="00A93CE6" w:rsidRPr="00A93CE6" w:rsidRDefault="00A93CE6" w:rsidP="00A93CE6">
      <w:r w:rsidRPr="0067020C">
        <w:drawing>
          <wp:inline distT="0" distB="0" distL="0" distR="0" wp14:anchorId="2F49C71F" wp14:editId="2DF7939D">
            <wp:extent cx="6120130" cy="1440180"/>
            <wp:effectExtent l="0" t="0" r="1270" b="0"/>
            <wp:docPr id="1595348889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629433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AD08B" w14:textId="77777777" w:rsidR="00A93CE6" w:rsidRDefault="00A93CE6" w:rsidP="00B06E50"/>
    <w:p w14:paraId="2540F8A5" w14:textId="77777777" w:rsidR="00A93CE6" w:rsidRDefault="00A93CE6" w:rsidP="00B06E50"/>
    <w:p w14:paraId="480088E2" w14:textId="77777777" w:rsidR="00A93CE6" w:rsidRDefault="00A93CE6" w:rsidP="00B06E50"/>
    <w:p w14:paraId="68527C45" w14:textId="77777777" w:rsidR="00A93CE6" w:rsidRDefault="00A93CE6" w:rsidP="00B06E50"/>
    <w:p w14:paraId="3AABACAC" w14:textId="77777777" w:rsidR="00A93CE6" w:rsidRDefault="00A93CE6" w:rsidP="00B06E50"/>
    <w:p w14:paraId="551ABFAC" w14:textId="77777777" w:rsidR="00A93CE6" w:rsidRDefault="00A93CE6" w:rsidP="00B06E50"/>
    <w:p w14:paraId="44D0653D" w14:textId="77777777" w:rsidR="00A93CE6" w:rsidRDefault="00A93CE6" w:rsidP="00B06E50"/>
    <w:p w14:paraId="74AED07E" w14:textId="77777777" w:rsidR="00A93CE6" w:rsidRDefault="00A93CE6" w:rsidP="00B06E50"/>
    <w:p w14:paraId="0F51864F" w14:textId="77777777" w:rsidR="00A93CE6" w:rsidRDefault="00A93CE6" w:rsidP="00B06E50"/>
    <w:p w14:paraId="4B44072C" w14:textId="77777777" w:rsidR="00A93CE6" w:rsidRDefault="00A93CE6" w:rsidP="00B06E50"/>
    <w:p w14:paraId="5CE20FFB" w14:textId="77777777" w:rsidR="00A93CE6" w:rsidRDefault="00A93CE6" w:rsidP="00B06E50"/>
    <w:p w14:paraId="7F6F64E6" w14:textId="77777777" w:rsidR="00A93CE6" w:rsidRDefault="00A93CE6" w:rsidP="00B06E50"/>
    <w:p w14:paraId="6BFA3EA3" w14:textId="77777777" w:rsidR="00A93CE6" w:rsidRDefault="00A93CE6" w:rsidP="00B06E50"/>
    <w:p w14:paraId="4ED3A53D" w14:textId="77777777" w:rsidR="00A93CE6" w:rsidRDefault="00A93CE6" w:rsidP="00B06E50"/>
    <w:p w14:paraId="76C418C5" w14:textId="77777777" w:rsidR="00A93CE6" w:rsidRDefault="00A93CE6" w:rsidP="00B06E50"/>
    <w:p w14:paraId="37A4B955" w14:textId="77777777" w:rsidR="00A93CE6" w:rsidRDefault="00A93CE6" w:rsidP="00B06E50"/>
    <w:p w14:paraId="1001AD4B" w14:textId="77777777" w:rsidR="00A93CE6" w:rsidRDefault="00A93CE6" w:rsidP="00B06E50"/>
    <w:p w14:paraId="5FB5C4B3" w14:textId="77777777" w:rsidR="00A93CE6" w:rsidRDefault="00A93CE6" w:rsidP="00B06E50"/>
    <w:p w14:paraId="712B4391" w14:textId="77777777" w:rsidR="00A93CE6" w:rsidRDefault="00A93CE6" w:rsidP="00B06E50"/>
    <w:p w14:paraId="63757D7C" w14:textId="77777777" w:rsidR="00A93CE6" w:rsidRDefault="00A93CE6" w:rsidP="00B06E50"/>
    <w:p w14:paraId="3B66E3BE" w14:textId="77777777" w:rsidR="00A93CE6" w:rsidRDefault="00A93CE6" w:rsidP="00B06E50"/>
    <w:p w14:paraId="135CC235" w14:textId="77777777" w:rsidR="00A93CE6" w:rsidRDefault="00A93CE6" w:rsidP="00B06E50"/>
    <w:p w14:paraId="71702230" w14:textId="77777777" w:rsidR="00A93CE6" w:rsidRDefault="00A93CE6" w:rsidP="00B06E50"/>
    <w:p w14:paraId="24625851" w14:textId="77777777" w:rsidR="00A93CE6" w:rsidRDefault="00A93CE6" w:rsidP="00B06E50"/>
    <w:p w14:paraId="79336E0D" w14:textId="77777777" w:rsidR="00A93CE6" w:rsidRDefault="00A93CE6" w:rsidP="00B06E50"/>
    <w:p w14:paraId="57E5C317" w14:textId="77777777" w:rsidR="00A93CE6" w:rsidRDefault="00A93CE6" w:rsidP="00B06E50"/>
    <w:p w14:paraId="7D431FB8" w14:textId="0316C18A" w:rsidR="00A93CE6" w:rsidRPr="00A93CE6" w:rsidRDefault="00A93CE6" w:rsidP="00B06E50">
      <w:pPr>
        <w:rPr>
          <w:b/>
          <w:bCs/>
          <w:sz w:val="28"/>
          <w:szCs w:val="28"/>
        </w:rPr>
      </w:pPr>
      <w:r w:rsidRPr="00A93CE6">
        <w:rPr>
          <w:b/>
          <w:bCs/>
          <w:sz w:val="28"/>
          <w:szCs w:val="28"/>
        </w:rPr>
        <w:lastRenderedPageBreak/>
        <w:t xml:space="preserve">FORMELSAMLING </w:t>
      </w:r>
    </w:p>
    <w:p w14:paraId="5640E29A" w14:textId="488F997F" w:rsidR="00B06E50" w:rsidRDefault="00B06E50" w:rsidP="00B06E50">
      <w:r w:rsidRPr="00B06E50">
        <w:t xml:space="preserve">Herunder ser du de formler, der findes til de enkelte lektioner, samlet på et sted. De er skrevet, som de skrives i Excel. </w:t>
      </w:r>
    </w:p>
    <w:p w14:paraId="3AE15E36" w14:textId="77777777" w:rsidR="00B06E50" w:rsidRPr="00B06E50" w:rsidRDefault="00B06E50" w:rsidP="00B06E50"/>
    <w:p w14:paraId="12420A56" w14:textId="4CECE2A8" w:rsidR="00B06E50" w:rsidRPr="00B06E50" w:rsidRDefault="00B06E50" w:rsidP="00B06E50">
      <w:pPr>
        <w:numPr>
          <w:ilvl w:val="1"/>
          <w:numId w:val="3"/>
        </w:numPr>
      </w:pPr>
      <w:r>
        <w:t>V</w:t>
      </w:r>
      <w:r w:rsidRPr="00B06E50">
        <w:t>ækst i procent</w:t>
      </w:r>
    </w:p>
    <w:p w14:paraId="0A93374C" w14:textId="77777777" w:rsidR="00B06E50" w:rsidRPr="00B06E50" w:rsidRDefault="00B06E50" w:rsidP="00B06E50">
      <w:pPr>
        <w:numPr>
          <w:ilvl w:val="1"/>
          <w:numId w:val="3"/>
        </w:numPr>
      </w:pPr>
      <w:r w:rsidRPr="00B06E50">
        <w:t>Gennemsnitlig vækst</w:t>
      </w:r>
    </w:p>
    <w:p w14:paraId="4CBD1EF9" w14:textId="77777777" w:rsidR="00B06E50" w:rsidRPr="00B06E50" w:rsidRDefault="00B06E50" w:rsidP="00B06E50">
      <w:pPr>
        <w:numPr>
          <w:ilvl w:val="1"/>
          <w:numId w:val="3"/>
        </w:numPr>
      </w:pPr>
      <w:r w:rsidRPr="00B06E50">
        <w:t xml:space="preserve">Fremskrivning af vækst </w:t>
      </w:r>
    </w:p>
    <w:p w14:paraId="0E5A116C" w14:textId="77777777" w:rsidR="00B06E50" w:rsidRPr="00B06E50" w:rsidRDefault="00B06E50" w:rsidP="00B06E50">
      <w:pPr>
        <w:numPr>
          <w:ilvl w:val="1"/>
          <w:numId w:val="3"/>
        </w:numPr>
      </w:pPr>
      <w:r w:rsidRPr="00B06E50">
        <w:t xml:space="preserve">Indekstal </w:t>
      </w:r>
    </w:p>
    <w:p w14:paraId="305B2358" w14:textId="77777777" w:rsidR="00B06E50" w:rsidRPr="00B06E50" w:rsidRDefault="00B06E50" w:rsidP="00B06E50">
      <w:pPr>
        <w:numPr>
          <w:ilvl w:val="1"/>
          <w:numId w:val="3"/>
        </w:numPr>
      </w:pPr>
      <w:r w:rsidRPr="00B06E50">
        <w:t xml:space="preserve">Andelsberegning </w:t>
      </w:r>
    </w:p>
    <w:p w14:paraId="3367A8E8" w14:textId="77777777" w:rsidR="00B06E50" w:rsidRPr="00B06E50" w:rsidRDefault="00B06E50" w:rsidP="00B06E50">
      <w:pPr>
        <w:numPr>
          <w:ilvl w:val="1"/>
          <w:numId w:val="3"/>
        </w:numPr>
      </w:pPr>
      <w:r w:rsidRPr="00B06E50">
        <w:t xml:space="preserve">Statistisk usikkerhed </w:t>
      </w:r>
    </w:p>
    <w:p w14:paraId="2AC7A021" w14:textId="77777777" w:rsidR="00B06E50" w:rsidRPr="00B06E50" w:rsidRDefault="00B06E50" w:rsidP="00B06E50">
      <w:r w:rsidRPr="00B06E50">
        <w:rPr>
          <w:b/>
          <w:bCs/>
        </w:rPr>
        <w:t xml:space="preserve">1) Vækst i procent: </w:t>
      </w:r>
    </w:p>
    <w:p w14:paraId="4756CF48" w14:textId="77777777" w:rsidR="00B06E50" w:rsidRPr="00B06E50" w:rsidRDefault="00B06E50" w:rsidP="00B06E50">
      <w:r w:rsidRPr="00B06E50">
        <w:t>I Excel skrives det: = (</w:t>
      </w:r>
      <w:proofErr w:type="spellStart"/>
      <w:r w:rsidRPr="00B06E50">
        <w:t>slutår-</w:t>
      </w:r>
      <w:proofErr w:type="gramStart"/>
      <w:r w:rsidRPr="00B06E50">
        <w:t>begyndelsesår</w:t>
      </w:r>
      <w:proofErr w:type="spellEnd"/>
      <w:r w:rsidRPr="00B06E50">
        <w:t>)/</w:t>
      </w:r>
      <w:proofErr w:type="spellStart"/>
      <w:proofErr w:type="gramEnd"/>
      <w:r w:rsidRPr="00B06E50">
        <w:t>begyndelsesår</w:t>
      </w:r>
      <w:proofErr w:type="spellEnd"/>
      <w:r w:rsidRPr="00B06E50">
        <w:t>*100</w:t>
      </w:r>
    </w:p>
    <w:p w14:paraId="685AC6F5" w14:textId="77777777" w:rsidR="00B06E50" w:rsidRPr="00B06E50" w:rsidRDefault="00B06E50" w:rsidP="00B06E50">
      <w:r w:rsidRPr="00B06E50">
        <w:t>Hvor det gælder at</w:t>
      </w:r>
    </w:p>
    <w:p w14:paraId="7D8FA1FB" w14:textId="77777777" w:rsidR="00B06E50" w:rsidRPr="00B06E50" w:rsidRDefault="00B06E50" w:rsidP="00B06E50">
      <w:pPr>
        <w:numPr>
          <w:ilvl w:val="1"/>
          <w:numId w:val="4"/>
        </w:numPr>
      </w:pPr>
      <w:proofErr w:type="spellStart"/>
      <w:r w:rsidRPr="00B06E50">
        <w:rPr>
          <w:b/>
          <w:bCs/>
        </w:rPr>
        <w:t>slutår</w:t>
      </w:r>
      <w:proofErr w:type="spellEnd"/>
      <w:r w:rsidRPr="00B06E50">
        <w:rPr>
          <w:b/>
          <w:bCs/>
        </w:rPr>
        <w:t xml:space="preserve"> </w:t>
      </w:r>
      <w:r w:rsidRPr="00B06E50">
        <w:t>er værdien i slutåret (ikke årstallet)</w:t>
      </w:r>
    </w:p>
    <w:p w14:paraId="04609530" w14:textId="783451DC" w:rsidR="00B06E50" w:rsidRDefault="00B06E50" w:rsidP="00A93CE6">
      <w:pPr>
        <w:numPr>
          <w:ilvl w:val="1"/>
          <w:numId w:val="4"/>
        </w:numPr>
      </w:pPr>
      <w:r w:rsidRPr="00B06E50">
        <w:rPr>
          <w:b/>
          <w:bCs/>
        </w:rPr>
        <w:t xml:space="preserve">begyndelsesåret </w:t>
      </w:r>
      <w:r w:rsidRPr="00B06E50">
        <w:t>er værdien i begyndelsesåret (ikke årstallet)</w:t>
      </w:r>
    </w:p>
    <w:p w14:paraId="3C3EDC57" w14:textId="77777777" w:rsidR="00A93CE6" w:rsidRPr="00B06E50" w:rsidRDefault="00A93CE6" w:rsidP="00A93CE6">
      <w:pPr>
        <w:ind w:left="1440"/>
      </w:pPr>
    </w:p>
    <w:p w14:paraId="3E4C9B44" w14:textId="77777777" w:rsidR="00B06E50" w:rsidRPr="00B06E50" w:rsidRDefault="00B06E50" w:rsidP="00B06E50">
      <w:r w:rsidRPr="00B06E50">
        <w:rPr>
          <w:b/>
          <w:bCs/>
        </w:rPr>
        <w:t xml:space="preserve">2) Gennemsnitlig vækst: </w:t>
      </w:r>
    </w:p>
    <w:p w14:paraId="1BED44CA" w14:textId="77777777" w:rsidR="00B06E50" w:rsidRPr="00B06E50" w:rsidRDefault="00B06E50" w:rsidP="00B06E50">
      <w:r w:rsidRPr="00B06E50">
        <w:t>I Excel skrives det: = (</w:t>
      </w:r>
      <w:proofErr w:type="spellStart"/>
      <w:r w:rsidRPr="00B06E50">
        <w:t>slutår-</w:t>
      </w:r>
      <w:proofErr w:type="gramStart"/>
      <w:r w:rsidRPr="00B06E50">
        <w:t>begyndelsesår</w:t>
      </w:r>
      <w:proofErr w:type="spellEnd"/>
      <w:r w:rsidRPr="00B06E50">
        <w:t>)/</w:t>
      </w:r>
      <w:proofErr w:type="spellStart"/>
      <w:proofErr w:type="gramEnd"/>
      <w:r w:rsidRPr="00B06E50">
        <w:t>begyndelsesår</w:t>
      </w:r>
      <w:proofErr w:type="spellEnd"/>
      <w:r w:rsidRPr="00B06E50">
        <w:t>*100</w:t>
      </w:r>
    </w:p>
    <w:p w14:paraId="7874BEFD" w14:textId="77777777" w:rsidR="00B06E50" w:rsidRPr="00B06E50" w:rsidRDefault="00B06E50" w:rsidP="00B06E50">
      <w:r w:rsidRPr="00B06E50">
        <w:t>Hvor det gælder at</w:t>
      </w:r>
    </w:p>
    <w:p w14:paraId="31CFE64C" w14:textId="77777777" w:rsidR="00B06E50" w:rsidRPr="00B06E50" w:rsidRDefault="00B06E50" w:rsidP="00B06E50">
      <w:pPr>
        <w:numPr>
          <w:ilvl w:val="1"/>
          <w:numId w:val="5"/>
        </w:numPr>
      </w:pPr>
      <w:proofErr w:type="spellStart"/>
      <w:r w:rsidRPr="00B06E50">
        <w:rPr>
          <w:b/>
          <w:bCs/>
        </w:rPr>
        <w:t>slutår</w:t>
      </w:r>
      <w:proofErr w:type="spellEnd"/>
      <w:r w:rsidRPr="00B06E50">
        <w:rPr>
          <w:b/>
          <w:bCs/>
        </w:rPr>
        <w:t xml:space="preserve"> </w:t>
      </w:r>
      <w:r w:rsidRPr="00B06E50">
        <w:t>er værdien i slutåret (ikke årstallet)</w:t>
      </w:r>
    </w:p>
    <w:p w14:paraId="0FC2CB27" w14:textId="77777777" w:rsidR="00B06E50" w:rsidRDefault="00B06E50" w:rsidP="00B06E50">
      <w:pPr>
        <w:numPr>
          <w:ilvl w:val="1"/>
          <w:numId w:val="5"/>
        </w:numPr>
      </w:pPr>
      <w:r w:rsidRPr="00B06E50">
        <w:rPr>
          <w:b/>
          <w:bCs/>
        </w:rPr>
        <w:t xml:space="preserve">begyndelsesåret </w:t>
      </w:r>
      <w:r w:rsidRPr="00B06E50">
        <w:t>er værdien i begyndelsesåret (ikke årstallet)</w:t>
      </w:r>
    </w:p>
    <w:p w14:paraId="597953BB" w14:textId="77777777" w:rsidR="00B06E50" w:rsidRPr="00B06E50" w:rsidRDefault="00B06E50" w:rsidP="00B06E50">
      <w:pPr>
        <w:ind w:left="1440"/>
      </w:pPr>
    </w:p>
    <w:p w14:paraId="3EF84CF8" w14:textId="77777777" w:rsidR="00B06E50" w:rsidRPr="00B06E50" w:rsidRDefault="00B06E50" w:rsidP="00B06E50">
      <w:r w:rsidRPr="00B06E50">
        <w:rPr>
          <w:b/>
          <w:bCs/>
        </w:rPr>
        <w:t>3) Fremskrivning af vækst:</w:t>
      </w:r>
    </w:p>
    <w:p w14:paraId="56AD899A" w14:textId="77777777" w:rsidR="00B06E50" w:rsidRPr="00B06E50" w:rsidRDefault="00B06E50" w:rsidP="00B06E50">
      <w:r w:rsidRPr="00B06E50">
        <w:t>I Excel skrives det K</w:t>
      </w:r>
      <w:r w:rsidRPr="00B06E50">
        <w:rPr>
          <w:vertAlign w:val="subscript"/>
        </w:rPr>
        <w:t xml:space="preserve">n </w:t>
      </w:r>
      <w:r w:rsidRPr="00B06E50">
        <w:t>= K</w:t>
      </w:r>
      <w:r w:rsidRPr="00B06E50">
        <w:rPr>
          <w:vertAlign w:val="subscript"/>
        </w:rPr>
        <w:t xml:space="preserve">0 </w:t>
      </w:r>
      <w:r w:rsidRPr="00B06E50">
        <w:t xml:space="preserve">* (1 + </w:t>
      </w:r>
      <w:proofErr w:type="gramStart"/>
      <w:r w:rsidRPr="00B06E50">
        <w:t>r)^</w:t>
      </w:r>
      <w:proofErr w:type="gramEnd"/>
      <w:r w:rsidRPr="00B06E50">
        <w:t>n</w:t>
      </w:r>
    </w:p>
    <w:p w14:paraId="5A84CC09" w14:textId="77777777" w:rsidR="00B06E50" w:rsidRPr="00B06E50" w:rsidRDefault="00B06E50" w:rsidP="00B06E50">
      <w:r w:rsidRPr="00B06E50">
        <w:t>Hvor det gælder, at</w:t>
      </w:r>
    </w:p>
    <w:p w14:paraId="33944F1C" w14:textId="77777777" w:rsidR="00B06E50" w:rsidRPr="00B06E50" w:rsidRDefault="00B06E50" w:rsidP="00B06E50">
      <w:pPr>
        <w:numPr>
          <w:ilvl w:val="2"/>
          <w:numId w:val="6"/>
        </w:numPr>
      </w:pPr>
      <w:r w:rsidRPr="00B06E50">
        <w:rPr>
          <w:b/>
          <w:bCs/>
        </w:rPr>
        <w:t>K</w:t>
      </w:r>
      <w:r w:rsidRPr="00B06E50">
        <w:rPr>
          <w:b/>
          <w:bCs/>
          <w:vertAlign w:val="subscript"/>
        </w:rPr>
        <w:t>0</w:t>
      </w:r>
      <w:r w:rsidRPr="00B06E50">
        <w:t xml:space="preserve"> er startbeløbet</w:t>
      </w:r>
    </w:p>
    <w:p w14:paraId="5BABB6D8" w14:textId="77777777" w:rsidR="00B06E50" w:rsidRPr="00B06E50" w:rsidRDefault="00B06E50" w:rsidP="00B06E50">
      <w:pPr>
        <w:numPr>
          <w:ilvl w:val="2"/>
          <w:numId w:val="6"/>
        </w:numPr>
      </w:pPr>
      <w:r w:rsidRPr="00B06E50">
        <w:rPr>
          <w:b/>
          <w:bCs/>
        </w:rPr>
        <w:t>K</w:t>
      </w:r>
      <w:r w:rsidRPr="00B06E50">
        <w:rPr>
          <w:b/>
          <w:bCs/>
          <w:vertAlign w:val="subscript"/>
        </w:rPr>
        <w:t>n</w:t>
      </w:r>
      <w:r w:rsidRPr="00B06E50">
        <w:t xml:space="preserve"> er slutbeløbet </w:t>
      </w:r>
    </w:p>
    <w:p w14:paraId="659255DB" w14:textId="77777777" w:rsidR="00B06E50" w:rsidRPr="00B06E50" w:rsidRDefault="00B06E50" w:rsidP="00B06E50">
      <w:pPr>
        <w:numPr>
          <w:ilvl w:val="2"/>
          <w:numId w:val="6"/>
        </w:numPr>
      </w:pPr>
      <w:r w:rsidRPr="00B06E50">
        <w:rPr>
          <w:b/>
          <w:bCs/>
        </w:rPr>
        <w:t>n</w:t>
      </w:r>
      <w:r w:rsidRPr="00B06E50">
        <w:t xml:space="preserve"> er antal perioder </w:t>
      </w:r>
    </w:p>
    <w:p w14:paraId="49562F39" w14:textId="43096936" w:rsidR="00B06E50" w:rsidRPr="00B06E50" w:rsidRDefault="00B06E50" w:rsidP="00A93CE6">
      <w:pPr>
        <w:numPr>
          <w:ilvl w:val="2"/>
          <w:numId w:val="6"/>
        </w:numPr>
      </w:pPr>
      <w:r w:rsidRPr="00B06E50">
        <w:rPr>
          <w:b/>
          <w:bCs/>
        </w:rPr>
        <w:t>r</w:t>
      </w:r>
      <w:r w:rsidRPr="00B06E50">
        <w:t xml:space="preserve"> er renten/vækstprocent </w:t>
      </w:r>
    </w:p>
    <w:p w14:paraId="79BD288E" w14:textId="77777777" w:rsidR="00B06E50" w:rsidRPr="00B06E50" w:rsidRDefault="00B06E50" w:rsidP="00B06E50">
      <w:r w:rsidRPr="00B06E50">
        <w:rPr>
          <w:b/>
          <w:bCs/>
        </w:rPr>
        <w:t xml:space="preserve">4) Indeksberegning </w:t>
      </w:r>
    </w:p>
    <w:p w14:paraId="68C9C1ED" w14:textId="77777777" w:rsidR="00B06E50" w:rsidRPr="00B06E50" w:rsidRDefault="00B06E50" w:rsidP="00B06E50">
      <w:r w:rsidRPr="00B06E50">
        <w:t>I = (t/b) * 100</w:t>
      </w:r>
    </w:p>
    <w:p w14:paraId="1F218222" w14:textId="77777777" w:rsidR="00B06E50" w:rsidRPr="00B06E50" w:rsidRDefault="00B06E50" w:rsidP="00B06E50">
      <w:r w:rsidRPr="00B06E50">
        <w:t>Hvor:</w:t>
      </w:r>
    </w:p>
    <w:p w14:paraId="638A0E71" w14:textId="77777777" w:rsidR="00B06E50" w:rsidRPr="00B06E50" w:rsidRDefault="00B06E50" w:rsidP="00B06E50">
      <w:pPr>
        <w:numPr>
          <w:ilvl w:val="1"/>
          <w:numId w:val="7"/>
        </w:numPr>
      </w:pPr>
      <w:r w:rsidRPr="00B06E50">
        <w:t xml:space="preserve">I = indekstallet </w:t>
      </w:r>
    </w:p>
    <w:p w14:paraId="4258F8D1" w14:textId="77777777" w:rsidR="00B06E50" w:rsidRPr="00B06E50" w:rsidRDefault="00B06E50" w:rsidP="00B06E50">
      <w:pPr>
        <w:numPr>
          <w:ilvl w:val="1"/>
          <w:numId w:val="7"/>
        </w:numPr>
      </w:pPr>
      <w:r w:rsidRPr="00B06E50">
        <w:t xml:space="preserve">t = tallet for det aktuelle år </w:t>
      </w:r>
    </w:p>
    <w:p w14:paraId="6A4E35C0" w14:textId="77777777" w:rsidR="00B06E50" w:rsidRDefault="00B06E50" w:rsidP="00B06E50">
      <w:pPr>
        <w:numPr>
          <w:ilvl w:val="1"/>
          <w:numId w:val="7"/>
        </w:numPr>
      </w:pPr>
      <w:r w:rsidRPr="00B06E50">
        <w:t xml:space="preserve">b = tallet for basisåret </w:t>
      </w:r>
    </w:p>
    <w:p w14:paraId="46EC3B04" w14:textId="77777777" w:rsidR="00B06E50" w:rsidRPr="00B06E50" w:rsidRDefault="00B06E50" w:rsidP="00B06E50">
      <w:pPr>
        <w:ind w:left="1440"/>
      </w:pPr>
    </w:p>
    <w:p w14:paraId="5571000F" w14:textId="77777777" w:rsidR="00B06E50" w:rsidRPr="00B06E50" w:rsidRDefault="00B06E50" w:rsidP="00B06E50">
      <w:r w:rsidRPr="00B06E50">
        <w:rPr>
          <w:b/>
          <w:bCs/>
        </w:rPr>
        <w:t xml:space="preserve">5) Andelsberegning </w:t>
      </w:r>
    </w:p>
    <w:p w14:paraId="0C71CDC3" w14:textId="04EF75CE" w:rsidR="00B06E50" w:rsidRDefault="00B06E50" w:rsidP="00B06E50">
      <w:r w:rsidRPr="00B06E50">
        <w:t>andel/total * 100 = procentvis andel</w:t>
      </w:r>
    </w:p>
    <w:p w14:paraId="6489E66A" w14:textId="77777777" w:rsidR="00B06E50" w:rsidRPr="00B06E50" w:rsidRDefault="00B06E50" w:rsidP="00B06E50"/>
    <w:p w14:paraId="30731883" w14:textId="77777777" w:rsidR="00B06E50" w:rsidRPr="00B06E50" w:rsidRDefault="00B06E50" w:rsidP="00B06E50">
      <w:r w:rsidRPr="00B06E50">
        <w:rPr>
          <w:b/>
          <w:bCs/>
        </w:rPr>
        <w:t xml:space="preserve">6) Statistisk usikkerhed </w:t>
      </w:r>
    </w:p>
    <w:p w14:paraId="4A802BC9" w14:textId="77777777" w:rsidR="00B06E50" w:rsidRPr="00B06E50" w:rsidRDefault="00B06E50" w:rsidP="00B06E50">
      <w:r w:rsidRPr="00B06E50">
        <w:t>I Excel skrives det: =1,96*</w:t>
      </w:r>
      <w:proofErr w:type="gramStart"/>
      <w:r w:rsidRPr="00B06E50">
        <w:t>KVROD(</w:t>
      </w:r>
      <w:proofErr w:type="gramEnd"/>
      <w:r w:rsidRPr="00B06E50">
        <w:t>andel * (100-andel) / stikprøvestørrelse)</w:t>
      </w:r>
    </w:p>
    <w:p w14:paraId="321CA1D3" w14:textId="77777777" w:rsidR="00B06E50" w:rsidRPr="00B06E50" w:rsidRDefault="00B06E50" w:rsidP="00B06E50">
      <w:r w:rsidRPr="00B06E50">
        <w:t xml:space="preserve">Hvor følgende gælder: </w:t>
      </w:r>
    </w:p>
    <w:p w14:paraId="0F78F366" w14:textId="77777777" w:rsidR="00B06E50" w:rsidRPr="00B06E50" w:rsidRDefault="00B06E50" w:rsidP="00B06E50">
      <w:pPr>
        <w:numPr>
          <w:ilvl w:val="1"/>
          <w:numId w:val="8"/>
        </w:numPr>
      </w:pPr>
      <w:r w:rsidRPr="00B06E50">
        <w:t xml:space="preserve">1,96 angiver et konfidensinterval på 95 % (ved 99 % er det 2,57) </w:t>
      </w:r>
    </w:p>
    <w:p w14:paraId="2E1E3811" w14:textId="77777777" w:rsidR="00B06E50" w:rsidRPr="00B06E50" w:rsidRDefault="00B06E50" w:rsidP="00B06E50">
      <w:pPr>
        <w:numPr>
          <w:ilvl w:val="1"/>
          <w:numId w:val="8"/>
        </w:numPr>
      </w:pPr>
      <w:r w:rsidRPr="00B06E50">
        <w:t xml:space="preserve">p er andelens størrelse </w:t>
      </w:r>
    </w:p>
    <w:p w14:paraId="143BEFAD" w14:textId="675E5DF8" w:rsidR="00B06E50" w:rsidRPr="0067020C" w:rsidRDefault="00B06E50" w:rsidP="0067020C">
      <w:pPr>
        <w:numPr>
          <w:ilvl w:val="1"/>
          <w:numId w:val="8"/>
        </w:numPr>
      </w:pPr>
      <w:r w:rsidRPr="00B06E50">
        <w:t xml:space="preserve">n er stikprøvens størrelse </w:t>
      </w:r>
    </w:p>
    <w:sectPr w:rsidR="00B06E50" w:rsidRPr="006702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3F84A" w14:textId="77777777" w:rsidR="006C246C" w:rsidRDefault="006C246C" w:rsidP="00A93CE6">
      <w:r>
        <w:separator/>
      </w:r>
    </w:p>
  </w:endnote>
  <w:endnote w:type="continuationSeparator" w:id="0">
    <w:p w14:paraId="161D0A54" w14:textId="77777777" w:rsidR="006C246C" w:rsidRDefault="006C246C" w:rsidP="00A9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33055" w14:textId="77777777" w:rsidR="006C246C" w:rsidRDefault="006C246C" w:rsidP="00A93CE6">
      <w:r>
        <w:separator/>
      </w:r>
    </w:p>
  </w:footnote>
  <w:footnote w:type="continuationSeparator" w:id="0">
    <w:p w14:paraId="08C323CC" w14:textId="77777777" w:rsidR="006C246C" w:rsidRDefault="006C246C" w:rsidP="00A93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300E0"/>
    <w:multiLevelType w:val="multilevel"/>
    <w:tmpl w:val="66A2C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06B4F"/>
    <w:multiLevelType w:val="multilevel"/>
    <w:tmpl w:val="FDEE54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B3E6B"/>
    <w:multiLevelType w:val="multilevel"/>
    <w:tmpl w:val="8A462C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50D29"/>
    <w:multiLevelType w:val="multilevel"/>
    <w:tmpl w:val="0F14A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F34A1"/>
    <w:multiLevelType w:val="multilevel"/>
    <w:tmpl w:val="9AF06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44436"/>
    <w:multiLevelType w:val="multilevel"/>
    <w:tmpl w:val="2AE87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D70732"/>
    <w:multiLevelType w:val="multilevel"/>
    <w:tmpl w:val="8124A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B1AA2"/>
    <w:multiLevelType w:val="multilevel"/>
    <w:tmpl w:val="C4DA54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E62B19"/>
    <w:multiLevelType w:val="multilevel"/>
    <w:tmpl w:val="57A49D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5278925">
    <w:abstractNumId w:val="1"/>
  </w:num>
  <w:num w:numId="2" w16cid:durableId="1353140881">
    <w:abstractNumId w:val="0"/>
  </w:num>
  <w:num w:numId="3" w16cid:durableId="1335303261">
    <w:abstractNumId w:val="6"/>
  </w:num>
  <w:num w:numId="4" w16cid:durableId="1805539648">
    <w:abstractNumId w:val="7"/>
  </w:num>
  <w:num w:numId="5" w16cid:durableId="843326839">
    <w:abstractNumId w:val="5"/>
  </w:num>
  <w:num w:numId="6" w16cid:durableId="171189148">
    <w:abstractNumId w:val="4"/>
  </w:num>
  <w:num w:numId="7" w16cid:durableId="1633557036">
    <w:abstractNumId w:val="3"/>
  </w:num>
  <w:num w:numId="8" w16cid:durableId="2136410882">
    <w:abstractNumId w:val="8"/>
  </w:num>
  <w:num w:numId="9" w16cid:durableId="1270504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EE"/>
    <w:rsid w:val="002539E2"/>
    <w:rsid w:val="002F7A17"/>
    <w:rsid w:val="003F2212"/>
    <w:rsid w:val="003F3C1C"/>
    <w:rsid w:val="0067020C"/>
    <w:rsid w:val="006C246C"/>
    <w:rsid w:val="008D7185"/>
    <w:rsid w:val="00A0210B"/>
    <w:rsid w:val="00A15EEE"/>
    <w:rsid w:val="00A93CE6"/>
    <w:rsid w:val="00B06E50"/>
    <w:rsid w:val="00B32CE7"/>
    <w:rsid w:val="00DD3F30"/>
    <w:rsid w:val="00E7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F34903"/>
  <w15:chartTrackingRefBased/>
  <w15:docId w15:val="{783A299C-DA2A-C940-9E48-11091C17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5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15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15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15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15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15E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15E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15E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15E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15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15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15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15EE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15EE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15EE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15EE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15EE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15E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15E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15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15E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15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15E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15EE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15EE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15EE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15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15EE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15EEE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93CE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93CE6"/>
  </w:style>
  <w:style w:type="paragraph" w:styleId="Sidefod">
    <w:name w:val="footer"/>
    <w:basedOn w:val="Normal"/>
    <w:link w:val="SidefodTegn"/>
    <w:uiPriority w:val="99"/>
    <w:unhideWhenUsed/>
    <w:rsid w:val="00A93CE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93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9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9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3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0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94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8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4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0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34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26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7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9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47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8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7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6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45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4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0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8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4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8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4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1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8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8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7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8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4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6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6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7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5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8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5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3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3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04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1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2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07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9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3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0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8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66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6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7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6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38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345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Malthe Rifbjerg Søvndal MRS</dc:creator>
  <cp:keywords/>
  <dc:description/>
  <cp:lastModifiedBy>Mads Malthe Rifbjerg Søvndal MRS</cp:lastModifiedBy>
  <cp:revision>5</cp:revision>
  <dcterms:created xsi:type="dcterms:W3CDTF">2025-01-31T08:58:00Z</dcterms:created>
  <dcterms:modified xsi:type="dcterms:W3CDTF">2025-01-31T09:50:00Z</dcterms:modified>
</cp:coreProperties>
</file>