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E8D2" w14:textId="6E93429B" w:rsidR="00E71BDF" w:rsidRPr="00EA353C" w:rsidRDefault="00EA353C" w:rsidP="00E319ED">
      <w:pPr>
        <w:spacing w:line="276" w:lineRule="auto"/>
        <w:rPr>
          <w:b/>
          <w:bCs/>
          <w:sz w:val="44"/>
          <w:szCs w:val="44"/>
        </w:rPr>
      </w:pPr>
      <w:r w:rsidRPr="00EA353C">
        <w:rPr>
          <w:b/>
          <w:bCs/>
          <w:sz w:val="44"/>
          <w:szCs w:val="44"/>
        </w:rPr>
        <w:t xml:space="preserve">SPORT &amp; POLITIK – VM I QATAR 2022 </w:t>
      </w:r>
    </w:p>
    <w:p w14:paraId="226F3856" w14:textId="1FD0F0D1" w:rsidR="00EA353C" w:rsidRDefault="00EA353C" w:rsidP="00E319ED">
      <w:pPr>
        <w:spacing w:line="276" w:lineRule="auto"/>
      </w:pPr>
    </w:p>
    <w:p w14:paraId="2DB356E5" w14:textId="5195E9B8" w:rsidR="00EA353C" w:rsidRDefault="00EA353C" w:rsidP="00E319ED">
      <w:pPr>
        <w:spacing w:line="276" w:lineRule="auto"/>
        <w:rPr>
          <w:i/>
          <w:iCs/>
          <w:sz w:val="32"/>
          <w:szCs w:val="32"/>
        </w:rPr>
      </w:pPr>
      <w:r w:rsidRPr="00EA353C">
        <w:rPr>
          <w:i/>
          <w:iCs/>
          <w:sz w:val="32"/>
          <w:szCs w:val="32"/>
        </w:rPr>
        <w:t xml:space="preserve">ROLLESPIL </w:t>
      </w:r>
    </w:p>
    <w:p w14:paraId="5BBCA561" w14:textId="77777777" w:rsidR="00EA353C" w:rsidRDefault="00EA353C" w:rsidP="00E319ED">
      <w:pPr>
        <w:spacing w:line="276" w:lineRule="auto"/>
      </w:pPr>
    </w:p>
    <w:p w14:paraId="6CB49429" w14:textId="3F4AD712" w:rsidR="00EA353C" w:rsidRDefault="00EA353C" w:rsidP="00E319ED">
      <w:pPr>
        <w:pStyle w:val="Overskrift2"/>
        <w:spacing w:line="276" w:lineRule="auto"/>
      </w:pPr>
      <w:r>
        <w:t xml:space="preserve">OPGAVE A – FORDEL ROLLERNE </w:t>
      </w:r>
    </w:p>
    <w:p w14:paraId="12EF3488" w14:textId="43B0BC86" w:rsidR="00EA353C" w:rsidRDefault="00EA353C" w:rsidP="00E319ED">
      <w:pPr>
        <w:spacing w:line="276" w:lineRule="auto"/>
      </w:pPr>
      <w:r>
        <w:t>I skal fordele følgende roller mellem jer</w:t>
      </w:r>
      <w:r w:rsidR="00D13A45">
        <w:t>.</w:t>
      </w:r>
    </w:p>
    <w:p w14:paraId="1F155108" w14:textId="754AD35B" w:rsidR="00EA353C" w:rsidRDefault="00EA353C" w:rsidP="00E319ED">
      <w:pPr>
        <w:pStyle w:val="Listeafsnit"/>
        <w:numPr>
          <w:ilvl w:val="0"/>
          <w:numId w:val="2"/>
        </w:numPr>
        <w:spacing w:line="276" w:lineRule="auto"/>
      </w:pPr>
      <w:r>
        <w:t xml:space="preserve">Journalist (ordstyrer) </w:t>
      </w:r>
    </w:p>
    <w:p w14:paraId="5B6F7FCE" w14:textId="039154E3" w:rsidR="00EA353C" w:rsidRPr="00EA353C" w:rsidRDefault="00EA353C" w:rsidP="00E319ED">
      <w:pPr>
        <w:pStyle w:val="Listeafsnit"/>
        <w:numPr>
          <w:ilvl w:val="0"/>
          <w:numId w:val="2"/>
        </w:numPr>
        <w:spacing w:line="276" w:lineRule="auto"/>
        <w:rPr>
          <w:lang w:val="en-US"/>
        </w:rPr>
      </w:pPr>
      <w:r w:rsidRPr="00EA353C">
        <w:rPr>
          <w:lang w:val="en-US"/>
        </w:rPr>
        <w:t xml:space="preserve">Repræsentant for Play the Game </w:t>
      </w:r>
    </w:p>
    <w:p w14:paraId="2FDF6DCD" w14:textId="492DBCD1" w:rsidR="00EA353C" w:rsidRDefault="001C165A" w:rsidP="00E319ED">
      <w:pPr>
        <w:pStyle w:val="Listeafsnit"/>
        <w:numPr>
          <w:ilvl w:val="0"/>
          <w:numId w:val="2"/>
        </w:numPr>
        <w:spacing w:line="276" w:lineRule="auto"/>
      </w:pPr>
      <w:r>
        <w:t>Repræsentant for m</w:t>
      </w:r>
      <w:r w:rsidR="0086398A">
        <w:t>ellemøstlig</w:t>
      </w:r>
      <w:r>
        <w:t>t</w:t>
      </w:r>
      <w:r w:rsidR="00A300B2">
        <w:t xml:space="preserve"> </w:t>
      </w:r>
      <w:r w:rsidR="0086398A">
        <w:t>FIFA</w:t>
      </w:r>
      <w:r>
        <w:t xml:space="preserve">-medlemsland </w:t>
      </w:r>
    </w:p>
    <w:p w14:paraId="20B2DD74" w14:textId="2CB0F7D5" w:rsidR="00EA353C" w:rsidRDefault="00EA353C" w:rsidP="00E319ED">
      <w:pPr>
        <w:pStyle w:val="Listeafsnit"/>
        <w:numPr>
          <w:ilvl w:val="0"/>
          <w:numId w:val="2"/>
        </w:numPr>
        <w:spacing w:line="276" w:lineRule="auto"/>
      </w:pPr>
      <w:r>
        <w:t>Forsker ved DIIS</w:t>
      </w:r>
      <w:r w:rsidR="004B4A97">
        <w:t xml:space="preserve"> (Dansk Institut for Internationale Studier)</w:t>
      </w:r>
      <w:r>
        <w:t xml:space="preserve"> med speciale i Mellemøsten</w:t>
      </w:r>
      <w:r w:rsidR="004B4A97">
        <w:t>.</w:t>
      </w:r>
    </w:p>
    <w:p w14:paraId="6FECD4A1" w14:textId="6BA60AFD" w:rsidR="00EA353C" w:rsidRDefault="00EA353C" w:rsidP="00E319ED">
      <w:pPr>
        <w:spacing w:line="276" w:lineRule="auto"/>
      </w:pPr>
    </w:p>
    <w:p w14:paraId="5C007854" w14:textId="368F7D5E" w:rsidR="00EA353C" w:rsidRDefault="00EA353C" w:rsidP="00E319ED">
      <w:pPr>
        <w:pStyle w:val="Overskrift2"/>
        <w:spacing w:line="276" w:lineRule="auto"/>
      </w:pPr>
      <w:r>
        <w:t xml:space="preserve">OPGAVE B – RESEARCH OG MANUSKRIPT </w:t>
      </w:r>
    </w:p>
    <w:p w14:paraId="39C95804" w14:textId="7C7178D9" w:rsidR="00EA353C" w:rsidRDefault="00EA353C" w:rsidP="00E319ED">
      <w:pPr>
        <w:spacing w:line="276" w:lineRule="auto"/>
      </w:pPr>
      <w:r>
        <w:t>I skal nu sætte jer ind i den rolle, som I har fået tildelt. Find et stykke papir frem og lav et manuskript/talepapir, som du kan medbringe og bruge i den efterfølgende diskussion. Du kender de overordnede spørgsmål på forhånd, så dem må du gerne forberede dig på.</w:t>
      </w:r>
    </w:p>
    <w:p w14:paraId="66491A76" w14:textId="1C207056" w:rsidR="00EA353C" w:rsidRDefault="00EA353C" w:rsidP="00E319ED">
      <w:pPr>
        <w:spacing w:line="276" w:lineRule="auto"/>
      </w:pPr>
      <w:r>
        <w:t xml:space="preserve">OBS: Journalisten skal formulere yderligere to spørgsmål, som panelet ikke kender. </w:t>
      </w:r>
    </w:p>
    <w:p w14:paraId="2C993152" w14:textId="77777777" w:rsidR="00EA353C" w:rsidRDefault="00EA353C" w:rsidP="00E319ED">
      <w:pPr>
        <w:spacing w:line="276" w:lineRule="auto"/>
      </w:pPr>
    </w:p>
    <w:p w14:paraId="22DD4216" w14:textId="599377B5" w:rsidR="00EA353C" w:rsidRPr="00EA353C" w:rsidRDefault="00EA353C" w:rsidP="00E319ED">
      <w:pPr>
        <w:pStyle w:val="Overskrift2"/>
        <w:spacing w:line="276" w:lineRule="auto"/>
      </w:pPr>
      <w:r>
        <w:t xml:space="preserve">OPGAVE C – DEBAT MELLEM AKTØRERNE </w:t>
      </w:r>
      <w:r w:rsidR="004B4A97">
        <w:t xml:space="preserve">(OPTAGES) </w:t>
      </w:r>
    </w:p>
    <w:p w14:paraId="72675480" w14:textId="34763423" w:rsidR="00303933" w:rsidRPr="00303933" w:rsidRDefault="00303933" w:rsidP="00E319ED">
      <w:pPr>
        <w:spacing w:line="276" w:lineRule="auto"/>
        <w:rPr>
          <w:i/>
          <w:iCs/>
        </w:rPr>
      </w:pPr>
      <w:r w:rsidRPr="00303933">
        <w:rPr>
          <w:i/>
          <w:iCs/>
        </w:rPr>
        <w:t xml:space="preserve">Journalisten starter med at sætte scenen – hvorfor sidder vi her i dag, lidt baggrund om Qatar, de centrale aktører osv. Herefter en introduktion af de aktører der sidder med til debatten. </w:t>
      </w:r>
    </w:p>
    <w:p w14:paraId="6E2624AF" w14:textId="2880DB3C" w:rsidR="00EA353C" w:rsidRDefault="00EA353C" w:rsidP="00E319ED">
      <w:pPr>
        <w:spacing w:line="276" w:lineRule="auto"/>
      </w:pPr>
      <w:r>
        <w:t xml:space="preserve">I skal diskutere følgende emner: </w:t>
      </w:r>
    </w:p>
    <w:p w14:paraId="6510A3B7" w14:textId="4A657E12" w:rsidR="00EA353C" w:rsidRDefault="00EA353C" w:rsidP="00E319ED">
      <w:pPr>
        <w:spacing w:line="276" w:lineRule="auto"/>
      </w:pPr>
    </w:p>
    <w:p w14:paraId="32A24EA2" w14:textId="24B9936C" w:rsidR="00EA353C" w:rsidRDefault="00EA353C" w:rsidP="00E319ED">
      <w:pPr>
        <w:pStyle w:val="Listeafsnit"/>
        <w:numPr>
          <w:ilvl w:val="0"/>
          <w:numId w:val="1"/>
        </w:numPr>
        <w:spacing w:line="276" w:lineRule="auto"/>
      </w:pPr>
      <w:r>
        <w:t xml:space="preserve">Start med en runde rundt om bordet – hvem er I og hvor står I henne ift. den kommende slutrunde? </w:t>
      </w:r>
      <w:r w:rsidR="004B4A97">
        <w:t xml:space="preserve">Var det en fejl at placere VM i Qatar? </w:t>
      </w:r>
    </w:p>
    <w:p w14:paraId="32A1BE3E" w14:textId="6328BB76" w:rsidR="00EA353C" w:rsidRDefault="004B4A97" w:rsidP="00E319ED">
      <w:pPr>
        <w:pStyle w:val="Listeafsnit"/>
        <w:numPr>
          <w:ilvl w:val="0"/>
          <w:numId w:val="1"/>
        </w:numPr>
        <w:spacing w:line="276" w:lineRule="auto"/>
      </w:pPr>
      <w:r>
        <w:t xml:space="preserve">Kan sport og politik adskilles? </w:t>
      </w:r>
      <w:r w:rsidR="00723286">
        <w:t xml:space="preserve">Giv eksempler. </w:t>
      </w:r>
    </w:p>
    <w:p w14:paraId="57BAD3C3" w14:textId="1ACE73AE" w:rsidR="004B4A97" w:rsidRDefault="00EA353C" w:rsidP="00E319ED">
      <w:pPr>
        <w:pStyle w:val="Listeafsnit"/>
        <w:numPr>
          <w:ilvl w:val="0"/>
          <w:numId w:val="1"/>
        </w:numPr>
        <w:spacing w:line="276" w:lineRule="auto"/>
      </w:pPr>
      <w:r>
        <w:t>Når nu VM er blevet placeret i Qatar, burde DK så boykotte slutrunden? Både sportsligt og hvad angår tilstedeværelse af diverse politiske og kongelige personligheder</w:t>
      </w:r>
      <w:r w:rsidR="004B4A97">
        <w:t xml:space="preserve">? </w:t>
      </w:r>
    </w:p>
    <w:p w14:paraId="53B63378" w14:textId="288AB2FA" w:rsidR="00EA353C" w:rsidRDefault="004B4A97" w:rsidP="00E319ED">
      <w:pPr>
        <w:pStyle w:val="Listeafsnit"/>
        <w:numPr>
          <w:ilvl w:val="0"/>
          <w:numId w:val="1"/>
        </w:numPr>
        <w:spacing w:line="276" w:lineRule="auto"/>
      </w:pPr>
      <w:r>
        <w:t xml:space="preserve">Hvilke positive </w:t>
      </w:r>
      <w:r w:rsidR="001C165A">
        <w:t xml:space="preserve">og negative </w:t>
      </w:r>
      <w:r>
        <w:t xml:space="preserve">konsekvenser kan det have, at der skal spilles VM i Qatar i 2022? Anvend begreberne hård og blød magt i jeres argumenter. </w:t>
      </w:r>
    </w:p>
    <w:p w14:paraId="47FD52EA" w14:textId="3AE19CBB" w:rsidR="004B4A97" w:rsidRDefault="001C264B" w:rsidP="00E319ED">
      <w:pPr>
        <w:pStyle w:val="Listeafsnit"/>
        <w:numPr>
          <w:ilvl w:val="0"/>
          <w:numId w:val="1"/>
        </w:numPr>
        <w:spacing w:line="276" w:lineRule="auto"/>
      </w:pPr>
      <w:r>
        <w:t xml:space="preserve">Har vi set andre sportsbegivenheder, der kan sammenlignes med VM i Qatar? </w:t>
      </w:r>
      <w:r w:rsidR="00FA7A8A">
        <w:t xml:space="preserve">Kom ind på forskelle og ligheder </w:t>
      </w:r>
    </w:p>
    <w:p w14:paraId="5D1EE872" w14:textId="6F27AA99" w:rsidR="00EA353C" w:rsidRDefault="00EA353C" w:rsidP="00E319ED">
      <w:pPr>
        <w:pStyle w:val="Listeafsnit"/>
        <w:numPr>
          <w:ilvl w:val="0"/>
          <w:numId w:val="1"/>
        </w:numPr>
        <w:spacing w:line="276" w:lineRule="auto"/>
      </w:pPr>
      <w:r>
        <w:t xml:space="preserve">Spørgsmål fra journalisten </w:t>
      </w:r>
    </w:p>
    <w:p w14:paraId="5FC8B301" w14:textId="6698B4B8" w:rsidR="00EA353C" w:rsidRDefault="00EA353C" w:rsidP="00E319ED">
      <w:pPr>
        <w:pStyle w:val="Listeafsnit"/>
        <w:numPr>
          <w:ilvl w:val="0"/>
          <w:numId w:val="1"/>
        </w:numPr>
        <w:spacing w:line="276" w:lineRule="auto"/>
      </w:pPr>
      <w:r>
        <w:t xml:space="preserve">Spørgsmål fra journalisten </w:t>
      </w:r>
    </w:p>
    <w:p w14:paraId="0B59DFE6" w14:textId="3985F8B1" w:rsidR="00645FB1" w:rsidRDefault="00645FB1" w:rsidP="00645FB1">
      <w:pPr>
        <w:spacing w:line="276" w:lineRule="auto"/>
      </w:pPr>
    </w:p>
    <w:p w14:paraId="63A26C26" w14:textId="3D9E17D2" w:rsidR="00645FB1" w:rsidRPr="00645FB1" w:rsidRDefault="00645FB1" w:rsidP="00645FB1">
      <w:pPr>
        <w:spacing w:line="276" w:lineRule="auto"/>
        <w:rPr>
          <w:i/>
          <w:iCs/>
        </w:rPr>
      </w:pPr>
      <w:r w:rsidRPr="00645FB1">
        <w:rPr>
          <w:i/>
          <w:iCs/>
        </w:rPr>
        <w:t xml:space="preserve">DEL TIL SLUT DEN FÆRDIGE VIDEO </w:t>
      </w:r>
      <w:r w:rsidR="00FA7A8A">
        <w:rPr>
          <w:i/>
          <w:iCs/>
        </w:rPr>
        <w:t xml:space="preserve">PÅ JERES GRUPPES ’TEAM’ PÅ TEAMS. </w:t>
      </w:r>
      <w:r w:rsidRPr="00645FB1">
        <w:rPr>
          <w:i/>
          <w:iCs/>
        </w:rPr>
        <w:t xml:space="preserve"> </w:t>
      </w:r>
    </w:p>
    <w:sectPr w:rsidR="00645FB1" w:rsidRPr="00645F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E9B"/>
    <w:multiLevelType w:val="hybridMultilevel"/>
    <w:tmpl w:val="D110FC8E"/>
    <w:lvl w:ilvl="0" w:tplc="6F28E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0EF6"/>
    <w:multiLevelType w:val="hybridMultilevel"/>
    <w:tmpl w:val="FA4E17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5855">
    <w:abstractNumId w:val="1"/>
  </w:num>
  <w:num w:numId="2" w16cid:durableId="197259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3C"/>
    <w:rsid w:val="001C165A"/>
    <w:rsid w:val="001C264B"/>
    <w:rsid w:val="002539E2"/>
    <w:rsid w:val="002F7A17"/>
    <w:rsid w:val="00303933"/>
    <w:rsid w:val="003F3C1C"/>
    <w:rsid w:val="003F4D62"/>
    <w:rsid w:val="004B4A97"/>
    <w:rsid w:val="00645FB1"/>
    <w:rsid w:val="006F1A75"/>
    <w:rsid w:val="00723286"/>
    <w:rsid w:val="0086398A"/>
    <w:rsid w:val="00A300B2"/>
    <w:rsid w:val="00D13A45"/>
    <w:rsid w:val="00D4039D"/>
    <w:rsid w:val="00DC5E5D"/>
    <w:rsid w:val="00DD7724"/>
    <w:rsid w:val="00E319ED"/>
    <w:rsid w:val="00E71BDF"/>
    <w:rsid w:val="00E85D14"/>
    <w:rsid w:val="00EA353C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930D6"/>
  <w15:chartTrackingRefBased/>
  <w15:docId w15:val="{31158CA5-94E6-2644-A09A-6D7BF8D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4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4A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353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B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4A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645FB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5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1EFFA-710B-4D60-B446-6A9BC1E7F259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customXml/itemProps2.xml><?xml version="1.0" encoding="utf-8"?>
<ds:datastoreItem xmlns:ds="http://schemas.openxmlformats.org/officeDocument/2006/customXml" ds:itemID="{9296AE48-8D78-4281-AB1C-B41FF0809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6C46-97AA-4438-8E0C-AB98E2599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</cp:lastModifiedBy>
  <cp:revision>17</cp:revision>
  <dcterms:created xsi:type="dcterms:W3CDTF">2022-11-14T10:52:00Z</dcterms:created>
  <dcterms:modified xsi:type="dcterms:W3CDTF">2024-05-07T09:52:00Z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  <property fmtid="{D5CDD505-2E9C-101B-9397-08002B2CF9AE}" pid="3" name="MediaServiceImageTags">
    <vt:lpwstr/>
  </property>
</Properties>
</file>