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A974" w14:textId="1E93931D" w:rsidR="00FB5290" w:rsidRDefault="00FB5290" w:rsidP="000D0F91">
      <w:pPr>
        <w:pStyle w:val="Titel"/>
      </w:pPr>
      <w:r>
        <w:t xml:space="preserve">ØVELSE: </w:t>
      </w:r>
      <w:r w:rsidR="0075634E">
        <w:t>DET ABSOLUTTE NULPUNKT</w:t>
      </w:r>
    </w:p>
    <w:p w14:paraId="666E93CA" w14:textId="1E45D596" w:rsidR="0075634E" w:rsidRDefault="000D0F91" w:rsidP="00494134">
      <w:pPr>
        <w:pStyle w:val="Overskrift1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225DB2F" wp14:editId="279C6116">
            <wp:simplePos x="0" y="0"/>
            <wp:positionH relativeFrom="column">
              <wp:posOffset>5081905</wp:posOffset>
            </wp:positionH>
            <wp:positionV relativeFrom="paragraph">
              <wp:posOffset>67945</wp:posOffset>
            </wp:positionV>
            <wp:extent cx="1322705" cy="1322705"/>
            <wp:effectExtent l="0" t="0" r="0" b="0"/>
            <wp:wrapSquare wrapText="bothSides"/>
            <wp:docPr id="4" name="Billede 4" descr="Grunnleggende termodynamikk | UngEner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nnleggende termodynamikk | UngEnerg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>
        <w:t>FORMÅL:</w:t>
      </w:r>
    </w:p>
    <w:p w14:paraId="2B2ACB5D" w14:textId="558CA9B6" w:rsidR="000D0F91" w:rsidRPr="00FB086B" w:rsidRDefault="0075634E" w:rsidP="0075634E">
      <w:r>
        <w:t>Øvelsens formål er at bestemme, hvorledes trykket i en luftfyldt beholder afhænger af tem</w:t>
      </w:r>
      <w:r>
        <w:softHyphen/>
        <w:t>pe</w:t>
      </w:r>
      <w:r>
        <w:softHyphen/>
        <w:t>raturen, når beholderens rumfang holdes konstant. Desuden skal det absolutte nulpunkt bestemmes.</w:t>
      </w:r>
      <w:r w:rsidR="00381531" w:rsidRPr="00FB086B">
        <w:t xml:space="preserve"> </w:t>
      </w:r>
    </w:p>
    <w:p w14:paraId="21667432" w14:textId="7F59FEED" w:rsidR="0075634E" w:rsidRDefault="0075634E" w:rsidP="00494134">
      <w:pPr>
        <w:pStyle w:val="Overskrift1"/>
      </w:pPr>
      <w:r>
        <w:t>TEORI:</w:t>
      </w:r>
    </w:p>
    <w:p w14:paraId="3A95D278" w14:textId="1519531A" w:rsidR="00381531" w:rsidRDefault="00381531" w:rsidP="0038153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77423C" wp14:editId="54D95BB1">
                <wp:simplePos x="0" y="0"/>
                <wp:positionH relativeFrom="column">
                  <wp:posOffset>4954892</wp:posOffset>
                </wp:positionH>
                <wp:positionV relativeFrom="paragraph">
                  <wp:posOffset>24481</wp:posOffset>
                </wp:positionV>
                <wp:extent cx="1322705" cy="602615"/>
                <wp:effectExtent l="0" t="0" r="0" b="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6026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544DBC" w14:textId="25400BEA" w:rsidR="000D0F91" w:rsidRPr="00EC3D06" w:rsidRDefault="000D0F91" w:rsidP="000D0F91">
                            <w:pPr>
                              <w:pStyle w:val="Billedtekst"/>
                              <w:rPr>
                                <w:rFonts w:ascii="Cambria" w:eastAsia="Times New Roman" w:hAnsi="Cambria"/>
                                <w:b/>
                                <w:bCs/>
                                <w:noProof/>
                                <w:color w:val="auto"/>
                                <w:kern w:val="32"/>
                              </w:rPr>
                            </w:pPr>
                            <w:r>
                              <w:t xml:space="preserve">Figur </w:t>
                            </w:r>
                            <w:fldSimple w:instr=" SEQ Figur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Denne figur kan bruges til at forklare tryk og temperatur mikroskopisk.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423C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390.15pt;margin-top:1.95pt;width:104.15pt;height:4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" stroked="f">
                <v:textbox inset="0,0,0,0">
                  <w:txbxContent>
                    <w:p w14:paraId="0D544DBC" w14:textId="25400BEA" w:rsidR="000D0F91" w:rsidRPr="00EC3D06" w:rsidRDefault="000D0F91" w:rsidP="000D0F91">
                      <w:pPr>
                        <w:pStyle w:val="Billedtekst"/>
                        <w:rPr>
                          <w:rFonts w:ascii="Cambria" w:eastAsia="Times New Roman" w:hAnsi="Cambria"/>
                          <w:b/>
                          <w:bCs/>
                          <w:noProof/>
                          <w:color w:val="auto"/>
                          <w:kern w:val="32"/>
                        </w:rPr>
                      </w:pPr>
                      <w:r>
                        <w:t xml:space="preserve">Figur </w:t>
                      </w:r>
                      <w:fldSimple w:instr=" SEQ Figur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Denne figur kan bruges til at forklare tryk og temperatur mikroskopisk.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Udgangspunktet for øvelsen er at vi kan beskrive en gas med idealgasligningen: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5646"/>
        <w:gridCol w:w="470"/>
      </w:tblGrid>
      <w:tr w:rsidR="00381531" w14:paraId="10DB0570" w14:textId="77777777" w:rsidTr="00381531">
        <w:tc>
          <w:tcPr>
            <w:tcW w:w="350" w:type="pct"/>
            <w:shd w:val="clear" w:color="auto" w:fill="auto"/>
            <w:vAlign w:val="center"/>
          </w:tcPr>
          <w:p w14:paraId="72287967" w14:textId="77777777" w:rsidR="00381531" w:rsidRDefault="00381531" w:rsidP="00381531"/>
        </w:tc>
        <w:tc>
          <w:tcPr>
            <w:tcW w:w="4200" w:type="pct"/>
            <w:shd w:val="clear" w:color="auto" w:fill="auto"/>
            <w:vAlign w:val="center"/>
          </w:tcPr>
          <w:p w14:paraId="15C65A5C" w14:textId="63C8DDAD" w:rsidR="00381531" w:rsidRDefault="00381531" w:rsidP="0038153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p·V=n·R·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50" w:type="pct"/>
            <w:shd w:val="clear" w:color="auto" w:fill="auto"/>
            <w:vAlign w:val="center"/>
          </w:tcPr>
          <w:p w14:paraId="75852B4C" w14:textId="31D95CE8" w:rsidR="00381531" w:rsidRDefault="00381531" w:rsidP="00381531">
            <w:pPr>
              <w:jc w:val="right"/>
            </w:pPr>
            <w:r>
              <w:fldChar w:fldCharType="begin"/>
            </w:r>
            <w:r>
              <w:instrText xml:space="preserve"> LISTNUM "WMeq" "NumberDefault" \L 4 </w:instrText>
            </w:r>
            <w:r>
              <w:fldChar w:fldCharType="end"/>
            </w:r>
          </w:p>
        </w:tc>
      </w:tr>
    </w:tbl>
    <w:p w14:paraId="6687B7F0" w14:textId="45C01B48" w:rsidR="00381531" w:rsidRPr="00FB086B" w:rsidRDefault="00381531" w:rsidP="00381531">
      <w:r>
        <w:t xml:space="preserve">Denne siger at trykket </w:t>
      </w:r>
      <m:oMath>
        <m:r>
          <w:rPr>
            <w:rFonts w:ascii="Cambria Math" w:hAnsi="Cambria Math"/>
          </w:rPr>
          <m:t>(p</m:t>
        </m:r>
      </m:oMath>
      <w:r>
        <w:t xml:space="preserve">) gange Volumen </w:t>
      </w:r>
      <m:oMath>
        <m:r>
          <w:rPr>
            <w:rFonts w:ascii="Cambria Math" w:hAnsi="Cambria Math"/>
          </w:rPr>
          <m:t>(V)</m:t>
        </m:r>
      </m:oMath>
      <w:r>
        <w:t xml:space="preserve"> er lig antallet af gasmolekyler (</w:t>
      </w:r>
      <m:oMath>
        <m:r>
          <w:rPr>
            <w:rFonts w:ascii="Cambria Math" w:hAnsi="Cambria Math"/>
          </w:rPr>
          <m:t>n</m:t>
        </m:r>
      </m:oMath>
      <w:r>
        <w:t>) gange den absolutte temperatur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gange gaskonstanten </w:t>
      </w:r>
      <m:oMath>
        <m:r>
          <w:rPr>
            <w:rFonts w:ascii="Cambria Math" w:hAnsi="Cambria Math"/>
          </w:rPr>
          <m:t>(R)</m:t>
        </m:r>
      </m:oMath>
      <w:r>
        <w:t>. I idealgasligningen anser man de enkelte gasmolekyler som ”hoppebolde” der ikke vekselvirker med hinanden</w:t>
      </w:r>
      <w:r w:rsidR="00B7541B">
        <w:t>,</w:t>
      </w:r>
      <w:r>
        <w:t xml:space="preserve"> men hopper frem og tilbage imellem hinanden og beholderens vægge. Den absolutte temperatur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) måles i kelvin og sammenhængen med </w:t>
      </w:r>
      <w:proofErr w:type="spellStart"/>
      <w:r>
        <w:t>celsiustemperaturen</w:t>
      </w:r>
      <w:proofErr w:type="spellEnd"/>
      <w:r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 er:</w:t>
      </w:r>
    </w:p>
    <w:p w14:paraId="7FA872B0" w14:textId="3BE5D384" w:rsidR="00381531" w:rsidRDefault="00000000" w:rsidP="00381531">
      <w:pPr>
        <w:ind w:left="1134"/>
        <w:rPr>
          <w:rFonts w:ascii="Verdana" w:hAnsi="Verdan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=T·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°C</m:t>
            </m:r>
          </m:den>
        </m:f>
        <m:r>
          <w:rPr>
            <w:rFonts w:ascii="Cambria Math" w:hAnsi="Cambria Math"/>
          </w:rPr>
          <m:t xml:space="preserve">+ 273,15 </m:t>
        </m:r>
        <m:r>
          <m:rPr>
            <m:sty m:val="p"/>
          </m:rPr>
          <w:rPr>
            <w:rFonts w:ascii="Cambria Math" w:hAnsi="Cambria Math"/>
          </w:rPr>
          <m:t>K</m:t>
        </m:r>
      </m:oMath>
      <w:r w:rsidR="00381531">
        <w:rPr>
          <w:rFonts w:ascii="Verdana" w:hAnsi="Verdana"/>
        </w:rPr>
        <w:tab/>
      </w:r>
      <w:r w:rsidR="00381531" w:rsidRPr="003A5FF0">
        <w:rPr>
          <w:rFonts w:asciiTheme="minorHAnsi" w:hAnsiTheme="minorHAnsi"/>
        </w:rPr>
        <w:t xml:space="preserve">eller uden enheder </w:t>
      </w:r>
      <w:r w:rsidR="00381531">
        <w:rPr>
          <w:rFonts w:ascii="Verdana" w:hAnsi="Verdan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  <m:r>
          <w:rPr>
            <w:rFonts w:ascii="Cambria Math" w:hAnsi="Cambria Math"/>
          </w:rPr>
          <m:t xml:space="preserve"> = T + 273,15</m:t>
        </m:r>
      </m:oMath>
    </w:p>
    <w:p w14:paraId="76B05A5E" w14:textId="5BADF6F5" w:rsidR="00381531" w:rsidRDefault="00666497" w:rsidP="00381531">
      <w:r>
        <w:t xml:space="preserve">Hvis temperaturen måles til </w:t>
      </w:r>
      <m:oMath>
        <m:r>
          <w:rPr>
            <w:rFonts w:ascii="Cambria Math" w:hAnsi="Cambria Math"/>
          </w:rPr>
          <m:t>20℃</m:t>
        </m:r>
      </m:oMath>
      <w:r>
        <w:t xml:space="preserve"> vil dette således svare til: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=20+273,15=293,15 K</m:t>
        </m:r>
      </m:oMath>
    </w:p>
    <w:p w14:paraId="3BE7FCDB" w14:textId="2D537F51" w:rsidR="00666497" w:rsidRDefault="00666497" w:rsidP="00381531">
      <w:r>
        <w:t>Men hvorfor lige denne sammenhæng? Det skal vi undersøge!</w:t>
      </w:r>
    </w:p>
    <w:p w14:paraId="77481B2B" w14:textId="2B85A0E8" w:rsidR="00666497" w:rsidRPr="00381531" w:rsidRDefault="00666497" w:rsidP="00666497">
      <w:pPr>
        <w:pStyle w:val="Overskrift3"/>
      </w:pPr>
      <w:r>
        <w:t>Charles' lov</w:t>
      </w:r>
    </w:p>
    <w:p w14:paraId="728454D0" w14:textId="43AB1389" w:rsidR="0075634E" w:rsidRDefault="0075634E" w:rsidP="00FB086B">
      <w:pPr>
        <w:rPr>
          <w:b/>
        </w:rPr>
      </w:pPr>
      <w:r>
        <w:t xml:space="preserve">For en gasmængde, der holdes ved </w:t>
      </w:r>
      <w:r>
        <w:rPr>
          <w:b/>
        </w:rPr>
        <w:t>konstant rumfang</w:t>
      </w:r>
      <w:r>
        <w:t xml:space="preserve">, får man fra </w:t>
      </w:r>
      <w:r>
        <w:rPr>
          <w:b/>
        </w:rPr>
        <w:t>idealgasligningen</w:t>
      </w:r>
    </w:p>
    <w:p w14:paraId="59B6A7AC" w14:textId="77777777" w:rsidR="0075634E" w:rsidRPr="00AD45F4" w:rsidRDefault="003A5FF0" w:rsidP="0075634E">
      <w:pPr>
        <w:jc w:val="center"/>
        <w:rPr>
          <w:rFonts w:ascii="Verdana" w:hAnsi="Verdana"/>
          <w:vertAlign w:val="subscript"/>
          <w:lang w:val="de-DE"/>
        </w:rPr>
      </w:pPr>
      <m:oMathPara>
        <m:oMath>
          <m:r>
            <w:rPr>
              <w:rFonts w:ascii="Cambria Math" w:hAnsi="Cambria Math"/>
              <w:lang w:val="de-DE"/>
            </w:rPr>
            <m:t>p·V = n·R·</m:t>
          </m:r>
          <m:sSub>
            <m:sSubPr>
              <m:ctrlPr>
                <w:rPr>
                  <w:rFonts w:ascii="Cambria Math" w:hAnsi="Cambria Math"/>
                  <w:i/>
                  <w:lang w:val="de-DE"/>
                </w:rPr>
              </m:ctrlPr>
            </m:sSubPr>
            <m:e>
              <m:r>
                <w:rPr>
                  <w:rFonts w:ascii="Cambria Math" w:hAnsi="Cambria Math"/>
                  <w:lang w:val="de-DE"/>
                </w:rPr>
                <m:t>T</m:t>
              </m:r>
            </m:e>
            <m:sub>
              <m:r>
                <w:rPr>
                  <w:rFonts w:ascii="Cambria Math" w:hAnsi="Cambria Math"/>
                  <w:vertAlign w:val="subscript"/>
                  <w:lang w:val="de-DE"/>
                </w:rPr>
                <m:t>A</m:t>
              </m:r>
            </m:sub>
          </m:sSub>
        </m:oMath>
      </m:oMathPara>
    </w:p>
    <w:p w14:paraId="17927572" w14:textId="7EFC3F74" w:rsidR="0075634E" w:rsidRPr="00381531" w:rsidRDefault="00B7541B" w:rsidP="00381531">
      <w:r>
        <w:rPr>
          <w:noProof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195324C9" wp14:editId="15F9F11E">
                <wp:simplePos x="0" y="0"/>
                <wp:positionH relativeFrom="column">
                  <wp:posOffset>3218180</wp:posOffset>
                </wp:positionH>
                <wp:positionV relativeFrom="paragraph">
                  <wp:posOffset>704850</wp:posOffset>
                </wp:positionV>
                <wp:extent cx="104140" cy="111405"/>
                <wp:effectExtent l="38100" t="38100" r="48260" b="41275"/>
                <wp:wrapNone/>
                <wp:docPr id="1212367231" name="Håndskrif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140" cy="111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6C78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7" o:spid="_x0000_s1026" type="#_x0000_t75" style="position:absolute;margin-left:252.7pt;margin-top:54.8pt;width:9.6pt;height:10.1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4CDA0C9" wp14:editId="171A460E">
                <wp:simplePos x="0" y="0"/>
                <wp:positionH relativeFrom="column">
                  <wp:posOffset>3328005</wp:posOffset>
                </wp:positionH>
                <wp:positionV relativeFrom="paragraph">
                  <wp:posOffset>248920</wp:posOffset>
                </wp:positionV>
                <wp:extent cx="395995" cy="488970"/>
                <wp:effectExtent l="38100" t="38100" r="23495" b="44450"/>
                <wp:wrapNone/>
                <wp:docPr id="1146784466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95995" cy="488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77204" id="Håndskrift 14" o:spid="_x0000_s1026" type="#_x0000_t75" style="position:absolute;margin-left:261.35pt;margin-top:18.9pt;width:32.6pt;height:39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6DBCB0D8" wp14:editId="19EDC640">
                <wp:simplePos x="0" y="0"/>
                <wp:positionH relativeFrom="column">
                  <wp:posOffset>3317275</wp:posOffset>
                </wp:positionH>
                <wp:positionV relativeFrom="paragraph">
                  <wp:posOffset>313690</wp:posOffset>
                </wp:positionV>
                <wp:extent cx="57115" cy="386875"/>
                <wp:effectExtent l="38100" t="38100" r="45085" b="45085"/>
                <wp:wrapNone/>
                <wp:docPr id="1342136477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115" cy="38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19CE6" id="Håndskrift 13" o:spid="_x0000_s1026" type="#_x0000_t75" style="position:absolute;margin-left:260.5pt;margin-top:24pt;width:5.9pt;height:31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">
                <v:imagedata r:id="rId13" o:title=""/>
              </v:shape>
            </w:pict>
          </mc:Fallback>
        </mc:AlternateContent>
      </w:r>
      <w:r w:rsidR="0075634E">
        <w:t>at trykket opfylder ligningen</w:t>
      </w:r>
      <w:r w:rsidR="000D0F91">
        <w:t>:</w:t>
      </w:r>
    </w:p>
    <w:p w14:paraId="7E02EF6F" w14:textId="641F4DE9" w:rsidR="000D0F91" w:rsidRDefault="000D0F91" w:rsidP="0075634E">
      <w:pPr>
        <w:jc w:val="center"/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n·R·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n·R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14:paraId="2BF9DD3F" w14:textId="3E5079FC" w:rsidR="000D0F91" w:rsidRDefault="000D0F91" w:rsidP="000D0F91">
      <w:pPr>
        <w:rPr>
          <w:rFonts w:ascii="Verdana" w:hAnsi="Verdana"/>
        </w:rPr>
      </w:pPr>
      <m:oMathPara>
        <m:oMath>
          <m:r>
            <w:rPr>
              <w:rFonts w:ascii="Cambria Math" w:hAnsi="Cambria Math"/>
            </w:rPr>
            <m:t>p=k·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14:paraId="68B05E6B" w14:textId="77777777" w:rsidR="0075634E" w:rsidRDefault="0075634E" w:rsidP="00FB086B">
      <w:r>
        <w:t xml:space="preserve">hvor  </w:t>
      </w:r>
      <w:r w:rsidR="00F30954">
        <w:rPr>
          <w:noProof/>
          <w:position w:val="-22"/>
        </w:rPr>
        <w:object w:dxaOrig="920" w:dyaOrig="620" w14:anchorId="46BD9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5.55pt;height:29.8pt;mso-width-percent:0;mso-height-percent:0;mso-width-percent:0;mso-height-percent:0" o:ole="" fillcolor="window">
            <v:imagedata r:id="rId14" o:title=""/>
          </v:shape>
          <o:OLEObject Type="Embed" ProgID="Equation.2" ShapeID="_x0000_i1026" DrawAspect="Content" ObjectID="_1802010781" r:id="rId15"/>
        </w:object>
      </w:r>
      <w:r>
        <w:t xml:space="preserve">  er en konstant.</w:t>
      </w:r>
    </w:p>
    <w:p w14:paraId="593F6972" w14:textId="13A6A611" w:rsidR="0075634E" w:rsidRDefault="0075634E" w:rsidP="00FB086B">
      <w:r>
        <w:lastRenderedPageBreak/>
        <w:t>Denne sammenhæng mellem tryk og temperatur kaldes Charles' lov</w:t>
      </w:r>
      <w:r w:rsidR="00F30954">
        <w:rPr>
          <w:rFonts w:ascii="Verdana" w:hAnsi="Verdana"/>
          <w:noProof/>
        </w:rPr>
        <w:object w:dxaOrig="1440" w:dyaOrig="1440" w14:anchorId="72011BC3">
          <v:shape id="_x0000_s1026" type="#_x0000_t75" alt="" style="position:absolute;margin-left:58.95pt;margin-top:5.55pt;width:331.2pt;height:100.8pt;z-index:251657728;mso-wrap-edited:f;mso-width-percent:0;mso-height-percent:0;mso-position-horizontal-relative:text;mso-position-vertical-relative:text;mso-width-percent:0;mso-height-percent:0" o:allowincell="f">
            <v:imagedata r:id="rId16" o:title="" croptop="6882f" cropbottom="50828f" cropleft="11056f" cropright="18153f"/>
            <w10:wrap type="topAndBottom"/>
          </v:shape>
          <o:OLEObject Type="Embed" ProgID="ShapewareVISIO20" ShapeID="_x0000_s1026" DrawAspect="Content" ObjectID="_1802010782" r:id="rId17"/>
        </w:object>
      </w:r>
      <w:r w:rsidR="00666497">
        <w:t xml:space="preserve">. </w:t>
      </w:r>
      <w:r>
        <w:t xml:space="preserve">Der gælder altså, at trykket </w:t>
      </w:r>
      <m:oMath>
        <m:r>
          <w:rPr>
            <w:rFonts w:ascii="Cambria Math" w:hAnsi="Cambria Math"/>
          </w:rPr>
          <m:t>p</m:t>
        </m:r>
      </m:oMath>
      <w:r>
        <w:t xml:space="preserve"> er proportionalt med den absolutte temperatur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A</m:t>
            </m:r>
          </m:sub>
        </m:sSub>
      </m:oMath>
      <w:r w:rsidR="00494134">
        <w:t xml:space="preserve"> (målt i Kelvin)</w:t>
      </w:r>
      <w:r>
        <w:t>.</w:t>
      </w:r>
      <w:r w:rsidR="00FB086B">
        <w:t xml:space="preserve"> </w:t>
      </w:r>
      <w:r>
        <w:t xml:space="preserve">Charles' </w:t>
      </w:r>
      <w:proofErr w:type="gramStart"/>
      <w:r>
        <w:t>lov  også</w:t>
      </w:r>
      <w:proofErr w:type="gramEnd"/>
      <w:r>
        <w:t xml:space="preserve"> formuleres således:</w:t>
      </w:r>
    </w:p>
    <w:p w14:paraId="23FAAE0B" w14:textId="11D1266A" w:rsidR="006F5BC6" w:rsidRPr="000D0F91" w:rsidRDefault="003A5FF0" w:rsidP="000D0F91">
      <w:pPr>
        <w:jc w:val="center"/>
        <w:rPr>
          <w:lang w:val="de-DE"/>
        </w:rPr>
      </w:pPr>
      <m:oMathPara>
        <m:oMath>
          <m:r>
            <w:rPr>
              <w:rFonts w:ascii="Cambria Math" w:hAnsi="Cambria Math"/>
              <w:lang w:val="de-DE"/>
            </w:rPr>
            <m:t xml:space="preserve">p = k·( T + 273,15 ) </m:t>
          </m:r>
        </m:oMath>
      </m:oMathPara>
    </w:p>
    <w:p w14:paraId="35246302" w14:textId="41F1C475" w:rsidR="0075634E" w:rsidRPr="00666497" w:rsidRDefault="0075634E" w:rsidP="00FB086B">
      <w:r>
        <w:t xml:space="preserve">Der skal derfor være en lineær sammenhæng mellem trykket </w:t>
      </w:r>
      <m:oMath>
        <m:r>
          <w:rPr>
            <w:rFonts w:ascii="Cambria Math" w:hAnsi="Cambria Math"/>
          </w:rPr>
          <m:t>p</m:t>
        </m:r>
      </m:oMath>
      <w:r>
        <w:t xml:space="preserve"> og </w:t>
      </w:r>
      <w:proofErr w:type="spellStart"/>
      <w:r w:rsidR="00494134">
        <w:t>Cels</w:t>
      </w:r>
      <w:r>
        <w:t>ius</w:t>
      </w:r>
      <w:r w:rsidR="00AD45F4">
        <w:t>temperaturen</w:t>
      </w:r>
      <w:proofErr w:type="spellEnd"/>
      <w:r w:rsidR="00AD45F4">
        <w:t xml:space="preserve"> </w:t>
      </w:r>
      <m:oMath>
        <m:r>
          <w:rPr>
            <w:rFonts w:ascii="Cambria Math" w:hAnsi="Cambria Math"/>
          </w:rPr>
          <m:t>T</m:t>
        </m:r>
      </m:oMath>
      <w:r>
        <w:t xml:space="preserve">; desuden skal trykket </w:t>
      </w:r>
      <m:oMath>
        <m:r>
          <w:rPr>
            <w:rFonts w:ascii="Cambria Math" w:hAnsi="Cambria Math"/>
          </w:rPr>
          <m:t>p</m:t>
        </m:r>
      </m:oMath>
      <w:r>
        <w:t xml:space="preserve"> blive 0 ved temperaturen</w:t>
      </w:r>
      <w:r w:rsidR="00666497">
        <w:t xml:space="preserve">. For at dette skal lade sig gøre må </w:t>
      </w:r>
      <m:oMath>
        <m:r>
          <w:rPr>
            <w:rFonts w:ascii="Cambria Math" w:hAnsi="Cambria Math"/>
          </w:rPr>
          <m:t>T = – 273,15 °C</m:t>
        </m:r>
      </m:oMath>
      <w:r w:rsidR="00666497">
        <w:t xml:space="preserve">. Dette er </w:t>
      </w:r>
      <w:r w:rsidRPr="00666497">
        <w:rPr>
          <w:b/>
          <w:bCs/>
        </w:rPr>
        <w:t>’Det absolutte nulpunkt’</w:t>
      </w:r>
      <w:r w:rsidRPr="00666497">
        <w:t>.</w:t>
      </w:r>
    </w:p>
    <w:p w14:paraId="561956A4" w14:textId="77777777" w:rsidR="0075634E" w:rsidRDefault="008663E5" w:rsidP="008663E5">
      <w:pPr>
        <w:pStyle w:val="Overskrift1"/>
      </w:pPr>
      <w:r>
        <w:t>M</w:t>
      </w:r>
      <w:r w:rsidR="00D3227E">
        <w:t>ATERIALER:</w:t>
      </w:r>
    </w:p>
    <w:p w14:paraId="251DADD1" w14:textId="465C1875" w:rsidR="0075634E" w:rsidRPr="00FB086B" w:rsidRDefault="006A4D7C" w:rsidP="00FB086B">
      <w:r>
        <w:t xml:space="preserve">Til forsøget anvendes et glas eller en </w:t>
      </w:r>
      <w:r w:rsidR="0075634E">
        <w:t xml:space="preserve">konisk glaskolbe, </w:t>
      </w:r>
      <w:proofErr w:type="gramStart"/>
      <w:r w:rsidR="0075634E">
        <w:t>e</w:t>
      </w:r>
      <w:r w:rsidR="00DD6C8D">
        <w:t>n</w:t>
      </w:r>
      <w:r w:rsidR="0075634E">
        <w:t xml:space="preserve"> digitalt </w:t>
      </w:r>
      <w:r w:rsidR="008663E5">
        <w:t>trykmåler</w:t>
      </w:r>
      <w:proofErr w:type="gramEnd"/>
      <w:r w:rsidR="0075634E">
        <w:t xml:space="preserve">, en elkedel, et termometer, en kort </w:t>
      </w:r>
      <w:r w:rsidR="004215EA">
        <w:t>fast plastslange og vand.</w:t>
      </w:r>
    </w:p>
    <w:p w14:paraId="26505F63" w14:textId="77777777" w:rsidR="0075634E" w:rsidRDefault="008663E5" w:rsidP="008663E5">
      <w:pPr>
        <w:pStyle w:val="Overskrift1"/>
      </w:pPr>
      <w:r>
        <w:t>U</w:t>
      </w:r>
      <w:r w:rsidR="00D3227E">
        <w:t>DFØRELSE:</w:t>
      </w:r>
    </w:p>
    <w:p w14:paraId="74683340" w14:textId="77777777" w:rsidR="00784AB1" w:rsidRPr="00FB086B" w:rsidRDefault="00784AB1" w:rsidP="0075634E">
      <w:pPr>
        <w:spacing w:after="60"/>
        <w:rPr>
          <w:b/>
        </w:rPr>
      </w:pPr>
    </w:p>
    <w:p w14:paraId="5C8319BB" w14:textId="77777777" w:rsidR="0075634E" w:rsidRDefault="00171A2D" w:rsidP="00FB086B">
      <w:pPr>
        <w:numPr>
          <w:ilvl w:val="0"/>
          <w:numId w:val="8"/>
        </w:numPr>
        <w:spacing w:after="0" w:line="240" w:lineRule="auto"/>
      </w:pPr>
      <w:r w:rsidRPr="00FB086B">
        <w:t>Rummets temperatur</w:t>
      </w:r>
      <w:r w:rsidR="008663E5" w:rsidRPr="00FB086B">
        <w:t xml:space="preserve"> måles. Værdien noteres i skema (se herunder).</w:t>
      </w:r>
    </w:p>
    <w:p w14:paraId="2C7F01F6" w14:textId="77777777" w:rsidR="00FB086B" w:rsidRPr="00FB086B" w:rsidRDefault="00FB086B" w:rsidP="00FB086B">
      <w:pPr>
        <w:spacing w:after="0" w:line="240" w:lineRule="auto"/>
        <w:ind w:left="720"/>
      </w:pPr>
    </w:p>
    <w:p w14:paraId="1F7B0AD8" w14:textId="4F5F3B71" w:rsidR="0075634E" w:rsidRDefault="0075634E" w:rsidP="00FB086B">
      <w:pPr>
        <w:numPr>
          <w:ilvl w:val="0"/>
          <w:numId w:val="8"/>
        </w:numPr>
        <w:spacing w:after="0" w:line="240" w:lineRule="auto"/>
      </w:pPr>
      <w:r w:rsidRPr="00FB086B">
        <w:t xml:space="preserve">Slangen fra </w:t>
      </w:r>
      <w:r w:rsidR="008663E5" w:rsidRPr="00FB086B">
        <w:t xml:space="preserve">trykmåleren </w:t>
      </w:r>
      <w:r w:rsidRPr="00FB086B">
        <w:t xml:space="preserve">forbindes </w:t>
      </w:r>
      <w:r w:rsidR="00DD6C8D">
        <w:t xml:space="preserve">til </w:t>
      </w:r>
      <w:r w:rsidR="006A4D7C">
        <w:t>glas</w:t>
      </w:r>
      <w:r w:rsidRPr="00FB086B">
        <w:t xml:space="preserve">kolbe. Trykket aflæses på displayet </w:t>
      </w:r>
      <w:r w:rsidR="008663E5" w:rsidRPr="00FB086B">
        <w:t xml:space="preserve">i </w:t>
      </w:r>
      <w:r w:rsidR="003A5FF0">
        <w:t xml:space="preserve">logger pro </w:t>
      </w:r>
      <w:r w:rsidR="00171A2D" w:rsidRPr="00FB086B">
        <w:t>og noteres i skema.</w:t>
      </w:r>
      <w:r w:rsidRPr="00FB086B">
        <w:t xml:space="preserve"> </w:t>
      </w:r>
      <w:proofErr w:type="gramStart"/>
      <w:r w:rsidR="006A4D7C">
        <w:t>Hint</w:t>
      </w:r>
      <w:proofErr w:type="gramEnd"/>
      <w:r w:rsidR="006A4D7C">
        <w:t xml:space="preserve">: Lad Logger Pro vise målingerne grafisk så </w:t>
      </w:r>
      <w:r w:rsidR="00DD6C8D">
        <w:t>I</w:t>
      </w:r>
      <w:r w:rsidR="006A4D7C">
        <w:t xml:space="preserve"> kan se hvornår det er stabilt.</w:t>
      </w:r>
    </w:p>
    <w:p w14:paraId="4E5BB717" w14:textId="77777777" w:rsidR="00FB086B" w:rsidRPr="00FB086B" w:rsidRDefault="00FB086B" w:rsidP="00FB086B">
      <w:pPr>
        <w:spacing w:after="0" w:line="240" w:lineRule="auto"/>
      </w:pPr>
    </w:p>
    <w:p w14:paraId="2F8BD728" w14:textId="77777777" w:rsidR="0075634E" w:rsidRDefault="0075634E" w:rsidP="00FB086B">
      <w:pPr>
        <w:numPr>
          <w:ilvl w:val="0"/>
          <w:numId w:val="8"/>
        </w:numPr>
        <w:spacing w:after="0" w:line="240" w:lineRule="auto"/>
      </w:pPr>
      <w:r w:rsidRPr="00FB086B">
        <w:t>Derefter placeres g</w:t>
      </w:r>
      <w:r w:rsidR="00EC2C7D" w:rsidRPr="00FB086B">
        <w:t>laskolben i vandet i en elkedel</w:t>
      </w:r>
      <w:r w:rsidRPr="00FB086B">
        <w:t>. Sørg for at hele kolben befinder sig i</w:t>
      </w:r>
      <w:r w:rsidR="00A43195" w:rsidRPr="00FB086B">
        <w:t xml:space="preserve"> vandet</w:t>
      </w:r>
      <w:r w:rsidRPr="00FB086B">
        <w:t>. Mål temperaturen</w:t>
      </w:r>
      <w:r w:rsidR="00A43195" w:rsidRPr="00FB086B">
        <w:t xml:space="preserve"> i </w:t>
      </w:r>
      <w:r w:rsidRPr="00FB086B">
        <w:t>vandet efter 2- 3 minutter og mål det tilhørende tryk. Begge værdier noteres i skemaet.</w:t>
      </w:r>
    </w:p>
    <w:p w14:paraId="22C9DF4B" w14:textId="77777777" w:rsidR="00FB086B" w:rsidRPr="00FB086B" w:rsidRDefault="00FB086B" w:rsidP="00FB086B">
      <w:pPr>
        <w:spacing w:after="0" w:line="240" w:lineRule="auto"/>
      </w:pPr>
    </w:p>
    <w:p w14:paraId="3587F7D8" w14:textId="77777777" w:rsidR="00FB086B" w:rsidRDefault="00A43195" w:rsidP="00FB086B">
      <w:pPr>
        <w:numPr>
          <w:ilvl w:val="0"/>
          <w:numId w:val="8"/>
        </w:numPr>
        <w:spacing w:after="0" w:line="240" w:lineRule="auto"/>
      </w:pPr>
      <w:r w:rsidRPr="00FB086B">
        <w:t>T</w:t>
      </w:r>
      <w:r w:rsidR="0075634E" w:rsidRPr="00FB086B">
        <w:t>ænd for elkedlen.</w:t>
      </w:r>
    </w:p>
    <w:p w14:paraId="3C3BEAC4" w14:textId="77777777" w:rsidR="00FB086B" w:rsidRDefault="00FB086B" w:rsidP="006A4D7C">
      <w:pPr>
        <w:spacing w:after="0" w:line="240" w:lineRule="auto"/>
        <w:ind w:left="720"/>
      </w:pPr>
    </w:p>
    <w:p w14:paraId="61AA3E1D" w14:textId="77777777" w:rsidR="00FB086B" w:rsidRDefault="0075634E" w:rsidP="006A4D7C">
      <w:pPr>
        <w:spacing w:after="0" w:line="240" w:lineRule="auto"/>
        <w:ind w:left="720"/>
      </w:pPr>
      <w:r w:rsidRPr="00FB086B">
        <w:t>Mål sammenhørende værdier af temperaturen i vandet og trykket af luften i kolben ved ca. 40</w:t>
      </w:r>
      <w:r w:rsidRPr="003A5FF0">
        <w:rPr>
          <w:vertAlign w:val="superscript"/>
        </w:rPr>
        <w:t>0</w:t>
      </w:r>
      <w:r w:rsidRPr="00FB086B">
        <w:t>C, 60</w:t>
      </w:r>
      <w:r w:rsidRPr="003A5FF0">
        <w:rPr>
          <w:vertAlign w:val="superscript"/>
        </w:rPr>
        <w:t>0</w:t>
      </w:r>
      <w:r w:rsidRPr="00FB086B">
        <w:t>C, 80</w:t>
      </w:r>
      <w:r w:rsidRPr="003A5FF0">
        <w:rPr>
          <w:vertAlign w:val="superscript"/>
        </w:rPr>
        <w:t>0</w:t>
      </w:r>
      <w:r w:rsidRPr="00FB086B">
        <w:t>C og ved kogepunktet (ca. 100°C). Vær forsigtige med det kogende vand.</w:t>
      </w:r>
      <w:r w:rsidR="00A43195" w:rsidRPr="00FB086B">
        <w:t xml:space="preserve"> </w:t>
      </w:r>
      <w:r w:rsidR="006A4D7C" w:rsidRPr="006A4D7C">
        <w:rPr>
          <w:b/>
        </w:rPr>
        <w:t>PAS PÅ!</w:t>
      </w:r>
      <w:r w:rsidR="006A4D7C">
        <w:t xml:space="preserve"> </w:t>
      </w:r>
    </w:p>
    <w:p w14:paraId="5B1DC15D" w14:textId="77777777" w:rsidR="003A5FF0" w:rsidRPr="00FB086B" w:rsidRDefault="003A5FF0" w:rsidP="003A5FF0">
      <w:pPr>
        <w:spacing w:after="0" w:line="240" w:lineRule="auto"/>
      </w:pPr>
    </w:p>
    <w:p w14:paraId="1F8FFD08" w14:textId="77777777" w:rsidR="0075634E" w:rsidRDefault="0075634E" w:rsidP="00FB086B">
      <w:pPr>
        <w:numPr>
          <w:ilvl w:val="0"/>
          <w:numId w:val="8"/>
        </w:numPr>
        <w:spacing w:after="0" w:line="240" w:lineRule="auto"/>
      </w:pPr>
      <w:r w:rsidRPr="00FB086B">
        <w:t xml:space="preserve">Før hver aflæsning af temperaturen </w:t>
      </w:r>
      <w:r w:rsidR="00CA766F">
        <w:t xml:space="preserve">og trykket </w:t>
      </w:r>
      <w:r w:rsidR="00CA766F" w:rsidRPr="00DD6C8D">
        <w:rPr>
          <w:b/>
          <w:bCs/>
        </w:rPr>
        <w:t>skal I vente lidt (minimum</w:t>
      </w:r>
      <w:r w:rsidRPr="00DD6C8D">
        <w:rPr>
          <w:b/>
          <w:bCs/>
        </w:rPr>
        <w:t xml:space="preserve"> 1 minut)</w:t>
      </w:r>
      <w:r w:rsidRPr="00FB086B">
        <w:t xml:space="preserve"> med slukket elkedel, mens temperaturen i kolben og i vandet stabili</w:t>
      </w:r>
      <w:r w:rsidRPr="00FB086B">
        <w:softHyphen/>
        <w:t>se</w:t>
      </w:r>
      <w:r w:rsidRPr="00FB086B">
        <w:softHyphen/>
        <w:t>rer sig på en fælles værdi.</w:t>
      </w:r>
    </w:p>
    <w:p w14:paraId="71EAD320" w14:textId="77777777" w:rsidR="00FB086B" w:rsidRPr="00FB086B" w:rsidRDefault="00FB086B" w:rsidP="00FB086B">
      <w:pPr>
        <w:spacing w:after="0" w:line="240" w:lineRule="auto"/>
      </w:pPr>
    </w:p>
    <w:p w14:paraId="58B26DCE" w14:textId="77777777" w:rsidR="0075634E" w:rsidRPr="00FB086B" w:rsidRDefault="0075634E" w:rsidP="00FB086B">
      <w:pPr>
        <w:numPr>
          <w:ilvl w:val="0"/>
          <w:numId w:val="8"/>
        </w:numPr>
        <w:spacing w:after="0" w:line="240" w:lineRule="auto"/>
      </w:pPr>
      <w:r w:rsidRPr="00FB086B">
        <w:t>Tag et billede af opstillingen</w:t>
      </w:r>
      <w:r w:rsidR="00B96E68" w:rsidRPr="00FB086B">
        <w:t>.</w:t>
      </w:r>
      <w:r w:rsidR="00A6087D">
        <w:t xml:space="preserve"> MEN tegn også selv en tegning hvor du viser målesituationen nede i elkedlen. (Her tegnes de relevante dele).</w:t>
      </w:r>
      <w:r w:rsidR="006A4D7C">
        <w:t xml:space="preserve"> </w:t>
      </w:r>
      <w:r w:rsidR="006A4D7C" w:rsidRPr="006D3A2D">
        <w:rPr>
          <w:b/>
        </w:rPr>
        <w:t>Dette skal medtages i rapporten!</w:t>
      </w:r>
      <w:r w:rsidR="00A10575">
        <w:rPr>
          <w:b/>
        </w:rPr>
        <w:t xml:space="preserve"> Der er plads til tegningen nedenfor.</w:t>
      </w:r>
    </w:p>
    <w:p w14:paraId="76BA06FA" w14:textId="77777777" w:rsidR="00B7541B" w:rsidRDefault="00B7541B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14:paraId="2C7582A7" w14:textId="5A22739C" w:rsidR="00A10575" w:rsidRDefault="00D3227E" w:rsidP="00B7541B">
      <w:pPr>
        <w:rPr>
          <w:lang w:val="de-DE"/>
        </w:rPr>
      </w:pPr>
      <w:r>
        <w:rPr>
          <w:lang w:val="de-DE"/>
        </w:rPr>
        <w:lastRenderedPageBreak/>
        <w:t>TEGNING AF FORSØGSOPSTILLING:</w:t>
      </w:r>
    </w:p>
    <w:p w14:paraId="33221C28" w14:textId="77777777" w:rsidR="00A10575" w:rsidRPr="00A10575" w:rsidRDefault="00A10575" w:rsidP="00A10575">
      <w:pPr>
        <w:rPr>
          <w:lang w:val="de-DE"/>
        </w:rPr>
      </w:pPr>
    </w:p>
    <w:p w14:paraId="3E9EFC0E" w14:textId="77777777" w:rsidR="00A10575" w:rsidRDefault="00A10575" w:rsidP="00FB086B">
      <w:pPr>
        <w:pStyle w:val="Overskrift1"/>
        <w:rPr>
          <w:lang w:val="de-DE"/>
        </w:rPr>
      </w:pPr>
    </w:p>
    <w:p w14:paraId="74387089" w14:textId="77777777" w:rsidR="00A10575" w:rsidRDefault="00A10575" w:rsidP="00FB086B">
      <w:pPr>
        <w:pStyle w:val="Overskrift1"/>
        <w:rPr>
          <w:lang w:val="de-DE"/>
        </w:rPr>
      </w:pPr>
    </w:p>
    <w:p w14:paraId="3442349A" w14:textId="77777777" w:rsidR="00A10575" w:rsidRDefault="00A10575" w:rsidP="00FB086B">
      <w:pPr>
        <w:pStyle w:val="Overskrift1"/>
        <w:rPr>
          <w:lang w:val="de-DE"/>
        </w:rPr>
      </w:pPr>
    </w:p>
    <w:p w14:paraId="6AE8C319" w14:textId="77777777" w:rsidR="00A10575" w:rsidRDefault="00A10575" w:rsidP="00FB086B">
      <w:pPr>
        <w:pStyle w:val="Overskrift1"/>
        <w:rPr>
          <w:lang w:val="de-DE"/>
        </w:rPr>
      </w:pPr>
    </w:p>
    <w:p w14:paraId="7E917709" w14:textId="77777777" w:rsidR="00A10575" w:rsidRDefault="00A10575" w:rsidP="00FB086B">
      <w:pPr>
        <w:pStyle w:val="Overskrift1"/>
        <w:rPr>
          <w:lang w:val="de-DE"/>
        </w:rPr>
      </w:pPr>
    </w:p>
    <w:p w14:paraId="2D909646" w14:textId="77777777" w:rsidR="00360072" w:rsidRDefault="00360072" w:rsidP="00360072">
      <w:pPr>
        <w:rPr>
          <w:lang w:val="de-DE"/>
        </w:rPr>
      </w:pPr>
    </w:p>
    <w:p w14:paraId="1EE1B49A" w14:textId="77777777" w:rsidR="00360072" w:rsidRDefault="00360072" w:rsidP="00360072">
      <w:pPr>
        <w:rPr>
          <w:lang w:val="de-DE"/>
        </w:rPr>
      </w:pPr>
    </w:p>
    <w:p w14:paraId="53DA4220" w14:textId="77777777" w:rsidR="00360072" w:rsidRDefault="00360072" w:rsidP="00360072">
      <w:pPr>
        <w:rPr>
          <w:lang w:val="de-DE"/>
        </w:rPr>
      </w:pPr>
    </w:p>
    <w:p w14:paraId="772798B8" w14:textId="77777777" w:rsidR="00360072" w:rsidRDefault="00360072" w:rsidP="00360072">
      <w:pPr>
        <w:rPr>
          <w:lang w:val="de-DE"/>
        </w:rPr>
      </w:pPr>
    </w:p>
    <w:p w14:paraId="451AB58B" w14:textId="77777777" w:rsidR="00360072" w:rsidRDefault="00360072" w:rsidP="00360072">
      <w:pPr>
        <w:rPr>
          <w:lang w:val="de-DE"/>
        </w:rPr>
      </w:pPr>
    </w:p>
    <w:p w14:paraId="2CB36226" w14:textId="77777777" w:rsidR="00360072" w:rsidRDefault="00360072" w:rsidP="00360072">
      <w:pPr>
        <w:rPr>
          <w:lang w:val="de-DE"/>
        </w:rPr>
      </w:pPr>
    </w:p>
    <w:p w14:paraId="78C91EAC" w14:textId="77777777" w:rsidR="00360072" w:rsidRPr="00360072" w:rsidRDefault="00360072" w:rsidP="00360072">
      <w:pPr>
        <w:rPr>
          <w:lang w:val="de-DE"/>
        </w:rPr>
      </w:pPr>
    </w:p>
    <w:p w14:paraId="56AAA8A4" w14:textId="77777777" w:rsidR="00A10575" w:rsidRDefault="00A10575" w:rsidP="00FB086B">
      <w:pPr>
        <w:pStyle w:val="Overskrift1"/>
        <w:rPr>
          <w:lang w:val="de-DE"/>
        </w:rPr>
      </w:pPr>
    </w:p>
    <w:p w14:paraId="6C1474AA" w14:textId="77777777" w:rsidR="0075634E" w:rsidRPr="00FB086B" w:rsidRDefault="0075634E" w:rsidP="00FB086B">
      <w:pPr>
        <w:pStyle w:val="Overskrift1"/>
        <w:rPr>
          <w:lang w:val="de-DE"/>
        </w:rPr>
      </w:pPr>
      <w:proofErr w:type="spellStart"/>
      <w:r>
        <w:rPr>
          <w:lang w:val="de-DE"/>
        </w:rPr>
        <w:t>M</w:t>
      </w:r>
      <w:r w:rsidR="008663E5">
        <w:rPr>
          <w:lang w:val="de-DE"/>
        </w:rPr>
        <w:t>åleresultater</w:t>
      </w:r>
      <w:proofErr w:type="spellEnd"/>
      <w:r>
        <w:rPr>
          <w:lang w:val="de-DE"/>
        </w:rPr>
        <w:t>:</w:t>
      </w: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1246"/>
        <w:gridCol w:w="1247"/>
        <w:gridCol w:w="1247"/>
        <w:gridCol w:w="1246"/>
        <w:gridCol w:w="1247"/>
        <w:gridCol w:w="1247"/>
      </w:tblGrid>
      <w:tr w:rsidR="0075634E" w14:paraId="7D8CEABC" w14:textId="77777777" w:rsidTr="00360072">
        <w:trPr>
          <w:trHeight w:val="1068"/>
        </w:trPr>
        <w:tc>
          <w:tcPr>
            <w:tcW w:w="1896" w:type="dxa"/>
            <w:vAlign w:val="center"/>
          </w:tcPr>
          <w:p w14:paraId="67CC9CD6" w14:textId="77777777" w:rsidR="0075634E" w:rsidRDefault="00AD45F4" w:rsidP="00B36C06">
            <w:pPr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T</w:t>
            </w:r>
            <w:r w:rsidR="0075634E">
              <w:rPr>
                <w:rFonts w:ascii="Verdana" w:hAnsi="Verdana"/>
                <w:lang w:val="de-DE"/>
              </w:rPr>
              <w:t xml:space="preserve"> / °C</w:t>
            </w:r>
          </w:p>
        </w:tc>
        <w:tc>
          <w:tcPr>
            <w:tcW w:w="1246" w:type="dxa"/>
            <w:vAlign w:val="center"/>
          </w:tcPr>
          <w:p w14:paraId="2FA999FB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1884FCAA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40DDCE5D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6" w:type="dxa"/>
            <w:vAlign w:val="center"/>
          </w:tcPr>
          <w:p w14:paraId="1842A000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4F00EE26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71BD12F3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</w:tr>
      <w:tr w:rsidR="0075634E" w14:paraId="1FFF5958" w14:textId="77777777" w:rsidTr="00360072">
        <w:trPr>
          <w:trHeight w:val="1068"/>
        </w:trPr>
        <w:tc>
          <w:tcPr>
            <w:tcW w:w="1896" w:type="dxa"/>
            <w:vAlign w:val="center"/>
          </w:tcPr>
          <w:p w14:paraId="2216353F" w14:textId="77777777" w:rsidR="0075634E" w:rsidRDefault="0075634E" w:rsidP="00B36C06">
            <w:pPr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T</w:t>
            </w:r>
            <w:r w:rsidR="00AD45F4">
              <w:rPr>
                <w:rFonts w:ascii="Verdana" w:hAnsi="Verdana"/>
                <w:vertAlign w:val="subscript"/>
                <w:lang w:val="de-DE"/>
              </w:rPr>
              <w:t>A</w:t>
            </w:r>
            <w:r>
              <w:rPr>
                <w:rFonts w:ascii="Verdana" w:hAnsi="Verdana"/>
                <w:lang w:val="de-DE"/>
              </w:rPr>
              <w:t xml:space="preserve"> / K</w:t>
            </w:r>
          </w:p>
        </w:tc>
        <w:tc>
          <w:tcPr>
            <w:tcW w:w="1246" w:type="dxa"/>
            <w:vAlign w:val="center"/>
          </w:tcPr>
          <w:p w14:paraId="49056A9B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6FD7A967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3F8AC03D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6" w:type="dxa"/>
            <w:vAlign w:val="center"/>
          </w:tcPr>
          <w:p w14:paraId="48FDCCAF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4BA23E53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2A3DCD72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</w:tr>
      <w:tr w:rsidR="0075634E" w14:paraId="3B048B89" w14:textId="77777777" w:rsidTr="00360072">
        <w:trPr>
          <w:trHeight w:val="1070"/>
        </w:trPr>
        <w:tc>
          <w:tcPr>
            <w:tcW w:w="1896" w:type="dxa"/>
            <w:vAlign w:val="center"/>
          </w:tcPr>
          <w:p w14:paraId="22135106" w14:textId="77777777" w:rsidR="0075634E" w:rsidRDefault="0075634E" w:rsidP="00B36C06">
            <w:pPr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p / kPa</w:t>
            </w:r>
          </w:p>
        </w:tc>
        <w:tc>
          <w:tcPr>
            <w:tcW w:w="1246" w:type="dxa"/>
            <w:vAlign w:val="center"/>
          </w:tcPr>
          <w:p w14:paraId="5A1814AA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68DDB484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1C632856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6" w:type="dxa"/>
            <w:vAlign w:val="center"/>
          </w:tcPr>
          <w:p w14:paraId="230F32CD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191CA7DC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7" w:type="dxa"/>
            <w:vAlign w:val="center"/>
          </w:tcPr>
          <w:p w14:paraId="7B605E09" w14:textId="77777777" w:rsidR="0075634E" w:rsidRDefault="0075634E" w:rsidP="00B36C06">
            <w:pPr>
              <w:rPr>
                <w:rFonts w:ascii="Verdana" w:hAnsi="Verdana"/>
                <w:lang w:val="de-DE"/>
              </w:rPr>
            </w:pPr>
          </w:p>
        </w:tc>
      </w:tr>
    </w:tbl>
    <w:p w14:paraId="3869E1CF" w14:textId="77777777" w:rsidR="0075634E" w:rsidRDefault="00D3227E" w:rsidP="00D3227E">
      <w:pPr>
        <w:pStyle w:val="Titel"/>
      </w:pPr>
      <w:r>
        <w:lastRenderedPageBreak/>
        <w:t>EFTERBEHANDLING</w:t>
      </w:r>
    </w:p>
    <w:p w14:paraId="51089046" w14:textId="77777777" w:rsidR="0075634E" w:rsidRPr="00FB086B" w:rsidRDefault="00CA766F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>
        <w:rPr>
          <w:noProof/>
          <w:lang w:eastAsia="da-DK"/>
        </w:rPr>
        <w:drawing>
          <wp:anchor distT="0" distB="0" distL="114300" distR="114300" simplePos="0" relativeHeight="251658752" behindDoc="1" locked="0" layoutInCell="1" allowOverlap="1" wp14:anchorId="2F92EBA5" wp14:editId="3266F0A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1577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344" y="21467"/>
                <wp:lineTo x="2134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 w:rsidRPr="00FB086B">
        <w:t xml:space="preserve">Afbild </w:t>
      </w:r>
      <w:r w:rsidR="005A108D" w:rsidRPr="00FB086B">
        <w:t xml:space="preserve">i </w:t>
      </w:r>
      <w:r>
        <w:t>Excel eller Logger Pro</w:t>
      </w:r>
      <w:r w:rsidR="005A108D" w:rsidRPr="00FB086B">
        <w:t xml:space="preserve"> </w:t>
      </w:r>
      <w:r w:rsidR="0075634E" w:rsidRPr="00FB086B">
        <w:t xml:space="preserve">trykket p som funktion af temperaturen </w:t>
      </w:r>
      <w:r w:rsidR="00AD45F4" w:rsidRPr="00FB086B">
        <w:t>T</w:t>
      </w:r>
      <w:r w:rsidR="0075634E" w:rsidRPr="00FB086B">
        <w:t>, idet der sørges for, at temperatur</w:t>
      </w:r>
      <w:r w:rsidR="0075634E" w:rsidRPr="00FB086B">
        <w:softHyphen/>
        <w:t xml:space="preserve">aksen (1.aksen) mindst strækker sig over intervallet </w:t>
      </w:r>
      <w:proofErr w:type="gramStart"/>
      <w:r w:rsidR="0075634E" w:rsidRPr="00FB086B">
        <w:t>fra  -</w:t>
      </w:r>
      <w:proofErr w:type="gramEnd"/>
      <w:r w:rsidR="0075634E" w:rsidRPr="00FB086B">
        <w:t xml:space="preserve">300 °C  til  +100 °C. </w:t>
      </w:r>
      <w:r>
        <w:t xml:space="preserve">Lav en </w:t>
      </w:r>
      <w:proofErr w:type="spellStart"/>
      <w:r>
        <w:t>linær</w:t>
      </w:r>
      <w:proofErr w:type="spellEnd"/>
      <w:r>
        <w:t xml:space="preserve"> regression</w:t>
      </w:r>
    </w:p>
    <w:p w14:paraId="5093B19C" w14:textId="77777777" w:rsidR="0075634E" w:rsidRPr="00FB086B" w:rsidRDefault="0075634E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 w:rsidRPr="00FB086B">
        <w:t xml:space="preserve">Tegn grafens forlængelse til skæring med 1.aksen og bestem </w:t>
      </w:r>
      <w:r w:rsidR="005A108D" w:rsidRPr="00FB086B">
        <w:t xml:space="preserve">grafisk </w:t>
      </w:r>
      <w:r w:rsidRPr="00FB086B">
        <w:t>det absolutte nulpunkt.</w:t>
      </w:r>
      <w:r w:rsidR="00CA766F">
        <w:t xml:space="preserve"> Dette kan i praksis gøres i Excel som vist til højre: </w:t>
      </w:r>
    </w:p>
    <w:p w14:paraId="4D1181E4" w14:textId="77777777" w:rsidR="0075634E" w:rsidRPr="00FB086B" w:rsidRDefault="0075634E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 w:rsidRPr="00FB086B">
        <w:t>Sammenlign resultaterne med teorien.</w:t>
      </w:r>
    </w:p>
    <w:p w14:paraId="33B0E7F6" w14:textId="77777777" w:rsidR="0075634E" w:rsidRPr="00FB086B" w:rsidRDefault="0075634E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 w:rsidRPr="00FB086B">
        <w:t>Hvad bliver det absolutte nulpunkt ifølge denne ligning? (</w:t>
      </w:r>
      <w:r w:rsidR="005A108D" w:rsidRPr="00FB086B">
        <w:t>sæt Y=0 og løs ligningen</w:t>
      </w:r>
      <w:r w:rsidRPr="00FB086B">
        <w:t>).</w:t>
      </w:r>
    </w:p>
    <w:p w14:paraId="24BFA3EE" w14:textId="77777777" w:rsidR="0075634E" w:rsidRPr="00FB086B" w:rsidRDefault="0075634E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 w:rsidRPr="00FB086B">
        <w:t xml:space="preserve">Afbild også trykket p som funktion af den </w:t>
      </w:r>
      <w:r w:rsidRPr="00FB086B">
        <w:rPr>
          <w:i/>
        </w:rPr>
        <w:t>absolutte temperatur</w:t>
      </w:r>
      <w:r w:rsidRPr="00FB086B">
        <w:t xml:space="preserve"> T</w:t>
      </w:r>
      <w:r w:rsidR="00AD45F4" w:rsidRPr="00FB086B">
        <w:rPr>
          <w:vertAlign w:val="subscript"/>
        </w:rPr>
        <w:t>A</w:t>
      </w:r>
      <w:r w:rsidRPr="00FB086B">
        <w:t>. Lad være med at "skære" akserne af.</w:t>
      </w:r>
    </w:p>
    <w:p w14:paraId="6700B9F3" w14:textId="77777777" w:rsidR="0075634E" w:rsidRPr="00FB086B" w:rsidRDefault="00CA766F" w:rsidP="0075634E">
      <w:pPr>
        <w:numPr>
          <w:ilvl w:val="0"/>
          <w:numId w:val="5"/>
        </w:numPr>
        <w:tabs>
          <w:tab w:val="clear" w:pos="360"/>
          <w:tab w:val="num" w:pos="720"/>
        </w:tabs>
        <w:spacing w:after="60" w:line="240" w:lineRule="auto"/>
        <w:ind w:left="720"/>
      </w:pPr>
      <w:r>
        <w:t>Kommenté</w:t>
      </w:r>
      <w:r w:rsidR="0075634E" w:rsidRPr="00FB086B">
        <w:t>r grafens forløb. Er Charles' lov opfyldt?</w:t>
      </w:r>
    </w:p>
    <w:p w14:paraId="21EA8CF9" w14:textId="77777777" w:rsidR="0075634E" w:rsidRDefault="0075634E" w:rsidP="0075634E">
      <w:pPr>
        <w:spacing w:after="60"/>
        <w:rPr>
          <w:rFonts w:ascii="Verdana" w:hAnsi="Verdana"/>
        </w:rPr>
      </w:pPr>
    </w:p>
    <w:p w14:paraId="3E2F034D" w14:textId="77777777" w:rsidR="0075634E" w:rsidRDefault="0075634E" w:rsidP="00AD45F4">
      <w:pPr>
        <w:pStyle w:val="Overskrift1"/>
      </w:pPr>
      <w:r>
        <w:t>USIKKERHED OG FEJLKILDER:</w:t>
      </w:r>
    </w:p>
    <w:p w14:paraId="62657FCD" w14:textId="77777777" w:rsidR="00006F52" w:rsidRDefault="0075634E" w:rsidP="00006F52">
      <w:pPr>
        <w:pStyle w:val="Listeafsnit"/>
        <w:numPr>
          <w:ilvl w:val="0"/>
          <w:numId w:val="11"/>
        </w:numPr>
      </w:pPr>
      <w:r>
        <w:t xml:space="preserve">Angiv </w:t>
      </w:r>
      <w:r w:rsidR="00006F52">
        <w:t xml:space="preserve">specifikke </w:t>
      </w:r>
      <w:r>
        <w:t>fejlkilder i dette forsøg.</w:t>
      </w:r>
      <w:r w:rsidR="00006F52">
        <w:t xml:space="preserve"> </w:t>
      </w:r>
    </w:p>
    <w:p w14:paraId="2C9E6875" w14:textId="5B330514" w:rsidR="0075634E" w:rsidRDefault="00006F52" w:rsidP="00006F52">
      <w:pPr>
        <w:pStyle w:val="Listeafsnit"/>
        <w:numPr>
          <w:ilvl w:val="0"/>
          <w:numId w:val="11"/>
        </w:numPr>
      </w:pPr>
      <w:r>
        <w:t>Overvej for de enkelte fejlkilder om de vil give anledning til større eller mindre resultat for det absolutte nulpunkt.</w:t>
      </w:r>
    </w:p>
    <w:p w14:paraId="541A0EEB" w14:textId="77777777" w:rsidR="00D3227E" w:rsidRDefault="00D3227E" w:rsidP="00AD45F4">
      <w:pPr>
        <w:pStyle w:val="Overskrift1"/>
      </w:pPr>
    </w:p>
    <w:p w14:paraId="06BB32FA" w14:textId="77777777" w:rsidR="0075634E" w:rsidRDefault="00D3227E" w:rsidP="00AD45F4">
      <w:pPr>
        <w:pStyle w:val="Overskrift1"/>
      </w:pPr>
      <w:r>
        <w:t>MIKROSKOPISK FORTOLKNING</w:t>
      </w:r>
    </w:p>
    <w:p w14:paraId="569F5FFC" w14:textId="77777777" w:rsidR="00AD45F4" w:rsidRDefault="00AD45F4" w:rsidP="00FB086B">
      <w:r>
        <w:t>Giv en kortfattet fortolkning af jeres resultater set ud fra et molekylært synspunkt. Hvorfor er der en sammenhæng imellem det absolutte nulpunkt (T</w:t>
      </w:r>
      <w:r>
        <w:rPr>
          <w:vertAlign w:val="subscript"/>
        </w:rPr>
        <w:t>A</w:t>
      </w:r>
      <w:r>
        <w:t>) og trykket p=0</w:t>
      </w:r>
    </w:p>
    <w:p w14:paraId="3B32251B" w14:textId="77777777" w:rsidR="00AD45F4" w:rsidRDefault="00AD45F4" w:rsidP="0075634E">
      <w:pPr>
        <w:spacing w:after="60"/>
        <w:rPr>
          <w:rFonts w:ascii="Verdana" w:hAnsi="Verdana"/>
        </w:rPr>
      </w:pPr>
    </w:p>
    <w:p w14:paraId="0DC65F7E" w14:textId="77777777" w:rsidR="0075634E" w:rsidRDefault="0075634E" w:rsidP="00AD45F4">
      <w:pPr>
        <w:pStyle w:val="Overskrift1"/>
      </w:pPr>
      <w:r>
        <w:t>KONKLUSION:</w:t>
      </w:r>
    </w:p>
    <w:p w14:paraId="0E4A20B8" w14:textId="77777777" w:rsidR="0075634E" w:rsidRDefault="0075634E" w:rsidP="00FB086B">
      <w:r>
        <w:t>Skriv en kortfattet konklusion.</w:t>
      </w:r>
    </w:p>
    <w:sectPr w:rsidR="0075634E" w:rsidSect="00D14B59">
      <w:headerReference w:type="default" r:id="rId19"/>
      <w:footerReference w:type="default" r:id="rId20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A8FD" w14:textId="77777777" w:rsidR="00F30954" w:rsidRDefault="00F30954" w:rsidP="0056126D">
      <w:pPr>
        <w:spacing w:after="0" w:line="240" w:lineRule="auto"/>
      </w:pPr>
      <w:r>
        <w:separator/>
      </w:r>
    </w:p>
  </w:endnote>
  <w:endnote w:type="continuationSeparator" w:id="0">
    <w:p w14:paraId="75EE5860" w14:textId="77777777" w:rsidR="00F30954" w:rsidRDefault="00F30954" w:rsidP="0056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1E7D" w14:textId="77777777" w:rsidR="0056126D" w:rsidRDefault="0056126D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F52">
      <w:rPr>
        <w:noProof/>
      </w:rPr>
      <w:t>4</w:t>
    </w:r>
    <w:r>
      <w:fldChar w:fldCharType="end"/>
    </w:r>
  </w:p>
  <w:p w14:paraId="1A8DA30A" w14:textId="77777777" w:rsidR="0056126D" w:rsidRDefault="00561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1721" w14:textId="77777777" w:rsidR="00F30954" w:rsidRDefault="00F30954" w:rsidP="0056126D">
      <w:pPr>
        <w:spacing w:after="0" w:line="240" w:lineRule="auto"/>
      </w:pPr>
      <w:r>
        <w:separator/>
      </w:r>
    </w:p>
  </w:footnote>
  <w:footnote w:type="continuationSeparator" w:id="0">
    <w:p w14:paraId="2938DABF" w14:textId="77777777" w:rsidR="00F30954" w:rsidRDefault="00F30954" w:rsidP="0056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16F" w14:textId="2C4DAE4E" w:rsidR="00DC3E1C" w:rsidRDefault="00111020">
    <w:pPr>
      <w:pStyle w:val="Sidehoved"/>
    </w:pPr>
    <w:r>
      <w:t>2</w:t>
    </w:r>
    <w:r w:rsidR="00DD2D89">
      <w:t>z</w:t>
    </w:r>
    <w:r>
      <w:t xml:space="preserve"> </w:t>
    </w:r>
    <w:r w:rsidR="00DD2D89">
      <w:t>Fy</w:t>
    </w:r>
    <w:r>
      <w:tab/>
    </w:r>
    <w:r>
      <w:tab/>
      <w:t>PJ 20</w:t>
    </w:r>
    <w:r w:rsidR="00B7541B">
      <w:t>2</w:t>
    </w:r>
    <w:r w:rsidR="00DD2D8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1E3"/>
    <w:multiLevelType w:val="hybridMultilevel"/>
    <w:tmpl w:val="CDC21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C84"/>
    <w:multiLevelType w:val="hybridMultilevel"/>
    <w:tmpl w:val="39E208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E5D17"/>
    <w:multiLevelType w:val="hybridMultilevel"/>
    <w:tmpl w:val="3CB8CD6E"/>
    <w:lvl w:ilvl="0" w:tplc="A92CAC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EA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EF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4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04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26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66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2F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A2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131"/>
    <w:multiLevelType w:val="hybridMultilevel"/>
    <w:tmpl w:val="3A680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63033"/>
    <w:multiLevelType w:val="hybridMultilevel"/>
    <w:tmpl w:val="2DD47C0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5009"/>
    <w:multiLevelType w:val="hybridMultilevel"/>
    <w:tmpl w:val="9BEAE6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90B"/>
    <w:multiLevelType w:val="hybridMultilevel"/>
    <w:tmpl w:val="9080F5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F6F23"/>
    <w:multiLevelType w:val="hybridMultilevel"/>
    <w:tmpl w:val="5C9407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D31F4"/>
    <w:multiLevelType w:val="hybridMultilevel"/>
    <w:tmpl w:val="39F865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621E"/>
    <w:multiLevelType w:val="singleLevel"/>
    <w:tmpl w:val="C0C25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D2E14BF"/>
    <w:multiLevelType w:val="hybridMultilevel"/>
    <w:tmpl w:val="204097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3978">
    <w:abstractNumId w:val="2"/>
  </w:num>
  <w:num w:numId="2" w16cid:durableId="1288662030">
    <w:abstractNumId w:val="0"/>
  </w:num>
  <w:num w:numId="3" w16cid:durableId="1761757013">
    <w:abstractNumId w:val="8"/>
  </w:num>
  <w:num w:numId="4" w16cid:durableId="1491097724">
    <w:abstractNumId w:val="3"/>
  </w:num>
  <w:num w:numId="5" w16cid:durableId="1049064753">
    <w:abstractNumId w:val="10"/>
  </w:num>
  <w:num w:numId="6" w16cid:durableId="1472672933">
    <w:abstractNumId w:val="9"/>
  </w:num>
  <w:num w:numId="7" w16cid:durableId="352465063">
    <w:abstractNumId w:val="11"/>
  </w:num>
  <w:num w:numId="8" w16cid:durableId="10110742">
    <w:abstractNumId w:val="7"/>
  </w:num>
  <w:num w:numId="9" w16cid:durableId="45955787">
    <w:abstractNumId w:val="5"/>
  </w:num>
  <w:num w:numId="10" w16cid:durableId="827479091">
    <w:abstractNumId w:val="1"/>
  </w:num>
  <w:num w:numId="11" w16cid:durableId="100729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C7"/>
    <w:rsid w:val="00006F52"/>
    <w:rsid w:val="00056167"/>
    <w:rsid w:val="00060C3F"/>
    <w:rsid w:val="00065E31"/>
    <w:rsid w:val="00093B2F"/>
    <w:rsid w:val="000974DF"/>
    <w:rsid w:val="000A015D"/>
    <w:rsid w:val="000B1A24"/>
    <w:rsid w:val="000D0F91"/>
    <w:rsid w:val="00103D3F"/>
    <w:rsid w:val="00111020"/>
    <w:rsid w:val="00137365"/>
    <w:rsid w:val="00171A2D"/>
    <w:rsid w:val="00206198"/>
    <w:rsid w:val="00216B28"/>
    <w:rsid w:val="00257276"/>
    <w:rsid w:val="00265688"/>
    <w:rsid w:val="00281900"/>
    <w:rsid w:val="002C0243"/>
    <w:rsid w:val="002E279C"/>
    <w:rsid w:val="002F22FC"/>
    <w:rsid w:val="002F2820"/>
    <w:rsid w:val="0030632F"/>
    <w:rsid w:val="00310778"/>
    <w:rsid w:val="003338E4"/>
    <w:rsid w:val="00360072"/>
    <w:rsid w:val="00381531"/>
    <w:rsid w:val="003867C6"/>
    <w:rsid w:val="003A5FF0"/>
    <w:rsid w:val="003C0B23"/>
    <w:rsid w:val="004031F2"/>
    <w:rsid w:val="004215EA"/>
    <w:rsid w:val="00461283"/>
    <w:rsid w:val="0049111E"/>
    <w:rsid w:val="00494134"/>
    <w:rsid w:val="004F0674"/>
    <w:rsid w:val="005241E4"/>
    <w:rsid w:val="0056126D"/>
    <w:rsid w:val="005622E0"/>
    <w:rsid w:val="005A108D"/>
    <w:rsid w:val="005A47A7"/>
    <w:rsid w:val="005A77D3"/>
    <w:rsid w:val="00617A1B"/>
    <w:rsid w:val="00624FFF"/>
    <w:rsid w:val="00666497"/>
    <w:rsid w:val="00677774"/>
    <w:rsid w:val="006A4D7C"/>
    <w:rsid w:val="006D3A2D"/>
    <w:rsid w:val="006F5BC6"/>
    <w:rsid w:val="007009E4"/>
    <w:rsid w:val="00737AC7"/>
    <w:rsid w:val="0075634E"/>
    <w:rsid w:val="00784AB1"/>
    <w:rsid w:val="007C2F82"/>
    <w:rsid w:val="007E5FB2"/>
    <w:rsid w:val="0081780A"/>
    <w:rsid w:val="0085517B"/>
    <w:rsid w:val="008663E5"/>
    <w:rsid w:val="008A1AB7"/>
    <w:rsid w:val="00922EC4"/>
    <w:rsid w:val="00932F67"/>
    <w:rsid w:val="00950507"/>
    <w:rsid w:val="009847D5"/>
    <w:rsid w:val="00A10575"/>
    <w:rsid w:val="00A22D7F"/>
    <w:rsid w:val="00A275F0"/>
    <w:rsid w:val="00A32E64"/>
    <w:rsid w:val="00A351F4"/>
    <w:rsid w:val="00A43195"/>
    <w:rsid w:val="00A6087D"/>
    <w:rsid w:val="00A86D2F"/>
    <w:rsid w:val="00AD45F4"/>
    <w:rsid w:val="00AD726C"/>
    <w:rsid w:val="00AE37F5"/>
    <w:rsid w:val="00AF3A91"/>
    <w:rsid w:val="00B3363E"/>
    <w:rsid w:val="00B36C06"/>
    <w:rsid w:val="00B54428"/>
    <w:rsid w:val="00B7541B"/>
    <w:rsid w:val="00B96E68"/>
    <w:rsid w:val="00BB4A09"/>
    <w:rsid w:val="00BB4BB7"/>
    <w:rsid w:val="00C5290E"/>
    <w:rsid w:val="00C63C31"/>
    <w:rsid w:val="00C72613"/>
    <w:rsid w:val="00CA766F"/>
    <w:rsid w:val="00CC3B9D"/>
    <w:rsid w:val="00D14B59"/>
    <w:rsid w:val="00D24536"/>
    <w:rsid w:val="00D3227E"/>
    <w:rsid w:val="00D5268B"/>
    <w:rsid w:val="00DC3E1C"/>
    <w:rsid w:val="00DD2D89"/>
    <w:rsid w:val="00DD6C8D"/>
    <w:rsid w:val="00E1226A"/>
    <w:rsid w:val="00E92F05"/>
    <w:rsid w:val="00EC2C7D"/>
    <w:rsid w:val="00F30954"/>
    <w:rsid w:val="00F96916"/>
    <w:rsid w:val="00FA70E5"/>
    <w:rsid w:val="00FB086B"/>
    <w:rsid w:val="00FB5290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DA8116"/>
  <w15:chartTrackingRefBased/>
  <w15:docId w15:val="{008C64E9-1F82-46EF-9DA2-1634EBD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26C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2E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4A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6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AC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2EC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922E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EC4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B4A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4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B4A09"/>
    <w:rPr>
      <w:i/>
      <w:iCs/>
    </w:rPr>
  </w:style>
  <w:style w:type="table" w:styleId="Tabel-Gitter">
    <w:name w:val="Table Grid"/>
    <w:basedOn w:val="Tabel-Normal"/>
    <w:uiPriority w:val="59"/>
    <w:rsid w:val="00403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FB086B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5612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6126D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5612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6126D"/>
    <w:rPr>
      <w:sz w:val="22"/>
      <w:szCs w:val="22"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0D0F9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0D0F91"/>
    <w:rPr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664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30T09:24:30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0 24575,'0'5'0,"0"0"0,0 0 0,-2 0 0,1 4 0,-1 1 0,2-1 0,0 1 0,-3-5 0,3 0 0,-2 0 0,-1 0 0,3 0 0,-5 2 0,5-1 0,-5 1 0,5-2 0,-3 0 0,1 1 0,-1-1 0,1 0 0,-1 0 0,3 0 0,-2 2 0,1-1 0,-3 1 0,1-2 0,0 0 0,-1 0 0,1 0 0,0 0 0,-1-2 0,1 2 0,0-2 0,-1 2 0,1 0 0,0 0 0,-2 0 0,3-2 0,-1 1 0,0-1 0,-2 0 0,-1-1 0,-6 1 0,0 0 0,3 0 0,1 2 0,0-4 0,-1 4 0,0-5 0,1 3 0,6-1 0,-3-1 0,2 3 0,-5-3 0,2 3 0,-2-3 0,3 3 0,0-3 0,0 1 0,0-2 0,-3 3 0,2-3 0,-2 5 0,3-4 0,2 3 0,1-3 0,2 1 0</inkml:trace>
  <inkml:trace contextRef="#ctx0" brushRef="#br0" timeOffset="2598">44 154 24575,'-3'12'0,"0"-3"0,-1 4 0,1-2 0,1-5 0,1 5 0,-3-8 0,3 8 0,-1-7 0,-2 11 0,3-8 0,-4 6 0,3-8 0,1 0 0,-1 0 0,2 0 0,-2 0 0,1 0 0,-1 0 0,4-2 0,1-1 0,5-2 0,5 0 0,-4 0 0,3 0 0,0 0 0,-2 0 0,5 0 0,10 0 0,-12 0 0,11 0 0,-15 0 0,0 0 0,-1 0 0,-5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30T09:24:23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452 300 24575,'-2'-5'0,"1"0"0,-1 0 0,2 0 0,0 0 0,0-1 0,0 1 0,-2 0 0,1 0 0,-1 0 0,2 0 0,0 0 0,0 0 0,0 0 0,0 0 0,0 0 0,0 0 0,2 2 0,-1-2 0,1 3 0,-2-4 0,2 4 0,-1-3 0,1 2 0,0 0 0,-1-1 0,3 3 0,-3-3 0,4 1 0,-5-2 0,2 0 0,1 0 0,-3 0 0,5 0 0,-5 0 0,5 2 0,-2-2 0,-1 3 0,3-1 0,-5-2 0,3 2 0,-1-2 0,1 2 0,0-1 0,1 1 0,-1-2 0,0 0 0,1 0 0,-1 0 0,0 0 0,1 0 0,-3 0 0,3 0 0,-1-1 0,0 1 0,2 0 0,-3 0 0,1 0 0,2 2 0,-5-1 0,5 3 0,-2-1 0,2 2 0,0 0 0,3 0 0,-2-2 0,5 1 0,-2-4 0,2 5 0,1-6 0,-3 6 0,2-5 0,6 4 0,1-2 0,11 0 0,-8 2 0,4-2 0,-5 3 0,-3 0 0,-2 0 0,-3 0 0,-3 0 0,2 0 0,-5 0 0,5 0 0,-2 0 0,-1 0 0,1 0 0,-4 0 0,0 0 0,0 0 0,7 0 0,17 0 0,11 0 0,15 0 0,1 0 0,-1 0 0,-11 0 0,-2 0 0,-20 0 0,-5 0 0,-6 0 0,-5 0 0,2 0 0,-3 2 0,0-1 0,0 3 0,3-1 0,1 3 0,0-1 0,-1 1 0,0-1 0,-2 0 0,2-1 0,-5 0 0,1-3 0,-1 3 0,2-3 0,0 3 0,0-3 0,0 3 0,1-1 0,-4 2 0,3-2 0,-5 1 0,5-3 0,-4 4 0,3-5 0,-3 5 0,3-5 0,-3 5 0,1-3 0,0 1 0,-1 5 0,3-7 0,-1 10 0,0-8 0,2 5 0,-4-3 0,3-2 0,-3 5 0,4-2 0,-5 3 0,3-1 0,-3-3 0,0 0 0,2 0 0,-1 0 0,1 0 0,-2 1 0,0-1 0,0 0 0,0 0 0,0 0 0,0 0 0,0 0 0,0 0 0,0 0 0,0 0 0,0 0 0,-2 0 0,1 0 0,-1 0 0,2 1 0,0-1 0,-2 0 0,1 0 0,-1 0 0,2 0 0,-2 0 0,1 0 0,-1 0 0,2 0 0,-2 0 0,1 0 0,-1 0 0,2 1 0,0-1 0,-2 0 0,1 0 0,-1 3 0,2-2 0,0 2 0,-3-3 0,3 0 0,-2 3 0,2 1 0,0 3 0,-3-4 0,3 0 0,-2-3 0,2 4 0,0-4 0,0 3 0,0 1 0,0-4 0,-3 3 0,3-3 0,-3 1 0,3-1 0,0 0 0,0 0 0,-2 3 0,1-2 0,-1 2 0,2-3 0,0 0 0,0 0 0,0 0 0,0 3 0,-3-2 0,3 5 0,-2-2 0,-1 3 0,2 3 0,-4-2 0,4 2 0,-1-3 0,-1 4 0,2 0 0,-5 1 0,3 2 0,-1-2 0,1-1 0,3 0 0,-2-5 0,1 1 0,-2 0 0,1-3 0,2 2 0,-3-5 0,3 2 0,0-3 0,-2 0 0,2 0 0,-3 0 0,3 0 0,-2 0 0,1 3 0,-1-2 0,0 2 0,1 0 0,-3-2 0,3 5 0,-4-2 0,5 0 0,-5 2 0,4-5 0,-2 2 0,1 0 0,1-2 0,-2 2 0,1-3 0,2 0 0,-5 0 0,2 3 0,0-2 0,-2 2 0,4 0 0,-3-2 0,3 5 0,-3-5 0,1 2 0,-2 0 0,-1-2 0,1 5 0,2-6 0,-2 4 0,4-4 0,-3 0 0,3 0 0,-3 0 0,1 3 0,-3-2 0,1 2 0,-1 0 0,1-5 0,0 5 0,2-5 0,-1 2 0,1 0 0,-2-2 0,0 1 0,-1-1 0,-2 0 0,5 1 0,-5-1 0,6 0 0,-4 2 0,1-3 0,0 3 0,0 0 0,0-2 0,0 2 0,0-2 0,0 2 0,0 0 0,0-2 0,0 1 0,-3-3 0,2 3 0,-2-3 0,3 3 0,0-3 0,-1 6 0,-2-5 0,-1 6 0,0-6 0,1 2 0,3 0 0,0-3 0,0 1 0,0 0 0,0-1 0,-3 4 0,2-5 0,-2 5 0,3-4 0,-1 3 0,1-3 0,-6 4 0,-3-1 0,-6 0 0,0 2 0,3-3 0,2 1 0,-1-2 0,6 0 0,-4-1 0,5 4 0,0-4 0,1 3 0,0-3 0,2 3 0,-5-3 0,5 1 0,-5-2 0,5 0 0,-2 0 0,3 0 0,0 0 0,0 3 0,0-3 0,-3 2 0,2 1 0,-2-3 0,3 2 0,0-2 0,0 0 0,0 0 0,-1 0 0,1 0 0,0 0 0,0 0 0,2 3 0,-1-3 0,1 3 0,-9-3 0,6 0 0,-17 0 0,-2 0 0,-12 0 0,1 0 0,0 3 0,10-2 0,-3 2 0,11-3 0,-2 0 0,11 0 0,1 0 0,3 0 0,0 0 0,0 0 0,-3 0 0,2 0 0,-2 0 0,4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30T09:24:23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509 1079 24575,'8'-4'0,"-3"0"0,0 1 0,-2-2 0,2 2 0,-5-1 0,5 1 0,-5-2 0,3 0 0,-3 0 0,2 2 0,-2-2 0,3 2 0,-3-2 0,0 0 0,0 0 0,0 0 0,2 0 0,-2 0 0,3 0 0,-3 0 0,0 0 0,0 0 0,0 0 0,2 0 0,-1 0 0,1-1 0,-2 1 0,0 0 0,2 2 0,-1-1 0,1 1 0,-2-2 0,2 0 0,-1 0 0,4-3 0,-3 2 0,2-2 0,-2 3 0,1-3 0,-3 2 0,5-2 0,-4 3 0,3 0 0,-3-3 0,3 2 0,-3-2 0,1 3 0,0 0 0,-1 0 0,1 0 0,1-3 0,-3 2 0,3-2 0,0 0 0,0 2 0,0-2 0,2 0 0,-5 2 0,5-2 0,-4 3 0,3 0 0,-3-1 0,3 1 0,-3 0 0,4-3 0,-5 2 0,3-2 0,-1 3 0,-1 0 0,1 0 0,-2 0 0,0 0 0,0 0 0,2 2 0,-1-1 0,1 1 0,-2-2 0,0 0 0,0 0 0,0 0 0,0-1 0,0-2 0,0 3 0,3-7 0,-3 7 0,3-3 0,-3 3 0,0-1 0,0 1 0,0 0 0,0 0 0,0 0 0,0-3 0,2 2 0,-1-2 0,1 3 0,-2 0 0,0 0 0,0 0 0,0 0 0,0 0 0,0-3 0,0 2 0,0-2 0,0 3 0,-2-3 0,1 2 0,-4-5 0,4 2 0,-4 0 0,5 1 0,-3 0 0,1 2 0,1-2 0,-1 3 0,2-3 0,0 2 0,-2-2 0,1 3 0,-1 0 0,2 0 0,-2 0 0,1 0 0,-1 0 0,2 0 0,0-1 0,0 1 0,0 0 0,-2 0 0,1 0 0,-1-3 0,2 2 0,0-2 0,0 3 0,0 0 0,0 0 0,0 0 0,0-3 0,0 2 0,0-5 0,0 5 0,0-2 0,0 3 0,0 0 0,0-3 0,0 2 0,0-2 0,0 3 0,0 0 0,0-3 0,0-1 0,-2 0 0,1 1 0,-1 5 0,2 1 0</inkml:trace>
  <inkml:trace contextRef="#ctx0" brushRef="#br0" timeOffset="-67638">638 5 24575,'0'-3'0,"0"1"0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silkeborg-gym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</dc:creator>
  <cp:keywords/>
  <dc:description/>
  <cp:lastModifiedBy>Philip Kruse Jakobsen PJ</cp:lastModifiedBy>
  <cp:revision>3</cp:revision>
  <dcterms:created xsi:type="dcterms:W3CDTF">2025-02-25T16:45:00Z</dcterms:created>
  <dcterms:modified xsi:type="dcterms:W3CDTF">2025-02-25T16:46:00Z</dcterms:modified>
</cp:coreProperties>
</file>