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473D" w14:textId="7079CDCB" w:rsidR="00DA561F" w:rsidRDefault="00DA561F" w:rsidP="00DA561F">
      <w:pPr>
        <w:pStyle w:val="Titel"/>
      </w:pPr>
      <w:r>
        <w:t>Arbejdsark – Polynomier og monotoniforhold</w:t>
      </w:r>
    </w:p>
    <w:p w14:paraId="2FD4D61B" w14:textId="3755CC22" w:rsidR="00DA561F" w:rsidRDefault="00DA561F" w:rsidP="00DA561F">
      <w:pPr>
        <w:pStyle w:val="Overskrift1"/>
      </w:pPr>
      <w:r>
        <w:t>Polynomier</w:t>
      </w:r>
    </w:p>
    <w:p w14:paraId="0FAA6F3E" w14:textId="16EA7AE7" w:rsidR="00073465" w:rsidRDefault="00073465" w:rsidP="00073465">
      <w:r>
        <w:t>På dette ark findes en række spørgsmål, som I skal besvare vi</w:t>
      </w:r>
      <w:r>
        <w:t>a</w:t>
      </w:r>
      <w:r>
        <w:t xml:space="preserve"> kapitel 5.4 i jeres e-bog:</w:t>
      </w:r>
    </w:p>
    <w:p w14:paraId="187A4C48" w14:textId="77777777" w:rsidR="00073465" w:rsidRDefault="00073465" w:rsidP="00073465">
      <w:hyperlink r:id="rId5" w:history="1">
        <w:r w:rsidRPr="008941AF">
          <w:rPr>
            <w:rStyle w:val="Hyperlink"/>
          </w:rPr>
          <w:t>https://plusbstx.sys</w:t>
        </w:r>
        <w:r w:rsidRPr="008941AF">
          <w:rPr>
            <w:rStyle w:val="Hyperlink"/>
          </w:rPr>
          <w:t>t</w:t>
        </w:r>
        <w:r w:rsidRPr="008941AF">
          <w:rPr>
            <w:rStyle w:val="Hyperlink"/>
          </w:rPr>
          <w:t>ime.dk/?id=1403</w:t>
        </w:r>
      </w:hyperlink>
    </w:p>
    <w:p w14:paraId="56F8538F" w14:textId="77777777" w:rsidR="00073465" w:rsidRPr="00073465" w:rsidRDefault="00073465" w:rsidP="00073465"/>
    <w:p w14:paraId="7293CCE0" w14:textId="28049388" w:rsidR="00DA561F" w:rsidRDefault="00DA561F" w:rsidP="00DA561F">
      <w:pPr>
        <w:pStyle w:val="Listeafsnit"/>
        <w:numPr>
          <w:ilvl w:val="0"/>
          <w:numId w:val="3"/>
        </w:numPr>
      </w:pPr>
      <w:r>
        <w:t>Beskriv med dine egne ord hvad følgende begreber betyder:</w:t>
      </w:r>
    </w:p>
    <w:p w14:paraId="1DFAB032" w14:textId="3608A1A5" w:rsidR="00DA561F" w:rsidRPr="00DA561F" w:rsidRDefault="00DA561F" w:rsidP="00DA561F">
      <w:pPr>
        <w:pStyle w:val="Listeafsnit"/>
        <w:numPr>
          <w:ilvl w:val="0"/>
          <w:numId w:val="1"/>
        </w:numPr>
        <w:ind w:left="1080"/>
      </w:pPr>
      <w:r>
        <w:t xml:space="preserve">Polynomiets </w:t>
      </w:r>
      <w:r w:rsidRPr="00DA561F">
        <w:rPr>
          <w:i/>
          <w:iCs/>
        </w:rPr>
        <w:t>grad</w:t>
      </w:r>
    </w:p>
    <w:p w14:paraId="7EFC9EA8" w14:textId="77777777" w:rsidR="00DA561F" w:rsidRDefault="00DA561F" w:rsidP="00DA561F">
      <w:pPr>
        <w:ind w:left="720"/>
      </w:pPr>
    </w:p>
    <w:p w14:paraId="7DFFAAB8" w14:textId="19BBEB85" w:rsidR="00DA561F" w:rsidRPr="00DA561F" w:rsidRDefault="00DA561F" w:rsidP="00DA561F">
      <w:pPr>
        <w:pStyle w:val="Listeafsnit"/>
        <w:numPr>
          <w:ilvl w:val="0"/>
          <w:numId w:val="1"/>
        </w:numPr>
        <w:ind w:left="1080"/>
      </w:pPr>
      <w:r>
        <w:t xml:space="preserve">Polynomiets </w:t>
      </w:r>
      <w:r w:rsidRPr="00DA561F">
        <w:rPr>
          <w:i/>
          <w:iCs/>
        </w:rPr>
        <w:t>koefficienter</w:t>
      </w:r>
    </w:p>
    <w:p w14:paraId="0F05C762" w14:textId="77777777" w:rsidR="00DA561F" w:rsidRPr="00DA561F" w:rsidRDefault="00DA561F" w:rsidP="00DA561F">
      <w:pPr>
        <w:ind w:left="360"/>
      </w:pPr>
    </w:p>
    <w:p w14:paraId="3606744E" w14:textId="77777777" w:rsidR="00DA561F" w:rsidRDefault="00DA561F" w:rsidP="00DA561F">
      <w:pPr>
        <w:pStyle w:val="Listeafsnit"/>
        <w:numPr>
          <w:ilvl w:val="0"/>
          <w:numId w:val="1"/>
        </w:numPr>
        <w:ind w:left="1080"/>
      </w:pPr>
      <w:r>
        <w:t>Polynomiets rødder</w:t>
      </w:r>
    </w:p>
    <w:p w14:paraId="246B4CCB" w14:textId="77777777" w:rsidR="00DA561F" w:rsidRDefault="00DA561F" w:rsidP="00DA561F"/>
    <w:p w14:paraId="1156EE7C" w14:textId="3412C070" w:rsidR="00DA561F" w:rsidRDefault="00DA561F" w:rsidP="00DA561F">
      <w:pPr>
        <w:pStyle w:val="Listeafsnit"/>
        <w:numPr>
          <w:ilvl w:val="0"/>
          <w:numId w:val="3"/>
        </w:numPr>
      </w:pPr>
      <w:r>
        <w:t>Hvor mange rødder kan et polynomium maksimalt have?</w:t>
      </w:r>
    </w:p>
    <w:p w14:paraId="3BE3C5E1" w14:textId="77777777" w:rsidR="00585B32" w:rsidRDefault="00585B32" w:rsidP="00585B32">
      <w:pPr>
        <w:pStyle w:val="Listeafsnit"/>
      </w:pPr>
    </w:p>
    <w:p w14:paraId="023D3947" w14:textId="0625982D" w:rsidR="00DA561F" w:rsidRDefault="00DA561F" w:rsidP="00DA561F">
      <w:pPr>
        <w:pStyle w:val="Listeafsnit"/>
        <w:numPr>
          <w:ilvl w:val="0"/>
          <w:numId w:val="3"/>
        </w:numPr>
      </w:pPr>
      <w:r>
        <w:t xml:space="preserve">Lav i Nspire en graf for et 3.gradspolynomium med 3 rødder. (Indsæt forskrift og et billede af grafen her) </w:t>
      </w:r>
    </w:p>
    <w:p w14:paraId="7F72A75A" w14:textId="77777777" w:rsidR="00585B32" w:rsidRDefault="00585B32" w:rsidP="00585B32"/>
    <w:p w14:paraId="5BDA745A" w14:textId="5EB714D9" w:rsidR="00DA561F" w:rsidRDefault="00DA561F" w:rsidP="00DA561F">
      <w:pPr>
        <w:pStyle w:val="Listeafsnit"/>
        <w:numPr>
          <w:ilvl w:val="0"/>
          <w:numId w:val="3"/>
        </w:numPr>
      </w:pPr>
      <w:r>
        <w:t xml:space="preserve">Lav i Nspire en graf for et 4.gradspolynomium med 4 rødder. (Indsæt forskrift og et billede af grafen her) </w:t>
      </w:r>
    </w:p>
    <w:p w14:paraId="29C2360A" w14:textId="77777777" w:rsidR="00DA561F" w:rsidRDefault="00DA561F" w:rsidP="00DA561F">
      <w:pPr>
        <w:pStyle w:val="Listeafsnit"/>
      </w:pPr>
    </w:p>
    <w:p w14:paraId="411D21B5" w14:textId="77777777" w:rsidR="00585B32" w:rsidRDefault="00585B32" w:rsidP="00DA561F">
      <w:pPr>
        <w:pStyle w:val="Listeafsnit"/>
      </w:pPr>
    </w:p>
    <w:p w14:paraId="015C62E1" w14:textId="2FFCD082" w:rsidR="00DA561F" w:rsidRDefault="00585B32" w:rsidP="00DA561F">
      <w:pPr>
        <w:pStyle w:val="Listeafsnit"/>
      </w:pPr>
      <w:r w:rsidRPr="00585B32">
        <w:rPr>
          <w:noProof/>
        </w:rPr>
        <w:drawing>
          <wp:inline distT="0" distB="0" distL="0" distR="0" wp14:anchorId="10D7CE97" wp14:editId="759FDD05">
            <wp:extent cx="3835400" cy="2463800"/>
            <wp:effectExtent l="0" t="0" r="0" b="0"/>
            <wp:docPr id="1342644477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44477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12275" w14:textId="78F587D4" w:rsidR="00585B32" w:rsidRPr="00585B32" w:rsidRDefault="00585B32" w:rsidP="00DA561F">
      <w:pPr>
        <w:pStyle w:val="Listeafsnit"/>
      </w:pPr>
      <w:r>
        <w:t>(</w:t>
      </w:r>
      <w:proofErr w:type="gramStart"/>
      <w:r>
        <w:t>Hint</w:t>
      </w:r>
      <w:proofErr w:type="gramEnd"/>
      <w:r>
        <w:t>: i denn</w:t>
      </w:r>
      <w:r w:rsidR="00365971">
        <w:t>e</w:t>
      </w:r>
      <w:r>
        <w:t xml:space="preserve"> opgave må man gerne bruge </w:t>
      </w:r>
      <w:proofErr w:type="spellStart"/>
      <w:r w:rsidRPr="00585B32">
        <w:rPr>
          <w:i/>
          <w:iCs/>
        </w:rPr>
        <w:t>solve</w:t>
      </w:r>
      <w:proofErr w:type="spellEnd"/>
      <w:r>
        <w:t>-funktionen i Nspire)</w:t>
      </w:r>
    </w:p>
    <w:p w14:paraId="180B8273" w14:textId="77777777" w:rsidR="00DA561F" w:rsidRDefault="00DA561F" w:rsidP="00DA561F"/>
    <w:p w14:paraId="688D4BC9" w14:textId="0452533D" w:rsidR="00365971" w:rsidRDefault="00365971" w:rsidP="00365971">
      <w:pPr>
        <w:pStyle w:val="Overskrift1"/>
      </w:pPr>
      <w:r>
        <w:t>Definitions og værdimængde</w:t>
      </w:r>
    </w:p>
    <w:p w14:paraId="0AD9EBF5" w14:textId="1178D081" w:rsidR="00365971" w:rsidRDefault="00365971" w:rsidP="00365971">
      <w:r>
        <w:t xml:space="preserve">Læs kapitel 1.6 og </w:t>
      </w:r>
      <w:r w:rsidR="00CE05B9">
        <w:t>besvare følgende spørgsmål</w:t>
      </w:r>
    </w:p>
    <w:p w14:paraId="47F15002" w14:textId="135F07D2" w:rsidR="00365971" w:rsidRDefault="00CE05B9" w:rsidP="00365971">
      <w:hyperlink r:id="rId7" w:history="1">
        <w:r w:rsidRPr="008941AF">
          <w:rPr>
            <w:rStyle w:val="Hyperlink"/>
          </w:rPr>
          <w:t>https://plusbstx.systime.dk/?id=1478</w:t>
        </w:r>
      </w:hyperlink>
    </w:p>
    <w:p w14:paraId="511E6A5A" w14:textId="77777777" w:rsidR="00CE05B9" w:rsidRDefault="00CE05B9" w:rsidP="00365971"/>
    <w:p w14:paraId="76B0A63B" w14:textId="20A809FE" w:rsidR="00CE05B9" w:rsidRDefault="00CE05B9" w:rsidP="00CE05B9">
      <w:pPr>
        <w:jc w:val="center"/>
      </w:pPr>
      <w:r>
        <w:fldChar w:fldCharType="begin"/>
      </w:r>
      <w:r>
        <w:instrText xml:space="preserve"> INCLUDEPICTURE "https://plusbstx.systime.dk/fileadmin/_processed_/9/5/csm_grundfor_eks_i_tekst_funktioner_nr_2_01_3b34512882.png"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9427FE" wp14:editId="1935D328">
            <wp:extent cx="3111128" cy="2643716"/>
            <wp:effectExtent l="0" t="0" r="635" b="0"/>
            <wp:docPr id="966697477" name="Billede 1" descr="Et billede, der indeholder skærmbillede, linje/række, Parallel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97477" name="Billede 1" descr="Et billede, der indeholder skærmbillede, linje/række, Parallel, Kurv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869" cy="269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1988170" w14:textId="64108077" w:rsidR="00CE05B9" w:rsidRPr="00CE05B9" w:rsidRDefault="00CE05B9" w:rsidP="00CE05B9">
      <w:pPr>
        <w:pStyle w:val="Listeafsnit"/>
        <w:numPr>
          <w:ilvl w:val="0"/>
          <w:numId w:val="4"/>
        </w:numPr>
      </w:pPr>
      <w:r>
        <w:t xml:space="preserve">Beskriv med dine egen ord begrebet </w:t>
      </w:r>
      <w:r>
        <w:rPr>
          <w:i/>
          <w:iCs/>
        </w:rPr>
        <w:t>definitionsmængde</w:t>
      </w:r>
    </w:p>
    <w:p w14:paraId="472A0318" w14:textId="77777777" w:rsidR="00CE05B9" w:rsidRPr="00CE05B9" w:rsidRDefault="00CE05B9" w:rsidP="00CE05B9">
      <w:pPr>
        <w:pStyle w:val="Listeafsnit"/>
      </w:pPr>
    </w:p>
    <w:p w14:paraId="6040D3BB" w14:textId="55B1988A" w:rsidR="00365971" w:rsidRDefault="00CE05B9" w:rsidP="00365971">
      <w:pPr>
        <w:pStyle w:val="Listeafsnit"/>
        <w:numPr>
          <w:ilvl w:val="0"/>
          <w:numId w:val="4"/>
        </w:numPr>
      </w:pPr>
      <w:r>
        <w:t xml:space="preserve">Beskriv med dine egen ord begrebet </w:t>
      </w:r>
      <w:r>
        <w:rPr>
          <w:i/>
          <w:iCs/>
        </w:rPr>
        <w:t>værdimængde</w:t>
      </w:r>
    </w:p>
    <w:p w14:paraId="748ECE1D" w14:textId="6A051699" w:rsidR="00DA561F" w:rsidRDefault="00365971" w:rsidP="00365971">
      <w:pPr>
        <w:pStyle w:val="Overskrift1"/>
      </w:pPr>
      <w:r>
        <w:t>Monotoniforhold</w:t>
      </w:r>
    </w:p>
    <w:p w14:paraId="4B70F80C" w14:textId="6B3D106F" w:rsidR="00073465" w:rsidRDefault="00073465" w:rsidP="00073465">
      <w:r>
        <w:t xml:space="preserve">Læs sidste halvdel af </w:t>
      </w:r>
      <w:r>
        <w:t>5.4 i jeres e-bog</w:t>
      </w:r>
      <w:r>
        <w:t xml:space="preserve"> og besvare følgende spørgsmål:</w:t>
      </w:r>
    </w:p>
    <w:p w14:paraId="0E997E9A" w14:textId="77777777" w:rsidR="00073465" w:rsidRDefault="00073465" w:rsidP="00073465">
      <w:hyperlink r:id="rId9" w:history="1">
        <w:r w:rsidRPr="008941AF">
          <w:rPr>
            <w:rStyle w:val="Hyperlink"/>
          </w:rPr>
          <w:t>https://plusbstx.systime.dk/?id=1403</w:t>
        </w:r>
      </w:hyperlink>
    </w:p>
    <w:p w14:paraId="1298FCE6" w14:textId="77777777" w:rsidR="00073465" w:rsidRPr="00073465" w:rsidRDefault="00073465" w:rsidP="00073465"/>
    <w:p w14:paraId="58EEBBF7" w14:textId="77777777" w:rsidR="00365971" w:rsidRDefault="00365971" w:rsidP="00365971">
      <w:pPr>
        <w:pStyle w:val="Listeafsnit"/>
        <w:numPr>
          <w:ilvl w:val="0"/>
          <w:numId w:val="3"/>
        </w:numPr>
      </w:pPr>
      <w:r>
        <w:t>Beskriv med dine egne ord hvad følgende begreber betyder:</w:t>
      </w:r>
    </w:p>
    <w:p w14:paraId="59ADCE97" w14:textId="2B1DD4CA" w:rsidR="00365971" w:rsidRPr="00DA561F" w:rsidRDefault="00365971" w:rsidP="00365971">
      <w:pPr>
        <w:pStyle w:val="Listeafsnit"/>
        <w:numPr>
          <w:ilvl w:val="0"/>
          <w:numId w:val="1"/>
        </w:numPr>
        <w:ind w:left="1080"/>
      </w:pPr>
      <w:r>
        <w:t>Voksende funktion</w:t>
      </w:r>
    </w:p>
    <w:p w14:paraId="7BDB6B37" w14:textId="77777777" w:rsidR="00365971" w:rsidRDefault="00365971" w:rsidP="00365971">
      <w:pPr>
        <w:ind w:left="720"/>
      </w:pPr>
    </w:p>
    <w:p w14:paraId="2BAD208E" w14:textId="21692CF9" w:rsidR="00365971" w:rsidRPr="00DA561F" w:rsidRDefault="00365971" w:rsidP="00365971">
      <w:pPr>
        <w:pStyle w:val="Listeafsnit"/>
        <w:numPr>
          <w:ilvl w:val="0"/>
          <w:numId w:val="1"/>
        </w:numPr>
        <w:ind w:left="1080"/>
      </w:pPr>
      <w:r>
        <w:t>Aftagende funktion</w:t>
      </w:r>
    </w:p>
    <w:p w14:paraId="2BC6BFEE" w14:textId="77777777" w:rsidR="00365971" w:rsidRPr="00DA561F" w:rsidRDefault="00365971" w:rsidP="00365971">
      <w:pPr>
        <w:ind w:left="360"/>
      </w:pPr>
    </w:p>
    <w:p w14:paraId="7CB35219" w14:textId="30106635" w:rsidR="00365971" w:rsidRDefault="00365971" w:rsidP="00365971">
      <w:pPr>
        <w:pStyle w:val="Listeafsnit"/>
        <w:numPr>
          <w:ilvl w:val="0"/>
          <w:numId w:val="1"/>
        </w:numPr>
        <w:ind w:left="1080"/>
      </w:pPr>
      <w:r>
        <w:t>Konstant funktion</w:t>
      </w:r>
    </w:p>
    <w:p w14:paraId="71369378" w14:textId="77777777" w:rsidR="00365971" w:rsidRDefault="00365971" w:rsidP="00365971">
      <w:pPr>
        <w:pStyle w:val="Listeafsnit"/>
      </w:pPr>
    </w:p>
    <w:p w14:paraId="7A78392E" w14:textId="267727BC" w:rsidR="00365971" w:rsidRDefault="00365971" w:rsidP="00365971">
      <w:pPr>
        <w:pStyle w:val="Listeafsnit"/>
        <w:numPr>
          <w:ilvl w:val="0"/>
          <w:numId w:val="1"/>
        </w:numPr>
        <w:ind w:left="1080"/>
      </w:pPr>
      <w:r>
        <w:t>Monoton funktion</w:t>
      </w:r>
    </w:p>
    <w:p w14:paraId="104C0786" w14:textId="77777777" w:rsidR="00365971" w:rsidRDefault="00365971" w:rsidP="00365971">
      <w:pPr>
        <w:pStyle w:val="Listeafsnit"/>
      </w:pPr>
    </w:p>
    <w:p w14:paraId="527291B1" w14:textId="61ADF7B7" w:rsidR="00365971" w:rsidRPr="00365971" w:rsidRDefault="00365971" w:rsidP="00365971">
      <w:pPr>
        <w:pStyle w:val="Listeafsnit"/>
        <w:numPr>
          <w:ilvl w:val="0"/>
          <w:numId w:val="1"/>
        </w:numPr>
        <w:ind w:left="1080"/>
      </w:pPr>
      <w:r w:rsidRPr="00365971">
        <w:t>lokalt minimum</w:t>
      </w:r>
      <w:r w:rsidRPr="00365971">
        <w:t xml:space="preserve"> / lokalt maksimum</w:t>
      </w:r>
    </w:p>
    <w:p w14:paraId="718CD652" w14:textId="77777777" w:rsidR="00365971" w:rsidRPr="00365971" w:rsidRDefault="00365971" w:rsidP="00365971">
      <w:pPr>
        <w:pStyle w:val="Listeafsnit"/>
        <w:ind w:left="1080"/>
      </w:pPr>
    </w:p>
    <w:p w14:paraId="7532C389" w14:textId="0188F6D5" w:rsidR="00365971" w:rsidRPr="00365971" w:rsidRDefault="00365971" w:rsidP="00365971">
      <w:pPr>
        <w:pStyle w:val="Listeafsnit"/>
        <w:numPr>
          <w:ilvl w:val="0"/>
          <w:numId w:val="1"/>
        </w:numPr>
        <w:ind w:left="1080"/>
      </w:pPr>
      <w:r w:rsidRPr="00365971">
        <w:t>Globalt</w:t>
      </w:r>
      <w:r w:rsidRPr="00365971">
        <w:t xml:space="preserve"> minimum / </w:t>
      </w:r>
      <w:r w:rsidRPr="00365971">
        <w:t>globalt</w:t>
      </w:r>
      <w:r w:rsidRPr="00365971">
        <w:t xml:space="preserve"> maksimum</w:t>
      </w:r>
    </w:p>
    <w:p w14:paraId="378461D2" w14:textId="472D98B7" w:rsidR="00365971" w:rsidRDefault="00522DA0" w:rsidP="00522DA0">
      <w:pPr>
        <w:pStyle w:val="Overskrift2"/>
      </w:pPr>
      <w:r>
        <w:lastRenderedPageBreak/>
        <w:t>Lav øvelse 5.4.6 – 5.4.9</w:t>
      </w:r>
    </w:p>
    <w:p w14:paraId="0159EAAE" w14:textId="42155CDC" w:rsidR="00365971" w:rsidRDefault="00766555" w:rsidP="00766555">
      <w:pPr>
        <w:jc w:val="center"/>
      </w:pPr>
      <w:r w:rsidRPr="00766555">
        <w:drawing>
          <wp:inline distT="0" distB="0" distL="0" distR="0" wp14:anchorId="489841A8" wp14:editId="04C0844C">
            <wp:extent cx="3848100" cy="3403600"/>
            <wp:effectExtent l="0" t="0" r="0" b="0"/>
            <wp:docPr id="1789018440" name="Billede 1" descr="Et billede, der indeholder tekst, diagram, linje/rækk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18440" name="Billede 1" descr="Et billede, der indeholder tekst, diagram, linje/række, Kurv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3EF15" w14:textId="2306EA14" w:rsidR="00766555" w:rsidRPr="00365971" w:rsidRDefault="00766555" w:rsidP="00766555">
      <w:pPr>
        <w:jc w:val="center"/>
      </w:pPr>
      <w:r w:rsidRPr="00766555">
        <w:lastRenderedPageBreak/>
        <w:drawing>
          <wp:inline distT="0" distB="0" distL="0" distR="0" wp14:anchorId="3071AC56" wp14:editId="0EEA49D9">
            <wp:extent cx="3822700" cy="4025900"/>
            <wp:effectExtent l="0" t="0" r="0" b="0"/>
            <wp:docPr id="103402695" name="Billede 1" descr="Et billede, der indeholder tekst, Kurve,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2695" name="Billede 1" descr="Et billede, der indeholder tekst, Kurve, linje/række, diagram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55">
        <w:drawing>
          <wp:inline distT="0" distB="0" distL="0" distR="0" wp14:anchorId="601B292A" wp14:editId="63E15E52">
            <wp:extent cx="3835400" cy="1562100"/>
            <wp:effectExtent l="0" t="0" r="0" b="0"/>
            <wp:docPr id="549893977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93977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555">
        <w:drawing>
          <wp:inline distT="0" distB="0" distL="0" distR="0" wp14:anchorId="5B4EB7E3" wp14:editId="49601B76">
            <wp:extent cx="3835400" cy="1866900"/>
            <wp:effectExtent l="0" t="0" r="0" b="0"/>
            <wp:docPr id="1971076869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76869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555" w:rsidRPr="003659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27D"/>
    <w:multiLevelType w:val="hybridMultilevel"/>
    <w:tmpl w:val="7BAE65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AE2"/>
    <w:multiLevelType w:val="hybridMultilevel"/>
    <w:tmpl w:val="94A052D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1E8F"/>
    <w:multiLevelType w:val="hybridMultilevel"/>
    <w:tmpl w:val="FE76A76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1C84"/>
    <w:multiLevelType w:val="hybridMultilevel"/>
    <w:tmpl w:val="0B169064"/>
    <w:lvl w:ilvl="0" w:tplc="19D0B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8801">
    <w:abstractNumId w:val="1"/>
  </w:num>
  <w:num w:numId="2" w16cid:durableId="224071744">
    <w:abstractNumId w:val="3"/>
  </w:num>
  <w:num w:numId="3" w16cid:durableId="2105613113">
    <w:abstractNumId w:val="0"/>
  </w:num>
  <w:num w:numId="4" w16cid:durableId="53196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1F"/>
    <w:rsid w:val="00073465"/>
    <w:rsid w:val="00102612"/>
    <w:rsid w:val="00303534"/>
    <w:rsid w:val="003415C4"/>
    <w:rsid w:val="00365971"/>
    <w:rsid w:val="00522DA0"/>
    <w:rsid w:val="00585B32"/>
    <w:rsid w:val="00766555"/>
    <w:rsid w:val="00893886"/>
    <w:rsid w:val="009D27C5"/>
    <w:rsid w:val="00CE05B9"/>
    <w:rsid w:val="00DA561F"/>
    <w:rsid w:val="00E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BA204"/>
  <w15:chartTrackingRefBased/>
  <w15:docId w15:val="{649AE864-B733-4942-9546-95DBB49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5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5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5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5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5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5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5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5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5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5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5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56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56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56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56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56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56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5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56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5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56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56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56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5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56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5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A561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561F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365971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0734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plusbstx.systime.dk/?id=1478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plusbstx.systime.dk/?id=140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lusbstx.systime.dk/?id=14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215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Kruse JKR</dc:creator>
  <cp:keywords/>
  <dc:description/>
  <cp:lastModifiedBy>Johannes Kruse JKR</cp:lastModifiedBy>
  <cp:revision>4</cp:revision>
  <dcterms:created xsi:type="dcterms:W3CDTF">2025-03-10T08:21:00Z</dcterms:created>
  <dcterms:modified xsi:type="dcterms:W3CDTF">2025-03-10T10:59:00Z</dcterms:modified>
</cp:coreProperties>
</file>