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A4AA5" w14:textId="77777777" w:rsidR="001B0916" w:rsidRDefault="001B0916" w:rsidP="001B0916">
      <w:pPr>
        <w:pStyle w:val="Overskrift1"/>
        <w:jc w:val="center"/>
        <w:rPr>
          <w:sz w:val="72"/>
          <w:szCs w:val="72"/>
        </w:rPr>
      </w:pPr>
    </w:p>
    <w:p w14:paraId="2AFE5AA8" w14:textId="77777777" w:rsidR="001B0916" w:rsidRDefault="001B0916" w:rsidP="001B0916">
      <w:pPr>
        <w:pStyle w:val="Overskrift1"/>
        <w:jc w:val="center"/>
        <w:rPr>
          <w:sz w:val="72"/>
          <w:szCs w:val="72"/>
        </w:rPr>
      </w:pPr>
    </w:p>
    <w:p w14:paraId="7AE8BA24" w14:textId="2BCC2E2C" w:rsidR="002C45E5" w:rsidRDefault="001B0916" w:rsidP="001B0916">
      <w:pPr>
        <w:pStyle w:val="Overskrift1"/>
        <w:jc w:val="center"/>
        <w:rPr>
          <w:sz w:val="72"/>
          <w:szCs w:val="72"/>
        </w:rPr>
      </w:pPr>
      <w:r w:rsidRPr="001B0916">
        <w:rPr>
          <w:sz w:val="72"/>
          <w:szCs w:val="72"/>
        </w:rPr>
        <w:t xml:space="preserve">Binomialfordeling og </w:t>
      </w:r>
      <w:r w:rsidR="002C45E5">
        <w:rPr>
          <w:sz w:val="72"/>
          <w:szCs w:val="72"/>
        </w:rPr>
        <w:t>konfidensintervaller</w:t>
      </w:r>
    </w:p>
    <w:p w14:paraId="4D39F27C" w14:textId="77777777" w:rsidR="001B0916" w:rsidRDefault="001B0916" w:rsidP="001B0916">
      <w:pPr>
        <w:jc w:val="center"/>
      </w:pPr>
      <w:r>
        <w:t>(uddrag fra tekst af Katja Kofod Svan og Olav Lyndryp</w:t>
      </w:r>
    </w:p>
    <w:p w14:paraId="43185F2E" w14:textId="77777777" w:rsidR="001B0916" w:rsidRDefault="001B0916" w:rsidP="001B0916">
      <w:pPr>
        <w:jc w:val="center"/>
      </w:pPr>
      <w:r>
        <w:t>Januar 2019)</w:t>
      </w:r>
    </w:p>
    <w:p w14:paraId="19084347" w14:textId="77777777" w:rsidR="001B0916" w:rsidRDefault="001B0916" w:rsidP="001B0916">
      <w:r>
        <w:br w:type="page"/>
      </w:r>
    </w:p>
    <w:p w14:paraId="73EE4463" w14:textId="2FCD16F3" w:rsidR="00764970" w:rsidRDefault="00F539C2" w:rsidP="00764970">
      <w:pPr>
        <w:pStyle w:val="Overskrift1"/>
      </w:pPr>
      <w:r>
        <w:lastRenderedPageBreak/>
        <w:t>Binomialfordeling</w:t>
      </w:r>
      <w:r w:rsidR="002C73D7">
        <w:t xml:space="preserve"> lidt tilføjelser</w:t>
      </w:r>
    </w:p>
    <w:p w14:paraId="65ED1185" w14:textId="77777777" w:rsidR="00F539C2" w:rsidRDefault="00F539C2" w:rsidP="00F539C2"/>
    <w:p w14:paraId="1351838E" w14:textId="017BCFA4" w:rsidR="00F539C2" w:rsidRDefault="00F539C2" w:rsidP="00F539C2">
      <w:r>
        <w:t>Vi har tidligere talt om,</w:t>
      </w:r>
      <w:r w:rsidR="00327E15">
        <w:t xml:space="preserve"> at middelværdien og spredningen for en binomialfordeling kan regnes </w:t>
      </w:r>
      <w:proofErr w:type="spellStart"/>
      <w:r w:rsidR="00327E15">
        <w:t>vhja</w:t>
      </w:r>
      <w:proofErr w:type="spellEnd"/>
      <w:r w:rsidR="00327E15">
        <w:t xml:space="preserve"> formlerne </w:t>
      </w:r>
    </w:p>
    <w:p w14:paraId="17C41D71" w14:textId="09B25FF4" w:rsidR="00F539C2" w:rsidRDefault="00EC74FE" w:rsidP="00EC74FE">
      <w:r w:rsidRPr="00EC74FE">
        <w:rPr>
          <w:noProof/>
        </w:rPr>
        <w:drawing>
          <wp:inline distT="0" distB="0" distL="0" distR="0" wp14:anchorId="5DB57876" wp14:editId="78B043F0">
            <wp:extent cx="4594485" cy="755578"/>
            <wp:effectExtent l="0" t="0" r="3175" b="0"/>
            <wp:docPr id="1511242690" name="Billede 1" descr="Et billede, der indeholder tekst, Font/skrifttype, hvid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42690" name="Billede 1" descr="Et billede, der indeholder tekst, Font/skrifttype, hvid, skærmbilled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6015" cy="7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BE14" w14:textId="090BA265" w:rsidR="00405C1B" w:rsidRDefault="00D34207" w:rsidP="00764970">
      <w:r>
        <w:t>Nedenfor er beskrevet, hvad</w:t>
      </w:r>
      <w:r w:rsidR="00764970">
        <w:t xml:space="preserve"> der menes med normale og </w:t>
      </w:r>
      <w:r>
        <w:t>exceptionelle</w:t>
      </w:r>
      <w:r w:rsidR="00405C1B">
        <w:t xml:space="preserve"> værdier:</w:t>
      </w:r>
    </w:p>
    <w:p w14:paraId="0C5F01E0" w14:textId="77777777" w:rsidR="00405C1B" w:rsidRDefault="00405C1B" w:rsidP="00764970">
      <w:r w:rsidRPr="00405C1B">
        <w:rPr>
          <w:noProof/>
        </w:rPr>
        <w:drawing>
          <wp:inline distT="0" distB="0" distL="0" distR="0" wp14:anchorId="73F38205" wp14:editId="5FCFFBD1">
            <wp:extent cx="6120130" cy="839470"/>
            <wp:effectExtent l="0" t="0" r="1270" b="0"/>
            <wp:docPr id="29" name="Billede 2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tekst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A48D" w14:textId="493CF20C" w:rsidR="00405C1B" w:rsidRDefault="00405C1B" w:rsidP="00876476">
      <w:pPr>
        <w:pStyle w:val="Overskrift2"/>
      </w:pPr>
      <w:r>
        <w:t xml:space="preserve">Definition </w:t>
      </w:r>
      <w:r w:rsidR="00DD65D9">
        <w:t>1</w:t>
      </w:r>
    </w:p>
    <w:p w14:paraId="72D07535" w14:textId="77777777" w:rsidR="00764970" w:rsidRDefault="00405C1B" w:rsidP="00764970">
      <w:r w:rsidRPr="00405C1B">
        <w:rPr>
          <w:noProof/>
        </w:rPr>
        <w:drawing>
          <wp:inline distT="0" distB="0" distL="0" distR="0" wp14:anchorId="48FC6076" wp14:editId="12CF831B">
            <wp:extent cx="4714406" cy="2287255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5620" cy="22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F134" w14:textId="5F594A0D" w:rsidR="005909C3" w:rsidRDefault="005909C3" w:rsidP="005909C3">
      <w:r>
        <w:t>Det afprøver vi lige med en lille opgave</w:t>
      </w:r>
      <w:r w:rsidR="00F53D98">
        <w:t xml:space="preserve"> - denne laver vi i timen</w:t>
      </w:r>
      <w:r>
        <w:t>:</w:t>
      </w:r>
    </w:p>
    <w:p w14:paraId="422D771A" w14:textId="67FE0A9C" w:rsidR="00405C1B" w:rsidRDefault="00405C1B" w:rsidP="005909C3">
      <w:pPr>
        <w:pStyle w:val="Overskrift2"/>
      </w:pPr>
      <w:r>
        <w:t xml:space="preserve">Opgave </w:t>
      </w:r>
      <w:r w:rsidR="005909C3">
        <w:t>1</w:t>
      </w:r>
    </w:p>
    <w:p w14:paraId="653EFC3B" w14:textId="77777777" w:rsidR="00405C1B" w:rsidRDefault="00405C1B" w:rsidP="00405C1B">
      <w:r w:rsidRPr="00405C1B">
        <w:rPr>
          <w:noProof/>
        </w:rPr>
        <w:drawing>
          <wp:inline distT="0" distB="0" distL="0" distR="0" wp14:anchorId="3C1DF475" wp14:editId="4F818F43">
            <wp:extent cx="4928652" cy="2170284"/>
            <wp:effectExtent l="0" t="0" r="0" b="1905"/>
            <wp:docPr id="30" name="Billede 30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bord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7997" cy="21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50D4" w14:textId="27E8C3D9" w:rsidR="00405C1B" w:rsidRDefault="00405C1B" w:rsidP="00876476">
      <w:pPr>
        <w:pStyle w:val="Overskrift2"/>
      </w:pPr>
      <w:r>
        <w:lastRenderedPageBreak/>
        <w:t xml:space="preserve">Eksempel </w:t>
      </w:r>
      <w:r w:rsidR="002C73D7">
        <w:t>1</w:t>
      </w:r>
    </w:p>
    <w:p w14:paraId="2FACB659" w14:textId="77777777" w:rsidR="00405C1B" w:rsidRDefault="00405C1B" w:rsidP="00405C1B">
      <w:r w:rsidRPr="00405C1B">
        <w:rPr>
          <w:noProof/>
        </w:rPr>
        <w:drawing>
          <wp:inline distT="0" distB="0" distL="0" distR="0" wp14:anchorId="511F34C2" wp14:editId="38EDAB9D">
            <wp:extent cx="5122953" cy="3658037"/>
            <wp:effectExtent l="0" t="0" r="0" b="0"/>
            <wp:docPr id="31" name="Billede 3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Et billede, der indeholder teks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9453" cy="366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4C4D" w14:textId="77777777" w:rsidR="00F81C42" w:rsidRDefault="00F81C42" w:rsidP="00405C1B">
      <w:r w:rsidRPr="00F81C42">
        <w:rPr>
          <w:noProof/>
        </w:rPr>
        <w:drawing>
          <wp:inline distT="0" distB="0" distL="0" distR="0" wp14:anchorId="38343120" wp14:editId="454D71A4">
            <wp:extent cx="6120130" cy="636905"/>
            <wp:effectExtent l="0" t="0" r="127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E2E4" w14:textId="13792256" w:rsidR="00F81C42" w:rsidRDefault="00F81C42" w:rsidP="00876476">
      <w:pPr>
        <w:pStyle w:val="Overskrift2"/>
      </w:pPr>
      <w:r>
        <w:t xml:space="preserve">Definition </w:t>
      </w:r>
      <w:r w:rsidR="00876476">
        <w:t>2</w:t>
      </w:r>
    </w:p>
    <w:p w14:paraId="59781227" w14:textId="77777777" w:rsidR="00F81C42" w:rsidRDefault="00F81C42" w:rsidP="00405C1B">
      <w:r w:rsidRPr="00F81C42">
        <w:rPr>
          <w:noProof/>
        </w:rPr>
        <w:drawing>
          <wp:inline distT="0" distB="0" distL="0" distR="0" wp14:anchorId="470D7253" wp14:editId="550E3D99">
            <wp:extent cx="4542020" cy="1044316"/>
            <wp:effectExtent l="0" t="0" r="5080" b="0"/>
            <wp:docPr id="33" name="Billede 3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4329" cy="104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1B3B" w14:textId="77777777" w:rsidR="00F81C42" w:rsidRDefault="00F81C42" w:rsidP="00405C1B">
      <w:r w:rsidRPr="00F81C42">
        <w:rPr>
          <w:noProof/>
        </w:rPr>
        <w:drawing>
          <wp:inline distT="0" distB="0" distL="0" distR="0" wp14:anchorId="4D9B7134" wp14:editId="2DAED2B8">
            <wp:extent cx="4819338" cy="799056"/>
            <wp:effectExtent l="0" t="0" r="0" b="1270"/>
            <wp:docPr id="35" name="Billede 3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 descr="Et billede, der indeholder tekst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0514" cy="80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666C" w14:textId="591B0FEA" w:rsidR="00F81C42" w:rsidRDefault="00876476" w:rsidP="00876476">
      <w:pPr>
        <w:pStyle w:val="Overskrift2"/>
      </w:pPr>
      <w:r>
        <w:t>Sætning 1</w:t>
      </w:r>
    </w:p>
    <w:p w14:paraId="622395E5" w14:textId="0D6973F6" w:rsidR="00876476" w:rsidRDefault="00876476" w:rsidP="00405C1B">
      <w:r w:rsidRPr="00876476">
        <w:rPr>
          <w:noProof/>
        </w:rPr>
        <w:drawing>
          <wp:inline distT="0" distB="0" distL="0" distR="0" wp14:anchorId="21926F13" wp14:editId="28D5CC39">
            <wp:extent cx="6120130" cy="1685290"/>
            <wp:effectExtent l="0" t="0" r="1270" b="3810"/>
            <wp:docPr id="1787738441" name="Billede 1" descr="Et billede, der indeholder tekst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38441" name="Billede 1" descr="Et billede, der indeholder tekst, Font/skrifttype, skærmbillede&#10;&#10;Indhold genereret af kunstig intelligens kan være forker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7AAB" w14:textId="44721668" w:rsidR="00F57702" w:rsidRDefault="00F57702" w:rsidP="00F53D98">
      <w:pPr>
        <w:pStyle w:val="Overskrift1"/>
      </w:pPr>
      <w:r>
        <w:lastRenderedPageBreak/>
        <w:t>Konfidensintervaller</w:t>
      </w:r>
    </w:p>
    <w:p w14:paraId="205E0D19" w14:textId="1C421113" w:rsidR="00F57702" w:rsidRDefault="00F57702" w:rsidP="00F57702">
      <w:r>
        <w:t>I det følgende er udgangspunktet det samme som i binomialtesten: Vi udtager en lille og tilfældig stikprøve fra en population bestående af "succeser" og "fiaskoer". Men i stedet for at teste en hypotese om</w:t>
      </w:r>
      <w:r>
        <w:rPr>
          <w:rStyle w:val="apple-converted-space"/>
          <w:rFonts w:ascii="Noto Sans" w:hAnsi="Noto Sans" w:cs="Noto Sans"/>
          <w:color w:val="333333"/>
          <w:sz w:val="26"/>
          <w:szCs w:val="26"/>
        </w:rPr>
        <w:t> </w:t>
      </w:r>
      <w:r w:rsidRPr="00FE5641">
        <w:rPr>
          <w:i/>
          <w:iCs/>
        </w:rPr>
        <w:fldChar w:fldCharType="begin"/>
      </w:r>
      <w:r w:rsidRPr="00FE5641">
        <w:rPr>
          <w:i/>
          <w:iCs/>
        </w:rPr>
        <w:instrText xml:space="preserve"> INCLUDEPICTURE "/Users/laerermac/Library/Group Containers/UBF8T346G9.ms/WebArchiveCopyPasteTempFiles/com.microsoft.Word/2420f90f3889950bc04b8fa259dc00742a6e86de.svg" \* MERGEFORMATINET </w:instrText>
      </w:r>
      <w:r w:rsidRPr="00FE5641">
        <w:rPr>
          <w:i/>
          <w:iCs/>
        </w:rPr>
        <w:fldChar w:fldCharType="separate"/>
      </w:r>
      <w:r w:rsidRPr="00FE5641">
        <w:rPr>
          <w:i/>
          <w:iCs/>
        </w:rPr>
        <w:fldChar w:fldCharType="end"/>
      </w:r>
      <w:r w:rsidR="00FE5641" w:rsidRPr="00FE5641">
        <w:rPr>
          <w:i/>
          <w:iCs/>
        </w:rPr>
        <w:t>p</w:t>
      </w:r>
      <w:r>
        <w:rPr>
          <w:rStyle w:val="apple-converted-space"/>
          <w:rFonts w:ascii="Noto Sans" w:hAnsi="Noto Sans" w:cs="Noto Sans"/>
          <w:color w:val="333333"/>
          <w:sz w:val="26"/>
          <w:szCs w:val="26"/>
        </w:rPr>
        <w:t> </w:t>
      </w:r>
      <w:r>
        <w:t>(andelen af succeser i populationen), er formålet med stikprøven at give et estimat for</w:t>
      </w:r>
      <w:r>
        <w:rPr>
          <w:rStyle w:val="apple-converted-space"/>
          <w:rFonts w:ascii="Noto Sans" w:hAnsi="Noto Sans" w:cs="Noto Sans"/>
          <w:color w:val="333333"/>
          <w:sz w:val="26"/>
          <w:szCs w:val="26"/>
        </w:rPr>
        <w:t> </w:t>
      </w:r>
      <w:r w:rsidRPr="00FE5641">
        <w:rPr>
          <w:i/>
          <w:iCs/>
        </w:rPr>
        <w:fldChar w:fldCharType="begin"/>
      </w:r>
      <w:r w:rsidRPr="00FE5641">
        <w:rPr>
          <w:i/>
          <w:iCs/>
        </w:rPr>
        <w:instrText xml:space="preserve"> INCLUDEPICTURE "/Users/laerermac/Library/Group Containers/UBF8T346G9.ms/WebArchiveCopyPasteTempFiles/com.microsoft.Word/2420f90f3889950bc04b8fa259dc00742a6e86de.svg" \* MERGEFORMATINET </w:instrText>
      </w:r>
      <w:r w:rsidRPr="00FE5641">
        <w:rPr>
          <w:i/>
          <w:iCs/>
        </w:rPr>
        <w:fldChar w:fldCharType="separate"/>
      </w:r>
      <w:r w:rsidRPr="00FE5641">
        <w:rPr>
          <w:i/>
          <w:iCs/>
        </w:rPr>
        <w:fldChar w:fldCharType="end"/>
      </w:r>
      <w:r w:rsidR="00FE5641" w:rsidRPr="00FE5641">
        <w:rPr>
          <w:i/>
          <w:iCs/>
        </w:rPr>
        <w:t>p</w:t>
      </w:r>
      <w:r>
        <w:rPr>
          <w:rStyle w:val="apple-converted-space"/>
          <w:rFonts w:ascii="Noto Sans" w:hAnsi="Noto Sans" w:cs="Noto Sans"/>
          <w:color w:val="333333"/>
          <w:sz w:val="26"/>
          <w:szCs w:val="26"/>
        </w:rPr>
        <w:t> </w:t>
      </w:r>
      <w:r>
        <w:t>sammen med et såkaldt</w:t>
      </w:r>
      <w:r>
        <w:rPr>
          <w:rStyle w:val="apple-converted-space"/>
          <w:rFonts w:ascii="Noto Sans" w:hAnsi="Noto Sans" w:cs="Noto Sans"/>
          <w:color w:val="333333"/>
          <w:sz w:val="26"/>
          <w:szCs w:val="26"/>
        </w:rPr>
        <w:t> </w:t>
      </w:r>
      <w:r>
        <w:rPr>
          <w:rStyle w:val="Fremhv"/>
          <w:rFonts w:ascii="Noto Sans" w:hAnsi="Noto Sans" w:cs="Noto Sans"/>
          <w:color w:val="333333"/>
          <w:sz w:val="26"/>
          <w:szCs w:val="26"/>
        </w:rPr>
        <w:t>konfidensinterval</w:t>
      </w:r>
      <w:r>
        <w:t>, der afspejler den statistiske usikkerhed på estimatet.</w:t>
      </w:r>
    </w:p>
    <w:p w14:paraId="53294C86" w14:textId="209B2BC3" w:rsidR="00F57702" w:rsidRDefault="00F57702" w:rsidP="00F57702">
      <w:r>
        <w:t xml:space="preserve">Der findes mange måder at beregne konfidensintervaller på. </w:t>
      </w:r>
      <w:r w:rsidR="0013377C">
        <w:t>Vi ser på en metode i det efterfølgende.</w:t>
      </w:r>
    </w:p>
    <w:p w14:paraId="16C84E5C" w14:textId="77777777" w:rsidR="00816B31" w:rsidRDefault="00816B31" w:rsidP="00405C1B"/>
    <w:p w14:paraId="58485C47" w14:textId="77777777" w:rsidR="00816B31" w:rsidRDefault="00816B31" w:rsidP="00405C1B"/>
    <w:p w14:paraId="0CB343D6" w14:textId="13AED3CD" w:rsidR="007A18FC" w:rsidRDefault="000F64DD" w:rsidP="007A18FC">
      <w:r w:rsidRPr="000F64DD">
        <w:rPr>
          <w:noProof/>
        </w:rPr>
        <w:drawing>
          <wp:inline distT="0" distB="0" distL="0" distR="0" wp14:anchorId="35002A07" wp14:editId="7970818C">
            <wp:extent cx="6120130" cy="2067560"/>
            <wp:effectExtent l="0" t="0" r="1270" b="2540"/>
            <wp:docPr id="156579150" name="Billede 1" descr="Et billede, der indeholder tekst, Font/skrifttype, skærmbillede, Try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9150" name="Billede 1" descr="Et billede, der indeholder tekst, Font/skrifttype, skærmbillede, Tryk&#10;&#10;Indhold genereret af kunstig intelligens kan være forker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2103" w14:textId="77777777" w:rsidR="007A18FC" w:rsidRDefault="007A18FC" w:rsidP="007A18FC">
      <w:r w:rsidRPr="005C405E">
        <w:rPr>
          <w:noProof/>
        </w:rPr>
        <w:drawing>
          <wp:inline distT="0" distB="0" distL="0" distR="0" wp14:anchorId="7AEC2DEE" wp14:editId="51AAECE2">
            <wp:extent cx="6120130" cy="1242060"/>
            <wp:effectExtent l="0" t="0" r="1270" b="254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59BC" w14:textId="7A4B5DF0" w:rsidR="007A18FC" w:rsidRDefault="009B3843" w:rsidP="007A18F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85FAF02" wp14:editId="7136B6A8">
                <wp:simplePos x="0" y="0"/>
                <wp:positionH relativeFrom="column">
                  <wp:posOffset>49106</wp:posOffset>
                </wp:positionH>
                <wp:positionV relativeFrom="paragraph">
                  <wp:posOffset>7001328</wp:posOffset>
                </wp:positionV>
                <wp:extent cx="2428200" cy="129960"/>
                <wp:effectExtent l="50800" t="50800" r="10795" b="60960"/>
                <wp:wrapNone/>
                <wp:docPr id="194017880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28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8CE60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4" o:spid="_x0000_s1026" type="#_x0000_t75" style="position:absolute;margin-left:2.45pt;margin-top:549.9pt;width:194.05pt;height:1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40C88E0" wp14:editId="61ACF078">
                <wp:simplePos x="0" y="0"/>
                <wp:positionH relativeFrom="column">
                  <wp:posOffset>4585106</wp:posOffset>
                </wp:positionH>
                <wp:positionV relativeFrom="paragraph">
                  <wp:posOffset>6902688</wp:posOffset>
                </wp:positionV>
                <wp:extent cx="474840" cy="72360"/>
                <wp:effectExtent l="50800" t="50800" r="20955" b="55245"/>
                <wp:wrapNone/>
                <wp:docPr id="1615456942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74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F96B" id="Håndskrift 3" o:spid="_x0000_s1026" type="#_x0000_t75" style="position:absolute;margin-left:359.65pt;margin-top:542.1pt;width:40.25pt;height: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">
                <v:imagedata r:id="rId21" o:title=""/>
              </v:shape>
            </w:pict>
          </mc:Fallback>
        </mc:AlternateContent>
      </w:r>
      <w:r w:rsidR="007A18FC" w:rsidRPr="005C405E">
        <w:rPr>
          <w:noProof/>
        </w:rPr>
        <w:drawing>
          <wp:inline distT="0" distB="0" distL="0" distR="0" wp14:anchorId="254E89D2" wp14:editId="58DB58A0">
            <wp:extent cx="6120130" cy="4639310"/>
            <wp:effectExtent l="0" t="0" r="1270" b="0"/>
            <wp:docPr id="3" name="Billede 3" descr="Et billede, der indeholder tekst, skærmbillede, Farverigt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Farverigt, design&#10;&#10;Indhold genereret af kunstig intelligens kan være forker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8FC" w:rsidRPr="005C405E">
        <w:rPr>
          <w:noProof/>
        </w:rPr>
        <w:drawing>
          <wp:inline distT="0" distB="0" distL="0" distR="0" wp14:anchorId="0A264A2C" wp14:editId="17E0CA3B">
            <wp:extent cx="5565944" cy="3236887"/>
            <wp:effectExtent l="0" t="0" r="0" b="1905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326" cy="324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93D4" w14:textId="61331F7A" w:rsidR="00FB0585" w:rsidRDefault="00FB0585" w:rsidP="00FB0585">
      <w:pPr>
        <w:pStyle w:val="Overskrift2"/>
      </w:pPr>
      <w:r>
        <w:lastRenderedPageBreak/>
        <w:t>Definition 3</w:t>
      </w:r>
    </w:p>
    <w:p w14:paraId="0CD085D9" w14:textId="7E39EEA4" w:rsidR="007A18FC" w:rsidRDefault="0018204E" w:rsidP="007A18FC">
      <w:r w:rsidRPr="0018204E">
        <w:rPr>
          <w:noProof/>
        </w:rPr>
        <w:drawing>
          <wp:inline distT="0" distB="0" distL="0" distR="0" wp14:anchorId="0F84FD32" wp14:editId="460C4624">
            <wp:extent cx="6120130" cy="1350010"/>
            <wp:effectExtent l="0" t="0" r="1270" b="0"/>
            <wp:docPr id="76916045" name="Billede 1" descr="Et billede, der indeholder tekst, Font/skrifttype, skærmbilled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6045" name="Billede 1" descr="Et billede, der indeholder tekst, Font/skrifttype, skærmbillede, algebra&#10;&#10;Indhold genereret af kunstig intelligens kan være forker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0FE7" w14:textId="7CC8A493" w:rsidR="0018204E" w:rsidRDefault="009E1024" w:rsidP="007A18FC">
      <w:r>
        <w:t>Definition 3</w:t>
      </w:r>
    </w:p>
    <w:p w14:paraId="36AB95BF" w14:textId="40EA1E6C" w:rsidR="007A18FC" w:rsidRDefault="0018204E" w:rsidP="007A18FC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9DFB82" wp14:editId="1CA3A956">
                <wp:simplePos x="0" y="0"/>
                <wp:positionH relativeFrom="column">
                  <wp:posOffset>68186</wp:posOffset>
                </wp:positionH>
                <wp:positionV relativeFrom="paragraph">
                  <wp:posOffset>124722</wp:posOffset>
                </wp:positionV>
                <wp:extent cx="721440" cy="50040"/>
                <wp:effectExtent l="50800" t="50800" r="27940" b="52070"/>
                <wp:wrapNone/>
                <wp:docPr id="1191906723" name="Håndskrif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21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06F42" id="Håndskrift 5" o:spid="_x0000_s1026" type="#_x0000_t75" style="position:absolute;margin-left:3.95pt;margin-top:8.4pt;width:59.6pt;height: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">
                <v:imagedata r:id="rId26" o:title=""/>
              </v:shape>
            </w:pict>
          </mc:Fallback>
        </mc:AlternateContent>
      </w:r>
      <w:r w:rsidR="007A18FC" w:rsidRPr="005C405E">
        <w:rPr>
          <w:noProof/>
        </w:rPr>
        <w:drawing>
          <wp:inline distT="0" distB="0" distL="0" distR="0" wp14:anchorId="3A9337C1" wp14:editId="3CCEB69D">
            <wp:extent cx="6120130" cy="4046855"/>
            <wp:effectExtent l="0" t="0" r="1270" b="4445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44DB" w14:textId="2FBE2358" w:rsidR="00D81CB9" w:rsidRDefault="00D81CB9" w:rsidP="007A18FC">
      <w:r>
        <w:t xml:space="preserve">I det efterfølgende står at </w:t>
      </w:r>
      <w:r w:rsidR="00A43C56">
        <w:t>”vi ved fra normalfordelingen” det gennemgår vi i det kommende forløb, så for nu tager vi det for ”gode varer”.</w:t>
      </w:r>
    </w:p>
    <w:p w14:paraId="547D0001" w14:textId="1A48377A" w:rsidR="00F71AA8" w:rsidRDefault="00F71AA8" w:rsidP="007A18FC">
      <w:r w:rsidRPr="00F71AA8">
        <w:rPr>
          <w:noProof/>
        </w:rPr>
        <w:drawing>
          <wp:inline distT="0" distB="0" distL="0" distR="0" wp14:anchorId="5F850960" wp14:editId="0C6B087A">
            <wp:extent cx="6120130" cy="1038225"/>
            <wp:effectExtent l="0" t="0" r="1270" b="3175"/>
            <wp:docPr id="1512956416" name="Billede 1" descr="Et billede, der indeholder tekst, Font/skrifttype, algebra, kvitter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56416" name="Billede 1" descr="Et billede, der indeholder tekst, Font/skrifttype, algebra, kvittering&#10;&#10;Indhold genereret af kunstig intelligens kan være forker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B895" w14:textId="4DD29FD9" w:rsidR="00F71AA8" w:rsidRDefault="00F71AA8" w:rsidP="007A18FC">
      <w:r w:rsidRPr="00F71AA8">
        <w:rPr>
          <w:noProof/>
        </w:rPr>
        <w:lastRenderedPageBreak/>
        <w:drawing>
          <wp:inline distT="0" distB="0" distL="0" distR="0" wp14:anchorId="244B214C" wp14:editId="697F1102">
            <wp:extent cx="6120130" cy="2571115"/>
            <wp:effectExtent l="0" t="0" r="1270" b="0"/>
            <wp:docPr id="1059893479" name="Billede 1" descr="Et billede, der indeholder tekst, kvittering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93479" name="Billede 1" descr="Et billede, der indeholder tekst, kvittering, Font/skrifttype, algebra&#10;&#10;Indhold genereret af kunstig intelligens kan være forker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58C0" w14:textId="77777777" w:rsidR="007A18FC" w:rsidRDefault="007A18FC" w:rsidP="007A18FC">
      <w:r w:rsidRPr="005C405E">
        <w:rPr>
          <w:noProof/>
        </w:rPr>
        <w:drawing>
          <wp:inline distT="0" distB="0" distL="0" distR="0" wp14:anchorId="3EEE6462" wp14:editId="5A8DE8FB">
            <wp:extent cx="6120130" cy="2388870"/>
            <wp:effectExtent l="0" t="0" r="1270" b="0"/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7592" w14:textId="18536D9D" w:rsidR="00EE15A0" w:rsidRDefault="00EE15A0" w:rsidP="007A18FC">
      <w:r w:rsidRPr="00EE15A0">
        <w:rPr>
          <w:noProof/>
        </w:rPr>
        <w:drawing>
          <wp:inline distT="0" distB="0" distL="0" distR="0" wp14:anchorId="53A0ED10" wp14:editId="762836C6">
            <wp:extent cx="1701383" cy="216909"/>
            <wp:effectExtent l="0" t="0" r="635" b="0"/>
            <wp:docPr id="1354296853" name="Billede 1" descr="Et billede, der indeholder Font/skrifttype, typografi, tekst, kalligrafi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96853" name="Billede 1" descr="Et billede, der indeholder Font/skrifttype, typografi, tekst, kalligrafi&#10;&#10;Indhold genereret af kunstig intelligens kan være forker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8532" cy="2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E489" w14:textId="089BB45A" w:rsidR="001170A5" w:rsidRDefault="001170A5" w:rsidP="001170A5">
      <w:pPr>
        <w:pStyle w:val="Overskrift2"/>
      </w:pPr>
      <w:r>
        <w:t>Sætning 2</w:t>
      </w:r>
    </w:p>
    <w:p w14:paraId="0DCFF495" w14:textId="28B78D22" w:rsidR="00EE15A0" w:rsidRDefault="001170A5" w:rsidP="007A18FC">
      <w:r w:rsidRPr="001170A5">
        <w:rPr>
          <w:noProof/>
        </w:rPr>
        <w:drawing>
          <wp:inline distT="0" distB="0" distL="0" distR="0" wp14:anchorId="24AE0F52" wp14:editId="579D05EE">
            <wp:extent cx="4924086" cy="2098280"/>
            <wp:effectExtent l="0" t="0" r="3810" b="0"/>
            <wp:docPr id="749030801" name="Billede 1" descr="Et billede, der indeholder tekst, skærmbillede, Font/skrifttype, visit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30801" name="Billede 1" descr="Et billede, der indeholder tekst, skærmbillede, Font/skrifttype, visitkort&#10;&#10;Indhold genereret af kunstig intelligens kan være forker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0747" cy="21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731C" w14:textId="7BB0F88B" w:rsidR="00FC17A1" w:rsidRDefault="00FC17A1" w:rsidP="007A18FC">
      <w:r>
        <w:t>Dette kan gøres ret let i TI Nspire og det skal vi nu til at løse opgaver med.</w:t>
      </w:r>
    </w:p>
    <w:p w14:paraId="6E65A3E0" w14:textId="112AC707" w:rsidR="007A18FC" w:rsidRDefault="007A18FC" w:rsidP="007A18FC"/>
    <w:p w14:paraId="4C4CB851" w14:textId="0D8546E0" w:rsidR="007A18FC" w:rsidRDefault="007A18FC" w:rsidP="007A18FC"/>
    <w:p w14:paraId="3647E3A7" w14:textId="43AA3C48" w:rsidR="007A18FC" w:rsidRDefault="007A18FC" w:rsidP="007A18FC"/>
    <w:p w14:paraId="52E31BE6" w14:textId="77777777" w:rsidR="00816B31" w:rsidRDefault="00816B31" w:rsidP="00405C1B"/>
    <w:sectPr w:rsidR="00816B31">
      <w:footerReference w:type="even" r:id="rId33"/>
      <w:footerReference w:type="default" r:id="rId3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C26E1" w14:textId="77777777" w:rsidR="00602F96" w:rsidRDefault="00602F96" w:rsidP="00EC2594">
      <w:r>
        <w:separator/>
      </w:r>
    </w:p>
  </w:endnote>
  <w:endnote w:type="continuationSeparator" w:id="0">
    <w:p w14:paraId="144D88C3" w14:textId="77777777" w:rsidR="00602F96" w:rsidRDefault="00602F96" w:rsidP="00EC2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628124479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F396606" w14:textId="77777777" w:rsidR="00EC2594" w:rsidRDefault="00EC2594" w:rsidP="007E0499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780BAFE5" w14:textId="77777777" w:rsidR="00EC2594" w:rsidRDefault="00EC259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42721715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25BB7C0" w14:textId="77777777" w:rsidR="00EC2594" w:rsidRDefault="00EC2594" w:rsidP="007E0499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43A53843" w14:textId="77777777" w:rsidR="00EC2594" w:rsidRDefault="00EC259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0855D" w14:textId="77777777" w:rsidR="00602F96" w:rsidRDefault="00602F96" w:rsidP="00EC2594">
      <w:r>
        <w:separator/>
      </w:r>
    </w:p>
  </w:footnote>
  <w:footnote w:type="continuationSeparator" w:id="0">
    <w:p w14:paraId="2831D10D" w14:textId="77777777" w:rsidR="00602F96" w:rsidRDefault="00602F96" w:rsidP="00EC2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F53EC0"/>
    <w:multiLevelType w:val="hybridMultilevel"/>
    <w:tmpl w:val="5AEA4DB4"/>
    <w:lvl w:ilvl="0" w:tplc="3F0614B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351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916"/>
    <w:rsid w:val="000F64DD"/>
    <w:rsid w:val="001170A5"/>
    <w:rsid w:val="0013377C"/>
    <w:rsid w:val="0018204E"/>
    <w:rsid w:val="00194403"/>
    <w:rsid w:val="001B0916"/>
    <w:rsid w:val="001B42A6"/>
    <w:rsid w:val="001E37D9"/>
    <w:rsid w:val="002118B6"/>
    <w:rsid w:val="00224991"/>
    <w:rsid w:val="002C45E5"/>
    <w:rsid w:val="002C73D7"/>
    <w:rsid w:val="00327E15"/>
    <w:rsid w:val="0039721A"/>
    <w:rsid w:val="003D4DC3"/>
    <w:rsid w:val="00405C1B"/>
    <w:rsid w:val="004C51B2"/>
    <w:rsid w:val="00545E5D"/>
    <w:rsid w:val="005909C3"/>
    <w:rsid w:val="00602F96"/>
    <w:rsid w:val="006F2591"/>
    <w:rsid w:val="00764970"/>
    <w:rsid w:val="00796A9D"/>
    <w:rsid w:val="007A0BA9"/>
    <w:rsid w:val="007A18FC"/>
    <w:rsid w:val="00802E03"/>
    <w:rsid w:val="00803D48"/>
    <w:rsid w:val="00811AD6"/>
    <w:rsid w:val="00816B31"/>
    <w:rsid w:val="008465CB"/>
    <w:rsid w:val="00876476"/>
    <w:rsid w:val="008B28DF"/>
    <w:rsid w:val="008B3835"/>
    <w:rsid w:val="0095472D"/>
    <w:rsid w:val="009B3843"/>
    <w:rsid w:val="009E1024"/>
    <w:rsid w:val="00A43C56"/>
    <w:rsid w:val="00A835D6"/>
    <w:rsid w:val="00AA376F"/>
    <w:rsid w:val="00BD36F1"/>
    <w:rsid w:val="00C353D0"/>
    <w:rsid w:val="00C524DF"/>
    <w:rsid w:val="00CA79D3"/>
    <w:rsid w:val="00D34207"/>
    <w:rsid w:val="00D351ED"/>
    <w:rsid w:val="00D475BD"/>
    <w:rsid w:val="00D576FC"/>
    <w:rsid w:val="00D81CB9"/>
    <w:rsid w:val="00DD65D9"/>
    <w:rsid w:val="00DF7B45"/>
    <w:rsid w:val="00E21B8D"/>
    <w:rsid w:val="00E509ED"/>
    <w:rsid w:val="00EA6AB4"/>
    <w:rsid w:val="00EC2594"/>
    <w:rsid w:val="00EC74FE"/>
    <w:rsid w:val="00EE15A0"/>
    <w:rsid w:val="00EE272A"/>
    <w:rsid w:val="00F37968"/>
    <w:rsid w:val="00F41DB0"/>
    <w:rsid w:val="00F539C2"/>
    <w:rsid w:val="00F53D98"/>
    <w:rsid w:val="00F57702"/>
    <w:rsid w:val="00F60024"/>
    <w:rsid w:val="00F71AA8"/>
    <w:rsid w:val="00F81C42"/>
    <w:rsid w:val="00F946F2"/>
    <w:rsid w:val="00FB0585"/>
    <w:rsid w:val="00FC17A1"/>
    <w:rsid w:val="00FE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4B3B4D"/>
  <w15:chartTrackingRefBased/>
  <w15:docId w15:val="{C8E02B53-A30C-7245-9AA1-378486B5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B09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C25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B09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C25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defod">
    <w:name w:val="footer"/>
    <w:basedOn w:val="Normal"/>
    <w:link w:val="SidefodTegn"/>
    <w:uiPriority w:val="99"/>
    <w:unhideWhenUsed/>
    <w:rsid w:val="00EC259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C2594"/>
  </w:style>
  <w:style w:type="character" w:styleId="Sidetal">
    <w:name w:val="page number"/>
    <w:basedOn w:val="Standardskrifttypeiafsnit"/>
    <w:uiPriority w:val="99"/>
    <w:semiHidden/>
    <w:unhideWhenUsed/>
    <w:rsid w:val="00EC2594"/>
  </w:style>
  <w:style w:type="table" w:styleId="Tabel-Gitter">
    <w:name w:val="Table Grid"/>
    <w:basedOn w:val="Tabel-Normal"/>
    <w:uiPriority w:val="39"/>
    <w:rsid w:val="004C5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4C51B2"/>
    <w:rPr>
      <w:color w:val="808080"/>
    </w:rPr>
  </w:style>
  <w:style w:type="paragraph" w:styleId="Listeafsnit">
    <w:name w:val="List Paragraph"/>
    <w:basedOn w:val="Normal"/>
    <w:uiPriority w:val="34"/>
    <w:qFormat/>
    <w:rsid w:val="002249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77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apple-converted-space">
    <w:name w:val="apple-converted-space"/>
    <w:basedOn w:val="Standardskrifttypeiafsnit"/>
    <w:rsid w:val="00F57702"/>
  </w:style>
  <w:style w:type="character" w:styleId="Fremhv">
    <w:name w:val="Emphasis"/>
    <w:basedOn w:val="Standardskrifttypeiafsnit"/>
    <w:uiPriority w:val="20"/>
    <w:qFormat/>
    <w:rsid w:val="00F577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1.xm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ink/ink3.xm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ink/ink2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0T07:32:13.94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6744 224 24575,'-73'6'0,"0"0"0,-23-1 0,20 1 0,1 0 0,-1-4 0,23-1 0,0-1 0,-29 0 0,24 0 0,0 0 0,-22 0 0,3 2 0,3 1 0,4 2 0,4 0 0,2-1 0,1 0 0,1 0 0,3-2 0,3-1 0,4-1 0,-1 0 0,-1 0 0,-3 0 0,-4 0 0,0 0 0,-3 2 0,-1 0 0,-2 2 0,-2 1 0,0 1 0,-2 2 0,-1 2 0,-2 0 0,0 0 0,1-1 0,0-4 0,1-2 0,-1-2 0,-1-1 0,-1 0 0,0 0 0,-1 0 0,4-1 0,5-2 0,6-4 0,9-3 0,7-2 0,5 0 0,2-2 0,0-1 0,-4 0 0,-1 2 0,-1 2 0,-1 3 0,1 4 0,3 3 0,6 1 0,5 1 0,7 1 0,-5 0 0,-1 0 0,-21 3 0,-28 4 0,23-2 0,-3 1 0,-17 1 0,-2 1 0,-4-1 0,0 0 0,-1-1 0,1 0 0,7-2 0,3-2 0,7 0 0,3-2 0,5-1 0,3 0 0,-33 0 0,20-1 0,16 0 0,15 0 0,9 0 0,8 0 0,6 0 0,-2 0 0,-6-2 0,-15-2 0,-17-3 0,-15-2 0,-11-1 0,-6 4 0,-2-2 0,-1 2 0,4 0 0,4 0 0,4 4 0,3 0 0,1 2 0,6 0 0,5 0 0,5 0 0,7 0 0,3 0 0,3 0 0,3 0 0,1 0 0,1 0 0,0 0 0,1 0 0,3 0 0,3 0 0,6 0 0,5-1 0,5-1 0,6 0 0,3-1 0,4 1 0,5-1 0,1 2 0,4 0 0,6 2 0,12 3 0,12 1 0,13 1 0,8-1 0,2-1 0,-1-2 0,-6-1 0,-7-1 0,-4 0 0,-3 0 0,0 0 0,0 0 0,1 0 0,1-3 0,-2-1 0,-4-1 0,-6-1 0,-7 2 0,-5 2 0,-5 1 0,-2 0 0,-1 0 0,2-2 0,3 0 0,5-2 0,5-1 0,10-2 0,11-3 0,11-4 0,11-4 0,6-2 0,4-2 0,3 1 0,0 0 0,0 1 0,-4 0 0,-3 4 0,-2 2 0,-6 4 0,-4 3 0,-7 2 0,-4 4 0,-4 0 0,0 2 0,1 3 0,2 4 0,6 9 0,3 9 0,3 5 0,2 3 0,1 1 0,1 0 0,1 0 0,-1-2 0,-3-4 0,-6-6 0,-4-9 0,-9-6 0,-4-4 0,-7-3 0,-7 0 0,-3 0 0,-3 0 0,-2 0 0,0 0 0,1 0 0,-2 0 0,1-1 0,0-2 0,2-2 0,2 0 0,2 1 0,0 1 0,1 0 0,1-1 0,-1 1 0,2 0 0,-2 2 0,2 0 0,2 1 0,-2 0 0,1 0 0,-3-1 0,-1-1 0,1-1 0,3-1 0,3-2 0,7-2 0,5-2 0,4-1 0,1-1 0,-2 2 0,-5 4 0,-7 1 0,-7 5 0,-5 0 0,-2 0 0,-2 0 0,-1 0 0,-2 0 0,-3 0 0,0 0 0,0 0 0,0 0 0,2 0 0,3 1 0,7 2 0,8 0 0,8 1 0,3 0 0,-1-1 0,-3 0 0,-6-1 0,-5 1 0,-2 0 0,-3-1 0,1-1 0,0-1 0,0 0 0,3 0 0,1 0 0,6 0 0,3 0 0,1 0 0,0 0 0,-4-1 0,-1-1 0,-4 0 0,-4 1 0,-3 1 0,-2 0 0,-2 0 0,-1 0 0,1 0 0,0 0 0,-1 0 0,-1 0 0,-1 0 0,2 0 0,0 0 0,4 0 0,4 0 0,3 0 0,5 0 0,2 0 0,5 0 0,4-1 0,3-2 0,1-3 0,-4-2 0,-5-1 0,-9 2 0,-7 2 0,-6 1 0,-5 3 0,-1 0 0,-1 1 0,2 0 0,1 0 0,4 0 0,3 0 0,2 3 0,-1 1 0,-3 1 0,-8-1 0,-5-3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0T07:32:07.23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31 24575,'34'0'0,"-7"0"0,19 0 0,-13 0 0,-7 0 0,-1 0 0,-1 1 0,0 1 0,27 14 0,-16-4 0,18 10 0,-22-10 0,1 1 0,-2 0 0,-2-1 0,-2 1 0,-3-2 0,-2-3 0,-1-1 0,-1-3 0,1 0 0,2 0 0,3 0 0,0-1 0,3 0 0,1-1 0,-1 0 0,0-1 0,1-1 0,1 0 0,-1 0 0,0 0 0,-1 0 0,-1 0 0,-1 0 0,-2 0 0,-2 0 0,-3 0 0,0 0 0,-2 0 0,-2 0 0,0 0 0,-2 0 0,0 0 0,1 0 0,1 0 0,1-1 0,0-2 0,-2 0 0,-1-1 0,-2 0 0,0 1 0,0-2 0,-1 1 0,-2 2 0,-2-1 0,-3 0 0,-1 0 0,-2-1 0,0 0 0,0-2 0,0-1 0,0 1 0,0-1 0,0 1 0,0 0 0,-1 1 0,-1-1 0,-3 0 0,-3-3 0,-4-1 0,-1-1 0,-1-1 0,-2 1 0,0 1 0,-2 1 0,-2 2 0,-2 1 0,-1 1 0,2 1 0,2 1 0,4 2 0,0 0 0,-3 1 0,-5 0 0,-5 0 0,-1 0 0,1 0 0,4 0 0,3 0 0,2 0 0,2 0 0,0 0 0,-1 1 0,-4 1 0,-6-1 0,-5 1 0,-3-2 0,0 0 0,1 0 0,3 0 0,3 0 0,3 0 0,4 0 0,2 0 0,3 0 0,2 0 0,0 0 0,-3 1 0,-1 3 0,0 3 0,-1 3 0,2 1 0,4-1 0,2-3 0,5-2 0,2-3 0,1 2 0,1-2 0,-2 1 0,0 0 0,-3 1 0,-3 1 0,-4 2 0,-7 1 0,-6 1 0,-5 1 0,2-3 0,3-2 0,15-3 0,5-2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0T07:33:01.02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2001 106 24575,'-31'-1'0,"-22"-4"0,-29-7 0,-3-3 0,-7-4 0,3 2 0,10 4 0,1 2 0,24 4 0,17 4 0,10 1 0,-5 2 0,14 0 0,-9 0 0,12 0 0,-4 0 0,-2 0 0,-3 0 0,-3 0 0,-5 5 0,-2 2 0,-1 4 0,2 2 0,4-1 0,3 1 0,1-1 0,0 2 0,2-1 0,1 1 0,2-2 0,2-5 0,0-3 0,-1-3 0,-7-1 0,-7 0 0,-4 0 0,-4 0 0,3-2 0,-1-3 0,2-3 0,3-2 0,1 2 0,6 1 0,6 2 0,7 1 0,4 2 0,3 1 0,1-1 0,-1 1 0,-3 0 0,1-1 0,-4-1 0,0 1 0,0 1 0,-1 0 0,3 1 0,4 1 0,1 0 0,2 2 0,0 0 0,-2-2 0,-7 0 0,-11-1 0,-12 0 0,-8-3 0,1-2 0,8-2 0,11 0 0,12 3 0,13 1 0,17 2 0,5 1 0,15 0 0,9 0 0,7 0 0,8 0 0,-4 0 0,-2 0 0,-3 0 0,1 0 0,1 0 0,-1-1 0,2-1 0,-4-3 0,-6-2 0,-4-3 0,-9 1 0,-5 3 0,-5 2 0,-1 3 0,1 1 0,4 0 0,1 0 0,2 0 0,-1 0 0,-3 1 0,-3 2 0,-2 1 0,2 4 0,7 3 0,3 2 0,2 1 0,-2 0 0,0-2 0,2-2 0,-1-2 0,2-3 0,0-2 0,1-1 0,1-2 0,-2 0 0,0 0 0,-1 0 0,-5 0 0,-5 0 0,-6 0 0,-3 0 0,-4 0 0,0 0 0,1 0 0,1 0 0,2 0 0,2 0 0,3 0 0,2 0 0,2 0 0,1-2 0,0-3 0,0-2 0,-2-2 0,-3 0 0,-4 2 0,-2 1 0,-8 3 0,-2 2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232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Stenholt</dc:creator>
  <cp:keywords/>
  <dc:description/>
  <cp:lastModifiedBy>Hanne Stenholt HS</cp:lastModifiedBy>
  <cp:revision>38</cp:revision>
  <dcterms:created xsi:type="dcterms:W3CDTF">2025-04-10T06:52:00Z</dcterms:created>
  <dcterms:modified xsi:type="dcterms:W3CDTF">2025-04-10T07:52:00Z</dcterms:modified>
</cp:coreProperties>
</file>