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54F4" w14:textId="780011FA" w:rsidR="001420A5" w:rsidRPr="00287056" w:rsidRDefault="001420A5" w:rsidP="00287056">
      <w:pPr>
        <w:pStyle w:val="Overskrift1"/>
        <w:spacing w:line="240" w:lineRule="auto"/>
        <w:jc w:val="center"/>
        <w:rPr>
          <w:sz w:val="36"/>
          <w:szCs w:val="36"/>
        </w:rPr>
      </w:pPr>
      <w:r w:rsidRPr="001420A5">
        <w:rPr>
          <w:sz w:val="36"/>
          <w:szCs w:val="36"/>
        </w:rPr>
        <w:t>Et semistruktureret interview</w:t>
      </w:r>
      <w:r w:rsidR="00B345B2">
        <w:rPr>
          <w:sz w:val="36"/>
          <w:szCs w:val="36"/>
        </w:rPr>
        <w:t xml:space="preserve"> om stereotyper og fordomme</w:t>
      </w:r>
    </w:p>
    <w:p w14:paraId="5B174ECC" w14:textId="77777777" w:rsidR="00287056" w:rsidRDefault="00287056" w:rsidP="001420A5"/>
    <w:p w14:paraId="366C418B" w14:textId="06E00472" w:rsidR="00BF2F4D" w:rsidRDefault="001420A5" w:rsidP="001420A5">
      <w:r>
        <w:t>I denne lektion skal du udføre dit interview, som du planlagde i sidste modul.</w:t>
      </w:r>
      <w:r w:rsidR="00BF2F4D">
        <w:t xml:space="preserve"> Husk at have din interviewguide klar og overvej</w:t>
      </w:r>
      <w:r w:rsidR="009D3500">
        <w:t>,</w:t>
      </w:r>
      <w:r w:rsidR="00BF2F4D">
        <w:t xml:space="preserve"> om du skal have den printet</w:t>
      </w:r>
      <w:r w:rsidR="009D3500">
        <w:t>,</w:t>
      </w:r>
      <w:r w:rsidR="00BF2F4D">
        <w:t xml:space="preserve"> eller om du vil have den på computer. </w:t>
      </w:r>
    </w:p>
    <w:p w14:paraId="78C99CDE" w14:textId="77777777" w:rsidR="00287056" w:rsidRDefault="00287056" w:rsidP="001420A5">
      <w:pPr>
        <w:rPr>
          <w:b/>
          <w:bCs/>
        </w:rPr>
      </w:pPr>
    </w:p>
    <w:p w14:paraId="2FD8BBC9" w14:textId="4F4DDAA4" w:rsidR="00BF2F4D" w:rsidRDefault="00BF2F4D" w:rsidP="001420A5">
      <w:r w:rsidRPr="00BF2F4D">
        <w:rPr>
          <w:b/>
          <w:bCs/>
        </w:rPr>
        <w:t>Tidspunkt:</w:t>
      </w:r>
      <w:r>
        <w:t xml:space="preserve"> </w:t>
      </w:r>
      <w:r w:rsidR="001420A5">
        <w:t xml:space="preserve">Du skal lave en aftale med din informant (interviewperson) om hvornår interviewet skal gennemføres. </w:t>
      </w:r>
    </w:p>
    <w:p w14:paraId="73BC8A1E" w14:textId="77777777" w:rsidR="00BF2F4D" w:rsidRDefault="00BF2F4D" w:rsidP="001420A5"/>
    <w:p w14:paraId="1A3B687F" w14:textId="23BB244E" w:rsidR="00BF2F4D" w:rsidRDefault="00BF2F4D" w:rsidP="001420A5">
      <w:r w:rsidRPr="00BF2F4D">
        <w:rPr>
          <w:b/>
          <w:bCs/>
        </w:rPr>
        <w:t>Varighed</w:t>
      </w:r>
      <w:r>
        <w:t xml:space="preserve"> (omfang): Interviewet (l</w:t>
      </w:r>
      <w:r w:rsidR="001420A5">
        <w:t>ydfilen</w:t>
      </w:r>
      <w:r>
        <w:t>)</w:t>
      </w:r>
      <w:r w:rsidR="001420A5">
        <w:t xml:space="preserve"> </w:t>
      </w:r>
      <w:r>
        <w:t xml:space="preserve">skal vare ca. </w:t>
      </w:r>
      <w:r w:rsidR="001420A5">
        <w:t xml:space="preserve">10 min. </w:t>
      </w:r>
    </w:p>
    <w:p w14:paraId="4C7ABF0D" w14:textId="77777777" w:rsidR="00BF2F4D" w:rsidRDefault="00BF2F4D" w:rsidP="001420A5">
      <w:r>
        <w:t xml:space="preserve">(Du må gerne lave et længere interview, men lav gerne en </w:t>
      </w:r>
      <w:r w:rsidRPr="00BF2F4D">
        <w:rPr>
          <w:b/>
          <w:bCs/>
        </w:rPr>
        <w:t>ny</w:t>
      </w:r>
      <w:r>
        <w:t xml:space="preserve"> lydfil efter </w:t>
      </w:r>
      <w:proofErr w:type="spellStart"/>
      <w:r>
        <w:t>ca</w:t>
      </w:r>
      <w:proofErr w:type="spellEnd"/>
      <w:r>
        <w:t xml:space="preserve"> 10 min.)</w:t>
      </w:r>
    </w:p>
    <w:p w14:paraId="082F532A" w14:textId="77777777" w:rsidR="00BF2F4D" w:rsidRDefault="00BF2F4D" w:rsidP="00BF2F4D"/>
    <w:p w14:paraId="1C003901" w14:textId="0E5B9D26" w:rsidR="00BF2F4D" w:rsidRPr="001420A5" w:rsidRDefault="00BF2F4D" w:rsidP="00BF2F4D">
      <w:r w:rsidRPr="00BF2F4D">
        <w:rPr>
          <w:b/>
          <w:bCs/>
        </w:rPr>
        <w:t>Dataopsamli</w:t>
      </w:r>
      <w:r>
        <w:rPr>
          <w:b/>
          <w:bCs/>
        </w:rPr>
        <w:t>n</w:t>
      </w:r>
      <w:r w:rsidRPr="00BF2F4D">
        <w:rPr>
          <w:b/>
          <w:bCs/>
        </w:rPr>
        <w:t>g</w:t>
      </w:r>
      <w:r>
        <w:t xml:space="preserve">: </w:t>
      </w:r>
      <w:r>
        <w:t>Brug appen ”Memoer” (</w:t>
      </w:r>
      <w:proofErr w:type="spellStart"/>
      <w:r>
        <w:t>Iphone</w:t>
      </w:r>
      <w:proofErr w:type="spellEnd"/>
      <w:r>
        <w:t>) på din telefon til at optage dit interview. Vi (AI) transskriberer og vi analyserer svarene (resultaterne) i næste psykologitime.</w:t>
      </w:r>
    </w:p>
    <w:p w14:paraId="2A911302" w14:textId="6993E1F0" w:rsidR="001420A5" w:rsidRPr="00BF2F4D" w:rsidRDefault="001420A5" w:rsidP="00BF2F4D">
      <w:r>
        <w:br/>
      </w:r>
      <w:r w:rsidR="00BF2F4D" w:rsidRPr="00BF2F4D">
        <w:rPr>
          <w:b/>
          <w:bCs/>
        </w:rPr>
        <w:t>Etiske overvejelser</w:t>
      </w:r>
      <w:r w:rsidR="00BF2F4D">
        <w:t xml:space="preserve">: </w:t>
      </w:r>
      <w:r w:rsidRPr="00BF2F4D">
        <w:t>Sørg for at din interviewperson føler sig godt tilpas og vær med til at skabe en tryg stemning.</w:t>
      </w:r>
      <w:r w:rsidR="00BF2F4D" w:rsidRPr="00BF2F4D">
        <w:t xml:space="preserve"> </w:t>
      </w:r>
      <w:r w:rsidRPr="00BF2F4D">
        <w:rPr>
          <w:rFonts w:cs="Arial"/>
          <w:color w:val="000000"/>
        </w:rPr>
        <w:t>I</w:t>
      </w:r>
      <w:r w:rsidRPr="00BF2F4D">
        <w:rPr>
          <w:rFonts w:cs="Arial"/>
          <w:color w:val="000000"/>
        </w:rPr>
        <w:t>nterviewet skal</w:t>
      </w:r>
      <w:r w:rsidRPr="00BF2F4D">
        <w:rPr>
          <w:rFonts w:cs="Arial"/>
          <w:color w:val="000000"/>
        </w:rPr>
        <w:t xml:space="preserve"> ikke </w:t>
      </w:r>
      <w:r w:rsidRPr="00BF2F4D">
        <w:rPr>
          <w:rFonts w:cs="Arial"/>
          <w:color w:val="000000"/>
        </w:rPr>
        <w:t xml:space="preserve">afleveres og </w:t>
      </w:r>
      <w:r w:rsidRPr="00BF2F4D">
        <w:rPr>
          <w:rFonts w:cs="Arial"/>
          <w:color w:val="000000"/>
        </w:rPr>
        <w:t xml:space="preserve">er </w:t>
      </w:r>
      <w:r w:rsidRPr="00BF2F4D">
        <w:rPr>
          <w:rFonts w:cs="Arial"/>
          <w:color w:val="000000"/>
        </w:rPr>
        <w:t>kun til jeres eget brug samt en præsentation af resultater for en makker eller to</w:t>
      </w:r>
      <w:r w:rsidR="00BF2F4D">
        <w:rPr>
          <w:rFonts w:cs="Arial"/>
          <w:color w:val="000000"/>
        </w:rPr>
        <w:t>.</w:t>
      </w:r>
    </w:p>
    <w:p w14:paraId="495B78F5" w14:textId="77777777" w:rsidR="001420A5" w:rsidRDefault="001420A5" w:rsidP="001420A5"/>
    <w:p w14:paraId="14F4F40E" w14:textId="77777777" w:rsidR="00BF2F4D" w:rsidRDefault="00BF2F4D" w:rsidP="001420A5">
      <w:r>
        <w:rPr>
          <w:b/>
          <w:bCs/>
        </w:rPr>
        <w:t xml:space="preserve">Deadline: </w:t>
      </w:r>
      <w:r>
        <w:t xml:space="preserve">21. april 21.00 </w:t>
      </w:r>
    </w:p>
    <w:p w14:paraId="1C73906D" w14:textId="5E58EFD0" w:rsidR="00BF2F4D" w:rsidRDefault="00BF2F4D" w:rsidP="001420A5">
      <w:pPr>
        <w:rPr>
          <w:i/>
          <w:iCs/>
        </w:rPr>
      </w:pPr>
      <w:r w:rsidRPr="00BF2F4D">
        <w:rPr>
          <w:i/>
          <w:iCs/>
        </w:rPr>
        <w:t>(skriv i elevfeedback hvem du har interviewet og hvor lang din lydfil er)</w:t>
      </w:r>
    </w:p>
    <w:p w14:paraId="0F41282D" w14:textId="77777777" w:rsidR="00BF2F4D" w:rsidRDefault="00BF2F4D" w:rsidP="001420A5">
      <w:pPr>
        <w:rPr>
          <w:i/>
          <w:iCs/>
        </w:rPr>
      </w:pPr>
    </w:p>
    <w:p w14:paraId="43480794" w14:textId="6D32E435" w:rsidR="00BF2F4D" w:rsidRDefault="00CD6813" w:rsidP="001420A5">
      <w:r>
        <w:rPr>
          <w:noProof/>
        </w:rPr>
        <w:drawing>
          <wp:anchor distT="0" distB="0" distL="114300" distR="114300" simplePos="0" relativeHeight="251658240" behindDoc="0" locked="0" layoutInCell="1" allowOverlap="1" wp14:anchorId="2703170A" wp14:editId="2A8321F5">
            <wp:simplePos x="0" y="0"/>
            <wp:positionH relativeFrom="column">
              <wp:posOffset>3149600</wp:posOffset>
            </wp:positionH>
            <wp:positionV relativeFrom="paragraph">
              <wp:posOffset>53340</wp:posOffset>
            </wp:positionV>
            <wp:extent cx="2498090" cy="1642110"/>
            <wp:effectExtent l="0" t="0" r="3810" b="0"/>
            <wp:wrapThrough wrapText="bothSides">
              <wp:wrapPolygon edited="0">
                <wp:start x="0" y="0"/>
                <wp:lineTo x="0" y="21383"/>
                <wp:lineTo x="21523" y="21383"/>
                <wp:lineTo x="21523" y="0"/>
                <wp:lineTo x="0" y="0"/>
              </wp:wrapPolygon>
            </wp:wrapThrough>
            <wp:docPr id="1762660683" name="Billede 1" descr="Vi ønsker god påske - Topda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m6X3Z5gY747Fzw_l8IyxDA_231" descr="Vi ønsker god påske - Topdah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F4D">
        <w:t>God arbejdslyst og rigtig god påske</w:t>
      </w:r>
    </w:p>
    <w:p w14:paraId="58ACAEB6" w14:textId="38CEB642" w:rsidR="00BF2F4D" w:rsidRPr="00BF2F4D" w:rsidRDefault="00BF2F4D" w:rsidP="001420A5">
      <w:r>
        <w:t>/MM</w:t>
      </w:r>
      <w:r w:rsidR="00CD6813" w:rsidRPr="00CD6813">
        <w:t xml:space="preserve"> </w:t>
      </w:r>
      <w:r w:rsidR="00CD6813">
        <w:fldChar w:fldCharType="begin"/>
      </w:r>
      <w:r w:rsidR="00CD6813">
        <w:instrText xml:space="preserve"> INCLUDEPICTURE "/Users/sglaerer/Library/Group Containers/UBF8T346G9.ms/WebArchiveCopyPasteTempFiles/com.microsoft.Word/2Q==" \* MERGEFORMATINET </w:instrText>
      </w:r>
      <w:r w:rsidR="00CD6813">
        <w:fldChar w:fldCharType="separate"/>
      </w:r>
      <w:r w:rsidR="00CD6813">
        <w:fldChar w:fldCharType="end"/>
      </w:r>
    </w:p>
    <w:sectPr w:rsidR="00BF2F4D" w:rsidRPr="00BF2F4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CAEC" w14:textId="77777777" w:rsidR="001420A5" w:rsidRDefault="001420A5" w:rsidP="001420A5">
      <w:pPr>
        <w:spacing w:after="0" w:line="240" w:lineRule="auto"/>
      </w:pPr>
      <w:r>
        <w:separator/>
      </w:r>
    </w:p>
  </w:endnote>
  <w:endnote w:type="continuationSeparator" w:id="0">
    <w:p w14:paraId="21475436" w14:textId="77777777" w:rsidR="001420A5" w:rsidRDefault="001420A5" w:rsidP="0014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448B" w14:textId="77777777" w:rsidR="001420A5" w:rsidRDefault="001420A5" w:rsidP="001420A5">
      <w:pPr>
        <w:spacing w:after="0" w:line="240" w:lineRule="auto"/>
      </w:pPr>
      <w:r>
        <w:separator/>
      </w:r>
    </w:p>
  </w:footnote>
  <w:footnote w:type="continuationSeparator" w:id="0">
    <w:p w14:paraId="621B7128" w14:textId="77777777" w:rsidR="001420A5" w:rsidRDefault="001420A5" w:rsidP="0014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1755" w14:textId="115279B7" w:rsidR="001420A5" w:rsidRDefault="001420A5">
    <w:pPr>
      <w:pStyle w:val="Sidehoved"/>
    </w:pPr>
    <w:r>
      <w:t>3Ps23</w:t>
    </w:r>
    <w:r>
      <w:tab/>
      <w:t>Radikalisering og ekstremisme</w:t>
    </w:r>
    <w:r>
      <w:tab/>
      <w:t>SG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A5"/>
    <w:rsid w:val="001420A5"/>
    <w:rsid w:val="00287056"/>
    <w:rsid w:val="009D3500"/>
    <w:rsid w:val="00A269AD"/>
    <w:rsid w:val="00B345B2"/>
    <w:rsid w:val="00BF2F4D"/>
    <w:rsid w:val="00C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8D51"/>
  <w15:chartTrackingRefBased/>
  <w15:docId w15:val="{B18F33E5-0842-894E-8D8F-107333B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2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2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2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2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2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2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2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20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20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20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20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20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20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2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2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2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20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20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20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2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20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20A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4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20A5"/>
  </w:style>
  <w:style w:type="paragraph" w:styleId="Sidefod">
    <w:name w:val="footer"/>
    <w:basedOn w:val="Normal"/>
    <w:link w:val="SidefodTegn"/>
    <w:uiPriority w:val="99"/>
    <w:unhideWhenUsed/>
    <w:rsid w:val="0014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20A5"/>
  </w:style>
  <w:style w:type="paragraph" w:styleId="NormalWeb">
    <w:name w:val="Normal (Web)"/>
    <w:basedOn w:val="Normal"/>
    <w:uiPriority w:val="99"/>
    <w:semiHidden/>
    <w:unhideWhenUsed/>
    <w:rsid w:val="0014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 MM</dc:creator>
  <cp:keywords/>
  <dc:description/>
  <cp:lastModifiedBy>Maja-Marie Valborg Skov Pedersen MM</cp:lastModifiedBy>
  <cp:revision>5</cp:revision>
  <dcterms:created xsi:type="dcterms:W3CDTF">2025-04-10T10:10:00Z</dcterms:created>
  <dcterms:modified xsi:type="dcterms:W3CDTF">2025-04-10T11:11:00Z</dcterms:modified>
</cp:coreProperties>
</file>