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B003F" w:rsidRDefault="00BF10B1">
      <w:pPr>
        <w:jc w:val="center"/>
        <w:rPr>
          <w:b/>
          <w:sz w:val="32"/>
          <w:szCs w:val="32"/>
        </w:rPr>
      </w:pPr>
      <w:r>
        <w:rPr>
          <w:b/>
          <w:sz w:val="32"/>
          <w:szCs w:val="32"/>
        </w:rPr>
        <w:t>Undersøgelse af garvesyre fra egebark</w:t>
      </w:r>
    </w:p>
    <w:p w14:paraId="00000002" w14:textId="77777777" w:rsidR="00AB003F" w:rsidRDefault="00AB003F"/>
    <w:p w14:paraId="00000003" w14:textId="77777777" w:rsidR="00AB003F" w:rsidRDefault="00BF10B1">
      <w:r>
        <w:t>Garvesyre kan ekstraheres fra egebark - og det er blandt andet dette ekstrakt, der gennem tiderne er blevet anvendt til at garve hud til læder. I højmoserne er garvesyre blevet trukket ud af nogle af de træer, der er endt i moserne, og dette har været medvirkende til at blandt andet Grauballemanden er blevet bevaret for eftertiden.</w:t>
      </w:r>
    </w:p>
    <w:p w14:paraId="00000004" w14:textId="77777777" w:rsidR="00AB003F" w:rsidRDefault="00AB003F"/>
    <w:p w14:paraId="00000005" w14:textId="77777777" w:rsidR="00AB003F" w:rsidRDefault="00BF10B1">
      <w:r>
        <w:t xml:space="preserve">I skal lave tre undersøgelser på garvesyre fra egebark. Den første er, hvilket opløsningsmiddel, der fungerer bedst til at trække garvesyren ud af egebarken - her skal I arbejde med begrebet polaritet. I det andet forsøg, skal I undersøge om det virkelig er garvesyre, som vi ekstraherer fra egebark. Dette gøres ved at undersøge en lille smule af egebarksudtrækket og en lille smule garvesyreopløsning ved hjælp af TLC. Endeligt skal I lave en potentiometrisk titrering på garvesyre og eftervise, at det er en </w:t>
      </w:r>
      <w:proofErr w:type="spellStart"/>
      <w:r>
        <w:t>polyhydron</w:t>
      </w:r>
      <w:proofErr w:type="spellEnd"/>
      <w:r>
        <w:t xml:space="preserve"> syre (syre, der kan afgive mere end én </w:t>
      </w:r>
      <w:proofErr w:type="spellStart"/>
      <w:r>
        <w:t>hydron</w:t>
      </w:r>
      <w:proofErr w:type="spellEnd"/>
      <w:r>
        <w:t>).</w:t>
      </w:r>
    </w:p>
    <w:p w14:paraId="00000006" w14:textId="77777777" w:rsidR="00AB003F" w:rsidRDefault="00AB003F"/>
    <w:p w14:paraId="757BB46A" w14:textId="77777777" w:rsidR="00BF10B1" w:rsidRDefault="00BF10B1">
      <w:pPr>
        <w:rPr>
          <w:b/>
        </w:rPr>
      </w:pPr>
    </w:p>
    <w:p w14:paraId="00000010" w14:textId="77777777" w:rsidR="00AB003F" w:rsidRDefault="00BF10B1">
      <w:pPr>
        <w:numPr>
          <w:ilvl w:val="0"/>
          <w:numId w:val="9"/>
        </w:numPr>
        <w:rPr>
          <w:b/>
          <w:sz w:val="32"/>
          <w:szCs w:val="32"/>
        </w:rPr>
      </w:pPr>
      <w:r>
        <w:rPr>
          <w:b/>
          <w:sz w:val="32"/>
          <w:szCs w:val="32"/>
        </w:rPr>
        <w:t>Hvad er det bedste ekstraktionsmiddel for garvesyre?</w:t>
      </w:r>
    </w:p>
    <w:p w14:paraId="00000011" w14:textId="77777777" w:rsidR="00AB003F" w:rsidRDefault="00AB003F"/>
    <w:p w14:paraId="00000012" w14:textId="77777777" w:rsidR="00AB003F" w:rsidRDefault="00BF10B1">
      <w:r>
        <w:rPr>
          <w:b/>
        </w:rPr>
        <w:t>Til rådighed har I</w:t>
      </w:r>
      <w:r>
        <w:t xml:space="preserve">: </w:t>
      </w:r>
    </w:p>
    <w:p w14:paraId="00000013" w14:textId="77777777" w:rsidR="00AB003F" w:rsidRDefault="00BF10B1">
      <w:r>
        <w:t xml:space="preserve">Tørret egebark, vand, </w:t>
      </w:r>
      <w:proofErr w:type="spellStart"/>
      <w:r>
        <w:t>ethanol</w:t>
      </w:r>
      <w:proofErr w:type="spellEnd"/>
      <w:r>
        <w:t xml:space="preserve"> og et organisk opløsningsmiddel (heptan eller pentan).</w:t>
      </w:r>
    </w:p>
    <w:p w14:paraId="00000014" w14:textId="77777777" w:rsidR="00AB003F" w:rsidRDefault="00AB003F"/>
    <w:p w14:paraId="00000015" w14:textId="77777777" w:rsidR="00AB003F" w:rsidRDefault="00BF10B1">
      <w:r>
        <w:rPr>
          <w:b/>
        </w:rPr>
        <w:t>Hypotese</w:t>
      </w:r>
      <w:r>
        <w:t xml:space="preserve">: </w:t>
      </w:r>
    </w:p>
    <w:p w14:paraId="00000016" w14:textId="77777777" w:rsidR="00AB003F" w:rsidRDefault="00BF10B1">
      <w:pPr>
        <w:numPr>
          <w:ilvl w:val="0"/>
          <w:numId w:val="10"/>
        </w:numPr>
      </w:pPr>
      <w:r>
        <w:t xml:space="preserve">Hvilket opløsningsmiddel forventer I vil være bedst til at ekstrahere garvesyre fra egebark? Her skal I se på den overordnede polaritet af garvesyre og på de tre opløsningsmidler. </w:t>
      </w:r>
    </w:p>
    <w:p w14:paraId="00000017" w14:textId="77777777" w:rsidR="00AB003F" w:rsidRDefault="00AB003F"/>
    <w:p w14:paraId="00000018" w14:textId="77777777" w:rsidR="00AB003F" w:rsidRDefault="00BF10B1">
      <w:r>
        <w:rPr>
          <w:b/>
        </w:rPr>
        <w:t>Fremgangsmåde</w:t>
      </w:r>
      <w:r>
        <w:t xml:space="preserve">: </w:t>
      </w:r>
    </w:p>
    <w:p w14:paraId="00000019" w14:textId="77777777" w:rsidR="00AB003F" w:rsidRDefault="00BF10B1">
      <w:pPr>
        <w:numPr>
          <w:ilvl w:val="0"/>
          <w:numId w:val="2"/>
        </w:numPr>
      </w:pPr>
      <w:r>
        <w:t xml:space="preserve">Læg en grundig plan for hvordan I vil udføre undersøgelse. Husk variabelkontrol og husk at undersøge H/P-sætninger for anvendte kemikalier. Dette kan gøres ved at logge ind på </w:t>
      </w:r>
      <w:hyperlink r:id="rId5">
        <w:r>
          <w:rPr>
            <w:color w:val="1155CC"/>
            <w:u w:val="single"/>
          </w:rPr>
          <w:t>Dansk Kemidatabase</w:t>
        </w:r>
      </w:hyperlink>
      <w:r>
        <w:t xml:space="preserve"> (link ligger også på </w:t>
      </w:r>
      <w:proofErr w:type="spellStart"/>
      <w:r>
        <w:t>lectio</w:t>
      </w:r>
      <w:proofErr w:type="spellEnd"/>
      <w:r>
        <w:t xml:space="preserve"> - brugernavn: </w:t>
      </w:r>
      <w:proofErr w:type="spellStart"/>
      <w:r>
        <w:t>elevSG</w:t>
      </w:r>
      <w:proofErr w:type="spellEnd"/>
      <w:r>
        <w:t xml:space="preserve">, password: </w:t>
      </w:r>
      <w:proofErr w:type="spellStart"/>
      <w:r>
        <w:t>elevSG</w:t>
      </w:r>
      <w:proofErr w:type="spellEnd"/>
      <w:r>
        <w:t xml:space="preserve">). Læs under punkterne: mærkning, værnemidler og forholdsregler ved brug. </w:t>
      </w:r>
    </w:p>
    <w:p w14:paraId="0000001A" w14:textId="1E4A45E9" w:rsidR="00AB003F" w:rsidRPr="00E73425" w:rsidRDefault="00BF10B1">
      <w:pPr>
        <w:numPr>
          <w:ilvl w:val="0"/>
          <w:numId w:val="2"/>
        </w:numPr>
      </w:pPr>
      <w:r w:rsidRPr="00E73425">
        <w:rPr>
          <w:b/>
        </w:rPr>
        <w:t>Inden</w:t>
      </w:r>
      <w:r w:rsidRPr="00E73425">
        <w:t xml:space="preserve"> I går i gang med at udføre forsøget skal I vende jeres plan med </w:t>
      </w:r>
      <w:r w:rsidR="00E73425" w:rsidRPr="00E73425">
        <w:t>Hanne</w:t>
      </w:r>
    </w:p>
    <w:p w14:paraId="0000001B" w14:textId="77777777" w:rsidR="00AB003F" w:rsidRDefault="00AB003F"/>
    <w:p w14:paraId="0000001C" w14:textId="77777777" w:rsidR="00AB003F" w:rsidRDefault="00BF10B1">
      <w:r>
        <w:rPr>
          <w:b/>
        </w:rPr>
        <w:t>Resultater:</w:t>
      </w:r>
      <w:r>
        <w:t xml:space="preserve"> </w:t>
      </w:r>
    </w:p>
    <w:p w14:paraId="0000001D" w14:textId="77777777" w:rsidR="00AB003F" w:rsidRDefault="00BF10B1">
      <w:pPr>
        <w:numPr>
          <w:ilvl w:val="0"/>
          <w:numId w:val="1"/>
        </w:numPr>
      </w:pPr>
      <w:r>
        <w:t xml:space="preserve">Dokumenter jeres resultater. </w:t>
      </w:r>
    </w:p>
    <w:p w14:paraId="0000001E" w14:textId="77777777" w:rsidR="00AB003F" w:rsidRDefault="00BF10B1">
      <w:pPr>
        <w:numPr>
          <w:ilvl w:val="0"/>
          <w:numId w:val="1"/>
        </w:numPr>
      </w:pPr>
      <w:r>
        <w:t>Er jeres resultater kvalitative eller kvantitative?</w:t>
      </w:r>
    </w:p>
    <w:p w14:paraId="0000001F" w14:textId="77777777" w:rsidR="00AB003F" w:rsidRDefault="00AB003F"/>
    <w:p w14:paraId="00000020" w14:textId="77777777" w:rsidR="00AB003F" w:rsidRDefault="00BF10B1">
      <w:r>
        <w:rPr>
          <w:b/>
        </w:rPr>
        <w:t>Konklusion</w:t>
      </w:r>
      <w:r>
        <w:t>:</w:t>
      </w:r>
    </w:p>
    <w:p w14:paraId="00000021" w14:textId="77777777" w:rsidR="00AB003F" w:rsidRDefault="00BF10B1">
      <w:pPr>
        <w:numPr>
          <w:ilvl w:val="0"/>
          <w:numId w:val="13"/>
        </w:numPr>
      </w:pPr>
      <w:r>
        <w:t xml:space="preserve">Hvad kan I konkludere ud fra jeres resultater? </w:t>
      </w:r>
    </w:p>
    <w:p w14:paraId="00000022" w14:textId="77777777" w:rsidR="00AB003F" w:rsidRDefault="00BF10B1">
      <w:pPr>
        <w:numPr>
          <w:ilvl w:val="0"/>
          <w:numId w:val="13"/>
        </w:numPr>
      </w:pPr>
      <w:r>
        <w:t>Kan I bekræfte jeres hypotese? Eller er I nødt til at formulere en ny?</w:t>
      </w:r>
    </w:p>
    <w:p w14:paraId="00000023" w14:textId="77777777" w:rsidR="00AB003F" w:rsidRDefault="00AB003F"/>
    <w:p w14:paraId="00000024" w14:textId="25C53CAC" w:rsidR="00AB003F" w:rsidRDefault="00AB003F"/>
    <w:p w14:paraId="1AB55732" w14:textId="39DEE24B" w:rsidR="00BF10B1" w:rsidRDefault="00BF10B1"/>
    <w:p w14:paraId="369C3BE0" w14:textId="22B1D80B" w:rsidR="00BF10B1" w:rsidRDefault="00BF10B1"/>
    <w:p w14:paraId="1BB9E568" w14:textId="45A27E3A" w:rsidR="00BF10B1" w:rsidRDefault="00BF10B1"/>
    <w:p w14:paraId="05D160CC" w14:textId="4C7B30E6" w:rsidR="00BF10B1" w:rsidRDefault="00BF10B1"/>
    <w:p w14:paraId="00000025" w14:textId="2268CAB2" w:rsidR="00AB003F" w:rsidRDefault="00BF10B1">
      <w:pPr>
        <w:numPr>
          <w:ilvl w:val="0"/>
          <w:numId w:val="9"/>
        </w:numPr>
        <w:rPr>
          <w:b/>
          <w:sz w:val="32"/>
          <w:szCs w:val="32"/>
        </w:rPr>
      </w:pPr>
      <w:r>
        <w:rPr>
          <w:b/>
          <w:sz w:val="32"/>
          <w:szCs w:val="32"/>
        </w:rPr>
        <w:lastRenderedPageBreak/>
        <w:t>Er der garvesyre i egebark?</w:t>
      </w:r>
    </w:p>
    <w:p w14:paraId="00000026" w14:textId="77777777" w:rsidR="00AB003F" w:rsidRDefault="00BF10B1">
      <w:pPr>
        <w:rPr>
          <w:b/>
        </w:rPr>
      </w:pPr>
      <w:r>
        <w:rPr>
          <w:b/>
        </w:rPr>
        <w:t xml:space="preserve">Forarbejde: </w:t>
      </w:r>
    </w:p>
    <w:p w14:paraId="00000027" w14:textId="77777777" w:rsidR="00AB003F" w:rsidRDefault="00BF10B1">
      <w:pPr>
        <w:numPr>
          <w:ilvl w:val="0"/>
          <w:numId w:val="11"/>
        </w:numPr>
      </w:pPr>
      <w:r>
        <w:t>Hvad skal der gælde om polariteten af løbevæsken og garvesyren ift. TLC-analyse?</w:t>
      </w:r>
    </w:p>
    <w:p w14:paraId="00000028" w14:textId="77777777" w:rsidR="00AB003F" w:rsidRDefault="00BF10B1">
      <w:pPr>
        <w:numPr>
          <w:ilvl w:val="0"/>
          <w:numId w:val="11"/>
        </w:numPr>
      </w:pPr>
      <w:r>
        <w:t>Hvad forventer I om den relative løbelængde af de to prikker (ren garvesyre og egebarksudtræk)?</w:t>
      </w:r>
    </w:p>
    <w:p w14:paraId="00000029" w14:textId="77777777" w:rsidR="00AB003F" w:rsidRDefault="00AB003F"/>
    <w:p w14:paraId="0000002A" w14:textId="77777777" w:rsidR="00AB003F" w:rsidRDefault="00BF10B1">
      <w:r>
        <w:rPr>
          <w:b/>
        </w:rPr>
        <w:t>Til rådighed har I</w:t>
      </w:r>
      <w:r>
        <w:t xml:space="preserve">: </w:t>
      </w:r>
    </w:p>
    <w:p w14:paraId="0000002B" w14:textId="65E21525" w:rsidR="00AB003F" w:rsidRDefault="00BF10B1">
      <w:r>
        <w:t>Udtræk fra egebark (fra undersøgelsen af bedste ekstraktionsmiddel), ren garvesyre, TLC-plader, kromatografi-kar, løbevæske bestående af</w:t>
      </w:r>
      <w:r w:rsidR="005370FD">
        <w:t xml:space="preserve"> </w:t>
      </w:r>
      <w:proofErr w:type="spellStart"/>
      <w:r w:rsidRPr="0074709F">
        <w:t>ethanol</w:t>
      </w:r>
      <w:proofErr w:type="spellEnd"/>
      <w:r w:rsidRPr="0074709F">
        <w:t xml:space="preserve">/heptan-blanding (4:1) - altså 16 ml heptan blandet med 4 ml </w:t>
      </w:r>
      <w:proofErr w:type="spellStart"/>
      <w:r w:rsidR="0074709F" w:rsidRPr="0074709F">
        <w:t>ethanol</w:t>
      </w:r>
      <w:proofErr w:type="spellEnd"/>
      <w:r w:rsidRPr="0074709F">
        <w:t xml:space="preserve"> (hvad kan være pointen ved at blande de to væsker til en løbevæske?)</w:t>
      </w:r>
    </w:p>
    <w:p w14:paraId="0000002C" w14:textId="77777777" w:rsidR="00AB003F" w:rsidRDefault="00AB003F"/>
    <w:p w14:paraId="0000002D" w14:textId="77777777" w:rsidR="00AB003F" w:rsidRDefault="00BF10B1">
      <w:r>
        <w:rPr>
          <w:b/>
        </w:rPr>
        <w:t>Hypotese</w:t>
      </w:r>
      <w:r>
        <w:t xml:space="preserve">: </w:t>
      </w:r>
    </w:p>
    <w:p w14:paraId="0000002E" w14:textId="77777777" w:rsidR="00AB003F" w:rsidRDefault="00BF10B1">
      <w:pPr>
        <w:numPr>
          <w:ilvl w:val="0"/>
          <w:numId w:val="4"/>
        </w:numPr>
      </w:pPr>
      <w:r>
        <w:t>Formuler selv en hypotese til denne øvelse.</w:t>
      </w:r>
    </w:p>
    <w:p w14:paraId="0000002F" w14:textId="77777777" w:rsidR="00AB003F" w:rsidRDefault="00AB003F"/>
    <w:p w14:paraId="00000030" w14:textId="77777777" w:rsidR="00AB003F" w:rsidRDefault="00BF10B1">
      <w:pPr>
        <w:rPr>
          <w:b/>
        </w:rPr>
      </w:pPr>
      <w:r>
        <w:rPr>
          <w:b/>
        </w:rPr>
        <w:t>Fremgangsmåde:</w:t>
      </w:r>
    </w:p>
    <w:p w14:paraId="00000031" w14:textId="38B65924" w:rsidR="00AB003F" w:rsidRPr="0074709F" w:rsidRDefault="00BF10B1">
      <w:pPr>
        <w:numPr>
          <w:ilvl w:val="0"/>
          <w:numId w:val="6"/>
        </w:numPr>
      </w:pPr>
      <w:r w:rsidRPr="0074709F">
        <w:t xml:space="preserve">Fremstil en løbevæske bestående af </w:t>
      </w:r>
      <w:r w:rsidR="0074709F" w:rsidRPr="0074709F">
        <w:t xml:space="preserve">4 </w:t>
      </w:r>
      <w:r w:rsidRPr="0074709F">
        <w:t>ml</w:t>
      </w:r>
      <w:r w:rsidR="0074709F" w:rsidRPr="0074709F">
        <w:t xml:space="preserve"> </w:t>
      </w:r>
      <w:proofErr w:type="spellStart"/>
      <w:r w:rsidR="0074709F" w:rsidRPr="0074709F">
        <w:t>ethanol</w:t>
      </w:r>
      <w:proofErr w:type="spellEnd"/>
      <w:r w:rsidRPr="0074709F">
        <w:t xml:space="preserve"> og 16 ml heptan.</w:t>
      </w:r>
    </w:p>
    <w:p w14:paraId="00000032" w14:textId="77777777" w:rsidR="00AB003F" w:rsidRDefault="00BF10B1">
      <w:pPr>
        <w:numPr>
          <w:ilvl w:val="0"/>
          <w:numId w:val="6"/>
        </w:numPr>
      </w:pPr>
      <w:r>
        <w:t>Tegn en streg på en TLC-plade ca. 1 cm over bunden.</w:t>
      </w:r>
    </w:p>
    <w:p w14:paraId="00000033" w14:textId="77777777" w:rsidR="00AB003F" w:rsidRDefault="00BF10B1">
      <w:pPr>
        <w:numPr>
          <w:ilvl w:val="0"/>
          <w:numId w:val="6"/>
        </w:numPr>
      </w:pPr>
      <w:r>
        <w:t>Sæt en prik af ren garvesyreopløsning og en prik af egebarksudtræk på stregen (små prikker).</w:t>
      </w:r>
    </w:p>
    <w:p w14:paraId="00000034" w14:textId="77777777" w:rsidR="00AB003F" w:rsidRDefault="00BF10B1">
      <w:pPr>
        <w:numPr>
          <w:ilvl w:val="0"/>
          <w:numId w:val="6"/>
        </w:numPr>
      </w:pPr>
      <w:r>
        <w:t>Placer TLC-pladen i et bægerglas, og tilsæt løbevæsken, så højden af den er lige under den tegnede streg. Læg et låg over bægerglasset.</w:t>
      </w:r>
    </w:p>
    <w:p w14:paraId="00000035" w14:textId="77777777" w:rsidR="00AB003F" w:rsidRDefault="00BF10B1">
      <w:pPr>
        <w:numPr>
          <w:ilvl w:val="0"/>
          <w:numId w:val="6"/>
        </w:numPr>
      </w:pPr>
      <w:r>
        <w:t>Vent ca. en halv time (I kan f.eks. gøre klar til titreringen imens).</w:t>
      </w:r>
    </w:p>
    <w:p w14:paraId="00000036" w14:textId="77777777" w:rsidR="00AB003F" w:rsidRDefault="00BF10B1">
      <w:pPr>
        <w:numPr>
          <w:ilvl w:val="0"/>
          <w:numId w:val="6"/>
        </w:numPr>
      </w:pPr>
      <w:r>
        <w:t xml:space="preserve">Efter en halv time tager I TLC-pladen ud af bægerglasset - sørg for at holde langs kanten af TLC-pladen, så I ikke rører ved den hvide side af pladen. </w:t>
      </w:r>
    </w:p>
    <w:p w14:paraId="00000037" w14:textId="77777777" w:rsidR="00AB003F" w:rsidRDefault="00BF10B1">
      <w:pPr>
        <w:numPr>
          <w:ilvl w:val="0"/>
          <w:numId w:val="6"/>
        </w:numPr>
      </w:pPr>
      <w:r>
        <w:t>Placer TLC-pladen under en UV-lampe, og tag et billede af TLC-pladen med UV-lyset tændt.</w:t>
      </w:r>
    </w:p>
    <w:p w14:paraId="00000038" w14:textId="77777777" w:rsidR="00AB003F" w:rsidRDefault="00AB003F"/>
    <w:p w14:paraId="00000039" w14:textId="77777777" w:rsidR="00AB003F" w:rsidRDefault="00BF10B1">
      <w:pPr>
        <w:rPr>
          <w:b/>
        </w:rPr>
      </w:pPr>
      <w:r>
        <w:rPr>
          <w:b/>
        </w:rPr>
        <w:t>Efterbehandling:</w:t>
      </w:r>
    </w:p>
    <w:p w14:paraId="0000003A" w14:textId="77777777" w:rsidR="00AB003F" w:rsidRDefault="00BF10B1">
      <w:pPr>
        <w:numPr>
          <w:ilvl w:val="0"/>
          <w:numId w:val="5"/>
        </w:numPr>
      </w:pPr>
      <w:r>
        <w:t xml:space="preserve">Hvad kan I konkludere ud fra løbelængden af de to prikker? </w:t>
      </w:r>
    </w:p>
    <w:p w14:paraId="0000003B" w14:textId="77777777" w:rsidR="00AB003F" w:rsidRDefault="00AB003F"/>
    <w:p w14:paraId="0000003C" w14:textId="77777777" w:rsidR="00AB003F" w:rsidRDefault="00BF10B1">
      <w:r>
        <w:rPr>
          <w:b/>
        </w:rPr>
        <w:t>Konklusion</w:t>
      </w:r>
      <w:r>
        <w:t>:</w:t>
      </w:r>
    </w:p>
    <w:p w14:paraId="0000003D" w14:textId="77777777" w:rsidR="00AB003F" w:rsidRDefault="00BF10B1">
      <w:pPr>
        <w:numPr>
          <w:ilvl w:val="0"/>
          <w:numId w:val="13"/>
        </w:numPr>
      </w:pPr>
      <w:r>
        <w:t xml:space="preserve">Hvad kan I konkludere ud fra jeres resultater? </w:t>
      </w:r>
    </w:p>
    <w:p w14:paraId="0000003E" w14:textId="77777777" w:rsidR="00AB003F" w:rsidRDefault="00BF10B1">
      <w:pPr>
        <w:numPr>
          <w:ilvl w:val="0"/>
          <w:numId w:val="13"/>
        </w:numPr>
      </w:pPr>
      <w:r>
        <w:t>Kan I bekræfte jeres hypotese? Eller er I nødt til at formulere en ny?</w:t>
      </w:r>
    </w:p>
    <w:p w14:paraId="0000003F" w14:textId="77777777" w:rsidR="00AB003F" w:rsidRDefault="00BF10B1">
      <w:r>
        <w:t xml:space="preserve"> </w:t>
      </w:r>
    </w:p>
    <w:p w14:paraId="00000040" w14:textId="7F8FD9DC" w:rsidR="00AB003F" w:rsidRDefault="00AB003F"/>
    <w:p w14:paraId="4CA5C0E9" w14:textId="0DE68B61" w:rsidR="00BF10B1" w:rsidRDefault="00BF10B1"/>
    <w:p w14:paraId="607DCED2" w14:textId="55742C2C" w:rsidR="00BF10B1" w:rsidRDefault="00BF10B1"/>
    <w:p w14:paraId="64CF84AD" w14:textId="0821C1E2" w:rsidR="00BF10B1" w:rsidRDefault="00BF10B1"/>
    <w:p w14:paraId="1217B732" w14:textId="32DBC691" w:rsidR="00BF10B1" w:rsidRDefault="00BF10B1"/>
    <w:p w14:paraId="345D7481" w14:textId="004B4BD0" w:rsidR="00BF10B1" w:rsidRDefault="00BF10B1"/>
    <w:p w14:paraId="63A820F5" w14:textId="44055243" w:rsidR="00BF10B1" w:rsidRDefault="00BF10B1"/>
    <w:p w14:paraId="1B31B4DA" w14:textId="5CF3C0DF" w:rsidR="00BF10B1" w:rsidRDefault="00BF10B1"/>
    <w:p w14:paraId="0E3B1543" w14:textId="0BAB748C" w:rsidR="00BF10B1" w:rsidRDefault="00BF10B1"/>
    <w:p w14:paraId="4BA2E418" w14:textId="43154044" w:rsidR="00BF10B1" w:rsidRDefault="00BF10B1"/>
    <w:p w14:paraId="214F387D" w14:textId="7736C755" w:rsidR="00BF10B1" w:rsidRDefault="00BF10B1"/>
    <w:p w14:paraId="0B8A035D" w14:textId="77777777" w:rsidR="00BF10B1" w:rsidRDefault="00BF10B1"/>
    <w:p w14:paraId="00000041" w14:textId="77777777" w:rsidR="00AB003F" w:rsidRDefault="00BF10B1">
      <w:pPr>
        <w:numPr>
          <w:ilvl w:val="0"/>
          <w:numId w:val="9"/>
        </w:numPr>
        <w:rPr>
          <w:b/>
          <w:sz w:val="32"/>
          <w:szCs w:val="32"/>
        </w:rPr>
      </w:pPr>
      <w:r>
        <w:rPr>
          <w:b/>
          <w:sz w:val="32"/>
          <w:szCs w:val="32"/>
        </w:rPr>
        <w:lastRenderedPageBreak/>
        <w:t xml:space="preserve">Er garvesyre en </w:t>
      </w:r>
      <w:proofErr w:type="spellStart"/>
      <w:r>
        <w:rPr>
          <w:b/>
          <w:sz w:val="32"/>
          <w:szCs w:val="32"/>
        </w:rPr>
        <w:t>polyhydron</w:t>
      </w:r>
      <w:proofErr w:type="spellEnd"/>
      <w:r>
        <w:rPr>
          <w:b/>
          <w:sz w:val="32"/>
          <w:szCs w:val="32"/>
        </w:rPr>
        <w:t xml:space="preserve"> syre? </w:t>
      </w:r>
    </w:p>
    <w:p w14:paraId="00000042" w14:textId="77777777" w:rsidR="00AB003F" w:rsidRDefault="00AB003F">
      <w:pPr>
        <w:rPr>
          <w:b/>
        </w:rPr>
      </w:pPr>
    </w:p>
    <w:p w14:paraId="00000043" w14:textId="77777777" w:rsidR="00AB003F" w:rsidRDefault="00BF10B1">
      <w:pPr>
        <w:rPr>
          <w:b/>
        </w:rPr>
      </w:pPr>
      <w:r>
        <w:rPr>
          <w:b/>
        </w:rPr>
        <w:t>Forarbejde:</w:t>
      </w:r>
    </w:p>
    <w:p w14:paraId="00000044" w14:textId="77777777" w:rsidR="00AB003F" w:rsidRDefault="00BF10B1">
      <w:pPr>
        <w:numPr>
          <w:ilvl w:val="0"/>
          <w:numId w:val="14"/>
        </w:numPr>
      </w:pPr>
      <w:r>
        <w:t xml:space="preserve">Hvad er en </w:t>
      </w:r>
      <w:proofErr w:type="spellStart"/>
      <w:r>
        <w:t>polyhydron</w:t>
      </w:r>
      <w:proofErr w:type="spellEnd"/>
      <w:r>
        <w:t xml:space="preserve"> syre? </w:t>
      </w:r>
    </w:p>
    <w:p w14:paraId="00000045" w14:textId="77777777" w:rsidR="00AB003F" w:rsidRDefault="00BF10B1">
      <w:pPr>
        <w:numPr>
          <w:ilvl w:val="0"/>
          <w:numId w:val="14"/>
        </w:numPr>
      </w:pPr>
      <w:r>
        <w:t xml:space="preserve">Hvordan kan man ud fra en potentiometrisk titrerkurve afgøre om en syre er </w:t>
      </w:r>
      <w:proofErr w:type="spellStart"/>
      <w:r>
        <w:t>polyhydron</w:t>
      </w:r>
      <w:proofErr w:type="spellEnd"/>
      <w:r>
        <w:t>?</w:t>
      </w:r>
    </w:p>
    <w:p w14:paraId="00000046" w14:textId="77777777" w:rsidR="00AB003F" w:rsidRDefault="00BF10B1">
      <w:pPr>
        <w:numPr>
          <w:ilvl w:val="0"/>
          <w:numId w:val="14"/>
        </w:numPr>
      </w:pPr>
      <w:r>
        <w:t>Hvor mange ækvivalenspunkter forventer I at se ved titrering af en opløsning af ren garvesyre?</w:t>
      </w:r>
    </w:p>
    <w:p w14:paraId="00000047" w14:textId="77777777" w:rsidR="00AB003F" w:rsidRDefault="00AB003F"/>
    <w:p w14:paraId="00000048" w14:textId="77777777" w:rsidR="00AB003F" w:rsidRDefault="00BF10B1">
      <w:r>
        <w:rPr>
          <w:b/>
        </w:rPr>
        <w:t>Til rådighed har I</w:t>
      </w:r>
      <w:r>
        <w:t xml:space="preserve">: </w:t>
      </w:r>
    </w:p>
    <w:p w14:paraId="00000049" w14:textId="4AADFB79" w:rsidR="00AB003F" w:rsidRDefault="00BF10B1">
      <w:r>
        <w:t>Opløsning af ren garvesyre (</w:t>
      </w:r>
      <w:r w:rsidR="005027BE">
        <w:t>Opløsningen er lavet ved at opløse 25</w:t>
      </w:r>
      <w:r>
        <w:t xml:space="preserve"> g. garvesyre er opløst i </w:t>
      </w:r>
      <w:r w:rsidR="005027BE">
        <w:t>5</w:t>
      </w:r>
      <w:r>
        <w:t xml:space="preserve">00 </w:t>
      </w:r>
      <w:proofErr w:type="spellStart"/>
      <w:r>
        <w:t>mL</w:t>
      </w:r>
      <w:proofErr w:type="spellEnd"/>
      <w:r>
        <w:t xml:space="preserve"> vand), 0,</w:t>
      </w:r>
      <w:r w:rsidR="002E2B93">
        <w:t>1</w:t>
      </w:r>
      <w:r>
        <w:t xml:space="preserve"> M </w:t>
      </w:r>
      <w:proofErr w:type="spellStart"/>
      <w:r>
        <w:t>NaOH</w:t>
      </w:r>
      <w:proofErr w:type="spellEnd"/>
      <w:r>
        <w:t xml:space="preserve">, </w:t>
      </w:r>
      <w:r w:rsidR="007911D4">
        <w:t>20</w:t>
      </w:r>
      <w:r>
        <w:t xml:space="preserve">,0 </w:t>
      </w:r>
      <w:proofErr w:type="spellStart"/>
      <w:r>
        <w:t>mL</w:t>
      </w:r>
      <w:proofErr w:type="spellEnd"/>
      <w:r>
        <w:t xml:space="preserve"> pipette, puffere (pH=4 og pH=10), pH-elektroder, magneter, magnetomrører, magnetpind.</w:t>
      </w:r>
    </w:p>
    <w:p w14:paraId="0000004A" w14:textId="77777777" w:rsidR="00AB003F" w:rsidRDefault="00AB003F"/>
    <w:p w14:paraId="0000004B" w14:textId="77777777" w:rsidR="00AB003F" w:rsidRDefault="00BF10B1">
      <w:pPr>
        <w:rPr>
          <w:b/>
        </w:rPr>
      </w:pPr>
      <w:r>
        <w:rPr>
          <w:b/>
        </w:rPr>
        <w:t>Hypotese:</w:t>
      </w:r>
    </w:p>
    <w:p w14:paraId="0000004C" w14:textId="77777777" w:rsidR="00AB003F" w:rsidRDefault="00BF10B1">
      <w:pPr>
        <w:numPr>
          <w:ilvl w:val="0"/>
          <w:numId w:val="15"/>
        </w:numPr>
      </w:pPr>
      <w:r>
        <w:t>Formuler selv en hypotese til denne øvelse.</w:t>
      </w:r>
    </w:p>
    <w:p w14:paraId="0000004D" w14:textId="77777777" w:rsidR="00AB003F" w:rsidRDefault="00AB003F"/>
    <w:p w14:paraId="0000004E" w14:textId="77777777" w:rsidR="00AB003F" w:rsidRDefault="00BF10B1">
      <w:pPr>
        <w:rPr>
          <w:b/>
        </w:rPr>
      </w:pPr>
      <w:r>
        <w:rPr>
          <w:b/>
        </w:rPr>
        <w:t xml:space="preserve">Fremgangsmåde: </w:t>
      </w:r>
    </w:p>
    <w:p w14:paraId="0000004F" w14:textId="58F025D1" w:rsidR="00AB003F" w:rsidRDefault="00BF10B1">
      <w:pPr>
        <w:numPr>
          <w:ilvl w:val="0"/>
          <w:numId w:val="7"/>
        </w:numPr>
      </w:pPr>
      <w:r>
        <w:t xml:space="preserve">Lav en potentiometrisk titrering af </w:t>
      </w:r>
      <w:r w:rsidR="00420658">
        <w:t>20</w:t>
      </w:r>
      <w:r>
        <w:t xml:space="preserve">,0 </w:t>
      </w:r>
      <w:proofErr w:type="spellStart"/>
      <w:r>
        <w:t>mL</w:t>
      </w:r>
      <w:proofErr w:type="spellEnd"/>
      <w:r>
        <w:t xml:space="preserve"> af den rene garvesyreopløsning.</w:t>
      </w:r>
    </w:p>
    <w:p w14:paraId="00000050" w14:textId="77777777" w:rsidR="00AB003F" w:rsidRDefault="00AB003F"/>
    <w:p w14:paraId="00000051" w14:textId="77777777" w:rsidR="00AB003F" w:rsidRDefault="00BF10B1">
      <w:r>
        <w:rPr>
          <w:b/>
        </w:rPr>
        <w:t>Resultater:</w:t>
      </w:r>
      <w:r>
        <w:t xml:space="preserve"> </w:t>
      </w:r>
    </w:p>
    <w:p w14:paraId="00000053" w14:textId="59EFCF26" w:rsidR="00AB003F" w:rsidRDefault="00BF10B1" w:rsidP="006B167D">
      <w:pPr>
        <w:numPr>
          <w:ilvl w:val="0"/>
          <w:numId w:val="12"/>
        </w:numPr>
      </w:pPr>
      <w:r>
        <w:t>Gem titrerkurven</w:t>
      </w:r>
      <w:r w:rsidR="006B167D">
        <w:t>.</w:t>
      </w:r>
    </w:p>
    <w:p w14:paraId="3436B990" w14:textId="77777777" w:rsidR="006B167D" w:rsidRDefault="006B167D" w:rsidP="006B167D">
      <w:pPr>
        <w:ind w:left="720"/>
      </w:pPr>
    </w:p>
    <w:p w14:paraId="00000054" w14:textId="77777777" w:rsidR="00AB003F" w:rsidRDefault="00BF10B1">
      <w:pPr>
        <w:rPr>
          <w:b/>
        </w:rPr>
      </w:pPr>
      <w:r>
        <w:rPr>
          <w:b/>
        </w:rPr>
        <w:t>Efterbehandling:</w:t>
      </w:r>
    </w:p>
    <w:p w14:paraId="00000055" w14:textId="77777777" w:rsidR="00AB003F" w:rsidRDefault="00BF10B1">
      <w:pPr>
        <w:numPr>
          <w:ilvl w:val="0"/>
          <w:numId w:val="3"/>
        </w:numPr>
      </w:pPr>
      <w:r>
        <w:t xml:space="preserve">Kan titrerkurven bruges til at dokumentere at garvesyre er en </w:t>
      </w:r>
      <w:proofErr w:type="spellStart"/>
      <w:r>
        <w:t>polyhydron</w:t>
      </w:r>
      <w:proofErr w:type="spellEnd"/>
      <w:r>
        <w:t xml:space="preserve"> syre? Hvorfor/hvorfor ikke?</w:t>
      </w:r>
    </w:p>
    <w:p w14:paraId="00000056" w14:textId="561CF1AC" w:rsidR="00AB003F" w:rsidRDefault="00BF10B1">
      <w:pPr>
        <w:numPr>
          <w:ilvl w:val="0"/>
          <w:numId w:val="3"/>
        </w:numPr>
      </w:pPr>
      <w:r>
        <w:t xml:space="preserve">Kan titrerkurven bruges til at bestemme </w:t>
      </w:r>
      <w:proofErr w:type="spellStart"/>
      <w:r>
        <w:t>styrkeekponenterne</w:t>
      </w:r>
      <w:proofErr w:type="spellEnd"/>
      <w:r>
        <w:t xml:space="preserve"> </w:t>
      </w:r>
      <w:r w:rsidR="008A3027">
        <w:t>(</w:t>
      </w:r>
      <w:proofErr w:type="spellStart"/>
      <w:r w:rsidR="008A3027">
        <w:t>pKs</w:t>
      </w:r>
      <w:proofErr w:type="spellEnd"/>
      <w:r w:rsidR="008A3027">
        <w:t xml:space="preserve">) </w:t>
      </w:r>
      <w:r>
        <w:t>for garvesyre? Hvis ja, hvordan gør man?</w:t>
      </w:r>
    </w:p>
    <w:p w14:paraId="00000057" w14:textId="77777777" w:rsidR="00AB003F" w:rsidRDefault="00AB003F"/>
    <w:p w14:paraId="00000058" w14:textId="77777777" w:rsidR="00AB003F" w:rsidRDefault="00BF10B1">
      <w:r>
        <w:rPr>
          <w:b/>
        </w:rPr>
        <w:t>Konklusion</w:t>
      </w:r>
      <w:r>
        <w:t>:</w:t>
      </w:r>
    </w:p>
    <w:p w14:paraId="00000059" w14:textId="77777777" w:rsidR="00AB003F" w:rsidRDefault="00BF10B1">
      <w:pPr>
        <w:numPr>
          <w:ilvl w:val="0"/>
          <w:numId w:val="13"/>
        </w:numPr>
      </w:pPr>
      <w:r>
        <w:t xml:space="preserve">Hvad kan I konkludere ud fra jeres resultater? </w:t>
      </w:r>
    </w:p>
    <w:p w14:paraId="0000005A" w14:textId="77777777" w:rsidR="00AB003F" w:rsidRDefault="00BF10B1">
      <w:pPr>
        <w:numPr>
          <w:ilvl w:val="0"/>
          <w:numId w:val="13"/>
        </w:numPr>
      </w:pPr>
      <w:r>
        <w:t>Kan I bekræfte jeres hypotese? Eller er I nødt til at formulere en ny?</w:t>
      </w:r>
    </w:p>
    <w:p w14:paraId="0000005B" w14:textId="77777777" w:rsidR="00AB003F" w:rsidRDefault="00AB003F"/>
    <w:p w14:paraId="79E1CD95" w14:textId="77777777" w:rsidR="0038602A" w:rsidRDefault="0038602A"/>
    <w:p w14:paraId="0000005C" w14:textId="77777777" w:rsidR="00AB003F" w:rsidRDefault="00AB003F"/>
    <w:p w14:paraId="0000005D" w14:textId="77777777" w:rsidR="00AB003F" w:rsidRDefault="00AB003F"/>
    <w:sectPr w:rsidR="00AB003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024"/>
    <w:multiLevelType w:val="multilevel"/>
    <w:tmpl w:val="1996D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01191"/>
    <w:multiLevelType w:val="multilevel"/>
    <w:tmpl w:val="33327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E1B40"/>
    <w:multiLevelType w:val="multilevel"/>
    <w:tmpl w:val="4C34E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1546F"/>
    <w:multiLevelType w:val="multilevel"/>
    <w:tmpl w:val="C52A6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7F553E"/>
    <w:multiLevelType w:val="multilevel"/>
    <w:tmpl w:val="CFFEC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511CDB"/>
    <w:multiLevelType w:val="multilevel"/>
    <w:tmpl w:val="4C943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E94F51"/>
    <w:multiLevelType w:val="multilevel"/>
    <w:tmpl w:val="5808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B4473"/>
    <w:multiLevelType w:val="multilevel"/>
    <w:tmpl w:val="88940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513EF7"/>
    <w:multiLevelType w:val="multilevel"/>
    <w:tmpl w:val="83B07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C12650"/>
    <w:multiLevelType w:val="multilevel"/>
    <w:tmpl w:val="2722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8164FA"/>
    <w:multiLevelType w:val="multilevel"/>
    <w:tmpl w:val="1DC8F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E07537"/>
    <w:multiLevelType w:val="multilevel"/>
    <w:tmpl w:val="1D20D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AB4B20"/>
    <w:multiLevelType w:val="multilevel"/>
    <w:tmpl w:val="8DFC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CF652D"/>
    <w:multiLevelType w:val="multilevel"/>
    <w:tmpl w:val="83DC3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B62A2C"/>
    <w:multiLevelType w:val="multilevel"/>
    <w:tmpl w:val="4DD2D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345901">
    <w:abstractNumId w:val="3"/>
  </w:num>
  <w:num w:numId="2" w16cid:durableId="322589750">
    <w:abstractNumId w:val="9"/>
  </w:num>
  <w:num w:numId="3" w16cid:durableId="125776726">
    <w:abstractNumId w:val="6"/>
  </w:num>
  <w:num w:numId="4" w16cid:durableId="1769688796">
    <w:abstractNumId w:val="4"/>
  </w:num>
  <w:num w:numId="5" w16cid:durableId="954021991">
    <w:abstractNumId w:val="11"/>
  </w:num>
  <w:num w:numId="6" w16cid:durableId="1861430658">
    <w:abstractNumId w:val="8"/>
  </w:num>
  <w:num w:numId="7" w16cid:durableId="1303344593">
    <w:abstractNumId w:val="5"/>
  </w:num>
  <w:num w:numId="8" w16cid:durableId="37703101">
    <w:abstractNumId w:val="13"/>
  </w:num>
  <w:num w:numId="9" w16cid:durableId="1065031704">
    <w:abstractNumId w:val="7"/>
  </w:num>
  <w:num w:numId="10" w16cid:durableId="1602029673">
    <w:abstractNumId w:val="10"/>
  </w:num>
  <w:num w:numId="11" w16cid:durableId="706832791">
    <w:abstractNumId w:val="12"/>
  </w:num>
  <w:num w:numId="12" w16cid:durableId="1005322241">
    <w:abstractNumId w:val="0"/>
  </w:num>
  <w:num w:numId="13" w16cid:durableId="1396927505">
    <w:abstractNumId w:val="2"/>
  </w:num>
  <w:num w:numId="14" w16cid:durableId="713699782">
    <w:abstractNumId w:val="1"/>
  </w:num>
  <w:num w:numId="15" w16cid:durableId="2099281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3F"/>
    <w:rsid w:val="002079A6"/>
    <w:rsid w:val="002B53A2"/>
    <w:rsid w:val="002E2B93"/>
    <w:rsid w:val="00374EE8"/>
    <w:rsid w:val="0038602A"/>
    <w:rsid w:val="00420658"/>
    <w:rsid w:val="005027BE"/>
    <w:rsid w:val="005370FD"/>
    <w:rsid w:val="00570B7A"/>
    <w:rsid w:val="006B167D"/>
    <w:rsid w:val="0074709F"/>
    <w:rsid w:val="007911D4"/>
    <w:rsid w:val="00811AD6"/>
    <w:rsid w:val="008A3027"/>
    <w:rsid w:val="00940A8D"/>
    <w:rsid w:val="00987100"/>
    <w:rsid w:val="00AA021D"/>
    <w:rsid w:val="00AB003F"/>
    <w:rsid w:val="00B000EB"/>
    <w:rsid w:val="00BF10B1"/>
    <w:rsid w:val="00E734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915E708"/>
  <w15:docId w15:val="{0BA90D6F-199F-9143-8CF8-437B4F90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nskkemidatabase.dk/Account/Login?ReturnUrl=%2FSavedProdu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642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Hanne Stenholt HS</cp:lastModifiedBy>
  <cp:revision>15</cp:revision>
  <cp:lastPrinted>2022-03-24T09:24:00Z</cp:lastPrinted>
  <dcterms:created xsi:type="dcterms:W3CDTF">2021-11-30T17:09:00Z</dcterms:created>
  <dcterms:modified xsi:type="dcterms:W3CDTF">2025-04-08T14:08:00Z</dcterms:modified>
</cp:coreProperties>
</file>