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0D965E" w14:textId="34AD9D7D" w:rsidR="007D0B07" w:rsidRDefault="007D0B07">
      <w:r>
        <w:t xml:space="preserve">Figur 1: Forskellige energisystemer </w:t>
      </w:r>
    </w:p>
    <w:p w14:paraId="2ABAE9D9" w14:textId="0C33DAA5" w:rsidR="007D0B07" w:rsidRDefault="007D0B07">
      <w:r w:rsidRPr="007D0B07">
        <w:drawing>
          <wp:inline distT="0" distB="0" distL="0" distR="0" wp14:anchorId="746204BB" wp14:editId="6B00BF8E">
            <wp:extent cx="5301842" cy="3111903"/>
            <wp:effectExtent l="0" t="0" r="0" b="0"/>
            <wp:docPr id="4" name="Billede 3">
              <a:extLst xmlns:a="http://schemas.openxmlformats.org/drawingml/2006/main">
                <a:ext uri="{FF2B5EF4-FFF2-40B4-BE49-F238E27FC236}">
                  <a16:creationId xmlns:a16="http://schemas.microsoft.com/office/drawing/2014/main" id="{621F7460-2312-C240-9B66-67143EB7F94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3">
                      <a:extLst>
                        <a:ext uri="{FF2B5EF4-FFF2-40B4-BE49-F238E27FC236}">
                          <a16:creationId xmlns:a16="http://schemas.microsoft.com/office/drawing/2014/main" id="{621F7460-2312-C240-9B66-67143EB7F94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t="521" r="3" b="3"/>
                    <a:stretch/>
                  </pic:blipFill>
                  <pic:spPr>
                    <a:xfrm>
                      <a:off x="0" y="0"/>
                      <a:ext cx="5313630" cy="3118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D8BDF" w14:textId="77777777" w:rsidR="007D0B07" w:rsidRDefault="007D0B07"/>
    <w:p w14:paraId="511838C2" w14:textId="1AD794C8" w:rsidR="007D0B07" w:rsidRDefault="007D0B07">
      <w:r>
        <w:t xml:space="preserve">Figur 2: Anaerob effekt og anaerob kapacitet: </w:t>
      </w:r>
    </w:p>
    <w:p w14:paraId="0705711F" w14:textId="1EEA2211" w:rsidR="007D0B07" w:rsidRDefault="007D0B07">
      <w:r w:rsidRPr="007D0B07">
        <w:drawing>
          <wp:inline distT="0" distB="0" distL="0" distR="0" wp14:anchorId="1729B54E" wp14:editId="0D9E4917">
            <wp:extent cx="6120130" cy="2532380"/>
            <wp:effectExtent l="38100" t="0" r="13970" b="0"/>
            <wp:docPr id="733771638" name="Diagram 1">
              <a:extLst xmlns:a="http://schemas.openxmlformats.org/drawingml/2006/main">
                <a:ext uri="{FF2B5EF4-FFF2-40B4-BE49-F238E27FC236}">
                  <a16:creationId xmlns:a16="http://schemas.microsoft.com/office/drawing/2014/main" id="{3C2D60B5-A781-4E2A-A1A9-E8531814CC3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14:paraId="11F54D54" w14:textId="77777777" w:rsidR="007D0B07" w:rsidRDefault="007D0B07" w:rsidP="007D0B07"/>
    <w:p w14:paraId="5E9BCE8D" w14:textId="1A4FDBEE" w:rsidR="007D0B07" w:rsidRDefault="007D0B07" w:rsidP="007D0B07">
      <w:pPr>
        <w:tabs>
          <w:tab w:val="left" w:pos="2114"/>
        </w:tabs>
      </w:pPr>
      <w:r>
        <w:tab/>
      </w:r>
    </w:p>
    <w:p w14:paraId="2CAA7C96" w14:textId="77777777" w:rsidR="007D0B07" w:rsidRDefault="007D0B07" w:rsidP="007D0B07">
      <w:pPr>
        <w:tabs>
          <w:tab w:val="left" w:pos="2114"/>
        </w:tabs>
      </w:pPr>
    </w:p>
    <w:p w14:paraId="23B56944" w14:textId="77777777" w:rsidR="007D0B07" w:rsidRDefault="007D0B07" w:rsidP="007D0B07">
      <w:pPr>
        <w:tabs>
          <w:tab w:val="left" w:pos="2114"/>
        </w:tabs>
      </w:pPr>
    </w:p>
    <w:p w14:paraId="2B8C4935" w14:textId="77777777" w:rsidR="007D0B07" w:rsidRDefault="007D0B07" w:rsidP="007D0B07">
      <w:pPr>
        <w:tabs>
          <w:tab w:val="left" w:pos="2114"/>
        </w:tabs>
      </w:pPr>
    </w:p>
    <w:p w14:paraId="3DD0F3AD" w14:textId="56887FDF" w:rsidR="007D0B07" w:rsidRDefault="007D0B07" w:rsidP="007D0B07">
      <w:pPr>
        <w:tabs>
          <w:tab w:val="left" w:pos="2114"/>
        </w:tabs>
      </w:pPr>
      <w:r>
        <w:lastRenderedPageBreak/>
        <w:t xml:space="preserve">HVAD LAVER EN FODBOLDSPILLER? </w:t>
      </w:r>
    </w:p>
    <w:p w14:paraId="5B79D41A" w14:textId="3D68D4A6" w:rsidR="007D0B07" w:rsidRDefault="007D0B07" w:rsidP="007D0B07">
      <w:pPr>
        <w:tabs>
          <w:tab w:val="left" w:pos="2114"/>
        </w:tabs>
      </w:pPr>
    </w:p>
    <w:p w14:paraId="5BE0C2A1" w14:textId="79B2B7FF" w:rsidR="007D0B07" w:rsidRDefault="007D0B07" w:rsidP="007D0B07">
      <w:pPr>
        <w:tabs>
          <w:tab w:val="left" w:pos="2114"/>
        </w:tabs>
      </w:pPr>
      <w:r w:rsidRPr="007D0B07">
        <w:drawing>
          <wp:anchor distT="0" distB="0" distL="114300" distR="114300" simplePos="0" relativeHeight="251661312" behindDoc="0" locked="0" layoutInCell="1" allowOverlap="1" wp14:anchorId="6158659D" wp14:editId="77DC47AC">
            <wp:simplePos x="0" y="0"/>
            <wp:positionH relativeFrom="column">
              <wp:posOffset>682340</wp:posOffset>
            </wp:positionH>
            <wp:positionV relativeFrom="paragraph">
              <wp:posOffset>35823</wp:posOffset>
            </wp:positionV>
            <wp:extent cx="4563611" cy="2655537"/>
            <wp:effectExtent l="0" t="0" r="0" b="0"/>
            <wp:wrapSquare wrapText="bothSides"/>
            <wp:docPr id="8" name="Billede 7">
              <a:extLst xmlns:a="http://schemas.openxmlformats.org/drawingml/2006/main">
                <a:ext uri="{FF2B5EF4-FFF2-40B4-BE49-F238E27FC236}">
                  <a16:creationId xmlns:a16="http://schemas.microsoft.com/office/drawing/2014/main" id="{B66F830E-BAFF-62A5-FFDB-DEC6C4480F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lede 7">
                      <a:extLst>
                        <a:ext uri="{FF2B5EF4-FFF2-40B4-BE49-F238E27FC236}">
                          <a16:creationId xmlns:a16="http://schemas.microsoft.com/office/drawing/2014/main" id="{B66F830E-BAFF-62A5-FFDB-DEC6C4480F1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611" cy="2655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8D1A02" w14:textId="3B12238B" w:rsidR="007D0B07" w:rsidRDefault="007D0B07" w:rsidP="007D0B07">
      <w:pPr>
        <w:tabs>
          <w:tab w:val="left" w:pos="2114"/>
        </w:tabs>
      </w:pPr>
    </w:p>
    <w:p w14:paraId="5FBE64B9" w14:textId="1D0B0D11" w:rsidR="007D0B07" w:rsidRDefault="007D0B07" w:rsidP="007D0B07">
      <w:pPr>
        <w:tabs>
          <w:tab w:val="left" w:pos="2114"/>
        </w:tabs>
      </w:pPr>
    </w:p>
    <w:p w14:paraId="5E969311" w14:textId="74674ACA" w:rsidR="007D0B07" w:rsidRDefault="007D0B07" w:rsidP="007D0B07">
      <w:pPr>
        <w:tabs>
          <w:tab w:val="left" w:pos="2114"/>
        </w:tabs>
      </w:pPr>
    </w:p>
    <w:p w14:paraId="55D19561" w14:textId="2DDA6594" w:rsidR="007D0B07" w:rsidRDefault="007D0B07" w:rsidP="007D0B07">
      <w:pPr>
        <w:tabs>
          <w:tab w:val="left" w:pos="2114"/>
        </w:tabs>
      </w:pPr>
    </w:p>
    <w:p w14:paraId="508813CB" w14:textId="486D387D" w:rsidR="007D0B07" w:rsidRDefault="007D0B07" w:rsidP="007D0B07">
      <w:pPr>
        <w:tabs>
          <w:tab w:val="left" w:pos="2114"/>
        </w:tabs>
      </w:pPr>
    </w:p>
    <w:p w14:paraId="44EE7D0B" w14:textId="29225D35" w:rsidR="007D0B07" w:rsidRDefault="007D0B07" w:rsidP="007D0B07">
      <w:pPr>
        <w:tabs>
          <w:tab w:val="left" w:pos="2114"/>
        </w:tabs>
      </w:pPr>
    </w:p>
    <w:p w14:paraId="09643BF9" w14:textId="743F1DF7" w:rsidR="007D0B07" w:rsidRDefault="007D0B07" w:rsidP="007D0B07">
      <w:pPr>
        <w:tabs>
          <w:tab w:val="left" w:pos="2114"/>
        </w:tabs>
      </w:pPr>
    </w:p>
    <w:p w14:paraId="7756FC94" w14:textId="3CFC5E37" w:rsidR="007D0B07" w:rsidRDefault="007D0B07" w:rsidP="007D0B07">
      <w:pPr>
        <w:tabs>
          <w:tab w:val="left" w:pos="2114"/>
        </w:tabs>
      </w:pPr>
    </w:p>
    <w:p w14:paraId="0AA8A648" w14:textId="610F120B" w:rsidR="007D0B07" w:rsidRDefault="007D0B07" w:rsidP="007D0B07">
      <w:pPr>
        <w:tabs>
          <w:tab w:val="left" w:pos="2114"/>
        </w:tabs>
      </w:pPr>
    </w:p>
    <w:p w14:paraId="2850ED40" w14:textId="78D2A221" w:rsidR="007D0B07" w:rsidRDefault="007D0B07" w:rsidP="007D0B07">
      <w:pPr>
        <w:tabs>
          <w:tab w:val="left" w:pos="2114"/>
        </w:tabs>
      </w:pPr>
      <w:r w:rsidRPr="007D0B07">
        <w:drawing>
          <wp:anchor distT="0" distB="0" distL="114300" distR="114300" simplePos="0" relativeHeight="251660288" behindDoc="0" locked="0" layoutInCell="1" allowOverlap="1" wp14:anchorId="3F832F5D" wp14:editId="39B6E8EC">
            <wp:simplePos x="0" y="0"/>
            <wp:positionH relativeFrom="column">
              <wp:posOffset>499789</wp:posOffset>
            </wp:positionH>
            <wp:positionV relativeFrom="paragraph">
              <wp:posOffset>227133</wp:posOffset>
            </wp:positionV>
            <wp:extent cx="5455917" cy="3914620"/>
            <wp:effectExtent l="0" t="0" r="5715" b="0"/>
            <wp:wrapNone/>
            <wp:docPr id="5" name="Billede 4">
              <a:extLst xmlns:a="http://schemas.openxmlformats.org/drawingml/2006/main">
                <a:ext uri="{FF2B5EF4-FFF2-40B4-BE49-F238E27FC236}">
                  <a16:creationId xmlns:a16="http://schemas.microsoft.com/office/drawing/2014/main" id="{E33DDCAB-3466-5912-3F3E-0B28F51B14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4">
                      <a:extLst>
                        <a:ext uri="{FF2B5EF4-FFF2-40B4-BE49-F238E27FC236}">
                          <a16:creationId xmlns:a16="http://schemas.microsoft.com/office/drawing/2014/main" id="{E33DDCAB-3466-5912-3F3E-0B28F51B14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55917" cy="3914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B43AB5" w14:textId="29F898C1" w:rsidR="007D0B07" w:rsidRDefault="007D0B07" w:rsidP="007D0B07">
      <w:pPr>
        <w:tabs>
          <w:tab w:val="left" w:pos="2114"/>
        </w:tabs>
      </w:pPr>
    </w:p>
    <w:p w14:paraId="43278622" w14:textId="06EE2373" w:rsidR="007D0B07" w:rsidRDefault="007D0B07" w:rsidP="007D0B07">
      <w:pPr>
        <w:tabs>
          <w:tab w:val="left" w:pos="2114"/>
        </w:tabs>
      </w:pPr>
    </w:p>
    <w:p w14:paraId="5A4162C0" w14:textId="1D3CDE44" w:rsidR="007D0B07" w:rsidRDefault="007D0B07" w:rsidP="007D0B07">
      <w:pPr>
        <w:tabs>
          <w:tab w:val="left" w:pos="2114"/>
        </w:tabs>
      </w:pPr>
      <w:r w:rsidRPr="007D0B07">
        <w:lastRenderedPageBreak/>
        <w:drawing>
          <wp:anchor distT="0" distB="0" distL="114300" distR="114300" simplePos="0" relativeHeight="251659264" behindDoc="0" locked="0" layoutInCell="1" allowOverlap="1" wp14:anchorId="03CF7621" wp14:editId="7FC78DCE">
            <wp:simplePos x="0" y="0"/>
            <wp:positionH relativeFrom="column">
              <wp:posOffset>115023</wp:posOffset>
            </wp:positionH>
            <wp:positionV relativeFrom="paragraph">
              <wp:posOffset>241</wp:posOffset>
            </wp:positionV>
            <wp:extent cx="5108575" cy="3997325"/>
            <wp:effectExtent l="0" t="0" r="0" b="3175"/>
            <wp:wrapSquare wrapText="bothSides"/>
            <wp:docPr id="7" name="Billede 6">
              <a:extLst xmlns:a="http://schemas.openxmlformats.org/drawingml/2006/main">
                <a:ext uri="{FF2B5EF4-FFF2-40B4-BE49-F238E27FC236}">
                  <a16:creationId xmlns:a16="http://schemas.microsoft.com/office/drawing/2014/main" id="{62298228-37D3-604F-B832-5136F6EBBA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lede 6">
                      <a:extLst>
                        <a:ext uri="{FF2B5EF4-FFF2-40B4-BE49-F238E27FC236}">
                          <a16:creationId xmlns:a16="http://schemas.microsoft.com/office/drawing/2014/main" id="{62298228-37D3-604F-B832-5136F6EBBA9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08575" cy="399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D7FBC5" w14:textId="77777777" w:rsidR="007D0B07" w:rsidRPr="007D0B07" w:rsidRDefault="007D0B07" w:rsidP="007D0B07"/>
    <w:p w14:paraId="746F0927" w14:textId="77777777" w:rsidR="007D0B07" w:rsidRPr="007D0B07" w:rsidRDefault="007D0B07" w:rsidP="007D0B07"/>
    <w:p w14:paraId="58695C2C" w14:textId="77777777" w:rsidR="007D0B07" w:rsidRPr="007D0B07" w:rsidRDefault="007D0B07" w:rsidP="007D0B07"/>
    <w:p w14:paraId="2D1A88A5" w14:textId="77777777" w:rsidR="007D0B07" w:rsidRPr="007D0B07" w:rsidRDefault="007D0B07" w:rsidP="007D0B07"/>
    <w:p w14:paraId="7EE0D2E0" w14:textId="77777777" w:rsidR="007D0B07" w:rsidRPr="007D0B07" w:rsidRDefault="007D0B07" w:rsidP="007D0B07"/>
    <w:p w14:paraId="2AF1DC39" w14:textId="77777777" w:rsidR="007D0B07" w:rsidRPr="007D0B07" w:rsidRDefault="007D0B07" w:rsidP="007D0B07"/>
    <w:p w14:paraId="078459E4" w14:textId="77777777" w:rsidR="007D0B07" w:rsidRPr="007D0B07" w:rsidRDefault="007D0B07" w:rsidP="007D0B07"/>
    <w:p w14:paraId="75D7104E" w14:textId="77777777" w:rsidR="007D0B07" w:rsidRPr="007D0B07" w:rsidRDefault="007D0B07" w:rsidP="007D0B07"/>
    <w:p w14:paraId="56DCE2CC" w14:textId="77777777" w:rsidR="007D0B07" w:rsidRPr="007D0B07" w:rsidRDefault="007D0B07" w:rsidP="007D0B07"/>
    <w:p w14:paraId="51206170" w14:textId="77777777" w:rsidR="007D0B07" w:rsidRPr="007D0B07" w:rsidRDefault="007D0B07" w:rsidP="007D0B07"/>
    <w:p w14:paraId="56727343" w14:textId="77777777" w:rsidR="007D0B07" w:rsidRPr="007D0B07" w:rsidRDefault="007D0B07" w:rsidP="007D0B07"/>
    <w:p w14:paraId="060AFDD9" w14:textId="77777777" w:rsidR="007D0B07" w:rsidRPr="007D0B07" w:rsidRDefault="007D0B07" w:rsidP="007D0B07"/>
    <w:p w14:paraId="51C38867" w14:textId="77777777" w:rsidR="007D0B07" w:rsidRPr="007D0B07" w:rsidRDefault="007D0B07" w:rsidP="007D0B07"/>
    <w:p w14:paraId="2CB3C790" w14:textId="5DCD91CF" w:rsidR="007D0B07" w:rsidRPr="007D0B07" w:rsidRDefault="007D0B07" w:rsidP="007D0B07">
      <w:r w:rsidRPr="007D0B07">
        <w:drawing>
          <wp:anchor distT="0" distB="0" distL="114300" distR="114300" simplePos="0" relativeHeight="251662336" behindDoc="0" locked="0" layoutInCell="1" allowOverlap="1" wp14:anchorId="0DBADD33" wp14:editId="4AAE4BC3">
            <wp:simplePos x="0" y="0"/>
            <wp:positionH relativeFrom="column">
              <wp:posOffset>115438</wp:posOffset>
            </wp:positionH>
            <wp:positionV relativeFrom="paragraph">
              <wp:posOffset>360658</wp:posOffset>
            </wp:positionV>
            <wp:extent cx="6120130" cy="3243580"/>
            <wp:effectExtent l="0" t="0" r="1270" b="0"/>
            <wp:wrapSquare wrapText="bothSides"/>
            <wp:docPr id="3" name="Billede 2">
              <a:extLst xmlns:a="http://schemas.openxmlformats.org/drawingml/2006/main">
                <a:ext uri="{FF2B5EF4-FFF2-40B4-BE49-F238E27FC236}">
                  <a16:creationId xmlns:a16="http://schemas.microsoft.com/office/drawing/2014/main" id="{7F812A18-19D8-AA85-E1CF-7744DD2F5D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2">
                      <a:extLst>
                        <a:ext uri="{FF2B5EF4-FFF2-40B4-BE49-F238E27FC236}">
                          <a16:creationId xmlns:a16="http://schemas.microsoft.com/office/drawing/2014/main" id="{7F812A18-19D8-AA85-E1CF-7744DD2F5D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625A2F" w14:textId="4132A955" w:rsidR="007D0B07" w:rsidRDefault="007D0B07" w:rsidP="007D0B07"/>
    <w:p w14:paraId="0C9E98AA" w14:textId="47DF5506" w:rsidR="007D0B07" w:rsidRDefault="007D0B07" w:rsidP="007D0B07"/>
    <w:p w14:paraId="160DB2FF" w14:textId="08A9C381" w:rsidR="007D0B07" w:rsidRDefault="007D0B07" w:rsidP="007D0B07">
      <w:r w:rsidRPr="007D0B07">
        <w:drawing>
          <wp:anchor distT="0" distB="0" distL="114300" distR="114300" simplePos="0" relativeHeight="251663360" behindDoc="0" locked="0" layoutInCell="1" allowOverlap="1" wp14:anchorId="028EF0E3" wp14:editId="432F0216">
            <wp:simplePos x="0" y="0"/>
            <wp:positionH relativeFrom="column">
              <wp:posOffset>336155</wp:posOffset>
            </wp:positionH>
            <wp:positionV relativeFrom="paragraph">
              <wp:posOffset>196456</wp:posOffset>
            </wp:positionV>
            <wp:extent cx="5455917" cy="3491787"/>
            <wp:effectExtent l="0" t="0" r="5715" b="1270"/>
            <wp:wrapSquare wrapText="bothSides"/>
            <wp:docPr id="2055662598" name="Billede 6">
              <a:extLst xmlns:a="http://schemas.openxmlformats.org/drawingml/2006/main">
                <a:ext uri="{FF2B5EF4-FFF2-40B4-BE49-F238E27FC236}">
                  <a16:creationId xmlns:a16="http://schemas.microsoft.com/office/drawing/2014/main" id="{FEC9B70B-93B0-5FA5-8BF3-85DC29198CF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lede 6">
                      <a:extLst>
                        <a:ext uri="{FF2B5EF4-FFF2-40B4-BE49-F238E27FC236}">
                          <a16:creationId xmlns:a16="http://schemas.microsoft.com/office/drawing/2014/main" id="{FEC9B70B-93B0-5FA5-8BF3-85DC29198CF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5917" cy="34917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58EA89" w14:textId="02B58486" w:rsidR="007D0B07" w:rsidRDefault="007D0B07" w:rsidP="007D0B07"/>
    <w:p w14:paraId="53CF708F" w14:textId="77777777" w:rsidR="007D0B07" w:rsidRDefault="007D0B07" w:rsidP="007D0B07"/>
    <w:p w14:paraId="7C5D5013" w14:textId="2125D2FF" w:rsidR="007D0B07" w:rsidRDefault="007D0B07" w:rsidP="007D0B07">
      <w:r w:rsidRPr="007D0B07">
        <w:drawing>
          <wp:inline distT="0" distB="0" distL="0" distR="0" wp14:anchorId="431C32C4" wp14:editId="2BD45089">
            <wp:extent cx="5455917" cy="3178071"/>
            <wp:effectExtent l="0" t="0" r="5715" b="0"/>
            <wp:docPr id="1704577457" name="Billede 4">
              <a:extLst xmlns:a="http://schemas.openxmlformats.org/drawingml/2006/main">
                <a:ext uri="{FF2B5EF4-FFF2-40B4-BE49-F238E27FC236}">
                  <a16:creationId xmlns:a16="http://schemas.microsoft.com/office/drawing/2014/main" id="{1F819962-E407-B785-960C-B858152C70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4">
                      <a:extLst>
                        <a:ext uri="{FF2B5EF4-FFF2-40B4-BE49-F238E27FC236}">
                          <a16:creationId xmlns:a16="http://schemas.microsoft.com/office/drawing/2014/main" id="{1F819962-E407-B785-960C-B858152C70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55917" cy="3178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72C4D" w14:textId="77777777" w:rsidR="007D0B07" w:rsidRDefault="007D0B07" w:rsidP="007D0B07"/>
    <w:p w14:paraId="7B815FC6" w14:textId="77777777" w:rsidR="007D0B07" w:rsidRDefault="007D0B07" w:rsidP="007D0B07"/>
    <w:p w14:paraId="2CC831FA" w14:textId="77777777" w:rsidR="007D0B07" w:rsidRDefault="007D0B07" w:rsidP="007D0B07"/>
    <w:p w14:paraId="78441297" w14:textId="37763C68" w:rsidR="007D0B07" w:rsidRDefault="007D0B07" w:rsidP="007D0B07">
      <w:r w:rsidRPr="007D0B07">
        <w:drawing>
          <wp:anchor distT="0" distB="0" distL="114300" distR="114300" simplePos="0" relativeHeight="251665408" behindDoc="0" locked="0" layoutInCell="1" allowOverlap="1" wp14:anchorId="1B366E33" wp14:editId="287B9A6C">
            <wp:simplePos x="0" y="0"/>
            <wp:positionH relativeFrom="column">
              <wp:posOffset>-73748</wp:posOffset>
            </wp:positionH>
            <wp:positionV relativeFrom="paragraph">
              <wp:posOffset>372</wp:posOffset>
            </wp:positionV>
            <wp:extent cx="6120130" cy="3592195"/>
            <wp:effectExtent l="0" t="0" r="1270" b="1905"/>
            <wp:wrapSquare wrapText="bothSides"/>
            <wp:docPr id="1455282148" name="Pladsholder til indhold 4">
              <a:extLst xmlns:a="http://schemas.openxmlformats.org/drawingml/2006/main">
                <a:ext uri="{FF2B5EF4-FFF2-40B4-BE49-F238E27FC236}">
                  <a16:creationId xmlns:a16="http://schemas.microsoft.com/office/drawing/2014/main" id="{62AAFC19-F3B8-E2D4-45E0-5AEFD1BD15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ladsholder til indhold 4">
                      <a:extLst>
                        <a:ext uri="{FF2B5EF4-FFF2-40B4-BE49-F238E27FC236}">
                          <a16:creationId xmlns:a16="http://schemas.microsoft.com/office/drawing/2014/main" id="{62AAFC19-F3B8-E2D4-45E0-5AEFD1BD151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84" r="3" b="3"/>
                    <a:stretch/>
                  </pic:blipFill>
                  <pic:spPr>
                    <a:xfrm>
                      <a:off x="0" y="0"/>
                      <a:ext cx="6120130" cy="3592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2FE0CD" w14:textId="17FAD442" w:rsidR="007D0B07" w:rsidRDefault="007D0B07" w:rsidP="007D0B07"/>
    <w:p w14:paraId="6C9FF4E3" w14:textId="4DF84283" w:rsidR="007D0B07" w:rsidRDefault="007D0B07" w:rsidP="007D0B07">
      <w:r w:rsidRPr="007D0B07">
        <w:drawing>
          <wp:anchor distT="0" distB="0" distL="114300" distR="114300" simplePos="0" relativeHeight="251664384" behindDoc="0" locked="0" layoutInCell="1" allowOverlap="1" wp14:anchorId="1EAE799F" wp14:editId="08E3A9C3">
            <wp:simplePos x="0" y="0"/>
            <wp:positionH relativeFrom="column">
              <wp:posOffset>761387</wp:posOffset>
            </wp:positionH>
            <wp:positionV relativeFrom="paragraph">
              <wp:posOffset>113380</wp:posOffset>
            </wp:positionV>
            <wp:extent cx="4696460" cy="3745230"/>
            <wp:effectExtent l="0" t="0" r="2540" b="1270"/>
            <wp:wrapSquare wrapText="bothSides"/>
            <wp:docPr id="2033874423" name="Billede 6">
              <a:extLst xmlns:a="http://schemas.openxmlformats.org/drawingml/2006/main">
                <a:ext uri="{FF2B5EF4-FFF2-40B4-BE49-F238E27FC236}">
                  <a16:creationId xmlns:a16="http://schemas.microsoft.com/office/drawing/2014/main" id="{20D4ED16-81FE-AE7F-E260-8111647900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lede 6">
                      <a:extLst>
                        <a:ext uri="{FF2B5EF4-FFF2-40B4-BE49-F238E27FC236}">
                          <a16:creationId xmlns:a16="http://schemas.microsoft.com/office/drawing/2014/main" id="{20D4ED16-81FE-AE7F-E260-8111647900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6460" cy="3745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7C64F9" w14:textId="59CF581B" w:rsidR="007D0B07" w:rsidRDefault="007D0B07" w:rsidP="007D0B07"/>
    <w:p w14:paraId="5D9C3758" w14:textId="264B1EA6" w:rsidR="007D0B07" w:rsidRDefault="007D0B07" w:rsidP="007D0B07"/>
    <w:p w14:paraId="7B4F46CC" w14:textId="77777777" w:rsidR="007D0B07" w:rsidRDefault="007D0B07" w:rsidP="007D0B07"/>
    <w:p w14:paraId="01CFE279" w14:textId="77777777" w:rsidR="007D0B07" w:rsidRDefault="007D0B07" w:rsidP="007D0B07"/>
    <w:p w14:paraId="0A1E883D" w14:textId="77777777" w:rsidR="007D0B07" w:rsidRDefault="007D0B07" w:rsidP="007D0B07"/>
    <w:p w14:paraId="257E94F5" w14:textId="77777777" w:rsidR="007D0B07" w:rsidRDefault="007D0B07" w:rsidP="007D0B07"/>
    <w:p w14:paraId="22DF2610" w14:textId="77777777" w:rsidR="007D0B07" w:rsidRDefault="007D0B07" w:rsidP="007D0B07"/>
    <w:p w14:paraId="2A27B58D" w14:textId="77777777" w:rsidR="007D0B07" w:rsidRDefault="007D0B07" w:rsidP="007D0B07"/>
    <w:p w14:paraId="76D93F16" w14:textId="77777777" w:rsidR="007D0B07" w:rsidRDefault="007D0B07" w:rsidP="007D0B07"/>
    <w:p w14:paraId="0C8C0EE3" w14:textId="77777777" w:rsidR="007D0B07" w:rsidRDefault="007D0B07" w:rsidP="007D0B07"/>
    <w:p w14:paraId="1ADD1C88" w14:textId="77777777" w:rsidR="007D0B07" w:rsidRDefault="007D0B07" w:rsidP="007D0B07"/>
    <w:p w14:paraId="179D3959" w14:textId="77777777" w:rsidR="007D0B07" w:rsidRDefault="007D0B07" w:rsidP="007D0B07"/>
    <w:p w14:paraId="3EB6A73B" w14:textId="3ECDBE66" w:rsidR="007D0B07" w:rsidRPr="007D0B07" w:rsidRDefault="007D0B07" w:rsidP="007D0B07">
      <w:r w:rsidRPr="007D0B07">
        <w:drawing>
          <wp:anchor distT="0" distB="0" distL="114300" distR="114300" simplePos="0" relativeHeight="251666432" behindDoc="0" locked="0" layoutInCell="1" allowOverlap="1" wp14:anchorId="760E16C2" wp14:editId="571CA7F0">
            <wp:simplePos x="0" y="0"/>
            <wp:positionH relativeFrom="column">
              <wp:posOffset>336156</wp:posOffset>
            </wp:positionH>
            <wp:positionV relativeFrom="paragraph">
              <wp:posOffset>496351</wp:posOffset>
            </wp:positionV>
            <wp:extent cx="5455917" cy="3860061"/>
            <wp:effectExtent l="0" t="0" r="5715" b="1270"/>
            <wp:wrapSquare wrapText="bothSides"/>
            <wp:docPr id="2133648417" name="Billede 4">
              <a:extLst xmlns:a="http://schemas.openxmlformats.org/drawingml/2006/main">
                <a:ext uri="{FF2B5EF4-FFF2-40B4-BE49-F238E27FC236}">
                  <a16:creationId xmlns:a16="http://schemas.microsoft.com/office/drawing/2014/main" id="{672DB416-F816-67C6-7982-819FA99E50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4">
                      <a:extLst>
                        <a:ext uri="{FF2B5EF4-FFF2-40B4-BE49-F238E27FC236}">
                          <a16:creationId xmlns:a16="http://schemas.microsoft.com/office/drawing/2014/main" id="{672DB416-F816-67C6-7982-819FA99E50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5917" cy="38600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D0B07" w:rsidRPr="007D0B07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FA0125" w14:textId="77777777" w:rsidR="00DC569C" w:rsidRDefault="00DC569C" w:rsidP="007D0B07">
      <w:pPr>
        <w:spacing w:after="0" w:line="240" w:lineRule="auto"/>
      </w:pPr>
      <w:r>
        <w:separator/>
      </w:r>
    </w:p>
  </w:endnote>
  <w:endnote w:type="continuationSeparator" w:id="0">
    <w:p w14:paraId="713C5C4B" w14:textId="77777777" w:rsidR="00DC569C" w:rsidRDefault="00DC569C" w:rsidP="007D0B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4799BA" w14:textId="77777777" w:rsidR="00DC569C" w:rsidRDefault="00DC569C" w:rsidP="007D0B07">
      <w:pPr>
        <w:spacing w:after="0" w:line="240" w:lineRule="auto"/>
      </w:pPr>
      <w:r>
        <w:separator/>
      </w:r>
    </w:p>
  </w:footnote>
  <w:footnote w:type="continuationSeparator" w:id="0">
    <w:p w14:paraId="0EBA961C" w14:textId="77777777" w:rsidR="00DC569C" w:rsidRDefault="00DC569C" w:rsidP="007D0B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B07"/>
    <w:rsid w:val="00122745"/>
    <w:rsid w:val="001C7F70"/>
    <w:rsid w:val="00481652"/>
    <w:rsid w:val="0055539A"/>
    <w:rsid w:val="007D0B07"/>
    <w:rsid w:val="00DC5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DA3AA4"/>
  <w15:chartTrackingRefBased/>
  <w15:docId w15:val="{95B353E2-AA04-F54F-B365-8DB6DADC4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7D0B0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7D0B0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7D0B0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7D0B0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7D0B0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D0B0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D0B0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D0B0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D0B0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7D0B0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7D0B0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7D0B0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7D0B07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7D0B07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7D0B07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7D0B07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7D0B07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7D0B07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7D0B0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7D0B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7D0B0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7D0B0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7D0B0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7D0B07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7D0B07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7D0B07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7D0B0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7D0B07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7D0B07"/>
    <w:rPr>
      <w:b/>
      <w:bCs/>
      <w:smallCaps/>
      <w:color w:val="0F4761" w:themeColor="accent1" w:themeShade="BF"/>
      <w:spacing w:val="5"/>
    </w:rPr>
  </w:style>
  <w:style w:type="paragraph" w:styleId="Sidehoved">
    <w:name w:val="header"/>
    <w:basedOn w:val="Normal"/>
    <w:link w:val="SidehovedTegn"/>
    <w:uiPriority w:val="99"/>
    <w:unhideWhenUsed/>
    <w:rsid w:val="007D0B0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7D0B07"/>
  </w:style>
  <w:style w:type="paragraph" w:styleId="Sidefod">
    <w:name w:val="footer"/>
    <w:basedOn w:val="Normal"/>
    <w:link w:val="SidefodTegn"/>
    <w:uiPriority w:val="99"/>
    <w:unhideWhenUsed/>
    <w:rsid w:val="007D0B0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7D0B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diagramData" Target="diagrams/data1.xml"/><Relationship Id="rId12" Type="http://schemas.openxmlformats.org/officeDocument/2006/relationships/image" Target="media/image2.emf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diagramDrawing" Target="diagrams/drawing1.xml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10" Type="http://schemas.openxmlformats.org/officeDocument/2006/relationships/diagramColors" Target="diagrams/colors1.xml"/><Relationship Id="rId19" Type="http://schemas.openxmlformats.org/officeDocument/2006/relationships/image" Target="media/image9.png"/><Relationship Id="rId4" Type="http://schemas.openxmlformats.org/officeDocument/2006/relationships/footnotes" Target="footnotes.xml"/><Relationship Id="rId9" Type="http://schemas.openxmlformats.org/officeDocument/2006/relationships/diagramQuickStyle" Target="diagrams/quickStyle1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99DC8D2-5DCE-4429-A52F-FAC0EFA398EF}" type="doc">
      <dgm:prSet loTypeId="urn:microsoft.com/office/officeart/2005/8/layout/default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en-US"/>
        </a:p>
      </dgm:t>
    </dgm:pt>
    <dgm:pt modelId="{E7B1EBDD-FE5E-4903-9906-411E85E89667}">
      <dgm:prSet/>
      <dgm:spPr/>
      <dgm:t>
        <a:bodyPr/>
        <a:lstStyle/>
        <a:p>
          <a:r>
            <a:rPr lang="da-DK" dirty="0">
              <a:solidFill>
                <a:schemeClr val="bg1"/>
              </a:solidFill>
            </a:rPr>
            <a:t>Definer begrebet </a:t>
          </a:r>
          <a:r>
            <a:rPr lang="da-DK" dirty="0" err="1">
              <a:solidFill>
                <a:schemeClr val="bg1"/>
              </a:solidFill>
            </a:rPr>
            <a:t>anaerob</a:t>
          </a:r>
          <a:r>
            <a:rPr lang="da-DK" dirty="0">
              <a:solidFill>
                <a:schemeClr val="bg1"/>
              </a:solidFill>
            </a:rPr>
            <a:t> effekt</a:t>
          </a:r>
        </a:p>
      </dgm:t>
    </dgm:pt>
    <dgm:pt modelId="{EF911571-3465-4E63-A045-C437DEE71CEB}" type="parTrans" cxnId="{32547EED-DA2F-4A66-AECB-6139D2616BAD}">
      <dgm:prSet/>
      <dgm:spPr/>
      <dgm:t>
        <a:bodyPr/>
        <a:lstStyle/>
        <a:p>
          <a:endParaRPr lang="en-US"/>
        </a:p>
      </dgm:t>
    </dgm:pt>
    <dgm:pt modelId="{F86F2FEF-64CD-4C11-9A59-BC54184245C2}" type="sibTrans" cxnId="{32547EED-DA2F-4A66-AECB-6139D2616BAD}">
      <dgm:prSet/>
      <dgm:spPr/>
      <dgm:t>
        <a:bodyPr/>
        <a:lstStyle/>
        <a:p>
          <a:endParaRPr lang="en-US"/>
        </a:p>
      </dgm:t>
    </dgm:pt>
    <dgm:pt modelId="{6613C08A-3404-40D3-AFFE-EDC829540CF9}">
      <dgm:prSet/>
      <dgm:spPr/>
      <dgm:t>
        <a:bodyPr/>
        <a:lstStyle/>
        <a:p>
          <a:r>
            <a:rPr lang="da-DK"/>
            <a:t>Nævn mindst 3 idrætsgrene hvor det er afgørende</a:t>
          </a:r>
          <a:endParaRPr lang="en-US"/>
        </a:p>
      </dgm:t>
    </dgm:pt>
    <dgm:pt modelId="{7A5B2C08-9F6B-4F4B-83D6-941EC4FDEF5F}" type="parTrans" cxnId="{529BC587-07FA-420C-9C54-DDD4254298C1}">
      <dgm:prSet/>
      <dgm:spPr/>
      <dgm:t>
        <a:bodyPr/>
        <a:lstStyle/>
        <a:p>
          <a:endParaRPr lang="en-US"/>
        </a:p>
      </dgm:t>
    </dgm:pt>
    <dgm:pt modelId="{5C1C61E2-7BFA-4DF2-BC0B-101298F1EFEE}" type="sibTrans" cxnId="{529BC587-07FA-420C-9C54-DDD4254298C1}">
      <dgm:prSet/>
      <dgm:spPr/>
      <dgm:t>
        <a:bodyPr/>
        <a:lstStyle/>
        <a:p>
          <a:endParaRPr lang="en-US"/>
        </a:p>
      </dgm:t>
    </dgm:pt>
    <dgm:pt modelId="{7D8AAC96-2B62-4311-B046-5EE28F09FEF7}">
      <dgm:prSet/>
      <dgm:spPr/>
      <dgm:t>
        <a:bodyPr/>
        <a:lstStyle/>
        <a:p>
          <a:r>
            <a:rPr lang="da-DK" dirty="0"/>
            <a:t>Forklar principperne bag træning af </a:t>
          </a:r>
          <a:r>
            <a:rPr lang="da-DK" dirty="0" err="1"/>
            <a:t>anaerob</a:t>
          </a:r>
          <a:r>
            <a:rPr lang="da-DK" dirty="0"/>
            <a:t> effekt</a:t>
          </a:r>
          <a:endParaRPr lang="en-US" dirty="0"/>
        </a:p>
      </dgm:t>
    </dgm:pt>
    <dgm:pt modelId="{BA89BE59-4C61-49D5-B6BC-5C612087D446}" type="parTrans" cxnId="{B7D71522-F4AA-40DF-98F2-C69417E1E4B8}">
      <dgm:prSet/>
      <dgm:spPr/>
      <dgm:t>
        <a:bodyPr/>
        <a:lstStyle/>
        <a:p>
          <a:endParaRPr lang="en-US"/>
        </a:p>
      </dgm:t>
    </dgm:pt>
    <dgm:pt modelId="{A26E9898-9294-4928-AF97-C74334F95EEE}" type="sibTrans" cxnId="{B7D71522-F4AA-40DF-98F2-C69417E1E4B8}">
      <dgm:prSet/>
      <dgm:spPr/>
      <dgm:t>
        <a:bodyPr/>
        <a:lstStyle/>
        <a:p>
          <a:endParaRPr lang="en-US"/>
        </a:p>
      </dgm:t>
    </dgm:pt>
    <dgm:pt modelId="{431B8E95-CC92-4E35-B8DA-A1DD3E03C517}">
      <dgm:prSet/>
      <dgm:spPr/>
      <dgm:t>
        <a:bodyPr/>
        <a:lstStyle/>
        <a:p>
          <a:r>
            <a:rPr lang="da-DK" dirty="0">
              <a:solidFill>
                <a:schemeClr val="bg1"/>
              </a:solidFill>
            </a:rPr>
            <a:t>Definer begrebet </a:t>
          </a:r>
          <a:r>
            <a:rPr lang="da-DK" dirty="0" err="1">
              <a:solidFill>
                <a:schemeClr val="bg1"/>
              </a:solidFill>
            </a:rPr>
            <a:t>anaerob</a:t>
          </a:r>
          <a:r>
            <a:rPr lang="da-DK" dirty="0">
              <a:solidFill>
                <a:schemeClr val="bg1"/>
              </a:solidFill>
            </a:rPr>
            <a:t> kapacitet</a:t>
          </a:r>
          <a:endParaRPr lang="en-US" dirty="0">
            <a:solidFill>
              <a:schemeClr val="bg1"/>
            </a:solidFill>
          </a:endParaRPr>
        </a:p>
      </dgm:t>
    </dgm:pt>
    <dgm:pt modelId="{1D575E90-D260-460C-81F8-5191FBD38DA3}" type="parTrans" cxnId="{31C24005-B45C-4B86-A900-7883C06637DA}">
      <dgm:prSet/>
      <dgm:spPr/>
      <dgm:t>
        <a:bodyPr/>
        <a:lstStyle/>
        <a:p>
          <a:endParaRPr lang="en-US"/>
        </a:p>
      </dgm:t>
    </dgm:pt>
    <dgm:pt modelId="{3D83CC59-2CCC-4B08-ACA2-9EF540C71A96}" type="sibTrans" cxnId="{31C24005-B45C-4B86-A900-7883C06637DA}">
      <dgm:prSet/>
      <dgm:spPr/>
      <dgm:t>
        <a:bodyPr/>
        <a:lstStyle/>
        <a:p>
          <a:endParaRPr lang="en-US"/>
        </a:p>
      </dgm:t>
    </dgm:pt>
    <dgm:pt modelId="{E5DDB37C-8201-488E-ABD3-A59A6876C768}">
      <dgm:prSet/>
      <dgm:spPr/>
      <dgm:t>
        <a:bodyPr/>
        <a:lstStyle/>
        <a:p>
          <a:r>
            <a:rPr lang="da-DK"/>
            <a:t>Nævn mindst 3 idrætsgrene hvor det er afgørende</a:t>
          </a:r>
          <a:endParaRPr lang="en-US"/>
        </a:p>
      </dgm:t>
    </dgm:pt>
    <dgm:pt modelId="{C23C9930-2BFC-465D-B2E4-1E5B68AD5E39}" type="parTrans" cxnId="{A9000231-AA93-476B-B8C6-3D27726E9D46}">
      <dgm:prSet/>
      <dgm:spPr/>
      <dgm:t>
        <a:bodyPr/>
        <a:lstStyle/>
        <a:p>
          <a:endParaRPr lang="en-US"/>
        </a:p>
      </dgm:t>
    </dgm:pt>
    <dgm:pt modelId="{A5824FA1-9AA0-4DB0-BE31-054AF9CE6A7D}" type="sibTrans" cxnId="{A9000231-AA93-476B-B8C6-3D27726E9D46}">
      <dgm:prSet/>
      <dgm:spPr/>
      <dgm:t>
        <a:bodyPr/>
        <a:lstStyle/>
        <a:p>
          <a:endParaRPr lang="en-US"/>
        </a:p>
      </dgm:t>
    </dgm:pt>
    <dgm:pt modelId="{67091D3F-0A77-4742-BFC6-38EED70677B1}">
      <dgm:prSet/>
      <dgm:spPr/>
      <dgm:t>
        <a:bodyPr/>
        <a:lstStyle/>
        <a:p>
          <a:r>
            <a:rPr lang="da-DK" dirty="0"/>
            <a:t>Forklar principperne bag træning af </a:t>
          </a:r>
          <a:r>
            <a:rPr lang="da-DK" dirty="0" err="1"/>
            <a:t>anaerob</a:t>
          </a:r>
          <a:r>
            <a:rPr lang="da-DK" dirty="0"/>
            <a:t> kapacitet</a:t>
          </a:r>
          <a:endParaRPr lang="en-US" dirty="0"/>
        </a:p>
      </dgm:t>
    </dgm:pt>
    <dgm:pt modelId="{E1060DE2-F411-410B-A84F-24CE0091903C}" type="parTrans" cxnId="{92E0A65F-F73F-425F-8FCF-50682F57A833}">
      <dgm:prSet/>
      <dgm:spPr/>
      <dgm:t>
        <a:bodyPr/>
        <a:lstStyle/>
        <a:p>
          <a:endParaRPr lang="en-US"/>
        </a:p>
      </dgm:t>
    </dgm:pt>
    <dgm:pt modelId="{3B2FFA6D-F264-4C5B-A245-6C804E311965}" type="sibTrans" cxnId="{92E0A65F-F73F-425F-8FCF-50682F57A833}">
      <dgm:prSet/>
      <dgm:spPr/>
      <dgm:t>
        <a:bodyPr/>
        <a:lstStyle/>
        <a:p>
          <a:endParaRPr lang="en-US"/>
        </a:p>
      </dgm:t>
    </dgm:pt>
    <dgm:pt modelId="{F257CDA2-B48A-5B4C-A959-C969251DEF1C}" type="pres">
      <dgm:prSet presAssocID="{299DC8D2-5DCE-4429-A52F-FAC0EFA398EF}" presName="diagram" presStyleCnt="0">
        <dgm:presLayoutVars>
          <dgm:dir/>
          <dgm:resizeHandles val="exact"/>
        </dgm:presLayoutVars>
      </dgm:prSet>
      <dgm:spPr/>
    </dgm:pt>
    <dgm:pt modelId="{B6E305C8-B648-384C-B6E1-3A7675F3ED87}" type="pres">
      <dgm:prSet presAssocID="{E7B1EBDD-FE5E-4903-9906-411E85E89667}" presName="node" presStyleLbl="node1" presStyleIdx="0" presStyleCnt="6">
        <dgm:presLayoutVars>
          <dgm:bulletEnabled val="1"/>
        </dgm:presLayoutVars>
      </dgm:prSet>
      <dgm:spPr/>
    </dgm:pt>
    <dgm:pt modelId="{1212CA04-25E7-F844-9912-56A82034C2DE}" type="pres">
      <dgm:prSet presAssocID="{F86F2FEF-64CD-4C11-9A59-BC54184245C2}" presName="sibTrans" presStyleCnt="0"/>
      <dgm:spPr/>
    </dgm:pt>
    <dgm:pt modelId="{BEA6C39D-EF60-FE49-B840-C70A8059292F}" type="pres">
      <dgm:prSet presAssocID="{6613C08A-3404-40D3-AFFE-EDC829540CF9}" presName="node" presStyleLbl="node1" presStyleIdx="1" presStyleCnt="6">
        <dgm:presLayoutVars>
          <dgm:bulletEnabled val="1"/>
        </dgm:presLayoutVars>
      </dgm:prSet>
      <dgm:spPr/>
    </dgm:pt>
    <dgm:pt modelId="{7593A64C-8B4F-A04F-81DE-5AF1822E37BB}" type="pres">
      <dgm:prSet presAssocID="{5C1C61E2-7BFA-4DF2-BC0B-101298F1EFEE}" presName="sibTrans" presStyleCnt="0"/>
      <dgm:spPr/>
    </dgm:pt>
    <dgm:pt modelId="{8E9AED1D-3ABB-C647-92EA-FA6838A371C4}" type="pres">
      <dgm:prSet presAssocID="{7D8AAC96-2B62-4311-B046-5EE28F09FEF7}" presName="node" presStyleLbl="node1" presStyleIdx="2" presStyleCnt="6">
        <dgm:presLayoutVars>
          <dgm:bulletEnabled val="1"/>
        </dgm:presLayoutVars>
      </dgm:prSet>
      <dgm:spPr/>
    </dgm:pt>
    <dgm:pt modelId="{D8D44760-B2DF-0A40-80C1-6E6B6D666281}" type="pres">
      <dgm:prSet presAssocID="{A26E9898-9294-4928-AF97-C74334F95EEE}" presName="sibTrans" presStyleCnt="0"/>
      <dgm:spPr/>
    </dgm:pt>
    <dgm:pt modelId="{05442644-B769-D744-BA29-4A8D54E4A53E}" type="pres">
      <dgm:prSet presAssocID="{431B8E95-CC92-4E35-B8DA-A1DD3E03C517}" presName="node" presStyleLbl="node1" presStyleIdx="3" presStyleCnt="6">
        <dgm:presLayoutVars>
          <dgm:bulletEnabled val="1"/>
        </dgm:presLayoutVars>
      </dgm:prSet>
      <dgm:spPr/>
    </dgm:pt>
    <dgm:pt modelId="{D3A1C261-21D6-9844-8E11-80178B49E039}" type="pres">
      <dgm:prSet presAssocID="{3D83CC59-2CCC-4B08-ACA2-9EF540C71A96}" presName="sibTrans" presStyleCnt="0"/>
      <dgm:spPr/>
    </dgm:pt>
    <dgm:pt modelId="{939652FE-B4CA-9547-9A75-8D674A11A3B2}" type="pres">
      <dgm:prSet presAssocID="{E5DDB37C-8201-488E-ABD3-A59A6876C768}" presName="node" presStyleLbl="node1" presStyleIdx="4" presStyleCnt="6">
        <dgm:presLayoutVars>
          <dgm:bulletEnabled val="1"/>
        </dgm:presLayoutVars>
      </dgm:prSet>
      <dgm:spPr/>
    </dgm:pt>
    <dgm:pt modelId="{493284AB-95F2-3646-BF08-A6293952B2DB}" type="pres">
      <dgm:prSet presAssocID="{A5824FA1-9AA0-4DB0-BE31-054AF9CE6A7D}" presName="sibTrans" presStyleCnt="0"/>
      <dgm:spPr/>
    </dgm:pt>
    <dgm:pt modelId="{8617F482-CC30-7543-96FA-D3C64DD46BF6}" type="pres">
      <dgm:prSet presAssocID="{67091D3F-0A77-4742-BFC6-38EED70677B1}" presName="node" presStyleLbl="node1" presStyleIdx="5" presStyleCnt="6">
        <dgm:presLayoutVars>
          <dgm:bulletEnabled val="1"/>
        </dgm:presLayoutVars>
      </dgm:prSet>
      <dgm:spPr/>
    </dgm:pt>
  </dgm:ptLst>
  <dgm:cxnLst>
    <dgm:cxn modelId="{31C24005-B45C-4B86-A900-7883C06637DA}" srcId="{299DC8D2-5DCE-4429-A52F-FAC0EFA398EF}" destId="{431B8E95-CC92-4E35-B8DA-A1DD3E03C517}" srcOrd="3" destOrd="0" parTransId="{1D575E90-D260-460C-81F8-5191FBD38DA3}" sibTransId="{3D83CC59-2CCC-4B08-ACA2-9EF540C71A96}"/>
    <dgm:cxn modelId="{0EBE3B15-5858-D742-ADA5-3AA153E7A84E}" type="presOf" srcId="{431B8E95-CC92-4E35-B8DA-A1DD3E03C517}" destId="{05442644-B769-D744-BA29-4A8D54E4A53E}" srcOrd="0" destOrd="0" presId="urn:microsoft.com/office/officeart/2005/8/layout/default"/>
    <dgm:cxn modelId="{A87F6F1F-71EF-0C46-A301-0FFF6016C0FF}" type="presOf" srcId="{67091D3F-0A77-4742-BFC6-38EED70677B1}" destId="{8617F482-CC30-7543-96FA-D3C64DD46BF6}" srcOrd="0" destOrd="0" presId="urn:microsoft.com/office/officeart/2005/8/layout/default"/>
    <dgm:cxn modelId="{B7D71522-F4AA-40DF-98F2-C69417E1E4B8}" srcId="{299DC8D2-5DCE-4429-A52F-FAC0EFA398EF}" destId="{7D8AAC96-2B62-4311-B046-5EE28F09FEF7}" srcOrd="2" destOrd="0" parTransId="{BA89BE59-4C61-49D5-B6BC-5C612087D446}" sibTransId="{A26E9898-9294-4928-AF97-C74334F95EEE}"/>
    <dgm:cxn modelId="{BEFB3C26-9E3A-7744-AA78-6BF2AFB8B493}" type="presOf" srcId="{299DC8D2-5DCE-4429-A52F-FAC0EFA398EF}" destId="{F257CDA2-B48A-5B4C-A959-C969251DEF1C}" srcOrd="0" destOrd="0" presId="urn:microsoft.com/office/officeart/2005/8/layout/default"/>
    <dgm:cxn modelId="{A9000231-AA93-476B-B8C6-3D27726E9D46}" srcId="{299DC8D2-5DCE-4429-A52F-FAC0EFA398EF}" destId="{E5DDB37C-8201-488E-ABD3-A59A6876C768}" srcOrd="4" destOrd="0" parTransId="{C23C9930-2BFC-465D-B2E4-1E5B68AD5E39}" sibTransId="{A5824FA1-9AA0-4DB0-BE31-054AF9CE6A7D}"/>
    <dgm:cxn modelId="{9CEFFF54-85BA-6840-8AC2-CB0630C7FE8E}" type="presOf" srcId="{E7B1EBDD-FE5E-4903-9906-411E85E89667}" destId="{B6E305C8-B648-384C-B6E1-3A7675F3ED87}" srcOrd="0" destOrd="0" presId="urn:microsoft.com/office/officeart/2005/8/layout/default"/>
    <dgm:cxn modelId="{92E0A65F-F73F-425F-8FCF-50682F57A833}" srcId="{299DC8D2-5DCE-4429-A52F-FAC0EFA398EF}" destId="{67091D3F-0A77-4742-BFC6-38EED70677B1}" srcOrd="5" destOrd="0" parTransId="{E1060DE2-F411-410B-A84F-24CE0091903C}" sibTransId="{3B2FFA6D-F264-4C5B-A245-6C804E311965}"/>
    <dgm:cxn modelId="{2F03DC6C-EE23-0E43-8D75-DC6F84C316AE}" type="presOf" srcId="{E5DDB37C-8201-488E-ABD3-A59A6876C768}" destId="{939652FE-B4CA-9547-9A75-8D674A11A3B2}" srcOrd="0" destOrd="0" presId="urn:microsoft.com/office/officeart/2005/8/layout/default"/>
    <dgm:cxn modelId="{B1D6A981-587B-AD41-833D-4F0AB1560B59}" type="presOf" srcId="{7D8AAC96-2B62-4311-B046-5EE28F09FEF7}" destId="{8E9AED1D-3ABB-C647-92EA-FA6838A371C4}" srcOrd="0" destOrd="0" presId="urn:microsoft.com/office/officeart/2005/8/layout/default"/>
    <dgm:cxn modelId="{F4238883-0840-2045-AF32-583A6790C9B7}" type="presOf" srcId="{6613C08A-3404-40D3-AFFE-EDC829540CF9}" destId="{BEA6C39D-EF60-FE49-B840-C70A8059292F}" srcOrd="0" destOrd="0" presId="urn:microsoft.com/office/officeart/2005/8/layout/default"/>
    <dgm:cxn modelId="{529BC587-07FA-420C-9C54-DDD4254298C1}" srcId="{299DC8D2-5DCE-4429-A52F-FAC0EFA398EF}" destId="{6613C08A-3404-40D3-AFFE-EDC829540CF9}" srcOrd="1" destOrd="0" parTransId="{7A5B2C08-9F6B-4F4B-83D6-941EC4FDEF5F}" sibTransId="{5C1C61E2-7BFA-4DF2-BC0B-101298F1EFEE}"/>
    <dgm:cxn modelId="{32547EED-DA2F-4A66-AECB-6139D2616BAD}" srcId="{299DC8D2-5DCE-4429-A52F-FAC0EFA398EF}" destId="{E7B1EBDD-FE5E-4903-9906-411E85E89667}" srcOrd="0" destOrd="0" parTransId="{EF911571-3465-4E63-A045-C437DEE71CEB}" sibTransId="{F86F2FEF-64CD-4C11-9A59-BC54184245C2}"/>
    <dgm:cxn modelId="{34D250FB-0BB2-6F48-AF20-86FD8023FE8D}" type="presParOf" srcId="{F257CDA2-B48A-5B4C-A959-C969251DEF1C}" destId="{B6E305C8-B648-384C-B6E1-3A7675F3ED87}" srcOrd="0" destOrd="0" presId="urn:microsoft.com/office/officeart/2005/8/layout/default"/>
    <dgm:cxn modelId="{1C97AD1D-F893-D24B-9A55-54701E57A8AD}" type="presParOf" srcId="{F257CDA2-B48A-5B4C-A959-C969251DEF1C}" destId="{1212CA04-25E7-F844-9912-56A82034C2DE}" srcOrd="1" destOrd="0" presId="urn:microsoft.com/office/officeart/2005/8/layout/default"/>
    <dgm:cxn modelId="{9DA45DDE-CBD8-E340-B952-ADDA1367005B}" type="presParOf" srcId="{F257CDA2-B48A-5B4C-A959-C969251DEF1C}" destId="{BEA6C39D-EF60-FE49-B840-C70A8059292F}" srcOrd="2" destOrd="0" presId="urn:microsoft.com/office/officeart/2005/8/layout/default"/>
    <dgm:cxn modelId="{2107605B-AD80-6544-9042-1379B2B065F2}" type="presParOf" srcId="{F257CDA2-B48A-5B4C-A959-C969251DEF1C}" destId="{7593A64C-8B4F-A04F-81DE-5AF1822E37BB}" srcOrd="3" destOrd="0" presId="urn:microsoft.com/office/officeart/2005/8/layout/default"/>
    <dgm:cxn modelId="{39E87C46-01D6-9A49-AB4E-268472008E6F}" type="presParOf" srcId="{F257CDA2-B48A-5B4C-A959-C969251DEF1C}" destId="{8E9AED1D-3ABB-C647-92EA-FA6838A371C4}" srcOrd="4" destOrd="0" presId="urn:microsoft.com/office/officeart/2005/8/layout/default"/>
    <dgm:cxn modelId="{D230A7BB-CF0E-EA45-9CF8-2A4A2BCF8AC6}" type="presParOf" srcId="{F257CDA2-B48A-5B4C-A959-C969251DEF1C}" destId="{D8D44760-B2DF-0A40-80C1-6E6B6D666281}" srcOrd="5" destOrd="0" presId="urn:microsoft.com/office/officeart/2005/8/layout/default"/>
    <dgm:cxn modelId="{F74FA00B-A63D-3441-9EA9-8005B620E538}" type="presParOf" srcId="{F257CDA2-B48A-5B4C-A959-C969251DEF1C}" destId="{05442644-B769-D744-BA29-4A8D54E4A53E}" srcOrd="6" destOrd="0" presId="urn:microsoft.com/office/officeart/2005/8/layout/default"/>
    <dgm:cxn modelId="{507F0336-5F03-3941-95BA-BACE3A427471}" type="presParOf" srcId="{F257CDA2-B48A-5B4C-A959-C969251DEF1C}" destId="{D3A1C261-21D6-9844-8E11-80178B49E039}" srcOrd="7" destOrd="0" presId="urn:microsoft.com/office/officeart/2005/8/layout/default"/>
    <dgm:cxn modelId="{858E99F4-484E-9548-8451-FE0D41F517C4}" type="presParOf" srcId="{F257CDA2-B48A-5B4C-A959-C969251DEF1C}" destId="{939652FE-B4CA-9547-9A75-8D674A11A3B2}" srcOrd="8" destOrd="0" presId="urn:microsoft.com/office/officeart/2005/8/layout/default"/>
    <dgm:cxn modelId="{AAE069BD-ED6E-AB42-A30F-AFC4638FD298}" type="presParOf" srcId="{F257CDA2-B48A-5B4C-A959-C969251DEF1C}" destId="{493284AB-95F2-3646-BF08-A6293952B2DB}" srcOrd="9" destOrd="0" presId="urn:microsoft.com/office/officeart/2005/8/layout/default"/>
    <dgm:cxn modelId="{F94EE974-35C9-8745-BF03-9BD4D9AB0542}" type="presParOf" srcId="{F257CDA2-B48A-5B4C-A959-C969251DEF1C}" destId="{8617F482-CC30-7543-96FA-D3C64DD46BF6}" srcOrd="10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6E305C8-B648-384C-B6E1-3A7675F3ED87}">
      <dsp:nvSpPr>
        <dsp:cNvPr id="0" name=""/>
        <dsp:cNvSpPr/>
      </dsp:nvSpPr>
      <dsp:spPr>
        <a:xfrm>
          <a:off x="0" y="23038"/>
          <a:ext cx="1912540" cy="1147524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a-DK" sz="1200" kern="1200" dirty="0">
              <a:solidFill>
                <a:schemeClr val="bg1"/>
              </a:solidFill>
            </a:rPr>
            <a:t>Definer begrebet </a:t>
          </a:r>
          <a:r>
            <a:rPr lang="da-DK" sz="1200" kern="1200" dirty="0" err="1">
              <a:solidFill>
                <a:schemeClr val="bg1"/>
              </a:solidFill>
            </a:rPr>
            <a:t>anaerob</a:t>
          </a:r>
          <a:r>
            <a:rPr lang="da-DK" sz="1200" kern="1200" dirty="0">
              <a:solidFill>
                <a:schemeClr val="bg1"/>
              </a:solidFill>
            </a:rPr>
            <a:t> effekt</a:t>
          </a:r>
        </a:p>
      </dsp:txBody>
      <dsp:txXfrm>
        <a:off x="0" y="23038"/>
        <a:ext cx="1912540" cy="1147524"/>
      </dsp:txXfrm>
    </dsp:sp>
    <dsp:sp modelId="{BEA6C39D-EF60-FE49-B840-C70A8059292F}">
      <dsp:nvSpPr>
        <dsp:cNvPr id="0" name=""/>
        <dsp:cNvSpPr/>
      </dsp:nvSpPr>
      <dsp:spPr>
        <a:xfrm>
          <a:off x="2103794" y="23038"/>
          <a:ext cx="1912540" cy="1147524"/>
        </a:xfrm>
        <a:prstGeom prst="rect">
          <a:avLst/>
        </a:prstGeom>
        <a:solidFill>
          <a:schemeClr val="accent5">
            <a:hueOff val="-2430430"/>
            <a:satOff val="-165"/>
            <a:lumOff val="392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a-DK" sz="1200" kern="1200"/>
            <a:t>Nævn mindst 3 idrætsgrene hvor det er afgørende</a:t>
          </a:r>
          <a:endParaRPr lang="en-US" sz="1200" kern="1200"/>
        </a:p>
      </dsp:txBody>
      <dsp:txXfrm>
        <a:off x="2103794" y="23038"/>
        <a:ext cx="1912540" cy="1147524"/>
      </dsp:txXfrm>
    </dsp:sp>
    <dsp:sp modelId="{8E9AED1D-3ABB-C647-92EA-FA6838A371C4}">
      <dsp:nvSpPr>
        <dsp:cNvPr id="0" name=""/>
        <dsp:cNvSpPr/>
      </dsp:nvSpPr>
      <dsp:spPr>
        <a:xfrm>
          <a:off x="4207589" y="23038"/>
          <a:ext cx="1912540" cy="1147524"/>
        </a:xfrm>
        <a:prstGeom prst="rect">
          <a:avLst/>
        </a:prstGeom>
        <a:solidFill>
          <a:schemeClr val="accent5">
            <a:hueOff val="-4860860"/>
            <a:satOff val="-330"/>
            <a:lumOff val="784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a-DK" sz="1200" kern="1200" dirty="0"/>
            <a:t>Forklar principperne bag træning af </a:t>
          </a:r>
          <a:r>
            <a:rPr lang="da-DK" sz="1200" kern="1200" dirty="0" err="1"/>
            <a:t>anaerob</a:t>
          </a:r>
          <a:r>
            <a:rPr lang="da-DK" sz="1200" kern="1200" dirty="0"/>
            <a:t> effekt</a:t>
          </a:r>
          <a:endParaRPr lang="en-US" sz="1200" kern="1200" dirty="0"/>
        </a:p>
      </dsp:txBody>
      <dsp:txXfrm>
        <a:off x="4207589" y="23038"/>
        <a:ext cx="1912540" cy="1147524"/>
      </dsp:txXfrm>
    </dsp:sp>
    <dsp:sp modelId="{05442644-B769-D744-BA29-4A8D54E4A53E}">
      <dsp:nvSpPr>
        <dsp:cNvPr id="0" name=""/>
        <dsp:cNvSpPr/>
      </dsp:nvSpPr>
      <dsp:spPr>
        <a:xfrm>
          <a:off x="0" y="1361817"/>
          <a:ext cx="1912540" cy="1147524"/>
        </a:xfrm>
        <a:prstGeom prst="rect">
          <a:avLst/>
        </a:prstGeom>
        <a:solidFill>
          <a:schemeClr val="accent5">
            <a:hueOff val="-7291290"/>
            <a:satOff val="-496"/>
            <a:lumOff val="1177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a-DK" sz="1200" kern="1200" dirty="0">
              <a:solidFill>
                <a:schemeClr val="bg1"/>
              </a:solidFill>
            </a:rPr>
            <a:t>Definer begrebet </a:t>
          </a:r>
          <a:r>
            <a:rPr lang="da-DK" sz="1200" kern="1200" dirty="0" err="1">
              <a:solidFill>
                <a:schemeClr val="bg1"/>
              </a:solidFill>
            </a:rPr>
            <a:t>anaerob</a:t>
          </a:r>
          <a:r>
            <a:rPr lang="da-DK" sz="1200" kern="1200" dirty="0">
              <a:solidFill>
                <a:schemeClr val="bg1"/>
              </a:solidFill>
            </a:rPr>
            <a:t> kapacitet</a:t>
          </a:r>
          <a:endParaRPr lang="en-US" sz="1200" kern="1200" dirty="0">
            <a:solidFill>
              <a:schemeClr val="bg1"/>
            </a:solidFill>
          </a:endParaRPr>
        </a:p>
      </dsp:txBody>
      <dsp:txXfrm>
        <a:off x="0" y="1361817"/>
        <a:ext cx="1912540" cy="1147524"/>
      </dsp:txXfrm>
    </dsp:sp>
    <dsp:sp modelId="{939652FE-B4CA-9547-9A75-8D674A11A3B2}">
      <dsp:nvSpPr>
        <dsp:cNvPr id="0" name=""/>
        <dsp:cNvSpPr/>
      </dsp:nvSpPr>
      <dsp:spPr>
        <a:xfrm>
          <a:off x="2103794" y="1361817"/>
          <a:ext cx="1912540" cy="1147524"/>
        </a:xfrm>
        <a:prstGeom prst="rect">
          <a:avLst/>
        </a:prstGeom>
        <a:solidFill>
          <a:schemeClr val="accent5">
            <a:hueOff val="-9721720"/>
            <a:satOff val="-661"/>
            <a:lumOff val="1569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a-DK" sz="1200" kern="1200"/>
            <a:t>Nævn mindst 3 idrætsgrene hvor det er afgørende</a:t>
          </a:r>
          <a:endParaRPr lang="en-US" sz="1200" kern="1200"/>
        </a:p>
      </dsp:txBody>
      <dsp:txXfrm>
        <a:off x="2103794" y="1361817"/>
        <a:ext cx="1912540" cy="1147524"/>
      </dsp:txXfrm>
    </dsp:sp>
    <dsp:sp modelId="{8617F482-CC30-7543-96FA-D3C64DD46BF6}">
      <dsp:nvSpPr>
        <dsp:cNvPr id="0" name=""/>
        <dsp:cNvSpPr/>
      </dsp:nvSpPr>
      <dsp:spPr>
        <a:xfrm>
          <a:off x="4207589" y="1361817"/>
          <a:ext cx="1912540" cy="1147524"/>
        </a:xfrm>
        <a:prstGeom prst="rect">
          <a:avLst/>
        </a:prstGeom>
        <a:solidFill>
          <a:schemeClr val="accent5">
            <a:hueOff val="-12152150"/>
            <a:satOff val="-826"/>
            <a:lumOff val="1961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a-DK" sz="1200" kern="1200" dirty="0"/>
            <a:t>Forklar principperne bag træning af </a:t>
          </a:r>
          <a:r>
            <a:rPr lang="da-DK" sz="1200" kern="1200" dirty="0" err="1"/>
            <a:t>anaerob</a:t>
          </a:r>
          <a:r>
            <a:rPr lang="da-DK" sz="1200" kern="1200" dirty="0"/>
            <a:t> kapacitet</a:t>
          </a:r>
          <a:endParaRPr lang="en-US" sz="1200" kern="1200" dirty="0"/>
        </a:p>
      </dsp:txBody>
      <dsp:txXfrm>
        <a:off x="4207589" y="1361817"/>
        <a:ext cx="1912540" cy="114752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26</Words>
  <Characters>163</Characters>
  <Application>Microsoft Office Word</Application>
  <DocSecurity>0</DocSecurity>
  <Lines>1</Lines>
  <Paragraphs>1</Paragraphs>
  <ScaleCrop>false</ScaleCrop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Mads Malthe Rifbjerg Søvndal MRS</dc:creator>
  <cp:keywords/>
  <dc:description/>
  <cp:lastModifiedBy>Mads Malthe Rifbjerg Søvndal MRS</cp:lastModifiedBy>
  <cp:revision>1</cp:revision>
  <cp:lastPrinted>2025-04-25T08:26:00Z</cp:lastPrinted>
  <dcterms:created xsi:type="dcterms:W3CDTF">2025-04-25T08:16:00Z</dcterms:created>
  <dcterms:modified xsi:type="dcterms:W3CDTF">2025-04-25T08:26:00Z</dcterms:modified>
</cp:coreProperties>
</file>